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A9608" w14:textId="39D7AA58" w:rsidR="00D76832" w:rsidRDefault="008E5611" w:rsidP="008E5611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E5611">
        <w:rPr>
          <w:rFonts w:ascii="TH SarabunPSK" w:hAnsi="TH SarabunPSK" w:cs="TH SarabunPSK"/>
          <w:b/>
          <w:bCs/>
          <w:sz w:val="36"/>
          <w:szCs w:val="36"/>
          <w:cs/>
        </w:rPr>
        <w:t>พอเพียง</w:t>
      </w:r>
      <w:r w:rsidRPr="008E561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8E5611"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 w:rsidRPr="008E5611">
        <w:rPr>
          <w:rFonts w:ascii="TH SarabunPSK" w:hAnsi="TH SarabunPSK" w:cs="TH SarabunPSK" w:hint="cs"/>
          <w:b/>
          <w:bCs/>
          <w:sz w:val="36"/>
          <w:szCs w:val="36"/>
          <w:cs/>
        </w:rPr>
        <w:t>คุณธรรม</w:t>
      </w:r>
      <w:r w:rsidRPr="008E5611">
        <w:rPr>
          <w:rFonts w:ascii="TH SarabunPSK" w:hAnsi="TH SarabunPSK" w:cs="TH SarabunPSK"/>
          <w:b/>
          <w:bCs/>
          <w:sz w:val="36"/>
          <w:szCs w:val="36"/>
          <w:cs/>
        </w:rPr>
        <w:t>ที่ต้องพัฒนาและปฏิบัติตามทางสายกลาง</w:t>
      </w:r>
    </w:p>
    <w:p w14:paraId="21AECE6F" w14:textId="0610C6BC" w:rsidR="008E5611" w:rsidRDefault="008E5611" w:rsidP="008E561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สามารถนำไปประยุกต์ใช้ได้ตั้งแต่วิธีการดำเนินชีวิต รวมไปถึงหลักการเกษตรแนวใหม่ เคล็ดลับในการเริ่มทำธุรกิจ การลงทุน ไปจนถึงนโยบายขับเคลื่อนประเทศ ไปสู่ความก้าวหน้าอย่างสมดุล มั่นคง </w:t>
      </w:r>
      <w:r w:rsidR="00467ED2">
        <w:rPr>
          <w:rFonts w:ascii="TH SarabunPSK" w:hAnsi="TH SarabunPSK" w:cs="TH SarabunPSK" w:hint="cs"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ยั่งยืน ที่เรียกว่า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467ED2">
        <w:rPr>
          <w:rFonts w:ascii="TH SarabunPSK" w:hAnsi="TH SarabunPSK" w:cs="TH SarabunPSK" w:hint="cs"/>
          <w:sz w:val="32"/>
          <w:szCs w:val="32"/>
          <w:cs/>
        </w:rPr>
        <w:t xml:space="preserve"> 3 ห่วง 2 เงื่อนไข</w:t>
      </w:r>
      <w:r>
        <w:rPr>
          <w:rFonts w:ascii="TH SarabunPSK" w:hAnsi="TH SarabunPSK" w:cs="TH SarabunPSK"/>
          <w:sz w:val="32"/>
          <w:szCs w:val="32"/>
        </w:rPr>
        <w:t>”</w:t>
      </w:r>
    </w:p>
    <w:p w14:paraId="4CA4BCB0" w14:textId="1B0F4BB3" w:rsidR="00467ED2" w:rsidRDefault="00467ED2" w:rsidP="00467ED2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67ED2">
        <w:rPr>
          <w:rFonts w:ascii="TH SarabunPSK" w:hAnsi="TH SarabunPSK" w:cs="TH SarabunPSK"/>
          <w:sz w:val="32"/>
          <w:szCs w:val="32"/>
          <w:cs/>
        </w:rPr>
        <w:t>ความพอประมาณ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7ED2">
        <w:rPr>
          <w:rFonts w:ascii="TH SarabunPSK" w:hAnsi="TH SarabunPSK" w:cs="TH SarabunPSK"/>
          <w:sz w:val="32"/>
          <w:szCs w:val="32"/>
          <w:cs/>
        </w:rPr>
        <w:t>หมายถึง พอประมาณในทุกอย่างความพอดีไม่มากหรือว่าน้อยจนเกินไปโดยต้องไม่เบียดเบียนตนเอง หรือผู้อื่นให้เดือดร้อน</w:t>
      </w:r>
    </w:p>
    <w:p w14:paraId="34D7E473" w14:textId="33E26467" w:rsidR="00467ED2" w:rsidRDefault="00467ED2" w:rsidP="00467ED2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ความมีเหตุผล หมายถึง </w:t>
      </w:r>
      <w:r w:rsidRPr="00467ED2">
        <w:rPr>
          <w:rFonts w:ascii="TH SarabunPSK" w:hAnsi="TH SarabunPSK" w:cs="TH SarabunPSK"/>
          <w:sz w:val="32"/>
          <w:szCs w:val="32"/>
          <w:cs/>
        </w:rPr>
        <w:t>การตัดสินใจเกี่ยวกับระดับของความพอเพียงนั้น จะต้องเป็นไปอย่างมีเหตุผลโดยพิจารณาจากเหตุปัจจัยที่เกี่ยวข้อง</w:t>
      </w:r>
    </w:p>
    <w:p w14:paraId="0F3292FF" w14:textId="7810FE17" w:rsidR="00467ED2" w:rsidRPr="00467ED2" w:rsidRDefault="00467ED2" w:rsidP="00467ED2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มีความคุ้มกันในตัวที่ดี หมายถึง </w:t>
      </w:r>
      <w:r w:rsidRPr="00467ED2">
        <w:rPr>
          <w:rFonts w:ascii="TH SarabunPSK" w:hAnsi="TH SarabunPSK" w:cs="TH SarabunPSK"/>
          <w:sz w:val="32"/>
          <w:szCs w:val="32"/>
          <w:cs/>
        </w:rPr>
        <w:t>การเตรียมตัวให้พร้อมรับผลกระทบและการเปลี่ยนแปลงด้านต่างๆ</w:t>
      </w:r>
    </w:p>
    <w:sectPr w:rsidR="00467ED2" w:rsidRPr="00467E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07E"/>
    <w:multiLevelType w:val="hybridMultilevel"/>
    <w:tmpl w:val="7BFC0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5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11"/>
    <w:rsid w:val="00467ED2"/>
    <w:rsid w:val="008E5611"/>
    <w:rsid w:val="00D7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E74FF"/>
  <w15:chartTrackingRefBased/>
  <w15:docId w15:val="{BD63D4E6-CC01-4899-BEAB-419E913E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1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sarocha towal</dc:creator>
  <cp:keywords/>
  <dc:description/>
  <cp:lastModifiedBy>sarocha towal</cp:lastModifiedBy>
  <cp:revision>1</cp:revision>
  <dcterms:created xsi:type="dcterms:W3CDTF">2024-10-21T02:51:00Z</dcterms:created>
  <dcterms:modified xsi:type="dcterms:W3CDTF">2024-10-21T03:06:00Z</dcterms:modified>
</cp:coreProperties>
</file>