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574F" w14:textId="4623E7DC" w:rsidR="00C91E43" w:rsidRPr="002867A2" w:rsidRDefault="00C91E43" w:rsidP="00C91E4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867A2">
        <w:rPr>
          <w:rFonts w:ascii="TH SarabunIT๙" w:hAnsi="TH SarabunIT๙" w:cs="TH SarabunIT๙"/>
          <w:b/>
          <w:bCs/>
          <w:sz w:val="44"/>
          <w:szCs w:val="44"/>
          <w:cs/>
        </w:rPr>
        <w:t>สุขภาวะองค์กร</w:t>
      </w:r>
      <w:r w:rsidR="002867A2" w:rsidRPr="002867A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๘ ประการ</w:t>
      </w:r>
    </w:p>
    <w:p w14:paraId="56746518" w14:textId="302EE764" w:rsidR="00B8156B" w:rsidRPr="002867A2" w:rsidRDefault="00B8156B" w:rsidP="00C91E4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สุขภาวะองค์กร คือ </w:t>
      </w:r>
      <w:r w:rsidRPr="002867A2">
        <w:rPr>
          <w:rFonts w:ascii="TH SarabunIT๙" w:hAnsi="TH SarabunIT๙" w:cs="TH SarabunIT๙"/>
          <w:sz w:val="32"/>
          <w:szCs w:val="32"/>
          <w:cs/>
        </w:rPr>
        <w:t>สุขภาพมิติใหม่ ซึ่งมีองค์ประกอบมากกว่า 2 อย่างคือ ไม่ใช่เพียงเรื่องของกาย</w:t>
      </w:r>
      <w:r w:rsidR="002867A2">
        <w:rPr>
          <w:rFonts w:ascii="TH SarabunIT๙" w:hAnsi="TH SarabunIT๙" w:cs="TH SarabunIT๙"/>
          <w:sz w:val="32"/>
          <w:szCs w:val="32"/>
          <w:cs/>
        </w:rPr>
        <w:br/>
      </w:r>
      <w:r w:rsidRPr="002867A2">
        <w:rPr>
          <w:rFonts w:ascii="TH SarabunIT๙" w:hAnsi="TH SarabunIT๙" w:cs="TH SarabunIT๙"/>
          <w:sz w:val="32"/>
          <w:szCs w:val="32"/>
          <w:cs/>
        </w:rPr>
        <w:t xml:space="preserve">และใจเท่านั้น แต่จะต้องมีเรื่องสังคมหรือสิ่งแวดล้อมเข้ามาเกี่ยวข้อง ที่เห็นชัดเจนในหลายปีที่ผ่านมาที่เกิดน้ำท่วม </w:t>
      </w:r>
      <w:r w:rsidRPr="006E20BF">
        <w:rPr>
          <w:rFonts w:ascii="TH SarabunIT๙" w:hAnsi="TH SarabunIT๙" w:cs="TH SarabunIT๙"/>
          <w:spacing w:val="-6"/>
          <w:sz w:val="32"/>
          <w:szCs w:val="32"/>
          <w:cs/>
        </w:rPr>
        <w:t>ภัยพิบัติต่างๆ จะเห็นว่าเรื่องของการสร้าง</w:t>
      </w:r>
      <w:r w:rsidR="009A52DB" w:rsidRPr="006E20BF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6E20BF">
        <w:rPr>
          <w:rFonts w:ascii="TH SarabunIT๙" w:hAnsi="TH SarabunIT๙" w:cs="TH SarabunIT๙"/>
          <w:spacing w:val="-6"/>
          <w:sz w:val="32"/>
          <w:szCs w:val="32"/>
          <w:cs/>
        </w:rPr>
        <w:t>ให้มีความเก่ง และมีประสิทธิภาพ แข็งแรง ไม่ใช่มีเพียงมิติการส่งเสริม</w:t>
      </w:r>
      <w:r w:rsidRPr="002867A2">
        <w:rPr>
          <w:rFonts w:ascii="TH SarabunIT๙" w:hAnsi="TH SarabunIT๙" w:cs="TH SarabunIT๙"/>
          <w:sz w:val="32"/>
          <w:szCs w:val="32"/>
          <w:cs/>
        </w:rPr>
        <w:t>ให้พนักงานมีอาหารที่ดี มีการออกกำลังกายที่ดี แต่หมายถึงส่งเสริมความสัมพันธ์ระหว่างองค์กร</w:t>
      </w:r>
      <w:r w:rsidR="00C91E43" w:rsidRPr="002867A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867A2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ความสัมพันธ์ระหว่างเพื่อนร่วมงาน</w:t>
      </w:r>
    </w:p>
    <w:p w14:paraId="521C8273" w14:textId="0FC2E2A2" w:rsidR="00B8156B" w:rsidRPr="002867A2" w:rsidRDefault="00B8156B" w:rsidP="00C91E4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>แนวทางในการสร้างสุขภาวะองค์กร</w:t>
      </w:r>
      <w:r w:rsidR="009A52DB" w:rsidRPr="002867A2">
        <w:rPr>
          <w:rFonts w:ascii="TH SarabunIT๙" w:hAnsi="TH SarabunIT๙" w:cs="TH SarabunIT๙" w:hint="cs"/>
          <w:sz w:val="32"/>
          <w:szCs w:val="32"/>
          <w:cs/>
        </w:rPr>
        <w:t>อย่างสมดุล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 มี </w:t>
      </w:r>
      <w:r w:rsidRPr="002867A2">
        <w:rPr>
          <w:rFonts w:ascii="TH SarabunIT๙" w:hAnsi="TH SarabunIT๙" w:cs="TH SarabunIT๙"/>
          <w:sz w:val="32"/>
          <w:szCs w:val="32"/>
          <w:cs/>
        </w:rPr>
        <w:t>8 ประการ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67A2">
        <w:rPr>
          <w:rFonts w:ascii="TH SarabunIT๙" w:hAnsi="TH SarabunIT๙" w:cs="TH SarabunIT๙"/>
          <w:sz w:val="32"/>
          <w:szCs w:val="32"/>
          <w:cs/>
        </w:rPr>
        <w:t>อธิบายความสุข ทั้ง 8 ให้เข้าใจง่ายๆ ดังนี้</w:t>
      </w:r>
    </w:p>
    <w:p w14:paraId="616C325A" w14:textId="5BF3A70D" w:rsidR="00B8156B" w:rsidRPr="002867A2" w:rsidRDefault="00B8156B" w:rsidP="00B10D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>ความสุข</w:t>
      </w:r>
      <w:r w:rsidR="00863A12" w:rsidRPr="002867A2">
        <w:rPr>
          <w:rFonts w:ascii="TH SarabunIT๙" w:hAnsi="TH SarabunIT๙" w:cs="TH SarabunIT๙" w:hint="cs"/>
          <w:sz w:val="32"/>
          <w:szCs w:val="32"/>
          <w:cs/>
        </w:rPr>
        <w:t>กับการมี</w:t>
      </w:r>
      <w:r w:rsidRPr="002867A2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863A12" w:rsidRPr="002867A2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2867A2">
        <w:rPr>
          <w:rFonts w:ascii="TH SarabunIT๙" w:hAnsi="TH SarabunIT๙" w:cs="TH SarabunIT๙"/>
          <w:sz w:val="32"/>
          <w:szCs w:val="32"/>
          <w:cs/>
        </w:rPr>
        <w:t xml:space="preserve"> เรียกว่า </w:t>
      </w:r>
      <w:r w:rsidRPr="002867A2">
        <w:rPr>
          <w:rFonts w:ascii="TH SarabunIT๙" w:hAnsi="TH SarabunIT๙" w:cs="TH SarabunIT๙"/>
          <w:b/>
          <w:bCs/>
          <w:sz w:val="32"/>
          <w:szCs w:val="32"/>
        </w:rPr>
        <w:t>happy body</w:t>
      </w:r>
      <w:r w:rsidRPr="002867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3BD55A" w14:textId="77777777" w:rsidR="00B8156B" w:rsidRPr="002867A2" w:rsidRDefault="00B8156B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 xml:space="preserve">ความสุขกับการอยู่กับคนอื่น เรียกว่า </w:t>
      </w:r>
      <w:r w:rsidRPr="002867A2">
        <w:rPr>
          <w:rFonts w:ascii="TH SarabunIT๙" w:hAnsi="TH SarabunIT๙" w:cs="TH SarabunIT๙"/>
          <w:b/>
          <w:bCs/>
          <w:sz w:val="32"/>
          <w:szCs w:val="32"/>
        </w:rPr>
        <w:t>happy heart</w:t>
      </w:r>
      <w:r w:rsidRPr="002867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233E79" w14:textId="77777777" w:rsidR="00B8156B" w:rsidRPr="002867A2" w:rsidRDefault="00B8156B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 xml:space="preserve">ความสุขกับการดูแลความเครียด ความทุกข์ การจัดการชีวิตตัวเองได้ เรียกว่า </w:t>
      </w:r>
      <w:r w:rsidRPr="002867A2">
        <w:rPr>
          <w:rFonts w:ascii="TH SarabunIT๙" w:hAnsi="TH SarabunIT๙" w:cs="TH SarabunIT๙"/>
          <w:b/>
          <w:bCs/>
          <w:sz w:val="32"/>
          <w:szCs w:val="32"/>
        </w:rPr>
        <w:t>happy relax</w:t>
      </w:r>
      <w:r w:rsidRPr="002867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656930" w14:textId="1A59B622" w:rsidR="00B8156B" w:rsidRPr="002867A2" w:rsidRDefault="00863A12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 w:hint="cs"/>
          <w:sz w:val="32"/>
          <w:szCs w:val="32"/>
          <w:cs/>
        </w:rPr>
        <w:t>ความสุขกับการแสวงหาความรู้ด้วยตนเอง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 xml:space="preserve"> เรียกว่า </w:t>
      </w:r>
      <w:r w:rsidR="00B8156B" w:rsidRPr="002867A2">
        <w:rPr>
          <w:rFonts w:ascii="TH SarabunIT๙" w:hAnsi="TH SarabunIT๙" w:cs="TH SarabunIT๙"/>
          <w:b/>
          <w:bCs/>
          <w:sz w:val="32"/>
          <w:szCs w:val="32"/>
        </w:rPr>
        <w:t>happy brain</w:t>
      </w:r>
      <w:r w:rsidR="00B8156B" w:rsidRPr="002867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776ACA" w14:textId="67C840D8" w:rsidR="00B8156B" w:rsidRPr="002867A2" w:rsidRDefault="00863A12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ความสุขกับการมีธรรมะมากขึ้น 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 xml:space="preserve">เรียกว่า </w:t>
      </w:r>
      <w:r w:rsidR="00B8156B" w:rsidRPr="002867A2">
        <w:rPr>
          <w:rFonts w:ascii="TH SarabunIT๙" w:hAnsi="TH SarabunIT๙" w:cs="TH SarabunIT๙"/>
          <w:b/>
          <w:bCs/>
          <w:sz w:val="32"/>
          <w:szCs w:val="32"/>
        </w:rPr>
        <w:t>happy soul</w:t>
      </w:r>
    </w:p>
    <w:p w14:paraId="08550E43" w14:textId="67FF45E5" w:rsidR="00B8156B" w:rsidRPr="002867A2" w:rsidRDefault="00863A12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 w:hint="cs"/>
          <w:sz w:val="32"/>
          <w:szCs w:val="32"/>
          <w:cs/>
        </w:rPr>
        <w:t>ความสุขกับการ</w:t>
      </w:r>
      <w:r w:rsidRPr="002867A2">
        <w:rPr>
          <w:rFonts w:ascii="TH SarabunIT๙" w:hAnsi="TH SarabunIT๙" w:cs="TH SarabunIT๙"/>
          <w:sz w:val="32"/>
          <w:szCs w:val="32"/>
          <w:cs/>
        </w:rPr>
        <w:t>จัดการรายรับรายจ่ายของตนเองได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 xml:space="preserve">เรียกว่า </w:t>
      </w:r>
      <w:r w:rsidR="00B8156B" w:rsidRPr="002867A2">
        <w:rPr>
          <w:rFonts w:ascii="TH SarabunIT๙" w:hAnsi="TH SarabunIT๙" w:cs="TH SarabunIT๙"/>
          <w:b/>
          <w:bCs/>
          <w:sz w:val="32"/>
          <w:szCs w:val="32"/>
        </w:rPr>
        <w:t>happy money</w:t>
      </w:r>
      <w:r w:rsidR="00B8156B" w:rsidRPr="002867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ADB27" w14:textId="6794185F" w:rsidR="00B8156B" w:rsidRPr="002867A2" w:rsidRDefault="00863A12" w:rsidP="00B815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>ความสุข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>กับการได้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 xml:space="preserve">อยู่กับครอบครัว รับผิดชอบต่อครอบครัว เรียกว่า </w:t>
      </w:r>
      <w:r w:rsidR="00B8156B" w:rsidRPr="002867A2">
        <w:rPr>
          <w:rFonts w:ascii="TH SarabunIT๙" w:hAnsi="TH SarabunIT๙" w:cs="TH SarabunIT๙"/>
          <w:b/>
          <w:bCs/>
          <w:sz w:val="32"/>
          <w:szCs w:val="32"/>
        </w:rPr>
        <w:t xml:space="preserve">happy family </w:t>
      </w:r>
    </w:p>
    <w:p w14:paraId="643A8D90" w14:textId="5D0AF807" w:rsidR="00B8156B" w:rsidRPr="002867A2" w:rsidRDefault="00B8156B" w:rsidP="000810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>ความสุขในการอยู่ร่วมกับคนองค์กร ในที่ทำงาน ในสังคม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 เรียกว่า </w:t>
      </w:r>
      <w:r w:rsidRPr="002867A2">
        <w:rPr>
          <w:rFonts w:ascii="TH SarabunIT๙" w:hAnsi="TH SarabunIT๙" w:cs="TH SarabunIT๙"/>
          <w:b/>
          <w:bCs/>
          <w:sz w:val="32"/>
          <w:szCs w:val="32"/>
        </w:rPr>
        <w:t>happy society</w:t>
      </w:r>
      <w:r w:rsidRPr="002867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7967AC" w14:textId="72F308F4" w:rsidR="009A52DB" w:rsidRPr="002867A2" w:rsidRDefault="00C91E43" w:rsidP="00081014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7A2">
        <w:rPr>
          <w:rFonts w:ascii="TH SarabunIT๙" w:hAnsi="TH SarabunIT๙" w:cs="TH SarabunIT๙"/>
          <w:sz w:val="32"/>
          <w:szCs w:val="32"/>
          <w:cs/>
        </w:rPr>
        <w:t>ปัจจัยที่สำคัญ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>สำหรับกระบวนการสร้างความสัมพันธ์ที่ดีในองค์กร</w:t>
      </w:r>
      <w:r w:rsidR="00B8156B" w:rsidRPr="00286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>คือ การปรับหลักคิด ถ้าผู้บริหารองค์กร</w:t>
      </w:r>
      <w:r w:rsidRPr="002867A2">
        <w:rPr>
          <w:rFonts w:ascii="TH SarabunIT๙" w:hAnsi="TH SarabunIT๙" w:cs="TH SarabunIT๙"/>
          <w:sz w:val="32"/>
          <w:szCs w:val="32"/>
          <w:cs/>
        </w:rPr>
        <w:br/>
      </w:r>
      <w:r w:rsidR="00B8156B" w:rsidRPr="00E87A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ปรับหลักคิดได้ </w:t>
      </w:r>
      <w:r w:rsidR="006A14F3" w:rsidRPr="00E87A0E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6A14F3" w:rsidRPr="00E87A0E">
        <w:rPr>
          <w:rFonts w:ascii="TH SarabunIT๙" w:hAnsi="TH SarabunIT๙" w:cs="TH SarabunIT๙"/>
          <w:spacing w:val="-4"/>
          <w:sz w:val="32"/>
          <w:szCs w:val="32"/>
          <w:cs/>
        </w:rPr>
        <w:t>ใช้หลักคิดการอยู่</w:t>
      </w:r>
      <w:r w:rsidR="006A14F3" w:rsidRPr="00E87A0E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</w:t>
      </w:r>
      <w:r w:rsidR="006A14F3" w:rsidRPr="00E87A0E">
        <w:rPr>
          <w:rFonts w:ascii="TH SarabunIT๙" w:hAnsi="TH SarabunIT๙" w:cs="TH SarabunIT๙"/>
          <w:spacing w:val="-4"/>
          <w:sz w:val="32"/>
          <w:szCs w:val="32"/>
          <w:cs/>
        </w:rPr>
        <w:t>กันแบบพี่น้อง แบบครอบครัว การให้เกียรติซึ่งกันและกัน และการมีความภักดี</w:t>
      </w:r>
      <w:r w:rsidR="006A14F3" w:rsidRPr="002867A2">
        <w:rPr>
          <w:rFonts w:ascii="TH SarabunIT๙" w:hAnsi="TH SarabunIT๙" w:cs="TH SarabunIT๙"/>
          <w:sz w:val="32"/>
          <w:szCs w:val="32"/>
          <w:cs/>
        </w:rPr>
        <w:t>ให้แก่กัน</w:t>
      </w:r>
      <w:r w:rsidR="006A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 xml:space="preserve">วิธีการก็จะเปลี่ยน จากนั้นการสร้างความสัมพันธ์ก็จะเปลี่ยน ดังเช่นหลายองค์กร </w:t>
      </w:r>
      <w:r w:rsidR="009A52DB" w:rsidRPr="002867A2">
        <w:rPr>
          <w:rFonts w:ascii="TH SarabunIT๙" w:hAnsi="TH SarabunIT๙" w:cs="TH SarabunIT๙" w:hint="cs"/>
          <w:sz w:val="32"/>
          <w:szCs w:val="32"/>
          <w:cs/>
        </w:rPr>
        <w:t>มองว่า</w:t>
      </w:r>
      <w:r w:rsidR="00B8156B" w:rsidRPr="002867A2">
        <w:rPr>
          <w:rFonts w:ascii="TH SarabunIT๙" w:hAnsi="TH SarabunIT๙" w:cs="TH SarabunIT๙"/>
          <w:sz w:val="32"/>
          <w:szCs w:val="32"/>
          <w:cs/>
        </w:rPr>
        <w:t>ทุกคนเหมือนเพื่อนร่วมงาน เหมือนพี่น้อง การพูดการจา การดูแลระหว่างกันก็จะแตกต่าง</w:t>
      </w:r>
      <w:r w:rsidR="006A14F3">
        <w:rPr>
          <w:rFonts w:ascii="TH SarabunIT๙" w:hAnsi="TH SarabunIT๙" w:cs="TH SarabunIT๙" w:hint="cs"/>
          <w:sz w:val="32"/>
          <w:szCs w:val="32"/>
          <w:cs/>
        </w:rPr>
        <w:t>กับหลักคิดที่</w:t>
      </w:r>
      <w:r w:rsidRPr="002867A2">
        <w:rPr>
          <w:rFonts w:ascii="TH SarabunIT๙" w:hAnsi="TH SarabunIT๙" w:cs="TH SarabunIT๙"/>
          <w:sz w:val="32"/>
          <w:szCs w:val="32"/>
          <w:cs/>
        </w:rPr>
        <w:t>มองว่าพนักงาน คือ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67A2">
        <w:rPr>
          <w:rFonts w:ascii="TH SarabunIT๙" w:hAnsi="TH SarabunIT๙" w:cs="TH SarabunIT๙"/>
          <w:sz w:val="32"/>
          <w:szCs w:val="32"/>
          <w:cs/>
        </w:rPr>
        <w:t>คนทำงาน</w:t>
      </w:r>
      <w:r w:rsidR="006A14F3">
        <w:rPr>
          <w:rFonts w:ascii="TH SarabunIT๙" w:hAnsi="TH SarabunIT๙" w:cs="TH SarabunIT๙" w:hint="cs"/>
          <w:sz w:val="32"/>
          <w:szCs w:val="32"/>
          <w:cs/>
        </w:rPr>
        <w:t>เพียงอย่างเดียว</w:t>
      </w:r>
      <w:r w:rsidRPr="00286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BFAA21" w14:textId="77777777" w:rsidR="009A52DB" w:rsidRPr="002867A2" w:rsidRDefault="009A52DB" w:rsidP="00B81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AAEA9" w14:textId="1483E497" w:rsidR="009A52DB" w:rsidRPr="006A14F3" w:rsidRDefault="009A52DB" w:rsidP="007C69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14F3">
        <w:rPr>
          <w:rFonts w:ascii="TH SarabunIT๙" w:hAnsi="TH SarabunIT๙" w:cs="TH SarabunIT๙" w:hint="cs"/>
          <w:sz w:val="32"/>
          <w:szCs w:val="32"/>
          <w:cs/>
        </w:rPr>
        <w:t>แหล่ง</w:t>
      </w:r>
      <w:r w:rsidR="006A14F3" w:rsidRPr="006A14F3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6A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4F3">
        <w:rPr>
          <w:rFonts w:ascii="TH SarabunIT๙" w:hAnsi="TH SarabunIT๙" w:cs="TH SarabunIT๙"/>
          <w:sz w:val="32"/>
          <w:szCs w:val="32"/>
        </w:rPr>
        <w:t>:</w:t>
      </w:r>
      <w:r w:rsidR="007C69FF" w:rsidRPr="006A14F3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สำนักงานกองทุนสนับสนุนการสร้างเสริมสุขภาพ</w:t>
      </w:r>
      <w:r w:rsidR="007C69FF" w:rsidRPr="006A14F3">
        <w:t xml:space="preserve"> </w:t>
      </w:r>
      <w:r w:rsidR="007C69FF" w:rsidRPr="006A14F3">
        <w:rPr>
          <w:rFonts w:ascii="TH SarabunIT๙" w:hAnsi="TH SarabunIT๙" w:cs="TH SarabunIT๙"/>
          <w:sz w:val="32"/>
          <w:szCs w:val="32"/>
          <w:cs/>
        </w:rPr>
        <w:t>(สส</w:t>
      </w:r>
      <w:r w:rsidR="007C69FF" w:rsidRPr="006A14F3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C69FF" w:rsidRPr="006A14F3">
        <w:rPr>
          <w:rFonts w:ascii="TH SarabunIT๙" w:hAnsi="TH SarabunIT๙" w:cs="TH SarabunIT๙"/>
          <w:sz w:val="32"/>
          <w:szCs w:val="32"/>
          <w:cs/>
        </w:rPr>
        <w:t>.</w:t>
      </w:r>
      <w:r w:rsidR="007C69FF" w:rsidRPr="006A14F3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9A52DB" w:rsidRPr="006A14F3" w:rsidSect="002867A2">
      <w:pgSz w:w="11907" w:h="16840"/>
      <w:pgMar w:top="851" w:right="1275" w:bottom="851" w:left="1134" w:header="851" w:footer="624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25"/>
    <w:rsid w:val="00081014"/>
    <w:rsid w:val="00123BDD"/>
    <w:rsid w:val="00143F25"/>
    <w:rsid w:val="0020026F"/>
    <w:rsid w:val="00262E99"/>
    <w:rsid w:val="002867A2"/>
    <w:rsid w:val="004056E8"/>
    <w:rsid w:val="00472AB6"/>
    <w:rsid w:val="005135D6"/>
    <w:rsid w:val="0054002B"/>
    <w:rsid w:val="006A14F3"/>
    <w:rsid w:val="006E20BF"/>
    <w:rsid w:val="006F33C8"/>
    <w:rsid w:val="007C69FF"/>
    <w:rsid w:val="00863A12"/>
    <w:rsid w:val="008815F5"/>
    <w:rsid w:val="0096150F"/>
    <w:rsid w:val="009A52DB"/>
    <w:rsid w:val="00B10D82"/>
    <w:rsid w:val="00B8156B"/>
    <w:rsid w:val="00BD4547"/>
    <w:rsid w:val="00C07DFB"/>
    <w:rsid w:val="00C91E43"/>
    <w:rsid w:val="00E87A0E"/>
    <w:rsid w:val="00EA741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6B13"/>
  <w15:chartTrackingRefBased/>
  <w15:docId w15:val="{1D33BC8E-5E36-45D7-A123-022B009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spacing w:after="200" w:line="276" w:lineRule="auto"/>
    </w:pPr>
    <w:rPr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7DFB"/>
    <w:rPr>
      <w:b/>
      <w:bCs/>
    </w:rPr>
  </w:style>
  <w:style w:type="character" w:styleId="a4">
    <w:name w:val="Emphasis"/>
    <w:uiPriority w:val="20"/>
    <w:qFormat/>
    <w:rsid w:val="00C07DFB"/>
    <w:rPr>
      <w:i/>
      <w:iCs/>
    </w:rPr>
  </w:style>
  <w:style w:type="paragraph" w:styleId="a5">
    <w:name w:val="No Spacing"/>
    <w:link w:val="a6"/>
    <w:uiPriority w:val="1"/>
    <w:qFormat/>
    <w:rsid w:val="00C07DFB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ไม่มีการเว้นระยะห่าง อักขระ"/>
    <w:link w:val="a5"/>
    <w:uiPriority w:val="1"/>
    <w:rsid w:val="00C07DFB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a7">
    <w:basedOn w:val="a"/>
    <w:next w:val="a8"/>
    <w:uiPriority w:val="34"/>
    <w:qFormat/>
    <w:rsid w:val="00C07DFB"/>
    <w:pPr>
      <w:ind w:left="720"/>
      <w:contextualSpacing/>
    </w:pPr>
  </w:style>
  <w:style w:type="paragraph" w:styleId="a8">
    <w:name w:val="List Paragraph"/>
    <w:basedOn w:val="a"/>
    <w:uiPriority w:val="34"/>
    <w:rsid w:val="00C07D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52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Thanat Auesutthisukhon</dc:creator>
  <cp:keywords/>
  <dc:description/>
  <cp:lastModifiedBy>Thanat Auesutthisukhon</cp:lastModifiedBy>
  <cp:revision>10</cp:revision>
  <cp:lastPrinted>2024-06-17T10:55:00Z</cp:lastPrinted>
  <dcterms:created xsi:type="dcterms:W3CDTF">2024-06-13T06:52:00Z</dcterms:created>
  <dcterms:modified xsi:type="dcterms:W3CDTF">2024-06-18T02:00:00Z</dcterms:modified>
</cp:coreProperties>
</file>