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0715" w14:textId="0744FB61" w:rsidR="004B76EB" w:rsidRPr="006A47F4" w:rsidRDefault="004B76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47F4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คุณธรรมสู่สังคม</w:t>
      </w:r>
    </w:p>
    <w:p w14:paraId="2BA2524F" w14:textId="35A61632" w:rsidR="00E901FC" w:rsidRPr="006A47F4" w:rsidRDefault="00E901FC" w:rsidP="004B76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 xml:space="preserve">พลเอก เปรม ติณสูลานนท์ ประธานองคมนตรีและรัฐบุรุษ กล่าวถึง คุณธรรมในโอกาสบรรยายพิเศษ เนื่องในโอกาสสัมมนาทางวิชาการ ครบรอบ </w:t>
      </w:r>
      <w:r w:rsidRPr="006A47F4">
        <w:rPr>
          <w:rFonts w:ascii="TH SarabunIT๙" w:hAnsi="TH SarabunIT๙" w:cs="TH SarabunIT๙"/>
          <w:sz w:val="32"/>
          <w:szCs w:val="32"/>
        </w:rPr>
        <w:t xml:space="preserve">12 </w:t>
      </w:r>
      <w:r w:rsidRPr="006A47F4">
        <w:rPr>
          <w:rFonts w:ascii="TH SarabunIT๙" w:hAnsi="TH SarabunIT๙" w:cs="TH SarabunIT๙"/>
          <w:sz w:val="32"/>
          <w:szCs w:val="32"/>
          <w:cs/>
        </w:rPr>
        <w:t xml:space="preserve">ปี ผู้ตรวจการแผ่นดิน เมื่อวันที่ </w:t>
      </w:r>
      <w:r w:rsidRPr="006A47F4">
        <w:rPr>
          <w:rFonts w:ascii="TH SarabunIT๙" w:hAnsi="TH SarabunIT๙" w:cs="TH SarabunIT๙"/>
          <w:sz w:val="32"/>
          <w:szCs w:val="32"/>
        </w:rPr>
        <w:t xml:space="preserve">3 </w:t>
      </w:r>
      <w:r w:rsidRPr="006A47F4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A47F4">
        <w:rPr>
          <w:rFonts w:ascii="TH SarabunIT๙" w:hAnsi="TH SarabunIT๙" w:cs="TH SarabunIT๙"/>
          <w:sz w:val="32"/>
          <w:szCs w:val="32"/>
        </w:rPr>
        <w:t xml:space="preserve">2555 </w:t>
      </w:r>
      <w:r w:rsidRPr="006A47F4">
        <w:rPr>
          <w:rFonts w:ascii="TH SarabunIT๙" w:hAnsi="TH SarabunIT๙" w:cs="TH SarabunIT๙"/>
          <w:sz w:val="32"/>
          <w:szCs w:val="32"/>
          <w:cs/>
        </w:rPr>
        <w:t>ว่า</w:t>
      </w:r>
    </w:p>
    <w:p w14:paraId="3C5E2C7D" w14:textId="3FAE509C" w:rsidR="00484BD0" w:rsidRPr="006A47F4" w:rsidRDefault="004B76EB" w:rsidP="00E901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</w:rPr>
        <w:t>"...</w:t>
      </w:r>
      <w:r w:rsidRPr="006A47F4">
        <w:rPr>
          <w:rFonts w:ascii="TH SarabunIT๙" w:hAnsi="TH SarabunIT๙" w:cs="TH SarabunIT๙"/>
          <w:sz w:val="32"/>
          <w:szCs w:val="32"/>
          <w:cs/>
        </w:rPr>
        <w:t>คุณธรรม เป็นความรู้สึกนึกคิดที่เกิดขึ้นเอง หรือเกิดจากการอบรมสั่งสอน ที่เมื่อยึดมันเป็นคุณธรรมฝังในจิตใจ คนดีมีคุณธรรมจะต้องชื่อสัตย์สุจริต คิดดี ทำดี พูดดี คิดตรง ทำตรง พูดตรง มีเมตตา ช่วยเหลือผู้ตกทุกข์ได้ยาก ไม่เบียดเบียนผู้อื่น ไม่คดโกงแม้ว่าไม่มีผู้รู้เห็นจะไม่เอารัดเอาเปรียบ ข่มเหงผู้ที่อ่อนแอกว่า ไม่ฉ้อราษฎร์บังหลวงไม่ทุจริต..."</w:t>
      </w:r>
    </w:p>
    <w:p w14:paraId="3D91AE4D" w14:textId="0059F2FD" w:rsidR="004B76EB" w:rsidRPr="006A47F4" w:rsidRDefault="004B76EB" w:rsidP="004B76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>จากความหมายข้างต้นพอสรุปได้ว่า คุณธรรม หมายถึง "สภาพความดีที่เกิดขึ้นในจิตใจของคน และแสดงออกเป็นการประพฤติปฏิบัติที่ดีจนเคยชิน ก่อให้เกิดประโยชน์สุขในสังคม"</w:t>
      </w:r>
    </w:p>
    <w:p w14:paraId="307D418E" w14:textId="77777777" w:rsidR="004B76EB" w:rsidRPr="006A47F4" w:rsidRDefault="004B76EB" w:rsidP="004B76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47F4">
        <w:rPr>
          <w:rFonts w:ascii="TH SarabunIT๙" w:hAnsi="TH SarabunIT๙" w:cs="TH SarabunIT๙"/>
          <w:b/>
          <w:bCs/>
          <w:sz w:val="32"/>
          <w:szCs w:val="32"/>
          <w:cs/>
        </w:rPr>
        <w:t>ระดับของคุณธรรม</w:t>
      </w:r>
    </w:p>
    <w:p w14:paraId="37F15BAD" w14:textId="77777777" w:rsidR="00213DA5" w:rsidRPr="006A47F4" w:rsidRDefault="00213DA5" w:rsidP="00484B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>คุณธรรม หมายถึง สภาพคุณงามความดีที่เกิดขึ้นในจิตใจของคน และแสดงออกเป็นการประพฤติปฏิบัติที่ดีจนเคยชิน ก่อให้เกิดประโยชน์สุขในสังคม นอกจากความหมายข้างต้นแล้ว คนที่มีคุณธรรมจะต้องมีปัญญาและศรัทธาในการดำเนินชีวิตด้วย ซึ่งคุณธรรมมีทั้งในระดับบุคคลและคุณธรรมของการอยู่ร่วมกันในสังคม</w:t>
      </w:r>
    </w:p>
    <w:p w14:paraId="0D65BF52" w14:textId="4BEA3B75" w:rsidR="004B76EB" w:rsidRPr="006A47F4" w:rsidRDefault="004B76EB" w:rsidP="00484B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>คุณธรรมระดับบุคคล เพื่อมุ่งสู่ความสำเร็จของส่วนรวม ตามแนวพระราชดำริของพระบาทสมเด็จพระปรมินทรมหาภูมิพลอดุลยเดช บรมนาถบพิตรแบ่งได้ 4 กลุ่ม ดังนี้</w:t>
      </w:r>
    </w:p>
    <w:p w14:paraId="1E0832FC" w14:textId="77777777" w:rsidR="00213DA5" w:rsidRPr="006A47F4" w:rsidRDefault="00213DA5" w:rsidP="00213DA5">
      <w:pPr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1</w:t>
      </w:r>
      <w:r w:rsidRPr="006A4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47F4">
        <w:rPr>
          <w:rFonts w:ascii="TH SarabunIT๙" w:hAnsi="TH SarabunIT๙" w:cs="TH SarabunIT๙"/>
          <w:sz w:val="32"/>
          <w:szCs w:val="32"/>
          <w:cs/>
        </w:rPr>
        <w:t>คุณธรรมที่เป็นปัจจัยผลักดัน</w:t>
      </w:r>
    </w:p>
    <w:p w14:paraId="72B759C4" w14:textId="1A2524F9" w:rsidR="00213DA5" w:rsidRPr="006A47F4" w:rsidRDefault="00213DA5" w:rsidP="00213DA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 xml:space="preserve"> คือแรงผลักดันภายใน ทำให้คนเกิดความเพียรพยายามทำในสิ่งที่มุ่งหมายไว้ให้สำเร็จประกอบด้วย วินัย อดทน ขยัน เป็นคุณธรรมที่สร้างฐานรากที่แข็งแกร่งให้คนในสังคม</w:t>
      </w:r>
    </w:p>
    <w:p w14:paraId="6B771D0E" w14:textId="77777777" w:rsidR="00213DA5" w:rsidRPr="006A47F4" w:rsidRDefault="00213DA5" w:rsidP="00213DA5">
      <w:pPr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2</w:t>
      </w:r>
      <w:r w:rsidRPr="006A4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47F4">
        <w:rPr>
          <w:rFonts w:ascii="TH SarabunIT๙" w:hAnsi="TH SarabunIT๙" w:cs="TH SarabunIT๙"/>
          <w:sz w:val="32"/>
          <w:szCs w:val="32"/>
          <w:cs/>
        </w:rPr>
        <w:t>คุณธรรมที่เป็นปัจจัยหล่อเลี้ยง</w:t>
      </w:r>
    </w:p>
    <w:p w14:paraId="369C9BE4" w14:textId="3B98AECF" w:rsidR="00213DA5" w:rsidRPr="006A47F4" w:rsidRDefault="00213DA5" w:rsidP="00213DA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 xml:space="preserve"> เป็นปัจจัยที่สร้างแรงผลักดันให้เกิดคุณธรรมชุดแรกประกอบด้วย ซื่อสัตย์ ชื่อตรง รับผิดชอบ เป็นคุณธรรมรากฐานของจิตใจที่ชื่อตรง</w:t>
      </w:r>
    </w:p>
    <w:p w14:paraId="12AF5D7A" w14:textId="2D732D46" w:rsidR="00484BD0" w:rsidRPr="006A47F4" w:rsidRDefault="004B76EB" w:rsidP="00213DA5">
      <w:pPr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3</w:t>
      </w:r>
      <w:r w:rsidRPr="006A47F4">
        <w:rPr>
          <w:rFonts w:ascii="TH SarabunIT๙" w:hAnsi="TH SarabunIT๙" w:cs="TH SarabunIT๙"/>
          <w:sz w:val="32"/>
          <w:szCs w:val="32"/>
          <w:cs/>
        </w:rPr>
        <w:t xml:space="preserve"> คุณธรรมที่เป็นปัจจัยเหนี่ยวรั้ง</w:t>
      </w:r>
    </w:p>
    <w:p w14:paraId="038D3D43" w14:textId="03FCC21C" w:rsidR="004B76EB" w:rsidRPr="006A47F4" w:rsidRDefault="004B76EB" w:rsidP="00484B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>ทำหน้าที่เหนี่ยวรั้งไม่ให้คนทำในสิ่งที่ไม่ถูกต้อง ไม่เหมาะสม ผิดหลักคุณธรรมจริยธรรม ประกอบด้วย มีสติ พอเพียง เป็นคุณธรรม ที่สร้างฐานความสุจริต ไม่โลภ ต้านทานความอยากได้ตามกระแสนิยม</w:t>
      </w:r>
    </w:p>
    <w:p w14:paraId="1A60680C" w14:textId="77777777" w:rsidR="00213DA5" w:rsidRPr="006A47F4" w:rsidRDefault="004B76EB" w:rsidP="00213DA5">
      <w:pPr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4</w:t>
      </w:r>
      <w:r w:rsidRPr="006A47F4">
        <w:rPr>
          <w:rFonts w:ascii="TH SarabunIT๙" w:hAnsi="TH SarabunIT๙" w:cs="TH SarabunIT๙"/>
          <w:sz w:val="32"/>
          <w:szCs w:val="32"/>
          <w:cs/>
        </w:rPr>
        <w:t xml:space="preserve"> คุณธรรมที่เป็นปัจจัยสนับสนุน</w:t>
      </w:r>
    </w:p>
    <w:p w14:paraId="636828BF" w14:textId="4E5E7FFA" w:rsidR="004B76EB" w:rsidRPr="006A47F4" w:rsidRDefault="00213DA5" w:rsidP="00213D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>คุณธรรมที่สนับสนุนการมีส่วนร่วมในการทำกิจกรรมต่างๆ เพื่อหวังให้เกิดประโยชน์ส่วนรวมเคารพและให้ความสำคัญต่อชีวิตและสิ่งแวดล้อม มีจุดเริ่มต้นมาจากคุณธรรม เมตตา กรุณากตัญญ เสียสละ เป็นคุณธรรมที่</w:t>
      </w:r>
      <w:r w:rsidRPr="006A47F4">
        <w:rPr>
          <w:rFonts w:ascii="TH SarabunIT๙" w:hAnsi="TH SarabunIT๙" w:cs="TH SarabunIT๙"/>
          <w:sz w:val="32"/>
          <w:szCs w:val="32"/>
          <w:cs/>
        </w:rPr>
        <w:lastRenderedPageBreak/>
        <w:t>ส่งเสริมการมีจิตอาสา นำพาไปสู่สังคมคุณธรรมอย่างแท้จริง</w:t>
      </w:r>
      <w:r w:rsidR="004B76EB" w:rsidRPr="006A47F4">
        <w:rPr>
          <w:rFonts w:ascii="TH SarabunIT๙" w:hAnsi="TH SarabunIT๙" w:cs="TH SarabunIT๙"/>
          <w:sz w:val="32"/>
          <w:szCs w:val="32"/>
          <w:cs/>
        </w:rPr>
        <w:t>คุณธรรมของการอยู่ร่วมกัน ในสังคมนั้น ยกระดับจากคุณธรรมระดับบุคคลสู่การอยู่ร่วมกัน ซึ่งมีหลักการสำคัญ 2 ข้อ คือ ข้อห้ามกับข้อ พึงปฏิบัติ</w:t>
      </w:r>
    </w:p>
    <w:p w14:paraId="2DF0098B" w14:textId="77777777" w:rsidR="004B76EB" w:rsidRPr="006A47F4" w:rsidRDefault="004B76EB" w:rsidP="004B76EB">
      <w:pPr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>• ข้อห้าม คือ ห้ามทำให้ผู้อื่นและส่วนรวมมีความทุกข์</w:t>
      </w:r>
    </w:p>
    <w:p w14:paraId="57E8B51D" w14:textId="27F8B019" w:rsidR="004B76EB" w:rsidRPr="006A47F4" w:rsidRDefault="004B76EB" w:rsidP="00213DA5">
      <w:pPr>
        <w:rPr>
          <w:rFonts w:ascii="TH SarabunIT๙" w:hAnsi="TH SarabunIT๙" w:cs="TH SarabunIT๙"/>
          <w:sz w:val="32"/>
          <w:szCs w:val="32"/>
          <w:cs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 xml:space="preserve">• ข้อพึงปฏิบัติ คือ </w:t>
      </w:r>
      <w:r w:rsidR="00213DA5" w:rsidRPr="006A47F4">
        <w:rPr>
          <w:rFonts w:ascii="TH SarabunIT๙" w:hAnsi="TH SarabunIT๙" w:cs="TH SarabunIT๙"/>
          <w:sz w:val="32"/>
          <w:szCs w:val="32"/>
          <w:cs/>
        </w:rPr>
        <w:t>ทำให้ผู้อื่นและส่วนรวมมีความสุข</w:t>
      </w:r>
    </w:p>
    <w:p w14:paraId="502AA309" w14:textId="22A0583B" w:rsidR="00484BD0" w:rsidRPr="006A47F4" w:rsidRDefault="0065163E" w:rsidP="00484BD0">
      <w:pPr>
        <w:rPr>
          <w:rFonts w:ascii="TH SarabunIT๙" w:hAnsi="TH SarabunIT๙" w:cs="TH SarabunIT๙"/>
          <w:sz w:val="32"/>
          <w:szCs w:val="32"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>จากการวิเคราะห์ของไกรยุทธ ธีรตยาคีนันท์ อ้างถึง นงลักษณ์ วิรัชชัย</w:t>
      </w:r>
      <w:r w:rsidRPr="006A47F4">
        <w:rPr>
          <w:rFonts w:ascii="TH SarabunIT๙" w:hAnsi="TH SarabunIT๙" w:cs="TH SarabunIT๙"/>
          <w:sz w:val="32"/>
          <w:szCs w:val="32"/>
        </w:rPr>
        <w:t xml:space="preserve">, </w:t>
      </w:r>
      <w:r w:rsidRPr="006A47F4">
        <w:rPr>
          <w:rFonts w:ascii="TH SarabunIT๙" w:hAnsi="TH SarabunIT๙" w:cs="TH SarabunIT๙"/>
          <w:sz w:val="32"/>
          <w:szCs w:val="32"/>
          <w:cs/>
        </w:rPr>
        <w:t>ศจีมาจ ณ วิเชียร และพิศสมัย</w:t>
      </w:r>
      <w:r w:rsidRPr="006A47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47F4">
        <w:rPr>
          <w:rFonts w:ascii="TH SarabunIT๙" w:hAnsi="TH SarabunIT๙" w:cs="TH SarabunIT๙"/>
          <w:sz w:val="32"/>
          <w:szCs w:val="32"/>
          <w:cs/>
        </w:rPr>
        <w:t>อรทัย. (2551)</w:t>
      </w:r>
      <w:r w:rsidRPr="006A47F4">
        <w:rPr>
          <w:rFonts w:ascii="TH SarabunIT๙" w:hAnsi="TH SarabunIT๙" w:cs="TH SarabunIT๙"/>
          <w:sz w:val="32"/>
          <w:szCs w:val="32"/>
        </w:rPr>
        <w:t xml:space="preserve">, </w:t>
      </w:r>
      <w:r w:rsidRPr="006A47F4">
        <w:rPr>
          <w:rFonts w:ascii="TH SarabunIT๙" w:hAnsi="TH SarabunIT๙" w:cs="TH SarabunIT๙"/>
          <w:sz w:val="32"/>
          <w:szCs w:val="32"/>
          <w:cs/>
        </w:rPr>
        <w:t>การสำรวจและสังเคราะห์ตัวบ่งชี้คุณธรรม จริยธรรม. กรุงเทพมหานคร: ศูนย์ส่งเสริมและ พัฒนาพลังแผ่นดินเ</w:t>
      </w:r>
      <w:r w:rsidRPr="006A47F4">
        <w:rPr>
          <w:rFonts w:ascii="TH SarabunIT๙" w:hAnsi="TH SarabunIT๙" w:cs="TH SarabunIT๙"/>
          <w:sz w:val="32"/>
          <w:szCs w:val="32"/>
          <w:cs/>
        </w:rPr>
        <w:t>ชิ</w:t>
      </w:r>
      <w:r w:rsidRPr="006A47F4">
        <w:rPr>
          <w:rFonts w:ascii="TH SarabunIT๙" w:hAnsi="TH SarabunIT๙" w:cs="TH SarabunIT๙"/>
          <w:sz w:val="32"/>
          <w:szCs w:val="32"/>
          <w:cs/>
        </w:rPr>
        <w:t>งคุณธรรม (ศูนย์คุณธรรม) สำนักงานบริหารและพัฒนาองค์ความรู้ (องค์การมหาชน)</w:t>
      </w:r>
      <w:r w:rsidRPr="006A47F4">
        <w:rPr>
          <w:rFonts w:ascii="TH SarabunIT๙" w:hAnsi="TH SarabunIT๙" w:cs="TH SarabunIT๙"/>
          <w:sz w:val="32"/>
          <w:szCs w:val="32"/>
          <w:cs/>
        </w:rPr>
        <w:t>.</w:t>
      </w:r>
    </w:p>
    <w:p w14:paraId="476F82DC" w14:textId="4F4E4AC7" w:rsidR="0065163E" w:rsidRPr="006A47F4" w:rsidRDefault="0065163E" w:rsidP="00484B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47F4">
        <w:rPr>
          <w:rFonts w:ascii="TH SarabunIT๙" w:hAnsi="TH SarabunIT๙" w:cs="TH SarabunIT๙"/>
          <w:b/>
          <w:bCs/>
          <w:sz w:val="32"/>
          <w:szCs w:val="32"/>
          <w:cs/>
        </w:rPr>
        <w:t>แหล่งอ้างอิงข้อมูล</w:t>
      </w:r>
    </w:p>
    <w:p w14:paraId="09979900" w14:textId="635D6CEF" w:rsidR="00CB17BD" w:rsidRPr="006A47F4" w:rsidRDefault="00CB17BD" w:rsidP="00484BD0">
      <w:pPr>
        <w:rPr>
          <w:rFonts w:ascii="TH SarabunIT๙" w:hAnsi="TH SarabunIT๙" w:cs="TH SarabunIT๙"/>
          <w:sz w:val="32"/>
          <w:szCs w:val="32"/>
          <w:cs/>
        </w:rPr>
      </w:pPr>
      <w:r w:rsidRPr="006A47F4">
        <w:rPr>
          <w:rFonts w:ascii="TH SarabunIT๙" w:hAnsi="TH SarabunIT๙" w:cs="TH SarabunIT๙"/>
          <w:sz w:val="32"/>
          <w:szCs w:val="32"/>
          <w:cs/>
        </w:rPr>
        <w:t>สิน สื่อสวน</w:t>
      </w:r>
      <w:r w:rsidRPr="006A47F4">
        <w:rPr>
          <w:rFonts w:ascii="TH SarabunIT๙" w:hAnsi="TH SarabunIT๙" w:cs="TH SarabunIT๙"/>
          <w:sz w:val="32"/>
          <w:szCs w:val="32"/>
        </w:rPr>
        <w:t>,</w:t>
      </w:r>
      <w:r w:rsidRPr="006A47F4">
        <w:rPr>
          <w:rFonts w:ascii="TH SarabunIT๙" w:hAnsi="TH SarabunIT๙" w:cs="TH SarabunIT๙"/>
          <w:sz w:val="32"/>
          <w:szCs w:val="32"/>
          <w:cs/>
        </w:rPr>
        <w:t xml:space="preserve"> “การส่งเสริมคุณธรรม “พอเพียง วินัย สุจริต จิตอาสา”</w:t>
      </w:r>
      <w:r w:rsidRPr="006A47F4">
        <w:rPr>
          <w:rFonts w:ascii="TH SarabunIT๙" w:hAnsi="TH SarabunIT๙" w:cs="TH SarabunIT๙"/>
          <w:sz w:val="32"/>
          <w:szCs w:val="32"/>
        </w:rPr>
        <w:t xml:space="preserve">: </w:t>
      </w:r>
      <w:r w:rsidRPr="006A47F4">
        <w:rPr>
          <w:rFonts w:ascii="TH SarabunIT๙" w:hAnsi="TH SarabunIT๙" w:cs="TH SarabunIT๙"/>
          <w:sz w:val="32"/>
          <w:szCs w:val="32"/>
          <w:cs/>
        </w:rPr>
        <w:t>คุณธรรมคือหัวใจการสร้างคนดีสู่สังคม.</w:t>
      </w:r>
      <w:r w:rsidR="006A47F4" w:rsidRPr="006A47F4">
        <w:rPr>
          <w:rFonts w:ascii="TH SarabunIT๙" w:hAnsi="TH SarabunIT๙" w:cs="TH SarabunIT๙"/>
          <w:sz w:val="32"/>
          <w:szCs w:val="32"/>
          <w:cs/>
        </w:rPr>
        <w:t xml:space="preserve"> พิมพ์ครั้งที่ 3. กรุงเทพฯ</w:t>
      </w:r>
      <w:r w:rsidR="006A47F4" w:rsidRPr="006A47F4">
        <w:rPr>
          <w:rFonts w:ascii="TH SarabunIT๙" w:hAnsi="TH SarabunIT๙" w:cs="TH SarabunIT๙"/>
          <w:sz w:val="32"/>
          <w:szCs w:val="32"/>
        </w:rPr>
        <w:t>:</w:t>
      </w:r>
      <w:r w:rsidR="006A47F4" w:rsidRPr="006A47F4">
        <w:rPr>
          <w:rFonts w:ascii="TH SarabunIT๙" w:hAnsi="TH SarabunIT๙" w:cs="TH SarabunIT๙"/>
          <w:sz w:val="32"/>
          <w:szCs w:val="32"/>
          <w:cs/>
        </w:rPr>
        <w:t xml:space="preserve"> บริษัท</w:t>
      </w:r>
      <w:r w:rsidR="006A47F4" w:rsidRPr="006A47F4">
        <w:rPr>
          <w:rFonts w:ascii="TH SarabunIT๙" w:hAnsi="TH SarabunIT๙" w:cs="TH SarabunIT๙"/>
          <w:sz w:val="32"/>
          <w:szCs w:val="32"/>
        </w:rPr>
        <w:t xml:space="preserve"> </w:t>
      </w:r>
      <w:r w:rsidR="006A47F4" w:rsidRPr="006A47F4">
        <w:rPr>
          <w:rFonts w:ascii="TH SarabunIT๙" w:hAnsi="TH SarabunIT๙" w:cs="TH SarabunIT๙"/>
          <w:sz w:val="32"/>
          <w:szCs w:val="32"/>
          <w:cs/>
        </w:rPr>
        <w:t>พิมพ์ดี จำกัด</w:t>
      </w:r>
      <w:r w:rsidR="006A47F4" w:rsidRPr="006A47F4">
        <w:rPr>
          <w:rFonts w:ascii="TH SarabunIT๙" w:hAnsi="TH SarabunIT๙" w:cs="TH SarabunIT๙"/>
          <w:sz w:val="32"/>
          <w:szCs w:val="32"/>
        </w:rPr>
        <w:t xml:space="preserve">; </w:t>
      </w:r>
      <w:r w:rsidR="006A47F4" w:rsidRPr="006A47F4">
        <w:rPr>
          <w:rFonts w:ascii="TH SarabunIT๙" w:hAnsi="TH SarabunIT๙" w:cs="TH SarabunIT๙"/>
          <w:sz w:val="32"/>
          <w:szCs w:val="32"/>
          <w:cs/>
        </w:rPr>
        <w:t>2561. หน้า 18-21.</w:t>
      </w:r>
      <w:r w:rsidRPr="006A47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CB17BD" w:rsidRPr="006A4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EB"/>
    <w:rsid w:val="00213DA5"/>
    <w:rsid w:val="002D67A6"/>
    <w:rsid w:val="00300F53"/>
    <w:rsid w:val="00484BD0"/>
    <w:rsid w:val="004B76EB"/>
    <w:rsid w:val="0065163E"/>
    <w:rsid w:val="006A47F4"/>
    <w:rsid w:val="009614CD"/>
    <w:rsid w:val="00CB17BD"/>
    <w:rsid w:val="00E901FC"/>
    <w:rsid w:val="00E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6526"/>
  <w15:chartTrackingRefBased/>
  <w15:docId w15:val="{9DE8F308-5870-4885-860B-36B774A8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Suthatsinee Meewaen</dc:creator>
  <cp:keywords/>
  <dc:description/>
  <cp:lastModifiedBy>Suthatsinee Meewaen</cp:lastModifiedBy>
  <cp:revision>3</cp:revision>
  <dcterms:created xsi:type="dcterms:W3CDTF">2024-10-21T02:17:00Z</dcterms:created>
  <dcterms:modified xsi:type="dcterms:W3CDTF">2024-10-21T03:52:00Z</dcterms:modified>
</cp:coreProperties>
</file>