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57" w:rsidRDefault="00D31557" w:rsidP="00B164FE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bookmarkStart w:id="0" w:name="_GoBack"/>
      <w:bookmarkEnd w:id="0"/>
    </w:p>
    <w:p w:rsidR="00B164FE" w:rsidRPr="004F3283" w:rsidRDefault="00B164FE" w:rsidP="00B164FE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3283">
        <w:rPr>
          <w:rFonts w:ascii="TH SarabunIT๙" w:hAnsi="TH SarabunIT๙" w:cs="TH SarabunIT๙" w:hint="cs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p w:rsidR="00B164FE" w:rsidRPr="004F3283" w:rsidRDefault="00B164FE" w:rsidP="00B164FE">
      <w:pPr>
        <w:tabs>
          <w:tab w:val="left" w:pos="284"/>
          <w:tab w:val="left" w:pos="453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1276"/>
        <w:gridCol w:w="1276"/>
        <w:gridCol w:w="1559"/>
        <w:gridCol w:w="1276"/>
        <w:gridCol w:w="1134"/>
        <w:gridCol w:w="1134"/>
        <w:gridCol w:w="1276"/>
        <w:gridCol w:w="1275"/>
        <w:gridCol w:w="1418"/>
      </w:tblGrid>
      <w:tr w:rsidR="00B164FE" w:rsidRPr="00AB4BD8" w:rsidTr="00D31557">
        <w:tc>
          <w:tcPr>
            <w:tcW w:w="1844" w:type="dxa"/>
            <w:vMerge w:val="restart"/>
            <w:shd w:val="clear" w:color="auto" w:fill="D9E2F3" w:themeFill="accent5" w:themeFillTint="33"/>
          </w:tcPr>
          <w:p w:rsidR="00B164FE" w:rsidRPr="00AB4BD8" w:rsidRDefault="00B164FE" w:rsidP="006128C8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B164FE" w:rsidRPr="00AB4BD8" w:rsidRDefault="00B164FE" w:rsidP="006128C8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 w:val="restart"/>
            <w:shd w:val="clear" w:color="auto" w:fill="D9E2F3" w:themeFill="accent5" w:themeFillTint="33"/>
          </w:tcPr>
          <w:p w:rsidR="00B164FE" w:rsidRPr="00AB4BD8" w:rsidRDefault="00B164FE" w:rsidP="006128C8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B164FE" w:rsidRPr="00AB4BD8" w:rsidRDefault="00B164FE" w:rsidP="006128C8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835" w:type="dxa"/>
            <w:gridSpan w:val="2"/>
            <w:shd w:val="clear" w:color="auto" w:fill="D9E2F3" w:themeFill="accent5" w:themeFillTint="33"/>
          </w:tcPr>
          <w:p w:rsidR="00B164FE" w:rsidRPr="00AB4BD8" w:rsidRDefault="00B164FE" w:rsidP="006128C8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B164FE" w:rsidRPr="00AB4BD8" w:rsidRDefault="00B164FE" w:rsidP="006128C8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164FE" w:rsidRPr="00AB4BD8" w:rsidRDefault="00B164FE" w:rsidP="006128C8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B164FE" w:rsidRPr="00AB4BD8" w:rsidRDefault="00B164FE" w:rsidP="006128C8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819" w:type="dxa"/>
            <w:gridSpan w:val="4"/>
            <w:shd w:val="clear" w:color="auto" w:fill="D9E2F3" w:themeFill="accent5" w:themeFillTint="33"/>
          </w:tcPr>
          <w:p w:rsidR="00B164FE" w:rsidRPr="00AB4BD8" w:rsidRDefault="00B164FE" w:rsidP="006128C8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164FE" w:rsidRPr="00AB4BD8" w:rsidRDefault="00B164FE" w:rsidP="006128C8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31557" w:rsidRPr="00AB4BD8" w:rsidTr="00D31557">
        <w:tc>
          <w:tcPr>
            <w:tcW w:w="1844" w:type="dxa"/>
            <w:vMerge/>
            <w:shd w:val="clear" w:color="auto" w:fill="D9E2F3" w:themeFill="accent5" w:themeFillTint="33"/>
          </w:tcPr>
          <w:p w:rsidR="00B164FE" w:rsidRPr="00AB4BD8" w:rsidRDefault="00B164FE" w:rsidP="006128C8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D9E2F3" w:themeFill="accent5" w:themeFillTint="33"/>
          </w:tcPr>
          <w:p w:rsidR="00B164FE" w:rsidRPr="00AB4BD8" w:rsidRDefault="00B164FE" w:rsidP="006128C8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B164FE" w:rsidRPr="00AB4BD8" w:rsidRDefault="00B164FE" w:rsidP="006128C8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:rsidR="00B164FE" w:rsidRPr="004F3283" w:rsidRDefault="00B164FE" w:rsidP="006128C8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B164FE" w:rsidRPr="004F3283" w:rsidRDefault="00B164FE" w:rsidP="006128C8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B164FE" w:rsidRPr="00AB4BD8" w:rsidRDefault="00B164FE" w:rsidP="006128C8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B164FE" w:rsidRPr="004F3283" w:rsidRDefault="00B164FE" w:rsidP="006128C8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B164FE" w:rsidRPr="004F3283" w:rsidRDefault="00B164FE" w:rsidP="006128C8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 6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B164FE" w:rsidRPr="004F3283" w:rsidRDefault="00B164FE" w:rsidP="006128C8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B164FE" w:rsidRPr="004F3283" w:rsidRDefault="00B164FE" w:rsidP="006128C8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B164FE" w:rsidRPr="004F3283" w:rsidRDefault="00B164FE" w:rsidP="006128C8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B164FE" w:rsidRPr="004F3283" w:rsidRDefault="00B164FE" w:rsidP="006128C8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="00D315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:rsidR="00B164FE" w:rsidRPr="004F3283" w:rsidRDefault="00B164FE" w:rsidP="006128C8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B164FE" w:rsidRPr="004F3283" w:rsidRDefault="00B164FE" w:rsidP="006128C8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B164FE" w:rsidRPr="00AB4BD8" w:rsidRDefault="00B164FE" w:rsidP="006128C8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64FE" w:rsidRPr="00AB4BD8" w:rsidTr="006128C8">
        <w:tc>
          <w:tcPr>
            <w:tcW w:w="15310" w:type="dxa"/>
            <w:gridSpan w:val="11"/>
            <w:shd w:val="clear" w:color="auto" w:fill="FBE4D5" w:themeFill="accent2" w:themeFillTint="33"/>
          </w:tcPr>
          <w:p w:rsidR="00B164FE" w:rsidRPr="00AB4BD8" w:rsidRDefault="00B164FE" w:rsidP="006128C8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B164FE" w:rsidRPr="00AB4BD8" w:rsidTr="006128C8">
        <w:tc>
          <w:tcPr>
            <w:tcW w:w="15310" w:type="dxa"/>
            <w:gridSpan w:val="11"/>
            <w:shd w:val="clear" w:color="auto" w:fill="D9D9D9" w:themeFill="background1" w:themeFillShade="D9"/>
          </w:tcPr>
          <w:p w:rsidR="00B164FE" w:rsidRPr="00AB4BD8" w:rsidRDefault="00B164FE" w:rsidP="006128C8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8 วางระบบรากฐานการเสริมสร้างคุณธรรมในภาควิชาชีพ</w:t>
            </w:r>
          </w:p>
        </w:tc>
      </w:tr>
      <w:tr w:rsidR="00D31557" w:rsidRPr="00AB4BD8" w:rsidTr="00D31557">
        <w:tc>
          <w:tcPr>
            <w:tcW w:w="1844" w:type="dxa"/>
          </w:tcPr>
          <w:p w:rsidR="00B164FE" w:rsidRPr="00AB4BD8" w:rsidRDefault="00B164FE" w:rsidP="006128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สร้างกลไกหรือช่องทางรับข้อร้องเรียน ข้อคิดเห็น และข้อเสนอแนะและคำชมเชยจากประชาชน</w:t>
            </w:r>
          </w:p>
        </w:tc>
        <w:tc>
          <w:tcPr>
            <w:tcW w:w="1842" w:type="dxa"/>
          </w:tcPr>
          <w:p w:rsidR="00B164FE" w:rsidRDefault="00B164FE" w:rsidP="006128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เปิดช่องทางประชาสัมพันธ์        ให้ประชาชนมีส่วนร่วมและแสดงความคิดเห็นผ่านช่องทาง ดังนี้</w:t>
            </w:r>
          </w:p>
          <w:p w:rsidR="00B164FE" w:rsidRDefault="00B164FE" w:rsidP="006128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เว็บไซต์แขวงทางหลวงชนบทสตูล</w:t>
            </w:r>
          </w:p>
          <w:p w:rsidR="00B164FE" w:rsidRDefault="00B164FE" w:rsidP="006128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Facebook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แขวงทางหลวงชนบทสตูล</w:t>
            </w:r>
          </w:p>
          <w:p w:rsidR="00B164FE" w:rsidRDefault="00B164FE" w:rsidP="006128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สายด่วน ๑๑๔๖</w:t>
            </w:r>
          </w:p>
          <w:p w:rsidR="00B164FE" w:rsidRPr="00AB4BD8" w:rsidRDefault="00B164FE" w:rsidP="006128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รายการวิทยุหมอทาง</w:t>
            </w:r>
          </w:p>
        </w:tc>
        <w:tc>
          <w:tcPr>
            <w:tcW w:w="1276" w:type="dxa"/>
          </w:tcPr>
          <w:p w:rsidR="00B164FE" w:rsidRPr="00AB4BD8" w:rsidRDefault="00B164FE" w:rsidP="006128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แขวงทางหลวงชนบทสตูล</w:t>
            </w:r>
          </w:p>
        </w:tc>
        <w:tc>
          <w:tcPr>
            <w:tcW w:w="1276" w:type="dxa"/>
          </w:tcPr>
          <w:p w:rsidR="00B164FE" w:rsidRPr="00AB4BD8" w:rsidRDefault="00D31557" w:rsidP="006128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จำนวนข้อร้องเรียน</w:t>
            </w:r>
          </w:p>
        </w:tc>
        <w:tc>
          <w:tcPr>
            <w:tcW w:w="1559" w:type="dxa"/>
          </w:tcPr>
          <w:p w:rsidR="00B164FE" w:rsidRPr="00AB4BD8" w:rsidRDefault="00B164FE" w:rsidP="006128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ประชาชนและบุคคลภายนอกสามารถมีส่วนร่วมสะท้อนความเห็นและให้ข้อเสนอแนะพัฒนากระบวนงานเกี่ยวกับการดำเนินงานของแขวงทางหลวงชนบทสตูล</w:t>
            </w:r>
          </w:p>
        </w:tc>
        <w:tc>
          <w:tcPr>
            <w:tcW w:w="1276" w:type="dxa"/>
          </w:tcPr>
          <w:p w:rsidR="00B164FE" w:rsidRPr="00AB4BD8" w:rsidRDefault="00B164FE" w:rsidP="006128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164FE" w:rsidRDefault="00B164FE" w:rsidP="006128C8">
            <w:pPr>
              <w:jc w:val="center"/>
            </w:pPr>
            <w:r w:rsidRPr="007E64DF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B164FE" w:rsidRDefault="00B164FE" w:rsidP="006128C8">
            <w:pPr>
              <w:jc w:val="center"/>
            </w:pPr>
            <w:r w:rsidRPr="007E64DF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B164FE" w:rsidRDefault="00B164FE" w:rsidP="006128C8">
            <w:pPr>
              <w:jc w:val="center"/>
            </w:pPr>
            <w:r w:rsidRPr="007E64DF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B164FE" w:rsidRDefault="00B164FE" w:rsidP="006128C8">
            <w:pPr>
              <w:jc w:val="center"/>
            </w:pPr>
            <w:r w:rsidRPr="007E64DF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</w:tcPr>
          <w:p w:rsidR="00B164FE" w:rsidRPr="00AB4BD8" w:rsidRDefault="00B164FE" w:rsidP="006128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F3283" w:rsidRDefault="004F3283"/>
    <w:p w:rsidR="004F3283" w:rsidRDefault="004F3283"/>
    <w:p w:rsidR="004F3283" w:rsidRPr="004F3283" w:rsidRDefault="004F3283" w:rsidP="004F328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3283">
        <w:rPr>
          <w:rFonts w:ascii="TH SarabunIT๙" w:hAnsi="TH SarabunIT๙" w:cs="TH SarabunIT๙" w:hint="cs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p w:rsidR="004F3283" w:rsidRPr="004F3283" w:rsidRDefault="004F3283" w:rsidP="004F3283">
      <w:pPr>
        <w:tabs>
          <w:tab w:val="left" w:pos="284"/>
          <w:tab w:val="left" w:pos="453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276"/>
        <w:gridCol w:w="1417"/>
        <w:gridCol w:w="1418"/>
        <w:gridCol w:w="1276"/>
        <w:gridCol w:w="1134"/>
        <w:gridCol w:w="1134"/>
        <w:gridCol w:w="1134"/>
        <w:gridCol w:w="1134"/>
        <w:gridCol w:w="1559"/>
      </w:tblGrid>
      <w:tr w:rsidR="004F3283" w:rsidRPr="00AB4BD8" w:rsidTr="00801143">
        <w:tc>
          <w:tcPr>
            <w:tcW w:w="1985" w:type="dxa"/>
            <w:vMerge w:val="restart"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 w:val="restart"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835" w:type="dxa"/>
            <w:gridSpan w:val="2"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4F3283" w:rsidRPr="00AB4BD8" w:rsidRDefault="004F3283" w:rsidP="00801143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F3283" w:rsidRPr="00AB4BD8" w:rsidTr="00801143">
        <w:tc>
          <w:tcPr>
            <w:tcW w:w="1985" w:type="dxa"/>
            <w:vMerge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 6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4F3283" w:rsidRPr="00AB4BD8" w:rsidRDefault="004F3283" w:rsidP="00801143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3283" w:rsidRPr="00AB4BD8" w:rsidTr="00801143">
        <w:tc>
          <w:tcPr>
            <w:tcW w:w="15310" w:type="dxa"/>
            <w:gridSpan w:val="11"/>
            <w:shd w:val="clear" w:color="auto" w:fill="FBE4D5" w:themeFill="accent2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4F3283" w:rsidRPr="00AB4BD8" w:rsidTr="00801143">
        <w:tc>
          <w:tcPr>
            <w:tcW w:w="15310" w:type="dxa"/>
            <w:gridSpan w:val="11"/>
            <w:shd w:val="clear" w:color="auto" w:fill="D9D9D9" w:themeFill="background1" w:themeFillShade="D9"/>
          </w:tcPr>
          <w:p w:rsidR="004F3283" w:rsidRPr="00AB4BD8" w:rsidRDefault="004F3283" w:rsidP="00801143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8 วางระบบรากฐานการเสริมสร้างคุณธรรมในภาควิชาชีพ</w:t>
            </w:r>
          </w:p>
        </w:tc>
      </w:tr>
      <w:tr w:rsidR="004F3283" w:rsidRPr="00AB4BD8" w:rsidTr="00801143">
        <w:tc>
          <w:tcPr>
            <w:tcW w:w="1985" w:type="dxa"/>
          </w:tcPr>
          <w:p w:rsidR="004F3283" w:rsidRDefault="004F3283" w:rsidP="004F3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โครงการเสริมสร้างความรับผิดชอบบุคลากรต่อการปฏิบัติงาน</w:t>
            </w:r>
          </w:p>
        </w:tc>
        <w:tc>
          <w:tcPr>
            <w:tcW w:w="1843" w:type="dxa"/>
          </w:tcPr>
          <w:p w:rsidR="004F3283" w:rsidRDefault="004F3283" w:rsidP="004F3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เพื่อวางรากฐานแนวทางในการพัฒนาคุณธรรมให้สังคมทุกภาคส่วนด้วยความพอเพียง มีวินัย สุจริต จิตอาสา</w:t>
            </w:r>
          </w:p>
          <w:p w:rsidR="004F3283" w:rsidRDefault="004F3283" w:rsidP="004F3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เพื่อเป็นบรรทัดฐานในการประพฤติปฏิบัติในการดำรงชีวิต การประกอบสัมมาชีพและอยู่ร่วมกันในสังคมอย่างสงบสุข มั่นคงและยั่งยืน</w:t>
            </w:r>
          </w:p>
        </w:tc>
        <w:tc>
          <w:tcPr>
            <w:tcW w:w="1276" w:type="dxa"/>
          </w:tcPr>
          <w:p w:rsidR="004F3283" w:rsidRDefault="004F3283" w:rsidP="004F32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นิคมสร้างตนเองพัฒนาภาคใต้ จังหวัดสตูล</w:t>
            </w:r>
          </w:p>
        </w:tc>
        <w:tc>
          <w:tcPr>
            <w:tcW w:w="1417" w:type="dxa"/>
          </w:tcPr>
          <w:p w:rsidR="004F3283" w:rsidRDefault="004F3283" w:rsidP="004F3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ร้อยละของบุคลากรที่มาปฏิบัติงานตรงเวลาทุกฝ่ายเวลา ๐๘.๓๐ น.</w:t>
            </w:r>
          </w:p>
          <w:p w:rsidR="004F3283" w:rsidRPr="00AB4BD8" w:rsidRDefault="004F3283" w:rsidP="004F3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ร้อยละของเจ้าหน้าที่ในการบริการประชาชน เวลา ๐๘.๓๐ น.</w:t>
            </w:r>
          </w:p>
        </w:tc>
        <w:tc>
          <w:tcPr>
            <w:tcW w:w="1418" w:type="dxa"/>
          </w:tcPr>
          <w:p w:rsidR="004F3283" w:rsidRDefault="004F3283" w:rsidP="004F3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เพื่อเพิ่มประสิทธิภาพในการปฏิบัติงานของแต่ละฝ่าย</w:t>
            </w:r>
          </w:p>
        </w:tc>
        <w:tc>
          <w:tcPr>
            <w:tcW w:w="1276" w:type="dxa"/>
          </w:tcPr>
          <w:p w:rsidR="004F3283" w:rsidRDefault="004F3283" w:rsidP="004F32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134" w:type="dxa"/>
          </w:tcPr>
          <w:p w:rsidR="004F3283" w:rsidRDefault="004F3283" w:rsidP="004F3283">
            <w:pPr>
              <w:jc w:val="center"/>
            </w:pPr>
            <w:r w:rsidRPr="007E64DF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F3283" w:rsidRDefault="004F3283" w:rsidP="004F3283">
            <w:pPr>
              <w:jc w:val="center"/>
            </w:pPr>
            <w:r w:rsidRPr="007E64DF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F3283" w:rsidRDefault="004F3283" w:rsidP="004F3283">
            <w:pPr>
              <w:jc w:val="center"/>
            </w:pPr>
            <w:r w:rsidRPr="007E64DF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F3283" w:rsidRDefault="004F3283" w:rsidP="004F3283">
            <w:pPr>
              <w:jc w:val="center"/>
            </w:pPr>
            <w:r w:rsidRPr="007E64DF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</w:tcPr>
          <w:p w:rsidR="004F3283" w:rsidRPr="00AB4BD8" w:rsidRDefault="004F3283" w:rsidP="004F32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F3283" w:rsidRDefault="004F3283"/>
    <w:p w:rsidR="004F3283" w:rsidRDefault="004F3283"/>
    <w:p w:rsidR="004F3283" w:rsidRDefault="004F3283"/>
    <w:p w:rsidR="004F3283" w:rsidRDefault="004F3283"/>
    <w:p w:rsidR="004F3283" w:rsidRDefault="004F3283"/>
    <w:p w:rsidR="004F3283" w:rsidRDefault="004F3283"/>
    <w:p w:rsidR="004F3283" w:rsidRDefault="004F3283"/>
    <w:p w:rsidR="004F3283" w:rsidRDefault="004F3283"/>
    <w:p w:rsidR="004F3283" w:rsidRDefault="004F3283"/>
    <w:p w:rsidR="004F3283" w:rsidRDefault="004F3283"/>
    <w:p w:rsidR="004F3283" w:rsidRDefault="004F3283"/>
    <w:p w:rsidR="004F3283" w:rsidRDefault="004F3283"/>
    <w:p w:rsidR="004F3283" w:rsidRDefault="004F3283"/>
    <w:p w:rsidR="004F3283" w:rsidRDefault="004F3283"/>
    <w:p w:rsidR="004F3283" w:rsidRDefault="004F3283"/>
    <w:p w:rsidR="00D31557" w:rsidRDefault="00D31557"/>
    <w:p w:rsidR="00D31557" w:rsidRDefault="00D31557"/>
    <w:p w:rsidR="004F3283" w:rsidRDefault="004F3283" w:rsidP="004F3283"/>
    <w:p w:rsidR="004F3283" w:rsidRPr="004F3283" w:rsidRDefault="004F3283" w:rsidP="004F328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3283">
        <w:rPr>
          <w:rFonts w:ascii="TH SarabunIT๙" w:hAnsi="TH SarabunIT๙" w:cs="TH SarabunIT๙" w:hint="cs"/>
          <w:b/>
          <w:bCs/>
          <w:cs/>
        </w:rPr>
        <w:lastRenderedPageBreak/>
        <w:t>แผนปฏิบัติการส่งเสริมคุณธรรมจังหวัดสตูล ประจำปีงบประมาณ พ.ศ. ๒๕๖๕</w:t>
      </w:r>
    </w:p>
    <w:p w:rsidR="004F3283" w:rsidRPr="004F3283" w:rsidRDefault="004F3283" w:rsidP="004F3283">
      <w:pPr>
        <w:tabs>
          <w:tab w:val="left" w:pos="284"/>
          <w:tab w:val="left" w:pos="453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559"/>
        <w:gridCol w:w="1276"/>
        <w:gridCol w:w="1417"/>
        <w:gridCol w:w="1418"/>
        <w:gridCol w:w="1276"/>
        <w:gridCol w:w="1134"/>
        <w:gridCol w:w="1134"/>
        <w:gridCol w:w="1134"/>
        <w:gridCol w:w="1134"/>
        <w:gridCol w:w="1559"/>
      </w:tblGrid>
      <w:tr w:rsidR="004F3283" w:rsidRPr="00AB4BD8" w:rsidTr="00801143">
        <w:tc>
          <w:tcPr>
            <w:tcW w:w="1985" w:type="dxa"/>
            <w:vMerge w:val="restart"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835" w:type="dxa"/>
            <w:gridSpan w:val="2"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4F3283" w:rsidRPr="00AB4BD8" w:rsidRDefault="004F3283" w:rsidP="00801143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F3283" w:rsidRPr="00AB4BD8" w:rsidTr="00801143">
        <w:tc>
          <w:tcPr>
            <w:tcW w:w="1985" w:type="dxa"/>
            <w:vMerge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 6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4F3283" w:rsidRPr="00AB4BD8" w:rsidRDefault="004F3283" w:rsidP="00801143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3283" w:rsidRPr="00AB4BD8" w:rsidTr="00801143">
        <w:tc>
          <w:tcPr>
            <w:tcW w:w="15310" w:type="dxa"/>
            <w:gridSpan w:val="12"/>
            <w:shd w:val="clear" w:color="auto" w:fill="FBE4D5" w:themeFill="accent2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4F3283" w:rsidRPr="00AB4BD8" w:rsidTr="00801143">
        <w:tc>
          <w:tcPr>
            <w:tcW w:w="15310" w:type="dxa"/>
            <w:gridSpan w:val="12"/>
            <w:shd w:val="clear" w:color="auto" w:fill="D9D9D9" w:themeFill="background1" w:themeFillShade="D9"/>
          </w:tcPr>
          <w:p w:rsidR="004F3283" w:rsidRPr="00AB4BD8" w:rsidRDefault="004F3283" w:rsidP="00801143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8 วางระบบรากฐานการเสริมสร้างคุณธรรมในภาควิชาชีพ</w:t>
            </w:r>
          </w:p>
        </w:tc>
      </w:tr>
      <w:tr w:rsidR="004F3283" w:rsidRPr="00AB4BD8" w:rsidTr="00D31557">
        <w:tc>
          <w:tcPr>
            <w:tcW w:w="2269" w:type="dxa"/>
            <w:gridSpan w:val="2"/>
          </w:tcPr>
          <w:p w:rsidR="004F3283" w:rsidRPr="00F00E7B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00E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โครงการดูแลผู้ป่วยหนัก/ผู้ป่วยระยะสุดท้ายของชีวิต โดยมีกิจกรรม ดังนี้ การอ่านยาซีน, จิตอาสาอ่าน</w:t>
            </w:r>
            <w:proofErr w:type="spellStart"/>
            <w:r w:rsidRPr="00F00E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พุทธว</w:t>
            </w:r>
            <w:proofErr w:type="spellEnd"/>
            <w:r w:rsidRPr="00F00E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จนใน</w:t>
            </w:r>
            <w:proofErr w:type="spellStart"/>
            <w:r w:rsidRPr="00F00E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ผู้</w:t>
            </w:r>
            <w:proofErr w:type="spellEnd"/>
            <w:r w:rsidRPr="00F00E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ป่วยหนัก/ผู้ป่วยระยะสุดท้าย, การแจกผ้าขาวห่อศพและผ้าคลุมศพ มีชื่องทางด่วนสำหรับพระภิกษุ สามเณร</w:t>
            </w:r>
          </w:p>
          <w:p w:rsidR="004F3283" w:rsidRPr="00F00E7B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F3283" w:rsidRPr="00F00E7B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0E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วางรากฐานการเสริมสร้างคุณธรรมในภาควิชาชีพ</w:t>
            </w:r>
          </w:p>
        </w:tc>
        <w:tc>
          <w:tcPr>
            <w:tcW w:w="1276" w:type="dxa"/>
          </w:tcPr>
          <w:p w:rsidR="004F3283" w:rsidRPr="00F00E7B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0E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คณะกรรมการชมรมจริยธรรม/กลุ่มงานทรัพยากรบุคคล</w:t>
            </w:r>
          </w:p>
        </w:tc>
        <w:tc>
          <w:tcPr>
            <w:tcW w:w="1417" w:type="dxa"/>
          </w:tcPr>
          <w:p w:rsidR="004F3283" w:rsidRPr="00F00E7B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0E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กิจกรรมที่ได้ดำเนินการตามแผนไม่น้อยกว่าร้อยละ ๘๐</w:t>
            </w:r>
          </w:p>
        </w:tc>
        <w:tc>
          <w:tcPr>
            <w:tcW w:w="1418" w:type="dxa"/>
          </w:tcPr>
          <w:p w:rsidR="004F3283" w:rsidRPr="00F00E7B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0E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วางรากฐานการเสริมสร้างคุณธรรมในภาควิชาชีพอย่างต่อเนื่อง</w:t>
            </w:r>
          </w:p>
        </w:tc>
        <w:tc>
          <w:tcPr>
            <w:tcW w:w="1276" w:type="dxa"/>
          </w:tcPr>
          <w:p w:rsidR="004F3283" w:rsidRPr="00F00E7B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0E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F3283" w:rsidRPr="00F00E7B" w:rsidRDefault="004F3283" w:rsidP="004F3283">
            <w:pPr>
              <w:jc w:val="center"/>
            </w:pPr>
            <w:r w:rsidRPr="00F00E7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F3283" w:rsidRPr="00F00E7B" w:rsidRDefault="004F3283" w:rsidP="004F3283">
            <w:pPr>
              <w:jc w:val="center"/>
            </w:pPr>
            <w:r w:rsidRPr="00F00E7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F3283" w:rsidRPr="00F00E7B" w:rsidRDefault="004F3283" w:rsidP="004F3283">
            <w:pPr>
              <w:jc w:val="center"/>
            </w:pPr>
            <w:r w:rsidRPr="00F00E7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F3283" w:rsidRPr="00F00E7B" w:rsidRDefault="004F3283" w:rsidP="004F3283">
            <w:pPr>
              <w:jc w:val="center"/>
            </w:pPr>
            <w:r w:rsidRPr="00F00E7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</w:tcPr>
          <w:p w:rsidR="004F3283" w:rsidRPr="00F00E7B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F3283" w:rsidRDefault="004F3283"/>
    <w:p w:rsidR="00D31557" w:rsidRDefault="00D31557"/>
    <w:p w:rsidR="00D31557" w:rsidRDefault="00D31557"/>
    <w:p w:rsidR="004F3283" w:rsidRPr="004F3283" w:rsidRDefault="004F3283" w:rsidP="004F328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3283">
        <w:rPr>
          <w:rFonts w:ascii="TH SarabunIT๙" w:hAnsi="TH SarabunIT๙" w:cs="TH SarabunIT๙" w:hint="cs"/>
          <w:b/>
          <w:bCs/>
          <w:cs/>
        </w:rPr>
        <w:lastRenderedPageBreak/>
        <w:t>แผนปฏิบัติการส่งเสริมคุณธรรมจังหวัดสตูล ประจำปีงบประมาณ พ.ศ. ๒๕๖๕</w:t>
      </w:r>
    </w:p>
    <w:p w:rsidR="004F3283" w:rsidRPr="004F3283" w:rsidRDefault="004F3283" w:rsidP="004F3283">
      <w:pPr>
        <w:tabs>
          <w:tab w:val="left" w:pos="284"/>
          <w:tab w:val="left" w:pos="453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60"/>
        <w:gridCol w:w="1275"/>
        <w:gridCol w:w="1276"/>
        <w:gridCol w:w="1418"/>
        <w:gridCol w:w="1275"/>
        <w:gridCol w:w="1276"/>
        <w:gridCol w:w="1134"/>
        <w:gridCol w:w="1276"/>
        <w:gridCol w:w="1276"/>
        <w:gridCol w:w="1559"/>
      </w:tblGrid>
      <w:tr w:rsidR="004F3283" w:rsidRPr="00AB4BD8" w:rsidTr="004F3283">
        <w:tc>
          <w:tcPr>
            <w:tcW w:w="1985" w:type="dxa"/>
            <w:vMerge w:val="restart"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vMerge w:val="restart"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694" w:type="dxa"/>
            <w:gridSpan w:val="2"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962" w:type="dxa"/>
            <w:gridSpan w:val="4"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4F3283" w:rsidRPr="00AB4BD8" w:rsidRDefault="004F3283" w:rsidP="00801143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F3283" w:rsidRPr="00AB4BD8" w:rsidTr="004F3283">
        <w:tc>
          <w:tcPr>
            <w:tcW w:w="1985" w:type="dxa"/>
            <w:vMerge/>
            <w:shd w:val="clear" w:color="auto" w:fill="D9E2F3" w:themeFill="accent5" w:themeFillTint="33"/>
          </w:tcPr>
          <w:p w:rsidR="004F3283" w:rsidRPr="00AB4BD8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4F3283" w:rsidRPr="00AB4BD8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D9E2F3" w:themeFill="accent5" w:themeFillTint="33"/>
          </w:tcPr>
          <w:p w:rsidR="004F3283" w:rsidRPr="00AB4BD8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:rsidR="004F3283" w:rsidRPr="004F3283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="004F3283" w:rsidRPr="004F3283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5" w:type="dxa"/>
            <w:vMerge/>
            <w:shd w:val="clear" w:color="auto" w:fill="D9E2F3" w:themeFill="accent5" w:themeFillTint="33"/>
          </w:tcPr>
          <w:p w:rsidR="004F3283" w:rsidRPr="00AB4BD8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:rsidR="004F3283" w:rsidRPr="004F3283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F3283" w:rsidRPr="004F3283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 6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F3283" w:rsidRPr="004F3283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F3283" w:rsidRPr="004F3283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4F3283" w:rsidRPr="004F3283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4F3283" w:rsidRPr="004F3283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4F3283" w:rsidRPr="004F3283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4F3283" w:rsidRPr="004F3283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4F3283" w:rsidRPr="00AB4BD8" w:rsidRDefault="004F3283" w:rsidP="004F3283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3283" w:rsidRPr="00AB4BD8" w:rsidTr="00801143">
        <w:tc>
          <w:tcPr>
            <w:tcW w:w="15310" w:type="dxa"/>
            <w:gridSpan w:val="11"/>
            <w:shd w:val="clear" w:color="auto" w:fill="FBE4D5" w:themeFill="accent2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4F3283" w:rsidRPr="00AB4BD8" w:rsidTr="00801143">
        <w:tc>
          <w:tcPr>
            <w:tcW w:w="15310" w:type="dxa"/>
            <w:gridSpan w:val="11"/>
            <w:shd w:val="clear" w:color="auto" w:fill="D9D9D9" w:themeFill="background1" w:themeFillShade="D9"/>
          </w:tcPr>
          <w:p w:rsidR="004F3283" w:rsidRPr="00AB4BD8" w:rsidRDefault="004F3283" w:rsidP="00801143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8 วางระบบรากฐานการเสริมสร้างคุณธรรมในภาควิชาชีพ</w:t>
            </w:r>
          </w:p>
        </w:tc>
      </w:tr>
      <w:tr w:rsidR="004F3283" w:rsidRPr="00AB4BD8" w:rsidTr="004F3283">
        <w:tc>
          <w:tcPr>
            <w:tcW w:w="1985" w:type="dxa"/>
          </w:tcPr>
          <w:p w:rsidR="004F3283" w:rsidRPr="00F00E7B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การรณรงค์ให้เจ้าหน้าที่มาทำงานตรงเวลาโดยมีการสแกนลายนิ้วมือ</w:t>
            </w:r>
          </w:p>
        </w:tc>
        <w:tc>
          <w:tcPr>
            <w:tcW w:w="1560" w:type="dxa"/>
          </w:tcPr>
          <w:p w:rsidR="004F3283" w:rsidRPr="00F00E7B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0E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วางรากฐานการเสริมสร้างคุณธรรมในภาควิชาชีพ</w:t>
            </w:r>
          </w:p>
        </w:tc>
        <w:tc>
          <w:tcPr>
            <w:tcW w:w="1275" w:type="dxa"/>
          </w:tcPr>
          <w:p w:rsidR="004F3283" w:rsidRPr="00F00E7B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0E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คณะกรรมการชมรมจริยธรรม/กลุ่มงานทรัพยากรบุคคล</w:t>
            </w:r>
          </w:p>
        </w:tc>
        <w:tc>
          <w:tcPr>
            <w:tcW w:w="1276" w:type="dxa"/>
          </w:tcPr>
          <w:p w:rsidR="004F3283" w:rsidRPr="00F00E7B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0E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กิจกรรมที่ได้ดำเนินการตามแผนไม่น้อยกว่าร้อยละ ๘๐</w:t>
            </w:r>
          </w:p>
        </w:tc>
        <w:tc>
          <w:tcPr>
            <w:tcW w:w="1418" w:type="dxa"/>
          </w:tcPr>
          <w:p w:rsidR="004F3283" w:rsidRPr="00F00E7B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0E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วางรากฐานการเสริมสร้างคุณธรรมในภาควิชาชีพอย่างต่อเนื่อง</w:t>
            </w:r>
          </w:p>
        </w:tc>
        <w:tc>
          <w:tcPr>
            <w:tcW w:w="1275" w:type="dxa"/>
          </w:tcPr>
          <w:p w:rsidR="004F3283" w:rsidRPr="00F00E7B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0E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4F3283" w:rsidRPr="00F00E7B" w:rsidRDefault="004F3283" w:rsidP="004F3283">
            <w:pPr>
              <w:jc w:val="center"/>
            </w:pPr>
            <w:r w:rsidRPr="00F00E7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F3283" w:rsidRPr="00F00E7B" w:rsidRDefault="004F3283" w:rsidP="004F3283">
            <w:pPr>
              <w:jc w:val="center"/>
            </w:pPr>
            <w:r w:rsidRPr="00F00E7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4F3283" w:rsidRPr="00F00E7B" w:rsidRDefault="004F3283" w:rsidP="004F3283">
            <w:pPr>
              <w:jc w:val="center"/>
            </w:pPr>
            <w:r w:rsidRPr="00F00E7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4F3283" w:rsidRPr="00F00E7B" w:rsidRDefault="004F3283" w:rsidP="004F3283">
            <w:pPr>
              <w:jc w:val="center"/>
            </w:pPr>
            <w:r w:rsidRPr="00F00E7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</w:tcPr>
          <w:p w:rsidR="004F3283" w:rsidRPr="00F00E7B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F3283" w:rsidRDefault="004F3283" w:rsidP="004F3283"/>
    <w:p w:rsidR="004F3283" w:rsidRDefault="004F3283"/>
    <w:p w:rsidR="00D31557" w:rsidRDefault="00D31557"/>
    <w:p w:rsidR="00D31557" w:rsidRDefault="00D31557"/>
    <w:p w:rsidR="00D31557" w:rsidRDefault="00D31557"/>
    <w:p w:rsidR="00D31557" w:rsidRDefault="00D31557"/>
    <w:p w:rsidR="00D31557" w:rsidRDefault="00D31557"/>
    <w:p w:rsidR="004F3283" w:rsidRDefault="004F3283"/>
    <w:p w:rsidR="004F3283" w:rsidRPr="004F3283" w:rsidRDefault="004F3283" w:rsidP="004F328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3283">
        <w:rPr>
          <w:rFonts w:ascii="TH SarabunIT๙" w:hAnsi="TH SarabunIT๙" w:cs="TH SarabunIT๙" w:hint="cs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p w:rsidR="004F3283" w:rsidRPr="004F3283" w:rsidRDefault="004F3283" w:rsidP="004F3283">
      <w:pPr>
        <w:tabs>
          <w:tab w:val="left" w:pos="284"/>
          <w:tab w:val="left" w:pos="453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60"/>
        <w:gridCol w:w="1275"/>
        <w:gridCol w:w="1418"/>
        <w:gridCol w:w="1417"/>
        <w:gridCol w:w="1276"/>
        <w:gridCol w:w="1134"/>
        <w:gridCol w:w="1134"/>
        <w:gridCol w:w="1276"/>
        <w:gridCol w:w="1276"/>
        <w:gridCol w:w="1559"/>
      </w:tblGrid>
      <w:tr w:rsidR="004F3283" w:rsidRPr="00AB4BD8" w:rsidTr="004F3283">
        <w:tc>
          <w:tcPr>
            <w:tcW w:w="1985" w:type="dxa"/>
            <w:vMerge w:val="restart"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vMerge w:val="restart"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835" w:type="dxa"/>
            <w:gridSpan w:val="2"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820" w:type="dxa"/>
            <w:gridSpan w:val="4"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4F3283" w:rsidRPr="00AB4BD8" w:rsidRDefault="004F3283" w:rsidP="00801143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F3283" w:rsidRPr="00AB4BD8" w:rsidTr="004F3283">
        <w:tc>
          <w:tcPr>
            <w:tcW w:w="1985" w:type="dxa"/>
            <w:vMerge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E2F3" w:themeFill="accent5" w:themeFillTint="33"/>
          </w:tcPr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 6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4F3283" w:rsidRPr="00AB4BD8" w:rsidRDefault="004F3283" w:rsidP="00801143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3283" w:rsidRPr="00AB4BD8" w:rsidTr="00801143">
        <w:tc>
          <w:tcPr>
            <w:tcW w:w="15310" w:type="dxa"/>
            <w:gridSpan w:val="11"/>
            <w:shd w:val="clear" w:color="auto" w:fill="FBE4D5" w:themeFill="accent2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4F3283" w:rsidRPr="00AB4BD8" w:rsidTr="00801143">
        <w:tc>
          <w:tcPr>
            <w:tcW w:w="15310" w:type="dxa"/>
            <w:gridSpan w:val="11"/>
            <w:shd w:val="clear" w:color="auto" w:fill="D9D9D9" w:themeFill="background1" w:themeFillShade="D9"/>
          </w:tcPr>
          <w:p w:rsidR="004F3283" w:rsidRPr="00AB4BD8" w:rsidRDefault="004F3283" w:rsidP="00801143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8 วางระบบรากฐานการเสริมสร้างคุณธรรมในภาควิชาชีพ</w:t>
            </w:r>
          </w:p>
        </w:tc>
      </w:tr>
      <w:tr w:rsidR="004F3283" w:rsidRPr="00AB4BD8" w:rsidTr="004F3283">
        <w:tc>
          <w:tcPr>
            <w:tcW w:w="1985" w:type="dxa"/>
          </w:tcPr>
          <w:p w:rsidR="004F3283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 โครงการศูนย์ฝึกอาชีพในวัด</w:t>
            </w:r>
          </w:p>
        </w:tc>
        <w:tc>
          <w:tcPr>
            <w:tcW w:w="1560" w:type="dxa"/>
          </w:tcPr>
          <w:p w:rsidR="004F3283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เพื่อส่งเสริมให้ประชาชนมีความรู้และทักษะในการประกอบอาชีพ สร้างรายได้ ลดรายจ่าย</w:t>
            </w:r>
          </w:p>
          <w:p w:rsidR="004F3283" w:rsidRPr="00F00E7B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เพื่อกระตุ้นให้ประชาชนใช้เวลาว่างให้เป็นประโยชน์ต่อตนเองและครอบครัว</w:t>
            </w:r>
          </w:p>
        </w:tc>
        <w:tc>
          <w:tcPr>
            <w:tcW w:w="1275" w:type="dxa"/>
          </w:tcPr>
          <w:p w:rsidR="004F3283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สนง.พศจ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.สตูล</w:t>
            </w:r>
          </w:p>
          <w:p w:rsidR="004F3283" w:rsidRPr="00F00E7B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คณะสงฆ์ จ.สตูล</w:t>
            </w:r>
          </w:p>
        </w:tc>
        <w:tc>
          <w:tcPr>
            <w:tcW w:w="1418" w:type="dxa"/>
          </w:tcPr>
          <w:p w:rsidR="004F3283" w:rsidRPr="00F00E7B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สถานที่ดำเนินโครงการฯ ๙ วัด</w:t>
            </w:r>
          </w:p>
        </w:tc>
        <w:tc>
          <w:tcPr>
            <w:tcW w:w="1417" w:type="dxa"/>
          </w:tcPr>
          <w:p w:rsidR="004F3283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ผู้เข้ารับการฝึกอบรม มีความรู้และทักษะในการประกอบอาชีพ สร้างรายได้ ลดรายจ่าย</w:t>
            </w:r>
          </w:p>
          <w:p w:rsidR="004F3283" w:rsidRPr="00F00E7B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ประชาชนใช้เวลาว่างเป็นประโยชน์ต่อตนเองและครอบครัว</w:t>
            </w:r>
          </w:p>
        </w:tc>
        <w:tc>
          <w:tcPr>
            <w:tcW w:w="1276" w:type="dxa"/>
          </w:tcPr>
          <w:p w:rsidR="004F3283" w:rsidRPr="00F00E7B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F3283" w:rsidRPr="00F00E7B" w:rsidRDefault="004F3283" w:rsidP="004F32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3283" w:rsidRDefault="004F3283" w:rsidP="004F3283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4F3283" w:rsidRDefault="004F3283" w:rsidP="004F3283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4F3283" w:rsidRDefault="004F3283" w:rsidP="004F3283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</w:tcPr>
          <w:p w:rsidR="004F3283" w:rsidRPr="00F00E7B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F3283" w:rsidRDefault="004F3283"/>
    <w:p w:rsidR="004F3283" w:rsidRDefault="004F3283"/>
    <w:p w:rsidR="004F3283" w:rsidRPr="004F3283" w:rsidRDefault="004F3283" w:rsidP="004F328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3283">
        <w:rPr>
          <w:rFonts w:ascii="TH SarabunIT๙" w:hAnsi="TH SarabunIT๙" w:cs="TH SarabunIT๙" w:hint="cs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p w:rsidR="004F3283" w:rsidRPr="004F3283" w:rsidRDefault="004F3283" w:rsidP="004F3283">
      <w:pPr>
        <w:tabs>
          <w:tab w:val="left" w:pos="284"/>
          <w:tab w:val="left" w:pos="453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276"/>
        <w:gridCol w:w="1417"/>
        <w:gridCol w:w="1418"/>
        <w:gridCol w:w="1276"/>
        <w:gridCol w:w="1134"/>
        <w:gridCol w:w="1134"/>
        <w:gridCol w:w="1134"/>
        <w:gridCol w:w="1134"/>
        <w:gridCol w:w="1559"/>
      </w:tblGrid>
      <w:tr w:rsidR="004F3283" w:rsidRPr="00AB4BD8" w:rsidTr="00801143">
        <w:tc>
          <w:tcPr>
            <w:tcW w:w="1985" w:type="dxa"/>
            <w:vMerge w:val="restart"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 w:val="restart"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835" w:type="dxa"/>
            <w:gridSpan w:val="2"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4F3283" w:rsidRPr="00AB4BD8" w:rsidRDefault="004F3283" w:rsidP="00801143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F3283" w:rsidRPr="00AB4BD8" w:rsidTr="00801143">
        <w:tc>
          <w:tcPr>
            <w:tcW w:w="1985" w:type="dxa"/>
            <w:vMerge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 6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4F3283" w:rsidRPr="004F3283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4F3283" w:rsidRPr="00AB4BD8" w:rsidRDefault="004F3283" w:rsidP="00801143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3283" w:rsidRPr="00AB4BD8" w:rsidTr="00801143">
        <w:tc>
          <w:tcPr>
            <w:tcW w:w="15310" w:type="dxa"/>
            <w:gridSpan w:val="11"/>
            <w:shd w:val="clear" w:color="auto" w:fill="FBE4D5" w:themeFill="accent2" w:themeFillTint="33"/>
          </w:tcPr>
          <w:p w:rsidR="004F3283" w:rsidRPr="00AB4BD8" w:rsidRDefault="004F3283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4F3283" w:rsidRPr="00AB4BD8" w:rsidTr="00801143">
        <w:tc>
          <w:tcPr>
            <w:tcW w:w="15310" w:type="dxa"/>
            <w:gridSpan w:val="11"/>
            <w:shd w:val="clear" w:color="auto" w:fill="D9D9D9" w:themeFill="background1" w:themeFillShade="D9"/>
          </w:tcPr>
          <w:p w:rsidR="004F3283" w:rsidRPr="00AB4BD8" w:rsidRDefault="004F3283" w:rsidP="00801143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8 วางระบบรากฐานการเสริมสร้างคุณธรรมในภาควิชาชีพ</w:t>
            </w:r>
          </w:p>
        </w:tc>
      </w:tr>
      <w:tr w:rsidR="004F3283" w:rsidRPr="00AB4BD8" w:rsidTr="00801143">
        <w:tc>
          <w:tcPr>
            <w:tcW w:w="1985" w:type="dxa"/>
          </w:tcPr>
          <w:p w:rsidR="004F3283" w:rsidRPr="00887A82" w:rsidRDefault="004F3283" w:rsidP="004F3283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887A82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๖.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</w:t>
            </w:r>
            <w:r w:rsidRPr="00887A82">
              <w:rPr>
                <w:rFonts w:ascii="TH SarabunIT๙" w:hAnsi="TH SarabunIT๙" w:cs="TH SarabunIT๙"/>
                <w:color w:val="000000"/>
                <w:cs/>
              </w:rPr>
              <w:t>เผยแพร่พระบรมราโชวาทหลักการทรงงาน และข้อคิดในการปฏิบัติงานของพระบาทสมเด็จพระเจ้าอยู่หัว ให้บุคลากรในสำนักงานคลังจังหวัดสตูลได้รับทราบเป็นประจำทุกเดือน</w:t>
            </w:r>
          </w:p>
          <w:p w:rsidR="004F3283" w:rsidRPr="00887A82" w:rsidRDefault="004F3283" w:rsidP="004F328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4F3283" w:rsidRPr="00887A82" w:rsidRDefault="004F3283" w:rsidP="004F3283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887A82">
              <w:rPr>
                <w:rFonts w:ascii="TH SarabunIT๙" w:hAnsi="TH SarabunIT๙" w:cs="TH SarabunIT๙"/>
                <w:color w:val="000000"/>
                <w:cs/>
              </w:rPr>
              <w:t>เพื่อให้บุคลากรของสำนักงานคลังจังหวัดสตูลได้</w:t>
            </w:r>
            <w:r w:rsidRPr="00887A82"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  <w:t>ร่วมสำนึกในพระมหากรุณาธิคุณอันหาสุดมิได้ พร้อมกับปฏิบัติตามหลักการทรงงาน</w:t>
            </w:r>
            <w:r w:rsidRPr="00887A82">
              <w:rPr>
                <w:rFonts w:ascii="TH SarabunIT๙" w:hAnsi="TH SarabunIT๙" w:cs="TH SarabunIT๙"/>
                <w:color w:val="000000"/>
                <w:cs/>
              </w:rPr>
              <w:t>ของพระบาทสมเด็จพระเจ้าอยู่หัว</w:t>
            </w:r>
            <w:r w:rsidRPr="00887A82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276" w:type="dxa"/>
          </w:tcPr>
          <w:p w:rsidR="004F3283" w:rsidRPr="00887A82" w:rsidRDefault="004F3283" w:rsidP="004F3283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887A82">
              <w:rPr>
                <w:rFonts w:ascii="TH SarabunIT๙" w:hAnsi="TH SarabunIT๙" w:cs="TH SarabunIT๙"/>
                <w:color w:val="000000"/>
                <w:cs/>
              </w:rPr>
              <w:t>สำนักงานคลังจังหวัดสตูล</w:t>
            </w:r>
          </w:p>
        </w:tc>
        <w:tc>
          <w:tcPr>
            <w:tcW w:w="1417" w:type="dxa"/>
          </w:tcPr>
          <w:p w:rsidR="004F3283" w:rsidRPr="00887A82" w:rsidRDefault="004F3283" w:rsidP="004F3283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887A82">
              <w:rPr>
                <w:rFonts w:ascii="TH SarabunIT๙" w:hAnsi="TH SarabunIT๙" w:cs="TH SarabunIT๙"/>
                <w:color w:val="000000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87A82">
              <w:rPr>
                <w:rFonts w:ascii="TH SarabunIT๙" w:hAnsi="TH SarabunIT๙" w:cs="TH SarabunIT๙"/>
                <w:color w:val="000000"/>
                <w:cs/>
              </w:rPr>
              <w:t xml:space="preserve">เดือนละ </w:t>
            </w:r>
            <w:r w:rsidRPr="00887A82">
              <w:rPr>
                <w:rFonts w:ascii="TH SarabunIT๙" w:hAnsi="TH SarabunIT๙" w:cs="TH SarabunIT๙"/>
                <w:color w:val="000000"/>
              </w:rPr>
              <w:t xml:space="preserve">1  </w:t>
            </w:r>
            <w:r w:rsidRPr="00887A82">
              <w:rPr>
                <w:rFonts w:ascii="TH SarabunIT๙" w:hAnsi="TH SarabunIT๙" w:cs="TH SarabunIT๙"/>
                <w:color w:val="000000"/>
                <w:cs/>
              </w:rPr>
              <w:t>ครั้ง</w:t>
            </w:r>
          </w:p>
        </w:tc>
        <w:tc>
          <w:tcPr>
            <w:tcW w:w="1418" w:type="dxa"/>
          </w:tcPr>
          <w:p w:rsidR="004F3283" w:rsidRPr="00887A82" w:rsidRDefault="004F3283" w:rsidP="004F3283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887A82">
              <w:rPr>
                <w:rFonts w:ascii="TH SarabunIT๙" w:hAnsi="TH SarabunIT๙" w:cs="TH SarabunIT๙"/>
                <w:color w:val="000000"/>
                <w:cs/>
              </w:rPr>
              <w:t>บุคลากรของสำนักงานคลังจังหวัดสตูลสามารถ</w:t>
            </w:r>
            <w:r w:rsidRPr="00887A82"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  <w:t>น้อมนำพระบรมราโชวาท หลักการทรงงาน</w:t>
            </w:r>
            <w:r w:rsidRPr="00887A82">
              <w:rPr>
                <w:rFonts w:ascii="TH SarabunIT๙" w:hAnsi="TH SarabunIT๙" w:cs="TH SarabunIT๙"/>
                <w:color w:val="000000"/>
                <w:cs/>
              </w:rPr>
              <w:t>ของพระบาทสมเด็จพระเจ้าอยู่หัว</w:t>
            </w:r>
            <w:r w:rsidRPr="00887A82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87A82">
              <w:rPr>
                <w:rFonts w:ascii="TH SarabunIT๙" w:hAnsi="TH SarabunIT๙" w:cs="TH SarabunIT๙"/>
                <w:color w:val="000000"/>
                <w:cs/>
              </w:rPr>
              <w:t>มาใช้ในการปฏิบัติงานและการดำเนินชีวิตมากขึ้น</w:t>
            </w:r>
            <w:r w:rsidRPr="00887A82">
              <w:rPr>
                <w:rFonts w:ascii="TH SarabunIT๙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</w:tcPr>
          <w:p w:rsidR="004F3283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F3283" w:rsidRDefault="004F3283" w:rsidP="004F3283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F3283" w:rsidRDefault="004F3283" w:rsidP="004F3283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F3283" w:rsidRDefault="004F3283" w:rsidP="004F3283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F3283" w:rsidRDefault="004F3283" w:rsidP="004F3283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</w:tcPr>
          <w:p w:rsidR="004F3283" w:rsidRPr="00F00E7B" w:rsidRDefault="004F3283" w:rsidP="004F328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F3283" w:rsidRDefault="004F3283"/>
    <w:p w:rsidR="00D31557" w:rsidRDefault="00D31557"/>
    <w:p w:rsidR="00D31557" w:rsidRDefault="00D31557"/>
    <w:p w:rsidR="00D31557" w:rsidRPr="004F3283" w:rsidRDefault="00D31557" w:rsidP="00D31557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3283">
        <w:rPr>
          <w:rFonts w:ascii="TH SarabunIT๙" w:hAnsi="TH SarabunIT๙" w:cs="TH SarabunIT๙" w:hint="cs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p w:rsidR="00D31557" w:rsidRPr="004F3283" w:rsidRDefault="00D31557" w:rsidP="00D31557">
      <w:pPr>
        <w:tabs>
          <w:tab w:val="left" w:pos="284"/>
          <w:tab w:val="left" w:pos="453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1276"/>
        <w:gridCol w:w="1276"/>
        <w:gridCol w:w="1275"/>
        <w:gridCol w:w="1276"/>
        <w:gridCol w:w="1276"/>
        <w:gridCol w:w="1134"/>
        <w:gridCol w:w="1276"/>
        <w:gridCol w:w="1275"/>
        <w:gridCol w:w="1418"/>
      </w:tblGrid>
      <w:tr w:rsidR="00D31557" w:rsidRPr="00AB4BD8" w:rsidTr="00D31557">
        <w:tc>
          <w:tcPr>
            <w:tcW w:w="1844" w:type="dxa"/>
            <w:vMerge w:val="restart"/>
            <w:shd w:val="clear" w:color="auto" w:fill="D9E2F3" w:themeFill="accent5" w:themeFillTint="33"/>
          </w:tcPr>
          <w:p w:rsidR="00D31557" w:rsidRPr="00AB4BD8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D31557" w:rsidRPr="00AB4BD8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vMerge w:val="restart"/>
            <w:shd w:val="clear" w:color="auto" w:fill="D9E2F3" w:themeFill="accent5" w:themeFillTint="33"/>
          </w:tcPr>
          <w:p w:rsidR="00D31557" w:rsidRPr="00AB4BD8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D31557" w:rsidRPr="00AB4BD8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1" w:type="dxa"/>
            <w:gridSpan w:val="2"/>
            <w:shd w:val="clear" w:color="auto" w:fill="D9E2F3" w:themeFill="accent5" w:themeFillTint="33"/>
          </w:tcPr>
          <w:p w:rsidR="00D31557" w:rsidRPr="00AB4BD8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D31557" w:rsidRPr="00AB4BD8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31557" w:rsidRPr="00AB4BD8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D31557" w:rsidRPr="00AB4BD8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961" w:type="dxa"/>
            <w:gridSpan w:val="4"/>
            <w:shd w:val="clear" w:color="auto" w:fill="D9E2F3" w:themeFill="accent5" w:themeFillTint="33"/>
          </w:tcPr>
          <w:p w:rsidR="00D31557" w:rsidRPr="00AB4BD8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D31557" w:rsidRPr="00AB4BD8" w:rsidRDefault="00D31557" w:rsidP="00801143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31557" w:rsidRPr="00AB4BD8" w:rsidTr="00D31557">
        <w:tc>
          <w:tcPr>
            <w:tcW w:w="1844" w:type="dxa"/>
            <w:vMerge/>
            <w:shd w:val="clear" w:color="auto" w:fill="D9E2F3" w:themeFill="accent5" w:themeFillTint="33"/>
          </w:tcPr>
          <w:p w:rsidR="00D31557" w:rsidRPr="00AB4BD8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D9E2F3" w:themeFill="accent5" w:themeFillTint="33"/>
          </w:tcPr>
          <w:p w:rsidR="00D31557" w:rsidRPr="00AB4BD8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D31557" w:rsidRPr="00AB4BD8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:rsidR="00D31557" w:rsidRPr="004F3283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:rsidR="00D31557" w:rsidRPr="004F3283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D31557" w:rsidRPr="00AB4BD8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:rsidR="00D31557" w:rsidRPr="004F3283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D31557" w:rsidRPr="004F3283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 6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D31557" w:rsidRPr="004F3283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D31557" w:rsidRPr="004F3283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D31557" w:rsidRPr="004F3283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D31557" w:rsidRPr="004F3283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:rsidR="00D31557" w:rsidRPr="004F3283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D31557" w:rsidRPr="004F3283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D31557" w:rsidRPr="00AB4BD8" w:rsidRDefault="00D31557" w:rsidP="00801143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1557" w:rsidRPr="00AB4BD8" w:rsidTr="00801143">
        <w:tc>
          <w:tcPr>
            <w:tcW w:w="15310" w:type="dxa"/>
            <w:gridSpan w:val="11"/>
            <w:shd w:val="clear" w:color="auto" w:fill="FBE4D5" w:themeFill="accent2" w:themeFillTint="33"/>
          </w:tcPr>
          <w:p w:rsidR="00D31557" w:rsidRPr="00AB4BD8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D31557" w:rsidRPr="00AB4BD8" w:rsidTr="00801143">
        <w:tc>
          <w:tcPr>
            <w:tcW w:w="15310" w:type="dxa"/>
            <w:gridSpan w:val="11"/>
            <w:shd w:val="clear" w:color="auto" w:fill="D9D9D9" w:themeFill="background1" w:themeFillShade="D9"/>
          </w:tcPr>
          <w:p w:rsidR="00D31557" w:rsidRPr="00AB4BD8" w:rsidRDefault="00D31557" w:rsidP="00801143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8 วางระบบรากฐานการเสริมสร้างคุณธรรมในภาควิชาชีพ</w:t>
            </w:r>
          </w:p>
        </w:tc>
      </w:tr>
      <w:tr w:rsidR="00D31557" w:rsidRPr="00AB4BD8" w:rsidTr="00D31557">
        <w:tc>
          <w:tcPr>
            <w:tcW w:w="1844" w:type="dxa"/>
          </w:tcPr>
          <w:p w:rsidR="00D31557" w:rsidRPr="00887A82" w:rsidRDefault="00D31557" w:rsidP="00D31557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๗. </w:t>
            </w:r>
            <w:r w:rsidRPr="00887A82">
              <w:rPr>
                <w:rFonts w:ascii="TH SarabunIT๙" w:hAnsi="TH SarabunIT๙" w:cs="TH SarabunIT๙"/>
                <w:color w:val="000000"/>
                <w:cs/>
              </w:rPr>
              <w:t>กิจกรรมการประชาสัมพันธ์ข้อมูล</w:t>
            </w:r>
            <w:r w:rsidRPr="00887A82">
              <w:rPr>
                <w:rFonts w:ascii="TH SarabunIT๙" w:hAnsi="TH SarabunIT๙" w:cs="TH SarabunIT๙"/>
                <w:color w:val="000000"/>
              </w:rPr>
              <w:t>”</w:t>
            </w:r>
            <w:r w:rsidRPr="00887A82">
              <w:rPr>
                <w:rFonts w:ascii="TH SarabunIT๙" w:hAnsi="TH SarabunIT๙" w:cs="TH SarabunIT๙"/>
                <w:color w:val="000000"/>
                <w:cs/>
              </w:rPr>
              <w:t>ส่งตรงข่าวสาร วินัย คุณธรรม จริยธรรม ประจำปีงบประมาณ พ.ศ.</w:t>
            </w:r>
            <w:r w:rsidRPr="00887A82">
              <w:rPr>
                <w:rFonts w:ascii="TH SarabunIT๙" w:hAnsi="TH SarabunIT๙" w:cs="TH SarabunIT๙"/>
                <w:color w:val="000000"/>
              </w:rPr>
              <w:t xml:space="preserve">2563 </w:t>
            </w:r>
            <w:r w:rsidRPr="00887A82">
              <w:rPr>
                <w:rFonts w:ascii="TH SarabunIT๙" w:hAnsi="TH SarabunIT๙" w:cs="TH SarabunIT๙"/>
                <w:color w:val="000000"/>
                <w:cs/>
              </w:rPr>
              <w:t>ผ่านช่องทาง</w:t>
            </w:r>
          </w:p>
          <w:p w:rsidR="00D31557" w:rsidRPr="00887A82" w:rsidRDefault="00D31557" w:rsidP="00D31557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- </w:t>
            </w:r>
            <w:r w:rsidRPr="00887A82">
              <w:rPr>
                <w:rFonts w:ascii="TH SarabunIT๙" w:hAnsi="TH SarabunIT๙" w:cs="TH SarabunIT๙"/>
                <w:color w:val="000000"/>
                <w:cs/>
              </w:rPr>
              <w:t>แจ้งเวียนบุคลากรในสังกัด</w:t>
            </w:r>
          </w:p>
          <w:p w:rsidR="00D31557" w:rsidRPr="00887A82" w:rsidRDefault="00D31557" w:rsidP="00D31557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887A82">
              <w:rPr>
                <w:rFonts w:ascii="TH SarabunIT๙" w:hAnsi="TH SarabunIT๙" w:cs="TH SarabunIT๙"/>
                <w:color w:val="000000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87A82">
              <w:rPr>
                <w:rFonts w:ascii="TH SarabunIT๙" w:hAnsi="TH SarabunIT๙" w:cs="TH SarabunIT๙"/>
                <w:color w:val="000000"/>
                <w:cs/>
              </w:rPr>
              <w:t>เว็บไซต์สำนักงานคลังจังหวัดสตูล</w:t>
            </w:r>
          </w:p>
          <w:p w:rsidR="00D31557" w:rsidRPr="00887A82" w:rsidRDefault="00D31557" w:rsidP="00D31557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887A82">
              <w:rPr>
                <w:rFonts w:ascii="TH SarabunIT๙" w:hAnsi="TH SarabunIT๙" w:cs="TH SarabunIT๙"/>
                <w:color w:val="000000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</w:rPr>
              <w:t>Facebook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, </w:t>
            </w:r>
            <w:r w:rsidRPr="00887A82">
              <w:rPr>
                <w:rFonts w:ascii="TH SarabunIT๙" w:hAnsi="TH SarabunIT๙" w:cs="TH SarabunIT๙"/>
                <w:color w:val="000000"/>
              </w:rPr>
              <w:t xml:space="preserve">line </w:t>
            </w:r>
            <w:r w:rsidRPr="00887A82">
              <w:rPr>
                <w:rFonts w:ascii="TH SarabunIT๙" w:hAnsi="TH SarabunIT๙" w:cs="TH SarabunIT๙"/>
                <w:color w:val="000000"/>
                <w:cs/>
              </w:rPr>
              <w:t>สำนักงานคลังจังหวัดสตูล</w:t>
            </w:r>
          </w:p>
          <w:p w:rsidR="00D31557" w:rsidRDefault="00D31557" w:rsidP="00D31557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984" w:type="dxa"/>
          </w:tcPr>
          <w:p w:rsidR="00D31557" w:rsidRPr="00887A82" w:rsidRDefault="00D31557" w:rsidP="00D31557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887A82">
              <w:rPr>
                <w:rFonts w:ascii="TH SarabunIT๙" w:hAnsi="TH SarabunIT๙" w:cs="TH SarabunIT๙"/>
                <w:color w:val="000000"/>
                <w:cs/>
              </w:rPr>
              <w:t>เพื่อส่งเสริมให้บุคลากรในสังกัดกระทรวงการคลัง(กรมบัญชีกลาง) มีความรู้</w:t>
            </w:r>
            <w:r w:rsidRPr="00887A82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87A82">
              <w:rPr>
                <w:rFonts w:ascii="TH SarabunIT๙" w:hAnsi="TH SarabunIT๙" w:cs="TH SarabunIT๙"/>
                <w:color w:val="000000"/>
                <w:cs/>
              </w:rPr>
              <w:t>ความเข้าใจด้านวินัย คุณธรรม จริยธรรมและจรรยาบรรณของข้าราชการ และให้เห็นความสำคัญของการเสริมสร้างภาพลักษณ์หน่วยงานให้มีความโปร่งใสและเป็นธรรม ตลอดจนมีค่านิยมในการปฏิบัติงานที่มุ่งเพิ่มสมรรถนะ ประสิทธิภาพในการทำงาน</w:t>
            </w:r>
          </w:p>
        </w:tc>
        <w:tc>
          <w:tcPr>
            <w:tcW w:w="1276" w:type="dxa"/>
          </w:tcPr>
          <w:p w:rsidR="00D31557" w:rsidRPr="00887A82" w:rsidRDefault="00D31557" w:rsidP="00D31557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887A82">
              <w:rPr>
                <w:rFonts w:ascii="TH SarabunIT๙" w:hAnsi="TH SarabunIT๙" w:cs="TH SarabunIT๙"/>
                <w:color w:val="000000"/>
                <w:cs/>
              </w:rPr>
              <w:t>สำนักงานคลังจังหวัดสตูล</w:t>
            </w:r>
          </w:p>
        </w:tc>
        <w:tc>
          <w:tcPr>
            <w:tcW w:w="1276" w:type="dxa"/>
          </w:tcPr>
          <w:p w:rsidR="00D31557" w:rsidRPr="00887A82" w:rsidRDefault="00D31557" w:rsidP="00D31557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887A82">
              <w:rPr>
                <w:rFonts w:ascii="TH SarabunIT๙" w:hAnsi="TH SarabunIT๙" w:cs="TH SarabunIT๙"/>
                <w:color w:val="000000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87A82">
              <w:rPr>
                <w:rFonts w:ascii="TH SarabunIT๙" w:hAnsi="TH SarabunIT๙" w:cs="TH SarabunIT๙"/>
                <w:color w:val="000000"/>
                <w:cs/>
              </w:rPr>
              <w:t xml:space="preserve">จำนวน </w:t>
            </w:r>
            <w:r w:rsidRPr="00887A82">
              <w:rPr>
                <w:rFonts w:ascii="TH SarabunIT๙" w:hAnsi="TH SarabunIT๙" w:cs="TH SarabunIT๙"/>
                <w:color w:val="000000"/>
              </w:rPr>
              <w:t xml:space="preserve">12 </w:t>
            </w:r>
            <w:r w:rsidRPr="00887A82">
              <w:rPr>
                <w:rFonts w:ascii="TH SarabunIT๙" w:hAnsi="TH SarabunIT๙" w:cs="TH SarabunIT๙"/>
                <w:color w:val="000000"/>
                <w:cs/>
              </w:rPr>
              <w:t>ครั้ง</w:t>
            </w:r>
          </w:p>
        </w:tc>
        <w:tc>
          <w:tcPr>
            <w:tcW w:w="1275" w:type="dxa"/>
          </w:tcPr>
          <w:p w:rsidR="00D31557" w:rsidRPr="00887A82" w:rsidRDefault="00D31557" w:rsidP="00D31557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887A82">
              <w:rPr>
                <w:rFonts w:ascii="TH SarabunIT๙" w:hAnsi="TH SarabunIT๙" w:cs="TH SarabunIT๙"/>
                <w:color w:val="000000"/>
                <w:cs/>
              </w:rPr>
              <w:t>บุคลากรในสังกัดมีจรรยาบรรณข้าราชการและเป็นข้าราชการยุคใหม่ที่มีคุณธรรม</w:t>
            </w:r>
          </w:p>
          <w:p w:rsidR="00D31557" w:rsidRPr="00887A82" w:rsidRDefault="00D31557" w:rsidP="00D31557">
            <w:pPr>
              <w:spacing w:after="28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31557" w:rsidRDefault="00D31557" w:rsidP="00D31557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31557" w:rsidRDefault="00D31557" w:rsidP="00D31557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D31557" w:rsidRDefault="00D31557" w:rsidP="00D31557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D31557" w:rsidRDefault="00D31557" w:rsidP="00D31557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D31557" w:rsidRDefault="00D31557" w:rsidP="00D31557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</w:tcPr>
          <w:p w:rsidR="00D31557" w:rsidRPr="00F00E7B" w:rsidRDefault="00D31557" w:rsidP="00D31557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31557" w:rsidRDefault="00D31557"/>
    <w:p w:rsidR="00D31557" w:rsidRDefault="00D31557"/>
    <w:p w:rsidR="00D31557" w:rsidRDefault="00D31557"/>
    <w:p w:rsidR="00D31557" w:rsidRDefault="00D31557"/>
    <w:p w:rsidR="00D31557" w:rsidRDefault="00D31557"/>
    <w:p w:rsidR="00D31557" w:rsidRDefault="00D31557"/>
    <w:p w:rsidR="00D31557" w:rsidRDefault="00D31557"/>
    <w:p w:rsidR="00D31557" w:rsidRDefault="00D31557"/>
    <w:p w:rsidR="00D31557" w:rsidRDefault="00D31557"/>
    <w:p w:rsidR="00D31557" w:rsidRDefault="00D31557"/>
    <w:p w:rsidR="00D31557" w:rsidRDefault="00D31557"/>
    <w:p w:rsidR="00D31557" w:rsidRDefault="00D31557"/>
    <w:p w:rsidR="00D31557" w:rsidRDefault="00D31557"/>
    <w:p w:rsidR="00D31557" w:rsidRDefault="00D31557"/>
    <w:p w:rsidR="00D31557" w:rsidRDefault="00D31557"/>
    <w:p w:rsidR="00D31557" w:rsidRDefault="00D31557"/>
    <w:p w:rsidR="00D31557" w:rsidRDefault="00D31557"/>
    <w:p w:rsidR="00D31557" w:rsidRDefault="00D31557"/>
    <w:p w:rsidR="00D31557" w:rsidRPr="004F3283" w:rsidRDefault="00D31557" w:rsidP="00D31557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3283">
        <w:rPr>
          <w:rFonts w:ascii="TH SarabunIT๙" w:hAnsi="TH SarabunIT๙" w:cs="TH SarabunIT๙" w:hint="cs"/>
          <w:b/>
          <w:bCs/>
          <w:cs/>
        </w:rPr>
        <w:lastRenderedPageBreak/>
        <w:t>แผนปฏิบัติการส่งเสริมคุณธรรมจังหวัดสตูล ประจำปีงบประมาณ พ.ศ. ๒๕๖๕</w:t>
      </w:r>
    </w:p>
    <w:p w:rsidR="00D31557" w:rsidRPr="004F3283" w:rsidRDefault="00D31557" w:rsidP="00D31557">
      <w:pPr>
        <w:tabs>
          <w:tab w:val="left" w:pos="284"/>
          <w:tab w:val="left" w:pos="453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275"/>
        <w:gridCol w:w="1418"/>
        <w:gridCol w:w="1417"/>
        <w:gridCol w:w="1276"/>
        <w:gridCol w:w="1276"/>
        <w:gridCol w:w="1134"/>
        <w:gridCol w:w="1276"/>
        <w:gridCol w:w="1275"/>
        <w:gridCol w:w="1418"/>
      </w:tblGrid>
      <w:tr w:rsidR="00D31557" w:rsidRPr="00AB4BD8" w:rsidTr="00801143">
        <w:tc>
          <w:tcPr>
            <w:tcW w:w="1844" w:type="dxa"/>
            <w:vMerge w:val="restart"/>
            <w:shd w:val="clear" w:color="auto" w:fill="D9E2F3" w:themeFill="accent5" w:themeFillTint="33"/>
          </w:tcPr>
          <w:p w:rsidR="00D31557" w:rsidRPr="00AB4BD8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D31557" w:rsidRPr="00AB4BD8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D9E2F3" w:themeFill="accent5" w:themeFillTint="33"/>
          </w:tcPr>
          <w:p w:rsidR="00D31557" w:rsidRPr="00AB4BD8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shd w:val="clear" w:color="auto" w:fill="D9E2F3" w:themeFill="accent5" w:themeFillTint="33"/>
          </w:tcPr>
          <w:p w:rsidR="00D31557" w:rsidRPr="00AB4BD8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835" w:type="dxa"/>
            <w:gridSpan w:val="2"/>
            <w:shd w:val="clear" w:color="auto" w:fill="D9E2F3" w:themeFill="accent5" w:themeFillTint="33"/>
          </w:tcPr>
          <w:p w:rsidR="00D31557" w:rsidRPr="00AB4BD8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D31557" w:rsidRPr="00AB4BD8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31557" w:rsidRPr="00AB4BD8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D31557" w:rsidRPr="00AB4BD8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961" w:type="dxa"/>
            <w:gridSpan w:val="4"/>
            <w:shd w:val="clear" w:color="auto" w:fill="D9E2F3" w:themeFill="accent5" w:themeFillTint="33"/>
          </w:tcPr>
          <w:p w:rsidR="00D31557" w:rsidRPr="00AB4BD8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D31557" w:rsidRPr="00AB4BD8" w:rsidRDefault="00D31557" w:rsidP="00801143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31557" w:rsidRPr="00AB4BD8" w:rsidTr="00801143">
        <w:tc>
          <w:tcPr>
            <w:tcW w:w="1844" w:type="dxa"/>
            <w:vMerge/>
            <w:shd w:val="clear" w:color="auto" w:fill="D9E2F3" w:themeFill="accent5" w:themeFillTint="33"/>
          </w:tcPr>
          <w:p w:rsidR="00D31557" w:rsidRPr="00AB4BD8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:rsidR="00D31557" w:rsidRPr="00AB4BD8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D9E2F3" w:themeFill="accent5" w:themeFillTint="33"/>
          </w:tcPr>
          <w:p w:rsidR="00D31557" w:rsidRPr="00AB4BD8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E2F3" w:themeFill="accent5" w:themeFillTint="33"/>
          </w:tcPr>
          <w:p w:rsidR="00D31557" w:rsidRPr="004F3283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D31557" w:rsidRPr="004F3283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D31557" w:rsidRPr="00AB4BD8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:rsidR="00D31557" w:rsidRPr="004F3283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D31557" w:rsidRPr="004F3283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 6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D31557" w:rsidRPr="004F3283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D31557" w:rsidRPr="004F3283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D31557" w:rsidRPr="004F3283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D31557" w:rsidRPr="004F3283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:rsidR="00D31557" w:rsidRPr="004F3283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D31557" w:rsidRPr="004F3283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</w:t>
            </w:r>
            <w:r w:rsidRPr="004F3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4F3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D31557" w:rsidRPr="00AB4BD8" w:rsidRDefault="00D31557" w:rsidP="00801143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1557" w:rsidRPr="00AB4BD8" w:rsidTr="00801143">
        <w:tc>
          <w:tcPr>
            <w:tcW w:w="15310" w:type="dxa"/>
            <w:gridSpan w:val="11"/>
            <w:shd w:val="clear" w:color="auto" w:fill="FBE4D5" w:themeFill="accent2" w:themeFillTint="33"/>
          </w:tcPr>
          <w:p w:rsidR="00D31557" w:rsidRPr="00AB4BD8" w:rsidRDefault="00D3155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D31557" w:rsidRPr="00AB4BD8" w:rsidTr="00801143">
        <w:tc>
          <w:tcPr>
            <w:tcW w:w="15310" w:type="dxa"/>
            <w:gridSpan w:val="11"/>
            <w:shd w:val="clear" w:color="auto" w:fill="D9D9D9" w:themeFill="background1" w:themeFillShade="D9"/>
          </w:tcPr>
          <w:p w:rsidR="00D31557" w:rsidRPr="00AB4BD8" w:rsidRDefault="00D31557" w:rsidP="00801143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8 วางระบบรากฐานการเสริมสร้างคุณธรรมในภาควิชาชีพ</w:t>
            </w:r>
          </w:p>
        </w:tc>
      </w:tr>
      <w:tr w:rsidR="00D31557" w:rsidRPr="00AB4BD8" w:rsidTr="00801143">
        <w:tc>
          <w:tcPr>
            <w:tcW w:w="1844" w:type="dxa"/>
          </w:tcPr>
          <w:p w:rsidR="00D31557" w:rsidRDefault="00D31557" w:rsidP="00D31557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/>
                <w:color w:val="000000"/>
              </w:rPr>
              <w:t>8</w:t>
            </w:r>
            <w:r w:rsidRPr="00887A82">
              <w:rPr>
                <w:rFonts w:ascii="TH SarabunIT๙" w:hAnsi="TH SarabunIT๙" w:cs="TH SarabunIT๙"/>
                <w:color w:val="000000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87A82">
              <w:rPr>
                <w:rFonts w:ascii="TH SarabunIT๙" w:hAnsi="TH SarabunIT๙" w:cs="TH SarabunIT๙"/>
                <w:color w:val="000000"/>
                <w:cs/>
              </w:rPr>
              <w:t>เป็นศูนย์ประสานราชการใสสะอาดกระทรวงการคลัง</w:t>
            </w:r>
          </w:p>
        </w:tc>
        <w:tc>
          <w:tcPr>
            <w:tcW w:w="1701" w:type="dxa"/>
          </w:tcPr>
          <w:p w:rsidR="00D31557" w:rsidRPr="00887A82" w:rsidRDefault="00D31557" w:rsidP="00D31557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887A82">
              <w:rPr>
                <w:rFonts w:ascii="TH SarabunIT๙" w:hAnsi="TH SarabunIT๙" w:cs="TH SarabunIT๙"/>
                <w:color w:val="000000"/>
                <w:cs/>
              </w:rPr>
              <w:t>เพื่อให้ประชาชนสามารถเข้าถึงช่องทางในการแจ้งเบาะแสกรณีที่พบประชาชนหรือร้านค้าที่ทำผิดเงื่อนไขโครงการของกระทรวงการคลัง เช่น บัตรสวัสดิการแห่งรัฐ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87A82">
              <w:rPr>
                <w:rFonts w:ascii="TH SarabunIT๙" w:hAnsi="TH SarabunIT๙" w:cs="TH SarabunIT๙"/>
                <w:color w:val="000000"/>
                <w:cs/>
              </w:rPr>
              <w:t>คนละครึ่ง</w:t>
            </w:r>
          </w:p>
        </w:tc>
        <w:tc>
          <w:tcPr>
            <w:tcW w:w="1275" w:type="dxa"/>
          </w:tcPr>
          <w:p w:rsidR="00D31557" w:rsidRPr="00887A82" w:rsidRDefault="00D31557" w:rsidP="00D31557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887A82">
              <w:rPr>
                <w:rFonts w:ascii="TH SarabunIT๙" w:hAnsi="TH SarabunIT๙" w:cs="TH SarabunIT๙"/>
                <w:color w:val="000000"/>
                <w:cs/>
              </w:rPr>
              <w:t>สำนักงานคลังจังหวัดสตูล</w:t>
            </w:r>
          </w:p>
        </w:tc>
        <w:tc>
          <w:tcPr>
            <w:tcW w:w="1418" w:type="dxa"/>
          </w:tcPr>
          <w:p w:rsidR="00D31557" w:rsidRPr="00887A82" w:rsidRDefault="00D31557" w:rsidP="00D31557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887A82">
              <w:rPr>
                <w:rFonts w:ascii="TH SarabunIT๙" w:hAnsi="TH SarabunIT๙" w:cs="TH SarabunIT๙"/>
                <w:color w:val="000000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87A82">
              <w:rPr>
                <w:rFonts w:ascii="TH SarabunIT๙" w:hAnsi="TH SarabunIT๙" w:cs="TH SarabunIT๙"/>
                <w:color w:val="000000"/>
                <w:cs/>
              </w:rPr>
              <w:t>จำนวนเรื่องที่ประชาชนแจ้งเบาะแส/เดือน</w:t>
            </w:r>
          </w:p>
        </w:tc>
        <w:tc>
          <w:tcPr>
            <w:tcW w:w="1417" w:type="dxa"/>
          </w:tcPr>
          <w:p w:rsidR="00D31557" w:rsidRPr="00887A82" w:rsidRDefault="00D31557" w:rsidP="00D31557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887A82">
              <w:rPr>
                <w:rFonts w:ascii="TH SarabunIT๙" w:hAnsi="TH SarabunIT๙" w:cs="TH SarabunIT๙"/>
                <w:color w:val="000000"/>
                <w:cs/>
              </w:rPr>
              <w:t>สามารถลดปริมาณของประชาชนและร้านค้าที่ทำผิดเงื่อนไขโครงการของกระทรวงการคลัง</w:t>
            </w:r>
          </w:p>
        </w:tc>
        <w:tc>
          <w:tcPr>
            <w:tcW w:w="1276" w:type="dxa"/>
          </w:tcPr>
          <w:p w:rsidR="00D31557" w:rsidRDefault="00D31557" w:rsidP="00D31557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31557" w:rsidRDefault="00D31557" w:rsidP="00D31557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D31557" w:rsidRDefault="00D31557" w:rsidP="00D31557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D31557" w:rsidRDefault="00D31557" w:rsidP="00D31557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D31557" w:rsidRDefault="00D31557" w:rsidP="00D31557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</w:tcPr>
          <w:p w:rsidR="00D31557" w:rsidRPr="00F00E7B" w:rsidRDefault="00D31557" w:rsidP="00D31557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31557" w:rsidRDefault="00D31557"/>
    <w:sectPr w:rsidR="00D31557" w:rsidSect="00B164FE"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FE"/>
    <w:rsid w:val="00081A30"/>
    <w:rsid w:val="0038613B"/>
    <w:rsid w:val="00487E6A"/>
    <w:rsid w:val="004F3283"/>
    <w:rsid w:val="00697AD7"/>
    <w:rsid w:val="00980612"/>
    <w:rsid w:val="00B164FE"/>
    <w:rsid w:val="00B769AF"/>
    <w:rsid w:val="00C42772"/>
    <w:rsid w:val="00D31557"/>
    <w:rsid w:val="00F00E7B"/>
    <w:rsid w:val="00FA34CA"/>
    <w:rsid w:val="00FD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7F509-D606-4081-86C1-C25BB443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FE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AD7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</cp:revision>
  <dcterms:created xsi:type="dcterms:W3CDTF">2021-12-18T07:52:00Z</dcterms:created>
  <dcterms:modified xsi:type="dcterms:W3CDTF">2021-12-18T07:52:00Z</dcterms:modified>
</cp:coreProperties>
</file>