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28" w:rsidRDefault="00FE6728" w:rsidP="007E1106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</w:rPr>
      </w:pPr>
      <w:bookmarkStart w:id="0" w:name="_GoBack"/>
      <w:bookmarkEnd w:id="0"/>
    </w:p>
    <w:p w:rsidR="007E1106" w:rsidRPr="00AB4BD8" w:rsidRDefault="007E1106" w:rsidP="007E1106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410"/>
        <w:gridCol w:w="1559"/>
        <w:gridCol w:w="1417"/>
        <w:gridCol w:w="1560"/>
        <w:gridCol w:w="1275"/>
        <w:gridCol w:w="1134"/>
        <w:gridCol w:w="1134"/>
        <w:gridCol w:w="1134"/>
        <w:gridCol w:w="1134"/>
        <w:gridCol w:w="1176"/>
      </w:tblGrid>
      <w:tr w:rsidR="007E1106" w:rsidRPr="00AB4BD8" w:rsidTr="00FE6728">
        <w:trPr>
          <w:jc w:val="center"/>
        </w:trPr>
        <w:tc>
          <w:tcPr>
            <w:tcW w:w="1632" w:type="dxa"/>
            <w:vMerge w:val="restart"/>
            <w:shd w:val="clear" w:color="auto" w:fill="EDEDED" w:themeFill="accent3" w:themeFillTint="33"/>
          </w:tcPr>
          <w:p w:rsidR="007E1106" w:rsidRPr="00AB4BD8" w:rsidRDefault="007E1106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7E1106" w:rsidRPr="00AB4BD8" w:rsidRDefault="007E1106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 w:val="restart"/>
            <w:shd w:val="clear" w:color="auto" w:fill="EDEDED" w:themeFill="accent3" w:themeFillTint="33"/>
          </w:tcPr>
          <w:p w:rsidR="007E1106" w:rsidRPr="00AB4BD8" w:rsidRDefault="007E1106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</w:tcPr>
          <w:p w:rsidR="007E1106" w:rsidRPr="00AB4BD8" w:rsidRDefault="007E1106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</w:tcPr>
          <w:p w:rsidR="007E1106" w:rsidRPr="00AB4BD8" w:rsidRDefault="007E1106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7E1106" w:rsidRPr="00AB4BD8" w:rsidRDefault="007E1106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E1106" w:rsidRPr="00AB4BD8" w:rsidRDefault="007E1106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7E1106" w:rsidRPr="00AB4BD8" w:rsidRDefault="007E1106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7E1106" w:rsidRPr="00AB4BD8" w:rsidRDefault="007E1106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7E1106" w:rsidRPr="00AB4BD8" w:rsidRDefault="007E1106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4990" w:rsidRPr="00AB4BD8" w:rsidTr="00FE6728">
        <w:trPr>
          <w:jc w:val="center"/>
        </w:trPr>
        <w:tc>
          <w:tcPr>
            <w:tcW w:w="1632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E1106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7E1106" w:rsidRPr="00AB4BD8" w:rsidRDefault="007E1106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7E1106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7E1106" w:rsidRPr="00AB4BD8" w:rsidRDefault="007E1106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7E1106" w:rsidRPr="00AB4BD8" w:rsidTr="00FE6728">
        <w:trPr>
          <w:trHeight w:val="1954"/>
          <w:jc w:val="center"/>
        </w:trPr>
        <w:tc>
          <w:tcPr>
            <w:tcW w:w="1632" w:type="dxa"/>
          </w:tcPr>
          <w:p w:rsidR="007E1106" w:rsidRPr="00AB4BD8" w:rsidRDefault="007E1106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โครงการงานรัฐพิธีและวันสำคัญของชาติ</w:t>
            </w:r>
          </w:p>
        </w:tc>
        <w:tc>
          <w:tcPr>
            <w:tcW w:w="2410" w:type="dxa"/>
          </w:tcPr>
          <w:p w:rsidR="007E1106" w:rsidRDefault="007E1106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เพื่อปลูกฝังและเสริมสร้างความรักในสถาบันหลักของชาติให้แก่ข้าราชการและบุคลากรของสำนักงานนิคมพัฒนาสร้างตนเองพัฒนาภาคใต้ จังหวัดสตูล</w:t>
            </w:r>
          </w:p>
          <w:p w:rsidR="007E1106" w:rsidRDefault="007E1106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เพื่อสนับสนุนส่งเสริมให้ข้าราชการและบุคลากรสำนักงานนิคมสร้างตนเองพัฒนาภาคใต้ จังหวัดสตูล เข้าร่วมงานรัฐพิธีและวันสำคัญและแสดงความจงรักภักดีและน้อมรำลึกในพระมหากรุณาธิคุณของสถาบันพระมหากษัตริย์</w:t>
            </w:r>
          </w:p>
          <w:p w:rsidR="007E1106" w:rsidRPr="00AB4BD8" w:rsidRDefault="007E1106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E1106" w:rsidRPr="00AB4BD8" w:rsidRDefault="007E1106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นิคมสร้างตนเองพัฒนาภาคใต้ จังหวัดสตูล</w:t>
            </w:r>
          </w:p>
        </w:tc>
        <w:tc>
          <w:tcPr>
            <w:tcW w:w="1417" w:type="dxa"/>
          </w:tcPr>
          <w:p w:rsidR="007E1106" w:rsidRDefault="007E1106" w:rsidP="00FE67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ร้อยละของผู้เข้าร่วมงานรัฐพิธีและวันสำคัญของชาติ ร้อยละ ๑๐๐</w:t>
            </w:r>
          </w:p>
          <w:p w:rsidR="007E1106" w:rsidRPr="00767A13" w:rsidRDefault="007E1106" w:rsidP="00FE67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ร้อยละของข้าราชการและบุคากรที่เข้าร่วมงานรัฐพิธีและงันสำคัญของชาติ ร้อยละ ๙๐</w:t>
            </w:r>
          </w:p>
        </w:tc>
        <w:tc>
          <w:tcPr>
            <w:tcW w:w="1560" w:type="dxa"/>
          </w:tcPr>
          <w:p w:rsidR="007E1106" w:rsidRDefault="007E1106" w:rsidP="00FE67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ข้าราชการและบุคลากรทุกคนมีความรักในสถาบันหลักของชาติและความร่วมมือกันสืบสานวัฒนธรรมประเพณีอันงามของชาติ</w:t>
            </w:r>
          </w:p>
          <w:p w:rsidR="007E1106" w:rsidRPr="00AB4BD8" w:rsidRDefault="007E1106" w:rsidP="00FE67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หน่วยงานทุกหน่วยงานและทุกระดับมีความสัมพันธ์อันดี</w:t>
            </w:r>
          </w:p>
        </w:tc>
        <w:tc>
          <w:tcPr>
            <w:tcW w:w="1275" w:type="dxa"/>
          </w:tcPr>
          <w:p w:rsidR="007E1106" w:rsidRPr="00AB4BD8" w:rsidRDefault="007E1106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134" w:type="dxa"/>
          </w:tcPr>
          <w:p w:rsidR="007E1106" w:rsidRDefault="007E1106" w:rsidP="00164990">
            <w:pPr>
              <w:jc w:val="center"/>
            </w:pPr>
            <w:r w:rsidRPr="0020629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7E1106" w:rsidRDefault="007E1106" w:rsidP="00164990">
            <w:pPr>
              <w:jc w:val="center"/>
            </w:pPr>
            <w:r w:rsidRPr="0020629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7E1106" w:rsidRDefault="007E1106" w:rsidP="00164990">
            <w:pPr>
              <w:jc w:val="center"/>
            </w:pPr>
            <w:r w:rsidRPr="0020629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7E1106" w:rsidRDefault="007E1106" w:rsidP="00164990">
            <w:pPr>
              <w:jc w:val="center"/>
            </w:pPr>
            <w:r w:rsidRPr="0020629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76" w:type="dxa"/>
            <w:shd w:val="clear" w:color="auto" w:fill="auto"/>
          </w:tcPr>
          <w:p w:rsidR="007E1106" w:rsidRPr="00AB4BD8" w:rsidRDefault="007E1106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64990" w:rsidRDefault="00164990"/>
    <w:p w:rsidR="00FE6728" w:rsidRDefault="00FE6728" w:rsidP="00FE6728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p w:rsidR="00164990" w:rsidRPr="00164990" w:rsidRDefault="00164990" w:rsidP="00FE6728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410"/>
        <w:gridCol w:w="1559"/>
        <w:gridCol w:w="1417"/>
        <w:gridCol w:w="1560"/>
        <w:gridCol w:w="1275"/>
        <w:gridCol w:w="1134"/>
        <w:gridCol w:w="1134"/>
        <w:gridCol w:w="1134"/>
        <w:gridCol w:w="1134"/>
        <w:gridCol w:w="1176"/>
      </w:tblGrid>
      <w:tr w:rsidR="00FE6728" w:rsidRPr="00AB4BD8" w:rsidTr="00164990">
        <w:trPr>
          <w:jc w:val="center"/>
        </w:trPr>
        <w:tc>
          <w:tcPr>
            <w:tcW w:w="1632" w:type="dxa"/>
            <w:vMerge w:val="restart"/>
            <w:shd w:val="clear" w:color="auto" w:fill="EDEDED" w:themeFill="accent3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 w:val="restart"/>
            <w:shd w:val="clear" w:color="auto" w:fill="EDEDED" w:themeFill="accent3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4990" w:rsidRPr="00AB4BD8" w:rsidTr="00164990">
        <w:trPr>
          <w:jc w:val="center"/>
        </w:trPr>
        <w:tc>
          <w:tcPr>
            <w:tcW w:w="1632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6728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FE6728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FE6728" w:rsidRPr="00AB4BD8" w:rsidRDefault="00FE6728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FE6728" w:rsidRPr="00AB4BD8" w:rsidTr="00164990">
        <w:trPr>
          <w:trHeight w:val="1954"/>
          <w:jc w:val="center"/>
        </w:trPr>
        <w:tc>
          <w:tcPr>
            <w:tcW w:w="1632" w:type="dxa"/>
          </w:tcPr>
          <w:p w:rsidR="00FE6728" w:rsidRDefault="00FE6728" w:rsidP="00FE6728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โครงการพัฒนาคุณธรรมและจริยธรรม</w:t>
            </w:r>
          </w:p>
        </w:tc>
        <w:tc>
          <w:tcPr>
            <w:tcW w:w="2410" w:type="dxa"/>
          </w:tcPr>
          <w:p w:rsidR="00FE6728" w:rsidRDefault="00FE6728" w:rsidP="00FE6728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บุคลากรมีคุณธรรมและจริยธรรม รู้จักการให้และเสียสละเพื่อประโยชน์ส่วนรวม</w:t>
            </w:r>
          </w:p>
        </w:tc>
        <w:tc>
          <w:tcPr>
            <w:tcW w:w="1559" w:type="dxa"/>
          </w:tcPr>
          <w:p w:rsidR="00FE6728" w:rsidRDefault="00FE6728" w:rsidP="00FE6728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นิคมสร้างตนเองพัฒนาภาคใต้ จังหวัดสตูล</w:t>
            </w:r>
          </w:p>
        </w:tc>
        <w:tc>
          <w:tcPr>
            <w:tcW w:w="1417" w:type="dxa"/>
          </w:tcPr>
          <w:p w:rsidR="00FE6728" w:rsidRDefault="00FE6728" w:rsidP="00FE67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บุคลากรและสมาชิกบ้านน้อยในนิคม ๙๐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560" w:type="dxa"/>
          </w:tcPr>
          <w:p w:rsidR="00FE6728" w:rsidRDefault="00FE6728" w:rsidP="00FE67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บุคลากรได้รับการพัฒนาจิตใจ และเข้าใจหลักธรรมของพระพุทธศาสนา</w:t>
            </w:r>
          </w:p>
        </w:tc>
        <w:tc>
          <w:tcPr>
            <w:tcW w:w="1275" w:type="dxa"/>
          </w:tcPr>
          <w:p w:rsidR="00FE6728" w:rsidRPr="00AB4BD8" w:rsidRDefault="00FE6728" w:rsidP="00FE6728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134" w:type="dxa"/>
          </w:tcPr>
          <w:p w:rsidR="00FE6728" w:rsidRDefault="00FE6728" w:rsidP="00FE6728">
            <w:pPr>
              <w:jc w:val="center"/>
            </w:pPr>
            <w:r w:rsidRPr="009F5431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FE6728" w:rsidRDefault="00FE6728" w:rsidP="00FE6728">
            <w:pPr>
              <w:jc w:val="center"/>
            </w:pPr>
            <w:r w:rsidRPr="009F5431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FE6728" w:rsidRDefault="00FE6728" w:rsidP="00FE6728">
            <w:pPr>
              <w:jc w:val="center"/>
            </w:pPr>
            <w:r w:rsidRPr="009F5431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FE6728" w:rsidRDefault="00FE6728" w:rsidP="00FE6728">
            <w:pPr>
              <w:jc w:val="center"/>
            </w:pPr>
            <w:r w:rsidRPr="009F5431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76" w:type="dxa"/>
            <w:shd w:val="clear" w:color="auto" w:fill="auto"/>
          </w:tcPr>
          <w:p w:rsidR="00FE6728" w:rsidRPr="00AB4BD8" w:rsidRDefault="00FE6728" w:rsidP="00FE6728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E6728" w:rsidRDefault="00FE6728"/>
    <w:p w:rsidR="00FE6728" w:rsidRDefault="00FE6728"/>
    <w:p w:rsidR="00FE6728" w:rsidRDefault="00FE6728"/>
    <w:p w:rsidR="00FE6728" w:rsidRDefault="00FE6728"/>
    <w:p w:rsidR="00FE6728" w:rsidRDefault="00FE6728"/>
    <w:p w:rsidR="00FE6728" w:rsidRDefault="00FE6728"/>
    <w:p w:rsidR="00FE6728" w:rsidRDefault="00FE6728"/>
    <w:p w:rsidR="00FE6728" w:rsidRPr="00164990" w:rsidRDefault="00FE6728">
      <w:pPr>
        <w:rPr>
          <w:b/>
          <w:bCs/>
        </w:rPr>
      </w:pPr>
    </w:p>
    <w:p w:rsidR="00FE6728" w:rsidRPr="00164990" w:rsidRDefault="00FE6728" w:rsidP="00FE6728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410"/>
        <w:gridCol w:w="1559"/>
        <w:gridCol w:w="1417"/>
        <w:gridCol w:w="1560"/>
        <w:gridCol w:w="1275"/>
        <w:gridCol w:w="1134"/>
        <w:gridCol w:w="1134"/>
        <w:gridCol w:w="1134"/>
        <w:gridCol w:w="1134"/>
        <w:gridCol w:w="1176"/>
      </w:tblGrid>
      <w:tr w:rsidR="00FE6728" w:rsidRPr="00AB4BD8" w:rsidTr="00164990">
        <w:trPr>
          <w:jc w:val="center"/>
        </w:trPr>
        <w:tc>
          <w:tcPr>
            <w:tcW w:w="1632" w:type="dxa"/>
            <w:vMerge w:val="restart"/>
            <w:shd w:val="clear" w:color="auto" w:fill="EDEDED" w:themeFill="accent3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 w:val="restart"/>
            <w:shd w:val="clear" w:color="auto" w:fill="EDEDED" w:themeFill="accent3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4990" w:rsidRPr="00AB4BD8" w:rsidTr="00164990">
        <w:trPr>
          <w:jc w:val="center"/>
        </w:trPr>
        <w:tc>
          <w:tcPr>
            <w:tcW w:w="1632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6728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FE6728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FE6728" w:rsidRPr="00AB4BD8" w:rsidRDefault="00FE6728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FE6728" w:rsidRPr="00AB4BD8" w:rsidTr="00164990">
        <w:trPr>
          <w:trHeight w:val="1954"/>
          <w:jc w:val="center"/>
        </w:trPr>
        <w:tc>
          <w:tcPr>
            <w:tcW w:w="1632" w:type="dxa"/>
          </w:tcPr>
          <w:p w:rsidR="00FE6728" w:rsidRDefault="00FE6728" w:rsidP="00FE6728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โครงการเสริมสร้างจริยธรรมคุณธรรม เสริมสร้างความรักชาติและเสริมสร้างวินัยแก่คนในชาติ</w:t>
            </w:r>
          </w:p>
        </w:tc>
        <w:tc>
          <w:tcPr>
            <w:tcW w:w="2410" w:type="dxa"/>
          </w:tcPr>
          <w:p w:rsidR="00FE6728" w:rsidRDefault="00FE6728" w:rsidP="00FE6728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เพื่อส่งเสริมบทบาทของฝ่ายปกครองในการจัดกิจกรรมทางพระพุทธศาสนา เนื่องในเทศกาลวิสาขบูชา วันสำคัญสากลโลก</w:t>
            </w:r>
          </w:p>
        </w:tc>
        <w:tc>
          <w:tcPr>
            <w:tcW w:w="1559" w:type="dxa"/>
          </w:tcPr>
          <w:p w:rsidR="00FE6728" w:rsidRDefault="00FE6728" w:rsidP="00FE6728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ที่ทำการปกครองจังหวัดสตูล</w:t>
            </w:r>
          </w:p>
          <w:p w:rsidR="00FE6728" w:rsidRDefault="00FE6728" w:rsidP="00FE6728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(กลุ่มงานปกครอง)</w:t>
            </w:r>
          </w:p>
        </w:tc>
        <w:tc>
          <w:tcPr>
            <w:tcW w:w="1417" w:type="dxa"/>
          </w:tcPr>
          <w:p w:rsidR="00FE6728" w:rsidRDefault="00FE6728" w:rsidP="00FE67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๑,๕๐๐ ราย</w:t>
            </w:r>
          </w:p>
        </w:tc>
        <w:tc>
          <w:tcPr>
            <w:tcW w:w="1560" w:type="dxa"/>
          </w:tcPr>
          <w:p w:rsidR="00FE6728" w:rsidRDefault="00FE6728" w:rsidP="00FE67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ฝ่ายปกครองมีบทบาทในการจัดกิจกรรมทางพระพุทธศาสนา เนื่องในเทศกาลวิสาขบูชา วันสำคัญสากลโลก</w:t>
            </w:r>
          </w:p>
        </w:tc>
        <w:tc>
          <w:tcPr>
            <w:tcW w:w="1275" w:type="dxa"/>
          </w:tcPr>
          <w:p w:rsidR="00FE6728" w:rsidRDefault="00FE6728" w:rsidP="00FE6728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134" w:type="dxa"/>
          </w:tcPr>
          <w:p w:rsidR="00FE6728" w:rsidRPr="009F5431" w:rsidRDefault="00FE6728" w:rsidP="00FE6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E6728" w:rsidRPr="009F5431" w:rsidRDefault="00FE6728" w:rsidP="00FE6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E6728" w:rsidRPr="009F5431" w:rsidRDefault="00FE6728" w:rsidP="00FE6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4D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FE6728" w:rsidRPr="009F5431" w:rsidRDefault="00FE6728" w:rsidP="00FE6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FE6728" w:rsidRPr="00AB4BD8" w:rsidRDefault="00FE6728" w:rsidP="00FE6728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E6728" w:rsidRDefault="00FE6728"/>
    <w:p w:rsidR="00FE6728" w:rsidRDefault="00FE6728"/>
    <w:p w:rsidR="00FE6728" w:rsidRDefault="00FE6728"/>
    <w:p w:rsidR="00FE6728" w:rsidRDefault="00FE6728"/>
    <w:p w:rsidR="00FE6728" w:rsidRDefault="00FE6728"/>
    <w:p w:rsidR="00FE6728" w:rsidRDefault="00FE6728"/>
    <w:p w:rsidR="00FE6728" w:rsidRPr="00164990" w:rsidRDefault="00FE6728">
      <w:pPr>
        <w:rPr>
          <w:b/>
          <w:bCs/>
        </w:rPr>
      </w:pPr>
    </w:p>
    <w:p w:rsidR="00FE6728" w:rsidRPr="00164990" w:rsidRDefault="00FE6728" w:rsidP="00FE6728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410"/>
        <w:gridCol w:w="1559"/>
        <w:gridCol w:w="1417"/>
        <w:gridCol w:w="1560"/>
        <w:gridCol w:w="1275"/>
        <w:gridCol w:w="1134"/>
        <w:gridCol w:w="1134"/>
        <w:gridCol w:w="1134"/>
        <w:gridCol w:w="1134"/>
        <w:gridCol w:w="1176"/>
      </w:tblGrid>
      <w:tr w:rsidR="00FE6728" w:rsidRPr="00AB4BD8" w:rsidTr="00164990">
        <w:trPr>
          <w:jc w:val="center"/>
        </w:trPr>
        <w:tc>
          <w:tcPr>
            <w:tcW w:w="1632" w:type="dxa"/>
            <w:vMerge w:val="restart"/>
            <w:shd w:val="clear" w:color="auto" w:fill="EDEDED" w:themeFill="accent3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 w:val="restart"/>
            <w:shd w:val="clear" w:color="auto" w:fill="EDEDED" w:themeFill="accent3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4990" w:rsidRPr="00AB4BD8" w:rsidTr="00164990">
        <w:trPr>
          <w:jc w:val="center"/>
        </w:trPr>
        <w:tc>
          <w:tcPr>
            <w:tcW w:w="1632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E6728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FE6728" w:rsidRPr="00AB4BD8" w:rsidRDefault="00FE6728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FE6728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FE6728" w:rsidRPr="00AB4BD8" w:rsidRDefault="00FE6728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FE6728" w:rsidRPr="00AB4BD8" w:rsidTr="00164990">
        <w:trPr>
          <w:trHeight w:val="1954"/>
          <w:jc w:val="center"/>
        </w:trPr>
        <w:tc>
          <w:tcPr>
            <w:tcW w:w="1632" w:type="dxa"/>
          </w:tcPr>
          <w:p w:rsidR="00FE6728" w:rsidRDefault="00FE6728" w:rsidP="00FE6728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โครงการถวายพระกฐินพระราชทาน กรมส่งเสริมการปกครองท้องถิ่น ประจำปี ๒๕๖๕</w:t>
            </w:r>
          </w:p>
        </w:tc>
        <w:tc>
          <w:tcPr>
            <w:tcW w:w="2410" w:type="dxa"/>
          </w:tcPr>
          <w:p w:rsidR="00FE6728" w:rsidRDefault="00FE6728" w:rsidP="00FE6728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เพื่อนำไปถวายพระสงฆ์จำพรรษา</w:t>
            </w:r>
          </w:p>
        </w:tc>
        <w:tc>
          <w:tcPr>
            <w:tcW w:w="1559" w:type="dxa"/>
          </w:tcPr>
          <w:p w:rsidR="00FE6728" w:rsidRPr="00A132E1" w:rsidRDefault="00FE6728" w:rsidP="00FE6728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A132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สถจ</w:t>
            </w:r>
            <w:proofErr w:type="spellEnd"/>
            <w:r w:rsidRPr="00A132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.สตูล</w:t>
            </w:r>
          </w:p>
          <w:p w:rsidR="00FE6728" w:rsidRDefault="00FE6728" w:rsidP="00FE6728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32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(อปท.)</w:t>
            </w:r>
          </w:p>
        </w:tc>
        <w:tc>
          <w:tcPr>
            <w:tcW w:w="1417" w:type="dxa"/>
          </w:tcPr>
          <w:p w:rsidR="00FE6728" w:rsidRPr="00A132E1" w:rsidRDefault="00FE6728" w:rsidP="00FE67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32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บุคลากรในสังกัด และคณะผู้บริหาร พนักงาน อปท.</w:t>
            </w:r>
          </w:p>
        </w:tc>
        <w:tc>
          <w:tcPr>
            <w:tcW w:w="1560" w:type="dxa"/>
          </w:tcPr>
          <w:p w:rsidR="00FE6728" w:rsidRPr="00A132E1" w:rsidRDefault="00FE6728" w:rsidP="00FE672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32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ร่วมอนุโมทนากุศลในการถวายผ้าพระกฐินพระราชทาน</w:t>
            </w:r>
          </w:p>
        </w:tc>
        <w:tc>
          <w:tcPr>
            <w:tcW w:w="1275" w:type="dxa"/>
          </w:tcPr>
          <w:p w:rsidR="00FE6728" w:rsidRDefault="00FE6728" w:rsidP="00FE6728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134" w:type="dxa"/>
          </w:tcPr>
          <w:p w:rsidR="00FE6728" w:rsidRPr="00A20ED5" w:rsidRDefault="00FE6728" w:rsidP="00FE6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64D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FE6728" w:rsidRPr="009F5431" w:rsidRDefault="00FE6728" w:rsidP="00FE6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E6728" w:rsidRPr="007E64DF" w:rsidRDefault="00FE6728" w:rsidP="00FE6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E6728" w:rsidRPr="009F5431" w:rsidRDefault="00FE6728" w:rsidP="00FE67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FE6728" w:rsidRPr="00AB4BD8" w:rsidRDefault="00FE6728" w:rsidP="00FE6728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FE6728" w:rsidRDefault="00FE6728"/>
    <w:p w:rsidR="00FE6728" w:rsidRDefault="00FE6728"/>
    <w:p w:rsidR="00FE6728" w:rsidRDefault="00FE6728"/>
    <w:p w:rsidR="00164990" w:rsidRDefault="00164990"/>
    <w:p w:rsidR="00164990" w:rsidRDefault="00164990"/>
    <w:p w:rsidR="00164990" w:rsidRDefault="00164990"/>
    <w:p w:rsidR="00164990" w:rsidRDefault="00164990"/>
    <w:p w:rsidR="00164990" w:rsidRPr="00164990" w:rsidRDefault="00164990" w:rsidP="00164990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410"/>
        <w:gridCol w:w="1559"/>
        <w:gridCol w:w="1417"/>
        <w:gridCol w:w="1560"/>
        <w:gridCol w:w="1275"/>
        <w:gridCol w:w="1134"/>
        <w:gridCol w:w="1134"/>
        <w:gridCol w:w="1134"/>
        <w:gridCol w:w="1134"/>
        <w:gridCol w:w="1176"/>
      </w:tblGrid>
      <w:tr w:rsidR="00164990" w:rsidRPr="00AB4BD8" w:rsidTr="00164990">
        <w:trPr>
          <w:jc w:val="center"/>
        </w:trPr>
        <w:tc>
          <w:tcPr>
            <w:tcW w:w="1632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4990" w:rsidRPr="00AB4BD8" w:rsidTr="00164990">
        <w:trPr>
          <w:jc w:val="center"/>
        </w:trPr>
        <w:tc>
          <w:tcPr>
            <w:tcW w:w="1632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164990" w:rsidRPr="00AB4BD8" w:rsidTr="00164990">
        <w:trPr>
          <w:trHeight w:val="1954"/>
          <w:jc w:val="center"/>
        </w:trPr>
        <w:tc>
          <w:tcPr>
            <w:tcW w:w="1632" w:type="dxa"/>
          </w:tcPr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โครงการวันสำคัญทางศาสนา</w:t>
            </w:r>
          </w:p>
        </w:tc>
        <w:tc>
          <w:tcPr>
            <w:tcW w:w="2410" w:type="dxa"/>
          </w:tcPr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เพื่อให้เกิดความตระหนักและเรียนรู้ความเป็นมาในวันสำคัญต่าง ๆ นำเอาสิ่งที่ดีงามไปเป็นแบบอย่างในชีวิต และรักษาให้คงอยู่ต่อไป</w:t>
            </w:r>
          </w:p>
        </w:tc>
        <w:tc>
          <w:tcPr>
            <w:tcW w:w="1559" w:type="dxa"/>
          </w:tcPr>
          <w:p w:rsidR="0016499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สอจ.สตูล</w:t>
            </w:r>
          </w:p>
        </w:tc>
        <w:tc>
          <w:tcPr>
            <w:tcW w:w="1417" w:type="dxa"/>
          </w:tcPr>
          <w:p w:rsidR="0016499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จำนวนการเข้าร่วมกิจกรรมในวันสำคัญของศาสนา</w:t>
            </w:r>
          </w:p>
        </w:tc>
        <w:tc>
          <w:tcPr>
            <w:tcW w:w="1560" w:type="dxa"/>
          </w:tcPr>
          <w:p w:rsidR="0016499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เกิดความตระหนักรู้และนำมาปฏิบัติ</w:t>
            </w:r>
          </w:p>
        </w:tc>
        <w:tc>
          <w:tcPr>
            <w:tcW w:w="1275" w:type="dxa"/>
          </w:tcPr>
          <w:p w:rsidR="0016499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76" w:type="dxa"/>
            <w:shd w:val="clear" w:color="auto" w:fill="auto"/>
          </w:tcPr>
          <w:p w:rsidR="00164990" w:rsidRPr="00AB4BD8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64990" w:rsidRDefault="00164990"/>
    <w:p w:rsidR="00FE6728" w:rsidRDefault="00FE6728"/>
    <w:p w:rsidR="00FE6728" w:rsidRDefault="00FE6728"/>
    <w:p w:rsidR="00FE6728" w:rsidRDefault="00FE6728"/>
    <w:p w:rsidR="00FE6728" w:rsidRDefault="00FE6728"/>
    <w:p w:rsidR="00164990" w:rsidRDefault="00164990"/>
    <w:p w:rsidR="00164990" w:rsidRDefault="00164990"/>
    <w:p w:rsidR="00164990" w:rsidRDefault="00164990"/>
    <w:p w:rsidR="00164990" w:rsidRPr="00164990" w:rsidRDefault="00164990" w:rsidP="00164990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410"/>
        <w:gridCol w:w="1559"/>
        <w:gridCol w:w="1417"/>
        <w:gridCol w:w="1560"/>
        <w:gridCol w:w="1275"/>
        <w:gridCol w:w="1134"/>
        <w:gridCol w:w="1134"/>
        <w:gridCol w:w="1134"/>
        <w:gridCol w:w="1134"/>
        <w:gridCol w:w="1176"/>
      </w:tblGrid>
      <w:tr w:rsidR="00164990" w:rsidRPr="00AB4BD8" w:rsidTr="00164990">
        <w:trPr>
          <w:jc w:val="center"/>
        </w:trPr>
        <w:tc>
          <w:tcPr>
            <w:tcW w:w="1632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4990" w:rsidRPr="00AB4BD8" w:rsidTr="00164990">
        <w:trPr>
          <w:jc w:val="center"/>
        </w:trPr>
        <w:tc>
          <w:tcPr>
            <w:tcW w:w="1632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164990" w:rsidRPr="00AB4BD8" w:rsidTr="00164990">
        <w:trPr>
          <w:trHeight w:val="1954"/>
          <w:jc w:val="center"/>
        </w:trPr>
        <w:tc>
          <w:tcPr>
            <w:tcW w:w="1632" w:type="dxa"/>
          </w:tcPr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๖. กิจกรรมทำบุญตักบาตร/กิจกรรมทางศาสนาต่าง ๆ </w:t>
            </w:r>
          </w:p>
        </w:tc>
        <w:tc>
          <w:tcPr>
            <w:tcW w:w="2410" w:type="dxa"/>
          </w:tcPr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ปลูกฝังคุณธรรม จริยธรรม และให้ความสำคัญกับสถาบันศาสนา</w:t>
            </w:r>
          </w:p>
        </w:tc>
        <w:tc>
          <w:tcPr>
            <w:tcW w:w="1559" w:type="dxa"/>
          </w:tcPr>
          <w:p w:rsidR="0016499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สำนักงานทรัพยากรธรรมชาติและสิ่งแวดล้อมจังหวัดสตูล</w:t>
            </w:r>
          </w:p>
        </w:tc>
        <w:tc>
          <w:tcPr>
            <w:tcW w:w="1417" w:type="dxa"/>
          </w:tcPr>
          <w:p w:rsidR="0016499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ข้าราชการ/พนักงานราชการและพนักงานจ้างเหมาบริการ จำนวน ๒๘ คน</w:t>
            </w:r>
          </w:p>
        </w:tc>
        <w:tc>
          <w:tcPr>
            <w:tcW w:w="1560" w:type="dxa"/>
          </w:tcPr>
          <w:p w:rsidR="0016499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นำหลักธรรมทางศาสนา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เพื่ีอ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พัฒนาคุณภาพชีวิตและส่งเสริมสถาบันทางศาสนา</w:t>
            </w:r>
          </w:p>
        </w:tc>
        <w:tc>
          <w:tcPr>
            <w:tcW w:w="1275" w:type="dxa"/>
          </w:tcPr>
          <w:p w:rsidR="0016499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2F651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2F651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2F651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2F651F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76" w:type="dxa"/>
            <w:shd w:val="clear" w:color="auto" w:fill="auto"/>
          </w:tcPr>
          <w:p w:rsidR="00164990" w:rsidRPr="00AB4BD8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64990" w:rsidRDefault="00164990"/>
    <w:p w:rsidR="00164990" w:rsidRDefault="00164990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164990" w:rsidRDefault="00164990"/>
    <w:p w:rsidR="00164990" w:rsidRPr="00164990" w:rsidRDefault="00164990" w:rsidP="00164990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410"/>
        <w:gridCol w:w="1559"/>
        <w:gridCol w:w="1417"/>
        <w:gridCol w:w="1560"/>
        <w:gridCol w:w="1275"/>
        <w:gridCol w:w="1134"/>
        <w:gridCol w:w="1134"/>
        <w:gridCol w:w="1134"/>
        <w:gridCol w:w="1134"/>
        <w:gridCol w:w="1176"/>
      </w:tblGrid>
      <w:tr w:rsidR="00164990" w:rsidRPr="00AB4BD8" w:rsidTr="00164990">
        <w:trPr>
          <w:jc w:val="center"/>
        </w:trPr>
        <w:tc>
          <w:tcPr>
            <w:tcW w:w="1632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4990" w:rsidRPr="00AB4BD8" w:rsidTr="00164990">
        <w:trPr>
          <w:jc w:val="center"/>
        </w:trPr>
        <w:tc>
          <w:tcPr>
            <w:tcW w:w="1632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164990" w:rsidRPr="00AB4BD8" w:rsidTr="00164990">
        <w:trPr>
          <w:trHeight w:val="1954"/>
          <w:jc w:val="center"/>
        </w:trPr>
        <w:tc>
          <w:tcPr>
            <w:tcW w:w="1632" w:type="dxa"/>
          </w:tcPr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๗. โครงการเสริมสร้างและทำนุบำรุงพระพุทธศาสนา เนื่องในวันสำคัญ ได้แก่ มาฆบูชา วิสาขบูชา อาสาฬหบูชา และวันเข้าพรรษา </w:t>
            </w:r>
          </w:p>
        </w:tc>
        <w:tc>
          <w:tcPr>
            <w:tcW w:w="2410" w:type="dxa"/>
          </w:tcPr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เพื่อให้บุคลากรมีส่วนร่วมในกิจกรรมทางศาสนาและนำหลักธรรมมาขัดเกลาจิตใจ เพื่อเพิ่มประสิทธิภาพในการปฏิบัติงาน</w:t>
            </w:r>
          </w:p>
        </w:tc>
        <w:tc>
          <w:tcPr>
            <w:tcW w:w="1559" w:type="dxa"/>
          </w:tcPr>
          <w:p w:rsidR="0016499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.สตูล</w:t>
            </w:r>
          </w:p>
        </w:tc>
        <w:tc>
          <w:tcPr>
            <w:tcW w:w="1417" w:type="dxa"/>
          </w:tcPr>
          <w:p w:rsidR="0016499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ครั้ง</w:t>
            </w:r>
          </w:p>
        </w:tc>
        <w:tc>
          <w:tcPr>
            <w:tcW w:w="1560" w:type="dxa"/>
          </w:tcPr>
          <w:p w:rsidR="0016499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บุคลากรมีส่วนร่วมในกิจกรรมทางศาสนา</w:t>
            </w:r>
          </w:p>
        </w:tc>
        <w:tc>
          <w:tcPr>
            <w:tcW w:w="1275" w:type="dxa"/>
          </w:tcPr>
          <w:p w:rsidR="0016499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C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6475D7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6475D7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6475D7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6475D7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76" w:type="dxa"/>
            <w:shd w:val="clear" w:color="auto" w:fill="auto"/>
          </w:tcPr>
          <w:p w:rsidR="00164990" w:rsidRPr="00AB4BD8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64990" w:rsidRDefault="00164990"/>
    <w:p w:rsidR="00164990" w:rsidRDefault="00164990"/>
    <w:p w:rsidR="00164990" w:rsidRDefault="00164990"/>
    <w:p w:rsidR="00164990" w:rsidRDefault="00164990"/>
    <w:p w:rsidR="00164990" w:rsidRDefault="00164990"/>
    <w:p w:rsidR="00164990" w:rsidRDefault="00164990"/>
    <w:p w:rsidR="00164990" w:rsidRPr="00164990" w:rsidRDefault="00164990" w:rsidP="00164990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410"/>
        <w:gridCol w:w="1559"/>
        <w:gridCol w:w="1417"/>
        <w:gridCol w:w="1560"/>
        <w:gridCol w:w="1275"/>
        <w:gridCol w:w="1134"/>
        <w:gridCol w:w="1134"/>
        <w:gridCol w:w="1134"/>
        <w:gridCol w:w="1134"/>
        <w:gridCol w:w="1176"/>
      </w:tblGrid>
      <w:tr w:rsidR="00164990" w:rsidRPr="00AB4BD8" w:rsidTr="00164990">
        <w:trPr>
          <w:jc w:val="center"/>
        </w:trPr>
        <w:tc>
          <w:tcPr>
            <w:tcW w:w="1632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4990" w:rsidRPr="00AB4BD8" w:rsidTr="00164990">
        <w:trPr>
          <w:jc w:val="center"/>
        </w:trPr>
        <w:tc>
          <w:tcPr>
            <w:tcW w:w="1632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164990" w:rsidRPr="00AB4BD8" w:rsidTr="00164990">
        <w:trPr>
          <w:trHeight w:val="1954"/>
          <w:jc w:val="center"/>
        </w:trPr>
        <w:tc>
          <w:tcPr>
            <w:tcW w:w="1632" w:type="dxa"/>
          </w:tcPr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 กิจกรรมสืบสานประเพณีและดำรงไว้ซึ่งวิถีวัฒนธรรมไทย เช่น วันขึ้นปีใหม่ และวันสงกรานต์</w:t>
            </w:r>
          </w:p>
        </w:tc>
        <w:tc>
          <w:tcPr>
            <w:tcW w:w="2410" w:type="dxa"/>
          </w:tcPr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เพื่อสืบสานวัฒนธรรมประเพณีอันดีงาม</w:t>
            </w:r>
          </w:p>
        </w:tc>
        <w:tc>
          <w:tcPr>
            <w:tcW w:w="1559" w:type="dxa"/>
          </w:tcPr>
          <w:p w:rsidR="0016499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.สตูล</w:t>
            </w:r>
          </w:p>
        </w:tc>
        <w:tc>
          <w:tcPr>
            <w:tcW w:w="1417" w:type="dxa"/>
          </w:tcPr>
          <w:p w:rsidR="0016499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 กิจกรรม</w:t>
            </w:r>
          </w:p>
        </w:tc>
        <w:tc>
          <w:tcPr>
            <w:tcW w:w="1560" w:type="dxa"/>
          </w:tcPr>
          <w:p w:rsidR="0016499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บุคลากรร่วมสืบสานประเพณีและวัฒนธรรมอันดีของไทย</w:t>
            </w:r>
          </w:p>
        </w:tc>
        <w:tc>
          <w:tcPr>
            <w:tcW w:w="1275" w:type="dxa"/>
          </w:tcPr>
          <w:p w:rsidR="00164990" w:rsidRPr="00044C6F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6475D7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6475D7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6475D7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6475D7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76" w:type="dxa"/>
            <w:shd w:val="clear" w:color="auto" w:fill="auto"/>
          </w:tcPr>
          <w:p w:rsidR="00164990" w:rsidRPr="00AB4BD8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64990" w:rsidRDefault="00164990"/>
    <w:p w:rsidR="00164990" w:rsidRDefault="00164990"/>
    <w:p w:rsidR="00164990" w:rsidRDefault="00164990"/>
    <w:p w:rsidR="00164990" w:rsidRDefault="00164990"/>
    <w:p w:rsidR="00164990" w:rsidRDefault="00164990"/>
    <w:p w:rsidR="00164990" w:rsidRDefault="00164990"/>
    <w:p w:rsidR="00164990" w:rsidRDefault="00164990"/>
    <w:p w:rsidR="00164990" w:rsidRPr="00164990" w:rsidRDefault="00164990" w:rsidP="00164990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1701"/>
        <w:gridCol w:w="1559"/>
        <w:gridCol w:w="1417"/>
        <w:gridCol w:w="1560"/>
        <w:gridCol w:w="1275"/>
        <w:gridCol w:w="1134"/>
        <w:gridCol w:w="1134"/>
        <w:gridCol w:w="1134"/>
        <w:gridCol w:w="1134"/>
        <w:gridCol w:w="1176"/>
      </w:tblGrid>
      <w:tr w:rsidR="00164990" w:rsidRPr="00AB4BD8" w:rsidTr="00164990">
        <w:trPr>
          <w:jc w:val="center"/>
        </w:trPr>
        <w:tc>
          <w:tcPr>
            <w:tcW w:w="2341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559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4990" w:rsidRPr="00AB4BD8" w:rsidTr="00164990">
        <w:trPr>
          <w:jc w:val="center"/>
        </w:trPr>
        <w:tc>
          <w:tcPr>
            <w:tcW w:w="2341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164990" w:rsidRPr="00AB4BD8" w:rsidTr="00164990">
        <w:trPr>
          <w:trHeight w:val="1954"/>
          <w:jc w:val="center"/>
        </w:trPr>
        <w:tc>
          <w:tcPr>
            <w:tcW w:w="2341" w:type="dxa"/>
          </w:tcPr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๙. ส่งเสริมให้มีการเข้าร่วมกิจกรรมของสถาบันศาสนาทั้งในศาสนาพุทธ อิสลาม เช่น วันฮารีรายอ, การละศีลอด, วันเข้าพรรษา, วันออกพรรษา, การทอดกฐิน, การทอดผ้าป่า, สวดมนต์ทำสมาธิ/ดุอาร์ทุกเช้า, การอายาซีน, จิตอาสาอ่านพุทธวจนในผู้ป่วยหนัก/ผู้ป่วยระยะสุดท้าย, การแจกผ้าขาวห่อศพและผ้าคลุมศพ, จิตอาสาต่าง ๆ เช่น ทำความสะอาดวัด มัสยิด การเก็บขยะ </w:t>
            </w:r>
          </w:p>
        </w:tc>
        <w:tc>
          <w:tcPr>
            <w:tcW w:w="1701" w:type="dxa"/>
          </w:tcPr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เพื่อวางระบบรากฐานการเสริมสร้างคุณธรรมของสถาบันศาสนา</w:t>
            </w:r>
          </w:p>
        </w:tc>
        <w:tc>
          <w:tcPr>
            <w:tcW w:w="1559" w:type="dxa"/>
          </w:tcPr>
          <w:p w:rsidR="0016499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คณะกรรมการชมรมจริยธรรม</w:t>
            </w:r>
          </w:p>
        </w:tc>
        <w:tc>
          <w:tcPr>
            <w:tcW w:w="1417" w:type="dxa"/>
          </w:tcPr>
          <w:p w:rsidR="0016499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จำนวนกิจกรรมได้ดำเนินการอย่างน้อย ๓ กิจกรรม</w:t>
            </w:r>
          </w:p>
        </w:tc>
        <w:tc>
          <w:tcPr>
            <w:tcW w:w="1560" w:type="dxa"/>
          </w:tcPr>
          <w:p w:rsidR="0016499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จำนวนบุคลากรที่ได้เข้าร่วมกิจกรรม</w:t>
            </w:r>
          </w:p>
        </w:tc>
        <w:tc>
          <w:tcPr>
            <w:tcW w:w="1275" w:type="dxa"/>
          </w:tcPr>
          <w:p w:rsidR="0016499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76" w:type="dxa"/>
            <w:shd w:val="clear" w:color="auto" w:fill="auto"/>
          </w:tcPr>
          <w:p w:rsidR="00164990" w:rsidRPr="00AB4BD8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64990" w:rsidRDefault="00164990"/>
    <w:p w:rsidR="00164990" w:rsidRDefault="00164990"/>
    <w:p w:rsidR="00164990" w:rsidRPr="00164990" w:rsidRDefault="00164990" w:rsidP="00164990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2126"/>
        <w:gridCol w:w="1276"/>
        <w:gridCol w:w="1417"/>
        <w:gridCol w:w="1560"/>
        <w:gridCol w:w="1275"/>
        <w:gridCol w:w="1134"/>
        <w:gridCol w:w="1134"/>
        <w:gridCol w:w="1134"/>
        <w:gridCol w:w="1134"/>
        <w:gridCol w:w="1176"/>
      </w:tblGrid>
      <w:tr w:rsidR="00164990" w:rsidRPr="00AB4BD8" w:rsidTr="00164990">
        <w:trPr>
          <w:jc w:val="center"/>
        </w:trPr>
        <w:tc>
          <w:tcPr>
            <w:tcW w:w="2199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4990" w:rsidRPr="00AB4BD8" w:rsidTr="00164990">
        <w:trPr>
          <w:jc w:val="center"/>
        </w:trPr>
        <w:tc>
          <w:tcPr>
            <w:tcW w:w="2199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164990" w:rsidRPr="00AB4BD8" w:rsidTr="00164990">
        <w:trPr>
          <w:trHeight w:val="1954"/>
          <w:jc w:val="center"/>
        </w:trPr>
        <w:tc>
          <w:tcPr>
            <w:tcW w:w="2199" w:type="dxa"/>
          </w:tcPr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 โครงการเสริมสร้างปฏิสัมพันธ์เครือข่ายกิจกรรมส่งเสริมพระพุทธศาสนา กิจกรรมสดมนต์เฉลิมพระเกียรติเพื่อถวายพระพรชัยแด่สมเด็จพระนางเจ้าสิริกิติ์ พระบรมราชินีนาถ พระบรมราชชนนีพันปีหลวง พระบาทสมเด็จ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พระวชิร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เกล้าเจ้าอยู่หัว และสมเด็จพระนางเจ้าฯ พระบรมราชินี เดือนละ ๑ ครั้ง ๑๒ เดือน</w:t>
            </w:r>
          </w:p>
        </w:tc>
        <w:tc>
          <w:tcPr>
            <w:tcW w:w="2126" w:type="dxa"/>
          </w:tcPr>
          <w:p w:rsidR="00164990" w:rsidRDefault="00164990" w:rsidP="00164990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เพื่อเทิดทูนสถาบันชาติ ศาสนาและพระมหากษัตริย์</w:t>
            </w:r>
          </w:p>
          <w:p w:rsidR="00164990" w:rsidRDefault="00164990" w:rsidP="00164990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เพื่อให้พุทธศาสนิกชนได้รับการพัฒนากาย พัฒนาจิต เป็นต้นแบบประพฤติปฏิบัติตนด้านคุณธรรม จริยธรรมเพิ่มมากขึ้น</w:t>
            </w:r>
          </w:p>
          <w:p w:rsidR="00164990" w:rsidRDefault="00164990" w:rsidP="00164990">
            <w:pPr>
              <w:spacing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เพื่อสร้างความมั่นคงทางด้านพระพุทธศาสนา ให้มีความมั่นคง ยั่งยืน</w:t>
            </w:r>
          </w:p>
        </w:tc>
        <w:tc>
          <w:tcPr>
            <w:tcW w:w="1276" w:type="dxa"/>
          </w:tcPr>
          <w:p w:rsidR="0016499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สนง.พศจ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.สตูล</w:t>
            </w:r>
          </w:p>
          <w:p w:rsidR="0016499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คณะสงฆ์ จ.สตูล</w:t>
            </w:r>
          </w:p>
        </w:tc>
        <w:tc>
          <w:tcPr>
            <w:tcW w:w="1417" w:type="dxa"/>
          </w:tcPr>
          <w:p w:rsidR="0016499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450 คน</w:t>
            </w:r>
          </w:p>
        </w:tc>
        <w:tc>
          <w:tcPr>
            <w:tcW w:w="1560" w:type="dxa"/>
          </w:tcPr>
          <w:p w:rsidR="0016499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ผู้เข้าร่วมโครงการฯ มีจิตสำนึกรัก เคารพ ในสถาบันชาติ ศาสนา พระมหากษัตริย์ และมีความรู้ความเข้าใจในหลักธรรมทางพระพุทธศาสนาเป็นเครื่องมือยึดเหนี่ยวจิตใจในการดำเนินชีวิต</w:t>
            </w:r>
          </w:p>
        </w:tc>
        <w:tc>
          <w:tcPr>
            <w:tcW w:w="1275" w:type="dxa"/>
          </w:tcPr>
          <w:p w:rsidR="0016499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64990" w:rsidRPr="00996CB4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4990" w:rsidRPr="000B1CF6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CB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Pr="000B1CF6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CB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Pr="000B1CF6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6CB4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76" w:type="dxa"/>
            <w:shd w:val="clear" w:color="auto" w:fill="auto"/>
          </w:tcPr>
          <w:p w:rsidR="00164990" w:rsidRPr="00996CB4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64990" w:rsidRDefault="00164990"/>
    <w:p w:rsidR="00164990" w:rsidRPr="00164990" w:rsidRDefault="00164990" w:rsidP="00164990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2126"/>
        <w:gridCol w:w="1276"/>
        <w:gridCol w:w="1417"/>
        <w:gridCol w:w="1560"/>
        <w:gridCol w:w="1275"/>
        <w:gridCol w:w="1134"/>
        <w:gridCol w:w="1134"/>
        <w:gridCol w:w="1134"/>
        <w:gridCol w:w="1134"/>
        <w:gridCol w:w="1176"/>
      </w:tblGrid>
      <w:tr w:rsidR="00164990" w:rsidRPr="00AB4BD8" w:rsidTr="00164990">
        <w:trPr>
          <w:jc w:val="center"/>
        </w:trPr>
        <w:tc>
          <w:tcPr>
            <w:tcW w:w="2199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4990" w:rsidRPr="00AB4BD8" w:rsidTr="00164990">
        <w:trPr>
          <w:jc w:val="center"/>
        </w:trPr>
        <w:tc>
          <w:tcPr>
            <w:tcW w:w="2199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164990" w:rsidRPr="00AB4BD8" w:rsidTr="00164990">
        <w:trPr>
          <w:trHeight w:val="1954"/>
          <w:jc w:val="center"/>
        </w:trPr>
        <w:tc>
          <w:tcPr>
            <w:tcW w:w="2199" w:type="dxa"/>
          </w:tcPr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 โครงการอบรมเสริมความรู้ปฏิบัติธรรมวิปัสสนากรรมฐานแด่พระนวกะในพรรษา</w:t>
            </w:r>
          </w:p>
        </w:tc>
        <w:tc>
          <w:tcPr>
            <w:tcW w:w="2126" w:type="dxa"/>
          </w:tcPr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เพื่อเพิ่มเติมความรู้ ความเข้าใจในหลักธรรม และวิธีปฏิบัติที่ถูกต้อง</w:t>
            </w:r>
          </w:p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เพื่อเป็นประโยชน์ในการที่พระนวกะเผยแพร่พระพุทธศาสนา</w:t>
            </w:r>
          </w:p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เพื่อจะได้ศึกษาพระธรรมวินัย ตลอดจนแนวทางการปฏิบัติ และครองตนของพระภิกษุ</w:t>
            </w:r>
          </w:p>
        </w:tc>
        <w:tc>
          <w:tcPr>
            <w:tcW w:w="1276" w:type="dxa"/>
          </w:tcPr>
          <w:p w:rsid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สนง.พศจ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.สตูล</w:t>
            </w:r>
          </w:p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คณะสงฆ์ จ.สตูล</w:t>
            </w:r>
          </w:p>
        </w:tc>
        <w:tc>
          <w:tcPr>
            <w:tcW w:w="1417" w:type="dxa"/>
          </w:tcPr>
          <w:p w:rsidR="0016499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560" w:type="dxa"/>
          </w:tcPr>
          <w:p w:rsidR="0016499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พระนวกะมีความรู้ความเข้าใจหลักธรรมที่ถูกต้องและแนวทางการปฏิบัติ ตลอดจนการครองตนของพระภิกษุ</w:t>
            </w:r>
          </w:p>
        </w:tc>
        <w:tc>
          <w:tcPr>
            <w:tcW w:w="1275" w:type="dxa"/>
          </w:tcPr>
          <w:p w:rsidR="0016499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64990" w:rsidRPr="006475D7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4990" w:rsidRPr="006475D7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76" w:type="dxa"/>
            <w:shd w:val="clear" w:color="auto" w:fill="auto"/>
          </w:tcPr>
          <w:p w:rsidR="00164990" w:rsidRPr="00AB4BD8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64990" w:rsidRDefault="00164990"/>
    <w:p w:rsidR="00164990" w:rsidRDefault="00164990"/>
    <w:p w:rsidR="00164990" w:rsidRDefault="00164990"/>
    <w:p w:rsidR="00164990" w:rsidRDefault="00164990"/>
    <w:p w:rsidR="00164990" w:rsidRPr="00164990" w:rsidRDefault="00164990" w:rsidP="00164990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2126"/>
        <w:gridCol w:w="1276"/>
        <w:gridCol w:w="1417"/>
        <w:gridCol w:w="1560"/>
        <w:gridCol w:w="1275"/>
        <w:gridCol w:w="1134"/>
        <w:gridCol w:w="1134"/>
        <w:gridCol w:w="1134"/>
        <w:gridCol w:w="1134"/>
        <w:gridCol w:w="1176"/>
      </w:tblGrid>
      <w:tr w:rsidR="00164990" w:rsidRPr="00AB4BD8" w:rsidTr="00164990">
        <w:trPr>
          <w:jc w:val="center"/>
        </w:trPr>
        <w:tc>
          <w:tcPr>
            <w:tcW w:w="2199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4990" w:rsidRPr="00AB4BD8" w:rsidTr="00164990">
        <w:trPr>
          <w:jc w:val="center"/>
        </w:trPr>
        <w:tc>
          <w:tcPr>
            <w:tcW w:w="2199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164990" w:rsidRPr="00AB4BD8" w:rsidTr="00164990">
        <w:trPr>
          <w:trHeight w:val="1954"/>
          <w:jc w:val="center"/>
        </w:trPr>
        <w:tc>
          <w:tcPr>
            <w:tcW w:w="2199" w:type="dxa"/>
          </w:tcPr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กิจกรรมวันสำคัญทางศาสนา</w:t>
            </w:r>
          </w:p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กิจกรรมตักบาตรวันขึ้นปีใหม่และวันสำคัญของชาติไทย</w:t>
            </w:r>
          </w:p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กิจกรรมถวายเทียนพรรษาเนื่องในวันเข้าพรรษา</w:t>
            </w:r>
          </w:p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ร่วมพิธีเจริญพระพุทธมนต์ ถวายพระพรชัยมงคล เนื่องในวันพระราชพิธี</w:t>
            </w:r>
          </w:p>
        </w:tc>
        <w:tc>
          <w:tcPr>
            <w:tcW w:w="2126" w:type="dxa"/>
          </w:tcPr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ธำรงส่งเสริมและสืบทอดพระพุทธศาสนา</w:t>
            </w:r>
          </w:p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ส่งเสริมและบำรุงพระภิกษุสามเณร ผู้ทรงศีลทรงธรรม</w:t>
            </w:r>
          </w:p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ส่งเสริมคุณความดีของผู้ปฏิบัติทั้งผู้ตักบาตรและพระภิกษุสามเณร ผู้รับบิณฑบาต</w:t>
            </w:r>
          </w:p>
        </w:tc>
        <w:tc>
          <w:tcPr>
            <w:tcW w:w="1276" w:type="dxa"/>
          </w:tcPr>
          <w:p w:rsid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สำนักงานพัฒนาฝีมือแรงงานสตูล (ร่วมกิจกรรม)</w:t>
            </w:r>
          </w:p>
        </w:tc>
        <w:tc>
          <w:tcPr>
            <w:tcW w:w="1417" w:type="dxa"/>
          </w:tcPr>
          <w:p w:rsidR="0016499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 คน (เจ้าหน้าที่หน่วยงาน)</w:t>
            </w:r>
          </w:p>
        </w:tc>
        <w:tc>
          <w:tcPr>
            <w:tcW w:w="1560" w:type="dxa"/>
          </w:tcPr>
          <w:p w:rsidR="0016499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16499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76" w:type="dxa"/>
            <w:shd w:val="clear" w:color="auto" w:fill="auto"/>
          </w:tcPr>
          <w:p w:rsidR="00164990" w:rsidRPr="00AB4BD8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64990" w:rsidRDefault="00164990"/>
    <w:p w:rsidR="00164990" w:rsidRDefault="00164990"/>
    <w:p w:rsidR="00164990" w:rsidRDefault="00164990"/>
    <w:p w:rsidR="00164990" w:rsidRDefault="00164990"/>
    <w:p w:rsidR="00164990" w:rsidRPr="00164990" w:rsidRDefault="00164990" w:rsidP="00164990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2126"/>
        <w:gridCol w:w="1276"/>
        <w:gridCol w:w="1417"/>
        <w:gridCol w:w="1560"/>
        <w:gridCol w:w="1275"/>
        <w:gridCol w:w="1134"/>
        <w:gridCol w:w="1134"/>
        <w:gridCol w:w="1134"/>
        <w:gridCol w:w="1134"/>
        <w:gridCol w:w="1176"/>
      </w:tblGrid>
      <w:tr w:rsidR="00164990" w:rsidRPr="00AB4BD8" w:rsidTr="00164990">
        <w:trPr>
          <w:jc w:val="center"/>
        </w:trPr>
        <w:tc>
          <w:tcPr>
            <w:tcW w:w="2199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4990" w:rsidRPr="00AB4BD8" w:rsidTr="00164990">
        <w:trPr>
          <w:jc w:val="center"/>
        </w:trPr>
        <w:tc>
          <w:tcPr>
            <w:tcW w:w="2199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164990" w:rsidRPr="00AB4BD8" w:rsidTr="00164990">
        <w:trPr>
          <w:trHeight w:val="1954"/>
          <w:jc w:val="center"/>
        </w:trPr>
        <w:tc>
          <w:tcPr>
            <w:tcW w:w="2199" w:type="dxa"/>
          </w:tcPr>
          <w:p w:rsidR="00164990" w:rsidRPr="00E9366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13. </w:t>
            </w:r>
            <w:r w:rsidRPr="00E93660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ร่วมกิจกรรมวันมาฆบูชา</w:t>
            </w:r>
          </w:p>
        </w:tc>
        <w:tc>
          <w:tcPr>
            <w:tcW w:w="2126" w:type="dxa"/>
          </w:tcPr>
          <w:p w:rsidR="00164990" w:rsidRPr="00E9366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660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เสริมสร้างคุณธรรมของสถาบันศาสนา</w:t>
            </w:r>
          </w:p>
        </w:tc>
        <w:tc>
          <w:tcPr>
            <w:tcW w:w="1276" w:type="dxa"/>
          </w:tcPr>
          <w:p w:rsidR="00164990" w:rsidRPr="00E9366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3660">
              <w:rPr>
                <w:rFonts w:ascii="TH SarabunIT๙" w:hAnsi="TH SarabunIT๙" w:cs="TH SarabunIT๙"/>
                <w:sz w:val="32"/>
                <w:szCs w:val="32"/>
                <w:cs/>
              </w:rPr>
              <w:t>ภ.จว.สตูล</w:t>
            </w:r>
          </w:p>
        </w:tc>
        <w:tc>
          <w:tcPr>
            <w:tcW w:w="1417" w:type="dxa"/>
          </w:tcPr>
          <w:p w:rsidR="00164990" w:rsidRPr="00E93660" w:rsidRDefault="00164990" w:rsidP="001649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60" w:type="dxa"/>
          </w:tcPr>
          <w:p w:rsidR="00164990" w:rsidRPr="00E9366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660">
              <w:rPr>
                <w:rFonts w:ascii="TH SarabunIT๙" w:hAnsi="TH SarabunIT๙" w:cs="TH SarabunIT๙"/>
                <w:sz w:val="32"/>
                <w:szCs w:val="32"/>
                <w:cs/>
              </w:rPr>
              <w:t>มีจริยธรรมและคุณธรรมในการดำรงชีวิต</w:t>
            </w:r>
          </w:p>
        </w:tc>
        <w:tc>
          <w:tcPr>
            <w:tcW w:w="1275" w:type="dxa"/>
          </w:tcPr>
          <w:p w:rsidR="00164990" w:rsidRPr="00E9366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660"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  <w:tc>
          <w:tcPr>
            <w:tcW w:w="1134" w:type="dxa"/>
          </w:tcPr>
          <w:p w:rsidR="00164990" w:rsidRPr="008274FB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Pr="008274FB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4990" w:rsidRPr="008274FB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164990" w:rsidRPr="00AB4BD8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64990" w:rsidRDefault="00164990"/>
    <w:p w:rsidR="00164990" w:rsidRDefault="00164990"/>
    <w:p w:rsidR="00164990" w:rsidRDefault="00164990"/>
    <w:p w:rsidR="00164990" w:rsidRDefault="00164990"/>
    <w:p w:rsidR="00164990" w:rsidRDefault="00164990"/>
    <w:p w:rsidR="00164990" w:rsidRDefault="00164990"/>
    <w:p w:rsidR="00164990" w:rsidRDefault="00164990"/>
    <w:p w:rsidR="00164990" w:rsidRDefault="00164990" w:rsidP="00164990"/>
    <w:p w:rsidR="00164990" w:rsidRPr="00164990" w:rsidRDefault="00164990" w:rsidP="00164990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1559"/>
        <w:gridCol w:w="1276"/>
        <w:gridCol w:w="1417"/>
        <w:gridCol w:w="1560"/>
        <w:gridCol w:w="1275"/>
        <w:gridCol w:w="1134"/>
        <w:gridCol w:w="1134"/>
        <w:gridCol w:w="1134"/>
        <w:gridCol w:w="1134"/>
        <w:gridCol w:w="1176"/>
      </w:tblGrid>
      <w:tr w:rsidR="00164990" w:rsidRPr="00AB4BD8" w:rsidTr="00164990">
        <w:trPr>
          <w:jc w:val="center"/>
        </w:trPr>
        <w:tc>
          <w:tcPr>
            <w:tcW w:w="2766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4990" w:rsidRPr="00AB4BD8" w:rsidTr="00164990">
        <w:trPr>
          <w:jc w:val="center"/>
        </w:trPr>
        <w:tc>
          <w:tcPr>
            <w:tcW w:w="2766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164990" w:rsidRPr="00AB4BD8" w:rsidTr="00164990">
        <w:trPr>
          <w:trHeight w:val="1954"/>
          <w:jc w:val="center"/>
        </w:trPr>
        <w:tc>
          <w:tcPr>
            <w:tcW w:w="2766" w:type="dxa"/>
          </w:tcPr>
          <w:p w:rsidR="00164990" w:rsidRPr="00E9366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14. </w:t>
            </w:r>
            <w:r w:rsidRPr="00E93660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ร่วมกิจกรรมวันวิสาขบูชา</w:t>
            </w:r>
          </w:p>
        </w:tc>
        <w:tc>
          <w:tcPr>
            <w:tcW w:w="1559" w:type="dxa"/>
          </w:tcPr>
          <w:p w:rsidR="00164990" w:rsidRPr="00E9366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660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เสริมสร้างคุณธรรมของสถาบันศาสนา</w:t>
            </w:r>
          </w:p>
        </w:tc>
        <w:tc>
          <w:tcPr>
            <w:tcW w:w="1276" w:type="dxa"/>
          </w:tcPr>
          <w:p w:rsidR="00164990" w:rsidRPr="00E9366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3660">
              <w:rPr>
                <w:rFonts w:ascii="TH SarabunIT๙" w:hAnsi="TH SarabunIT๙" w:cs="TH SarabunIT๙"/>
                <w:sz w:val="32"/>
                <w:szCs w:val="32"/>
                <w:cs/>
              </w:rPr>
              <w:t>ภ.จว.สตูล</w:t>
            </w:r>
          </w:p>
        </w:tc>
        <w:tc>
          <w:tcPr>
            <w:tcW w:w="1417" w:type="dxa"/>
          </w:tcPr>
          <w:p w:rsidR="00164990" w:rsidRPr="00E93660" w:rsidRDefault="00164990" w:rsidP="001649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60" w:type="dxa"/>
          </w:tcPr>
          <w:p w:rsidR="00164990" w:rsidRPr="00E9366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660">
              <w:rPr>
                <w:rFonts w:ascii="TH SarabunIT๙" w:hAnsi="TH SarabunIT๙" w:cs="TH SarabunIT๙"/>
                <w:sz w:val="32"/>
                <w:szCs w:val="32"/>
                <w:cs/>
              </w:rPr>
              <w:t>มีจริยธรรมและคุณธรรมในการดำรงชีวิต</w:t>
            </w:r>
          </w:p>
        </w:tc>
        <w:tc>
          <w:tcPr>
            <w:tcW w:w="1275" w:type="dxa"/>
          </w:tcPr>
          <w:p w:rsidR="00164990" w:rsidRPr="00E9366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660">
              <w:rPr>
                <w:rFonts w:ascii="TH SarabunIT๙" w:hAnsi="TH SarabunIT๙" w:cs="TH SarabunIT๙"/>
                <w:sz w:val="32"/>
                <w:szCs w:val="32"/>
              </w:rPr>
              <w:t>1,500</w:t>
            </w:r>
          </w:p>
        </w:tc>
        <w:tc>
          <w:tcPr>
            <w:tcW w:w="1134" w:type="dxa"/>
          </w:tcPr>
          <w:p w:rsidR="00164990" w:rsidRPr="008274FB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4990" w:rsidRPr="008274FB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Pr="008274FB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164990" w:rsidRPr="00AB4BD8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64990" w:rsidRDefault="00164990"/>
    <w:p w:rsidR="00164990" w:rsidRDefault="00164990"/>
    <w:p w:rsidR="00164990" w:rsidRDefault="00164990"/>
    <w:p w:rsidR="00164990" w:rsidRDefault="00164990"/>
    <w:p w:rsidR="00164990" w:rsidRDefault="00164990"/>
    <w:p w:rsidR="00164990" w:rsidRDefault="00164990"/>
    <w:p w:rsidR="00164990" w:rsidRDefault="00164990"/>
    <w:p w:rsidR="00164990" w:rsidRDefault="00164990"/>
    <w:p w:rsidR="007D1F5B" w:rsidRDefault="007D1F5B"/>
    <w:p w:rsidR="00164990" w:rsidRPr="00164990" w:rsidRDefault="00164990" w:rsidP="00164990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6"/>
        <w:gridCol w:w="1559"/>
        <w:gridCol w:w="1276"/>
        <w:gridCol w:w="1417"/>
        <w:gridCol w:w="1560"/>
        <w:gridCol w:w="1275"/>
        <w:gridCol w:w="1134"/>
        <w:gridCol w:w="1134"/>
        <w:gridCol w:w="1134"/>
        <w:gridCol w:w="1134"/>
        <w:gridCol w:w="1176"/>
      </w:tblGrid>
      <w:tr w:rsidR="00164990" w:rsidRPr="00AB4BD8" w:rsidTr="00164990">
        <w:trPr>
          <w:jc w:val="center"/>
        </w:trPr>
        <w:tc>
          <w:tcPr>
            <w:tcW w:w="2766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4990" w:rsidRPr="00AB4BD8" w:rsidTr="00164990">
        <w:trPr>
          <w:jc w:val="center"/>
        </w:trPr>
        <w:tc>
          <w:tcPr>
            <w:tcW w:w="2766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164990" w:rsidRPr="00AB4BD8" w:rsidTr="00164990">
        <w:trPr>
          <w:trHeight w:val="1954"/>
          <w:jc w:val="center"/>
        </w:trPr>
        <w:tc>
          <w:tcPr>
            <w:tcW w:w="2766" w:type="dxa"/>
          </w:tcPr>
          <w:p w:rsidR="00164990" w:rsidRPr="00E9366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15. </w:t>
            </w:r>
            <w:r w:rsidRPr="00E93660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ร่วมกิจกรรมวันอาสาฬหบูชา</w:t>
            </w:r>
            <w:r w:rsidRPr="00E936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3660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และวันเข้าพรรษา</w:t>
            </w:r>
          </w:p>
        </w:tc>
        <w:tc>
          <w:tcPr>
            <w:tcW w:w="1559" w:type="dxa"/>
          </w:tcPr>
          <w:p w:rsidR="00164990" w:rsidRPr="00E9366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660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เสริมสร้างคุณธรรมของสถาบันศาสนา</w:t>
            </w:r>
          </w:p>
        </w:tc>
        <w:tc>
          <w:tcPr>
            <w:tcW w:w="1276" w:type="dxa"/>
          </w:tcPr>
          <w:p w:rsidR="00164990" w:rsidRPr="00E9366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3660">
              <w:rPr>
                <w:rFonts w:ascii="TH SarabunIT๙" w:hAnsi="TH SarabunIT๙" w:cs="TH SarabunIT๙"/>
                <w:sz w:val="32"/>
                <w:szCs w:val="32"/>
                <w:cs/>
              </w:rPr>
              <w:t>ภ.จว.สตูล</w:t>
            </w:r>
          </w:p>
        </w:tc>
        <w:tc>
          <w:tcPr>
            <w:tcW w:w="1417" w:type="dxa"/>
          </w:tcPr>
          <w:p w:rsidR="00164990" w:rsidRPr="00E93660" w:rsidRDefault="00164990" w:rsidP="001649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560" w:type="dxa"/>
          </w:tcPr>
          <w:p w:rsidR="00164990" w:rsidRPr="00E9366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660">
              <w:rPr>
                <w:rFonts w:ascii="TH SarabunIT๙" w:hAnsi="TH SarabunIT๙" w:cs="TH SarabunIT๙"/>
                <w:sz w:val="32"/>
                <w:szCs w:val="32"/>
                <w:cs/>
              </w:rPr>
              <w:t>มีจริยธรรมและคุณธรรมในการดำรงชีวิต</w:t>
            </w:r>
          </w:p>
        </w:tc>
        <w:tc>
          <w:tcPr>
            <w:tcW w:w="1275" w:type="dxa"/>
          </w:tcPr>
          <w:p w:rsidR="00164990" w:rsidRPr="00E9366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3660">
              <w:rPr>
                <w:rFonts w:ascii="TH SarabunIT๙" w:hAnsi="TH SarabunIT๙" w:cs="TH SarabunIT๙"/>
                <w:sz w:val="32"/>
                <w:szCs w:val="32"/>
              </w:rPr>
              <w:t>4,000</w:t>
            </w:r>
          </w:p>
        </w:tc>
        <w:tc>
          <w:tcPr>
            <w:tcW w:w="1134" w:type="dxa"/>
          </w:tcPr>
          <w:p w:rsidR="00164990" w:rsidRPr="008274FB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4990" w:rsidRPr="008274FB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4990" w:rsidRPr="008274FB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76" w:type="dxa"/>
            <w:shd w:val="clear" w:color="auto" w:fill="auto"/>
          </w:tcPr>
          <w:p w:rsidR="00164990" w:rsidRPr="00AB4BD8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64990" w:rsidRDefault="00164990"/>
    <w:p w:rsidR="00164990" w:rsidRDefault="00164990"/>
    <w:p w:rsidR="00164990" w:rsidRDefault="00164990"/>
    <w:p w:rsidR="00164990" w:rsidRDefault="00164990"/>
    <w:p w:rsidR="00164990" w:rsidRDefault="00164990"/>
    <w:p w:rsidR="00164990" w:rsidRDefault="00164990"/>
    <w:p w:rsidR="00164990" w:rsidRDefault="00164990"/>
    <w:p w:rsidR="00164990" w:rsidRDefault="00164990"/>
    <w:p w:rsidR="007D1F5B" w:rsidRDefault="007D1F5B"/>
    <w:p w:rsidR="00164990" w:rsidRPr="00164990" w:rsidRDefault="00164990" w:rsidP="00164990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2268"/>
        <w:gridCol w:w="1276"/>
        <w:gridCol w:w="1417"/>
        <w:gridCol w:w="1560"/>
        <w:gridCol w:w="1275"/>
        <w:gridCol w:w="1134"/>
        <w:gridCol w:w="1134"/>
        <w:gridCol w:w="1134"/>
        <w:gridCol w:w="1134"/>
        <w:gridCol w:w="1176"/>
      </w:tblGrid>
      <w:tr w:rsidR="00164990" w:rsidRPr="00AB4BD8" w:rsidTr="00164990">
        <w:trPr>
          <w:jc w:val="center"/>
        </w:trPr>
        <w:tc>
          <w:tcPr>
            <w:tcW w:w="2057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977" w:type="dxa"/>
            <w:gridSpan w:val="2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4990" w:rsidRPr="00AB4BD8" w:rsidTr="00164990">
        <w:trPr>
          <w:jc w:val="center"/>
        </w:trPr>
        <w:tc>
          <w:tcPr>
            <w:tcW w:w="2057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164990" w:rsidRPr="00AB4BD8" w:rsidTr="00164990">
        <w:trPr>
          <w:trHeight w:val="1954"/>
          <w:jc w:val="center"/>
        </w:trPr>
        <w:tc>
          <w:tcPr>
            <w:tcW w:w="2057" w:type="dxa"/>
          </w:tcPr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16. </w:t>
            </w:r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โครงการถวายพระราชกุศล พระบาทสมเด็จพระบรมชน</w:t>
            </w:r>
            <w:proofErr w:type="spellStart"/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กาธิเบ</w:t>
            </w:r>
            <w:proofErr w:type="spellEnd"/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ศร มหาภูมิพลอดุลยเดชมหาราชบรมนาถบพิตร เนื่องในโอกาสวันคล้า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ยวันพระบรมราชสมภพ 5 ธันวาคม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เพื่อส่งเสริมให้เด็กและเยาวชนได้ศึกษาค้นคว้าเกี่ยว</w:t>
            </w:r>
            <w:proofErr w:type="spellStart"/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กับศา</w:t>
            </w:r>
            <w:proofErr w:type="spellEnd"/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สนธรรมทางพระพุทธศาสนา มีค่านิยมที่ดีงามตามหลักค่านิยม ๑๒ ประการ และน้อมนำหลักปรัชญาของเศรษฐกิจพอเพียงมาประพฤติปฏิบัติใช้ในชีวิตประจำวัน</w:t>
            </w:r>
          </w:p>
          <w:p w:rsidR="00164990" w:rsidRPr="00E9366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เพื่อส่งเสริมให้เด็กและเยาวชน ได้ฝึกฝนทักษะการพูดต่อที่ปร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ะชุม และฝึกปฏิบัติมารยาทไทย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ในศา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นพิธี</w:t>
            </w:r>
          </w:p>
        </w:tc>
        <w:tc>
          <w:tcPr>
            <w:tcW w:w="1276" w:type="dxa"/>
          </w:tcPr>
          <w:p w:rsidR="00164990" w:rsidRPr="00E9366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สำนักงานวัฒนธรรมจังหวัดสตูล</w:t>
            </w:r>
          </w:p>
        </w:tc>
        <w:tc>
          <w:tcPr>
            <w:tcW w:w="1417" w:type="dxa"/>
          </w:tcPr>
          <w:p w:rsidR="0016499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1. หน่วยงานภาครัฐ ภาคเอกชน องค์กรทางศาสนา องค์กรปกครองส่วนท้องถิ่น เครือข่ายทางวัฒนธรรม</w:t>
            </w:r>
          </w:p>
          <w:p w:rsidR="0016499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2. ข้าราชการ นักธุรกิจ พ่อค้า นักเรียน นักศึกษา และประชาชนทุกสาขาอาชีพ</w:t>
            </w:r>
          </w:p>
        </w:tc>
        <w:tc>
          <w:tcPr>
            <w:tcW w:w="1560" w:type="dxa"/>
          </w:tcPr>
          <w:p w:rsidR="00164990" w:rsidRPr="00E9366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proofErr w:type="spellStart"/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ศา</w:t>
            </w:r>
            <w:proofErr w:type="spellEnd"/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สนิกชนทุกศาสนาได้นำหลักธรรมคำสอนทางศาสนา</w:t>
            </w:r>
            <w:proofErr w:type="spellStart"/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ไปปฤ</w:t>
            </w:r>
            <w:proofErr w:type="spellEnd"/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ติปฏิบัติ อีกทั้งยังเป็นการสืบทอดศาสนาและรักษาวัฒนธรรมอันดีงามของชาติสืบต่อไป</w:t>
            </w:r>
          </w:p>
        </w:tc>
        <w:tc>
          <w:tcPr>
            <w:tcW w:w="1275" w:type="dxa"/>
          </w:tcPr>
          <w:p w:rsidR="00164990" w:rsidRPr="00E9366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4C5E5D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164990" w:rsidRPr="008274FB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Pr="008274FB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4990" w:rsidRPr="008274FB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164990" w:rsidRPr="00AB4BD8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64990" w:rsidRDefault="00164990"/>
    <w:p w:rsidR="00164990" w:rsidRPr="00164990" w:rsidRDefault="00164990" w:rsidP="00164990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2268"/>
        <w:gridCol w:w="1275"/>
        <w:gridCol w:w="1468"/>
        <w:gridCol w:w="1934"/>
        <w:gridCol w:w="1276"/>
        <w:gridCol w:w="1134"/>
        <w:gridCol w:w="1134"/>
        <w:gridCol w:w="1134"/>
        <w:gridCol w:w="1134"/>
        <w:gridCol w:w="1134"/>
      </w:tblGrid>
      <w:tr w:rsidR="00164990" w:rsidRPr="00AB4BD8" w:rsidTr="001527EF">
        <w:trPr>
          <w:jc w:val="center"/>
        </w:trPr>
        <w:tc>
          <w:tcPr>
            <w:tcW w:w="1774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402" w:type="dxa"/>
            <w:gridSpan w:val="2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4990" w:rsidRPr="00AB4BD8" w:rsidTr="001527EF">
        <w:trPr>
          <w:jc w:val="center"/>
        </w:trPr>
        <w:tc>
          <w:tcPr>
            <w:tcW w:w="1774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8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934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4990" w:rsidRPr="00AB4BD8" w:rsidTr="001527EF">
        <w:trPr>
          <w:jc w:val="center"/>
        </w:trPr>
        <w:tc>
          <w:tcPr>
            <w:tcW w:w="15665" w:type="dxa"/>
            <w:gridSpan w:val="11"/>
            <w:shd w:val="clear" w:color="auto" w:fill="FBE4D5" w:themeFill="accent2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164990" w:rsidRPr="00AB4BD8" w:rsidTr="001527EF">
        <w:trPr>
          <w:jc w:val="center"/>
        </w:trPr>
        <w:tc>
          <w:tcPr>
            <w:tcW w:w="15665" w:type="dxa"/>
            <w:gridSpan w:val="11"/>
            <w:shd w:val="clear" w:color="auto" w:fill="C5E0B3" w:themeFill="accent6" w:themeFillTint="66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164990" w:rsidRPr="00AB4BD8" w:rsidTr="001527EF">
        <w:trPr>
          <w:trHeight w:val="1954"/>
          <w:jc w:val="center"/>
        </w:trPr>
        <w:tc>
          <w:tcPr>
            <w:tcW w:w="1774" w:type="dxa"/>
          </w:tcPr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17. </w:t>
            </w:r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ะกวดบรรยายธรรม ประจำปี พ.ศ. ๒๕๖5</w:t>
            </w:r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ระดับจังหวัด</w:t>
            </w:r>
          </w:p>
        </w:tc>
        <w:tc>
          <w:tcPr>
            <w:tcW w:w="2268" w:type="dxa"/>
          </w:tcPr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เพื่อส่งเสริมให้เด็กและเยาวชนได้ศึกษาค้นคว้าเกี่ยว</w:t>
            </w:r>
            <w:proofErr w:type="spellStart"/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กับศา</w:t>
            </w:r>
            <w:proofErr w:type="spellEnd"/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สนธรรมทางพระพุทธศาสนามีค่านิยมที่ดีงาม ตามหลักค่านิยม ๑๒ ประการ และน้อมนำหลักธรรมตามปรัชญาเศรษกิจพอเพียงมาประพฤติปฏิบัติใช้ในชีวิตประจำวัน</w:t>
            </w:r>
          </w:p>
          <w:p w:rsidR="00164990" w:rsidRPr="00E9366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เพื่อส่งเสริมให้เด็กและเยาวชน ได้ฝึกฝนทักษะการพูดต่อที่ประชุม และฝึกปฏิบัติมารยาทไทย</w:t>
            </w:r>
            <w:proofErr w:type="spellStart"/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ในศา</w:t>
            </w:r>
            <w:proofErr w:type="spellEnd"/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สนพิธี</w:t>
            </w:r>
          </w:p>
        </w:tc>
        <w:tc>
          <w:tcPr>
            <w:tcW w:w="1275" w:type="dxa"/>
          </w:tcPr>
          <w:p w:rsidR="00164990" w:rsidRPr="00E9366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สำนักงานวัฒนธรรมจังหวัดสตูล</w:t>
            </w:r>
          </w:p>
        </w:tc>
        <w:tc>
          <w:tcPr>
            <w:tcW w:w="1468" w:type="dxa"/>
          </w:tcPr>
          <w:p w:rsidR="0016499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5E5D">
              <w:rPr>
                <w:rFonts w:ascii="TH SarabunIT๙" w:hAnsi="TH SarabunIT๙" w:cs="TH SarabunIT๙"/>
                <w:sz w:val="32"/>
                <w:szCs w:val="32"/>
                <w:cs/>
              </w:rPr>
              <w:t>1. นักเรียน นักศึกษา ที่กำลังศึกษาอยู่ในระบบโรงเรียน สถานศึกษา ศูนย์ศึกษาพระพุทธศาสนา วันอาทิตย์ และผู้ที่เกี่ยวข้อง จำนวน 70 คน</w:t>
            </w:r>
          </w:p>
        </w:tc>
        <w:tc>
          <w:tcPr>
            <w:tcW w:w="1934" w:type="dxa"/>
          </w:tcPr>
          <w:p w:rsidR="00164990" w:rsidRPr="001527EF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1527EF">
              <w:rPr>
                <w:rFonts w:ascii="TH SarabunIT๙" w:hAnsi="TH SarabunIT๙" w:cs="TH SarabunIT๙"/>
                <w:sz w:val="30"/>
                <w:szCs w:val="30"/>
                <w:cs/>
              </w:rPr>
              <w:t>1. เด็กและเยาวชนได้ศึกษาค้นคว้าเกี่ยว</w:t>
            </w:r>
            <w:proofErr w:type="spellStart"/>
            <w:r w:rsidRPr="001527EF">
              <w:rPr>
                <w:rFonts w:ascii="TH SarabunIT๙" w:hAnsi="TH SarabunIT๙" w:cs="TH SarabunIT๙"/>
                <w:sz w:val="30"/>
                <w:szCs w:val="30"/>
                <w:cs/>
              </w:rPr>
              <w:t>กับศา</w:t>
            </w:r>
            <w:proofErr w:type="spellEnd"/>
            <w:r w:rsidRPr="001527EF">
              <w:rPr>
                <w:rFonts w:ascii="TH SarabunIT๙" w:hAnsi="TH SarabunIT๙" w:cs="TH SarabunIT๙"/>
                <w:sz w:val="30"/>
                <w:szCs w:val="30"/>
                <w:cs/>
              </w:rPr>
              <w:t>สนธรรมทางพระพุทธศาสนา มีค่านิยมที่ดีงามตามหลักค่านิยม 12 ประการ และน้อมนำหลักธรมตามปรัชญาของเศรษฐกิจพอเพียงมาประพฤติปฏิบัติในการพัฒนาคุณภาพชีวิตมากยิ่งขึ้น</w:t>
            </w:r>
          </w:p>
          <w:p w:rsidR="00164990" w:rsidRPr="00E9366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27E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 </w:t>
            </w:r>
            <w:r w:rsidRPr="001527EF">
              <w:rPr>
                <w:rFonts w:ascii="TH SarabunIT๙" w:hAnsi="TH SarabunIT๙" w:cs="TH SarabunIT๙"/>
                <w:sz w:val="30"/>
                <w:szCs w:val="30"/>
                <w:cs/>
              </w:rPr>
              <w:t>เด็กและเยาวชนได้แสดงความสามารถในการฝึกฝนทักษะการพูดต่อที่ชุมชน และได้ฝึกปฏิบัติมารยาทไทย</w:t>
            </w:r>
          </w:p>
        </w:tc>
        <w:tc>
          <w:tcPr>
            <w:tcW w:w="1276" w:type="dxa"/>
          </w:tcPr>
          <w:p w:rsidR="00164990" w:rsidRPr="00E9366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7779B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164990" w:rsidRPr="008274FB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Pr="008274FB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4990" w:rsidRPr="008274FB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64990" w:rsidRPr="00AB4BD8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64990" w:rsidRDefault="00164990"/>
    <w:p w:rsidR="00164990" w:rsidRPr="00164990" w:rsidRDefault="00164990" w:rsidP="00164990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2552"/>
        <w:gridCol w:w="1275"/>
        <w:gridCol w:w="1560"/>
        <w:gridCol w:w="1701"/>
        <w:gridCol w:w="1275"/>
        <w:gridCol w:w="1134"/>
        <w:gridCol w:w="1134"/>
        <w:gridCol w:w="1134"/>
        <w:gridCol w:w="1134"/>
        <w:gridCol w:w="1176"/>
      </w:tblGrid>
      <w:tr w:rsidR="00164990" w:rsidRPr="00AB4BD8" w:rsidTr="00D068FD">
        <w:trPr>
          <w:jc w:val="center"/>
        </w:trPr>
        <w:tc>
          <w:tcPr>
            <w:tcW w:w="1490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261" w:type="dxa"/>
            <w:gridSpan w:val="2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4990" w:rsidRPr="00AB4BD8" w:rsidTr="00D068FD">
        <w:trPr>
          <w:jc w:val="center"/>
        </w:trPr>
        <w:tc>
          <w:tcPr>
            <w:tcW w:w="1490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164990" w:rsidRPr="00164990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164990" w:rsidRPr="00676B9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164990" w:rsidRPr="00AB4BD8" w:rsidRDefault="00164990" w:rsidP="00164990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164990" w:rsidRPr="00AB4BD8" w:rsidTr="00164990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164990" w:rsidRPr="00AB4BD8" w:rsidRDefault="00164990" w:rsidP="00164990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164990" w:rsidRPr="00AB4BD8" w:rsidTr="00D068FD">
        <w:trPr>
          <w:trHeight w:val="1954"/>
          <w:jc w:val="center"/>
        </w:trPr>
        <w:tc>
          <w:tcPr>
            <w:tcW w:w="1490" w:type="dxa"/>
          </w:tcPr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18. </w:t>
            </w:r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โครงการประกวดสวดมนต์หมู่สรรเสริญพระรัตนตรัย ทำนองสรภัญญะ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ประเภททีม ๕ คน ประจำปี พ.ศ. ๒๕๖5</w:t>
            </w:r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ระดับจังหวัด</w:t>
            </w:r>
          </w:p>
        </w:tc>
        <w:tc>
          <w:tcPr>
            <w:tcW w:w="2552" w:type="dxa"/>
          </w:tcPr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ส่งเสริมให้เด็กและเยาวชนได้ฝึกฝนการสวดมนต์เพื่อปลูกฝังให้เด็กและเยาวชนเกิดสมาธิและช่วยสืบสานพระพุทธศาสนาให้ดำรงอยู่</w:t>
            </w:r>
          </w:p>
          <w:p w:rsidR="0016499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เพื่อส่งเสริมและสนับสนุนให้เด็กและเยาวชนมีคุณธรรมนำความรู้ มีค่านิยมที่ดีงามตามค่านิยมหลัก ๑๒ ประการ</w:t>
            </w:r>
          </w:p>
          <w:p w:rsidR="00164990" w:rsidRPr="00E93660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เพื่อพัฒนาคุณธรรมจริยธรรมในเด็กและเยาวชนให้เป็นคนดีในสังคม</w:t>
            </w:r>
          </w:p>
        </w:tc>
        <w:tc>
          <w:tcPr>
            <w:tcW w:w="1275" w:type="dxa"/>
          </w:tcPr>
          <w:p w:rsidR="00164990" w:rsidRPr="00E9366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สำนักงานวัฒนธรรมจังหวัดสตูล</w:t>
            </w:r>
          </w:p>
        </w:tc>
        <w:tc>
          <w:tcPr>
            <w:tcW w:w="1560" w:type="dxa"/>
          </w:tcPr>
          <w:p w:rsidR="0016499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1. นักเรียน นักศึกษา ที่กำลังศึกษาอยู่ในระบบโรงเรียน สถานศึกษา ศูนย์ศึกษาพระพุทธศาสนา วันอาทิตย์ และผู้ที่เกี่ยวข้อง จำนวน 20 ทีม</w:t>
            </w:r>
          </w:p>
        </w:tc>
        <w:tc>
          <w:tcPr>
            <w:tcW w:w="1701" w:type="dxa"/>
          </w:tcPr>
          <w:p w:rsidR="00164990" w:rsidRDefault="00164990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. เด็กและเยาวชนได้ศึกษาค้นคว้าเกี่ยว</w:t>
            </w:r>
            <w:proofErr w:type="spellStart"/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กับศา</w:t>
            </w:r>
            <w:proofErr w:type="spellEnd"/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สนธรรมทางพระพุทธศาสนา มีค่านิยมที่ดีงาม</w:t>
            </w:r>
          </w:p>
          <w:p w:rsidR="00164990" w:rsidRPr="00E93660" w:rsidRDefault="00D068FD" w:rsidP="0016499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164990"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. เด็กและเยาวชนสวดมนต์หมู่สรรเสริญพระรัตนตรัย ทำนองสรภัญญะ ได้อย่างถูกต้องเป็นมาตรฐานเดียวกัน</w:t>
            </w:r>
          </w:p>
        </w:tc>
        <w:tc>
          <w:tcPr>
            <w:tcW w:w="1275" w:type="dxa"/>
          </w:tcPr>
          <w:p w:rsidR="00164990" w:rsidRPr="00E93660" w:rsidRDefault="00164990" w:rsidP="00164990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7779B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164990" w:rsidRPr="008274FB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4990" w:rsidRDefault="00164990" w:rsidP="00164990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164990" w:rsidRPr="008274FB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4990" w:rsidRPr="008274FB" w:rsidRDefault="00164990" w:rsidP="001649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164990" w:rsidRPr="00AB4BD8" w:rsidRDefault="00164990" w:rsidP="00164990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64990" w:rsidRDefault="00164990"/>
    <w:p w:rsidR="00D068FD" w:rsidRDefault="00D068FD"/>
    <w:p w:rsidR="00D068FD" w:rsidRDefault="00D068FD"/>
    <w:p w:rsidR="00D068FD" w:rsidRPr="00164990" w:rsidRDefault="00D068FD" w:rsidP="00D068FD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2552"/>
        <w:gridCol w:w="1275"/>
        <w:gridCol w:w="1560"/>
        <w:gridCol w:w="1701"/>
        <w:gridCol w:w="1275"/>
        <w:gridCol w:w="1134"/>
        <w:gridCol w:w="1134"/>
        <w:gridCol w:w="1134"/>
        <w:gridCol w:w="1134"/>
        <w:gridCol w:w="1176"/>
      </w:tblGrid>
      <w:tr w:rsidR="00D068FD" w:rsidRPr="00AB4BD8" w:rsidTr="001527EF">
        <w:trPr>
          <w:jc w:val="center"/>
        </w:trPr>
        <w:tc>
          <w:tcPr>
            <w:tcW w:w="1490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261" w:type="dxa"/>
            <w:gridSpan w:val="2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68FD" w:rsidRPr="00AB4BD8" w:rsidTr="001527EF">
        <w:trPr>
          <w:jc w:val="center"/>
        </w:trPr>
        <w:tc>
          <w:tcPr>
            <w:tcW w:w="1490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D068FD" w:rsidRPr="00164990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D068FD" w:rsidRPr="00164990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D068FD" w:rsidRPr="00AB4BD8" w:rsidRDefault="00D068FD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68FD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D068FD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D068FD" w:rsidRPr="00AB4BD8" w:rsidRDefault="00D068FD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D068FD" w:rsidRPr="00AB4BD8" w:rsidTr="001527EF">
        <w:trPr>
          <w:trHeight w:val="1954"/>
          <w:jc w:val="center"/>
        </w:trPr>
        <w:tc>
          <w:tcPr>
            <w:tcW w:w="1490" w:type="dxa"/>
          </w:tcPr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19. </w:t>
            </w:r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โครงการมหามงคลรวมศาสนา ๓ ธันวาคม ๒๕๖4 รวมใจ</w:t>
            </w:r>
            <w:proofErr w:type="spellStart"/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ภักดิ์</w:t>
            </w:r>
            <w:proofErr w:type="spellEnd"/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น้อมรำลึกถึงพระมหากรุณาธิคุณ "พ่อแห่งแผ่นดิน" จังหวัดสตูล</w:t>
            </w:r>
          </w:p>
        </w:tc>
        <w:tc>
          <w:tcPr>
            <w:tcW w:w="2552" w:type="dxa"/>
          </w:tcPr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เพื่อเฉลิมพระเกียรติพระบาทสมเด็จพระบรมชน</w:t>
            </w:r>
            <w:proofErr w:type="spellStart"/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กาธิเบ</w:t>
            </w:r>
            <w:proofErr w:type="spellEnd"/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ศรมหาภูมิพลอดุลยเดชมหาราช เนื่องในวันคล้ายวันพระบรมราชสมภพ</w:t>
            </w:r>
          </w:p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เพื่อรวม</w:t>
            </w:r>
            <w:proofErr w:type="spellStart"/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พลังศา</w:t>
            </w:r>
            <w:proofErr w:type="spellEnd"/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สนิกชนทุกศาสนา แสดงความจงรักภักดีและเทิดทูนสถาบันพระมหากษัตริย์</w:t>
            </w:r>
          </w:p>
          <w:p w:rsidR="00D068FD" w:rsidRPr="00E93660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๓. เพื่อส่งเสริม</w:t>
            </w:r>
            <w:proofErr w:type="spellStart"/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ให้ศา</w:t>
            </w:r>
            <w:proofErr w:type="spellEnd"/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สนิกชนมีจิตสำนึกที่ดี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และตั้งใจปฏิบัติ</w:t>
            </w:r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ตนตามหลักคำสอนทางศาสนา สร้างความสัมพันธ์ที่ดีระหว่างหน่วยงานของรัฐ สร้างความสมานฉันท์ให้เกิดขึ้นแก่ประชาชน</w:t>
            </w:r>
          </w:p>
        </w:tc>
        <w:tc>
          <w:tcPr>
            <w:tcW w:w="1275" w:type="dxa"/>
          </w:tcPr>
          <w:p w:rsidR="00D068FD" w:rsidRPr="00E93660" w:rsidRDefault="00D068FD" w:rsidP="00D068F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สำนักงานวัฒนธรรมจังหวัดสตูล</w:t>
            </w:r>
          </w:p>
        </w:tc>
        <w:tc>
          <w:tcPr>
            <w:tcW w:w="1560" w:type="dxa"/>
          </w:tcPr>
          <w:p w:rsidR="00D068FD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proofErr w:type="spellStart"/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ศา</w:t>
            </w:r>
            <w:proofErr w:type="spellEnd"/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สนิกชนในจังหวัดสตูลเข้าร่วมกิจกรรม จำนวน 10</w:t>
            </w:r>
            <w:r w:rsidRPr="007779B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000 คน</w:t>
            </w:r>
          </w:p>
          <w:p w:rsidR="00D068FD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2. ข้าราชการในพื้นที่จังหวัดสตูล จำนวน      200 คน</w:t>
            </w:r>
          </w:p>
        </w:tc>
        <w:tc>
          <w:tcPr>
            <w:tcW w:w="1701" w:type="dxa"/>
          </w:tcPr>
          <w:p w:rsidR="00D068FD" w:rsidRPr="00E93660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ศา</w:t>
            </w:r>
            <w:proofErr w:type="spellEnd"/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สนิกชนชาวจังหวัดสตูล ได้ร่วมรวมใจ</w:t>
            </w:r>
            <w:proofErr w:type="spellStart"/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ภักดิ์</w:t>
            </w:r>
            <w:proofErr w:type="spellEnd"/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น้อมรำลึกถึงพระมหากรุณาธิคุณ “พ่อแห่งแผ่นดิน” และน้อมนำหลักธรรมทางศาสนามาประพฤติปฏิบัติ</w:t>
            </w:r>
          </w:p>
        </w:tc>
        <w:tc>
          <w:tcPr>
            <w:tcW w:w="1275" w:type="dxa"/>
          </w:tcPr>
          <w:p w:rsidR="00D068FD" w:rsidRPr="00E93660" w:rsidRDefault="00D068FD" w:rsidP="00D068F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7779B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779B0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D068FD" w:rsidRDefault="00D068FD" w:rsidP="00D068FD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D068FD" w:rsidRPr="00AB4BD8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068FD" w:rsidRDefault="00D068FD"/>
    <w:p w:rsidR="00D068FD" w:rsidRPr="00164990" w:rsidRDefault="00D068FD" w:rsidP="00D068FD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2552"/>
        <w:gridCol w:w="1275"/>
        <w:gridCol w:w="1560"/>
        <w:gridCol w:w="1701"/>
        <w:gridCol w:w="1275"/>
        <w:gridCol w:w="1134"/>
        <w:gridCol w:w="1134"/>
        <w:gridCol w:w="1134"/>
        <w:gridCol w:w="1134"/>
        <w:gridCol w:w="1176"/>
      </w:tblGrid>
      <w:tr w:rsidR="00D068FD" w:rsidRPr="00AB4BD8" w:rsidTr="003C02A6">
        <w:trPr>
          <w:jc w:val="center"/>
        </w:trPr>
        <w:tc>
          <w:tcPr>
            <w:tcW w:w="1490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261" w:type="dxa"/>
            <w:gridSpan w:val="2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68FD" w:rsidRPr="00AB4BD8" w:rsidTr="003C02A6">
        <w:trPr>
          <w:jc w:val="center"/>
        </w:trPr>
        <w:tc>
          <w:tcPr>
            <w:tcW w:w="1490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D068FD" w:rsidRPr="00164990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D068FD" w:rsidRPr="00164990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D068FD" w:rsidRPr="00AB4BD8" w:rsidRDefault="00D068FD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68FD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D068FD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D068FD" w:rsidRPr="00AB4BD8" w:rsidRDefault="00D068FD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D068FD" w:rsidRPr="00AB4BD8" w:rsidTr="003C02A6">
        <w:trPr>
          <w:trHeight w:val="1954"/>
          <w:jc w:val="center"/>
        </w:trPr>
        <w:tc>
          <w:tcPr>
            <w:tcW w:w="1490" w:type="dxa"/>
          </w:tcPr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20. </w:t>
            </w:r>
            <w:r w:rsidRPr="00E91C5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โครงการคัดเลือกผู้ทำคุณประโยชน์ต่อพระพุทธศา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สนาจังหวัดสตูล ประจำปี พ.ศ. ๒๕๖5</w:t>
            </w:r>
          </w:p>
        </w:tc>
        <w:tc>
          <w:tcPr>
            <w:tcW w:w="2552" w:type="dxa"/>
          </w:tcPr>
          <w:p w:rsidR="00D068FD" w:rsidRPr="007779B0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1C5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เพื่อส่งเสริมยกย่อง สร้างขวัญกำลังใจ เชิดชูในการทำความดีของบุคคล องค์กร หน่วยงานที่เสียสละกำลังทรัพย์ กำลังสติปัญญาในการทำนุบำรุงพระพุทธศาสนา รวมทั้งสนับสนุนกิจกรรมทางพระพุทธศาสนาซึ่งมีผลงานเป็นที่ประจักษ์ เป็นแบบอย่างที่ดีแก่พุทธศาสนิกชน</w:t>
            </w:r>
          </w:p>
        </w:tc>
        <w:tc>
          <w:tcPr>
            <w:tcW w:w="1275" w:type="dxa"/>
          </w:tcPr>
          <w:p w:rsidR="00D068FD" w:rsidRPr="00E93660" w:rsidRDefault="00D068FD" w:rsidP="00D068F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สำนักงานวัฒนธรรมจังหวัดสตูล</w:t>
            </w:r>
          </w:p>
        </w:tc>
        <w:tc>
          <w:tcPr>
            <w:tcW w:w="1560" w:type="dxa"/>
          </w:tcPr>
          <w:p w:rsidR="00D068FD" w:rsidRPr="007779B0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1C53">
              <w:rPr>
                <w:rFonts w:ascii="TH SarabunIT๙" w:hAnsi="TH SarabunIT๙" w:cs="TH SarabunIT๙"/>
                <w:sz w:val="32"/>
                <w:szCs w:val="32"/>
                <w:cs/>
              </w:rPr>
              <w:t>1. พระสงฆ์ ฆราวาส องค์กร และหน่วยงาน ในจังหวัดสตูลได้รับการคัดเลือกจำนวน 2 ราย</w:t>
            </w:r>
          </w:p>
        </w:tc>
        <w:tc>
          <w:tcPr>
            <w:tcW w:w="1701" w:type="dxa"/>
          </w:tcPr>
          <w:p w:rsidR="00D068FD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91C53">
              <w:rPr>
                <w:rFonts w:ascii="TH SarabunIT๙" w:hAnsi="TH SarabunIT๙" w:cs="TH SarabunIT๙"/>
                <w:sz w:val="32"/>
                <w:szCs w:val="32"/>
                <w:cs/>
              </w:rPr>
              <w:t>. พระสงฆ์ ฆราวาส องค์กร และหน่วยงาน ได้รับการประกาศเกียรติคุณสาเสมาธรรมจักร    มีขวัญและกำลังใจในการทำคุณประโยชน์ต่อพระพุทธศาสนา</w:t>
            </w:r>
          </w:p>
        </w:tc>
        <w:tc>
          <w:tcPr>
            <w:tcW w:w="1275" w:type="dxa"/>
          </w:tcPr>
          <w:p w:rsidR="00D068FD" w:rsidRDefault="00D068FD" w:rsidP="00D068F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1C5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E91C5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:rsidR="00D068FD" w:rsidRPr="007779B0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68FD" w:rsidRDefault="00D068FD" w:rsidP="00D068FD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D068FD" w:rsidRPr="00AB4BD8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068FD" w:rsidRDefault="00D068FD"/>
    <w:p w:rsidR="00D068FD" w:rsidRDefault="00D068FD"/>
    <w:p w:rsidR="00D068FD" w:rsidRDefault="00D068FD"/>
    <w:p w:rsidR="00D068FD" w:rsidRDefault="00D068FD"/>
    <w:p w:rsidR="00D068FD" w:rsidRDefault="00D068FD"/>
    <w:p w:rsidR="00D068FD" w:rsidRPr="00164990" w:rsidRDefault="00D068FD" w:rsidP="00D068FD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2552"/>
        <w:gridCol w:w="1275"/>
        <w:gridCol w:w="1560"/>
        <w:gridCol w:w="1701"/>
        <w:gridCol w:w="1275"/>
        <w:gridCol w:w="1134"/>
        <w:gridCol w:w="1134"/>
        <w:gridCol w:w="1134"/>
        <w:gridCol w:w="1134"/>
        <w:gridCol w:w="1176"/>
      </w:tblGrid>
      <w:tr w:rsidR="00D068FD" w:rsidRPr="00AB4BD8" w:rsidTr="003C02A6">
        <w:trPr>
          <w:jc w:val="center"/>
        </w:trPr>
        <w:tc>
          <w:tcPr>
            <w:tcW w:w="1490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261" w:type="dxa"/>
            <w:gridSpan w:val="2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68FD" w:rsidRPr="00AB4BD8" w:rsidTr="003C02A6">
        <w:trPr>
          <w:jc w:val="center"/>
        </w:trPr>
        <w:tc>
          <w:tcPr>
            <w:tcW w:w="1490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D068FD" w:rsidRPr="00164990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D068FD" w:rsidRPr="00164990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D068FD" w:rsidRPr="00AB4BD8" w:rsidRDefault="00D068FD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68FD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D068FD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D068FD" w:rsidRPr="00AB4BD8" w:rsidRDefault="00D068FD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D068FD" w:rsidRPr="00AB4BD8" w:rsidTr="003C02A6">
        <w:trPr>
          <w:trHeight w:val="1954"/>
          <w:jc w:val="center"/>
        </w:trPr>
        <w:tc>
          <w:tcPr>
            <w:tcW w:w="1490" w:type="dxa"/>
          </w:tcPr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21. </w:t>
            </w:r>
            <w:r w:rsidRPr="00A948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โครงการสวดมนต์ข้ามปี ถวายเป็นพระราชกุศล เสริมสิริมงคลทั่วโลก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พุทธศักราช ๒๕๖5</w:t>
            </w:r>
            <w:r w:rsidRPr="00A948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จังหวัดสตูล</w:t>
            </w:r>
          </w:p>
        </w:tc>
        <w:tc>
          <w:tcPr>
            <w:tcW w:w="2552" w:type="dxa"/>
          </w:tcPr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94873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เพื่อส่งเสริมเผยแพร่พิธีการต้อนรับศักราชใหม่ในรูปแบบที่เรียบง่าย</w:t>
            </w:r>
          </w:p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94873">
              <w:rPr>
                <w:rFonts w:ascii="TH SarabunIT๙" w:hAnsi="TH SarabunIT๙" w:cs="TH SarabunIT๙"/>
                <w:sz w:val="32"/>
                <w:szCs w:val="32"/>
                <w:cs/>
              </w:rPr>
              <w:t>๒. เพื่อส่งเสริมให้เครือข่ายส่งเสริมคุณธรรมจริยธรรมในสังคมไทยได้เข้าร่วมกิจกรรมทางศาสนา</w:t>
            </w:r>
          </w:p>
          <w:p w:rsidR="00D068FD" w:rsidRPr="00A94873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94873">
              <w:rPr>
                <w:rFonts w:ascii="TH SarabunIT๙" w:hAnsi="TH SarabunIT๙" w:cs="TH SarabunIT๙"/>
                <w:sz w:val="32"/>
                <w:szCs w:val="32"/>
                <w:cs/>
              </w:rPr>
              <w:t>๓. เพื่อสร้างวัฒนธรรมประเพณีในมิติทางศาสนาและวัฒนธรรมในเทศกาลส่งท้ายปีเก่า</w:t>
            </w:r>
          </w:p>
          <w:p w:rsidR="00D068FD" w:rsidRPr="00E91C53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873">
              <w:rPr>
                <w:rFonts w:ascii="TH SarabunIT๙" w:hAnsi="TH SarabunIT๙" w:cs="TH SarabunIT๙"/>
                <w:sz w:val="32"/>
                <w:szCs w:val="32"/>
                <w:cs/>
              </w:rPr>
              <w:t>ต้อนรับปีใหม่</w:t>
            </w:r>
          </w:p>
        </w:tc>
        <w:tc>
          <w:tcPr>
            <w:tcW w:w="1275" w:type="dxa"/>
          </w:tcPr>
          <w:p w:rsidR="00D068FD" w:rsidRDefault="00D068FD" w:rsidP="00D068F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873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สำนักงานวัฒนธรรมจังหวัดสตูล</w:t>
            </w:r>
          </w:p>
        </w:tc>
        <w:tc>
          <w:tcPr>
            <w:tcW w:w="1560" w:type="dxa"/>
          </w:tcPr>
          <w:p w:rsidR="00D068FD" w:rsidRPr="00E91C53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4873">
              <w:rPr>
                <w:rFonts w:ascii="TH SarabunIT๙" w:hAnsi="TH SarabunIT๙" w:cs="TH SarabunIT๙"/>
                <w:sz w:val="32"/>
                <w:szCs w:val="32"/>
                <w:cs/>
              </w:rPr>
              <w:t>1. พุทธศาสนิกชนในจังหวัดสตูลเข้าร่วมกิจกรรม จำนวน 10</w:t>
            </w:r>
            <w:r w:rsidRPr="00A9487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94873">
              <w:rPr>
                <w:rFonts w:ascii="TH SarabunIT๙" w:hAnsi="TH SarabunIT๙" w:cs="TH SarabunIT๙"/>
                <w:sz w:val="32"/>
                <w:szCs w:val="32"/>
                <w:cs/>
              </w:rPr>
              <w:t>000 คน</w:t>
            </w:r>
          </w:p>
        </w:tc>
        <w:tc>
          <w:tcPr>
            <w:tcW w:w="1701" w:type="dxa"/>
          </w:tcPr>
          <w:p w:rsidR="00D068FD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A94873">
              <w:rPr>
                <w:rFonts w:ascii="TH SarabunIT๙" w:hAnsi="TH SarabunIT๙" w:cs="TH SarabunIT๙"/>
                <w:sz w:val="32"/>
                <w:szCs w:val="32"/>
                <w:cs/>
              </w:rPr>
              <w:t>. พุทธศาสนิกชนชาวจังหวัดสตูล นักท่องเที่ยวชาวไทย ได้ร่วมสืบสานกิจกรรมสวดมนต์ข้ามปี และน้อมนำหลักธรรมทางศาสนามาประพฤติปฏิบัติ</w:t>
            </w:r>
          </w:p>
        </w:tc>
        <w:tc>
          <w:tcPr>
            <w:tcW w:w="1275" w:type="dxa"/>
          </w:tcPr>
          <w:p w:rsidR="00D068FD" w:rsidRPr="00E91C53" w:rsidRDefault="00D068FD" w:rsidP="00D068F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7A25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F87A2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87A2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D068FD" w:rsidRDefault="00D068FD" w:rsidP="00D068FD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068FD" w:rsidRDefault="00D068FD" w:rsidP="00D068FD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D068FD" w:rsidRPr="00AB4BD8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068FD" w:rsidRDefault="00D068FD"/>
    <w:p w:rsidR="00D068FD" w:rsidRDefault="00D068FD"/>
    <w:p w:rsidR="00D068FD" w:rsidRDefault="00D068FD"/>
    <w:p w:rsidR="00D068FD" w:rsidRDefault="00D068FD"/>
    <w:p w:rsidR="00D068FD" w:rsidRPr="00164990" w:rsidRDefault="00D068FD" w:rsidP="00D068FD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2552"/>
        <w:gridCol w:w="1275"/>
        <w:gridCol w:w="1560"/>
        <w:gridCol w:w="1701"/>
        <w:gridCol w:w="1275"/>
        <w:gridCol w:w="1134"/>
        <w:gridCol w:w="1134"/>
        <w:gridCol w:w="1134"/>
        <w:gridCol w:w="1134"/>
        <w:gridCol w:w="1176"/>
      </w:tblGrid>
      <w:tr w:rsidR="00D068FD" w:rsidRPr="00AB4BD8" w:rsidTr="003C02A6">
        <w:trPr>
          <w:jc w:val="center"/>
        </w:trPr>
        <w:tc>
          <w:tcPr>
            <w:tcW w:w="1490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261" w:type="dxa"/>
            <w:gridSpan w:val="2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68FD" w:rsidRPr="00AB4BD8" w:rsidTr="003C02A6">
        <w:trPr>
          <w:jc w:val="center"/>
        </w:trPr>
        <w:tc>
          <w:tcPr>
            <w:tcW w:w="1490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D068FD" w:rsidRPr="00164990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D068FD" w:rsidRPr="00164990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D068FD" w:rsidRPr="00AB4BD8" w:rsidRDefault="00D068FD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68FD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D068FD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D068FD" w:rsidRPr="00AB4BD8" w:rsidRDefault="00D068FD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D068FD" w:rsidRPr="00AB4BD8" w:rsidTr="003C02A6">
        <w:trPr>
          <w:trHeight w:val="1954"/>
          <w:jc w:val="center"/>
        </w:trPr>
        <w:tc>
          <w:tcPr>
            <w:tcW w:w="1490" w:type="dxa"/>
          </w:tcPr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22. </w:t>
            </w:r>
            <w:r w:rsidRPr="00B248B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โครงการจัดกิจกรรมส่งเสริมพระพุทธศาสนา เนื่องใน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เทศกาลวันมาฆบูชา พุทธศักราช ๒๕๖5</w:t>
            </w:r>
          </w:p>
        </w:tc>
        <w:tc>
          <w:tcPr>
            <w:tcW w:w="2552" w:type="dxa"/>
          </w:tcPr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B248BD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เพื่อสนับสนุนให้ประชาชนร่วมเทิดทูนสถาบันหลักของประเทศ อันปร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ะกอบด้วยสถาบันชาติ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สถาบันศา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สนนา</w:t>
            </w:r>
            <w:r w:rsidRPr="00B248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และสถาบันพระมหากษัตริย์</w:t>
            </w:r>
          </w:p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B248BD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เพื่อให้พุทธศาสนิกชนได้น้อมรำลึกถึงพระคุ</w:t>
            </w:r>
            <w:proofErr w:type="spellStart"/>
            <w:r w:rsidRPr="00B248BD">
              <w:rPr>
                <w:rFonts w:ascii="TH SarabunIT๙" w:hAnsi="TH SarabunIT๙" w:cs="TH SarabunIT๙"/>
                <w:sz w:val="32"/>
                <w:szCs w:val="32"/>
                <w:cs/>
              </w:rPr>
              <w:t>รข</w:t>
            </w:r>
            <w:proofErr w:type="spellEnd"/>
            <w:r w:rsidRPr="00B248BD">
              <w:rPr>
                <w:rFonts w:ascii="TH SarabunIT๙" w:hAnsi="TH SarabunIT๙" w:cs="TH SarabunIT๙"/>
                <w:sz w:val="32"/>
                <w:szCs w:val="32"/>
                <w:cs/>
              </w:rPr>
              <w:t>องพระรัตนตรัย และนำหลักธรรมคำสอนไปปฏิบัติให้เป็นพุทธศาสนิกชนที่ดีต่อไป</w:t>
            </w:r>
          </w:p>
          <w:p w:rsidR="00D068FD" w:rsidRPr="00A94873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48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เพื่อส่งเสริมให้คนไทยนำหลักธรรมทางศาสนามาใช้ให้เกิดความรู้คู่คุณธรรม และเสริมสร้างคุณธรรม </w:t>
            </w:r>
          </w:p>
        </w:tc>
        <w:tc>
          <w:tcPr>
            <w:tcW w:w="1275" w:type="dxa"/>
          </w:tcPr>
          <w:p w:rsidR="00D068FD" w:rsidRPr="00A94873" w:rsidRDefault="00D068FD" w:rsidP="00D068F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48B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สำนักงานวัฒนธรรมจังหวัดสตูล</w:t>
            </w:r>
          </w:p>
        </w:tc>
        <w:tc>
          <w:tcPr>
            <w:tcW w:w="1560" w:type="dxa"/>
          </w:tcPr>
          <w:p w:rsidR="00D068FD" w:rsidRPr="00A94873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48BD">
              <w:rPr>
                <w:rFonts w:ascii="TH SarabunIT๙" w:hAnsi="TH SarabunIT๙" w:cs="TH SarabunIT๙"/>
                <w:sz w:val="32"/>
                <w:szCs w:val="32"/>
                <w:cs/>
              </w:rPr>
              <w:t>1. หน่วยงานภาครัฐ ภาคเอกชน องค์กรทางศาสนา และเครือข่ายทางวัฒนธรรม เข้าร่วมกิจกรรม จำนวน ๘๐ คน</w:t>
            </w:r>
          </w:p>
        </w:tc>
        <w:tc>
          <w:tcPr>
            <w:tcW w:w="1701" w:type="dxa"/>
          </w:tcPr>
          <w:p w:rsidR="00D068FD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248BD">
              <w:rPr>
                <w:rFonts w:ascii="TH SarabunIT๙" w:hAnsi="TH SarabunIT๙" w:cs="TH SarabunIT๙"/>
                <w:sz w:val="32"/>
                <w:szCs w:val="32"/>
                <w:cs/>
              </w:rPr>
              <w:t>. ผู้เข้าร่วมกิจกรรมได้นำหลักธรรมทางศาสนามาใช้ให้เกิดความรู้คู่คุณธรรม</w:t>
            </w:r>
          </w:p>
        </w:tc>
        <w:tc>
          <w:tcPr>
            <w:tcW w:w="1275" w:type="dxa"/>
          </w:tcPr>
          <w:p w:rsidR="00D068FD" w:rsidRPr="00F87A25" w:rsidRDefault="00D068FD" w:rsidP="00D068F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48BD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248BD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68FD" w:rsidRDefault="00D068FD" w:rsidP="00D068FD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068FD" w:rsidRDefault="00D068FD" w:rsidP="00D068FD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068FD" w:rsidRDefault="00D068FD" w:rsidP="00D068FD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76" w:type="dxa"/>
            <w:shd w:val="clear" w:color="auto" w:fill="auto"/>
          </w:tcPr>
          <w:p w:rsidR="00D068FD" w:rsidRPr="00AB4BD8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068FD" w:rsidRDefault="00D068FD" w:rsidP="00D068FD"/>
    <w:p w:rsidR="00D068FD" w:rsidRPr="00164990" w:rsidRDefault="00D068FD" w:rsidP="00D068FD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2268"/>
        <w:gridCol w:w="1276"/>
        <w:gridCol w:w="1701"/>
        <w:gridCol w:w="1843"/>
        <w:gridCol w:w="1275"/>
        <w:gridCol w:w="1134"/>
        <w:gridCol w:w="1134"/>
        <w:gridCol w:w="1134"/>
        <w:gridCol w:w="1134"/>
        <w:gridCol w:w="1176"/>
      </w:tblGrid>
      <w:tr w:rsidR="00D068FD" w:rsidRPr="00AB4BD8" w:rsidTr="001527EF">
        <w:trPr>
          <w:jc w:val="center"/>
        </w:trPr>
        <w:tc>
          <w:tcPr>
            <w:tcW w:w="1490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68FD" w:rsidRPr="00AB4BD8" w:rsidTr="001527EF">
        <w:trPr>
          <w:jc w:val="center"/>
        </w:trPr>
        <w:tc>
          <w:tcPr>
            <w:tcW w:w="1490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D068FD" w:rsidRPr="00164990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:rsidR="00D068FD" w:rsidRPr="00164990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D068FD" w:rsidRPr="00AB4BD8" w:rsidRDefault="00D068FD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68FD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D068FD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D068FD" w:rsidRPr="00AB4BD8" w:rsidRDefault="00D068FD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D068FD" w:rsidRPr="00AB4BD8" w:rsidTr="001527EF">
        <w:trPr>
          <w:trHeight w:val="1954"/>
          <w:jc w:val="center"/>
        </w:trPr>
        <w:tc>
          <w:tcPr>
            <w:tcW w:w="1490" w:type="dxa"/>
          </w:tcPr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23. </w:t>
            </w:r>
            <w:r w:rsidRPr="007D0ED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โครงการติดตามเงินอุดหนุนสำนักงานคณะกรรมการอิสลามปร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ะจำจังหวัดสตูล ประจำปี พ.ศ. ๒๕๖5</w:t>
            </w:r>
          </w:p>
        </w:tc>
        <w:tc>
          <w:tcPr>
            <w:tcW w:w="2268" w:type="dxa"/>
          </w:tcPr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0EDE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เพื่อดำเนินการจัดสรรเงินอุดหนุนแก่สำนักงานคณะกรรมการอิสลามประจำจังหวัดสตูล</w:t>
            </w:r>
          </w:p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D0EDE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เพื่อประสานงาน กำกับ ดูแล และติดตามประเมินผลการดำเนินกิจกรรมของสำนักงานคณะกรรมการอิสลามประจำจังหวัดสตูล ให้เป็นไปตามวัตถุประสงค์ที่วางไว้</w:t>
            </w:r>
          </w:p>
          <w:p w:rsidR="00D068FD" w:rsidRPr="00B248B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0EDE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เพื่อเป็นขวัญกำลังใจ กำลังใจแก่คณะทำงานและผู้เข้าร่วมกิจกรรม</w:t>
            </w:r>
          </w:p>
        </w:tc>
        <w:tc>
          <w:tcPr>
            <w:tcW w:w="1276" w:type="dxa"/>
          </w:tcPr>
          <w:p w:rsidR="00D068FD" w:rsidRPr="00B248BD" w:rsidRDefault="00D068FD" w:rsidP="00D068F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0ED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สำนักงานวัฒนธรรมจังหวัดสตูล</w:t>
            </w:r>
          </w:p>
        </w:tc>
        <w:tc>
          <w:tcPr>
            <w:tcW w:w="1701" w:type="dxa"/>
          </w:tcPr>
          <w:p w:rsidR="00D068FD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D0EDE">
              <w:rPr>
                <w:rFonts w:ascii="TH SarabunIT๙" w:hAnsi="TH SarabunIT๙" w:cs="TH SarabunIT๙"/>
                <w:sz w:val="32"/>
                <w:szCs w:val="32"/>
                <w:cs/>
              </w:rPr>
              <w:t>๑. จัดทำโครงการเสริมสร้างคุณธรรมจริยธรรม จำนวน 1 โครงการ</w:t>
            </w:r>
          </w:p>
          <w:p w:rsidR="00D068FD" w:rsidRPr="00B248BD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0EDE">
              <w:rPr>
                <w:rFonts w:ascii="TH SarabunIT๙" w:hAnsi="TH SarabunIT๙" w:cs="TH SarabunIT๙"/>
                <w:sz w:val="32"/>
                <w:szCs w:val="32"/>
                <w:cs/>
              </w:rPr>
              <w:t>๒. กลุ่มเด็กและเยาวชนประจำมัสยิดในจังหวัดสตูลเข้าร่วมกิจกรรม จำนวน 200 คน</w:t>
            </w:r>
          </w:p>
        </w:tc>
        <w:tc>
          <w:tcPr>
            <w:tcW w:w="1843" w:type="dxa"/>
          </w:tcPr>
          <w:p w:rsidR="00D068FD" w:rsidRPr="001527EF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1527EF">
              <w:rPr>
                <w:rFonts w:ascii="TH SarabunIT๙" w:hAnsi="TH SarabunIT๙" w:cs="TH SarabunIT๙"/>
                <w:sz w:val="30"/>
                <w:szCs w:val="30"/>
                <w:cs/>
              </w:rPr>
              <w:t>1. ผู้เข้ารับการอบรมมีความเอื้ออาทรต่อผู้อื่นและกตัญญูกตเวทีต่อผู้มีพระคุณ</w:t>
            </w:r>
          </w:p>
          <w:p w:rsidR="00D068FD" w:rsidRPr="001527EF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1527EF">
              <w:rPr>
                <w:rFonts w:ascii="TH SarabunIT๙" w:hAnsi="TH SarabunIT๙" w:cs="TH SarabunIT๙"/>
                <w:sz w:val="30"/>
                <w:szCs w:val="30"/>
                <w:cs/>
              </w:rPr>
              <w:t>2. เด็กและเยาวชนยอมรับความคิด วัฒนธรรมที่แตกต่าง</w:t>
            </w:r>
          </w:p>
          <w:p w:rsidR="00D068FD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27E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3. เด็กและเยาวชนมีจิตใจที่เข้มแข็ง และสามารถตัดสินใจได้ถูกต้องในการดำเนินชีวิต สามารถนำหลักคำสอนทางศาสนาและคุณธรรมหลัก 4 ประการ “พอเพียง วินัย สุจริต จิตอาสา” </w:t>
            </w:r>
          </w:p>
        </w:tc>
        <w:tc>
          <w:tcPr>
            <w:tcW w:w="1275" w:type="dxa"/>
          </w:tcPr>
          <w:p w:rsidR="00D068FD" w:rsidRPr="00B248BD" w:rsidRDefault="00D068FD" w:rsidP="00D068F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D0EDE">
              <w:rPr>
                <w:rFonts w:ascii="TH SarabunIT๙" w:hAnsi="TH SarabunIT๙" w:cs="TH SarabunIT๙"/>
                <w:sz w:val="32"/>
                <w:szCs w:val="32"/>
                <w:cs/>
              </w:rPr>
              <w:t>52</w:t>
            </w:r>
            <w:r w:rsidRPr="007D0ED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D0EDE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D068FD" w:rsidRDefault="00D068FD" w:rsidP="00D068FD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068FD" w:rsidRDefault="00D068FD" w:rsidP="00D068FD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068FD" w:rsidRDefault="00D068FD" w:rsidP="00D068FD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068FD" w:rsidRDefault="00D068FD" w:rsidP="00D068FD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76" w:type="dxa"/>
            <w:shd w:val="clear" w:color="auto" w:fill="auto"/>
          </w:tcPr>
          <w:p w:rsidR="00D068FD" w:rsidRPr="00AB4BD8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068FD" w:rsidRDefault="00D068FD"/>
    <w:p w:rsidR="00D068FD" w:rsidRPr="00164990" w:rsidRDefault="00D068FD" w:rsidP="00D068FD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2693"/>
        <w:gridCol w:w="1276"/>
        <w:gridCol w:w="1559"/>
        <w:gridCol w:w="1560"/>
        <w:gridCol w:w="1275"/>
        <w:gridCol w:w="1134"/>
        <w:gridCol w:w="1134"/>
        <w:gridCol w:w="1134"/>
        <w:gridCol w:w="1134"/>
        <w:gridCol w:w="1176"/>
      </w:tblGrid>
      <w:tr w:rsidR="00D068FD" w:rsidRPr="00AB4BD8" w:rsidTr="00620874">
        <w:trPr>
          <w:jc w:val="center"/>
        </w:trPr>
        <w:tc>
          <w:tcPr>
            <w:tcW w:w="1490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119" w:type="dxa"/>
            <w:gridSpan w:val="2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68FD" w:rsidRPr="00AB4BD8" w:rsidTr="00620874">
        <w:trPr>
          <w:jc w:val="center"/>
        </w:trPr>
        <w:tc>
          <w:tcPr>
            <w:tcW w:w="1490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D068FD" w:rsidRPr="00164990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D068FD" w:rsidRPr="00164990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D068FD" w:rsidRPr="00AB4BD8" w:rsidRDefault="00D068FD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68FD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D068FD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D068FD" w:rsidRPr="00AB4BD8" w:rsidRDefault="00D068FD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D068FD" w:rsidRPr="00AB4BD8" w:rsidTr="00620874">
        <w:trPr>
          <w:trHeight w:val="1954"/>
          <w:jc w:val="center"/>
        </w:trPr>
        <w:tc>
          <w:tcPr>
            <w:tcW w:w="1490" w:type="dxa"/>
          </w:tcPr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24. </w:t>
            </w:r>
            <w:r w:rsidRPr="00475AA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โครงการเข้าวัดปฏิบัติธรรมสวนะ (ว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ันพระ) ประจำปีงบประมาณ พ.ศ. ๒๕๖5</w:t>
            </w:r>
          </w:p>
        </w:tc>
        <w:tc>
          <w:tcPr>
            <w:tcW w:w="2693" w:type="dxa"/>
          </w:tcPr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75AAB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เพื่อส่งเสริม และสนับสนุนให้พุทธศาสนิกชนได้ทำบุญ สมาทานศีล (รับศีล) ฟังพร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ะธรรมเทศนา เจริญจิตภาวนาถวายสัง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ฆ</w:t>
            </w:r>
            <w:r w:rsidRPr="00475AAB">
              <w:rPr>
                <w:rFonts w:ascii="TH SarabunIT๙" w:hAnsi="TH SarabunIT๙" w:cs="TH SarabunIT๙"/>
                <w:sz w:val="32"/>
                <w:szCs w:val="32"/>
                <w:cs/>
              </w:rPr>
              <w:t>ทาน นำหลักธรรมคำสอนทางพระพุทธศาสนาไปปรับใช้ ให้เกิดประโยชน์</w:t>
            </w:r>
          </w:p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75AAB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เพื่อส่งเสริม และสนับสนุนให้พุทธศาสนิกชนได้นำหลักธรรมทางพระพุทธศาสนามาประยุกต์ใช้เป็นแนวทางในการดำเนินชีวิต เพื่อให้เกิดความสงบสุขแก่ตนเอง สังคม และประเทศชาติ</w:t>
            </w:r>
          </w:p>
          <w:p w:rsidR="00D068FD" w:rsidRPr="00B248B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068FD" w:rsidRPr="00B248BD" w:rsidRDefault="00D068FD" w:rsidP="00D068F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5AA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สำนักงานวัฒนธรรมจังหวัดสตูล</w:t>
            </w:r>
          </w:p>
        </w:tc>
        <w:tc>
          <w:tcPr>
            <w:tcW w:w="1559" w:type="dxa"/>
          </w:tcPr>
          <w:p w:rsidR="00D068FD" w:rsidRPr="00B248BD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5AAB">
              <w:rPr>
                <w:rFonts w:ascii="TH SarabunIT๙" w:hAnsi="TH SarabunIT๙" w:cs="TH SarabunIT๙"/>
                <w:sz w:val="32"/>
                <w:szCs w:val="32"/>
                <w:cs/>
              </w:rPr>
              <w:t>๑. จัดกิจกรรม จำนวน ๕ ครั้ง ในวัดต่าง ๆ จำนวน ๕ วัด ในพื้นที่จังหวัดสตูล</w:t>
            </w:r>
          </w:p>
        </w:tc>
        <w:tc>
          <w:tcPr>
            <w:tcW w:w="1560" w:type="dxa"/>
          </w:tcPr>
          <w:p w:rsidR="00D068FD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475AAB">
              <w:rPr>
                <w:rFonts w:ascii="TH SarabunIT๙" w:hAnsi="TH SarabunIT๙" w:cs="TH SarabunIT๙"/>
                <w:sz w:val="32"/>
                <w:szCs w:val="32"/>
                <w:cs/>
              </w:rPr>
              <w:t>. ข้าราชการ เจ้าหน้าที่จากหน่วยงานภาครัฐ หน่วยงานภาคเอกชน นักเรียน นักศึกษา และประชาชนทั่วไปได้ร่วมกิจกรรมฯนำหลักธรรมคำสอนทางพระพุทธศาสนาไปปรับใช้ให้เกิดประโยชน์</w:t>
            </w:r>
          </w:p>
        </w:tc>
        <w:tc>
          <w:tcPr>
            <w:tcW w:w="1275" w:type="dxa"/>
          </w:tcPr>
          <w:p w:rsidR="00D068FD" w:rsidRPr="00475AA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5AAB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  <w:r w:rsidRPr="00475AA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475AAB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68FD" w:rsidRDefault="00D068FD" w:rsidP="00D068FD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76" w:type="dxa"/>
            <w:shd w:val="clear" w:color="auto" w:fill="auto"/>
          </w:tcPr>
          <w:p w:rsidR="00D068FD" w:rsidRPr="00AB4BD8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068FD" w:rsidRDefault="00D068FD"/>
    <w:p w:rsidR="00D068FD" w:rsidRPr="00164990" w:rsidRDefault="00D068FD" w:rsidP="00D068FD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2693"/>
        <w:gridCol w:w="1276"/>
        <w:gridCol w:w="1559"/>
        <w:gridCol w:w="1560"/>
        <w:gridCol w:w="1275"/>
        <w:gridCol w:w="1134"/>
        <w:gridCol w:w="1134"/>
        <w:gridCol w:w="1134"/>
        <w:gridCol w:w="1134"/>
        <w:gridCol w:w="1176"/>
      </w:tblGrid>
      <w:tr w:rsidR="00D068FD" w:rsidRPr="00AB4BD8" w:rsidTr="00620874">
        <w:trPr>
          <w:jc w:val="center"/>
        </w:trPr>
        <w:tc>
          <w:tcPr>
            <w:tcW w:w="1490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6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119" w:type="dxa"/>
            <w:gridSpan w:val="2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68FD" w:rsidRPr="00AB4BD8" w:rsidTr="00620874">
        <w:trPr>
          <w:jc w:val="center"/>
        </w:trPr>
        <w:tc>
          <w:tcPr>
            <w:tcW w:w="1490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:rsidR="00D068FD" w:rsidRPr="00164990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D068FD" w:rsidRPr="00164990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D068FD" w:rsidRPr="00AB4BD8" w:rsidRDefault="00D068FD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68FD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D068FD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D068FD" w:rsidRPr="00AB4BD8" w:rsidRDefault="00D068FD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D068FD" w:rsidRPr="00AB4BD8" w:rsidTr="00620874">
        <w:trPr>
          <w:trHeight w:val="1954"/>
          <w:jc w:val="center"/>
        </w:trPr>
        <w:tc>
          <w:tcPr>
            <w:tcW w:w="1490" w:type="dxa"/>
          </w:tcPr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25. </w:t>
            </w:r>
            <w:r w:rsidRPr="00475AA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โครงการศูนย์ศึกษาพระพุทธศาสน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าวันอาทิตย์ ปีงบประมาณ พ.ศ. ๒๕๖5</w:t>
            </w:r>
          </w:p>
        </w:tc>
        <w:tc>
          <w:tcPr>
            <w:tcW w:w="2693" w:type="dxa"/>
          </w:tcPr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75AAB">
              <w:rPr>
                <w:rFonts w:ascii="TH SarabunIT๙" w:hAnsi="TH SarabunIT๙" w:cs="TH SarabunIT๙"/>
                <w:sz w:val="32"/>
                <w:szCs w:val="32"/>
                <w:cs/>
              </w:rPr>
              <w:t>๑. ปลุกฝังและสร้างจิตสำนึกที่ดีแก่เยาวชน ประชาชน และรู้คุณค่าของการช่วยเหลือแบ่งปันแก่ผู้อื่น</w:t>
            </w:r>
          </w:p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475AAB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เพื่อส่งเสริมภารกิจของศูนย์ศึกษาพระพุทธศาสนาวันอาทิตย์ของจังหวัดให้มีประสิทธิภาพ</w:t>
            </w:r>
          </w:p>
          <w:p w:rsidR="00D068FD" w:rsidRPr="00B248B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5AAB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เพื่อให้เด็กและเยาวชนรู้จักปฏิบัติตนในสังคม และรู้จักดำเนินชีวิตตามหลักธรรมทางพระพุทธศาสนาโดยถูกต้อง</w:t>
            </w:r>
          </w:p>
        </w:tc>
        <w:tc>
          <w:tcPr>
            <w:tcW w:w="1276" w:type="dxa"/>
          </w:tcPr>
          <w:p w:rsidR="00D068FD" w:rsidRPr="00B248BD" w:rsidRDefault="00D068FD" w:rsidP="00D068F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5AAB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สำนักงานวัฒนธรรมจังหวัดสตูล</w:t>
            </w:r>
          </w:p>
        </w:tc>
        <w:tc>
          <w:tcPr>
            <w:tcW w:w="1559" w:type="dxa"/>
          </w:tcPr>
          <w:p w:rsidR="00D068FD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75AAB">
              <w:rPr>
                <w:rFonts w:ascii="TH SarabunIT๙" w:hAnsi="TH SarabunIT๙" w:cs="TH SarabunIT๙"/>
                <w:sz w:val="32"/>
                <w:szCs w:val="32"/>
                <w:cs/>
              </w:rPr>
              <w:t>๑. จำนวนศูนย์ศึกษาพระพุทธศาสนาวันอาทิตย์ที่ได้ประสานความร่วมมือระหว่างกัน</w:t>
            </w:r>
          </w:p>
          <w:p w:rsidR="00D068FD" w:rsidRPr="00B248BD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5AAB">
              <w:rPr>
                <w:rFonts w:ascii="TH SarabunIT๙" w:hAnsi="TH SarabunIT๙" w:cs="TH SarabunIT๙"/>
                <w:sz w:val="32"/>
                <w:szCs w:val="32"/>
                <w:cs/>
              </w:rPr>
              <w:t>๒. จัดกิจกรรมศูนย์ศึกษาพระพุทธศาสนาวันอาทิตย์สัมพันธ์</w:t>
            </w:r>
          </w:p>
        </w:tc>
        <w:tc>
          <w:tcPr>
            <w:tcW w:w="1560" w:type="dxa"/>
          </w:tcPr>
          <w:p w:rsidR="00D068FD" w:rsidRPr="00620874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620874">
              <w:rPr>
                <w:rFonts w:ascii="TH SarabunIT๙" w:hAnsi="TH SarabunIT๙" w:cs="TH SarabunIT๙"/>
                <w:sz w:val="30"/>
                <w:szCs w:val="30"/>
                <w:cs/>
              </w:rPr>
              <w:t>1. ศูนย์ศึกษาพระพุทธศาสนาวันอาทิตย์ที่ได้รับความร่วมมือจากทุกฝ่ายที่เกี่ยวข้อง       อันจะก่อให้เกิดความเข้มแข็งในการดำเนินงาน</w:t>
            </w:r>
          </w:p>
          <w:p w:rsidR="00D068FD" w:rsidRPr="00620874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6208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620874">
              <w:rPr>
                <w:rFonts w:ascii="TH SarabunIT๙" w:hAnsi="TH SarabunIT๙" w:cs="TH SarabunIT๙"/>
                <w:sz w:val="30"/>
                <w:szCs w:val="30"/>
                <w:cs/>
              </w:rPr>
              <w:t>. สร้างเครือข่ายศูนย์ศึกษาพระพุทธศาสนาวันอาทิตย์ภายในจังหวัด</w:t>
            </w:r>
          </w:p>
          <w:p w:rsidR="00D068FD" w:rsidRPr="00620874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D068FD" w:rsidRPr="00B248BD" w:rsidRDefault="00D068FD" w:rsidP="00D068F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 w:rsidRPr="00B007E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250</w:t>
            </w: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68FD" w:rsidRDefault="00D068FD" w:rsidP="00D068FD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D068FD" w:rsidRPr="00AB4BD8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068FD" w:rsidRDefault="00D068FD"/>
    <w:p w:rsidR="00D068FD" w:rsidRPr="00164990" w:rsidRDefault="00D068FD" w:rsidP="00D068FD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2552"/>
        <w:gridCol w:w="1275"/>
        <w:gridCol w:w="1560"/>
        <w:gridCol w:w="1701"/>
        <w:gridCol w:w="1275"/>
        <w:gridCol w:w="1134"/>
        <w:gridCol w:w="1134"/>
        <w:gridCol w:w="1134"/>
        <w:gridCol w:w="1134"/>
        <w:gridCol w:w="1176"/>
      </w:tblGrid>
      <w:tr w:rsidR="00D068FD" w:rsidRPr="00AB4BD8" w:rsidTr="003C02A6">
        <w:trPr>
          <w:jc w:val="center"/>
        </w:trPr>
        <w:tc>
          <w:tcPr>
            <w:tcW w:w="1490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261" w:type="dxa"/>
            <w:gridSpan w:val="2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68FD" w:rsidRPr="00AB4BD8" w:rsidTr="003C02A6">
        <w:trPr>
          <w:jc w:val="center"/>
        </w:trPr>
        <w:tc>
          <w:tcPr>
            <w:tcW w:w="1490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D068FD" w:rsidRPr="00164990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D068FD" w:rsidRPr="00164990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D068FD" w:rsidRPr="00AB4BD8" w:rsidRDefault="00D068FD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68FD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D068FD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D068FD" w:rsidRPr="00AB4BD8" w:rsidRDefault="00D068FD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D068FD" w:rsidRPr="00AB4BD8" w:rsidTr="003C02A6">
        <w:trPr>
          <w:trHeight w:val="1954"/>
          <w:jc w:val="center"/>
        </w:trPr>
        <w:tc>
          <w:tcPr>
            <w:tcW w:w="1490" w:type="dxa"/>
          </w:tcPr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26. </w:t>
            </w: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โครงการพลังบวร : ชุมชนคุณธรรม ลานธรรม ลานวิถีไทย 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ัดสตูล ประจำปีงบประมาณ พ.ศ. ๒๕๖5</w:t>
            </w:r>
          </w:p>
        </w:tc>
        <w:tc>
          <w:tcPr>
            <w:tcW w:w="2552" w:type="dxa"/>
          </w:tcPr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เพื่อส่งเสริมให้วัด/</w:t>
            </w:r>
            <w:proofErr w:type="spellStart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สถาน เป็นศูนย์รวมจิตใจของคนในชุมชน และร่วมกับชุมชนเปิดพื้นที่เป็นแหล่งเรียนรู้ศาสตร์พระราชา "ปรัชญาของเศรษฐกิจพอเพียง" บ่มเพาะด้านคุณธรรมจริยธรรม สืบสานประเพณี วิถีวัฒนธรรมที่ดีงาม</w:t>
            </w:r>
          </w:p>
          <w:p w:rsidR="00D068FD" w:rsidRPr="00B248B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เพื่อส่งเสริมให้มีการนำพลังบวร (บ้าน/ชุมชน วัด/</w:t>
            </w:r>
            <w:proofErr w:type="spellStart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สถาน สถานศึกษา/ราชการ) เป็นกลไกสำคัญในการส่งเสริมคุณธรรม จริยธรรมแก่เด็ก เยาวชน</w:t>
            </w:r>
          </w:p>
          <w:p w:rsidR="00D068FD" w:rsidRPr="00B248B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D068FD" w:rsidRPr="00B248BD" w:rsidRDefault="00D068FD" w:rsidP="00D068F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สำนักงานวัฒนธรรมจังหวัดสตูล</w:t>
            </w:r>
          </w:p>
        </w:tc>
        <w:tc>
          <w:tcPr>
            <w:tcW w:w="1560" w:type="dxa"/>
          </w:tcPr>
          <w:p w:rsidR="00D068FD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๑. วัด/</w:t>
            </w:r>
            <w:proofErr w:type="spellStart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สถานที่เข้าร่วมกิจกรรมเป็นเครือข่าย จำนวน 34 แห่ง</w:t>
            </w:r>
          </w:p>
          <w:p w:rsidR="00D068FD" w:rsidRPr="00B248BD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เด็ก เยาวชน ประชาชน และหน่วยงานทางด้านวัฒนธรรม เข้าร่วมกิจกรรมและเข้าร่วมสืบสานวิถีวัฒนธรรม ศิลปะ ประเพณี </w:t>
            </w:r>
          </w:p>
        </w:tc>
        <w:tc>
          <w:tcPr>
            <w:tcW w:w="1701" w:type="dxa"/>
          </w:tcPr>
          <w:p w:rsidR="00D068FD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. วัด/</w:t>
            </w:r>
            <w:proofErr w:type="spellStart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สถานที่เข้าร่วมเป็นเครือข่ายเข้าใจแนวทางการดำเนินงานโครงการพลังบวร ชุมชนคุณธรรม ลานธรรม ลานวิถีไทยจังห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วัดสตูล ประจำปีงบประมาณ พ.ศ.2565</w:t>
            </w:r>
          </w:p>
          <w:p w:rsidR="00D068FD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๔. วัด/</w:t>
            </w:r>
            <w:proofErr w:type="spellStart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สถานที่เข้าร่วมเป็นเครือข่ายน้อม</w:t>
            </w:r>
          </w:p>
        </w:tc>
        <w:tc>
          <w:tcPr>
            <w:tcW w:w="1275" w:type="dxa"/>
          </w:tcPr>
          <w:p w:rsidR="00D068FD" w:rsidRPr="00B248BD" w:rsidRDefault="00D068FD" w:rsidP="00D068F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374</w:t>
            </w:r>
            <w:r w:rsidRPr="00B007E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68FD" w:rsidRDefault="00D068FD" w:rsidP="00D068FD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76" w:type="dxa"/>
            <w:shd w:val="clear" w:color="auto" w:fill="auto"/>
          </w:tcPr>
          <w:p w:rsidR="00D068FD" w:rsidRPr="00AB4BD8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20874" w:rsidRDefault="00620874" w:rsidP="00D068FD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D068FD" w:rsidRPr="00164990" w:rsidRDefault="00D068FD" w:rsidP="00D068FD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2552"/>
        <w:gridCol w:w="1275"/>
        <w:gridCol w:w="1560"/>
        <w:gridCol w:w="1701"/>
        <w:gridCol w:w="1275"/>
        <w:gridCol w:w="1134"/>
        <w:gridCol w:w="1134"/>
        <w:gridCol w:w="1134"/>
        <w:gridCol w:w="1134"/>
        <w:gridCol w:w="1176"/>
      </w:tblGrid>
      <w:tr w:rsidR="00D068FD" w:rsidRPr="00AB4BD8" w:rsidTr="003C02A6">
        <w:trPr>
          <w:jc w:val="center"/>
        </w:trPr>
        <w:tc>
          <w:tcPr>
            <w:tcW w:w="1490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261" w:type="dxa"/>
            <w:gridSpan w:val="2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68FD" w:rsidRPr="00AB4BD8" w:rsidTr="003C02A6">
        <w:trPr>
          <w:jc w:val="center"/>
        </w:trPr>
        <w:tc>
          <w:tcPr>
            <w:tcW w:w="1490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D068FD" w:rsidRPr="00164990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D068FD" w:rsidRPr="00164990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D068FD" w:rsidRPr="00AB4BD8" w:rsidRDefault="00D068FD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68FD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D068FD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D068FD" w:rsidRPr="00AB4BD8" w:rsidRDefault="00D068FD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D068FD" w:rsidRPr="00AB4BD8" w:rsidTr="003C02A6">
        <w:trPr>
          <w:trHeight w:val="1954"/>
          <w:jc w:val="center"/>
        </w:trPr>
        <w:tc>
          <w:tcPr>
            <w:tcW w:w="1490" w:type="dxa"/>
          </w:tcPr>
          <w:p w:rsidR="00D068FD" w:rsidRDefault="00D068FD" w:rsidP="003C02A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และประชาชนทั่วไป</w:t>
            </w:r>
          </w:p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3.  เพื่อส่งเสริมให้พลังบวรเป็นกลไกสำคัญ ในการร่วมสร้างสังคมคุณธรรมให้เกิดขึ้นอย่างยั่งยืน</w:t>
            </w:r>
          </w:p>
          <w:p w:rsidR="00D068FD" w:rsidRPr="00B248B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4.  เพื่อส่งเสริมให้เด็ก เยาวชนและประชาชนทั่วไป ที่เข้าร่วมกิจกรรม ยึดมั่นในหลักธรรมทางศาสนา น้อมนำหลักปรัชญาเศรษฐกิจพอเพียงมาปรับใช้ในการดำรงชีวิตได้อย่างเหมาะสมและสอดคล้องกับสภาพเศรษฐกิจของสังคม</w:t>
            </w:r>
          </w:p>
        </w:tc>
        <w:tc>
          <w:tcPr>
            <w:tcW w:w="1275" w:type="dxa"/>
          </w:tcPr>
          <w:p w:rsidR="00D068FD" w:rsidRPr="00B248BD" w:rsidRDefault="00D068FD" w:rsidP="003C02A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D068FD" w:rsidRPr="00B248BD" w:rsidRDefault="00D068FD" w:rsidP="003C02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ภูมิปัญญาท้องถิ่น และยึดมั่นในหลักธรรมทางศาสนา น้อมนำหลักปรัชญาของเศรษฐกิจพอเพียง จำนวน 10</w:t>
            </w:r>
            <w:r w:rsidRPr="00B007E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000 คน</w:t>
            </w:r>
          </w:p>
        </w:tc>
        <w:tc>
          <w:tcPr>
            <w:tcW w:w="1701" w:type="dxa"/>
          </w:tcPr>
          <w:p w:rsidR="00D068FD" w:rsidRDefault="00D068FD" w:rsidP="003C02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นำศาสตร์พระราชา กลไกพลังบวรร่วมเสริมสร้างความแข็งแรงแก่สถาบันหลักทางสังคม เสริมสร้างศักยภาพคนตลอดช่วงชีวิต โดยร่วมกับประชาชนเครือข่ายในพื้นที่กิจกรรมสร้างจิตสำนึกเคารพเทิดทูนสถาบันชาติ ศาสนา และพระมหากษัตริย์</w:t>
            </w:r>
          </w:p>
        </w:tc>
        <w:tc>
          <w:tcPr>
            <w:tcW w:w="1275" w:type="dxa"/>
          </w:tcPr>
          <w:p w:rsidR="00D068FD" w:rsidRPr="00B248BD" w:rsidRDefault="00D068FD" w:rsidP="003C02A6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374</w:t>
            </w:r>
            <w:r w:rsidRPr="00B007E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D068FD" w:rsidRPr="008274FB" w:rsidRDefault="00D068FD" w:rsidP="003C02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68FD" w:rsidRPr="008274FB" w:rsidRDefault="00D068FD" w:rsidP="003C02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68FD" w:rsidRPr="008274FB" w:rsidRDefault="00D068FD" w:rsidP="003C02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68FD" w:rsidRDefault="00D068FD" w:rsidP="003C02A6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76" w:type="dxa"/>
            <w:shd w:val="clear" w:color="auto" w:fill="auto"/>
          </w:tcPr>
          <w:p w:rsidR="00D068FD" w:rsidRPr="00AB4BD8" w:rsidRDefault="00D068FD" w:rsidP="003C02A6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068FD" w:rsidRDefault="00D068FD"/>
    <w:p w:rsidR="00D068FD" w:rsidRPr="00164990" w:rsidRDefault="00D068FD" w:rsidP="00D068FD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2552"/>
        <w:gridCol w:w="1275"/>
        <w:gridCol w:w="1560"/>
        <w:gridCol w:w="1701"/>
        <w:gridCol w:w="1275"/>
        <w:gridCol w:w="1134"/>
        <w:gridCol w:w="1134"/>
        <w:gridCol w:w="1134"/>
        <w:gridCol w:w="1134"/>
        <w:gridCol w:w="1176"/>
      </w:tblGrid>
      <w:tr w:rsidR="00D068FD" w:rsidRPr="00AB4BD8" w:rsidTr="003C02A6">
        <w:trPr>
          <w:jc w:val="center"/>
        </w:trPr>
        <w:tc>
          <w:tcPr>
            <w:tcW w:w="1490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261" w:type="dxa"/>
            <w:gridSpan w:val="2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68FD" w:rsidRPr="00AB4BD8" w:rsidTr="003C02A6">
        <w:trPr>
          <w:jc w:val="center"/>
        </w:trPr>
        <w:tc>
          <w:tcPr>
            <w:tcW w:w="1490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D068FD" w:rsidRPr="00164990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D068FD" w:rsidRPr="00164990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D068FD" w:rsidRPr="00AB4BD8" w:rsidRDefault="00D068FD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68FD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D068FD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D068FD" w:rsidRPr="00AB4BD8" w:rsidRDefault="00D068FD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D068FD" w:rsidRPr="00AB4BD8" w:rsidTr="003C02A6">
        <w:trPr>
          <w:trHeight w:val="1954"/>
          <w:jc w:val="center"/>
        </w:trPr>
        <w:tc>
          <w:tcPr>
            <w:tcW w:w="1490" w:type="dxa"/>
          </w:tcPr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27. </w:t>
            </w: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โครง</w:t>
            </w:r>
            <w:proofErr w:type="spellStart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การศา</w:t>
            </w:r>
            <w:proofErr w:type="spellEnd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สนิกสัมพันธ์ จังหว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ัดสตูล ประจำปีงบประมาณ พ.ศ. ๒๕๖5</w:t>
            </w:r>
          </w:p>
        </w:tc>
        <w:tc>
          <w:tcPr>
            <w:tcW w:w="2552" w:type="dxa"/>
          </w:tcPr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เพื่อเสริมสร้างให้เกิดการศึกษา การเรียนรู้ เกิดความเข้าในและแลกเปลี่ยนเรียนรู้ในหลักธรรมคำสอนของศาสนา วัฒนธรรมและความร่วมมือที่ดีต่อกันระหว่างองค์กรทางศาสนา และสร้างความปรองดองสมานฉันท์อยู่ร่วมกันอย่างสันติสุข</w:t>
            </w:r>
          </w:p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เพื่อผู้นำทางศาสนา</w:t>
            </w:r>
            <w:proofErr w:type="spellStart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และศา</w:t>
            </w:r>
            <w:proofErr w:type="spellEnd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สนิกชนได้นำหลักธรรมคำสอนทางศาสนาของตนมาหล่อหลอมจิตใจเป็นหนึ่งเดียว ให้ตนเอง ให้ครอบครัว ชุมชน สังคม ประกอบกิจกรรมที่</w:t>
            </w: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ส่งเสริมคุณธรรมจริยธรรมให้เป็นคนดี มีคุณธรรม โดยน้อมนำหลักปรัชญาของเศรษฐกิจพอเพียง</w:t>
            </w:r>
          </w:p>
          <w:p w:rsidR="00D068FD" w:rsidRPr="00B248B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เพื่อส่งเ</w:t>
            </w: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สริมให้มีความรัก เทิดทูนในสถาบันชาติ ศาสนา พระมหากษัตริย์และสนับสนุนการดำเนินกิจกรรมในวันสำคัญทางสถาบันพระมหากษัตริย์ เพื่อ</w:t>
            </w:r>
            <w:proofErr w:type="spellStart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ให้ศา</w:t>
            </w:r>
            <w:proofErr w:type="spellEnd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สนิกชนศาสนาต่าง ๆ ได้แสดงออกถึงความจงรักภักดี ความสามัคคี ความสมานฉันท์ของคนในชาติ</w:t>
            </w:r>
          </w:p>
        </w:tc>
        <w:tc>
          <w:tcPr>
            <w:tcW w:w="1275" w:type="dxa"/>
          </w:tcPr>
          <w:p w:rsidR="00D068FD" w:rsidRPr="00B248BD" w:rsidRDefault="00D068FD" w:rsidP="00D068F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สำนักงานวัฒนธรรมจังหวัดสตูล</w:t>
            </w:r>
          </w:p>
        </w:tc>
        <w:tc>
          <w:tcPr>
            <w:tcW w:w="1560" w:type="dxa"/>
          </w:tcPr>
          <w:p w:rsidR="00D068FD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ประชุมคณะกรรมการ</w:t>
            </w:r>
            <w:proofErr w:type="spellStart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ศา</w:t>
            </w:r>
            <w:proofErr w:type="spellEnd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สนิกชนสัมพันธ์จังหวัดสตูล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1 ครั้ง/กิจกรรมเสวนา </w:t>
            </w:r>
            <w:proofErr w:type="spellStart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ศา</w:t>
            </w:r>
            <w:proofErr w:type="spellEnd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สนิกสัมพันธ์ออนไลน์ จำนวน ๑ ครั้ง</w:t>
            </w:r>
          </w:p>
          <w:p w:rsidR="00D068FD" w:rsidRPr="00B248BD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ผู้นำศาสนา นักเรียน นักศึกษา เยาวชนและประชาชนทุกศาสนา ที่เข้าร่วมโครงการ </w:t>
            </w: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ได้รับความรู้ความเข้าใจในคุณค่าของความหลากหลายทางวัฒนธรรม</w:t>
            </w:r>
          </w:p>
        </w:tc>
        <w:tc>
          <w:tcPr>
            <w:tcW w:w="1701" w:type="dxa"/>
          </w:tcPr>
          <w:p w:rsidR="00D068FD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</w:t>
            </w: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. วัด/</w:t>
            </w:r>
            <w:proofErr w:type="spellStart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สถานที่เข้าร่วมเป็นเครือข่ายเข้าใจแนวทางการดำเนินงานโครงการพลังบวรชุมชนคุณธรรม ลานธรรม ลานวิถีไทยจังห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วัดสตูล ประจำปีงบประมาณ พ.ศ.2565</w:t>
            </w:r>
          </w:p>
          <w:p w:rsidR="00D068FD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. วัด/</w:t>
            </w:r>
            <w:proofErr w:type="spellStart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สถานที่เข้าร่วมเป็นเครือข่ายน้อมนำศาสตร์</w:t>
            </w: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พระราชากลไกพลังบวร ร่วมเสริมสร้างความเข้มแข็งแก่สถาบันหลักทางสังคม เสริมสร้างศักยภาพคนตลอดช่วงชีวิต โดยร่วมกับประชาชนเครือข่ายในพื้นที่จัดกิจกรรมสร้างจิตสำนึกเคารพเทิดทูนสถาบันชาติ ศาสนา และพระมหากษัตริย์</w:t>
            </w:r>
          </w:p>
        </w:tc>
        <w:tc>
          <w:tcPr>
            <w:tcW w:w="1275" w:type="dxa"/>
          </w:tcPr>
          <w:p w:rsidR="00D068FD" w:rsidRPr="00B248BD" w:rsidRDefault="00D068FD" w:rsidP="00D068F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8</w:t>
            </w:r>
            <w:r w:rsidRPr="00B007E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007EA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68FD" w:rsidRDefault="00D068FD" w:rsidP="00D068FD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D068FD" w:rsidRPr="00AB4BD8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068FD" w:rsidRDefault="00D068FD"/>
    <w:p w:rsidR="00D068FD" w:rsidRDefault="00D068FD"/>
    <w:p w:rsidR="00620874" w:rsidRDefault="00620874"/>
    <w:p w:rsidR="00620874" w:rsidRDefault="00620874"/>
    <w:p w:rsidR="00620874" w:rsidRDefault="00620874"/>
    <w:p w:rsidR="00620874" w:rsidRDefault="00620874"/>
    <w:p w:rsidR="00D068FD" w:rsidRPr="00164990" w:rsidRDefault="00D068FD" w:rsidP="00D068FD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2552"/>
        <w:gridCol w:w="1275"/>
        <w:gridCol w:w="1560"/>
        <w:gridCol w:w="1701"/>
        <w:gridCol w:w="1275"/>
        <w:gridCol w:w="1134"/>
        <w:gridCol w:w="1134"/>
        <w:gridCol w:w="1134"/>
        <w:gridCol w:w="1134"/>
        <w:gridCol w:w="1176"/>
      </w:tblGrid>
      <w:tr w:rsidR="00D068FD" w:rsidRPr="00AB4BD8" w:rsidTr="003C02A6">
        <w:trPr>
          <w:jc w:val="center"/>
        </w:trPr>
        <w:tc>
          <w:tcPr>
            <w:tcW w:w="1490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261" w:type="dxa"/>
            <w:gridSpan w:val="2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68FD" w:rsidRPr="00AB4BD8" w:rsidTr="003C02A6">
        <w:trPr>
          <w:jc w:val="center"/>
        </w:trPr>
        <w:tc>
          <w:tcPr>
            <w:tcW w:w="1490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D068FD" w:rsidRPr="00164990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D068FD" w:rsidRPr="00164990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D068FD" w:rsidRPr="00676B9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D068FD" w:rsidRPr="00AB4BD8" w:rsidRDefault="00D068FD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68FD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D068FD" w:rsidRPr="00AB4BD8" w:rsidRDefault="00D068FD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D068FD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D068FD" w:rsidRPr="00AB4BD8" w:rsidRDefault="00D068FD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D068FD" w:rsidRPr="00AB4BD8" w:rsidTr="003C02A6">
        <w:trPr>
          <w:trHeight w:val="1954"/>
          <w:jc w:val="center"/>
        </w:trPr>
        <w:tc>
          <w:tcPr>
            <w:tcW w:w="1490" w:type="dxa"/>
          </w:tcPr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28. </w:t>
            </w:r>
            <w:r w:rsidRPr="007C19C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โครงการเฉลิมพระเกียรติสมเด็จพระกนิษฐา</w:t>
            </w:r>
            <w:proofErr w:type="spellStart"/>
            <w:r w:rsidRPr="007C19C0">
              <w:rPr>
                <w:rFonts w:ascii="TH SarabunIT๙" w:hAnsi="TH SarabunIT๙" w:cs="TH SarabunIT๙"/>
                <w:sz w:val="32"/>
                <w:szCs w:val="32"/>
                <w:cs/>
              </w:rPr>
              <w:t>ธิ</w:t>
            </w:r>
            <w:proofErr w:type="spellEnd"/>
            <w:r w:rsidRPr="007C19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ราชเจ้า กรมสมเด็จพระเทพรัตนราชสุดาฯ สยามบรมราชกุมารี เนื่องในโอกาสวันคล้ายวันพระราชสมภพ ๒ เมษายน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๒๕๖5</w:t>
            </w:r>
            <w:r w:rsidRPr="007C19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(กิจกรรมเทศก์มหาชาติสันดรชาดก)</w:t>
            </w:r>
          </w:p>
        </w:tc>
        <w:tc>
          <w:tcPr>
            <w:tcW w:w="2552" w:type="dxa"/>
          </w:tcPr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C19C0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เพื่อเฉลิมพระเกียรติสมเด็จพระกนิษฐา</w:t>
            </w:r>
            <w:proofErr w:type="spellStart"/>
            <w:r w:rsidRPr="007C19C0">
              <w:rPr>
                <w:rFonts w:ascii="TH SarabunIT๙" w:hAnsi="TH SarabunIT๙" w:cs="TH SarabunIT๙"/>
                <w:sz w:val="32"/>
                <w:szCs w:val="32"/>
                <w:cs/>
              </w:rPr>
              <w:t>ธิ</w:t>
            </w:r>
            <w:proofErr w:type="spellEnd"/>
            <w:r w:rsidRPr="007C19C0">
              <w:rPr>
                <w:rFonts w:ascii="TH SarabunIT๙" w:hAnsi="TH SarabunIT๙" w:cs="TH SarabunIT๙"/>
                <w:sz w:val="32"/>
                <w:szCs w:val="32"/>
                <w:cs/>
              </w:rPr>
              <w:t>ราชเจ้า กรมสมเด็จพระเทพรัตนราชสุดาฯ สยามบรมราชกุมารี เนื่องในโอกาสวันคล้ายวันพระราชสมภพ ๒ เมษายน ๒๕๖๔</w:t>
            </w:r>
          </w:p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C19C0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เพื่อส่งเสริม</w:t>
            </w:r>
            <w:proofErr w:type="spellStart"/>
            <w:r w:rsidRPr="007C19C0">
              <w:rPr>
                <w:rFonts w:ascii="TH SarabunIT๙" w:hAnsi="TH SarabunIT๙" w:cs="TH SarabunIT๙"/>
                <w:sz w:val="32"/>
                <w:szCs w:val="32"/>
                <w:cs/>
              </w:rPr>
              <w:t>ให้ศา</w:t>
            </w:r>
            <w:proofErr w:type="spellEnd"/>
            <w:r w:rsidRPr="007C19C0">
              <w:rPr>
                <w:rFonts w:ascii="TH SarabunIT๙" w:hAnsi="TH SarabunIT๙" w:cs="TH SarabunIT๙"/>
                <w:sz w:val="32"/>
                <w:szCs w:val="32"/>
                <w:cs/>
              </w:rPr>
              <w:t>สนิกชนนำหลักธรรมคำสอนทางศาสนามาประยุกต์ใช้ในการดำเนินชีวิตและพัฒนาสังคมไปสู่ความยั่งยืน</w:t>
            </w:r>
          </w:p>
          <w:p w:rsidR="00D068F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C19C0">
              <w:rPr>
                <w:rFonts w:ascii="TH SarabunIT๙" w:hAnsi="TH SarabunIT๙" w:cs="TH SarabunIT๙"/>
                <w:sz w:val="32"/>
                <w:szCs w:val="32"/>
                <w:cs/>
              </w:rPr>
              <w:t>๓. เพื่อเสริมสร้างความรัก ความภาคภูมิใจและหวงแหนในสถาบันหลักของชาติ อันจะนำไปสู่ความตระหนักในคุณค่า ความศรัทธาที่</w:t>
            </w:r>
            <w:r w:rsidRPr="007C19C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มั่นคง และความสามัคคีในการธำรงรักษาไว้</w:t>
            </w:r>
          </w:p>
          <w:p w:rsidR="00D068FD" w:rsidRPr="00B248BD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19C0">
              <w:rPr>
                <w:rFonts w:ascii="TH SarabunIT๙" w:hAnsi="TH SarabunIT๙" w:cs="TH SarabunIT๙"/>
                <w:sz w:val="32"/>
                <w:szCs w:val="32"/>
                <w:cs/>
              </w:rPr>
              <w:t>๔. เพื่อส่งเสริม รักษา สืบสาน และเผยแพร่วัฒนธรรมประเพณีอันเกี่ยวเนื่องกับสถาบันหลักของชาติ รวมทั้งวัฒนธรรมประเพณีท้องถิ่นให้คงอยู่สืบไป</w:t>
            </w:r>
          </w:p>
        </w:tc>
        <w:tc>
          <w:tcPr>
            <w:tcW w:w="1275" w:type="dxa"/>
          </w:tcPr>
          <w:p w:rsidR="00D068FD" w:rsidRPr="00B248BD" w:rsidRDefault="00D068FD" w:rsidP="00D068F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19C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สำนักงานวัฒนธรรมจังหวัดสตูล</w:t>
            </w:r>
          </w:p>
        </w:tc>
        <w:tc>
          <w:tcPr>
            <w:tcW w:w="1560" w:type="dxa"/>
          </w:tcPr>
          <w:p w:rsidR="00D068FD" w:rsidRPr="00B248BD" w:rsidRDefault="00D068FD" w:rsidP="00D068F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19C0">
              <w:rPr>
                <w:rFonts w:ascii="TH SarabunIT๙" w:hAnsi="TH SarabunIT๙" w:cs="TH SarabunIT๙"/>
                <w:sz w:val="32"/>
                <w:szCs w:val="32"/>
                <w:cs/>
              </w:rPr>
              <w:t>๑. ผู้เข้าร่วมกิจกรรม ไม่เกิน  200 คน</w:t>
            </w:r>
          </w:p>
        </w:tc>
        <w:tc>
          <w:tcPr>
            <w:tcW w:w="1701" w:type="dxa"/>
          </w:tcPr>
          <w:p w:rsidR="00D068FD" w:rsidRPr="007C19C0" w:rsidRDefault="00D068FD" w:rsidP="00D068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7C19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Pr="007C19C0">
              <w:rPr>
                <w:rFonts w:ascii="TH SarabunIT๙" w:hAnsi="TH SarabunIT๙" w:cs="TH SarabunIT๙"/>
                <w:sz w:val="32"/>
                <w:szCs w:val="32"/>
                <w:cs/>
              </w:rPr>
              <w:t>ศา</w:t>
            </w:r>
            <w:proofErr w:type="spellEnd"/>
            <w:r w:rsidRPr="007C19C0">
              <w:rPr>
                <w:rFonts w:ascii="TH SarabunIT๙" w:hAnsi="TH SarabunIT๙" w:cs="TH SarabunIT๙"/>
                <w:sz w:val="32"/>
                <w:szCs w:val="32"/>
                <w:cs/>
              </w:rPr>
              <w:t>สนิกชนนำหลักธรรมคำสอนทางศาสนามาประยุกต์ใช้ในการดำเนินชีวิตและพัฒนาสังคมไปสู่ความยั่งยืน</w:t>
            </w:r>
          </w:p>
        </w:tc>
        <w:tc>
          <w:tcPr>
            <w:tcW w:w="1275" w:type="dxa"/>
          </w:tcPr>
          <w:p w:rsidR="00D068FD" w:rsidRPr="00B248BD" w:rsidRDefault="00D068FD" w:rsidP="00D068FD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19C0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Pr="007C19C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C19C0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068FD" w:rsidRDefault="00D068FD" w:rsidP="00D068FD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D068FD" w:rsidRPr="008274FB" w:rsidRDefault="00D068FD" w:rsidP="00D068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D068FD" w:rsidRPr="00AB4BD8" w:rsidRDefault="00D068FD" w:rsidP="00D068FD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068FD" w:rsidRDefault="00D068FD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Pr="00164990" w:rsidRDefault="007D1F5B" w:rsidP="007D1F5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410"/>
        <w:gridCol w:w="1275"/>
        <w:gridCol w:w="1560"/>
        <w:gridCol w:w="1701"/>
        <w:gridCol w:w="1275"/>
        <w:gridCol w:w="1134"/>
        <w:gridCol w:w="1134"/>
        <w:gridCol w:w="1134"/>
        <w:gridCol w:w="1134"/>
        <w:gridCol w:w="1176"/>
      </w:tblGrid>
      <w:tr w:rsidR="007D1F5B" w:rsidRPr="00AB4BD8" w:rsidTr="00620874">
        <w:trPr>
          <w:jc w:val="center"/>
        </w:trPr>
        <w:tc>
          <w:tcPr>
            <w:tcW w:w="1632" w:type="dxa"/>
            <w:vMerge w:val="restart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 w:val="restart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261" w:type="dxa"/>
            <w:gridSpan w:val="2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D1F5B" w:rsidRPr="00AB4BD8" w:rsidTr="00620874">
        <w:trPr>
          <w:jc w:val="center"/>
        </w:trPr>
        <w:tc>
          <w:tcPr>
            <w:tcW w:w="1632" w:type="dxa"/>
            <w:vMerge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7D1F5B" w:rsidRPr="00164990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7D1F5B" w:rsidRPr="00164990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7D1F5B" w:rsidRPr="00AB4BD8" w:rsidRDefault="007D1F5B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F5B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7D1F5B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7D1F5B" w:rsidRPr="00AB4BD8" w:rsidRDefault="007D1F5B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7D1F5B" w:rsidRPr="00AB4BD8" w:rsidTr="00620874">
        <w:trPr>
          <w:trHeight w:val="1954"/>
          <w:jc w:val="center"/>
        </w:trPr>
        <w:tc>
          <w:tcPr>
            <w:tcW w:w="1632" w:type="dxa"/>
          </w:tcPr>
          <w:p w:rsidR="007D1F5B" w:rsidRDefault="007D1F5B" w:rsidP="007D1F5B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29. </w:t>
            </w:r>
            <w:r w:rsidRPr="00CC0D3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โครงการศูนย์ศึกษาพระพุทธศาสนาวันอาทิตย์ รวมใจ</w:t>
            </w:r>
            <w:proofErr w:type="spellStart"/>
            <w:r w:rsidRPr="00CC0D3D">
              <w:rPr>
                <w:rFonts w:ascii="TH SarabunIT๙" w:hAnsi="TH SarabunIT๙" w:cs="TH SarabunIT๙"/>
                <w:sz w:val="32"/>
                <w:szCs w:val="32"/>
                <w:cs/>
              </w:rPr>
              <w:t>ภักดิ์</w:t>
            </w:r>
            <w:proofErr w:type="spellEnd"/>
            <w:r w:rsidRPr="00CC0D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สืบ</w:t>
            </w:r>
            <w:proofErr w:type="spellStart"/>
            <w:r w:rsidRPr="00CC0D3D">
              <w:rPr>
                <w:rFonts w:ascii="TH SarabunIT๙" w:hAnsi="TH SarabunIT๙" w:cs="TH SarabunIT๙"/>
                <w:sz w:val="32"/>
                <w:szCs w:val="32"/>
                <w:cs/>
              </w:rPr>
              <w:t>สานอัต</w:t>
            </w:r>
            <w:proofErr w:type="spellEnd"/>
            <w:r w:rsidRPr="00CC0D3D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ลักษณ์ความเป็นไทย ปันน้ำใจ คนไทยไม่ทิ้งกัน เฉลิมพระเกียรติสมเด็จพระนางเจ้าสิริกิติ์ พระบรมราชินีนาถ พระบรมราชชนนีพันปีหลวง งบประมาณ พ.ศ. ๒๕๖5</w:t>
            </w:r>
          </w:p>
        </w:tc>
        <w:tc>
          <w:tcPr>
            <w:tcW w:w="2410" w:type="dxa"/>
          </w:tcPr>
          <w:p w:rsidR="007D1F5B" w:rsidRPr="00B248BD" w:rsidRDefault="007D1F5B" w:rsidP="007D1F5B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D3D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เพื่อเฉลิมพระเกียรติสมเด็จพระนางเจ้าสิริกิติ์  พระบรมราชินีนาถ พระบรมราชชนนีพันปีหลวง เนื่องในโอกาส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เฉลิมพระชนมพรรษา ๑๒ สิงหาคม ๒๕๖5</w:t>
            </w:r>
          </w:p>
        </w:tc>
        <w:tc>
          <w:tcPr>
            <w:tcW w:w="1275" w:type="dxa"/>
          </w:tcPr>
          <w:p w:rsidR="007D1F5B" w:rsidRPr="00B248BD" w:rsidRDefault="007D1F5B" w:rsidP="007D1F5B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D3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สำนักงานวัฒนธรรมจังหวัดสตูล</w:t>
            </w:r>
          </w:p>
        </w:tc>
        <w:tc>
          <w:tcPr>
            <w:tcW w:w="1560" w:type="dxa"/>
          </w:tcPr>
          <w:p w:rsidR="007D1F5B" w:rsidRDefault="007D1F5B" w:rsidP="007D1F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0D3D">
              <w:rPr>
                <w:rFonts w:ascii="TH SarabunIT๙" w:hAnsi="TH SarabunIT๙" w:cs="TH SarabunIT๙"/>
                <w:sz w:val="32"/>
                <w:szCs w:val="32"/>
                <w:cs/>
              </w:rPr>
              <w:t>1. ศูนย์ศึกษาพระพุทธศาสนาวันอาทิตย์ที่มีความพร้อมในพื้นที่ จำนวน ๑ ศูนย์</w:t>
            </w:r>
          </w:p>
          <w:p w:rsidR="007D1F5B" w:rsidRPr="00B248BD" w:rsidRDefault="007D1F5B" w:rsidP="007D1F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D3D">
              <w:rPr>
                <w:rFonts w:ascii="TH SarabunIT๙" w:hAnsi="TH SarabunIT๙" w:cs="TH SarabunIT๙"/>
                <w:sz w:val="32"/>
                <w:szCs w:val="32"/>
                <w:cs/>
              </w:rPr>
              <w:t>2. เด็ก เยาวชน ผู้สูงอายุ คนพิการ คนด้อยโอกาส จำนวน ๑๑๐ ราย</w:t>
            </w:r>
          </w:p>
        </w:tc>
        <w:tc>
          <w:tcPr>
            <w:tcW w:w="1701" w:type="dxa"/>
          </w:tcPr>
          <w:p w:rsidR="007D1F5B" w:rsidRDefault="007D1F5B" w:rsidP="007D1F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CC0D3D">
              <w:rPr>
                <w:rFonts w:ascii="TH SarabunIT๙" w:hAnsi="TH SarabunIT๙" w:cs="TH SarabunIT๙"/>
                <w:sz w:val="32"/>
                <w:szCs w:val="32"/>
                <w:cs/>
              </w:rPr>
              <w:t>. ประชาชนได้ร่วมในการจัดกิจกรรมเฉลิมพระเกียรติสมเด็จพระนางเจ้าสิริกิติ์ พระบรมราชินีนาถ พระบรมราชชนนีพันปีหลวง เนื่องในโอกาสเฉลิมพระชนมพรรษา ๑๒ สิงหาคม ๒๕๖๕</w:t>
            </w:r>
          </w:p>
          <w:p w:rsidR="007D1F5B" w:rsidRDefault="007D1F5B" w:rsidP="007D1F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C0D3D">
              <w:rPr>
                <w:rFonts w:ascii="TH SarabunIT๙" w:hAnsi="TH SarabunIT๙" w:cs="TH SarabunIT๙"/>
                <w:sz w:val="32"/>
                <w:szCs w:val="32"/>
                <w:cs/>
              </w:rPr>
              <w:t>. ประชาชนและเครือข่ายของศูนย์ศึกษาพระพุทธศาสนาวันอาทิตย์ ที่</w:t>
            </w:r>
            <w:r w:rsidRPr="00CC0D3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ได้รับผลกระทบจากสถานการณ์การแพร่ระบาดของโรคติดเชื้อ</w:t>
            </w:r>
            <w:proofErr w:type="spellStart"/>
            <w:r w:rsidRPr="00CC0D3D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</w:t>
            </w:r>
            <w:proofErr w:type="spellEnd"/>
            <w:r w:rsidRPr="00CC0D3D">
              <w:rPr>
                <w:rFonts w:ascii="TH SarabunIT๙" w:hAnsi="TH SarabunIT๙" w:cs="TH SarabunIT๙"/>
                <w:sz w:val="32"/>
                <w:szCs w:val="32"/>
                <w:cs/>
              </w:rPr>
              <w:t>โคโรนา 2019 (</w:t>
            </w:r>
            <w:r w:rsidRPr="00CC0D3D">
              <w:rPr>
                <w:rFonts w:ascii="TH SarabunIT๙" w:hAnsi="TH SarabunIT๙" w:cs="TH SarabunIT๙"/>
                <w:sz w:val="32"/>
                <w:szCs w:val="32"/>
              </w:rPr>
              <w:t>COVID-</w:t>
            </w:r>
            <w:r w:rsidRPr="00CC0D3D">
              <w:rPr>
                <w:rFonts w:ascii="TH SarabunIT๙" w:hAnsi="TH SarabunIT๙" w:cs="TH SarabunIT๙"/>
                <w:sz w:val="32"/>
                <w:szCs w:val="32"/>
                <w:cs/>
              </w:rPr>
              <w:t>19) ได้รับการช่วยเหลือเยียวยา</w:t>
            </w:r>
          </w:p>
          <w:p w:rsidR="007D1F5B" w:rsidRDefault="007D1F5B" w:rsidP="007D1F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CC0D3D">
              <w:rPr>
                <w:rFonts w:ascii="TH SarabunIT๙" w:hAnsi="TH SarabunIT๙" w:cs="TH SarabunIT๙"/>
                <w:sz w:val="32"/>
                <w:szCs w:val="32"/>
                <w:cs/>
              </w:rPr>
              <w:t>. เด็ก เยาวชน ผู้สูงอายุ คนพิการ คนด้อยโอกาส สามารถดำรงชีวิตท่ามกลางความเปลี่ยนแปลงได้และมีคุณภาพชีวิตให้ดีขึ้น</w:t>
            </w:r>
          </w:p>
          <w:p w:rsidR="007D1F5B" w:rsidRDefault="007D1F5B" w:rsidP="007D1F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276E">
              <w:rPr>
                <w:rFonts w:ascii="TH SarabunIT๙" w:hAnsi="TH SarabunIT๙" w:cs="TH SarabunIT๙"/>
                <w:sz w:val="32"/>
                <w:szCs w:val="32"/>
                <w:cs/>
              </w:rPr>
              <w:t>๖. ศูนย์ศึกษาพระพุทธศาสนาวันอาทิตย์มีบทบาทสำคัญในการเป็นศูนย์รวมจิตใจของชุมชน</w:t>
            </w:r>
          </w:p>
        </w:tc>
        <w:tc>
          <w:tcPr>
            <w:tcW w:w="1275" w:type="dxa"/>
          </w:tcPr>
          <w:p w:rsidR="007D1F5B" w:rsidRPr="00B248BD" w:rsidRDefault="007D1F5B" w:rsidP="007D1F5B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7276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43</w:t>
            </w:r>
            <w:r w:rsidRPr="0017276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7276E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7D1F5B" w:rsidRPr="008274FB" w:rsidRDefault="007D1F5B" w:rsidP="007D1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F5B" w:rsidRDefault="007D1F5B" w:rsidP="007D1F5B">
            <w:pPr>
              <w:jc w:val="center"/>
            </w:pPr>
          </w:p>
        </w:tc>
        <w:tc>
          <w:tcPr>
            <w:tcW w:w="1134" w:type="dxa"/>
          </w:tcPr>
          <w:p w:rsidR="007D1F5B" w:rsidRDefault="007D1F5B" w:rsidP="007D1F5B">
            <w:pPr>
              <w:jc w:val="center"/>
            </w:pPr>
          </w:p>
        </w:tc>
        <w:tc>
          <w:tcPr>
            <w:tcW w:w="1134" w:type="dxa"/>
          </w:tcPr>
          <w:p w:rsidR="007D1F5B" w:rsidRDefault="007D1F5B" w:rsidP="007D1F5B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76" w:type="dxa"/>
            <w:shd w:val="clear" w:color="auto" w:fill="auto"/>
          </w:tcPr>
          <w:p w:rsidR="007D1F5B" w:rsidRPr="00AB4BD8" w:rsidRDefault="007D1F5B" w:rsidP="007D1F5B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D1F5B" w:rsidRDefault="007D1F5B"/>
    <w:p w:rsidR="007D1F5B" w:rsidRDefault="007D1F5B"/>
    <w:p w:rsidR="007D1F5B" w:rsidRPr="00164990" w:rsidRDefault="007D1F5B" w:rsidP="007D1F5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2127"/>
        <w:gridCol w:w="1275"/>
        <w:gridCol w:w="1701"/>
        <w:gridCol w:w="1560"/>
        <w:gridCol w:w="1275"/>
        <w:gridCol w:w="1134"/>
        <w:gridCol w:w="1134"/>
        <w:gridCol w:w="1134"/>
        <w:gridCol w:w="1134"/>
        <w:gridCol w:w="1176"/>
      </w:tblGrid>
      <w:tr w:rsidR="007D1F5B" w:rsidRPr="00AB4BD8" w:rsidTr="00620874">
        <w:trPr>
          <w:jc w:val="center"/>
        </w:trPr>
        <w:tc>
          <w:tcPr>
            <w:tcW w:w="1915" w:type="dxa"/>
            <w:vMerge w:val="restart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  <w:vMerge w:val="restart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261" w:type="dxa"/>
            <w:gridSpan w:val="2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D1F5B" w:rsidRPr="00AB4BD8" w:rsidTr="00620874">
        <w:trPr>
          <w:jc w:val="center"/>
        </w:trPr>
        <w:tc>
          <w:tcPr>
            <w:tcW w:w="1915" w:type="dxa"/>
            <w:vMerge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7D1F5B" w:rsidRPr="00164990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7D1F5B" w:rsidRPr="00164990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7D1F5B" w:rsidRPr="00AB4BD8" w:rsidRDefault="007D1F5B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F5B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7D1F5B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7D1F5B" w:rsidRPr="00AB4BD8" w:rsidRDefault="007D1F5B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7D1F5B" w:rsidRPr="00AB4BD8" w:rsidTr="00620874">
        <w:trPr>
          <w:trHeight w:val="1954"/>
          <w:jc w:val="center"/>
        </w:trPr>
        <w:tc>
          <w:tcPr>
            <w:tcW w:w="1915" w:type="dxa"/>
          </w:tcPr>
          <w:p w:rsidR="007D1F5B" w:rsidRDefault="007D1F5B" w:rsidP="007D1F5B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30. </w:t>
            </w:r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โครงการศูนย์ศึกษาพระพุทธศาสนาวันอาทิตย์ ร่วมใจ รวมพลังบวรไทย สู้ภัยโควิด - ๑๙ ปีงบประมาณ พ.ศ. ๒๕๖5</w:t>
            </w:r>
          </w:p>
        </w:tc>
        <w:tc>
          <w:tcPr>
            <w:tcW w:w="2127" w:type="dxa"/>
          </w:tcPr>
          <w:p w:rsidR="007D1F5B" w:rsidRDefault="007D1F5B" w:rsidP="007D1F5B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เพื่อช่วยเหลือประชาชนที่ได้รับผลกระทบจากการแพร่ระบาดของโรคติดเชื้อ</w:t>
            </w:r>
            <w:proofErr w:type="spellStart"/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</w:t>
            </w:r>
            <w:proofErr w:type="spellEnd"/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โคโรนา ๒๐๑๙ (</w:t>
            </w:r>
            <w:r w:rsidRPr="00897145">
              <w:rPr>
                <w:rFonts w:ascii="TH SarabunIT๙" w:hAnsi="TH SarabunIT๙" w:cs="TH SarabunIT๙"/>
                <w:sz w:val="32"/>
                <w:szCs w:val="32"/>
              </w:rPr>
              <w:t xml:space="preserve">COVID - </w:t>
            </w:r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19)</w:t>
            </w:r>
          </w:p>
          <w:p w:rsidR="007D1F5B" w:rsidRDefault="007D1F5B" w:rsidP="007D1F5B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2.เพื่อส่งเสริม เพิ่มศักยภาพ และบทบาทของศูนย์ศึกษาพระพุทธศาสนาวันอาทิตย์ในอนาคต ได้เกิดอย่างเป็นรูปธรรม</w:t>
            </w:r>
          </w:p>
          <w:p w:rsidR="007D1F5B" w:rsidRPr="00B248BD" w:rsidRDefault="007D1F5B" w:rsidP="007D1F5B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๓. เพื่อส่งต่อกำลังใจ ร่วมสร้าง</w:t>
            </w:r>
            <w:proofErr w:type="spellStart"/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อัต</w:t>
            </w:r>
            <w:proofErr w:type="spellEnd"/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ลักษณ์ไทยมีน้ำใจช่วยเหลือเกื้อกูล โดยนำศาสตร์พระราชาด้านการมี</w:t>
            </w:r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ส่วนร่วมตามหลักบวร "บวร" มาใช้ในการแก้ปัญหาผลกระทบจากการแพร่ระบาดของโรคติดเชื้อ</w:t>
            </w:r>
            <w:proofErr w:type="spellStart"/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</w:t>
            </w:r>
            <w:proofErr w:type="spellEnd"/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โคโรนา ๒๐๑๙ (</w:t>
            </w:r>
            <w:r w:rsidRPr="00897145">
              <w:rPr>
                <w:rFonts w:ascii="TH SarabunIT๙" w:hAnsi="TH SarabunIT๙" w:cs="TH SarabunIT๙"/>
                <w:sz w:val="32"/>
                <w:szCs w:val="32"/>
              </w:rPr>
              <w:t xml:space="preserve">COVID - </w:t>
            </w:r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19)</w:t>
            </w:r>
          </w:p>
        </w:tc>
        <w:tc>
          <w:tcPr>
            <w:tcW w:w="1275" w:type="dxa"/>
          </w:tcPr>
          <w:p w:rsidR="007D1F5B" w:rsidRPr="00B248BD" w:rsidRDefault="007D1F5B" w:rsidP="007D1F5B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สำนักงานวัฒนธรรมจังหวัดสตูล</w:t>
            </w:r>
          </w:p>
        </w:tc>
        <w:tc>
          <w:tcPr>
            <w:tcW w:w="1701" w:type="dxa"/>
          </w:tcPr>
          <w:p w:rsidR="007D1F5B" w:rsidRDefault="007D1F5B" w:rsidP="007D1F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เพื่อช่วยเหลือประชาชนที่ได้รับผลกระทบจากการแพร่ระบาดของโรคติดเชื้อ</w:t>
            </w:r>
            <w:proofErr w:type="spellStart"/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</w:t>
            </w:r>
            <w:proofErr w:type="spellEnd"/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โคโรนา ๒๐๑๙ (</w:t>
            </w:r>
            <w:r w:rsidRPr="00897145">
              <w:rPr>
                <w:rFonts w:ascii="TH SarabunIT๙" w:hAnsi="TH SarabunIT๙" w:cs="TH SarabunIT๙"/>
                <w:sz w:val="32"/>
                <w:szCs w:val="32"/>
              </w:rPr>
              <w:t xml:space="preserve">COVID - </w:t>
            </w:r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19)</w:t>
            </w:r>
          </w:p>
          <w:p w:rsidR="007D1F5B" w:rsidRPr="00B248BD" w:rsidRDefault="007D1F5B" w:rsidP="007D1F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2.เพื่อส่งเสริม เพิ่มศักยภาพ และบทบาทของศูนย์ศึกษาพระพุทธศาสนาวันอาทิตย์ในอนาคต ได้เกิดอย่างเป็นรูปธรรม</w:t>
            </w:r>
          </w:p>
        </w:tc>
        <w:tc>
          <w:tcPr>
            <w:tcW w:w="1560" w:type="dxa"/>
          </w:tcPr>
          <w:p w:rsidR="007D1F5B" w:rsidRDefault="007D1F5B" w:rsidP="007D1F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. เพื่อส่งต่อกำลังใจ ร่วมสร้าง</w:t>
            </w:r>
            <w:proofErr w:type="spellStart"/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อัต</w:t>
            </w:r>
            <w:proofErr w:type="spellEnd"/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ลักษณ์ไทยมีน้ำใจช่วยเหลือเกื้อกูล โดยนำศาสตร์พระราชาด้านการมีส่วนร่วมตามหลักบวร "บวร" มาใช้ในการแก้ปัญหาผลกระทบจากการแพร่ระบาดของโรคติดเชื้อ</w:t>
            </w:r>
            <w:proofErr w:type="spellStart"/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</w:t>
            </w:r>
            <w:proofErr w:type="spellEnd"/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โคโรนา ๒๐๑๙ (</w:t>
            </w:r>
            <w:r w:rsidRPr="00897145">
              <w:rPr>
                <w:rFonts w:ascii="TH SarabunIT๙" w:hAnsi="TH SarabunIT๙" w:cs="TH SarabunIT๙"/>
                <w:sz w:val="32"/>
                <w:szCs w:val="32"/>
              </w:rPr>
              <w:t xml:space="preserve">COVID </w:t>
            </w:r>
            <w:r w:rsidRPr="00897145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19)</w:t>
            </w:r>
          </w:p>
          <w:p w:rsidR="007D1F5B" w:rsidRDefault="007D1F5B" w:rsidP="007D1F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. ศูนย์ศึกษาพระพุทธศาสนาวันอาทิตย์มีบทบาทสำคัญในการเป็นศูนย์รวมจิตใจของชุมชน</w:t>
            </w:r>
          </w:p>
        </w:tc>
        <w:tc>
          <w:tcPr>
            <w:tcW w:w="1275" w:type="dxa"/>
          </w:tcPr>
          <w:p w:rsidR="007D1F5B" w:rsidRPr="00B248BD" w:rsidRDefault="007D1F5B" w:rsidP="007D1F5B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53</w:t>
            </w:r>
            <w:r w:rsidRPr="0089714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9714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7D1F5B" w:rsidRPr="008274FB" w:rsidRDefault="007D1F5B" w:rsidP="007D1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F5B" w:rsidRPr="008274FB" w:rsidRDefault="007D1F5B" w:rsidP="007D1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F5B" w:rsidRPr="008274FB" w:rsidRDefault="007D1F5B" w:rsidP="007D1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F5B" w:rsidRDefault="007D1F5B" w:rsidP="007D1F5B">
            <w:pPr>
              <w:jc w:val="center"/>
            </w:pPr>
            <w:r w:rsidRPr="008274FB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76" w:type="dxa"/>
            <w:shd w:val="clear" w:color="auto" w:fill="auto"/>
          </w:tcPr>
          <w:p w:rsidR="007D1F5B" w:rsidRPr="00AB4BD8" w:rsidRDefault="007D1F5B" w:rsidP="007D1F5B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 w:rsidP="007D1F5B"/>
    <w:p w:rsidR="007D1F5B" w:rsidRPr="00164990" w:rsidRDefault="007D1F5B" w:rsidP="007D1F5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2552"/>
        <w:gridCol w:w="1275"/>
        <w:gridCol w:w="1560"/>
        <w:gridCol w:w="1701"/>
        <w:gridCol w:w="1275"/>
        <w:gridCol w:w="1134"/>
        <w:gridCol w:w="1134"/>
        <w:gridCol w:w="1134"/>
        <w:gridCol w:w="1134"/>
        <w:gridCol w:w="1176"/>
      </w:tblGrid>
      <w:tr w:rsidR="007D1F5B" w:rsidRPr="00AB4BD8" w:rsidTr="003C02A6">
        <w:trPr>
          <w:jc w:val="center"/>
        </w:trPr>
        <w:tc>
          <w:tcPr>
            <w:tcW w:w="1490" w:type="dxa"/>
            <w:vMerge w:val="restart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261" w:type="dxa"/>
            <w:gridSpan w:val="2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D1F5B" w:rsidRPr="00AB4BD8" w:rsidTr="003C02A6">
        <w:trPr>
          <w:jc w:val="center"/>
        </w:trPr>
        <w:tc>
          <w:tcPr>
            <w:tcW w:w="1490" w:type="dxa"/>
            <w:vMerge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7D1F5B" w:rsidRPr="00164990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7D1F5B" w:rsidRPr="00164990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7D1F5B" w:rsidRPr="00AB4BD8" w:rsidRDefault="007D1F5B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F5B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7D1F5B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7D1F5B" w:rsidRPr="00AB4BD8" w:rsidRDefault="007D1F5B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7D1F5B" w:rsidRPr="00AB4BD8" w:rsidTr="003C02A6">
        <w:trPr>
          <w:trHeight w:val="1954"/>
          <w:jc w:val="center"/>
        </w:trPr>
        <w:tc>
          <w:tcPr>
            <w:tcW w:w="1490" w:type="dxa"/>
          </w:tcPr>
          <w:p w:rsidR="007D1F5B" w:rsidRDefault="007D1F5B" w:rsidP="007D1F5B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31. </w:t>
            </w:r>
            <w:r w:rsidRPr="00876C7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โครงการหน่วยเผยแพร่ศีลธรรมทางพ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ระพุทธศาสนา ปีงบประมาณ พ.ศ. ๒๕๖5</w:t>
            </w:r>
          </w:p>
        </w:tc>
        <w:tc>
          <w:tcPr>
            <w:tcW w:w="2552" w:type="dxa"/>
          </w:tcPr>
          <w:p w:rsidR="007D1F5B" w:rsidRDefault="007D1F5B" w:rsidP="007D1F5B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876C75">
              <w:rPr>
                <w:rFonts w:ascii="TH SarabunIT๙" w:hAnsi="TH SarabunIT๙" w:cs="TH SarabunIT๙"/>
                <w:sz w:val="32"/>
                <w:szCs w:val="32"/>
                <w:cs/>
              </w:rPr>
              <w:t>๑. เพื่อปลูกฝังและสร้างจิตสำนึกที่ดีแก่เยาวชน ประชาชน และรู้คุณค่าของการช่วยเหลือแบ่งปันต่อผู้อื่น</w:t>
            </w:r>
          </w:p>
          <w:p w:rsidR="007D1F5B" w:rsidRPr="00B248BD" w:rsidRDefault="007D1F5B" w:rsidP="007D1F5B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6C75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เพื่อส่งเสริมภารกิจของหน่วยเผยแผ่ศีลธรรมทางพระพุทธศาสนาของจังหวัดให้มีประสิทธิภาพ</w:t>
            </w:r>
          </w:p>
        </w:tc>
        <w:tc>
          <w:tcPr>
            <w:tcW w:w="1275" w:type="dxa"/>
          </w:tcPr>
          <w:p w:rsidR="007D1F5B" w:rsidRPr="00B248BD" w:rsidRDefault="007D1F5B" w:rsidP="007D1F5B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6C7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สำนักงานวัฒนธรรมจังหวัดสตูล</w:t>
            </w:r>
          </w:p>
        </w:tc>
        <w:tc>
          <w:tcPr>
            <w:tcW w:w="1560" w:type="dxa"/>
          </w:tcPr>
          <w:p w:rsidR="007D1F5B" w:rsidRDefault="007D1F5B" w:rsidP="007D1F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76C75">
              <w:rPr>
                <w:rFonts w:ascii="TH SarabunIT๙" w:hAnsi="TH SarabunIT๙" w:cs="TH SarabunIT๙"/>
                <w:sz w:val="32"/>
                <w:szCs w:val="32"/>
                <w:cs/>
              </w:rPr>
              <w:t>๑. จำนวนหน่วยเผยแพร่ศีลธรรมทางพระพุทธศาสนา</w:t>
            </w:r>
          </w:p>
          <w:p w:rsidR="007D1F5B" w:rsidRPr="00B248BD" w:rsidRDefault="007D1F5B" w:rsidP="007D1F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6C75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การจัดกิจกรรมของหน่วยเผยแพร่ศีลธรรมทางพระพุทธศาสนา</w:t>
            </w:r>
          </w:p>
        </w:tc>
        <w:tc>
          <w:tcPr>
            <w:tcW w:w="1701" w:type="dxa"/>
          </w:tcPr>
          <w:p w:rsidR="007D1F5B" w:rsidRDefault="007D1F5B" w:rsidP="007D1F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876C75">
              <w:rPr>
                <w:rFonts w:ascii="TH SarabunIT๙" w:hAnsi="TH SarabunIT๙" w:cs="TH SarabunIT๙"/>
                <w:sz w:val="32"/>
                <w:szCs w:val="32"/>
                <w:cs/>
              </w:rPr>
              <w:t>. หน่วยเผยแพร่ศีลธรรมทางพระพุทธศาสนาได้รับความร่วมมือจากทุกฝ่ายที่เกี่ยวข้องอันจะก่อให้เกิดความเข้มแข็งในการดำเนินงาน</w:t>
            </w:r>
          </w:p>
          <w:p w:rsidR="007D1F5B" w:rsidRDefault="007D1F5B" w:rsidP="007D1F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876C75">
              <w:rPr>
                <w:rFonts w:ascii="TH SarabunIT๙" w:hAnsi="TH SarabunIT๙" w:cs="TH SarabunIT๙"/>
                <w:sz w:val="32"/>
                <w:szCs w:val="32"/>
                <w:cs/>
              </w:rPr>
              <w:t>. สร้างเครือข่ายหน่วยเผยแพร่ศีลธรรมทางพระพุทธศาสนาภายในจังหวัด</w:t>
            </w:r>
          </w:p>
          <w:p w:rsidR="007D1F5B" w:rsidRPr="00876C75" w:rsidRDefault="007D1F5B" w:rsidP="007D1F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876C75">
              <w:rPr>
                <w:rFonts w:ascii="TH SarabunIT๙" w:hAnsi="TH SarabunIT๙" w:cs="TH SarabunIT๙"/>
                <w:sz w:val="32"/>
                <w:szCs w:val="32"/>
                <w:cs/>
              </w:rPr>
              <w:t>. หน่วยเผยแพร่ศีลธรรมทางพระพุทธศาสนามี</w:t>
            </w:r>
            <w:r w:rsidRPr="00876C7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ส่วนร่วมในการทำงาน ประสานประโยชน์ต่อสังคม</w:t>
            </w:r>
          </w:p>
        </w:tc>
        <w:tc>
          <w:tcPr>
            <w:tcW w:w="1275" w:type="dxa"/>
          </w:tcPr>
          <w:p w:rsidR="007D1F5B" w:rsidRPr="00B248BD" w:rsidRDefault="007D1F5B" w:rsidP="007D1F5B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6C7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22</w:t>
            </w:r>
            <w:r w:rsidRPr="00876C7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876C75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7D1F5B" w:rsidRPr="008274FB" w:rsidRDefault="007D1F5B" w:rsidP="007D1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F5B" w:rsidRDefault="007D1F5B" w:rsidP="007D1F5B">
            <w:pPr>
              <w:jc w:val="center"/>
            </w:pPr>
            <w:r w:rsidRPr="0020629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34" w:type="dxa"/>
          </w:tcPr>
          <w:p w:rsidR="007D1F5B" w:rsidRPr="008274FB" w:rsidRDefault="007D1F5B" w:rsidP="007D1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F5B" w:rsidRPr="008274FB" w:rsidRDefault="007D1F5B" w:rsidP="007D1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6" w:type="dxa"/>
            <w:shd w:val="clear" w:color="auto" w:fill="auto"/>
          </w:tcPr>
          <w:p w:rsidR="007D1F5B" w:rsidRPr="00AB4BD8" w:rsidRDefault="007D1F5B" w:rsidP="007D1F5B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Default="007D1F5B"/>
    <w:p w:rsidR="007D1F5B" w:rsidRPr="00164990" w:rsidRDefault="007D1F5B" w:rsidP="007D1F5B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64990">
        <w:rPr>
          <w:rFonts w:ascii="TH SarabunIT๙" w:hAnsi="TH SarabunIT๙" w:cs="TH SarabunIT๙" w:hint="cs"/>
          <w:b/>
          <w:bCs/>
          <w:cs/>
        </w:rPr>
        <w:lastRenderedPageBreak/>
        <w:t>แผนปฏิบัติการส่งเสริมคุณธรรมจังหวัดสตูล ประจำปีงบประมาณ พ.ศ. ๒๕๖๕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2552"/>
        <w:gridCol w:w="1275"/>
        <w:gridCol w:w="1560"/>
        <w:gridCol w:w="1701"/>
        <w:gridCol w:w="1275"/>
        <w:gridCol w:w="1134"/>
        <w:gridCol w:w="1134"/>
        <w:gridCol w:w="1134"/>
        <w:gridCol w:w="1134"/>
        <w:gridCol w:w="1176"/>
      </w:tblGrid>
      <w:tr w:rsidR="007D1F5B" w:rsidRPr="00AB4BD8" w:rsidTr="003C02A6">
        <w:trPr>
          <w:jc w:val="center"/>
        </w:trPr>
        <w:tc>
          <w:tcPr>
            <w:tcW w:w="1490" w:type="dxa"/>
            <w:vMerge w:val="restart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ยุทธศาสตร์/โครงการ</w:t>
            </w:r>
          </w:p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 w:val="restart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261" w:type="dxa"/>
            <w:gridSpan w:val="2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ที่ใช้</w:t>
            </w:r>
          </w:p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 ปีพ.ศ.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D1F5B" w:rsidRPr="00AB4BD8" w:rsidTr="003C02A6">
        <w:trPr>
          <w:jc w:val="center"/>
        </w:trPr>
        <w:tc>
          <w:tcPr>
            <w:tcW w:w="1490" w:type="dxa"/>
            <w:vMerge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EDEDED" w:themeFill="accent3" w:themeFillTint="33"/>
          </w:tcPr>
          <w:p w:rsidR="007D1F5B" w:rsidRPr="00164990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ผลลัพธ์เชิงปริมาณ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:rsidR="007D1F5B" w:rsidRPr="00164990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49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ผลลัพธ์เชิงคุณภาพ</w:t>
            </w:r>
          </w:p>
        </w:tc>
        <w:tc>
          <w:tcPr>
            <w:tcW w:w="1275" w:type="dxa"/>
            <w:vMerge/>
            <w:shd w:val="clear" w:color="auto" w:fill="EDEDED" w:themeFill="accent3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ไตรมาส 1</w:t>
            </w:r>
          </w:p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(ต.ค.-ธ.ค. 6๔)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</w:p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.ค.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ม.ย</w:t>
            </w:r>
            <w:proofErr w:type="spellEnd"/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.-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ไตรมาส 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7D1F5B" w:rsidRPr="00676B9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(ก.ค.-ก.ย. 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676B9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7D1F5B" w:rsidRPr="00AB4BD8" w:rsidRDefault="007D1F5B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F5B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FBE4D5" w:themeFill="accent2" w:themeFillTint="33"/>
          </w:tcPr>
          <w:p w:rsidR="007D1F5B" w:rsidRPr="00AB4BD8" w:rsidRDefault="007D1F5B" w:rsidP="003C02A6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ยุทธศาสตร์ที่ 1วางระบบรากฐานการเสริมสร้างคุณธรรมในสังคมไทย</w:t>
            </w:r>
          </w:p>
        </w:tc>
      </w:tr>
      <w:tr w:rsidR="007D1F5B" w:rsidRPr="00AB4BD8" w:rsidTr="003C02A6">
        <w:trPr>
          <w:jc w:val="center"/>
        </w:trPr>
        <w:tc>
          <w:tcPr>
            <w:tcW w:w="15565" w:type="dxa"/>
            <w:gridSpan w:val="11"/>
            <w:shd w:val="clear" w:color="auto" w:fill="C5E0B3" w:themeFill="accent6" w:themeFillTint="66"/>
          </w:tcPr>
          <w:p w:rsidR="007D1F5B" w:rsidRPr="00AB4BD8" w:rsidRDefault="007D1F5B" w:rsidP="003C02A6">
            <w:pPr>
              <w:spacing w:after="160" w:line="259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B4BD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3 วางระบบรากฐานการเสริมสร้างคุณธรรมของสถาบันศาสนา</w:t>
            </w:r>
          </w:p>
        </w:tc>
      </w:tr>
      <w:tr w:rsidR="007D1F5B" w:rsidRPr="00AB4BD8" w:rsidTr="003C02A6">
        <w:trPr>
          <w:trHeight w:val="1954"/>
          <w:jc w:val="center"/>
        </w:trPr>
        <w:tc>
          <w:tcPr>
            <w:tcW w:w="1490" w:type="dxa"/>
          </w:tcPr>
          <w:p w:rsidR="007D1F5B" w:rsidRDefault="007D1F5B" w:rsidP="007D1F5B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32. </w:t>
            </w:r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โครงการพลังบวร : ชุมชนคุณธรรม ลานธรรม ลานวิถีไทย จังหวัดสตูล ประจำปีงบป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ระมาณ พ.ศ. ๒๕๖5</w:t>
            </w:r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ระยะที่ ๒</w:t>
            </w:r>
          </w:p>
        </w:tc>
        <w:tc>
          <w:tcPr>
            <w:tcW w:w="2552" w:type="dxa"/>
          </w:tcPr>
          <w:p w:rsidR="007D1F5B" w:rsidRDefault="007D1F5B" w:rsidP="007D1F5B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เพื่อส่งเสริมให้วัด/</w:t>
            </w:r>
            <w:proofErr w:type="spellStart"/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t>สถาน เป็นศูนย์รวมจิตใจของคนในชุมชน และร่วมกับชุมชนเปิดพื้นที่เป็นแหล่งเรียนรู้ศาสตร์พระราชา "ปรัชญาของเศรษฐกิจพอเพียง" บ่มเพาะด้านคุณธรรมจริยธรรม สืบสานประเพณี วิถีวัฒนธรรมที่ดีงาม</w:t>
            </w:r>
          </w:p>
          <w:p w:rsidR="007D1F5B" w:rsidRDefault="007D1F5B" w:rsidP="007D1F5B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เพื่อส่งเสริมให้มีการนำพลังบวร (บ้าน/ชุมชน วัด/</w:t>
            </w:r>
            <w:proofErr w:type="spellStart"/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t>สถาน สถานศึกษา/ราชการ) เป็นกลไกสำคัญในการส่งเสริมคุณธรรม จริยธรรมแก่เด็ก เยาวชนและประชาชนทั่วไป</w:t>
            </w:r>
          </w:p>
          <w:p w:rsidR="007D1F5B" w:rsidRDefault="007D1F5B" w:rsidP="007D1F5B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3.  เพื่อส่งเสริมให้พลังบวรเป็นกลไกสำคัญ ในการร่วมสร้างสังคมคุณธรรมให้เกิดขึ้นอย่างยั่งยืน</w:t>
            </w:r>
          </w:p>
          <w:p w:rsidR="007D1F5B" w:rsidRPr="00B248BD" w:rsidRDefault="007D1F5B" w:rsidP="007D1F5B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t>4.  เพื่อส่งเสริมให้เด็ก เยาวชนและประชาชนทั่วไป ที่เข้าร่วมกิจกรรม ยึดมั่นในหลักธรรมทางศาสนา น้อมนำหลักปรัชญาเศรษฐกิจพอเพียงมาปรับใช้ในการดำรงชีวิตได้อย่างเหมาะสมและสอดคล้องกับสภาพเศรษฐกิจของสังคม</w:t>
            </w:r>
          </w:p>
        </w:tc>
        <w:tc>
          <w:tcPr>
            <w:tcW w:w="1275" w:type="dxa"/>
          </w:tcPr>
          <w:p w:rsidR="007D1F5B" w:rsidRPr="00B248BD" w:rsidRDefault="007D1F5B" w:rsidP="007D1F5B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สำนักงานวัฒนธรรมจังหวัดสตูล</w:t>
            </w:r>
          </w:p>
        </w:tc>
        <w:tc>
          <w:tcPr>
            <w:tcW w:w="1560" w:type="dxa"/>
          </w:tcPr>
          <w:p w:rsidR="007D1F5B" w:rsidRDefault="007D1F5B" w:rsidP="007D1F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t>๑. วัด/</w:t>
            </w:r>
            <w:proofErr w:type="spellStart"/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สถานที่เข้าร่วมกิจกรรมเป็นเครือข่าย จำนวน 34 แห่ง</w:t>
            </w:r>
          </w:p>
          <w:p w:rsidR="007D1F5B" w:rsidRPr="00B248BD" w:rsidRDefault="007D1F5B" w:rsidP="007D1F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t>๒. เด็ก เยาวชน ประชาชน และหน่วยงานทางด้านวัฒนธรรม เข้าร่วมกิจกรรมและเข้าร่วมสืบสานวิถีวัฒนธรรม ศิลปะ ประเพณี ภูมิปัญญา</w:t>
            </w:r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ท้องถิ่น และยึดมั่นในหลักธรรมทางศาสนา น้อมนำหลักปรัชญาของเศรษฐกิจพอเพียง จำนวน 10</w:t>
            </w:r>
            <w:r w:rsidRPr="0022634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t>000 คน</w:t>
            </w:r>
          </w:p>
        </w:tc>
        <w:tc>
          <w:tcPr>
            <w:tcW w:w="1701" w:type="dxa"/>
          </w:tcPr>
          <w:p w:rsidR="007D1F5B" w:rsidRDefault="007D1F5B" w:rsidP="007D1F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</w:t>
            </w:r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t>. วัด/</w:t>
            </w:r>
            <w:proofErr w:type="spellStart"/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สถานที่เข้าร่วมเป็นเครือข่ายเข้าใจแนวทางการดำเนินงานโครงการพลังบวร ชุมชนคุณธรรม ลานธรรม ลานวิถีไทยจังห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วัดสตูล ประจำปีงบประมาณ พ.ศ.2565</w:t>
            </w:r>
          </w:p>
          <w:p w:rsidR="007D1F5B" w:rsidRDefault="007D1F5B" w:rsidP="007D1F5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t>. วัด/</w:t>
            </w:r>
            <w:proofErr w:type="spellStart"/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สถานที่เข้าร่วมเป็นเครือข่ายน้อมนำศาสตร์</w:t>
            </w:r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พระราชา กลไกพลังบวรร่วมเสริมสร้างความแข็งแรงแก่สถาบันหลักทางสังคม เสริมสร้างศักยภาพคนตลอดช่วงชีวิต โดยร่วมกับประชาชนเครือข่ายในพื้นที่กิจกรรม</w:t>
            </w:r>
          </w:p>
        </w:tc>
        <w:tc>
          <w:tcPr>
            <w:tcW w:w="1275" w:type="dxa"/>
          </w:tcPr>
          <w:p w:rsidR="007D1F5B" w:rsidRPr="00B248BD" w:rsidRDefault="007D1F5B" w:rsidP="007D1F5B">
            <w:pPr>
              <w:spacing w:after="0" w:line="20" w:lineRule="atLeas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204</w:t>
            </w:r>
            <w:r w:rsidRPr="0022634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26346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7D1F5B" w:rsidRPr="008274FB" w:rsidRDefault="007D1F5B" w:rsidP="007D1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F5B" w:rsidRPr="008274FB" w:rsidRDefault="007D1F5B" w:rsidP="007D1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F5B" w:rsidRPr="008274FB" w:rsidRDefault="007D1F5B" w:rsidP="007D1F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F5B" w:rsidRDefault="007D1F5B" w:rsidP="007D1F5B">
            <w:pPr>
              <w:jc w:val="center"/>
            </w:pPr>
            <w:r w:rsidRPr="00206298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176" w:type="dxa"/>
            <w:shd w:val="clear" w:color="auto" w:fill="auto"/>
          </w:tcPr>
          <w:p w:rsidR="007D1F5B" w:rsidRPr="00AB4BD8" w:rsidRDefault="007D1F5B" w:rsidP="007D1F5B">
            <w:pPr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D1F5B" w:rsidRPr="00C16C8C" w:rsidRDefault="007D1F5B"/>
    <w:sectPr w:rsidR="007D1F5B" w:rsidRPr="00C16C8C" w:rsidSect="007E1106"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06"/>
    <w:rsid w:val="00024DA7"/>
    <w:rsid w:val="00044C6F"/>
    <w:rsid w:val="000B1CF6"/>
    <w:rsid w:val="000E166B"/>
    <w:rsid w:val="0011760F"/>
    <w:rsid w:val="001527EF"/>
    <w:rsid w:val="00164990"/>
    <w:rsid w:val="0017276E"/>
    <w:rsid w:val="001F1F01"/>
    <w:rsid w:val="00226346"/>
    <w:rsid w:val="00277BB1"/>
    <w:rsid w:val="0038613B"/>
    <w:rsid w:val="003A0BD6"/>
    <w:rsid w:val="00456463"/>
    <w:rsid w:val="00475AAB"/>
    <w:rsid w:val="004C5E5D"/>
    <w:rsid w:val="004E73B5"/>
    <w:rsid w:val="00512C87"/>
    <w:rsid w:val="0058128C"/>
    <w:rsid w:val="005C5B60"/>
    <w:rsid w:val="0060684D"/>
    <w:rsid w:val="00620874"/>
    <w:rsid w:val="00681D7E"/>
    <w:rsid w:val="00743C2F"/>
    <w:rsid w:val="007779B0"/>
    <w:rsid w:val="0079126A"/>
    <w:rsid w:val="007A3F3C"/>
    <w:rsid w:val="007C19C0"/>
    <w:rsid w:val="007D0EDE"/>
    <w:rsid w:val="007D1F5B"/>
    <w:rsid w:val="007E1106"/>
    <w:rsid w:val="00876C75"/>
    <w:rsid w:val="00897145"/>
    <w:rsid w:val="009169CF"/>
    <w:rsid w:val="00A132E1"/>
    <w:rsid w:val="00A20ED5"/>
    <w:rsid w:val="00A406F7"/>
    <w:rsid w:val="00A87467"/>
    <w:rsid w:val="00A94873"/>
    <w:rsid w:val="00AF4E56"/>
    <w:rsid w:val="00B007EA"/>
    <w:rsid w:val="00B12DF5"/>
    <w:rsid w:val="00B248BD"/>
    <w:rsid w:val="00C16C8C"/>
    <w:rsid w:val="00C557A1"/>
    <w:rsid w:val="00C57FD6"/>
    <w:rsid w:val="00CC0D3D"/>
    <w:rsid w:val="00CE0DA7"/>
    <w:rsid w:val="00D068FD"/>
    <w:rsid w:val="00D6765B"/>
    <w:rsid w:val="00DC32AA"/>
    <w:rsid w:val="00DD4B49"/>
    <w:rsid w:val="00DD7873"/>
    <w:rsid w:val="00E00927"/>
    <w:rsid w:val="00E91C53"/>
    <w:rsid w:val="00F87A25"/>
    <w:rsid w:val="00F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473346-F740-46C1-A991-68A92BE1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06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CF6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5259</Words>
  <Characters>29982</Characters>
  <Application>Microsoft Office Word</Application>
  <DocSecurity>0</DocSecurity>
  <Lines>249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</cp:revision>
  <dcterms:created xsi:type="dcterms:W3CDTF">2021-12-18T07:51:00Z</dcterms:created>
  <dcterms:modified xsi:type="dcterms:W3CDTF">2021-12-18T07:51:00Z</dcterms:modified>
</cp:coreProperties>
</file>