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BC" w:rsidRDefault="00A000F3" w:rsidP="001442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095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</w:r>
    </w:p>
    <w:p w:rsidR="001E0951" w:rsidRPr="001E0951" w:rsidRDefault="001E0951" w:rsidP="001442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417"/>
        <w:gridCol w:w="1701"/>
        <w:gridCol w:w="1559"/>
        <w:gridCol w:w="1276"/>
        <w:gridCol w:w="1134"/>
        <w:gridCol w:w="1134"/>
        <w:gridCol w:w="1276"/>
        <w:gridCol w:w="1134"/>
        <w:gridCol w:w="1134"/>
      </w:tblGrid>
      <w:tr w:rsidR="001442CD" w:rsidRPr="001E0951" w:rsidTr="001E0951">
        <w:trPr>
          <w:tblHeader/>
        </w:trPr>
        <w:tc>
          <w:tcPr>
            <w:tcW w:w="1843" w:type="dxa"/>
            <w:vMerge w:val="restart"/>
          </w:tcPr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127" w:type="dxa"/>
            <w:vMerge w:val="restart"/>
          </w:tcPr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0" w:type="dxa"/>
            <w:gridSpan w:val="2"/>
          </w:tcPr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1442CD" w:rsidRPr="001E0951" w:rsidRDefault="001E0951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vMerge w:val="restart"/>
          </w:tcPr>
          <w:p w:rsidR="001442CD" w:rsidRPr="001E0951" w:rsidRDefault="001442CD" w:rsidP="004F36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442CD" w:rsidRPr="001E0951" w:rsidTr="001E0951">
        <w:trPr>
          <w:tblHeader/>
        </w:trPr>
        <w:tc>
          <w:tcPr>
            <w:tcW w:w="1843" w:type="dxa"/>
            <w:vMerge/>
          </w:tcPr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59" w:type="dxa"/>
          </w:tcPr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E0951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E0951">
              <w:rPr>
                <w:rFonts w:ascii="TH SarabunIT๙" w:hAnsi="TH SarabunIT๙" w:cs="TH SarabunIT๙"/>
                <w:sz w:val="24"/>
                <w:szCs w:val="24"/>
                <w:cs/>
              </w:rPr>
              <w:t>(ต.ค.-ธ.ค.๖๓)</w:t>
            </w:r>
          </w:p>
        </w:tc>
        <w:tc>
          <w:tcPr>
            <w:tcW w:w="1134" w:type="dxa"/>
          </w:tcPr>
          <w:p w:rsidR="001442CD" w:rsidRPr="001E0951" w:rsidRDefault="001E0951" w:rsidP="004F36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E0951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2</w:t>
            </w:r>
          </w:p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E0951">
              <w:rPr>
                <w:rFonts w:ascii="TH SarabunIT๙" w:hAnsi="TH SarabunIT๙" w:cs="TH SarabunIT๙"/>
                <w:sz w:val="24"/>
                <w:szCs w:val="24"/>
                <w:cs/>
              </w:rPr>
              <w:t>(ม.ค.-มี.ค.๖๔)</w:t>
            </w:r>
          </w:p>
        </w:tc>
        <w:tc>
          <w:tcPr>
            <w:tcW w:w="1276" w:type="dxa"/>
          </w:tcPr>
          <w:p w:rsidR="001442CD" w:rsidRPr="001E0951" w:rsidRDefault="001E0951" w:rsidP="004F360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E0951">
              <w:rPr>
                <w:rFonts w:ascii="TH SarabunIT๙" w:hAnsi="TH SarabunIT๙" w:cs="TH SarabunIT๙"/>
                <w:sz w:val="24"/>
                <w:szCs w:val="24"/>
                <w:cs/>
              </w:rPr>
              <w:t>(เม.ย.-มิ.ย.๖๔)</w:t>
            </w:r>
          </w:p>
        </w:tc>
        <w:tc>
          <w:tcPr>
            <w:tcW w:w="1134" w:type="dxa"/>
          </w:tcPr>
          <w:p w:rsidR="001442CD" w:rsidRPr="001E0951" w:rsidRDefault="001E0951" w:rsidP="004F360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:rsidR="001442CD" w:rsidRPr="001E0951" w:rsidRDefault="001442CD" w:rsidP="004F36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E0951">
              <w:rPr>
                <w:rFonts w:ascii="TH SarabunIT๙" w:hAnsi="TH SarabunIT๙" w:cs="TH SarabunIT๙"/>
                <w:sz w:val="24"/>
                <w:szCs w:val="24"/>
                <w:cs/>
              </w:rPr>
              <w:t>(ก.ค.-ก.ย.๖๔)</w:t>
            </w:r>
          </w:p>
        </w:tc>
        <w:tc>
          <w:tcPr>
            <w:tcW w:w="1134" w:type="dxa"/>
            <w:vMerge/>
          </w:tcPr>
          <w:p w:rsidR="001442CD" w:rsidRPr="001E0951" w:rsidRDefault="001442CD" w:rsidP="004F36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5655" w:rsidRPr="001E0951" w:rsidTr="001E0951">
        <w:tc>
          <w:tcPr>
            <w:tcW w:w="1843" w:type="dxa"/>
          </w:tcPr>
          <w:p w:rsidR="001E5655" w:rsidRPr="001E0951" w:rsidRDefault="001E5655" w:rsidP="004F36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กลยุทธ์ที่ ๑ </w:t>
            </w:r>
          </w:p>
          <w:p w:rsidR="001E5655" w:rsidRPr="001E0951" w:rsidRDefault="00D05BC1" w:rsidP="001E5655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</w:t>
            </w:r>
            <w:r w:rsidR="001E5655" w:rsidRPr="001E095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โครงการการขับเคลื่อน</w:t>
            </w:r>
            <w:r w:rsidR="001E5655"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นโยบายด้านแรงงานกิจกรรมประชาชนวัยแรงงานในพื้นที่ได้รับบริการด้านแรงงาน</w:t>
            </w:r>
          </w:p>
        </w:tc>
        <w:tc>
          <w:tcPr>
            <w:tcW w:w="2127" w:type="dxa"/>
          </w:tcPr>
          <w:p w:rsidR="001E5655" w:rsidRPr="001E0951" w:rsidRDefault="001E5655" w:rsidP="004F36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เป็นการจัดกิจกรรม</w:t>
            </w:r>
          </w:p>
          <w:p w:rsidR="001E5655" w:rsidRPr="001E0951" w:rsidRDefault="001E5655" w:rsidP="004F36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ในลักษณะบำเพ็ญประโยชน์</w:t>
            </w:r>
          </w:p>
          <w:p w:rsidR="001E5655" w:rsidRPr="001E0951" w:rsidRDefault="001E5655" w:rsidP="004F360C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เพื่อสาธารณะ</w:t>
            </w:r>
          </w:p>
          <w:p w:rsidR="001E5655" w:rsidRPr="001E0951" w:rsidRDefault="001E5655" w:rsidP="004F36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ในชุมชน/พื้นที่</w:t>
            </w: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E095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เช่น การปรับปรุง</w:t>
            </w: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/ฟื้นฟู/ทำ</w:t>
            </w:r>
          </w:p>
          <w:p w:rsidR="001E5655" w:rsidRPr="001E0951" w:rsidRDefault="001E5655" w:rsidP="004F36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ความสะอาดสถานที่ราชการ</w:t>
            </w:r>
            <w:r w:rsidRPr="001E095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หรือพื้นที่สาธารณะ</w:t>
            </w: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ของชุมชน </w:t>
            </w:r>
          </w:p>
          <w:p w:rsidR="001E5655" w:rsidRPr="001E0951" w:rsidRDefault="001E5655" w:rsidP="004F36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การปลูกต้นไม้ การบริจาคโลหิต เป็นต้น</w:t>
            </w:r>
          </w:p>
        </w:tc>
        <w:tc>
          <w:tcPr>
            <w:tcW w:w="1417" w:type="dxa"/>
          </w:tcPr>
          <w:p w:rsidR="001E5655" w:rsidRPr="001E0951" w:rsidRDefault="001E5655" w:rsidP="004F36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สำนักงานแรงงานจังหวัดสมุทรสาคร</w:t>
            </w:r>
          </w:p>
        </w:tc>
        <w:tc>
          <w:tcPr>
            <w:tcW w:w="1701" w:type="dxa"/>
          </w:tcPr>
          <w:p w:rsidR="001E5655" w:rsidRPr="001E0951" w:rsidRDefault="001E5655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50 คน</w:t>
            </w:r>
          </w:p>
        </w:tc>
        <w:tc>
          <w:tcPr>
            <w:tcW w:w="1559" w:type="dxa"/>
          </w:tcPr>
          <w:p w:rsidR="001E5655" w:rsidRPr="001E0951" w:rsidRDefault="001E5655" w:rsidP="004F36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การให้ความสำคัญ</w:t>
            </w:r>
            <w:r w:rsidRPr="001E095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ของการบำเพ็ญ</w:t>
            </w: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</w:t>
            </w:r>
          </w:p>
          <w:p w:rsidR="001E5655" w:rsidRPr="001E0951" w:rsidRDefault="001E5655" w:rsidP="004F36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เพื่อสาธารณะ</w:t>
            </w:r>
          </w:p>
        </w:tc>
        <w:tc>
          <w:tcPr>
            <w:tcW w:w="1276" w:type="dxa"/>
          </w:tcPr>
          <w:p w:rsidR="001E5655" w:rsidRPr="001E0951" w:rsidRDefault="001E5655" w:rsidP="004F3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5,130.-</w:t>
            </w:r>
          </w:p>
        </w:tc>
        <w:tc>
          <w:tcPr>
            <w:tcW w:w="1134" w:type="dxa"/>
          </w:tcPr>
          <w:p w:rsidR="001E5655" w:rsidRPr="001E0951" w:rsidRDefault="001E5655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5655" w:rsidRPr="001E0951" w:rsidRDefault="001E5655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29785" wp14:editId="476BCF5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139700</wp:posOffset>
                      </wp:positionV>
                      <wp:extent cx="517525" cy="0"/>
                      <wp:effectExtent l="15240" t="59055" r="19685" b="5524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2pt;margin-top:11pt;width:4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1E5655" w:rsidRPr="001E0951" w:rsidRDefault="001E5655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5655" w:rsidRPr="001E0951" w:rsidRDefault="001E5655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5655" w:rsidRPr="001E0951" w:rsidRDefault="001E5655" w:rsidP="004F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2F8" w:rsidRPr="001E0951" w:rsidTr="001E0951">
        <w:trPr>
          <w:trHeight w:val="863"/>
        </w:trPr>
        <w:tc>
          <w:tcPr>
            <w:tcW w:w="1843" w:type="dxa"/>
          </w:tcPr>
          <w:p w:rsidR="00D05BC1" w:rsidRPr="001E0951" w:rsidRDefault="00D05BC1" w:rsidP="00D05B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กลยุทธ์ที่ ๑ </w:t>
            </w:r>
          </w:p>
          <w:p w:rsidR="00F462F8" w:rsidRPr="001E0951" w:rsidRDefault="00D05BC1" w:rsidP="004F360C">
            <w:pPr>
              <w:ind w:right="-10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</w:t>
            </w:r>
            <w:r w:rsidR="00F462F8"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โครงการประกาศเจตนารมณ์เพื่อพัฒนาองค์กรไปสู่องค์กรคุณธรรม</w:t>
            </w:r>
          </w:p>
          <w:p w:rsidR="00F462F8" w:rsidRPr="001E0951" w:rsidRDefault="00D05BC1" w:rsidP="004F360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E0951">
              <w:rPr>
                <w:rFonts w:ascii="TH SarabunIT๙" w:hAnsi="TH SarabunIT๙" w:cs="TH SarabunIT๙"/>
                <w:sz w:val="28"/>
                <w:cs/>
              </w:rPr>
              <w:t xml:space="preserve">๓) </w:t>
            </w:r>
            <w:r w:rsidR="00F462F8"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โครงการเผยแพร่ความรู้เจตนารมณ์เพื่อต่อต้านการทุจริต</w:t>
            </w:r>
            <w:r w:rsidR="00F462F8" w:rsidRPr="001E09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และส่งเสริมคุณธรรม จริยธรรมในองค์กร</w:t>
            </w:r>
          </w:p>
        </w:tc>
        <w:tc>
          <w:tcPr>
            <w:tcW w:w="2127" w:type="dxa"/>
          </w:tcPr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0951">
              <w:rPr>
                <w:rFonts w:ascii="TH SarabunIT๙" w:hAnsi="TH SarabunIT๙" w:cs="TH SarabunIT๙"/>
                <w:cs/>
              </w:rPr>
              <w:t>ผู้บริหารมีการแสดงเจตจำนงในการต่อต้านการทุจริตต่อเจ้าหน้าที่ในองค์กรและต่อสาธารณชน</w:t>
            </w: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62F8" w:rsidRPr="001E0951" w:rsidRDefault="00F462F8" w:rsidP="004F360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62F8" w:rsidRPr="001E0951" w:rsidRDefault="00F462F8" w:rsidP="001D1B43">
            <w:pPr>
              <w:rPr>
                <w:rFonts w:ascii="TH SarabunIT๙" w:hAnsi="TH SarabunIT๙" w:cs="TH SarabunIT๙"/>
                <w:sz w:val="28"/>
              </w:rPr>
            </w:pPr>
            <w:r w:rsidRPr="001E0951">
              <w:rPr>
                <w:rFonts w:ascii="TH SarabunIT๙" w:hAnsi="TH SarabunIT๙" w:cs="TH SarabunIT๙"/>
                <w:sz w:val="28"/>
                <w:cs/>
              </w:rPr>
              <w:t>สำนักงานสถิติจังหวัดสมุทรสาคร</w:t>
            </w: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62F8" w:rsidRPr="001E0951" w:rsidRDefault="00F462F8" w:rsidP="004F36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0951">
              <w:rPr>
                <w:rFonts w:ascii="TH SarabunIT๙" w:hAnsi="TH SarabunIT๙" w:cs="TH SarabunIT๙"/>
                <w:sz w:val="28"/>
                <w:cs/>
              </w:rPr>
              <w:t>- จำนวนช่องทางที่เผยแพร่ความรู้และเจตนารมณ์</w:t>
            </w:r>
          </w:p>
          <w:p w:rsidR="00F462F8" w:rsidRPr="001E0951" w:rsidRDefault="00F462F8" w:rsidP="004F360C">
            <w:pPr>
              <w:pStyle w:val="a8"/>
              <w:ind w:left="56"/>
              <w:rPr>
                <w:rFonts w:ascii="TH SarabunIT๙" w:hAnsi="TH SarabunIT๙" w:cs="TH SarabunIT๙"/>
                <w:sz w:val="28"/>
              </w:rPr>
            </w:pPr>
            <w:r w:rsidRPr="001E0951">
              <w:rPr>
                <w:rFonts w:ascii="TH SarabunIT๙" w:hAnsi="TH SarabunIT๙" w:cs="TH SarabunIT๙"/>
                <w:sz w:val="28"/>
                <w:cs/>
              </w:rPr>
              <w:t>- เจ้าหน้าที่สำนักงาน</w:t>
            </w: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0951">
              <w:rPr>
                <w:rFonts w:ascii="TH SarabunIT๙" w:hAnsi="TH SarabunIT๙" w:cs="TH SarabunIT๙"/>
                <w:sz w:val="28"/>
                <w:cs/>
              </w:rPr>
              <w:t>สถิติจังหวัดสมุทรสาครเข้าร่วมโครงการ</w:t>
            </w:r>
          </w:p>
          <w:p w:rsidR="00F462F8" w:rsidRPr="001E0951" w:rsidRDefault="00F462F8" w:rsidP="004F360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559" w:type="dxa"/>
          </w:tcPr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462F8" w:rsidRPr="001E0951" w:rsidRDefault="00F462F8" w:rsidP="00F462F8">
            <w:pPr>
              <w:pStyle w:val="a8"/>
              <w:numPr>
                <w:ilvl w:val="0"/>
                <w:numId w:val="2"/>
              </w:numPr>
              <w:ind w:left="56" w:hanging="142"/>
              <w:rPr>
                <w:rFonts w:ascii="TH SarabunIT๙" w:hAnsi="TH SarabunIT๙" w:cs="TH SarabunIT๙"/>
                <w:sz w:val="28"/>
              </w:rPr>
            </w:pPr>
            <w:r w:rsidRPr="001E0951">
              <w:rPr>
                <w:rFonts w:ascii="TH SarabunIT๙" w:hAnsi="TH SarabunIT๙" w:cs="TH SarabunIT๙"/>
                <w:sz w:val="28"/>
                <w:cs/>
              </w:rPr>
              <w:t>เจ้าหน้าที่สำนักงาน</w:t>
            </w: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0951">
              <w:rPr>
                <w:rFonts w:ascii="TH SarabunIT๙" w:hAnsi="TH SarabunIT๙" w:cs="TH SarabunIT๙"/>
                <w:sz w:val="28"/>
                <w:cs/>
              </w:rPr>
              <w:t>สถิติจังหวัดสมุทรสาคร</w:t>
            </w:r>
            <w:r w:rsidRPr="001E0951">
              <w:rPr>
                <w:rFonts w:ascii="TH SarabunIT๙" w:hAnsi="TH SarabunIT๙" w:cs="TH SarabunIT๙"/>
              </w:rPr>
              <w:t xml:space="preserve"> </w:t>
            </w:r>
            <w:r w:rsidRPr="001E0951">
              <w:rPr>
                <w:rFonts w:ascii="TH SarabunIT๙" w:hAnsi="TH SarabunIT๙" w:cs="TH SarabunIT๙"/>
                <w:cs/>
              </w:rPr>
              <w:t>สามารถนำนโยบายไปสู่</w:t>
            </w:r>
            <w:r w:rsidRPr="001E0951">
              <w:rPr>
                <w:rFonts w:ascii="TH SarabunIT๙" w:hAnsi="TH SarabunIT๙" w:cs="TH SarabunIT๙"/>
              </w:rPr>
              <w:t xml:space="preserve"> </w:t>
            </w:r>
            <w:r w:rsidRPr="001E0951">
              <w:rPr>
                <w:rFonts w:ascii="TH SarabunIT๙" w:hAnsi="TH SarabunIT๙" w:cs="TH SarabunIT๙"/>
                <w:cs/>
              </w:rPr>
              <w:t>การปฏิบัติได้อย่างแท้จริง</w:t>
            </w: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462F8" w:rsidRPr="001E0951" w:rsidRDefault="00F462F8" w:rsidP="004F360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F462F8" w:rsidRPr="001E0951" w:rsidRDefault="00F462F8" w:rsidP="004F36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462F8" w:rsidRPr="001E0951" w:rsidRDefault="00F462F8" w:rsidP="004F360C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1E095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D45BB8" wp14:editId="75CF634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3972560</wp:posOffset>
                      </wp:positionV>
                      <wp:extent cx="3162300" cy="0"/>
                      <wp:effectExtent l="38100" t="76200" r="19050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2.2pt;margin-top:312.8pt;width:24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462F8" w:rsidRPr="001E0951" w:rsidRDefault="006564EE" w:rsidP="004F360C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1E095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1FA468" wp14:editId="48F303E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284480</wp:posOffset>
                      </wp:positionV>
                      <wp:extent cx="517525" cy="0"/>
                      <wp:effectExtent l="38100" t="76200" r="15875" b="952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2pt;margin-top:22.4pt;width:40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/kMgIAAH4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F462F8" w:rsidRPr="001E0951" w:rsidRDefault="00F462F8" w:rsidP="004F36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462F8" w:rsidRPr="001E0951" w:rsidRDefault="00F462F8" w:rsidP="004F36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462F8" w:rsidRPr="001E0951" w:rsidRDefault="00F462F8" w:rsidP="004F36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A63C8" w:rsidRPr="00F901E4" w:rsidTr="001E0951">
        <w:tc>
          <w:tcPr>
            <w:tcW w:w="1843" w:type="dxa"/>
          </w:tcPr>
          <w:p w:rsidR="000A63C8" w:rsidRPr="00697123" w:rsidRDefault="000A63C8" w:rsidP="0075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12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กลยุทธ์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1</w:t>
            </w:r>
          </w:p>
          <w:p w:rsidR="000A63C8" w:rsidRPr="00697123" w:rsidRDefault="000A63C8" w:rsidP="000A63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รการพัฒนาบุคลากรให้มีคุณธรรม จริยธรรม มีความโปร่งใสมีความรับผิดชอบ และการมีส่วนร่วม</w:t>
            </w:r>
          </w:p>
        </w:tc>
        <w:tc>
          <w:tcPr>
            <w:tcW w:w="2127" w:type="dxa"/>
          </w:tcPr>
          <w:p w:rsidR="000A63C8" w:rsidRDefault="000A63C8" w:rsidP="0075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บุคลากรในสำนักงานฯ มีคุณธรรม จริยธรรม</w:t>
            </w:r>
          </w:p>
          <w:p w:rsidR="000A63C8" w:rsidRDefault="000A63C8" w:rsidP="0075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บุคลากรในสำนักงานฯ ปฏิบัติงานด้วยความโปร่งใส</w:t>
            </w:r>
          </w:p>
          <w:p w:rsidR="000A63C8" w:rsidRDefault="000A63C8" w:rsidP="0075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บุคลากรในสำนักงานฯ มีความรับผิดชอบต่อหน้าที่</w:t>
            </w:r>
          </w:p>
          <w:p w:rsidR="000A63C8" w:rsidRPr="00697123" w:rsidRDefault="000A63C8" w:rsidP="0075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บุคลากรในสำนักงาน มีส่วนร่วมต่อการปฏิบัติงาน และการทำกิจกรรมต่างๆ </w:t>
            </w:r>
          </w:p>
        </w:tc>
        <w:tc>
          <w:tcPr>
            <w:tcW w:w="1417" w:type="dxa"/>
          </w:tcPr>
          <w:p w:rsidR="000A63C8" w:rsidRPr="00697123" w:rsidRDefault="000A63C8" w:rsidP="00F81D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สำนักงานเกษตรและสหกรณ์จังหวัดสมุทรสาคร</w:t>
            </w:r>
          </w:p>
        </w:tc>
        <w:tc>
          <w:tcPr>
            <w:tcW w:w="1701" w:type="dxa"/>
          </w:tcPr>
          <w:p w:rsidR="000A63C8" w:rsidRPr="00697123" w:rsidRDefault="000A63C8" w:rsidP="00751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 จำนวน 17 คน</w:t>
            </w:r>
          </w:p>
        </w:tc>
        <w:tc>
          <w:tcPr>
            <w:tcW w:w="1559" w:type="dxa"/>
          </w:tcPr>
          <w:p w:rsidR="000A63C8" w:rsidRDefault="000A63C8" w:rsidP="007517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บุคลากรในสำนักงานฯ ปฏิบัติงานด้วยความมีคุณธรรม จริยธรรม</w:t>
            </w:r>
          </w:p>
          <w:p w:rsidR="000A63C8" w:rsidRPr="004F2BE5" w:rsidRDefault="000A63C8" w:rsidP="0075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บุคลากรในสำนักงานฯ ปฏิบัติงานด้วยความโปร่งใส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มีความซื่อสัตย์ สามารถตรวจสอบได้</w:t>
            </w:r>
          </w:p>
          <w:p w:rsidR="000A63C8" w:rsidRPr="004F2BE5" w:rsidRDefault="000A63C8" w:rsidP="0075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บุคลากรในสำนักงานฯ มีความรับผิดชอบต่อหน้าที่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ไม่ละเลยต่อการ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ปฏิบัติงาน</w:t>
            </w:r>
          </w:p>
          <w:p w:rsidR="000A63C8" w:rsidRPr="00697123" w:rsidRDefault="000A63C8" w:rsidP="00751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บุคลากรในสำนักงาน มีส่วนร่วมต่อการปฏิบัติงาน และการทำกิจกรรมต่างๆ</w:t>
            </w:r>
          </w:p>
        </w:tc>
        <w:tc>
          <w:tcPr>
            <w:tcW w:w="1276" w:type="dxa"/>
          </w:tcPr>
          <w:p w:rsidR="000A63C8" w:rsidRPr="00697123" w:rsidRDefault="000A63C8" w:rsidP="00751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0A63C8" w:rsidRPr="00697123" w:rsidRDefault="000A63C8" w:rsidP="00751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63C8" w:rsidRPr="00697123" w:rsidRDefault="000A63C8" w:rsidP="00751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A63C8" w:rsidRPr="00697123" w:rsidRDefault="000A63C8" w:rsidP="00751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ECC6E5" wp14:editId="7D970027">
                      <wp:simplePos x="0" y="0"/>
                      <wp:positionH relativeFrom="column">
                        <wp:posOffset>-61925</wp:posOffset>
                      </wp:positionH>
                      <wp:positionV relativeFrom="paragraph">
                        <wp:posOffset>143510</wp:posOffset>
                      </wp:positionV>
                      <wp:extent cx="622935" cy="0"/>
                      <wp:effectExtent l="38100" t="76200" r="24765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935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-4.9pt;margin-top:11.3pt;width:49.0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" strokecolor="black [3040]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0A63C8" w:rsidRPr="00697123" w:rsidRDefault="000A63C8" w:rsidP="00751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63C8" w:rsidRPr="00697123" w:rsidRDefault="000A63C8" w:rsidP="007517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E9B" w:rsidRPr="00F901E4" w:rsidTr="001E0951">
        <w:tc>
          <w:tcPr>
            <w:tcW w:w="1843" w:type="dxa"/>
          </w:tcPr>
          <w:p w:rsidR="00AA3E9B" w:rsidRPr="00823E73" w:rsidRDefault="00AA3E9B" w:rsidP="0054454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กลยุทธ์ที่ 2</w:t>
            </w:r>
            <w:r w:rsidR="000166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๕) 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โครงการองค์การบริหารส่วนจังหวัดสมุทรสาครสัญจร</w:t>
            </w:r>
          </w:p>
        </w:tc>
        <w:tc>
          <w:tcPr>
            <w:tcW w:w="2127" w:type="dxa"/>
          </w:tcPr>
          <w:p w:rsidR="00AA3E9B" w:rsidRDefault="00AA3E9B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ประชาชนได้ความรู้เกี่ยวกับภารกิจอำนาจหน้าที่ของ </w:t>
            </w:r>
            <w:proofErr w:type="spellStart"/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ในการบริการสาธารณะขั้นพื้นฐานในท้องถิ่น </w:t>
            </w:r>
          </w:p>
          <w:p w:rsidR="00AA3E9B" w:rsidRPr="00823E73" w:rsidRDefault="00AA3E9B" w:rsidP="0054454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ด้านการพัฒนาโครงสร้างขั้นพื้นอย่างยั่งยืน</w:t>
            </w:r>
          </w:p>
        </w:tc>
        <w:tc>
          <w:tcPr>
            <w:tcW w:w="1417" w:type="dxa"/>
          </w:tcPr>
          <w:p w:rsidR="00AA3E9B" w:rsidRPr="00823E73" w:rsidRDefault="00521442" w:rsidP="0052144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701" w:type="dxa"/>
          </w:tcPr>
          <w:p w:rsidR="00AA3E9B" w:rsidRPr="00823E73" w:rsidRDefault="00AA3E9B" w:rsidP="005445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E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ประชาชนที่เข้าร่วมแสดงความคิดเห็น </w:t>
            </w:r>
          </w:p>
        </w:tc>
        <w:tc>
          <w:tcPr>
            <w:tcW w:w="1559" w:type="dxa"/>
          </w:tcPr>
          <w:p w:rsidR="00AA3E9B" w:rsidRPr="00823E73" w:rsidRDefault="00AA3E9B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ประชาชนได้ความรู้เกี่ยวกับภารกิจอำนาจหน้าที่ของ </w:t>
            </w:r>
            <w:proofErr w:type="spellStart"/>
            <w:r w:rsidRPr="00823E73">
              <w:rPr>
                <w:rFonts w:ascii="TH SarabunIT๙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823E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ในการบริการสาธารณะขั้นพื้นฐานในท้องถิ่น </w:t>
            </w:r>
          </w:p>
          <w:p w:rsidR="00AA3E9B" w:rsidRPr="00823E73" w:rsidRDefault="00AA3E9B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ด้านการพัฒนาโครงสร้างขั้นพื้นอย่างยั่งยืน</w:t>
            </w:r>
          </w:p>
        </w:tc>
        <w:tc>
          <w:tcPr>
            <w:tcW w:w="1276" w:type="dxa"/>
          </w:tcPr>
          <w:p w:rsidR="00AA3E9B" w:rsidRPr="00823E73" w:rsidRDefault="00AA3E9B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AA3E9B" w:rsidRPr="00823E73" w:rsidRDefault="00AA3E9B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AA3E9B" w:rsidRPr="00823E73" w:rsidRDefault="00AA3E9B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AA3E9B" w:rsidRPr="00823E73" w:rsidRDefault="00AA3E9B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AA3E9B" w:rsidRPr="00823E73" w:rsidRDefault="00AA3E9B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AA3E9B" w:rsidRPr="00F56FDA" w:rsidRDefault="00AA3E9B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442" w:rsidRPr="00F901E4" w:rsidTr="001E0951">
        <w:tc>
          <w:tcPr>
            <w:tcW w:w="1843" w:type="dxa"/>
          </w:tcPr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กลยุทธ์</w:t>
            </w:r>
            <w:r w:rsidRPr="00823E7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 2</w:t>
            </w:r>
          </w:p>
          <w:p w:rsidR="00521442" w:rsidRPr="00823E73" w:rsidRDefault="00016681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๖) </w:t>
            </w:r>
            <w:r w:rsidR="00521442"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โครงการส่งเสริม</w:t>
            </w:r>
            <w:r w:rsidR="00521442"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ประชาธิปไต</w:t>
            </w:r>
            <w:r w:rsidR="0052144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</w:t>
            </w:r>
            <w:r w:rsidR="00521442"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และสิทธิเสรีภาพของประชาชน</w:t>
            </w:r>
          </w:p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เยาวชนและประชาชนทั่วไปในจังหวัดสมุทรสาคร รวมทั้ง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บุคลากรในสังกัด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ความรู้</w:t>
            </w:r>
          </w:p>
          <w:p w:rsidR="00521442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มีทัศนคติที่ดี และ</w:t>
            </w:r>
          </w:p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จิตสำนึกที่เหมาะสมต่อการเมืองการปกครองระบ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ประชาธิปไตย</w:t>
            </w:r>
          </w:p>
        </w:tc>
        <w:tc>
          <w:tcPr>
            <w:tcW w:w="1417" w:type="dxa"/>
          </w:tcPr>
          <w:p w:rsidR="00521442" w:rsidRPr="00F83C62" w:rsidRDefault="00521442" w:rsidP="0054454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องค์การบริหารส่วนจังหวัด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สมุทรสาคร</w:t>
            </w:r>
          </w:p>
        </w:tc>
        <w:tc>
          <w:tcPr>
            <w:tcW w:w="1701" w:type="dxa"/>
          </w:tcPr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เยาวชนและประชาชนทั่วไปในจังหวัด</w:t>
            </w:r>
          </w:p>
        </w:tc>
        <w:tc>
          <w:tcPr>
            <w:tcW w:w="1559" w:type="dxa"/>
          </w:tcPr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เยาวชนและประชาชนทั่วไปในจังหวัด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สมุทรสาคร รวมทั้งบุคลากรในสังกัด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ความรู้ </w:t>
            </w:r>
          </w:p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มีทัศนคติที่ดี และจิตสำนึกที่เหมาะสมต่อการเมืองการปกครองระบบประชาธิปไตย</w:t>
            </w:r>
          </w:p>
        </w:tc>
        <w:tc>
          <w:tcPr>
            <w:tcW w:w="1276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300,000</w:t>
            </w:r>
          </w:p>
        </w:tc>
        <w:tc>
          <w:tcPr>
            <w:tcW w:w="1134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442" w:rsidRPr="00F901E4" w:rsidTr="001E0951">
        <w:tc>
          <w:tcPr>
            <w:tcW w:w="1843" w:type="dxa"/>
          </w:tcPr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กลยุทธ์ที่ 2</w:t>
            </w:r>
            <w:r w:rsidR="000166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๗) 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โครงการองค์การบริหารส่วนจังหวัดสมุทรสาครสัญจร</w:t>
            </w:r>
          </w:p>
        </w:tc>
        <w:tc>
          <w:tcPr>
            <w:tcW w:w="2127" w:type="dxa"/>
          </w:tcPr>
          <w:p w:rsidR="00521442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ประชาชนได้ความรู้เกี่ยวกับภารกิจอำนาจหน้าที่ของ </w:t>
            </w:r>
            <w:proofErr w:type="spellStart"/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ในการบริการสาธารณะขั้นพื้นฐานในท้องถิ่น </w:t>
            </w:r>
          </w:p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ด้านการพัฒนาโครงสร้างขั้นพื้นอย่างยั่งยืน</w:t>
            </w:r>
          </w:p>
        </w:tc>
        <w:tc>
          <w:tcPr>
            <w:tcW w:w="1417" w:type="dxa"/>
          </w:tcPr>
          <w:p w:rsidR="00521442" w:rsidRPr="00F56FDA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701" w:type="dxa"/>
          </w:tcPr>
          <w:p w:rsidR="00521442" w:rsidRPr="00823E73" w:rsidRDefault="00521442" w:rsidP="005445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E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ประชาชนที่เข้าร่วมแสดงความคิดเห็น </w:t>
            </w:r>
          </w:p>
        </w:tc>
        <w:tc>
          <w:tcPr>
            <w:tcW w:w="1559" w:type="dxa"/>
          </w:tcPr>
          <w:p w:rsidR="00521442" w:rsidRPr="00823E73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ประชาชนได้ความรู้เกี่ยวกับภารกิจอำนาจหน้าที่ของ </w:t>
            </w:r>
            <w:proofErr w:type="spellStart"/>
            <w:r w:rsidRPr="00823E73">
              <w:rPr>
                <w:rFonts w:ascii="TH SarabunIT๙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823E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ในการบริการสาธารณะขั้นพื้นฐานในท้องถิ่น </w:t>
            </w:r>
          </w:p>
          <w:p w:rsidR="00521442" w:rsidRPr="00823E73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ด้านการพัฒนาโครงสร้างขั้นพื้นอย่างยั่งยืน</w:t>
            </w:r>
          </w:p>
        </w:tc>
        <w:tc>
          <w:tcPr>
            <w:tcW w:w="1276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442" w:rsidRPr="00F901E4" w:rsidTr="001E0951">
        <w:tc>
          <w:tcPr>
            <w:tcW w:w="1843" w:type="dxa"/>
          </w:tcPr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กลยุทธ์</w:t>
            </w:r>
            <w:r w:rsidRPr="00823E7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 2</w:t>
            </w:r>
          </w:p>
          <w:p w:rsidR="00521442" w:rsidRPr="00823E73" w:rsidRDefault="00896BCF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๘) </w:t>
            </w:r>
            <w:r w:rsidR="00521442"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โครงการส่งเสริมประชาธิปไต</w:t>
            </w:r>
            <w:r w:rsidR="0052144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</w:t>
            </w:r>
            <w:r w:rsidR="00521442"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และสิทธิเสรีภาพของประชาชน</w:t>
            </w:r>
          </w:p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เยาวชนและประชาชนทั่วไปในจังหวัดสมุทรสาคร รวมทั้งบุคลากรในสังกัด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ความรู้</w:t>
            </w:r>
          </w:p>
          <w:p w:rsidR="00521442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มีทัศนคติที่ดี และ</w:t>
            </w:r>
          </w:p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จิตสำนึกที่เหมาะสมต่อการเมืองการปกครองระบ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ประชาธิปไตย</w:t>
            </w:r>
          </w:p>
        </w:tc>
        <w:tc>
          <w:tcPr>
            <w:tcW w:w="1417" w:type="dxa"/>
          </w:tcPr>
          <w:p w:rsidR="00521442" w:rsidRPr="00F56FDA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701" w:type="dxa"/>
          </w:tcPr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เยาวชนและประชาชนทั่วไปในจังหวัด</w:t>
            </w:r>
          </w:p>
        </w:tc>
        <w:tc>
          <w:tcPr>
            <w:tcW w:w="1559" w:type="dxa"/>
          </w:tcPr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เยาวชนและประชาชนทั่วไปในจังหวัดสมุทรสาคร รวมทั้งบุคลากรในสังกัด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ความรู้ </w:t>
            </w:r>
          </w:p>
          <w:p w:rsidR="00521442" w:rsidRPr="00823E73" w:rsidRDefault="00521442" w:rsidP="005445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มีทัศนคติที่ดี และจิตสำนึกที่เหมาะสมต่อการเมืองการปกครองระบบประชาธิปไตย</w:t>
            </w:r>
          </w:p>
        </w:tc>
        <w:tc>
          <w:tcPr>
            <w:tcW w:w="1276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134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521442" w:rsidRPr="00823E73" w:rsidRDefault="00521442" w:rsidP="0054454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3E73">
              <w:rPr>
                <w:rFonts w:ascii="TH SarabunIT๙" w:eastAsia="Calibri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442" w:rsidRPr="00F901E4" w:rsidTr="001E0951">
        <w:tc>
          <w:tcPr>
            <w:tcW w:w="1843" w:type="dxa"/>
          </w:tcPr>
          <w:p w:rsidR="00521442" w:rsidRPr="00B9210C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210C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  <w:r w:rsidRPr="00B92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2</w:t>
            </w:r>
          </w:p>
          <w:p w:rsidR="00521442" w:rsidRPr="00F56FDA" w:rsidRDefault="00443155" w:rsidP="005445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๙) </w:t>
            </w:r>
            <w:r w:rsidR="00521442" w:rsidRPr="00B9210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521442" w:rsidRPr="00B92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ค่ายคุณธรรมปลูกปัญญา</w:t>
            </w:r>
          </w:p>
        </w:tc>
        <w:tc>
          <w:tcPr>
            <w:tcW w:w="2127" w:type="dxa"/>
          </w:tcPr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3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นักเรียนระดับชั้นประถมศึกษาปีที่ 1 ถึงชั้นมัธยมศึกษาปีที่ 6 </w:t>
            </w:r>
          </w:p>
          <w:p w:rsidR="00521442" w:rsidRPr="00B2355A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3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มีค่านิยมอันพึงประสงค์ที่ดีงามมีคุณธรรม จริยธรรม สามารถใช้ชีวิตร่วมกับผู้อื่นได้อย่างมีความสุข</w:t>
            </w:r>
          </w:p>
        </w:tc>
        <w:tc>
          <w:tcPr>
            <w:tcW w:w="1417" w:type="dxa"/>
          </w:tcPr>
          <w:p w:rsidR="00521442" w:rsidRPr="00F56FDA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701" w:type="dxa"/>
          </w:tcPr>
          <w:p w:rsidR="00521442" w:rsidRPr="00944784" w:rsidRDefault="00521442" w:rsidP="00544540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94478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นักเรียนระดับชั้นประถมศึกษาปีที่ 1 </w:t>
            </w:r>
            <w:r w:rsidRPr="0094478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 w:rsidRPr="0094478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ระดับชั้นมัธยมศึกษาปีที่ 6 เข้าค่ายคุณธรรมปลูกปัญญาทุกคน </w:t>
            </w:r>
          </w:p>
        </w:tc>
        <w:tc>
          <w:tcPr>
            <w:tcW w:w="1559" w:type="dxa"/>
          </w:tcPr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นักเรียนระดับชั้นประถมศึกษาปีที่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ระดับชั้นมัธยมศึกษาปีที่ ๖ มีค่านิยมอันพึงประสงค์ที่ดีงาม </w:t>
            </w:r>
          </w:p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620BF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คุณธรรม</w:t>
            </w:r>
            <w:r w:rsidRPr="00620BFB">
              <w:rPr>
                <w:rFonts w:ascii="TH SarabunIT๙" w:hAnsi="TH SarabunIT๙" w:cs="TH SarabunIT๙" w:hint="cs"/>
                <w:sz w:val="31"/>
                <w:szCs w:val="31"/>
                <w:cs/>
              </w:rPr>
              <w:lastRenderedPageBreak/>
              <w:t>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สามารถใช้ชีวิตร่วมกับผู้อื่นได้อย่าง</w:t>
            </w:r>
          </w:p>
          <w:p w:rsidR="00521442" w:rsidRPr="00620BFB" w:rsidRDefault="00521442" w:rsidP="005445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มีความสุข</w:t>
            </w:r>
          </w:p>
        </w:tc>
        <w:tc>
          <w:tcPr>
            <w:tcW w:w="1276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21442" w:rsidRPr="009C28A1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8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เงินอุดหนุนจากกรมส่งเสริม</w:t>
            </w:r>
            <w:r w:rsidR="00584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การปกครองส่วนท้องถิ่น</w:t>
            </w:r>
            <w:r w:rsidRPr="009C28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521442" w:rsidRPr="00F901E4" w:rsidTr="001E0951">
        <w:tc>
          <w:tcPr>
            <w:tcW w:w="1843" w:type="dxa"/>
          </w:tcPr>
          <w:p w:rsidR="00521442" w:rsidRPr="00137F10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F1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กลยุทธ์</w:t>
            </w:r>
            <w:r w:rsidRPr="00137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 2</w:t>
            </w:r>
          </w:p>
          <w:p w:rsidR="00521442" w:rsidRDefault="00896BCF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๑๐) </w:t>
            </w:r>
            <w:r w:rsidR="00521442" w:rsidRPr="00137F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521442" w:rsidRPr="00137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จัดกิจกรรมวันสำคัญ</w:t>
            </w:r>
          </w:p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Pr="00137F10" w:rsidRDefault="00521442" w:rsidP="005445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7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คณะครูและบุคลากรทางการศึกษา และชุมชน โดยรอบโรงเรียนวัดหลักสี่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ราษฎร์สโมสรได้รับความรู้เกี่ยวกับความสำคัญของกิจกรรมนั้น ๆ</w:t>
            </w:r>
          </w:p>
          <w:p w:rsidR="00521442" w:rsidRPr="00137F10" w:rsidRDefault="00521442" w:rsidP="005445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21442" w:rsidRPr="00F56FDA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701" w:type="dxa"/>
          </w:tcPr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คณะครู และบุคลากรทางการศึกษา และชุมชนโดยรอบโรงเรียนวัดหลักสี่ราษฎร์สโมสรเข้าร่วมกิจกรรม</w:t>
            </w:r>
          </w:p>
          <w:p w:rsidR="00521442" w:rsidRPr="00137F10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คณะครู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และบุคลากรทางการศึกษา และชุมชนโดยรอบโรงเรียนวัดหลักสี่ราษฎร์สโมสรได้รับความรู้เกี่ยวกับความสำคัญของ</w:t>
            </w:r>
          </w:p>
          <w:p w:rsidR="00521442" w:rsidRDefault="00521442" w:rsidP="005445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กิจกรรมนั้น ๆ</w:t>
            </w:r>
          </w:p>
          <w:p w:rsidR="001E0951" w:rsidRDefault="001E0951" w:rsidP="005445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E0951" w:rsidRDefault="001E0951" w:rsidP="005445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E0951" w:rsidRDefault="001E0951" w:rsidP="005445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E0951" w:rsidRDefault="001E0951" w:rsidP="005445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E0951" w:rsidRPr="00137F10" w:rsidRDefault="001E0951" w:rsidP="0054454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Pr="00B72E93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√</w:t>
            </w: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Pr="00137F10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√</w:t>
            </w: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Pr="00137F10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√</w:t>
            </w: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Pr="00137F10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√</w:t>
            </w: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1442" w:rsidRPr="00137F10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1442" w:rsidRPr="009C28A1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1442" w:rsidRPr="00F901E4" w:rsidTr="001E0951">
        <w:tc>
          <w:tcPr>
            <w:tcW w:w="1843" w:type="dxa"/>
          </w:tcPr>
          <w:p w:rsidR="00521442" w:rsidRPr="00137F10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F1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กลยุทธ์</w:t>
            </w:r>
            <w:r w:rsidRPr="00137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2</w:t>
            </w:r>
          </w:p>
          <w:p w:rsidR="00521442" w:rsidRDefault="00896BCF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๑๑) </w:t>
            </w:r>
            <w:r w:rsidR="00521442" w:rsidRPr="00137F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521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ส่งเสริมคุณธรรมจริยธรรม  เด็กและเยาวชน</w:t>
            </w:r>
          </w:p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กิจกรรมสวดมนต์หมู่สรรเสริญพระรัตนตรัยทำนองสรภัญญะ และบรรยายธรรมระดับจังหวัด</w:t>
            </w:r>
          </w:p>
          <w:p w:rsidR="00521442" w:rsidRDefault="00521442" w:rsidP="005445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กิจกรรมอบรมคุณธรรม จริยธรรมและ</w:t>
            </w:r>
            <w:r w:rsidRPr="00D4624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วัฒนธรรมอันดีงาม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แก่เด็กและเยาวชน</w:t>
            </w:r>
          </w:p>
          <w:p w:rsidR="001E0951" w:rsidRDefault="001E0951" w:rsidP="005445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E0951" w:rsidRDefault="001E0951" w:rsidP="005445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E0951" w:rsidRDefault="001E0951" w:rsidP="005445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E0951" w:rsidRDefault="001E0951" w:rsidP="005445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E0951" w:rsidRDefault="001E0951" w:rsidP="005445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E0951" w:rsidRPr="00F56FDA" w:rsidRDefault="001E0951" w:rsidP="0054454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521442" w:rsidRPr="00F56FDA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นักเรียนสามารถนำหลักทางพระพุทธศาสนามาปรับใช้ในการเรียนและการดำเนินชีวิตประจำวัน</w:t>
            </w:r>
          </w:p>
        </w:tc>
        <w:tc>
          <w:tcPr>
            <w:tcW w:w="1417" w:type="dxa"/>
          </w:tcPr>
          <w:p w:rsidR="00521442" w:rsidRPr="00F56FDA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701" w:type="dxa"/>
          </w:tcPr>
          <w:p w:rsidR="00521442" w:rsidRPr="00F56FDA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นักเรียนและครูที่เข้าร่วมโครงการ</w:t>
            </w:r>
          </w:p>
        </w:tc>
        <w:tc>
          <w:tcPr>
            <w:tcW w:w="1559" w:type="dxa"/>
          </w:tcPr>
          <w:p w:rsidR="00521442" w:rsidRPr="00F56FDA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นักเรียนสามารถนำหลักทางพระพุทธศาสนามาปรับใช้ในการเรียนและการ ดำเนินชีวิตประจำวัน</w:t>
            </w:r>
          </w:p>
        </w:tc>
        <w:tc>
          <w:tcPr>
            <w:tcW w:w="1276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Krub" w:hAnsi="TH Krub" w:cs="TH Krub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442" w:rsidRPr="00F901E4" w:rsidTr="001E0951">
        <w:tc>
          <w:tcPr>
            <w:tcW w:w="1843" w:type="dxa"/>
          </w:tcPr>
          <w:p w:rsidR="00521442" w:rsidRPr="00F279B9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กลยุทธ์ ที่ 2</w:t>
            </w:r>
          </w:p>
          <w:p w:rsidR="00521442" w:rsidRPr="00F279B9" w:rsidRDefault="00896BCF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๑๒) </w:t>
            </w:r>
            <w:r w:rsidR="00521442"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โครงการเสริมสร้างคุณธรรม และจริยธรรมในการปฏิบัติราชการของ</w:t>
            </w:r>
            <w:proofErr w:type="spellStart"/>
            <w:r w:rsidR="00521442"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="00521442"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.สมุทรสาคร</w:t>
            </w:r>
          </w:p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กิจกรรมวันต่อต้าน</w:t>
            </w:r>
            <w:proofErr w:type="spellStart"/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คอร์รัป</w:t>
            </w:r>
            <w:proofErr w:type="spellEnd"/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ชันสากล (ประเทศไทย)</w:t>
            </w:r>
          </w:p>
          <w:p w:rsidR="00521442" w:rsidRPr="00137F10" w:rsidRDefault="00521442" w:rsidP="005445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 กิจกรรมปฏิบัติธรรม “แสงธรรม นำชีวิต กายและจิตมีสุข”</w:t>
            </w:r>
          </w:p>
        </w:tc>
        <w:tc>
          <w:tcPr>
            <w:tcW w:w="2127" w:type="dxa"/>
          </w:tcPr>
          <w:p w:rsidR="00521442" w:rsidRPr="00F279B9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เพื่อเป็นการส่งเสริมให้กับผู้เข้าร่วมกิจกรรมตระหนักถึงการปฏิบัติราชการโดยยึดถือประโยชน์ของประชาชาติเหนือกว่าประโยชน์ส่วนตน </w:t>
            </w:r>
          </w:p>
          <w:p w:rsidR="00521442" w:rsidRPr="00F279B9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ไม่มีผลประโยชน์</w:t>
            </w:r>
          </w:p>
          <w:p w:rsidR="00521442" w:rsidRPr="00F279B9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ทับซ้อน</w:t>
            </w:r>
          </w:p>
          <w:p w:rsidR="00521442" w:rsidRDefault="00521442" w:rsidP="00521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201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9201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เพื่อเสริมสร้างค่านิยมสุจริตให้กับผู้เข้าร่วมกิจกรรมในการที่จะไม่ทน</w:t>
            </w:r>
            <w:r w:rsidRPr="00F92014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>ต่อการทุจริต</w:t>
            </w:r>
            <w:proofErr w:type="spellStart"/>
            <w:r w:rsidRPr="00F92014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>คอร์รัป</w:t>
            </w:r>
            <w:proofErr w:type="spellEnd"/>
            <w:r w:rsidRPr="00F92014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>ชัน</w:t>
            </w:r>
            <w:r w:rsidRPr="00F92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21442" w:rsidRPr="00F92014" w:rsidRDefault="00521442" w:rsidP="00521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2014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อันเป็นการสืบสาน</w:t>
            </w:r>
          </w:p>
          <w:p w:rsidR="00521442" w:rsidRPr="00F92014" w:rsidRDefault="00521442" w:rsidP="00521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2014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วัฒนธรรมสุจริตขององค์กร</w:t>
            </w:r>
          </w:p>
          <w:p w:rsidR="00521442" w:rsidRDefault="00521442" w:rsidP="005214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2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เพื่อให้บุคลากรในสังกัด </w:t>
            </w:r>
            <w:proofErr w:type="spellStart"/>
            <w:r w:rsidRPr="00F92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อบจ.สค</w:t>
            </w:r>
            <w:proofErr w:type="spellEnd"/>
            <w:r w:rsidRPr="00F92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92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 หลักธรรมทางพระพุทธศาสนาและ</w:t>
            </w:r>
            <w:r w:rsidRPr="00F9201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สามารถนำมาประยุกต์ใช้ในการทำงานโดยยึดหลักคุณธรรมและจริยธรรม</w:t>
            </w:r>
          </w:p>
        </w:tc>
        <w:tc>
          <w:tcPr>
            <w:tcW w:w="1417" w:type="dxa"/>
          </w:tcPr>
          <w:p w:rsidR="00521442" w:rsidRPr="00F83C62" w:rsidRDefault="00521442" w:rsidP="0054454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องค์การบริหารส่วนจังหวัด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701" w:type="dxa"/>
          </w:tcPr>
          <w:p w:rsidR="00521442" w:rsidRDefault="00521442" w:rsidP="005445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ผู้เข้าร่วมกิจกรรมตามวัตถุประสงค์</w:t>
            </w:r>
          </w:p>
        </w:tc>
        <w:tc>
          <w:tcPr>
            <w:tcW w:w="1559" w:type="dxa"/>
          </w:tcPr>
          <w:p w:rsidR="00521442" w:rsidRPr="00F279B9" w:rsidRDefault="00521442" w:rsidP="00544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ผู้เข้าร่วมกิจกรรมมีคุณธรรม จริยธรรม </w:t>
            </w:r>
          </w:p>
          <w:p w:rsidR="00521442" w:rsidRDefault="00521442" w:rsidP="001E09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ในการปฏิบัติราชการ แก้ปัญหาทุจริตในการปฏิบัติราชการ โดยยึดหลัก</w:t>
            </w:r>
            <w:proofErr w:type="spellStart"/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ธรร</w:t>
            </w:r>
            <w:proofErr w:type="spellEnd"/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r w:rsidR="001E0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proofErr w:type="spellStart"/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บาลแล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 w:rsidRPr="007C64DE">
              <w:rPr>
                <w:rFonts w:ascii="TH SarabunIT๙" w:hAnsi="TH SarabunIT๙" w:cs="TH SarabunIT๙"/>
                <w:sz w:val="32"/>
                <w:szCs w:val="32"/>
                <w:cs/>
              </w:rPr>
              <w:t>ชาติว่าด้วยการป้องกันและปราบปรามการทุจริต</w:t>
            </w:r>
            <w:r w:rsidRPr="0075001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ผู้เข้าร่วมกิจกรรมมีความรู้ความเข้าใจหลักธรรมทางพระพุทธศาสนาและสามารถนำมาประยุกต์ใช้</w:t>
            </w:r>
            <w:r w:rsidRPr="0075001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lastRenderedPageBreak/>
              <w:t>ในการทำงาน โดยยึดหลักคุณธรรมและจริยธรรม</w:t>
            </w:r>
          </w:p>
        </w:tc>
        <w:tc>
          <w:tcPr>
            <w:tcW w:w="1276" w:type="dxa"/>
          </w:tcPr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</w:t>
            </w:r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F279B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79B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21442" w:rsidRDefault="00521442" w:rsidP="00544540">
            <w:pPr>
              <w:jc w:val="center"/>
              <w:rPr>
                <w:rFonts w:ascii="TH Krub" w:hAnsi="TH Krub" w:cs="TH Krub"/>
                <w:sz w:val="32"/>
                <w:szCs w:val="32"/>
              </w:rPr>
            </w:pPr>
            <w:r>
              <w:rPr>
                <w:rFonts w:ascii="TH Krub" w:hAnsi="TH Krub" w:cs="TH Krub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21442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21442" w:rsidRPr="00F56FDA" w:rsidRDefault="00521442" w:rsidP="005445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24662" w:rsidRPr="00F901E4" w:rsidTr="001E0951">
        <w:tc>
          <w:tcPr>
            <w:tcW w:w="1843" w:type="dxa"/>
          </w:tcPr>
          <w:p w:rsidR="00D24662" w:rsidRPr="00971482" w:rsidRDefault="00D24662" w:rsidP="00B24C02">
            <w:pPr>
              <w:rPr>
                <w:rFonts w:ascii="TH SarabunPSK" w:hAnsi="TH SarabunPSK" w:cs="TH SarabunPSK"/>
                <w:sz w:val="28"/>
              </w:rPr>
            </w:pPr>
            <w:r w:rsidRPr="00971482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กลยุทธ์ที่ ๓ </w:t>
            </w:r>
          </w:p>
          <w:p w:rsidR="00D24662" w:rsidRPr="00971482" w:rsidRDefault="00D24662" w:rsidP="00B24C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๑๓) </w:t>
            </w:r>
            <w:r w:rsidRPr="001F7935">
              <w:rPr>
                <w:rFonts w:ascii="TH SarabunPSK" w:eastAsia="Times New Roman" w:hAnsi="TH SarabunPSK" w:cs="TH SarabunPSK" w:hint="cs"/>
                <w:color w:val="000000"/>
                <w:spacing w:val="-12"/>
                <w:sz w:val="28"/>
                <w:cs/>
              </w:rPr>
              <w:t>โครงการ</w:t>
            </w:r>
            <w:r w:rsidRPr="001F7935">
              <w:rPr>
                <w:rFonts w:ascii="TH SarabunPSK" w:eastAsia="Times New Roman" w:hAnsi="TH SarabunPSK" w:cs="TH SarabunPSK"/>
                <w:color w:val="000000"/>
                <w:spacing w:val="-12"/>
                <w:sz w:val="28"/>
                <w:cs/>
              </w:rPr>
              <w:t>เสริมสร้างจิตสำน</w:t>
            </w:r>
            <w:r w:rsidRPr="001F7935">
              <w:rPr>
                <w:rFonts w:ascii="TH SarabunPSK" w:eastAsia="Times New Roman" w:hAnsi="TH SarabunPSK" w:cs="TH SarabunPSK" w:hint="cs"/>
                <w:color w:val="000000"/>
                <w:spacing w:val="-12"/>
                <w:sz w:val="28"/>
                <w:cs/>
              </w:rPr>
              <w:t>ึ</w:t>
            </w:r>
            <w:r w:rsidRPr="001F7935">
              <w:rPr>
                <w:rFonts w:ascii="TH SarabunPSK" w:eastAsia="Times New Roman" w:hAnsi="TH SarabunPSK" w:cs="TH SarabunPSK"/>
                <w:color w:val="000000"/>
                <w:spacing w:val="-12"/>
                <w:sz w:val="28"/>
                <w:cs/>
              </w:rPr>
              <w:t>ก</w:t>
            </w:r>
            <w:r w:rsidRPr="001F7935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>ต่อสถาบ</w:t>
            </w:r>
            <w:r w:rsidRPr="001F7935">
              <w:rPr>
                <w:rFonts w:ascii="TH SarabunPSK" w:eastAsia="Times New Roman" w:hAnsi="TH SarabunPSK" w:cs="TH SarabunPSK" w:hint="cs"/>
                <w:color w:val="000000"/>
                <w:spacing w:val="-20"/>
                <w:sz w:val="28"/>
                <w:cs/>
              </w:rPr>
              <w:t>ั</w:t>
            </w:r>
            <w:r w:rsidRPr="001F7935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>นชาติ ศาสนา</w:t>
            </w:r>
            <w:r w:rsidRPr="001F7935">
              <w:rPr>
                <w:rFonts w:ascii="TH SarabunPSK" w:eastAsia="Times New Roman" w:hAnsi="TH SarabunPSK" w:cs="TH SarabunPSK" w:hint="cs"/>
                <w:color w:val="000000"/>
                <w:spacing w:val="-2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20"/>
                <w:sz w:val="28"/>
                <w:cs/>
              </w:rPr>
              <w:t>พ</w:t>
            </w:r>
            <w:r w:rsidRPr="001F7935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>ระมหากษัตร</w:t>
            </w:r>
            <w:r w:rsidRPr="001F7935">
              <w:rPr>
                <w:rFonts w:ascii="TH SarabunPSK" w:eastAsia="Times New Roman" w:hAnsi="TH SarabunPSK" w:cs="TH SarabunPSK" w:hint="cs"/>
                <w:color w:val="000000"/>
                <w:spacing w:val="-20"/>
                <w:sz w:val="28"/>
                <w:cs/>
              </w:rPr>
              <w:t>ิย์</w:t>
            </w:r>
          </w:p>
        </w:tc>
        <w:tc>
          <w:tcPr>
            <w:tcW w:w="2127" w:type="dxa"/>
          </w:tcPr>
          <w:p w:rsidR="00D24662" w:rsidRPr="00A603E3" w:rsidRDefault="00D24662" w:rsidP="00B24C02">
            <w:pPr>
              <w:rPr>
                <w:rFonts w:ascii="TH SarabunPSK" w:hAnsi="TH SarabunPSK" w:cs="TH SarabunPSK"/>
                <w:spacing w:val="2"/>
              </w:rPr>
            </w:pPr>
            <w:r w:rsidRPr="00A603E3">
              <w:rPr>
                <w:rFonts w:ascii="TH SarabunPSK" w:hAnsi="TH SarabunPSK" w:cs="TH SarabunPSK"/>
                <w:spacing w:val="2"/>
                <w:cs/>
              </w:rPr>
              <w:t>เข้าร่วมกิจกรรม</w:t>
            </w:r>
          </w:p>
          <w:p w:rsidR="001E0951" w:rsidRPr="00A603E3" w:rsidRDefault="00D24662" w:rsidP="00B24C02">
            <w:pPr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A603E3">
              <w:rPr>
                <w:rFonts w:ascii="TH SarabunPSK" w:eastAsia="Times New Roman" w:hAnsi="TH SarabunPSK" w:cs="TH SarabunPSK"/>
                <w:color w:val="000000"/>
                <w:spacing w:val="2"/>
                <w:sz w:val="28"/>
                <w:cs/>
              </w:rPr>
              <w:t>เพื่อเสริมสร้าง</w:t>
            </w:r>
            <w:r w:rsidRPr="00A603E3">
              <w:rPr>
                <w:rFonts w:ascii="TH SarabunPSK" w:eastAsia="Times New Roman" w:hAnsi="TH SarabunPSK" w:cs="TH SarabunPSK"/>
                <w:color w:val="000000"/>
                <w:spacing w:val="2"/>
                <w:sz w:val="28"/>
              </w:rPr>
              <w:br/>
            </w:r>
            <w:r w:rsidRPr="00A603E3">
              <w:rPr>
                <w:rFonts w:ascii="TH SarabunPSK" w:eastAsia="Times New Roman" w:hAnsi="TH SarabunPSK" w:cs="TH SarabunPSK"/>
                <w:color w:val="000000"/>
                <w:spacing w:val="-28"/>
                <w:sz w:val="28"/>
                <w:cs/>
              </w:rPr>
              <w:t>จิตสำนึกต่อสถาบัน</w:t>
            </w:r>
            <w:r w:rsidRPr="00A603E3">
              <w:rPr>
                <w:rFonts w:ascii="TH SarabunPSK" w:eastAsia="Times New Roman" w:hAnsi="TH SarabunPSK" w:cs="TH SarabunPSK"/>
                <w:color w:val="000000"/>
                <w:spacing w:val="2"/>
                <w:sz w:val="28"/>
                <w:cs/>
              </w:rPr>
              <w:t>ชาติ ศาสนา  พระมหากษัตริย์</w:t>
            </w:r>
            <w:r w:rsidRPr="00A603E3">
              <w:rPr>
                <w:rFonts w:ascii="TH SarabunPSK" w:hAnsi="TH SarabunPSK" w:cs="TH SarabunPSK"/>
                <w:spacing w:val="2"/>
              </w:rPr>
              <w:t xml:space="preserve"> </w:t>
            </w:r>
            <w:r w:rsidRPr="00A603E3">
              <w:rPr>
                <w:rFonts w:ascii="TH SarabunPSK" w:hAnsi="TH SarabunPSK" w:cs="TH SarabunPSK"/>
                <w:spacing w:val="2"/>
                <w:cs/>
              </w:rPr>
              <w:t xml:space="preserve"> ครั้ง</w:t>
            </w:r>
          </w:p>
        </w:tc>
        <w:tc>
          <w:tcPr>
            <w:tcW w:w="1417" w:type="dxa"/>
          </w:tcPr>
          <w:p w:rsidR="00D24662" w:rsidRPr="00971482" w:rsidRDefault="00D24662" w:rsidP="00B24C02">
            <w:pPr>
              <w:rPr>
                <w:rFonts w:ascii="TH SarabunPSK" w:hAnsi="TH SarabunPSK" w:cs="TH SarabunPSK"/>
                <w:sz w:val="28"/>
              </w:rPr>
            </w:pPr>
            <w:r w:rsidRPr="00971482">
              <w:rPr>
                <w:rFonts w:ascii="TH SarabunPSK" w:hAnsi="TH SarabunPSK" w:cs="TH SarabunPSK"/>
                <w:spacing w:val="-2"/>
                <w:sz w:val="28"/>
                <w:cs/>
              </w:rPr>
              <w:t>กลุ่ม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แผนงานและยุทธศาสตร์</w:t>
            </w:r>
            <w:r w:rsidRPr="00971482">
              <w:rPr>
                <w:rFonts w:ascii="TH SarabunPSK" w:hAnsi="TH SarabunPSK" w:cs="TH SarabunPSK"/>
                <w:sz w:val="28"/>
                <w:cs/>
              </w:rPr>
              <w:t>พลังงาน</w:t>
            </w:r>
          </w:p>
        </w:tc>
        <w:tc>
          <w:tcPr>
            <w:tcW w:w="1701" w:type="dxa"/>
          </w:tcPr>
          <w:p w:rsidR="00D24662" w:rsidRPr="00971482" w:rsidRDefault="00D24662" w:rsidP="00B24C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1482">
              <w:rPr>
                <w:rFonts w:ascii="TH SarabunPSK" w:hAnsi="TH SarabunPSK" w:cs="TH SarabunPSK"/>
                <w:sz w:val="28"/>
                <w:cs/>
              </w:rPr>
              <w:t>๓ ครั้ง</w:t>
            </w:r>
          </w:p>
        </w:tc>
        <w:tc>
          <w:tcPr>
            <w:tcW w:w="1559" w:type="dxa"/>
          </w:tcPr>
          <w:p w:rsidR="00D24662" w:rsidRPr="00971482" w:rsidRDefault="00D24662" w:rsidP="00B24C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24662" w:rsidRPr="001F7935" w:rsidRDefault="00D24662" w:rsidP="00B24C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7935">
              <w:rPr>
                <w:rFonts w:ascii="TH SarabunPSK" w:hAnsi="TH SarabunPSK" w:cs="TH SarabunPSK" w:hint="cs"/>
                <w:sz w:val="28"/>
                <w:cs/>
                <w:lang w:val="en-GB"/>
              </w:rPr>
              <w:t>๐</w:t>
            </w:r>
            <w:r w:rsidRPr="001F7935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1F7935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134" w:type="dxa"/>
          </w:tcPr>
          <w:p w:rsidR="00D24662" w:rsidRDefault="00D24662" w:rsidP="00B24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24662" w:rsidRDefault="00D24662" w:rsidP="00B24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12E59C" wp14:editId="38FF836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688340</wp:posOffset>
                      </wp:positionV>
                      <wp:extent cx="1695450" cy="9525"/>
                      <wp:effectExtent l="38100" t="76200" r="19050" b="85725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5450" cy="95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6" o:spid="_x0000_s1026" type="#_x0000_t32" style="position:absolute;margin-left:-.4pt;margin-top:54.2pt;width:133.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" strokecolor="black [3213]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D24662" w:rsidRDefault="00D24662" w:rsidP="00B24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24662" w:rsidRDefault="00D24662" w:rsidP="00B24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24662" w:rsidRDefault="00D24662" w:rsidP="00B24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077" w:rsidRPr="00F901E4" w:rsidTr="001E0951">
        <w:tc>
          <w:tcPr>
            <w:tcW w:w="1843" w:type="dxa"/>
          </w:tcPr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กลยุทธ์ที่ ๑</w:t>
            </w:r>
            <w:r w:rsidRPr="0042307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23077">
              <w:rPr>
                <w:rFonts w:ascii="TH SarabunIT๙" w:hAnsi="TH SarabunIT๙" w:cs="TH SarabunIT๙" w:hint="cs"/>
                <w:sz w:val="28"/>
                <w:cs/>
              </w:rPr>
              <w:br/>
              <w:t xml:space="preserve">๑๔) </w:t>
            </w:r>
            <w:r w:rsidRPr="0042307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423077">
              <w:rPr>
                <w:rFonts w:ascii="TH SarabunIT๙" w:hAnsi="TH SarabunIT๙" w:cs="TH SarabunIT๙" w:hint="cs"/>
                <w:sz w:val="28"/>
                <w:cs/>
              </w:rPr>
              <w:t xml:space="preserve">เพิ่มศักยภาพการจำหน่ายสินค้าและบริการ </w:t>
            </w:r>
            <w:r w:rsidRPr="00423077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  <w:cs/>
              </w:rPr>
            </w:pPr>
            <w:r w:rsidRPr="00423077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423077">
              <w:rPr>
                <w:rFonts w:ascii="TH SarabunIT๙" w:hAnsi="TH SarabunIT๙" w:cs="TH SarabunIT๙" w:hint="cs"/>
                <w:sz w:val="28"/>
                <w:cs/>
              </w:rPr>
              <w:t xml:space="preserve"> พัฒนาตลาดสินค้าสมุทรสาครสู่สากล</w:t>
            </w:r>
          </w:p>
        </w:tc>
        <w:tc>
          <w:tcPr>
            <w:tcW w:w="2127" w:type="dxa"/>
          </w:tcPr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1. เพื่อสร้างโอกาสและเพิ่มช่องทางการ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ตลาดให้ผู้ประ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 xml:space="preserve">กอบการ ผู้ผลิตสินค้า </w:t>
            </w:r>
            <w:r w:rsidRPr="00423077">
              <w:rPr>
                <w:rFonts w:ascii="TH SarabunIT๙" w:hAnsi="TH SarabunIT๙" w:cs="TH SarabunIT๙"/>
                <w:sz w:val="28"/>
              </w:rPr>
              <w:t xml:space="preserve">OTOP </w:t>
            </w: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สินค้าเกษตร วิสาหกิจชุมชน สินค้า</w:t>
            </w:r>
            <w:r w:rsidR="001E0951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23077">
              <w:rPr>
                <w:rFonts w:ascii="TH SarabunIT๙" w:hAnsi="TH SarabunIT๙" w:cs="TH SarabunIT๙" w:hint="cs"/>
                <w:sz w:val="28"/>
                <w:cs/>
              </w:rPr>
              <w:t xml:space="preserve">วัฒนธรรม สินค้า </w:t>
            </w:r>
            <w:r w:rsidRPr="00423077">
              <w:rPr>
                <w:rFonts w:ascii="TH SarabunIT๙" w:hAnsi="TH SarabunIT๙" w:cs="TH SarabunIT๙"/>
                <w:sz w:val="28"/>
              </w:rPr>
              <w:t xml:space="preserve">GI </w:t>
            </w:r>
            <w:r w:rsidRPr="00423077">
              <w:rPr>
                <w:rFonts w:ascii="TH SarabunIT๙" w:hAnsi="TH SarabunIT๙" w:cs="TH SarabunIT๙" w:hint="cs"/>
                <w:sz w:val="28"/>
                <w:cs/>
              </w:rPr>
              <w:t xml:space="preserve">ของจังหวัดสมุทรสาคร 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ให้เป็นที่รู้จักอย่างกว้าง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 xml:space="preserve">ขวาง 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2. เพื่อสร้างรายได้ให้กับ</w:t>
            </w:r>
          </w:p>
          <w:p w:rsidR="00423077" w:rsidRPr="00423077" w:rsidRDefault="00423077" w:rsidP="001E0951">
            <w:pPr>
              <w:pStyle w:val="a9"/>
              <w:rPr>
                <w:rFonts w:ascii="TH SarabunIT๙" w:hAnsi="TH SarabunIT๙" w:cs="TH SarabunIT๙"/>
                <w:sz w:val="28"/>
                <w:cs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 xml:space="preserve">ผู้ประกอบการ ผู้ผลิตสินค้า </w:t>
            </w:r>
            <w:r w:rsidRPr="00423077">
              <w:rPr>
                <w:rFonts w:ascii="TH SarabunIT๙" w:hAnsi="TH SarabunIT๙" w:cs="TH SarabunIT๙"/>
                <w:sz w:val="28"/>
              </w:rPr>
              <w:t xml:space="preserve">OTOP </w:t>
            </w:r>
            <w:r w:rsidRPr="00423077">
              <w:rPr>
                <w:rFonts w:ascii="TH SarabunIT๙" w:hAnsi="TH SarabunIT๙" w:cs="TH SarabunIT๙" w:hint="cs"/>
                <w:sz w:val="28"/>
                <w:cs/>
              </w:rPr>
              <w:t xml:space="preserve">สินค้าเกษตร วิสากิจชุมชน สินค้าวัฒนธรรม สินค้า </w:t>
            </w:r>
            <w:r w:rsidRPr="00423077">
              <w:rPr>
                <w:rFonts w:ascii="TH SarabunIT๙" w:hAnsi="TH SarabunIT๙" w:cs="TH SarabunIT๙"/>
                <w:sz w:val="28"/>
              </w:rPr>
              <w:t xml:space="preserve">GI </w:t>
            </w: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จังหวัดสมุทรสาคร</w:t>
            </w:r>
          </w:p>
        </w:tc>
        <w:tc>
          <w:tcPr>
            <w:tcW w:w="1417" w:type="dxa"/>
          </w:tcPr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สำนัก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งานพาณิชย์จังหวัดสมุทร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สาคร</w:t>
            </w:r>
          </w:p>
        </w:tc>
        <w:tc>
          <w:tcPr>
            <w:tcW w:w="1701" w:type="dxa"/>
          </w:tcPr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1. ร้อยละของรายได้ที่เพิ่มขึ้นของผู้ผลิตสินค้า และผู้ประ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กอบการเป้า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หมาย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2. จำนวนครั้ง (ช่อง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ทาง) การจำหน่ายให้ผู้ประ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  <w:cs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กอบการกลุ่มเป้าหมาย</w:t>
            </w:r>
            <w:r w:rsidRPr="00423077">
              <w:rPr>
                <w:rFonts w:ascii="TH SarabunIT๙" w:hAnsi="TH SarabunIT๙" w:cs="TH SarabunIT๙" w:hint="cs"/>
                <w:b/>
                <w:bCs/>
                <w:vanish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กลุ่มผู้ผลิต/</w:t>
            </w:r>
          </w:p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ผู้ประกอบการเกิดความเข้มแข็ง และคงอยู่ได้ทางธุรกิจอย่างยั่งยืน โดยการบริหารจัดการของผู้ประ</w:t>
            </w:r>
          </w:p>
          <w:p w:rsidR="00423077" w:rsidRPr="00423077" w:rsidRDefault="00423077" w:rsidP="001E0951">
            <w:pPr>
              <w:pStyle w:val="a9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กอบการตามศักยภาพของผู้ประกอบการแต่ละราย</w:t>
            </w:r>
          </w:p>
        </w:tc>
        <w:tc>
          <w:tcPr>
            <w:tcW w:w="1276" w:type="dxa"/>
          </w:tcPr>
          <w:p w:rsidR="00423077" w:rsidRPr="00423077" w:rsidRDefault="00423077" w:rsidP="00B24C02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4,452,000</w:t>
            </w:r>
            <w:bookmarkStart w:id="0" w:name="_GoBack"/>
            <w:bookmarkEnd w:id="0"/>
            <w:r w:rsidRPr="00423077">
              <w:rPr>
                <w:rFonts w:ascii="TH SarabunIT๙" w:hAnsi="TH SarabunIT๙" w:cs="TH SarabunIT๙" w:hint="cs"/>
                <w:sz w:val="28"/>
                <w:cs/>
              </w:rPr>
              <w:t>.-บาท</w:t>
            </w:r>
          </w:p>
        </w:tc>
        <w:tc>
          <w:tcPr>
            <w:tcW w:w="1134" w:type="dxa"/>
          </w:tcPr>
          <w:p w:rsidR="00423077" w:rsidRPr="00423077" w:rsidRDefault="00423077" w:rsidP="00B24C02">
            <w:pPr>
              <w:pStyle w:val="a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0.-</w:t>
            </w:r>
            <w:r w:rsidRPr="0042307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134" w:type="dxa"/>
          </w:tcPr>
          <w:p w:rsidR="00423077" w:rsidRPr="00423077" w:rsidRDefault="00423077" w:rsidP="00B24C02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3,400,</w:t>
            </w:r>
          </w:p>
          <w:p w:rsidR="00423077" w:rsidRPr="00423077" w:rsidRDefault="00423077" w:rsidP="00B24C02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300.-บาท</w:t>
            </w:r>
          </w:p>
        </w:tc>
        <w:tc>
          <w:tcPr>
            <w:tcW w:w="1276" w:type="dxa"/>
          </w:tcPr>
          <w:p w:rsidR="00423077" w:rsidRPr="00423077" w:rsidRDefault="00423077" w:rsidP="00B24C02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1,027,</w:t>
            </w:r>
          </w:p>
          <w:p w:rsidR="00423077" w:rsidRPr="00423077" w:rsidRDefault="00423077" w:rsidP="00B24C02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700.-บาท</w:t>
            </w:r>
          </w:p>
        </w:tc>
        <w:tc>
          <w:tcPr>
            <w:tcW w:w="1134" w:type="dxa"/>
          </w:tcPr>
          <w:p w:rsidR="00423077" w:rsidRPr="00423077" w:rsidRDefault="00423077" w:rsidP="00B24C02">
            <w:pPr>
              <w:pStyle w:val="a9"/>
              <w:jc w:val="center"/>
              <w:rPr>
                <w:rFonts w:ascii="TH SarabunIT๙" w:hAnsi="TH SarabunIT๙" w:cs="TH SarabunIT๙"/>
                <w:sz w:val="28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t>24,000.-บาท</w:t>
            </w:r>
          </w:p>
        </w:tc>
        <w:tc>
          <w:tcPr>
            <w:tcW w:w="1134" w:type="dxa"/>
          </w:tcPr>
          <w:p w:rsidR="00423077" w:rsidRPr="00423077" w:rsidRDefault="00423077" w:rsidP="00B24C02">
            <w:pPr>
              <w:pStyle w:val="a9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3077" w:rsidRPr="00F901E4" w:rsidTr="001E0951">
        <w:tc>
          <w:tcPr>
            <w:tcW w:w="1843" w:type="dxa"/>
          </w:tcPr>
          <w:p w:rsidR="00423077" w:rsidRPr="005E64CC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423077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กลยุทธ์ที่ ๑</w:t>
            </w:r>
            <w:r w:rsidRPr="0042307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23077">
              <w:rPr>
                <w:rFonts w:ascii="TH SarabunIT๙" w:hAnsi="TH SarabunIT๙" w:cs="TH SarabunIT๙" w:hint="cs"/>
                <w:sz w:val="28"/>
                <w:cs/>
              </w:rPr>
              <w:br/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423077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5E64C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เพิ่มศักยภาพการจำหน่ายสินค้าและบริการ </w:t>
            </w:r>
            <w:r w:rsidRPr="005E64C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423077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พัฒนาตลาดสินค้าเกลือทะเลสมุทรสาคร</w:t>
            </w:r>
          </w:p>
          <w:p w:rsidR="00423077" w:rsidRPr="005E64CC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สู่สากล</w:t>
            </w:r>
          </w:p>
        </w:tc>
        <w:tc>
          <w:tcPr>
            <w:tcW w:w="2127" w:type="dxa"/>
          </w:tcPr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เพื่อเพิ่มรายได้ของเกษตร</w:t>
            </w:r>
          </w:p>
          <w:p w:rsidR="00423077" w:rsidRPr="00F91908" w:rsidRDefault="001E0951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กรผู้ผลิตเกลือ</w:t>
            </w:r>
            <w:r w:rsidR="00423077"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ของจังหวัดสมุทรสาคร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เพื่อส่งเสริมให้ผู้ประกอบการ/เกษตร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กรกลุ่มเป้าหมาย 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มีองค์ความรู้ในการเจรจาธุรกิจการ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ตลาดและสร้างเครือ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ข่ายให้ครอบ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คลุมทั้งประเทศ</w:t>
            </w:r>
            <w:r w:rsidRPr="00F91908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งานพาณิชย์จังหวัดสมุทร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สาคร</w:t>
            </w:r>
          </w:p>
        </w:tc>
        <w:tc>
          <w:tcPr>
            <w:tcW w:w="1701" w:type="dxa"/>
          </w:tcPr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E0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ลุ่มเป้าหมาย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มีช่องทางการ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ตลาด/การจำหน่ายเพิ่มขึ้น ไม่น้อยกว่า 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ครั้ง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จำนวนกลุ่ม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มีการสร้างเครือ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ข่ายทางการค้า/ธุรกิจเพิ่มขึ้นไม่น้อยกว่า 1 กลุ่ม</w:t>
            </w:r>
          </w:p>
        </w:tc>
        <w:tc>
          <w:tcPr>
            <w:tcW w:w="1559" w:type="dxa"/>
          </w:tcPr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ผู้ผลิต/ผู้ประกอบการเกิดความเข้มแข็งและคงอยู่ได้ทางธุรกิจอย่างยั่งยืนโดยการบริหารจัดการของผู้ประกอบการตามศักยภาพของผู้ประ</w:t>
            </w:r>
          </w:p>
          <w:p w:rsidR="00423077" w:rsidRPr="00F91908" w:rsidRDefault="00423077" w:rsidP="00B24C02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กอบการแต่ละราย</w:t>
            </w:r>
          </w:p>
        </w:tc>
        <w:tc>
          <w:tcPr>
            <w:tcW w:w="1276" w:type="dxa"/>
          </w:tcPr>
          <w:p w:rsidR="00423077" w:rsidRPr="00F91908" w:rsidRDefault="00423077" w:rsidP="00B24C0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760,500.-บาท</w:t>
            </w:r>
          </w:p>
        </w:tc>
        <w:tc>
          <w:tcPr>
            <w:tcW w:w="1134" w:type="dxa"/>
          </w:tcPr>
          <w:p w:rsidR="00423077" w:rsidRPr="00F91908" w:rsidRDefault="00423077" w:rsidP="00B24C0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91908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423077" w:rsidRPr="00F91908" w:rsidRDefault="00423077" w:rsidP="00B24C0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91908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423077" w:rsidRPr="00F91908" w:rsidRDefault="00423077" w:rsidP="00B24C0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755,</w:t>
            </w:r>
          </w:p>
          <w:p w:rsidR="00423077" w:rsidRPr="00F91908" w:rsidRDefault="00423077" w:rsidP="00B24C0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000.-บาท</w:t>
            </w:r>
          </w:p>
        </w:tc>
        <w:tc>
          <w:tcPr>
            <w:tcW w:w="1134" w:type="dxa"/>
          </w:tcPr>
          <w:p w:rsidR="00423077" w:rsidRPr="00F91908" w:rsidRDefault="00423077" w:rsidP="00B24C0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1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5,500.-บาท</w:t>
            </w:r>
          </w:p>
        </w:tc>
        <w:tc>
          <w:tcPr>
            <w:tcW w:w="1134" w:type="dxa"/>
          </w:tcPr>
          <w:p w:rsidR="00423077" w:rsidRPr="005E64CC" w:rsidRDefault="00423077" w:rsidP="00B24C02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442CD" w:rsidRDefault="001442CD" w:rsidP="001442CD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sectPr w:rsidR="001442CD" w:rsidSect="001E0951">
      <w:headerReference w:type="default" r:id="rId8"/>
      <w:footerReference w:type="default" r:id="rId9"/>
      <w:pgSz w:w="16838" w:h="11906" w:orient="landscape"/>
      <w:pgMar w:top="851" w:right="1440" w:bottom="397" w:left="1440" w:header="567" w:footer="709" w:gutter="0"/>
      <w:pgNumType w:fmt="thaiNumbers"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72" w:rsidRDefault="002A4572" w:rsidP="004C2FD6">
      <w:pPr>
        <w:spacing w:after="0" w:line="240" w:lineRule="auto"/>
      </w:pPr>
      <w:r>
        <w:separator/>
      </w:r>
    </w:p>
  </w:endnote>
  <w:endnote w:type="continuationSeparator" w:id="0">
    <w:p w:rsidR="002A4572" w:rsidRDefault="002A4572" w:rsidP="004C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56044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96D17" w:rsidRPr="00696D17" w:rsidRDefault="00696D17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96D1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96D1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96D1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978E1" w:rsidRPr="00F978E1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๒๗</w:t>
        </w:r>
        <w:r w:rsidRPr="00696D1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696D17" w:rsidRDefault="00696D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72" w:rsidRDefault="002A4572" w:rsidP="004C2FD6">
      <w:pPr>
        <w:spacing w:after="0" w:line="240" w:lineRule="auto"/>
      </w:pPr>
      <w:r>
        <w:separator/>
      </w:r>
    </w:p>
  </w:footnote>
  <w:footnote w:type="continuationSeparator" w:id="0">
    <w:p w:rsidR="002A4572" w:rsidRDefault="002A4572" w:rsidP="004C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C0" w:rsidRPr="004C2FD6" w:rsidRDefault="001234C0">
    <w:pPr>
      <w:pStyle w:val="a4"/>
      <w:jc w:val="right"/>
      <w:rPr>
        <w:rFonts w:ascii="TH SarabunPSK" w:hAnsi="TH SarabunPSK" w:cs="TH SarabunPSK"/>
        <w:sz w:val="32"/>
        <w:szCs w:val="32"/>
      </w:rPr>
    </w:pPr>
  </w:p>
  <w:p w:rsidR="001234C0" w:rsidRDefault="001234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D76"/>
    <w:multiLevelType w:val="hybridMultilevel"/>
    <w:tmpl w:val="8D64DE1A"/>
    <w:lvl w:ilvl="0" w:tplc="A58C5B00">
      <w:start w:val="1"/>
      <w:numFmt w:val="bullet"/>
      <w:lvlText w:val="-"/>
      <w:lvlJc w:val="left"/>
      <w:pPr>
        <w:ind w:left="52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">
    <w:nsid w:val="55167D1C"/>
    <w:multiLevelType w:val="hybridMultilevel"/>
    <w:tmpl w:val="F8F0D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47"/>
    <w:rsid w:val="00016681"/>
    <w:rsid w:val="00016740"/>
    <w:rsid w:val="000928E1"/>
    <w:rsid w:val="000A63C8"/>
    <w:rsid w:val="000D7781"/>
    <w:rsid w:val="001234C0"/>
    <w:rsid w:val="001411AB"/>
    <w:rsid w:val="001442CD"/>
    <w:rsid w:val="001520C6"/>
    <w:rsid w:val="001532B1"/>
    <w:rsid w:val="00156E8D"/>
    <w:rsid w:val="001D1B43"/>
    <w:rsid w:val="001E0951"/>
    <w:rsid w:val="001E5655"/>
    <w:rsid w:val="00210486"/>
    <w:rsid w:val="00220A24"/>
    <w:rsid w:val="00226CFF"/>
    <w:rsid w:val="0025369F"/>
    <w:rsid w:val="002A4572"/>
    <w:rsid w:val="002E2451"/>
    <w:rsid w:val="002E66CF"/>
    <w:rsid w:val="002E7448"/>
    <w:rsid w:val="003C755B"/>
    <w:rsid w:val="003D37EF"/>
    <w:rsid w:val="003D5447"/>
    <w:rsid w:val="00415CE2"/>
    <w:rsid w:val="00423077"/>
    <w:rsid w:val="004268CF"/>
    <w:rsid w:val="00433BBE"/>
    <w:rsid w:val="0043416A"/>
    <w:rsid w:val="00443155"/>
    <w:rsid w:val="00445190"/>
    <w:rsid w:val="004804FE"/>
    <w:rsid w:val="004A76EE"/>
    <w:rsid w:val="004C2FD6"/>
    <w:rsid w:val="004D397D"/>
    <w:rsid w:val="004E23EB"/>
    <w:rsid w:val="00512EC2"/>
    <w:rsid w:val="00521442"/>
    <w:rsid w:val="005849EC"/>
    <w:rsid w:val="005E4F15"/>
    <w:rsid w:val="00620128"/>
    <w:rsid w:val="00624225"/>
    <w:rsid w:val="00630B8B"/>
    <w:rsid w:val="00636CC6"/>
    <w:rsid w:val="006564EE"/>
    <w:rsid w:val="00696D17"/>
    <w:rsid w:val="0074348D"/>
    <w:rsid w:val="007E5277"/>
    <w:rsid w:val="008241E3"/>
    <w:rsid w:val="008516F7"/>
    <w:rsid w:val="008702E5"/>
    <w:rsid w:val="008743D8"/>
    <w:rsid w:val="00882055"/>
    <w:rsid w:val="00896BCF"/>
    <w:rsid w:val="008B3B88"/>
    <w:rsid w:val="008F70D3"/>
    <w:rsid w:val="00917805"/>
    <w:rsid w:val="009611AF"/>
    <w:rsid w:val="00965871"/>
    <w:rsid w:val="00A000F3"/>
    <w:rsid w:val="00A007E7"/>
    <w:rsid w:val="00A85290"/>
    <w:rsid w:val="00A900F6"/>
    <w:rsid w:val="00AA3E9B"/>
    <w:rsid w:val="00AB244C"/>
    <w:rsid w:val="00AB38B2"/>
    <w:rsid w:val="00B17BF6"/>
    <w:rsid w:val="00B34AC3"/>
    <w:rsid w:val="00B550DB"/>
    <w:rsid w:val="00BB26D5"/>
    <w:rsid w:val="00C039E8"/>
    <w:rsid w:val="00C03D13"/>
    <w:rsid w:val="00C0791A"/>
    <w:rsid w:val="00C15CE8"/>
    <w:rsid w:val="00C5419A"/>
    <w:rsid w:val="00C813E9"/>
    <w:rsid w:val="00CC2495"/>
    <w:rsid w:val="00D05BC1"/>
    <w:rsid w:val="00D24662"/>
    <w:rsid w:val="00D24EAE"/>
    <w:rsid w:val="00D24F23"/>
    <w:rsid w:val="00D25A5C"/>
    <w:rsid w:val="00DB1AB8"/>
    <w:rsid w:val="00DB49E4"/>
    <w:rsid w:val="00DB564B"/>
    <w:rsid w:val="00DD4061"/>
    <w:rsid w:val="00E82798"/>
    <w:rsid w:val="00EB1383"/>
    <w:rsid w:val="00EE5ED2"/>
    <w:rsid w:val="00F462F8"/>
    <w:rsid w:val="00F72A2E"/>
    <w:rsid w:val="00F81D5C"/>
    <w:rsid w:val="00F978E1"/>
    <w:rsid w:val="00FA07E3"/>
    <w:rsid w:val="00FC45BC"/>
    <w:rsid w:val="00FC620B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4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2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C2FD6"/>
  </w:style>
  <w:style w:type="paragraph" w:styleId="a6">
    <w:name w:val="footer"/>
    <w:basedOn w:val="a"/>
    <w:link w:val="a7"/>
    <w:uiPriority w:val="99"/>
    <w:unhideWhenUsed/>
    <w:rsid w:val="004C2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C2FD6"/>
  </w:style>
  <w:style w:type="paragraph" w:styleId="a8">
    <w:name w:val="List Paragraph"/>
    <w:basedOn w:val="a"/>
    <w:uiPriority w:val="34"/>
    <w:qFormat/>
    <w:rsid w:val="001442CD"/>
    <w:pPr>
      <w:ind w:left="720"/>
      <w:contextualSpacing/>
    </w:pPr>
  </w:style>
  <w:style w:type="paragraph" w:styleId="a9">
    <w:name w:val="No Spacing"/>
    <w:uiPriority w:val="1"/>
    <w:qFormat/>
    <w:rsid w:val="00423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4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2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C2FD6"/>
  </w:style>
  <w:style w:type="paragraph" w:styleId="a6">
    <w:name w:val="footer"/>
    <w:basedOn w:val="a"/>
    <w:link w:val="a7"/>
    <w:uiPriority w:val="99"/>
    <w:unhideWhenUsed/>
    <w:rsid w:val="004C2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C2FD6"/>
  </w:style>
  <w:style w:type="paragraph" w:styleId="a8">
    <w:name w:val="List Paragraph"/>
    <w:basedOn w:val="a"/>
    <w:uiPriority w:val="34"/>
    <w:qFormat/>
    <w:rsid w:val="001442CD"/>
    <w:pPr>
      <w:ind w:left="720"/>
      <w:contextualSpacing/>
    </w:pPr>
  </w:style>
  <w:style w:type="paragraph" w:styleId="a9">
    <w:name w:val="No Spacing"/>
    <w:uiPriority w:val="1"/>
    <w:qFormat/>
    <w:rsid w:val="00423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SKN-PC02</cp:lastModifiedBy>
  <cp:revision>27</cp:revision>
  <cp:lastPrinted>2021-01-14T12:56:00Z</cp:lastPrinted>
  <dcterms:created xsi:type="dcterms:W3CDTF">2020-01-03T02:46:00Z</dcterms:created>
  <dcterms:modified xsi:type="dcterms:W3CDTF">2021-01-14T12:56:00Z</dcterms:modified>
</cp:coreProperties>
</file>