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34DD0" w:rsidRP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4DD0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ยุทธศาสตร์ที่ ๑</w:t>
      </w: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934DD0">
        <w:rPr>
          <w:rFonts w:ascii="TH SarabunPSK" w:hAnsi="TH SarabunPSK" w:cs="TH SarabunPSK" w:hint="cs"/>
          <w:b/>
          <w:bCs/>
          <w:sz w:val="36"/>
          <w:szCs w:val="36"/>
          <w:cs/>
        </w:rPr>
        <w:t>วางระบบรากฐานการเสริมสร้างคุณธรรมในสังคมไทย</w:t>
      </w: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934DD0" w:rsidRPr="00E04B05" w:rsidRDefault="00934DD0" w:rsidP="00934DD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934DD0" w:rsidRPr="00934DD0" w:rsidRDefault="00934DD0" w:rsidP="00934D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34DD0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ยุทธศาสตร์ที่ ๒</w:t>
      </w: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4DD0"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สร้างความเข้มแข็งในระบบการบริหารจัดการด้านการส่งเสริมคุณธรรมให้เป็นเอกภาพ</w:t>
      </w: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34DD0" w:rsidRPr="00934DD0" w:rsidRDefault="00934DD0" w:rsidP="00934DD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34DD0" w:rsidRPr="00E04B05" w:rsidRDefault="00934DD0" w:rsidP="00934D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34DD0" w:rsidRP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4DD0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ยุทธศาสตร์ที่ ๓</w:t>
      </w: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34DD0">
        <w:rPr>
          <w:rFonts w:ascii="TH SarabunPSK" w:hAnsi="TH SarabunPSK" w:cs="TH SarabunPSK" w:hint="cs"/>
          <w:b/>
          <w:bCs/>
          <w:sz w:val="36"/>
          <w:szCs w:val="36"/>
          <w:cs/>
        </w:rPr>
        <w:t>สร้างเครือข่ายความร่วมมือในการส่งเสริมคุณธรรม</w:t>
      </w: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4DD0" w:rsidRDefault="00934DD0" w:rsidP="00934D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34DD0" w:rsidRPr="00E04B05" w:rsidRDefault="00934DD0" w:rsidP="00934D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934DD0" w:rsidRPr="00934DD0" w:rsidRDefault="00934DD0" w:rsidP="00934D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4DD0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ยุทธศาสตร์ที่ ๔</w:t>
      </w:r>
    </w:p>
    <w:p w:rsidR="00934DD0" w:rsidRPr="00E04B05" w:rsidRDefault="00934DD0" w:rsidP="00934D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34DD0">
        <w:rPr>
          <w:rFonts w:ascii="TH SarabunPSK" w:hAnsi="TH SarabunPSK" w:cs="TH SarabunPSK" w:hint="cs"/>
          <w:b/>
          <w:bCs/>
          <w:sz w:val="36"/>
          <w:szCs w:val="36"/>
          <w:cs/>
        </w:rPr>
        <w:t>ส่งเสริมให้ประเทศไทยเป็นแบบอย่างด้านคุณธรรมในประชาคมอาเซียนและประชาคม</w:t>
      </w:r>
    </w:p>
    <w:p w:rsidR="00834188" w:rsidRDefault="00834188"/>
    <w:sectPr w:rsidR="00834188" w:rsidSect="00934DD0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D0"/>
    <w:rsid w:val="00834188"/>
    <w:rsid w:val="009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SKN-PC02</dc:creator>
  <cp:lastModifiedBy>SKN-PC02</cp:lastModifiedBy>
  <cp:revision>1</cp:revision>
  <cp:lastPrinted>2021-01-18T05:57:00Z</cp:lastPrinted>
  <dcterms:created xsi:type="dcterms:W3CDTF">2021-01-18T05:52:00Z</dcterms:created>
  <dcterms:modified xsi:type="dcterms:W3CDTF">2021-01-18T06:02:00Z</dcterms:modified>
</cp:coreProperties>
</file>