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F8F" w:rsidRDefault="00174F8F" w:rsidP="004507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843"/>
        <w:gridCol w:w="1134"/>
        <w:gridCol w:w="1559"/>
        <w:gridCol w:w="1560"/>
        <w:gridCol w:w="1417"/>
        <w:gridCol w:w="992"/>
        <w:gridCol w:w="993"/>
        <w:gridCol w:w="992"/>
        <w:gridCol w:w="992"/>
        <w:gridCol w:w="642"/>
      </w:tblGrid>
      <w:tr w:rsidR="002E3737" w:rsidRPr="001A434E" w:rsidTr="00C84358">
        <w:trPr>
          <w:tblHeader/>
        </w:trPr>
        <w:tc>
          <w:tcPr>
            <w:tcW w:w="2830" w:type="dxa"/>
            <w:vMerge w:val="restart"/>
          </w:tcPr>
          <w:p w:rsidR="002E3737" w:rsidRPr="001A434E" w:rsidRDefault="002E3737" w:rsidP="003F450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1843" w:type="dxa"/>
            <w:vMerge w:val="restart"/>
          </w:tcPr>
          <w:p w:rsidR="002E3737" w:rsidRPr="001A434E" w:rsidRDefault="002E3737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134" w:type="dxa"/>
            <w:vMerge w:val="restart"/>
          </w:tcPr>
          <w:p w:rsidR="002E3737" w:rsidRPr="001A434E" w:rsidRDefault="002E3737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119" w:type="dxa"/>
            <w:gridSpan w:val="2"/>
          </w:tcPr>
          <w:p w:rsidR="002E3737" w:rsidRPr="001A434E" w:rsidRDefault="002E3737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</w:tcPr>
          <w:p w:rsidR="002E3737" w:rsidRDefault="002E3737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2E3737" w:rsidRPr="001A434E" w:rsidRDefault="002E3737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ที่ใช้</w:t>
            </w:r>
          </w:p>
        </w:tc>
        <w:tc>
          <w:tcPr>
            <w:tcW w:w="3969" w:type="dxa"/>
            <w:gridSpan w:val="4"/>
          </w:tcPr>
          <w:p w:rsidR="002E3737" w:rsidRPr="001A434E" w:rsidRDefault="002E3737" w:rsidP="003F450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ปีงบประมาณปีพ.ศ. ๒๕</w:t>
            </w:r>
            <w:r w:rsidR="00407B04">
              <w:rPr>
                <w:rFonts w:ascii="TH SarabunIT๙" w:hAnsi="TH SarabunIT๙" w:cs="TH SarabunIT๙" w:hint="cs"/>
                <w:sz w:val="28"/>
                <w:cs/>
              </w:rPr>
              <w:t>๖๔</w:t>
            </w:r>
          </w:p>
        </w:tc>
        <w:tc>
          <w:tcPr>
            <w:tcW w:w="642" w:type="dxa"/>
            <w:vMerge w:val="restart"/>
          </w:tcPr>
          <w:p w:rsidR="002E3737" w:rsidRPr="001A434E" w:rsidRDefault="002E3737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2E3737" w:rsidRPr="001A434E" w:rsidTr="00C84358">
        <w:trPr>
          <w:tblHeader/>
        </w:trPr>
        <w:tc>
          <w:tcPr>
            <w:tcW w:w="2830" w:type="dxa"/>
            <w:vMerge/>
          </w:tcPr>
          <w:p w:rsidR="002E3737" w:rsidRPr="001A434E" w:rsidRDefault="002E3737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</w:tcPr>
          <w:p w:rsidR="002E3737" w:rsidRPr="001A434E" w:rsidRDefault="002E3737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2E3737" w:rsidRPr="001A434E" w:rsidRDefault="002E3737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2E3737" w:rsidRDefault="002E3737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:rsidR="002E3737" w:rsidRPr="001A434E" w:rsidRDefault="002E3737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1560" w:type="dxa"/>
          </w:tcPr>
          <w:p w:rsidR="002E3737" w:rsidRDefault="002E3737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:rsidR="002E3737" w:rsidRPr="001A434E" w:rsidRDefault="002E3737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</w:p>
        </w:tc>
        <w:tc>
          <w:tcPr>
            <w:tcW w:w="1417" w:type="dxa"/>
            <w:vMerge/>
          </w:tcPr>
          <w:p w:rsidR="002E3737" w:rsidRPr="001A434E" w:rsidRDefault="002E3737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2E3737" w:rsidRPr="00634E70" w:rsidRDefault="002E3737" w:rsidP="003F450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๑</w:t>
            </w:r>
          </w:p>
          <w:p w:rsidR="002E3737" w:rsidRPr="003F3C8B" w:rsidRDefault="002E3737" w:rsidP="003F4507">
            <w:pPr>
              <w:jc w:val="center"/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  <w:r w:rsidRPr="003F3C8B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(ต.ค.-ธ.ค.</w:t>
            </w:r>
            <w:r w:rsidR="00407B04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๖๓</w:t>
            </w:r>
            <w:r w:rsidRPr="003F3C8B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)</w:t>
            </w:r>
          </w:p>
        </w:tc>
        <w:tc>
          <w:tcPr>
            <w:tcW w:w="993" w:type="dxa"/>
          </w:tcPr>
          <w:p w:rsidR="002E3737" w:rsidRPr="00634E70" w:rsidRDefault="002E3737" w:rsidP="003F450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๒</w:t>
            </w:r>
          </w:p>
          <w:p w:rsidR="002E3737" w:rsidRPr="003F3C8B" w:rsidRDefault="002E3737" w:rsidP="003F4507">
            <w:pPr>
              <w:jc w:val="center"/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  <w:r w:rsidRPr="003F3C8B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(ม.ค.-มี.ค.</w:t>
            </w:r>
            <w:r w:rsidR="00407B04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๖๔</w:t>
            </w:r>
            <w:r w:rsidRPr="003F3C8B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</w:tcPr>
          <w:p w:rsidR="002E3737" w:rsidRPr="00634E70" w:rsidRDefault="002E3737" w:rsidP="003F450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๓</w:t>
            </w:r>
          </w:p>
          <w:p w:rsidR="002E3737" w:rsidRPr="003F3C8B" w:rsidRDefault="002E3737" w:rsidP="003F4507">
            <w:pPr>
              <w:jc w:val="center"/>
              <w:rPr>
                <w:rFonts w:ascii="TH SarabunIT๙" w:hAnsi="TH SarabunIT๙" w:cs="TH SarabunIT๙"/>
                <w:spacing w:val="-16"/>
                <w:sz w:val="24"/>
                <w:szCs w:val="24"/>
              </w:rPr>
            </w:pPr>
            <w:r w:rsidRPr="003F3C8B">
              <w:rPr>
                <w:rFonts w:ascii="TH SarabunIT๙" w:hAnsi="TH SarabunIT๙" w:cs="TH SarabunIT๙" w:hint="cs"/>
                <w:spacing w:val="-16"/>
                <w:sz w:val="24"/>
                <w:szCs w:val="24"/>
                <w:cs/>
              </w:rPr>
              <w:t>(เม.ย.-มิ.ย.</w:t>
            </w:r>
            <w:r w:rsidR="00407B04">
              <w:rPr>
                <w:rFonts w:ascii="TH SarabunIT๙" w:hAnsi="TH SarabunIT๙" w:cs="TH SarabunIT๙" w:hint="cs"/>
                <w:spacing w:val="-16"/>
                <w:sz w:val="24"/>
                <w:szCs w:val="24"/>
                <w:cs/>
              </w:rPr>
              <w:t>๖๔</w:t>
            </w:r>
            <w:r w:rsidRPr="003F3C8B">
              <w:rPr>
                <w:rFonts w:ascii="TH SarabunIT๙" w:hAnsi="TH SarabunIT๙" w:cs="TH SarabunIT๙" w:hint="cs"/>
                <w:spacing w:val="-16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</w:tcPr>
          <w:p w:rsidR="002E3737" w:rsidRPr="00634E70" w:rsidRDefault="002E3737" w:rsidP="003F450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๔</w:t>
            </w:r>
          </w:p>
          <w:p w:rsidR="002E3737" w:rsidRPr="003F3C8B" w:rsidRDefault="002E3737" w:rsidP="003F4507">
            <w:pPr>
              <w:jc w:val="center"/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  <w:r w:rsidRPr="003F3C8B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(ก.ค.-ก.ย.</w:t>
            </w:r>
            <w:r w:rsidR="00407B04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๖๔</w:t>
            </w:r>
            <w:r w:rsidRPr="003F3C8B">
              <w:rPr>
                <w:rFonts w:ascii="TH SarabunIT๙" w:hAnsi="TH SarabunIT๙" w:cs="TH SarabunIT๙" w:hint="cs"/>
                <w:spacing w:val="-10"/>
                <w:szCs w:val="22"/>
                <w:cs/>
              </w:rPr>
              <w:t>)</w:t>
            </w:r>
          </w:p>
        </w:tc>
        <w:tc>
          <w:tcPr>
            <w:tcW w:w="642" w:type="dxa"/>
            <w:vMerge/>
          </w:tcPr>
          <w:p w:rsidR="002E3737" w:rsidRPr="001A434E" w:rsidRDefault="002E3737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E3737" w:rsidRPr="001A434E" w:rsidTr="003F4507">
        <w:tc>
          <w:tcPr>
            <w:tcW w:w="2830" w:type="dxa"/>
          </w:tcPr>
          <w:p w:rsidR="002E3737" w:rsidRPr="001A434E" w:rsidRDefault="002E3737" w:rsidP="002E373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๑.๘ กลยุทธ์ที่ ๘ เสริมสร้างคุณธรรมในภาควิชาชีพ</w:t>
            </w:r>
          </w:p>
        </w:tc>
        <w:tc>
          <w:tcPr>
            <w:tcW w:w="1843" w:type="dxa"/>
          </w:tcPr>
          <w:p w:rsidR="002E3737" w:rsidRPr="001A434E" w:rsidRDefault="002E3737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2E3737" w:rsidRPr="001A434E" w:rsidRDefault="002E3737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2E3737" w:rsidRPr="001A434E" w:rsidRDefault="002E3737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:rsidR="002E3737" w:rsidRPr="001A434E" w:rsidRDefault="002E3737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2E3737" w:rsidRPr="001A434E" w:rsidRDefault="002E3737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2E3737" w:rsidRPr="001A434E" w:rsidRDefault="002E3737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2E3737" w:rsidRPr="001A434E" w:rsidRDefault="002E3737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2E3737" w:rsidRPr="001A434E" w:rsidRDefault="002E3737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2E3737" w:rsidRPr="001A434E" w:rsidRDefault="002E3737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2" w:type="dxa"/>
          </w:tcPr>
          <w:p w:rsidR="002E3737" w:rsidRPr="001A434E" w:rsidRDefault="002E3737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74F8F" w:rsidRPr="001A434E" w:rsidTr="003F4507">
        <w:tc>
          <w:tcPr>
            <w:tcW w:w="2830" w:type="dxa"/>
          </w:tcPr>
          <w:p w:rsidR="00174F8F" w:rsidRPr="002E3737" w:rsidRDefault="00C84358" w:rsidP="00174F8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 ๑.๘.๑ </w:t>
            </w:r>
            <w:r w:rsidR="00174F8F" w:rsidRPr="000B56B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กิจกรรมการ</w:t>
            </w:r>
            <w:r w:rsidR="00174F8F" w:rsidRPr="000B56B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br/>
            </w:r>
            <w:r w:rsidR="00174F8F" w:rsidRPr="000B56BD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นิเทศงานนักสังคมสงเคราะห์</w:t>
            </w:r>
            <w:r w:rsidR="00174F8F" w:rsidRPr="000B56B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br/>
              <w:t>วิชาชีพ</w:t>
            </w:r>
          </w:p>
        </w:tc>
        <w:tc>
          <w:tcPr>
            <w:tcW w:w="1843" w:type="dxa"/>
          </w:tcPr>
          <w:p w:rsidR="00174F8F" w:rsidRPr="000B56BD" w:rsidRDefault="004A74DB" w:rsidP="00174F8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) </w:t>
            </w:r>
            <w:r w:rsidR="00174F8F" w:rsidRPr="000B56B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เพื่อส่งเสริม</w:t>
            </w:r>
            <w:r w:rsidR="00174F8F" w:rsidRPr="000B56B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br/>
              <w:t>พัฒนาความคิด</w:t>
            </w:r>
            <w:r w:rsidR="00174F8F" w:rsidRPr="000B56B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br/>
            </w:r>
            <w:r w:rsidR="00174F8F" w:rsidRPr="000B56BD">
              <w:rPr>
                <w:rFonts w:ascii="TH SarabunIT๙" w:hAnsi="TH SarabunIT๙" w:cs="TH SarabunIT๙"/>
                <w:color w:val="000000" w:themeColor="text1"/>
                <w:spacing w:val="-14"/>
                <w:sz w:val="28"/>
                <w:cs/>
              </w:rPr>
              <w:t>เทคนิคทักษะความ</w:t>
            </w:r>
            <w:r w:rsidR="00174F8F" w:rsidRPr="000B56B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br/>
            </w:r>
            <w:r w:rsidR="00174F8F" w:rsidRPr="000B56BD">
              <w:rPr>
                <w:rFonts w:ascii="TH SarabunIT๙" w:hAnsi="TH SarabunIT๙" w:cs="TH SarabunIT๙"/>
                <w:color w:val="000000" w:themeColor="text1"/>
                <w:spacing w:val="-14"/>
                <w:sz w:val="28"/>
                <w:cs/>
              </w:rPr>
              <w:t>ประพฤติการปฏิบัติ</w:t>
            </w:r>
            <w:r w:rsidR="00174F8F" w:rsidRPr="000B56B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br/>
              <w:t>งานตามจริยธรรม</w:t>
            </w:r>
            <w:r w:rsidR="00174F8F" w:rsidRPr="000B56B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br/>
            </w:r>
            <w:r w:rsidR="00174F8F" w:rsidRPr="000B56BD">
              <w:rPr>
                <w:rFonts w:ascii="TH SarabunIT๙" w:hAnsi="TH SarabunIT๙" w:cs="TH SarabunIT๙"/>
                <w:color w:val="000000" w:themeColor="text1"/>
                <w:spacing w:val="-12"/>
                <w:sz w:val="28"/>
                <w:cs/>
              </w:rPr>
              <w:t>และการมีส่วนร่วม</w:t>
            </w:r>
            <w:r w:rsidR="00174F8F" w:rsidRPr="000B56B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br/>
              <w:t>รับผิดชอบในกระ</w:t>
            </w:r>
            <w:r w:rsidR="00174F8F" w:rsidRPr="000B56B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br/>
              <w:t>บวนการทำงาน</w:t>
            </w:r>
            <w:r w:rsidR="00174F8F" w:rsidRPr="000B56B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br/>
              <w:t>สวัสดิการสังคม</w:t>
            </w:r>
            <w:r w:rsidR="00174F8F" w:rsidRPr="000B56B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br/>
            </w:r>
            <w:r w:rsidR="00174F8F" w:rsidRPr="000B56BD">
              <w:rPr>
                <w:rFonts w:ascii="TH SarabunIT๙" w:hAnsi="TH SarabunIT๙" w:cs="TH SarabunIT๙"/>
                <w:color w:val="000000" w:themeColor="text1"/>
                <w:spacing w:val="-16"/>
                <w:sz w:val="28"/>
                <w:cs/>
              </w:rPr>
              <w:t>และสังคมสงเคราะห์</w:t>
            </w:r>
            <w:r w:rsidR="00174F8F" w:rsidRPr="000B56B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br/>
              <w:t>ร่วมกัน</w:t>
            </w:r>
          </w:p>
          <w:p w:rsidR="00174F8F" w:rsidRPr="000B56BD" w:rsidRDefault="004A74DB" w:rsidP="00174F8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pacing w:val="-18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color w:val="000000" w:themeColor="text1"/>
                <w:spacing w:val="-18"/>
                <w:sz w:val="28"/>
                <w:cs/>
              </w:rPr>
              <w:t xml:space="preserve">) </w:t>
            </w:r>
            <w:r w:rsidR="00174F8F" w:rsidRPr="000B56BD">
              <w:rPr>
                <w:rFonts w:ascii="TH SarabunIT๙" w:hAnsi="TH SarabunIT๙" w:cs="TH SarabunIT๙"/>
                <w:color w:val="000000" w:themeColor="text1"/>
                <w:spacing w:val="-18"/>
                <w:sz w:val="28"/>
                <w:cs/>
              </w:rPr>
              <w:t>เพื่อกำกับติดตาม</w:t>
            </w:r>
            <w:r w:rsidR="00C8435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="00174F8F" w:rsidRPr="000B56B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br/>
            </w:r>
            <w:r w:rsidR="00174F8F" w:rsidRPr="000B56BD">
              <w:rPr>
                <w:rFonts w:ascii="TH SarabunIT๙" w:hAnsi="TH SarabunIT๙" w:cs="TH SarabunIT๙"/>
                <w:color w:val="000000" w:themeColor="text1"/>
                <w:spacing w:val="-16"/>
                <w:sz w:val="28"/>
                <w:cs/>
              </w:rPr>
              <w:t>ประเมินผลส่งเสริม</w:t>
            </w:r>
            <w:r w:rsidR="00C8435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="00174F8F" w:rsidRPr="000B56B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br/>
              <w:t>และพัฒนาองค์</w:t>
            </w:r>
            <w:r w:rsidR="00C8435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="00174F8F" w:rsidRPr="000B56B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br/>
              <w:t xml:space="preserve">ความรู้มาตรฐาน </w:t>
            </w:r>
            <w:r w:rsidR="00C8435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="00174F8F" w:rsidRPr="000B56B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br/>
              <w:t>จรรยาบรรณและ</w:t>
            </w:r>
            <w:r w:rsidR="00C8435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="00174F8F" w:rsidRPr="000B56B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br/>
              <w:t>คุณภาพการจัด</w:t>
            </w:r>
            <w:r w:rsidR="00C8435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="00174F8F" w:rsidRPr="000B56B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br/>
            </w:r>
            <w:r w:rsidR="00174F8F" w:rsidRPr="000B56BD">
              <w:rPr>
                <w:rFonts w:ascii="TH SarabunIT๙" w:hAnsi="TH SarabunIT๙" w:cs="TH SarabunIT๙"/>
                <w:color w:val="000000" w:themeColor="text1"/>
                <w:spacing w:val="-14"/>
                <w:sz w:val="28"/>
                <w:cs/>
              </w:rPr>
              <w:t>บริการผู้ปฏิบัติงาน</w:t>
            </w:r>
            <w:r w:rsidR="00C8435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="00174F8F" w:rsidRPr="000B56B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br/>
              <w:t>ให้เป็นไปตาม</w:t>
            </w:r>
            <w:r w:rsidR="00C8435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="00174F8F" w:rsidRPr="000B56B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br/>
              <w:t>เจตนารมของ</w:t>
            </w:r>
            <w:r w:rsidR="00C8435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="00174F8F" w:rsidRPr="000B56B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br/>
              <w:t>กฎหมาย และ</w:t>
            </w:r>
            <w:r w:rsidR="00C8435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="00174F8F" w:rsidRPr="000B56B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br/>
              <w:t>มาตรฐานวิชาชีพ</w:t>
            </w:r>
            <w:r w:rsidR="00C8435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="00174F8F" w:rsidRPr="000B56B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br/>
              <w:t>สังคมสงเคราะห์</w:t>
            </w:r>
            <w:r w:rsidR="00C84358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</w:p>
          <w:p w:rsidR="00174F8F" w:rsidRPr="000B56BD" w:rsidRDefault="00174F8F" w:rsidP="00174F8F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174F8F" w:rsidRPr="000B56BD" w:rsidRDefault="00174F8F" w:rsidP="00C8435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B56B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สำนักงานพัฒนาสังคม</w:t>
            </w:r>
            <w:r w:rsidR="00C8435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และความมั่นคงของมนุษย์จังหวัด</w:t>
            </w:r>
            <w:r w:rsidRPr="000B56B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เพชรบูรณ์</w:t>
            </w:r>
          </w:p>
        </w:tc>
        <w:tc>
          <w:tcPr>
            <w:tcW w:w="1559" w:type="dxa"/>
          </w:tcPr>
          <w:p w:rsidR="00174F8F" w:rsidRPr="000B56BD" w:rsidRDefault="00174F8F" w:rsidP="00174F8F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B56B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ผู้ปฏิบัติงานด้านสังคมสงเคราะห์ นักพัฒนา</w:t>
            </w:r>
            <w:r w:rsidRPr="000B56BD"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สังคม เครือข่ายอาสาสมัคร</w:t>
            </w:r>
            <w:r w:rsidRPr="000B56B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br/>
            </w:r>
            <w:r w:rsidRPr="000B56BD">
              <w:rPr>
                <w:rFonts w:ascii="TH SarabunIT๙" w:hAnsi="TH SarabunIT๙" w:cs="TH SarabunIT๙"/>
                <w:color w:val="000000" w:themeColor="text1"/>
                <w:spacing w:val="-10"/>
                <w:sz w:val="28"/>
                <w:cs/>
              </w:rPr>
              <w:t>และนักสังคมสงเคราะห์</w:t>
            </w:r>
            <w:r w:rsidRPr="000B56B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รับอนุญาตตาม </w:t>
            </w:r>
            <w:proofErr w:type="spellStart"/>
            <w:r w:rsidRPr="000B56B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พรบ</w:t>
            </w:r>
            <w:proofErr w:type="spellEnd"/>
            <w:r w:rsidRPr="000B56B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.</w:t>
            </w:r>
            <w:r w:rsidRPr="000B56B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br/>
            </w:r>
            <w:r w:rsidRPr="000B56BD">
              <w:rPr>
                <w:rFonts w:ascii="TH SarabunIT๙" w:hAnsi="TH SarabunIT๙" w:cs="TH SarabunIT๙"/>
                <w:color w:val="000000" w:themeColor="text1"/>
                <w:spacing w:val="-12"/>
                <w:sz w:val="28"/>
                <w:cs/>
              </w:rPr>
              <w:t>วิชาชีพสังคมสงเคราะห์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0B56B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2556 จำนวน 20 คน</w:t>
            </w:r>
          </w:p>
        </w:tc>
        <w:tc>
          <w:tcPr>
            <w:tcW w:w="1560" w:type="dxa"/>
          </w:tcPr>
          <w:p w:rsidR="00174F8F" w:rsidRPr="004A74DB" w:rsidRDefault="004A74DB" w:rsidP="004A74D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74D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</w:t>
            </w:r>
            <w:r w:rsidRPr="004A74D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="00174F8F" w:rsidRPr="004A74D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เพื่อส่งเสริมพัฒนาความคิด เทคนิคทักษะ</w:t>
            </w:r>
            <w:r w:rsidR="00174F8F" w:rsidRPr="004A74D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br/>
            </w:r>
            <w:r w:rsidR="00174F8F" w:rsidRPr="004A74DB">
              <w:rPr>
                <w:rFonts w:ascii="TH SarabunIT๙" w:hAnsi="TH SarabunIT๙" w:cs="TH SarabunIT๙"/>
                <w:color w:val="000000" w:themeColor="text1"/>
                <w:spacing w:val="-16"/>
                <w:sz w:val="28"/>
                <w:cs/>
              </w:rPr>
              <w:t>ความประพฤติการปฏิบัติ</w:t>
            </w:r>
            <w:r w:rsidR="00174F8F" w:rsidRPr="004A74D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งานตามจริยธรรมและ</w:t>
            </w:r>
            <w:r w:rsidR="00174F8F" w:rsidRPr="004A74D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br/>
            </w:r>
            <w:r w:rsidR="00174F8F" w:rsidRPr="004A74DB">
              <w:rPr>
                <w:rFonts w:ascii="TH SarabunIT๙" w:hAnsi="TH SarabunIT๙" w:cs="TH SarabunIT๙"/>
                <w:color w:val="000000" w:themeColor="text1"/>
                <w:spacing w:val="-16"/>
                <w:sz w:val="28"/>
                <w:cs/>
              </w:rPr>
              <w:t>การมีส่วนร่วมรับผิดชอบ</w:t>
            </w:r>
            <w:r w:rsidR="00174F8F" w:rsidRPr="004A74D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ในกระบวนการทำงานสวัสดิการสังคมและ</w:t>
            </w:r>
            <w:r w:rsidR="00174F8F" w:rsidRPr="004A74DB">
              <w:rPr>
                <w:rFonts w:ascii="TH SarabunIT๙" w:hAnsi="TH SarabunIT๙" w:cs="TH SarabunIT๙"/>
                <w:color w:val="000000" w:themeColor="text1"/>
                <w:spacing w:val="-18"/>
                <w:sz w:val="28"/>
                <w:cs/>
              </w:rPr>
              <w:t>สังคมสงเคราะห์ร่วมกัน</w:t>
            </w:r>
            <w:r w:rsidR="00C84358" w:rsidRPr="004A74DB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="00174F8F" w:rsidRPr="004A74DB">
              <w:rPr>
                <w:rFonts w:ascii="TH SarabunIT๙" w:hAnsi="TH SarabunIT๙" w:cs="TH SarabunIT๙"/>
                <w:color w:val="000000" w:themeColor="text1"/>
                <w:sz w:val="28"/>
              </w:rPr>
              <w:br/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) </w:t>
            </w:r>
            <w:r w:rsidR="00174F8F" w:rsidRPr="004A74D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เพื่อกำกับ</w:t>
            </w:r>
            <w:r w:rsidR="00C84358" w:rsidRPr="004A74D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="00174F8F" w:rsidRPr="004A74D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ติดตาม</w:t>
            </w:r>
            <w:r w:rsidR="00174F8F" w:rsidRPr="004A74DB">
              <w:rPr>
                <w:rFonts w:ascii="TH SarabunIT๙" w:hAnsi="TH SarabunIT๙" w:cs="TH SarabunIT๙"/>
                <w:color w:val="000000" w:themeColor="text1"/>
                <w:spacing w:val="-10"/>
                <w:sz w:val="28"/>
                <w:cs/>
              </w:rPr>
              <w:t>ประเมินผล</w:t>
            </w:r>
            <w:r w:rsidR="00C84358" w:rsidRPr="004A74DB">
              <w:rPr>
                <w:rFonts w:ascii="TH SarabunIT๙" w:hAnsi="TH SarabunIT๙" w:cs="TH SarabunIT๙" w:hint="cs"/>
                <w:color w:val="000000" w:themeColor="text1"/>
                <w:spacing w:val="-10"/>
                <w:sz w:val="28"/>
                <w:cs/>
              </w:rPr>
              <w:t xml:space="preserve"> </w:t>
            </w:r>
            <w:r w:rsidR="00174F8F" w:rsidRPr="004A74DB">
              <w:rPr>
                <w:rFonts w:ascii="TH SarabunIT๙" w:hAnsi="TH SarabunIT๙" w:cs="TH SarabunIT๙"/>
                <w:color w:val="000000" w:themeColor="text1"/>
                <w:spacing w:val="-10"/>
                <w:sz w:val="28"/>
                <w:cs/>
              </w:rPr>
              <w:t>ส่งเสริมและ</w:t>
            </w:r>
            <w:r w:rsidR="00174F8F" w:rsidRPr="004A74D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พัฒนาองค์ความรู้</w:t>
            </w:r>
            <w:r w:rsidR="00C84358" w:rsidRPr="004A74D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="00174F8F" w:rsidRPr="004A74DB">
              <w:rPr>
                <w:rFonts w:ascii="TH SarabunIT๙" w:hAnsi="TH SarabunIT๙" w:cs="TH SarabunIT๙"/>
                <w:color w:val="000000" w:themeColor="text1"/>
                <w:spacing w:val="-18"/>
                <w:sz w:val="28"/>
                <w:cs/>
              </w:rPr>
              <w:t>มาตรฐานจรรยาบรรณ</w:t>
            </w:r>
            <w:r w:rsidR="00C84358" w:rsidRPr="004A74D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="00174F8F" w:rsidRPr="004A74D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br/>
              <w:t>และคุณภาพการ</w:t>
            </w:r>
            <w:r w:rsidR="00C84358" w:rsidRPr="004A74D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="00174F8F" w:rsidRPr="004A74DB">
              <w:rPr>
                <w:rFonts w:ascii="TH SarabunIT๙" w:hAnsi="TH SarabunIT๙" w:cs="TH SarabunIT๙"/>
                <w:color w:val="000000" w:themeColor="text1"/>
                <w:spacing w:val="-8"/>
                <w:sz w:val="28"/>
                <w:cs/>
              </w:rPr>
              <w:t>จัดบริการผู้ปฏิบัติ</w:t>
            </w:r>
            <w:r w:rsidR="00174F8F" w:rsidRPr="004A74D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="00174F8F" w:rsidRPr="004A74D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งานให้เป็นไปตาม</w:t>
            </w:r>
            <w:r w:rsidR="00C84358" w:rsidRPr="004A74D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="00174F8F" w:rsidRPr="004A74D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</w:t>
            </w:r>
            <w:r w:rsidR="00174F8F" w:rsidRPr="004A74D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จตนารมณ์ของ</w:t>
            </w:r>
            <w:r w:rsidR="00C84358" w:rsidRPr="004A74D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="00174F8F" w:rsidRPr="004A74D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กฎหมาย และ</w:t>
            </w:r>
            <w:r w:rsidR="00174F8F" w:rsidRPr="004A74D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br/>
              <w:t>มาตรฐานวิชาชีพ</w:t>
            </w:r>
            <w:r w:rsidR="00C84358" w:rsidRPr="004A74D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="00174F8F" w:rsidRPr="004A74D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สังคมสงเคราะห์</w:t>
            </w:r>
          </w:p>
          <w:p w:rsidR="00C84358" w:rsidRPr="000B56BD" w:rsidRDefault="00C84358" w:rsidP="00174F8F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:rsidR="00174F8F" w:rsidRPr="001A434E" w:rsidRDefault="00C84358" w:rsidP="00C843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174F8F" w:rsidRPr="001A434E" w:rsidRDefault="00C84358" w:rsidP="00C843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3" w:type="dxa"/>
          </w:tcPr>
          <w:p w:rsidR="00174F8F" w:rsidRPr="001A434E" w:rsidRDefault="00C84358" w:rsidP="00C843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174F8F" w:rsidRPr="001A434E" w:rsidRDefault="00C84358" w:rsidP="00C843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174F8F" w:rsidRPr="001A434E" w:rsidRDefault="00C84358" w:rsidP="00C843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642" w:type="dxa"/>
          </w:tcPr>
          <w:p w:rsidR="00174F8F" w:rsidRPr="001A434E" w:rsidRDefault="00174F8F" w:rsidP="00174F8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84358" w:rsidRPr="00C84358" w:rsidTr="003F4507">
        <w:tc>
          <w:tcPr>
            <w:tcW w:w="2830" w:type="dxa"/>
          </w:tcPr>
          <w:p w:rsidR="00C84358" w:rsidRPr="00C84358" w:rsidRDefault="008D608F" w:rsidP="00C84358">
            <w:pPr>
              <w:pStyle w:val="a7"/>
              <w:tabs>
                <w:tab w:val="left" w:pos="0"/>
                <w:tab w:val="right" w:pos="9026"/>
              </w:tabs>
              <w:spacing w:before="0" w:beforeAutospacing="0" w:after="0" w:afterAutospacing="0"/>
              <w:rPr>
                <w:rFonts w:ascii="TH SarabunIT๙" w:hAnsi="TH SarabunIT๙" w:cs="TH SarabunIT๙"/>
                <w:spacing w:val="-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 xml:space="preserve">   ๑.๘.๒ </w:t>
            </w:r>
            <w:r w:rsidR="005F26E1">
              <w:rPr>
                <w:rFonts w:ascii="TH SarabunIT๙" w:hAnsi="TH SarabunIT๙" w:cs="TH SarabunIT๙" w:hint="cs"/>
                <w:cs/>
              </w:rPr>
              <w:t>ส่งเสริมและพัฒนา</w:t>
            </w:r>
            <w:r w:rsidR="00C84358" w:rsidRPr="00C84358">
              <w:rPr>
                <w:rFonts w:ascii="TH SarabunIT๙" w:hAnsi="TH SarabunIT๙" w:cs="TH SarabunIT๙" w:hint="cs"/>
                <w:cs/>
              </w:rPr>
              <w:t>องค์กร ชุมชน อำเภอและจังหวัดคุณธรรม</w:t>
            </w:r>
            <w:r w:rsidR="00C84358" w:rsidRPr="00C84358">
              <w:rPr>
                <w:rFonts w:ascii="TH SarabunIT๙" w:hAnsi="TH SarabunIT๙" w:cs="TH SarabunIT๙" w:hint="cs"/>
                <w:spacing w:val="-4"/>
                <w:cs/>
              </w:rPr>
              <w:t xml:space="preserve"> ภายใต้แผนแม่บทส่งเสริมคุณธรรมแห่งชาติ ฉบับที่ ๑ (พ.ศ. ๒๕๕๙ </w:t>
            </w:r>
            <w:r w:rsidR="00C84358" w:rsidRPr="00C84358">
              <w:rPr>
                <w:rFonts w:ascii="TH SarabunIT๙" w:hAnsi="TH SarabunIT๙" w:cs="TH SarabunIT๙"/>
                <w:spacing w:val="-4"/>
                <w:cs/>
              </w:rPr>
              <w:t>–</w:t>
            </w:r>
            <w:r w:rsidR="00C84358" w:rsidRPr="00C84358">
              <w:rPr>
                <w:rFonts w:ascii="TH SarabunIT๙" w:hAnsi="TH SarabunIT๙" w:cs="TH SarabunIT๙" w:hint="cs"/>
                <w:spacing w:val="-4"/>
                <w:cs/>
              </w:rPr>
              <w:t xml:space="preserve"> ๒๕๖๔) </w:t>
            </w:r>
          </w:p>
          <w:p w:rsidR="00C84358" w:rsidRPr="00C84358" w:rsidRDefault="00C84358" w:rsidP="00C8435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843" w:type="dxa"/>
          </w:tcPr>
          <w:p w:rsidR="00C84358" w:rsidRPr="00C84358" w:rsidRDefault="004A74DB" w:rsidP="00C84358">
            <w:pPr>
              <w:pStyle w:val="a7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cs/>
              </w:rPr>
              <w:t>๑)</w:t>
            </w:r>
            <w:r w:rsidR="00C84358" w:rsidRPr="00C84358">
              <w:rPr>
                <w:rFonts w:ascii="TH SarabunIT๙" w:hAnsi="TH SarabunIT๙" w:cs="TH SarabunIT๙" w:hint="cs"/>
                <w:spacing w:val="-8"/>
                <w:cs/>
              </w:rPr>
              <w:t xml:space="preserve"> เพื่อประเมิน</w:t>
            </w:r>
            <w:r w:rsidR="00C84358" w:rsidRPr="00C84358">
              <w:rPr>
                <w:rFonts w:ascii="TH SarabunIT๙" w:hAnsi="TH SarabunIT๙" w:cs="TH SarabunIT๙" w:hint="cs"/>
                <w:cs/>
              </w:rPr>
              <w:t>องค์กร ชุมชน อำเภอและจังหวัดคุณธรรม</w:t>
            </w:r>
            <w:r w:rsidR="00C84358" w:rsidRPr="00C84358">
              <w:rPr>
                <w:rFonts w:ascii="TH SarabunIT๙" w:hAnsi="TH SarabunIT๙" w:cs="TH SarabunIT๙" w:hint="cs"/>
                <w:spacing w:val="-8"/>
                <w:cs/>
              </w:rPr>
              <w:t xml:space="preserve"> ประกาศยกย่องให้เป็นหน่วยงานต้นแบบ</w:t>
            </w:r>
          </w:p>
          <w:p w:rsidR="00C84358" w:rsidRPr="00C84358" w:rsidRDefault="00C84358" w:rsidP="00C84358">
            <w:pPr>
              <w:pStyle w:val="a7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 w:rsidRPr="00C84358">
              <w:rPr>
                <w:rFonts w:ascii="TH SarabunIT๙" w:hAnsi="TH SarabunIT๙" w:cs="TH SarabunIT๙"/>
                <w:cs/>
              </w:rPr>
              <w:t>๒</w:t>
            </w:r>
            <w:r w:rsidR="004A74DB">
              <w:rPr>
                <w:rFonts w:ascii="TH SarabunIT๙" w:hAnsi="TH SarabunIT๙" w:cs="TH SarabunIT๙" w:hint="cs"/>
                <w:cs/>
              </w:rPr>
              <w:t>)</w:t>
            </w:r>
            <w:r w:rsidRPr="00C84358">
              <w:rPr>
                <w:rFonts w:ascii="TH SarabunIT๙" w:hAnsi="TH SarabunIT๙" w:cs="TH SarabunIT๙"/>
              </w:rPr>
              <w:t xml:space="preserve"> </w:t>
            </w:r>
            <w:r w:rsidRPr="00C84358">
              <w:rPr>
                <w:rFonts w:ascii="TH SarabunIT๙" w:hAnsi="TH SarabunIT๙" w:cs="TH SarabunIT๙" w:hint="cs"/>
                <w:cs/>
              </w:rPr>
              <w:t>เพื่อพัฒนาคุณธรรมที่ได้มาตรฐานเกิดการเปลี่ยนแปลงในเชิงพฤติกรรมของประชาชนจนเป็นที่ประจักษ์</w:t>
            </w:r>
          </w:p>
          <w:p w:rsidR="008D608F" w:rsidRDefault="004A74DB" w:rsidP="00C84358">
            <w:pPr>
              <w:pStyle w:val="a7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๓)</w:t>
            </w:r>
            <w:r w:rsidR="00C84358" w:rsidRPr="00C84358">
              <w:rPr>
                <w:rFonts w:ascii="TH SarabunIT๙" w:hAnsi="TH SarabunIT๙" w:cs="TH SarabunIT๙"/>
              </w:rPr>
              <w:t xml:space="preserve"> </w:t>
            </w:r>
            <w:r w:rsidR="00C84358" w:rsidRPr="00C84358">
              <w:rPr>
                <w:rFonts w:ascii="TH SarabunIT๙" w:hAnsi="TH SarabunIT๙" w:cs="TH SarabunIT๙"/>
                <w:cs/>
              </w:rPr>
              <w:t>เพื่อ</w:t>
            </w:r>
            <w:r w:rsidR="00C84358" w:rsidRPr="00C84358">
              <w:rPr>
                <w:rFonts w:ascii="TH SarabunIT๙" w:hAnsi="TH SarabunIT๙" w:cs="TH SarabunIT๙" w:hint="cs"/>
                <w:cs/>
              </w:rPr>
              <w:t>ให้ประชาชนมีความสุขบนพื้นฐานของความพอเพียงและสมานฉันท์</w:t>
            </w:r>
            <w:r w:rsidR="008D608F">
              <w:rPr>
                <w:rFonts w:ascii="TH SarabunIT๙" w:hAnsi="TH SarabunIT๙" w:cs="TH SarabunIT๙" w:hint="cs"/>
                <w:cs/>
              </w:rPr>
              <w:t>ป</w:t>
            </w:r>
            <w:r w:rsidR="00C84358" w:rsidRPr="00C84358">
              <w:rPr>
                <w:rFonts w:ascii="TH SarabunIT๙" w:hAnsi="TH SarabunIT๙" w:cs="TH SarabunIT๙" w:hint="cs"/>
                <w:cs/>
              </w:rPr>
              <w:t>ระเทศชาติ</w:t>
            </w:r>
            <w:r w:rsidR="008D608F"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C84358" w:rsidRPr="00C84358" w:rsidRDefault="00C84358" w:rsidP="00C84358">
            <w:pPr>
              <w:pStyle w:val="a7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C84358">
              <w:rPr>
                <w:rFonts w:ascii="TH SarabunIT๙" w:hAnsi="TH SarabunIT๙" w:cs="TH SarabunIT๙" w:hint="cs"/>
                <w:cs/>
              </w:rPr>
              <w:t>มีความมั่นคง มั่งคั่ง ยั่งยืน</w:t>
            </w:r>
          </w:p>
          <w:p w:rsidR="00C84358" w:rsidRPr="00C84358" w:rsidRDefault="00C84358" w:rsidP="00C8435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C84358" w:rsidRPr="00C84358" w:rsidRDefault="00C84358" w:rsidP="00C8435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สำนักงานวัฒนธรรมจังหวัดเพชรบูรณ์</w:t>
            </w:r>
          </w:p>
        </w:tc>
        <w:tc>
          <w:tcPr>
            <w:tcW w:w="1559" w:type="dxa"/>
          </w:tcPr>
          <w:p w:rsidR="00C84358" w:rsidRPr="00C84358" w:rsidRDefault="00C84358" w:rsidP="00C84358">
            <w:pPr>
              <w:rPr>
                <w:rFonts w:ascii="TH SarabunIT๙" w:hAnsi="TH SarabunIT๙" w:cs="TH SarabunIT๙"/>
                <w:spacing w:val="-8"/>
                <w:sz w:val="28"/>
              </w:rPr>
            </w:pPr>
            <w:r w:rsidRPr="00C84358">
              <w:rPr>
                <w:rFonts w:ascii="TH SarabunIT๙" w:hAnsi="TH SarabunIT๙" w:cs="TH SarabunIT๙" w:hint="cs"/>
                <w:sz w:val="28"/>
                <w:cs/>
              </w:rPr>
              <w:t>องค์กร ชุมชน อำเภอและจังหวัดคุณธรรม</w:t>
            </w:r>
            <w:r w:rsidRPr="00C84358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 ได้ประกาศยกย่องให้เป็นหน่วยงานต้นแบบ ภายในปีงบประมาณ พ.ศ. ๒๕</w:t>
            </w:r>
            <w:r w:rsidR="005F26E1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๖๒</w:t>
            </w:r>
            <w:r w:rsidRPr="00C84358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 เพื่อร่วมกันขับเคลื่อนคุณธรรมตาม</w:t>
            </w:r>
            <w:r w:rsidRPr="00C84358">
              <w:rPr>
                <w:rFonts w:ascii="TH SarabunIT๙" w:hAnsi="TH SarabunIT๙" w:cs="TH SarabunIT๙" w:hint="cs"/>
                <w:sz w:val="28"/>
                <w:cs/>
              </w:rPr>
              <w:t xml:space="preserve">แผนแม่บทส่งเสริมคุณธรรมแห่งชาติ ฉบับที่ ๑ (พ.ศ. ๒๕๕๙ </w:t>
            </w:r>
            <w:r w:rsidRPr="00C84358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C84358">
              <w:rPr>
                <w:rFonts w:ascii="TH SarabunIT๙" w:hAnsi="TH SarabunIT๙" w:cs="TH SarabunIT๙" w:hint="cs"/>
                <w:sz w:val="28"/>
                <w:cs/>
              </w:rPr>
              <w:t xml:space="preserve"> ๒๕๖๔)</w:t>
            </w:r>
          </w:p>
          <w:p w:rsidR="00C84358" w:rsidRPr="00C84358" w:rsidRDefault="00C84358" w:rsidP="00C8435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560" w:type="dxa"/>
          </w:tcPr>
          <w:p w:rsidR="004A74DB" w:rsidRDefault="00C84358" w:rsidP="00C84358">
            <w:pPr>
              <w:tabs>
                <w:tab w:val="left" w:pos="0"/>
              </w:tabs>
              <w:rPr>
                <w:rFonts w:ascii="TH SarabunIT๙" w:hAnsi="TH SarabunIT๙" w:cs="TH SarabunIT๙"/>
                <w:sz w:val="28"/>
              </w:rPr>
            </w:pPr>
            <w:r w:rsidRPr="00C84358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C84358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4A74DB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C84358">
              <w:rPr>
                <w:rFonts w:ascii="TH SarabunIT๙" w:hAnsi="TH SarabunIT๙" w:cs="TH SarabunIT๙" w:hint="cs"/>
                <w:sz w:val="28"/>
                <w:cs/>
              </w:rPr>
              <w:t xml:space="preserve"> ทุกภาคส่วนได้มีส่วนร่วมปลูกฝังคุณธรรม สร้างค่านิยม และจิตสำนึกที่ดีให้แก่ประชาชน            เกิดความสงบสุข เอื้ออาทรและสมานฉันท์ ร่วมสร้างสังคมคุณธรรม</w:t>
            </w:r>
          </w:p>
          <w:p w:rsidR="00C84358" w:rsidRPr="00C84358" w:rsidRDefault="004A74DB" w:rsidP="00C84358">
            <w:pPr>
              <w:tabs>
                <w:tab w:val="left" w:pos="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๒)</w:t>
            </w:r>
            <w:bookmarkStart w:id="0" w:name="_GoBack"/>
            <w:bookmarkEnd w:id="0"/>
            <w:r w:rsidR="00C84358" w:rsidRPr="00C84358">
              <w:rPr>
                <w:rFonts w:ascii="TH SarabunIT๙" w:hAnsi="TH SarabunIT๙" w:cs="TH SarabunIT๙" w:hint="cs"/>
                <w:sz w:val="28"/>
                <w:cs/>
              </w:rPr>
              <w:t xml:space="preserve"> องค์กร ชุมชน อำเภอ จังหวัด และประชาชนในพื้นที่มีคุณธรรม จริยธรรม ดำเนินชีวิตตามหลักธรรมทางศาสนา น้อมนำหลักปรัชญาเศรษฐกิจพอเพียงและมีความภาคภูมิใจในวัฒนธรรมท้องถิ่นของตนเอง</w:t>
            </w:r>
          </w:p>
          <w:p w:rsidR="00C84358" w:rsidRDefault="00C84358" w:rsidP="00C843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37152A" w:rsidRDefault="0037152A" w:rsidP="00C843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37152A" w:rsidRPr="00C84358" w:rsidRDefault="0037152A" w:rsidP="00C8435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:rsidR="00C84358" w:rsidRPr="00C84358" w:rsidRDefault="00C84358" w:rsidP="00C843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992" w:type="dxa"/>
          </w:tcPr>
          <w:p w:rsidR="00C84358" w:rsidRPr="001A434E" w:rsidRDefault="00C84358" w:rsidP="00C843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C84358" w:rsidRPr="001A434E" w:rsidRDefault="00C84358" w:rsidP="00C843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C84358" w:rsidRPr="001A434E" w:rsidRDefault="00C84358" w:rsidP="00C843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C84358" w:rsidRPr="001A434E" w:rsidRDefault="00C84358" w:rsidP="00C843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642" w:type="dxa"/>
          </w:tcPr>
          <w:p w:rsidR="00C84358" w:rsidRPr="00C84358" w:rsidRDefault="00C84358" w:rsidP="00C8435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40129" w:rsidRPr="0037152A" w:rsidTr="003F4507">
        <w:tc>
          <w:tcPr>
            <w:tcW w:w="2830" w:type="dxa"/>
          </w:tcPr>
          <w:p w:rsidR="00340129" w:rsidRPr="0037152A" w:rsidRDefault="00340129" w:rsidP="00340129">
            <w:pPr>
              <w:pStyle w:val="a7"/>
              <w:tabs>
                <w:tab w:val="left" w:pos="0"/>
                <w:tab w:val="right" w:pos="9026"/>
              </w:tabs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lastRenderedPageBreak/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๑.๘.๓ กิจกรรมสร้างสื่อรณรงค์ส่งเสริมจริยธรรมของข้าราชการ</w:t>
            </w:r>
          </w:p>
        </w:tc>
        <w:tc>
          <w:tcPr>
            <w:tcW w:w="1843" w:type="dxa"/>
          </w:tcPr>
          <w:p w:rsidR="00340129" w:rsidRPr="0037152A" w:rsidRDefault="00340129" w:rsidP="00340129">
            <w:pPr>
              <w:pStyle w:val="a7"/>
              <w:spacing w:before="0" w:beforeAutospacing="0" w:after="0" w:afterAutospacing="0"/>
              <w:rPr>
                <w:rFonts w:ascii="TH SarabunIT๙" w:hAnsi="TH SarabunIT๙" w:cs="TH SarabunIT๙"/>
                <w:spacing w:val="-8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cs/>
              </w:rPr>
              <w:t>เพื่อสร้างความตระหนักรู้เกี่ยวกับการปฏิบัติงานด้วยคุณธรรม จริยธรรม ให้กับบุคลากรสำนักงานคลังจังหวัดเพชรบูรณ์</w:t>
            </w:r>
          </w:p>
        </w:tc>
        <w:tc>
          <w:tcPr>
            <w:tcW w:w="1134" w:type="dxa"/>
          </w:tcPr>
          <w:p w:rsidR="00340129" w:rsidRPr="0037152A" w:rsidRDefault="00340129" w:rsidP="0034012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สำนักงานคลังจังหวัดเพชรบูรณ์</w:t>
            </w:r>
          </w:p>
        </w:tc>
        <w:tc>
          <w:tcPr>
            <w:tcW w:w="1559" w:type="dxa"/>
          </w:tcPr>
          <w:p w:rsidR="00340129" w:rsidRPr="0037152A" w:rsidRDefault="00340129" w:rsidP="0034012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จำนวนสื่อที่เผยแพร่ ไม่น้อยกว่า ๑๐ ผลงาน</w:t>
            </w:r>
          </w:p>
        </w:tc>
        <w:tc>
          <w:tcPr>
            <w:tcW w:w="1560" w:type="dxa"/>
          </w:tcPr>
          <w:p w:rsidR="00340129" w:rsidRPr="0037152A" w:rsidRDefault="00340129" w:rsidP="00340129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ุคลากรสำนักงานคลังจังหวัดเพชรบูรณ์นำความรู้เรื่องหลักปรัชญาเศรษฐกิจพอเพียงไปปรับใช้ในการดำรงชีวิตของตนเองและครอบครัวและมีความตระหนักรู้เกี่ยวกับการปฏิบัติงานด้วยคุณธรรม จริยธรรม</w:t>
            </w:r>
          </w:p>
        </w:tc>
        <w:tc>
          <w:tcPr>
            <w:tcW w:w="1417" w:type="dxa"/>
          </w:tcPr>
          <w:p w:rsidR="00340129" w:rsidRPr="0037152A" w:rsidRDefault="00340129" w:rsidP="003401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340129" w:rsidRPr="0037152A" w:rsidRDefault="00340129" w:rsidP="003401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340129" w:rsidRPr="001A434E" w:rsidRDefault="00340129" w:rsidP="003401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340129" w:rsidRPr="001A434E" w:rsidRDefault="00340129" w:rsidP="003401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340129" w:rsidRPr="001A434E" w:rsidRDefault="00340129" w:rsidP="003401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642" w:type="dxa"/>
          </w:tcPr>
          <w:p w:rsidR="00340129" w:rsidRPr="0037152A" w:rsidRDefault="00340129" w:rsidP="0034012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D762D" w:rsidRPr="001B7B55" w:rsidTr="003F4507">
        <w:tc>
          <w:tcPr>
            <w:tcW w:w="2830" w:type="dxa"/>
          </w:tcPr>
          <w:p w:rsidR="006D762D" w:rsidRPr="00064626" w:rsidRDefault="006D762D" w:rsidP="006D762D">
            <w:pPr>
              <w:tabs>
                <w:tab w:val="left" w:pos="34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64626">
              <w:rPr>
                <w:rFonts w:ascii="TH SarabunIT๙" w:hAnsi="TH SarabunIT๙" w:cs="TH SarabunIT๙" w:hint="cs"/>
                <w:sz w:val="28"/>
                <w:cs/>
              </w:rPr>
              <w:t xml:space="preserve">๑.๘.๔ </w:t>
            </w:r>
            <w:r w:rsidRPr="00064626"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โครงการเกษตรทฤษฏีใหม่</w:t>
            </w:r>
          </w:p>
        </w:tc>
        <w:tc>
          <w:tcPr>
            <w:tcW w:w="1843" w:type="dxa"/>
          </w:tcPr>
          <w:p w:rsidR="006D762D" w:rsidRPr="00172C36" w:rsidRDefault="006D762D" w:rsidP="006D762D">
            <w:pP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eastAsia="Calibri" w:hAnsi="TH SarabunIT๙" w:cs="TH SarabunIT๙"/>
                <w:sz w:val="28"/>
              </w:rPr>
            </w:pPr>
            <w:r w:rsidRPr="00172C36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1) </w:t>
            </w:r>
            <w:r w:rsidRPr="00172C36">
              <w:rPr>
                <w:rFonts w:ascii="TH SarabunIT๙" w:eastAsia="Calibri" w:hAnsi="TH SarabunIT๙" w:cs="TH SarabunIT๙"/>
                <w:sz w:val="28"/>
                <w:cs/>
              </w:rPr>
              <w:t>เพื่อสนับสนุนให้เกษตรกรที่เข้าโครงการฯ มีความรู้ความเข้าใจในการปฏิบัติตามระบบเกษตร ทฤษฎีใหม่ และสามารถนำไปปรับใช้เพื่อการประกอบอาชีพได้อย่างมั่นคงและยั่งยืน</w:t>
            </w:r>
          </w:p>
          <w:p w:rsidR="006D762D" w:rsidRDefault="006D762D" w:rsidP="006D762D">
            <w:pPr>
              <w:rPr>
                <w:rFonts w:ascii="TH SarabunIT๙" w:hAnsi="TH SarabunIT๙" w:cs="TH SarabunIT๙"/>
                <w:sz w:val="28"/>
              </w:rPr>
            </w:pPr>
          </w:p>
          <w:p w:rsidR="006D762D" w:rsidRDefault="006D762D" w:rsidP="006D762D">
            <w:pPr>
              <w:rPr>
                <w:rFonts w:ascii="TH SarabunIT๙" w:hAnsi="TH SarabunIT๙" w:cs="TH SarabunIT๙"/>
                <w:sz w:val="28"/>
              </w:rPr>
            </w:pPr>
          </w:p>
          <w:p w:rsidR="006D762D" w:rsidRDefault="006D762D" w:rsidP="006D762D">
            <w:pPr>
              <w:rPr>
                <w:rFonts w:ascii="TH SarabunIT๙" w:hAnsi="TH SarabunIT๙" w:cs="TH SarabunIT๙"/>
                <w:sz w:val="28"/>
              </w:rPr>
            </w:pPr>
          </w:p>
          <w:p w:rsidR="006D762D" w:rsidRDefault="006D762D" w:rsidP="006D762D">
            <w:pPr>
              <w:rPr>
                <w:rFonts w:ascii="TH SarabunIT๙" w:hAnsi="TH SarabunIT๙" w:cs="TH SarabunIT๙"/>
                <w:sz w:val="28"/>
              </w:rPr>
            </w:pPr>
          </w:p>
          <w:p w:rsidR="006D762D" w:rsidRPr="00172C36" w:rsidRDefault="006D762D" w:rsidP="006D76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2C36">
              <w:rPr>
                <w:rFonts w:ascii="TH SarabunIT๙" w:eastAsia="Calibri" w:hAnsi="TH SarabunIT๙" w:cs="TH SarabunIT๙" w:hint="cs"/>
                <w:sz w:val="28"/>
                <w:cs/>
              </w:rPr>
              <w:lastRenderedPageBreak/>
              <w:t xml:space="preserve">2) </w:t>
            </w:r>
            <w:r w:rsidRPr="00172C36">
              <w:rPr>
                <w:rFonts w:ascii="TH SarabunIT๙" w:eastAsia="Calibri" w:hAnsi="TH SarabunIT๙" w:cs="TH SarabunIT๙"/>
                <w:sz w:val="28"/>
                <w:cs/>
              </w:rPr>
              <w:t>เพื่อสนับสนุนให้เกษตรกรที่เข้าร่วมโครงการฯ มีศักยภาพในการดำเนินกิจกรรม ทางการเกษตรตามแนวทฤษฎีใหม่ขั้นที่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Pr="00172C36">
              <w:rPr>
                <w:rFonts w:ascii="TH SarabunIT๙" w:eastAsia="Calibri" w:hAnsi="TH SarabunIT๙" w:cs="TH SarabunIT๙"/>
                <w:sz w:val="28"/>
                <w:cs/>
              </w:rPr>
              <w:t xml:space="preserve"> 1 และ สามารถพัฒนาไปสู่ขั้นที่ 2 และขั้นที่ 3 ได้ ต่อไป</w:t>
            </w:r>
          </w:p>
          <w:p w:rsidR="006D762D" w:rsidRPr="001B7B55" w:rsidRDefault="006D762D" w:rsidP="006D762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6D762D" w:rsidRPr="00172C36" w:rsidRDefault="006D762D" w:rsidP="006D762D">
            <w:pP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eastAsia="Calibri" w:hAnsi="TH SarabunIT๙" w:cs="TH SarabunIT๙"/>
                <w:sz w:val="28"/>
              </w:rPr>
            </w:pPr>
            <w:r w:rsidRPr="00172C36">
              <w:rPr>
                <w:rFonts w:ascii="TH SarabunIT๙" w:eastAsia="Calibri" w:hAnsi="TH SarabunIT๙" w:cs="TH SarabunIT๙" w:hint="cs"/>
                <w:sz w:val="28"/>
                <w:cs/>
              </w:rPr>
              <w:lastRenderedPageBreak/>
              <w:t>สำนักงานเกษตรจังหวัดเพชรบูรณ์</w:t>
            </w:r>
          </w:p>
          <w:p w:rsidR="006D762D" w:rsidRPr="00172C36" w:rsidRDefault="006D762D" w:rsidP="006D762D">
            <w:pP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eastAsia="Calibri" w:hAnsi="TH SarabunIT๙" w:cs="TH SarabunIT๙"/>
                <w:sz w:val="28"/>
              </w:rPr>
            </w:pPr>
            <w:r w:rsidRPr="00172C36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ดำเนินงาน 3 อำเภอ ได้แก่ 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  </w:t>
            </w:r>
            <w:r w:rsidRPr="00172C36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1.อำเภอชนแดน </w:t>
            </w:r>
          </w:p>
          <w:p w:rsidR="006D762D" w:rsidRPr="00172C36" w:rsidRDefault="006D762D" w:rsidP="006D762D">
            <w:pP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eastAsia="Calibri" w:hAnsi="TH SarabunIT๙" w:cs="TH SarabunIT๙"/>
                <w:sz w:val="28"/>
              </w:rPr>
            </w:pPr>
            <w:r w:rsidRPr="00172C36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2.อำเภอหล่มเก่า </w:t>
            </w:r>
          </w:p>
          <w:p w:rsidR="006D762D" w:rsidRDefault="006D762D" w:rsidP="006D762D">
            <w:pP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eastAsia="Calibri" w:hAnsi="TH SarabunIT๙" w:cs="TH SarabunIT๙"/>
                <w:sz w:val="28"/>
              </w:rPr>
            </w:pPr>
            <w:r w:rsidRPr="00172C36">
              <w:rPr>
                <w:rFonts w:ascii="TH SarabunIT๙" w:eastAsia="Calibri" w:hAnsi="TH SarabunIT๙" w:cs="TH SarabunIT๙" w:hint="cs"/>
                <w:sz w:val="28"/>
                <w:cs/>
              </w:rPr>
              <w:t>3. อำเภอศรีเทพ</w:t>
            </w:r>
          </w:p>
          <w:p w:rsidR="006D762D" w:rsidRPr="00172C36" w:rsidRDefault="006D762D" w:rsidP="006D762D">
            <w:pP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</w:p>
          <w:p w:rsidR="006D762D" w:rsidRPr="00172C36" w:rsidRDefault="006D762D" w:rsidP="006D762D">
            <w:pP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u w:val="single"/>
              </w:rPr>
            </w:pPr>
            <w:r w:rsidRPr="00172C36">
              <w:rPr>
                <w:rFonts w:ascii="TH SarabunIT๙" w:eastAsia="Calibri" w:hAnsi="TH SarabunIT๙" w:cs="TH SarabunIT๙" w:hint="cs"/>
                <w:b/>
                <w:bCs/>
                <w:sz w:val="28"/>
                <w:u w:val="single"/>
                <w:cs/>
              </w:rPr>
              <w:lastRenderedPageBreak/>
              <w:t>หมายเหตุ</w:t>
            </w:r>
          </w:p>
          <w:p w:rsidR="006D762D" w:rsidRPr="00172C36" w:rsidRDefault="006D762D" w:rsidP="006D762D">
            <w:pP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72C36">
              <w:rPr>
                <w:rFonts w:ascii="TH SarabunIT๙" w:eastAsia="Calibri" w:hAnsi="TH SarabunIT๙" w:cs="TH SarabunIT๙" w:hint="cs"/>
                <w:sz w:val="28"/>
                <w:cs/>
              </w:rPr>
              <w:t>ร่วมดำเนินการกับสำนักงานเกษตรและสหกรณ์จังหวัดเพชรบูรณ์</w:t>
            </w:r>
          </w:p>
          <w:p w:rsidR="006D762D" w:rsidRPr="001B7B55" w:rsidRDefault="006D762D" w:rsidP="006D762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559" w:type="dxa"/>
          </w:tcPr>
          <w:p w:rsidR="006D762D" w:rsidRPr="001B7B55" w:rsidRDefault="006D762D" w:rsidP="006D762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ผู้เข้าร่วมโครงการ จำนวน ๒๘๔ คน</w:t>
            </w:r>
          </w:p>
        </w:tc>
        <w:tc>
          <w:tcPr>
            <w:tcW w:w="1560" w:type="dxa"/>
          </w:tcPr>
          <w:p w:rsidR="006D762D" w:rsidRPr="001B7B55" w:rsidRDefault="006D762D" w:rsidP="006D762D">
            <w:pPr>
              <w:tabs>
                <w:tab w:val="left" w:pos="0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เกษตรกรมีความรู้ความเข้าใจในการปฏิบัติตามระบบเกษตรทฤษฎีใหม่</w:t>
            </w:r>
          </w:p>
        </w:tc>
        <w:tc>
          <w:tcPr>
            <w:tcW w:w="1417" w:type="dxa"/>
          </w:tcPr>
          <w:p w:rsidR="006D762D" w:rsidRPr="001B7B55" w:rsidRDefault="006D762D" w:rsidP="006D762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6D762D" w:rsidRPr="001B7B55" w:rsidRDefault="006D762D" w:rsidP="006D76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6D762D" w:rsidRPr="001A434E" w:rsidRDefault="006D762D" w:rsidP="006D76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6D762D" w:rsidRPr="001A434E" w:rsidRDefault="006D762D" w:rsidP="006D76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6D762D" w:rsidRPr="001B7B55" w:rsidRDefault="006D762D" w:rsidP="006D76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2" w:type="dxa"/>
          </w:tcPr>
          <w:p w:rsidR="006D762D" w:rsidRPr="001B7B55" w:rsidRDefault="006D762D" w:rsidP="006D762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C195C" w:rsidRPr="00CA510D" w:rsidTr="003F4507">
        <w:tc>
          <w:tcPr>
            <w:tcW w:w="2830" w:type="dxa"/>
          </w:tcPr>
          <w:p w:rsidR="00CC195C" w:rsidRPr="00687685" w:rsidRDefault="00CC195C" w:rsidP="00CC195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87685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 </w:t>
            </w:r>
            <w:r w:rsidR="00687685" w:rsidRPr="00687685">
              <w:rPr>
                <w:rFonts w:ascii="TH SarabunIT๙" w:hAnsi="TH SarabunIT๙" w:cs="TH SarabunIT๙" w:hint="cs"/>
                <w:sz w:val="28"/>
                <w:cs/>
              </w:rPr>
              <w:t>๑.๘.๕</w:t>
            </w:r>
            <w:r w:rsidR="0068768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687685" w:rsidRPr="00687685">
              <w:rPr>
                <w:rFonts w:ascii="TH SarabunIT๙" w:eastAsia="Cordia New" w:hAnsi="TH SarabunIT๙" w:cs="TH SarabunIT๙" w:hint="cs"/>
                <w:sz w:val="28"/>
                <w:cs/>
              </w:rPr>
              <w:t>โครงการ</w:t>
            </w:r>
            <w:r w:rsidR="00687685" w:rsidRPr="00687685">
              <w:rPr>
                <w:rFonts w:ascii="TH SarabunIT๙" w:eastAsia="Cordia New" w:hAnsi="TH SarabunIT๙" w:cs="TH SarabunIT๙"/>
                <w:sz w:val="28"/>
                <w:cs/>
              </w:rPr>
              <w:t>พัฒนาคุณธรรมและวินัยให้กับข้าราชการครูและบุคลากรทางการศึกษาในสังกัดสำนักงานเขตพื้นที่การศึกษามัธยมศึกษา เขต ๔๐</w:t>
            </w:r>
          </w:p>
        </w:tc>
        <w:tc>
          <w:tcPr>
            <w:tcW w:w="1843" w:type="dxa"/>
          </w:tcPr>
          <w:p w:rsidR="00687685" w:rsidRPr="00687685" w:rsidRDefault="00687685" w:rsidP="00687685">
            <w:pPr>
              <w:tabs>
                <w:tab w:val="left" w:pos="1134"/>
              </w:tabs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87685"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) </w:t>
            </w:r>
            <w:r w:rsidRPr="00687685">
              <w:rPr>
                <w:rFonts w:ascii="TH SarabunIT๙" w:eastAsia="Cordia New" w:hAnsi="TH SarabunIT๙" w:cs="TH SarabunIT๙"/>
                <w:sz w:val="28"/>
                <w:cs/>
              </w:rPr>
              <w:t>เพื่อป้องกันการกระทำผิดวินัยของข้าราชการครูและบุคลากรทางการศึกษา ลูกจ้าง พนักงานราชการ ในสังกัดสำนักงานเขตพื้นที่การศึกษามัธยมศึกษา เขต 40</w:t>
            </w:r>
          </w:p>
          <w:p w:rsidR="00687685" w:rsidRPr="00687685" w:rsidRDefault="00687685" w:rsidP="00687685">
            <w:pPr>
              <w:tabs>
                <w:tab w:val="left" w:pos="1134"/>
              </w:tabs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)</w:t>
            </w:r>
            <w:r w:rsidRPr="00687685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87685">
              <w:rPr>
                <w:rFonts w:ascii="TH SarabunIT๙" w:eastAsia="Cordia New" w:hAnsi="TH SarabunIT๙" w:cs="TH SarabunIT๙" w:hint="cs"/>
                <w:sz w:val="28"/>
                <w:cs/>
              </w:rPr>
              <w:t>เพื่อให้ข้าราชการครูและบุคลากรทางการศึกษา ลูกจ้าง พนักงานราชการ ในสังกัดสำนักงานเขตพื้นที่การศึกษามัธยมศึกษา เขต 40</w:t>
            </w:r>
            <w:r w:rsidRPr="00687685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687685">
              <w:rPr>
                <w:rFonts w:ascii="TH SarabunIT๙" w:eastAsia="Cordia New" w:hAnsi="TH SarabunIT๙" w:cs="TH SarabunIT๙" w:hint="cs"/>
                <w:sz w:val="28"/>
                <w:cs/>
              </w:rPr>
              <w:t>มีความรู้ความเข้าใจ สามารถนำไปใช้</w:t>
            </w:r>
            <w:r w:rsidRPr="00687685">
              <w:rPr>
                <w:rFonts w:ascii="TH SarabunIT๙" w:eastAsia="Cordia New" w:hAnsi="TH SarabunIT๙" w:cs="TH SarabunIT๙" w:hint="cs"/>
                <w:sz w:val="28"/>
                <w:cs/>
              </w:rPr>
              <w:lastRenderedPageBreak/>
              <w:t>ปฏิบัติหน้าที่ราชการเป็นไปตามที่กฎหมายกำหนด</w:t>
            </w:r>
          </w:p>
          <w:p w:rsidR="00CC195C" w:rsidRPr="00CA510D" w:rsidRDefault="00687685" w:rsidP="0068768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87685">
              <w:rPr>
                <w:rFonts w:ascii="TH SarabunIT๙" w:eastAsia="Cordia New" w:hAnsi="TH SarabunIT๙" w:cs="TH SarabunIT๙"/>
                <w:sz w:val="28"/>
                <w:cs/>
              </w:rPr>
              <w:t>3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)</w:t>
            </w:r>
            <w:r w:rsidRPr="00687685">
              <w:rPr>
                <w:rFonts w:ascii="TH SarabunIT๙" w:eastAsia="Cordia New" w:hAnsi="TH SarabunIT๙" w:cs="TH SarabunIT๙"/>
                <w:sz w:val="28"/>
                <w:cs/>
              </w:rPr>
              <w:t xml:space="preserve"> เพื่อสร้างสัมพันธ์อันดีระหว่างสำนักงานเขตพื้นที่การศึกษา กับสถานศึกษา</w:t>
            </w:r>
          </w:p>
        </w:tc>
        <w:tc>
          <w:tcPr>
            <w:tcW w:w="1134" w:type="dxa"/>
          </w:tcPr>
          <w:p w:rsidR="00681CA7" w:rsidRPr="00681CA7" w:rsidRDefault="00681CA7" w:rsidP="00681CA7">
            <w:pPr>
              <w:rPr>
                <w:rFonts w:ascii="Cordia New" w:eastAsia="Cordia New" w:hAnsi="Cordia New" w:cs="Angsana New"/>
                <w:sz w:val="28"/>
              </w:rPr>
            </w:pPr>
            <w:r w:rsidRPr="00681CA7">
              <w:rPr>
                <w:rFonts w:ascii="TH SarabunIT๙" w:eastAsia="Cordia New" w:hAnsi="TH SarabunIT๙" w:cs="TH SarabunIT๙"/>
                <w:sz w:val="28"/>
                <w:cs/>
              </w:rPr>
              <w:lastRenderedPageBreak/>
              <w:t>กลุ่มกฎหมายและคดี</w:t>
            </w:r>
          </w:p>
          <w:p w:rsidR="00CC195C" w:rsidRPr="00CA510D" w:rsidRDefault="00681CA7" w:rsidP="00681CA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681CA7">
              <w:rPr>
                <w:rFonts w:ascii="TH SarabunIT๙" w:eastAsia="Calibri" w:hAnsi="TH SarabunIT๙" w:cs="TH SarabunIT๙"/>
                <w:sz w:val="28"/>
                <w:cs/>
              </w:rPr>
              <w:t>สำนักงานเขตพื้นที่การศึกษามัธยมศึกษา เขต 40</w:t>
            </w:r>
          </w:p>
        </w:tc>
        <w:tc>
          <w:tcPr>
            <w:tcW w:w="1559" w:type="dxa"/>
          </w:tcPr>
          <w:p w:rsidR="00CC195C" w:rsidRPr="00CA510D" w:rsidRDefault="00681CA7" w:rsidP="00CA51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81CA7">
              <w:rPr>
                <w:rFonts w:ascii="TH SarabunIT๙" w:eastAsia="Cordia New" w:hAnsi="TH SarabunIT๙" w:cs="TH SarabunIT๙"/>
                <w:sz w:val="28"/>
                <w:cs/>
              </w:rPr>
              <w:t>ผู้เข้าร่วมโครงการ จำนวน 103 คน</w:t>
            </w:r>
          </w:p>
        </w:tc>
        <w:tc>
          <w:tcPr>
            <w:tcW w:w="1560" w:type="dxa"/>
          </w:tcPr>
          <w:p w:rsidR="00681CA7" w:rsidRPr="00681CA7" w:rsidRDefault="00681CA7" w:rsidP="00681CA7">
            <w:pPr>
              <w:tabs>
                <w:tab w:val="left" w:pos="1134"/>
              </w:tabs>
              <w:rPr>
                <w:rFonts w:ascii="TH SarabunIT๙" w:eastAsia="Cordia New" w:hAnsi="TH SarabunIT๙" w:cs="TH SarabunIT๙"/>
                <w:sz w:val="28"/>
              </w:rPr>
            </w:pPr>
            <w:r w:rsidRPr="00681CA7"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)</w:t>
            </w:r>
            <w:r w:rsidRPr="00681CA7">
              <w:rPr>
                <w:rFonts w:ascii="TH SarabunIT๙" w:eastAsia="Cordia New" w:hAnsi="TH SarabunIT๙" w:cs="TH SarabunIT๙"/>
                <w:sz w:val="28"/>
                <w:cs/>
              </w:rPr>
              <w:t xml:space="preserve"> ผู้เข้ารับการอบรม มีการเรียนรู้ในการป้องกันการกระทำผิดวินัยข้าราชการครูและบุคลากรทางการศึกษา ลูกจ้างและพนักงานราชการ สำนักงานเขตพื้นที่การศึกษามัธยมศึกษา เขต 40 ปฏิบัติหน้าที่ราชการเป็นไปตามที่กฎหมายกำหนด</w:t>
            </w:r>
          </w:p>
          <w:p w:rsidR="00681CA7" w:rsidRPr="00681CA7" w:rsidRDefault="00681CA7" w:rsidP="00681CA7">
            <w:pPr>
              <w:tabs>
                <w:tab w:val="left" w:pos="1134"/>
              </w:tabs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)</w:t>
            </w:r>
            <w:r w:rsidRPr="00681CA7">
              <w:rPr>
                <w:rFonts w:ascii="TH SarabunIT๙" w:eastAsia="Cordia New" w:hAnsi="TH SarabunIT๙" w:cs="TH SarabunIT๙"/>
                <w:sz w:val="28"/>
                <w:cs/>
              </w:rPr>
              <w:t xml:space="preserve"> ร้อยละของข้าราชการครูและ</w:t>
            </w:r>
            <w:r w:rsidRPr="00681CA7">
              <w:rPr>
                <w:rFonts w:ascii="TH SarabunIT๙" w:eastAsia="Cordia New" w:hAnsi="TH SarabunIT๙" w:cs="TH SarabunIT๙"/>
                <w:sz w:val="28"/>
                <w:cs/>
              </w:rPr>
              <w:lastRenderedPageBreak/>
              <w:t xml:space="preserve">บุคลากรทางการศึกษา ลูกจ้าง พนักงานราชการในสังกัดสำนักงานเขตพื้นที่การศึกษามัธยมศึกษา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</w:t>
            </w:r>
            <w:r w:rsidRPr="00681CA7">
              <w:rPr>
                <w:rFonts w:ascii="TH SarabunIT๙" w:eastAsia="Cordia New" w:hAnsi="TH SarabunIT๙" w:cs="TH SarabunIT๙"/>
                <w:sz w:val="28"/>
                <w:cs/>
              </w:rPr>
              <w:t>เขต 40 ไม่ถูกดำเนินการทางวินัยและถูกลงโทษทางวินัย</w:t>
            </w:r>
          </w:p>
          <w:p w:rsidR="00CC195C" w:rsidRPr="00CA510D" w:rsidRDefault="00681CA7" w:rsidP="00681CA7">
            <w:pPr>
              <w:tabs>
                <w:tab w:val="left" w:pos="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81CA7">
              <w:rPr>
                <w:rFonts w:ascii="TH SarabunIT๙" w:eastAsia="Cordia New" w:hAnsi="TH SarabunIT๙" w:cs="TH SarabunIT๙"/>
                <w:sz w:val="28"/>
                <w:cs/>
              </w:rPr>
              <w:t>3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)</w:t>
            </w:r>
            <w:r w:rsidRPr="00681CA7">
              <w:rPr>
                <w:rFonts w:ascii="TH SarabunIT๙" w:eastAsia="Cordia New" w:hAnsi="TH SarabunIT๙" w:cs="TH SarabunIT๙"/>
                <w:sz w:val="28"/>
                <w:cs/>
              </w:rPr>
              <w:t xml:space="preserve"> สำนักงานเขตพื้นที่การศึกษามัธยมศึกษา เขต 40 ผ่านการประเมินคุณธรรมและความโปร่งใสในการดำเนินงานของหน่วยงานภาครัฐ</w:t>
            </w:r>
          </w:p>
        </w:tc>
        <w:tc>
          <w:tcPr>
            <w:tcW w:w="1417" w:type="dxa"/>
          </w:tcPr>
          <w:p w:rsidR="00CC195C" w:rsidRPr="0020457F" w:rsidRDefault="00211788" w:rsidP="00CA51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0457F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๓๓</w:t>
            </w:r>
            <w:r w:rsidRPr="0020457F">
              <w:rPr>
                <w:rFonts w:ascii="TH SarabunIT๙" w:hAnsi="TH SarabunIT๙" w:cs="TH SarabunIT๙"/>
                <w:sz w:val="28"/>
              </w:rPr>
              <w:t>,</w:t>
            </w:r>
            <w:r w:rsidRPr="0020457F">
              <w:rPr>
                <w:rFonts w:ascii="TH SarabunIT๙" w:hAnsi="TH SarabunIT๙" w:cs="TH SarabunIT๙" w:hint="cs"/>
                <w:sz w:val="28"/>
                <w:cs/>
              </w:rPr>
              <w:t>๐๕๐</w:t>
            </w:r>
          </w:p>
        </w:tc>
        <w:tc>
          <w:tcPr>
            <w:tcW w:w="992" w:type="dxa"/>
          </w:tcPr>
          <w:p w:rsidR="00CC195C" w:rsidRPr="00CA510D" w:rsidRDefault="00CC195C" w:rsidP="00CA51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CC195C" w:rsidRPr="00CA510D" w:rsidRDefault="00CC195C" w:rsidP="00CA51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C195C" w:rsidRPr="00CA510D" w:rsidRDefault="0020457F" w:rsidP="00CA51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CC195C" w:rsidRPr="00CA510D" w:rsidRDefault="00CC195C" w:rsidP="00CA51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2" w:type="dxa"/>
          </w:tcPr>
          <w:p w:rsidR="00CC195C" w:rsidRPr="00CA510D" w:rsidRDefault="00CC195C" w:rsidP="00CA51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508A2" w:rsidRPr="00CA510D" w:rsidTr="003F4507">
        <w:tc>
          <w:tcPr>
            <w:tcW w:w="2830" w:type="dxa"/>
          </w:tcPr>
          <w:p w:rsidR="00A508A2" w:rsidRPr="005B7EAF" w:rsidRDefault="00A508A2" w:rsidP="00A508A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B7EAF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  ๑.๘.๖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โครงการเสริมสร้างทัศนคติในการให้บริการด้วยความสะดวกรวดเร็ว ถูกต้อง โปร่งใส ไม่เลือกปฏิบัติ</w:t>
            </w:r>
          </w:p>
        </w:tc>
        <w:tc>
          <w:tcPr>
            <w:tcW w:w="1843" w:type="dxa"/>
          </w:tcPr>
          <w:p w:rsidR="00A508A2" w:rsidRPr="00535C25" w:rsidRDefault="00A508A2" w:rsidP="00A508A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 w:rsidRPr="00535C25">
              <w:rPr>
                <w:rFonts w:ascii="TH SarabunIT๙" w:hAnsi="TH SarabunIT๙" w:cs="TH SarabunIT๙" w:hint="cs"/>
                <w:sz w:val="28"/>
                <w:cs/>
              </w:rPr>
              <w:t xml:space="preserve">ประกาศเผยแพร่ผ่านระบบ </w:t>
            </w:r>
            <w:r w:rsidRPr="00535C25">
              <w:rPr>
                <w:rFonts w:ascii="TH SarabunIT๙" w:hAnsi="TH SarabunIT๙" w:cs="TH SarabunIT๙"/>
                <w:sz w:val="28"/>
              </w:rPr>
              <w:t>E – Land Announcement</w:t>
            </w:r>
          </w:p>
        </w:tc>
        <w:tc>
          <w:tcPr>
            <w:tcW w:w="1134" w:type="dxa"/>
          </w:tcPr>
          <w:p w:rsidR="00A508A2" w:rsidRPr="00535C25" w:rsidRDefault="00A508A2" w:rsidP="00A508A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35C2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สำนักงานที่ดินจังหวัดเพชรบูรณ์</w:t>
            </w:r>
          </w:p>
        </w:tc>
        <w:tc>
          <w:tcPr>
            <w:tcW w:w="1559" w:type="dxa"/>
          </w:tcPr>
          <w:p w:rsidR="00A508A2" w:rsidRPr="00535C25" w:rsidRDefault="00A508A2" w:rsidP="00A508A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35C25">
              <w:rPr>
                <w:rFonts w:ascii="TH SarabunIT๙" w:hAnsi="TH SarabunIT๙" w:cs="TH SarabunIT๙" w:hint="cs"/>
                <w:sz w:val="28"/>
                <w:cs/>
              </w:rPr>
              <w:t xml:space="preserve">จำนวนประกาศที่ได้รับการเผยแพร่ระบบ </w:t>
            </w:r>
            <w:r w:rsidRPr="00535C25">
              <w:rPr>
                <w:rFonts w:ascii="TH SarabunIT๙" w:hAnsi="TH SarabunIT๙" w:cs="TH SarabunIT๙"/>
                <w:sz w:val="28"/>
              </w:rPr>
              <w:t>E – Land Announcement</w:t>
            </w:r>
          </w:p>
        </w:tc>
        <w:tc>
          <w:tcPr>
            <w:tcW w:w="1560" w:type="dxa"/>
          </w:tcPr>
          <w:p w:rsidR="00A508A2" w:rsidRPr="00535C25" w:rsidRDefault="00A508A2" w:rsidP="00A508A2">
            <w:pPr>
              <w:tabs>
                <w:tab w:val="left" w:pos="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35C25">
              <w:rPr>
                <w:rFonts w:ascii="TH SarabunIT๙" w:hAnsi="TH SarabunIT๙" w:cs="TH SarabunIT๙" w:hint="cs"/>
                <w:sz w:val="28"/>
                <w:cs/>
              </w:rPr>
              <w:t>ประชาชนเกิดความรู้พึงพอใจ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535C25">
              <w:rPr>
                <w:rFonts w:ascii="TH SarabunIT๙" w:hAnsi="TH SarabunIT๙" w:cs="TH SarabunIT๙" w:hint="cs"/>
                <w:sz w:val="28"/>
                <w:cs/>
              </w:rPr>
              <w:t xml:space="preserve"> มีทัศนคติที่ดีต่อการให้บริการของสำนักงานที่ดิน ร้อยละ ๘๐</w:t>
            </w:r>
          </w:p>
        </w:tc>
        <w:tc>
          <w:tcPr>
            <w:tcW w:w="1417" w:type="dxa"/>
          </w:tcPr>
          <w:p w:rsidR="00A508A2" w:rsidRPr="00CA510D" w:rsidRDefault="00A508A2" w:rsidP="00A508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A508A2" w:rsidRDefault="00A508A2" w:rsidP="00A508A2">
            <w:pPr>
              <w:jc w:val="center"/>
            </w:pPr>
            <w:r w:rsidRPr="00331E4B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C"/>
            </w:r>
          </w:p>
        </w:tc>
        <w:tc>
          <w:tcPr>
            <w:tcW w:w="993" w:type="dxa"/>
          </w:tcPr>
          <w:p w:rsidR="00A508A2" w:rsidRDefault="00A508A2" w:rsidP="00A508A2">
            <w:pPr>
              <w:jc w:val="center"/>
            </w:pPr>
            <w:r w:rsidRPr="00331E4B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A508A2" w:rsidRDefault="00A508A2" w:rsidP="00A508A2">
            <w:pPr>
              <w:jc w:val="center"/>
            </w:pPr>
            <w:r w:rsidRPr="00331E4B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A508A2" w:rsidRDefault="00A508A2" w:rsidP="00A508A2">
            <w:pPr>
              <w:jc w:val="center"/>
            </w:pPr>
            <w:r w:rsidRPr="00331E4B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C"/>
            </w:r>
          </w:p>
        </w:tc>
        <w:tc>
          <w:tcPr>
            <w:tcW w:w="642" w:type="dxa"/>
          </w:tcPr>
          <w:p w:rsidR="00A508A2" w:rsidRPr="00CA510D" w:rsidRDefault="00A508A2" w:rsidP="00A508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A510D" w:rsidRPr="00CA510D" w:rsidTr="003F4507">
        <w:tc>
          <w:tcPr>
            <w:tcW w:w="2830" w:type="dxa"/>
          </w:tcPr>
          <w:p w:rsidR="00CA510D" w:rsidRPr="00CA510D" w:rsidRDefault="00CA510D" w:rsidP="00CA51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A510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843" w:type="dxa"/>
          </w:tcPr>
          <w:p w:rsidR="00CA510D" w:rsidRPr="00CA510D" w:rsidRDefault="00CA510D" w:rsidP="00CA51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CA510D" w:rsidRPr="00CA510D" w:rsidRDefault="00CA510D" w:rsidP="00CA510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559" w:type="dxa"/>
          </w:tcPr>
          <w:p w:rsidR="00CA510D" w:rsidRPr="00CA510D" w:rsidRDefault="00CA510D" w:rsidP="00CA51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0" w:type="dxa"/>
          </w:tcPr>
          <w:p w:rsidR="00CA510D" w:rsidRPr="00535C25" w:rsidRDefault="00CA510D" w:rsidP="00CA510D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CA510D" w:rsidRPr="00CA510D" w:rsidRDefault="00CA510D" w:rsidP="00CA51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CA510D" w:rsidRPr="00CA510D" w:rsidRDefault="00CA510D" w:rsidP="00CA51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CA510D" w:rsidRPr="00CA510D" w:rsidRDefault="00CA510D" w:rsidP="00CA51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A510D" w:rsidRPr="00CA510D" w:rsidRDefault="00CA510D" w:rsidP="00CA51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A510D" w:rsidRPr="00CA510D" w:rsidRDefault="00CA510D" w:rsidP="00CA51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2" w:type="dxa"/>
          </w:tcPr>
          <w:p w:rsidR="00CA510D" w:rsidRPr="00CA510D" w:rsidRDefault="00CA510D" w:rsidP="00CA51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087D7E" w:rsidRPr="002E3737" w:rsidRDefault="00087D7E" w:rsidP="00087D7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087D7E" w:rsidRPr="002E3737" w:rsidSect="009D3F85">
      <w:pgSz w:w="16838" w:h="11906" w:orient="landscape"/>
      <w:pgMar w:top="964" w:right="822" w:bottom="96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87D71"/>
    <w:multiLevelType w:val="hybridMultilevel"/>
    <w:tmpl w:val="156AE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327C2"/>
    <w:multiLevelType w:val="hybridMultilevel"/>
    <w:tmpl w:val="1CFE9E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7E"/>
    <w:rsid w:val="00006D7B"/>
    <w:rsid w:val="000128EC"/>
    <w:rsid w:val="000211AE"/>
    <w:rsid w:val="00027BE0"/>
    <w:rsid w:val="00064626"/>
    <w:rsid w:val="00087D7E"/>
    <w:rsid w:val="000B6135"/>
    <w:rsid w:val="000D780C"/>
    <w:rsid w:val="00116BDB"/>
    <w:rsid w:val="00172C36"/>
    <w:rsid w:val="00174F8F"/>
    <w:rsid w:val="001817EE"/>
    <w:rsid w:val="001A434E"/>
    <w:rsid w:val="001B7B55"/>
    <w:rsid w:val="001E3872"/>
    <w:rsid w:val="0020457F"/>
    <w:rsid w:val="00211788"/>
    <w:rsid w:val="0023074E"/>
    <w:rsid w:val="00240AD1"/>
    <w:rsid w:val="002E3737"/>
    <w:rsid w:val="002F1779"/>
    <w:rsid w:val="00340129"/>
    <w:rsid w:val="00340DE0"/>
    <w:rsid w:val="0037152A"/>
    <w:rsid w:val="003A13E0"/>
    <w:rsid w:val="003F3C8B"/>
    <w:rsid w:val="00407B04"/>
    <w:rsid w:val="0044104B"/>
    <w:rsid w:val="004507B3"/>
    <w:rsid w:val="004612E4"/>
    <w:rsid w:val="004A74DB"/>
    <w:rsid w:val="004F35D6"/>
    <w:rsid w:val="00535C25"/>
    <w:rsid w:val="005B7EAF"/>
    <w:rsid w:val="005D0E13"/>
    <w:rsid w:val="005E0FDE"/>
    <w:rsid w:val="005F26E1"/>
    <w:rsid w:val="006040E1"/>
    <w:rsid w:val="00634E70"/>
    <w:rsid w:val="00681CA7"/>
    <w:rsid w:val="00687685"/>
    <w:rsid w:val="006D762D"/>
    <w:rsid w:val="00710B92"/>
    <w:rsid w:val="007408E5"/>
    <w:rsid w:val="007F5336"/>
    <w:rsid w:val="00861A42"/>
    <w:rsid w:val="008D608F"/>
    <w:rsid w:val="008E72A4"/>
    <w:rsid w:val="009523F2"/>
    <w:rsid w:val="009D3F85"/>
    <w:rsid w:val="009F4320"/>
    <w:rsid w:val="00A16B36"/>
    <w:rsid w:val="00A508A2"/>
    <w:rsid w:val="00A87127"/>
    <w:rsid w:val="00AD0999"/>
    <w:rsid w:val="00B94BAF"/>
    <w:rsid w:val="00BE1657"/>
    <w:rsid w:val="00C84358"/>
    <w:rsid w:val="00CA510D"/>
    <w:rsid w:val="00CA6BDC"/>
    <w:rsid w:val="00CB115E"/>
    <w:rsid w:val="00CC195C"/>
    <w:rsid w:val="00DE7122"/>
    <w:rsid w:val="00E23C9F"/>
    <w:rsid w:val="00EA0E79"/>
    <w:rsid w:val="00F72655"/>
    <w:rsid w:val="00FD42A9"/>
    <w:rsid w:val="00FD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5062B-D10F-4E9E-81DF-6CA1EDCA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4E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712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E7122"/>
    <w:rPr>
      <w:rFonts w:ascii="Leelawadee" w:hAnsi="Leelawadee" w:cs="Angsana New"/>
      <w:sz w:val="18"/>
      <w:szCs w:val="22"/>
    </w:rPr>
  </w:style>
  <w:style w:type="paragraph" w:styleId="a7">
    <w:name w:val="Normal (Web)"/>
    <w:basedOn w:val="a"/>
    <w:rsid w:val="008E72A4"/>
    <w:pPr>
      <w:spacing w:before="100" w:beforeAutospacing="1" w:after="100" w:afterAutospacing="1" w:line="240" w:lineRule="auto"/>
    </w:pPr>
    <w:rPr>
      <w:rFonts w:ascii="Angsana New" w:eastAsia="Calibri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xp</cp:lastModifiedBy>
  <cp:revision>21</cp:revision>
  <cp:lastPrinted>2018-11-14T08:19:00Z</cp:lastPrinted>
  <dcterms:created xsi:type="dcterms:W3CDTF">2020-12-25T08:47:00Z</dcterms:created>
  <dcterms:modified xsi:type="dcterms:W3CDTF">2020-12-28T07:34:00Z</dcterms:modified>
</cp:coreProperties>
</file>