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6" w:rsidRPr="009D3F85" w:rsidRDefault="00DE7122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อียดโครงการ/กิจกรรมที่จะดำเนินในปีงบประมาณ พ.ศ. ๒๕</w:t>
      </w:r>
      <w:r w:rsidR="00525457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992"/>
      </w:tblGrid>
      <w:tr w:rsidR="000211AE" w:rsidRPr="001A434E" w:rsidTr="00A8639B">
        <w:trPr>
          <w:tblHeader/>
        </w:trPr>
        <w:tc>
          <w:tcPr>
            <w:tcW w:w="2830" w:type="dxa"/>
            <w:vMerge w:val="restart"/>
          </w:tcPr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0211A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525457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992" w:type="dxa"/>
            <w:vMerge w:val="restart"/>
          </w:tcPr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0211AE" w:rsidRPr="001A434E" w:rsidTr="00A8639B">
        <w:trPr>
          <w:tblHeader/>
        </w:trPr>
        <w:tc>
          <w:tcPr>
            <w:tcW w:w="2830" w:type="dxa"/>
            <w:vMerge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211A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0211A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0211AE" w:rsidRPr="001A434E" w:rsidRDefault="000211AE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211AE" w:rsidRPr="00634E70" w:rsidRDefault="000211AE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0211AE" w:rsidRPr="003F3C8B" w:rsidRDefault="000211AE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(ต.ค.-ธ.ค.</w:t>
            </w:r>
            <w:r w:rsidR="00525457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๖๓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0211AE" w:rsidRPr="00634E70" w:rsidRDefault="000211AE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0211AE" w:rsidRPr="003F3C8B" w:rsidRDefault="000211AE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(ม.ค.-มี.ค.</w:t>
            </w:r>
            <w:r w:rsidR="00525457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0211AE" w:rsidRPr="00634E70" w:rsidRDefault="000211AE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0211AE" w:rsidRPr="003F3C8B" w:rsidRDefault="000211AE" w:rsidP="003F4507">
            <w:pPr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(เม.ย.-มิ.ย.</w:t>
            </w:r>
            <w:r w:rsidR="00525457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0211AE" w:rsidRPr="00634E70" w:rsidRDefault="000211AE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0211AE" w:rsidRPr="003F3C8B" w:rsidRDefault="000211AE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(ก.ค.-ก.ย.</w:t>
            </w:r>
            <w:r w:rsidR="00525457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)</w:t>
            </w:r>
          </w:p>
        </w:tc>
        <w:tc>
          <w:tcPr>
            <w:tcW w:w="992" w:type="dxa"/>
            <w:vMerge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211AE" w:rsidRPr="001A434E" w:rsidTr="00A8639B">
        <w:tc>
          <w:tcPr>
            <w:tcW w:w="2830" w:type="dxa"/>
          </w:tcPr>
          <w:p w:rsidR="000211AE" w:rsidRPr="001A434E" w:rsidRDefault="000211AE" w:rsidP="000211A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๑.๕ กลยุทธ์ที่ ๕ เสริมสร้างรากฐานคุณธรรมของสถาบันทางการเมืองการปกครอง</w:t>
            </w:r>
          </w:p>
        </w:tc>
        <w:tc>
          <w:tcPr>
            <w:tcW w:w="1843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211AE" w:rsidRPr="001A434E" w:rsidRDefault="000211AE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97D1E" w:rsidRPr="001A434E" w:rsidTr="00A8639B">
        <w:tc>
          <w:tcPr>
            <w:tcW w:w="2830" w:type="dxa"/>
          </w:tcPr>
          <w:p w:rsidR="00097D1E" w:rsidRDefault="00097D1E" w:rsidP="00097D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๑.๕.๑ </w:t>
            </w:r>
            <w:r w:rsidRPr="00CF37F5">
              <w:rPr>
                <w:rFonts w:ascii="TH SarabunIT๙" w:hAnsi="TH SarabunIT๙" w:cs="TH SarabunIT๙" w:hint="cs"/>
                <w:sz w:val="28"/>
                <w:cs/>
              </w:rPr>
              <w:t>โครงการอบรม</w:t>
            </w:r>
          </w:p>
          <w:p w:rsidR="00097D1E" w:rsidRPr="00CF37F5" w:rsidRDefault="00097D1E" w:rsidP="00097D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37F5">
              <w:rPr>
                <w:rFonts w:ascii="TH SarabunIT๙" w:hAnsi="TH SarabunIT๙" w:cs="TH SarabunIT๙" w:hint="cs"/>
                <w:sz w:val="28"/>
                <w:cs/>
              </w:rPr>
              <w:t>ประวัติศาสตร์ชาติไทยและบุญคุณของพระมหากษัตริย์</w:t>
            </w:r>
          </w:p>
        </w:tc>
        <w:tc>
          <w:tcPr>
            <w:tcW w:w="1843" w:type="dxa"/>
          </w:tcPr>
          <w:p w:rsidR="00097D1E" w:rsidRPr="00CF37F5" w:rsidRDefault="00097D1E" w:rsidP="00097D1E">
            <w:pPr>
              <w:rPr>
                <w:rFonts w:ascii="TH SarabunIT๙" w:hAnsi="TH SarabunIT๙" w:cs="TH SarabunIT๙"/>
                <w:sz w:val="28"/>
              </w:rPr>
            </w:pPr>
            <w:r w:rsidRPr="00CF37F5">
              <w:rPr>
                <w:rFonts w:ascii="TH SarabunIT๙" w:hAnsi="TH SarabunIT๙" w:cs="TH SarabunIT๙" w:hint="cs"/>
                <w:sz w:val="28"/>
                <w:cs/>
              </w:rPr>
              <w:t>1.เพื่อเป็นการ</w:t>
            </w:r>
          </w:p>
          <w:p w:rsidR="00097D1E" w:rsidRPr="00CF37F5" w:rsidRDefault="00097D1E" w:rsidP="00097D1E">
            <w:pPr>
              <w:rPr>
                <w:rFonts w:ascii="TH SarabunIT๙" w:hAnsi="TH SarabunIT๙" w:cs="TH SarabunIT๙"/>
                <w:sz w:val="28"/>
              </w:rPr>
            </w:pPr>
            <w:r w:rsidRPr="00CF37F5">
              <w:rPr>
                <w:rFonts w:ascii="TH SarabunIT๙" w:hAnsi="TH SarabunIT๙" w:cs="TH SarabunIT๙" w:hint="cs"/>
                <w:sz w:val="28"/>
                <w:cs/>
              </w:rPr>
              <w:t>เสริมสร้างอุดมการณ์รักชาติ ศาสนา และสถาบันพระมหากษัตริย์ไทย</w:t>
            </w:r>
          </w:p>
          <w:p w:rsidR="00097D1E" w:rsidRPr="00CF37F5" w:rsidRDefault="00097D1E" w:rsidP="00097D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37F5">
              <w:rPr>
                <w:rFonts w:ascii="TH SarabunIT๙" w:hAnsi="TH SarabunIT๙" w:cs="TH SarabunIT๙" w:hint="cs"/>
                <w:sz w:val="28"/>
                <w:cs/>
              </w:rPr>
              <w:t>2.เพื่อให้เกิดความรู้ ความเข้าใจ ให้แก่นักศึกษา ในการสร้างทัศนคติที่ถูกต้อง และเข้าใจในเรื่องของสถาบันพระมหากษัตริย์</w:t>
            </w:r>
          </w:p>
        </w:tc>
        <w:tc>
          <w:tcPr>
            <w:tcW w:w="1134" w:type="dxa"/>
          </w:tcPr>
          <w:p w:rsidR="00097D1E" w:rsidRPr="00CF37F5" w:rsidRDefault="00097D1E" w:rsidP="00097D1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F37F5"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 w:rsidRPr="00CF37F5">
              <w:rPr>
                <w:rFonts w:ascii="TH SarabunIT๙" w:hAnsi="TH SarabunIT๙" w:cs="TH SarabunIT๙" w:hint="cs"/>
                <w:sz w:val="28"/>
                <w:cs/>
              </w:rPr>
              <w:t>.อำเภอศรีเทพ</w:t>
            </w:r>
          </w:p>
        </w:tc>
        <w:tc>
          <w:tcPr>
            <w:tcW w:w="1559" w:type="dxa"/>
          </w:tcPr>
          <w:p w:rsidR="00097D1E" w:rsidRPr="00CF37F5" w:rsidRDefault="00097D1E" w:rsidP="00097D1E">
            <w:pPr>
              <w:rPr>
                <w:rFonts w:ascii="TH SarabunIT๙" w:hAnsi="TH SarabunIT๙" w:cs="TH SarabunIT๙"/>
                <w:sz w:val="28"/>
              </w:rPr>
            </w:pPr>
            <w:r w:rsidRPr="00CF37F5">
              <w:rPr>
                <w:rFonts w:ascii="TH SarabunIT๙" w:hAnsi="TH SarabunIT๙" w:cs="TH SarabunIT๙" w:hint="cs"/>
                <w:sz w:val="28"/>
                <w:cs/>
              </w:rPr>
              <w:t xml:space="preserve">นักศึกษา </w:t>
            </w:r>
            <w:proofErr w:type="spellStart"/>
            <w:r w:rsidRPr="00CF37F5"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 w:rsidRPr="00CF37F5">
              <w:rPr>
                <w:rFonts w:ascii="TH SarabunIT๙" w:hAnsi="TH SarabunIT๙" w:cs="TH SarabunIT๙" w:hint="cs"/>
                <w:sz w:val="28"/>
                <w:cs/>
              </w:rPr>
              <w:t>.อำเภอศรีเทพ จำนวน 280 คน</w:t>
            </w:r>
          </w:p>
        </w:tc>
        <w:tc>
          <w:tcPr>
            <w:tcW w:w="1560" w:type="dxa"/>
          </w:tcPr>
          <w:p w:rsidR="00097D1E" w:rsidRPr="00CF37F5" w:rsidRDefault="00097D1E" w:rsidP="00097D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37F5">
              <w:rPr>
                <w:rFonts w:ascii="TH SarabunIT๙" w:hAnsi="TH SarabunIT๙" w:cs="TH SarabunIT๙" w:hint="cs"/>
                <w:sz w:val="28"/>
                <w:cs/>
              </w:rPr>
              <w:t>นักศึกษามีความรู้ ความเข้าใจ มีทัศนคติที่ถูกต้อง เกี่ยวกับเรื่องของสถาบันพระมหากษัตริย์และประวัติศาสตร์ชาติไทย พร้อมทั้งมีอุดมการณ์รักชาติ ศาสนา และสถาบันพระมหากษัตริย์ไทย</w:t>
            </w:r>
          </w:p>
        </w:tc>
        <w:tc>
          <w:tcPr>
            <w:tcW w:w="1417" w:type="dxa"/>
          </w:tcPr>
          <w:p w:rsidR="00097D1E" w:rsidRPr="00CF37F5" w:rsidRDefault="00097D1E" w:rsidP="00BB20D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F37F5">
              <w:rPr>
                <w:rFonts w:ascii="TH SarabunIT๙" w:hAnsi="TH SarabunIT๙" w:cs="TH SarabunIT๙" w:hint="cs"/>
                <w:sz w:val="28"/>
                <w:cs/>
              </w:rPr>
              <w:t>41,</w:t>
            </w:r>
            <w:r w:rsidR="00BB20D0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  <w:bookmarkStart w:id="0" w:name="_GoBack"/>
            <w:bookmarkEnd w:id="0"/>
          </w:p>
        </w:tc>
        <w:tc>
          <w:tcPr>
            <w:tcW w:w="992" w:type="dxa"/>
          </w:tcPr>
          <w:p w:rsidR="00097D1E" w:rsidRPr="00CF37F5" w:rsidRDefault="00097D1E" w:rsidP="00097D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97D1E" w:rsidRDefault="00C422F3" w:rsidP="00C422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097D1E" w:rsidRPr="001A434E" w:rsidRDefault="00097D1E" w:rsidP="00097D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97D1E" w:rsidRPr="001A434E" w:rsidRDefault="00097D1E" w:rsidP="00097D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97D1E" w:rsidRPr="001A434E" w:rsidRDefault="00097D1E" w:rsidP="00097D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422F3" w:rsidRPr="00C422F3" w:rsidTr="00A8639B">
        <w:tc>
          <w:tcPr>
            <w:tcW w:w="2830" w:type="dxa"/>
          </w:tcPr>
          <w:p w:rsidR="00C422F3" w:rsidRPr="00C422F3" w:rsidRDefault="00C422F3" w:rsidP="0052545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๑.๕.๒ </w:t>
            </w:r>
            <w:r w:rsidR="00525457"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กิจกรรมส่งเสริมคุณธรรมบนฐานของความ</w:t>
            </w:r>
            <w:r w:rsidR="005178C9">
              <w:rPr>
                <w:rFonts w:ascii="TH SarabunIT๙" w:hAnsi="TH SarabunIT๙" w:cs="TH SarabunIT๙" w:hint="cs"/>
                <w:sz w:val="28"/>
                <w:cs/>
              </w:rPr>
              <w:t>พอเพียง วินัย สุจริต จิตอาสา</w:t>
            </w:r>
          </w:p>
        </w:tc>
        <w:tc>
          <w:tcPr>
            <w:tcW w:w="1843" w:type="dxa"/>
          </w:tcPr>
          <w:p w:rsidR="00C422F3" w:rsidRPr="00C422F3" w:rsidRDefault="005178C9" w:rsidP="00C422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ส่งเสริมและเทิดทูนสถาบันชาติ ศาสน์ กษัตริย์</w:t>
            </w:r>
          </w:p>
        </w:tc>
        <w:tc>
          <w:tcPr>
            <w:tcW w:w="1134" w:type="dxa"/>
          </w:tcPr>
          <w:p w:rsidR="00C422F3" w:rsidRPr="00C422F3" w:rsidRDefault="005178C9" w:rsidP="00097D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สำนักงานขนส่งจังหวัดเพชรบูรณ์</w:t>
            </w:r>
          </w:p>
        </w:tc>
        <w:tc>
          <w:tcPr>
            <w:tcW w:w="1559" w:type="dxa"/>
          </w:tcPr>
          <w:p w:rsidR="00C422F3" w:rsidRPr="00C422F3" w:rsidRDefault="005178C9" w:rsidP="001B21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จัดกิจกรรมเข้าร่วม</w:t>
            </w:r>
            <w:r w:rsidR="001B219C">
              <w:rPr>
                <w:rFonts w:ascii="TH SarabunIT๙" w:hAnsi="TH SarabunIT๙" w:cs="TH SarabunIT๙" w:hint="cs"/>
                <w:sz w:val="28"/>
                <w:cs/>
              </w:rPr>
              <w:t>ในวันสำคัญต่างๆ ไม่น้อยกว่า ๔ ครั้ง</w:t>
            </w:r>
          </w:p>
        </w:tc>
        <w:tc>
          <w:tcPr>
            <w:tcW w:w="1560" w:type="dxa"/>
          </w:tcPr>
          <w:p w:rsidR="00C422F3" w:rsidRPr="00C422F3" w:rsidRDefault="001B219C" w:rsidP="001B21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ข้าราชการและเจ้าหน้าที่มีความรัก และเทิดทูนสถาบันชาติ ศาสน์ กษัตริย์</w:t>
            </w:r>
          </w:p>
        </w:tc>
        <w:tc>
          <w:tcPr>
            <w:tcW w:w="1417" w:type="dxa"/>
          </w:tcPr>
          <w:p w:rsidR="00C422F3" w:rsidRPr="00C422F3" w:rsidRDefault="001B219C" w:rsidP="00097D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422F3" w:rsidRPr="00C422F3" w:rsidRDefault="00C422F3" w:rsidP="00C422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C422F3" w:rsidRPr="00C422F3" w:rsidRDefault="00C422F3" w:rsidP="00C422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C422F3" w:rsidRPr="00C422F3" w:rsidRDefault="00C422F3" w:rsidP="00C422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C422F3" w:rsidRPr="00C422F3" w:rsidRDefault="00C422F3" w:rsidP="00C422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C422F3" w:rsidRPr="00C422F3" w:rsidRDefault="00C422F3" w:rsidP="00097D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B6A3B" w:rsidRPr="00C422F3" w:rsidTr="00A8639B">
        <w:tc>
          <w:tcPr>
            <w:tcW w:w="2830" w:type="dxa"/>
          </w:tcPr>
          <w:p w:rsidR="00BB6A3B" w:rsidRDefault="00BB6A3B" w:rsidP="00BB6A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๑.๕.๓ กิจกรรมจิตอาสาเนื่องในวันสำคัญต่างๆ </w:t>
            </w:r>
          </w:p>
        </w:tc>
        <w:tc>
          <w:tcPr>
            <w:tcW w:w="1843" w:type="dxa"/>
          </w:tcPr>
          <w:p w:rsidR="00BB6A3B" w:rsidRDefault="00BB6A3B" w:rsidP="00BB6A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เพื่อเสริมสร้างความรู้ มีความรับผิดชอบทั้งตนเอง และเพื่อนร่วมงานในการจะอยู่ร่วมกัน</w:t>
            </w:r>
          </w:p>
        </w:tc>
        <w:tc>
          <w:tcPr>
            <w:tcW w:w="1134" w:type="dxa"/>
          </w:tcPr>
          <w:p w:rsidR="00BB6A3B" w:rsidRDefault="00BB6A3B" w:rsidP="00BB6A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โรงพยาบาลวิเชียรบุรี</w:t>
            </w:r>
          </w:p>
        </w:tc>
        <w:tc>
          <w:tcPr>
            <w:tcW w:w="1559" w:type="dxa"/>
          </w:tcPr>
          <w:p w:rsidR="00BB6A3B" w:rsidRDefault="00BB6A3B" w:rsidP="00BB6A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เจ้าหน้าที่โรงพยาบาลวิเชียรบุรี เข้าร่วม กิจกรรมร้อยละ ๘๐</w:t>
            </w:r>
          </w:p>
        </w:tc>
        <w:tc>
          <w:tcPr>
            <w:tcW w:w="1560" w:type="dxa"/>
          </w:tcPr>
          <w:p w:rsidR="00BB6A3B" w:rsidRDefault="00BB6A3B" w:rsidP="00BB6A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เพื่อให้เจ้าหน้าที่มีความรับผิดชอบต่อส่วนรวมในการทำกิจกรรมต่างๆ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เพื่อประโยชน์สาธารณะ</w:t>
            </w:r>
          </w:p>
        </w:tc>
        <w:tc>
          <w:tcPr>
            <w:tcW w:w="1417" w:type="dxa"/>
          </w:tcPr>
          <w:p w:rsidR="00BB6A3B" w:rsidRDefault="00BB6A3B" w:rsidP="00BB6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:rsidR="00BB6A3B" w:rsidRPr="00C422F3" w:rsidRDefault="00BB6A3B" w:rsidP="00BB6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BB6A3B" w:rsidRPr="00C422F3" w:rsidRDefault="00BB6A3B" w:rsidP="00BB6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BB6A3B" w:rsidRPr="00C422F3" w:rsidRDefault="00BB6A3B" w:rsidP="00BB6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BB6A3B" w:rsidRPr="00C422F3" w:rsidRDefault="00BB6A3B" w:rsidP="00BB6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BB6A3B" w:rsidRPr="00C422F3" w:rsidRDefault="00BB6A3B" w:rsidP="00BB6A3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B1E4F" w:rsidRPr="00A30CEC" w:rsidTr="00A8639B">
        <w:tc>
          <w:tcPr>
            <w:tcW w:w="2830" w:type="dxa"/>
          </w:tcPr>
          <w:p w:rsidR="008B1E4F" w:rsidRPr="00500EA8" w:rsidRDefault="008B1E4F" w:rsidP="008B1E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</w:t>
            </w:r>
            <w:r w:rsidRPr="00500EA8">
              <w:rPr>
                <w:rFonts w:ascii="TH SarabunIT๙" w:hAnsi="TH SarabunIT๙" w:cs="TH SarabunIT๙" w:hint="cs"/>
                <w:sz w:val="28"/>
                <w:cs/>
              </w:rPr>
              <w:t>๑.๕.๔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โครงการสนับสนุนการร่วม กิจกรรมราชพิธีในวันสำคัญของชาติและสืบสานวัฒนธรรมประเพณีสำคัญของชาติและท้องถิ่น </w:t>
            </w:r>
          </w:p>
        </w:tc>
        <w:tc>
          <w:tcPr>
            <w:tcW w:w="1843" w:type="dxa"/>
          </w:tcPr>
          <w:p w:rsidR="008B1E4F" w:rsidRPr="00500EA8" w:rsidRDefault="008B1E4F" w:rsidP="008B1E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0EA8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ให้บุคลากรมีความรักชาติ ศาสนาพระมหากษัตริย์ ปลูกฝังจิตสำนึกที่ดีงาม สามารถนำหลักธรรมคำสอนทางศาสนามาปรับใช้ในการปฏิบัติงาน</w:t>
            </w:r>
          </w:p>
        </w:tc>
        <w:tc>
          <w:tcPr>
            <w:tcW w:w="1134" w:type="dxa"/>
          </w:tcPr>
          <w:p w:rsidR="008B1E4F" w:rsidRPr="00500EA8" w:rsidRDefault="008B1E4F" w:rsidP="008B1E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0EA8">
              <w:rPr>
                <w:rFonts w:ascii="TH SarabunIT๙" w:hAnsi="TH SarabunIT๙" w:cs="TH SarabunIT๙" w:hint="cs"/>
                <w:sz w:val="28"/>
                <w:cs/>
              </w:rPr>
              <w:t>สำนักงานที่ดินจังหวัดเพชรบูรณ์</w:t>
            </w:r>
          </w:p>
        </w:tc>
        <w:tc>
          <w:tcPr>
            <w:tcW w:w="1559" w:type="dxa"/>
          </w:tcPr>
          <w:p w:rsidR="008B1E4F" w:rsidRPr="00500EA8" w:rsidRDefault="008B1E4F" w:rsidP="008B1E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0EA8">
              <w:rPr>
                <w:rFonts w:ascii="TH SarabunIT๙" w:hAnsi="TH SarabunIT๙" w:cs="TH SarabunIT๙" w:hint="cs"/>
                <w:sz w:val="28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สำนักงานที่ดินฯ ได้แสดงออกถึงความจงรักภักดี ต่อชาติ ศาสนา และพระมหากษัตริย์</w:t>
            </w:r>
          </w:p>
        </w:tc>
        <w:tc>
          <w:tcPr>
            <w:tcW w:w="1560" w:type="dxa"/>
          </w:tcPr>
          <w:p w:rsidR="008B1E4F" w:rsidRPr="00500EA8" w:rsidRDefault="008B1E4F" w:rsidP="008B1E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0EA8">
              <w:rPr>
                <w:rFonts w:ascii="TH SarabunIT๙" w:hAnsi="TH SarabunIT๙" w:cs="TH SarabunIT๙" w:hint="cs"/>
                <w:sz w:val="28"/>
                <w:cs/>
              </w:rPr>
              <w:t>เกิดความรัก ความสามัคคีต่อคนในชาติ</w:t>
            </w:r>
          </w:p>
        </w:tc>
        <w:tc>
          <w:tcPr>
            <w:tcW w:w="1417" w:type="dxa"/>
          </w:tcPr>
          <w:p w:rsidR="008B1E4F" w:rsidRPr="00A30CEC" w:rsidRDefault="008B1E4F" w:rsidP="008B1E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B1E4F" w:rsidRPr="00C422F3" w:rsidRDefault="008B1E4F" w:rsidP="008B1E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8B1E4F" w:rsidRPr="00C422F3" w:rsidRDefault="008B1E4F" w:rsidP="008B1E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B1E4F" w:rsidRPr="00C422F3" w:rsidRDefault="008B1E4F" w:rsidP="008B1E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B1E4F" w:rsidRPr="00C422F3" w:rsidRDefault="008B1E4F" w:rsidP="008B1E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B1E4F" w:rsidRPr="00A30CEC" w:rsidRDefault="008B1E4F" w:rsidP="008B1E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E0CAD" w:rsidRPr="00A30CEC" w:rsidTr="00A8639B">
        <w:tc>
          <w:tcPr>
            <w:tcW w:w="2830" w:type="dxa"/>
          </w:tcPr>
          <w:p w:rsidR="002E0CAD" w:rsidRPr="002E0CAD" w:rsidRDefault="002E0CAD" w:rsidP="002E0C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E0CAD">
              <w:rPr>
                <w:rFonts w:ascii="TH SarabunIT๙" w:hAnsi="TH SarabunIT๙" w:cs="TH SarabunIT๙" w:hint="cs"/>
                <w:sz w:val="28"/>
                <w:cs/>
              </w:rPr>
              <w:t xml:space="preserve">๑.๕.๕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โครงการขับเคลื่อนโครงการกิจกรรมด้านจิตอาสาพระราชทาน</w:t>
            </w:r>
          </w:p>
        </w:tc>
        <w:tc>
          <w:tcPr>
            <w:tcW w:w="1843" w:type="dxa"/>
          </w:tcPr>
          <w:p w:rsidR="002E0CAD" w:rsidRPr="002E0CAD" w:rsidRDefault="002E0CAD" w:rsidP="002E0C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0CAD">
              <w:rPr>
                <w:rFonts w:ascii="TH SarabunIT๙" w:hAnsi="TH SarabunIT๙" w:cs="TH SarabunIT๙" w:hint="cs"/>
                <w:sz w:val="28"/>
                <w:cs/>
              </w:rPr>
              <w:t>เพื่อปรับฐานความคิด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ของบุคลากรให้กล้าที่จะประพฤติ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ชอบมีจิตบริการ โดยเห็นแก่ประโยชน์สาธารณะมากกว่าประโยชน์ส่วนตน</w:t>
            </w:r>
          </w:p>
        </w:tc>
        <w:tc>
          <w:tcPr>
            <w:tcW w:w="1134" w:type="dxa"/>
          </w:tcPr>
          <w:p w:rsidR="002E0CAD" w:rsidRPr="00A30CEC" w:rsidRDefault="002E0CAD" w:rsidP="002E0CA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0EA8">
              <w:rPr>
                <w:rFonts w:ascii="TH SarabunIT๙" w:hAnsi="TH SarabunIT๙" w:cs="TH SarabunIT๙" w:hint="cs"/>
                <w:sz w:val="28"/>
                <w:cs/>
              </w:rPr>
              <w:t>สำนักงานที่ดินจังหวัดเพชรบูรณ์</w:t>
            </w:r>
          </w:p>
        </w:tc>
        <w:tc>
          <w:tcPr>
            <w:tcW w:w="1559" w:type="dxa"/>
          </w:tcPr>
          <w:p w:rsidR="002E0CAD" w:rsidRPr="002E0CAD" w:rsidRDefault="002E0CAD" w:rsidP="002E0C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0CAD">
              <w:rPr>
                <w:rFonts w:ascii="TH SarabunIT๙" w:hAnsi="TH SarabunIT๙" w:cs="TH SarabunIT๙" w:hint="cs"/>
                <w:sz w:val="28"/>
                <w:cs/>
              </w:rPr>
              <w:t>จำนวนกิจกรรมจิตอาสาที่หน่วยงานจัดขึ้นหรือเข้า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ร่วมกับหน่วยงานอื่น</w:t>
            </w:r>
          </w:p>
        </w:tc>
        <w:tc>
          <w:tcPr>
            <w:tcW w:w="1560" w:type="dxa"/>
          </w:tcPr>
          <w:p w:rsidR="002E0CAD" w:rsidRPr="002E0CAD" w:rsidRDefault="002E0CAD" w:rsidP="002E0C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0CAD"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สามารถขับเคลื่อนงานจิตอาสาและงานสาธารณะประโยชน์อย่างต่อเนื่องแล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0CAD"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๙๕</w:t>
            </w:r>
          </w:p>
        </w:tc>
        <w:tc>
          <w:tcPr>
            <w:tcW w:w="1417" w:type="dxa"/>
          </w:tcPr>
          <w:p w:rsidR="002E0CAD" w:rsidRPr="00A30CEC" w:rsidRDefault="002E0CAD" w:rsidP="002E0C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E0CAD" w:rsidRPr="00C422F3" w:rsidRDefault="002E0CAD" w:rsidP="002E0C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2E0CAD" w:rsidRPr="00C422F3" w:rsidRDefault="002E0CAD" w:rsidP="002E0C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2E0CAD" w:rsidRPr="00C422F3" w:rsidRDefault="002E0CAD" w:rsidP="002E0C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2E0CAD" w:rsidRPr="00C422F3" w:rsidRDefault="002E0CAD" w:rsidP="002E0C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2E0CAD" w:rsidRPr="00A30CEC" w:rsidRDefault="002E0CAD" w:rsidP="002E0C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30CEC" w:rsidRPr="00A30CEC" w:rsidTr="00A8639B">
        <w:tc>
          <w:tcPr>
            <w:tcW w:w="2830" w:type="dxa"/>
          </w:tcPr>
          <w:p w:rsidR="00A30CEC" w:rsidRPr="00A30CEC" w:rsidRDefault="00A30CEC" w:rsidP="00A30C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30C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:rsidR="00A30CEC" w:rsidRPr="00A30CEC" w:rsidRDefault="00A30CEC" w:rsidP="00C422F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A30CEC" w:rsidRPr="00A30CEC" w:rsidRDefault="00A30CEC" w:rsidP="00097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A30CEC" w:rsidRPr="00A30CEC" w:rsidRDefault="00A30CEC" w:rsidP="00C422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</w:tcPr>
          <w:p w:rsidR="00A30CEC" w:rsidRPr="00A30CEC" w:rsidRDefault="00A30CEC" w:rsidP="00C422F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A30CEC" w:rsidRPr="00A30CEC" w:rsidRDefault="00A8639B" w:rsidP="00BB20D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๔๑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A30CEC" w:rsidRPr="00A30CEC" w:rsidRDefault="00A30CEC" w:rsidP="00C42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30CEC" w:rsidRPr="00A30CEC" w:rsidRDefault="00A30CEC" w:rsidP="00C42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30CEC" w:rsidRPr="00A30CEC" w:rsidRDefault="00A30CEC" w:rsidP="00C42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30CEC" w:rsidRPr="00A30CEC" w:rsidRDefault="00A30CEC" w:rsidP="00C42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30CEC" w:rsidRPr="00A30CEC" w:rsidRDefault="00A30CEC" w:rsidP="00097D1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87D7E" w:rsidSect="009D3F85">
      <w:pgSz w:w="16838" w:h="11906" w:orient="landscape"/>
      <w:pgMar w:top="964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211AE"/>
    <w:rsid w:val="00027BE0"/>
    <w:rsid w:val="00087D7E"/>
    <w:rsid w:val="00097D1E"/>
    <w:rsid w:val="000B6135"/>
    <w:rsid w:val="001817EE"/>
    <w:rsid w:val="001A434E"/>
    <w:rsid w:val="001B219C"/>
    <w:rsid w:val="001E3872"/>
    <w:rsid w:val="002C278C"/>
    <w:rsid w:val="002E0CAD"/>
    <w:rsid w:val="002E3737"/>
    <w:rsid w:val="002F1779"/>
    <w:rsid w:val="00340DE0"/>
    <w:rsid w:val="003F3C8B"/>
    <w:rsid w:val="0044104B"/>
    <w:rsid w:val="004507B3"/>
    <w:rsid w:val="00500EA8"/>
    <w:rsid w:val="005178C9"/>
    <w:rsid w:val="00525457"/>
    <w:rsid w:val="005C2101"/>
    <w:rsid w:val="005D0E13"/>
    <w:rsid w:val="005E0FDE"/>
    <w:rsid w:val="005E64D0"/>
    <w:rsid w:val="00634E70"/>
    <w:rsid w:val="00710B92"/>
    <w:rsid w:val="007408E5"/>
    <w:rsid w:val="007F5336"/>
    <w:rsid w:val="00861A42"/>
    <w:rsid w:val="008B1E4F"/>
    <w:rsid w:val="008B4B1A"/>
    <w:rsid w:val="008D2D1C"/>
    <w:rsid w:val="008E72A4"/>
    <w:rsid w:val="00977DC8"/>
    <w:rsid w:val="009D3F85"/>
    <w:rsid w:val="00A16B36"/>
    <w:rsid w:val="00A30CEC"/>
    <w:rsid w:val="00A8639B"/>
    <w:rsid w:val="00A87127"/>
    <w:rsid w:val="00B94BAF"/>
    <w:rsid w:val="00BB20D0"/>
    <w:rsid w:val="00BB6A3B"/>
    <w:rsid w:val="00BE1657"/>
    <w:rsid w:val="00C422F3"/>
    <w:rsid w:val="00CA7389"/>
    <w:rsid w:val="00CB115E"/>
    <w:rsid w:val="00DC23C1"/>
    <w:rsid w:val="00DE7122"/>
    <w:rsid w:val="00E23C9F"/>
    <w:rsid w:val="00EA0E79"/>
    <w:rsid w:val="00F3188F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8E72A4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3</cp:revision>
  <cp:lastPrinted>2018-12-25T09:39:00Z</cp:lastPrinted>
  <dcterms:created xsi:type="dcterms:W3CDTF">2020-12-25T05:10:00Z</dcterms:created>
  <dcterms:modified xsi:type="dcterms:W3CDTF">2020-12-28T07:22:00Z</dcterms:modified>
</cp:coreProperties>
</file>