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7E" w:rsidRDefault="00DE7122" w:rsidP="00681A8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77149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77149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771496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771496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215ED8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215ED8" w:rsidRPr="00681A8D" w:rsidRDefault="00215ED8" w:rsidP="00681A8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F930D7" w:rsidRPr="001A434E" w:rsidTr="00771496">
        <w:trPr>
          <w:tblHeader/>
        </w:trPr>
        <w:tc>
          <w:tcPr>
            <w:tcW w:w="2830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215ED8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642" w:type="dxa"/>
            <w:vMerge w:val="restart"/>
          </w:tcPr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930D7" w:rsidRPr="001A434E" w:rsidTr="00771496">
        <w:trPr>
          <w:tblHeader/>
        </w:trPr>
        <w:tc>
          <w:tcPr>
            <w:tcW w:w="2830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F930D7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F930D7" w:rsidRPr="001A434E" w:rsidRDefault="00F930D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</w:t>
            </w:r>
            <w:r w:rsidR="00215E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(ม.ค.-มี.ค.</w:t>
            </w:r>
            <w:r w:rsidR="00215E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(เม.ย.-มิ.ย.</w:t>
            </w:r>
            <w:r w:rsidR="00215ED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F930D7" w:rsidRPr="00634E70" w:rsidRDefault="00F930D7" w:rsidP="003F450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(ก.ค.-ก.ย.</w:t>
            </w:r>
            <w:r w:rsidR="00215ED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30D7" w:rsidRPr="001A434E" w:rsidTr="003F4507">
        <w:tc>
          <w:tcPr>
            <w:tcW w:w="2830" w:type="dxa"/>
          </w:tcPr>
          <w:p w:rsidR="00F930D7" w:rsidRPr="001A434E" w:rsidRDefault="00F930D7" w:rsidP="00522C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22CC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.๓ </w:t>
            </w:r>
            <w:r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22CCE"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ส่งเสริมและสนับสนุนภาคีเครือข่ายทุกภาคส่วนในการดำเนินงานด้านวัฒนธรรม</w:t>
            </w:r>
          </w:p>
        </w:tc>
        <w:tc>
          <w:tcPr>
            <w:tcW w:w="1843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30D7" w:rsidRPr="0086594F" w:rsidTr="003F4507">
        <w:tc>
          <w:tcPr>
            <w:tcW w:w="2830" w:type="dxa"/>
          </w:tcPr>
          <w:p w:rsidR="00F930D7" w:rsidRPr="0086594F" w:rsidRDefault="0086594F" w:rsidP="003F4507">
            <w:pPr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cs="TH SarabunPSK" w:hint="cs"/>
                <w:sz w:val="28"/>
                <w:cs/>
              </w:rPr>
              <w:t xml:space="preserve">   ๓.๓.๑ โครงการ/กิจกรรมสถานศึกษาสีขาว  ส่งเสริมคุณธรรม จริยธรรม</w:t>
            </w:r>
          </w:p>
          <w:p w:rsidR="00F930D7" w:rsidRPr="0086594F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  <w:p w:rsidR="00F930D7" w:rsidRPr="0086594F" w:rsidRDefault="00F930D7" w:rsidP="003F450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F930D7" w:rsidRPr="0086594F" w:rsidRDefault="0086594F" w:rsidP="003F4507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6594F">
              <w:rPr>
                <w:rFonts w:cs="TH SarabunPSK" w:hint="cs"/>
                <w:cs/>
              </w:rPr>
              <w:t>-เพื่อส่งเสริมสนับสนุนภาคีเครือข่ายทุกภาคส่วนในการดำเนินงานด้านคุณธรรม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1134" w:type="dxa"/>
          </w:tcPr>
          <w:p w:rsidR="0086594F" w:rsidRDefault="0086594F" w:rsidP="003F4507">
            <w:pPr>
              <w:rPr>
                <w:rFonts w:cs="TH SarabunPSK"/>
                <w:sz w:val="28"/>
              </w:rPr>
            </w:pPr>
            <w:proofErr w:type="spellStart"/>
            <w:r w:rsidRPr="0086594F">
              <w:rPr>
                <w:rFonts w:cs="TH SarabunPSK" w:hint="cs"/>
                <w:sz w:val="28"/>
                <w:cs/>
              </w:rPr>
              <w:t>กศน</w:t>
            </w:r>
            <w:proofErr w:type="spellEnd"/>
            <w:r w:rsidRPr="0086594F">
              <w:rPr>
                <w:rFonts w:cs="TH SarabunPSK" w:hint="cs"/>
                <w:sz w:val="28"/>
                <w:cs/>
              </w:rPr>
              <w:t>. อำเภอ</w:t>
            </w:r>
          </w:p>
          <w:p w:rsidR="00F930D7" w:rsidRPr="0086594F" w:rsidRDefault="0086594F" w:rsidP="003F4507">
            <w:pPr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cs="TH SarabunPSK" w:hint="cs"/>
                <w:sz w:val="28"/>
                <w:cs/>
              </w:rPr>
              <w:t>หนองไผ่</w:t>
            </w:r>
          </w:p>
        </w:tc>
        <w:tc>
          <w:tcPr>
            <w:tcW w:w="1559" w:type="dxa"/>
          </w:tcPr>
          <w:p w:rsidR="00F930D7" w:rsidRPr="0086594F" w:rsidRDefault="0086594F" w:rsidP="00865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cs="TH SarabunPSK" w:hint="cs"/>
                <w:sz w:val="28"/>
                <w:cs/>
              </w:rPr>
              <w:t>๑๖ แห่ง</w:t>
            </w:r>
          </w:p>
        </w:tc>
        <w:tc>
          <w:tcPr>
            <w:tcW w:w="1560" w:type="dxa"/>
          </w:tcPr>
          <w:p w:rsidR="00F930D7" w:rsidRPr="0086594F" w:rsidRDefault="0086594F" w:rsidP="003F4507">
            <w:pPr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cs="TH SarabunPSK" w:hint="cs"/>
                <w:sz w:val="28"/>
                <w:cs/>
              </w:rPr>
              <w:t>ร้อยละ ๘๐สถานศึกษา</w:t>
            </w:r>
          </w:p>
        </w:tc>
        <w:tc>
          <w:tcPr>
            <w:tcW w:w="1417" w:type="dxa"/>
          </w:tcPr>
          <w:p w:rsidR="00F930D7" w:rsidRPr="0086594F" w:rsidRDefault="0086594F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cs="TH SarabunPSK" w:hint="cs"/>
                <w:sz w:val="28"/>
                <w:cs/>
              </w:rPr>
              <w:t>๔๐,๐๐๐</w:t>
            </w:r>
          </w:p>
        </w:tc>
        <w:tc>
          <w:tcPr>
            <w:tcW w:w="992" w:type="dxa"/>
          </w:tcPr>
          <w:p w:rsidR="00F930D7" w:rsidRPr="0086594F" w:rsidRDefault="0086594F" w:rsidP="00865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F930D7" w:rsidRPr="0086594F" w:rsidRDefault="0086594F" w:rsidP="00865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930D7" w:rsidRPr="0086594F" w:rsidRDefault="0086594F" w:rsidP="00865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930D7" w:rsidRPr="0086594F" w:rsidRDefault="0086594F" w:rsidP="00865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94F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F930D7" w:rsidRPr="0086594F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15ED8" w:rsidRPr="00771496" w:rsidTr="003F4507">
        <w:tc>
          <w:tcPr>
            <w:tcW w:w="2830" w:type="dxa"/>
          </w:tcPr>
          <w:p w:rsidR="00215ED8" w:rsidRPr="00466CD6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Pr="00466CD6">
              <w:rPr>
                <w:rFonts w:ascii="TH SarabunIT๙" w:eastAsia="Calibri" w:hAnsi="TH SarabunIT๙" w:cs="TH SarabunIT๙"/>
                <w:sz w:val="28"/>
                <w:cs/>
              </w:rPr>
              <w:t>๓.๓.๒ โครงการจัดงานเฉลิม   พระเกียรติ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66CD6">
              <w:rPr>
                <w:rFonts w:ascii="TH SarabunIT๙" w:hAnsi="TH SarabunIT๙" w:cs="TH SarabunIT๙"/>
                <w:sz w:val="28"/>
                <w:cs/>
              </w:rPr>
              <w:t>สมเด็จพระนางเจ้าสิริกิติ์</w:t>
            </w: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6CD6">
              <w:rPr>
                <w:rFonts w:ascii="TH SarabunIT๙" w:hAnsi="TH SarabunIT๙" w:cs="TH SarabunIT๙"/>
                <w:sz w:val="28"/>
                <w:cs/>
              </w:rPr>
              <w:t>พระบรมราชินีนาถ</w:t>
            </w:r>
            <w:r w:rsidRPr="00466CD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6CD6">
              <w:rPr>
                <w:rFonts w:ascii="TH SarabunIT๙" w:hAnsi="TH SarabunIT๙" w:cs="TH SarabunIT๙"/>
                <w:sz w:val="28"/>
                <w:cs/>
              </w:rPr>
              <w:t>พระบรมราชชนนีพันปีหลวง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66CD6">
              <w:rPr>
                <w:rFonts w:ascii="TH SarabunIT๙" w:eastAsia="Calibri" w:hAnsi="TH SarabunIT๙" w:cs="TH SarabunIT๙"/>
                <w:sz w:val="28"/>
                <w:cs/>
              </w:rPr>
              <w:t>เนื่องในโอกาสวันเฉลิมพระชนมพรรษา ๑๒ สิงหาคม</w:t>
            </w: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15ED8" w:rsidRPr="00771496" w:rsidRDefault="00215ED8" w:rsidP="00215ED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๓.๓.๓ กิจกรรม การแสดงเจตจำนงสุจริตในการต่อต้านการทุจริตและประพฤติมิชอบของสำนักงานที่ดินจังหวัดเพชรบูรณ์</w:t>
            </w:r>
          </w:p>
        </w:tc>
        <w:tc>
          <w:tcPr>
            <w:tcW w:w="1843" w:type="dxa"/>
          </w:tcPr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71496">
              <w:rPr>
                <w:rFonts w:ascii="TH SarabunIT๙" w:hAnsi="TH SarabunIT๙" w:cs="TH SarabunIT๙"/>
                <w:cs/>
              </w:rPr>
              <w:lastRenderedPageBreak/>
              <w:t>เพื่อแสดงออกถึงความจงรักภักดีต่อสถาบันชาติ ศาสนาและพระมหากษัตริย์</w:t>
            </w: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:rsidR="00215ED8" w:rsidRPr="00771496" w:rsidRDefault="00215ED8" w:rsidP="00215ED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เพื่อให้ผู้บริหารและบุคลากรภายในสำนักงานที่ดินแสดงเจตจำนงร่วมกันว่าจะปฏิบัติงานโดยยึดหลัก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บาลและยืนหยัดต่อต้านการทุจริตทุกรูปแบบ</w:t>
            </w:r>
          </w:p>
        </w:tc>
        <w:tc>
          <w:tcPr>
            <w:tcW w:w="1134" w:type="dxa"/>
          </w:tcPr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สำนักงานวัฒนธรรมจังหวัดเพชรบูรณ์</w:t>
            </w: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Pr="00771496" w:rsidRDefault="00215ED8" w:rsidP="00215ED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สำนักงานที่ดินจังหวัดเพชรบูรณ์</w:t>
            </w:r>
          </w:p>
        </w:tc>
        <w:tc>
          <w:tcPr>
            <w:tcW w:w="1559" w:type="dxa"/>
          </w:tcPr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 xml:space="preserve">ผู้บริหาร ข้าราชการ ลูกจ้างหน่วยงาน ภาครัฐ รัฐวิสาหกิจ ภาคเอกชน  </w:t>
            </w:r>
            <w:proofErr w:type="spellStart"/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t>อปท</w:t>
            </w:r>
            <w:proofErr w:type="spellEnd"/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t>. ผู้นำชุมชน และประชาชน เข้าร่วมกิจกรรม จำนวน  ๓,๓๐๐ คน</w:t>
            </w: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  <w:p w:rsidR="00215ED8" w:rsidRPr="00771496" w:rsidRDefault="00215ED8" w:rsidP="00215ED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มีประกาศเจตจำนงสุจริตจำนวน ๑ ประกาศ</w:t>
            </w:r>
          </w:p>
        </w:tc>
        <w:tc>
          <w:tcPr>
            <w:tcW w:w="1560" w:type="dxa"/>
          </w:tcPr>
          <w:p w:rsidR="00215ED8" w:rsidRDefault="00215ED8" w:rsidP="00215ED8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 xml:space="preserve">ส่งเสริมให้ผู้บริหาร ข้าราชการ ลูกจ้าง หน่วยงานภาครัฐ รัฐวิสาหกิจ เอกชน </w:t>
            </w:r>
            <w:proofErr w:type="spellStart"/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t>อปท</w:t>
            </w:r>
            <w:proofErr w:type="spellEnd"/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t>. และผู้นำชุมชน และประชาชน เข้าร่วมกิจกรรมได้แสดงออกถึงความจงรักภักดีต่อสถาบันชาติ ศาสนาและพระมหากษัตริย์</w:t>
            </w:r>
          </w:p>
          <w:p w:rsidR="00215ED8" w:rsidRDefault="00215ED8" w:rsidP="00215ED8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215ED8" w:rsidRPr="00771496" w:rsidRDefault="00215ED8" w:rsidP="00215ED8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ผู้บริหารและบุคลากรภายในสำนักงานที่ดินแสดงเจตจำนงร่วมกัน ร้อยละ ๑๐๐</w:t>
            </w:r>
          </w:p>
        </w:tc>
        <w:tc>
          <w:tcPr>
            <w:tcW w:w="1417" w:type="dxa"/>
          </w:tcPr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๓๐,๐๐๐</w:t>
            </w: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771496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5ED8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993" w:type="dxa"/>
          </w:tcPr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5ED8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992" w:type="dxa"/>
          </w:tcPr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5ED8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1496"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5ED8" w:rsidRPr="00771496" w:rsidRDefault="00215ED8" w:rsidP="00215E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  <w:r w:rsidRPr="00771496"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642" w:type="dxa"/>
          </w:tcPr>
          <w:p w:rsidR="00215ED8" w:rsidRPr="00771496" w:rsidRDefault="00215ED8" w:rsidP="00215ED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15ED8" w:rsidRPr="00720CF7" w:rsidTr="003F4507">
        <w:tc>
          <w:tcPr>
            <w:tcW w:w="2830" w:type="dxa"/>
          </w:tcPr>
          <w:p w:rsidR="00215ED8" w:rsidRPr="00720CF7" w:rsidRDefault="00215ED8" w:rsidP="00215E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843" w:type="dxa"/>
          </w:tcPr>
          <w:p w:rsidR="00215ED8" w:rsidRPr="00720CF7" w:rsidRDefault="00215ED8" w:rsidP="00215ED8">
            <w:pPr>
              <w:pStyle w:val="a7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215ED8" w:rsidRPr="00720CF7" w:rsidRDefault="00215ED8" w:rsidP="00215E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215ED8" w:rsidRPr="00720CF7" w:rsidRDefault="00215ED8" w:rsidP="00215E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:rsidR="00215ED8" w:rsidRPr="00720CF7" w:rsidRDefault="00215ED8" w:rsidP="00215ED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215ED8" w:rsidRPr="00720CF7" w:rsidRDefault="00215ED8" w:rsidP="00215ED8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๗๐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215ED8" w:rsidRPr="00720CF7" w:rsidRDefault="00215ED8" w:rsidP="00215E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215ED8" w:rsidRPr="00720CF7" w:rsidRDefault="00215ED8" w:rsidP="00215E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215ED8" w:rsidRPr="00720CF7" w:rsidRDefault="00215ED8" w:rsidP="00215E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215ED8" w:rsidRPr="00720CF7" w:rsidRDefault="00215ED8" w:rsidP="00215E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</w:tcPr>
          <w:p w:rsidR="00215ED8" w:rsidRPr="00720CF7" w:rsidRDefault="00215ED8" w:rsidP="00215E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71496" w:rsidRPr="00F930D7" w:rsidRDefault="00771496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71496" w:rsidRPr="00F930D7" w:rsidSect="00F930D7">
      <w:pgSz w:w="16838" w:h="11906" w:orient="landscape"/>
      <w:pgMar w:top="1021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08B2"/>
    <w:rsid w:val="00087D7E"/>
    <w:rsid w:val="001A434E"/>
    <w:rsid w:val="001C31D7"/>
    <w:rsid w:val="00215ED8"/>
    <w:rsid w:val="00355783"/>
    <w:rsid w:val="004507B3"/>
    <w:rsid w:val="00466CD6"/>
    <w:rsid w:val="00522CCE"/>
    <w:rsid w:val="005601B5"/>
    <w:rsid w:val="005D5BA3"/>
    <w:rsid w:val="00634E70"/>
    <w:rsid w:val="00681A8D"/>
    <w:rsid w:val="00710B92"/>
    <w:rsid w:val="00720CF7"/>
    <w:rsid w:val="007408E5"/>
    <w:rsid w:val="00771496"/>
    <w:rsid w:val="007F5336"/>
    <w:rsid w:val="0086594F"/>
    <w:rsid w:val="009575DA"/>
    <w:rsid w:val="00A87127"/>
    <w:rsid w:val="00B94BAF"/>
    <w:rsid w:val="00C50A17"/>
    <w:rsid w:val="00DA72A2"/>
    <w:rsid w:val="00DE7122"/>
    <w:rsid w:val="00E00865"/>
    <w:rsid w:val="00F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F930D7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3</cp:revision>
  <cp:lastPrinted>2018-12-25T10:00:00Z</cp:lastPrinted>
  <dcterms:created xsi:type="dcterms:W3CDTF">2020-12-28T03:16:00Z</dcterms:created>
  <dcterms:modified xsi:type="dcterms:W3CDTF">2020-12-28T03:25:00Z</dcterms:modified>
</cp:coreProperties>
</file>