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7A" w:rsidRDefault="00A23C7A" w:rsidP="00DB3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12DE0" w:rsidRDefault="00A23C7A" w:rsidP="00A23C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39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๔ ส่งเสริมให้จังหวัดระยองเป็นแบบอย่างด้านคุณธรรมในประชาคมอาเซียน</w:t>
      </w:r>
      <w:r w:rsidR="007651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2DE0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(ตามแผนส่งเสริมคุณธรรมแห่งชาติ</w:t>
      </w:r>
      <w:r w:rsidR="004902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๒๕๕๙-๒๕๖๔</w:t>
      </w:r>
      <w:r w:rsidR="00A12DE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12DE0" w:rsidRPr="00AC0F69" w:rsidRDefault="00A12DE0" w:rsidP="00A12D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๔ </w:t>
      </w:r>
      <w:r w:rsidR="007651E4" w:rsidRPr="007651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การเทิดทูนสถาบัน ชาติ ศาสนาและพระมหากษัตริย์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(ตามแผนปฏิบัติการส่งเสริมคุณธรรมจังหวัดระยอง)</w:t>
      </w:r>
    </w:p>
    <w:p w:rsidR="00A16EC1" w:rsidRDefault="00A23C7A" w:rsidP="00AC0F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3946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เสริมสร้างความร่วมมือระหว่างประชาคมอาเซียน เพื่อส่งเสริมและเสริมสร้างคุณธรรมในการอยู่ร่วมกัน ธำรงไว้ซึ่งสันติภาพ ความมั่นคง และรักษาความสมดุลของธรรมชาติและสิ่งแวดล้อม</w:t>
      </w:r>
      <w:r w:rsidR="00AC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134"/>
        <w:gridCol w:w="1417"/>
        <w:gridCol w:w="1560"/>
        <w:gridCol w:w="992"/>
        <w:gridCol w:w="992"/>
        <w:gridCol w:w="1134"/>
        <w:gridCol w:w="1134"/>
      </w:tblGrid>
      <w:tr w:rsidR="00A16EC1" w:rsidRPr="006E1475" w:rsidTr="00A16EC1">
        <w:tc>
          <w:tcPr>
            <w:tcW w:w="2660" w:type="dxa"/>
            <w:vMerge w:val="restart"/>
            <w:vAlign w:val="center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551" w:type="dxa"/>
            <w:gridSpan w:val="2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560" w:type="dxa"/>
            <w:vMerge w:val="restart"/>
            <w:vAlign w:val="center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16EC1" w:rsidRPr="006E1475" w:rsidTr="00A16EC1">
        <w:tc>
          <w:tcPr>
            <w:tcW w:w="2660" w:type="dxa"/>
            <w:vMerge/>
          </w:tcPr>
          <w:p w:rsidR="00A16EC1" w:rsidRPr="006E1475" w:rsidRDefault="00A16EC1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A16EC1" w:rsidRPr="006E1475" w:rsidRDefault="00A16EC1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A16EC1" w:rsidRPr="006E1475" w:rsidRDefault="00A16EC1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560" w:type="dxa"/>
            <w:vMerge/>
          </w:tcPr>
          <w:p w:rsidR="00A16EC1" w:rsidRPr="006E1475" w:rsidRDefault="00A16EC1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:rsidR="00A16EC1" w:rsidRPr="00A76A7A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A16EC1" w:rsidRPr="00155DA7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A16EC1" w:rsidRPr="00155DA7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A16EC1" w:rsidRPr="00155DA7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1D702B" w:rsidRPr="007269F9" w:rsidTr="00A16EC1">
        <w:tc>
          <w:tcPr>
            <w:tcW w:w="2660" w:type="dxa"/>
          </w:tcPr>
          <w:p w:rsidR="001D702B" w:rsidRPr="007269F9" w:rsidRDefault="000A006F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1D702B" w:rsidRPr="000B6588">
              <w:rPr>
                <w:rFonts w:ascii="TH SarabunIT๙" w:hAnsi="TH SarabunIT๙" w:cs="TH SarabunIT๙"/>
                <w:sz w:val="28"/>
                <w:cs/>
              </w:rPr>
              <w:t>กิจกรรมวันคล้ายวันพระราชสมภพของพระบาทสมเด็จพระบรมชน</w:t>
            </w:r>
            <w:proofErr w:type="spellStart"/>
            <w:r w:rsidR="001D702B" w:rsidRPr="000B6588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="001D702B" w:rsidRPr="000B6588">
              <w:rPr>
                <w:rFonts w:ascii="TH SarabunIT๙" w:hAnsi="TH SarabunIT๙" w:cs="TH SarabunIT๙"/>
                <w:sz w:val="28"/>
                <w:cs/>
              </w:rPr>
              <w:t>ศรมหาภูมิพลอดุลยเดชมหาราชบรมนาถบพิตรวันชาติและวันพ่อแห่งชาติ</w:t>
            </w:r>
          </w:p>
        </w:tc>
        <w:tc>
          <w:tcPr>
            <w:tcW w:w="2551" w:type="dxa"/>
          </w:tcPr>
          <w:p w:rsidR="001D702B" w:rsidRPr="007269F9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เพื่อเฉลิมพระเกียรติและน้อมรำลึกถึงพระมหากรุณาธิคุณในวโรกาสวันคล้ายวันพระราชสมภพ</w:t>
            </w:r>
          </w:p>
        </w:tc>
        <w:tc>
          <w:tcPr>
            <w:tcW w:w="1418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:rsidR="001D702B" w:rsidRPr="007269F9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134" w:type="dxa"/>
          </w:tcPr>
          <w:p w:rsidR="001D702B" w:rsidRPr="007269F9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3oo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417" w:type="dxa"/>
          </w:tcPr>
          <w:p w:rsidR="001D702B" w:rsidRPr="007269F9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จัดซุ้มเฉลิมพระเกียรติประดับไฟประดับธงสัญลักษณ์</w:t>
            </w:r>
          </w:p>
        </w:tc>
        <w:tc>
          <w:tcPr>
            <w:tcW w:w="1560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เขาขะ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เมาและ 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D702B" w:rsidRPr="007269F9" w:rsidTr="00A16EC1">
        <w:tc>
          <w:tcPr>
            <w:tcW w:w="2660" w:type="dxa"/>
          </w:tcPr>
          <w:p w:rsidR="001D702B" w:rsidRPr="000B6588" w:rsidRDefault="000A006F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กิจกรรมวันคล้ายวันสวรรคตของสมเด็จพระบรมชน</w:t>
            </w:r>
            <w:proofErr w:type="spellStart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กาธิเบศ</w:t>
            </w:r>
            <w:proofErr w:type="spellEnd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ภูมิพลอดุลยเดชมหาราชบรมนาถบพิตร</w:t>
            </w:r>
          </w:p>
        </w:tc>
        <w:tc>
          <w:tcPr>
            <w:tcW w:w="2551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เพื่อเฉลิมพระเกียรติในวโรกาสวันคล้ายวันสวรรคต</w:t>
            </w:r>
          </w:p>
        </w:tc>
        <w:tc>
          <w:tcPr>
            <w:tcW w:w="1418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:rsidR="001D702B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134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417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จัดซุ้มเฉลิมพระเกียรติประดับไฟประดับธงสัญลักษณ์</w:t>
            </w:r>
          </w:p>
        </w:tc>
        <w:tc>
          <w:tcPr>
            <w:tcW w:w="1560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 ชำ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ฆ้อ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และ 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D702B" w:rsidRPr="007269F9" w:rsidTr="00A16EC1">
        <w:tc>
          <w:tcPr>
            <w:tcW w:w="2660" w:type="dxa"/>
          </w:tcPr>
          <w:p w:rsidR="001D702B" w:rsidRPr="00FD592D" w:rsidRDefault="000A006F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cs/>
              </w:rPr>
              <w:t>กิจกรรมวันเฉลิมพระชนม</w:t>
            </w:r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พรรษาพระบาทสมเด็จพระ</w:t>
            </w:r>
            <w:proofErr w:type="spellStart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ปรเมนทร</w:t>
            </w:r>
            <w:proofErr w:type="spellEnd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รามาธิบดีศรีสิ</w:t>
            </w:r>
            <w:proofErr w:type="spellStart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มหา</w:t>
            </w:r>
            <w:proofErr w:type="spellStart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วชิ</w:t>
            </w:r>
            <w:proofErr w:type="spellEnd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ราลง</w:t>
            </w:r>
            <w:proofErr w:type="spellStart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กรณพระวชิร</w:t>
            </w:r>
            <w:proofErr w:type="spellEnd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เกล้าเจ้าอยู่หัว</w:t>
            </w:r>
          </w:p>
        </w:tc>
        <w:tc>
          <w:tcPr>
            <w:tcW w:w="2551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D592D">
              <w:rPr>
                <w:rFonts w:ascii="TH SarabunIT๙" w:hAnsi="TH SarabunIT๙" w:cs="TH SarabunIT๙"/>
                <w:sz w:val="28"/>
                <w:cs/>
              </w:rPr>
              <w:t>พื่อ</w:t>
            </w:r>
            <w:proofErr w:type="spellEnd"/>
            <w:r w:rsidRPr="00FD592D">
              <w:rPr>
                <w:rFonts w:ascii="TH SarabunIT๙" w:hAnsi="TH SarabunIT๙" w:cs="TH SarabunIT๙"/>
                <w:sz w:val="28"/>
                <w:cs/>
              </w:rPr>
              <w:t>เฉลิมพระเกียรติในวโรกาสเฉลิมพระชนมพรรษา</w:t>
            </w:r>
          </w:p>
        </w:tc>
        <w:tc>
          <w:tcPr>
            <w:tcW w:w="1418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:rsidR="001D702B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134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417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จัดซุ้มเฉลิมพระเกียรติประดับไฟประดับธงสัญลักษณ์</w:t>
            </w:r>
          </w:p>
        </w:tc>
        <w:tc>
          <w:tcPr>
            <w:tcW w:w="1560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น้ำเป็น        และ 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D702B" w:rsidRPr="007269F9" w:rsidTr="00A16EC1">
        <w:tc>
          <w:tcPr>
            <w:tcW w:w="2660" w:type="dxa"/>
          </w:tcPr>
          <w:p w:rsidR="001D702B" w:rsidRPr="00FD592D" w:rsidRDefault="000A006F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กิจกรรมวันเฉลิมพระชนม์พรรษาสมเด็จพระกนิษฐา</w:t>
            </w:r>
            <w:proofErr w:type="spellStart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ราชเจ้ากรมสมเด็จพระเทพรัตนราชสุดาฯสยามบรมราชกุมารี</w:t>
            </w:r>
          </w:p>
        </w:tc>
        <w:tc>
          <w:tcPr>
            <w:tcW w:w="2551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เพื่อเฉลิมพระเกียรติในวโรกาสเฉลิมพระชนมพรรษา</w:t>
            </w:r>
          </w:p>
        </w:tc>
        <w:tc>
          <w:tcPr>
            <w:tcW w:w="1418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:rsidR="001D702B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134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417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จัดซุ้มเฉลิมพระเกียรติประดับไฟประดับธงสัญลักษณ์</w:t>
            </w:r>
          </w:p>
        </w:tc>
        <w:tc>
          <w:tcPr>
            <w:tcW w:w="1560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เขาน้อย        และ 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D702B" w:rsidRPr="007269F9" w:rsidTr="004B3D9A">
        <w:tc>
          <w:tcPr>
            <w:tcW w:w="2660" w:type="dxa"/>
          </w:tcPr>
          <w:p w:rsidR="001D702B" w:rsidRPr="007269F9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กิจกรรมวันเฉลิมพระชนมพรรษาสมเด็จพระนางเจ้า</w:t>
            </w:r>
            <w:proofErr w:type="spellStart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สุทิดา</w:t>
            </w:r>
            <w:proofErr w:type="spellEnd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พัชรสุธาพิมล</w:t>
            </w:r>
            <w:proofErr w:type="spellStart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ลักษณ</w:t>
            </w:r>
            <w:proofErr w:type="spellEnd"/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พระบรมราชินี</w:t>
            </w:r>
          </w:p>
        </w:tc>
        <w:tc>
          <w:tcPr>
            <w:tcW w:w="2551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เพื่อเฉลิมพระชนมพรรษาเนื่องในวโรกาสคล้ายวันพระราชสมภพและเฉลิมพระเกียรติ</w:t>
            </w:r>
          </w:p>
        </w:tc>
        <w:tc>
          <w:tcPr>
            <w:tcW w:w="1418" w:type="dxa"/>
          </w:tcPr>
          <w:p w:rsidR="001D702B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417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จัดซุ้มเฉลิมพระเกียรติประดับไฟประดับธงสัญลักษณ์</w:t>
            </w:r>
          </w:p>
        </w:tc>
        <w:tc>
          <w:tcPr>
            <w:tcW w:w="1560" w:type="dxa"/>
          </w:tcPr>
          <w:p w:rsidR="001D702B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  <w:p w:rsidR="001D702B" w:rsidRPr="00FD592D" w:rsidRDefault="001D702B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A16EC1" w:rsidRDefault="00A16EC1" w:rsidP="00A16E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-๒-</w:t>
      </w:r>
    </w:p>
    <w:p w:rsidR="00A16EC1" w:rsidRPr="00FD592D" w:rsidRDefault="00A16EC1" w:rsidP="00A16E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2551"/>
        <w:gridCol w:w="1134"/>
        <w:gridCol w:w="1418"/>
        <w:gridCol w:w="1730"/>
        <w:gridCol w:w="1247"/>
        <w:gridCol w:w="992"/>
        <w:gridCol w:w="992"/>
        <w:gridCol w:w="1134"/>
        <w:gridCol w:w="1134"/>
      </w:tblGrid>
      <w:tr w:rsidR="00A16EC1" w:rsidRPr="006E1475" w:rsidTr="004B3D9A">
        <w:tc>
          <w:tcPr>
            <w:tcW w:w="2660" w:type="dxa"/>
            <w:vMerge w:val="restart"/>
            <w:vAlign w:val="center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148" w:type="dxa"/>
            <w:gridSpan w:val="2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47" w:type="dxa"/>
            <w:vMerge w:val="restart"/>
            <w:vAlign w:val="center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16EC1" w:rsidRPr="006E1475" w:rsidTr="004B3D9A">
        <w:tc>
          <w:tcPr>
            <w:tcW w:w="2660" w:type="dxa"/>
            <w:vMerge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730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247" w:type="dxa"/>
            <w:vMerge/>
          </w:tcPr>
          <w:p w:rsidR="00A16EC1" w:rsidRPr="006E1475" w:rsidRDefault="00A16EC1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:rsidR="00A16EC1" w:rsidRPr="00A76A7A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A16EC1" w:rsidRPr="00155DA7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A16EC1" w:rsidRPr="00155DA7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16EC1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A16EC1" w:rsidRPr="00155DA7" w:rsidRDefault="00A16EC1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1D702B" w:rsidRPr="007269F9" w:rsidTr="004B3D9A">
        <w:tc>
          <w:tcPr>
            <w:tcW w:w="2660" w:type="dxa"/>
          </w:tcPr>
          <w:p w:rsidR="001D702B" w:rsidRPr="000B6588" w:rsidRDefault="000A006F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 </w:t>
            </w:r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กิจกรรมวันเฉลิมพระชนมพรรษาสมเด็จพระบรมราชินีพันปีหลวงและวันแม่แห่งชาติ</w:t>
            </w:r>
          </w:p>
        </w:tc>
        <w:tc>
          <w:tcPr>
            <w:tcW w:w="2551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เพื่อเฉลิมพระเกียรติในวโรกาสเฉลิมพระชน</w:t>
            </w:r>
            <w:proofErr w:type="spellStart"/>
            <w:r w:rsidRPr="00FD592D">
              <w:rPr>
                <w:rFonts w:ascii="TH SarabunIT๙" w:hAnsi="TH SarabunIT๙" w:cs="TH SarabunIT๙"/>
                <w:sz w:val="28"/>
                <w:cs/>
              </w:rPr>
              <w:t>มพรรษ</w:t>
            </w:r>
            <w:proofErr w:type="spellEnd"/>
          </w:p>
        </w:tc>
        <w:tc>
          <w:tcPr>
            <w:tcW w:w="1134" w:type="dxa"/>
          </w:tcPr>
          <w:p w:rsidR="001D702B" w:rsidRDefault="001D702B" w:rsidP="001D70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:rsidR="001D702B" w:rsidRDefault="001D702B" w:rsidP="001D70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418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30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จัดซุ้มเฉลิมพระเกียรติประดับไฟประดับธงสัญลักษณ์</w:t>
            </w:r>
          </w:p>
        </w:tc>
        <w:tc>
          <w:tcPr>
            <w:tcW w:w="1247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D702B" w:rsidRPr="007269F9" w:rsidTr="004B3D9A">
        <w:tc>
          <w:tcPr>
            <w:tcW w:w="2660" w:type="dxa"/>
          </w:tcPr>
          <w:p w:rsidR="001D702B" w:rsidRPr="00FD592D" w:rsidRDefault="000A006F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r w:rsidR="001D702B" w:rsidRPr="00FD592D">
              <w:rPr>
                <w:rFonts w:ascii="TH SarabunIT๙" w:hAnsi="TH SarabunIT๙" w:cs="TH SarabunIT๙"/>
                <w:sz w:val="28"/>
                <w:cs/>
              </w:rPr>
              <w:t>กิจกรรมสำคัญเกี่ยวกับชาติศาสนาพระมหากษัตริย์</w:t>
            </w:r>
          </w:p>
        </w:tc>
        <w:tc>
          <w:tcPr>
            <w:tcW w:w="2551" w:type="dxa"/>
          </w:tcPr>
          <w:p w:rsidR="001D702B" w:rsidRPr="00FD592D" w:rsidRDefault="001D702B" w:rsidP="00A16EC1">
            <w:pPr>
              <w:tabs>
                <w:tab w:val="left" w:pos="64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เพื่อเทิดทูนสถาบันพระมหากษัตริย์ในวันสำคัญต่างๆ</w:t>
            </w:r>
          </w:p>
        </w:tc>
        <w:tc>
          <w:tcPr>
            <w:tcW w:w="1134" w:type="dxa"/>
          </w:tcPr>
          <w:p w:rsidR="001D702B" w:rsidRDefault="001D702B" w:rsidP="001D70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:rsidR="001D702B" w:rsidRDefault="001D702B" w:rsidP="001D70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418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30" w:type="dxa"/>
          </w:tcPr>
          <w:p w:rsidR="001D702B" w:rsidRPr="00FD592D" w:rsidRDefault="001D702B" w:rsidP="00A16EC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592D">
              <w:rPr>
                <w:rFonts w:ascii="TH SarabunIT๙" w:hAnsi="TH SarabunIT๙" w:cs="TH SarabunIT๙"/>
                <w:sz w:val="28"/>
                <w:cs/>
              </w:rPr>
              <w:t>จัดซุ้มเฉลิมพระเกียรติประดับไฟประดับธงสัญลักษณ์</w:t>
            </w:r>
          </w:p>
        </w:tc>
        <w:tc>
          <w:tcPr>
            <w:tcW w:w="1247" w:type="dxa"/>
          </w:tcPr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  <w:p w:rsidR="001D702B" w:rsidRDefault="001D702B" w:rsidP="00A16E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D702B" w:rsidRPr="007269F9" w:rsidTr="004B3D9A">
        <w:tc>
          <w:tcPr>
            <w:tcW w:w="2660" w:type="dxa"/>
          </w:tcPr>
          <w:p w:rsidR="001D702B" w:rsidRPr="007269F9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 </w:t>
            </w:r>
            <w:r w:rsidR="001D702B" w:rsidRPr="00A44ADD">
              <w:rPr>
                <w:rFonts w:ascii="TH SarabunIT๙" w:hAnsi="TH SarabunIT๙" w:cs="TH SarabunIT๙"/>
                <w:sz w:val="28"/>
                <w:cs/>
              </w:rPr>
              <w:t>สร้างมาตรฐานด้านคุณธรรมจริยธรรมและ</w:t>
            </w:r>
            <w:proofErr w:type="spellStart"/>
            <w:r w:rsidR="001D702B" w:rsidRPr="00A44ADD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="001D702B" w:rsidRPr="00A44ADD">
              <w:rPr>
                <w:rFonts w:ascii="TH SarabunIT๙" w:hAnsi="TH SarabunIT๙" w:cs="TH SarabunIT๙"/>
                <w:sz w:val="28"/>
                <w:cs/>
              </w:rPr>
              <w:t xml:space="preserve">บาลให้แก่เจ้าหน้าที่ของรัฐและประชาชนทั่วไปโดยใช้ค่านิยม </w:t>
            </w:r>
            <w:r w:rsidR="001D702B" w:rsidRPr="00A44ADD">
              <w:rPr>
                <w:rFonts w:ascii="TH SarabunIT๙" w:hAnsi="TH SarabunIT๙" w:cs="TH SarabunIT๙"/>
                <w:sz w:val="28"/>
              </w:rPr>
              <w:t xml:space="preserve">12 </w:t>
            </w:r>
            <w:r w:rsidR="001D702B" w:rsidRPr="00A44ADD">
              <w:rPr>
                <w:rFonts w:ascii="TH SarabunIT๙" w:hAnsi="TH SarabunIT๙" w:cs="TH SarabunIT๙"/>
                <w:sz w:val="28"/>
                <w:cs/>
              </w:rPr>
              <w:t>ประการตามนโยบายของคณะรักษาความสงบแห่งชาติ</w:t>
            </w:r>
          </w:p>
        </w:tc>
        <w:tc>
          <w:tcPr>
            <w:tcW w:w="2551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เพื่อส่งเสริมและเสริมสร้างคุณธรรมในการอยู่ร่วมกัน</w:t>
            </w:r>
          </w:p>
        </w:tc>
        <w:tc>
          <w:tcPr>
            <w:tcW w:w="1134" w:type="dxa"/>
          </w:tcPr>
          <w:p w:rsidR="001D702B" w:rsidRDefault="001D702B" w:rsidP="001D702B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D702B" w:rsidRPr="007269F9" w:rsidRDefault="001D702B" w:rsidP="001D702B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พลง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ตาเอี่ยม</w:t>
            </w:r>
          </w:p>
        </w:tc>
        <w:tc>
          <w:tcPr>
            <w:tcW w:w="1418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บุคลากรในหน่วยงานและประชาชนที่เข้าร่วมกิจกรรม</w:t>
            </w:r>
          </w:p>
        </w:tc>
        <w:tc>
          <w:tcPr>
            <w:tcW w:w="1730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บุคลากรในหน่วยงานและประชาชนที่ได้รับการเสริมสร้างคุณธรรมจริยธรรมในการอยู่ร่วมกัน</w:t>
            </w:r>
          </w:p>
        </w:tc>
        <w:tc>
          <w:tcPr>
            <w:tcW w:w="1247" w:type="dxa"/>
          </w:tcPr>
          <w:p w:rsidR="001D702B" w:rsidRPr="00FD592D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D702B" w:rsidRPr="007269F9" w:rsidTr="004B3D9A">
        <w:tc>
          <w:tcPr>
            <w:tcW w:w="2660" w:type="dxa"/>
          </w:tcPr>
          <w:p w:rsidR="001D702B" w:rsidRPr="000B6588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1D702B" w:rsidRPr="00A44AD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D702B" w:rsidRPr="00A44ADD">
              <w:rPr>
                <w:rFonts w:ascii="TH SarabunIT๙" w:hAnsi="TH SarabunIT๙" w:cs="TH SarabunIT๙"/>
                <w:sz w:val="28"/>
                <w:cs/>
              </w:rPr>
              <w:t>โครงการรณรงค์ยุติความรุนแรงต่อเด็กสตรีและคนในครอบครัวสังคมปลอดภัยและความรุนแรง</w:t>
            </w:r>
          </w:p>
        </w:tc>
        <w:tc>
          <w:tcPr>
            <w:tcW w:w="2551" w:type="dxa"/>
          </w:tcPr>
          <w:p w:rsidR="001D702B" w:rsidRPr="00FD592D" w:rsidRDefault="001D702B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ยุติความรุนแรงต่อเด็กสตรีและคนในครอบครัว</w:t>
            </w:r>
          </w:p>
        </w:tc>
        <w:tc>
          <w:tcPr>
            <w:tcW w:w="1134" w:type="dxa"/>
          </w:tcPr>
          <w:p w:rsidR="001D702B" w:rsidRDefault="001D702B" w:rsidP="001D702B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D702B" w:rsidRDefault="001D702B" w:rsidP="001D702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พลง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ตาเอี่ยม</w:t>
            </w:r>
          </w:p>
        </w:tc>
        <w:tc>
          <w:tcPr>
            <w:tcW w:w="1418" w:type="dxa"/>
          </w:tcPr>
          <w:p w:rsidR="001D702B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เยาวชนและประชาชนในพื้นที่</w:t>
            </w:r>
          </w:p>
        </w:tc>
        <w:tc>
          <w:tcPr>
            <w:tcW w:w="1730" w:type="dxa"/>
          </w:tcPr>
          <w:p w:rsidR="001D702B" w:rsidRPr="00FD592D" w:rsidRDefault="001D702B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กลุ่มเป้าหมายได้มีการพัฒนาด้านความคิด</w:t>
            </w:r>
          </w:p>
        </w:tc>
        <w:tc>
          <w:tcPr>
            <w:tcW w:w="1247" w:type="dxa"/>
          </w:tcPr>
          <w:p w:rsidR="001D702B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02B" w:rsidRPr="007269F9" w:rsidTr="004B3D9A">
        <w:tc>
          <w:tcPr>
            <w:tcW w:w="2660" w:type="dxa"/>
          </w:tcPr>
          <w:p w:rsidR="001D702B" w:rsidRPr="00FD592D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1D702B" w:rsidRPr="00A44ADD">
              <w:rPr>
                <w:rFonts w:ascii="TH SarabunIT๙" w:hAnsi="TH SarabunIT๙" w:cs="TH SarabunIT๙"/>
                <w:sz w:val="28"/>
                <w:cs/>
              </w:rPr>
              <w:t xml:space="preserve"> โครงการท้องถิ่นไทยรวมใจ</w:t>
            </w:r>
            <w:proofErr w:type="spellStart"/>
            <w:r w:rsidR="001D702B" w:rsidRPr="00A44ADD">
              <w:rPr>
                <w:rFonts w:ascii="TH SarabunIT๙" w:hAnsi="TH SarabunIT๙" w:cs="TH SarabunIT๙"/>
                <w:sz w:val="28"/>
                <w:cs/>
              </w:rPr>
              <w:t>ภักดิ์</w:t>
            </w:r>
            <w:proofErr w:type="spellEnd"/>
            <w:r w:rsidR="001D702B" w:rsidRPr="00A44ADD">
              <w:rPr>
                <w:rFonts w:ascii="TH SarabunIT๙" w:hAnsi="TH SarabunIT๙" w:cs="TH SarabunIT๙"/>
                <w:sz w:val="28"/>
                <w:cs/>
              </w:rPr>
              <w:t>รักษ์พื้นที่สีเขียว</w:t>
            </w:r>
          </w:p>
        </w:tc>
        <w:tc>
          <w:tcPr>
            <w:tcW w:w="2551" w:type="dxa"/>
          </w:tcPr>
          <w:p w:rsidR="001D702B" w:rsidRPr="00A44ADD" w:rsidRDefault="001D702B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ลดปัญหาภาวะโลกร้อน</w:t>
            </w:r>
          </w:p>
        </w:tc>
        <w:tc>
          <w:tcPr>
            <w:tcW w:w="1134" w:type="dxa"/>
          </w:tcPr>
          <w:p w:rsidR="001D702B" w:rsidRDefault="001D702B" w:rsidP="001D702B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1D702B" w:rsidRDefault="001D702B" w:rsidP="001D702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พลง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ตาเอี่ยม</w:t>
            </w:r>
          </w:p>
        </w:tc>
        <w:tc>
          <w:tcPr>
            <w:tcW w:w="1418" w:type="dxa"/>
          </w:tcPr>
          <w:p w:rsidR="001D702B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เพิ่มจำนวนต้นไม้ในพื้นที่</w:t>
            </w:r>
          </w:p>
        </w:tc>
        <w:tc>
          <w:tcPr>
            <w:tcW w:w="1730" w:type="dxa"/>
          </w:tcPr>
          <w:p w:rsidR="001D702B" w:rsidRPr="00FD592D" w:rsidRDefault="001D702B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ต้องการ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Pr="00A44ADD">
              <w:rPr>
                <w:rFonts w:ascii="TH SarabunIT๙" w:hAnsi="TH SarabunIT๙" w:cs="TH SarabunIT๙"/>
                <w:sz w:val="28"/>
                <w:cs/>
              </w:rPr>
              <w:t>สภาวะเรือนกระจก</w:t>
            </w:r>
          </w:p>
        </w:tc>
        <w:tc>
          <w:tcPr>
            <w:tcW w:w="1247" w:type="dxa"/>
          </w:tcPr>
          <w:p w:rsidR="001D702B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D702B" w:rsidRPr="007269F9" w:rsidTr="004B3D9A">
        <w:tc>
          <w:tcPr>
            <w:tcW w:w="2660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C4716">
              <w:rPr>
                <w:rFonts w:ascii="TH SarabunIT๙" w:hAnsi="TH SarabunIT๙" w:cs="TH SarabunIT๙"/>
                <w:sz w:val="28"/>
              </w:rPr>
              <w:t>1</w:t>
            </w:r>
            <w:r w:rsidR="000A006F">
              <w:rPr>
                <w:rFonts w:ascii="TH SarabunIT๙" w:hAnsi="TH SarabunIT๙" w:cs="TH SarabunIT๙"/>
                <w:sz w:val="28"/>
              </w:rPr>
              <w:t>1</w:t>
            </w:r>
            <w:r w:rsidRPr="00DC47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4716">
              <w:rPr>
                <w:rFonts w:ascii="TH SarabunIT๙" w:hAnsi="TH SarabunIT๙" w:cs="TH SarabunIT๙"/>
                <w:sz w:val="28"/>
                <w:cs/>
              </w:rPr>
              <w:t>โครงการภาษาสู่อาเซียน</w:t>
            </w:r>
          </w:p>
        </w:tc>
        <w:tc>
          <w:tcPr>
            <w:tcW w:w="2551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DC471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เพื่อให้ประชาชนได้รับความรู้ตื่นตัวและมีความรู้เกี่ยวกับการเข้าสู่ประชาคมอาเซียน</w:t>
            </w:r>
          </w:p>
        </w:tc>
        <w:tc>
          <w:tcPr>
            <w:tcW w:w="1134" w:type="dxa"/>
          </w:tcPr>
          <w:p w:rsidR="001D702B" w:rsidRDefault="001D702B" w:rsidP="001D70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1D702B" w:rsidRPr="007269F9" w:rsidRDefault="001D702B" w:rsidP="001D702B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267CA">
              <w:rPr>
                <w:rFonts w:ascii="TH SarabunIT๙" w:hAnsi="TH SarabunIT๙" w:cs="TH SarabunIT๙"/>
                <w:sz w:val="28"/>
                <w:cs/>
              </w:rPr>
              <w:t>ท.ต</w:t>
            </w:r>
            <w:proofErr w:type="spellEnd"/>
            <w:r w:rsidRPr="00A267CA">
              <w:rPr>
                <w:rFonts w:ascii="TH SarabunIT๙" w:hAnsi="TH SarabunIT๙" w:cs="TH SarabunIT๙"/>
                <w:sz w:val="28"/>
                <w:cs/>
              </w:rPr>
              <w:t xml:space="preserve"> เชิงเนิน</w:t>
            </w:r>
          </w:p>
        </w:tc>
        <w:tc>
          <w:tcPr>
            <w:tcW w:w="1418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30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DC4716">
              <w:rPr>
                <w:rFonts w:ascii="TH SarabunIT๙" w:hAnsi="TH SarabunIT๙" w:cs="TH SarabunIT๙"/>
                <w:sz w:val="28"/>
                <w:cs/>
              </w:rPr>
              <w:t>ประชาชนในชุมชนตื่นตัวและมีความรู้เกี่ยวกับการเข้าสู่ประชาคมอาเซียน</w:t>
            </w:r>
          </w:p>
        </w:tc>
        <w:tc>
          <w:tcPr>
            <w:tcW w:w="1247" w:type="dxa"/>
          </w:tcPr>
          <w:p w:rsidR="001D702B" w:rsidRPr="00FD592D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191511" w:rsidRDefault="00191511" w:rsidP="00AC0F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1511" w:rsidRDefault="00191511" w:rsidP="00AC0F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1511" w:rsidRPr="001D702B" w:rsidRDefault="001D702B" w:rsidP="001D70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702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-๓-</w:t>
      </w:r>
    </w:p>
    <w:p w:rsidR="0016748B" w:rsidRDefault="0016748B" w:rsidP="00AC0F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2581"/>
        <w:gridCol w:w="1388"/>
        <w:gridCol w:w="1276"/>
        <w:gridCol w:w="2155"/>
        <w:gridCol w:w="1131"/>
        <w:gridCol w:w="995"/>
        <w:gridCol w:w="993"/>
        <w:gridCol w:w="1134"/>
        <w:gridCol w:w="963"/>
      </w:tblGrid>
      <w:tr w:rsidR="003B7204" w:rsidRPr="006E1475" w:rsidTr="001D702B">
        <w:tc>
          <w:tcPr>
            <w:tcW w:w="2376" w:type="dxa"/>
            <w:vMerge w:val="restart"/>
            <w:vAlign w:val="center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81" w:type="dxa"/>
            <w:vMerge w:val="restart"/>
            <w:vAlign w:val="center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388" w:type="dxa"/>
            <w:vMerge w:val="restart"/>
            <w:vAlign w:val="center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431" w:type="dxa"/>
            <w:gridSpan w:val="2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1" w:type="dxa"/>
            <w:vMerge w:val="restart"/>
            <w:vAlign w:val="center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085" w:type="dxa"/>
            <w:gridSpan w:val="4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3B7204" w:rsidRPr="006E1475" w:rsidTr="001D702B">
        <w:tc>
          <w:tcPr>
            <w:tcW w:w="2376" w:type="dxa"/>
            <w:vMerge/>
          </w:tcPr>
          <w:p w:rsidR="003B7204" w:rsidRPr="006E1475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81" w:type="dxa"/>
            <w:vMerge/>
          </w:tcPr>
          <w:p w:rsidR="003B7204" w:rsidRPr="006E1475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8" w:type="dxa"/>
            <w:vMerge/>
          </w:tcPr>
          <w:p w:rsidR="003B7204" w:rsidRPr="006E1475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55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1" w:type="dxa"/>
            <w:vMerge/>
          </w:tcPr>
          <w:p w:rsidR="003B7204" w:rsidRPr="006E1475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:rsidR="003B7204" w:rsidRPr="00A76A7A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3B7204" w:rsidRPr="00155DA7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3B7204" w:rsidRPr="00155DA7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63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3B7204" w:rsidRPr="00155DA7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3B7204" w:rsidRPr="007269F9" w:rsidTr="001D702B">
        <w:tc>
          <w:tcPr>
            <w:tcW w:w="2376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5002">
              <w:rPr>
                <w:rFonts w:ascii="TH SarabunIT๙" w:hAnsi="TH SarabunIT๙" w:cs="TH SarabunIT๙"/>
                <w:sz w:val="28"/>
              </w:rPr>
              <w:t>1</w:t>
            </w:r>
            <w:r w:rsidR="000A006F">
              <w:rPr>
                <w:rFonts w:ascii="TH SarabunIT๙" w:hAnsi="TH SarabunIT๙" w:cs="TH SarabunIT๙"/>
                <w:sz w:val="28"/>
              </w:rPr>
              <w:t>2</w:t>
            </w:r>
            <w:r w:rsidRPr="00E550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55002">
              <w:rPr>
                <w:rFonts w:ascii="TH SarabunIT๙" w:hAnsi="TH SarabunIT๙" w:cs="TH SarabunIT๙"/>
                <w:sz w:val="28"/>
                <w:cs/>
              </w:rPr>
              <w:t>โครงการตั้งจุดให้บริการประชาชนในช่วงเทศกาล</w:t>
            </w:r>
          </w:p>
        </w:tc>
        <w:tc>
          <w:tcPr>
            <w:tcW w:w="2581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 w:rsidRPr="00E55002">
              <w:rPr>
                <w:rFonts w:ascii="TH SarabunIT๙" w:hAnsi="TH SarabunIT๙" w:cs="TH SarabunIT๙"/>
                <w:sz w:val="28"/>
                <w:cs/>
              </w:rPr>
              <w:t>เพื่อเป็นการแจ้งเตือนการใช้รถใช้ถนนเพื่ออำนวยความสะดวกให้แก่ประชาชนและนักท่องเที่ยว</w:t>
            </w:r>
          </w:p>
        </w:tc>
        <w:tc>
          <w:tcPr>
            <w:tcW w:w="1388" w:type="dxa"/>
          </w:tcPr>
          <w:p w:rsidR="003B7204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สำนักงานปลัด </w:t>
            </w:r>
          </w:p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276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 w:rsidRPr="00E55002">
              <w:rPr>
                <w:rFonts w:ascii="TH SarabunIT๙" w:hAnsi="TH SarabunIT๙" w:cs="TH SarabunIT๙"/>
                <w:sz w:val="28"/>
                <w:cs/>
              </w:rPr>
              <w:t>ประชาชนนักท่องเที่ยวได้รับการอำนวยความสะดวกในการเดินทางช่วงเทศกาล</w:t>
            </w:r>
          </w:p>
        </w:tc>
        <w:tc>
          <w:tcPr>
            <w:tcW w:w="1131" w:type="dxa"/>
          </w:tcPr>
          <w:p w:rsidR="003B7204" w:rsidRPr="00FD592D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995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6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204" w:rsidRPr="007269F9" w:rsidTr="001D702B">
        <w:tc>
          <w:tcPr>
            <w:tcW w:w="2376" w:type="dxa"/>
          </w:tcPr>
          <w:p w:rsidR="003B7204" w:rsidRPr="007269F9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 w:rsidR="003B7204" w:rsidRPr="00E5500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B7204" w:rsidRPr="00E55002">
              <w:rPr>
                <w:rFonts w:ascii="TH SarabunIT๙" w:hAnsi="TH SarabunIT๙" w:cs="TH SarabunIT๙"/>
                <w:sz w:val="28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2581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5002">
              <w:rPr>
                <w:rFonts w:ascii="TH SarabunIT๙" w:hAnsi="TH SarabunIT๙" w:cs="TH SarabunIT๙"/>
                <w:sz w:val="28"/>
                <w:cs/>
              </w:rPr>
              <w:t>เพิ่มทักษะความรู้ความเข้าใจให้กับประชาชนอาสาสมัครเจ้าหน้าที่หรือผู้ปฏิบัติหน้าที่ด้านการป้องกันบรรเทาสาธารณ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ัย</w:t>
            </w:r>
          </w:p>
        </w:tc>
        <w:tc>
          <w:tcPr>
            <w:tcW w:w="1388" w:type="dxa"/>
          </w:tcPr>
          <w:p w:rsidR="003B7204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276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 w:rsidRPr="00E55002">
              <w:rPr>
                <w:rFonts w:ascii="TH SarabunIT๙" w:hAnsi="TH SarabunIT๙" w:cs="TH SarabunIT๙"/>
                <w:sz w:val="28"/>
                <w:cs/>
              </w:rPr>
              <w:t>ประชาชนหน่วยงานและองค์กรที่มีหน้าที่ในการป้องกันภัยร่วม</w:t>
            </w:r>
            <w:proofErr w:type="spellStart"/>
            <w:r w:rsidRPr="00E55002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E55002">
              <w:rPr>
                <w:rFonts w:ascii="TH SarabunIT๙" w:hAnsi="TH SarabunIT๙" w:cs="TH SarabunIT๙"/>
                <w:sz w:val="28"/>
                <w:cs/>
              </w:rPr>
              <w:t>การฝึกซ้อมแผนการป้องกันภัย</w:t>
            </w:r>
          </w:p>
        </w:tc>
        <w:tc>
          <w:tcPr>
            <w:tcW w:w="1131" w:type="dxa"/>
          </w:tcPr>
          <w:p w:rsidR="003B7204" w:rsidRPr="00FD592D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5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B7204" w:rsidRPr="007269F9" w:rsidTr="001D702B">
        <w:tc>
          <w:tcPr>
            <w:tcW w:w="2376" w:type="dxa"/>
          </w:tcPr>
          <w:p w:rsidR="003B7204" w:rsidRPr="007269F9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3B7204" w:rsidRPr="00E55002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โครงการฝึกอบรมชุดปฏิบัติการจิตอาสาภัยพิบัติ</w:t>
            </w:r>
            <w:proofErr w:type="spellStart"/>
            <w:r w:rsidR="003B7204" w:rsidRPr="00E55002">
              <w:rPr>
                <w:rFonts w:ascii="TH SarabunIT๙" w:hAnsi="TH SarabunIT๙" w:cs="TH SarabunIT๙"/>
                <w:sz w:val="28"/>
                <w:cs/>
              </w:rPr>
              <w:t>ประจํา</w:t>
            </w:r>
            <w:proofErr w:type="spellEnd"/>
            <w:r w:rsidR="003B7204" w:rsidRPr="00E55002">
              <w:rPr>
                <w:rFonts w:ascii="TH SarabunIT๙" w:hAnsi="TH SarabunIT๙" w:cs="TH SarabunIT๙"/>
                <w:sz w:val="28"/>
                <w:cs/>
              </w:rPr>
              <w:t>องค์กรบริหารส่วนตำบลวังหว้า</w:t>
            </w:r>
          </w:p>
        </w:tc>
        <w:tc>
          <w:tcPr>
            <w:tcW w:w="2581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 w:rsidRPr="00E55002">
              <w:rPr>
                <w:rFonts w:ascii="TH SarabunIT๙" w:hAnsi="TH SarabunIT๙" w:cs="TH SarabunIT๙"/>
                <w:sz w:val="28"/>
                <w:cs/>
              </w:rPr>
              <w:t>เพื่อเสริมสร้างศักยภาพความเข้มแข็งให้แก่ท้องถิ่นให้มีบุคลากรที่มีความสามารถปฏิบัติหน้าที่ช่วยเหลือเจ้าพนักงานในการป้องกันและบรรเทาสาธารณภัยได้อย่างมีประสิทธิภาพ</w:t>
            </w:r>
          </w:p>
        </w:tc>
        <w:tc>
          <w:tcPr>
            <w:tcW w:w="1388" w:type="dxa"/>
          </w:tcPr>
          <w:p w:rsidR="003B7204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สำนักงานปลัด </w:t>
            </w:r>
          </w:p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276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 w:rsidRPr="00E55002">
              <w:rPr>
                <w:rFonts w:ascii="TH SarabunIT๙" w:hAnsi="TH SarabunIT๙" w:cs="TH SarabunIT๙"/>
                <w:sz w:val="28"/>
                <w:cs/>
              </w:rPr>
              <w:t>เจ้าหน้าที่ชุดปฏิบัติจิตอาสาได้รับความรู้เกี่ยวกับการรับมือภัยพิบัติต่างๆ</w:t>
            </w:r>
          </w:p>
        </w:tc>
        <w:tc>
          <w:tcPr>
            <w:tcW w:w="1131" w:type="dxa"/>
          </w:tcPr>
          <w:p w:rsidR="003B7204" w:rsidRPr="00FD592D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995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B7204" w:rsidRPr="007269F9" w:rsidTr="001D702B">
        <w:tc>
          <w:tcPr>
            <w:tcW w:w="2376" w:type="dxa"/>
          </w:tcPr>
          <w:p w:rsidR="003B7204" w:rsidRPr="007269F9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="003B7204" w:rsidRPr="009834F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B7204" w:rsidRPr="009834F0">
              <w:rPr>
                <w:rFonts w:ascii="TH SarabunIT๙" w:hAnsi="TH SarabunIT๙" w:cs="TH SarabunIT๙"/>
                <w:sz w:val="28"/>
                <w:cs/>
              </w:rPr>
              <w:t>โครงการอนุรักษ์สิ่งแวดล้อมและร่วมกันประหยัดพลังงาน</w:t>
            </w:r>
          </w:p>
        </w:tc>
        <w:tc>
          <w:tcPr>
            <w:tcW w:w="2581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 w:rsidRPr="009834F0">
              <w:rPr>
                <w:rFonts w:ascii="TH SarabunIT๙" w:hAnsi="TH SarabunIT๙" w:cs="TH SarabunIT๙"/>
                <w:sz w:val="28"/>
                <w:cs/>
              </w:rPr>
              <w:t>เพื่อสร้างจิตสำนึกให้ประชาชนอนุรักษ์สิ่งแวดล้อมและประหยัดการใช้พลังงานทดแทนเพื่อลดปัญหาโลกร้อน</w:t>
            </w:r>
          </w:p>
        </w:tc>
        <w:tc>
          <w:tcPr>
            <w:tcW w:w="1388" w:type="dxa"/>
          </w:tcPr>
          <w:p w:rsidR="003B7204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ธราณ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</w:p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276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2155" w:type="dxa"/>
          </w:tcPr>
          <w:p w:rsidR="003B7204" w:rsidRPr="007269F9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 w:rsidRPr="009834F0">
              <w:rPr>
                <w:rFonts w:ascii="TH SarabunIT๙" w:hAnsi="TH SarabunIT๙" w:cs="TH SarabunIT๙"/>
                <w:sz w:val="28"/>
                <w:cs/>
              </w:rPr>
              <w:t>เพื่อสร้างจิตสำนึกให้ประชาชนอนุรักษ์สิ่งแวดล้อมและประหยัดการใช้พลังงานทดแทนเพื่อลดปัญหาโลกร้อน</w:t>
            </w:r>
          </w:p>
        </w:tc>
        <w:tc>
          <w:tcPr>
            <w:tcW w:w="1131" w:type="dxa"/>
          </w:tcPr>
          <w:p w:rsidR="003B7204" w:rsidRPr="00FD592D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995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6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02B" w:rsidRPr="007269F9" w:rsidTr="001D702B">
        <w:tc>
          <w:tcPr>
            <w:tcW w:w="2376" w:type="dxa"/>
          </w:tcPr>
          <w:p w:rsidR="001D702B" w:rsidRPr="007269F9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1D702B" w:rsidRPr="009834F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D702B" w:rsidRPr="009834F0">
              <w:rPr>
                <w:rFonts w:ascii="TH SarabunIT๙" w:hAnsi="TH SarabunIT๙" w:cs="TH SarabunIT๙"/>
                <w:sz w:val="28"/>
                <w:cs/>
              </w:rPr>
              <w:t>โครงการจะมีส่วนร่วมของประชาชนเพื่ออนุรักษ์ฟื้นฟูทรัพยากรธรรมชาติและสิ่งแวดล้อม</w:t>
            </w:r>
          </w:p>
        </w:tc>
        <w:tc>
          <w:tcPr>
            <w:tcW w:w="2581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9834F0">
              <w:rPr>
                <w:rFonts w:ascii="TH SarabunIT๙" w:hAnsi="TH SarabunIT๙" w:cs="TH SarabunIT๙"/>
                <w:sz w:val="28"/>
                <w:cs/>
              </w:rPr>
              <w:t>รณรงค์ประชาสัมพันธ์ปลูกจิตสำนึกของชุมชน</w:t>
            </w:r>
          </w:p>
        </w:tc>
        <w:tc>
          <w:tcPr>
            <w:tcW w:w="1388" w:type="dxa"/>
          </w:tcPr>
          <w:p w:rsidR="001D702B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ธราณ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</w:p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276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55" w:type="dxa"/>
          </w:tcPr>
          <w:p w:rsidR="001D702B" w:rsidRPr="007269F9" w:rsidRDefault="001D702B" w:rsidP="007D784A">
            <w:pPr>
              <w:rPr>
                <w:rFonts w:ascii="TH SarabunIT๙" w:hAnsi="TH SarabunIT๙" w:cs="TH SarabunIT๙"/>
                <w:sz w:val="28"/>
              </w:rPr>
            </w:pPr>
            <w:r w:rsidRPr="009834F0">
              <w:rPr>
                <w:rFonts w:ascii="TH SarabunIT๙" w:hAnsi="TH SarabunIT๙" w:cs="TH SarabunIT๙"/>
                <w:sz w:val="28"/>
                <w:cs/>
              </w:rPr>
              <w:t>ประชาชนมีส่วนร่วมการอนุรักษ์ฟื้นฟูแหล่งน้ำในชุมชน</w:t>
            </w:r>
          </w:p>
        </w:tc>
        <w:tc>
          <w:tcPr>
            <w:tcW w:w="1131" w:type="dxa"/>
          </w:tcPr>
          <w:p w:rsidR="001D702B" w:rsidRPr="00FD592D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5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63" w:type="dxa"/>
          </w:tcPr>
          <w:p w:rsidR="001D702B" w:rsidRPr="007269F9" w:rsidRDefault="001D702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B7204" w:rsidRDefault="003B7204" w:rsidP="003B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D702B" w:rsidRDefault="001D702B" w:rsidP="003B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D702B" w:rsidRDefault="001D702B" w:rsidP="001D70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-๔-</w:t>
      </w:r>
    </w:p>
    <w:p w:rsidR="001D702B" w:rsidRDefault="001D702B" w:rsidP="003B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276"/>
        <w:gridCol w:w="1871"/>
        <w:gridCol w:w="1131"/>
        <w:gridCol w:w="995"/>
        <w:gridCol w:w="993"/>
        <w:gridCol w:w="1134"/>
        <w:gridCol w:w="963"/>
      </w:tblGrid>
      <w:tr w:rsidR="003B7204" w:rsidRPr="006E1475" w:rsidTr="001D702B">
        <w:tc>
          <w:tcPr>
            <w:tcW w:w="2660" w:type="dxa"/>
            <w:vMerge w:val="restart"/>
            <w:vAlign w:val="center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147" w:type="dxa"/>
            <w:gridSpan w:val="2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1" w:type="dxa"/>
            <w:vMerge w:val="restart"/>
            <w:vAlign w:val="center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085" w:type="dxa"/>
            <w:gridSpan w:val="4"/>
          </w:tcPr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3B7204" w:rsidRPr="006E1475" w:rsidTr="001D702B">
        <w:tc>
          <w:tcPr>
            <w:tcW w:w="2660" w:type="dxa"/>
            <w:vMerge/>
          </w:tcPr>
          <w:p w:rsidR="003B7204" w:rsidRPr="006E1475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B7204" w:rsidRPr="006E1475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3B7204" w:rsidRPr="006E1475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871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3B7204" w:rsidRPr="006E1475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1" w:type="dxa"/>
            <w:vMerge/>
          </w:tcPr>
          <w:p w:rsidR="003B7204" w:rsidRPr="006E1475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:rsidR="003B7204" w:rsidRPr="00A76A7A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3B7204" w:rsidRPr="00155DA7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3B7204" w:rsidRPr="00155DA7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63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3B7204" w:rsidRPr="00155DA7" w:rsidRDefault="003B7204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3B7204" w:rsidRPr="007269F9" w:rsidTr="001D702B">
        <w:tc>
          <w:tcPr>
            <w:tcW w:w="2660" w:type="dxa"/>
          </w:tcPr>
          <w:p w:rsidR="003B7204" w:rsidRPr="009834F0" w:rsidRDefault="000A006F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3B7204" w:rsidRPr="00225A5E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โครงการฝึกอบรมการกำจัดขยะมูลฝอยแบบครบวงจร</w:t>
            </w:r>
          </w:p>
        </w:tc>
        <w:tc>
          <w:tcPr>
            <w:tcW w:w="2551" w:type="dxa"/>
          </w:tcPr>
          <w:p w:rsidR="003B7204" w:rsidRPr="009834F0" w:rsidRDefault="003B7204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5A5E">
              <w:rPr>
                <w:rFonts w:ascii="TH SarabunIT๙" w:hAnsi="TH SarabunIT๙" w:cs="TH SarabunIT๙"/>
                <w:sz w:val="28"/>
                <w:cs/>
              </w:rPr>
              <w:t>เพื่อสร้างจิตสำนึกเกี่ยวกับการแยกขยะปลูกฝังการนำขยะมาใช้ประโยชน์</w:t>
            </w:r>
          </w:p>
        </w:tc>
        <w:tc>
          <w:tcPr>
            <w:tcW w:w="1418" w:type="dxa"/>
          </w:tcPr>
          <w:p w:rsidR="003B7204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ธราณ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</w:p>
          <w:p w:rsidR="003B7204" w:rsidRDefault="003B7204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276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71" w:type="dxa"/>
          </w:tcPr>
          <w:p w:rsidR="003B7204" w:rsidRPr="009834F0" w:rsidRDefault="003B7204" w:rsidP="001D70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5A5E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ประชาชนได้รับความรู้ในการคัดแยกขยะอย่างถูกวิธีลดปริมาณขยะ</w:t>
            </w:r>
          </w:p>
        </w:tc>
        <w:tc>
          <w:tcPr>
            <w:tcW w:w="1131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995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6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204" w:rsidRPr="007269F9" w:rsidTr="001D702B">
        <w:tc>
          <w:tcPr>
            <w:tcW w:w="2660" w:type="dxa"/>
          </w:tcPr>
          <w:p w:rsidR="003B7204" w:rsidRPr="009834F0" w:rsidRDefault="000A006F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  <w:r w:rsidR="003B720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B7204" w:rsidRPr="00225A5E">
              <w:rPr>
                <w:rFonts w:ascii="TH SarabunIT๙" w:hAnsi="TH SarabunIT๙" w:cs="TH SarabunIT๙"/>
                <w:sz w:val="28"/>
                <w:cs/>
              </w:rPr>
              <w:t>โครงการฝึกอบรมปฏิบัติสำรวจและการจัดฐานทรัพยากรท้องถิ่นภายใต้โครงการอนุรักษ์พันธุกรรมพืชอันเนื่องมาจากพระราชดำริสมเด็จพระเทพรัตนราชสุดาฯ สยามบรมราชกุมารี</w:t>
            </w:r>
          </w:p>
        </w:tc>
        <w:tc>
          <w:tcPr>
            <w:tcW w:w="2551" w:type="dxa"/>
          </w:tcPr>
          <w:p w:rsidR="003B7204" w:rsidRPr="009834F0" w:rsidRDefault="003B7204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5A5E">
              <w:rPr>
                <w:rFonts w:ascii="TH SarabunIT๙" w:hAnsi="TH SarabunIT๙" w:cs="TH SarabunIT๙"/>
                <w:sz w:val="28"/>
                <w:cs/>
              </w:rPr>
              <w:t>เพื่อปลุกจิตสำนึกในการอนุรักษ์ดูแลพันธุ์ไม้ที่ควรค่าแก่การอนุรักษ์เพื่อสืบพันธุ์ให้คงอยู่สืบไป</w:t>
            </w:r>
          </w:p>
        </w:tc>
        <w:tc>
          <w:tcPr>
            <w:tcW w:w="1418" w:type="dxa"/>
          </w:tcPr>
          <w:p w:rsidR="003B7204" w:rsidRDefault="003B7204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สำนักงานปลัด </w:t>
            </w:r>
          </w:p>
          <w:p w:rsidR="003B7204" w:rsidRDefault="003B7204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276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71" w:type="dxa"/>
          </w:tcPr>
          <w:p w:rsidR="003B7204" w:rsidRPr="009834F0" w:rsidRDefault="003B7204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5A5E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ประชาชนได้รับความรู้ด้านประโยชน์และการอนุรักษ์พันธุกรรมพืชในท้องถิ่น</w:t>
            </w:r>
          </w:p>
        </w:tc>
        <w:tc>
          <w:tcPr>
            <w:tcW w:w="1131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5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7204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63" w:type="dxa"/>
          </w:tcPr>
          <w:p w:rsidR="003B7204" w:rsidRPr="007269F9" w:rsidRDefault="003B7204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6A9D" w:rsidRPr="007269F9" w:rsidTr="001D702B">
        <w:tc>
          <w:tcPr>
            <w:tcW w:w="2660" w:type="dxa"/>
          </w:tcPr>
          <w:p w:rsidR="00A56A9D" w:rsidRPr="007269F9" w:rsidRDefault="00A56A9D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83BF9">
              <w:rPr>
                <w:rFonts w:ascii="TH SarabunIT๙" w:hAnsi="TH SarabunIT๙" w:cs="TH SarabunIT๙"/>
                <w:sz w:val="28"/>
              </w:rPr>
              <w:t>1</w:t>
            </w:r>
            <w:r w:rsidR="000A006F">
              <w:rPr>
                <w:rFonts w:ascii="TH SarabunIT๙" w:hAnsi="TH SarabunIT๙" w:cs="TH SarabunIT๙"/>
                <w:sz w:val="28"/>
              </w:rPr>
              <w:t>9</w:t>
            </w:r>
            <w:r w:rsidRPr="00483B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83BF9">
              <w:rPr>
                <w:rFonts w:ascii="TH SarabunIT๙" w:hAnsi="TH SarabunIT๙" w:cs="TH SarabunIT๙"/>
                <w:sz w:val="28"/>
                <w:cs/>
              </w:rPr>
              <w:t>โครงการดำเนินงานเพื่อสร้างการรับรู้ความเข้าใจเกี่ยวกับหนังสือทะเลและมหาสมุทรและผลประโยชน์ของชาติทางทะเล</w:t>
            </w:r>
          </w:p>
        </w:tc>
        <w:tc>
          <w:tcPr>
            <w:tcW w:w="2551" w:type="dxa"/>
          </w:tcPr>
          <w:p w:rsidR="00A56A9D" w:rsidRPr="007269F9" w:rsidRDefault="00A56A9D" w:rsidP="007D784A">
            <w:pPr>
              <w:rPr>
                <w:rFonts w:ascii="TH SarabunIT๙" w:hAnsi="TH SarabunIT๙" w:cs="TH SarabunIT๙"/>
                <w:sz w:val="28"/>
              </w:rPr>
            </w:pPr>
            <w:r w:rsidRPr="00483BF9">
              <w:rPr>
                <w:rFonts w:ascii="TH SarabunIT๙" w:hAnsi="TH SarabunIT๙" w:cs="TH SarabunIT๙"/>
                <w:sz w:val="28"/>
                <w:cs/>
              </w:rPr>
              <w:t>เพื่อสร้างการรับรู้ในการขับเคลื่อนการใช้หนังสือเรื่องทะเลและมหาสมุทรและได้ผลประโยชน์ของชาติทางทะเลสำหรับนำไปใช้ประกอบการเรียนการสอนเพื่อนำร่องของกระทรวงศึกษาธิการ</w:t>
            </w:r>
          </w:p>
        </w:tc>
        <w:tc>
          <w:tcPr>
            <w:tcW w:w="1418" w:type="dxa"/>
          </w:tcPr>
          <w:p w:rsidR="00A56A9D" w:rsidRDefault="00A56A9D" w:rsidP="007D784A">
            <w:pPr>
              <w:rPr>
                <w:rFonts w:ascii="TH SarabunIT๙" w:hAnsi="TH SarabunIT๙" w:cs="TH SarabunIT๙"/>
                <w:sz w:val="28"/>
              </w:rPr>
            </w:pPr>
            <w:r w:rsidRPr="00483BF9">
              <w:rPr>
                <w:rFonts w:ascii="TH SarabunIT๙" w:hAnsi="TH SarabunIT๙" w:cs="TH SarabunIT๙"/>
                <w:sz w:val="28"/>
                <w:cs/>
              </w:rPr>
              <w:t>กลุ่มนิเทศติดตามและประเมินผล</w:t>
            </w:r>
          </w:p>
          <w:p w:rsidR="00A56A9D" w:rsidRPr="007269F9" w:rsidRDefault="00A56A9D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ศึกษาธิการ</w:t>
            </w:r>
          </w:p>
        </w:tc>
        <w:tc>
          <w:tcPr>
            <w:tcW w:w="1276" w:type="dxa"/>
          </w:tcPr>
          <w:p w:rsidR="00A56A9D" w:rsidRDefault="00A56A9D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3BF9">
              <w:rPr>
                <w:rFonts w:ascii="TH SarabunIT๙" w:hAnsi="TH SarabunIT๙" w:cs="TH SarabunIT๙"/>
                <w:sz w:val="28"/>
                <w:cs/>
              </w:rPr>
              <w:t>สถานศึกษา</w:t>
            </w:r>
          </w:p>
          <w:p w:rsidR="008D789A" w:rsidRDefault="00A56A9D" w:rsidP="00A56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3BF9">
              <w:rPr>
                <w:rFonts w:ascii="TH SarabunIT๙" w:hAnsi="TH SarabunIT๙" w:cs="TH SarabunIT๙"/>
                <w:sz w:val="28"/>
                <w:cs/>
              </w:rPr>
              <w:t>นำร่องของกระทรวง</w:t>
            </w:r>
          </w:p>
          <w:p w:rsidR="00A56A9D" w:rsidRPr="007269F9" w:rsidRDefault="00A56A9D" w:rsidP="00A56A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3BF9">
              <w:rPr>
                <w:rFonts w:ascii="TH SarabunIT๙" w:hAnsi="TH SarabunIT๙" w:cs="TH SarabunIT๙"/>
                <w:sz w:val="28"/>
                <w:cs/>
              </w:rPr>
              <w:t>ศึกษาธิการ</w:t>
            </w:r>
          </w:p>
        </w:tc>
        <w:tc>
          <w:tcPr>
            <w:tcW w:w="1871" w:type="dxa"/>
          </w:tcPr>
          <w:p w:rsidR="00A56A9D" w:rsidRPr="007269F9" w:rsidRDefault="00A56A9D" w:rsidP="007D784A">
            <w:pPr>
              <w:rPr>
                <w:rFonts w:ascii="TH SarabunIT๙" w:hAnsi="TH SarabunIT๙" w:cs="TH SarabunIT๙"/>
                <w:sz w:val="28"/>
              </w:rPr>
            </w:pPr>
            <w:r w:rsidRPr="00483BF9">
              <w:rPr>
                <w:rFonts w:ascii="TH SarabunIT๙" w:hAnsi="TH SarabunIT๙" w:cs="TH SarabunIT๙"/>
                <w:sz w:val="28"/>
                <w:cs/>
              </w:rPr>
              <w:t>สถานศึกษานำร่องกระทรวงศึกษาธิการใช้หนังสือเรื่องทะเลและมหาสมุทรและผลประโยชน์ของชาติทางทะเลสำหรับใช้ในการประกอบการเรียนการสอน</w:t>
            </w:r>
          </w:p>
        </w:tc>
        <w:tc>
          <w:tcPr>
            <w:tcW w:w="1131" w:type="dxa"/>
          </w:tcPr>
          <w:p w:rsidR="00A56A9D" w:rsidRPr="00FD592D" w:rsidRDefault="00A56A9D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5" w:type="dxa"/>
          </w:tcPr>
          <w:p w:rsidR="00A56A9D" w:rsidRPr="007269F9" w:rsidRDefault="00A56A9D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56A9D" w:rsidRPr="007269F9" w:rsidRDefault="00A56A9D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56A9D" w:rsidRPr="007269F9" w:rsidRDefault="00A56A9D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63" w:type="dxa"/>
          </w:tcPr>
          <w:p w:rsidR="00A56A9D" w:rsidRPr="007269F9" w:rsidRDefault="00A56A9D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D789A" w:rsidRPr="007269F9" w:rsidTr="001D702B">
        <w:tc>
          <w:tcPr>
            <w:tcW w:w="2660" w:type="dxa"/>
          </w:tcPr>
          <w:p w:rsidR="008D789A" w:rsidRPr="007269F9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8D789A" w:rsidRPr="00DA692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D789A" w:rsidRPr="00DA6925">
              <w:rPr>
                <w:rFonts w:ascii="TH SarabunIT๙" w:hAnsi="TH SarabunIT๙" w:cs="TH SarabunIT๙"/>
                <w:sz w:val="28"/>
                <w:cs/>
              </w:rPr>
              <w:t>กิจกรรมเลี้ยงอาหารกลางวันเด็ก</w:t>
            </w:r>
            <w:r w:rsidR="008D78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D789A" w:rsidRPr="00DA6925">
              <w:rPr>
                <w:rFonts w:ascii="TH SarabunIT๙" w:hAnsi="TH SarabunIT๙" w:cs="TH SarabunIT๙"/>
                <w:sz w:val="28"/>
                <w:cs/>
              </w:rPr>
              <w:t>ณ</w:t>
            </w:r>
            <w:r w:rsidR="008D78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D789A" w:rsidRPr="00DA6925">
              <w:rPr>
                <w:rFonts w:ascii="TH SarabunIT๙" w:hAnsi="TH SarabunIT๙" w:cs="TH SarabunIT๙"/>
                <w:sz w:val="28"/>
                <w:cs/>
              </w:rPr>
              <w:t>โรงเรียนในจังหวัดระยอง</w:t>
            </w:r>
          </w:p>
        </w:tc>
        <w:tc>
          <w:tcPr>
            <w:tcW w:w="2551" w:type="dxa"/>
          </w:tcPr>
          <w:p w:rsidR="008D789A" w:rsidRPr="007269F9" w:rsidRDefault="008D789A" w:rsidP="007D784A">
            <w:pPr>
              <w:rPr>
                <w:rFonts w:ascii="TH SarabunIT๙" w:hAnsi="TH SarabunIT๙" w:cs="TH SarabunIT๙"/>
                <w:sz w:val="28"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เพื่อส่งเสริมการทำกิจกรรมร่วมกันการบำเพ็ญประโยชน์ร่วมกันต่อสังคม</w:t>
            </w:r>
          </w:p>
        </w:tc>
        <w:tc>
          <w:tcPr>
            <w:tcW w:w="1418" w:type="dxa"/>
          </w:tcPr>
          <w:p w:rsidR="008D789A" w:rsidRPr="006C2EFD" w:rsidRDefault="008D789A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สำนักงานที่ดินจังหวัดระยอง</w:t>
            </w:r>
          </w:p>
        </w:tc>
        <w:tc>
          <w:tcPr>
            <w:tcW w:w="1276" w:type="dxa"/>
          </w:tcPr>
          <w:p w:rsidR="008D789A" w:rsidRPr="006C2EFD" w:rsidRDefault="008D789A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871" w:type="dxa"/>
          </w:tcPr>
          <w:p w:rsidR="008D789A" w:rsidRPr="007269F9" w:rsidRDefault="008D789A" w:rsidP="007D784A">
            <w:pPr>
              <w:rPr>
                <w:rFonts w:ascii="TH SarabunIT๙" w:hAnsi="TH SarabunIT๙" w:cs="TH SarabunIT๙"/>
                <w:sz w:val="28"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เจ้าหน้าที่ให้ความสำคัญในการทำกิจกรรมร่วมกันและบำเพ็ญประโยชน์ร่วมกันต่อสังคม</w:t>
            </w:r>
          </w:p>
        </w:tc>
        <w:tc>
          <w:tcPr>
            <w:tcW w:w="1131" w:type="dxa"/>
          </w:tcPr>
          <w:p w:rsidR="008D789A" w:rsidRPr="00FD592D" w:rsidRDefault="008D789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995" w:type="dxa"/>
          </w:tcPr>
          <w:p w:rsidR="008D789A" w:rsidRPr="007269F9" w:rsidRDefault="008D789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D789A" w:rsidRPr="007269F9" w:rsidRDefault="008D789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8D789A" w:rsidRPr="007269F9" w:rsidRDefault="008D789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</w:tcPr>
          <w:p w:rsidR="008D789A" w:rsidRPr="007269F9" w:rsidRDefault="008D789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B7204" w:rsidRDefault="003B7204" w:rsidP="003B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D789A" w:rsidRDefault="008D789A" w:rsidP="002C2B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2C2BFD">
        <w:rPr>
          <w:rFonts w:ascii="TH SarabunIT๙" w:hAnsi="TH SarabunIT๙" w:cs="TH SarabunIT๙" w:hint="cs"/>
          <w:b/>
          <w:bCs/>
          <w:sz w:val="32"/>
          <w:szCs w:val="32"/>
          <w:cs/>
        </w:rPr>
        <w:t>๕-</w:t>
      </w:r>
    </w:p>
    <w:p w:rsidR="008D789A" w:rsidRDefault="008D789A" w:rsidP="003B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22"/>
        <w:gridCol w:w="3089"/>
        <w:gridCol w:w="1418"/>
        <w:gridCol w:w="1134"/>
        <w:gridCol w:w="2013"/>
        <w:gridCol w:w="1131"/>
        <w:gridCol w:w="995"/>
        <w:gridCol w:w="993"/>
        <w:gridCol w:w="1134"/>
        <w:gridCol w:w="963"/>
      </w:tblGrid>
      <w:tr w:rsidR="003D2237" w:rsidRPr="006E1475" w:rsidTr="009956C8">
        <w:tc>
          <w:tcPr>
            <w:tcW w:w="2122" w:type="dxa"/>
            <w:vMerge w:val="restart"/>
            <w:vAlign w:val="center"/>
          </w:tcPr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089" w:type="dxa"/>
            <w:vMerge w:val="restart"/>
            <w:vAlign w:val="center"/>
          </w:tcPr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147" w:type="dxa"/>
            <w:gridSpan w:val="2"/>
          </w:tcPr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1" w:type="dxa"/>
            <w:vMerge w:val="restart"/>
            <w:vAlign w:val="center"/>
          </w:tcPr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085" w:type="dxa"/>
            <w:gridSpan w:val="4"/>
          </w:tcPr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3D2237" w:rsidRPr="006E1475" w:rsidTr="009956C8">
        <w:tc>
          <w:tcPr>
            <w:tcW w:w="2122" w:type="dxa"/>
            <w:vMerge/>
          </w:tcPr>
          <w:p w:rsidR="003D2237" w:rsidRPr="006E1475" w:rsidRDefault="003D2237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9" w:type="dxa"/>
            <w:vMerge/>
          </w:tcPr>
          <w:p w:rsidR="003D2237" w:rsidRPr="006E1475" w:rsidRDefault="003D2237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3D2237" w:rsidRPr="006E1475" w:rsidRDefault="003D2237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013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3D2237" w:rsidRPr="006E1475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1" w:type="dxa"/>
            <w:vMerge/>
          </w:tcPr>
          <w:p w:rsidR="003D2237" w:rsidRPr="006E1475" w:rsidRDefault="003D2237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:rsidR="003D2237" w:rsidRPr="00A76A7A" w:rsidRDefault="003D2237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3D2237" w:rsidRPr="00155DA7" w:rsidRDefault="003D2237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3D2237" w:rsidRPr="00155DA7" w:rsidRDefault="003D2237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63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3D2237" w:rsidRPr="00155DA7" w:rsidRDefault="003D2237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3D2237" w:rsidRPr="007269F9" w:rsidTr="009956C8">
        <w:tc>
          <w:tcPr>
            <w:tcW w:w="2122" w:type="dxa"/>
          </w:tcPr>
          <w:p w:rsidR="003D2237" w:rsidRPr="007269F9" w:rsidRDefault="003D2237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</w:rPr>
              <w:t>2</w:t>
            </w:r>
            <w:r w:rsidR="000A006F">
              <w:rPr>
                <w:rFonts w:ascii="TH SarabunIT๙" w:hAnsi="TH SarabunIT๙" w:cs="TH SarabunIT๙"/>
                <w:sz w:val="28"/>
              </w:rPr>
              <w:t>1</w:t>
            </w:r>
            <w:r w:rsidRPr="00DA692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925">
              <w:rPr>
                <w:rFonts w:ascii="TH SarabunIT๙" w:hAnsi="TH SarabunIT๙" w:cs="TH SarabunIT๙"/>
                <w:sz w:val="28"/>
                <w:cs/>
              </w:rPr>
              <w:t>โครงการช่วยเหลือเด็กด้อยโอกาสเฉลิมพระเกียรติ</w:t>
            </w:r>
          </w:p>
        </w:tc>
        <w:tc>
          <w:tcPr>
            <w:tcW w:w="3089" w:type="dxa"/>
          </w:tcPr>
          <w:p w:rsidR="003D2237" w:rsidRPr="007269F9" w:rsidRDefault="003D2237" w:rsidP="007D784A">
            <w:pPr>
              <w:rPr>
                <w:rFonts w:ascii="TH SarabunIT๙" w:hAnsi="TH SarabunIT๙" w:cs="TH SarabunIT๙"/>
                <w:sz w:val="28"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พื่อพัฒนาจิตใจของเจ้าหน้าที่และเพื่อปลูกฝังการส่งเสริมคุณธรรมจริยธรรมให้รู้จักแบ่งปันซึ่งกันและกัน</w:t>
            </w:r>
          </w:p>
        </w:tc>
        <w:tc>
          <w:tcPr>
            <w:tcW w:w="1418" w:type="dxa"/>
          </w:tcPr>
          <w:p w:rsidR="003D2237" w:rsidRPr="006C2EFD" w:rsidRDefault="003D2237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สำนักงานที่ดินจังหวัดระยอง</w:t>
            </w:r>
          </w:p>
        </w:tc>
        <w:tc>
          <w:tcPr>
            <w:tcW w:w="1134" w:type="dxa"/>
          </w:tcPr>
          <w:p w:rsidR="003D2237" w:rsidRPr="006C2EFD" w:rsidRDefault="003D2237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013" w:type="dxa"/>
          </w:tcPr>
          <w:p w:rsidR="003D2237" w:rsidRPr="007269F9" w:rsidRDefault="003D2237" w:rsidP="007D784A">
            <w:pPr>
              <w:rPr>
                <w:rFonts w:ascii="TH SarabunIT๙" w:hAnsi="TH SarabunIT๙" w:cs="TH SarabunIT๙"/>
                <w:sz w:val="28"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พัฒนาจิตใจของเจ้าหน้าที่และปลูกฝังส่งเสริมคุณธรรมจริยธรรมให้รู้จักแบ่งปัน</w:t>
            </w:r>
          </w:p>
        </w:tc>
        <w:tc>
          <w:tcPr>
            <w:tcW w:w="1131" w:type="dxa"/>
          </w:tcPr>
          <w:p w:rsidR="003D2237" w:rsidRPr="00FD592D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18,000</w:t>
            </w:r>
          </w:p>
        </w:tc>
        <w:tc>
          <w:tcPr>
            <w:tcW w:w="995" w:type="dxa"/>
          </w:tcPr>
          <w:p w:rsidR="003D2237" w:rsidRPr="007269F9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D2237" w:rsidRPr="007269F9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237" w:rsidRPr="007269F9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</w:tcPr>
          <w:p w:rsidR="003D2237" w:rsidRPr="007269F9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D2237" w:rsidRPr="007269F9" w:rsidTr="009956C8">
        <w:tc>
          <w:tcPr>
            <w:tcW w:w="2122" w:type="dxa"/>
          </w:tcPr>
          <w:p w:rsidR="003D2237" w:rsidRPr="00DA6925" w:rsidRDefault="000A006F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3D2237" w:rsidRPr="00DA6925">
              <w:rPr>
                <w:rFonts w:ascii="TH SarabunIT๙" w:hAnsi="TH SarabunIT๙" w:cs="TH SarabunIT๙"/>
                <w:sz w:val="28"/>
                <w:cs/>
              </w:rPr>
              <w:t xml:space="preserve"> กิจการทำบุญเลี้ยงพระถวายสังฆทานแด่พระสงฆ์และเลี้ยงอาหารเที่ยงเจ้าหน้าที่รวมถึงประชาชนที่มาติดต่อขอรับบริการ</w:t>
            </w:r>
          </w:p>
        </w:tc>
        <w:tc>
          <w:tcPr>
            <w:tcW w:w="3089" w:type="dxa"/>
          </w:tcPr>
          <w:p w:rsidR="003D2237" w:rsidRPr="00DA6925" w:rsidRDefault="003D2237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เพื่อเป็นสิริมงคลแก่เจ้าหน้าที่และทำให้เกิดสมัครสมานสามัคคีในองค์กร</w:t>
            </w:r>
          </w:p>
        </w:tc>
        <w:tc>
          <w:tcPr>
            <w:tcW w:w="1418" w:type="dxa"/>
          </w:tcPr>
          <w:p w:rsidR="003D2237" w:rsidRPr="00DA6925" w:rsidRDefault="003D2237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สำนักงานที่ดินจังหวัดระยอง</w:t>
            </w:r>
          </w:p>
        </w:tc>
        <w:tc>
          <w:tcPr>
            <w:tcW w:w="1134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013" w:type="dxa"/>
          </w:tcPr>
          <w:p w:rsidR="003D2237" w:rsidRPr="00DA6925" w:rsidRDefault="003D2237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เพื่อเป็นสิริมงคลแก่เจ้าหน้าที่และทำให้เกิดสมัครสมานสามัคคีในองค์กร</w:t>
            </w:r>
          </w:p>
        </w:tc>
        <w:tc>
          <w:tcPr>
            <w:tcW w:w="1131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995" w:type="dxa"/>
          </w:tcPr>
          <w:p w:rsidR="003D2237" w:rsidRPr="007269F9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D2237" w:rsidRPr="007269F9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3D2237" w:rsidRPr="007269F9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</w:tcPr>
          <w:p w:rsidR="003D2237" w:rsidRDefault="003D2237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56C8" w:rsidRPr="007269F9" w:rsidTr="009956C8">
        <w:tc>
          <w:tcPr>
            <w:tcW w:w="2122" w:type="dxa"/>
          </w:tcPr>
          <w:p w:rsidR="009956C8" w:rsidRPr="00791EE9" w:rsidRDefault="000A006F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  <w:r w:rsidR="009956C8" w:rsidRPr="009843D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956C8" w:rsidRPr="009843DE">
              <w:rPr>
                <w:rFonts w:ascii="TH SarabunIT๙" w:hAnsi="TH SarabunIT๙" w:cs="TH SarabunIT๙"/>
                <w:sz w:val="28"/>
                <w:cs/>
              </w:rPr>
              <w:t>โครงการพลเมืองดีตามวิถีประชาธิปไตย</w:t>
            </w:r>
          </w:p>
        </w:tc>
        <w:tc>
          <w:tcPr>
            <w:tcW w:w="3089" w:type="dxa"/>
          </w:tcPr>
          <w:p w:rsidR="009956C8" w:rsidRPr="009843DE" w:rsidRDefault="009956C8" w:rsidP="007D784A">
            <w:pPr>
              <w:rPr>
                <w:rFonts w:ascii="TH SarabunIT๙" w:hAnsi="TH SarabunIT๙" w:cs="TH SarabunIT๙"/>
                <w:sz w:val="28"/>
              </w:rPr>
            </w:pPr>
            <w:r w:rsidRPr="009843DE">
              <w:rPr>
                <w:rFonts w:ascii="TH SarabunIT๙" w:hAnsi="TH SarabunIT๙" w:cs="TH SarabunIT๙"/>
                <w:sz w:val="28"/>
              </w:rPr>
              <w:t>1</w:t>
            </w:r>
            <w:r w:rsidRPr="009843DE">
              <w:rPr>
                <w:rFonts w:ascii="TH SarabunIT๙" w:hAnsi="TH SarabunIT๙" w:cs="TH SarabunIT๙"/>
                <w:sz w:val="28"/>
                <w:cs/>
              </w:rPr>
              <w:t xml:space="preserve"> เพื่อให้ผู้เข้าร่วมโครงการมีความรู้ความเข้าใจเกี่ยวกับระบอบประชาธิปไตย</w:t>
            </w:r>
          </w:p>
          <w:p w:rsidR="009956C8" w:rsidRPr="007269F9" w:rsidRDefault="009956C8" w:rsidP="007D784A">
            <w:pPr>
              <w:rPr>
                <w:rFonts w:ascii="TH SarabunIT๙" w:hAnsi="TH SarabunIT๙" w:cs="TH SarabunIT๙"/>
                <w:sz w:val="28"/>
              </w:rPr>
            </w:pPr>
            <w:r w:rsidRPr="009843DE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9843DE">
              <w:rPr>
                <w:rFonts w:ascii="TH SarabunIT๙" w:hAnsi="TH SarabunIT๙" w:cs="TH SarabunIT๙"/>
                <w:sz w:val="28"/>
                <w:cs/>
              </w:rPr>
              <w:t>เพื่อส่งเสริมให้ผู้เข้าร่วมได้เกิดความตระหนักถึงความรับผิดชอบต่อส่วนรวม</w:t>
            </w:r>
          </w:p>
        </w:tc>
        <w:tc>
          <w:tcPr>
            <w:tcW w:w="1418" w:type="dxa"/>
          </w:tcPr>
          <w:p w:rsidR="009956C8" w:rsidRDefault="009956C8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9956C8" w:rsidRPr="00A41A47" w:rsidRDefault="009956C8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ปลวกแดง</w:t>
            </w:r>
          </w:p>
        </w:tc>
        <w:tc>
          <w:tcPr>
            <w:tcW w:w="1134" w:type="dxa"/>
          </w:tcPr>
          <w:p w:rsidR="009956C8" w:rsidRDefault="009956C8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90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013" w:type="dxa"/>
          </w:tcPr>
          <w:p w:rsidR="009956C8" w:rsidRPr="007269F9" w:rsidRDefault="009956C8" w:rsidP="007D784A">
            <w:pPr>
              <w:rPr>
                <w:rFonts w:ascii="TH SarabunIT๙" w:hAnsi="TH SarabunIT๙" w:cs="TH SarabunIT๙"/>
                <w:sz w:val="28"/>
              </w:rPr>
            </w:pPr>
            <w:r w:rsidRPr="009843DE">
              <w:rPr>
                <w:rFonts w:ascii="TH SarabunIT๙" w:hAnsi="TH SarabunIT๙" w:cs="TH SarabunIT๙"/>
                <w:sz w:val="28"/>
                <w:cs/>
              </w:rPr>
              <w:t>ผู้เข้าร่วมการฝึกอบรมไม่น้อยกว่าร้อยละ 90 มีความรู้ความเข้าใจและตระหนักถึงหน้าที่ของพลเมืองในระบอบประชาธิปไตย</w:t>
            </w:r>
          </w:p>
        </w:tc>
        <w:tc>
          <w:tcPr>
            <w:tcW w:w="1131" w:type="dxa"/>
          </w:tcPr>
          <w:p w:rsidR="009956C8" w:rsidRDefault="009956C8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5" w:type="dxa"/>
          </w:tcPr>
          <w:p w:rsidR="009956C8" w:rsidRPr="007269F9" w:rsidRDefault="009956C8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:rsidR="009956C8" w:rsidRPr="007269F9" w:rsidRDefault="009956C8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956C8" w:rsidRPr="007269F9" w:rsidRDefault="009956C8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</w:tcPr>
          <w:p w:rsidR="009956C8" w:rsidRPr="007269F9" w:rsidRDefault="009956C8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1B80" w:rsidRPr="007269F9" w:rsidTr="009956C8">
        <w:tc>
          <w:tcPr>
            <w:tcW w:w="2122" w:type="dxa"/>
          </w:tcPr>
          <w:p w:rsidR="00C01B80" w:rsidRDefault="00C01B80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โครงการเยาวชนสำนึกรักษ์สิ่งแวดล้อม</w:t>
            </w:r>
          </w:p>
        </w:tc>
        <w:tc>
          <w:tcPr>
            <w:tcW w:w="3089" w:type="dxa"/>
          </w:tcPr>
          <w:p w:rsidR="00C01B80" w:rsidRPr="009843DE" w:rsidRDefault="00C01B80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เพื่อให้เด็กและเยาวชนในพื้นที่ได้ตระหนักถึงความสำคัญ</w:t>
            </w:r>
            <w:r w:rsidR="00DF56C3">
              <w:rPr>
                <w:rFonts w:ascii="TH SarabunIT๙" w:hAnsi="TH SarabunIT๙" w:cs="TH SarabunIT๙" w:hint="cs"/>
                <w:sz w:val="28"/>
                <w:cs/>
              </w:rPr>
              <w:t>ของสิ่งแวดล้อมและสร้างจิตสำนึกในการร่วมกันรักษาสิ่งแวดล้อม</w:t>
            </w:r>
          </w:p>
        </w:tc>
        <w:tc>
          <w:tcPr>
            <w:tcW w:w="1418" w:type="dxa"/>
          </w:tcPr>
          <w:p w:rsidR="00C01B80" w:rsidRPr="00DF56C3" w:rsidRDefault="00DF56C3" w:rsidP="007D784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F56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กองสาธารณสุขฯ</w:t>
            </w:r>
          </w:p>
          <w:p w:rsidR="00DF56C3" w:rsidRPr="00DF56C3" w:rsidRDefault="00DF56C3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F56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F56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.ทุ่งควายกิน</w:t>
            </w:r>
          </w:p>
        </w:tc>
        <w:tc>
          <w:tcPr>
            <w:tcW w:w="1134" w:type="dxa"/>
          </w:tcPr>
          <w:p w:rsidR="00C01B80" w:rsidRDefault="00DF56C3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 คน</w:t>
            </w:r>
          </w:p>
        </w:tc>
        <w:tc>
          <w:tcPr>
            <w:tcW w:w="2013" w:type="dxa"/>
          </w:tcPr>
          <w:p w:rsidR="00C01B80" w:rsidRPr="009843DE" w:rsidRDefault="00DF56C3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เด็กและเยาวชนในเขต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 มีความรู้เกี่ยวกับการอนุรักษ์สิ่งแวดล้อม</w:t>
            </w:r>
          </w:p>
        </w:tc>
        <w:tc>
          <w:tcPr>
            <w:tcW w:w="1131" w:type="dxa"/>
          </w:tcPr>
          <w:p w:rsidR="00C01B80" w:rsidRDefault="00DF56C3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37,000</w:t>
            </w:r>
          </w:p>
        </w:tc>
        <w:tc>
          <w:tcPr>
            <w:tcW w:w="995" w:type="dxa"/>
          </w:tcPr>
          <w:p w:rsidR="00C01B80" w:rsidRDefault="00C01B80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01B80" w:rsidRPr="007269F9" w:rsidRDefault="00DF56C3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C01B80" w:rsidRPr="007269F9" w:rsidRDefault="00C01B80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</w:tcPr>
          <w:p w:rsidR="00C01B80" w:rsidRPr="007269F9" w:rsidRDefault="00C01B80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56C3" w:rsidRPr="007269F9" w:rsidTr="009956C8">
        <w:tc>
          <w:tcPr>
            <w:tcW w:w="2122" w:type="dxa"/>
          </w:tcPr>
          <w:p w:rsidR="00DF56C3" w:rsidRDefault="00DF56C3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25 โครงการรักน้ำ </w:t>
            </w:r>
          </w:p>
          <w:p w:rsidR="00DF56C3" w:rsidRDefault="00DF56C3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รักษ์ป่า รักแผ่นดิน</w:t>
            </w:r>
          </w:p>
        </w:tc>
        <w:tc>
          <w:tcPr>
            <w:tcW w:w="3089" w:type="dxa"/>
          </w:tcPr>
          <w:p w:rsidR="00DF56C3" w:rsidRDefault="00DF56C3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เพื่อสร้างจิตสำนึกในการอนุรักษ์ธรรมชาติป่าไม้</w:t>
            </w:r>
          </w:p>
        </w:tc>
        <w:tc>
          <w:tcPr>
            <w:tcW w:w="1418" w:type="dxa"/>
          </w:tcPr>
          <w:p w:rsidR="00DF56C3" w:rsidRDefault="00DF56C3" w:rsidP="007D784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F56C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งานส่งเสริมการเกษตร </w:t>
            </w:r>
          </w:p>
          <w:p w:rsidR="00DF56C3" w:rsidRPr="00DF56C3" w:rsidRDefault="00DF56C3" w:rsidP="007D784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F56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DF56C3" w:rsidRPr="00DF56C3" w:rsidRDefault="00DF56C3" w:rsidP="007D78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DF56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F56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.ทุ่งควายกิน</w:t>
            </w:r>
          </w:p>
        </w:tc>
        <w:tc>
          <w:tcPr>
            <w:tcW w:w="1134" w:type="dxa"/>
          </w:tcPr>
          <w:p w:rsidR="00DF56C3" w:rsidRDefault="00DF56C3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</w:tc>
        <w:tc>
          <w:tcPr>
            <w:tcW w:w="2013" w:type="dxa"/>
          </w:tcPr>
          <w:p w:rsidR="00DF56C3" w:rsidRDefault="00DF56C3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เป็นกรรักษาไว้ซึ่งธรรมชาติที่สมบูรณ์</w:t>
            </w:r>
          </w:p>
        </w:tc>
        <w:tc>
          <w:tcPr>
            <w:tcW w:w="1131" w:type="dxa"/>
          </w:tcPr>
          <w:p w:rsidR="00DF56C3" w:rsidRDefault="00DF56C3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995" w:type="dxa"/>
          </w:tcPr>
          <w:p w:rsidR="00DF56C3" w:rsidRDefault="00DF56C3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F56C3" w:rsidRDefault="00DF56C3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F56C3" w:rsidRPr="007269F9" w:rsidRDefault="00DF56C3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</w:tcPr>
          <w:p w:rsidR="00DF56C3" w:rsidRPr="007269F9" w:rsidRDefault="00DF56C3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A865B8" w:rsidRDefault="00A865B8" w:rsidP="00AC0F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56C3" w:rsidRPr="00DF56C3" w:rsidRDefault="00DF56C3" w:rsidP="00DF5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56C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-๖-</w:t>
      </w:r>
    </w:p>
    <w:p w:rsidR="00DF56C3" w:rsidRDefault="00DF56C3" w:rsidP="00AC0F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417"/>
        <w:gridCol w:w="1276"/>
        <w:gridCol w:w="1985"/>
        <w:gridCol w:w="1134"/>
        <w:gridCol w:w="992"/>
        <w:gridCol w:w="992"/>
        <w:gridCol w:w="1134"/>
        <w:gridCol w:w="1134"/>
      </w:tblGrid>
      <w:tr w:rsidR="00A23C7A" w:rsidRPr="006E1475" w:rsidTr="007D784A">
        <w:tc>
          <w:tcPr>
            <w:tcW w:w="2093" w:type="dxa"/>
            <w:vMerge w:val="restart"/>
            <w:vAlign w:val="center"/>
          </w:tcPr>
          <w:p w:rsidR="00A23C7A" w:rsidRPr="006E1475" w:rsidRDefault="00A23C7A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A23C7A" w:rsidRPr="006E1475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:rsidR="00A23C7A" w:rsidRPr="006E1475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23C7A" w:rsidRPr="006E1475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A23C7A" w:rsidRPr="006E1475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61" w:type="dxa"/>
            <w:gridSpan w:val="2"/>
          </w:tcPr>
          <w:p w:rsidR="00A23C7A" w:rsidRPr="006E1475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A23C7A" w:rsidRPr="007D784A" w:rsidRDefault="00A23C7A" w:rsidP="007D7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78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:rsidR="00A23C7A" w:rsidRPr="007D784A" w:rsidRDefault="00A23C7A" w:rsidP="007D7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78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:rsidR="00A23C7A" w:rsidRPr="006E1475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23C7A" w:rsidRPr="006E1475" w:rsidTr="00B44F21">
        <w:tc>
          <w:tcPr>
            <w:tcW w:w="2093" w:type="dxa"/>
            <w:vMerge/>
          </w:tcPr>
          <w:p w:rsidR="00A23C7A" w:rsidRPr="006E1475" w:rsidRDefault="00A23C7A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A23C7A" w:rsidRPr="006E1475" w:rsidRDefault="00A23C7A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23C7A" w:rsidRPr="006E1475" w:rsidRDefault="00A23C7A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23C7A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23C7A" w:rsidRPr="006E1475" w:rsidRDefault="00A23C7A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985" w:type="dxa"/>
          </w:tcPr>
          <w:p w:rsidR="00A23C7A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23C7A" w:rsidRPr="006E1475" w:rsidRDefault="00A23C7A" w:rsidP="006C2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</w:t>
            </w:r>
            <w:r w:rsidR="006C2008">
              <w:rPr>
                <w:rFonts w:ascii="TH SarabunIT๙" w:hAnsi="TH SarabunIT๙" w:cs="TH SarabunIT๙" w:hint="cs"/>
                <w:sz w:val="28"/>
                <w:cs/>
              </w:rPr>
              <w:t>คุณภาพ</w:t>
            </w:r>
          </w:p>
        </w:tc>
        <w:tc>
          <w:tcPr>
            <w:tcW w:w="1134" w:type="dxa"/>
            <w:vMerge/>
          </w:tcPr>
          <w:p w:rsidR="00A23C7A" w:rsidRPr="006E1475" w:rsidRDefault="00A23C7A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23C7A" w:rsidRDefault="00A23C7A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:rsidR="00A23C7A" w:rsidRPr="00A76A7A" w:rsidRDefault="00A23C7A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23C7A" w:rsidRDefault="00A23C7A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A23C7A" w:rsidRPr="00155DA7" w:rsidRDefault="00A23C7A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23C7A" w:rsidRDefault="00A23C7A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A23C7A" w:rsidRPr="00155DA7" w:rsidRDefault="00A23C7A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23C7A" w:rsidRDefault="00A23C7A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A23C7A" w:rsidRPr="00155DA7" w:rsidRDefault="00A23C7A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A23C7A" w:rsidRPr="007269F9" w:rsidTr="00B44F21">
        <w:tc>
          <w:tcPr>
            <w:tcW w:w="2093" w:type="dxa"/>
          </w:tcPr>
          <w:p w:rsidR="007D784A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โครงการฝึกอบรมหลักสูตรชุดปฏิบัติการ</w:t>
            </w:r>
          </w:p>
          <w:p w:rsidR="00A23C7A" w:rsidRPr="007269F9" w:rsidRDefault="007D784A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จิตอาสาภัยพิบัติประจำองค์กรปกครองส่วนท้องถิ่น</w:t>
            </w:r>
          </w:p>
        </w:tc>
        <w:tc>
          <w:tcPr>
            <w:tcW w:w="2835" w:type="dxa"/>
          </w:tcPr>
          <w:p w:rsidR="00A23C7A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เสริมสร้างประสิทธิภาพในการปฏิบัติหน้าที่ ให้แก่ ชุดปฏิบัติการจิตอาสาภัยพิบัติ ให้ความรู้ความเข้าใจ ในการจัดการสาธารณภัยเบื้องต้น</w:t>
            </w:r>
          </w:p>
          <w:p w:rsidR="007D784A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สนับสนุนโครงการจิตอสาพระราชทานในระดับพื้นที่ให้มีความเข้มแข็งและมีทักษะ ความรู้ ความชำนาญในการจัดการภัยพิบัติ อันจะส่งผลให้ประชาชนในชุมชน ท้องถิ่น มีความปลอดภัยในชีวิตและทรัพย์สิน</w:t>
            </w:r>
          </w:p>
          <w:p w:rsidR="007D784A" w:rsidRPr="007269F9" w:rsidRDefault="007D784A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7D784A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.ป้องกัน</w:t>
            </w:r>
          </w:p>
          <w:p w:rsidR="007D784A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และบรรเทา</w:t>
            </w:r>
          </w:p>
          <w:p w:rsidR="00A23C7A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สาธารณภัยจังหวัดระยอง</w:t>
            </w:r>
          </w:p>
          <w:p w:rsidR="007D784A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</w:p>
          <w:p w:rsidR="007D784A" w:rsidRPr="007269F9" w:rsidRDefault="007D784A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๔๐ แห่ง</w:t>
            </w:r>
          </w:p>
        </w:tc>
        <w:tc>
          <w:tcPr>
            <w:tcW w:w="1276" w:type="dxa"/>
          </w:tcPr>
          <w:p w:rsidR="007D784A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  <w:p w:rsidR="00B44F21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จิตอาสาในพื้นที่จังหวัดระยอง จำนวน </w:t>
            </w:r>
          </w:p>
          <w:p w:rsidR="00B44F21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๒๒ รุ่น </w:t>
            </w:r>
          </w:p>
          <w:p w:rsidR="00A23C7A" w:rsidRPr="007269F9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(รุ่นละ๕๐คน)</w:t>
            </w:r>
          </w:p>
        </w:tc>
        <w:tc>
          <w:tcPr>
            <w:tcW w:w="1985" w:type="dxa"/>
          </w:tcPr>
          <w:p w:rsidR="00A23C7A" w:rsidRPr="007269F9" w:rsidRDefault="007D784A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รวมความสามัคคีของคนในชุมชนในการทำกิจกรรมสาธารณประโยชน์เพื่อพัฒนาเสริมสร้างประสิทธิภาพในการปฏิบัติหน้าที่ ในการเฝ้าตรวจและเตรียมการรองรับภัยพิบัติ ทั้งที่เกิดจากธรรมชาติ และที่เกิดจากสาเหตุอื่น ๆที่ส่งผลกระทบต่อประชาชนในพื้นที่ รวมถึงการเข้าช่วยเหลือคนในพื้นที่ชุมชน</w:t>
            </w:r>
          </w:p>
        </w:tc>
        <w:tc>
          <w:tcPr>
            <w:tcW w:w="1134" w:type="dxa"/>
          </w:tcPr>
          <w:p w:rsidR="00B44F21" w:rsidRDefault="007D784A" w:rsidP="007D7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4F2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ดำเนินการร่วม </w:t>
            </w:r>
          </w:p>
          <w:p w:rsidR="00B44F21" w:rsidRDefault="007D784A" w:rsidP="007D7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4F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โดยใช้</w:t>
            </w:r>
            <w:r w:rsidR="00B44F21" w:rsidRPr="00B44F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</w:t>
            </w:r>
            <w:r w:rsidRPr="00B44F2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บประมาณของ </w:t>
            </w:r>
            <w:proofErr w:type="spellStart"/>
            <w:r w:rsidRPr="00B44F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อปท</w:t>
            </w:r>
            <w:proofErr w:type="spellEnd"/>
            <w:r w:rsidRPr="00B44F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A23C7A" w:rsidRPr="00B44F21" w:rsidRDefault="007D784A" w:rsidP="007D78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4F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แต่ละท้อที่</w:t>
            </w:r>
          </w:p>
        </w:tc>
        <w:tc>
          <w:tcPr>
            <w:tcW w:w="992" w:type="dxa"/>
          </w:tcPr>
          <w:p w:rsidR="00A23C7A" w:rsidRPr="007D784A" w:rsidRDefault="007D784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A23C7A" w:rsidRPr="007269F9" w:rsidRDefault="007D784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A23C7A" w:rsidRPr="007269F9" w:rsidRDefault="007D784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A23C7A" w:rsidRPr="007269F9" w:rsidRDefault="00A23C7A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78F0" w:rsidRPr="007269F9" w:rsidTr="00B44F21">
        <w:tc>
          <w:tcPr>
            <w:tcW w:w="2093" w:type="dxa"/>
          </w:tcPr>
          <w:p w:rsidR="008378F0" w:rsidRPr="007269F9" w:rsidRDefault="008378F0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 การเทิดทูนสถาบัน ชาติ ศาสนาและพระมหากษัตริย์</w:t>
            </w:r>
          </w:p>
        </w:tc>
        <w:tc>
          <w:tcPr>
            <w:tcW w:w="2835" w:type="dxa"/>
          </w:tcPr>
          <w:p w:rsidR="008378F0" w:rsidRPr="007269F9" w:rsidRDefault="008378F0" w:rsidP="008378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เสริมสร้างให้ข้าราชการ/พนักงาน ลูกจ้างของ สน.ส่งเสริมการปกครองส่วนท้องถิ่นจังหวัดระยอง ให้มีจิตสำนึกในการเทิดทูนสถาบันชาติ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378F0" w:rsidRPr="007269F9" w:rsidRDefault="008378F0" w:rsidP="007D784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.ส่งเสริมการปกครองส่วนท้องถิ่นจังหวัดระยอง</w:t>
            </w:r>
          </w:p>
        </w:tc>
        <w:tc>
          <w:tcPr>
            <w:tcW w:w="1276" w:type="dxa"/>
          </w:tcPr>
          <w:p w:rsidR="008378F0" w:rsidRPr="007269F9" w:rsidRDefault="008378F0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 คน</w:t>
            </w:r>
          </w:p>
        </w:tc>
        <w:tc>
          <w:tcPr>
            <w:tcW w:w="1985" w:type="dxa"/>
          </w:tcPr>
          <w:p w:rsidR="008378F0" w:rsidRPr="007269F9" w:rsidRDefault="008378F0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ข้าราชการ/พนักงาน/ลูกจ้าง ในสังกัดเข้าร่วมพิธีทุกครั้ง</w:t>
            </w:r>
          </w:p>
        </w:tc>
        <w:tc>
          <w:tcPr>
            <w:tcW w:w="1134" w:type="dxa"/>
          </w:tcPr>
          <w:p w:rsidR="008378F0" w:rsidRPr="008378F0" w:rsidRDefault="008378F0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378F0" w:rsidRPr="007D784A" w:rsidRDefault="008378F0" w:rsidP="003D1A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8378F0" w:rsidRPr="007269F9" w:rsidRDefault="008378F0" w:rsidP="003D1A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8378F0" w:rsidRPr="007D784A" w:rsidRDefault="008378F0" w:rsidP="003D1A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8378F0" w:rsidRPr="007269F9" w:rsidRDefault="008378F0" w:rsidP="003D1A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378F0" w:rsidRPr="007269F9" w:rsidTr="00B44F21">
        <w:tc>
          <w:tcPr>
            <w:tcW w:w="2093" w:type="dxa"/>
          </w:tcPr>
          <w:p w:rsidR="008378F0" w:rsidRPr="007269F9" w:rsidRDefault="000F02AB" w:rsidP="007D78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จิตอาสาพัฒนา</w:t>
            </w:r>
          </w:p>
        </w:tc>
        <w:tc>
          <w:tcPr>
            <w:tcW w:w="2835" w:type="dxa"/>
          </w:tcPr>
          <w:p w:rsidR="008378F0" w:rsidRPr="007269F9" w:rsidRDefault="000F02AB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เพื่อให้มีคุณภาพชีวิตและความเป็นอยู่ที่ดีด้วยการจัดกิจกรรมบำเพ็ญสาธารณประโยชน์</w:t>
            </w:r>
          </w:p>
        </w:tc>
        <w:tc>
          <w:tcPr>
            <w:tcW w:w="1417" w:type="dxa"/>
          </w:tcPr>
          <w:p w:rsidR="008378F0" w:rsidRPr="007269F9" w:rsidRDefault="000F02AB" w:rsidP="007D784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.ปศุสัตว์จังหวัดระยอง</w:t>
            </w:r>
          </w:p>
        </w:tc>
        <w:tc>
          <w:tcPr>
            <w:tcW w:w="1276" w:type="dxa"/>
          </w:tcPr>
          <w:p w:rsidR="008378F0" w:rsidRPr="000F02AB" w:rsidRDefault="000F02A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 คน</w:t>
            </w:r>
          </w:p>
        </w:tc>
        <w:tc>
          <w:tcPr>
            <w:tcW w:w="1985" w:type="dxa"/>
          </w:tcPr>
          <w:p w:rsidR="008378F0" w:rsidRPr="007269F9" w:rsidRDefault="000F02AB" w:rsidP="007D78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บุคลากรมีจิตอาสาทำกิจกรรมบำเพ็ญสาธารณประโยชน์ร่วมกัน</w:t>
            </w:r>
          </w:p>
        </w:tc>
        <w:tc>
          <w:tcPr>
            <w:tcW w:w="1134" w:type="dxa"/>
          </w:tcPr>
          <w:p w:rsidR="008378F0" w:rsidRPr="000F02AB" w:rsidRDefault="000F02A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378F0" w:rsidRPr="007269F9" w:rsidRDefault="008378F0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378F0" w:rsidRPr="007269F9" w:rsidRDefault="008378F0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378F0" w:rsidRPr="007269F9" w:rsidRDefault="008378F0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378F0" w:rsidRPr="007269F9" w:rsidRDefault="000F02AB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D62195" w:rsidRDefault="00D62195" w:rsidP="006106A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240C9" w:rsidRDefault="009240C9" w:rsidP="006106A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51F65" w:rsidRPr="00DF56C3" w:rsidRDefault="00C51F65" w:rsidP="00C51F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56C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F02AB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F56C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C51F65" w:rsidRDefault="00C51F65" w:rsidP="00C51F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418"/>
        <w:gridCol w:w="1134"/>
        <w:gridCol w:w="1843"/>
        <w:gridCol w:w="1134"/>
        <w:gridCol w:w="992"/>
        <w:gridCol w:w="992"/>
        <w:gridCol w:w="1134"/>
        <w:gridCol w:w="1134"/>
      </w:tblGrid>
      <w:tr w:rsidR="00C51F65" w:rsidRPr="006E1475" w:rsidTr="00270DAF">
        <w:tc>
          <w:tcPr>
            <w:tcW w:w="2093" w:type="dxa"/>
            <w:vMerge w:val="restart"/>
            <w:vAlign w:val="center"/>
          </w:tcPr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977" w:type="dxa"/>
            <w:gridSpan w:val="2"/>
          </w:tcPr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C51F65" w:rsidRPr="006E1475" w:rsidTr="00270DAF">
        <w:tc>
          <w:tcPr>
            <w:tcW w:w="2093" w:type="dxa"/>
            <w:vMerge/>
          </w:tcPr>
          <w:p w:rsidR="00C51F65" w:rsidRPr="006E1475" w:rsidRDefault="00C51F65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:rsidR="00C51F65" w:rsidRPr="006E1475" w:rsidRDefault="00C51F65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C51F65" w:rsidRPr="006E1475" w:rsidRDefault="00C51F65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51F6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C51F6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C51F65" w:rsidRPr="006E1475" w:rsidRDefault="00C51F65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C51F65" w:rsidRPr="006E1475" w:rsidRDefault="00C51F65" w:rsidP="007D78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51F65" w:rsidRDefault="00C51F65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:rsidR="00C51F65" w:rsidRPr="00A76A7A" w:rsidRDefault="00C51F65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C51F65" w:rsidRDefault="00C51F65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C51F65" w:rsidRPr="00155DA7" w:rsidRDefault="00C51F65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C51F65" w:rsidRDefault="00C51F65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C51F65" w:rsidRPr="00155DA7" w:rsidRDefault="00C51F65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C51F65" w:rsidRDefault="00C51F65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C51F65" w:rsidRPr="00155DA7" w:rsidRDefault="00C51F65" w:rsidP="007D78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270DAF" w:rsidRPr="007269F9" w:rsidTr="00270DAF">
        <w:tc>
          <w:tcPr>
            <w:tcW w:w="2093" w:type="dxa"/>
          </w:tcPr>
          <w:p w:rsidR="00270DAF" w:rsidRPr="007269F9" w:rsidRDefault="00270DAF" w:rsidP="00C51E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กิจกรรมเทิดพระเกียรติในวันสำคัญต่าง ๆ</w:t>
            </w:r>
          </w:p>
        </w:tc>
        <w:tc>
          <w:tcPr>
            <w:tcW w:w="3118" w:type="dxa"/>
          </w:tcPr>
          <w:p w:rsidR="00270DAF" w:rsidRPr="007269F9" w:rsidRDefault="00270DAF" w:rsidP="00C51E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เพื่อให้บุคลากรมีความเคารพเทิดทูนสถาบันชาติ ศาสนาและพระมหากษัตริย์</w:t>
            </w:r>
          </w:p>
        </w:tc>
        <w:tc>
          <w:tcPr>
            <w:tcW w:w="1418" w:type="dxa"/>
          </w:tcPr>
          <w:p w:rsidR="00270DAF" w:rsidRPr="007269F9" w:rsidRDefault="00270DAF" w:rsidP="00C51E6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.สหกรณ์จังหวัดระยอง</w:t>
            </w:r>
          </w:p>
        </w:tc>
        <w:tc>
          <w:tcPr>
            <w:tcW w:w="1134" w:type="dxa"/>
          </w:tcPr>
          <w:p w:rsidR="00270DAF" w:rsidRPr="007269F9" w:rsidRDefault="00270DAF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 คน</w:t>
            </w:r>
          </w:p>
        </w:tc>
        <w:tc>
          <w:tcPr>
            <w:tcW w:w="1843" w:type="dxa"/>
          </w:tcPr>
          <w:p w:rsidR="00270DAF" w:rsidRPr="007269F9" w:rsidRDefault="00270DAF" w:rsidP="00C51E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บุคลากรเข้าร่วมกิจกรรมเทิดทูนสถาบันชาติ ศาสนาและพระมหากษัตริย์ในวันสำคัญต่าง ๆ</w:t>
            </w:r>
          </w:p>
        </w:tc>
        <w:tc>
          <w:tcPr>
            <w:tcW w:w="1134" w:type="dxa"/>
          </w:tcPr>
          <w:p w:rsidR="00270DAF" w:rsidRPr="00270DAF" w:rsidRDefault="00270DAF" w:rsidP="007D78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70DAF" w:rsidRPr="007D784A" w:rsidRDefault="00270DAF" w:rsidP="003D1A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:rsidR="00270DAF" w:rsidRPr="007269F9" w:rsidRDefault="00270DAF" w:rsidP="003D1A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270DAF" w:rsidRPr="007D784A" w:rsidRDefault="00270DAF" w:rsidP="003D1A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:rsidR="00270DAF" w:rsidRPr="007269F9" w:rsidRDefault="00270DAF" w:rsidP="003D1A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C51F65" w:rsidRDefault="00C51F65" w:rsidP="00C51F65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51F65" w:rsidRPr="006C2008" w:rsidRDefault="00C51F65" w:rsidP="00C51F65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51F65" w:rsidRDefault="00C51F65" w:rsidP="006106AA">
      <w:pPr>
        <w:spacing w:after="0" w:line="240" w:lineRule="auto"/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C51F65" w:rsidSect="00DF56C3">
      <w:pgSz w:w="16838" w:h="11906" w:orient="landscape"/>
      <w:pgMar w:top="1135" w:right="536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2AB"/>
    <w:multiLevelType w:val="hybridMultilevel"/>
    <w:tmpl w:val="5268DCA2"/>
    <w:lvl w:ilvl="0" w:tplc="2404F9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A47E7"/>
    <w:multiLevelType w:val="hybridMultilevel"/>
    <w:tmpl w:val="35288E3A"/>
    <w:lvl w:ilvl="0" w:tplc="63D0BB9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487B"/>
    <w:multiLevelType w:val="hybridMultilevel"/>
    <w:tmpl w:val="58E8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31B2"/>
    <w:multiLevelType w:val="hybridMultilevel"/>
    <w:tmpl w:val="41DE3C04"/>
    <w:lvl w:ilvl="0" w:tplc="650611FC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9678C6"/>
    <w:multiLevelType w:val="hybridMultilevel"/>
    <w:tmpl w:val="D60C07D2"/>
    <w:lvl w:ilvl="0" w:tplc="447C9F40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F344BC"/>
    <w:multiLevelType w:val="hybridMultilevel"/>
    <w:tmpl w:val="6E5A0050"/>
    <w:lvl w:ilvl="0" w:tplc="8BCEF9B0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58"/>
    <w:rsid w:val="00034B25"/>
    <w:rsid w:val="00052990"/>
    <w:rsid w:val="000A006F"/>
    <w:rsid w:val="000D447F"/>
    <w:rsid w:val="000F02AB"/>
    <w:rsid w:val="001523B2"/>
    <w:rsid w:val="00153472"/>
    <w:rsid w:val="00155DA7"/>
    <w:rsid w:val="0016748B"/>
    <w:rsid w:val="001847D4"/>
    <w:rsid w:val="00191511"/>
    <w:rsid w:val="001A566F"/>
    <w:rsid w:val="001D702B"/>
    <w:rsid w:val="001E34EC"/>
    <w:rsid w:val="0021552F"/>
    <w:rsid w:val="00237B2E"/>
    <w:rsid w:val="00270DAF"/>
    <w:rsid w:val="002C2BFD"/>
    <w:rsid w:val="0036775B"/>
    <w:rsid w:val="003B7204"/>
    <w:rsid w:val="003D2237"/>
    <w:rsid w:val="003D7E00"/>
    <w:rsid w:val="00453EAE"/>
    <w:rsid w:val="004902D5"/>
    <w:rsid w:val="004A444A"/>
    <w:rsid w:val="004B3D9A"/>
    <w:rsid w:val="00527042"/>
    <w:rsid w:val="006106AA"/>
    <w:rsid w:val="00670951"/>
    <w:rsid w:val="00693480"/>
    <w:rsid w:val="006C2008"/>
    <w:rsid w:val="006F17A8"/>
    <w:rsid w:val="007651E4"/>
    <w:rsid w:val="00796AA2"/>
    <w:rsid w:val="007B0F99"/>
    <w:rsid w:val="007D784A"/>
    <w:rsid w:val="008378F0"/>
    <w:rsid w:val="00881C5A"/>
    <w:rsid w:val="008D74F6"/>
    <w:rsid w:val="008D789A"/>
    <w:rsid w:val="008E2778"/>
    <w:rsid w:val="009240C9"/>
    <w:rsid w:val="009356FF"/>
    <w:rsid w:val="009956C8"/>
    <w:rsid w:val="00A12DE0"/>
    <w:rsid w:val="00A16EC1"/>
    <w:rsid w:val="00A219C8"/>
    <w:rsid w:val="00A23C7A"/>
    <w:rsid w:val="00A56A9D"/>
    <w:rsid w:val="00A76A7A"/>
    <w:rsid w:val="00A865B8"/>
    <w:rsid w:val="00AC0F69"/>
    <w:rsid w:val="00B44F21"/>
    <w:rsid w:val="00BF3CA2"/>
    <w:rsid w:val="00C01B80"/>
    <w:rsid w:val="00C20CA6"/>
    <w:rsid w:val="00C51E64"/>
    <w:rsid w:val="00C51F65"/>
    <w:rsid w:val="00CE0B5C"/>
    <w:rsid w:val="00D047B3"/>
    <w:rsid w:val="00D62195"/>
    <w:rsid w:val="00D76118"/>
    <w:rsid w:val="00D8559A"/>
    <w:rsid w:val="00DB3558"/>
    <w:rsid w:val="00DF56C3"/>
    <w:rsid w:val="00EF230E"/>
    <w:rsid w:val="00F17C82"/>
    <w:rsid w:val="00F467B1"/>
    <w:rsid w:val="00F644CE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0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006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0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00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2021-03-04T07:39:00Z</cp:lastPrinted>
  <dcterms:created xsi:type="dcterms:W3CDTF">2020-12-28T09:06:00Z</dcterms:created>
  <dcterms:modified xsi:type="dcterms:W3CDTF">2021-03-23T03:34:00Z</dcterms:modified>
</cp:coreProperties>
</file>