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B3" w:rsidRDefault="00DB3558" w:rsidP="00F17C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3CA2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แผนปฏิบัติการส่งเสริม</w:t>
      </w:r>
      <w:bookmarkStart w:id="0" w:name="_GoBack"/>
      <w:r w:rsidRPr="00BF3CA2">
        <w:rPr>
          <w:rFonts w:ascii="TH SarabunIT๙" w:hAnsi="TH SarabunIT๙" w:cs="TH SarabunIT๙" w:hint="cs"/>
          <w:b/>
          <w:bCs/>
          <w:sz w:val="36"/>
          <w:szCs w:val="36"/>
          <w:cs/>
        </w:rPr>
        <w:t>คุ</w:t>
      </w:r>
      <w:bookmarkEnd w:id="0"/>
      <w:r w:rsidRPr="00BF3CA2">
        <w:rPr>
          <w:rFonts w:ascii="TH SarabunIT๙" w:hAnsi="TH SarabunIT๙" w:cs="TH SarabunIT๙" w:hint="cs"/>
          <w:b/>
          <w:bCs/>
          <w:sz w:val="36"/>
          <w:szCs w:val="36"/>
          <w:cs/>
        </w:rPr>
        <w:t>ณธรรม</w:t>
      </w:r>
      <w:r w:rsidR="00F644CE" w:rsidRPr="00BF3CA2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จังหวัดระยอง</w:t>
      </w:r>
      <w:r w:rsidR="00F644CE" w:rsidRPr="00BF3CA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DB3558" w:rsidRPr="00BF3CA2" w:rsidRDefault="00D047B3" w:rsidP="00F17C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="00DB3558" w:rsidRPr="00BF3CA2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 ๒๕๖</w:t>
      </w:r>
      <w:r w:rsidR="00C20CA6" w:rsidRPr="00BF3CA2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</w:p>
    <w:p w:rsidR="00F644CE" w:rsidRDefault="00F644CE" w:rsidP="00DB35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47B3" w:rsidRDefault="00D047B3" w:rsidP="00DB35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47B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47B3"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สำนักงานวัฒนธรรมจังหวัดระยอง  ชั้น ๔ ศูนย์ราชการจังหวัดระยอง ถนนสุขุมวิท ตำบลเนินพระ อำเภอเมืองระยอง จังหัดระยอง</w:t>
      </w:r>
    </w:p>
    <w:p w:rsidR="00D047B3" w:rsidRDefault="00D047B3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595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นางงามบุญ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จำปาเรือง  นักวิชาการวัฒนธรรมชำนาญการ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 ๐๘๑ ๘๗๔๙๗๘๓</w:t>
      </w:r>
    </w:p>
    <w:p w:rsidR="003D7E00" w:rsidRDefault="003D7E00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47B3" w:rsidRPr="00C0595E" w:rsidRDefault="00D047B3" w:rsidP="00DB35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0595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:rsidR="00D047B3" w:rsidRDefault="00D047B3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276"/>
        <w:gridCol w:w="1559"/>
        <w:gridCol w:w="1276"/>
        <w:gridCol w:w="1417"/>
        <w:gridCol w:w="1843"/>
      </w:tblGrid>
      <w:tr w:rsidR="00D047B3" w:rsidTr="00D047B3">
        <w:tc>
          <w:tcPr>
            <w:tcW w:w="2802" w:type="dxa"/>
            <w:vMerge w:val="restart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11765" w:type="dxa"/>
            <w:gridSpan w:val="8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จำนวนหน่วยปกครองจังหวัดที่จะเป็นพื้นที่ดำเนินการในปีงบประมาณ พ.ศ.๒๕๖๔</w:t>
            </w:r>
          </w:p>
        </w:tc>
      </w:tr>
      <w:tr w:rsidR="00D047B3" w:rsidTr="00D047B3">
        <w:tc>
          <w:tcPr>
            <w:tcW w:w="2802" w:type="dxa"/>
            <w:vMerge/>
          </w:tcPr>
          <w:p w:rsidR="00D047B3" w:rsidRDefault="00D047B3" w:rsidP="00DB35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vAlign w:val="center"/>
          </w:tcPr>
          <w:p w:rsidR="00D047B3" w:rsidRDefault="008D74F6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เทศบาลนคร/</w:t>
            </w:r>
            <w:r w:rsidR="00D0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1276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843" w:type="dxa"/>
            <w:vAlign w:val="center"/>
          </w:tcPr>
          <w:p w:rsidR="00D047B3" w:rsidRDefault="00D047B3" w:rsidP="00D0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</w:t>
            </w:r>
          </w:p>
        </w:tc>
      </w:tr>
      <w:tr w:rsidR="00D047B3" w:rsidTr="00D047B3">
        <w:tc>
          <w:tcPr>
            <w:tcW w:w="2802" w:type="dxa"/>
          </w:tcPr>
          <w:p w:rsidR="00D047B3" w:rsidRPr="00453EAE" w:rsidRDefault="00453EAE" w:rsidP="00453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3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อำเภอเมืองระยอง</w:t>
            </w:r>
          </w:p>
        </w:tc>
        <w:tc>
          <w:tcPr>
            <w:tcW w:w="1417" w:type="dxa"/>
          </w:tcPr>
          <w:p w:rsidR="00D047B3" w:rsidRDefault="00D047B3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276" w:type="dxa"/>
          </w:tcPr>
          <w:p w:rsidR="00D047B3" w:rsidRDefault="00D047B3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D047B3" w:rsidRDefault="00D047B3" w:rsidP="00DB35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047B3" w:rsidRDefault="003172E2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281,980</w:t>
            </w:r>
          </w:p>
        </w:tc>
      </w:tr>
      <w:tr w:rsidR="00D047B3" w:rsidTr="00D047B3">
        <w:tc>
          <w:tcPr>
            <w:tcW w:w="2802" w:type="dxa"/>
          </w:tcPr>
          <w:p w:rsidR="00D047B3" w:rsidRDefault="008D74F6" w:rsidP="00DB3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อำเภอบ้านฉาง</w:t>
            </w:r>
          </w:p>
        </w:tc>
        <w:tc>
          <w:tcPr>
            <w:tcW w:w="1417" w:type="dxa"/>
          </w:tcPr>
          <w:p w:rsidR="00D047B3" w:rsidRDefault="00D047B3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D047B3" w:rsidRDefault="00D047B3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D047B3" w:rsidRDefault="00D047B3" w:rsidP="00DB35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047B3" w:rsidRDefault="003172E2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74,811</w:t>
            </w:r>
          </w:p>
        </w:tc>
      </w:tr>
      <w:tr w:rsidR="00D047B3" w:rsidTr="00972824">
        <w:tc>
          <w:tcPr>
            <w:tcW w:w="2802" w:type="dxa"/>
          </w:tcPr>
          <w:p w:rsidR="00D047B3" w:rsidRDefault="00453EAE" w:rsidP="008D7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อำเภอ</w:t>
            </w:r>
            <w:r w:rsidR="008D7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แกลง</w:t>
            </w:r>
          </w:p>
        </w:tc>
        <w:tc>
          <w:tcPr>
            <w:tcW w:w="1417" w:type="dxa"/>
          </w:tcPr>
          <w:p w:rsidR="00D047B3" w:rsidRDefault="00D047B3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</w:tc>
        <w:tc>
          <w:tcPr>
            <w:tcW w:w="1276" w:type="dxa"/>
          </w:tcPr>
          <w:p w:rsidR="00D047B3" w:rsidRDefault="00D047B3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D047B3" w:rsidRDefault="008D74F6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D047B3" w:rsidRDefault="00D047B3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047B3" w:rsidRDefault="003264C3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131,060</w:t>
            </w:r>
          </w:p>
        </w:tc>
      </w:tr>
      <w:tr w:rsidR="00EB00C2" w:rsidTr="00972824">
        <w:tc>
          <w:tcPr>
            <w:tcW w:w="2802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อำเภอวังจันทร์</w:t>
            </w:r>
          </w:p>
        </w:tc>
        <w:tc>
          <w:tcPr>
            <w:tcW w:w="1417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B00C2" w:rsidRDefault="003264C3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26,086</w:t>
            </w:r>
          </w:p>
        </w:tc>
      </w:tr>
      <w:tr w:rsidR="00EB00C2" w:rsidTr="00972824">
        <w:tc>
          <w:tcPr>
            <w:tcW w:w="2802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อำเภอบ้านค่าย</w:t>
            </w:r>
          </w:p>
        </w:tc>
        <w:tc>
          <w:tcPr>
            <w:tcW w:w="1417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B00C2" w:rsidRDefault="003264C3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67,628</w:t>
            </w:r>
          </w:p>
        </w:tc>
      </w:tr>
      <w:tr w:rsidR="00EB00C2" w:rsidTr="00972824">
        <w:tc>
          <w:tcPr>
            <w:tcW w:w="2802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อำเภอปลวกแดง</w:t>
            </w:r>
          </w:p>
        </w:tc>
        <w:tc>
          <w:tcPr>
            <w:tcW w:w="1417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B00C2" w:rsidRDefault="003264C3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68,533</w:t>
            </w:r>
          </w:p>
        </w:tc>
      </w:tr>
      <w:tr w:rsidR="00EB00C2" w:rsidTr="00972824">
        <w:tc>
          <w:tcPr>
            <w:tcW w:w="2802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อำเภอเขาชะเมา</w:t>
            </w:r>
          </w:p>
        </w:tc>
        <w:tc>
          <w:tcPr>
            <w:tcW w:w="1417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B00C2" w:rsidRDefault="003264C3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23,812</w:t>
            </w:r>
          </w:p>
        </w:tc>
      </w:tr>
      <w:tr w:rsidR="00EB00C2" w:rsidTr="00972824">
        <w:tc>
          <w:tcPr>
            <w:tcW w:w="2802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อำเภอนิคมพัฒนา</w:t>
            </w:r>
          </w:p>
        </w:tc>
        <w:tc>
          <w:tcPr>
            <w:tcW w:w="1417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B00C2" w:rsidRDefault="003264C3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49,406</w:t>
            </w:r>
          </w:p>
        </w:tc>
      </w:tr>
      <w:tr w:rsidR="00EB00C2" w:rsidTr="00972824">
        <w:tc>
          <w:tcPr>
            <w:tcW w:w="2802" w:type="dxa"/>
          </w:tcPr>
          <w:p w:rsidR="00EB00C2" w:rsidRDefault="00EB00C2" w:rsidP="008D7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181</w:t>
            </w:r>
          </w:p>
        </w:tc>
        <w:tc>
          <w:tcPr>
            <w:tcW w:w="1559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</w:tcPr>
          <w:p w:rsidR="00EB00C2" w:rsidRDefault="00EB00C2" w:rsidP="00697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417" w:type="dxa"/>
          </w:tcPr>
          <w:p w:rsidR="00EB00C2" w:rsidRDefault="00EB00C2" w:rsidP="009728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B00C2" w:rsidRDefault="003172E2" w:rsidP="00976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723,316</w:t>
            </w:r>
          </w:p>
        </w:tc>
      </w:tr>
    </w:tbl>
    <w:p w:rsidR="00D047B3" w:rsidRDefault="003264C3" w:rsidP="003264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ข้อมูลจาก แผนพัฒนาจังหวัดระยอง พ</w:t>
      </w:r>
      <w:r w:rsidR="003172E2">
        <w:rPr>
          <w:rFonts w:ascii="TH SarabunIT๙" w:hAnsi="TH SarabunIT๙" w:cs="TH SarabunIT๙" w:hint="cs"/>
          <w:sz w:val="32"/>
          <w:szCs w:val="32"/>
          <w:cs/>
        </w:rPr>
        <w:t xml:space="preserve">.ศ.๒๕๖๑ - </w:t>
      </w:r>
      <w:r>
        <w:rPr>
          <w:rFonts w:ascii="TH SarabunIT๙" w:hAnsi="TH SarabunIT๙" w:cs="TH SarabunIT๙" w:hint="cs"/>
          <w:sz w:val="32"/>
          <w:szCs w:val="32"/>
          <w:cs/>
        </w:rPr>
        <w:t>๒๕๖๕ (ทบทวน ปี ๒๕๖๔)</w:t>
      </w:r>
    </w:p>
    <w:p w:rsidR="003D7E00" w:rsidRDefault="003D7E00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Pr="00D047B3" w:rsidRDefault="003D7E00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447F" w:rsidRDefault="000D447F" w:rsidP="003D7E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D7E0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DB3558" w:rsidRPr="003D7E0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โครงการ/กิจกรรมที่ดำเนินการ</w:t>
      </w:r>
      <w:r w:rsidRPr="003D7E0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ในปีงบประมาณ ๒๕๖๔</w:t>
      </w:r>
      <w:r w:rsidR="00052990">
        <w:rPr>
          <w:rFonts w:ascii="TH SarabunIT๙" w:hAnsi="TH SarabunIT๙" w:cs="TH SarabunIT๙"/>
          <w:sz w:val="32"/>
          <w:szCs w:val="32"/>
        </w:rPr>
        <w:tab/>
      </w:r>
      <w:r w:rsidR="00AF111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  <w:t>462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0D447F" w:rsidRDefault="000D447F" w:rsidP="003D7E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D7E0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จำนวนงบประมาณที่ใช้ดำเนินการในปีงบประมาณ ๒๕๖๔</w:t>
      </w:r>
      <w:r w:rsidRPr="000D4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1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D447F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1112">
        <w:rPr>
          <w:rFonts w:ascii="TH SarabunIT๙" w:hAnsi="TH SarabunIT๙" w:cs="TH SarabunIT๙" w:hint="cs"/>
          <w:sz w:val="32"/>
          <w:szCs w:val="32"/>
          <w:cs/>
        </w:rPr>
        <w:t>37,503,980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D7E00" w:rsidRPr="003D7E00" w:rsidRDefault="000D447F" w:rsidP="003D7E00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E00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 จำนวน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  <w:t>35,428,180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E00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3D7E0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D447F" w:rsidRDefault="000D447F" w:rsidP="003D7E00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จากงบอื่นๆ รวมทุกโครงการ </w:t>
      </w:r>
      <w:r w:rsidR="003264C3">
        <w:rPr>
          <w:rFonts w:ascii="TH SarabunIT๙" w:hAnsi="TH SarabunIT๙" w:cs="TH SarabunIT๙" w:hint="cs"/>
          <w:sz w:val="32"/>
          <w:szCs w:val="32"/>
          <w:cs/>
        </w:rPr>
        <w:tab/>
      </w:r>
      <w:r w:rsidR="003264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  <w:t xml:space="preserve">  2,075,800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D7E00" w:rsidRDefault="003D7E00" w:rsidP="003D7E00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  <w:cs/>
        </w:rPr>
      </w:pPr>
    </w:p>
    <w:p w:rsidR="000D447F" w:rsidRPr="003D7E00" w:rsidRDefault="000D447F" w:rsidP="003D7E0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เป้าหมายในปีงบประมาณ พ.ศ. ๒๕๖๔ </w:t>
      </w:r>
    </w:p>
    <w:p w:rsidR="003D7E00" w:rsidRDefault="00C20CA6" w:rsidP="00C2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หน่วยงาน/องค์กร ทั้งภายในและภายนอกที่ให้ความสำคัญสนับสนุนให้มีการจั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>ดอบรมพัฒนาคุณธรรมจริยธรรม จำนวน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  <w:t>525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 </w:t>
      </w:r>
    </w:p>
    <w:p w:rsidR="00C20CA6" w:rsidRDefault="00AF1112" w:rsidP="00C2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รวมผู้ที่ได้รับการอบรม จำนวน    287,534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20CA6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BF3CA2" w:rsidRDefault="00C20CA6" w:rsidP="00C2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หน่วยงาน/องค์กร ทั้งภายในและภายนอกที่ให้การสนับสนุนหรือร่วมจัดกิจกรรมเทิ</w:t>
      </w:r>
      <w:r w:rsidR="007B0F99">
        <w:rPr>
          <w:rFonts w:ascii="TH SarabunIT๙" w:hAnsi="TH SarabunIT๙" w:cs="TH SarabunIT๙" w:hint="cs"/>
          <w:sz w:val="32"/>
          <w:szCs w:val="32"/>
          <w:cs/>
        </w:rPr>
        <w:t>ดทูนสถาบันชาติ ศ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>าสนา พระมหากษัตริย์ จำนวน       440</w:t>
      </w:r>
      <w:r w:rsidR="00AF11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 </w:t>
      </w:r>
    </w:p>
    <w:p w:rsidR="00C20CA6" w:rsidRDefault="00AF1112" w:rsidP="00C2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รวมผู้ที่เข้าร่วมกิจกรรม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282,937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CA6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3D7E00" w:rsidRDefault="003D7E00" w:rsidP="00C2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0CA6" w:rsidRPr="00C20CA6" w:rsidRDefault="00C20CA6" w:rsidP="00B901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C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B9016C" w:rsidRPr="00B9016C" w:rsidRDefault="00B9016C" w:rsidP="00B9016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9016C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9016C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หน่วยงานทุกภาคส่วนในจังหวัดระยอง เห็นความสำคัญของการส่งเสริมคุณธรรมให้กับคนในสังคม โดยเฉพาะคุณธรรมหลัก ๔ ประการ ประกอบด้วย  </w:t>
      </w:r>
    </w:p>
    <w:p w:rsidR="003D7E00" w:rsidRDefault="00B9016C" w:rsidP="00B9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016C">
        <w:rPr>
          <w:rFonts w:ascii="TH SarabunIT๙" w:hAnsi="TH SarabunIT๙" w:cs="TH SarabunIT๙"/>
          <w:sz w:val="32"/>
          <w:szCs w:val="32"/>
          <w:cs/>
        </w:rPr>
        <w:t>พอเพียง วินัย สุจริต และจิตอาสา</w:t>
      </w:r>
    </w:p>
    <w:p w:rsidR="00404415" w:rsidRDefault="00B9016C" w:rsidP="00B9016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จังหวัดระยองเป็นสังคมคุณธรรมตามหลักธรรมทางศาสนา</w:t>
      </w:r>
      <w:r w:rsidR="00404415">
        <w:rPr>
          <w:rFonts w:ascii="TH SarabunIT๙" w:hAnsi="TH SarabunIT๙" w:cs="TH SarabunIT๙" w:hint="cs"/>
          <w:sz w:val="32"/>
          <w:szCs w:val="32"/>
          <w:cs/>
        </w:rPr>
        <w:t>ที่ตนนับถือ น้อมนำหลักปรัชญาของเศรษฐกิจพอเพียงมาปฏิบัติ อนุรักษ์ สืบสาน และดำรงชีวิต</w:t>
      </w:r>
    </w:p>
    <w:p w:rsidR="00B9016C" w:rsidRPr="00B9016C" w:rsidRDefault="00404415" w:rsidP="00B9016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ตามวิถีวัฒนธรรมที่ดีงาม ตลอดจนมีความจงรักภักดีต่อสถาบันพระมหากษัตริย์</w:t>
      </w: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E00" w:rsidRDefault="003D7E00" w:rsidP="003D7E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3D7E00" w:rsidSect="003D7E00">
      <w:pgSz w:w="16838" w:h="11906" w:orient="landscape"/>
      <w:pgMar w:top="1701" w:right="536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2AB"/>
    <w:multiLevelType w:val="hybridMultilevel"/>
    <w:tmpl w:val="5268DCA2"/>
    <w:lvl w:ilvl="0" w:tplc="2404F9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A47E7"/>
    <w:multiLevelType w:val="hybridMultilevel"/>
    <w:tmpl w:val="35288E3A"/>
    <w:lvl w:ilvl="0" w:tplc="63D0BB9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487B"/>
    <w:multiLevelType w:val="hybridMultilevel"/>
    <w:tmpl w:val="58E8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1B2"/>
    <w:multiLevelType w:val="hybridMultilevel"/>
    <w:tmpl w:val="41DE3C04"/>
    <w:lvl w:ilvl="0" w:tplc="650611FC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9678C6"/>
    <w:multiLevelType w:val="hybridMultilevel"/>
    <w:tmpl w:val="D60C07D2"/>
    <w:lvl w:ilvl="0" w:tplc="447C9F40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0F3448"/>
    <w:multiLevelType w:val="hybridMultilevel"/>
    <w:tmpl w:val="F2E4BC24"/>
    <w:lvl w:ilvl="0" w:tplc="64300F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F344BC"/>
    <w:multiLevelType w:val="hybridMultilevel"/>
    <w:tmpl w:val="6E5A0050"/>
    <w:lvl w:ilvl="0" w:tplc="8BCEF9B0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1D03D8"/>
    <w:multiLevelType w:val="hybridMultilevel"/>
    <w:tmpl w:val="0A62AEE8"/>
    <w:lvl w:ilvl="0" w:tplc="C2E8C3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58"/>
    <w:rsid w:val="00052990"/>
    <w:rsid w:val="000D447F"/>
    <w:rsid w:val="00153472"/>
    <w:rsid w:val="00155DA7"/>
    <w:rsid w:val="00163482"/>
    <w:rsid w:val="001847D4"/>
    <w:rsid w:val="001E34EC"/>
    <w:rsid w:val="00237B2E"/>
    <w:rsid w:val="00300262"/>
    <w:rsid w:val="003172E2"/>
    <w:rsid w:val="003264C3"/>
    <w:rsid w:val="0036775B"/>
    <w:rsid w:val="003A4843"/>
    <w:rsid w:val="003D7E00"/>
    <w:rsid w:val="00404415"/>
    <w:rsid w:val="00453EAE"/>
    <w:rsid w:val="004902D5"/>
    <w:rsid w:val="00693480"/>
    <w:rsid w:val="0069780A"/>
    <w:rsid w:val="006C2008"/>
    <w:rsid w:val="006F17A8"/>
    <w:rsid w:val="007651E4"/>
    <w:rsid w:val="00796AA2"/>
    <w:rsid w:val="007B0F99"/>
    <w:rsid w:val="008D74F6"/>
    <w:rsid w:val="009356FF"/>
    <w:rsid w:val="00976127"/>
    <w:rsid w:val="00A12DE0"/>
    <w:rsid w:val="00A23C7A"/>
    <w:rsid w:val="00A76A7A"/>
    <w:rsid w:val="00AC0F69"/>
    <w:rsid w:val="00AF1112"/>
    <w:rsid w:val="00B9016C"/>
    <w:rsid w:val="00B90BBA"/>
    <w:rsid w:val="00BF3CA2"/>
    <w:rsid w:val="00C0595E"/>
    <w:rsid w:val="00C20CA6"/>
    <w:rsid w:val="00CD238B"/>
    <w:rsid w:val="00CE0B5C"/>
    <w:rsid w:val="00D047B3"/>
    <w:rsid w:val="00D62195"/>
    <w:rsid w:val="00D76118"/>
    <w:rsid w:val="00D8559A"/>
    <w:rsid w:val="00DB3558"/>
    <w:rsid w:val="00EB00C2"/>
    <w:rsid w:val="00EB031A"/>
    <w:rsid w:val="00EF230E"/>
    <w:rsid w:val="00F17C82"/>
    <w:rsid w:val="00F467B1"/>
    <w:rsid w:val="00F644CE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2020-12-28T08:59:00Z</dcterms:created>
  <dcterms:modified xsi:type="dcterms:W3CDTF">2021-01-05T09:30:00Z</dcterms:modified>
</cp:coreProperties>
</file>