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CB" w:rsidRPr="00DF4DB2" w:rsidRDefault="00DF4DB2" w:rsidP="00DF4DB2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4DB2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แผนปฏิบัติการส่งเสริมคุณธรรมจังหวัดแพร่</w:t>
      </w:r>
    </w:p>
    <w:p w:rsidR="00DF4DB2" w:rsidRDefault="002A14CA" w:rsidP="00DF4DB2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๒๕๖๔</w:t>
      </w:r>
    </w:p>
    <w:p w:rsidR="00DF4DB2" w:rsidRDefault="00DF4DB2" w:rsidP="00DF4DB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4DB2"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สำนักงานวัฒนธรรมจังหวัดแพร่ ๑๐๘ หมู่ ๑๓ ตำบลป่า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แมต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อำเภอเมืองแพร่ จังหวัดแพร่</w:t>
      </w:r>
    </w:p>
    <w:p w:rsidR="00DF4DB2" w:rsidRDefault="00DF4DB2" w:rsidP="00DF4DB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ชื่อผู้ประสานงาน นายทศพล กันทะ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 ๐๘๑-๘๗๔-๑๖๐๖</w:t>
      </w:r>
    </w:p>
    <w:p w:rsidR="00DF4DB2" w:rsidRPr="00DF4DB2" w:rsidRDefault="00DF4DB2" w:rsidP="00DF4DB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4DB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:rsidR="00DF4DB2" w:rsidRPr="00DF4DB2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0"/>
        <w:gridCol w:w="965"/>
        <w:gridCol w:w="1446"/>
        <w:gridCol w:w="850"/>
        <w:gridCol w:w="1276"/>
        <w:gridCol w:w="1475"/>
      </w:tblGrid>
      <w:tr w:rsidR="00DF4DB2" w:rsidRPr="00DF4DB2" w:rsidTr="006970C3">
        <w:trPr>
          <w:jc w:val="center"/>
        </w:trPr>
        <w:tc>
          <w:tcPr>
            <w:tcW w:w="1985" w:type="dxa"/>
            <w:vMerge w:val="restart"/>
            <w:shd w:val="clear" w:color="auto" w:fill="D99594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ชื่ออำเภอ             ที่จะดำเนินการในปี ๒๕๖</w:t>
            </w:r>
            <w:r w:rsidRPr="00DF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จำนวนหน่วยปกครองจังหวัดที่เป็นพื้นที่ดำเนินการในปี ๒๕๖</w:t>
            </w:r>
            <w:r w:rsidR="002A1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vMerge/>
            <w:shd w:val="clear" w:color="auto" w:fill="D99594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5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อ.เมืองแพร่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4DB2"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4DB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๒๗,๒๑๒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๕๒,๕๐๑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๒๗,๗๗๔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๖๙,๓๔๓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๘,๓๖๗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๑๙,๗๔๕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อ.สอง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๑๑,๓๕๐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2A14CA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๔๓,๓๖๒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๑๒,๖๔๖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๓๕,๕๖๘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อ.ลอง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๑๖,๐๖๓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๓๐,๗๑๒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๑๖,๒๐๗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2A14CA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๔๒,๖๑๖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DB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๖,๐๔๕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2A14CA" w:rsidP="00DF4DB2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๑๒,๘๘๐</w:t>
            </w:r>
          </w:p>
        </w:tc>
      </w:tr>
      <w:tr w:rsidR="00DF4DB2" w:rsidRPr="00DF4DB2" w:rsidTr="006970C3">
        <w:trPr>
          <w:jc w:val="center"/>
        </w:trPr>
        <w:tc>
          <w:tcPr>
            <w:tcW w:w="1985" w:type="dxa"/>
            <w:shd w:val="clear" w:color="auto" w:fill="F2DBDB"/>
          </w:tcPr>
          <w:p w:rsidR="00DF4DB2" w:rsidRPr="00DF4DB2" w:rsidRDefault="00DF4DB2" w:rsidP="00DF4DB2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F2DBDB"/>
          </w:tcPr>
          <w:p w:rsidR="00DF4DB2" w:rsidRPr="00DF4DB2" w:rsidRDefault="00DF4DB2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965" w:type="dxa"/>
            <w:shd w:val="clear" w:color="auto" w:fill="F2DBDB"/>
          </w:tcPr>
          <w:p w:rsidR="00DF4DB2" w:rsidRPr="00DF4DB2" w:rsidRDefault="00DF4DB2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๗๒๖</w:t>
            </w:r>
          </w:p>
        </w:tc>
        <w:tc>
          <w:tcPr>
            <w:tcW w:w="1446" w:type="dxa"/>
            <w:shd w:val="clear" w:color="auto" w:fill="F2DBDB"/>
          </w:tcPr>
          <w:p w:rsidR="00DF4DB2" w:rsidRPr="00DF4DB2" w:rsidRDefault="00DF4DB2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DF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shd w:val="clear" w:color="auto" w:fill="F2DBDB"/>
          </w:tcPr>
          <w:p w:rsidR="00DF4DB2" w:rsidRPr="00DF4DB2" w:rsidRDefault="00DF4DB2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4D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DF4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  <w:shd w:val="clear" w:color="auto" w:fill="F2DBDB"/>
          </w:tcPr>
          <w:p w:rsidR="00DF4DB2" w:rsidRPr="00DF4DB2" w:rsidRDefault="00434CFD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๑๒๕,๖๖๔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F4DB2" w:rsidRPr="00DF4DB2" w:rsidRDefault="002A14CA" w:rsidP="006970C3">
            <w:pPr>
              <w:spacing w:before="0"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A1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๓๐๖,๗๒๗</w:t>
            </w:r>
          </w:p>
        </w:tc>
      </w:tr>
    </w:tbl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14C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</w:t>
      </w:r>
      <w:r w:rsidR="002A14CA">
        <w:rPr>
          <w:rFonts w:ascii="TH SarabunPSK" w:hAnsi="TH SarabunPSK" w:cs="TH SarabunPSK" w:hint="cs"/>
          <w:b/>
          <w:bCs/>
          <w:sz w:val="32"/>
          <w:szCs w:val="32"/>
          <w:cs/>
        </w:rPr>
        <w:t>การ/กิจกรรมที่ดำเนินการในปี ๒๕๖๔</w:t>
      </w:r>
      <w:r w:rsidRPr="002A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4CA">
        <w:rPr>
          <w:rFonts w:ascii="TH SarabunPSK" w:hAnsi="TH SarabunPSK" w:cs="TH SarabunPSK"/>
          <w:sz w:val="32"/>
          <w:szCs w:val="32"/>
        </w:rPr>
        <w:t>…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๑๐๘</w:t>
      </w:r>
      <w:r w:rsidRPr="002A14CA">
        <w:rPr>
          <w:rFonts w:ascii="TH SarabunPSK" w:hAnsi="TH SarabunPSK" w:cs="TH SarabunPSK"/>
          <w:sz w:val="32"/>
          <w:szCs w:val="32"/>
        </w:rPr>
        <w:t>….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b/>
          <w:bCs/>
          <w:sz w:val="10"/>
          <w:szCs w:val="10"/>
        </w:rPr>
      </w:pPr>
    </w:p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2A14C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จำนวนงบประมาณที่ได้ดำเนินการในปี ๒๕๖</w:t>
      </w:r>
      <w:r w:rsidR="002A14C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A14CA">
        <w:rPr>
          <w:rFonts w:ascii="TH SarabunPSK" w:hAnsi="TH SarabunPSK" w:cs="TH SarabunPSK"/>
          <w:sz w:val="32"/>
          <w:szCs w:val="32"/>
        </w:rPr>
        <w:t xml:space="preserve">      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รวม ......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๘,๐๘๒,๖๙๐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.. บาท</w:t>
      </w:r>
    </w:p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2A14CA">
        <w:rPr>
          <w:rFonts w:ascii="TH SarabunPSK" w:hAnsi="TH SarabunPSK" w:cs="TH SarabunPSK" w:hint="cs"/>
          <w:sz w:val="32"/>
          <w:szCs w:val="32"/>
          <w:cs/>
        </w:rPr>
        <w:tab/>
        <w:t>- จากงบปกติของหน่วยงาน (กระทรวงวัฒนธรรม) รวมทุกโครงการ จำนวน...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๔,๐๘๒,๖๙๐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...บาท</w:t>
      </w:r>
    </w:p>
    <w:p w:rsidR="00DF4DB2" w:rsidRPr="002A14CA" w:rsidRDefault="00DF4DB2" w:rsidP="00DF4DB2">
      <w:pPr>
        <w:spacing w:before="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2A14CA">
        <w:rPr>
          <w:rFonts w:ascii="TH SarabunPSK" w:hAnsi="TH SarabunPSK" w:cs="TH SarabunPSK" w:hint="cs"/>
          <w:sz w:val="32"/>
          <w:szCs w:val="32"/>
          <w:cs/>
        </w:rPr>
        <w:tab/>
        <w:t xml:space="preserve">- จากงบอื่นๆ รวมทุกโครงการ (งบพัฒนาจังหวัด 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๔</w:t>
      </w:r>
      <w:r w:rsidRPr="002A14CA">
        <w:rPr>
          <w:rFonts w:ascii="TH SarabunPSK" w:hAnsi="TH SarabunPSK" w:cs="TH SarabunPSK" w:hint="cs"/>
          <w:sz w:val="32"/>
          <w:szCs w:val="32"/>
          <w:cs/>
        </w:rPr>
        <w:t xml:space="preserve"> โครงการ) จำนวน...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๔,๐๐๐,๐๐๐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.. บาท</w:t>
      </w:r>
    </w:p>
    <w:p w:rsidR="00DF4DB2" w:rsidRPr="002A14CA" w:rsidRDefault="002A14CA" w:rsidP="00DF4DB2">
      <w:pPr>
        <w:spacing w:before="0"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</w:t>
      </w:r>
      <w:r w:rsidR="00AE27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E87B1C" w:rsidRPr="002A14CA" w:rsidRDefault="00E87B1C" w:rsidP="00E87B1C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14CA">
        <w:rPr>
          <w:rFonts w:ascii="TH SarabunPSK" w:hAnsi="TH SarabunPSK" w:cs="TH SarabunPSK"/>
          <w:b/>
          <w:bCs/>
          <w:sz w:val="32"/>
          <w:szCs w:val="32"/>
        </w:rPr>
        <w:tab/>
      </w:r>
      <w:r w:rsidR="00DF4DB2" w:rsidRPr="002A14CA">
        <w:rPr>
          <w:rFonts w:ascii="TH SarabunPSK" w:hAnsi="TH SarabunPSK" w:cs="TH SarabunPSK" w:hint="cs"/>
          <w:sz w:val="32"/>
          <w:szCs w:val="32"/>
          <w:cs/>
        </w:rPr>
        <w:t>- จำนวนบุคลากรและประชาชน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ทั้งภายในและภายนอกที่ได้รับการอบรม</w:t>
      </w:r>
      <w:r w:rsidR="00DF4DB2" w:rsidRPr="002A14CA">
        <w:rPr>
          <w:rFonts w:ascii="TH SarabunPSK" w:hAnsi="TH SarabunPSK" w:cs="TH SarabunPSK" w:hint="cs"/>
          <w:sz w:val="32"/>
          <w:szCs w:val="32"/>
          <w:cs/>
        </w:rPr>
        <w:t>พัฒนาคุณธรรมจริยธรรมและสร้างภูมิคุ้มกัน</w:t>
      </w:r>
      <w:r w:rsidRPr="002A14CA">
        <w:rPr>
          <w:rFonts w:ascii="TH SarabunPSK" w:hAnsi="TH SarabunPSK" w:cs="TH SarabunPSK" w:hint="cs"/>
          <w:sz w:val="32"/>
          <w:szCs w:val="32"/>
          <w:cs/>
        </w:rPr>
        <w:t>ให้เข้มแข็ง มีจำนวน</w:t>
      </w:r>
      <w:r w:rsidR="00DF4DB2" w:rsidRPr="002A14CA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2A14CA" w:rsidRPr="002A14CA">
        <w:rPr>
          <w:rFonts w:ascii="TH SarabunPSK" w:hAnsi="TH SarabunPSK" w:cs="TH SarabunPSK" w:hint="cs"/>
          <w:sz w:val="32"/>
          <w:szCs w:val="32"/>
          <w:cs/>
        </w:rPr>
        <w:t>๓๓</w:t>
      </w:r>
      <w:r w:rsidR="00DF4DB2" w:rsidRPr="002A14CA">
        <w:rPr>
          <w:rFonts w:ascii="TH SarabunPSK" w:hAnsi="TH SarabunPSK" w:cs="TH SarabunPSK" w:hint="cs"/>
          <w:sz w:val="32"/>
          <w:szCs w:val="32"/>
          <w:cs/>
        </w:rPr>
        <w:t>๐,๔๔๗ คน</w:t>
      </w:r>
    </w:p>
    <w:p w:rsidR="00E87B1C" w:rsidRPr="002A14CA" w:rsidRDefault="00E87B1C" w:rsidP="00E87B1C">
      <w:pPr>
        <w:spacing w:before="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A14CA">
        <w:rPr>
          <w:rFonts w:ascii="TH SarabunPSK" w:hAnsi="TH SarabunPSK" w:cs="TH SarabunPSK"/>
          <w:sz w:val="32"/>
          <w:szCs w:val="32"/>
        </w:rPr>
        <w:tab/>
        <w:t>-</w:t>
      </w:r>
      <w:r w:rsidR="00AE2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4CA">
        <w:rPr>
          <w:rFonts w:ascii="TH SarabunPSK" w:hAnsi="TH SarabunPSK" w:cs="TH SarabunPSK"/>
          <w:sz w:val="32"/>
          <w:szCs w:val="32"/>
          <w:cs/>
        </w:rPr>
        <w:t>หน่วยงาน/องค์กรภายใน</w:t>
      </w:r>
      <w:r w:rsidR="00AE274C">
        <w:rPr>
          <w:rFonts w:ascii="TH SarabunPSK" w:hAnsi="TH SarabunPSK" w:cs="TH SarabunPSK" w:hint="cs"/>
          <w:sz w:val="32"/>
          <w:szCs w:val="32"/>
          <w:cs/>
        </w:rPr>
        <w:t xml:space="preserve"> และภายนอก</w:t>
      </w:r>
      <w:r w:rsidRPr="002A14CA">
        <w:rPr>
          <w:rFonts w:ascii="TH SarabunPSK" w:hAnsi="TH SarabunPSK" w:cs="TH SarabunPSK"/>
          <w:sz w:val="32"/>
          <w:szCs w:val="32"/>
          <w:cs/>
        </w:rPr>
        <w:t>ที่ให้ความสำคัญสนับสนุนให้มีการจัดอบรมพัฒนาคุณธรรมจริยธรรม</w:t>
      </w:r>
      <w:r w:rsidRPr="002A14CA">
        <w:rPr>
          <w:rFonts w:ascii="TH SarabunPSK" w:hAnsi="TH SarabunPSK" w:cs="TH SarabunPSK" w:hint="cs"/>
          <w:sz w:val="32"/>
          <w:szCs w:val="32"/>
          <w:cs/>
        </w:rPr>
        <w:t xml:space="preserve"> มีจำนวน</w:t>
      </w:r>
      <w:r w:rsidRPr="002A14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4CA" w:rsidRPr="002A14CA">
        <w:rPr>
          <w:rFonts w:ascii="TH SarabunPSK" w:hAnsi="TH SarabunPSK" w:cs="TH SarabunPSK"/>
          <w:sz w:val="32"/>
          <w:szCs w:val="32"/>
          <w:cs/>
        </w:rPr>
        <w:t>๑</w:t>
      </w:r>
      <w:r w:rsidR="002A14CA" w:rsidRPr="002A14CA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2A14CA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AE274C">
        <w:rPr>
          <w:rFonts w:ascii="TH SarabunPSK" w:hAnsi="TH SarabunPSK" w:cs="TH SarabunPSK"/>
          <w:sz w:val="32"/>
          <w:szCs w:val="32"/>
        </w:rPr>
        <w:t xml:space="preserve"> </w:t>
      </w:r>
      <w:r w:rsidR="00AE274C">
        <w:rPr>
          <w:rFonts w:ascii="TH SarabunPSK" w:hAnsi="TH SarabunPSK" w:cs="TH SarabunPSK" w:hint="cs"/>
          <w:sz w:val="32"/>
          <w:szCs w:val="32"/>
          <w:cs/>
        </w:rPr>
        <w:t>รวมผู้ที่ได้รับการอบรม จำนวน ๒๔๕</w:t>
      </w:r>
      <w:r w:rsidR="00AE274C" w:rsidRPr="002A14CA">
        <w:rPr>
          <w:rFonts w:ascii="TH SarabunPSK" w:hAnsi="TH SarabunPSK" w:cs="TH SarabunPSK" w:hint="cs"/>
          <w:sz w:val="32"/>
          <w:szCs w:val="32"/>
          <w:cs/>
        </w:rPr>
        <w:t>,</w:t>
      </w:r>
      <w:r w:rsidR="00AE274C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AE274C" w:rsidRPr="002A14C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DF4DB2" w:rsidRPr="00CF3B11" w:rsidRDefault="00DF4DB2" w:rsidP="00E87B1C">
      <w:pPr>
        <w:spacing w:before="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A14CA">
        <w:rPr>
          <w:rFonts w:ascii="TH SarabunPSK" w:hAnsi="TH SarabunPSK" w:cs="TH SarabunPSK" w:hint="cs"/>
          <w:sz w:val="32"/>
          <w:szCs w:val="32"/>
          <w:cs/>
        </w:rPr>
        <w:t>- หน่วยงาน/องค์กรภายใน</w:t>
      </w:r>
      <w:r w:rsidR="00CF3B11">
        <w:rPr>
          <w:rFonts w:ascii="TH SarabunPSK" w:hAnsi="TH SarabunPSK" w:cs="TH SarabunPSK" w:hint="cs"/>
          <w:sz w:val="32"/>
          <w:szCs w:val="32"/>
          <w:cs/>
        </w:rPr>
        <w:t xml:space="preserve"> และภายนอก </w:t>
      </w:r>
      <w:r w:rsidRPr="002A14CA">
        <w:rPr>
          <w:rFonts w:ascii="TH SarabunPSK" w:hAnsi="TH SarabunPSK" w:cs="TH SarabunPSK" w:hint="cs"/>
          <w:sz w:val="32"/>
          <w:szCs w:val="32"/>
          <w:cs/>
        </w:rPr>
        <w:t xml:space="preserve"> ที่ให้การสนับสนุนให้มีการจัดกิจกรรมเทิดทูนสถาบันชาติ ศาสนา พระมหากษัตริย์ </w:t>
      </w:r>
      <w:r w:rsidR="002A14CA" w:rsidRPr="002A14CA">
        <w:rPr>
          <w:rFonts w:ascii="TH SarabunPSK" w:hAnsi="TH SarabunPSK" w:cs="TH SarabunPSK" w:hint="cs"/>
          <w:sz w:val="32"/>
          <w:szCs w:val="32"/>
          <w:cs/>
        </w:rPr>
        <w:t>๑๙๕</w:t>
      </w:r>
      <w:r w:rsidRPr="002A14CA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="00CF3B11">
        <w:rPr>
          <w:rFonts w:ascii="TH SarabunPSK" w:hAnsi="TH SarabunPSK" w:cs="TH SarabunPSK"/>
          <w:sz w:val="32"/>
          <w:szCs w:val="32"/>
        </w:rPr>
        <w:t xml:space="preserve"> </w:t>
      </w:r>
      <w:r w:rsidR="00CF3B11">
        <w:rPr>
          <w:rFonts w:ascii="TH SarabunPSK" w:hAnsi="TH SarabunPSK" w:cs="TH SarabunPSK" w:hint="cs"/>
          <w:sz w:val="32"/>
          <w:szCs w:val="32"/>
          <w:cs/>
        </w:rPr>
        <w:t>รวมผู้ที่เข้าร่วมกิจกรรม จำนวน</w:t>
      </w:r>
      <w:r w:rsidR="00CF3B11">
        <w:rPr>
          <w:rFonts w:ascii="TH SarabunPSK" w:hAnsi="TH SarabunPSK" w:cs="TH SarabunPSK"/>
          <w:sz w:val="32"/>
          <w:szCs w:val="32"/>
        </w:rPr>
        <w:t xml:space="preserve"> </w:t>
      </w:r>
      <w:r w:rsidR="00CF3B11">
        <w:rPr>
          <w:rFonts w:ascii="TH SarabunPSK" w:hAnsi="TH SarabunPSK" w:cs="TH SarabunPSK" w:hint="cs"/>
          <w:sz w:val="32"/>
          <w:szCs w:val="32"/>
          <w:cs/>
        </w:rPr>
        <w:t>๒๗๖,๐๐๐  คน</w:t>
      </w:r>
    </w:p>
    <w:p w:rsidR="00E87B1C" w:rsidRDefault="00E87B1C" w:rsidP="00E87B1C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274C" w:rsidRDefault="00AE274C" w:rsidP="00E87B1C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274C" w:rsidRDefault="00AE274C" w:rsidP="00E87B1C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274C" w:rsidRDefault="00AE274C" w:rsidP="00E87B1C">
      <w:pPr>
        <w:spacing w:before="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764F" w:rsidRDefault="00B6764F" w:rsidP="00E87B1C">
      <w:pPr>
        <w:spacing w:before="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87B1C" w:rsidRPr="00DF4DB2" w:rsidRDefault="00E87B1C" w:rsidP="006556F5">
      <w:pPr>
        <w:spacing w:before="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12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F4D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ผลที่คาดว่าจะได้รับการจากดำเนินการในโครงการ/กิจกรรมต่างๆ ตามแผนปฏิบัติการของจังหวัด</w:t>
      </w: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4DB2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DF4DB2">
        <w:rPr>
          <w:rFonts w:ascii="TH SarabunPSK" w:hAnsi="TH SarabunPSK" w:cs="TH SarabunPSK"/>
          <w:sz w:val="32"/>
          <w:szCs w:val="32"/>
          <w:cs/>
        </w:rPr>
        <w:t>ประชาชนในจังหวัดแ</w:t>
      </w:r>
      <w:r w:rsidRPr="00DF4DB2">
        <w:rPr>
          <w:rFonts w:ascii="TH SarabunPSK" w:hAnsi="TH SarabunPSK" w:cs="TH SarabunPSK" w:hint="cs"/>
          <w:sz w:val="32"/>
          <w:szCs w:val="32"/>
          <w:cs/>
        </w:rPr>
        <w:t>พร่</w:t>
      </w:r>
      <w:r w:rsidRPr="00DF4DB2">
        <w:rPr>
          <w:rFonts w:ascii="TH SarabunPSK" w:hAnsi="TH SarabunPSK" w:cs="TH SarabunPSK"/>
          <w:sz w:val="32"/>
          <w:szCs w:val="32"/>
          <w:cs/>
        </w:rPr>
        <w:t xml:space="preserve"> มีพฤติกรรมที่ดีงาม มีคุณธรรม ปฏิบัติตามหลักธรรมทางศาสนา น้อมนำหลักปรัชญา</w:t>
      </w:r>
      <w:r w:rsidRPr="00DF4DB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F4DB2">
        <w:rPr>
          <w:rFonts w:ascii="TH SarabunPSK" w:hAnsi="TH SarabunPSK" w:cs="TH SarabunPSK"/>
          <w:sz w:val="32"/>
          <w:szCs w:val="32"/>
          <w:cs/>
        </w:rPr>
        <w:t>เศรษฐกิจพอเพียงไปใช้ในชีวิต บำรุงรักษาไว้ซึ่งวิถีวัฒนธรรมท้องถิ่น วิถีวัฒนธรรมชุมชน วิถีวัฒนธรรมไทยที่ดีงามมีความสุข สงบ ในวิถีชีวิตอย่างมั่นคงยั่งยืน ระดับชุมชน</w:t>
      </w: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4DB2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DF4DB2">
        <w:rPr>
          <w:rFonts w:ascii="TH SarabunPSK" w:hAnsi="TH SarabunPSK" w:cs="TH SarabunPSK"/>
          <w:sz w:val="32"/>
          <w:szCs w:val="32"/>
          <w:cs/>
        </w:rPr>
        <w:t>สังคมในจังหวัดแ</w:t>
      </w:r>
      <w:r w:rsidRPr="00DF4DB2">
        <w:rPr>
          <w:rFonts w:ascii="TH SarabunPSK" w:hAnsi="TH SarabunPSK" w:cs="TH SarabunPSK" w:hint="cs"/>
          <w:sz w:val="32"/>
          <w:szCs w:val="32"/>
          <w:cs/>
        </w:rPr>
        <w:t>พร่</w:t>
      </w:r>
      <w:r w:rsidRPr="00DF4DB2">
        <w:rPr>
          <w:rFonts w:ascii="TH SarabunPSK" w:hAnsi="TH SarabunPSK" w:cs="TH SarabunPSK"/>
          <w:sz w:val="32"/>
          <w:szCs w:val="32"/>
          <w:cs/>
        </w:rPr>
        <w:t xml:space="preserve"> เกิดสังคมคุณธรรม เป็นสังคมที่ยึดมั่นในสถาบันชาติ สถาบันศาสนา และสถาบันพระมหากษัตริย์ มีความเอื้ออาทรอยู่ร่วมกันอย่างสันติสุข เอื้อเฟื้อเผื่อแผ่ซึ่งกันและกัน มีระบบในการส่งเสริมคุณธรรมอย่างเข้มแข็ง ทุกภาคส่วนในสังคมให้ความสำคัญต่อการส่งเสริมคุณธรรมทุกระดับ </w:t>
      </w:r>
      <w:r w:rsidRPr="00DF4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4DB2">
        <w:rPr>
          <w:rFonts w:ascii="TH SarabunPSK" w:hAnsi="TH SarabunPSK" w:cs="TH SarabunPSK"/>
          <w:sz w:val="32"/>
          <w:szCs w:val="32"/>
          <w:cs/>
        </w:rPr>
        <w:t>มีบุคคลในสังคมที่สามารถเป็นต้นแบบคุณธรรมมีความประพฤติปฏิบัติดีปฏิบัติชอบ</w:t>
      </w:r>
      <w:r w:rsidRPr="00DF4D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4DB2">
        <w:rPr>
          <w:rFonts w:ascii="TH SarabunPSK" w:hAnsi="TH SarabunPSK" w:cs="TH SarabunPSK" w:hint="cs"/>
          <w:sz w:val="32"/>
          <w:szCs w:val="32"/>
          <w:cs/>
        </w:rPr>
        <w:tab/>
      </w:r>
      <w:r w:rsidRPr="00DF4DB2">
        <w:rPr>
          <w:rFonts w:ascii="TH SarabunPSK" w:hAnsi="TH SarabunPSK" w:cs="TH SarabunPSK"/>
          <w:sz w:val="32"/>
          <w:szCs w:val="32"/>
          <w:cs/>
        </w:rPr>
        <w:t xml:space="preserve">๓.จังหวัดแพร่ เกิดความสงบร่มเย็น มีความสมานฉันท์ คนในประเทศมีคุณธรรมนำการพัฒนา  </w:t>
      </w:r>
      <w:r w:rsidRPr="00DF4DB2">
        <w:rPr>
          <w:rFonts w:ascii="TH SarabunPSK" w:hAnsi="TH SarabunPSK" w:cs="TH SarabunPSK"/>
          <w:sz w:val="32"/>
          <w:szCs w:val="32"/>
          <w:cs/>
        </w:rPr>
        <w:br/>
        <w:t xml:space="preserve">ความมั่นคง มั่งคั่ง ยังยืน ในมิติศาสนา เป็นแบบอย่างในการสร้างความร่วมมือด้านคุณธรรม มีบทบาทร่วมกัน   </w:t>
      </w:r>
      <w:r w:rsidRPr="00DF4DB2">
        <w:rPr>
          <w:rFonts w:ascii="TH SarabunPSK" w:hAnsi="TH SarabunPSK" w:cs="TH SarabunPSK"/>
          <w:sz w:val="32"/>
          <w:szCs w:val="32"/>
          <w:cs/>
        </w:rPr>
        <w:br/>
        <w:t>มีเครือข่ายด้านคุณธรรม</w:t>
      </w: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Pr="00DF4DB2" w:rsidRDefault="00DF4DB2" w:rsidP="00DF4DB2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4DB2" w:rsidRDefault="00DF4DB2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556F5" w:rsidSect="006556F5">
          <w:headerReference w:type="default" r:id="rId7"/>
          <w:pgSz w:w="11906" w:h="16838" w:code="9"/>
          <w:pgMar w:top="1418" w:right="1134" w:bottom="1134" w:left="1701" w:header="709" w:footer="709" w:gutter="0"/>
          <w:pgNumType w:fmt="thaiNumbers"/>
          <w:cols w:space="708"/>
          <w:docGrid w:linePitch="360"/>
        </w:sectPr>
      </w:pPr>
    </w:p>
    <w:p w:rsidR="006556F5" w:rsidRDefault="006556F5" w:rsidP="006556F5">
      <w:pPr>
        <w:spacing w:before="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รายละเอียดของโครงการ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กิจกรรมที่จะดำเนินการในปีงบประมาณ พ.ศ. ๒๕๖๔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778"/>
        <w:gridCol w:w="1729"/>
        <w:gridCol w:w="1695"/>
        <w:gridCol w:w="1852"/>
        <w:gridCol w:w="1136"/>
        <w:gridCol w:w="1209"/>
        <w:gridCol w:w="1201"/>
        <w:gridCol w:w="1134"/>
        <w:gridCol w:w="1134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กลยุทธ์ ที่ ๕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๑. โครงการจัดกิจกรรมบำเพ็ญกุศลอุทิศถวายพระราชกุศล แด่พระบาทสมเด็จพระบรมชน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ศร มหาภูมิพลอดุลยเดชมหาราช บรมนาถบพิตร เนื่องในวันคล้ายวันสวรรคต ๑๓ ตุลาคม ๒๕๖๓ และเนื่องในวันคล้ายว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ันพระบรมราชสมภพ ๕ ธันวาคม ๒๕๖๓ 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เพื่อถวายพระราชกุศล แด่พระบาทสมเด็จพระบรมชน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ศร มหาภูมิพลอดุลยเดชมหาราช บรมนาถบพิตร เนื่องในวันคล้ายวันสวรรคต ๑๓ ตุลาคม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ประชาชนร่วมกิจกรรม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จำนวน ๑,๐๐๐ คน </w:t>
            </w:r>
          </w:p>
          <w:p w:rsidR="006556F5" w:rsidRPr="000232BD" w:rsidRDefault="006556F5" w:rsidP="00BE3622">
            <w:pPr>
              <w:ind w:hanging="107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ประชาชนจงรักภักดี ยึดมั่นในสถาบันพระมหากษัตริย์ ร่วมเป็นจิตอาสาบำเพ็ญประโยชน์ ต่อส่วนรวม มีความสามัคคี มีความรักผูกพันและเอื้ออาทร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 พิธีถวายผ้าพระกฐินพระราชทาน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เพื่อรักษาประเพณีอันดีงาม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เพื่อทำนุบำรุงพระพุทธศาสนา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จัดพิธีถวายผ้าพระกฐินพระราชทาน พระอารามหลวง ๒ แห่งผู้เข้าร่วม จำนวน ๕๐๐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ประชาชนได้ร่วมทำบุญถวายผ้าพระกฐินพระราชทาน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๓.โครงการส่งเสริมการท่องเที่ยว งานประเพณีตากธรรม ตานข้าวใหม่ 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หิง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ไฟพระเจ้า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เพื่อส่งเสริมเครือข่ายชุมชนคุณธรรม  ในการพัฒนาชุมชน และวัด ให้เป็นแหล่งเรียนรู้ ส่งเสริมการท่องเที่ยวทางวัฒนธรรม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สำนักงานวัฒนธรรมจังหวัดแพร่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ผู้ร่วมกิจกรรม ๒,๐๐๐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 เยาวชน ได้ร่วมกันพัฒนาชุมชนคุณธรรมและวัด เป็นแหล่งเรียนรู้ และแหล่งท่องเที่ยวทางวัฒนธรรม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๔.มอบนโยบายของผู้บริหารให้เจ้าหน้าที่ทุกระดับเห็นความสำคัญของการเป็นข้าราชการที่ดี มีคุณธรราม จริยธรรม และจรรยาข้าราชการ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เพื่อให้เจ้าหน้าที่เห็นความสำคัญของการเป็นข้าราชการที่ดี มีคุณธรรม จริยธรรม และจรรยาข้าราชการ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งานธ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นารักษ์พื้นที่แพร่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บุคลากรทั้งหมด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เจ้าหน้าที่ บุคลากรให้ความสำคัญของการเป็นข้าราชการที่ดี มีคุณธรรม จริยธรรม และจรรยาข้าราชการ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๕.กำหนดแนวทางการจัดการข้อร้องเรียน ร้องทุกข์ ปัญหาด้านคุณธรรม จริยธรรมและจรรยาข้าราชการ ของหน่วยงาน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เพื่อจัดการข้อเรียน ร้องทุกข์ ปัญหาด้านคุณธรรม จริยธรรมและจรรยาข้าราชการ ของหน่วยงาน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งานธ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นารักษ์พื้นที่แพร่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บุคลากรทั้งหมด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มีกระบวนการทำงานที่ชัดเจน เป็นขั้นตอน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๖.กิจกรรมส่งเสริมเทิดทูน สถาบันชาติศาสนา และพระมหากษัตริย์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เพื่อเทิดทูนสถาบันชาติศาสนา และพระมหากษัตริย์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ศูนย์วิจัยและพัฒนาการเกษตรแพร่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๘๗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มีการจัดกิจกรรมเทิดทูนสถาบันชาติ ศาสนาและพระมหากษัตริย์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778"/>
        <w:gridCol w:w="1729"/>
        <w:gridCol w:w="1695"/>
        <w:gridCol w:w="1852"/>
        <w:gridCol w:w="1136"/>
        <w:gridCol w:w="1209"/>
        <w:gridCol w:w="1201"/>
        <w:gridCol w:w="1134"/>
        <w:gridCol w:w="1134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๗.โครงการปฏิบัติวิปัสสนากัมมัฏฐานนิสิต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๑.เพื่อพัฒนาจิตใจและส่งเสริมนิสิตให้มีบุคลิกภาพ เป็นที่ตั้งแห่งศรัทธาเลื่อมใส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๒.เพื่อพัฒนาการต่อเนื่องภาคทฤษฎีและปฏิบัติจากการเรียนวิชาธรรมภาคปฏิบัติ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๓.เพื่อให้นิสิตเกิดความสำนึกรับผิดชอบต่อพระศาสนา และสังคม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มีนิสิตเข้าร่วมโครงการ จำนวน ๓๗๙ รูป/คน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ป็นการพัฒนาศักยภาพนิสิตด้านพื้นฐานจิตใจนำไปสู่การประพฤติปฏิบัติให้มีบุคลิกภาพเป็นที่ตั้งแห่งความเลื่อมใสศรัทธา มีสำนึกความรับผิดชอบต่อพระพุทธศาสนาและสังคม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๑๔๐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๘.โครงการปกป้องเทิดทูน สถาบันสำคัญของชาติ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เพื่อเป็นการปลูกฝังค่านิยม อุดมการณ์ ความจงรักภักดี การปกป้องและเชิดชูสถาบันพระมหา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กัษัตริย์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อันมีสถานบันชาติ ศาสนา และสถาบันพระมหา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กัษัตริย์</w:t>
            </w:r>
            <w:proofErr w:type="spellEnd"/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ล่วงละเมิด จาบจ้วงและดูหมิ่นสถาบันสำคัญของชาติ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ที่ทำการปกครองอำเภอร้องกวาง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๔๔๐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กำนัน/ผู้ใหญ่บ้าน/ผู้นำชุมชนและประชาชนทั่วไป หน่วยงานราชการต่างๆ ได้น้อมถวายความจงรักภักดี ร่วมปกป้อง เทิดทูน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เฝ้าระวังการกระทำจาบจ้วงและดูหมิ่นสถาบันสำคัญของชาติ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๖๐๐ บาท 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778"/>
        <w:gridCol w:w="1729"/>
        <w:gridCol w:w="1695"/>
        <w:gridCol w:w="1852"/>
        <w:gridCol w:w="1136"/>
        <w:gridCol w:w="1209"/>
        <w:gridCol w:w="1201"/>
        <w:gridCol w:w="1134"/>
        <w:gridCol w:w="1134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๙.โครงการซ่อมแซมบ้านผู้ยากไร้/ผ๔ด้วยโอกาสในพื้นที่หมู่บ้านประจำปี พ.ศ. ๒๕๖๓ – ๒๕๖๔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เพื่อให้ความช่วยเหลือประชาชนผู้ยากจน ผู้ยากไร้หรือผู้พิการ ผู้ด้อยโอกาสที่กำลังประสบปัญหาบ้านที่อยู่อาศัยไม่มั่นคงแข็งแรงและปลอดภัย</w:t>
            </w:r>
          </w:p>
          <w:p w:rsidR="006556F5" w:rsidRPr="000232BD" w:rsidRDefault="006556F5" w:rsidP="00BE3622">
            <w:pPr>
              <w:ind w:left="-170"/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 หลัง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ประชาชนได้รับความช่วยเหลือและแก้ปัญหา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๐๐๐ บาท 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๑๐.โครงการอำเภอยิ้ม เคลื่อนที่สร้างความปรองดอง สมานฉันท์ในพื้นที่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๑.เพื่อเป็นการส่งเสริมการให้บริการประชาชนเชิงรุก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๒.เพื่อรับทราบปัญหาความเดือนร้อนของประชาชนในการให้บริการภาครัฐ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โดบ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ที่หน่วยงานภาครัฐรับรู้รับทราบ ปัญหา ความต้องการของประชาชนในพื้นที่ และแก้ไขปัญหาได้อย่างทันท่วงที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ประชาชนในพื้นที่หมู่บ้าน/ตำบล เป้าหมายและตำบลใกล้เคียง ได้รับบริการจากหน่วยงานที่เข้าร่วมกิจกรรม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๐๐๐ บาท 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778"/>
        <w:gridCol w:w="1729"/>
        <w:gridCol w:w="1695"/>
        <w:gridCol w:w="1852"/>
        <w:gridCol w:w="1136"/>
        <w:gridCol w:w="1209"/>
        <w:gridCol w:w="1201"/>
        <w:gridCol w:w="1134"/>
        <w:gridCol w:w="1134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๑๑.คุณวิเศษของการทำสมาธิ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เพื่อให้ผู้บริหาร               ครูและนักเรียนได้รับการพัฒนาจิตใจและสติปัญญาด้วยวิชาสมาธิ 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๕๖๕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ผู้บริหาร ครูและนักเรียน สามารถควบคุมจิตใจให้มีความสุข มีความสงบลดกิเลส และตัดสินใจเรื่องต่างๆอย่างมีประสิทธิภาพ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๑๗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๕๕๐ 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๑๒.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“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สถาบันพระมหากษัตริย์กับประเทศไทย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”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นักเรียนเกิดความตระหนักรู้ถึงคุณค่าและความสำคัญในประวัติศาสตร์แห่งการสร้างชาติบ้านเมืองด้วยสถาบันพระมหากษัตริย์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๑๕๕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นักเรียนมีความรู้ ความเข้าใจในประวัติความเป็นไทย มีความภาคภูมิใจในชาติ มีความรักชาติเทิดทูนสถาบัน ศาสนา พระมหากษัตริย์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๑๓.กิจกรรมเนื่องในวันคล้ายวันพระราชสมภพพระบาทสมเด็จพระ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ปรมินท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รมหาภูมิพลอดุลยเดชบรมนาถบพิตร วันชาติ,วันพ่อแห่งชาติ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เพื่อเป็นการเฉลิมพระเกียรติและน้อมรำลึกในพระมหากรุณาธิคุณของพระบาทสมเด็จพระ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ปรมินท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รมหาภูมิพลอดุลยเดชบรมนาถบพิตร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pacing w:val="-6"/>
                <w:sz w:val="28"/>
                <w:cs/>
                <w:lang w:eastAsia="zh-CN"/>
              </w:rPr>
              <w:t>องค์การบริหารส่วนตำบลน้ำเลา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๖๐ คน</w:t>
            </w:r>
          </w:p>
        </w:tc>
        <w:tc>
          <w:tcPr>
            <w:tcW w:w="1852" w:type="dxa"/>
          </w:tcPr>
          <w:p w:rsidR="006556F5" w:rsidRPr="000232BD" w:rsidRDefault="006556F5" w:rsidP="006556F5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ประชาชน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แสดงออกถึงความจงรักภักดีและน้อมรำลึกถึงพระมหากรุณาธิคุณอันหาที่สุดมิได้ของพระบาทสมเด็จพระ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ปรมินท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รมหาภูมิพลอดุลยเดชบรมนาถบพิตร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778"/>
        <w:gridCol w:w="1729"/>
        <w:gridCol w:w="1695"/>
        <w:gridCol w:w="1852"/>
        <w:gridCol w:w="1136"/>
        <w:gridCol w:w="1209"/>
        <w:gridCol w:w="1201"/>
        <w:gridCol w:w="1134"/>
        <w:gridCol w:w="1134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๑๔.โครงการปฏิบัติธรรม ประจำปี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ส่งเสริมคุณธรรม และจริยธรรม 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โรงเรียนร้องเข็มวิทยา พระปริยัติธรรม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๕๘ รูป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สามเณรนักเรียนได้มีทักษะปฏิบัติธรรม ทางวิปัสสนากรรมฐาน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๑๕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โครงการอบรมชุดปฏิบัติการจิตอาสาภัยพิบัติ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ประจำองค์กรปกครองส่วนท้องถิ่น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เพื่อฝึกอบรมชุดปฏิบัติการจิตอาสาภัยพิบัติของ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.ห้วยม้า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แม่หล่าย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.แม่คำมี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.ร่องฟอง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.ทุ่ง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โฮ้ง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.ทุ่ง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กวาว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.เหมืองหม้อ 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และทต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.บ้านถิ่น แห่งละ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50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ที่ทำการปกครองอำเภอเมืองแพร่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400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36" w:type="dxa"/>
            <w:vAlign w:val="bottom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556F5" w:rsidRPr="000232BD" w:rsidTr="00BE3622">
        <w:tc>
          <w:tcPr>
            <w:tcW w:w="2016" w:type="dxa"/>
            <w:vAlign w:val="bottom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กลยุทธ์ที่ ๕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๑๖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ธีเจริญพระพุทธมนต์เพื่อความเป็นสิริมงคลให้กับแผ่นดินและปวงชนชาวไทยทุกหมู่เหล่าในโอกาสวันชาติ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และวันพ่อแห่งชาติ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77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เพื่อความเป็นสิริมงคลให้กับแผ่นดินและปวงชนชาวไทยทุกหมู่เหล่าในโอกาสวันชาติ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และวันพ่อแห่งชาติ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ที่ทำการปกครองอำเภอเมืองแพร่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250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36" w:type="dxa"/>
            <w:vAlign w:val="bottom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1201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6556F5" w:rsidRPr="006556F5" w:rsidRDefault="006556F5" w:rsidP="006556F5">
      <w:pPr>
        <w:rPr>
          <w:sz w:val="18"/>
          <w:szCs w:val="22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5"/>
        <w:gridCol w:w="11"/>
        <w:gridCol w:w="1766"/>
        <w:gridCol w:w="1733"/>
        <w:gridCol w:w="1694"/>
        <w:gridCol w:w="11"/>
        <w:gridCol w:w="1840"/>
        <w:gridCol w:w="1136"/>
        <w:gridCol w:w="1209"/>
        <w:gridCol w:w="45"/>
        <w:gridCol w:w="1156"/>
        <w:gridCol w:w="1134"/>
        <w:gridCol w:w="1134"/>
      </w:tblGrid>
      <w:tr w:rsidR="006556F5" w:rsidRPr="000232BD" w:rsidTr="00BE3622"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๑๗.โครงการจัดกิจกรรม </w:t>
            </w:r>
            <w:r w:rsidRPr="000232BD">
              <w:rPr>
                <w:rFonts w:ascii="TH SarabunIT๙" w:hAnsi="TH SarabunIT๙" w:cs="TH SarabunIT๙"/>
                <w:sz w:val="28"/>
              </w:rPr>
              <w:t>“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สวดมนต์ข้ามปีถวายเป็นพระราชกุศล เสริมสิริมงคลทั่วไป ส่งท้ายปีเก่าวิถีไทย ต้อนรับปีใหม่วิถีธรรม พุทธศักราช ๒๕๖๔ ของชุมชนคุณธรรมต้นแบบ</w:t>
            </w:r>
            <w:r w:rsidRPr="000232BD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เพื่อถวายเป็นพระราชกุศล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เพื่อส่งเสริมประชาชนได้นำหลักธรรมคำสอนพระพุทธศาสนาไปใช้ในการดำรงชีวิต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ประชาชนในจังหวัดแพร่ ร่วมกิจกรรม จำนวน ๒,๐๐๐ คน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0232B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ประชาชนได้ร่วมแสดงความจงรักภักดี และเทิดทูนสถาบันชาติ ศาสนา พระมหากษัตริย์ เป็นแกนนำในการจัดกิจกรรมสวดมนต์ข้ามปี ถวายเป็นพระราชกุศล เสริมสิริมงคลทั่วไทย ส่งท้ายปีเก่าวิถีไทย ต้อนรับปีใหม่วิถีธรรม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๑๘..กิจกรรมเทิดทูนสถาบันชาติ ศาสนา พระมหากษัตริย์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เพื่อแสดงความจงรักภักดีและสร้างความสามัคคีในหน่วยงาน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องค์การบริหารส่วนตำบลแม่ยางฮ่อ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ผู้ร่วมกิจกรรม จำนวน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o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คน 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เกิดความรัก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ความสามัคคีและการมีส่วนร่วมในการเฝ้าระวังการกระทำละเมิดการจาบจ้วง การหมิ่นสถาบัน ชาติ ศาสนา พระมหากษัตริย์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๑๙..ประชาสัมพันธ์ช่องทางในการร้องเรียน ร้องทุกข์ ปัญหาด้านคุณธรรม จริยธรรมและจรรยาข้าราชการ ของหน่วยงาน</w:t>
            </w: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เพื่อให้ประชาชนเข้าถึงช่องทางในการร้องเรียน ร้องทุกข์ ปัญหาด้านคุณธรรม จริยธรรมและจรรยาข้าราชการ ของหน่วยงา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งานธ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นารักษ์พื้นที่แพร่  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อย่างน้อย ๔ ครั้งต่อปี 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ประชาชนได้รับการบริการด้านการแก้ปัญหา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๒๐.ร่วมกิจกรรมส่งเสริมคุณธรรม จริยธรรม กับหน่วยงานอื่น ๆ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ส่งเสริมการมีส่วนรวมกับหน่วยงานอื่น ๆ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งานธ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นารักษ์พื้นที่แพร่  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อย่างน้อย ๒ กิจกรรมต่อปี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บุคลากรได้ร่วมกิจกรรมส่งเสริมคุณธรรมจริยธรรม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๒๑.โครงการ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ศูนย์ศึกษาพระพุทธศาสนาวันอาทิตย์</w:t>
            </w: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เพื่อส่งเสริมให้วัดเป็นแหล่งเรียนรู้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ส่งเสริม ประชาชน เยาวชน ได้น้อมนำหลักธรรมทางศาสนาไปประพฤติปฏิบัติ  มีการน้อมนำหลักปรัชญาของเศรษฐกิจพอเพียง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ศูนย์ศึกษาพระพุทธศาสนาวันอาทิตย์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ในจังหวัดแพร่ ๑๓ แห่ง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นักเรียน ๓,๕๐๐  คน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pacing w:val="-2"/>
                <w:sz w:val="28"/>
                <w:cs/>
              </w:rPr>
              <w:t>เด็ก เยาวชน และประชาชน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มีจิตสำนึกในการดำรงชีวิตประจำวัน ด้วยการน้อมนำหลักธรรมทางศาสนาไปประพฤติปฏิบัติ  มีการน้อมนำหลักปรัชญาของเศรษฐกิจพอเพียงและมีการดำรงชีวิตตามวีถีไทยต่อไป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๓๖๕</w:t>
            </w:r>
            <w:r w:rsidRPr="000232BD">
              <w:rPr>
                <w:rFonts w:ascii="TH SarabunIT๙" w:hAnsi="TH SarabunIT๙" w:cs="TH SarabunIT๙"/>
                <w:sz w:val="28"/>
              </w:rPr>
              <w:t>,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1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๒๒. โครงการ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เฝ้าระวังทางวัฒนธรรมและสร้างภูมิคุ้มกันทางสังคม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กิจกรรมส่งเสริมเครือข่ายพัฒนาคุณภาพชีวิตและเฝ้าระวังทางวัฒนธรรม</w:t>
            </w:r>
          </w:p>
        </w:tc>
        <w:tc>
          <w:tcPr>
            <w:tcW w:w="177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 เยาวชน นักเรียน ในการเฝ้าระวังทางวัฒนธรรม และสร้างภูมิคุ้มกันทางสังคม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-จำนวนสภาวัฒนธรรม ๘๗ แห่ง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-จำนวนสถานศึกษาเฝ้าระวังทางวัฒนธรรม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๕๗แห่ง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ประชาชนจำนวน ๑๐๐ คน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การมีส่วนร่วมของทุกภาคส่วนในการเฝ้าระวังทางวัฒนธรรมที่มีประสิทธิภาพ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๗๐</w:t>
            </w:r>
            <w:r w:rsidRPr="000232BD">
              <w:rPr>
                <w:rFonts w:ascii="TH SarabunIT๙" w:hAnsi="TH SarabunIT๙" w:cs="TH SarabunIT๙"/>
                <w:sz w:val="28"/>
              </w:rPr>
              <w:t>,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6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๒๓..กิจกรรมส่งเสริมและสนับสนุนให้บุคลากรในสังกัดมีส่วนร่วมในกิจกรรมส่งเสริมคุณธรรม จริยธรรมเพื่อสร้างกระบวนการมีส่วนร่วม เช่น เข้าร่วมกิจกรรมทางศาสนาที่หน่วยงานในสังกัดจัดขึ้นหรือที่หน่วยงานอื่นจัดขึ้น</w:t>
            </w:r>
          </w:p>
        </w:tc>
        <w:tc>
          <w:tcPr>
            <w:tcW w:w="176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ในสังกัดได้มีโอกาสทำกิจกรรมร่วมกันทำให้เกิดความสัมพันธ์และเกิดความสามัคคีในหน่วยงา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ร้อยละ ๗๐ ของบุคลากร ในสังกัดทั้งหมด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ผู้เข้าร่วมกิจกรรมให้ความร่วมมือในกิจกรรมตลอดระยะเวลาดำเนินงาน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6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๒๔.กิจกรรมรณรงค์เผยแพร่ประชาสัมพันธ์ผ่านสื่อตามช่องทางต่าง ๆ ของหน่วยงานให้บุคลากรในสังกัดยึดถือและเป็นแนวทางปฏิบัติพร้อมลงนามรับทราบ เรื่อง ประมวลจริยธรรมข้าราชการพลเรือน จรรยา ข้าราชการและคุณธรรมพื้นฐาน ๘ ประการ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๑.เพื่อให้บุคลากรในสังกัดได้รับทราบและถือปฏิบัติ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อย่างน้อย ๓ ช่องทาง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บุคลากรในสังกัดได้รับทราบและถือปฏิบัติ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4"/>
        <w:gridCol w:w="9"/>
        <w:gridCol w:w="1767"/>
        <w:gridCol w:w="1733"/>
        <w:gridCol w:w="1695"/>
        <w:gridCol w:w="10"/>
        <w:gridCol w:w="1842"/>
        <w:gridCol w:w="1136"/>
        <w:gridCol w:w="1209"/>
        <w:gridCol w:w="45"/>
        <w:gridCol w:w="1156"/>
        <w:gridCol w:w="1134"/>
        <w:gridCol w:w="1134"/>
      </w:tblGrid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๒๕..กิรก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รร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มรณรงค์เผยแพร่ประ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ชาสัม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พันผ่านสื่อตามช่องทางต่าง ๆ ของหน่วยงานให้บุคลากรในสังกัดยึดถือและเป็นแนวทางปฏิบัติตามรอยพ่อ(เศรษฐกิจพอเพียง/พระบรมราโชวาท/พระราชดำรัสของพระบาทสมเด็จพระบรมชน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กาธิเบ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ศร มหาภูมิพลอดุลยเดชมหาราช บรมนาถบพิตร)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๑.เพื่อให้บุคลากรในสังกัดได้รับทราบ ตระหนักรู้ และยึดเป็นเป็นแนวทางในการใช้ชีวิตประจำวันและเป็นแนวทางในการปฏิบัติงาน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อย่างน้อย ๓ ช่องทาง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บุคลากรในสังกัดได้รับทราบและถือปฏิบัติ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๒๖.กิจกรรมการบรรยายธรรมหัวข้อเรื่อง 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“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คุณธรรม จริยธรรม และ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ธรรมาธิ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บาลในการทำงานให้เกิดสุข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”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๑.เพื่อให้บุคลากรในสังกัดนำธรรมะมาปรับใช้ในชีวิตประจำวัน และการปฏิบัติงาน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ร้อยละ ๗๐ ของบุคลากร ในสังกัดทั้งหมด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ผู้เข้าร่วมกิจกรรมให้ความร่วมมือในกิจกรรมตลอดระยะเวลาดำเนินงาน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noProof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noProof/>
                <w:sz w:val="28"/>
              </w:rPr>
              <w:t>-</w:t>
            </w:r>
          </w:p>
        </w:tc>
        <w:tc>
          <w:tcPr>
            <w:tcW w:w="125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๒๗ กิจกรรมส่งเสริมให้บุคลากรในสังกัดร่วมบำเพ็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ญ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ประโยชน์ หรือกิจกรรมจิตอาสาที่หน่วย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งานน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สังกัดขึ้นหรือที่หน่วยงานอื่นจัดขึ้น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เพื่อให้บุคลากรในสังกัด ได้มีโอกาสทำกิจกรรมร่วมกัน ทำให้เกิดความสัมพันธ์และเกิดความสามัคคีในหน่วยงาน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ร้อยละ ๗๐ ของบุคลากร ในสังกัดทั้งหมด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ผู้เข้าร่วมกิจกรรมให้ความร่วมมือในกิจกรรมตลอดระยะเวลาดำเนินงาน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noProof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noProof/>
                <w:sz w:val="28"/>
              </w:rPr>
              <w:t>-</w:t>
            </w:r>
          </w:p>
        </w:tc>
        <w:tc>
          <w:tcPr>
            <w:tcW w:w="125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8"/>
        <w:gridCol w:w="1774"/>
        <w:gridCol w:w="1732"/>
        <w:gridCol w:w="1694"/>
        <w:gridCol w:w="10"/>
        <w:gridCol w:w="1841"/>
        <w:gridCol w:w="1135"/>
        <w:gridCol w:w="1208"/>
        <w:gridCol w:w="45"/>
        <w:gridCol w:w="1155"/>
        <w:gridCol w:w="1133"/>
        <w:gridCol w:w="1133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๒๘.กิจกรรมจัดส่งบุคลากรในสังกัดเข้ารับการอบรมพัฒนาคุณธรรม จริยธรรม ที่หน่วยงานสังกัดขัดขึ้นหรือที่หน่วยงานอื่นจัดขึ้น</w:t>
            </w:r>
          </w:p>
        </w:tc>
        <w:tc>
          <w:tcPr>
            <w:tcW w:w="177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๑.เพื่อให้บุคลากรได้มีความรู้ และเกิดการตระหนักรู้และพัฒนาที่ยั่งยืนเกี่ยวกับคุณธรรม จริยธรรม เพื่อเป็นข้าราชการที่ดี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สำนักงานทรัพยากรธรรมชาติและสิ่งแวดล้อมจังหวัดแพร่</w:t>
            </w:r>
          </w:p>
        </w:tc>
        <w:tc>
          <w:tcPr>
            <w:tcW w:w="170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ร้อยละ ๕๐ ของบุคลากรในสังกัดทั้งหมด</w:t>
            </w:r>
          </w:p>
        </w:tc>
        <w:tc>
          <w:tcPr>
            <w:tcW w:w="184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ผู้เข้าร่วมกิจกรรมให้ความร่วมมือในกิจกรรมตลอดระยะเวลาดำเนินงาน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noProof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noProof/>
                <w:sz w:val="28"/>
              </w:rPr>
              <w:t>-</w:t>
            </w:r>
          </w:p>
        </w:tc>
        <w:tc>
          <w:tcPr>
            <w:tcW w:w="1253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5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๒๙.โครงการกิจกรรมออกกำลังจิต สวดมนต์ ไหว้พระ ทำสมาธิ ทุกวันอังคารแรกของเดือน ของบุคลากรสังกัดสถาบันประชารัฐพิทักษ์ป่า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๑.เพื่อให้บุคลากร สังกัดสถาบันประชา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ระฐ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พิทักษ์ป่า ได้ทำกิจกรรมทางศาสนาร่วมกัน โดยการสวดมนต์ ไหว้พระ ทำสมาธิ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๒.เพื่อถวายเป็นราชกุศล แด่องค์พระบาทสมเด็จพระเจ้าอยู่หัว รัชกาลที่ ๑๐ สมเด็จพระนางเจ้า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สุทิดา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พัชรสุธาพิมล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ลักษณ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พระบรมราชินีและสมเด็จพระนางเจ้าสิริกิติ์พระบรมราชินีนาถในรัชกาลที่ 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สถาบันประชารัฐพิทักษ์ป่า</w:t>
            </w:r>
          </w:p>
        </w:tc>
        <w:tc>
          <w:tcPr>
            <w:tcW w:w="170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บุคลากรทั้งหมด</w:t>
            </w:r>
          </w:p>
        </w:tc>
        <w:tc>
          <w:tcPr>
            <w:tcW w:w="184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ผู้เข้าร่วมโครงการ       มีคุณธรรม จริยธรรม ในการทำงาน สามารถเรียนรู้วิธีการทำงานร่วมกับผู้อื่นอย่างมีความสุขด้วยการช่วยเหลือ เสียสละ มี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มนุษญ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สัมพันธ์ เกิดความสมัครสมานสามัคคีและเกิดผลงานที่มีประสิทธิภาพ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ไม่มี</w:t>
            </w:r>
          </w:p>
        </w:tc>
        <w:tc>
          <w:tcPr>
            <w:tcW w:w="1253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5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9"/>
        <w:gridCol w:w="1773"/>
        <w:gridCol w:w="1732"/>
        <w:gridCol w:w="1696"/>
        <w:gridCol w:w="9"/>
        <w:gridCol w:w="1844"/>
        <w:gridCol w:w="1134"/>
        <w:gridCol w:w="1207"/>
        <w:gridCol w:w="44"/>
        <w:gridCol w:w="1156"/>
        <w:gridCol w:w="1132"/>
        <w:gridCol w:w="1132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1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๓๐.สวดมนต์ไหว้พระน้อมนำธรรมะเข้าสู่ใจ(ทุกวันศุกร์ เวลา ๐๘.๐๕ น.)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๑.ส่งเสริมให้เจ้าหน้าที่สวดมนต์ไหว้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มีสมาธิและความอดทน ส่งผลต่อการทำงานที่ดี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๒.เพื่อสร้างระเบียบวินัย สร้างคุณธรรม วัฒนธรรมและขนบธรรมเนียมประเพณีไทยให้กับเจ้าหน้าที่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สำนักงานประกันสังคมจังหวัดแพร่  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จนท.สปส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.แพร่ เข้าร่วมกิจกรรมได้ตามกำหนดไม่น้อยกว่าร้อยละ ๖๐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จนท.สปส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.แพร่ เข้าร่วมกิจกรรมร้อยละ ๖๐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เกิดความซาบซึ้ง เบิกบานใจสงบและเป็นสุข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๓๑.เผยแพร่ประชาสัมพันธ์ที่เกี่ยวข้องกับการส่งเสริมคุณธรรมต่าง ๆ เพื่อให้บุคคลภายในหน่วยงานรับทราบ</w:t>
            </w: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เพื่อสร้างการรับรู้ให้บุคลากรในหน่วยงาน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สำนักงานเกษตรและสหกรณ์จังหวัดแพร่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๑๘ ราย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บุคลากรได้รับการส่งเสริมด้านคุณธรรมจริยธรรม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๓๒.จัดส่งบุคลากรเข้าร่วมกิจกรรมที่เกี่ยวข้องกับการส่งเสริมคุณธรรมต่าง ๆ</w:t>
            </w: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เพื่อส่งเสริมเรื่องคุณธรรมให้บุคลากรในหน่วยงาน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๑๘ ราย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บุคลากรได้รับการส่งเสริมด้านคุณธรรมจริยธรรม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1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๓๓.โครงการจัดกิจกรรมวันสำคัญทางพระพุทธศาสนาและวันสำคัญของชาติ</w:t>
            </w: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นิสิตมีความรู้ความเข้าใจและเห็นความสำคัญของวันสำคัญทางพระพุทธศาสนาและวันสำคัญชองชาติ</w:t>
            </w:r>
          </w:p>
          <w:p w:rsidR="006556F5" w:rsidRPr="000232BD" w:rsidRDefault="006556F5" w:rsidP="00BE3622">
            <w:pPr>
              <w:ind w:left="-113"/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๒.เพื่อให้นิสิตมีส่วนร่วมในการจัดกิจกรรมเนื่องในวันสำคัญทางพระพุทธศาสนาและวันสำคัญของชาติ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ไม่น้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ยอกว่า ๑๐๐ รูป/คน)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บุคลากรของมหาวิทยาลัยจำนวน ๕๐ รูป/คน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นิสิต จำนวน ๒๕ รูป/คน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-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ประชาชนทั่วไป จำนวน ๒๕ คน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รวมผู้เข้าร่วมโครงการ จำนวน ๑๐๐ รูป/คน 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มีการดำเนินการจัดกิจกรรมตามแผนปฏิบัติการของวิทยาเขตแพร่ตามยุทธศาสตร์ของมหาวิยาลัย อย่างมีประสิทธิภาพ 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๓๔.โครงการคุณธรรม ส่งเสริมสุข กิจกรรมที่ ๑ เจริญสมาธิ เจริญสติ เจริญปัญญา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๑.เพื่อให้ผู้บริหาร ครูบุคลากรทางการศึกษาและนักเรียนเป็นผู้มีคุณธรรม จริยธรรมและค่านิยม ที่พึงประสงค์ในการปฏิบัติงาน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ศูนย์การศึกษาพิเศษ ประจำจังหวัดแพร่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ผู้บริหาร ครูและบุคลากรศูนย์ การศึกษาพิเศษประจำจังหวัดแพร่ จำนวน ๕๒ คน 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๑.ผู้บริหาร ครู บุคลากรทางการศึกษาและนักเรียน ร้อยละ ๙๐ มีคุณธรรม จริยธรรมและค่านิยมที่พึ่งประสงค์ในการปฏิบัติงาน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กิจกรรมที่ ๒ จิตอาสาพัฒนา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๒.เพื่อให้ผู้บริหาร ครู บุคลากรทางการศึกษาและนักเรียน มีวินัยและความรับผิดชอบในการเป็นจิตอาสาที่ดี </w:t>
            </w:r>
          </w:p>
        </w:tc>
        <w:tc>
          <w:tcPr>
            <w:tcW w:w="173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ศูนย์การศึกษาพิเศษ ประจำจังหวัดแพร่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ผู้บริหาร ครูและบุคลากรศูนย์ การศึกษาพิเศษประจำจังหวัดแพร่ จำนวน ๕๒ คน</w:t>
            </w:r>
          </w:p>
        </w:tc>
        <w:tc>
          <w:tcPr>
            <w:tcW w:w="184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๒.ผู้บริหาร ครู บุคลากรทางการศึกษาและนักเรียน ร้อยละ ๙๐ มีวินัยและความรับผิดชอบในการเป็นจิตอาสาที่ดี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--</w:t>
            </w:r>
          </w:p>
        </w:tc>
        <w:tc>
          <w:tcPr>
            <w:tcW w:w="125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5"/>
        <w:gridCol w:w="10"/>
        <w:gridCol w:w="1771"/>
        <w:gridCol w:w="1732"/>
        <w:gridCol w:w="1695"/>
        <w:gridCol w:w="8"/>
        <w:gridCol w:w="1842"/>
        <w:gridCol w:w="1135"/>
        <w:gridCol w:w="1210"/>
        <w:gridCol w:w="40"/>
        <w:gridCol w:w="1160"/>
        <w:gridCol w:w="1133"/>
        <w:gridCol w:w="1133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6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6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๓๕.โครงการเจ้าหน้าที่ผู้ทำหน้าที่เวรยามรักษาความปลอดภัย ในช่วงเวลา ๑๖.๓๐ – ๐๘.๓๐ น. ดีเด่นของสำนักงานการปฏิรูปที่ดิน จังหวัดแพร่ ประจำปีงบประมาณ พ.ศ. ๒๕๖๔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เพื่อให้การรักษาความปลอดภัย ในช่วงเวลา ๑๖.๓๐ – ๐๘.๓๐ น.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เป็นไปอย่างมีประสิทธิภาพยิ่งขึ้น 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สำนักงานการปฏิรูปที่ดินเพื่อเกษตรกรรม  </w:t>
            </w:r>
          </w:p>
        </w:tc>
        <w:tc>
          <w:tcPr>
            <w:tcW w:w="170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มีผู้ได้รับเลือก/ยกย่องให้เป็นผู้ทำหน้าที่เวรยามรักษาความปลอดภัยในช่วงเวลา  ๑๖.๓๐ – ๐๘.๓๐ น. ดีเด่น ของสำนักงานการปฏิรูปที่ดิน จังหวัดแพร่ ประจำปีงบประมาณ พ.ศ. ๒๕๖๔ 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จำนวน ๓ ราย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ind w:left="-113"/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๑.เจ้าหน้าที่ผู้ปฏิบัติหน้าที่เวรยามรักษาความปลอดภัยในช่วงเวลา ๑๖.๓๐ – ๐๘.๓๐ น.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ปฏิบัติหน้าที่อย่างเคร่งครัด มีความรับผิดชอบ ซื่อสัตย์ต่อหน้าที่ และรักษาความปลอดภัยมีประสิทธิภาพยิ่งขึ้น</w:t>
            </w:r>
          </w:p>
          <w:p w:rsidR="006556F5" w:rsidRPr="000232BD" w:rsidRDefault="006556F5" w:rsidP="00BE3622">
            <w:pPr>
              <w:ind w:left="-113"/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๒.สำนักงานการปฏิรูปที่ดิน จังหวัดแพร่ ได้รับการดูแลสอดส่อง รักษาความปลอดภัยในทรัพย์สินของราชการ และมีผู้ประสานงานแก้ไขปัญหาเมื่อเกิดสถานการณ์ ในช่วงนอกเหนือเวลาราชการได้ทันท่วงที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5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5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6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๓๖.อบรมคุณธรรม จริยธรรมนักเรียน ประจำปี ๒๕๖๓ 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เพื่อให้นักเรียนสามารถนำหลักธรรมทางพระพุทธศาสนาไปประยุกต์ใช้ในชีวิตประจำวันได้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70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๕๕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นักเรียนสามารถนำธรรมะไปใช้ในการดำเนินชีวิตได้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5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5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5"/>
        <w:gridCol w:w="11"/>
        <w:gridCol w:w="1770"/>
        <w:gridCol w:w="1732"/>
        <w:gridCol w:w="1694"/>
        <w:gridCol w:w="8"/>
        <w:gridCol w:w="1842"/>
        <w:gridCol w:w="1136"/>
        <w:gridCol w:w="1210"/>
        <w:gridCol w:w="39"/>
        <w:gridCol w:w="1161"/>
        <w:gridCol w:w="1133"/>
        <w:gridCol w:w="1133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6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๓๗.โรงเรียนคุณธรรม</w:t>
            </w:r>
          </w:p>
        </w:tc>
        <w:tc>
          <w:tcPr>
            <w:tcW w:w="177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เพื่อให้ผู้บริหาร ครู และนักเรียนมีการเปลี่ยนแปลงพฤติกรรมเชิงบวก 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๕๖๕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ผู้บริหาร ครู และนักเรียน มีพฤติกรรมที่พึงประสงค์เพิ่มขึ้นและมีพฤติกรรมที่ไม่พึงประสงค์ลดลง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๑,๐๐๐</w:t>
            </w:r>
          </w:p>
        </w:tc>
        <w:tc>
          <w:tcPr>
            <w:tcW w:w="124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๓๘.. ภาวนา เจริญสติ</w:t>
            </w:r>
          </w:p>
        </w:tc>
        <w:tc>
          <w:tcPr>
            <w:tcW w:w="177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เพื่อให้นักเรียนมีจิตใจสงบเป็นสมาธิ ส่งผลให้มีสมาธิในการเรียนยิ่งขึ้น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๕๑๖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นักเรียนมีจิตใจสงบเป็นสมาธิ ส่งผลให้มีสมาธิในการเรียนยิ่งขึ้น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๓๙.อบรมคุณธรรม จริยธรรม นักเรียน(ทุกวันพฤหัสบดี)</w:t>
            </w:r>
          </w:p>
        </w:tc>
        <w:tc>
          <w:tcPr>
            <w:tcW w:w="177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เพื่อพัฒนายกระดับจิตใจของนักเรียนให้มั่นคงอยู่ในกรอบคุณธรรม จริยธรรม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๕๑๖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นักเรียนเป็นผู้มีคุณธรรม จริยธรรม ในค่านิยมที่ดีงาม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๔๐.อบรมคุณธรรม จริยธรรม นักเรียนหอนอน</w:t>
            </w:r>
          </w:p>
        </w:tc>
        <w:tc>
          <w:tcPr>
            <w:tcW w:w="177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เพื่อสร้างความตระหนักในการสร้างสุขภาวะทางจิต สุขภาวะทางสังคม และสุขภาวะจิตวิญญาณหรือปัญหา โดยใช้หลักธรรมเป็นเครื่องมือในการพัฒนาคุณภาพชีวิต</w:t>
            </w:r>
          </w:p>
        </w:tc>
        <w:tc>
          <w:tcPr>
            <w:tcW w:w="17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๕๑๖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นักเรียนมีสุขภาวะทางจิตที่ดี สุขภาพแข็งแรง สามารถแก้ปัญหาอย่างมีวิจารณญาณ และสามารถอยู่ร่วมกับผู้อื่นอย่างมีความสุข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56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4"/>
        <w:gridCol w:w="15"/>
        <w:gridCol w:w="1767"/>
        <w:gridCol w:w="1731"/>
        <w:gridCol w:w="1700"/>
        <w:gridCol w:w="1851"/>
        <w:gridCol w:w="1133"/>
        <w:gridCol w:w="1209"/>
        <w:gridCol w:w="35"/>
        <w:gridCol w:w="1164"/>
        <w:gridCol w:w="1134"/>
        <w:gridCol w:w="1131"/>
      </w:tblGrid>
      <w:tr w:rsidR="006556F5" w:rsidRPr="000232BD" w:rsidTr="006556F5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3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3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6556F5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3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๔๑.กิจกรรม 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Big cleaning Day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ทำดีด้วยหัวใจ ถวายในหลวง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เพื่อแสดงความจงรักภักดีและสำนึกในพระมหากรุณาธิคุณ และพัฒนาให้เป็นระเบียบเรียบร้อย สะอาด มีการจัดการขยะเป็นระบบ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ผู้บริหาร บุคลากร จิตอาสา ประชาชนทั่วไป ร่วมกิจกรรม เดือนละ ๑ ครั้ง 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๑.ผู้บริหาร บุคลากรจิตอาสา และประชาชนทั่วไปได้ทำดี แสดงความจงรักภักดี สำนึกในพระมหากรุณาธิคุณ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๒.ทำให้ตำบล และหมู่บ้านมีความสะอาดเป็นระเบียบเรียบร้อย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๔๒.โครงการวันสำคัญต่างๆ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ส่งเสริมกิจกรรมเกี่ยวกับชาติ ศาสนา พระมหากษัตริย์ 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โรงเรียนร้องเข็มวิทยา พระปริยัติธรรม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๖๘ รูป/คน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สามเณรนักเรียน คณะครู บุคลากร ได้ร่วมกิจกรรมในวันสำคัญต่าง ๆ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๔๓.โครงการส่งเสริมคุณธรรมจริยธรรม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br/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: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กิจกรรมทำบุญวันพระ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ส่งเสริมให้ข้าราชการ เจ้าหน้าที่ ได้เข้าวัดปฏิบัติธรรม  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ท่าอากาศยานแพร่     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จำนวนบุคลากรที่เข้าร่วมโครงการ 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บุคลากรในหน่วยงานร่วมกันประกอบกิจกรรมนำหลักธรรมทางพระพุทธศาสนาไปประพฤติปฏิบัติ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๔๔.โครงการจิตอาสาเราทำดีด้วยหัวใจ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เพื่อแสดงเจตจำนงในการเทิดทูนสถาบันชาติ ศาสนาพระมหากษัตริย์ ปฏิบัติงานโดยยึดหลัก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ธรรมาภิ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บาลเห็นประโยชน์ส่วนตน 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ท่าอากาศยานแพร่     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จำนวนบุคลากรที่เข้าร่วมโครงการ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บุคลากรในหน่วยงาน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ทีมีจิตสาธารณะประโยชน์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3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3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6556F5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3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๔๕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โครงการจิตอาพัฒนาในพื้นที่อำเภอเมืองแพร่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เพื่อพัฒนาทำความสะอาดพื้นที่สาธารณะประโยชน์ในพื้นที่อำเภอเมืองแพร่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ที่ทำการปกครองอำเภอเมืองแพร่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1,000 </w:t>
            </w: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33" w:type="dxa"/>
            <w:vAlign w:val="center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2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๖.โครงการส่งเสริมคุณธรรมบุคลากรของสำนักงานคุมประพฤติจังหวัดแพร่เพื่อเพิ่มประสิทธิภาพในการทำงานและเพื่อประโยชน์ของประชาชน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เพื่อให้บุคลากรของสำนักงานคุมประพฤติจังหวัดแพร่ เกิดความรู้ ความเข้าใจ มีคุณธรรม ตามหลักธรรมทางศาสนาน้อมนำหลักปรัชญาของเศรษฐกิจพอเพียงมาเป็นหลักในการพัฒนาคุณภาพชีวิต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สำนักงานคุมประพฤติจังหวัดแพร่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มีผู้เข้ารับการอบรม จำนวน ๓๖ 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ผู้เข้ารับการอบรมเกิดความรู้ความเข้าใจ มีคุณธรรม ตามหลักธรรมทางศาสนา สามารถน้อมนำหลักปรัชญาของเศรษฐกิจพอเพียงมาเป็นหลักในการพัฒนาคุณภาพชีวิต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๔๗.โครงการโรงเรียนคุณธรรม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Calibri" w:hAnsi="TH SarabunIT๙" w:cs="TH SarabunIT๙"/>
                <w:sz w:val="28"/>
              </w:rPr>
            </w:pPr>
            <w:r w:rsidRPr="000232BD">
              <w:rPr>
                <w:rFonts w:ascii="TH SarabunIT๙" w:eastAsia="Calibri" w:hAnsi="TH SarabunIT๙" w:cs="TH SarabunIT๙"/>
                <w:sz w:val="28"/>
                <w:cs/>
              </w:rPr>
              <w:t>๑ เพื่อพัฒนาศักยภาพครูให้รับผิดชอบของอาชีพครู การสร้างเสริมคุณธรรม จริยธรรม</w:t>
            </w:r>
          </w:p>
          <w:p w:rsidR="006556F5" w:rsidRPr="00FC66E7" w:rsidRDefault="006556F5" w:rsidP="00BE3622">
            <w:pPr>
              <w:jc w:val="lef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</w:t>
            </w:r>
            <w:r w:rsidRPr="000232BD">
              <w:rPr>
                <w:rFonts w:ascii="TH SarabunIT๙" w:eastAsia="Calibri" w:hAnsi="TH SarabunIT๙" w:cs="TH SarabunIT๙"/>
                <w:sz w:val="28"/>
                <w:cs/>
              </w:rPr>
              <w:t xml:space="preserve"> เพื่อให้นักเรียน มีกระบวนการคิดอย่างมีเหตุผล มีความรู้สึกรับผิดชอบชั่วดีและภูมิใจในการทำความดี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สำนักงานเขตพื้นที่การศึกษาประถมศึกษาแพร่ เขต 1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โรงเรียนทุกโรงเรียน ในสังกัดสำนักงานเขตพื้นที่การศึกษาประถมศึกษา แพร่ เขต ๑</w:t>
            </w:r>
          </w:p>
        </w:tc>
        <w:tc>
          <w:tcPr>
            <w:tcW w:w="1851" w:type="dxa"/>
          </w:tcPr>
          <w:p w:rsidR="006556F5" w:rsidRPr="00FC66E7" w:rsidRDefault="006556F5" w:rsidP="00BE3622">
            <w:pPr>
              <w:jc w:val="left"/>
              <w:rPr>
                <w:rFonts w:ascii="TH SarabunIT๙" w:eastAsia="Calibri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 ครู บุคลาการทางการศึกษา และนักเรียนทุกคนมีความตระหนักรู้ เข้าใจและคิดอย่างมีเหตุผล ซึมซับคุณธรรม สำนึกรับผิดชอบชั่วดีภูมิใจในการทำความดีและร่วมกันสร้างเครื่องข่ายชุมชนให้เป็นองค์กรแห่งคุณธรรม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6556F5" w:rsidRPr="000232BD" w:rsidTr="006556F5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3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3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6556F5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3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spacing w:line="360" w:lineRule="auto"/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softHyphen/>
              <w:t xml:space="preserve">๔๘..กิจกรรมจิตอาสาจังหวัดแพร่ 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เพื่อให้ทุกคนในสำนักงานเข้าร่วมจิตอาสาของจังหวัดอย่างพร้อมเพียง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สำนักงานพระพุทธศาสนาจังหวัดแพร่ 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บุคลากรในสำนักงานพระพุทธศาสนาจังหวัดแพร่ ทำความดีและมีจิตอาสา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6556F5">
        <w:tc>
          <w:tcPr>
            <w:tcW w:w="202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๕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๔๙..กิจกรรมพิธีเจริญพระพุทธมนต์ถวายพระพรชัยมงคลแด่สมเด็จพระนางเจ้าสิริกิติ์พระบรมราชินีนาถ พระบรมราชชนนีพันปีหลวง พระบาทสมเด็จ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พระวชิร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เกล้าเจ้าอยู่หัว และสมเด็จพระนางเจ้าฯ พระบรมราชินี ทุกวันที่ ๒๘ ของเดือน 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๑.เพื่อถวายเป็นพระราชกุศลแด่สมเด็จพระนางเจ้าสิริกิติ์พระบรมราชินีนาถ พระบรมราชชนนีพันปีหลวง พระบาทสมเด็จ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พระวชิร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เกล้าเจ้าอยู่หัว และสมเด็จพระนางเจ้าฯ พระบรมราชินี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๒.เพื่อเสริมสร้างความรัก สมัครสมานสามัคคี และกำลังใจของประชาชนชาวจังหวัดแพร่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๒,๔๐๐ คน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(ระดับจังหวัด)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ประชาชนแสดงถึงความจงรักภักดีต่อสถาบันพระมหากษัตริย์ และความรักสมัครสมานสามัคคีของประชาชนจังหวัดแพร่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6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4"/>
        <w:gridCol w:w="12"/>
        <w:gridCol w:w="1767"/>
        <w:gridCol w:w="1730"/>
        <w:gridCol w:w="1693"/>
        <w:gridCol w:w="6"/>
        <w:gridCol w:w="1844"/>
        <w:gridCol w:w="6"/>
        <w:gridCol w:w="1134"/>
        <w:gridCol w:w="1211"/>
        <w:gridCol w:w="33"/>
        <w:gridCol w:w="1167"/>
        <w:gridCol w:w="1134"/>
        <w:gridCol w:w="1133"/>
      </w:tblGrid>
      <w:tr w:rsidR="006556F5" w:rsidRPr="000232BD" w:rsidTr="00BE3622"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gridSpan w:val="2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gridSpan w:val="2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๔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๕๐.โครงการเสริมสร้างการป้องกันและต่อต้านการทุจริตในการปฏิบัติงาน ประจำปี พ.ศ. 2564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กิจกรรม : อบรมพัฒนาให้ความรู้แก่บุคลากร เป็นประจำทุกเดือน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1. เพื่อเสริมสร้างพฤติกรรมและวิธีการปฏิบัติงานที่สุจริตโปร่งใส 2. มีความรู้ความเข้าใจ ส่งเสริมจริยธรรมคุณธรรม มีจิต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สำนีก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ค่านิยม และมีแนวคิดที่เหมาะสมต่อการปฏิบัติงานด้านการป้องกันการทุจริต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2. เพื่อสร้างวัฒนธรรมต่อต้านการทุจริต 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700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ร้อยละความสำเร็จของการดำเนินการ ข้าราชการและเจ้าหน้าที่ของสำนักงานอุตสาหกรรมจังหวัดแพร่ ปลอดการทุจริตคอร์รัปชั่น ร้อยละ </w:t>
            </w:r>
            <w:r w:rsidRPr="000232BD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การดำเนินการป้องกันและต่อต้านการทุจริต ไม่มีคดีการทุจริตเกิด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ขี้น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ในสำนักงาน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๕๑.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วันสำคัญทางศาสนา (การสวดมนต์ข้ามปีส่งท้ายปีเก่า ต้อนรับปีพุทธศักราช/มาฆบูชา/วิ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ชา/อาสาฬหบูชา/เข้าพรรษา ฯลฯ)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เพื่อส่งเสริมให้บุคลากรในหน่วยงานลด ละ เลิกอบายมุข และเข้าวัดปฏิบัติธรรม ทำบุญ ตักบาตร เวียนเทียน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700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จำนวนบุคลากรที่เข้าร่วมกิจกรรม จำนวน 8 คน/ครั้ง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บุคลากรมีคุณธรรมจริยธรรม มีจิต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สำนีก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ค่านิยม และมีแนวคิดที่เหมาะสมต่อการดำเนินชีวิต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4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5"/>
        <w:gridCol w:w="12"/>
        <w:gridCol w:w="1768"/>
        <w:gridCol w:w="1729"/>
        <w:gridCol w:w="1698"/>
        <w:gridCol w:w="1850"/>
        <w:gridCol w:w="1138"/>
        <w:gridCol w:w="1208"/>
        <w:gridCol w:w="35"/>
        <w:gridCol w:w="1165"/>
        <w:gridCol w:w="1133"/>
        <w:gridCol w:w="1133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8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๕๒. กิจกรรม 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สืบสานประเพณีวัฒนธรรมไทย</w:t>
            </w:r>
          </w:p>
        </w:tc>
        <w:tc>
          <w:tcPr>
            <w:tcW w:w="176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เพื่อสืบสานประเพณีที่สำคัญ มีคุณค่า และเป็นเอกลักษณ์ของชาติ</w:t>
            </w:r>
          </w:p>
        </w:tc>
        <w:tc>
          <w:tcPr>
            <w:tcW w:w="173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จำนวนบุคลากรที่เข้าร่วมกิจกรรม จำนวน 8 คน/ครั้ง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บุคลากรมีความเอื้ออาทร มีน้ำใจ และมีแนวคิดที่ดีต่อประเพณีและวัฒนธรรมไทย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5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๕๓. โครงการ 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ขับเคลื่อนองค์กรคุณธรรม</w:t>
            </w:r>
          </w:p>
        </w:tc>
        <w:tc>
          <w:tcPr>
            <w:tcW w:w="176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เพื่อเสริมสร้างความเข้าใจแนบทางในการขับเคลื่อนองค์กรคุณธรรม</w:t>
            </w:r>
          </w:p>
        </w:tc>
        <w:tc>
          <w:tcPr>
            <w:tcW w:w="173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69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ร้อยละ 80 ของบุคลากรใน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สอจ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.แพร่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บุคลากรปฏิบัติงานด้วยความโปร่งใส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มีวินัย ยึดมั่นในคุณธรรมจริยธรรม  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5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๔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๖๐. กิจกรรม : การประกาศ เจตนารมณ์ “เจตจำนงสุจริต ในการบริหารงาน” การ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ปฏิบัต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หน้าที่อย่างซื่อ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สัตยส์ุ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จริต โปร่งใสและเป็นไปตามหลัก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76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เพื่อสร้างวัฒนธรรม การมีเจตจำนงสุจริต ในการปฏิบัติ ราชการ   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จัดกิจกรรม</w:t>
            </w:r>
          </w:p>
        </w:tc>
        <w:tc>
          <w:tcPr>
            <w:tcW w:w="173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69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จำนวน 1 ครั้ง 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บุคลากรในหน่วยงานมุ่งมันที่จะปฏิบัติหน้าที่อย่างซื่อสัตย์สุจริตโปร่งใส และเป็นไปตามหลัก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5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๖๑. กิจกรรม : อาสาเพื่อทำความดี ในโอกาสต่าง ๆ เพื่อ ประโยชน์ของผู้อื่น และสังคมโดยรวม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6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เพื่อส่งเสริมบุคลากรในหน่วยงานมีส่วน ร่วมทำกิจกรรม จิตอาสาต่อสาธารณะ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69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จัดกิจกรรมอาสา ร่วมกับหน่วยงาน เครือข่าย 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จำนวน 3 ครั้ง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บุคลากรรู้จักการให้และเสียสละประโยชน์ส่วนตนเพื่อส่วนรวมลงมือทำด้วยความรักความ สามัคคี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3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5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5"/>
        <w:gridCol w:w="1768"/>
        <w:gridCol w:w="1728"/>
        <w:gridCol w:w="1698"/>
        <w:gridCol w:w="1854"/>
        <w:gridCol w:w="1134"/>
        <w:gridCol w:w="1207"/>
        <w:gridCol w:w="34"/>
        <w:gridCol w:w="1166"/>
        <w:gridCol w:w="1132"/>
        <w:gridCol w:w="1132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1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๕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๖๒. กิจกรรม 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เทิดทูนสถาบันชาติ ศาสนา พระมหากษัตริย์ เช่นเนื่องในวันคล้ายวันพระบรมราชสมภพ พระบาทสมเด็จพระบรมชน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ศรมหาภูมิพลอดุลยเดชมหาราช บรมนาถบพิตร วันชาติ และวันพ่อแห่งชาติ 5 ธันวาคม 2563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เพื่อเป็นการสดุดีพระเกียรติคุณและน้อมรำลึกในพระมหากรุณาธิคุณของพระมหากษัตริย์ไทย 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สำนักงานอุตสาหกรรมจังหวัดแพร่   </w:t>
            </w:r>
          </w:p>
        </w:tc>
        <w:tc>
          <w:tcPr>
            <w:tcW w:w="169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จำนวนบุคลากรที่เข้าร่วมกิจกรรม จำนวน 8 คน/ครั้ง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บุคลากรได้สดุดีพระเกียรติคุณและน้อมรำลึกในพระมาหากรุณาธิคุณของพระมหากษัตริย์ไทย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124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66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๖๓.จิตอาสาพัฒนาวัดมัสยิด โบสถ์คริสต์ วิทยาลัย ชุมชน </w:t>
            </w:r>
          </w:p>
        </w:tc>
        <w:tc>
          <w:tcPr>
            <w:tcW w:w="176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เพื่อปลูกฝัง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คุณะรรม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จรย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ธรรม ค่านิยมที่ดีงาม มีความสำนึกรับผิดชอบตนเองและสังคม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เพื่อส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ร้าผู้นำเยาวชนที่มีประสิทธิภาพให้กับสถานศึกษา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</w:t>
            </w:r>
          </w:p>
        </w:tc>
        <w:tc>
          <w:tcPr>
            <w:tcW w:w="169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ร้อยละ ๘๐ ของผู้เรียน เข้าร่วมกิจกรรม</w:t>
            </w:r>
          </w:p>
        </w:tc>
        <w:tc>
          <w:tcPr>
            <w:tcW w:w="1854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นักเรียน นักศึกษามีจิตสำนึกที่ดี มีจิตอาสาช่วยเหลือสังคม 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นักเรียน นักศึกษามีความเสียสละ มีความรับผิดชอบและเห็นแก่ประโยชน์ส่วนรวม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๒,๒๕๐</w:t>
            </w:r>
          </w:p>
        </w:tc>
        <w:tc>
          <w:tcPr>
            <w:tcW w:w="1241" w:type="dxa"/>
            <w:gridSpan w:val="2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66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2120F9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5"/>
        <w:gridCol w:w="1768"/>
        <w:gridCol w:w="1728"/>
        <w:gridCol w:w="1698"/>
        <w:gridCol w:w="1854"/>
        <w:gridCol w:w="1134"/>
        <w:gridCol w:w="1207"/>
        <w:gridCol w:w="34"/>
        <w:gridCol w:w="1166"/>
        <w:gridCol w:w="1132"/>
        <w:gridCol w:w="1132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1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๖๔.ตักบาตร เดือนละครั้ง ฟังธรรมเดือนละหน</w:t>
            </w:r>
          </w:p>
        </w:tc>
        <w:tc>
          <w:tcPr>
            <w:tcW w:w="176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เพื่อส่งเสริมและรักษาไว้ซึ่งประเพณีการทำบุญตักบาตรให้มีสืบต่อไป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เพื่อให้นักเรียน นักศึกษา ได้ทำบุญ ตักบาตรร่วมกัน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</w:t>
            </w:r>
          </w:p>
        </w:tc>
        <w:tc>
          <w:tcPr>
            <w:tcW w:w="169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 w:rsidRPr="006B61D6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ร้อยละ ๘๐ ของผู้เรียน เข้าร่วมกิจกรรม</w:t>
            </w:r>
          </w:p>
        </w:tc>
        <w:tc>
          <w:tcPr>
            <w:tcW w:w="1854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นักเรียน นักศึกษา มีส่วนร่วมในการดำรงไว้ซึ่งประเพณีการทำบุญตักบาตร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นักเรียน นักศึกษา มีพื้นฐานของการเป็นพุทธศาสนิกชนที่ดี </w:t>
            </w:r>
          </w:p>
        </w:tc>
        <w:tc>
          <w:tcPr>
            <w:tcW w:w="1134" w:type="dxa"/>
          </w:tcPr>
          <w:p w:rsidR="006556F5" w:rsidRPr="006B61D6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๕,๐๐๐</w:t>
            </w:r>
          </w:p>
        </w:tc>
        <w:tc>
          <w:tcPr>
            <w:tcW w:w="1241" w:type="dxa"/>
            <w:gridSpan w:val="2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66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2120F9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๖๕.วันสำคัญของชาติ ศาสนา พระมหากษัตริย์</w:t>
            </w:r>
          </w:p>
        </w:tc>
        <w:tc>
          <w:tcPr>
            <w:tcW w:w="176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เพื่อปลูกฝังความจงรักภักดีต่อสถาบันชาติ ศาสนา และพระมหากษัตริย์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เพื่ออนุรักษ์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ศิลปะวัฒนธรรม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ประเพณีของไทย ความภาคภูมิใจในความเป็นคนไทย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</w:t>
            </w:r>
          </w:p>
        </w:tc>
        <w:tc>
          <w:tcPr>
            <w:tcW w:w="1698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 w:rsidRPr="004F786A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ร้อยละ ๘๐ ของผู้เรียน เข้าร่วมกิจกรรม</w:t>
            </w:r>
          </w:p>
        </w:tc>
        <w:tc>
          <w:tcPr>
            <w:tcW w:w="1854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นักเรียน นักศึกษา ร่วมแสดงความจงรักภักดี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ต่อสถา</w:t>
            </w:r>
            <w:proofErr w:type="spellEnd"/>
            <w:r w:rsidRPr="004F786A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สถาบันชาติ ศาสนา และพระมหากษัตริย์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สถาบันศึกษา ชุมชนและท้องถิ่น มีความสัมพันธ์อันดีต่อกัน </w:t>
            </w:r>
          </w:p>
        </w:tc>
        <w:tc>
          <w:tcPr>
            <w:tcW w:w="1134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๓๕,๐๐๐</w:t>
            </w:r>
          </w:p>
        </w:tc>
        <w:tc>
          <w:tcPr>
            <w:tcW w:w="1241" w:type="dxa"/>
            <w:gridSpan w:val="2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66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2120F9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2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5"/>
        <w:gridCol w:w="15"/>
        <w:gridCol w:w="1767"/>
        <w:gridCol w:w="1728"/>
        <w:gridCol w:w="1697"/>
        <w:gridCol w:w="1853"/>
        <w:gridCol w:w="1135"/>
        <w:gridCol w:w="1208"/>
        <w:gridCol w:w="32"/>
        <w:gridCol w:w="1168"/>
        <w:gridCol w:w="1133"/>
        <w:gridCol w:w="1133"/>
      </w:tblGrid>
      <w:tr w:rsidR="006556F5" w:rsidRPr="000232BD" w:rsidTr="00BE3622"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0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30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๖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.โครงการส่งเสริมและพัฒนาคุณธรรมจริยธรรม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(วันมาฆบูชา)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ประจำปี2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>564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pStyle w:val="a4"/>
              <w:ind w:left="60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1.  เพื่อให้เด็กและเยาวชนได้รับการพัฒนาพฤตินิสัยด้วยกระบวนงานที่หลากหลายและร่วมกิจกรรมทางศาสนา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เพื่อปลูกฝังคุณธรรมจริยธรรมให้แก่เด็กและเยาวชน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สถานพินิจจังหวัดแพร่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เจ้าหน้าที่รวมถึงเด็กและเยาวชนที่ถูกควบคุมตัวยังสถานพินิจฯจังหวัดแพร่ ทุกราย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คน)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1.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ได้ร่วมกิจกรรมวันสำคัญต่างๆทางศาสนา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มีคุณธรรมจริยธรรมที่ดีทั้งต่อตนเองและผู้อื่น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นำหลักคำสอนทางพระพุทธศาสนามาปรับใช้ในชีวิตประจำวัน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งบดำเนินงาน ประจำปี 2564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232BD">
              <w:rPr>
                <w:rFonts w:ascii="TH SarabunIT๙" w:hAnsi="TH SarabunIT๙" w:cs="TH SarabunIT๙"/>
                <w:sz w:val="28"/>
              </w:rPr>
              <w:t>,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500.-บาท</w:t>
            </w:r>
          </w:p>
        </w:tc>
        <w:tc>
          <w:tcPr>
            <w:tcW w:w="1240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8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556F5" w:rsidRPr="000232BD" w:rsidTr="00BE3622">
        <w:tc>
          <w:tcPr>
            <w:tcW w:w="2030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๗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.วันสำคัญทางพระพุทธศาสนา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เพื่อส่งเสริมให้นักเรียนปฏิบัติศาสนกิจ พิธีกรรมทางพระพุทธศาสนาได้ถูกต้อง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โรงเรียนราชประชานุเคราะห์ ๒๕ จังหวัดแพร่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๕๑๖</w:t>
            </w:r>
          </w:p>
        </w:tc>
        <w:tc>
          <w:tcPr>
            <w:tcW w:w="185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นักเรียนสามารถปฏิบัติศาสนกิจ พิธีกรรมทางพระพุทธศาสนาได้อย่างถูกต้อง เหมาะสม 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๑,๐๐๐</w:t>
            </w:r>
          </w:p>
        </w:tc>
        <w:tc>
          <w:tcPr>
            <w:tcW w:w="124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30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๘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.จัดกิจกรรมวันส่งเสริมคุณธรรม จริยธรรมของ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กรมธนา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รักษ์</w:t>
            </w:r>
          </w:p>
        </w:tc>
        <w:tc>
          <w:tcPr>
            <w:tcW w:w="176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ส่งเสริมการมีส่วนรวมของบุคลากรในสังกัด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งานธ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นารักษ์พื้นที่แพร่  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อย่างน้อย ๑ กิจกรรมต่อปี</w:t>
            </w:r>
          </w:p>
        </w:tc>
        <w:tc>
          <w:tcPr>
            <w:tcW w:w="185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บุคลากรได้ร่วมกันพัฒนาองค์กร ทั้งด้านการปฏิบัติงาน และการบริการ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4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6"/>
        <w:gridCol w:w="15"/>
        <w:gridCol w:w="1768"/>
        <w:gridCol w:w="1728"/>
        <w:gridCol w:w="1696"/>
        <w:gridCol w:w="1852"/>
        <w:gridCol w:w="1135"/>
        <w:gridCol w:w="1208"/>
        <w:gridCol w:w="31"/>
        <w:gridCol w:w="1169"/>
        <w:gridCol w:w="1133"/>
        <w:gridCol w:w="1133"/>
      </w:tblGrid>
      <w:tr w:rsidR="006556F5" w:rsidRPr="000232BD" w:rsidTr="00BE3622"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Pr="000232BD" w:rsidRDefault="006556F5" w:rsidP="00BE3622">
            <w:pPr>
              <w:tabs>
                <w:tab w:val="left" w:pos="567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tabs>
                <w:tab w:val="left" w:pos="567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tabs>
                <w:tab w:val="left" w:pos="567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 โครงการประกวดบรรยายธรรม ประจำปีงบประมาณ  ๒๕๖๓ ระดับจังหวัด</w:t>
            </w:r>
          </w:p>
          <w:p w:rsidR="006556F5" w:rsidRPr="000232BD" w:rsidRDefault="006556F5" w:rsidP="00BE3622">
            <w:pPr>
              <w:tabs>
                <w:tab w:val="left" w:pos="567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เพื่อส่งเสริมให้เยาวชน นักเรียน ให้มีความรู้ สามารถในการบรรยายธรรม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-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เยาวชน นักเรียนเข้าร่วมกิจกรรม ๕๐ คน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เยาวชน นักเรียน ได้เข้าใจหลักธรรมทางพระพุทธศาสนา  สามารถนำไปปฏิบัติในชีวิตประจำวัน และมีความจงรักภักดีต่อสถาบันชาติ ศาสนา 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.โครงการสวดมนต์หมู่สรรเสริญพระรัตนตรัย ทำนองสรภัญญะ ระดับจังหวัด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ประจำปี พ.ศ. ๒๕๖๓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เพื่อส่งเสริมให้ เยาวชน นักเรียน สามารถสวดมนต์หมู่สรรเสริญพระรัตนตรัยทอนองสรภัญญะ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เยาวชน นักเรียนเข้าร่วมกิจกรรม ๕๐ คน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เยาวชน นักเรียน ได้เข้าใจหลักธรรมทางพระพุทธศาสนา  สามารถนำไปปฏิบัติในชีวิตประจำวัน และมีความจงรักภักดีต่อสถาบันชาติ ศาสนา พระมหากษัตริย์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๑๕,๗๐๐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3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.โครงการเข้าร่วมงานวันไหว้พระธาตุช่อแฮเมืองแพร่แห่ตุงหลวง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เพื่อส่งเสริมเครือข่ายชุมชนคุณธรรม  ในการพัฒนาชุมชน และวัด ให้เป็นแหล่งเรียนรู้ ส่งเสริมการท่องเที่ยวทางวัฒนธรรม</w:t>
            </w:r>
          </w:p>
        </w:tc>
        <w:tc>
          <w:tcPr>
            <w:tcW w:w="172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ประชาชนเข้าร่วมงาน จำนวน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๑๐,๐๐๐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๒,๐๐๐,๐๐๐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9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14"/>
        <w:gridCol w:w="1768"/>
        <w:gridCol w:w="1729"/>
        <w:gridCol w:w="1695"/>
        <w:gridCol w:w="1851"/>
        <w:gridCol w:w="1136"/>
        <w:gridCol w:w="1209"/>
        <w:gridCol w:w="30"/>
        <w:gridCol w:w="1171"/>
        <w:gridCol w:w="1134"/>
        <w:gridCol w:w="1134"/>
      </w:tblGrid>
      <w:tr w:rsidR="006556F5" w:rsidRPr="000232BD" w:rsidTr="00BE3622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3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๗๒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.โครงการทำบุญตักบาตร วันขึ้นปีใหม่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เพื่อให้บุคลากรในหน่วยงานได้ร่วมกันทำบุญปฏิบัติธรรม และนำทางศาสนามาเป็นแนวทางในการปฏิบัติงานดำเนินชีวิต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ศูนย์วิจัยและพัฒนาการเกษตรแพร่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๘๗ 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บุคลากรในหน่วยงานได้ร่วมกันทำบุญปฏิบัติธรรม และนำหลักธรรมทางศาสนามาเป็นแนวทางในการปฏิบัติงานและดำเนินชีวิต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๓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.โครงการส่งเสริมสร้างการปฏิบัติงานตามมาตรฐานทางคุณธรรม จริยธรรม รุ่นที่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๑.เพื่อพัฒนาและเสริมสร้างความรู้ด้านคุณธรรม จริยธรรม</w:t>
            </w:r>
          </w:p>
          <w:p w:rsidR="006556F5" w:rsidRPr="000232BD" w:rsidRDefault="006556F5" w:rsidP="006556F5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๒.เพื่อเพิ่มสมรรถนะและศักยภาพบุคคลให้มีความรู้ มีทักษะ ความเชี่ยวชาญในงานและมีทัศนคติที่ดี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สถานีพัฒนาที่ดินแพร่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๑๐๐ 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๑๐๐ คน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๒๐๖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๑๐๐.๐๐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๔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.โครงการค่ายพุทธบุตร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เพื่อพัฒนาศักยภาพนิสิตตาม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หลักนว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ลักษณ์ ๙ ประการ และมาตรฐานตามกรอบคุณภาพการศึกษา 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TQF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 ด้าน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มี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ผู้เข้าร่วมดครง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การ ทั้งสิ้น ๑๕๐ รูป/คน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๑.นักเรียนมีความรู้ความเข้าใจในหลักธรรม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การปฏิบัติสมาธิ เป็นผู้มีคุณธรรม จริยธรรม นำไปใช้ในการดำเนินชีวิตได้อย่างมีความสุข โดยไม่เกี่ยวข้องกับยาเสพติด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๔๘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13"/>
        <w:gridCol w:w="1771"/>
        <w:gridCol w:w="1728"/>
        <w:gridCol w:w="1694"/>
        <w:gridCol w:w="10"/>
        <w:gridCol w:w="1841"/>
        <w:gridCol w:w="1136"/>
        <w:gridCol w:w="1209"/>
        <w:gridCol w:w="30"/>
        <w:gridCol w:w="1171"/>
        <w:gridCol w:w="1134"/>
        <w:gridCol w:w="1134"/>
      </w:tblGrid>
      <w:tr w:rsidR="006556F5" w:rsidRPr="000232BD" w:rsidTr="00BE3622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3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๕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.โครงการธรรมสัญจร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เผยพร่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หลักธรรมคำสั่งสอนของสัมมา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สัม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พุทธเจ้าให้กับเยาวชนและประชาชนทั่วไปได้เข้าใจหลักธรรมและนำไปประยุกต์ใช้ในชีวิตประจำวันได้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๒.เพื่อส่งเสริมการบริการวิชาการด้านพระพุทะศาสนาให้กับสังคมและชุมชน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๑.คณาจารย์ นิสิตที่ผ่านการอบรมพระวิทยากร จำนวน ๒๐ รูป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 นักเรียน และประชาชนทั่วไป เข้าร่วมโครงการ จำนวน ๑๐๐ คน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๑.สามารถพัฒนาศักยภาพนิสิตตาม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หลักนว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ลักษณ์ ๙ ประการ และมาตรฐานตามกรอบคุณภาพการศึกษา 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TQF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 ด้าน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๒.สามารถให้บริการทางวิชาการ องค์ความรู้ด้านพระพุธสาสนา และสามารถเผยแผ่หลักธรรม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๓๒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๖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.โครงการสัปดาห์ส่งเสริมการเผยแพร่พระพุทธศาสนา เนื่องในเทศกาลวันมาฆบูชา</w:t>
            </w: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เพื่อส่งเสริมและกิจกรรมเผยแผ่พระพุทธศาสนาเนื่องในวันสำคัญทางพระพุทธศาสนา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๓,๐๐๐ คน 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ประชาชนในจังหวัดแพร่ ได้ทำบุญในวันสำคัญทางพระพุทธศาสนา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๒๑๐,๐๐๐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</w:tr>
      <w:tr w:rsidR="006556F5" w:rsidRPr="000232BD" w:rsidTr="00BE3622">
        <w:tc>
          <w:tcPr>
            <w:tcW w:w="20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๗</w:t>
            </w: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.โครงการส่งเสริมวินัยและระบบคุณธรรม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76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เพื่อให้บุคลากรในองค์กรมีโอกาสและมีส่วนร่วมในการทำความดี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สำนักงานสาธารณสุขจังหวัดแพร่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 ๒๐๐ คน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บุคลากรในองค์กรมีโอกาสและมีส่วนร่วมในการทำความดี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๗๓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๘</w:t>
            </w: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.โครงการพัฒนาระบบการปฏิบัติงานให้มีคุณธรรมและความโปร่งใส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ประชุมเชิงปฏิบัติการประเมินคุณธรรมและความโปร่งใสในการดำเนินงานของหน่วยงานในสังกัด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สำนักงานสาธารณสุขจังหวัดแพร่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 ๒๐๐ คน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บุคลากรได้ประเมินระดับคุณธรรม และพัฒนาการปฏิบัติงาน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๔๕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๗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๙</w:t>
            </w: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.โครงการป้องกันปราบปรามการทุจริตการป้องกันผลประโยชน์ทับซ้อนจิตพอเพียง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ประชุมเชิงปฏิบัติการให้ความรู้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สำนักงานสาธารณสุขจังหวัดแพร่ 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 ๒๐๐ คน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บุคลากรได้รับการความรู้ และสามารถปฏิบัติงาน อย่างถูกต้อง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๑๙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๘๐</w:t>
            </w: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 xml:space="preserve">. โครงการส่งเสริมการท่องเที่ยว วิถีเมืองลอง 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เพื่อส่งเสริมเครือข่ายชุมชนคุณธรรม  ในการพัฒนาชุมชน และวัด ให้เป็นแหล่งเรียนรู้ ส่งเสริมการท่องเที่ยวทางวัฒนธรรม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สำนักงานวัฒนธรรมจังหวัดแพร่ 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ผู้ร่วมกิจกรรม ๒,๐๐๐ คน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 เยาวชน ได้ร่วมกันพัฒนาชุมชนคุณธรรมและวัด เป็นแหล่งเรียนรู้ และแหล่งท่องเที่ยวทางวัฒนธรรม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๑,๐๐๐,๐๐๐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.โครงการโรงเรียนสุจริต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    1. เพื่อให้เกิดความต่อเนื่องในการดำเนินการเสริมสร้างคุณธรรม จริยธรรม และ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บาลในสถานศึกษา 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สพป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.แพร่ เขต 1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สำนักงานเขตพื้นที่การศึกษาประถมศึกษาแพร่ เขต 1</w:t>
            </w:r>
          </w:p>
        </w:tc>
        <w:tc>
          <w:tcPr>
            <w:tcW w:w="1695" w:type="dxa"/>
          </w:tcPr>
          <w:p w:rsidR="006556F5" w:rsidRPr="000232BD" w:rsidRDefault="006556F5" w:rsidP="00BE362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นักเรียนทั้งหมดได้รับการ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เสริมสร้างคุณธรรม จริยธรรม และ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บาลในสถานศึกษา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      โรงเรียนในสังกัดนำแนวทางโครงการ โรงเรียนสุจริต 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สพป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.แพร่ เขต 1 ไปใช้ในการจัดการเรียนการสอนได้อย่างมีประสิทธิภาพ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๕0</w:t>
            </w:r>
            <w:r w:rsidRPr="000232BD">
              <w:rPr>
                <w:rFonts w:ascii="TH SarabunIT๙" w:hAnsi="TH SarabunIT๙" w:cs="TH SarabunIT๙"/>
                <w:sz w:val="28"/>
              </w:rPr>
              <w:t>,000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๘๒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.โครงการเข้าร่วมงานประเพณีไหว้พระพุทธ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โกศัยศิริ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ชัยมหา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ศากยมุณี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พระคู่บ้านคู่เมืองแพร่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ประชาชนเข้าร่วมงาน จำนวน ๑,๐๐๐ คน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6F5" w:rsidRPr="000232BD" w:rsidTr="00BE3622">
        <w:trPr>
          <w:trHeight w:val="3446"/>
        </w:trPr>
        <w:tc>
          <w:tcPr>
            <w:tcW w:w="202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๖</w:t>
            </w:r>
          </w:p>
          <w:p w:rsidR="006556F5" w:rsidRPr="000232BD" w:rsidRDefault="006556F5" w:rsidP="00BE3622">
            <w:pPr>
              <w:spacing w:after="48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.โครงการกิจกรรมเฉลิมพระเกียรติสมเด็จพระกนิษฐา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ราชเจ้า กรมสมเด็จพระเทพรัตนราชสุดาฯ สยามบรมราชกุมารี ๒ เมษายน (กิจกรรมเทศน์มหาชาติเวสสันดรชาดก) ประจำปีงบประมาณ พ.ศ. ๒๕๖๔</w:t>
            </w:r>
          </w:p>
        </w:tc>
        <w:tc>
          <w:tcPr>
            <w:tcW w:w="177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705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ประชาชนร่วมกิจกรรมเทศมหาชาติเวสสันดรชาดก  จำนวน ๑๐๐ คน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ประชาชนเกิดจิตสำนึกทำความดีถวายเป็นพระราชกุศล เนื่องในวันสำคัญของสถาบันพระมหากษัตริย์และพระบรมวงศานุวงศ์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๔๒,๐๐๐</w:t>
            </w:r>
          </w:p>
        </w:tc>
        <w:tc>
          <w:tcPr>
            <w:tcW w:w="1239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556F5" w:rsidRDefault="006556F5" w:rsidP="006556F5"/>
    <w:p w:rsidR="006556F5" w:rsidRDefault="006556F5" w:rsidP="006556F5"/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1"/>
        <w:gridCol w:w="1779"/>
        <w:gridCol w:w="1727"/>
        <w:gridCol w:w="1693"/>
        <w:gridCol w:w="10"/>
        <w:gridCol w:w="1840"/>
        <w:gridCol w:w="1136"/>
        <w:gridCol w:w="1209"/>
        <w:gridCol w:w="29"/>
        <w:gridCol w:w="12"/>
        <w:gridCol w:w="1160"/>
        <w:gridCol w:w="1134"/>
        <w:gridCol w:w="1134"/>
      </w:tblGrid>
      <w:tr w:rsidR="006556F5" w:rsidRPr="000232BD" w:rsidTr="00BE3622"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6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0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3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rPr>
          <w:trHeight w:val="2992"/>
        </w:trPr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๘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๔</w:t>
            </w:r>
            <w:r w:rsidRPr="000232BD"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  <w:t>.โครงการส่งเสริมคุณธรรมจริยธรรม ประจำปีงบประมาณ ๒๕๖๔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77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เพื่อพัฒนาส่งเสริมคุณธรรมจริยธรรมสร้างแรงบันดาลใจ ในการทำความดีให้กับบุคลากรในองค์กร พร้อมยกย่องเชิดชูบุคลากรและองค์กรที่ทำความดีให้เป็นที่ประจักษ์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สำนักงานสาธารณสุขจังหวัดแพร่  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 ๒๐๐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บุคลากรได้รับการส่งเสริมคุณธรรมจริยธรรม ในการบริการประชาชน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๑๑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๒๕๐</w:t>
            </w:r>
          </w:p>
        </w:tc>
        <w:tc>
          <w:tcPr>
            <w:tcW w:w="1238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2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๕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.กิจกรรมสืบสานประเพณีและดำรงไว้ซึ่งวิถีวัฒนธรรมไทย เช่น สงกรานต์</w:t>
            </w:r>
          </w:p>
        </w:tc>
        <w:tc>
          <w:tcPr>
            <w:tcW w:w="177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เพื่อสืบสานประเพณีและวัฒนธรรมอันดีของไทย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ศูนย์วิจัยและพัฒนาการเกษตรแพร่  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๘๗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บุคลากรร่วมกันสืบสานประเพณีและวัฒนธรรมอันดีของไทย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50" w:type="dxa"/>
            <w:gridSpan w:val="3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๖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.โครงการฝึกอบรมให้ความรู้เกี่ยวกับด้านคุณธรรม จริยธรรม สร้างจิตสำนึก ในการปฏิบัติหน้าที่ของผู้บริหารท้องถิ่น สมาชิกองค์การบริหารส่วนตำบล พนักงานส่วนตำบล</w:t>
            </w:r>
          </w:p>
        </w:tc>
        <w:tc>
          <w:tcPr>
            <w:tcW w:w="177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เพื่อฝึกอบรมให้ความรู้แก่ผู้บริหาร สมาชิกองค์การบริหารส่วนตำบลและพนักงานส่วนตำบล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pacing w:val="-6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pacing w:val="-6"/>
                <w:sz w:val="28"/>
                <w:cs/>
                <w:lang w:eastAsia="zh-CN"/>
              </w:rPr>
              <w:t>องค์การบริหารส่วนตำบลน้ำเลา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๕๐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ผู้บริหาร สมาชิกองค์การบริหารส่วนตำบลและพนักงานส่วนตำบล มีความรู้ด้านคุณธรราม จริยธรรม มีจิตสำนึกในการปฏิบัติหน้าที่ ที่ได้รับมอบหมาย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50" w:type="dxa"/>
            <w:gridSpan w:val="3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4"/>
        <w:gridCol w:w="7"/>
        <w:gridCol w:w="1769"/>
        <w:gridCol w:w="10"/>
        <w:gridCol w:w="1717"/>
        <w:gridCol w:w="10"/>
        <w:gridCol w:w="1683"/>
        <w:gridCol w:w="20"/>
        <w:gridCol w:w="1840"/>
        <w:gridCol w:w="1136"/>
        <w:gridCol w:w="1209"/>
        <w:gridCol w:w="41"/>
        <w:gridCol w:w="1160"/>
        <w:gridCol w:w="1134"/>
        <w:gridCol w:w="1134"/>
      </w:tblGrid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3" w:type="dxa"/>
            <w:gridSpan w:val="4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60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๗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.โครงการส่งเสริมจริยธรรม คุณธรรมเด็กและเยาวชนตำบลน้ำเลา</w:t>
            </w:r>
          </w:p>
        </w:tc>
        <w:tc>
          <w:tcPr>
            <w:tcW w:w="177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เพื่อส่งเสริมจริยธรรม 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คุณธณรม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เด็กและเยาวชน ตำบลน้ำเลา</w:t>
            </w:r>
          </w:p>
        </w:tc>
        <w:tc>
          <w:tcPr>
            <w:tcW w:w="17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pacing w:val="-6"/>
                <w:sz w:val="28"/>
                <w:cs/>
                <w:lang w:eastAsia="zh-CN"/>
              </w:rPr>
              <w:t>องค์การบริหารส่วนตำบลน้ำเลา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๕๐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เด็กและเยาวชน ตำบลน้ำเลา มี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คุณธณรม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 จริยธรรม 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๒๐,๐๐๐</w:t>
            </w:r>
          </w:p>
        </w:tc>
        <w:tc>
          <w:tcPr>
            <w:tcW w:w="125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21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๘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.โครงการส่งเสริมและพัฒนาคุณธรรมจริยธรรม 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วันวิ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สาขบู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ชา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ประจำปี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 2564</w:t>
            </w:r>
          </w:p>
        </w:tc>
        <w:tc>
          <w:tcPr>
            <w:tcW w:w="1779" w:type="dxa"/>
            <w:gridSpan w:val="2"/>
            <w:vAlign w:val="center"/>
          </w:tcPr>
          <w:p w:rsidR="006556F5" w:rsidRPr="000232BD" w:rsidRDefault="006556F5" w:rsidP="00BE3622">
            <w:pPr>
              <w:pStyle w:val="a4"/>
              <w:ind w:left="60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1. เพื่อรณรงค์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ปลูกจิตสำนึก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ให้เด็ก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เด็กเยาวชน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เจ้าหน้าที่ตระหนักถึงความสำคัญในวันวิ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สาขบู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ชา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2. เพื่อเสริมสร้าง ปลูกฝังคุณธรรมจริยธรรมแก่เด็กและเยาวชน เจ้าหน้าที่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ได้นำไปใช้ในชีวิตประชาชน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3. เพื่อจรรโลงสังคมไทยให้เป็นสังคมดีมีคุณธรรมจริยธรรมอย่างยั่งยืน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โดยใช้มิติทางศาสนา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สถานพินิจจังหวัดแพร่</w:t>
            </w:r>
          </w:p>
        </w:tc>
        <w:tc>
          <w:tcPr>
            <w:tcW w:w="170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เจ้าหน้าที่รวมถึงเด็กและเยาวชนที่ถูกควบคุมตัวยังสถานพินิจฯจังหวัดแพร่ ทุกราย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คน)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1.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เพื่อรณรงค์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ปลูกจิตสำนึกให้เด็ก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เด็กเยาวชน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รวมทั้งเจ้าหน้าที่ตระหนักถึงความสำคัญใน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วันวิ</w:t>
            </w:r>
            <w:proofErr w:type="spellStart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สาขบู</w:t>
            </w:r>
            <w:proofErr w:type="spellEnd"/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ชา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2.เพื่อเสริมสร้าง ปลูกฝังคุณธรรมจริยธรรมแก่เด็กและเยาวชน เจ้าหน้าที่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ได้นำไปใช้ในชีวิตประชาชน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3.เพื่อจรรโลงสังคมไทยให้เป็นสังคมดีมีคุณธรรมจริยธรรมอย่างยั่งยืน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โดยใช้มิติทางศาสนา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๑,๕๐๐</w:t>
            </w:r>
          </w:p>
        </w:tc>
        <w:tc>
          <w:tcPr>
            <w:tcW w:w="1250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0"/>
        <w:gridCol w:w="1781"/>
        <w:gridCol w:w="1731"/>
        <w:gridCol w:w="1693"/>
        <w:gridCol w:w="8"/>
        <w:gridCol w:w="1842"/>
        <w:gridCol w:w="1135"/>
        <w:gridCol w:w="1208"/>
        <w:gridCol w:w="41"/>
        <w:gridCol w:w="1159"/>
        <w:gridCol w:w="1133"/>
        <w:gridCol w:w="1133"/>
      </w:tblGrid>
      <w:tr w:rsidR="006556F5" w:rsidRPr="000232BD" w:rsidTr="00BE3622"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๙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.โครงการสัปดาห์ส่งเสริมการเผยแพร่พระพุทธศาสนา เนื่องในเทศกาลวันวิ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สาขบู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ชา</w:t>
            </w: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เพื่อส่งเสริมและกิจกรรมเผยแผ่พระพุทธศาสนาเนื่องในวันสำคัญทางพระพุทธศาสนา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702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๓,๐๐๐ คน</w:t>
            </w:r>
          </w:p>
        </w:tc>
        <w:tc>
          <w:tcPr>
            <w:tcW w:w="1843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ประชาชนในจังหวัดแพร่ ได้ทำบุญในวันสำคัญทางพระพุทธศาสนา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๒๑๐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4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5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</w:tr>
      <w:tr w:rsidR="006556F5" w:rsidRPr="000232BD" w:rsidTr="00BE3622">
        <w:tc>
          <w:tcPr>
            <w:tcW w:w="2021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อบรมคุณธรรม จริยธรรม </w:t>
            </w:r>
          </w:p>
        </w:tc>
        <w:tc>
          <w:tcPr>
            <w:tcW w:w="1782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นักเรียน นักศึกษา มีความรู้ ความสามารถ ในทักษะด้านวิชาชีพ </w:t>
            </w:r>
          </w:p>
          <w:p w:rsidR="006556F5" w:rsidRPr="00BA1FA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นักเรียน นักศึกษา </w:t>
            </w:r>
            <w:r w:rsidRPr="00BA1FA5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ได้แสดงศักยภาพในด้านวิชาชีพ เผยแพร่แก่บุคคลภายนอก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 w:rsidRPr="00BA1FA5"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 xml:space="preserve">- </w:t>
            </w:r>
            <w:r w:rsidRPr="00BA1FA5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นักเรียน นักศึกษา ได้แลกเปลี่ยนความคิดเห็นกับผู้เรียนวิชาชีพ สาขาเดียวกันในสถานศึกษาต่างๆ</w:t>
            </w:r>
          </w:p>
        </w:tc>
        <w:tc>
          <w:tcPr>
            <w:tcW w:w="1727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วิทยาลัยอาชีวศึกษา</w:t>
            </w:r>
          </w:p>
        </w:tc>
        <w:tc>
          <w:tcPr>
            <w:tcW w:w="1702" w:type="dxa"/>
            <w:gridSpan w:val="2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นักเรียน นักศึกษา ระดับชั้น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ปวช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.๑และ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ปวส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.๑ ทุกคน</w:t>
            </w:r>
          </w:p>
        </w:tc>
        <w:tc>
          <w:tcPr>
            <w:tcW w:w="1843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นักเรียน นักศึกษา ได้รับการปลูกฝัง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คุณธณรม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จริยธรรม ค่านิยมที่ดีงาม และมีความสำนึก รับผิดชอบ ต่อตนเองและสังคม 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- เกิดผู้นำเยาวชนที่มีประสิทธิภาพให้กับสถานศึกษา</w:t>
            </w:r>
          </w:p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- ผู้เข้าร่วมกิจกรรม น้อมนำหลักปรัชญาของเศรษฐกิจพอเพียงมาปรับใช้ในการดำเนินชีวิต </w:t>
            </w:r>
          </w:p>
        </w:tc>
        <w:tc>
          <w:tcPr>
            <w:tcW w:w="1135" w:type="dxa"/>
          </w:tcPr>
          <w:p w:rsidR="006556F5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>๑๕๐,๐๐๐</w:t>
            </w:r>
          </w:p>
        </w:tc>
        <w:tc>
          <w:tcPr>
            <w:tcW w:w="1249" w:type="dxa"/>
            <w:gridSpan w:val="2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59" w:type="dxa"/>
          </w:tcPr>
          <w:p w:rsidR="006556F5" w:rsidRPr="002120F9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C057DC" w:rsidRDefault="006556F5" w:rsidP="00BE362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</w:tr>
    </w:tbl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1"/>
        <w:gridCol w:w="1781"/>
        <w:gridCol w:w="1728"/>
        <w:gridCol w:w="1700"/>
        <w:gridCol w:w="1850"/>
        <w:gridCol w:w="1134"/>
        <w:gridCol w:w="1207"/>
        <w:gridCol w:w="40"/>
        <w:gridCol w:w="1159"/>
        <w:gridCol w:w="1132"/>
        <w:gridCol w:w="1132"/>
      </w:tblGrid>
      <w:tr w:rsidR="006556F5" w:rsidRPr="000232BD" w:rsidTr="00BE3622"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๙๐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 โครงการ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ลานธรรม ลานวิถีไทย</w:t>
            </w: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เพื่อส่งเสริมการสร้างเครือข่ายส่งเสริมคุณธรรมจริยธรรม  อนุรักษ์วิถีชีวิตวัฒนธรรม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ลักษณ์ไทย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701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ลานธรรม  ลานวิถีไทย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ในจังหวัดแพร่ ๑๔ แห่ง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ประชาชนร่วมกิจกรรม   ๔,๕๐๐คน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ประชาชนในจังหวัดแพร่ได้มีส่วนร่วมในการจัดกิจกรรมที่มีความหลากหลายรูปแบบและ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มีความพึงพอใจในการจัดกิจกรรมต่างๆ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๒๕๒,๐๐๐</w:t>
            </w:r>
          </w:p>
        </w:tc>
        <w:tc>
          <w:tcPr>
            <w:tcW w:w="1248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๙๑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.โครงการเสริมสร้างคุณธรรม จริยธรรม ในการทำงานของบุคลากรสังกัดสถาบันประชารัฐพิทักษ์ป่า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เพื่อส่งเสริมให้บุคลากร มีคุณธรรมจริยธรรม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สถาบันประชารัฐพิทักษ์ป่า</w:t>
            </w:r>
          </w:p>
        </w:tc>
        <w:tc>
          <w:tcPr>
            <w:tcW w:w="170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บุคลากรทั้งหมด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ผู้เข้าร่วมโครงการ       มีคุณธรรม จริยธรรม ในการทำงาน สามารถเรียนรู้วิธีการทำงานร่วมกับผู้อื่นอย่างมีความสุขด้วยการช่วยเหลือ เสียสละ มี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มนุษย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สัมพันธ์ เกิดความสมัครสมานสามัคคีและเกิดผลงานที่มีประสิทธิภาพ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48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๙๒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.โครงการปลูกต้นไม้เฉลิมพระเกียรติถวายในหลวง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และประชาชนมีจิตสำนึกที่ดีต่อธรรมชาติและได้แสดงความจงรักภักดีต่อสถาบันพระมหากษัตริย์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บุคลากรและประชาชนปลูกต้นไม้ จำนวน ๕๐๐ ต้น </w:t>
            </w:r>
          </w:p>
        </w:tc>
        <w:tc>
          <w:tcPr>
            <w:tcW w:w="184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บุคลากรและประชาชนร่วมกันปลูกต้นไม้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พื่อ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แสดงความจงรักภักดีต่อชาติ ศาสนา และพระมหากษัตริย์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248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0"/>
        <w:gridCol w:w="1777"/>
        <w:gridCol w:w="6"/>
        <w:gridCol w:w="1728"/>
        <w:gridCol w:w="1699"/>
        <w:gridCol w:w="1850"/>
        <w:gridCol w:w="1134"/>
        <w:gridCol w:w="1207"/>
        <w:gridCol w:w="39"/>
        <w:gridCol w:w="1160"/>
        <w:gridCol w:w="1132"/>
        <w:gridCol w:w="1132"/>
      </w:tblGrid>
      <w:tr w:rsidR="006556F5" w:rsidRPr="000232BD" w:rsidTr="00BE3622"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๙๐.กิจกรรมเนื่องในวันเฉลิมพระชนมพรรษาฯ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เพื่อให้ผู้บริหารและบุคลากรมีความจงรักภักดีต่อสถาบันพระมหากษัตริย์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ผู้บริหาร บุคลากร เข้าร่วมกิจกรรมงานวันเฉลิมพระชนมพรรษาฯ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ไม่น้อยกว่าปีละ ๕ ครั้ง</w:t>
            </w:r>
          </w:p>
        </w:tc>
        <w:tc>
          <w:tcPr>
            <w:tcW w:w="184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ผู้บริหาร บุคลากรได้ถวายความจงรักภักดี ต่อสถาบันพระมหากษัตริย์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๓,๐๐๐</w:t>
            </w:r>
          </w:p>
        </w:tc>
        <w:tc>
          <w:tcPr>
            <w:tcW w:w="1247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๙๓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.โครงกรปฏิบัติธรรมและครอบครัวอบอุ่นด้วยพระธรรม เฉลิมพระเกียรติประจำปีงบประมาณ ๒๕๖๔</w:t>
            </w:r>
          </w:p>
        </w:tc>
        <w:tc>
          <w:tcPr>
            <w:tcW w:w="178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เพื่อเป็นแนวทางปฏิบัติในการดำเนินชีวิตประจำวัน ให้กับเยาวชน ปลูกฝัง คุณธรรม จริยธรรม ให้เกิดความตระหนักรู้รักชาติ ศาสนา พระมหากษัตริย์และสถาบันครอบครัว ตามหลักธรรมทางพระพุทธศาสนา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๑,๐๕๐ คน</w:t>
            </w:r>
          </w:p>
        </w:tc>
        <w:tc>
          <w:tcPr>
            <w:tcW w:w="184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เยาวชนมีคุณธรรม จริยธรรม รู้รักชาติ ศาสนา พระมหากษัตริย์และสถาบันครอบครัว ครอบครับอบอุ่นตามหลักธรรมทางพระพุทธศาสนา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๓๑๕,๐๐๐</w:t>
            </w:r>
          </w:p>
        </w:tc>
        <w:tc>
          <w:tcPr>
            <w:tcW w:w="1247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2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๙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๔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..โครงการหนึ่งใจให้ธรรมะ ประจำปีงบประมาณ ๒๕๖๔ </w:t>
            </w:r>
          </w:p>
        </w:tc>
        <w:tc>
          <w:tcPr>
            <w:tcW w:w="1784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เพื่อให้เด็กและเยาวชนได้เข้าใจในหลักธรรมะ รวมถึงสามารถนำหลักธรรมไปประยุกต์ใช้ในการดำเนินชีวิต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70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๖๕๐ คน</w:t>
            </w:r>
          </w:p>
        </w:tc>
        <w:tc>
          <w:tcPr>
            <w:tcW w:w="184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เด็กและเยาวชนได้เข้าใจในหลักธรรมะ รวมถึงสามารถนำหลักธรรมไปประยุกต์ใช้ในการดำเนินชีวิต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๑๙๔,๐๐๐</w:t>
            </w:r>
          </w:p>
        </w:tc>
        <w:tc>
          <w:tcPr>
            <w:tcW w:w="1247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61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0"/>
        <w:gridCol w:w="1777"/>
        <w:gridCol w:w="6"/>
        <w:gridCol w:w="1722"/>
        <w:gridCol w:w="6"/>
        <w:gridCol w:w="1688"/>
        <w:gridCol w:w="11"/>
        <w:gridCol w:w="1840"/>
        <w:gridCol w:w="1136"/>
        <w:gridCol w:w="1209"/>
        <w:gridCol w:w="26"/>
        <w:gridCol w:w="12"/>
        <w:gridCol w:w="1163"/>
        <w:gridCol w:w="1134"/>
        <w:gridCol w:w="1134"/>
      </w:tblGrid>
      <w:tr w:rsidR="006556F5" w:rsidRPr="000232BD" w:rsidTr="00BE3622">
        <w:tc>
          <w:tcPr>
            <w:tcW w:w="2020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6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6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20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6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9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1" w:type="dxa"/>
            <w:gridSpan w:val="3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2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.โครงการค่ายเยาวชนสมานฉันท์ ประจำปี ๒๕๖๒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เพื่อสร้างความสมานฉันท์ และส่งเสริมให้เยาวชน นักเรียนยอมรับซึ่งกันสามารถอยู่ร่วมกัน ได้บนความแตกต่าง</w:t>
            </w:r>
          </w:p>
        </w:tc>
        <w:tc>
          <w:tcPr>
            <w:tcW w:w="17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เยาวชน นักเรียน ประชาชน ผู้นับถือศาสนาพุทธ ศาสนาคริสต์ และศาสนาอิสลาม ได้เข้าร่วมกิจกรรมค่ายเยาชนสมานฉันท์ จำนวน ๙๐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เยาวชน นักเรียน ประชาชน เกิดจิตสำนึกในการเทิดทูนสถาบันชาติ ศาสนา 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มีคุณธรรมจริยธรรม ร่วมกันพัฒนาประเทศให้เจริญสืบไป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247" w:type="dxa"/>
            <w:gridSpan w:val="3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2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.โครงการรวมพลังทางศาสนาเสริมสร้างความสมานฉันท์ เฉลิมพระเกียรติสมเด็จพระนางเจ้าสิริกิติ์ พระบรมราชินีนาถ พระบรมราชชนนีพันปีหลวง ๑๒ สิงหาคม ๒๕๖๓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3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เพื่อให้ประชาชนทุกศาสนาได้ร่วมกันแสดงความจงรักภักดีต่อสถาบันพระมหากษัตริย์</w:t>
            </w:r>
          </w:p>
        </w:tc>
        <w:tc>
          <w:tcPr>
            <w:tcW w:w="1728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9" w:type="dxa"/>
            <w:gridSpan w:val="2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๑. ผู้นำทางศาสนา ทุกศาสนา จำนวน  ๔๐ รูป</w:t>
            </w: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๒. ข้าราชการ เจ้าหน้าที่  สำนักงานวัฒนธรรมจังหวัดแพร่ และประชาชน จำนวน  ๔๐ คน</w:t>
            </w:r>
          </w:p>
        </w:tc>
        <w:tc>
          <w:tcPr>
            <w:tcW w:w="184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สนิกชน ๓ 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 ร่วมทำกิจกรรมสาธารณประ โยชน์เพื่อสร้างความสมานฉันท์ระหว่าง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>สนิกชนภายในศาสนาเดียวกัน และระหว่างศาสนาสร้างความเข้าใจอันดีต่อกัน</w:t>
            </w:r>
          </w:p>
        </w:tc>
        <w:tc>
          <w:tcPr>
            <w:tcW w:w="1136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0232BD">
              <w:rPr>
                <w:rFonts w:ascii="TH SarabunIT๙" w:hAnsi="TH SarabunIT๙" w:cs="TH SarabunIT๙"/>
                <w:sz w:val="28"/>
              </w:rPr>
              <w:t>,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35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5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8"/>
        <w:gridCol w:w="1781"/>
        <w:gridCol w:w="1730"/>
        <w:gridCol w:w="1696"/>
        <w:gridCol w:w="1851"/>
        <w:gridCol w:w="1134"/>
        <w:gridCol w:w="1209"/>
        <w:gridCol w:w="24"/>
        <w:gridCol w:w="1177"/>
        <w:gridCol w:w="1132"/>
        <w:gridCol w:w="1132"/>
      </w:tblGrid>
      <w:tr w:rsidR="006556F5" w:rsidRPr="000232BD" w:rsidTr="00BE3622">
        <w:tc>
          <w:tcPr>
            <w:tcW w:w="2019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4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9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0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0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กลยุทธ์ที่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. โครงการพัฒนาต่อยอดทุนทางวัฒนธรรมตามรอยศาสตร์พระราชาเพื่อชุมชนเข้มแข็งอย่างยั่งยืน “ บวร </w:t>
            </w:r>
            <w:r w:rsidRPr="000232BD">
              <w:rPr>
                <w:rFonts w:ascii="TH SarabunIT๙" w:hAnsi="TH SarabunIT๙" w:cs="TH SarabunIT๙"/>
                <w:sz w:val="28"/>
              </w:rPr>
              <w:t>On Tour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” ของชุมชนคุณธรรมน้อมนำหลักปรัชญาของเศรษฐกิจพอเพียง</w:t>
            </w: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สำนักงานวัฒนธรรมจังหวัดแพร่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ขับเคลื่อนขยายผลชุมชนคุณธรรมฯ ๑๒ แห่ง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ประชาชนร่วมกิจกรรมโครงการฯ จำนวน ๑,๒๐๐ คน</w:t>
            </w:r>
          </w:p>
        </w:tc>
        <w:tc>
          <w:tcPr>
            <w:tcW w:w="1850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ชุมชนคุณธรรมฯ ๑๒ แห่ง ได้รับการพัฒนาต่อยอดและจัดทำเส้นทางท่องเที่ยวชุมชน ปรับภูมิทัศน์ชุมชน มีความพร้อมรองรับการท่องเที่ยวในช่วงฤดูหนาวและหลังสถานการณ์คลีคลายจากการแพร่ระบาดโรคติดเชื้อ</w:t>
            </w:r>
            <w:proofErr w:type="spellStart"/>
            <w:r w:rsidRPr="000232BD">
              <w:rPr>
                <w:rFonts w:ascii="TH SarabunIT๙" w:hAnsi="TH SarabunIT๙" w:cs="TH SarabunIT๙"/>
                <w:sz w:val="28"/>
                <w:cs/>
              </w:rPr>
              <w:t>ไวรัส</w:t>
            </w:r>
            <w:proofErr w:type="spellEnd"/>
            <w:r w:rsidRPr="000232BD">
              <w:rPr>
                <w:rFonts w:ascii="TH SarabunIT๙" w:hAnsi="TH SarabunIT๙" w:cs="TH SarabunIT๙"/>
                <w:sz w:val="28"/>
                <w:cs/>
              </w:rPr>
              <w:t xml:space="preserve">โคโรนา </w:t>
            </w:r>
            <w:r w:rsidRPr="000232BD">
              <w:rPr>
                <w:rFonts w:ascii="TH SarabunIT๙" w:hAnsi="TH SarabunIT๙" w:cs="TH SarabunIT๙"/>
                <w:sz w:val="28"/>
              </w:rPr>
              <w:t>COVID19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๕๖๔,๐๐๐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</w:tc>
      </w:tr>
      <w:tr w:rsidR="006556F5" w:rsidRPr="000232BD" w:rsidTr="00BE3622">
        <w:tc>
          <w:tcPr>
            <w:tcW w:w="201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๖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๙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๘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.กิจกรรมจิตอาสา</w:t>
            </w: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เพื่อให้บุคลากรในหน่วยงานได้ร่วมกิจกรรมจิตอาสาเพื่อพัฒนาสังคมและสิ่งแวดล้อมที่ดี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ศูนย์วิจัยและพัฒนาการเกษตรแพร่  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๘๗ คน</w:t>
            </w:r>
          </w:p>
        </w:tc>
        <w:tc>
          <w:tcPr>
            <w:tcW w:w="185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บุคลากรร่วมกิจกรรมจิตอาสาเพื่อพัฒนาสังคมและสิ่งแวดล้อมที่ดี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๒,๘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๙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๙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..โครงการส่งเสริมคุณธรรมจริยธรรมนิสิต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๑.เพื่อส่งเสริมคุณธรรมจริยธรรมสำหรับครูให้กับนิสิตครุศาสตร์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๒.เพื่อปลูกฝังจรรยาบรรณวิชาชีพครูให้กับนิสิตคณะครุศาสตร์</w:t>
            </w:r>
          </w:p>
        </w:tc>
        <w:tc>
          <w:tcPr>
            <w:tcW w:w="172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69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มีผู้เข้าร่วมโครงการ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๑๒๐ คน</w:t>
            </w:r>
          </w:p>
        </w:tc>
        <w:tc>
          <w:tcPr>
            <w:tcW w:w="185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นิสิตมีอบรมเสริมสร้างทัศนคติที่ดีต่อวิชาชีพ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๓๕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4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7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3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7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๑๐๐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..โครงการปฏิบัติวิปัสสนา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กัม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มักฐานสำหรับประชาชนทั่วไป</w:t>
            </w: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๑.เพื่อบริการวิชาการด้านพระพุทธศาสนาแก่สังคม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๒.เพื่อส่งเสริมให้พุทธศาสนิกชนได้เรียนรู้การปฏิบัติธรรม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ตามม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แนวมหาสติปัฏฐานสูตร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๓.เพื่อให้มหาวิทยาลัยเป็นศูนย์เรียนรู้ด้านวิปัสสนาธุระ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มหาวิทยาลัยมหาจุฬาลง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กรณ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ราชวิทยาลัย วิทยาเขตแพร่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ผู้เข้าร่วมโครงการ จำนวน ๒๐๐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ผู้เข้าร่วมโครงการมีองค์ความรู้ด้านปฏิบัติตามแนวมหาสติปัฏฐานสูตร สามารถเป็นแนวทางการพัฒนาจิตใจในการดำเนินชีวิต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๕๐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๑๐๑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.โครงการอบรมส่งเสริมคุณธรรม จริยธรรม </w:t>
            </w: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เพื่อส่งเสริมคุณธรรม จริยธรรมของบุคลากร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องค์การบริหารส่วนตำบลแม่ยางฮ่อ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ผู้เข้าร่วมอบรม ๔๐  คน 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บุคลากรมีคุณธรรม จริยธรรม มาใช้ในการปฏิบัติงาน 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๑๐,๐๐๐ 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๒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.โครงการอบรมคุณธรรมและจริยธรรม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๑.เพื่อให้เด็กเยาวชนและประชาชนมีความรู้ ความเข้าใจ ในหลักธรรมในศาสนาอย่างถูกต้อง โดยใช้กระบวนการฝึกปฏิบัติตามวิถีแบบพุทธในสถานการณ์ต่างๆ ตามหลักพระพุทธศาสนา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องค์การบริหารส่วนตำบลแม่ยางตาล  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๑๒๐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.เด็ก เยาวชนและประชาชน มีความรู้ ความเข้าใจ ในหลักธรรมทางพระพุทธศาสนาอย่างถูกต้อง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7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3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7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๓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.โครงการปกป้องเทิดทูน สถาบัน พระมหากษัตริย์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เพื่อให้ทุกภาคส่วนได้น้อมถวายความจงรักภักดี ร่วมปกป้องและเทิดทูนสถาบันหลักของชาติ ให้ดำรงอยู่เป็นศูนย์รวมจิตใจนำมาซึ่งความรักและสามัคคีของคนในชาติ 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pacing w:val="-6"/>
                <w:sz w:val="28"/>
                <w:cs/>
                <w:lang w:eastAsia="zh-CN"/>
              </w:rPr>
              <w:t>องค์การบริหารส่วนตำบลน้ำเลา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๖๐ คน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คณะผู้บริหาร สมาชิกสภาฯ กำนัน ผู้ใหญ่บ้าน กรรมการหมู่บ้าน ประชาชนทั่วไป พนักงานส่วนตำบลและพนักงานจ้างได้น้อมถวายความจงรักภักดีร่วมปกป้องและเทิดทูนสถาบันหลักของชาติ 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๒๐,๐๐๐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 xml:space="preserve"> 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๔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.โครงการอบรมคุณธรรม จริยธรรม ผู้บริหาร คณะผู้บริหาร สมาชิกสภาองค์การบริหารส่วนตำบล พนักงานส่วน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ตำบบล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และพนักงานจ้าง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เพื่อจัดอบรมคุณธรรม จริยธรรม ผู้บริหารคณะผู้บริหาร สมาชิกสภาองค์การบริหารส่วนตำบล พนักงานส่วน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ตำบบล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และพนักงานจ้าง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องค์การบริหารส่วนตำบลแม่ยางร้อง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ผู้เข้ารับการฝึกอบรม จำนวน ๔๔ คน ผ่านการอบรมคุณธรรม จริยธรรม ฯ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ผู้เข้ารับการฝึกอบรม มีความรู้ ความเข้าใจ ในการพัฒนาคุณธรรมและจริยธรรม มีกระบวนทัศน์วัฒนธรรม และค่านิยม ในการปฏิบัติงานที่มุ่งเพิ่มสมรรถนะและพัฒนาระบบราชการไทย โดยยึดหลักบริหารกิจการบ้านเมืองที่ดี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๑๕,๐๐๐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Default="006556F5" w:rsidP="006556F5"/>
    <w:p w:rsidR="006556F5" w:rsidRDefault="006556F5" w:rsidP="006556F5"/>
    <w:p w:rsidR="006556F5" w:rsidRDefault="006556F5" w:rsidP="006556F5"/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1777"/>
        <w:gridCol w:w="1729"/>
        <w:gridCol w:w="1696"/>
        <w:gridCol w:w="1852"/>
        <w:gridCol w:w="1138"/>
        <w:gridCol w:w="1212"/>
        <w:gridCol w:w="21"/>
        <w:gridCol w:w="1182"/>
        <w:gridCol w:w="1132"/>
        <w:gridCol w:w="1132"/>
      </w:tblGrid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199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.โครงการส่งเสริมและพัฒนาคุณธรรมจริยธรรม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วันอาสาฬหบูชาและวันเข้าพรรษา)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ประจำปี</w:t>
            </w: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 2564</w:t>
            </w:r>
          </w:p>
        </w:tc>
        <w:tc>
          <w:tcPr>
            <w:tcW w:w="1777" w:type="dxa"/>
            <w:vAlign w:val="center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เพื่อให้เด็กและเยาวชนได้รับการพัฒนาพฤตินิสัยด้วยกระบวนงานที่หลากหลายและร่วมกิจกรรมทางศาสนา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เพื่อปลูกฝังคุณธรรมจริยธรรมให้แก่เด็กและเยาวชน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 เยาวชน นำหลักคำสอนทางพระพุทธศาสนามาปรับใช้ในชีวิตประจำวัน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สถานพินิจจังหวัดแพร่</w:t>
            </w:r>
          </w:p>
        </w:tc>
        <w:tc>
          <w:tcPr>
            <w:tcW w:w="1698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เจ้าหน้าที่รวมถึงเด็กและเยาวชนที่ถูกควบคุมตัวยังสถานพินิจฯจังหวัดแพร่ ทุกราย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232BD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คน)</w:t>
            </w: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1. เพื่อให้เด็กและเยาวชนได้รับการพัฒนาพฤตินิสัยด้วยกระบวนงานที่หลากหลายและร่วมกิจกรรมทางศาสนา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2.เพื่อปลูกฝังคุณธรรมจริยธรรมให้แก่เด็กและเยาวชน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232BD">
              <w:rPr>
                <w:rFonts w:ascii="TH SarabunIT๙" w:eastAsia="Times New Roman" w:hAnsi="TH SarabunIT๙" w:cs="TH SarabunIT๙"/>
                <w:sz w:val="28"/>
                <w:cs/>
              </w:rPr>
              <w:t>3. เพื่อให้เด็ก เยาวชน นำหลักคำสอนทางพระพุทธศาสนามาปรับใช้ในชีวิตประจำวัน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232BD">
              <w:rPr>
                <w:rFonts w:ascii="TH SarabunIT๙" w:hAnsi="TH SarabunIT๙" w:cs="TH SarabunIT๙"/>
                <w:sz w:val="28"/>
              </w:rPr>
              <w:t>,</w:t>
            </w:r>
            <w:r w:rsidRPr="000232B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  <w:r w:rsidRPr="000232BD">
              <w:rPr>
                <w:rFonts w:ascii="TH SarabunIT๙" w:hAnsi="TH SarabunIT๙" w:cs="TH SarabunIT๙"/>
                <w:sz w:val="28"/>
              </w:rPr>
              <w:t>/</w:t>
            </w:r>
          </w:p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556F5" w:rsidRPr="000232BD" w:rsidTr="00BE3622">
        <w:tc>
          <w:tcPr>
            <w:tcW w:w="201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๖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..โครงการสัปดาห์ส่งเสริมการเผยแพร่พระพุทธศาสนา เนื่องในเทศกาลวันอาสาฬหบูชา</w:t>
            </w:r>
          </w:p>
        </w:tc>
        <w:tc>
          <w:tcPr>
            <w:tcW w:w="177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เพื่อส่งเสริมและกิจกรรมเผยแผ่พระพุทธศาสนาเนื่องในวันสำคัญทางพระพุทธศาสนา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69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 คน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ประชาชนในจังหวัดแพร่ ได้ทำบุญในวันสำคัญทางพระพุทธศาสนา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๒๑๐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 xml:space="preserve">ยุทธศาสตร์ที่ ๑ 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๓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๗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.โครงการสัปดาห์ส่งเสริมการเผยแพร่พระพุทธศาสนา เนื่องในเทศกาลวันเข้าพรรษา</w:t>
            </w:r>
          </w:p>
        </w:tc>
        <w:tc>
          <w:tcPr>
            <w:tcW w:w="177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เพื่อส่งเสริมและกิจกรรมเผยแผ่พระพุทธศาสนาเนื่องในวันสำคัญทางพระพุทธศาสนา</w:t>
            </w:r>
          </w:p>
        </w:tc>
        <w:tc>
          <w:tcPr>
            <w:tcW w:w="1729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สำนักงานพระพุทธศาสนาจังหวัดแพร่</w:t>
            </w:r>
          </w:p>
        </w:tc>
        <w:tc>
          <w:tcPr>
            <w:tcW w:w="1698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๓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 คน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ประชาชนในจังหวัดแพร่ ได้ทำบุญในวันสำคัญทางพระพุทธศาสนา</w:t>
            </w:r>
          </w:p>
        </w:tc>
        <w:tc>
          <w:tcPr>
            <w:tcW w:w="1134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๒๑๐</w:t>
            </w: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,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๐๐๐</w:t>
            </w:r>
          </w:p>
        </w:tc>
        <w:tc>
          <w:tcPr>
            <w:tcW w:w="123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/</w:t>
            </w:r>
          </w:p>
        </w:tc>
      </w:tr>
      <w:tr w:rsidR="006556F5" w:rsidRPr="000232BD" w:rsidTr="00BE3622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9" w:type="dxa"/>
            <w:vMerge w:val="restart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5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</w:tr>
      <w:tr w:rsidR="006556F5" w:rsidRPr="000232BD" w:rsidTr="00BE3622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854" w:type="dxa"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2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9" w:type="dxa"/>
            <w:vMerge/>
          </w:tcPr>
          <w:p w:rsidR="006556F5" w:rsidRPr="000232BD" w:rsidRDefault="006556F5" w:rsidP="00BE36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ไตรมาส๑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(ต.ค.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ธ.ค.๖๓)</w:t>
            </w:r>
          </w:p>
        </w:tc>
        <w:tc>
          <w:tcPr>
            <w:tcW w:w="1204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๒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(ม.ค.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มี.ค.๖๔)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๓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(เม.ย.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มิ.ย.๖๔)</w:t>
            </w:r>
          </w:p>
        </w:tc>
        <w:tc>
          <w:tcPr>
            <w:tcW w:w="1133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ไตรมาส ๔</w:t>
            </w:r>
          </w:p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Cs w:val="22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(ก.ค.</w:t>
            </w:r>
            <w:r w:rsidRPr="000232BD">
              <w:rPr>
                <w:rFonts w:ascii="TH SarabunIT๙" w:eastAsia="Angsana New" w:hAnsi="TH SarabunIT๙" w:cs="TH SarabunIT๙"/>
                <w:szCs w:val="22"/>
                <w:lang w:eastAsia="zh-CN"/>
              </w:rPr>
              <w:t>-</w:t>
            </w:r>
            <w:r w:rsidRPr="000232BD">
              <w:rPr>
                <w:rFonts w:ascii="TH SarabunIT๙" w:eastAsia="Angsana New" w:hAnsi="TH SarabunIT๙" w:cs="TH SarabunIT๙"/>
                <w:szCs w:val="22"/>
                <w:cs/>
                <w:lang w:eastAsia="zh-CN"/>
              </w:rPr>
              <w:t>ก.ย.๖๔)</w:t>
            </w:r>
          </w:p>
        </w:tc>
      </w:tr>
      <w:tr w:rsidR="006556F5" w:rsidRPr="000232BD" w:rsidTr="00BE3622">
        <w:tc>
          <w:tcPr>
            <w:tcW w:w="2017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ยุทธศาสตร์ที่ ๑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กลยุทธ์ที่ ๘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zh-CN"/>
              </w:rPr>
              <w:t>๘</w:t>
            </w: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.โครงการเสริมสร้างคุณธรรมจริยธรรมและจรรยาบรรณข้าราชการตำรวจ</w:t>
            </w:r>
          </w:p>
        </w:tc>
        <w:tc>
          <w:tcPr>
            <w:tcW w:w="1780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๑.สร้างมาตรฐานด้านคุณธรรม จริยธรรมและ</w:t>
            </w:r>
            <w:proofErr w:type="spellStart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ธรรมาภิ</w:t>
            </w:r>
            <w:proofErr w:type="spellEnd"/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บาลให้แก่ตำรวจ</w:t>
            </w:r>
          </w:p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๒.การส่งเสริมคุณธรรมในองค์กรเพื่อเป็นต้นแบบให้ข้าราชการตำรวจ</w:t>
            </w:r>
          </w:p>
        </w:tc>
        <w:tc>
          <w:tcPr>
            <w:tcW w:w="1731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ตำรวจภูธรจังหวัดแพร่</w:t>
            </w:r>
          </w:p>
        </w:tc>
        <w:tc>
          <w:tcPr>
            <w:tcW w:w="1696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ข้าราชการตำรวจทุกนาย</w:t>
            </w:r>
          </w:p>
        </w:tc>
        <w:tc>
          <w:tcPr>
            <w:tcW w:w="1852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  <w:t>ข้าราชการตำรวจมีความรู้ด้านคุณธรรมจริยธรรม มีจิตสำนึกในการเป็นข้าราชการตำรวจที่ดี</w:t>
            </w:r>
          </w:p>
        </w:tc>
        <w:tc>
          <w:tcPr>
            <w:tcW w:w="1135" w:type="dxa"/>
          </w:tcPr>
          <w:p w:rsidR="006556F5" w:rsidRPr="000232BD" w:rsidRDefault="006556F5" w:rsidP="00BE3622">
            <w:pPr>
              <w:jc w:val="left"/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31" w:type="dxa"/>
            <w:gridSpan w:val="2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78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2" w:type="dxa"/>
          </w:tcPr>
          <w:p w:rsidR="006556F5" w:rsidRPr="000232BD" w:rsidRDefault="006556F5" w:rsidP="00BE3622">
            <w:pPr>
              <w:rPr>
                <w:rFonts w:ascii="TH SarabunIT๙" w:eastAsia="Angsana New" w:hAnsi="TH SarabunIT๙" w:cs="TH SarabunIT๙"/>
                <w:sz w:val="28"/>
                <w:lang w:eastAsia="zh-CN"/>
              </w:rPr>
            </w:pPr>
            <w:r w:rsidRPr="000232BD">
              <w:rPr>
                <w:rFonts w:ascii="TH SarabunIT๙" w:eastAsia="Angsana New" w:hAnsi="TH SarabunIT๙" w:cs="TH SarabunIT๙"/>
                <w:sz w:val="28"/>
                <w:lang w:eastAsia="zh-CN"/>
              </w:rPr>
              <w:t>/</w:t>
            </w:r>
          </w:p>
        </w:tc>
      </w:tr>
    </w:tbl>
    <w:p w:rsidR="006556F5" w:rsidRPr="00B05446" w:rsidRDefault="006556F5" w:rsidP="006556F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556F5" w:rsidRPr="00555BFF" w:rsidRDefault="006556F5" w:rsidP="006556F5">
      <w:pPr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6F5" w:rsidRPr="00DF4DB2" w:rsidRDefault="006556F5" w:rsidP="00DF4D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556F5" w:rsidRPr="00DF4DB2" w:rsidSect="006556F5">
      <w:pgSz w:w="16838" w:h="11906" w:orient="landscape" w:code="9"/>
      <w:pgMar w:top="1134" w:right="1134" w:bottom="993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F5" w:rsidRDefault="006556F5" w:rsidP="006556F5">
      <w:pPr>
        <w:spacing w:before="0" w:after="0" w:line="240" w:lineRule="auto"/>
      </w:pPr>
      <w:r>
        <w:separator/>
      </w:r>
    </w:p>
  </w:endnote>
  <w:endnote w:type="continuationSeparator" w:id="0">
    <w:p w:rsidR="006556F5" w:rsidRDefault="006556F5" w:rsidP="006556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F5" w:rsidRDefault="006556F5" w:rsidP="006556F5">
      <w:pPr>
        <w:spacing w:before="0" w:after="0" w:line="240" w:lineRule="auto"/>
      </w:pPr>
      <w:r>
        <w:separator/>
      </w:r>
    </w:p>
  </w:footnote>
  <w:footnote w:type="continuationSeparator" w:id="0">
    <w:p w:rsidR="006556F5" w:rsidRDefault="006556F5" w:rsidP="006556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757282"/>
      <w:docPartObj>
        <w:docPartGallery w:val="Page Numbers (Top of Page)"/>
        <w:docPartUnique/>
      </w:docPartObj>
    </w:sdtPr>
    <w:sdtContent>
      <w:p w:rsidR="006556F5" w:rsidRDefault="006556F5" w:rsidP="006556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B4" w:rsidRPr="00E973B4">
          <w:rPr>
            <w:noProof/>
            <w:cs/>
            <w:lang w:val="th-TH"/>
          </w:rPr>
          <w:t>๔๑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B2"/>
    <w:rsid w:val="002A14CA"/>
    <w:rsid w:val="0036164C"/>
    <w:rsid w:val="00434CFD"/>
    <w:rsid w:val="006556F5"/>
    <w:rsid w:val="006926CB"/>
    <w:rsid w:val="00AE274C"/>
    <w:rsid w:val="00B6764F"/>
    <w:rsid w:val="00CF3B11"/>
    <w:rsid w:val="00DF4DB2"/>
    <w:rsid w:val="00E87B1C"/>
    <w:rsid w:val="00E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556F5"/>
    <w:pPr>
      <w:keepNext/>
      <w:spacing w:before="0" w:after="0" w:line="240" w:lineRule="auto"/>
      <w:jc w:val="both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6556F5"/>
    <w:rPr>
      <w:rFonts w:ascii="Angsana New" w:eastAsia="Cordia New" w:hAnsi="Angsana New" w:cs="Angsana New"/>
      <w:sz w:val="32"/>
      <w:szCs w:val="32"/>
      <w:lang w:eastAsia="zh-CN"/>
    </w:rPr>
  </w:style>
  <w:style w:type="table" w:styleId="a3">
    <w:name w:val="Table Grid"/>
    <w:basedOn w:val="a1"/>
    <w:uiPriority w:val="59"/>
    <w:rsid w:val="006556F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6F5"/>
    <w:pPr>
      <w:autoSpaceDE w:val="0"/>
      <w:autoSpaceDN w:val="0"/>
      <w:adjustRightInd w:val="0"/>
      <w:spacing w:before="0" w:after="0"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556F5"/>
    <w:pPr>
      <w:spacing w:before="0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6556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56F5"/>
  </w:style>
  <w:style w:type="paragraph" w:styleId="a7">
    <w:name w:val="footer"/>
    <w:basedOn w:val="a"/>
    <w:link w:val="a8"/>
    <w:uiPriority w:val="99"/>
    <w:unhideWhenUsed/>
    <w:rsid w:val="006556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56F5"/>
  </w:style>
  <w:style w:type="paragraph" w:styleId="a9">
    <w:name w:val="No Spacing"/>
    <w:uiPriority w:val="1"/>
    <w:qFormat/>
    <w:rsid w:val="006556F5"/>
    <w:pPr>
      <w:spacing w:before="0" w:after="0" w:line="240" w:lineRule="auto"/>
      <w:jc w:val="left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556F5"/>
    <w:pPr>
      <w:keepNext/>
      <w:spacing w:before="0" w:after="0" w:line="240" w:lineRule="auto"/>
      <w:jc w:val="both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6556F5"/>
    <w:rPr>
      <w:rFonts w:ascii="Angsana New" w:eastAsia="Cordia New" w:hAnsi="Angsana New" w:cs="Angsana New"/>
      <w:sz w:val="32"/>
      <w:szCs w:val="32"/>
      <w:lang w:eastAsia="zh-CN"/>
    </w:rPr>
  </w:style>
  <w:style w:type="table" w:styleId="a3">
    <w:name w:val="Table Grid"/>
    <w:basedOn w:val="a1"/>
    <w:uiPriority w:val="59"/>
    <w:rsid w:val="006556F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6F5"/>
    <w:pPr>
      <w:autoSpaceDE w:val="0"/>
      <w:autoSpaceDN w:val="0"/>
      <w:adjustRightInd w:val="0"/>
      <w:spacing w:before="0" w:after="0"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556F5"/>
    <w:pPr>
      <w:spacing w:before="0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6556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56F5"/>
  </w:style>
  <w:style w:type="paragraph" w:styleId="a7">
    <w:name w:val="footer"/>
    <w:basedOn w:val="a"/>
    <w:link w:val="a8"/>
    <w:uiPriority w:val="99"/>
    <w:unhideWhenUsed/>
    <w:rsid w:val="006556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56F5"/>
  </w:style>
  <w:style w:type="paragraph" w:styleId="a9">
    <w:name w:val="No Spacing"/>
    <w:uiPriority w:val="1"/>
    <w:qFormat/>
    <w:rsid w:val="006556F5"/>
    <w:pPr>
      <w:spacing w:before="0" w:after="0" w:line="240" w:lineRule="auto"/>
      <w:jc w:val="left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2021-01-03T15:06:00Z</dcterms:created>
  <dcterms:modified xsi:type="dcterms:W3CDTF">2021-01-03T15:06:00Z</dcterms:modified>
</cp:coreProperties>
</file>