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587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307"/>
        <w:gridCol w:w="2371"/>
        <w:gridCol w:w="1418"/>
        <w:gridCol w:w="1701"/>
        <w:gridCol w:w="2268"/>
        <w:gridCol w:w="1134"/>
        <w:gridCol w:w="992"/>
        <w:gridCol w:w="993"/>
        <w:gridCol w:w="992"/>
        <w:gridCol w:w="992"/>
        <w:gridCol w:w="709"/>
      </w:tblGrid>
      <w:tr w:rsidR="007A7334" w:rsidRPr="004E5482" w:rsidTr="00665D09">
        <w:tc>
          <w:tcPr>
            <w:tcW w:w="2307" w:type="dxa"/>
            <w:vMerge w:val="restart"/>
            <w:vAlign w:val="center"/>
          </w:tcPr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ยุทธศาสตร์/โครงการ</w:t>
            </w:r>
          </w:p>
        </w:tc>
        <w:tc>
          <w:tcPr>
            <w:tcW w:w="2371" w:type="dxa"/>
            <w:vMerge w:val="restart"/>
            <w:vAlign w:val="center"/>
          </w:tcPr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  <w:vAlign w:val="center"/>
          </w:tcPr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7A7334" w:rsidRPr="004E5482" w:rsidTr="00665D09">
        <w:tc>
          <w:tcPr>
            <w:tcW w:w="2307" w:type="dxa"/>
            <w:vMerge/>
            <w:tcBorders>
              <w:bottom w:val="single" w:sz="4" w:space="0" w:color="auto"/>
            </w:tcBorders>
          </w:tcPr>
          <w:p w:rsidR="007A7334" w:rsidRPr="004E5482" w:rsidRDefault="007A7334" w:rsidP="0098175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371" w:type="dxa"/>
            <w:vMerge/>
            <w:tcBorders>
              <w:bottom w:val="single" w:sz="4" w:space="0" w:color="auto"/>
            </w:tcBorders>
          </w:tcPr>
          <w:p w:rsidR="007A7334" w:rsidRPr="004E5482" w:rsidRDefault="007A7334" w:rsidP="0098175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7A7334" w:rsidRPr="004E5482" w:rsidRDefault="007A7334" w:rsidP="0098175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7A7334" w:rsidRPr="004E5482" w:rsidRDefault="007A7334" w:rsidP="0098175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7A7334" w:rsidRPr="004E5482" w:rsidRDefault="007A7334" w:rsidP="0098175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</w:tbl>
    <w:tbl>
      <w:tblPr>
        <w:tblW w:w="1587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69"/>
        <w:gridCol w:w="2410"/>
        <w:gridCol w:w="1417"/>
        <w:gridCol w:w="1701"/>
        <w:gridCol w:w="2268"/>
        <w:gridCol w:w="1134"/>
        <w:gridCol w:w="992"/>
        <w:gridCol w:w="993"/>
        <w:gridCol w:w="992"/>
        <w:gridCol w:w="992"/>
        <w:gridCol w:w="709"/>
      </w:tblGrid>
      <w:tr w:rsidR="007A7334" w:rsidRPr="007A7334" w:rsidTr="00665D09">
        <w:trPr>
          <w:trHeight w:val="237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4A4" w:rsidRDefault="007A7334" w:rsidP="007A7334">
            <w:pPr>
              <w:spacing w:after="0" w:line="240" w:lineRule="auto"/>
              <w:rPr>
                <w:rFonts w:ascii="TH SarabunIT๙" w:eastAsia="Times New Roman" w:hAnsi="TH SarabunIT๙" w:cs="TH SarabunIT๙" w:hint="cs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ยุทธศาสตร์ที่</w:t>
            </w:r>
            <w:r w:rsidRPr="007A73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7A73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๓ สร้างเครือข่ายความร่วมมือในการส่งเสริมคุณธรรม</w:t>
            </w:r>
            <w:r w:rsidRPr="007A73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  </w:t>
            </w:r>
          </w:p>
          <w:p w:rsidR="007A7334" w:rsidRPr="007A7334" w:rsidRDefault="007A7334" w:rsidP="007A733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๓.๑ กิจกรรม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อุดหนุนหน่วย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อบรมประชาชนประจำ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ตำบลดีเด่นในระดับ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 ประจำ</w:t>
            </w:r>
            <w:r w:rsidR="00652AFA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ปี 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๒๕๖๓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334" w:rsidRPr="007A7334" w:rsidRDefault="007A7334" w:rsidP="00652AF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พิจารณาคัดเลือก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หน่วยอบรมประชาชนประจำ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</w:t>
            </w:r>
            <w:r w:rsidR="00652AFA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ำบ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ลที่ได้รับการคัดเลือกเป็นหน่วยอบรมประชาชน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ประจำตำบลดีเด่น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ในระดับจังหวัด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จำนวน ๑ หน่วย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334" w:rsidRPr="007A7334" w:rsidRDefault="007A7334" w:rsidP="007A73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สำนักงานพระพุทธศาสนา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จังหวัดอุตรดิตถ์ร่วมกับคณะ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สงฆ์ในจังหวัดอุตรดิตถ์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334" w:rsidRPr="007A7334" w:rsidRDefault="00BA7AD5" w:rsidP="007A73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หน่วยอบร</w:t>
            </w:r>
            <w:r w:rsidR="007A7334"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มประชาชนประจำตำบลจำนวน</w:t>
            </w:r>
            <w:r w:rsidR="007A7334"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7A7334"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๑ หน่วย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334" w:rsidRPr="007A7334" w:rsidRDefault="007A7334" w:rsidP="007A73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หน่วยอบรมประชาชนประจำ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ตำบลที่ปฏิบัติงานในการ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เผยแผ่พระพุทธศาสนา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อันประจักษ์แก่สังคมได้รับ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การยกย่องเชิดชูเกียรติ เพื่อสร้างขวัญ กำลังใจ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334" w:rsidRPr="007A7334" w:rsidRDefault="007A7334" w:rsidP="00652A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๑๖๐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>,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๐๐๐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334" w:rsidRPr="007A7334" w:rsidRDefault="007A7334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334" w:rsidRPr="007A7334" w:rsidRDefault="007A7334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334" w:rsidRDefault="007A7334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  <w:p w:rsidR="007A7334" w:rsidRPr="007A7334" w:rsidRDefault="007A7334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334" w:rsidRPr="007A7334" w:rsidRDefault="007A7334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7334" w:rsidRPr="007A7334" w:rsidRDefault="007A7334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7A7334" w:rsidRPr="007A7334" w:rsidTr="00665D09">
        <w:trPr>
          <w:trHeight w:val="31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334" w:rsidRPr="007A7334" w:rsidRDefault="007A7334" w:rsidP="00652AF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๓.๒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โครงการ/กิจกรรม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652AFA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จัดประชุมพระ</w:t>
            </w:r>
            <w:proofErr w:type="spellStart"/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สังฆาธิ</w:t>
            </w:r>
            <w:proofErr w:type="spellEnd"/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ไวยาวัจกร มัดนายกวัด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ในจังหวัดอุตรดิตถ์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334" w:rsidRPr="007A7334" w:rsidRDefault="007A7334" w:rsidP="007A73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เพื่อให้พระ</w:t>
            </w:r>
            <w:proofErr w:type="spellStart"/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สังฆาธิ</w:t>
            </w:r>
            <w:proofErr w:type="spellEnd"/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ไวยาวัจกรมัคนายกวัดมีความรู้ ความเข้าใจสามารถปฏิบัติงาน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ตามกฎหมายระเบียบ และ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แนวทางการปฏิบัติงานของ</w:t>
            </w:r>
            <w:proofErr w:type="spellStart"/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พระสัง</w:t>
            </w:r>
            <w:proofErr w:type="spellEnd"/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ยาริการไวยาวัจกรมัคนายกวัด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334" w:rsidRPr="007A7334" w:rsidRDefault="007A7334" w:rsidP="007A73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สำนักงานพระพุทธศาสนา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จังหวัดอุตรดิตถ์ร่วมกับคณะ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สงฆ์ในจังหวัดอุตรดิตถ์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334" w:rsidRDefault="007A7334" w:rsidP="00652AF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จัดประชุมฯอำเภอละ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๑ ครั้ง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รวมจำนวน ๙ครั้ง โดยมีพระ</w:t>
            </w:r>
            <w:proofErr w:type="spellStart"/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สังฆาธิ</w:t>
            </w:r>
            <w:proofErr w:type="spellEnd"/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การไวยาวัจกร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มัดนายกวัต เข้าร่วมประชุม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ทั้งหม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ด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๖๔๕รูป/คน</w:t>
            </w:r>
          </w:p>
          <w:p w:rsidR="00652AFA" w:rsidRDefault="00652AFA" w:rsidP="00652AF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652AFA" w:rsidRDefault="00652AFA" w:rsidP="00652AF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652AFA" w:rsidRDefault="00652AFA" w:rsidP="00652AF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652AFA" w:rsidRDefault="00652AFA" w:rsidP="00652AF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652AFA" w:rsidRDefault="00652AFA" w:rsidP="00652AF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652AFA" w:rsidRDefault="00652AFA" w:rsidP="00652AF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652AFA" w:rsidRDefault="00652AFA" w:rsidP="00652AF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652AFA" w:rsidRDefault="00652AFA" w:rsidP="00652AF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652AFA" w:rsidRDefault="00652AFA" w:rsidP="00652AF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652AFA" w:rsidRDefault="00652AFA" w:rsidP="00652AF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652AFA" w:rsidRPr="007A7334" w:rsidRDefault="00652AFA" w:rsidP="00652AF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334" w:rsidRPr="007A7334" w:rsidRDefault="007A7334" w:rsidP="007A73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พระ</w:t>
            </w:r>
            <w:proofErr w:type="spellStart"/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สังฆาธิ</w:t>
            </w:r>
            <w:proofErr w:type="spellEnd"/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การไวยาวัจกร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มัคนายกวัตมีความรู้ ความ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เข้าใจสามารถปฏิบัติงานตามกฎหมายระเบียบ และแนวทางการปฏิบัติงานของพระ</w:t>
            </w:r>
            <w:proofErr w:type="spellStart"/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สังฆาธิ</w:t>
            </w:r>
            <w:proofErr w:type="spellEnd"/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การไวยาวัจกรมัคนายกวัด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ได้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อย่างมีประสิทธิภาพ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334" w:rsidRPr="007A7334" w:rsidRDefault="007A7334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334" w:rsidRPr="007A7334" w:rsidRDefault="007A7334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334" w:rsidRPr="007A7334" w:rsidRDefault="007A7334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334" w:rsidRPr="007A7334" w:rsidRDefault="007A7334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334" w:rsidRPr="007A7334" w:rsidRDefault="007A7334" w:rsidP="007A73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7334" w:rsidRPr="007A7334" w:rsidRDefault="007A7334" w:rsidP="007A73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</w:tr>
    </w:tbl>
    <w:tbl>
      <w:tblPr>
        <w:tblStyle w:val="a4"/>
        <w:tblW w:w="1587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69"/>
        <w:gridCol w:w="2409"/>
        <w:gridCol w:w="1418"/>
        <w:gridCol w:w="1701"/>
        <w:gridCol w:w="2268"/>
        <w:gridCol w:w="1134"/>
        <w:gridCol w:w="992"/>
        <w:gridCol w:w="993"/>
        <w:gridCol w:w="992"/>
        <w:gridCol w:w="992"/>
        <w:gridCol w:w="709"/>
      </w:tblGrid>
      <w:tr w:rsidR="007A7334" w:rsidRPr="004E5482" w:rsidTr="00665D09">
        <w:tc>
          <w:tcPr>
            <w:tcW w:w="2269" w:type="dxa"/>
            <w:vMerge w:val="restart"/>
            <w:vAlign w:val="center"/>
          </w:tcPr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409" w:type="dxa"/>
            <w:vMerge w:val="restart"/>
            <w:vAlign w:val="center"/>
          </w:tcPr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  <w:vAlign w:val="center"/>
          </w:tcPr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7A7334" w:rsidRPr="004E5482" w:rsidTr="00665D09">
        <w:tc>
          <w:tcPr>
            <w:tcW w:w="2269" w:type="dxa"/>
            <w:vMerge/>
          </w:tcPr>
          <w:p w:rsidR="007A7334" w:rsidRPr="004E5482" w:rsidRDefault="007A7334" w:rsidP="0098175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7A7334" w:rsidRPr="004E5482" w:rsidRDefault="007A7334" w:rsidP="0098175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7A7334" w:rsidRPr="004E5482" w:rsidRDefault="007A7334" w:rsidP="0098175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134" w:type="dxa"/>
            <w:vMerge/>
          </w:tcPr>
          <w:p w:rsidR="007A7334" w:rsidRPr="004E5482" w:rsidRDefault="007A7334" w:rsidP="0098175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Merge/>
          </w:tcPr>
          <w:p w:rsidR="007A7334" w:rsidRPr="004E5482" w:rsidRDefault="007A7334" w:rsidP="0098175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</w:tbl>
    <w:tbl>
      <w:tblPr>
        <w:tblW w:w="1587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69"/>
        <w:gridCol w:w="2410"/>
        <w:gridCol w:w="1417"/>
        <w:gridCol w:w="1701"/>
        <w:gridCol w:w="2268"/>
        <w:gridCol w:w="1134"/>
        <w:gridCol w:w="992"/>
        <w:gridCol w:w="993"/>
        <w:gridCol w:w="992"/>
        <w:gridCol w:w="992"/>
        <w:gridCol w:w="709"/>
      </w:tblGrid>
      <w:tr w:rsidR="007A7334" w:rsidRPr="007A7334" w:rsidTr="00665D09">
        <w:trPr>
          <w:trHeight w:val="5371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334" w:rsidRDefault="007A7334" w:rsidP="007A73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๓.๓ โครงการ ส่ง</w:t>
            </w:r>
            <w:proofErr w:type="spellStart"/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เล</w:t>
            </w:r>
            <w:proofErr w:type="spellEnd"/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ริม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การหยุด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เผา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ในพื้นที่การเกษตร</w:t>
            </w:r>
          </w:p>
          <w:p w:rsidR="00613845" w:rsidRDefault="00613845" w:rsidP="007A73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613845" w:rsidRDefault="00613845" w:rsidP="007A73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๓.๔ กิจกรม ปฏิบัติการ ๕ส.และมาตรการประหยัดพลังงาน</w:t>
            </w:r>
          </w:p>
          <w:p w:rsidR="00613845" w:rsidRDefault="00613845" w:rsidP="007A73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613845" w:rsidRDefault="00613845" w:rsidP="007A73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๓.๕ กิจกรรมการเชิญและชักธงชาติไทย</w:t>
            </w:r>
          </w:p>
          <w:p w:rsidR="00613845" w:rsidRDefault="00613845" w:rsidP="007A73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613845" w:rsidRDefault="00613845" w:rsidP="007A73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๓</w:t>
            </w:r>
            <w:r w:rsidR="007C010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.๖ การสงเวลาปฏิบัติราช</w:t>
            </w:r>
            <w:r w:rsidR="007C0102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ก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าร การรักษาเวรยาม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และข้อปฏิบัติในการใช้วัสดุอุปกรณ์ของทางราชการรถ</w:t>
            </w:r>
            <w:r w:rsidR="007C0102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ย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นต์ กระดาษ</w:t>
            </w:r>
          </w:p>
          <w:p w:rsidR="00613845" w:rsidRDefault="00613845" w:rsidP="007A73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652AFA" w:rsidRDefault="00613845" w:rsidP="00652AF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๓.๗ กิจกรรมจิตอาสาทำดีด้วยหัวใจ</w:t>
            </w:r>
          </w:p>
          <w:p w:rsidR="00665D09" w:rsidRPr="007A7334" w:rsidRDefault="00665D09" w:rsidP="00652AF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334" w:rsidRPr="007A7334" w:rsidRDefault="007A7334" w:rsidP="007A73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๑.เพื่อสร้างและขยาย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ภาคีเครือข่ายคุณธรรมในสังคมให้เพิ่มมากขึ้น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๒เพื่อผนึกกำลังทุกภาคส่วน ให้มีส่วนร่วมในการส่งเสริม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คุณธรรม กระตุ้นสังคมให้เกิดพลังสร้างสรรค์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๓.สิ่งเสริมคุณธรรม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ความพอ</w:t>
            </w:r>
            <w:proofErr w:type="spellStart"/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เฟียง</w:t>
            </w:r>
            <w:proofErr w:type="spellEnd"/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วินัย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สุจริต จิตอาสาแก่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บุคลากร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AD5" w:rsidRDefault="00BA7AD5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 w:hint="cs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สำนักงาน</w:t>
            </w:r>
          </w:p>
          <w:p w:rsidR="007A7334" w:rsidRPr="007A7334" w:rsidRDefault="00BA7AD5" w:rsidP="00BA7AD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เกษตรจังหวัดอุตรดิตถ์ สำนักงานเกษตรอำเภอ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334" w:rsidRDefault="007A7334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๒๒๕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</w:t>
            </w:r>
          </w:p>
          <w:p w:rsidR="00613845" w:rsidRDefault="00613845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613845" w:rsidRDefault="00613845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613845" w:rsidRDefault="00613845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๘๗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</w:t>
            </w:r>
          </w:p>
          <w:p w:rsidR="00613845" w:rsidRDefault="00613845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613845" w:rsidRDefault="00613845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613845" w:rsidRDefault="00613845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613845" w:rsidRDefault="00613845" w:rsidP="006138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๘๗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</w:t>
            </w:r>
          </w:p>
          <w:p w:rsidR="00613845" w:rsidRDefault="00613845" w:rsidP="006138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613845" w:rsidRDefault="00613845" w:rsidP="006138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613845" w:rsidRDefault="00613845" w:rsidP="006138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๘๗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</w:t>
            </w:r>
          </w:p>
          <w:p w:rsidR="00613845" w:rsidRDefault="00613845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7C0102" w:rsidRDefault="007C0102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7C0102" w:rsidRDefault="007C0102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7C0102" w:rsidRDefault="007C0102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7C0102" w:rsidRDefault="007C0102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7C0102" w:rsidRPr="007A7334" w:rsidRDefault="007C0102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๘๗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334" w:rsidRDefault="007A7334" w:rsidP="007A73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ลดปัญหาเรื่องฝุ่น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ละออง ๒.๕ ปัญหา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หมอกควัน ปัญหา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สุขภาพอนามัย ที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อยู่อาศัย จราจร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ภาพลักษณ์องค์กร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ดีขึ้น บุคลากรยึด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หลักความพอเพียง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ในการดำรงชีพ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บุคลากรจงรักภักดี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="00BA7AD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</w:t>
            </w:r>
            <w:proofErr w:type="spellStart"/>
            <w:r w:rsidR="00BA7AD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เทิดห</w:t>
            </w:r>
            <w:r w:rsidR="00BA7AD5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ทู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</w:t>
            </w:r>
            <w:proofErr w:type="spellEnd"/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สถาบัน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บุคลากรมีระเบียบ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วินัยบุคลากรมีศรัทธา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ความเป็นข้าราชการและมี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จิตอาสาพัฒนาสาธารณประโยชน์</w:t>
            </w:r>
          </w:p>
          <w:p w:rsidR="007A7334" w:rsidRPr="007A7334" w:rsidRDefault="007A7334" w:rsidP="007A73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334" w:rsidRPr="007A7334" w:rsidRDefault="007A7334" w:rsidP="006138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๔</w:t>
            </w:r>
            <w:r w:rsidR="00613845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๖</w:t>
            </w:r>
            <w:r w:rsidR="00613845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,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๔๐๐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334" w:rsidRPr="007A7334" w:rsidRDefault="00613845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334" w:rsidRPr="007A7334" w:rsidRDefault="00613845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334" w:rsidRPr="007A7334" w:rsidRDefault="007A7334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334" w:rsidRPr="007A7334" w:rsidRDefault="007A7334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7334" w:rsidRPr="007A7334" w:rsidRDefault="007A7334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7A7334" w:rsidRPr="007A7334" w:rsidTr="00665D09">
        <w:trPr>
          <w:trHeight w:val="25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334" w:rsidRPr="007A7334" w:rsidRDefault="007A7334" w:rsidP="0098175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๓.๘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652AF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การรณรงค์ต่อต้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านการทุจริตในหน่วยงานภาครัฐเนื่องในวันต่อต้านคอรัปช</w:t>
            </w:r>
            <w:r w:rsidR="00652AFA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ั่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นสากล (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>Zero Tolerance)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334" w:rsidRDefault="007A7334" w:rsidP="0098175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๑. เพื่อรณรงค์ต่อต้นการทุจริต</w:t>
            </w:r>
            <w:r w:rsidR="00652AF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ในสำนักงานจังหวัดอุตร</w:t>
            </w:r>
            <w:r w:rsidR="00652AFA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ดิ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ตถ์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๒สร้างเครือข่ายความร่วมมือ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ในการส่งเสริมคุณธรรมในการ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สร้างองค์กรสุจริต มีคุณธรรม</w:t>
            </w:r>
          </w:p>
          <w:p w:rsidR="007A7334" w:rsidRDefault="007A7334" w:rsidP="0098175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7A7334" w:rsidRDefault="007A7334" w:rsidP="0098175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652AFA" w:rsidRPr="007A7334" w:rsidRDefault="00652AFA" w:rsidP="0098175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334" w:rsidRPr="007A7334" w:rsidRDefault="007A7334" w:rsidP="0098175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สำนักงานจังหวัดอุตรดิตถ์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ร่วมกับสำนักงาน</w:t>
            </w:r>
            <w:proofErr w:type="spellStart"/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ปปช</w:t>
            </w:r>
            <w:proofErr w:type="spellEnd"/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334" w:rsidRPr="007A7334" w:rsidRDefault="007A7334" w:rsidP="0098175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๑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ครั้ง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>(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๖๐๐ คน)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334" w:rsidRPr="007A7334" w:rsidRDefault="007A7334" w:rsidP="0098175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334" w:rsidRPr="007A7334" w:rsidRDefault="007A7334" w:rsidP="0098175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๔๐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>,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๐๐๐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334" w:rsidRPr="007A7334" w:rsidRDefault="007A7334" w:rsidP="0098175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334" w:rsidRPr="007A7334" w:rsidRDefault="007A7334" w:rsidP="0098175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334" w:rsidRPr="007A7334" w:rsidRDefault="007A7334" w:rsidP="0098175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334" w:rsidRPr="007A7334" w:rsidRDefault="007A7334" w:rsidP="0098175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7334" w:rsidRPr="007A7334" w:rsidRDefault="007A7334" w:rsidP="0098175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</w:tbl>
    <w:tbl>
      <w:tblPr>
        <w:tblStyle w:val="a4"/>
        <w:tblW w:w="1587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69"/>
        <w:gridCol w:w="2409"/>
        <w:gridCol w:w="1418"/>
        <w:gridCol w:w="1701"/>
        <w:gridCol w:w="2268"/>
        <w:gridCol w:w="1134"/>
        <w:gridCol w:w="992"/>
        <w:gridCol w:w="993"/>
        <w:gridCol w:w="992"/>
        <w:gridCol w:w="992"/>
        <w:gridCol w:w="709"/>
      </w:tblGrid>
      <w:tr w:rsidR="007A7334" w:rsidRPr="004E5482" w:rsidTr="00665D09">
        <w:tc>
          <w:tcPr>
            <w:tcW w:w="2269" w:type="dxa"/>
            <w:vMerge w:val="restart"/>
            <w:vAlign w:val="center"/>
          </w:tcPr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409" w:type="dxa"/>
            <w:vMerge w:val="restart"/>
            <w:vAlign w:val="center"/>
          </w:tcPr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  <w:vAlign w:val="center"/>
          </w:tcPr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7A7334" w:rsidRPr="004E5482" w:rsidTr="00665D09">
        <w:tc>
          <w:tcPr>
            <w:tcW w:w="2269" w:type="dxa"/>
            <w:vMerge/>
          </w:tcPr>
          <w:p w:rsidR="007A7334" w:rsidRPr="004E5482" w:rsidRDefault="007A7334" w:rsidP="0098175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7A7334" w:rsidRPr="004E5482" w:rsidRDefault="007A7334" w:rsidP="0098175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7A7334" w:rsidRPr="004E5482" w:rsidRDefault="007A7334" w:rsidP="0098175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134" w:type="dxa"/>
            <w:vMerge/>
          </w:tcPr>
          <w:p w:rsidR="007A7334" w:rsidRPr="004E5482" w:rsidRDefault="007A7334" w:rsidP="0098175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7A7334" w:rsidRPr="004E5482" w:rsidRDefault="007A7334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Merge/>
          </w:tcPr>
          <w:p w:rsidR="007A7334" w:rsidRPr="004E5482" w:rsidRDefault="007A7334" w:rsidP="0098175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</w:tbl>
    <w:tbl>
      <w:tblPr>
        <w:tblW w:w="1587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69"/>
        <w:gridCol w:w="2410"/>
        <w:gridCol w:w="1417"/>
        <w:gridCol w:w="1701"/>
        <w:gridCol w:w="2268"/>
        <w:gridCol w:w="1134"/>
        <w:gridCol w:w="992"/>
        <w:gridCol w:w="993"/>
        <w:gridCol w:w="992"/>
        <w:gridCol w:w="992"/>
        <w:gridCol w:w="709"/>
      </w:tblGrid>
      <w:tr w:rsidR="007A7334" w:rsidRPr="007A7334" w:rsidTr="00665D09">
        <w:trPr>
          <w:trHeight w:val="25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334" w:rsidRPr="007A7334" w:rsidRDefault="007A7334" w:rsidP="0098175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๓.๙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การส่งเสริมครอบครัวสำนักงานจังหวัดอุตรดิตถ์เป็นครอบครัวคุณธรรม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334" w:rsidRPr="007A7334" w:rsidRDefault="007A7334" w:rsidP="0098175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๑.ให้บุคคลในครอบครัวของ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เจ้าหน้</w:t>
            </w:r>
            <w:r w:rsidR="00BA7AD5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า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ที่สำนักงานจังหวัด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อุตรดิตถ์ มีส่วนร่วมในการ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ส่งเสริมคุณธรรม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๒. เป็นการขยายความร่วมมือ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="00BA7AD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ไปสู่ครอบครั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วและชุมชนหมู่บ้านในโอกาสต่อไป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334" w:rsidRPr="007A7334" w:rsidRDefault="007A7334" w:rsidP="0098175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สำนักงานจังหวัดอุตรดิตถ์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334" w:rsidRPr="007A7334" w:rsidRDefault="007A7334" w:rsidP="0098175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๑๕๐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334" w:rsidRPr="007A7334" w:rsidRDefault="007A7334" w:rsidP="0098175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334" w:rsidRPr="007A7334" w:rsidRDefault="007A7334" w:rsidP="0098175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334" w:rsidRPr="007A7334" w:rsidRDefault="007A7334" w:rsidP="0098175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334" w:rsidRPr="007A7334" w:rsidRDefault="007A7334" w:rsidP="0098175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334" w:rsidRPr="007A7334" w:rsidRDefault="007A7334" w:rsidP="0098175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334" w:rsidRPr="007A7334" w:rsidRDefault="007A7334" w:rsidP="0098175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7334" w:rsidRPr="007A7334" w:rsidRDefault="007A7334" w:rsidP="0098175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7A7334" w:rsidRPr="007A7334" w:rsidTr="00665D09">
        <w:trPr>
          <w:trHeight w:val="197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334" w:rsidRPr="007A7334" w:rsidRDefault="007A7334" w:rsidP="0098175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๓.๑๐ โครงการ การดูแลผู้ป่วย </w:t>
            </w:r>
            <w:proofErr w:type="spellStart"/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>Pallative</w:t>
            </w:r>
            <w:proofErr w:type="spellEnd"/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care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AFA" w:rsidRDefault="00652AFA" w:rsidP="00652AFA">
            <w:pPr>
              <w:spacing w:after="0" w:line="240" w:lineRule="auto"/>
              <w:rPr>
                <w:rFonts w:ascii="TH SarabunIT๙" w:eastAsia="Times New Roman" w:hAnsi="TH SarabunIT๙" w:cs="TH SarabunIT๙" w:hint="cs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เพื่อเป็นการสร้างและขยายภา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คี</w:t>
            </w:r>
            <w:r w:rsidR="00BA7AD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เครือ</w:t>
            </w:r>
            <w:r w:rsidR="00BA7AD5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ข่</w:t>
            </w:r>
            <w:r w:rsidR="007A7334"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ายคุณธรรมใน</w:t>
            </w:r>
          </w:p>
          <w:p w:rsidR="00652AFA" w:rsidRDefault="007A7334" w:rsidP="00652AFA">
            <w:pPr>
              <w:spacing w:after="0" w:line="240" w:lineRule="auto"/>
              <w:rPr>
                <w:rFonts w:ascii="TH SarabunIT๙" w:eastAsia="Times New Roman" w:hAnsi="TH SarabunIT๙" w:cs="TH SarabunIT๙" w:hint="cs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สัง</w:t>
            </w:r>
            <w:r w:rsidR="00652AFA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ค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มให้</w:t>
            </w:r>
            <w:proofErr w:type="spellStart"/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เพิ่น</w:t>
            </w:r>
            <w:proofErr w:type="spellEnd"/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มากขึ้น รพ.+พระ+</w:t>
            </w:r>
            <w:proofErr w:type="spellStart"/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อปท</w:t>
            </w:r>
            <w:proofErr w:type="spellEnd"/>
            <w:r w:rsidR="00652AFA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652AFA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แล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ะเพื่อให้ผู้ป่วย</w:t>
            </w:r>
          </w:p>
          <w:p w:rsidR="007A7334" w:rsidRPr="007A7334" w:rsidRDefault="007A7334" w:rsidP="00652AF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ติ</w:t>
            </w:r>
            <w:r w:rsidR="00652AFA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ด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เตียง</w:t>
            </w:r>
            <w:r w:rsidR="00652AFA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ไ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ด้รับการดูแลอย่างสมศักดิ์ศรี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124" w:rsidRDefault="006A7124" w:rsidP="0098175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 w:hint="cs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โรงพยาบาล</w:t>
            </w:r>
          </w:p>
          <w:p w:rsidR="007A7334" w:rsidRPr="007A7334" w:rsidRDefault="006A7124" w:rsidP="0098175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</w:pPr>
            <w:proofErr w:type="spellStart"/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ตรอน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334" w:rsidRPr="007A7334" w:rsidRDefault="007A7334" w:rsidP="0098175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มีการร่วมงาน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ของรพ.+พระ+</w:t>
            </w:r>
            <w:proofErr w:type="spellStart"/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อปท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334" w:rsidRPr="007A7334" w:rsidRDefault="007A7334" w:rsidP="0098175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ผู้ป่วยและครอบครัวมีความพึงพอใจมากกว่าร้อยละ๘๐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334" w:rsidRPr="007A7334" w:rsidRDefault="006A7124" w:rsidP="00652A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100</w:t>
            </w:r>
            <w:r w:rsidR="007A7334"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>,</w:t>
            </w:r>
            <w:r w:rsidR="007A7334"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๐๐๐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334" w:rsidRPr="007A7334" w:rsidRDefault="007A7334" w:rsidP="0098175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334" w:rsidRPr="007A7334" w:rsidRDefault="007A7334" w:rsidP="0098175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334" w:rsidRPr="007A7334" w:rsidRDefault="007A7334" w:rsidP="0098175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334" w:rsidRPr="007A7334" w:rsidRDefault="007A7334" w:rsidP="0098175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7334" w:rsidRPr="007A7334" w:rsidRDefault="007A7334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7A7334" w:rsidRPr="007A7334" w:rsidTr="00665D09">
        <w:trPr>
          <w:trHeight w:val="1836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334" w:rsidRPr="007A7334" w:rsidRDefault="006A7124" w:rsidP="0098175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๓.๑๑ โครงการส่งเสริมคุณธรรมจ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ริ</w:t>
            </w:r>
            <w:r w:rsidR="007A7334"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ยธรรมให้แก่เด็ก</w:t>
            </w:r>
            <w:r w:rsidR="007A7334"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7A7334"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เยาวชนและประชาชน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334" w:rsidRPr="007A7334" w:rsidRDefault="007A7334" w:rsidP="006A712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๑. เพื่อส่งเสริมคุณธรรม กองการศึกษาจริยธรรม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๒. เพื่อสืบทอ</w:t>
            </w:r>
            <w:r w:rsidR="006A7124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ด</w:t>
            </w:r>
            <w:r w:rsidR="006A712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วิธีปฏิบั</w:t>
            </w:r>
            <w:r w:rsidR="006A7124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ติ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และสร้างความตระหนัก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ถึงความสำคัญทางศาสนา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เป็นคนดีมีคุณธรรม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334" w:rsidRPr="007A7334" w:rsidRDefault="007A7334" w:rsidP="0098175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กองการศึกษา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334" w:rsidRPr="007A7334" w:rsidRDefault="007A7334" w:rsidP="0098175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ผู้เข้าร่วมโครงการ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จำนวน๑๕๐ คน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334" w:rsidRPr="007A7334" w:rsidRDefault="007A7334" w:rsidP="00652A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จัดกิจกรรมส่งเสริมคุณธรรม</w:t>
            </w:r>
            <w:r w:rsidR="00652AFA"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ให้แก่เด็กเยาวชนและประชาชน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334" w:rsidRPr="007A7334" w:rsidRDefault="007A7334" w:rsidP="00652A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๒๐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>,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๐๐๐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334" w:rsidRPr="007A7334" w:rsidRDefault="007A7334" w:rsidP="0098175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334" w:rsidRPr="007A7334" w:rsidRDefault="007A7334" w:rsidP="0098175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334" w:rsidRPr="007A7334" w:rsidRDefault="007A7334" w:rsidP="0098175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334" w:rsidRPr="007A7334" w:rsidRDefault="007A7334" w:rsidP="0098175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7334" w:rsidRPr="007A7334" w:rsidRDefault="007A7334" w:rsidP="0098175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7A7334" w:rsidRPr="007A7334" w:rsidTr="00665D09">
        <w:trPr>
          <w:trHeight w:val="1836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334" w:rsidRPr="007A7334" w:rsidRDefault="007A7334" w:rsidP="0098175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๓.๑๒ โครงการส่งเสริมคุณธรรม จริยธรรม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334" w:rsidRPr="007A7334" w:rsidRDefault="007A7334" w:rsidP="0098175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เพื่อส่งเสริมคุณธรรมจริยธรรม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ผ่านการเรียนรู้และสอดแทรกในกิจกรรมการจัดการเรียนการสอน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334" w:rsidRPr="007A7334" w:rsidRDefault="007C0102" w:rsidP="0098175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ศูนย์พัฒนาเด็กเล็กเทศบาล</w:t>
            </w:r>
            <w:proofErr w:type="spellStart"/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ตำบลต</w:t>
            </w:r>
            <w:proofErr w:type="spellEnd"/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รอน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AFA" w:rsidRDefault="006A7124" w:rsidP="0098175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 w:hint="cs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เด็กนักเรียนศูนย์พัฒนาเ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ด็</w:t>
            </w:r>
            <w:r w:rsidR="007A7334"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</w:t>
            </w:r>
            <w:r w:rsidR="007A7334"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="007A7334"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เล็กเทศบาลตำบล</w:t>
            </w:r>
          </w:p>
          <w:p w:rsidR="007A7334" w:rsidRDefault="007A7334" w:rsidP="0098175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proofErr w:type="spellStart"/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ตรอน</w:t>
            </w:r>
            <w:proofErr w:type="spellEnd"/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เข้า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ร่วมโครงการจำนวน ๔๑ คน</w:t>
            </w:r>
          </w:p>
          <w:p w:rsidR="007A7334" w:rsidRPr="007A7334" w:rsidRDefault="007A7334" w:rsidP="0098175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334" w:rsidRPr="007A7334" w:rsidRDefault="007A7334" w:rsidP="0098175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เด็กนักเรียนศูนย์พัฒนา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เด็กเล็กเทศบาล</w:t>
            </w:r>
            <w:proofErr w:type="spellStart"/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ตำบลต</w:t>
            </w:r>
            <w:proofErr w:type="spellEnd"/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รอนจำนวน ๔๑ คน ได้รับการ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ส่งเสริมคุณธรรมจริยธรรม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334" w:rsidRPr="007A7334" w:rsidRDefault="007A7334" w:rsidP="0098175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334" w:rsidRPr="007A7334" w:rsidRDefault="007A7334" w:rsidP="0098175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334" w:rsidRPr="007A7334" w:rsidRDefault="007A7334" w:rsidP="0098175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334" w:rsidRPr="007A7334" w:rsidRDefault="007A7334" w:rsidP="0098175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334" w:rsidRPr="007A7334" w:rsidRDefault="007A7334" w:rsidP="0098175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7334" w:rsidRPr="007A7334" w:rsidRDefault="007A7334" w:rsidP="0098175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</w:tbl>
    <w:tbl>
      <w:tblPr>
        <w:tblStyle w:val="a4"/>
        <w:tblW w:w="1587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69"/>
        <w:gridCol w:w="2409"/>
        <w:gridCol w:w="1418"/>
        <w:gridCol w:w="1701"/>
        <w:gridCol w:w="2268"/>
        <w:gridCol w:w="1134"/>
        <w:gridCol w:w="992"/>
        <w:gridCol w:w="993"/>
        <w:gridCol w:w="992"/>
        <w:gridCol w:w="992"/>
        <w:gridCol w:w="709"/>
      </w:tblGrid>
      <w:tr w:rsidR="006A7124" w:rsidRPr="004E5482" w:rsidTr="00BA7AD5">
        <w:tc>
          <w:tcPr>
            <w:tcW w:w="2269" w:type="dxa"/>
            <w:vMerge w:val="restart"/>
            <w:vAlign w:val="center"/>
          </w:tcPr>
          <w:p w:rsidR="006A7124" w:rsidRPr="004E5482" w:rsidRDefault="006A7124" w:rsidP="00BA7AD5">
            <w:pPr>
              <w:pStyle w:val="a3"/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409" w:type="dxa"/>
            <w:vMerge w:val="restart"/>
            <w:vAlign w:val="center"/>
          </w:tcPr>
          <w:p w:rsidR="006A7124" w:rsidRPr="004E5482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6A7124" w:rsidRPr="004E5482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6A7124" w:rsidRPr="004E5482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6A7124" w:rsidRPr="004E5482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6A7124" w:rsidRPr="004E5482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  <w:vAlign w:val="center"/>
          </w:tcPr>
          <w:p w:rsidR="006A7124" w:rsidRPr="004E5482" w:rsidRDefault="006A7124" w:rsidP="00BA7AD5">
            <w:pPr>
              <w:pStyle w:val="a3"/>
              <w:jc w:val="center"/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  <w:bookmarkStart w:id="0" w:name="_GoBack"/>
            <w:bookmarkEnd w:id="0"/>
          </w:p>
          <w:p w:rsidR="006A7124" w:rsidRPr="004E5482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6A7124" w:rsidRPr="004E5482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6A7124" w:rsidRPr="004E5482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6A7124" w:rsidRPr="004E5482" w:rsidTr="00BA7AD5">
        <w:tc>
          <w:tcPr>
            <w:tcW w:w="2269" w:type="dxa"/>
            <w:vMerge/>
          </w:tcPr>
          <w:p w:rsidR="006A7124" w:rsidRPr="004E5482" w:rsidRDefault="006A7124" w:rsidP="00BA7AD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6A7124" w:rsidRPr="004E5482" w:rsidRDefault="006A7124" w:rsidP="00BA7AD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6A7124" w:rsidRPr="004E5482" w:rsidRDefault="006A7124" w:rsidP="00BA7AD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6A7124" w:rsidRPr="004E5482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6A7124" w:rsidRPr="004E5482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134" w:type="dxa"/>
            <w:vMerge/>
          </w:tcPr>
          <w:p w:rsidR="006A7124" w:rsidRPr="004E5482" w:rsidRDefault="006A7124" w:rsidP="00BA7AD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A7124" w:rsidRPr="004E5482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6A7124" w:rsidRPr="004E5482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6A7124" w:rsidRPr="004E5482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6A7124" w:rsidRPr="004E5482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6A7124" w:rsidRPr="004E5482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6A7124" w:rsidRPr="004E5482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6A7124" w:rsidRPr="004E5482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6A7124" w:rsidRPr="004E5482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6A7124" w:rsidRPr="004E5482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6A7124" w:rsidRPr="004E5482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Merge/>
          </w:tcPr>
          <w:p w:rsidR="006A7124" w:rsidRPr="004E5482" w:rsidRDefault="006A7124" w:rsidP="00BA7AD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</w:tbl>
    <w:tbl>
      <w:tblPr>
        <w:tblW w:w="1587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69"/>
        <w:gridCol w:w="2410"/>
        <w:gridCol w:w="1417"/>
        <w:gridCol w:w="1701"/>
        <w:gridCol w:w="2268"/>
        <w:gridCol w:w="1134"/>
        <w:gridCol w:w="992"/>
        <w:gridCol w:w="993"/>
        <w:gridCol w:w="992"/>
        <w:gridCol w:w="992"/>
        <w:gridCol w:w="709"/>
      </w:tblGrid>
      <w:tr w:rsidR="006A7124" w:rsidRPr="007A7334" w:rsidTr="00BA7AD5">
        <w:trPr>
          <w:trHeight w:val="237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24" w:rsidRPr="007A7334" w:rsidRDefault="006A7124" w:rsidP="007A73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๓.๑๓ โครงการส่งเสริมคุณธรรมจริยธรรมนักเรียน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24" w:rsidRPr="007A7334" w:rsidRDefault="006A7124" w:rsidP="007A73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๑.เพื่อปลูกฝึกคุณธรรม จริยธรรมให้กับเด็กนักเรียน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๒. เพื่อให้เด็กนักเรียนได้ประพฤติปฏิบัติตามหลักธรรม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๓. เพื่อให้เด็กนักเรียนสามารถ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ดำรงชีวิตในสังคมได้อย่างมีความสุข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24" w:rsidRPr="007A7334" w:rsidRDefault="006A7124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proofErr w:type="spellStart"/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อบต</w:t>
            </w:r>
            <w:proofErr w:type="spellEnd"/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.น้ำหมัน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24" w:rsidRPr="007A7334" w:rsidRDefault="006A7124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๖๐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24" w:rsidRPr="007A7334" w:rsidRDefault="006A7124" w:rsidP="007A73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๑.นักเรียนมีคุณธรรมจริยธรรมเหมาะสมตามวัย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๒.เด็กนักเรียนสามารถดำรงชีวิตในสังคมได้อย่างมีความสุข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24" w:rsidRPr="007A7334" w:rsidRDefault="006A7124" w:rsidP="006A712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๑๕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>,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๐๐๐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24" w:rsidRPr="007A7334" w:rsidRDefault="006A7124" w:rsidP="006A712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24" w:rsidRPr="007A7334" w:rsidRDefault="006A7124" w:rsidP="00BA7AD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24" w:rsidRPr="007A7334" w:rsidRDefault="006A7124" w:rsidP="00BA7AD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24" w:rsidRPr="007A7334" w:rsidRDefault="006A7124" w:rsidP="00BA7AD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124" w:rsidRPr="007A7334" w:rsidRDefault="006A7124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7A7334" w:rsidRPr="007A7334" w:rsidTr="00BA7AD5">
        <w:trPr>
          <w:trHeight w:val="19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334" w:rsidRPr="007A7334" w:rsidRDefault="007A7334" w:rsidP="007A73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๓.๑๔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โครงการฝึกอบรมด้านคุณธรรมจริยธรรมให้แก่บุคลากรท้องถิ่น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334" w:rsidRPr="007A7334" w:rsidRDefault="007A7334" w:rsidP="007A73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เพื่อให้ผู้บริหารสมาชิกสภาข้าราชการลูกจ้าง พนักงานจ้าง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มีความรู้ในหลักหลัก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คุณธรรม จริยธรรมและนำมาประยุกต์ใช้ในการปฏิบัติงาน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ร่วม กันอย่างมีจริยธรรม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334" w:rsidRPr="007A7334" w:rsidRDefault="007D4442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proofErr w:type="spellStart"/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อบต</w:t>
            </w:r>
            <w:proofErr w:type="spellEnd"/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.นางพญา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334" w:rsidRPr="007A7334" w:rsidRDefault="007A7334" w:rsidP="006A712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ช้าราชการลูกจ้าง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ได้เข้า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รับการฝึกอบรมจำนวน ๔๐ คน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334" w:rsidRPr="007A7334" w:rsidRDefault="007A7334" w:rsidP="006A712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ข้าราชการลูกจ้างมีคุณธรรมจริยธรรมในการปฏิบัติงานในหน้าที่ร่วมกันอย่างมีจริยธรรม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334" w:rsidRPr="007A7334" w:rsidRDefault="007A7334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๑๕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>,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๐๐๐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334" w:rsidRPr="007A7334" w:rsidRDefault="007A7334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334" w:rsidRPr="007A7334" w:rsidRDefault="007A7334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334" w:rsidRPr="007A7334" w:rsidRDefault="007A7334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334" w:rsidRPr="007A7334" w:rsidRDefault="007A7334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7334" w:rsidRPr="007A7334" w:rsidRDefault="007A7334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7D4442" w:rsidRPr="007A7334" w:rsidTr="00BA7AD5">
        <w:trPr>
          <w:trHeight w:val="1253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442" w:rsidRPr="007A7334" w:rsidRDefault="007D4442" w:rsidP="007A73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๓.๑๕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โครงการย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กย่องเชิดชูพนักงานที่ปฏิบัติหน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้าที่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ดีเด่นประจำปี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442" w:rsidRPr="007A7334" w:rsidRDefault="007D4442" w:rsidP="00BA7AD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เพื่อยกย่องเชิดชูข้าราชการ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ลูกจ้างที่ปฏิบัติงานตีเด่นในการทำงานให้มี</w:t>
            </w:r>
            <w:r w:rsidR="00BA7AD5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ข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วัญและกำลังใจในการปฏิบัติหน้าที่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442" w:rsidRPr="007A7334" w:rsidRDefault="007D4442" w:rsidP="00BA7AD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proofErr w:type="spellStart"/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อบต</w:t>
            </w:r>
            <w:proofErr w:type="spellEnd"/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.นางพญา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442" w:rsidRPr="007A7334" w:rsidRDefault="007D4442" w:rsidP="006A712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ข้าราชการลูกจ้างจำนวน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๔๐ คน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442" w:rsidRPr="007A7334" w:rsidRDefault="007D4442" w:rsidP="006A712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ข้าราชการลูกจ้างมีขวัญและกำลังใจในการปฏิบัติงาน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442" w:rsidRPr="007A7334" w:rsidRDefault="007D4442" w:rsidP="006A712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๕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>,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๐๐๐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442" w:rsidRPr="007A7334" w:rsidRDefault="007D4442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442" w:rsidRPr="007A7334" w:rsidRDefault="007D4442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442" w:rsidRPr="007A7334" w:rsidRDefault="007D4442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442" w:rsidRPr="007A7334" w:rsidRDefault="007D4442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4442" w:rsidRPr="007A7334" w:rsidRDefault="007D4442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7A7334" w:rsidRPr="007A7334" w:rsidTr="00BA7AD5">
        <w:trPr>
          <w:trHeight w:val="2111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334" w:rsidRPr="007A7334" w:rsidRDefault="007A7334" w:rsidP="007A73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๓.๑๖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7D444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โครงการฝ</w:t>
            </w:r>
            <w:r w:rsidR="007D4442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ึ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กจิตสำนึกด้านคุณธรรมจริยธรรมให้กับเด็กและเยาวชนในตำบลนางพญา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334" w:rsidRPr="007A7334" w:rsidRDefault="007A7334" w:rsidP="007A73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เพื่อให้เยาวชนในตำบลนางพญา มีความรู้ในหลักหลัก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คุณธรรม จริยธรรมและมีจิตสำนึกในการเป็นคนดีมีคุณธรรม ในสังคม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334" w:rsidRPr="007A7334" w:rsidRDefault="007D4442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proofErr w:type="spellStart"/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อบต</w:t>
            </w:r>
            <w:proofErr w:type="spellEnd"/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.นางพญา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334" w:rsidRDefault="007A7334" w:rsidP="006A712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เยาวชนในตำบลนางพญาจำนวน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๑๐๐</w:t>
            </w:r>
            <w:r w:rsidR="006A7124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คนได้เข้าร่วม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โครงการฝึกจิตสำนึกด้านคุณธรรมจริยธรรม</w:t>
            </w:r>
          </w:p>
          <w:p w:rsidR="006A7124" w:rsidRDefault="006A7124" w:rsidP="006A712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6A7124" w:rsidRDefault="006A7124" w:rsidP="006A712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6A7124" w:rsidRDefault="006A7124" w:rsidP="006A7124">
            <w:pPr>
              <w:spacing w:after="0" w:line="240" w:lineRule="auto"/>
              <w:rPr>
                <w:rFonts w:ascii="TH SarabunIT๙" w:eastAsia="Times New Roman" w:hAnsi="TH SarabunIT๙" w:cs="TH SarabunIT๙" w:hint="cs"/>
                <w:color w:val="000000"/>
                <w:sz w:val="28"/>
              </w:rPr>
            </w:pPr>
          </w:p>
          <w:p w:rsidR="00665D09" w:rsidRPr="007A7334" w:rsidRDefault="00665D09" w:rsidP="006A712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24" w:rsidRDefault="007A7334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 w:hint="cs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เยาวชนในตำบลนางพญา</w:t>
            </w:r>
          </w:p>
          <w:p w:rsidR="007A7334" w:rsidRPr="007A7334" w:rsidRDefault="007A7334" w:rsidP="006A712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ได้มีความรู้และมีคุณธรร</w:t>
            </w:r>
            <w:r w:rsidR="006A7124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ม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จริยธรรม และเป็นคนดีของสังคม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334" w:rsidRPr="007A7334" w:rsidRDefault="007A7334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๒๐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>,</w:t>
            </w: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๐๐๐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334" w:rsidRPr="007A7334" w:rsidRDefault="007A7334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334" w:rsidRPr="007A7334" w:rsidRDefault="007A7334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334" w:rsidRPr="007A7334" w:rsidRDefault="007A7334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334" w:rsidRPr="007A7334" w:rsidRDefault="007A7334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A73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7334" w:rsidRPr="007A7334" w:rsidRDefault="007A7334" w:rsidP="007A73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</w:tbl>
    <w:tbl>
      <w:tblPr>
        <w:tblStyle w:val="a4"/>
        <w:tblW w:w="1601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73"/>
        <w:gridCol w:w="2089"/>
        <w:gridCol w:w="86"/>
        <w:gridCol w:w="128"/>
        <w:gridCol w:w="2195"/>
        <w:gridCol w:w="61"/>
        <w:gridCol w:w="81"/>
        <w:gridCol w:w="1276"/>
        <w:gridCol w:w="121"/>
        <w:gridCol w:w="52"/>
        <w:gridCol w:w="1528"/>
        <w:gridCol w:w="155"/>
        <w:gridCol w:w="18"/>
        <w:gridCol w:w="2098"/>
        <w:gridCol w:w="197"/>
        <w:gridCol w:w="941"/>
        <w:gridCol w:w="184"/>
        <w:gridCol w:w="946"/>
        <w:gridCol w:w="32"/>
        <w:gridCol w:w="67"/>
        <w:gridCol w:w="893"/>
        <w:gridCol w:w="32"/>
        <w:gridCol w:w="87"/>
        <w:gridCol w:w="764"/>
        <w:gridCol w:w="110"/>
        <w:gridCol w:w="882"/>
        <w:gridCol w:w="110"/>
        <w:gridCol w:w="20"/>
        <w:gridCol w:w="693"/>
      </w:tblGrid>
      <w:tr w:rsidR="006A7124" w:rsidRPr="004E5482" w:rsidTr="00BA7AD5">
        <w:tc>
          <w:tcPr>
            <w:tcW w:w="2262" w:type="dxa"/>
            <w:gridSpan w:val="2"/>
            <w:vMerge w:val="restart"/>
            <w:vAlign w:val="center"/>
          </w:tcPr>
          <w:p w:rsidR="006A7124" w:rsidRPr="004E5482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409" w:type="dxa"/>
            <w:gridSpan w:val="3"/>
            <w:vMerge w:val="restart"/>
            <w:vAlign w:val="center"/>
          </w:tcPr>
          <w:p w:rsidR="006A7124" w:rsidRPr="004E5482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6A7124" w:rsidRPr="004E5482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8" w:type="dxa"/>
            <w:gridSpan w:val="3"/>
            <w:vMerge w:val="restart"/>
            <w:vAlign w:val="center"/>
          </w:tcPr>
          <w:p w:rsidR="006A7124" w:rsidRPr="004E5482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6A7124" w:rsidRPr="004E5482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72" w:type="dxa"/>
            <w:gridSpan w:val="6"/>
            <w:vAlign w:val="center"/>
          </w:tcPr>
          <w:p w:rsidR="006A7124" w:rsidRPr="004E5482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8" w:type="dxa"/>
            <w:gridSpan w:val="2"/>
            <w:vMerge w:val="restart"/>
            <w:vAlign w:val="center"/>
          </w:tcPr>
          <w:p w:rsidR="006A7124" w:rsidRPr="004E5482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6A7124" w:rsidRPr="004E5482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4107" w:type="dxa"/>
            <w:gridSpan w:val="11"/>
            <w:vAlign w:val="center"/>
          </w:tcPr>
          <w:p w:rsidR="006A7124" w:rsidRPr="004E5482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13" w:type="dxa"/>
            <w:gridSpan w:val="2"/>
            <w:vMerge w:val="restart"/>
            <w:vAlign w:val="center"/>
          </w:tcPr>
          <w:p w:rsidR="006A7124" w:rsidRPr="004E5482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6A7124" w:rsidRPr="004E5482" w:rsidTr="00BA7AD5">
        <w:tc>
          <w:tcPr>
            <w:tcW w:w="2262" w:type="dxa"/>
            <w:gridSpan w:val="2"/>
            <w:vMerge/>
          </w:tcPr>
          <w:p w:rsidR="006A7124" w:rsidRPr="004E5482" w:rsidRDefault="006A7124" w:rsidP="00BA7AD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vMerge/>
          </w:tcPr>
          <w:p w:rsidR="006A7124" w:rsidRPr="004E5482" w:rsidRDefault="006A7124" w:rsidP="00BA7AD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Merge/>
          </w:tcPr>
          <w:p w:rsidR="006A7124" w:rsidRPr="004E5482" w:rsidRDefault="006A7124" w:rsidP="00BA7AD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6A7124" w:rsidRPr="004E5482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71" w:type="dxa"/>
            <w:gridSpan w:val="3"/>
            <w:vAlign w:val="center"/>
          </w:tcPr>
          <w:p w:rsidR="006A7124" w:rsidRPr="004E5482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138" w:type="dxa"/>
            <w:gridSpan w:val="2"/>
            <w:vMerge/>
          </w:tcPr>
          <w:p w:rsidR="006A7124" w:rsidRPr="004E5482" w:rsidRDefault="006A7124" w:rsidP="00BA7AD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0" w:type="dxa"/>
            <w:gridSpan w:val="2"/>
            <w:vAlign w:val="center"/>
          </w:tcPr>
          <w:p w:rsidR="006A7124" w:rsidRPr="004E5482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6A7124" w:rsidRPr="004E5482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gridSpan w:val="3"/>
            <w:vAlign w:val="center"/>
          </w:tcPr>
          <w:p w:rsidR="006A7124" w:rsidRPr="004E5482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6A7124" w:rsidRPr="004E5482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6A7124" w:rsidRPr="004E5482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gridSpan w:val="4"/>
            <w:vAlign w:val="center"/>
          </w:tcPr>
          <w:p w:rsidR="006A7124" w:rsidRPr="004E5482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6A7124" w:rsidRPr="004E5482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gridSpan w:val="2"/>
            <w:vAlign w:val="center"/>
          </w:tcPr>
          <w:p w:rsidR="006A7124" w:rsidRPr="004E5482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6A7124" w:rsidRPr="004E5482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6A7124" w:rsidRPr="004E5482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13" w:type="dxa"/>
            <w:gridSpan w:val="2"/>
            <w:vMerge/>
          </w:tcPr>
          <w:p w:rsidR="006A7124" w:rsidRPr="004E5482" w:rsidRDefault="006A7124" w:rsidP="00BA7AD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6A7124" w:rsidRPr="006A7124" w:rsidTr="00BA7AD5">
        <w:tc>
          <w:tcPr>
            <w:tcW w:w="2262" w:type="dxa"/>
            <w:gridSpan w:val="2"/>
          </w:tcPr>
          <w:p w:rsidR="006A7124" w:rsidRPr="006A7124" w:rsidRDefault="006A7124" w:rsidP="00BA7AD5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6A7124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๓.๑๖</w:t>
            </w:r>
            <w:r w:rsidRPr="006A7124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6A7124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โครงการกิจกรรมวันสำคัญทางศาสนา</w:t>
            </w:r>
          </w:p>
        </w:tc>
        <w:tc>
          <w:tcPr>
            <w:tcW w:w="2409" w:type="dxa"/>
            <w:gridSpan w:val="3"/>
          </w:tcPr>
          <w:p w:rsidR="006A7124" w:rsidRPr="006A7124" w:rsidRDefault="006A7124" w:rsidP="00BA7AD5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6A7124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เพื่อให้</w:t>
            </w:r>
            <w:r w:rsidRPr="006A7124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ประชาชนได้เข้าร่วมกิจกรรมวันสำคัญทางศาสนา</w:t>
            </w:r>
          </w:p>
        </w:tc>
        <w:tc>
          <w:tcPr>
            <w:tcW w:w="1418" w:type="dxa"/>
            <w:gridSpan w:val="3"/>
          </w:tcPr>
          <w:p w:rsidR="006A7124" w:rsidRPr="006A7124" w:rsidRDefault="006A7124" w:rsidP="00BA7AD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proofErr w:type="spellStart"/>
            <w:r w:rsidRPr="006A7124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อบต</w:t>
            </w:r>
            <w:proofErr w:type="spellEnd"/>
            <w:r w:rsidRPr="006A7124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.นางพญา</w:t>
            </w:r>
          </w:p>
        </w:tc>
        <w:tc>
          <w:tcPr>
            <w:tcW w:w="1701" w:type="dxa"/>
            <w:gridSpan w:val="3"/>
          </w:tcPr>
          <w:p w:rsidR="006A7124" w:rsidRPr="006A7124" w:rsidRDefault="006A7124" w:rsidP="00BA2906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6A7124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ประชาชนในตำบลนางพญาได้เข้าร่วมกิจกรรมวันสำคัญทางศา</w:t>
            </w:r>
            <w:r w:rsidR="00BA7AD5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ส</w:t>
            </w:r>
            <w:r w:rsidRPr="006A7124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นา จำนวน ๒๐๐ คน</w:t>
            </w:r>
          </w:p>
        </w:tc>
        <w:tc>
          <w:tcPr>
            <w:tcW w:w="2271" w:type="dxa"/>
            <w:gridSpan w:val="3"/>
          </w:tcPr>
          <w:p w:rsidR="006A7124" w:rsidRPr="006A7124" w:rsidRDefault="006A7124" w:rsidP="00BA7AD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6A7124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ประชาชนในตำบลนางพญาได้เข้าร่วมกิจกรรมวันสำคัญทางศ</w:t>
            </w:r>
            <w:r w:rsidR="00BA7AD5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า</w:t>
            </w:r>
            <w:r w:rsidRPr="006A7124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สนา และรักษาไว้ซึ่งสภาบันชาติ ศาสนา พระมหากษัตริย์</w:t>
            </w:r>
          </w:p>
        </w:tc>
        <w:tc>
          <w:tcPr>
            <w:tcW w:w="1138" w:type="dxa"/>
            <w:gridSpan w:val="2"/>
          </w:tcPr>
          <w:p w:rsidR="006A7124" w:rsidRPr="006A7124" w:rsidRDefault="006A7124" w:rsidP="00BA7AD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6A7124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๒๐</w:t>
            </w:r>
            <w:r w:rsidRPr="006A7124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6A7124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</w:p>
        </w:tc>
        <w:tc>
          <w:tcPr>
            <w:tcW w:w="1130" w:type="dxa"/>
            <w:gridSpan w:val="2"/>
          </w:tcPr>
          <w:p w:rsidR="006A7124" w:rsidRPr="006A7124" w:rsidRDefault="006A7124" w:rsidP="00BA7AD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6A7124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  <w:gridSpan w:val="3"/>
          </w:tcPr>
          <w:p w:rsidR="006A7124" w:rsidRPr="006A7124" w:rsidRDefault="006A7124" w:rsidP="00BA7AD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6A7124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3" w:type="dxa"/>
            <w:gridSpan w:val="4"/>
          </w:tcPr>
          <w:p w:rsidR="006A7124" w:rsidRPr="006A7124" w:rsidRDefault="006A7124" w:rsidP="00BA7AD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6A7124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/</w:t>
            </w:r>
          </w:p>
        </w:tc>
        <w:tc>
          <w:tcPr>
            <w:tcW w:w="992" w:type="dxa"/>
            <w:gridSpan w:val="2"/>
          </w:tcPr>
          <w:p w:rsidR="006A7124" w:rsidRPr="006A7124" w:rsidRDefault="006A7124" w:rsidP="00BA7AD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6A7124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713" w:type="dxa"/>
            <w:gridSpan w:val="2"/>
          </w:tcPr>
          <w:p w:rsidR="006A7124" w:rsidRPr="006A7124" w:rsidRDefault="006A7124" w:rsidP="00BA7AD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</w:tr>
      <w:tr w:rsidR="006A7124" w:rsidRPr="006A7124" w:rsidTr="00BA7AD5">
        <w:tc>
          <w:tcPr>
            <w:tcW w:w="2262" w:type="dxa"/>
            <w:gridSpan w:val="2"/>
          </w:tcPr>
          <w:p w:rsidR="006A7124" w:rsidRPr="006A7124" w:rsidRDefault="006A7124" w:rsidP="00BA7AD5">
            <w:pPr>
              <w:rPr>
                <w:rFonts w:ascii="TH SarabunIT๙" w:hAnsi="TH SarabunIT๙" w:cs="TH SarabunIT๙" w:hint="cs"/>
                <w:sz w:val="28"/>
                <w:szCs w:val="28"/>
              </w:rPr>
            </w:pPr>
            <w:r w:rsidRPr="006A7124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๓.๑๗ </w:t>
            </w:r>
            <w:r w:rsidRPr="006A7124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</w:t>
            </w:r>
            <w:proofErr w:type="spellStart"/>
            <w:r w:rsidRPr="006A7124">
              <w:rPr>
                <w:rFonts w:ascii="TH SarabunIT๙" w:hAnsi="TH SarabunIT๙" w:cs="TH SarabunIT๙"/>
                <w:sz w:val="28"/>
                <w:szCs w:val="28"/>
                <w:cs/>
              </w:rPr>
              <w:t>ทัศน</w:t>
            </w:r>
            <w:proofErr w:type="spellEnd"/>
            <w:r w:rsidRPr="006A7124">
              <w:rPr>
                <w:rFonts w:ascii="TH SarabunIT๙" w:hAnsi="TH SarabunIT๙" w:cs="TH SarabunIT๙"/>
                <w:sz w:val="28"/>
                <w:szCs w:val="28"/>
                <w:cs/>
              </w:rPr>
              <w:t>ศึกษาศูนย์พัฒนาเด็กเล็ก</w:t>
            </w:r>
          </w:p>
          <w:p w:rsidR="006A7124" w:rsidRDefault="006A7124" w:rsidP="00BA7AD5">
            <w:pPr>
              <w:rPr>
                <w:rFonts w:ascii="TH SarabunIT๙" w:hAnsi="TH SarabunIT๙" w:cs="TH SarabunIT๙" w:hint="cs"/>
                <w:sz w:val="28"/>
                <w:szCs w:val="28"/>
              </w:rPr>
            </w:pPr>
            <w:proofErr w:type="spellStart"/>
            <w:r w:rsidRPr="006A7124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6A7124">
              <w:rPr>
                <w:rFonts w:ascii="TH SarabunIT๙" w:hAnsi="TH SarabunIT๙" w:cs="TH SarabunIT๙"/>
                <w:sz w:val="28"/>
                <w:szCs w:val="28"/>
                <w:cs/>
              </w:rPr>
              <w:t>.ชัยจุมพล</w:t>
            </w:r>
          </w:p>
          <w:p w:rsidR="006A7124" w:rsidRPr="006A7124" w:rsidRDefault="006A7124" w:rsidP="00BA7AD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A7124">
              <w:rPr>
                <w:rFonts w:ascii="TH SarabunIT๙" w:hAnsi="TH SarabunIT๙" w:cs="TH SarabunIT๙"/>
                <w:sz w:val="28"/>
                <w:szCs w:val="28"/>
                <w:cs/>
              </w:rPr>
              <w:t>กิจกรรม</w:t>
            </w:r>
            <w:r w:rsidRPr="006A712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:rsidR="006A7124" w:rsidRPr="006A7124" w:rsidRDefault="006A7124" w:rsidP="00BA7AD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A7124">
              <w:rPr>
                <w:rFonts w:ascii="TH SarabunIT๙" w:hAnsi="TH SarabunIT๙" w:cs="TH SarabunIT๙"/>
                <w:sz w:val="28"/>
                <w:szCs w:val="28"/>
                <w:cs/>
              </w:rPr>
              <w:t>นำเด็ก</w:t>
            </w:r>
            <w:proofErr w:type="spellStart"/>
            <w:r w:rsidRPr="006A7124">
              <w:rPr>
                <w:rFonts w:ascii="TH SarabunIT๙" w:hAnsi="TH SarabunIT๙" w:cs="TH SarabunIT๙"/>
                <w:sz w:val="28"/>
                <w:szCs w:val="28"/>
                <w:cs/>
              </w:rPr>
              <w:t>ทัศน</w:t>
            </w:r>
            <w:proofErr w:type="spellEnd"/>
            <w:r w:rsidRPr="006A7124">
              <w:rPr>
                <w:rFonts w:ascii="TH SarabunIT๙" w:hAnsi="TH SarabunIT๙" w:cs="TH SarabunIT๙"/>
                <w:sz w:val="28"/>
                <w:szCs w:val="28"/>
                <w:cs/>
              </w:rPr>
              <w:t>ศึกษารอบๆจังหวัดอุตรดิตถ์</w:t>
            </w:r>
          </w:p>
        </w:tc>
        <w:tc>
          <w:tcPr>
            <w:tcW w:w="2409" w:type="dxa"/>
            <w:gridSpan w:val="3"/>
          </w:tcPr>
          <w:p w:rsidR="006A7124" w:rsidRPr="006A7124" w:rsidRDefault="006A7124" w:rsidP="00BA7AD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A7124">
              <w:rPr>
                <w:rFonts w:ascii="TH SarabunIT๙" w:hAnsi="TH SarabunIT๙" w:cs="TH SarabunIT๙"/>
                <w:sz w:val="28"/>
                <w:szCs w:val="28"/>
                <w:cs/>
              </w:rPr>
              <w:t>๑.เพื่อให้ผู้เรียนได้เรียนรู้จากประสบการณ์ตรงเพื่อให้ผู้เรียนได้เรียนรู้จากประสบการณ์ตรง</w:t>
            </w:r>
            <w:r w:rsidRPr="006A7124">
              <w:rPr>
                <w:rFonts w:ascii="TH SarabunIT๙" w:hAnsi="TH SarabunIT๙" w:cs="TH SarabunIT๙"/>
                <w:sz w:val="28"/>
                <w:szCs w:val="28"/>
              </w:rPr>
              <w:br/>
            </w:r>
            <w:r w:rsidRPr="006A7124">
              <w:rPr>
                <w:rFonts w:ascii="TH SarabunIT๙" w:hAnsi="TH SarabunIT๙" w:cs="TH SarabunIT๙"/>
                <w:sz w:val="28"/>
                <w:szCs w:val="28"/>
                <w:cs/>
              </w:rPr>
              <w:t>๒.เพื่อให้นักเรียนรู้จัก</w:t>
            </w:r>
            <w:r w:rsidRPr="006A7124">
              <w:rPr>
                <w:rFonts w:ascii="TH SarabunIT๙" w:hAnsi="TH SarabunIT๙" w:cs="TH SarabunIT๙"/>
                <w:sz w:val="28"/>
                <w:szCs w:val="28"/>
              </w:rPr>
              <w:br/>
            </w:r>
            <w:r w:rsidRPr="006A7124">
              <w:rPr>
                <w:rFonts w:ascii="TH SarabunIT๙" w:hAnsi="TH SarabunIT๙" w:cs="TH SarabunIT๙"/>
                <w:sz w:val="28"/>
                <w:szCs w:val="28"/>
                <w:cs/>
              </w:rPr>
              <w:t>การนำความรู้จากแหล่งเรียนรู้มาประยุกต์ใช้เพื่อให้เกิด</w:t>
            </w:r>
            <w:r w:rsidRPr="006A7124">
              <w:rPr>
                <w:rFonts w:ascii="TH SarabunIT๙" w:hAnsi="TH SarabunIT๙" w:cs="TH SarabunIT๙"/>
                <w:sz w:val="28"/>
                <w:szCs w:val="28"/>
              </w:rPr>
              <w:br/>
            </w:r>
            <w:r w:rsidRPr="006A7124">
              <w:rPr>
                <w:rFonts w:ascii="TH SarabunIT๙" w:hAnsi="TH SarabunIT๙" w:cs="TH SarabunIT๙"/>
                <w:sz w:val="28"/>
                <w:szCs w:val="28"/>
                <w:cs/>
              </w:rPr>
              <w:t>ประโยชน์และแก้ปัญหาใน</w:t>
            </w:r>
            <w:r w:rsidRPr="006A7124">
              <w:rPr>
                <w:rFonts w:ascii="TH SarabunIT๙" w:hAnsi="TH SarabunIT๙" w:cs="TH SarabunIT๙"/>
                <w:sz w:val="28"/>
                <w:szCs w:val="28"/>
              </w:rPr>
              <w:br/>
            </w:r>
            <w:r w:rsidRPr="006A7124">
              <w:rPr>
                <w:rFonts w:ascii="TH SarabunIT๙" w:hAnsi="TH SarabunIT๙" w:cs="TH SarabunIT๙"/>
                <w:sz w:val="28"/>
                <w:szCs w:val="28"/>
                <w:cs/>
              </w:rPr>
              <w:t>ชีวิตประจำวัน</w:t>
            </w:r>
          </w:p>
        </w:tc>
        <w:tc>
          <w:tcPr>
            <w:tcW w:w="1418" w:type="dxa"/>
            <w:gridSpan w:val="3"/>
          </w:tcPr>
          <w:p w:rsidR="006A7124" w:rsidRPr="006A7124" w:rsidRDefault="006A7124" w:rsidP="00BA7AD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A712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องค์การบริหารส่วนตำบลชัยจุมพล</w:t>
            </w:r>
          </w:p>
        </w:tc>
        <w:tc>
          <w:tcPr>
            <w:tcW w:w="1701" w:type="dxa"/>
            <w:gridSpan w:val="3"/>
          </w:tcPr>
          <w:p w:rsidR="006A7124" w:rsidRPr="006A7124" w:rsidRDefault="006A7124" w:rsidP="006A712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A7124">
              <w:rPr>
                <w:rFonts w:ascii="TH SarabunIT๙" w:hAnsi="TH SarabunIT๙" w:cs="TH SarabunIT๙"/>
                <w:sz w:val="28"/>
                <w:szCs w:val="28"/>
                <w:cs/>
              </w:rPr>
              <w:t>นักเ</w:t>
            </w:r>
            <w:r w:rsidRPr="006A712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รี</w:t>
            </w:r>
            <w:r w:rsidRPr="006A712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ยน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ศูนย์พัฒนาเด็กเล็ก</w:t>
            </w:r>
            <w:r w:rsidRPr="006A7124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 ๗๖</w:t>
            </w:r>
            <w:r w:rsidRPr="006A7124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6A7124">
              <w:rPr>
                <w:rFonts w:ascii="TH SarabunIT๙" w:hAnsi="TH SarabunIT๙" w:cs="TH SarabunIT๙"/>
                <w:sz w:val="28"/>
                <w:szCs w:val="28"/>
                <w:cs/>
              </w:rPr>
              <w:t>คน และครูจำนวน ๗ คน</w:t>
            </w:r>
          </w:p>
        </w:tc>
        <w:tc>
          <w:tcPr>
            <w:tcW w:w="2271" w:type="dxa"/>
            <w:gridSpan w:val="3"/>
          </w:tcPr>
          <w:p w:rsidR="006A7124" w:rsidRPr="006A7124" w:rsidRDefault="006A7124" w:rsidP="00BA7AD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A7124">
              <w:rPr>
                <w:rFonts w:ascii="TH SarabunIT๙" w:hAnsi="TH SarabunIT๙" w:cs="TH SarabunIT๙"/>
                <w:sz w:val="28"/>
                <w:szCs w:val="28"/>
                <w:cs/>
              </w:rPr>
              <w:t>นักเรียนเกิดความสนใจที่จะแสวงหาความรู้ด้วยตนเองจากแหล่งเรียนรู้และเพื่อให้นักเรียนรู้จักการนำความรู้จากแหล่งเรียนรู้มาประยุกต์ใช้เพื่อให้เกิดประโยชน์และ</w:t>
            </w:r>
            <w:r w:rsidRPr="006A7124">
              <w:rPr>
                <w:rFonts w:ascii="TH SarabunIT๙" w:hAnsi="TH SarabunIT๙" w:cs="TH SarabunIT๙"/>
                <w:sz w:val="28"/>
                <w:szCs w:val="28"/>
              </w:rPr>
              <w:br/>
            </w:r>
            <w:r w:rsidRPr="006A7124">
              <w:rPr>
                <w:rFonts w:ascii="TH SarabunIT๙" w:hAnsi="TH SarabunIT๙" w:cs="TH SarabunIT๙"/>
                <w:sz w:val="28"/>
                <w:szCs w:val="28"/>
                <w:cs/>
              </w:rPr>
              <w:t>แก้ปัญหาในชีวิตประจำวัน</w:t>
            </w:r>
          </w:p>
        </w:tc>
        <w:tc>
          <w:tcPr>
            <w:tcW w:w="1138" w:type="dxa"/>
            <w:gridSpan w:val="2"/>
          </w:tcPr>
          <w:p w:rsidR="006A7124" w:rsidRPr="006A7124" w:rsidRDefault="006A7124" w:rsidP="00BA7AD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7124">
              <w:rPr>
                <w:rFonts w:ascii="TH SarabunIT๙" w:hAnsi="TH SarabunIT๙" w:cs="TH SarabunIT๙"/>
                <w:sz w:val="28"/>
                <w:szCs w:val="28"/>
                <w:cs/>
              </w:rPr>
              <w:t>๓๐</w:t>
            </w:r>
            <w:r w:rsidRPr="006A7124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6A7124">
              <w:rPr>
                <w:rFonts w:ascii="TH SarabunIT๙" w:hAnsi="TH SarabunIT๙" w:cs="TH SarabunIT๙"/>
                <w:sz w:val="28"/>
                <w:szCs w:val="28"/>
                <w:cs/>
              </w:rPr>
              <w:t>๐๐๐</w:t>
            </w:r>
          </w:p>
        </w:tc>
        <w:tc>
          <w:tcPr>
            <w:tcW w:w="1130" w:type="dxa"/>
            <w:gridSpan w:val="2"/>
          </w:tcPr>
          <w:p w:rsidR="006A7124" w:rsidRPr="006A7124" w:rsidRDefault="006A7124" w:rsidP="00BA7AD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7124">
              <w:rPr>
                <w:rFonts w:ascii="TH SarabunIT๙" w:hAnsi="TH SarabunIT๙" w:cs="TH SarabunIT๙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  <w:gridSpan w:val="3"/>
          </w:tcPr>
          <w:p w:rsidR="006A7124" w:rsidRPr="006A7124" w:rsidRDefault="006A7124" w:rsidP="00BA7AD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7124"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993" w:type="dxa"/>
            <w:gridSpan w:val="4"/>
          </w:tcPr>
          <w:p w:rsidR="006A7124" w:rsidRPr="006A7124" w:rsidRDefault="006A7124" w:rsidP="00BA7AD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7124">
              <w:rPr>
                <w:rFonts w:ascii="TH SarabunIT๙" w:hAnsi="TH SarabunIT๙" w:cs="TH SarabunIT๙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  <w:gridSpan w:val="2"/>
          </w:tcPr>
          <w:p w:rsidR="006A7124" w:rsidRPr="006A7124" w:rsidRDefault="006A7124" w:rsidP="00BA7AD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7124">
              <w:rPr>
                <w:rFonts w:ascii="TH SarabunIT๙" w:hAnsi="TH SarabunIT๙" w:cs="TH SarabunIT๙"/>
                <w:sz w:val="28"/>
                <w:szCs w:val="28"/>
              </w:rPr>
              <w:t xml:space="preserve"> -</w:t>
            </w:r>
          </w:p>
        </w:tc>
        <w:tc>
          <w:tcPr>
            <w:tcW w:w="713" w:type="dxa"/>
            <w:gridSpan w:val="2"/>
          </w:tcPr>
          <w:p w:rsidR="006A7124" w:rsidRPr="006A7124" w:rsidRDefault="006A7124" w:rsidP="00BA7AD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BA2906" w:rsidRPr="004E5482" w:rsidTr="00BA7AD5">
        <w:tc>
          <w:tcPr>
            <w:tcW w:w="2262" w:type="dxa"/>
            <w:gridSpan w:val="2"/>
          </w:tcPr>
          <w:p w:rsidR="00BA2906" w:rsidRPr="00874B69" w:rsidRDefault="00BA2906" w:rsidP="006A7124">
            <w:pPr>
              <w:pStyle w:val="a3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๓.๑๘ โครงการจัดกิจกรรม “ความสุขแบบวิถีไทย”     ส่งท้ายปีเก่าต้อนรับปีใหม่ พ.ศ. ๒๕๖๓</w:t>
            </w:r>
          </w:p>
        </w:tc>
        <w:tc>
          <w:tcPr>
            <w:tcW w:w="2409" w:type="dxa"/>
            <w:gridSpan w:val="3"/>
          </w:tcPr>
          <w:p w:rsidR="00BA2906" w:rsidRDefault="00BA2906" w:rsidP="00BA7AD5">
            <w:pPr>
              <w:tabs>
                <w:tab w:val="left" w:pos="4540"/>
                <w:tab w:val="left" w:pos="5845"/>
              </w:tabs>
              <w:ind w:right="-284"/>
              <w:rPr>
                <w:rFonts w:ascii="TH SarabunIT๙" w:hAnsi="TH SarabunIT๙" w:cs="TH SarabunIT๙" w:hint="cs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๑. เพื่อสนับสนุนกิจรรมมอบ</w:t>
            </w:r>
          </w:p>
          <w:p w:rsidR="00BA2906" w:rsidRDefault="00BA2906" w:rsidP="00BA7AD5">
            <w:pPr>
              <w:tabs>
                <w:tab w:val="left" w:pos="4540"/>
                <w:tab w:val="left" w:pos="5845"/>
              </w:tabs>
              <w:ind w:right="-284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ความสุขแบบวิถีไทย </w:t>
            </w:r>
          </w:p>
          <w:p w:rsidR="00BA2906" w:rsidRDefault="00BA2906" w:rsidP="00BA2906">
            <w:pPr>
              <w:tabs>
                <w:tab w:val="center" w:pos="1239"/>
              </w:tabs>
              <w:ind w:right="-284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ส่งท้าย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ab/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ปีเก่าต้อนรับปีใหม่ </w:t>
            </w:r>
          </w:p>
          <w:p w:rsidR="00BA2906" w:rsidRDefault="00BA2906" w:rsidP="00BA7AD5">
            <w:pPr>
              <w:tabs>
                <w:tab w:val="left" w:pos="4540"/>
                <w:tab w:val="left" w:pos="5845"/>
              </w:tabs>
              <w:ind w:right="-284"/>
              <w:rPr>
                <w:rFonts w:ascii="TH SarabunIT๙" w:hAnsi="TH SarabunIT๙" w:cs="TH SarabunIT๙" w:hint="cs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พ.ศ. ๒๕๖๓</w:t>
            </w:r>
          </w:p>
          <w:p w:rsidR="00BA2906" w:rsidRDefault="00BA2906" w:rsidP="00BA7AD5">
            <w:pPr>
              <w:tabs>
                <w:tab w:val="left" w:pos="4540"/>
                <w:tab w:val="left" w:pos="5845"/>
              </w:tabs>
              <w:ind w:right="-284"/>
              <w:rPr>
                <w:rFonts w:ascii="TH SarabunIT๙" w:hAnsi="TH SarabunIT๙" w:cs="TH SarabunIT๙" w:hint="cs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๒. เพื่อส่งเสริม สืบสาน ฟื้นฟู</w:t>
            </w:r>
          </w:p>
          <w:p w:rsidR="00BA2906" w:rsidRDefault="00BA2906" w:rsidP="00BA7AD5">
            <w:pPr>
              <w:tabs>
                <w:tab w:val="left" w:pos="4540"/>
                <w:tab w:val="left" w:pos="5845"/>
              </w:tabs>
              <w:ind w:right="-284"/>
              <w:rPr>
                <w:rFonts w:ascii="TH SarabunIT๙" w:hAnsi="TH SarabunIT๙" w:cs="TH SarabunIT๙" w:hint="cs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และอนุรักษ์ประเพณีวัฒนธรรม</w:t>
            </w:r>
          </w:p>
          <w:p w:rsidR="00BA2906" w:rsidRDefault="00BA2906" w:rsidP="00BA7AD5">
            <w:pPr>
              <w:tabs>
                <w:tab w:val="left" w:pos="4540"/>
                <w:tab w:val="left" w:pos="5845"/>
              </w:tabs>
              <w:ind w:right="-284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อันดีงามของชาวไทยให้คงอยู่สืบไป</w:t>
            </w:r>
          </w:p>
          <w:p w:rsidR="00BA2906" w:rsidRDefault="00BA2906" w:rsidP="00BA7AD5">
            <w:pPr>
              <w:tabs>
                <w:tab w:val="left" w:pos="4540"/>
                <w:tab w:val="left" w:pos="5845"/>
              </w:tabs>
              <w:ind w:right="-284"/>
              <w:rPr>
                <w:rFonts w:ascii="TH SarabunIT๙" w:hAnsi="TH SarabunIT๙" w:cs="TH SarabunIT๙" w:hint="cs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๓. รณรงค์ส่งเสริม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อัต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ลักษณ์ความเป็นไทย สนับสนุนให้ประชาชนและชุมชนในจังหวัดอุตรดิตถ์มีความสุข มีค่านิยม</w:t>
            </w:r>
          </w:p>
          <w:p w:rsidR="00665D09" w:rsidRDefault="00BA2906" w:rsidP="00BA7AD5">
            <w:pPr>
              <w:tabs>
                <w:tab w:val="left" w:pos="4540"/>
                <w:tab w:val="left" w:pos="5845"/>
              </w:tabs>
              <w:ind w:right="-284"/>
              <w:rPr>
                <w:rFonts w:ascii="TH SarabunIT๙" w:hAnsi="TH SarabunIT๙" w:cs="TH SarabunIT๙" w:hint="cs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ที่ดีงามและมีคุณภาพชีวิตที่</w:t>
            </w:r>
          </w:p>
          <w:p w:rsidR="00BA2906" w:rsidRPr="00874B69" w:rsidRDefault="00BA2906" w:rsidP="00BA7AD5">
            <w:pPr>
              <w:tabs>
                <w:tab w:val="left" w:pos="4540"/>
                <w:tab w:val="left" w:pos="5845"/>
              </w:tabs>
              <w:ind w:right="-284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ดีขึ้น</w:t>
            </w:r>
          </w:p>
        </w:tc>
        <w:tc>
          <w:tcPr>
            <w:tcW w:w="1418" w:type="dxa"/>
            <w:gridSpan w:val="3"/>
          </w:tcPr>
          <w:p w:rsidR="00BA2906" w:rsidRPr="00874B69" w:rsidRDefault="00BA2906" w:rsidP="00BA7AD5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74B69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สำนักงานวัฒนธรรมจังหวัดอุตรดิตถ์</w:t>
            </w:r>
          </w:p>
        </w:tc>
        <w:tc>
          <w:tcPr>
            <w:tcW w:w="1701" w:type="dxa"/>
            <w:gridSpan w:val="3"/>
          </w:tcPr>
          <w:p w:rsidR="00BA2906" w:rsidRPr="00874B69" w:rsidRDefault="00BA2906" w:rsidP="00BA2906">
            <w:pPr>
              <w:pStyle w:val="a3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874B6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ศา</w:t>
            </w:r>
            <w:proofErr w:type="spellEnd"/>
            <w:r w:rsidRPr="00874B6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สนิกชนในจังหวัดอุตรดิตถ์ เข้าร่วมกิจกรรมไม่น้อยกว่า ๔๐</w:t>
            </w:r>
            <w:r w:rsidRPr="00874B6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874B6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 คน</w:t>
            </w:r>
          </w:p>
        </w:tc>
        <w:tc>
          <w:tcPr>
            <w:tcW w:w="2271" w:type="dxa"/>
            <w:gridSpan w:val="3"/>
          </w:tcPr>
          <w:p w:rsidR="00BA2906" w:rsidRPr="00874B69" w:rsidRDefault="00BA2906" w:rsidP="00BA7AD5">
            <w:pPr>
              <w:pStyle w:val="a3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ผู้เข้าร่วมกิจกรรม ได้รับการส่งเสริมค่านิยมที่พึงประสงค์ของชาวไทย ๑๒ ประการ และได้นำหลักธรรมทางศาสนามาฝึกปฏิบัติ และใช้ในการดำเนินชีวิต </w:t>
            </w:r>
          </w:p>
        </w:tc>
        <w:tc>
          <w:tcPr>
            <w:tcW w:w="1138" w:type="dxa"/>
            <w:gridSpan w:val="2"/>
          </w:tcPr>
          <w:p w:rsidR="00BA2906" w:rsidRPr="00874B69" w:rsidRDefault="00BA2906" w:rsidP="006A7124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74B69">
              <w:rPr>
                <w:rFonts w:ascii="TH SarabunIT๙" w:hAnsi="TH SarabunIT๙" w:cs="TH SarabunIT๙"/>
                <w:sz w:val="28"/>
                <w:szCs w:val="28"/>
                <w:cs/>
              </w:rPr>
              <w:t>๗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</w:t>
            </w:r>
            <w:r w:rsidRPr="00874B69">
              <w:rPr>
                <w:rFonts w:ascii="TH SarabunIT๙" w:hAnsi="TH SarabunIT๙" w:cs="TH SarabunIT๙"/>
                <w:sz w:val="28"/>
                <w:szCs w:val="28"/>
                <w:cs/>
              </w:rPr>
              <w:t>,๐๐๐</w:t>
            </w:r>
          </w:p>
        </w:tc>
        <w:tc>
          <w:tcPr>
            <w:tcW w:w="1130" w:type="dxa"/>
            <w:gridSpan w:val="2"/>
          </w:tcPr>
          <w:p w:rsidR="00BA2906" w:rsidRPr="00874B69" w:rsidRDefault="00BA2906" w:rsidP="00BA7AD5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7124"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992" w:type="dxa"/>
            <w:gridSpan w:val="3"/>
          </w:tcPr>
          <w:p w:rsidR="00BA2906" w:rsidRPr="00874B69" w:rsidRDefault="00BA2906" w:rsidP="00BA7AD5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7124"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993" w:type="dxa"/>
            <w:gridSpan w:val="4"/>
          </w:tcPr>
          <w:p w:rsidR="00BA2906" w:rsidRPr="00874B69" w:rsidRDefault="00BA2906" w:rsidP="00BA7AD5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74B69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gridSpan w:val="2"/>
          </w:tcPr>
          <w:p w:rsidR="00BA2906" w:rsidRPr="00874B69" w:rsidRDefault="00BA2906" w:rsidP="00BA7AD5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74B69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713" w:type="dxa"/>
            <w:gridSpan w:val="2"/>
          </w:tcPr>
          <w:p w:rsidR="00BA2906" w:rsidRPr="004E5482" w:rsidRDefault="00BA2906" w:rsidP="00BA7AD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A2906" w:rsidRPr="004E5482" w:rsidTr="00BA7AD5">
        <w:tc>
          <w:tcPr>
            <w:tcW w:w="2262" w:type="dxa"/>
            <w:gridSpan w:val="2"/>
            <w:vMerge w:val="restart"/>
            <w:vAlign w:val="center"/>
          </w:tcPr>
          <w:p w:rsidR="00BA2906" w:rsidRPr="004E5482" w:rsidRDefault="00BA2906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409" w:type="dxa"/>
            <w:gridSpan w:val="3"/>
            <w:vMerge w:val="restart"/>
            <w:vAlign w:val="center"/>
          </w:tcPr>
          <w:p w:rsidR="00BA2906" w:rsidRPr="004E5482" w:rsidRDefault="00BA2906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BA2906" w:rsidRPr="004E5482" w:rsidRDefault="00BA2906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8" w:type="dxa"/>
            <w:gridSpan w:val="3"/>
            <w:vMerge w:val="restart"/>
            <w:vAlign w:val="center"/>
          </w:tcPr>
          <w:p w:rsidR="00BA2906" w:rsidRPr="004E5482" w:rsidRDefault="00BA2906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BA2906" w:rsidRPr="004E5482" w:rsidRDefault="00BA2906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72" w:type="dxa"/>
            <w:gridSpan w:val="6"/>
            <w:vAlign w:val="center"/>
          </w:tcPr>
          <w:p w:rsidR="00BA2906" w:rsidRPr="004E5482" w:rsidRDefault="00BA2906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8" w:type="dxa"/>
            <w:gridSpan w:val="2"/>
            <w:vMerge w:val="restart"/>
            <w:vAlign w:val="center"/>
          </w:tcPr>
          <w:p w:rsidR="00BA2906" w:rsidRPr="004E5482" w:rsidRDefault="00BA2906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BA2906" w:rsidRPr="004E5482" w:rsidRDefault="00BA2906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4107" w:type="dxa"/>
            <w:gridSpan w:val="11"/>
            <w:vAlign w:val="center"/>
          </w:tcPr>
          <w:p w:rsidR="00BA2906" w:rsidRPr="004E5482" w:rsidRDefault="00BA2906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13" w:type="dxa"/>
            <w:gridSpan w:val="2"/>
            <w:vMerge w:val="restart"/>
            <w:vAlign w:val="center"/>
          </w:tcPr>
          <w:p w:rsidR="00BA2906" w:rsidRPr="004E5482" w:rsidRDefault="00BA2906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BA2906" w:rsidRPr="004E5482" w:rsidTr="00BA7AD5">
        <w:tc>
          <w:tcPr>
            <w:tcW w:w="2262" w:type="dxa"/>
            <w:gridSpan w:val="2"/>
            <w:vMerge/>
          </w:tcPr>
          <w:p w:rsidR="00BA2906" w:rsidRPr="004E5482" w:rsidRDefault="00BA2906" w:rsidP="00BA7AD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vMerge/>
          </w:tcPr>
          <w:p w:rsidR="00BA2906" w:rsidRPr="004E5482" w:rsidRDefault="00BA2906" w:rsidP="00BA7AD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Merge/>
          </w:tcPr>
          <w:p w:rsidR="00BA2906" w:rsidRPr="004E5482" w:rsidRDefault="00BA2906" w:rsidP="00BA7AD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BA2906" w:rsidRPr="004E5482" w:rsidRDefault="00BA2906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71" w:type="dxa"/>
            <w:gridSpan w:val="3"/>
            <w:vAlign w:val="center"/>
          </w:tcPr>
          <w:p w:rsidR="00BA2906" w:rsidRPr="004E5482" w:rsidRDefault="00BA2906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138" w:type="dxa"/>
            <w:gridSpan w:val="2"/>
            <w:vMerge/>
          </w:tcPr>
          <w:p w:rsidR="00BA2906" w:rsidRPr="004E5482" w:rsidRDefault="00BA2906" w:rsidP="00BA7AD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0" w:type="dxa"/>
            <w:gridSpan w:val="2"/>
            <w:vAlign w:val="center"/>
          </w:tcPr>
          <w:p w:rsidR="00BA2906" w:rsidRPr="004E5482" w:rsidRDefault="00BA2906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BA2906" w:rsidRPr="004E5482" w:rsidRDefault="00BA2906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gridSpan w:val="3"/>
            <w:vAlign w:val="center"/>
          </w:tcPr>
          <w:p w:rsidR="00BA2906" w:rsidRPr="004E5482" w:rsidRDefault="00BA2906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BA2906" w:rsidRPr="004E5482" w:rsidRDefault="00BA2906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BA2906" w:rsidRPr="004E5482" w:rsidRDefault="00BA2906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gridSpan w:val="4"/>
            <w:vAlign w:val="center"/>
          </w:tcPr>
          <w:p w:rsidR="00BA2906" w:rsidRPr="004E5482" w:rsidRDefault="00BA2906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BA2906" w:rsidRPr="004E5482" w:rsidRDefault="00BA2906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gridSpan w:val="2"/>
            <w:vAlign w:val="center"/>
          </w:tcPr>
          <w:p w:rsidR="00BA2906" w:rsidRPr="004E5482" w:rsidRDefault="00BA2906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BA2906" w:rsidRPr="004E5482" w:rsidRDefault="00BA2906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BA2906" w:rsidRPr="004E5482" w:rsidRDefault="00BA2906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13" w:type="dxa"/>
            <w:gridSpan w:val="2"/>
            <w:vMerge/>
          </w:tcPr>
          <w:p w:rsidR="00BA2906" w:rsidRPr="004E5482" w:rsidRDefault="00BA2906" w:rsidP="00BA7AD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BA2906" w:rsidRPr="00BA2906" w:rsidTr="00BA7AD5">
        <w:tc>
          <w:tcPr>
            <w:tcW w:w="2262" w:type="dxa"/>
            <w:gridSpan w:val="2"/>
          </w:tcPr>
          <w:p w:rsidR="00BA2906" w:rsidRPr="00BA2906" w:rsidRDefault="00BA2906" w:rsidP="006A7124">
            <w:pPr>
              <w:pStyle w:val="a3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:rsidR="00BA2906" w:rsidRDefault="00BA2906" w:rsidP="00BA7AD5">
            <w:pPr>
              <w:tabs>
                <w:tab w:val="left" w:pos="4540"/>
                <w:tab w:val="left" w:pos="5845"/>
              </w:tabs>
              <w:ind w:right="-284"/>
              <w:rPr>
                <w:rFonts w:ascii="TH SarabunIT๙" w:hAnsi="TH SarabunIT๙" w:cs="TH SarabunIT๙" w:hint="cs"/>
                <w:sz w:val="28"/>
                <w:szCs w:val="28"/>
              </w:rPr>
            </w:pPr>
            <w:r w:rsidRPr="00BA2906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๔.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เพื่อส่งเสริมการท่องเที่ยว</w:t>
            </w:r>
          </w:p>
          <w:p w:rsidR="00BA2906" w:rsidRDefault="00BA2906" w:rsidP="00BA7AD5">
            <w:pPr>
              <w:tabs>
                <w:tab w:val="left" w:pos="4540"/>
                <w:tab w:val="left" w:pos="5845"/>
              </w:tabs>
              <w:ind w:right="-284"/>
              <w:rPr>
                <w:rFonts w:ascii="TH SarabunIT๙" w:hAnsi="TH SarabunIT๙" w:cs="TH SarabunIT๙" w:hint="cs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เชิงประวัติศาสตร์และ</w:t>
            </w:r>
          </w:p>
          <w:p w:rsidR="00BA2906" w:rsidRDefault="00BA2906" w:rsidP="00BA7AD5">
            <w:pPr>
              <w:tabs>
                <w:tab w:val="left" w:pos="4540"/>
                <w:tab w:val="left" w:pos="5845"/>
              </w:tabs>
              <w:ind w:right="-284"/>
              <w:rPr>
                <w:rFonts w:ascii="TH SarabunIT๙" w:hAnsi="TH SarabunIT๙" w:cs="TH SarabunIT๙" w:hint="cs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วัฒนธรรม และสร้างภาพ</w:t>
            </w:r>
          </w:p>
          <w:p w:rsidR="00BA2906" w:rsidRPr="00BA2906" w:rsidRDefault="00BA2906" w:rsidP="00BA7AD5">
            <w:pPr>
              <w:tabs>
                <w:tab w:val="left" w:pos="4540"/>
                <w:tab w:val="left" w:pos="5845"/>
              </w:tabs>
              <w:ind w:right="-284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ลักษณ์จังหวัดอุตรดิตถ์</w:t>
            </w:r>
          </w:p>
        </w:tc>
        <w:tc>
          <w:tcPr>
            <w:tcW w:w="1418" w:type="dxa"/>
            <w:gridSpan w:val="3"/>
          </w:tcPr>
          <w:p w:rsidR="00BA2906" w:rsidRPr="00BA2906" w:rsidRDefault="00BA2906" w:rsidP="00BA7AD5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701" w:type="dxa"/>
            <w:gridSpan w:val="3"/>
          </w:tcPr>
          <w:p w:rsidR="00BA2906" w:rsidRPr="00BA2906" w:rsidRDefault="00BA2906" w:rsidP="00BA7AD5">
            <w:pPr>
              <w:pStyle w:val="a3"/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2271" w:type="dxa"/>
            <w:gridSpan w:val="3"/>
          </w:tcPr>
          <w:p w:rsidR="00BA2906" w:rsidRPr="00BA2906" w:rsidRDefault="00BA2906" w:rsidP="00BA7AD5">
            <w:pPr>
              <w:pStyle w:val="a3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</w:p>
        </w:tc>
        <w:tc>
          <w:tcPr>
            <w:tcW w:w="1138" w:type="dxa"/>
            <w:gridSpan w:val="2"/>
          </w:tcPr>
          <w:p w:rsidR="00BA2906" w:rsidRPr="00BA2906" w:rsidRDefault="00BA2906" w:rsidP="006A7124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0" w:type="dxa"/>
            <w:gridSpan w:val="2"/>
          </w:tcPr>
          <w:p w:rsidR="00BA2906" w:rsidRPr="00BA2906" w:rsidRDefault="00BA2906" w:rsidP="00BA7AD5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  <w:gridSpan w:val="3"/>
          </w:tcPr>
          <w:p w:rsidR="00BA2906" w:rsidRPr="00BA2906" w:rsidRDefault="00BA2906" w:rsidP="00BA7AD5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3" w:type="dxa"/>
            <w:gridSpan w:val="4"/>
          </w:tcPr>
          <w:p w:rsidR="00BA2906" w:rsidRPr="00BA2906" w:rsidRDefault="00BA2906" w:rsidP="00BA7AD5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  <w:gridSpan w:val="2"/>
          </w:tcPr>
          <w:p w:rsidR="00BA2906" w:rsidRPr="00BA2906" w:rsidRDefault="00BA2906" w:rsidP="00BA7AD5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713" w:type="dxa"/>
            <w:gridSpan w:val="2"/>
          </w:tcPr>
          <w:p w:rsidR="00BA2906" w:rsidRPr="00BA2906" w:rsidRDefault="00BA2906" w:rsidP="00BA7AD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6A7124" w:rsidRPr="00874B69" w:rsidTr="00BA7AD5">
        <w:tc>
          <w:tcPr>
            <w:tcW w:w="2262" w:type="dxa"/>
            <w:gridSpan w:val="2"/>
          </w:tcPr>
          <w:p w:rsidR="00665D09" w:rsidRDefault="00BA2906" w:rsidP="00BA7AD5">
            <w:pPr>
              <w:rPr>
                <w:rFonts w:ascii="TH SarabunPSK" w:hAnsi="TH SarabunPSK" w:cs="TH SarabunPSK" w:hint="cs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๓.๑๙</w:t>
            </w:r>
            <w:r w:rsidR="006A7124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6A7124" w:rsidRPr="005E2840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โครงการชุมชนคุณธรรมขับเคลื่อนด้วย</w:t>
            </w:r>
          </w:p>
          <w:p w:rsidR="006A7124" w:rsidRPr="005E2840" w:rsidRDefault="006A7124" w:rsidP="00BA7AD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E2840">
              <w:rPr>
                <w:rFonts w:ascii="TH SarabunPSK" w:hAnsi="TH SarabunPSK" w:cs="TH SarabunPSK"/>
                <w:sz w:val="28"/>
                <w:szCs w:val="28"/>
                <w:cs/>
              </w:rPr>
              <w:t>พลังบวร</w:t>
            </w:r>
          </w:p>
          <w:p w:rsidR="006A7124" w:rsidRPr="005E2840" w:rsidRDefault="006A7124" w:rsidP="00BA7AD5">
            <w:pPr>
              <w:pStyle w:val="a3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:rsidR="006A7124" w:rsidRPr="005E2840" w:rsidRDefault="006A7124" w:rsidP="00BA7AD5">
            <w:pPr>
              <w:tabs>
                <w:tab w:val="left" w:pos="4540"/>
                <w:tab w:val="left" w:pos="5845"/>
              </w:tabs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5E2840">
              <w:rPr>
                <w:rFonts w:ascii="TH SarabunPSK" w:hAnsi="TH SarabunPSK" w:cs="TH SarabunPSK"/>
                <w:sz w:val="28"/>
                <w:szCs w:val="28"/>
                <w:cs/>
              </w:rPr>
              <w:t>๑.</w:t>
            </w:r>
            <w:r w:rsidRPr="005E284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5E2840">
              <w:rPr>
                <w:rFonts w:ascii="TH SarabunPSK" w:hAnsi="TH SarabunPSK" w:cs="TH SarabunPSK"/>
                <w:spacing w:val="-2"/>
                <w:sz w:val="28"/>
                <w:szCs w:val="28"/>
                <w:cs/>
              </w:rPr>
              <w:t>เพื่อ</w:t>
            </w:r>
            <w:r w:rsidRPr="005E2840">
              <w:rPr>
                <w:rFonts w:ascii="TH SarabunPSK" w:hAnsi="TH SarabunPSK" w:cs="TH SarabunPSK"/>
                <w:color w:val="000000"/>
                <w:spacing w:val="-2"/>
                <w:sz w:val="28"/>
                <w:szCs w:val="28"/>
                <w:cs/>
              </w:rPr>
              <w:t>ส่งเสริมให้ประชาชนในจังหวัดอุตรดิตถ์</w:t>
            </w:r>
            <w:r w:rsidRPr="005E284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5E2840">
              <w:rPr>
                <w:rFonts w:ascii="TH SarabunPSK" w:hAnsi="TH SarabunPSK" w:cs="TH SarabunPSK"/>
                <w:sz w:val="28"/>
                <w:szCs w:val="28"/>
                <w:cs/>
              </w:rPr>
              <w:t>มี</w:t>
            </w:r>
            <w:r w:rsidRPr="005E2840">
              <w:rPr>
                <w:rFonts w:ascii="TH SarabunPSK" w:hAnsi="TH SarabunPSK" w:cs="TH SarabunPSK"/>
                <w:color w:val="000000"/>
                <w:spacing w:val="-2"/>
                <w:sz w:val="28"/>
                <w:szCs w:val="28"/>
                <w:cs/>
              </w:rPr>
              <w:t>คุณธรรม จริยธรรม</w:t>
            </w:r>
            <w:r w:rsidRPr="005E284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5E2840">
              <w:rPr>
                <w:rFonts w:ascii="TH SarabunPSK" w:hAnsi="TH SarabunPSK" w:cs="TH SarabunPSK"/>
                <w:color w:val="000000"/>
                <w:spacing w:val="-2"/>
                <w:sz w:val="28"/>
                <w:szCs w:val="28"/>
                <w:cs/>
              </w:rPr>
              <w:t>และศีลธรรม</w:t>
            </w:r>
            <w:r w:rsidRPr="005E2840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</w:t>
            </w:r>
          </w:p>
          <w:p w:rsidR="006A7124" w:rsidRPr="005E2840" w:rsidRDefault="006A7124" w:rsidP="00BA7AD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5E2840">
              <w:rPr>
                <w:rFonts w:ascii="TH SarabunPSK" w:hAnsi="TH SarabunPSK" w:cs="TH SarabunPSK"/>
                <w:spacing w:val="2"/>
                <w:sz w:val="28"/>
                <w:szCs w:val="28"/>
                <w:cs/>
              </w:rPr>
              <w:t xml:space="preserve"> ๒</w:t>
            </w:r>
            <w:r w:rsidRPr="005E2840">
              <w:rPr>
                <w:rFonts w:ascii="TH SarabunPSK" w:hAnsi="TH SarabunPSK" w:cs="TH SarabunPSK"/>
                <w:spacing w:val="2"/>
                <w:sz w:val="28"/>
                <w:szCs w:val="28"/>
              </w:rPr>
              <w:t xml:space="preserve">. </w:t>
            </w:r>
            <w:r w:rsidRPr="005E2840">
              <w:rPr>
                <w:rFonts w:ascii="TH SarabunPSK" w:hAnsi="TH SarabunPSK" w:cs="TH SarabunPSK"/>
                <w:spacing w:val="-2"/>
                <w:sz w:val="28"/>
                <w:szCs w:val="28"/>
                <w:cs/>
              </w:rPr>
              <w:t>เพื่อส่งเสริมให้ บ้าน วัด โรงเรียน เป็นศูนย์กลางแห่งการเรียนรู้ทางด้านการปฏิบัติตนตามหลักธรรมทางศาสนา การน้อมนำหลักปรัชญาของเศรษฐกิจพอเพียง</w:t>
            </w:r>
            <w:r w:rsidRPr="005E2840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 xml:space="preserve"> และร่วมกันสืบสานประเพณีวัฒนธรรมอันดีงามของไทย</w:t>
            </w:r>
          </w:p>
          <w:p w:rsidR="006A7124" w:rsidRPr="005E2840" w:rsidRDefault="006A7124" w:rsidP="00665D0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E284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๓. </w:t>
            </w:r>
            <w:r w:rsidRPr="005E2840">
              <w:rPr>
                <w:rFonts w:ascii="TH SarabunPSK" w:hAnsi="TH SarabunPSK" w:cs="TH SarabunPSK"/>
                <w:color w:val="000000"/>
                <w:spacing w:val="-4"/>
                <w:sz w:val="28"/>
                <w:szCs w:val="28"/>
                <w:cs/>
              </w:rPr>
              <w:t>เพื่อส่งเสริมให้เด็ก เยาวชน และประชาชน ยึดมั่นและปฏิบัติตามหลักธรรมทางศาสนา  น้อมนำหลัก</w:t>
            </w:r>
            <w:r w:rsidRPr="005E2840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ปรัชญาของเศรษฐกิจพอเพียงมาเป็นหลักในการพัฒนาคุณภาพชีวิต และดำรงชีวิตตามวิถีวัฒนธรร</w:t>
            </w:r>
            <w:r w:rsidRPr="005E2840">
              <w:rPr>
                <w:rFonts w:ascii="TH SarabunPSK" w:hAnsi="TH SarabunPSK" w:cs="TH SarabunPSK"/>
                <w:color w:val="000000"/>
                <w:sz w:val="28"/>
                <w:szCs w:val="28"/>
                <w:shd w:val="clear" w:color="auto" w:fill="FFFFFF"/>
                <w:cs/>
              </w:rPr>
              <w:t xml:space="preserve">ม </w:t>
            </w:r>
            <w:r w:rsidRPr="005E2840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ขนบธรรมเนียมประเพณีที่ดีงามของไท</w:t>
            </w:r>
            <w:r w:rsidRPr="005E2840">
              <w:rPr>
                <w:rFonts w:ascii="TH SarabunPSK" w:hAnsi="TH SarabunPSK" w:cs="TH SarabunPSK"/>
                <w:color w:val="000000"/>
                <w:sz w:val="28"/>
                <w:szCs w:val="28"/>
                <w:shd w:val="clear" w:color="auto" w:fill="FFFFFF"/>
                <w:cs/>
              </w:rPr>
              <w:t>ย</w:t>
            </w:r>
          </w:p>
        </w:tc>
        <w:tc>
          <w:tcPr>
            <w:tcW w:w="1418" w:type="dxa"/>
            <w:gridSpan w:val="3"/>
          </w:tcPr>
          <w:p w:rsidR="006A7124" w:rsidRPr="00874B69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74B69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สำนักงานวัฒนธรรมจังหวัดอุตรดิตถ์</w:t>
            </w:r>
          </w:p>
        </w:tc>
        <w:tc>
          <w:tcPr>
            <w:tcW w:w="1701" w:type="dxa"/>
            <w:gridSpan w:val="3"/>
          </w:tcPr>
          <w:p w:rsidR="006A7124" w:rsidRPr="005E2840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๑๐</w:t>
            </w:r>
            <w:r w:rsidRPr="005E2840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,๐๐๐</w:t>
            </w:r>
            <w:r w:rsidRPr="005E284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คน</w:t>
            </w:r>
          </w:p>
        </w:tc>
        <w:tc>
          <w:tcPr>
            <w:tcW w:w="2271" w:type="dxa"/>
            <w:gridSpan w:val="3"/>
          </w:tcPr>
          <w:p w:rsidR="00BA2906" w:rsidRDefault="006A7124" w:rsidP="00BA7AD5">
            <w:pPr>
              <w:pStyle w:val="a3"/>
              <w:rPr>
                <w:rFonts w:ascii="TH SarabunIT๙" w:hAnsi="TH SarabunIT๙" w:cs="TH SarabunIT๙" w:hint="cs"/>
                <w:sz w:val="40"/>
                <w:szCs w:val="28"/>
              </w:rPr>
            </w:pPr>
            <w:r>
              <w:rPr>
                <w:rFonts w:ascii="TH SarabunIT๙" w:hAnsi="TH SarabunIT๙" w:cs="TH SarabunIT๙" w:hint="cs"/>
                <w:sz w:val="40"/>
                <w:szCs w:val="28"/>
                <w:cs/>
              </w:rPr>
              <w:t xml:space="preserve">เด็ก เยาวชน และประชาชนปฏิบัติตนและยึดมั่นในหลักธรรมทางศาสนา </w:t>
            </w:r>
          </w:p>
          <w:p w:rsidR="006A7124" w:rsidRPr="00E651C4" w:rsidRDefault="006A7124" w:rsidP="00BA7AD5">
            <w:pPr>
              <w:pStyle w:val="a3"/>
              <w:rPr>
                <w:rFonts w:ascii="TH SarabunIT๙" w:hAnsi="TH SarabunIT๙" w:cs="TH SarabunIT๙"/>
                <w:sz w:val="40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40"/>
                <w:szCs w:val="28"/>
                <w:cs/>
              </w:rPr>
              <w:t>น้อมนำหลักปรัชญาของเศรษฐกิจพอเพียงและร่วมสืบสานประเพณี วิถีวัฒนธรรมไทยที่ดีงาม</w:t>
            </w:r>
          </w:p>
        </w:tc>
        <w:tc>
          <w:tcPr>
            <w:tcW w:w="1138" w:type="dxa"/>
            <w:gridSpan w:val="2"/>
          </w:tcPr>
          <w:p w:rsidR="006A7124" w:rsidRPr="003E701D" w:rsidRDefault="006A7124" w:rsidP="00BA7AD5">
            <w:pPr>
              <w:pStyle w:val="a3"/>
              <w:jc w:val="center"/>
              <w:rPr>
                <w:rFonts w:ascii="TH SarabunIT๙" w:hAnsi="TH SarabunIT๙" w:cs="TH SarabunIT๙" w:hint="cs"/>
                <w:sz w:val="40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40"/>
                <w:szCs w:val="28"/>
                <w:cs/>
              </w:rPr>
              <w:t>-</w:t>
            </w:r>
          </w:p>
        </w:tc>
        <w:tc>
          <w:tcPr>
            <w:tcW w:w="1130" w:type="dxa"/>
            <w:gridSpan w:val="2"/>
          </w:tcPr>
          <w:p w:rsidR="006A7124" w:rsidRPr="00874B69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7124"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992" w:type="dxa"/>
            <w:gridSpan w:val="3"/>
          </w:tcPr>
          <w:p w:rsidR="006A7124" w:rsidRPr="00874B69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7124"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993" w:type="dxa"/>
            <w:gridSpan w:val="4"/>
          </w:tcPr>
          <w:p w:rsidR="006A7124" w:rsidRPr="00874B69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7124"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992" w:type="dxa"/>
            <w:gridSpan w:val="2"/>
          </w:tcPr>
          <w:p w:rsidR="006A7124" w:rsidRPr="00874B69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7124"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713" w:type="dxa"/>
            <w:gridSpan w:val="2"/>
          </w:tcPr>
          <w:p w:rsidR="006A7124" w:rsidRPr="00874B69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81759" w:rsidRPr="009F67B9" w:rsidTr="00BA7AD5">
        <w:trPr>
          <w:gridBefore w:val="1"/>
          <w:wBefore w:w="173" w:type="dxa"/>
        </w:trPr>
        <w:tc>
          <w:tcPr>
            <w:tcW w:w="2303" w:type="dxa"/>
            <w:gridSpan w:val="3"/>
            <w:vMerge w:val="restart"/>
            <w:vAlign w:val="center"/>
          </w:tcPr>
          <w:p w:rsidR="00981759" w:rsidRPr="009F67B9" w:rsidRDefault="00981759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</w:rPr>
              <w:lastRenderedPageBreak/>
              <w:t xml:space="preserve">                                                                  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ยุทธศาสตร์/โครงการ</w:t>
            </w:r>
          </w:p>
        </w:tc>
        <w:tc>
          <w:tcPr>
            <w:tcW w:w="2337" w:type="dxa"/>
            <w:gridSpan w:val="3"/>
            <w:vMerge w:val="restart"/>
            <w:vAlign w:val="center"/>
          </w:tcPr>
          <w:p w:rsidR="00981759" w:rsidRPr="009F67B9" w:rsidRDefault="00981759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981759" w:rsidRPr="009F67B9" w:rsidRDefault="00981759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49" w:type="dxa"/>
            <w:gridSpan w:val="3"/>
            <w:vMerge w:val="restart"/>
            <w:vAlign w:val="center"/>
          </w:tcPr>
          <w:p w:rsidR="00981759" w:rsidRDefault="00981759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981759" w:rsidRPr="009F67B9" w:rsidRDefault="00981759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799" w:type="dxa"/>
            <w:gridSpan w:val="4"/>
            <w:vAlign w:val="center"/>
          </w:tcPr>
          <w:p w:rsidR="00981759" w:rsidRPr="009F67B9" w:rsidRDefault="00981759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8" w:type="dxa"/>
            <w:gridSpan w:val="2"/>
            <w:vMerge w:val="restart"/>
            <w:vAlign w:val="center"/>
          </w:tcPr>
          <w:p w:rsidR="00981759" w:rsidRPr="009F67B9" w:rsidRDefault="00981759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981759" w:rsidRPr="009F67B9" w:rsidRDefault="00981759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997" w:type="dxa"/>
            <w:gridSpan w:val="10"/>
            <w:vAlign w:val="center"/>
          </w:tcPr>
          <w:p w:rsidR="00981759" w:rsidRPr="009F67B9" w:rsidRDefault="00981759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23" w:type="dxa"/>
            <w:gridSpan w:val="3"/>
            <w:vMerge w:val="restart"/>
            <w:vAlign w:val="center"/>
          </w:tcPr>
          <w:p w:rsidR="00981759" w:rsidRPr="009F67B9" w:rsidRDefault="00981759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81759" w:rsidRPr="009F67B9" w:rsidTr="00BA7AD5">
        <w:trPr>
          <w:gridBefore w:val="1"/>
          <w:wBefore w:w="173" w:type="dxa"/>
        </w:trPr>
        <w:tc>
          <w:tcPr>
            <w:tcW w:w="2303" w:type="dxa"/>
            <w:gridSpan w:val="3"/>
            <w:vMerge/>
          </w:tcPr>
          <w:p w:rsidR="00981759" w:rsidRPr="009F67B9" w:rsidRDefault="00981759" w:rsidP="0098175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37" w:type="dxa"/>
            <w:gridSpan w:val="3"/>
            <w:vMerge/>
          </w:tcPr>
          <w:p w:rsidR="00981759" w:rsidRPr="009F67B9" w:rsidRDefault="00981759" w:rsidP="0098175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49" w:type="dxa"/>
            <w:gridSpan w:val="3"/>
            <w:vMerge/>
          </w:tcPr>
          <w:p w:rsidR="00981759" w:rsidRPr="009F67B9" w:rsidRDefault="00981759" w:rsidP="0098175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981759" w:rsidRPr="00AC5405" w:rsidRDefault="00981759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098" w:type="dxa"/>
            <w:vAlign w:val="center"/>
          </w:tcPr>
          <w:p w:rsidR="00981759" w:rsidRPr="00AC5405" w:rsidRDefault="00981759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138" w:type="dxa"/>
            <w:gridSpan w:val="2"/>
            <w:vMerge/>
          </w:tcPr>
          <w:p w:rsidR="00981759" w:rsidRPr="009F67B9" w:rsidRDefault="00981759" w:rsidP="0098175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162" w:type="dxa"/>
            <w:gridSpan w:val="3"/>
            <w:vAlign w:val="center"/>
          </w:tcPr>
          <w:p w:rsidR="00981759" w:rsidRPr="009F67B9" w:rsidRDefault="00981759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981759" w:rsidRPr="009F67B9" w:rsidRDefault="00981759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gridSpan w:val="3"/>
            <w:vAlign w:val="center"/>
          </w:tcPr>
          <w:p w:rsidR="00981759" w:rsidRPr="009F67B9" w:rsidRDefault="00981759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981759" w:rsidRPr="00AC5405" w:rsidRDefault="00981759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981759" w:rsidRPr="00AC5405" w:rsidRDefault="00981759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gridSpan w:val="2"/>
            <w:vAlign w:val="center"/>
          </w:tcPr>
          <w:p w:rsidR="00981759" w:rsidRPr="009F67B9" w:rsidRDefault="00981759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981759" w:rsidRPr="009F67B9" w:rsidRDefault="00981759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gridSpan w:val="2"/>
            <w:vAlign w:val="center"/>
          </w:tcPr>
          <w:p w:rsidR="00981759" w:rsidRPr="009F67B9" w:rsidRDefault="00981759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981759" w:rsidRDefault="00981759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981759" w:rsidRPr="009F67B9" w:rsidRDefault="00981759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23" w:type="dxa"/>
            <w:gridSpan w:val="3"/>
            <w:vMerge/>
          </w:tcPr>
          <w:p w:rsidR="00981759" w:rsidRPr="009F67B9" w:rsidRDefault="00981759" w:rsidP="0098175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665D09" w:rsidRPr="009F67B9" w:rsidTr="00BA7AD5">
        <w:trPr>
          <w:gridBefore w:val="1"/>
          <w:wBefore w:w="173" w:type="dxa"/>
        </w:trPr>
        <w:tc>
          <w:tcPr>
            <w:tcW w:w="2303" w:type="dxa"/>
            <w:gridSpan w:val="3"/>
          </w:tcPr>
          <w:p w:rsidR="00665D09" w:rsidRPr="009F67B9" w:rsidRDefault="00665D09" w:rsidP="0098175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37" w:type="dxa"/>
            <w:gridSpan w:val="3"/>
          </w:tcPr>
          <w:p w:rsidR="00665D09" w:rsidRPr="009F67B9" w:rsidRDefault="00665D09" w:rsidP="00665D09">
            <w:pPr>
              <w:pStyle w:val="a5"/>
              <w:jc w:val="left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E284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๔. </w:t>
            </w:r>
            <w:r w:rsidRPr="005E2840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เพื่อให้เกิดการขยายผลและ</w:t>
            </w:r>
            <w:proofErr w:type="spellStart"/>
            <w:r w:rsidRPr="005E2840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บูรณา</w:t>
            </w:r>
            <w:proofErr w:type="spellEnd"/>
            <w:r w:rsidRPr="005E2840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การความร่วมมือจากทุกภาคส่วน ในการร่วมส่งเสริมให้เกิดชุมชนคุณธรรม สังคมธรรม อย่างยั่งยืน</w:t>
            </w:r>
          </w:p>
        </w:tc>
        <w:tc>
          <w:tcPr>
            <w:tcW w:w="1449" w:type="dxa"/>
            <w:gridSpan w:val="3"/>
          </w:tcPr>
          <w:p w:rsidR="00665D09" w:rsidRPr="009F67B9" w:rsidRDefault="00665D09" w:rsidP="0098175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665D09" w:rsidRPr="00AC5405" w:rsidRDefault="00665D09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098" w:type="dxa"/>
            <w:vAlign w:val="center"/>
          </w:tcPr>
          <w:p w:rsidR="00665D09" w:rsidRPr="00AC5405" w:rsidRDefault="00665D09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8" w:type="dxa"/>
            <w:gridSpan w:val="2"/>
          </w:tcPr>
          <w:p w:rsidR="00665D09" w:rsidRPr="009F67B9" w:rsidRDefault="00665D09" w:rsidP="0098175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162" w:type="dxa"/>
            <w:gridSpan w:val="3"/>
            <w:vAlign w:val="center"/>
          </w:tcPr>
          <w:p w:rsidR="00665D09" w:rsidRPr="009F67B9" w:rsidRDefault="00665D09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992" w:type="dxa"/>
            <w:gridSpan w:val="3"/>
            <w:vAlign w:val="center"/>
          </w:tcPr>
          <w:p w:rsidR="00665D09" w:rsidRPr="009F67B9" w:rsidRDefault="00665D09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665D09" w:rsidRPr="009F67B9" w:rsidRDefault="00665D09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992" w:type="dxa"/>
            <w:gridSpan w:val="2"/>
            <w:vAlign w:val="center"/>
          </w:tcPr>
          <w:p w:rsidR="00665D09" w:rsidRPr="009F67B9" w:rsidRDefault="00665D09" w:rsidP="009817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823" w:type="dxa"/>
            <w:gridSpan w:val="3"/>
          </w:tcPr>
          <w:p w:rsidR="00665D09" w:rsidRPr="009F67B9" w:rsidRDefault="00665D09" w:rsidP="0098175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6A7124" w:rsidRPr="00742877" w:rsidTr="00BA7AD5">
        <w:trPr>
          <w:gridBefore w:val="1"/>
          <w:wBefore w:w="173" w:type="dxa"/>
        </w:trPr>
        <w:tc>
          <w:tcPr>
            <w:tcW w:w="2303" w:type="dxa"/>
            <w:gridSpan w:val="3"/>
          </w:tcPr>
          <w:p w:rsidR="006A7124" w:rsidRPr="00742877" w:rsidRDefault="00BA2906" w:rsidP="00BA2906">
            <w:pPr>
              <w:rPr>
                <w:rFonts w:ascii="TH SarabunIT๙" w:hAnsi="TH SarabunIT๙" w:cs="TH SarabunIT๙"/>
                <w:sz w:val="22"/>
                <w:szCs w:val="28"/>
              </w:rPr>
            </w:pPr>
            <w:r>
              <w:rPr>
                <w:rFonts w:ascii="TH SarabunIT๙" w:hAnsi="TH SarabunIT๙" w:cs="TH SarabunIT๙" w:hint="cs"/>
                <w:sz w:val="22"/>
                <w:szCs w:val="28"/>
                <w:cs/>
              </w:rPr>
              <w:t>๓.</w:t>
            </w:r>
            <w:r w:rsidR="006A7124" w:rsidRPr="00742877">
              <w:rPr>
                <w:rFonts w:ascii="TH SarabunIT๙" w:hAnsi="TH SarabunIT๙" w:cs="TH SarabunIT๙" w:hint="cs"/>
                <w:sz w:val="22"/>
                <w:szCs w:val="28"/>
                <w:cs/>
              </w:rPr>
              <w:t>๒</w:t>
            </w:r>
            <w:r>
              <w:rPr>
                <w:rFonts w:ascii="TH SarabunIT๙" w:hAnsi="TH SarabunIT๙" w:cs="TH SarabunIT๙" w:hint="cs"/>
                <w:sz w:val="22"/>
                <w:szCs w:val="28"/>
                <w:cs/>
              </w:rPr>
              <w:t>๐</w:t>
            </w:r>
            <w:r w:rsidR="006A7124" w:rsidRPr="00742877">
              <w:rPr>
                <w:rFonts w:ascii="TH SarabunIT๙" w:hAnsi="TH SarabunIT๙" w:cs="TH SarabunIT๙" w:hint="cs"/>
                <w:sz w:val="22"/>
                <w:szCs w:val="28"/>
                <w:cs/>
              </w:rPr>
              <w:t xml:space="preserve"> </w:t>
            </w:r>
            <w:r w:rsidR="006A7124">
              <w:rPr>
                <w:rFonts w:ascii="TH SarabunPSK" w:hAnsi="TH SarabunPSK" w:cs="TH SarabunPSK" w:hint="cs"/>
                <w:sz w:val="40"/>
                <w:szCs w:val="28"/>
                <w:cs/>
              </w:rPr>
              <w:t>โครงการศูนย์ศึกษาพระพุทธศาสนาวันอาทิตย์</w:t>
            </w:r>
          </w:p>
        </w:tc>
        <w:tc>
          <w:tcPr>
            <w:tcW w:w="2337" w:type="dxa"/>
            <w:gridSpan w:val="3"/>
          </w:tcPr>
          <w:p w:rsidR="006A7124" w:rsidRPr="0028539C" w:rsidRDefault="006A7124" w:rsidP="00981759">
            <w:pPr>
              <w:rPr>
                <w:rFonts w:ascii="TH SarabunPSK" w:hAnsi="TH SarabunPSK" w:cs="TH SarabunPSK"/>
                <w:spacing w:val="-8"/>
                <w:sz w:val="28"/>
                <w:szCs w:val="28"/>
                <w:cs/>
              </w:rPr>
            </w:pPr>
            <w:r w:rsidRPr="0028539C"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>เพื่อเสริมสร้างความเข้มแข็งให้กับชุมชน และส่งเสริมให้ทุกภาคส่วนของสังคมไทย ได้แก่ ภาคคณะสงฆ์ ภาครัฐ  ภาคเอกชน และทุกหน่วยงานที่เกี่ยวข้อง ได้มีส่วนร่วมในการพัฒนาโครงการ</w:t>
            </w:r>
            <w:r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 xml:space="preserve"> ฯ ด้วยการ </w:t>
            </w:r>
            <w:proofErr w:type="spellStart"/>
            <w:r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>บูรณา</w:t>
            </w:r>
            <w:proofErr w:type="spellEnd"/>
            <w:r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 xml:space="preserve">การงานในพื้นที่         </w:t>
            </w:r>
            <w:r w:rsidRPr="0028539C"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 xml:space="preserve"> ให้ศูนย์ศึกษาพระพุทธศาสนา          วันอาทิตย์เป็นชุมชนคุณธรรม พลัง บวร   (บ้าน วัด โรงเรียน)</w:t>
            </w:r>
          </w:p>
        </w:tc>
        <w:tc>
          <w:tcPr>
            <w:tcW w:w="1449" w:type="dxa"/>
            <w:gridSpan w:val="3"/>
          </w:tcPr>
          <w:p w:rsidR="006A7124" w:rsidRPr="00742877" w:rsidRDefault="006A7124" w:rsidP="00981759">
            <w:pPr>
              <w:jc w:val="center"/>
              <w:rPr>
                <w:rFonts w:ascii="TH SarabunIT๙" w:hAnsi="TH SarabunIT๙" w:cs="TH SarabunIT๙"/>
                <w:sz w:val="22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8"/>
                <w:cs/>
              </w:rPr>
              <w:t>สำนักงานวัฒนธรรมจังหวัดอุตรดิตถ์</w:t>
            </w:r>
          </w:p>
        </w:tc>
        <w:tc>
          <w:tcPr>
            <w:tcW w:w="1701" w:type="dxa"/>
            <w:gridSpan w:val="3"/>
          </w:tcPr>
          <w:p w:rsidR="006A7124" w:rsidRPr="00742877" w:rsidRDefault="006A7124" w:rsidP="00981759">
            <w:pPr>
              <w:pStyle w:val="a3"/>
              <w:rPr>
                <w:rFonts w:ascii="TH SarabunIT๙" w:hAnsi="TH SarabunIT๙" w:cs="TH SarabunIT๙"/>
                <w:sz w:val="22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8"/>
                <w:cs/>
              </w:rPr>
              <w:t xml:space="preserve">ศูนย์ศึกษาพระพุทธศาสนา    วันอาทิตย์ 46 แห่ง </w:t>
            </w:r>
          </w:p>
        </w:tc>
        <w:tc>
          <w:tcPr>
            <w:tcW w:w="2098" w:type="dxa"/>
          </w:tcPr>
          <w:p w:rsidR="006A7124" w:rsidRDefault="006A7124" w:rsidP="00981759">
            <w:pPr>
              <w:rPr>
                <w:rFonts w:ascii="TH SarabunPSK" w:hAnsi="TH SarabunPSK" w:cs="TH SarabunPSK"/>
                <w:sz w:val="40"/>
                <w:szCs w:val="28"/>
              </w:rPr>
            </w:pPr>
            <w:r>
              <w:rPr>
                <w:rFonts w:ascii="TH SarabunPSK" w:hAnsi="TH SarabunPSK" w:cs="TH SarabunPSK" w:hint="cs"/>
                <w:sz w:val="40"/>
                <w:szCs w:val="28"/>
                <w:cs/>
              </w:rPr>
              <w:t>ศูนย์ศึกษาพระพุทธศาสนาวันอาทิตย์ มีความเข้มแข็</w:t>
            </w:r>
            <w:r>
              <w:rPr>
                <w:rFonts w:ascii="TH SarabunPSK" w:hAnsi="TH SarabunPSK" w:cs="TH SarabunPSK" w:hint="cs"/>
                <w:vanish/>
                <w:sz w:val="40"/>
                <w:szCs w:val="28"/>
                <w:cs/>
              </w:rPr>
              <w:pgNum/>
            </w:r>
            <w:r>
              <w:rPr>
                <w:rFonts w:ascii="TH SarabunPSK" w:hAnsi="TH SarabunPSK" w:cs="TH SarabunPSK" w:hint="cs"/>
                <w:sz w:val="40"/>
                <w:szCs w:val="28"/>
                <w:cs/>
              </w:rPr>
              <w:t>ง</w:t>
            </w:r>
          </w:p>
          <w:p w:rsidR="006A7124" w:rsidRDefault="006A7124" w:rsidP="00981759">
            <w:pPr>
              <w:rPr>
                <w:rFonts w:ascii="TH SarabunPSK" w:hAnsi="TH SarabunPSK" w:cs="TH SarabunPSK"/>
                <w:sz w:val="40"/>
                <w:szCs w:val="28"/>
              </w:rPr>
            </w:pPr>
            <w:r>
              <w:rPr>
                <w:rFonts w:ascii="TH SarabunPSK" w:hAnsi="TH SarabunPSK" w:cs="TH SarabunPSK" w:hint="cs"/>
                <w:sz w:val="40"/>
                <w:szCs w:val="28"/>
                <w:cs/>
              </w:rPr>
              <w:t>สามารถพัฒนาเป็นชุมชนคุณธรรมได้ตามบริบทของแต่ละพื้นที่</w:t>
            </w:r>
          </w:p>
          <w:p w:rsidR="006A7124" w:rsidRDefault="006A7124" w:rsidP="00981759">
            <w:pPr>
              <w:rPr>
                <w:rFonts w:ascii="TH SarabunPSK" w:hAnsi="TH SarabunPSK" w:cs="TH SarabunPSK"/>
                <w:sz w:val="40"/>
                <w:szCs w:val="28"/>
              </w:rPr>
            </w:pPr>
          </w:p>
          <w:p w:rsidR="006A7124" w:rsidRPr="00AC3456" w:rsidRDefault="006A7124" w:rsidP="00981759">
            <w:pPr>
              <w:rPr>
                <w:rFonts w:ascii="TH SarabunPSK" w:hAnsi="TH SarabunPSK" w:cs="TH SarabunPSK"/>
                <w:sz w:val="40"/>
                <w:szCs w:val="28"/>
                <w:cs/>
              </w:rPr>
            </w:pPr>
          </w:p>
        </w:tc>
        <w:tc>
          <w:tcPr>
            <w:tcW w:w="1138" w:type="dxa"/>
            <w:gridSpan w:val="2"/>
          </w:tcPr>
          <w:p w:rsidR="006A7124" w:rsidRPr="00742877" w:rsidRDefault="006A7124" w:rsidP="00981759">
            <w:pPr>
              <w:jc w:val="center"/>
              <w:rPr>
                <w:rFonts w:ascii="TH SarabunIT๙" w:hAnsi="TH SarabunIT๙" w:cs="TH SarabunIT๙"/>
                <w:sz w:val="22"/>
                <w:szCs w:val="28"/>
              </w:rPr>
            </w:pPr>
            <w:r>
              <w:rPr>
                <w:rFonts w:ascii="TH SarabunIT๙" w:hAnsi="TH SarabunIT๙" w:cs="TH SarabunIT๙" w:hint="cs"/>
                <w:sz w:val="22"/>
                <w:szCs w:val="28"/>
                <w:cs/>
              </w:rPr>
              <w:t>-</w:t>
            </w:r>
          </w:p>
        </w:tc>
        <w:tc>
          <w:tcPr>
            <w:tcW w:w="1162" w:type="dxa"/>
            <w:gridSpan w:val="3"/>
          </w:tcPr>
          <w:p w:rsidR="006A7124" w:rsidRPr="00874B69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7124"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992" w:type="dxa"/>
            <w:gridSpan w:val="3"/>
          </w:tcPr>
          <w:p w:rsidR="006A7124" w:rsidRPr="00874B69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7124"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851" w:type="dxa"/>
            <w:gridSpan w:val="2"/>
          </w:tcPr>
          <w:p w:rsidR="006A7124" w:rsidRPr="00874B69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7124"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992" w:type="dxa"/>
            <w:gridSpan w:val="2"/>
          </w:tcPr>
          <w:p w:rsidR="006A7124" w:rsidRPr="00874B69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7124"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823" w:type="dxa"/>
            <w:gridSpan w:val="3"/>
          </w:tcPr>
          <w:p w:rsidR="006A7124" w:rsidRPr="00742877" w:rsidRDefault="006A7124" w:rsidP="00981759">
            <w:pPr>
              <w:jc w:val="center"/>
              <w:rPr>
                <w:rFonts w:ascii="TH SarabunIT๙" w:hAnsi="TH SarabunIT๙" w:cs="TH SarabunIT๙"/>
                <w:sz w:val="22"/>
                <w:szCs w:val="28"/>
              </w:rPr>
            </w:pPr>
          </w:p>
        </w:tc>
      </w:tr>
      <w:tr w:rsidR="006A7124" w:rsidRPr="00742877" w:rsidTr="00BA7AD5">
        <w:trPr>
          <w:gridBefore w:val="1"/>
          <w:wBefore w:w="173" w:type="dxa"/>
        </w:trPr>
        <w:tc>
          <w:tcPr>
            <w:tcW w:w="2303" w:type="dxa"/>
            <w:gridSpan w:val="3"/>
            <w:tcBorders>
              <w:bottom w:val="single" w:sz="4" w:space="0" w:color="auto"/>
            </w:tcBorders>
          </w:tcPr>
          <w:p w:rsidR="006A7124" w:rsidRPr="00742877" w:rsidRDefault="006A7124" w:rsidP="00981759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42877">
              <w:rPr>
                <w:rFonts w:ascii="TH SarabunIT๙" w:hAnsi="TH SarabunIT๙" w:cs="TH SarabunIT๙"/>
                <w:sz w:val="28"/>
                <w:szCs w:val="28"/>
                <w:cs/>
              </w:rPr>
              <w:t>๓.</w:t>
            </w:r>
            <w:r w:rsidR="00665D0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๒๑ </w:t>
            </w:r>
            <w:r w:rsidRPr="0074287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74287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โครงการลานธรรม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</w:t>
            </w:r>
            <w:r w:rsidRPr="00742877">
              <w:rPr>
                <w:rFonts w:ascii="TH SarabunIT๙" w:hAnsi="TH SarabunIT๙" w:cs="TH SarabunIT๙"/>
                <w:sz w:val="28"/>
                <w:szCs w:val="28"/>
                <w:cs/>
              </w:rPr>
              <w:t>ลานวิถีไทย</w:t>
            </w:r>
          </w:p>
        </w:tc>
        <w:tc>
          <w:tcPr>
            <w:tcW w:w="2337" w:type="dxa"/>
            <w:gridSpan w:val="3"/>
            <w:tcBorders>
              <w:bottom w:val="single" w:sz="4" w:space="0" w:color="auto"/>
            </w:tcBorders>
          </w:tcPr>
          <w:p w:rsidR="006A7124" w:rsidRPr="0028539C" w:rsidRDefault="006A7124" w:rsidP="00665D09">
            <w:pPr>
              <w:rPr>
                <w:rFonts w:ascii="TH SarabunIT๙" w:hAnsi="TH SarabunIT๙" w:cs="TH SarabunIT๙"/>
                <w:spacing w:val="-8"/>
                <w:sz w:val="28"/>
                <w:szCs w:val="28"/>
                <w:cs/>
              </w:rPr>
            </w:pPr>
            <w:r w:rsidRPr="0028539C">
              <w:rPr>
                <w:rFonts w:ascii="TH SarabunPSK" w:hAnsi="TH SarabunPSK" w:cs="TH SarabunPSK"/>
                <w:color w:val="000000"/>
                <w:spacing w:val="-8"/>
                <w:sz w:val="28"/>
                <w:szCs w:val="28"/>
                <w:cs/>
              </w:rPr>
              <w:t>เพื่อเปิดพื้น</w:t>
            </w:r>
            <w:proofErr w:type="spellStart"/>
            <w:r w:rsidRPr="0028539C">
              <w:rPr>
                <w:rFonts w:ascii="TH SarabunPSK" w:hAnsi="TH SarabunPSK" w:cs="TH SarabunPSK"/>
                <w:color w:val="000000"/>
                <w:spacing w:val="-8"/>
                <w:sz w:val="28"/>
                <w:szCs w:val="28"/>
                <w:cs/>
              </w:rPr>
              <w:t>ที่ศา</w:t>
            </w:r>
            <w:proofErr w:type="spellEnd"/>
            <w:r w:rsidRPr="0028539C">
              <w:rPr>
                <w:rFonts w:ascii="TH SarabunPSK" w:hAnsi="TH SarabunPSK" w:cs="TH SarabunPSK"/>
                <w:color w:val="000000"/>
                <w:spacing w:val="-8"/>
                <w:sz w:val="28"/>
                <w:szCs w:val="28"/>
                <w:cs/>
              </w:rPr>
              <w:t>สนสถาน</w:t>
            </w:r>
            <w:r w:rsidRPr="0028539C">
              <w:rPr>
                <w:rFonts w:ascii="TH SarabunPSK" w:hAnsi="TH SarabunPSK" w:cs="TH SarabunPSK"/>
                <w:color w:val="000000"/>
                <w:spacing w:val="-8"/>
                <w:sz w:val="28"/>
                <w:szCs w:val="28"/>
              </w:rPr>
              <w:t xml:space="preserve"> </w:t>
            </w:r>
            <w:r w:rsidRPr="0028539C">
              <w:rPr>
                <w:rFonts w:ascii="TH SarabunPSK" w:hAnsi="TH SarabunPSK" w:cs="TH SarabunPSK"/>
                <w:color w:val="000000"/>
                <w:spacing w:val="-8"/>
                <w:sz w:val="28"/>
                <w:szCs w:val="28"/>
                <w:cs/>
              </w:rPr>
              <w:t xml:space="preserve">เป็นพื้นที่สร้างสรรค์ </w:t>
            </w:r>
            <w:proofErr w:type="spellStart"/>
            <w:r w:rsidRPr="0028539C">
              <w:rPr>
                <w:rFonts w:ascii="TH SarabunPSK" w:hAnsi="TH SarabunPSK" w:cs="TH SarabunPSK"/>
                <w:color w:val="000000"/>
                <w:spacing w:val="-8"/>
                <w:sz w:val="28"/>
                <w:szCs w:val="28"/>
                <w:cs/>
              </w:rPr>
              <w:t>ให้ศา</w:t>
            </w:r>
            <w:proofErr w:type="spellEnd"/>
            <w:r w:rsidRPr="0028539C">
              <w:rPr>
                <w:rFonts w:ascii="TH SarabunPSK" w:hAnsi="TH SarabunPSK" w:cs="TH SarabunPSK"/>
                <w:color w:val="000000"/>
                <w:spacing w:val="-8"/>
                <w:sz w:val="28"/>
                <w:szCs w:val="28"/>
                <w:cs/>
              </w:rPr>
              <w:t>สนสถานกลับมาเป็น</w:t>
            </w:r>
            <w:r w:rsidRPr="0028539C">
              <w:rPr>
                <w:rFonts w:ascii="TH SarabunPSK" w:hAnsi="TH SarabunPSK" w:cs="TH SarabunPSK"/>
                <w:color w:val="000000"/>
                <w:spacing w:val="-8"/>
                <w:sz w:val="28"/>
                <w:szCs w:val="28"/>
              </w:rPr>
              <w:t>“</w:t>
            </w:r>
            <w:r w:rsidRPr="0028539C">
              <w:rPr>
                <w:rFonts w:ascii="TH SarabunPSK" w:hAnsi="TH SarabunPSK" w:cs="TH SarabunPSK"/>
                <w:color w:val="000000"/>
                <w:spacing w:val="-8"/>
                <w:sz w:val="28"/>
                <w:szCs w:val="28"/>
                <w:cs/>
              </w:rPr>
              <w:t>ศูนย์กลางจัดกิจกรรมของชุมชน</w:t>
            </w:r>
            <w:r w:rsidRPr="0028539C">
              <w:rPr>
                <w:rFonts w:ascii="TH SarabunPSK" w:hAnsi="TH SarabunPSK" w:cs="TH SarabunPSK"/>
                <w:color w:val="000000"/>
                <w:spacing w:val="-8"/>
                <w:sz w:val="28"/>
                <w:szCs w:val="28"/>
              </w:rPr>
              <w:t xml:space="preserve">” </w:t>
            </w:r>
            <w:r w:rsidRPr="0028539C">
              <w:rPr>
                <w:rFonts w:ascii="TH SarabunPSK" w:hAnsi="TH SarabunPSK" w:cs="TH SarabunPSK"/>
                <w:color w:val="000000"/>
                <w:spacing w:val="-8"/>
                <w:sz w:val="28"/>
                <w:szCs w:val="28"/>
                <w:cs/>
              </w:rPr>
              <w:t>โดยใช้มิติศาสนาและวัฒนธรรม เพื่อให้ประชาชนใช้พื้น</w:t>
            </w:r>
            <w:proofErr w:type="spellStart"/>
            <w:r w:rsidRPr="0028539C">
              <w:rPr>
                <w:rFonts w:ascii="TH SarabunPSK" w:hAnsi="TH SarabunPSK" w:cs="TH SarabunPSK"/>
                <w:color w:val="000000"/>
                <w:spacing w:val="-8"/>
                <w:sz w:val="28"/>
                <w:szCs w:val="28"/>
                <w:cs/>
              </w:rPr>
              <w:t>ที่ศา</w:t>
            </w:r>
            <w:proofErr w:type="spellEnd"/>
            <w:r w:rsidRPr="0028539C">
              <w:rPr>
                <w:rFonts w:ascii="TH SarabunPSK" w:hAnsi="TH SarabunPSK" w:cs="TH SarabunPSK"/>
                <w:color w:val="000000"/>
                <w:spacing w:val="-8"/>
                <w:sz w:val="28"/>
                <w:szCs w:val="28"/>
                <w:cs/>
              </w:rPr>
              <w:t>สนสถานเป็นแหล่งเรียนรู้หลักธรรมทางศาสนา เสริมสร้างคุณภาพชีวิตให้เป็น</w:t>
            </w:r>
          </w:p>
        </w:tc>
        <w:tc>
          <w:tcPr>
            <w:tcW w:w="1449" w:type="dxa"/>
            <w:gridSpan w:val="3"/>
            <w:tcBorders>
              <w:bottom w:val="single" w:sz="4" w:space="0" w:color="auto"/>
            </w:tcBorders>
          </w:tcPr>
          <w:p w:rsidR="006A7124" w:rsidRPr="00742877" w:rsidRDefault="006A7124" w:rsidP="00981759">
            <w:pPr>
              <w:jc w:val="center"/>
              <w:rPr>
                <w:rFonts w:ascii="TH SarabunIT๙" w:hAnsi="TH SarabunIT๙" w:cs="TH SarabunIT๙"/>
                <w:sz w:val="22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8"/>
                <w:cs/>
              </w:rPr>
              <w:t>สำนักงานวัฒนธรรมจังหวัดอุตรดิตถ์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6A7124" w:rsidRDefault="006A7124" w:rsidP="00981759">
            <w:pPr>
              <w:pStyle w:val="a3"/>
              <w:rPr>
                <w:rFonts w:ascii="TH SarabunIT๙" w:hAnsi="TH SarabunIT๙" w:cs="TH SarabunIT๙"/>
                <w:sz w:val="28"/>
                <w:szCs w:val="28"/>
              </w:rPr>
            </w:pPr>
            <w:r w:rsidRPr="001A75B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วัดที่เข้าร่วมโครงการลานธรรม ลานวิถีไทย </w:t>
            </w:r>
          </w:p>
          <w:p w:rsidR="006A7124" w:rsidRDefault="006A7124" w:rsidP="00981759">
            <w:pPr>
              <w:pStyle w:val="a3"/>
              <w:rPr>
                <w:rFonts w:ascii="TH SarabunIT๙" w:hAnsi="TH SarabunIT๙" w:cs="TH SarabunIT๙"/>
                <w:sz w:val="28"/>
                <w:szCs w:val="28"/>
              </w:rPr>
            </w:pPr>
            <w:r w:rsidRPr="001A75B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๑๐ แห่ง</w:t>
            </w:r>
          </w:p>
          <w:p w:rsidR="006A7124" w:rsidRPr="001A75B7" w:rsidRDefault="006A7124" w:rsidP="00981759">
            <w:pPr>
              <w:pStyle w:val="a3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A75B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6A7124" w:rsidRPr="001A75B7" w:rsidRDefault="006A7124" w:rsidP="00665D09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proofErr w:type="spellStart"/>
            <w:r w:rsidRPr="00665D09">
              <w:rPr>
                <w:rFonts w:ascii="TH SarabunPSK" w:hAnsi="TH SarabunPSK" w:cs="TH SarabunPSK"/>
                <w:color w:val="000000"/>
                <w:spacing w:val="-8"/>
                <w:sz w:val="28"/>
                <w:szCs w:val="28"/>
                <w:cs/>
              </w:rPr>
              <w:t>ศาสน</w:t>
            </w:r>
            <w:proofErr w:type="spellEnd"/>
            <w:r w:rsidRPr="00665D09">
              <w:rPr>
                <w:rFonts w:ascii="TH SarabunPSK" w:hAnsi="TH SarabunPSK" w:cs="TH SarabunPSK"/>
                <w:color w:val="000000"/>
                <w:spacing w:val="-8"/>
                <w:sz w:val="28"/>
                <w:szCs w:val="28"/>
                <w:cs/>
              </w:rPr>
              <w:t>สถานเป็นแหล่งเรียนรู้การน้อมนำปรัชญาของเศรษฐกิจมาเป็นแบบอย่างในการพึ่งพาตนเอง รวมทั้งเป็นศูนย์รวมการเผยแพร่และจัดกิจกรรมส่งเสริมการนำมิติทางศาสนาเพื่อสร้างความเข้มแข็งให้แก่ชุมชนอย่างยั่งยืน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</w:tcPr>
          <w:p w:rsidR="006A7124" w:rsidRPr="001A75B7" w:rsidRDefault="006A7124" w:rsidP="0098175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62" w:type="dxa"/>
            <w:gridSpan w:val="3"/>
            <w:tcBorders>
              <w:bottom w:val="single" w:sz="4" w:space="0" w:color="auto"/>
            </w:tcBorders>
          </w:tcPr>
          <w:p w:rsidR="006A7124" w:rsidRPr="00874B69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7124"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</w:tcPr>
          <w:p w:rsidR="006A7124" w:rsidRPr="00874B69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7124"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6A7124" w:rsidRPr="00874B69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7124"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6A7124" w:rsidRPr="00874B69" w:rsidRDefault="006A7124" w:rsidP="00BA7AD5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7124"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823" w:type="dxa"/>
            <w:gridSpan w:val="3"/>
            <w:tcBorders>
              <w:bottom w:val="single" w:sz="4" w:space="0" w:color="auto"/>
            </w:tcBorders>
          </w:tcPr>
          <w:p w:rsidR="006A7124" w:rsidRPr="001A75B7" w:rsidRDefault="006A7124" w:rsidP="009817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665D09" w:rsidRPr="009F67B9" w:rsidTr="00BA7AD5">
        <w:tc>
          <w:tcPr>
            <w:tcW w:w="2348" w:type="dxa"/>
            <w:gridSpan w:val="3"/>
            <w:vMerge w:val="restart"/>
            <w:vAlign w:val="center"/>
          </w:tcPr>
          <w:p w:rsidR="00665D09" w:rsidRPr="009F67B9" w:rsidRDefault="00665D09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</w:rPr>
              <w:lastRenderedPageBreak/>
              <w:t xml:space="preserve">                                                                  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ยุทธศาสตร์/โครงการ</w:t>
            </w:r>
          </w:p>
        </w:tc>
        <w:tc>
          <w:tcPr>
            <w:tcW w:w="2384" w:type="dxa"/>
            <w:gridSpan w:val="3"/>
            <w:vMerge w:val="restart"/>
            <w:vAlign w:val="center"/>
          </w:tcPr>
          <w:p w:rsidR="00665D09" w:rsidRPr="009F67B9" w:rsidRDefault="00665D09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665D09" w:rsidRPr="009F67B9" w:rsidRDefault="00665D09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78" w:type="dxa"/>
            <w:gridSpan w:val="3"/>
            <w:vMerge w:val="restart"/>
            <w:vAlign w:val="center"/>
          </w:tcPr>
          <w:p w:rsidR="00665D09" w:rsidRDefault="00665D09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665D09" w:rsidRPr="009F67B9" w:rsidRDefault="00665D09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4048" w:type="dxa"/>
            <w:gridSpan w:val="6"/>
            <w:vAlign w:val="center"/>
          </w:tcPr>
          <w:p w:rsidR="00665D09" w:rsidRPr="009F67B9" w:rsidRDefault="00665D09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25" w:type="dxa"/>
            <w:gridSpan w:val="2"/>
            <w:vMerge w:val="restart"/>
            <w:vAlign w:val="center"/>
          </w:tcPr>
          <w:p w:rsidR="00665D09" w:rsidRPr="009F67B9" w:rsidRDefault="00665D09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665D09" w:rsidRPr="009F67B9" w:rsidRDefault="00665D09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943" w:type="dxa"/>
            <w:gridSpan w:val="11"/>
            <w:vAlign w:val="center"/>
          </w:tcPr>
          <w:p w:rsidR="00665D09" w:rsidRPr="009F67B9" w:rsidRDefault="00665D09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93" w:type="dxa"/>
            <w:vMerge w:val="restart"/>
            <w:vAlign w:val="center"/>
          </w:tcPr>
          <w:p w:rsidR="00665D09" w:rsidRPr="009F67B9" w:rsidRDefault="00665D09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665D09" w:rsidRPr="009F67B9" w:rsidTr="00BA7AD5">
        <w:tc>
          <w:tcPr>
            <w:tcW w:w="2348" w:type="dxa"/>
            <w:gridSpan w:val="3"/>
            <w:vMerge/>
          </w:tcPr>
          <w:p w:rsidR="00665D09" w:rsidRPr="009F67B9" w:rsidRDefault="00665D09" w:rsidP="00BA7AD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84" w:type="dxa"/>
            <w:gridSpan w:val="3"/>
            <w:vMerge/>
          </w:tcPr>
          <w:p w:rsidR="00665D09" w:rsidRPr="009F67B9" w:rsidRDefault="00665D09" w:rsidP="00BA7AD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78" w:type="dxa"/>
            <w:gridSpan w:val="3"/>
            <w:vMerge/>
          </w:tcPr>
          <w:p w:rsidR="00665D09" w:rsidRPr="009F67B9" w:rsidRDefault="00665D09" w:rsidP="00BA7AD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35" w:type="dxa"/>
            <w:gridSpan w:val="3"/>
            <w:vAlign w:val="center"/>
          </w:tcPr>
          <w:p w:rsidR="00665D09" w:rsidRPr="00AC5405" w:rsidRDefault="00665D09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313" w:type="dxa"/>
            <w:gridSpan w:val="3"/>
            <w:vAlign w:val="center"/>
          </w:tcPr>
          <w:p w:rsidR="00665D09" w:rsidRPr="00AC5405" w:rsidRDefault="00665D09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125" w:type="dxa"/>
            <w:gridSpan w:val="2"/>
            <w:vMerge/>
          </w:tcPr>
          <w:p w:rsidR="00665D09" w:rsidRPr="009F67B9" w:rsidRDefault="00665D09" w:rsidP="00BA7AD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045" w:type="dxa"/>
            <w:gridSpan w:val="3"/>
            <w:vAlign w:val="center"/>
          </w:tcPr>
          <w:p w:rsidR="00665D09" w:rsidRPr="009F67B9" w:rsidRDefault="00665D09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665D09" w:rsidRPr="009F67B9" w:rsidRDefault="00665D09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012" w:type="dxa"/>
            <w:gridSpan w:val="3"/>
            <w:vAlign w:val="center"/>
          </w:tcPr>
          <w:p w:rsidR="00665D09" w:rsidRPr="009F67B9" w:rsidRDefault="00665D09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665D09" w:rsidRPr="00AC5405" w:rsidRDefault="00665D09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665D09" w:rsidRPr="00AC5405" w:rsidRDefault="00665D09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74" w:type="dxa"/>
            <w:gridSpan w:val="2"/>
            <w:vAlign w:val="center"/>
          </w:tcPr>
          <w:p w:rsidR="00665D09" w:rsidRPr="009F67B9" w:rsidRDefault="00665D09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665D09" w:rsidRPr="009F67B9" w:rsidRDefault="00665D09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12" w:type="dxa"/>
            <w:gridSpan w:val="3"/>
            <w:vAlign w:val="center"/>
          </w:tcPr>
          <w:p w:rsidR="00665D09" w:rsidRPr="009F67B9" w:rsidRDefault="00665D09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665D09" w:rsidRDefault="00665D09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665D09" w:rsidRPr="009F67B9" w:rsidRDefault="00665D09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693" w:type="dxa"/>
            <w:vMerge/>
          </w:tcPr>
          <w:p w:rsidR="00665D09" w:rsidRPr="009F67B9" w:rsidRDefault="00665D09" w:rsidP="00BA7AD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665D09" w:rsidRPr="009F67B9" w:rsidTr="00BA7AD5">
        <w:tc>
          <w:tcPr>
            <w:tcW w:w="2348" w:type="dxa"/>
            <w:gridSpan w:val="3"/>
          </w:tcPr>
          <w:p w:rsidR="00665D09" w:rsidRPr="009F67B9" w:rsidRDefault="00665D09" w:rsidP="00BA7AD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84" w:type="dxa"/>
            <w:gridSpan w:val="3"/>
          </w:tcPr>
          <w:p w:rsidR="00665D09" w:rsidRPr="009F67B9" w:rsidRDefault="00665D09" w:rsidP="00665D09">
            <w:pPr>
              <w:spacing w:before="160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8539C">
              <w:rPr>
                <w:rFonts w:ascii="TH SarabunPSK" w:hAnsi="TH SarabunPSK" w:cs="TH SarabunPSK"/>
                <w:color w:val="000000"/>
                <w:spacing w:val="-8"/>
                <w:sz w:val="28"/>
                <w:szCs w:val="28"/>
                <w:cs/>
              </w:rPr>
              <w:t>คนดีมีคุณธรรม มีความสามัคคี เอื้อเฟื้อ</w:t>
            </w:r>
            <w:r w:rsidRPr="0028539C">
              <w:rPr>
                <w:rFonts w:ascii="TH SarabunPSK" w:hAnsi="TH SarabunPSK" w:cs="TH SarabunPSK"/>
                <w:color w:val="000000"/>
                <w:spacing w:val="-8"/>
                <w:sz w:val="28"/>
                <w:szCs w:val="28"/>
              </w:rPr>
              <w:t xml:space="preserve">  </w:t>
            </w:r>
            <w:r w:rsidRPr="0028539C">
              <w:rPr>
                <w:rFonts w:ascii="TH SarabunPSK" w:hAnsi="TH SarabunPSK" w:cs="TH SarabunPSK"/>
                <w:color w:val="000000"/>
                <w:spacing w:val="-8"/>
                <w:sz w:val="28"/>
                <w:szCs w:val="28"/>
                <w:cs/>
              </w:rPr>
              <w:t>เกื้อกูลกันรวมทั้งเป็นฐานปฏิบัติการเรียนรู้ ถ่ายทอดภูมิปัญญา และส่งเสริมวิถีไทย</w:t>
            </w:r>
          </w:p>
        </w:tc>
        <w:tc>
          <w:tcPr>
            <w:tcW w:w="1478" w:type="dxa"/>
            <w:gridSpan w:val="3"/>
          </w:tcPr>
          <w:p w:rsidR="00665D09" w:rsidRPr="009F67B9" w:rsidRDefault="00665D09" w:rsidP="00BA7AD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35" w:type="dxa"/>
            <w:gridSpan w:val="3"/>
            <w:vAlign w:val="center"/>
          </w:tcPr>
          <w:p w:rsidR="00665D09" w:rsidRPr="00AC5405" w:rsidRDefault="00665D09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313" w:type="dxa"/>
            <w:gridSpan w:val="3"/>
            <w:vAlign w:val="center"/>
          </w:tcPr>
          <w:p w:rsidR="00665D09" w:rsidRPr="00AC5405" w:rsidRDefault="00665D09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25" w:type="dxa"/>
            <w:gridSpan w:val="2"/>
          </w:tcPr>
          <w:p w:rsidR="00665D09" w:rsidRPr="009F67B9" w:rsidRDefault="00665D09" w:rsidP="00BA7AD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045" w:type="dxa"/>
            <w:gridSpan w:val="3"/>
            <w:vAlign w:val="center"/>
          </w:tcPr>
          <w:p w:rsidR="00665D09" w:rsidRPr="009F67B9" w:rsidRDefault="00665D09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012" w:type="dxa"/>
            <w:gridSpan w:val="3"/>
            <w:vAlign w:val="center"/>
          </w:tcPr>
          <w:p w:rsidR="00665D09" w:rsidRPr="009F67B9" w:rsidRDefault="00665D09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874" w:type="dxa"/>
            <w:gridSpan w:val="2"/>
            <w:vAlign w:val="center"/>
          </w:tcPr>
          <w:p w:rsidR="00665D09" w:rsidRPr="009F67B9" w:rsidRDefault="00665D09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012" w:type="dxa"/>
            <w:gridSpan w:val="3"/>
            <w:vAlign w:val="center"/>
          </w:tcPr>
          <w:p w:rsidR="00665D09" w:rsidRPr="009F67B9" w:rsidRDefault="00665D09" w:rsidP="00BA7A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693" w:type="dxa"/>
          </w:tcPr>
          <w:p w:rsidR="00665D09" w:rsidRPr="009F67B9" w:rsidRDefault="00665D09" w:rsidP="00BA7AD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</w:tbl>
    <w:p w:rsidR="007A7334" w:rsidRDefault="007A7334" w:rsidP="007A7334"/>
    <w:sectPr w:rsidR="007A7334" w:rsidSect="00665D09">
      <w:pgSz w:w="16838" w:h="11906" w:orient="landscape"/>
      <w:pgMar w:top="1276" w:right="678" w:bottom="568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334"/>
    <w:rsid w:val="00054437"/>
    <w:rsid w:val="00072E5B"/>
    <w:rsid w:val="000F272D"/>
    <w:rsid w:val="004129B5"/>
    <w:rsid w:val="004D14A4"/>
    <w:rsid w:val="00613845"/>
    <w:rsid w:val="00652AFA"/>
    <w:rsid w:val="00665D09"/>
    <w:rsid w:val="006A7124"/>
    <w:rsid w:val="007A7334"/>
    <w:rsid w:val="007C0102"/>
    <w:rsid w:val="007D4442"/>
    <w:rsid w:val="00974A5A"/>
    <w:rsid w:val="00981759"/>
    <w:rsid w:val="00BA2906"/>
    <w:rsid w:val="00BA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3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7334"/>
    <w:pPr>
      <w:spacing w:after="0" w:line="240" w:lineRule="auto"/>
    </w:pPr>
  </w:style>
  <w:style w:type="table" w:styleId="a4">
    <w:name w:val="Table Grid"/>
    <w:basedOn w:val="a1"/>
    <w:uiPriority w:val="59"/>
    <w:rsid w:val="007A733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981759"/>
    <w:pPr>
      <w:spacing w:after="0" w:line="240" w:lineRule="auto"/>
      <w:jc w:val="thaiDistribute"/>
    </w:pPr>
    <w:rPr>
      <w:rFonts w:ascii="BrowalliaUPC" w:eastAsia="Cordia New" w:hAnsi="BrowalliaUPC" w:cs="Angsana New"/>
      <w:sz w:val="32"/>
      <w:szCs w:val="32"/>
      <w:lang w:val="x-none" w:eastAsia="x-none"/>
    </w:rPr>
  </w:style>
  <w:style w:type="character" w:customStyle="1" w:styleId="a6">
    <w:name w:val="เนื้อความ อักขระ"/>
    <w:basedOn w:val="a0"/>
    <w:link w:val="a5"/>
    <w:rsid w:val="00981759"/>
    <w:rPr>
      <w:rFonts w:ascii="BrowalliaUPC" w:eastAsia="Cordia New" w:hAnsi="BrowalliaUPC" w:cs="Angsana New"/>
      <w:sz w:val="32"/>
      <w:szCs w:val="32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3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7334"/>
    <w:pPr>
      <w:spacing w:after="0" w:line="240" w:lineRule="auto"/>
    </w:pPr>
  </w:style>
  <w:style w:type="table" w:styleId="a4">
    <w:name w:val="Table Grid"/>
    <w:basedOn w:val="a1"/>
    <w:uiPriority w:val="59"/>
    <w:rsid w:val="007A733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981759"/>
    <w:pPr>
      <w:spacing w:after="0" w:line="240" w:lineRule="auto"/>
      <w:jc w:val="thaiDistribute"/>
    </w:pPr>
    <w:rPr>
      <w:rFonts w:ascii="BrowalliaUPC" w:eastAsia="Cordia New" w:hAnsi="BrowalliaUPC" w:cs="Angsana New"/>
      <w:sz w:val="32"/>
      <w:szCs w:val="32"/>
      <w:lang w:val="x-none" w:eastAsia="x-none"/>
    </w:rPr>
  </w:style>
  <w:style w:type="character" w:customStyle="1" w:styleId="a6">
    <w:name w:val="เนื้อความ อักขระ"/>
    <w:basedOn w:val="a0"/>
    <w:link w:val="a5"/>
    <w:rsid w:val="00981759"/>
    <w:rPr>
      <w:rFonts w:ascii="BrowalliaUPC" w:eastAsia="Cordia New" w:hAnsi="BrowalliaUPC" w:cs="Angsana New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54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8</Pages>
  <Words>1611</Words>
  <Characters>9185</Characters>
  <Application>Microsoft Office Word</Application>
  <DocSecurity>0</DocSecurity>
  <Lines>76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Surin</dc:creator>
  <cp:lastModifiedBy>OWNER</cp:lastModifiedBy>
  <cp:revision>6</cp:revision>
  <cp:lastPrinted>2020-01-28T08:27:00Z</cp:lastPrinted>
  <dcterms:created xsi:type="dcterms:W3CDTF">2020-01-27T16:56:00Z</dcterms:created>
  <dcterms:modified xsi:type="dcterms:W3CDTF">2020-01-28T10:12:00Z</dcterms:modified>
</cp:coreProperties>
</file>