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Pr="003333BF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บทที่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1</w:t>
      </w: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333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สภาพ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บริบท</w:t>
      </w:r>
      <w:r w:rsidRPr="003333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ทั่วไปของจังหวัดอุบลราชธานี</w:t>
      </w: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Pr="001C3F00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C3F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บทที่ ๒</w:t>
      </w: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แนวทางการส่งเสริมคุณธรรม</w:t>
      </w:r>
      <w:r w:rsidRPr="001C3F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จังหวัดอุบลราชธานี</w:t>
      </w: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Default="00F21A32" w:rsidP="00F21A3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F21A32" w:rsidRPr="00F21A32" w:rsidRDefault="00F21A32" w:rsidP="00F21A32">
      <w:pPr>
        <w:spacing w:after="160" w:line="259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21A32">
        <w:rPr>
          <w:rFonts w:ascii="TH SarabunIT๙" w:hAnsi="TH SarabunIT๙" w:cs="TH SarabunIT๙"/>
          <w:b/>
          <w:bCs/>
          <w:sz w:val="36"/>
          <w:szCs w:val="36"/>
          <w:cs/>
        </w:rPr>
        <w:t>บทที่ ๓</w:t>
      </w:r>
    </w:p>
    <w:p w:rsidR="00F21A32" w:rsidRPr="00F21A32" w:rsidRDefault="00F21A32" w:rsidP="00F21A3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21A32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</w:t>
      </w:r>
      <w:bookmarkStart w:id="0" w:name="_GoBack"/>
      <w:bookmarkEnd w:id="0"/>
      <w:r w:rsidRPr="00F21A32">
        <w:rPr>
          <w:rFonts w:ascii="TH SarabunIT๙" w:hAnsi="TH SarabunIT๙" w:cs="TH SarabunIT๙"/>
          <w:b/>
          <w:bCs/>
          <w:sz w:val="36"/>
          <w:szCs w:val="36"/>
          <w:cs/>
        </w:rPr>
        <w:t>รมจังหวัดอุบลราชธานี</w:t>
      </w:r>
    </w:p>
    <w:p w:rsidR="00F21A32" w:rsidRPr="00F21A32" w:rsidRDefault="00F21A32" w:rsidP="00F21A32">
      <w:pPr>
        <w:spacing w:after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21A32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๒๕๖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</w:p>
    <w:p w:rsidR="00F21A32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F21A32" w:rsidRPr="003333BF" w:rsidRDefault="00F21A32" w:rsidP="00F21A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13444" w:rsidRDefault="00613444"/>
    <w:sectPr w:rsidR="006134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32"/>
    <w:rsid w:val="00613444"/>
    <w:rsid w:val="00F2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A32"/>
    <w:pPr>
      <w:spacing w:after="0" w:line="240" w:lineRule="auto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1A3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1A32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A32"/>
    <w:pPr>
      <w:spacing w:after="0" w:line="240" w:lineRule="auto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1A3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1A32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2019-12-24T09:07:00Z</cp:lastPrinted>
  <dcterms:created xsi:type="dcterms:W3CDTF">2019-12-24T08:56:00Z</dcterms:created>
  <dcterms:modified xsi:type="dcterms:W3CDTF">2019-12-24T09:10:00Z</dcterms:modified>
</cp:coreProperties>
</file>