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E77" w:rsidRDefault="00240E77" w:rsidP="00E36C7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74562" w:rsidRPr="00B74562" w:rsidRDefault="00B74562" w:rsidP="00E36C7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74562">
        <w:rPr>
          <w:rFonts w:ascii="TH SarabunIT๙" w:hAnsi="TH SarabunIT๙" w:cs="TH SarabunIT๙"/>
          <w:b/>
          <w:bCs/>
          <w:sz w:val="32"/>
          <w:szCs w:val="32"/>
          <w:cs/>
        </w:rPr>
        <w:t>แผนปฏิบ</w:t>
      </w:r>
      <w:r w:rsidR="00652377">
        <w:rPr>
          <w:rFonts w:ascii="TH SarabunIT๙" w:hAnsi="TH SarabunIT๙" w:cs="TH SarabunIT๙"/>
          <w:b/>
          <w:bCs/>
          <w:sz w:val="32"/>
          <w:szCs w:val="32"/>
          <w:cs/>
        </w:rPr>
        <w:t>ัติการส่งเสริมคุณธรรม</w:t>
      </w:r>
      <w:r w:rsidR="0065237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กระทรวงมหาดไทย</w:t>
      </w:r>
    </w:p>
    <w:p w:rsidR="00E55186" w:rsidRDefault="00E3491D" w:rsidP="00E36C7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๒๕๖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</w:p>
    <w:p w:rsidR="00B74562" w:rsidRPr="00B74562" w:rsidRDefault="00B74562" w:rsidP="00E36C74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B74562">
        <w:rPr>
          <w:rFonts w:ascii="TH SarabunIT๙" w:hAnsi="TH SarabunIT๙" w:cs="TH SarabunIT๙" w:hint="cs"/>
          <w:b/>
          <w:bCs/>
          <w:sz w:val="28"/>
          <w:cs/>
        </w:rPr>
        <w:t>สภาพทั่วไปและข้อมูลพื้นฐาน</w:t>
      </w:r>
    </w:p>
    <w:p w:rsidR="00B74562" w:rsidRPr="009741C9" w:rsidRDefault="00971E74" w:rsidP="00406BA7">
      <w:pPr>
        <w:spacing w:after="0" w:line="240" w:lineRule="auto"/>
        <w:ind w:right="-188"/>
        <w:rPr>
          <w:rFonts w:ascii="TH SarabunIT๙" w:hAnsi="TH SarabunIT๙" w:cs="TH SarabunIT๙"/>
          <w:spacing w:val="-4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 xml:space="preserve">       </w:t>
      </w:r>
      <w:r w:rsidR="00B74562" w:rsidRPr="00FB1F63">
        <w:rPr>
          <w:rFonts w:ascii="TH SarabunIT๙" w:hAnsi="TH SarabunIT๙" w:cs="TH SarabunIT๙"/>
          <w:b/>
          <w:bCs/>
          <w:spacing w:val="-4"/>
          <w:sz w:val="28"/>
          <w:cs/>
        </w:rPr>
        <w:t>ชื่อกระทรวง/องค์กร หน่วยงาน</w:t>
      </w:r>
      <w:r w:rsidR="009741C9" w:rsidRPr="009741C9">
        <w:rPr>
          <w:rFonts w:ascii="TH SarabunIT๙" w:hAnsi="TH SarabunIT๙" w:cs="TH SarabunIT๙" w:hint="cs"/>
          <w:spacing w:val="-4"/>
          <w:sz w:val="28"/>
          <w:cs/>
        </w:rPr>
        <w:t xml:space="preserve">  </w:t>
      </w:r>
      <w:r w:rsidR="009741C9" w:rsidRPr="00FB1F63">
        <w:rPr>
          <w:rFonts w:ascii="TH SarabunIT๙" w:hAnsi="TH SarabunIT๙" w:cs="TH SarabunIT๙" w:hint="cs"/>
          <w:spacing w:val="-4"/>
          <w:sz w:val="28"/>
          <w:cs/>
        </w:rPr>
        <w:t>กระทรวงมหาดไทย</w:t>
      </w:r>
      <w:r w:rsidR="009741C9" w:rsidRPr="009741C9">
        <w:rPr>
          <w:rFonts w:ascii="TH SarabunIT๙" w:hAnsi="TH SarabunIT๙" w:cs="TH SarabunIT๙" w:hint="cs"/>
          <w:spacing w:val="-4"/>
          <w:sz w:val="28"/>
          <w:cs/>
        </w:rPr>
        <w:t xml:space="preserve"> </w:t>
      </w:r>
      <w:r w:rsidR="00406BA7">
        <w:rPr>
          <w:rFonts w:ascii="TH SarabunIT๙" w:hAnsi="TH SarabunIT๙" w:cs="TH SarabunIT๙" w:hint="cs"/>
          <w:spacing w:val="-4"/>
          <w:sz w:val="28"/>
          <w:cs/>
        </w:rPr>
        <w:t xml:space="preserve"> </w:t>
      </w:r>
      <w:r w:rsidR="00B74562" w:rsidRPr="00FB1F63">
        <w:rPr>
          <w:rFonts w:ascii="TH SarabunIT๙" w:hAnsi="TH SarabunIT๙" w:cs="TH SarabunIT๙"/>
          <w:b/>
          <w:bCs/>
          <w:spacing w:val="-4"/>
          <w:sz w:val="28"/>
          <w:cs/>
        </w:rPr>
        <w:t>สถานที่ตั้ง</w:t>
      </w:r>
      <w:r w:rsidR="00B74562" w:rsidRPr="009741C9">
        <w:rPr>
          <w:rFonts w:ascii="TH SarabunIT๙" w:hAnsi="TH SarabunIT๙" w:cs="TH SarabunIT๙"/>
          <w:spacing w:val="-4"/>
          <w:sz w:val="28"/>
          <w:cs/>
        </w:rPr>
        <w:t xml:space="preserve"> </w:t>
      </w:r>
      <w:r w:rsidR="00406BA7">
        <w:rPr>
          <w:rFonts w:ascii="TH SarabunIT๙" w:hAnsi="TH SarabunIT๙" w:cs="TH SarabunIT๙" w:hint="cs"/>
          <w:b/>
          <w:bCs/>
          <w:spacing w:val="-4"/>
          <w:sz w:val="28"/>
          <w:cs/>
        </w:rPr>
        <w:t xml:space="preserve"> </w:t>
      </w:r>
      <w:r w:rsidR="00406BA7" w:rsidRPr="003A08DB">
        <w:rPr>
          <w:rFonts w:ascii="TH SarabunIT๙" w:hAnsi="TH SarabunIT๙" w:cs="TH SarabunIT๙" w:hint="cs"/>
          <w:spacing w:val="-4"/>
          <w:sz w:val="28"/>
          <w:cs/>
        </w:rPr>
        <w:t>ถนน</w:t>
      </w:r>
      <w:proofErr w:type="spellStart"/>
      <w:r w:rsidR="00406BA7" w:rsidRPr="003A08DB">
        <w:rPr>
          <w:rFonts w:ascii="TH SarabunIT๙" w:hAnsi="TH SarabunIT๙" w:cs="TH SarabunIT๙" w:hint="cs"/>
          <w:spacing w:val="-4"/>
          <w:sz w:val="28"/>
          <w:cs/>
        </w:rPr>
        <w:t>อัษฎางค์</w:t>
      </w:r>
      <w:proofErr w:type="spellEnd"/>
      <w:r w:rsidR="00406BA7" w:rsidRPr="003A08DB">
        <w:rPr>
          <w:rFonts w:ascii="TH SarabunIT๙" w:hAnsi="TH SarabunIT๙" w:cs="TH SarabunIT๙" w:hint="cs"/>
          <w:spacing w:val="-4"/>
          <w:sz w:val="28"/>
          <w:cs/>
        </w:rPr>
        <w:t xml:space="preserve"> แขวง</w:t>
      </w:r>
      <w:r>
        <w:rPr>
          <w:rFonts w:ascii="TH SarabunIT๙" w:hAnsi="TH SarabunIT๙" w:cs="TH SarabunIT๙" w:hint="cs"/>
          <w:spacing w:val="-4"/>
          <w:sz w:val="28"/>
          <w:cs/>
        </w:rPr>
        <w:t>วัด</w:t>
      </w:r>
      <w:r w:rsidR="00406BA7" w:rsidRPr="003A08DB">
        <w:rPr>
          <w:rFonts w:ascii="TH SarabunIT๙" w:hAnsi="TH SarabunIT๙" w:cs="TH SarabunIT๙" w:hint="cs"/>
          <w:spacing w:val="-4"/>
          <w:sz w:val="28"/>
          <w:cs/>
        </w:rPr>
        <w:t>ราชบพิธ เขตพระนคร กรุงเทพฯ</w:t>
      </w:r>
    </w:p>
    <w:p w:rsidR="00B74562" w:rsidRPr="00B74562" w:rsidRDefault="00971E74" w:rsidP="00971E74">
      <w:pPr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</w:t>
      </w:r>
      <w:r w:rsidR="00B74562" w:rsidRPr="00FB1F63">
        <w:rPr>
          <w:rFonts w:ascii="TH SarabunIT๙" w:hAnsi="TH SarabunIT๙" w:cs="TH SarabunIT๙"/>
          <w:b/>
          <w:bCs/>
          <w:sz w:val="28"/>
          <w:cs/>
        </w:rPr>
        <w:t>ชื่อผู้ประสาน</w:t>
      </w:r>
      <w:r w:rsidR="00B74562" w:rsidRPr="00B74562">
        <w:rPr>
          <w:rFonts w:ascii="TH SarabunIT๙" w:hAnsi="TH SarabunIT๙" w:cs="TH SarabunIT๙"/>
          <w:sz w:val="28"/>
          <w:cs/>
        </w:rPr>
        <w:t xml:space="preserve"> </w:t>
      </w:r>
      <w:r w:rsidR="003A08DB">
        <w:rPr>
          <w:rFonts w:ascii="TH SarabunIT๙" w:hAnsi="TH SarabunIT๙" w:cs="TH SarabunIT๙" w:hint="cs"/>
          <w:sz w:val="28"/>
          <w:cs/>
        </w:rPr>
        <w:t>ศูนย์ปฏิบัติการต่อต้านการทุจริต กระทรวงมหาดไทย</w:t>
      </w:r>
      <w:r w:rsidR="00B74562" w:rsidRPr="00B74562">
        <w:rPr>
          <w:rFonts w:ascii="TH SarabunIT๙" w:hAnsi="TH SarabunIT๙" w:cs="TH SarabunIT๙"/>
          <w:sz w:val="28"/>
          <w:cs/>
        </w:rPr>
        <w:t xml:space="preserve"> </w:t>
      </w:r>
      <w:r w:rsidR="009741C9">
        <w:rPr>
          <w:rFonts w:ascii="TH SarabunIT๙" w:hAnsi="TH SarabunIT๙" w:cs="TH SarabunIT๙" w:hint="cs"/>
          <w:sz w:val="28"/>
          <w:cs/>
        </w:rPr>
        <w:tab/>
      </w:r>
      <w:r w:rsidR="00B74562" w:rsidRPr="00FB1F63">
        <w:rPr>
          <w:rFonts w:ascii="TH SarabunIT๙" w:hAnsi="TH SarabunIT๙" w:cs="TH SarabunIT๙"/>
          <w:b/>
          <w:bCs/>
          <w:sz w:val="28"/>
          <w:cs/>
        </w:rPr>
        <w:t>โทร.</w:t>
      </w:r>
      <w:r w:rsidR="00B74562" w:rsidRPr="00B74562">
        <w:rPr>
          <w:rFonts w:ascii="TH SarabunIT๙" w:hAnsi="TH SarabunIT๙" w:cs="TH SarabunIT๙"/>
          <w:sz w:val="28"/>
          <w:cs/>
        </w:rPr>
        <w:t xml:space="preserve"> </w:t>
      </w:r>
      <w:r w:rsidR="003A08DB" w:rsidRPr="003A08DB">
        <w:rPr>
          <w:rFonts w:ascii="TH SarabunIT๙" w:hAnsi="TH SarabunIT๙" w:cs="TH SarabunIT๙" w:hint="cs"/>
          <w:sz w:val="28"/>
          <w:cs/>
        </w:rPr>
        <w:t>0 2225 5521</w:t>
      </w:r>
    </w:p>
    <w:p w:rsidR="00B74562" w:rsidRPr="00FB1F63" w:rsidRDefault="00971E74" w:rsidP="00971E74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</w:t>
      </w:r>
      <w:r w:rsidR="00B74562" w:rsidRPr="00FB1F63">
        <w:rPr>
          <w:rFonts w:ascii="TH SarabunIT๙" w:hAnsi="TH SarabunIT๙" w:cs="TH SarabunIT๙" w:hint="cs"/>
          <w:b/>
          <w:bCs/>
          <w:sz w:val="28"/>
          <w:cs/>
        </w:rPr>
        <w:t>ข้อมูลพื้นฐาน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077"/>
        <w:gridCol w:w="1843"/>
        <w:gridCol w:w="1985"/>
        <w:gridCol w:w="1842"/>
      </w:tblGrid>
      <w:tr w:rsidR="00B74562" w:rsidTr="00B74562">
        <w:tc>
          <w:tcPr>
            <w:tcW w:w="4077" w:type="dxa"/>
          </w:tcPr>
          <w:p w:rsidR="009B1CEB" w:rsidRDefault="00B74562" w:rsidP="00E36C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7456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ชื่อหน่วยงานในสังกัดที่รับผิดชอบโครงการ </w:t>
            </w:r>
          </w:p>
          <w:p w:rsidR="00B74562" w:rsidRPr="00B74562" w:rsidRDefault="00B74562" w:rsidP="00E36C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7456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ในแผนปฏิบัติการ ปี ๒๕๖๒</w:t>
            </w:r>
          </w:p>
        </w:tc>
        <w:tc>
          <w:tcPr>
            <w:tcW w:w="1843" w:type="dxa"/>
          </w:tcPr>
          <w:p w:rsidR="00B74562" w:rsidRPr="00B74562" w:rsidRDefault="00B74562" w:rsidP="00E36C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7456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จำนวนบุคลากรในหน่วยงาน</w:t>
            </w:r>
          </w:p>
        </w:tc>
        <w:tc>
          <w:tcPr>
            <w:tcW w:w="1985" w:type="dxa"/>
          </w:tcPr>
          <w:p w:rsidR="00B74562" w:rsidRPr="00B74562" w:rsidRDefault="00B74562" w:rsidP="00E36C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7456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จำนวนกลุ่มเป้าหมายและภาคีเครือข่าย</w:t>
            </w:r>
          </w:p>
        </w:tc>
        <w:tc>
          <w:tcPr>
            <w:tcW w:w="1842" w:type="dxa"/>
          </w:tcPr>
          <w:p w:rsidR="00B74562" w:rsidRPr="00B74562" w:rsidRDefault="00B74562" w:rsidP="00E36C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7456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จำนวนประชาชนเป้าหมาย</w:t>
            </w:r>
          </w:p>
        </w:tc>
      </w:tr>
      <w:tr w:rsidR="00406BA7" w:rsidTr="00B74562">
        <w:tc>
          <w:tcPr>
            <w:tcW w:w="4077" w:type="dxa"/>
          </w:tcPr>
          <w:p w:rsidR="00406BA7" w:rsidRPr="008817BE" w:rsidRDefault="00706353" w:rsidP="00E36C7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817BE">
              <w:rPr>
                <w:rFonts w:ascii="TH SarabunIT๙" w:hAnsi="TH SarabunIT๙" w:cs="TH SarabunIT๙" w:hint="cs"/>
                <w:sz w:val="28"/>
                <w:cs/>
              </w:rPr>
              <w:t>๑. กรมที่ดิน</w:t>
            </w:r>
          </w:p>
        </w:tc>
        <w:tc>
          <w:tcPr>
            <w:tcW w:w="1843" w:type="dxa"/>
          </w:tcPr>
          <w:p w:rsidR="00406BA7" w:rsidRPr="00880080" w:rsidRDefault="00D2331F" w:rsidP="00E36C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11,627</w:t>
            </w:r>
          </w:p>
        </w:tc>
        <w:tc>
          <w:tcPr>
            <w:tcW w:w="1985" w:type="dxa"/>
          </w:tcPr>
          <w:p w:rsidR="00406BA7" w:rsidRPr="00880080" w:rsidRDefault="00D2331F" w:rsidP="00E36C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700</w:t>
            </w:r>
          </w:p>
        </w:tc>
        <w:tc>
          <w:tcPr>
            <w:tcW w:w="1842" w:type="dxa"/>
          </w:tcPr>
          <w:p w:rsidR="00406BA7" w:rsidRPr="00880080" w:rsidRDefault="00D2331F" w:rsidP="00E36C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</w:t>
            </w:r>
          </w:p>
        </w:tc>
      </w:tr>
      <w:tr w:rsidR="00406BA7" w:rsidTr="00B74562">
        <w:tc>
          <w:tcPr>
            <w:tcW w:w="4077" w:type="dxa"/>
          </w:tcPr>
          <w:p w:rsidR="00406BA7" w:rsidRPr="008817BE" w:rsidRDefault="00706353" w:rsidP="00E36C7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817BE">
              <w:rPr>
                <w:rFonts w:ascii="TH SarabunIT๙" w:hAnsi="TH SarabunIT๙" w:cs="TH SarabunIT๙" w:hint="cs"/>
                <w:sz w:val="28"/>
                <w:cs/>
              </w:rPr>
              <w:t>๒. กรมป้องกันและบรรเทาสาธารณภัย</w:t>
            </w:r>
          </w:p>
        </w:tc>
        <w:tc>
          <w:tcPr>
            <w:tcW w:w="1843" w:type="dxa"/>
          </w:tcPr>
          <w:p w:rsidR="00406BA7" w:rsidRPr="00880080" w:rsidRDefault="00D2331F" w:rsidP="00E36C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4,244</w:t>
            </w:r>
          </w:p>
        </w:tc>
        <w:tc>
          <w:tcPr>
            <w:tcW w:w="1985" w:type="dxa"/>
          </w:tcPr>
          <w:p w:rsidR="00406BA7" w:rsidRPr="00880080" w:rsidRDefault="00D2331F" w:rsidP="00E36C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2" w:type="dxa"/>
          </w:tcPr>
          <w:p w:rsidR="00406BA7" w:rsidRPr="00880080" w:rsidRDefault="00D2331F" w:rsidP="00E36C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3A08DB" w:rsidTr="00B74562">
        <w:tc>
          <w:tcPr>
            <w:tcW w:w="4077" w:type="dxa"/>
          </w:tcPr>
          <w:p w:rsidR="003A08DB" w:rsidRPr="008817BE" w:rsidRDefault="00880080" w:rsidP="00E36C7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817BE">
              <w:rPr>
                <w:rFonts w:ascii="TH SarabunIT๙" w:hAnsi="TH SarabunIT๙" w:cs="TH SarabunIT๙" w:hint="cs"/>
                <w:sz w:val="28"/>
                <w:cs/>
              </w:rPr>
              <w:t>3.</w:t>
            </w:r>
            <w:r w:rsidR="00200A88" w:rsidRPr="008817BE">
              <w:rPr>
                <w:rFonts w:ascii="TH SarabunIT๙" w:hAnsi="TH SarabunIT๙" w:cs="TH SarabunIT๙" w:hint="cs"/>
                <w:sz w:val="28"/>
                <w:cs/>
              </w:rPr>
              <w:t xml:space="preserve"> กรม</w:t>
            </w:r>
            <w:proofErr w:type="spellStart"/>
            <w:r w:rsidR="00200A88" w:rsidRPr="008817BE">
              <w:rPr>
                <w:rFonts w:ascii="TH SarabunIT๙" w:hAnsi="TH SarabunIT๙" w:cs="TH SarabunIT๙" w:hint="cs"/>
                <w:sz w:val="28"/>
                <w:cs/>
              </w:rPr>
              <w:t>โยธาธิ</w:t>
            </w:r>
            <w:proofErr w:type="spellEnd"/>
            <w:r w:rsidR="00200A88" w:rsidRPr="008817BE">
              <w:rPr>
                <w:rFonts w:ascii="TH SarabunIT๙" w:hAnsi="TH SarabunIT๙" w:cs="TH SarabunIT๙" w:hint="cs"/>
                <w:sz w:val="28"/>
                <w:cs/>
              </w:rPr>
              <w:t>การและผังเมือง</w:t>
            </w:r>
          </w:p>
        </w:tc>
        <w:tc>
          <w:tcPr>
            <w:tcW w:w="1843" w:type="dxa"/>
          </w:tcPr>
          <w:p w:rsidR="003A08DB" w:rsidRPr="00880080" w:rsidRDefault="00D2331F" w:rsidP="00A3698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3,583</w:t>
            </w:r>
          </w:p>
        </w:tc>
        <w:tc>
          <w:tcPr>
            <w:tcW w:w="1985" w:type="dxa"/>
          </w:tcPr>
          <w:p w:rsidR="003A08DB" w:rsidRPr="00880080" w:rsidRDefault="00D2331F" w:rsidP="00E36C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2" w:type="dxa"/>
          </w:tcPr>
          <w:p w:rsidR="003A08DB" w:rsidRPr="00880080" w:rsidRDefault="00D2331F" w:rsidP="00E36C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880080" w:rsidTr="00B74562">
        <w:tc>
          <w:tcPr>
            <w:tcW w:w="4077" w:type="dxa"/>
          </w:tcPr>
          <w:p w:rsidR="00880080" w:rsidRPr="008817BE" w:rsidRDefault="00880080" w:rsidP="00E36C7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817BE">
              <w:rPr>
                <w:rFonts w:ascii="TH SarabunIT๙" w:hAnsi="TH SarabunIT๙" w:cs="TH SarabunIT๙" w:hint="cs"/>
                <w:sz w:val="28"/>
                <w:cs/>
              </w:rPr>
              <w:t>๔.</w:t>
            </w:r>
            <w:r w:rsidR="00AC1432" w:rsidRPr="008817BE">
              <w:rPr>
                <w:rFonts w:ascii="TH SarabunIT๙" w:hAnsi="TH SarabunIT๙" w:cs="TH SarabunIT๙" w:hint="cs"/>
                <w:sz w:val="28"/>
                <w:cs/>
              </w:rPr>
              <w:t xml:space="preserve"> สำนักงานปลัดกระทรวงมหาดไทย</w:t>
            </w:r>
          </w:p>
        </w:tc>
        <w:tc>
          <w:tcPr>
            <w:tcW w:w="1843" w:type="dxa"/>
          </w:tcPr>
          <w:p w:rsidR="00880080" w:rsidRPr="00880080" w:rsidRDefault="002630E5" w:rsidP="00E36C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223</w:t>
            </w:r>
          </w:p>
        </w:tc>
        <w:tc>
          <w:tcPr>
            <w:tcW w:w="1985" w:type="dxa"/>
          </w:tcPr>
          <w:p w:rsidR="00880080" w:rsidRPr="00880080" w:rsidRDefault="00C35C79" w:rsidP="00E36C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40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800</w:t>
            </w:r>
          </w:p>
        </w:tc>
        <w:tc>
          <w:tcPr>
            <w:tcW w:w="1842" w:type="dxa"/>
          </w:tcPr>
          <w:p w:rsidR="00880080" w:rsidRPr="00880080" w:rsidRDefault="00C35C79" w:rsidP="00E36C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FC798E" w:rsidTr="00B74562">
        <w:tc>
          <w:tcPr>
            <w:tcW w:w="4077" w:type="dxa"/>
          </w:tcPr>
          <w:p w:rsidR="00FC798E" w:rsidRPr="008817BE" w:rsidRDefault="00FC798E" w:rsidP="00E36C7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817BE">
              <w:rPr>
                <w:rFonts w:ascii="TH SarabunIT๙" w:hAnsi="TH SarabunIT๙" w:cs="TH SarabunIT๙" w:hint="cs"/>
                <w:sz w:val="28"/>
                <w:cs/>
              </w:rPr>
              <w:t>๕. กรมการปกครอง</w:t>
            </w:r>
          </w:p>
        </w:tc>
        <w:tc>
          <w:tcPr>
            <w:tcW w:w="1843" w:type="dxa"/>
          </w:tcPr>
          <w:p w:rsidR="00FC798E" w:rsidRDefault="005A3865" w:rsidP="00E36C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15,015</w:t>
            </w:r>
          </w:p>
        </w:tc>
        <w:tc>
          <w:tcPr>
            <w:tcW w:w="1985" w:type="dxa"/>
          </w:tcPr>
          <w:p w:rsidR="00FC798E" w:rsidRDefault="005A3865" w:rsidP="00E36C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3,900</w:t>
            </w:r>
          </w:p>
        </w:tc>
        <w:tc>
          <w:tcPr>
            <w:tcW w:w="1842" w:type="dxa"/>
          </w:tcPr>
          <w:p w:rsidR="00FC798E" w:rsidRDefault="005A3865" w:rsidP="00E36C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21,000</w:t>
            </w:r>
          </w:p>
        </w:tc>
      </w:tr>
      <w:tr w:rsidR="00652377" w:rsidTr="00B74562">
        <w:tc>
          <w:tcPr>
            <w:tcW w:w="4077" w:type="dxa"/>
          </w:tcPr>
          <w:p w:rsidR="00652377" w:rsidRPr="008817BE" w:rsidRDefault="00652377" w:rsidP="00E36C7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817BE">
              <w:rPr>
                <w:rFonts w:ascii="TH SarabunIT๙" w:hAnsi="TH SarabunIT๙" w:cs="TH SarabunIT๙" w:hint="cs"/>
                <w:sz w:val="28"/>
                <w:cs/>
              </w:rPr>
              <w:t>๖. กรมการพัฒนาชุมชน</w:t>
            </w:r>
          </w:p>
        </w:tc>
        <w:tc>
          <w:tcPr>
            <w:tcW w:w="1843" w:type="dxa"/>
          </w:tcPr>
          <w:p w:rsidR="00652377" w:rsidRDefault="00D2331F" w:rsidP="00E36C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6,463</w:t>
            </w:r>
          </w:p>
        </w:tc>
        <w:tc>
          <w:tcPr>
            <w:tcW w:w="1985" w:type="dxa"/>
          </w:tcPr>
          <w:p w:rsidR="00652377" w:rsidRDefault="00D2331F" w:rsidP="00D2331F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สนง.พช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 ๗๖ จังหวัด</w:t>
            </w:r>
          </w:p>
          <w:p w:rsidR="00D2331F" w:rsidRDefault="00D2331F" w:rsidP="00D2331F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สนง.พช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 ๘๗๘ อำเภอ</w:t>
            </w:r>
          </w:p>
          <w:p w:rsidR="00D2331F" w:rsidRDefault="00D2331F" w:rsidP="00D2331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อื่น ๆ 10 เครือข่าย</w:t>
            </w:r>
          </w:p>
        </w:tc>
        <w:tc>
          <w:tcPr>
            <w:tcW w:w="1842" w:type="dxa"/>
          </w:tcPr>
          <w:p w:rsidR="00652377" w:rsidRDefault="00D2331F" w:rsidP="00E36C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904A33" w:rsidTr="00B74562">
        <w:tc>
          <w:tcPr>
            <w:tcW w:w="4077" w:type="dxa"/>
          </w:tcPr>
          <w:p w:rsidR="00904A33" w:rsidRPr="008817BE" w:rsidRDefault="00904A33" w:rsidP="00E36C7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๗. กรมส่งเสริมการปกครองท้องถิ่น</w:t>
            </w:r>
          </w:p>
        </w:tc>
        <w:tc>
          <w:tcPr>
            <w:tcW w:w="1843" w:type="dxa"/>
          </w:tcPr>
          <w:p w:rsidR="00904A33" w:rsidRDefault="009654D4" w:rsidP="00E36C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3,381</w:t>
            </w:r>
          </w:p>
        </w:tc>
        <w:tc>
          <w:tcPr>
            <w:tcW w:w="1985" w:type="dxa"/>
          </w:tcPr>
          <w:p w:rsidR="00904A33" w:rsidRDefault="00904A33" w:rsidP="00904A3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1,120 คน</w:t>
            </w:r>
          </w:p>
        </w:tc>
        <w:tc>
          <w:tcPr>
            <w:tcW w:w="1842" w:type="dxa"/>
          </w:tcPr>
          <w:p w:rsidR="00904A33" w:rsidRDefault="00904A33" w:rsidP="00E36C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880080" w:rsidTr="00B74562">
        <w:tc>
          <w:tcPr>
            <w:tcW w:w="4077" w:type="dxa"/>
          </w:tcPr>
          <w:p w:rsidR="00880080" w:rsidRPr="008817BE" w:rsidRDefault="00591CF1" w:rsidP="00E36C7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๘</w:t>
            </w:r>
            <w:r w:rsidR="00880080" w:rsidRPr="008817BE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="009B1CEB" w:rsidRPr="008817BE">
              <w:rPr>
                <w:rFonts w:ascii="TH SarabunIT๙" w:hAnsi="TH SarabunIT๙" w:cs="TH SarabunIT๙" w:hint="cs"/>
                <w:sz w:val="28"/>
                <w:cs/>
              </w:rPr>
              <w:t xml:space="preserve"> การประปาส่วนภูมิภาค</w:t>
            </w:r>
          </w:p>
        </w:tc>
        <w:tc>
          <w:tcPr>
            <w:tcW w:w="1843" w:type="dxa"/>
          </w:tcPr>
          <w:p w:rsidR="00880080" w:rsidRPr="00880080" w:rsidRDefault="00D2331F" w:rsidP="00E36C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8,881</w:t>
            </w:r>
          </w:p>
        </w:tc>
        <w:tc>
          <w:tcPr>
            <w:tcW w:w="1985" w:type="dxa"/>
          </w:tcPr>
          <w:p w:rsidR="00880080" w:rsidRPr="00880080" w:rsidRDefault="00D2331F" w:rsidP="00E36C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842" w:type="dxa"/>
          </w:tcPr>
          <w:p w:rsidR="00880080" w:rsidRPr="00880080" w:rsidRDefault="00D2331F" w:rsidP="00E36C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1,000,000</w:t>
            </w:r>
          </w:p>
        </w:tc>
      </w:tr>
      <w:tr w:rsidR="00880080" w:rsidTr="00B74562">
        <w:tc>
          <w:tcPr>
            <w:tcW w:w="4077" w:type="dxa"/>
          </w:tcPr>
          <w:p w:rsidR="00880080" w:rsidRPr="008817BE" w:rsidRDefault="00591CF1" w:rsidP="00E36C7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๙</w:t>
            </w:r>
            <w:r w:rsidR="00880080" w:rsidRPr="008817BE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="00ED015D" w:rsidRPr="008817BE">
              <w:rPr>
                <w:rFonts w:ascii="TH SarabunIT๙" w:hAnsi="TH SarabunIT๙" w:cs="TH SarabunIT๙" w:hint="cs"/>
                <w:sz w:val="28"/>
                <w:cs/>
              </w:rPr>
              <w:t xml:space="preserve"> การไฟฟ้านครหลวง</w:t>
            </w:r>
          </w:p>
        </w:tc>
        <w:tc>
          <w:tcPr>
            <w:tcW w:w="1843" w:type="dxa"/>
          </w:tcPr>
          <w:p w:rsidR="00880080" w:rsidRPr="00880080" w:rsidRDefault="006E25ED" w:rsidP="00E36C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8,000</w:t>
            </w:r>
          </w:p>
        </w:tc>
        <w:tc>
          <w:tcPr>
            <w:tcW w:w="1985" w:type="dxa"/>
          </w:tcPr>
          <w:p w:rsidR="00880080" w:rsidRDefault="005F7931" w:rsidP="00E36C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๕๗ หน่วยงาน</w:t>
            </w:r>
          </w:p>
          <w:p w:rsidR="005F7931" w:rsidRPr="00880080" w:rsidRDefault="005F7931" w:rsidP="00E36C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๒ เครือข่าย</w:t>
            </w:r>
          </w:p>
        </w:tc>
        <w:tc>
          <w:tcPr>
            <w:tcW w:w="1842" w:type="dxa"/>
          </w:tcPr>
          <w:p w:rsidR="00880080" w:rsidRPr="00880080" w:rsidRDefault="005F7931" w:rsidP="00E36C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3,200</w:t>
            </w:r>
          </w:p>
        </w:tc>
      </w:tr>
      <w:tr w:rsidR="00880080" w:rsidTr="00B74562">
        <w:tc>
          <w:tcPr>
            <w:tcW w:w="4077" w:type="dxa"/>
          </w:tcPr>
          <w:p w:rsidR="00880080" w:rsidRPr="008817BE" w:rsidRDefault="00591CF1" w:rsidP="00E36C7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</w:t>
            </w:r>
            <w:r w:rsidR="00880080" w:rsidRPr="008817BE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="002D4777" w:rsidRPr="008817BE">
              <w:rPr>
                <w:rFonts w:ascii="TH SarabunIT๙" w:hAnsi="TH SarabunIT๙" w:cs="TH SarabunIT๙" w:hint="cs"/>
                <w:sz w:val="28"/>
                <w:cs/>
              </w:rPr>
              <w:t xml:space="preserve"> องค์การจัดการน้ำเสีย</w:t>
            </w:r>
          </w:p>
        </w:tc>
        <w:tc>
          <w:tcPr>
            <w:tcW w:w="1843" w:type="dxa"/>
          </w:tcPr>
          <w:p w:rsidR="00880080" w:rsidRPr="00880080" w:rsidRDefault="00A735AB" w:rsidP="00E36C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136</w:t>
            </w:r>
          </w:p>
        </w:tc>
        <w:tc>
          <w:tcPr>
            <w:tcW w:w="1985" w:type="dxa"/>
          </w:tcPr>
          <w:p w:rsidR="00880080" w:rsidRPr="00880080" w:rsidRDefault="0082238C" w:rsidP="00E36C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2" w:type="dxa"/>
          </w:tcPr>
          <w:p w:rsidR="00880080" w:rsidRPr="00880080" w:rsidRDefault="0082238C" w:rsidP="00E36C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880080" w:rsidTr="00B74562">
        <w:tc>
          <w:tcPr>
            <w:tcW w:w="4077" w:type="dxa"/>
          </w:tcPr>
          <w:p w:rsidR="00880080" w:rsidRPr="008817BE" w:rsidRDefault="00591CF1" w:rsidP="00E36C7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๑๑</w:t>
            </w:r>
            <w:r w:rsidR="00880080" w:rsidRPr="008817BE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="006E6368" w:rsidRPr="008817BE">
              <w:rPr>
                <w:rFonts w:ascii="TH SarabunIT๙" w:hAnsi="TH SarabunIT๙" w:cs="TH SarabunIT๙" w:hint="cs"/>
                <w:sz w:val="28"/>
                <w:cs/>
              </w:rPr>
              <w:t xml:space="preserve"> การไฟฟ้าส่วนภูมิภาค</w:t>
            </w:r>
          </w:p>
        </w:tc>
        <w:tc>
          <w:tcPr>
            <w:tcW w:w="1843" w:type="dxa"/>
          </w:tcPr>
          <w:p w:rsidR="00880080" w:rsidRPr="00880080" w:rsidRDefault="00D2331F" w:rsidP="00E36C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30,008</w:t>
            </w:r>
          </w:p>
        </w:tc>
        <w:tc>
          <w:tcPr>
            <w:tcW w:w="1985" w:type="dxa"/>
          </w:tcPr>
          <w:p w:rsidR="00880080" w:rsidRPr="00880080" w:rsidRDefault="00D2331F" w:rsidP="00E36C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2" w:type="dxa"/>
          </w:tcPr>
          <w:p w:rsidR="00880080" w:rsidRPr="00880080" w:rsidRDefault="00D2331F" w:rsidP="00E36C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C344AE" w:rsidTr="00B74562">
        <w:tc>
          <w:tcPr>
            <w:tcW w:w="4077" w:type="dxa"/>
          </w:tcPr>
          <w:p w:rsidR="00C344AE" w:rsidRPr="008817BE" w:rsidRDefault="00591CF1" w:rsidP="00E36C7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๑๒</w:t>
            </w:r>
            <w:r w:rsidR="00C344AE" w:rsidRPr="008817BE">
              <w:rPr>
                <w:rFonts w:ascii="TH SarabunIT๙" w:hAnsi="TH SarabunIT๙" w:cs="TH SarabunIT๙" w:hint="cs"/>
                <w:sz w:val="28"/>
                <w:cs/>
              </w:rPr>
              <w:t>. การประปานครหลวง</w:t>
            </w:r>
          </w:p>
        </w:tc>
        <w:tc>
          <w:tcPr>
            <w:tcW w:w="1843" w:type="dxa"/>
          </w:tcPr>
          <w:p w:rsidR="00C344AE" w:rsidRDefault="00597BC8" w:rsidP="00E36C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303</w:t>
            </w:r>
          </w:p>
        </w:tc>
        <w:tc>
          <w:tcPr>
            <w:tcW w:w="1985" w:type="dxa"/>
          </w:tcPr>
          <w:p w:rsidR="00C344AE" w:rsidRDefault="00597BC8" w:rsidP="00E36C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1,000</w:t>
            </w:r>
          </w:p>
        </w:tc>
        <w:tc>
          <w:tcPr>
            <w:tcW w:w="1842" w:type="dxa"/>
          </w:tcPr>
          <w:p w:rsidR="00C344AE" w:rsidRDefault="00597BC8" w:rsidP="00E36C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4,000</w:t>
            </w:r>
          </w:p>
        </w:tc>
      </w:tr>
      <w:tr w:rsidR="003366B1" w:rsidTr="00B74562">
        <w:tc>
          <w:tcPr>
            <w:tcW w:w="4077" w:type="dxa"/>
          </w:tcPr>
          <w:p w:rsidR="003366B1" w:rsidRPr="008817BE" w:rsidRDefault="00591CF1" w:rsidP="00E36C7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๑๓</w:t>
            </w:r>
            <w:r w:rsidR="003366B1" w:rsidRPr="008817BE">
              <w:rPr>
                <w:rFonts w:ascii="TH SarabunIT๙" w:hAnsi="TH SarabunIT๙" w:cs="TH SarabunIT๙" w:hint="cs"/>
                <w:sz w:val="28"/>
                <w:cs/>
              </w:rPr>
              <w:t>. องค์การตลาด</w:t>
            </w:r>
          </w:p>
        </w:tc>
        <w:tc>
          <w:tcPr>
            <w:tcW w:w="1843" w:type="dxa"/>
          </w:tcPr>
          <w:p w:rsidR="003366B1" w:rsidRDefault="007D1645" w:rsidP="00E36C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95 </w:t>
            </w:r>
          </w:p>
        </w:tc>
        <w:tc>
          <w:tcPr>
            <w:tcW w:w="1985" w:type="dxa"/>
          </w:tcPr>
          <w:p w:rsidR="003366B1" w:rsidRDefault="007D1645" w:rsidP="00E36C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2" w:type="dxa"/>
          </w:tcPr>
          <w:p w:rsidR="003366B1" w:rsidRDefault="007D1645" w:rsidP="00E36C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</w:tbl>
    <w:p w:rsidR="00B74562" w:rsidRPr="008817BE" w:rsidRDefault="00B74562" w:rsidP="00E36C74">
      <w:pPr>
        <w:spacing w:before="120" w:after="0" w:line="240" w:lineRule="auto"/>
        <w:rPr>
          <w:rFonts w:ascii="TH SarabunIT๙" w:eastAsia="Calibri" w:hAnsi="TH SarabunIT๙" w:cs="TH SarabunIT๙"/>
          <w:sz w:val="28"/>
          <w:u w:val="dotted"/>
        </w:rPr>
      </w:pPr>
      <w:r w:rsidRPr="00B74562">
        <w:rPr>
          <w:rFonts w:ascii="TH SarabunIT๙" w:eastAsia="Calibri" w:hAnsi="TH SarabunIT๙" w:cs="TH SarabunIT๙" w:hint="cs"/>
          <w:b/>
          <w:bCs/>
          <w:sz w:val="28"/>
          <w:cs/>
        </w:rPr>
        <w:t>จำนวนโครงการ/กิจกรรมท</w:t>
      </w:r>
      <w:r>
        <w:rPr>
          <w:rFonts w:ascii="TH SarabunIT๙" w:eastAsia="Calibri" w:hAnsi="TH SarabunIT๙" w:cs="TH SarabunIT๙" w:hint="cs"/>
          <w:b/>
          <w:bCs/>
          <w:sz w:val="28"/>
          <w:cs/>
        </w:rPr>
        <w:t xml:space="preserve">ี่ดำเนินการจริงในปีงบประมาณ </w:t>
      </w:r>
      <w:r w:rsidR="00652377">
        <w:rPr>
          <w:rFonts w:ascii="TH SarabunIT๙" w:eastAsia="Calibri" w:hAnsi="TH SarabunIT๙" w:cs="TH SarabunIT๙" w:hint="cs"/>
          <w:b/>
          <w:bCs/>
          <w:sz w:val="28"/>
          <w:cs/>
        </w:rPr>
        <w:t>๒๕๖๓</w:t>
      </w:r>
      <w:r w:rsidR="009741C9" w:rsidRPr="00DB6255">
        <w:rPr>
          <w:rFonts w:ascii="TH SarabunIT๙" w:eastAsia="Calibri" w:hAnsi="TH SarabunIT๙" w:cs="TH SarabunIT๙" w:hint="cs"/>
          <w:sz w:val="28"/>
          <w:cs/>
        </w:rPr>
        <w:t xml:space="preserve">    </w:t>
      </w:r>
      <w:r w:rsidR="00D936A9" w:rsidRPr="008817BE">
        <w:rPr>
          <w:rFonts w:ascii="TH SarabunIT๙" w:eastAsia="Calibri" w:hAnsi="TH SarabunIT๙" w:cs="TH SarabunIT๙" w:hint="cs"/>
          <w:sz w:val="28"/>
          <w:u w:val="dotted"/>
          <w:cs/>
        </w:rPr>
        <w:t>8</w:t>
      </w:r>
      <w:r w:rsidR="00904A33">
        <w:rPr>
          <w:rFonts w:ascii="TH SarabunIT๙" w:eastAsia="Calibri" w:hAnsi="TH SarabunIT๙" w:cs="TH SarabunIT๙" w:hint="cs"/>
          <w:sz w:val="28"/>
          <w:u w:val="dotted"/>
          <w:cs/>
        </w:rPr>
        <w:t>๓</w:t>
      </w:r>
      <w:r w:rsidR="009741C9" w:rsidRPr="008817BE">
        <w:rPr>
          <w:rFonts w:ascii="TH SarabunIT๙" w:eastAsia="Calibri" w:hAnsi="TH SarabunIT๙" w:cs="TH SarabunIT๙" w:hint="cs"/>
          <w:sz w:val="28"/>
          <w:u w:val="dotted"/>
          <w:cs/>
        </w:rPr>
        <w:t xml:space="preserve">   </w:t>
      </w:r>
      <w:r w:rsidRPr="008817BE">
        <w:rPr>
          <w:rFonts w:ascii="TH SarabunIT๙" w:eastAsia="Calibri" w:hAnsi="TH SarabunIT๙" w:cs="TH SarabunIT๙" w:hint="cs"/>
          <w:sz w:val="28"/>
          <w:u w:val="dotted"/>
          <w:cs/>
        </w:rPr>
        <w:t>โครงการ</w:t>
      </w:r>
    </w:p>
    <w:p w:rsidR="00B74562" w:rsidRPr="008817BE" w:rsidRDefault="00B74562" w:rsidP="00E36C74">
      <w:pPr>
        <w:spacing w:after="0" w:line="240" w:lineRule="auto"/>
        <w:rPr>
          <w:rFonts w:ascii="TH SarabunIT๙" w:eastAsia="Calibri" w:hAnsi="TH SarabunIT๙" w:cs="TH SarabunIT๙"/>
          <w:sz w:val="28"/>
        </w:rPr>
      </w:pPr>
      <w:r w:rsidRPr="00B74562">
        <w:rPr>
          <w:rFonts w:ascii="TH SarabunIT๙" w:eastAsia="Calibri" w:hAnsi="TH SarabunIT๙" w:cs="TH SarabunIT๙" w:hint="cs"/>
          <w:b/>
          <w:bCs/>
          <w:sz w:val="28"/>
          <w:cs/>
        </w:rPr>
        <w:t>จำนวนงบประมาณที่ใ</w:t>
      </w:r>
      <w:r w:rsidR="00652377">
        <w:rPr>
          <w:rFonts w:ascii="TH SarabunIT๙" w:eastAsia="Calibri" w:hAnsi="TH SarabunIT๙" w:cs="TH SarabunIT๙" w:hint="cs"/>
          <w:b/>
          <w:bCs/>
          <w:sz w:val="28"/>
          <w:cs/>
        </w:rPr>
        <w:t>ช้ดำเนินการจริงในปีงบประมาณ ๒๕๖๓</w:t>
      </w:r>
      <w:r w:rsidRPr="00B74562">
        <w:rPr>
          <w:rFonts w:ascii="TH SarabunIT๙" w:eastAsia="Calibri" w:hAnsi="TH SarabunIT๙" w:cs="TH SarabunIT๙" w:hint="cs"/>
          <w:b/>
          <w:bCs/>
          <w:sz w:val="28"/>
          <w:cs/>
        </w:rPr>
        <w:t xml:space="preserve"> </w:t>
      </w:r>
      <w:r w:rsidR="00652377">
        <w:rPr>
          <w:rFonts w:ascii="TH SarabunIT๙" w:eastAsia="Calibri" w:hAnsi="TH SarabunIT๙" w:cs="TH SarabunIT๙" w:hint="cs"/>
          <w:b/>
          <w:bCs/>
          <w:sz w:val="28"/>
          <w:cs/>
        </w:rPr>
        <w:t xml:space="preserve"> </w:t>
      </w:r>
      <w:r w:rsidRPr="008817BE">
        <w:rPr>
          <w:rFonts w:ascii="TH SarabunIT๙" w:eastAsia="Calibri" w:hAnsi="TH SarabunIT๙" w:cs="TH SarabunIT๙" w:hint="cs"/>
          <w:sz w:val="28"/>
          <w:u w:val="dotted"/>
          <w:cs/>
        </w:rPr>
        <w:t xml:space="preserve">รวม </w:t>
      </w:r>
      <w:r w:rsidR="008817BE" w:rsidRPr="008817BE">
        <w:rPr>
          <w:rFonts w:ascii="TH SarabunIT๙" w:eastAsia="Calibri" w:hAnsi="TH SarabunIT๙" w:cs="TH SarabunIT๙" w:hint="cs"/>
          <w:sz w:val="28"/>
          <w:u w:val="dotted"/>
          <w:cs/>
        </w:rPr>
        <w:t xml:space="preserve">  </w:t>
      </w:r>
      <w:r w:rsidR="009741C9" w:rsidRPr="008817BE">
        <w:rPr>
          <w:rFonts w:ascii="TH SarabunIT๙" w:eastAsia="Calibri" w:hAnsi="TH SarabunIT๙" w:cs="TH SarabunIT๙" w:hint="cs"/>
          <w:sz w:val="28"/>
          <w:u w:val="dotted"/>
          <w:cs/>
        </w:rPr>
        <w:t xml:space="preserve"> </w:t>
      </w:r>
      <w:r w:rsidR="00A26EC5">
        <w:rPr>
          <w:rFonts w:ascii="TH SarabunIT๙" w:eastAsia="Calibri" w:hAnsi="TH SarabunIT๙" w:cs="TH SarabunIT๙" w:hint="cs"/>
          <w:sz w:val="28"/>
          <w:u w:val="dotted"/>
          <w:cs/>
        </w:rPr>
        <w:t>1,212</w:t>
      </w:r>
      <w:r w:rsidR="008817BE" w:rsidRPr="008817BE">
        <w:rPr>
          <w:rFonts w:ascii="TH SarabunIT๙" w:eastAsia="Calibri" w:hAnsi="TH SarabunIT๙" w:cs="TH SarabunIT๙" w:hint="cs"/>
          <w:sz w:val="28"/>
          <w:u w:val="dotted"/>
          <w:cs/>
        </w:rPr>
        <w:t>,</w:t>
      </w:r>
      <w:r w:rsidR="00A26EC5">
        <w:rPr>
          <w:rFonts w:ascii="TH SarabunIT๙" w:eastAsia="Calibri" w:hAnsi="TH SarabunIT๙" w:cs="TH SarabunIT๙" w:hint="cs"/>
          <w:sz w:val="28"/>
          <w:u w:val="dotted"/>
          <w:cs/>
        </w:rPr>
        <w:t>๓05</w:t>
      </w:r>
      <w:r w:rsidR="00A30A7B">
        <w:rPr>
          <w:rFonts w:ascii="TH SarabunIT๙" w:eastAsia="Calibri" w:hAnsi="TH SarabunIT๙" w:cs="TH SarabunIT๙" w:hint="cs"/>
          <w:sz w:val="28"/>
          <w:u w:val="dotted"/>
          <w:cs/>
        </w:rPr>
        <w:t>,๓๖๐</w:t>
      </w:r>
      <w:r w:rsidRPr="008817BE">
        <w:rPr>
          <w:rFonts w:ascii="TH SarabunIT๙" w:eastAsia="Calibri" w:hAnsi="TH SarabunIT๙" w:cs="TH SarabunIT๙" w:hint="cs"/>
          <w:sz w:val="28"/>
          <w:u w:val="dotted"/>
          <w:cs/>
        </w:rPr>
        <w:t xml:space="preserve"> </w:t>
      </w:r>
      <w:r w:rsidR="009741C9" w:rsidRPr="008817BE">
        <w:rPr>
          <w:rFonts w:ascii="TH SarabunIT๙" w:eastAsia="Calibri" w:hAnsi="TH SarabunIT๙" w:cs="TH SarabunIT๙" w:hint="cs"/>
          <w:sz w:val="28"/>
          <w:u w:val="dotted"/>
          <w:cs/>
        </w:rPr>
        <w:t xml:space="preserve">  </w:t>
      </w:r>
      <w:r w:rsidRPr="008817BE">
        <w:rPr>
          <w:rFonts w:ascii="TH SarabunIT๙" w:eastAsia="Calibri" w:hAnsi="TH SarabunIT๙" w:cs="TH SarabunIT๙" w:hint="cs"/>
          <w:sz w:val="28"/>
          <w:u w:val="dotted"/>
          <w:cs/>
        </w:rPr>
        <w:t>บาท</w:t>
      </w:r>
      <w:r w:rsidR="00006419" w:rsidRPr="008817BE">
        <w:rPr>
          <w:rFonts w:ascii="TH SarabunIT๙" w:eastAsia="Calibri" w:hAnsi="TH SarabunIT๙" w:cs="TH SarabunIT๙"/>
          <w:sz w:val="28"/>
        </w:rPr>
        <w:t xml:space="preserve"> </w:t>
      </w:r>
    </w:p>
    <w:p w:rsidR="00B74562" w:rsidRPr="00652377" w:rsidRDefault="00B74562" w:rsidP="00E36C74">
      <w:pPr>
        <w:spacing w:after="0" w:line="240" w:lineRule="auto"/>
        <w:rPr>
          <w:rFonts w:ascii="TH SarabunIT๙" w:eastAsia="Calibri" w:hAnsi="TH SarabunIT๙" w:cs="TH SarabunIT๙"/>
          <w:color w:val="FF0000"/>
          <w:sz w:val="28"/>
        </w:rPr>
      </w:pPr>
      <w:r>
        <w:rPr>
          <w:rFonts w:ascii="TH SarabunIT๙" w:eastAsia="Calibri" w:hAnsi="TH SarabunIT๙" w:cs="TH SarabunIT๙" w:hint="cs"/>
          <w:sz w:val="28"/>
          <w:cs/>
        </w:rPr>
        <w:t xml:space="preserve">      </w:t>
      </w:r>
      <w:r w:rsidR="00D036CC">
        <w:rPr>
          <w:rFonts w:ascii="TH SarabunIT๙" w:eastAsia="Calibri" w:hAnsi="TH SarabunIT๙" w:cs="TH SarabunIT๙"/>
          <w:sz w:val="28"/>
        </w:rPr>
        <w:sym w:font="Wingdings" w:char="F09E"/>
      </w:r>
      <w:r w:rsidRPr="00B74562">
        <w:rPr>
          <w:rFonts w:ascii="TH SarabunIT๙" w:eastAsia="Calibri" w:hAnsi="TH SarabunIT๙" w:cs="TH SarabunIT๙" w:hint="cs"/>
          <w:sz w:val="28"/>
          <w:cs/>
        </w:rPr>
        <w:t xml:space="preserve"> จากงบปกติของหน่วยงาน รวมทุกโครงการ </w:t>
      </w:r>
      <w:r w:rsidRPr="008817BE">
        <w:rPr>
          <w:rFonts w:ascii="TH SarabunIT๙" w:eastAsia="Calibri" w:hAnsi="TH SarabunIT๙" w:cs="TH SarabunIT๙" w:hint="cs"/>
          <w:sz w:val="28"/>
          <w:u w:val="dotted"/>
          <w:cs/>
        </w:rPr>
        <w:t xml:space="preserve">จำนวน </w:t>
      </w:r>
      <w:r w:rsidR="009741C9" w:rsidRPr="008817BE">
        <w:rPr>
          <w:rFonts w:ascii="TH SarabunIT๙" w:eastAsia="Calibri" w:hAnsi="TH SarabunIT๙" w:cs="TH SarabunIT๙" w:hint="cs"/>
          <w:sz w:val="28"/>
          <w:u w:val="dotted"/>
          <w:cs/>
        </w:rPr>
        <w:t xml:space="preserve">     </w:t>
      </w:r>
      <w:r w:rsidR="00A30A7B">
        <w:rPr>
          <w:rFonts w:ascii="TH SarabunIT๙" w:eastAsia="Calibri" w:hAnsi="TH SarabunIT๙" w:cs="TH SarabunIT๙" w:hint="cs"/>
          <w:sz w:val="28"/>
          <w:u w:val="dotted"/>
          <w:cs/>
        </w:rPr>
        <w:t>1,20๘,๓๑๙,๓๖๐</w:t>
      </w:r>
      <w:r w:rsidR="009741C9" w:rsidRPr="008817BE">
        <w:rPr>
          <w:rFonts w:ascii="TH SarabunIT๙" w:eastAsia="Calibri" w:hAnsi="TH SarabunIT๙" w:cs="TH SarabunIT๙" w:hint="cs"/>
          <w:sz w:val="28"/>
          <w:u w:val="dotted"/>
          <w:cs/>
        </w:rPr>
        <w:t xml:space="preserve">    </w:t>
      </w:r>
      <w:r w:rsidRPr="008817BE">
        <w:rPr>
          <w:rFonts w:ascii="TH SarabunIT๙" w:eastAsia="Calibri" w:hAnsi="TH SarabunIT๙" w:cs="TH SarabunIT๙" w:hint="cs"/>
          <w:sz w:val="28"/>
          <w:u w:val="dotted"/>
          <w:cs/>
        </w:rPr>
        <w:t xml:space="preserve"> บาท</w:t>
      </w:r>
    </w:p>
    <w:p w:rsidR="00B74562" w:rsidRPr="00B74562" w:rsidRDefault="00B74562" w:rsidP="00E36C74">
      <w:pPr>
        <w:spacing w:after="0" w:line="240" w:lineRule="auto"/>
        <w:rPr>
          <w:rFonts w:ascii="TH SarabunIT๙" w:eastAsia="Calibri" w:hAnsi="TH SarabunIT๙" w:cs="TH SarabunIT๙"/>
          <w:sz w:val="28"/>
        </w:rPr>
      </w:pPr>
      <w:r>
        <w:rPr>
          <w:rFonts w:ascii="TH SarabunIT๙" w:eastAsia="Calibri" w:hAnsi="TH SarabunIT๙" w:cs="TH SarabunIT๙" w:hint="cs"/>
          <w:sz w:val="28"/>
          <w:cs/>
        </w:rPr>
        <w:t xml:space="preserve">      </w:t>
      </w:r>
      <w:r w:rsidR="00D036CC">
        <w:rPr>
          <w:rFonts w:ascii="TH SarabunIT๙" w:eastAsia="Calibri" w:hAnsi="TH SarabunIT๙" w:cs="TH SarabunIT๙" w:hint="cs"/>
          <w:sz w:val="28"/>
        </w:rPr>
        <w:sym w:font="Wingdings" w:char="F09E"/>
      </w:r>
      <w:r w:rsidRPr="00B74562">
        <w:rPr>
          <w:rFonts w:ascii="TH SarabunIT๙" w:eastAsia="Calibri" w:hAnsi="TH SarabunIT๙" w:cs="TH SarabunIT๙" w:hint="cs"/>
          <w:sz w:val="28"/>
          <w:cs/>
        </w:rPr>
        <w:t xml:space="preserve"> จากงบอื่นๆ รวมทุกโครงการ </w:t>
      </w:r>
      <w:r w:rsidRPr="008817BE">
        <w:rPr>
          <w:rFonts w:ascii="TH SarabunIT๙" w:eastAsia="Calibri" w:hAnsi="TH SarabunIT๙" w:cs="TH SarabunIT๙" w:hint="cs"/>
          <w:sz w:val="28"/>
          <w:u w:val="dotted"/>
          <w:cs/>
        </w:rPr>
        <w:t>จำนวน</w:t>
      </w:r>
      <w:r w:rsidR="009741C9" w:rsidRPr="008817BE">
        <w:rPr>
          <w:rFonts w:ascii="TH SarabunIT๙" w:eastAsia="Calibri" w:hAnsi="TH SarabunIT๙" w:cs="TH SarabunIT๙"/>
          <w:sz w:val="28"/>
          <w:u w:val="dotted"/>
        </w:rPr>
        <w:t xml:space="preserve"> </w:t>
      </w:r>
      <w:r w:rsidR="009741C9" w:rsidRPr="008817BE">
        <w:rPr>
          <w:rFonts w:ascii="TH SarabunIT๙" w:eastAsia="Calibri" w:hAnsi="TH SarabunIT๙" w:cs="TH SarabunIT๙" w:hint="cs"/>
          <w:sz w:val="28"/>
          <w:u w:val="dotted"/>
          <w:cs/>
        </w:rPr>
        <w:t xml:space="preserve">    </w:t>
      </w:r>
      <w:r w:rsidR="00A30A7B">
        <w:rPr>
          <w:rFonts w:ascii="TH SarabunIT๙" w:eastAsia="Calibri" w:hAnsi="TH SarabunIT๙" w:cs="TH SarabunIT๙" w:hint="cs"/>
          <w:sz w:val="28"/>
          <w:u w:val="dotted"/>
          <w:cs/>
        </w:rPr>
        <w:t xml:space="preserve">       </w:t>
      </w:r>
      <w:r w:rsidR="009741C9" w:rsidRPr="008817BE">
        <w:rPr>
          <w:rFonts w:ascii="TH SarabunIT๙" w:eastAsia="Calibri" w:hAnsi="TH SarabunIT๙" w:cs="TH SarabunIT๙" w:hint="cs"/>
          <w:sz w:val="28"/>
          <w:u w:val="dotted"/>
          <w:cs/>
        </w:rPr>
        <w:t xml:space="preserve"> </w:t>
      </w:r>
      <w:r w:rsidR="00A26EC5">
        <w:rPr>
          <w:rFonts w:ascii="TH SarabunIT๙" w:eastAsia="Calibri" w:hAnsi="TH SarabunIT๙" w:cs="TH SarabunIT๙" w:hint="cs"/>
          <w:sz w:val="28"/>
          <w:u w:val="dotted"/>
          <w:cs/>
        </w:rPr>
        <w:t>3,986,000</w:t>
      </w:r>
      <w:r w:rsidR="00A30A7B">
        <w:rPr>
          <w:rFonts w:ascii="TH SarabunIT๙" w:eastAsia="Calibri" w:hAnsi="TH SarabunIT๙" w:cs="TH SarabunIT๙" w:hint="cs"/>
          <w:sz w:val="28"/>
          <w:u w:val="dotted"/>
          <w:cs/>
        </w:rPr>
        <w:t xml:space="preserve">       </w:t>
      </w:r>
      <w:r w:rsidR="009741C9" w:rsidRPr="008817BE">
        <w:rPr>
          <w:rFonts w:ascii="TH SarabunIT๙" w:eastAsia="Calibri" w:hAnsi="TH SarabunIT๙" w:cs="TH SarabunIT๙" w:hint="cs"/>
          <w:sz w:val="28"/>
          <w:u w:val="dotted"/>
          <w:cs/>
        </w:rPr>
        <w:t xml:space="preserve">   </w:t>
      </w:r>
      <w:r w:rsidR="009741C9" w:rsidRPr="008817BE">
        <w:rPr>
          <w:rFonts w:ascii="TH SarabunIT๙" w:eastAsia="Calibri" w:hAnsi="TH SarabunIT๙" w:cs="TH SarabunIT๙"/>
          <w:sz w:val="28"/>
          <w:u w:val="dotted"/>
        </w:rPr>
        <w:t xml:space="preserve"> </w:t>
      </w:r>
      <w:r w:rsidRPr="008817BE">
        <w:rPr>
          <w:rFonts w:ascii="TH SarabunIT๙" w:eastAsia="Calibri" w:hAnsi="TH SarabunIT๙" w:cs="TH SarabunIT๙" w:hint="cs"/>
          <w:sz w:val="28"/>
          <w:u w:val="dotted"/>
          <w:cs/>
        </w:rPr>
        <w:t>บาท</w:t>
      </w:r>
    </w:p>
    <w:p w:rsidR="00B74562" w:rsidRPr="00B74562" w:rsidRDefault="00652377" w:rsidP="00E36C74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เป้าหมายในปีงบประมาณ พ.ศ. ๒๕๖๓</w:t>
      </w:r>
    </w:p>
    <w:p w:rsidR="00B74562" w:rsidRPr="00652377" w:rsidRDefault="00B74562" w:rsidP="00E36C74">
      <w:pPr>
        <w:spacing w:after="0" w:line="240" w:lineRule="auto"/>
        <w:jc w:val="thaiDistribute"/>
        <w:rPr>
          <w:rFonts w:ascii="TH SarabunIT๙" w:eastAsia="Calibri" w:hAnsi="TH SarabunIT๙" w:cs="TH SarabunIT๙"/>
          <w:color w:val="FF0000"/>
          <w:sz w:val="28"/>
        </w:rPr>
      </w:pPr>
      <w:r>
        <w:rPr>
          <w:rFonts w:ascii="TH SarabunIT๙" w:eastAsia="Calibri" w:hAnsi="TH SarabunIT๙" w:cs="TH SarabunIT๙" w:hint="cs"/>
          <w:sz w:val="28"/>
          <w:cs/>
        </w:rPr>
        <w:t xml:space="preserve">      </w:t>
      </w:r>
      <w:r w:rsidR="00D036CC">
        <w:rPr>
          <w:rFonts w:ascii="TH SarabunIT๙" w:eastAsia="Calibri" w:hAnsi="TH SarabunIT๙" w:cs="TH SarabunIT๙" w:hint="cs"/>
          <w:sz w:val="28"/>
        </w:rPr>
        <w:sym w:font="Wingdings" w:char="F09E"/>
      </w:r>
      <w:r w:rsidRPr="00B74562">
        <w:rPr>
          <w:rFonts w:ascii="TH SarabunIT๙" w:eastAsia="Calibri" w:hAnsi="TH SarabunIT๙" w:cs="TH SarabunIT๙" w:hint="cs"/>
          <w:sz w:val="28"/>
          <w:cs/>
        </w:rPr>
        <w:t xml:space="preserve"> จำนวนบุคลากรและประชาชนทั้งภายในและภายนอกที่ได้รับการอบรมพัฒนาคุณธรรมจริยธรรมและสร้างภูมิคุ้มกันให้เข้มแข็ง มีจำนวนรวม</w:t>
      </w:r>
      <w:r w:rsidR="009741C9">
        <w:rPr>
          <w:rFonts w:ascii="TH SarabunIT๙" w:eastAsia="Calibri" w:hAnsi="TH SarabunIT๙" w:cs="TH SarabunIT๙" w:hint="cs"/>
          <w:sz w:val="28"/>
          <w:cs/>
        </w:rPr>
        <w:t xml:space="preserve">  </w:t>
      </w:r>
      <w:r w:rsidR="008817BE" w:rsidRPr="008817BE">
        <w:rPr>
          <w:rFonts w:ascii="TH SarabunIT๙" w:eastAsia="Calibri" w:hAnsi="TH SarabunIT๙" w:cs="TH SarabunIT๙"/>
          <w:sz w:val="28"/>
          <w:u w:val="dotted"/>
        </w:rPr>
        <w:t>56</w:t>
      </w:r>
      <w:r w:rsidR="008817BE" w:rsidRPr="008817BE">
        <w:rPr>
          <w:rFonts w:ascii="TH SarabunIT๙" w:eastAsia="Calibri" w:hAnsi="TH SarabunIT๙" w:cs="TH SarabunIT๙" w:hint="cs"/>
          <w:sz w:val="28"/>
          <w:u w:val="dotted"/>
          <w:cs/>
        </w:rPr>
        <w:t>,</w:t>
      </w:r>
      <w:r w:rsidR="008817BE" w:rsidRPr="008817BE">
        <w:rPr>
          <w:rFonts w:ascii="TH SarabunIT๙" w:eastAsia="Calibri" w:hAnsi="TH SarabunIT๙" w:cs="TH SarabunIT๙"/>
          <w:sz w:val="28"/>
          <w:u w:val="dotted"/>
        </w:rPr>
        <w:t>715</w:t>
      </w:r>
      <w:r w:rsidR="009741C9" w:rsidRPr="008817BE">
        <w:rPr>
          <w:rFonts w:ascii="TH SarabunIT๙" w:eastAsia="Calibri" w:hAnsi="TH SarabunIT๙" w:cs="TH SarabunIT๙" w:hint="cs"/>
          <w:sz w:val="28"/>
          <w:u w:val="dotted"/>
          <w:cs/>
        </w:rPr>
        <w:t xml:space="preserve">  </w:t>
      </w:r>
      <w:r w:rsidRPr="008817BE">
        <w:rPr>
          <w:rFonts w:ascii="TH SarabunIT๙" w:eastAsia="Calibri" w:hAnsi="TH SarabunIT๙" w:cs="TH SarabunIT๙" w:hint="cs"/>
          <w:sz w:val="28"/>
          <w:u w:val="dotted"/>
          <w:cs/>
        </w:rPr>
        <w:t>คน</w:t>
      </w:r>
    </w:p>
    <w:p w:rsidR="00B74562" w:rsidRPr="008817BE" w:rsidRDefault="00D036CC" w:rsidP="00E36C74">
      <w:pPr>
        <w:spacing w:after="0" w:line="240" w:lineRule="auto"/>
        <w:jc w:val="thaiDistribute"/>
        <w:rPr>
          <w:rFonts w:ascii="TH SarabunIT๙" w:eastAsia="Calibri" w:hAnsi="TH SarabunIT๙" w:cs="TH SarabunIT๙"/>
          <w:sz w:val="28"/>
        </w:rPr>
      </w:pPr>
      <w:r>
        <w:rPr>
          <w:rFonts w:ascii="TH SarabunIT๙" w:eastAsia="Calibri" w:hAnsi="TH SarabunIT๙" w:cs="TH SarabunIT๙" w:hint="cs"/>
          <w:sz w:val="28"/>
          <w:cs/>
        </w:rPr>
        <w:t xml:space="preserve">     </w:t>
      </w:r>
      <w:r>
        <w:rPr>
          <w:rFonts w:ascii="TH SarabunIT๙" w:eastAsia="Calibri" w:hAnsi="TH SarabunIT๙" w:cs="TH SarabunIT๙" w:hint="cs"/>
          <w:spacing w:val="-8"/>
          <w:sz w:val="28"/>
        </w:rPr>
        <w:sym w:font="Wingdings" w:char="F09E"/>
      </w:r>
      <w:r w:rsidR="00B74562" w:rsidRPr="00B74562">
        <w:rPr>
          <w:rFonts w:ascii="TH SarabunIT๙" w:eastAsia="Calibri" w:hAnsi="TH SarabunIT๙" w:cs="TH SarabunIT๙" w:hint="cs"/>
          <w:spacing w:val="-8"/>
          <w:sz w:val="28"/>
          <w:cs/>
        </w:rPr>
        <w:t xml:space="preserve"> จำนวนหน่วยงาน/องค์กรทั้งภายในและภายนอกที่ให้ความสำคัญสนับสนุนให้มีการจัดอบ</w:t>
      </w:r>
      <w:r w:rsidR="00B74562" w:rsidRPr="00D036CC">
        <w:rPr>
          <w:rFonts w:ascii="TH SarabunIT๙" w:eastAsia="Calibri" w:hAnsi="TH SarabunIT๙" w:cs="TH SarabunIT๙" w:hint="cs"/>
          <w:spacing w:val="-8"/>
          <w:sz w:val="28"/>
          <w:cs/>
        </w:rPr>
        <w:t>รม</w:t>
      </w:r>
      <w:r w:rsidRPr="00D036CC">
        <w:rPr>
          <w:rFonts w:ascii="TH SarabunIT๙" w:eastAsia="Calibri" w:hAnsi="TH SarabunIT๙" w:cs="TH SarabunIT๙" w:hint="cs"/>
          <w:spacing w:val="-8"/>
          <w:sz w:val="28"/>
          <w:cs/>
        </w:rPr>
        <w:t>พัฒนาคุณธรรมจริยธรรม</w:t>
      </w:r>
      <w:r w:rsidR="009741C9">
        <w:rPr>
          <w:rFonts w:ascii="TH SarabunIT๙" w:eastAsia="Calibri" w:hAnsi="TH SarabunIT๙" w:cs="TH SarabunIT๙" w:hint="cs"/>
          <w:spacing w:val="-8"/>
          <w:sz w:val="28"/>
          <w:cs/>
        </w:rPr>
        <w:t xml:space="preserve"> </w:t>
      </w:r>
      <w:r w:rsidR="008817BE">
        <w:rPr>
          <w:rFonts w:ascii="TH SarabunIT๙" w:eastAsia="Calibri" w:hAnsi="TH SarabunIT๙" w:cs="TH SarabunIT๙" w:hint="cs"/>
          <w:spacing w:val="-8"/>
          <w:sz w:val="28"/>
          <w:cs/>
        </w:rPr>
        <w:t xml:space="preserve">       </w:t>
      </w:r>
      <w:r w:rsidR="008817BE" w:rsidRPr="008817BE">
        <w:rPr>
          <w:rFonts w:ascii="TH SarabunIT๙" w:eastAsia="Calibri" w:hAnsi="TH SarabunIT๙" w:cs="TH SarabunIT๙" w:hint="cs"/>
          <w:sz w:val="28"/>
          <w:u w:val="dotted"/>
          <w:cs/>
        </w:rPr>
        <w:t>309</w:t>
      </w:r>
      <w:r w:rsidR="009741C9" w:rsidRPr="008817BE">
        <w:rPr>
          <w:rFonts w:ascii="TH SarabunIT๙" w:eastAsia="Calibri" w:hAnsi="TH SarabunIT๙" w:cs="TH SarabunIT๙" w:hint="cs"/>
          <w:sz w:val="28"/>
          <w:u w:val="dotted"/>
          <w:cs/>
        </w:rPr>
        <w:t xml:space="preserve">  </w:t>
      </w:r>
      <w:r w:rsidR="00B74562" w:rsidRPr="008817BE">
        <w:rPr>
          <w:rFonts w:ascii="TH SarabunIT๙" w:eastAsia="Calibri" w:hAnsi="TH SarabunIT๙" w:cs="TH SarabunIT๙" w:hint="cs"/>
          <w:sz w:val="28"/>
          <w:u w:val="dotted"/>
          <w:cs/>
        </w:rPr>
        <w:t>แห่ง</w:t>
      </w:r>
    </w:p>
    <w:p w:rsidR="00B74562" w:rsidRPr="008817BE" w:rsidRDefault="00B74562" w:rsidP="00E36C74">
      <w:pPr>
        <w:spacing w:after="0" w:line="240" w:lineRule="auto"/>
        <w:jc w:val="thaiDistribute"/>
        <w:rPr>
          <w:rFonts w:ascii="TH SarabunIT๙" w:eastAsia="Calibri" w:hAnsi="TH SarabunIT๙" w:cs="TH SarabunIT๙"/>
          <w:sz w:val="28"/>
        </w:rPr>
      </w:pPr>
      <w:r>
        <w:rPr>
          <w:rFonts w:ascii="TH SarabunIT๙" w:eastAsia="Calibri" w:hAnsi="TH SarabunIT๙" w:cs="TH SarabunIT๙" w:hint="cs"/>
          <w:sz w:val="28"/>
          <w:cs/>
        </w:rPr>
        <w:t xml:space="preserve">     </w:t>
      </w:r>
      <w:r w:rsidR="00D036CC">
        <w:rPr>
          <w:rFonts w:ascii="TH SarabunIT๙" w:eastAsia="Calibri" w:hAnsi="TH SarabunIT๙" w:cs="TH SarabunIT๙" w:hint="cs"/>
          <w:sz w:val="28"/>
        </w:rPr>
        <w:sym w:font="Wingdings" w:char="F09E"/>
      </w:r>
      <w:r w:rsidRPr="00B74562">
        <w:rPr>
          <w:rFonts w:ascii="TH SarabunIT๙" w:eastAsia="Calibri" w:hAnsi="TH SarabunIT๙" w:cs="TH SarabunIT๙" w:hint="cs"/>
          <w:sz w:val="28"/>
          <w:cs/>
        </w:rPr>
        <w:t xml:space="preserve"> จำนวนหน่วยงาน/องค์กรทั้งภายในและภายนอกที่ให้การสนับสนุนหรือร่วมจัดกิจกรรมเทิดทูนสถาบันช</w:t>
      </w:r>
      <w:r>
        <w:rPr>
          <w:rFonts w:ascii="TH SarabunIT๙" w:eastAsia="Calibri" w:hAnsi="TH SarabunIT๙" w:cs="TH SarabunIT๙" w:hint="cs"/>
          <w:sz w:val="28"/>
          <w:cs/>
        </w:rPr>
        <w:t>าติ ศาสนา พระมหากษัตริย์</w:t>
      </w:r>
      <w:r w:rsidR="009741C9" w:rsidRPr="00DB6255">
        <w:rPr>
          <w:rFonts w:ascii="TH SarabunIT๙" w:eastAsia="Calibri" w:hAnsi="TH SarabunIT๙" w:cs="TH SarabunIT๙" w:hint="cs"/>
          <w:sz w:val="28"/>
          <w:cs/>
        </w:rPr>
        <w:t xml:space="preserve"> </w:t>
      </w:r>
      <w:r w:rsidR="008817BE" w:rsidRPr="008817BE">
        <w:rPr>
          <w:rFonts w:ascii="TH SarabunIT๙" w:eastAsia="Calibri" w:hAnsi="TH SarabunIT๙" w:cs="TH SarabunIT๙" w:hint="cs"/>
          <w:sz w:val="28"/>
          <w:u w:val="dotted"/>
          <w:cs/>
        </w:rPr>
        <w:t>8,486</w:t>
      </w:r>
      <w:r w:rsidR="009741C9" w:rsidRPr="008817BE">
        <w:rPr>
          <w:rFonts w:ascii="TH SarabunIT๙" w:eastAsia="Calibri" w:hAnsi="TH SarabunIT๙" w:cs="TH SarabunIT๙" w:hint="cs"/>
          <w:sz w:val="28"/>
          <w:u w:val="dotted"/>
          <w:cs/>
        </w:rPr>
        <w:t xml:space="preserve"> </w:t>
      </w:r>
      <w:r w:rsidRPr="008817BE">
        <w:rPr>
          <w:rFonts w:ascii="TH SarabunIT๙" w:eastAsia="Calibri" w:hAnsi="TH SarabunIT๙" w:cs="TH SarabunIT๙" w:hint="cs"/>
          <w:sz w:val="28"/>
          <w:u w:val="dotted"/>
          <w:cs/>
        </w:rPr>
        <w:t>แห่ง</w:t>
      </w:r>
    </w:p>
    <w:p w:rsidR="00B74562" w:rsidRPr="008817BE" w:rsidRDefault="00B74562" w:rsidP="00E36C74">
      <w:pPr>
        <w:spacing w:after="0" w:line="240" w:lineRule="auto"/>
        <w:jc w:val="thaiDistribute"/>
        <w:rPr>
          <w:rFonts w:ascii="TH SarabunIT๙" w:eastAsia="Calibri" w:hAnsi="TH SarabunIT๙" w:cs="TH SarabunIT๙"/>
          <w:color w:val="FF0000"/>
          <w:sz w:val="28"/>
        </w:rPr>
      </w:pPr>
      <w:r>
        <w:rPr>
          <w:rFonts w:ascii="TH SarabunIT๙" w:eastAsia="Calibri" w:hAnsi="TH SarabunIT๙" w:cs="TH SarabunIT๙" w:hint="cs"/>
          <w:sz w:val="28"/>
          <w:cs/>
        </w:rPr>
        <w:t xml:space="preserve">     </w:t>
      </w:r>
      <w:r w:rsidR="00D036CC">
        <w:rPr>
          <w:rFonts w:ascii="TH SarabunIT๙" w:eastAsia="Calibri" w:hAnsi="TH SarabunIT๙" w:cs="TH SarabunIT๙" w:hint="cs"/>
          <w:spacing w:val="-6"/>
          <w:sz w:val="28"/>
        </w:rPr>
        <w:sym w:font="Wingdings" w:char="F09E"/>
      </w:r>
      <w:r w:rsidRPr="00B74562">
        <w:rPr>
          <w:rFonts w:ascii="TH SarabunIT๙" w:eastAsia="Calibri" w:hAnsi="TH SarabunIT๙" w:cs="TH SarabunIT๙" w:hint="cs"/>
          <w:spacing w:val="-6"/>
          <w:sz w:val="28"/>
          <w:cs/>
        </w:rPr>
        <w:t xml:space="preserve"> </w:t>
      </w:r>
      <w:r w:rsidRPr="008817BE">
        <w:rPr>
          <w:rFonts w:ascii="TH SarabunIT๙" w:eastAsia="Calibri" w:hAnsi="TH SarabunIT๙" w:cs="TH SarabunIT๙" w:hint="cs"/>
          <w:sz w:val="28"/>
          <w:cs/>
        </w:rPr>
        <w:t>จำนวนบุคลากรและประชาชนทั้งภายในและภายนอกเข้าร่วมกิจกรรมเทิดทูน</w:t>
      </w:r>
      <w:r w:rsidR="00EB2356" w:rsidRPr="008817BE">
        <w:rPr>
          <w:rFonts w:ascii="TH SarabunIT๙" w:eastAsia="Calibri" w:hAnsi="TH SarabunIT๙" w:cs="TH SarabunIT๙" w:hint="cs"/>
          <w:sz w:val="28"/>
          <w:cs/>
        </w:rPr>
        <w:t xml:space="preserve">สถาบันชาติ ศาสนา พระมหากษัตริย์ </w:t>
      </w:r>
      <w:r w:rsidR="00EB2356" w:rsidRPr="008817BE">
        <w:rPr>
          <w:rFonts w:ascii="TH SarabunIT๙" w:eastAsia="Calibri" w:hAnsi="TH SarabunIT๙" w:cs="TH SarabunIT๙" w:hint="cs"/>
          <w:b/>
          <w:bCs/>
          <w:sz w:val="28"/>
          <w:cs/>
        </w:rPr>
        <w:t xml:space="preserve"> </w:t>
      </w:r>
      <w:r w:rsidR="008817BE" w:rsidRPr="008817BE">
        <w:rPr>
          <w:rFonts w:ascii="TH SarabunIT๙" w:eastAsia="Calibri" w:hAnsi="TH SarabunIT๙" w:cs="TH SarabunIT๙" w:hint="cs"/>
          <w:sz w:val="28"/>
          <w:u w:val="dotted"/>
          <w:cs/>
        </w:rPr>
        <w:t>16,140</w:t>
      </w:r>
      <w:r w:rsidR="00EB2356" w:rsidRPr="008817BE">
        <w:rPr>
          <w:rFonts w:ascii="TH SarabunIT๙" w:eastAsia="Calibri" w:hAnsi="TH SarabunIT๙" w:cs="TH SarabunIT๙" w:hint="cs"/>
          <w:sz w:val="28"/>
          <w:u w:val="dotted"/>
          <w:cs/>
        </w:rPr>
        <w:t xml:space="preserve"> </w:t>
      </w:r>
      <w:r w:rsidRPr="008817BE">
        <w:rPr>
          <w:rFonts w:ascii="TH SarabunIT๙" w:eastAsia="Calibri" w:hAnsi="TH SarabunIT๙" w:cs="TH SarabunIT๙" w:hint="cs"/>
          <w:sz w:val="28"/>
          <w:u w:val="dotted"/>
          <w:cs/>
        </w:rPr>
        <w:t>คน</w:t>
      </w:r>
    </w:p>
    <w:p w:rsidR="00B74562" w:rsidRPr="00652377" w:rsidRDefault="00D036CC" w:rsidP="00E36C74">
      <w:pPr>
        <w:spacing w:after="0" w:line="240" w:lineRule="auto"/>
        <w:jc w:val="thaiDistribute"/>
        <w:rPr>
          <w:rFonts w:ascii="TH SarabunIT๙" w:hAnsi="TH SarabunIT๙" w:cs="TH SarabunIT๙"/>
          <w:color w:val="FF0000"/>
          <w:spacing w:val="-6"/>
          <w:sz w:val="28"/>
        </w:rPr>
      </w:pPr>
      <w:r>
        <w:rPr>
          <w:rFonts w:ascii="TH SarabunIT๙" w:eastAsia="Calibri" w:hAnsi="TH SarabunIT๙" w:cs="TH SarabunIT๙" w:hint="cs"/>
          <w:sz w:val="28"/>
          <w:cs/>
        </w:rPr>
        <w:t xml:space="preserve">     </w:t>
      </w:r>
      <w:r>
        <w:rPr>
          <w:rFonts w:ascii="TH SarabunIT๙" w:eastAsia="Calibri" w:hAnsi="TH SarabunIT๙" w:cs="TH SarabunIT๙" w:hint="cs"/>
          <w:spacing w:val="-6"/>
          <w:sz w:val="28"/>
        </w:rPr>
        <w:sym w:font="Wingdings" w:char="F09E"/>
      </w:r>
      <w:r w:rsidR="00B74562" w:rsidRPr="00B74562">
        <w:rPr>
          <w:rFonts w:ascii="TH SarabunIT๙" w:eastAsia="Calibri" w:hAnsi="TH SarabunIT๙" w:cs="TH SarabunIT๙"/>
          <w:spacing w:val="-6"/>
          <w:sz w:val="28"/>
          <w:cs/>
        </w:rPr>
        <w:t xml:space="preserve"> จำนวนชุมชนคุณธรรม องค์กร/หน่วยงานคุณธรรมต้นแบบในเครือข่าย </w:t>
      </w:r>
      <w:r w:rsidR="00B74562" w:rsidRPr="008817BE">
        <w:rPr>
          <w:rFonts w:ascii="TH SarabunIT๙" w:eastAsia="Calibri" w:hAnsi="TH SarabunIT๙" w:cs="TH SarabunIT๙"/>
          <w:spacing w:val="-6"/>
          <w:sz w:val="28"/>
          <w:u w:val="dotted"/>
          <w:cs/>
        </w:rPr>
        <w:t>รวม</w:t>
      </w:r>
      <w:r w:rsidR="004E2CFA" w:rsidRPr="008817BE">
        <w:rPr>
          <w:rFonts w:ascii="TH SarabunIT๙" w:eastAsia="Calibri" w:hAnsi="TH SarabunIT๙" w:cs="TH SarabunIT๙" w:hint="cs"/>
          <w:spacing w:val="-6"/>
          <w:sz w:val="28"/>
          <w:u w:val="dotted"/>
          <w:cs/>
        </w:rPr>
        <w:t xml:space="preserve"> </w:t>
      </w:r>
      <w:r w:rsidR="008817BE" w:rsidRPr="008817BE">
        <w:rPr>
          <w:rFonts w:ascii="TH SarabunIT๙" w:eastAsia="Calibri" w:hAnsi="TH SarabunIT๙" w:cs="TH SarabunIT๙" w:hint="cs"/>
          <w:spacing w:val="-6"/>
          <w:sz w:val="28"/>
          <w:u w:val="dotted"/>
          <w:cs/>
        </w:rPr>
        <w:t>878</w:t>
      </w:r>
      <w:r w:rsidR="00EB2356" w:rsidRPr="008817BE">
        <w:rPr>
          <w:rFonts w:ascii="TH SarabunIT๙" w:eastAsia="Calibri" w:hAnsi="TH SarabunIT๙" w:cs="TH SarabunIT๙" w:hint="cs"/>
          <w:spacing w:val="-6"/>
          <w:sz w:val="28"/>
          <w:u w:val="dotted"/>
          <w:cs/>
        </w:rPr>
        <w:t xml:space="preserve"> </w:t>
      </w:r>
      <w:r w:rsidR="00B74562" w:rsidRPr="008817BE">
        <w:rPr>
          <w:rFonts w:ascii="TH SarabunIT๙" w:eastAsia="Calibri" w:hAnsi="TH SarabunIT๙" w:cs="TH SarabunIT๙"/>
          <w:spacing w:val="-6"/>
          <w:sz w:val="28"/>
          <w:u w:val="dotted"/>
          <w:cs/>
        </w:rPr>
        <w:t>แห่ง</w:t>
      </w:r>
      <w:r w:rsidR="00B74562" w:rsidRPr="008817BE">
        <w:rPr>
          <w:rFonts w:ascii="TH SarabunIT๙" w:hAnsi="TH SarabunIT๙" w:cs="TH SarabunIT๙" w:hint="cs"/>
          <w:spacing w:val="-6"/>
          <w:sz w:val="28"/>
          <w:cs/>
        </w:rPr>
        <w:t xml:space="preserve"> </w:t>
      </w:r>
      <w:r w:rsidR="00B74562" w:rsidRPr="00B74562">
        <w:rPr>
          <w:rFonts w:ascii="TH SarabunIT๙" w:hAnsi="TH SarabunIT๙" w:cs="TH SarabunIT๙" w:hint="cs"/>
          <w:spacing w:val="-6"/>
          <w:sz w:val="28"/>
          <w:cs/>
        </w:rPr>
        <w:t>ระยะเวลาที่ดำเนินการ</w:t>
      </w:r>
      <w:r w:rsidR="004E2CFA">
        <w:rPr>
          <w:rFonts w:ascii="TH SarabunIT๙" w:hAnsi="TH SarabunIT๙" w:cs="TH SarabunIT๙" w:hint="cs"/>
          <w:spacing w:val="-6"/>
          <w:sz w:val="28"/>
          <w:cs/>
        </w:rPr>
        <w:t xml:space="preserve"> </w:t>
      </w:r>
      <w:r w:rsidR="004E2CFA" w:rsidRPr="008817BE">
        <w:rPr>
          <w:rFonts w:ascii="TH SarabunIT๙" w:hAnsi="TH SarabunIT๙" w:cs="TH SarabunIT๙" w:hint="cs"/>
          <w:spacing w:val="-6"/>
          <w:sz w:val="28"/>
          <w:u w:val="dotted"/>
          <w:cs/>
        </w:rPr>
        <w:t>12</w:t>
      </w:r>
      <w:r w:rsidR="00EB2356" w:rsidRPr="008817BE">
        <w:rPr>
          <w:rFonts w:ascii="TH SarabunIT๙" w:hAnsi="TH SarabunIT๙" w:cs="TH SarabunIT๙" w:hint="cs"/>
          <w:spacing w:val="-6"/>
          <w:sz w:val="28"/>
          <w:u w:val="dotted"/>
          <w:cs/>
        </w:rPr>
        <w:t xml:space="preserve"> </w:t>
      </w:r>
      <w:r w:rsidR="00B74562" w:rsidRPr="008817BE">
        <w:rPr>
          <w:rFonts w:ascii="TH SarabunIT๙" w:hAnsi="TH SarabunIT๙" w:cs="TH SarabunIT๙" w:hint="cs"/>
          <w:spacing w:val="-6"/>
          <w:sz w:val="28"/>
          <w:u w:val="dotted"/>
          <w:cs/>
        </w:rPr>
        <w:t>เดือน</w:t>
      </w:r>
    </w:p>
    <w:p w:rsidR="00971E74" w:rsidRDefault="00D036CC" w:rsidP="00E36C7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6"/>
          <w:sz w:val="28"/>
        </w:rPr>
      </w:pPr>
      <w:r w:rsidRPr="00D036CC">
        <w:rPr>
          <w:rFonts w:ascii="TH SarabunIT๙" w:hAnsi="TH SarabunIT๙" w:cs="TH SarabunIT๙" w:hint="cs"/>
          <w:b/>
          <w:bCs/>
          <w:spacing w:val="-6"/>
          <w:sz w:val="28"/>
          <w:cs/>
        </w:rPr>
        <w:t>ผลที่คาดว่าจะได้รับจากการดำเนินการในโครงการ/กิจกรรมต่างๆ ตามแผนปฏิบัติของกระทรวง/องค์กร หน่วยงาน</w:t>
      </w:r>
    </w:p>
    <w:p w:rsidR="00971E74" w:rsidRDefault="00971E74" w:rsidP="00EB4216">
      <w:pPr>
        <w:spacing w:after="0" w:line="240" w:lineRule="auto"/>
        <w:ind w:firstLine="284"/>
        <w:jc w:val="thaiDistribute"/>
        <w:rPr>
          <w:rFonts w:ascii="TH SarabunIT๙" w:hAnsi="TH SarabunIT๙" w:cs="TH SarabunIT๙" w:hint="cs"/>
          <w:b/>
          <w:bCs/>
          <w:spacing w:val="-6"/>
          <w:sz w:val="28"/>
        </w:rPr>
      </w:pPr>
      <w:r>
        <w:rPr>
          <w:rFonts w:ascii="TH SarabunIT๙" w:hAnsi="TH SarabunIT๙" w:cs="TH SarabunIT๙" w:hint="cs"/>
          <w:spacing w:val="-6"/>
          <w:sz w:val="28"/>
          <w:cs/>
        </w:rPr>
        <w:t xml:space="preserve">1. </w:t>
      </w:r>
      <w:r w:rsidR="00032216">
        <w:rPr>
          <w:rFonts w:ascii="TH SarabunIT๙" w:hAnsi="TH SarabunIT๙" w:cs="TH SarabunIT๙" w:hint="cs"/>
          <w:spacing w:val="-6"/>
          <w:sz w:val="28"/>
          <w:cs/>
        </w:rPr>
        <w:t>บุคลากรกระทรวงมหาดไทย</w:t>
      </w:r>
      <w:r w:rsidR="00EB2356" w:rsidRPr="003A08DB">
        <w:rPr>
          <w:rFonts w:ascii="TH SarabunIT๙" w:hAnsi="TH SarabunIT๙" w:cs="TH SarabunIT๙" w:hint="cs"/>
          <w:spacing w:val="-6"/>
          <w:sz w:val="28"/>
          <w:cs/>
        </w:rPr>
        <w:t>ได้รับการพัฒนา และยกระดับจิตใจเป็นผู้มีคุณธรรมจริยธรรม</w:t>
      </w:r>
    </w:p>
    <w:p w:rsidR="00EB4216" w:rsidRDefault="00971E74" w:rsidP="00EB4216">
      <w:pPr>
        <w:spacing w:after="0" w:line="240" w:lineRule="auto"/>
        <w:ind w:firstLine="284"/>
        <w:jc w:val="thaiDistribute"/>
        <w:rPr>
          <w:rFonts w:ascii="TH SarabunIT๙" w:hAnsi="TH SarabunIT๙" w:cs="TH SarabunIT๙"/>
          <w:b/>
          <w:bCs/>
          <w:spacing w:val="-6"/>
          <w:sz w:val="28"/>
        </w:rPr>
      </w:pPr>
      <w:r>
        <w:rPr>
          <w:rFonts w:ascii="TH SarabunIT๙" w:hAnsi="TH SarabunIT๙" w:cs="TH SarabunIT๙" w:hint="cs"/>
          <w:spacing w:val="-6"/>
          <w:sz w:val="28"/>
          <w:cs/>
        </w:rPr>
        <w:t>2. บุคลากรกระทรวงมหาดไทยมีจิตสำนึกการต่อต้านการทุจริต และ</w:t>
      </w:r>
      <w:r w:rsidR="00EB2356" w:rsidRPr="003A08DB">
        <w:rPr>
          <w:rFonts w:ascii="TH SarabunIT๙" w:hAnsi="TH SarabunIT๙" w:cs="TH SarabunIT๙" w:hint="cs"/>
          <w:spacing w:val="-6"/>
          <w:sz w:val="28"/>
          <w:cs/>
        </w:rPr>
        <w:t>ปรับฐานความคิดในการรักษาผลประโยชน์ของส่วนรวม</w:t>
      </w:r>
    </w:p>
    <w:p w:rsidR="00EB2356" w:rsidRPr="00971E74" w:rsidRDefault="00EB2356" w:rsidP="00EB4216">
      <w:pPr>
        <w:spacing w:after="0" w:line="240" w:lineRule="auto"/>
        <w:ind w:firstLine="284"/>
        <w:jc w:val="thaiDistribute"/>
        <w:rPr>
          <w:rFonts w:ascii="TH SarabunIT๙" w:hAnsi="TH SarabunIT๙" w:cs="TH SarabunIT๙"/>
          <w:b/>
          <w:bCs/>
          <w:spacing w:val="-6"/>
          <w:sz w:val="28"/>
        </w:rPr>
      </w:pPr>
      <w:bookmarkStart w:id="0" w:name="_GoBack"/>
      <w:bookmarkEnd w:id="0"/>
      <w:r w:rsidRPr="003A08DB">
        <w:rPr>
          <w:rFonts w:ascii="TH SarabunIT๙" w:hAnsi="TH SarabunIT๙" w:cs="TH SarabunIT๙" w:hint="cs"/>
          <w:spacing w:val="-6"/>
          <w:sz w:val="28"/>
          <w:cs/>
        </w:rPr>
        <w:t>3. สร้างความเชื่อมั่นในการให้บริการโดยการมีส่วนร่วมของประชาชน</w:t>
      </w:r>
    </w:p>
    <w:p w:rsidR="00E36C74" w:rsidRDefault="00E36C74" w:rsidP="00B74562">
      <w:pPr>
        <w:spacing w:after="0"/>
        <w:jc w:val="thaiDistribute"/>
        <w:rPr>
          <w:rFonts w:ascii="TH SarabunIT๙" w:hAnsi="TH SarabunIT๙" w:cs="TH SarabunIT๙"/>
          <w:b/>
          <w:bCs/>
          <w:spacing w:val="-6"/>
          <w:sz w:val="28"/>
        </w:rPr>
      </w:pPr>
    </w:p>
    <w:p w:rsidR="00D5736E" w:rsidRDefault="00D5736E" w:rsidP="00B74562">
      <w:pPr>
        <w:spacing w:after="0"/>
        <w:jc w:val="thaiDistribute"/>
        <w:rPr>
          <w:rFonts w:ascii="TH SarabunIT๙" w:hAnsi="TH SarabunIT๙" w:cs="TH SarabunIT๙"/>
          <w:b/>
          <w:bCs/>
          <w:spacing w:val="-6"/>
          <w:sz w:val="28"/>
        </w:rPr>
      </w:pPr>
    </w:p>
    <w:p w:rsidR="00E36C74" w:rsidRDefault="00E36C74" w:rsidP="00B74562">
      <w:pPr>
        <w:spacing w:after="0"/>
        <w:jc w:val="thaiDistribute"/>
        <w:rPr>
          <w:rFonts w:ascii="TH SarabunIT๙" w:hAnsi="TH SarabunIT๙" w:cs="TH SarabunIT๙"/>
          <w:b/>
          <w:bCs/>
          <w:spacing w:val="-6"/>
          <w:sz w:val="28"/>
        </w:rPr>
      </w:pPr>
    </w:p>
    <w:p w:rsidR="00E36C74" w:rsidRDefault="00E36C74" w:rsidP="00B74562">
      <w:pPr>
        <w:spacing w:after="0"/>
        <w:jc w:val="thaiDistribute"/>
        <w:rPr>
          <w:rFonts w:ascii="TH SarabunIT๙" w:hAnsi="TH SarabunIT๙" w:cs="TH SarabunIT๙"/>
          <w:b/>
          <w:bCs/>
          <w:spacing w:val="-6"/>
          <w:sz w:val="28"/>
        </w:rPr>
        <w:sectPr w:rsidR="00E36C74" w:rsidSect="009B5CA5">
          <w:pgSz w:w="11906" w:h="16838"/>
          <w:pgMar w:top="709" w:right="1440" w:bottom="142" w:left="1440" w:header="708" w:footer="708" w:gutter="0"/>
          <w:cols w:space="708"/>
          <w:docGrid w:linePitch="360"/>
        </w:sectPr>
      </w:pPr>
    </w:p>
    <w:p w:rsidR="005876BF" w:rsidRPr="005876BF" w:rsidRDefault="005876BF" w:rsidP="005876BF">
      <w:pPr>
        <w:spacing w:after="0"/>
        <w:jc w:val="center"/>
        <w:rPr>
          <w:rFonts w:ascii="TH SarabunIT๙" w:hAnsi="TH SarabunIT๙" w:cs="TH SarabunIT๙"/>
          <w:b/>
          <w:bCs/>
          <w:spacing w:val="-6"/>
          <w:sz w:val="36"/>
          <w:szCs w:val="36"/>
        </w:rPr>
      </w:pPr>
      <w:r w:rsidRPr="005876BF">
        <w:rPr>
          <w:rFonts w:ascii="TH SarabunIT๙" w:hAnsi="TH SarabunIT๙" w:cs="TH SarabunIT๙" w:hint="cs"/>
          <w:b/>
          <w:bCs/>
          <w:spacing w:val="-6"/>
          <w:sz w:val="36"/>
          <w:szCs w:val="36"/>
          <w:cs/>
        </w:rPr>
        <w:lastRenderedPageBreak/>
        <w:t>รายละเอียดของโครงการ/กิจกรรมที่ดำเนินการในปีงบประมาณ พ.ศ. ๒๕๖๓</w:t>
      </w:r>
    </w:p>
    <w:p w:rsidR="0060092F" w:rsidRPr="00B5073D" w:rsidRDefault="0060092F" w:rsidP="0060092F">
      <w:pPr>
        <w:spacing w:after="0"/>
        <w:jc w:val="center"/>
        <w:rPr>
          <w:rFonts w:ascii="TH SarabunIT๙" w:eastAsia="Calibri" w:hAnsi="TH SarabunIT๙" w:cs="TH SarabunIT๙"/>
          <w:b/>
          <w:bCs/>
          <w:spacing w:val="-4"/>
          <w:sz w:val="32"/>
          <w:szCs w:val="32"/>
        </w:rPr>
      </w:pPr>
    </w:p>
    <w:p w:rsidR="00BE4D6B" w:rsidRPr="00BD4E91" w:rsidRDefault="00BE4D6B" w:rsidP="00BE4D6B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BD4E91">
        <w:rPr>
          <w:rFonts w:ascii="TH SarabunIT๙" w:hAnsi="TH SarabunIT๙" w:cs="TH SarabunIT๙"/>
          <w:b/>
          <w:bCs/>
          <w:sz w:val="28"/>
          <w:cs/>
        </w:rPr>
        <w:t>ยุทธศาสตร์ที่ 1 วางระบบรากฐานการเสริมสร้างคุณธรรมในสังคมไทย</w:t>
      </w:r>
    </w:p>
    <w:p w:rsidR="00BE4D6B" w:rsidRPr="00BE4D6B" w:rsidRDefault="00BE4D6B" w:rsidP="00BE4D6B">
      <w:pPr>
        <w:spacing w:after="0"/>
        <w:rPr>
          <w:rFonts w:ascii="TH SarabunIT๙" w:hAnsi="TH SarabunIT๙" w:cs="TH SarabunIT๙"/>
          <w:spacing w:val="-6"/>
          <w:sz w:val="28"/>
        </w:rPr>
      </w:pPr>
      <w:r w:rsidRPr="00BE4D6B">
        <w:rPr>
          <w:rFonts w:ascii="TH SarabunIT๙" w:hAnsi="TH SarabunIT๙" w:cs="TH SarabunIT๙"/>
          <w:spacing w:val="-6"/>
          <w:sz w:val="28"/>
          <w:cs/>
        </w:rPr>
        <w:t xml:space="preserve">กลยุทธ์ที่ </w:t>
      </w:r>
      <w:r w:rsidRPr="0064312D">
        <w:rPr>
          <w:rFonts w:ascii="TH SarabunIT๙" w:hAnsi="TH SarabunIT๙" w:cs="TH SarabunIT๙"/>
          <w:sz w:val="28"/>
          <w:cs/>
        </w:rPr>
        <w:t>1 วางระบบรากฐานการเสริมสร้างคุณธรรมของสถาบันครอบครัว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519"/>
        <w:gridCol w:w="1586"/>
        <w:gridCol w:w="1244"/>
        <w:gridCol w:w="1792"/>
        <w:gridCol w:w="2077"/>
        <w:gridCol w:w="1103"/>
        <w:gridCol w:w="1103"/>
        <w:gridCol w:w="1103"/>
        <w:gridCol w:w="1103"/>
        <w:gridCol w:w="1106"/>
        <w:gridCol w:w="931"/>
      </w:tblGrid>
      <w:tr w:rsidR="00AF67B5" w:rsidTr="00FC0216">
        <w:trPr>
          <w:tblHeader/>
        </w:trPr>
        <w:tc>
          <w:tcPr>
            <w:tcW w:w="804" w:type="pct"/>
            <w:vMerge w:val="restart"/>
            <w:shd w:val="clear" w:color="auto" w:fill="BFBFBF" w:themeFill="background1" w:themeFillShade="BF"/>
          </w:tcPr>
          <w:p w:rsidR="00AF67B5" w:rsidRPr="00D036CC" w:rsidRDefault="00AF67B5" w:rsidP="00D036CC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  <w:cs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/กิจกรรม</w:t>
            </w:r>
          </w:p>
        </w:tc>
        <w:tc>
          <w:tcPr>
            <w:tcW w:w="506" w:type="pct"/>
            <w:vMerge w:val="restart"/>
            <w:shd w:val="clear" w:color="auto" w:fill="BFBFBF" w:themeFill="background1" w:themeFillShade="BF"/>
          </w:tcPr>
          <w:p w:rsidR="00AF67B5" w:rsidRPr="00D036CC" w:rsidRDefault="00AF67B5" w:rsidP="00D036CC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397" w:type="pct"/>
            <w:vMerge w:val="restart"/>
            <w:shd w:val="clear" w:color="auto" w:fill="BFBFBF" w:themeFill="background1" w:themeFillShade="BF"/>
          </w:tcPr>
          <w:p w:rsidR="00AF67B5" w:rsidRPr="00D036CC" w:rsidRDefault="00AF67B5" w:rsidP="00D036CC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หน่วยงานที่รับผิดชอบ</w:t>
            </w:r>
          </w:p>
        </w:tc>
        <w:tc>
          <w:tcPr>
            <w:tcW w:w="1235" w:type="pct"/>
            <w:gridSpan w:val="2"/>
            <w:shd w:val="clear" w:color="auto" w:fill="BFBFBF" w:themeFill="background1" w:themeFillShade="BF"/>
          </w:tcPr>
          <w:p w:rsidR="00AF67B5" w:rsidRPr="00D036CC" w:rsidRDefault="00AF67B5" w:rsidP="00D036CC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ผลสำเร็จ</w:t>
            </w:r>
          </w:p>
        </w:tc>
        <w:tc>
          <w:tcPr>
            <w:tcW w:w="352" w:type="pct"/>
            <w:vMerge w:val="restart"/>
            <w:shd w:val="clear" w:color="auto" w:fill="BFBFBF" w:themeFill="background1" w:themeFillShade="BF"/>
          </w:tcPr>
          <w:p w:rsidR="00AF67B5" w:rsidRDefault="00AF67B5" w:rsidP="00D036CC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งบประมาณ</w:t>
            </w:r>
          </w:p>
          <w:p w:rsidR="00AF67B5" w:rsidRPr="00D036CC" w:rsidRDefault="00AF67B5" w:rsidP="00D036CC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ที่ใช้</w:t>
            </w:r>
          </w:p>
        </w:tc>
        <w:tc>
          <w:tcPr>
            <w:tcW w:w="1409" w:type="pct"/>
            <w:gridSpan w:val="4"/>
            <w:shd w:val="clear" w:color="auto" w:fill="BFBFBF" w:themeFill="background1" w:themeFillShade="BF"/>
          </w:tcPr>
          <w:p w:rsidR="00AF67B5" w:rsidRPr="00D036CC" w:rsidRDefault="00AF67B5" w:rsidP="00D036CC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 xml:space="preserve">การดำเนินงาน </w:t>
            </w: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ปีงบประมาณ พ.ศ. ๒๕๖๒</w:t>
            </w:r>
          </w:p>
        </w:tc>
        <w:tc>
          <w:tcPr>
            <w:tcW w:w="297" w:type="pct"/>
            <w:vMerge w:val="restart"/>
            <w:shd w:val="clear" w:color="auto" w:fill="BFBFBF" w:themeFill="background1" w:themeFillShade="BF"/>
          </w:tcPr>
          <w:p w:rsidR="00AF67B5" w:rsidRPr="00D036CC" w:rsidRDefault="00AF67B5" w:rsidP="00D036CC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หมายเหตุ</w:t>
            </w:r>
          </w:p>
        </w:tc>
      </w:tr>
      <w:tr w:rsidR="00AF67B5" w:rsidTr="00FC0216">
        <w:trPr>
          <w:tblHeader/>
        </w:trPr>
        <w:tc>
          <w:tcPr>
            <w:tcW w:w="804" w:type="pct"/>
            <w:vMerge/>
          </w:tcPr>
          <w:p w:rsidR="00AF67B5" w:rsidRDefault="00AF67B5" w:rsidP="00B74562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</w:p>
        </w:tc>
        <w:tc>
          <w:tcPr>
            <w:tcW w:w="506" w:type="pct"/>
            <w:vMerge/>
          </w:tcPr>
          <w:p w:rsidR="00AF67B5" w:rsidRPr="00D036CC" w:rsidRDefault="00AF67B5" w:rsidP="00B74562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397" w:type="pct"/>
            <w:vMerge/>
          </w:tcPr>
          <w:p w:rsidR="00AF67B5" w:rsidRPr="00D036CC" w:rsidRDefault="00AF67B5" w:rsidP="00B74562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572" w:type="pct"/>
            <w:shd w:val="clear" w:color="auto" w:fill="BFBFBF" w:themeFill="background1" w:themeFillShade="BF"/>
          </w:tcPr>
          <w:p w:rsidR="00AF67B5" w:rsidRPr="00D036CC" w:rsidRDefault="00AF67B5" w:rsidP="00D036CC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ผลลัพธ์เชิงปริมาณ</w:t>
            </w:r>
          </w:p>
        </w:tc>
        <w:tc>
          <w:tcPr>
            <w:tcW w:w="663" w:type="pct"/>
            <w:shd w:val="clear" w:color="auto" w:fill="BFBFBF" w:themeFill="background1" w:themeFillShade="BF"/>
          </w:tcPr>
          <w:p w:rsidR="00AF67B5" w:rsidRPr="00D036CC" w:rsidRDefault="00AF67B5" w:rsidP="00D036CC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ผลลัพธ์เชิงคุณภาพ</w:t>
            </w:r>
          </w:p>
        </w:tc>
        <w:tc>
          <w:tcPr>
            <w:tcW w:w="352" w:type="pct"/>
            <w:vMerge/>
            <w:shd w:val="clear" w:color="auto" w:fill="BFBFBF" w:themeFill="background1" w:themeFillShade="BF"/>
          </w:tcPr>
          <w:p w:rsidR="00AF67B5" w:rsidRPr="00D036CC" w:rsidRDefault="00AF67B5" w:rsidP="00D036CC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BFBFBF" w:themeFill="background1" w:themeFillShade="BF"/>
          </w:tcPr>
          <w:p w:rsidR="00AF67B5" w:rsidRPr="00D036CC" w:rsidRDefault="00AF67B5" w:rsidP="00D036CC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ไตรมาส ๑</w:t>
            </w:r>
          </w:p>
          <w:p w:rsidR="00AF67B5" w:rsidRPr="00D036CC" w:rsidRDefault="009D2509" w:rsidP="00D036CC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(ต.ค.-ธ.ค. ๖๒</w:t>
            </w:r>
            <w:r w:rsidR="00AF67B5" w:rsidRPr="00D036CC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)</w:t>
            </w:r>
          </w:p>
        </w:tc>
        <w:tc>
          <w:tcPr>
            <w:tcW w:w="352" w:type="pct"/>
            <w:shd w:val="clear" w:color="auto" w:fill="BFBFBF" w:themeFill="background1" w:themeFillShade="BF"/>
          </w:tcPr>
          <w:p w:rsidR="00AF67B5" w:rsidRPr="00D036CC" w:rsidRDefault="009D2509" w:rsidP="00D036CC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ไตรมาส ๒ (ม.ค.-มี.ค. ๖๓</w:t>
            </w:r>
            <w:r w:rsidR="00AF67B5"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  <w:t>)</w:t>
            </w:r>
          </w:p>
        </w:tc>
        <w:tc>
          <w:tcPr>
            <w:tcW w:w="352" w:type="pct"/>
            <w:shd w:val="clear" w:color="auto" w:fill="BFBFBF" w:themeFill="background1" w:themeFillShade="BF"/>
          </w:tcPr>
          <w:p w:rsidR="00AF67B5" w:rsidRPr="00D036CC" w:rsidRDefault="009D2509" w:rsidP="00D036CC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ไตรมาส ๓ (เม.ย.-มิ.ย. ๖๓</w:t>
            </w:r>
            <w:r w:rsidR="00AF67B5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)</w:t>
            </w:r>
          </w:p>
        </w:tc>
        <w:tc>
          <w:tcPr>
            <w:tcW w:w="353" w:type="pct"/>
            <w:shd w:val="clear" w:color="auto" w:fill="BFBFBF" w:themeFill="background1" w:themeFillShade="BF"/>
          </w:tcPr>
          <w:p w:rsidR="00AF67B5" w:rsidRPr="00D036CC" w:rsidRDefault="009D2509" w:rsidP="00D036CC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ไตรมาส ๔ (ก.ค.-ก.ย. ๖๓</w:t>
            </w:r>
            <w:r w:rsidR="00AF67B5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)</w:t>
            </w:r>
          </w:p>
        </w:tc>
        <w:tc>
          <w:tcPr>
            <w:tcW w:w="297" w:type="pct"/>
            <w:vMerge/>
          </w:tcPr>
          <w:p w:rsidR="00AF67B5" w:rsidRPr="00D036CC" w:rsidRDefault="00AF67B5" w:rsidP="00B74562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AF67B5" w:rsidTr="003559B8">
        <w:tc>
          <w:tcPr>
            <w:tcW w:w="804" w:type="pct"/>
            <w:shd w:val="clear" w:color="auto" w:fill="auto"/>
          </w:tcPr>
          <w:p w:rsidR="00AF67B5" w:rsidRPr="005056A6" w:rsidRDefault="00AF67B5" w:rsidP="00BF1D6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056A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๑. </w:t>
            </w:r>
            <w:r w:rsidRPr="00BF1D66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โครงการเข้าวัดฟังธรรมและร่วมกิจกรรมในวันสำคัญทางศาสนา</w:t>
            </w:r>
          </w:p>
        </w:tc>
        <w:tc>
          <w:tcPr>
            <w:tcW w:w="506" w:type="pct"/>
          </w:tcPr>
          <w:p w:rsidR="00AF67B5" w:rsidRPr="00706353" w:rsidRDefault="003559B8" w:rsidP="00A90A39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3559B8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เพื่อให้บุคลากรของกรม </w:t>
            </w:r>
            <w:proofErr w:type="spellStart"/>
            <w:r w:rsidRPr="003559B8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ปภ</w:t>
            </w:r>
            <w:proofErr w:type="spellEnd"/>
            <w:r w:rsidRPr="003559B8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. ได้รับการส่งเสริม พัฒนาคุณธรรม จริยธรรม จิตใจและพฤติกรรมอันดีงามด้านคุณธรรม จริยธรรม มาใช้ในการดำเนินชีวิต และมีการ ปฏิบัติงานอย่างมีคุณภาพและมีประสิทธิภาพ</w:t>
            </w:r>
          </w:p>
        </w:tc>
        <w:tc>
          <w:tcPr>
            <w:tcW w:w="397" w:type="pct"/>
            <w:shd w:val="clear" w:color="auto" w:fill="auto"/>
          </w:tcPr>
          <w:p w:rsidR="00152E5A" w:rsidRDefault="00AF67B5" w:rsidP="00A90A39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706353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กรมป้องกันและบรรเทาสาธารณภัย</w:t>
            </w:r>
          </w:p>
          <w:p w:rsidR="00AF67B5" w:rsidRDefault="00AF67B5" w:rsidP="00A90A39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(กลุ่มงานคุ้มครองจริยธรรม)</w:t>
            </w:r>
            <w:r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        </w:t>
            </w:r>
          </w:p>
        </w:tc>
        <w:tc>
          <w:tcPr>
            <w:tcW w:w="572" w:type="pct"/>
            <w:shd w:val="clear" w:color="auto" w:fill="auto"/>
          </w:tcPr>
          <w:p w:rsidR="00AF67B5" w:rsidRPr="00E36C74" w:rsidRDefault="00AF67B5" w:rsidP="00224E1C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BF1D66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บุคลากรกรม </w:t>
            </w:r>
            <w:proofErr w:type="spellStart"/>
            <w:r w:rsidRPr="00BF1D66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ปภ</w:t>
            </w:r>
            <w:proofErr w:type="spellEnd"/>
            <w:r w:rsidRPr="00BF1D66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.</w:t>
            </w:r>
            <w:r w:rsidR="00376565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 </w:t>
            </w:r>
            <w:r w:rsidRPr="00BF1D66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เข้าร่วมกิจกรรม/โครงการ รวมทั้งสิ้น 10 ครั้ง/ปี รวม 100 คน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63" w:type="pct"/>
            <w:shd w:val="clear" w:color="auto" w:fill="auto"/>
          </w:tcPr>
          <w:p w:rsidR="00AF67B5" w:rsidRPr="00E36C74" w:rsidRDefault="00AF67B5" w:rsidP="004727D1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BF1D66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บุ</w:t>
            </w:r>
            <w:r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คลากรของกรม </w:t>
            </w:r>
            <w:proofErr w:type="spellStart"/>
            <w:r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ปภ</w:t>
            </w:r>
            <w:proofErr w:type="spellEnd"/>
            <w:r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. </w:t>
            </w:r>
            <w:r w:rsidR="00FD77D3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           </w:t>
            </w:r>
            <w:r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มีจิตสำนึกที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่</w:t>
            </w:r>
            <w:r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ดี</w:t>
            </w:r>
            <w:r w:rsidRPr="00BF1D66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มีจิตใจและพฤติกรรมอันดีงามในด้านคุณธรรม จริยธรรม และนำมาใช้ในการดำเนินชีวิต และมีการปฏิบัติงานอย่างมีคุณภาพ และมีประสิทธิภาพ</w:t>
            </w:r>
          </w:p>
        </w:tc>
        <w:tc>
          <w:tcPr>
            <w:tcW w:w="352" w:type="pct"/>
            <w:shd w:val="clear" w:color="auto" w:fill="auto"/>
          </w:tcPr>
          <w:p w:rsidR="00AF67B5" w:rsidRPr="00EC7D7F" w:rsidRDefault="00AF67B5" w:rsidP="00E36C7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352" w:type="pct"/>
            <w:shd w:val="clear" w:color="auto" w:fill="auto"/>
          </w:tcPr>
          <w:p w:rsidR="00AF67B5" w:rsidRPr="00EB2356" w:rsidRDefault="00AF67B5" w:rsidP="003559B8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7268C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52" w:type="pct"/>
            <w:shd w:val="clear" w:color="auto" w:fill="auto"/>
          </w:tcPr>
          <w:p w:rsidR="00AF67B5" w:rsidRPr="00EC7D7F" w:rsidRDefault="00AF67B5" w:rsidP="003559B8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D7268C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52" w:type="pct"/>
            <w:shd w:val="clear" w:color="auto" w:fill="auto"/>
          </w:tcPr>
          <w:p w:rsidR="00AF67B5" w:rsidRPr="00EB2356" w:rsidRDefault="00AF67B5" w:rsidP="003559B8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7268C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53" w:type="pct"/>
            <w:shd w:val="clear" w:color="auto" w:fill="auto"/>
          </w:tcPr>
          <w:p w:rsidR="00AF67B5" w:rsidRPr="00EB2356" w:rsidRDefault="00AF67B5" w:rsidP="003559B8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7268C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297" w:type="pct"/>
            <w:shd w:val="clear" w:color="auto" w:fill="auto"/>
          </w:tcPr>
          <w:p w:rsidR="00AF67B5" w:rsidRPr="00EB2356" w:rsidRDefault="00AF67B5" w:rsidP="00B74562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AF67B5" w:rsidTr="00FC0216">
        <w:tc>
          <w:tcPr>
            <w:tcW w:w="804" w:type="pct"/>
            <w:shd w:val="clear" w:color="auto" w:fill="auto"/>
          </w:tcPr>
          <w:p w:rsidR="00AF67B5" w:rsidRPr="006B0B94" w:rsidRDefault="00AF67B5" w:rsidP="00690392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๒. โครงการ</w:t>
            </w:r>
            <w:r w:rsidRPr="00D26713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ส่งเสริมให้บุคลากรปฏิบัติตามหลักปรัชญาเศรษฐกิจพอเพียง</w:t>
            </w:r>
          </w:p>
        </w:tc>
        <w:tc>
          <w:tcPr>
            <w:tcW w:w="506" w:type="pct"/>
          </w:tcPr>
          <w:p w:rsidR="00FC0216" w:rsidRPr="00FC0216" w:rsidRDefault="00FC0216" w:rsidP="00FC0216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FC0216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เพื่อนำความรู้เรื่องหลักปรัชญาเศรษฐกิจพอเพียงไปปรับใช้ในการดำรงชีวิตของตน</w:t>
            </w:r>
          </w:p>
          <w:p w:rsidR="00AF67B5" w:rsidRPr="00D26713" w:rsidRDefault="00FC0216" w:rsidP="00FC0216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FC0216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เองและบุคคลในครอบครัว</w:t>
            </w:r>
          </w:p>
        </w:tc>
        <w:tc>
          <w:tcPr>
            <w:tcW w:w="397" w:type="pct"/>
            <w:shd w:val="clear" w:color="auto" w:fill="auto"/>
          </w:tcPr>
          <w:p w:rsidR="00152E5A" w:rsidRDefault="00AF67B5" w:rsidP="00A90A39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D26713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กรมที่ดิน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 </w:t>
            </w:r>
          </w:p>
          <w:p w:rsidR="00AF67B5" w:rsidRPr="00D26713" w:rsidRDefault="00AF67B5" w:rsidP="00A90A39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(</w:t>
            </w:r>
            <w:r w:rsidRPr="00D26713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กลุ่มงานคุ้มครองจริยธรรม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)</w:t>
            </w:r>
          </w:p>
        </w:tc>
        <w:tc>
          <w:tcPr>
            <w:tcW w:w="572" w:type="pct"/>
            <w:shd w:val="clear" w:color="auto" w:fill="auto"/>
          </w:tcPr>
          <w:p w:rsidR="00AF67B5" w:rsidRPr="00706353" w:rsidRDefault="00AF67B5" w:rsidP="00D26713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D26713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จำนวนผู้เข้าร่วมโครงการ</w:t>
            </w:r>
          </w:p>
        </w:tc>
        <w:tc>
          <w:tcPr>
            <w:tcW w:w="663" w:type="pct"/>
            <w:shd w:val="clear" w:color="auto" w:fill="auto"/>
          </w:tcPr>
          <w:p w:rsidR="00AF67B5" w:rsidRPr="00D26713" w:rsidRDefault="00AF67B5" w:rsidP="00D26713">
            <w:pPr>
              <w:tabs>
                <w:tab w:val="left" w:pos="426"/>
              </w:tabs>
              <w:jc w:val="thaiDistribute"/>
              <w:rPr>
                <w:rFonts w:ascii="TH SarabunIT๙" w:hAnsi="TH SarabunIT๙" w:cs="TH SarabunIT๙"/>
                <w:szCs w:val="22"/>
              </w:rPr>
            </w:pPr>
            <w:r w:rsidRPr="00D26713">
              <w:rPr>
                <w:rFonts w:ascii="TH SarabunIT๙" w:hAnsi="TH SarabunIT๙" w:cs="TH SarabunIT๙" w:hint="cs"/>
                <w:szCs w:val="22"/>
                <w:cs/>
              </w:rPr>
              <w:t>1.นำความรู้เรื่องหลักปรัชญาเศรษฐกิจพอเพียงไปปรับใช้ในชีวิตประจำวันของตนเองและครอบครัว</w:t>
            </w:r>
          </w:p>
          <w:p w:rsidR="00AF67B5" w:rsidRPr="00797A6F" w:rsidRDefault="00AF67B5" w:rsidP="00D26713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D26713">
              <w:rPr>
                <w:rFonts w:ascii="TH SarabunIT๙" w:hAnsi="TH SarabunIT๙" w:cs="TH SarabunIT๙" w:hint="cs"/>
                <w:szCs w:val="22"/>
                <w:cs/>
              </w:rPr>
              <w:t>2.เป็นการสร้างความสามัคคีและหลอมรวมจิตใจเป็นหนึ่งเดียวโดยมีสถาบันเป็นศูนย์รวม</w:t>
            </w:r>
          </w:p>
        </w:tc>
        <w:tc>
          <w:tcPr>
            <w:tcW w:w="352" w:type="pct"/>
            <w:shd w:val="clear" w:color="auto" w:fill="auto"/>
          </w:tcPr>
          <w:p w:rsidR="00AF67B5" w:rsidRPr="006B0B94" w:rsidRDefault="00AF67B5" w:rsidP="006B0B94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100,000</w:t>
            </w:r>
          </w:p>
        </w:tc>
        <w:tc>
          <w:tcPr>
            <w:tcW w:w="352" w:type="pct"/>
            <w:shd w:val="clear" w:color="auto" w:fill="auto"/>
          </w:tcPr>
          <w:p w:rsidR="00AF67B5" w:rsidRPr="00EB2356" w:rsidRDefault="00AF67B5" w:rsidP="00BE3354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</w:tcPr>
          <w:p w:rsidR="00AF67B5" w:rsidRPr="00E36C74" w:rsidRDefault="00AF67B5" w:rsidP="00BE3354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44"/>
                <w:szCs w:val="44"/>
              </w:rPr>
            </w:pPr>
            <w:r w:rsidRPr="00D7268C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52" w:type="pct"/>
            <w:shd w:val="clear" w:color="auto" w:fill="auto"/>
          </w:tcPr>
          <w:p w:rsidR="00AF67B5" w:rsidRPr="00EB2356" w:rsidRDefault="00AF67B5" w:rsidP="00BE3354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353" w:type="pct"/>
            <w:shd w:val="clear" w:color="auto" w:fill="auto"/>
          </w:tcPr>
          <w:p w:rsidR="00AF67B5" w:rsidRPr="00EB2356" w:rsidRDefault="00AF67B5" w:rsidP="00BE3354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297" w:type="pct"/>
            <w:shd w:val="clear" w:color="auto" w:fill="auto"/>
          </w:tcPr>
          <w:p w:rsidR="00AF67B5" w:rsidRPr="00EB2356" w:rsidRDefault="00AF67B5" w:rsidP="00B74562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AF67B5" w:rsidTr="00FC0216">
        <w:tc>
          <w:tcPr>
            <w:tcW w:w="804" w:type="pct"/>
            <w:shd w:val="clear" w:color="auto" w:fill="auto"/>
          </w:tcPr>
          <w:p w:rsidR="00AF67B5" w:rsidRDefault="00AC074E" w:rsidP="00682DBD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๓. </w:t>
            </w:r>
            <w:r w:rsidRPr="00AC074E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โครงการสัมมนาเยาวชนเสริมสร้างสันติสุขในจังหวัดชายแดนภาคใต้</w:t>
            </w:r>
          </w:p>
        </w:tc>
        <w:tc>
          <w:tcPr>
            <w:tcW w:w="506" w:type="pct"/>
          </w:tcPr>
          <w:p w:rsidR="002568CA" w:rsidRPr="00457F6E" w:rsidRDefault="009D5D2A" w:rsidP="00AC074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1. เพื่อให้เยาวชน </w:t>
            </w:r>
            <w:proofErr w:type="spellStart"/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จชต</w:t>
            </w:r>
            <w:proofErr w:type="spellEnd"/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.เป็นคนด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ี</w:t>
            </w:r>
            <w:r w:rsidR="00AC074E" w:rsidRPr="00457F6E">
              <w:rPr>
                <w:rFonts w:ascii="TH SarabunIT๙" w:hAnsi="TH SarabunIT๙" w:cs="TH SarabunIT๙"/>
                <w:sz w:val="24"/>
                <w:szCs w:val="24"/>
                <w:cs/>
              </w:rPr>
              <w:t>มีคุณธรรม มีความคิด ไม่ตกเป็นเครื่องมือหรือเป็นเป้าหมายให้กลุ่มผู้ก่อความไม่สงบชักชวนไปเป็นแนวร่วมได้</w:t>
            </w:r>
          </w:p>
          <w:p w:rsidR="00AC074E" w:rsidRPr="008061C1" w:rsidRDefault="00AC074E" w:rsidP="00AC074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8061C1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 xml:space="preserve">2. เพื่อให้เยาวชน </w:t>
            </w:r>
            <w:proofErr w:type="spellStart"/>
            <w:r w:rsidRPr="008061C1">
              <w:rPr>
                <w:rFonts w:ascii="TH SarabunIT๙" w:hAnsi="TH SarabunIT๙" w:cs="TH SarabunIT๙"/>
                <w:sz w:val="24"/>
                <w:szCs w:val="24"/>
                <w:cs/>
              </w:rPr>
              <w:t>จชต</w:t>
            </w:r>
            <w:proofErr w:type="spellEnd"/>
            <w:r w:rsidRPr="008061C1">
              <w:rPr>
                <w:rFonts w:ascii="TH SarabunIT๙" w:hAnsi="TH SarabunIT๙" w:cs="TH SarabunIT๙"/>
                <w:sz w:val="24"/>
                <w:szCs w:val="24"/>
                <w:cs/>
              </w:rPr>
              <w:t>. ได้เปิดโลกทัศน์</w:t>
            </w:r>
          </w:p>
          <w:p w:rsidR="00AC074E" w:rsidRPr="008061C1" w:rsidRDefault="00AC074E" w:rsidP="00AC074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8061C1">
              <w:rPr>
                <w:rFonts w:ascii="TH SarabunIT๙" w:hAnsi="TH SarabunIT๙" w:cs="TH SarabunIT๙"/>
                <w:sz w:val="24"/>
                <w:szCs w:val="24"/>
                <w:cs/>
              </w:rPr>
              <w:t>3. เพื่อให้ได้พบปะกับพี่น้องเยาวชนในภูมิภาคอื่นๆ</w:t>
            </w:r>
          </w:p>
          <w:p w:rsidR="00D36F73" w:rsidRPr="00457F6E" w:rsidRDefault="00AC074E" w:rsidP="00AC074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061C1">
              <w:rPr>
                <w:rFonts w:ascii="TH SarabunIT๙" w:hAnsi="TH SarabunIT๙" w:cs="TH SarabunIT๙"/>
                <w:sz w:val="24"/>
                <w:szCs w:val="24"/>
                <w:cs/>
              </w:rPr>
              <w:t>4. เ</w:t>
            </w:r>
            <w:r w:rsidR="008061C1" w:rsidRPr="008061C1">
              <w:rPr>
                <w:rFonts w:ascii="TH SarabunIT๙" w:hAnsi="TH SarabunIT๙" w:cs="TH SarabunIT๙"/>
                <w:sz w:val="24"/>
                <w:szCs w:val="24"/>
                <w:cs/>
              </w:rPr>
              <w:t>สริมสร้างการเรียนรู้ วิสัยทัศน</w:t>
            </w:r>
            <w:r w:rsidR="008061C1" w:rsidRPr="008061C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์</w:t>
            </w:r>
            <w:r w:rsidRPr="008061C1">
              <w:rPr>
                <w:rFonts w:ascii="TH SarabunIT๙" w:hAnsi="TH SarabunIT๙" w:cs="TH SarabunIT๙"/>
                <w:sz w:val="24"/>
                <w:szCs w:val="24"/>
                <w:cs/>
              </w:rPr>
              <w:t>และประสบการณ์ในการใช้ชีวิต</w:t>
            </w:r>
          </w:p>
        </w:tc>
        <w:tc>
          <w:tcPr>
            <w:tcW w:w="397" w:type="pct"/>
            <w:shd w:val="clear" w:color="auto" w:fill="auto"/>
          </w:tcPr>
          <w:p w:rsidR="00AF67B5" w:rsidRDefault="00AC074E" w:rsidP="00A90A39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lastRenderedPageBreak/>
              <w:t>กรมการปกครอง</w:t>
            </w:r>
          </w:p>
          <w:p w:rsidR="00AC074E" w:rsidRPr="00706353" w:rsidRDefault="00AC074E" w:rsidP="00A90A39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(สำนักกิจการความมั่นคงภายใน)</w:t>
            </w:r>
          </w:p>
        </w:tc>
        <w:tc>
          <w:tcPr>
            <w:tcW w:w="572" w:type="pct"/>
            <w:shd w:val="clear" w:color="auto" w:fill="auto"/>
          </w:tcPr>
          <w:p w:rsidR="00AF67B5" w:rsidRPr="00706353" w:rsidRDefault="00AC074E" w:rsidP="00797A6F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เยาวชน 360 คน</w:t>
            </w:r>
          </w:p>
        </w:tc>
        <w:tc>
          <w:tcPr>
            <w:tcW w:w="663" w:type="pct"/>
            <w:shd w:val="clear" w:color="auto" w:fill="auto"/>
          </w:tcPr>
          <w:p w:rsidR="00AF67B5" w:rsidRPr="00682DBD" w:rsidRDefault="00AC074E" w:rsidP="00682DBD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AC074E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เยาวชนที่ผ่านการอบรมมีจิตสำนึก มีคุณธรรม มีความคิด ไม่ตกเป็นเครื่องมือในการก่อความไม่สงบ</w:t>
            </w:r>
          </w:p>
        </w:tc>
        <w:tc>
          <w:tcPr>
            <w:tcW w:w="352" w:type="pct"/>
            <w:shd w:val="clear" w:color="auto" w:fill="auto"/>
          </w:tcPr>
          <w:p w:rsidR="00AF67B5" w:rsidRDefault="00AC074E" w:rsidP="006B0B94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6,585,000</w:t>
            </w:r>
          </w:p>
        </w:tc>
        <w:tc>
          <w:tcPr>
            <w:tcW w:w="352" w:type="pct"/>
            <w:shd w:val="clear" w:color="auto" w:fill="auto"/>
          </w:tcPr>
          <w:p w:rsidR="00AF67B5" w:rsidRPr="00EC7D7F" w:rsidRDefault="00AC074E" w:rsidP="00BE3354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D7268C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52" w:type="pct"/>
            <w:shd w:val="clear" w:color="auto" w:fill="auto"/>
          </w:tcPr>
          <w:p w:rsidR="00AF67B5" w:rsidRPr="00EC7D7F" w:rsidRDefault="00AC074E" w:rsidP="00BE3354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D7268C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52" w:type="pct"/>
            <w:shd w:val="clear" w:color="auto" w:fill="auto"/>
          </w:tcPr>
          <w:p w:rsidR="00AF67B5" w:rsidRPr="00EC7D7F" w:rsidRDefault="00AC074E" w:rsidP="00BE3354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D7268C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53" w:type="pct"/>
            <w:shd w:val="clear" w:color="auto" w:fill="auto"/>
          </w:tcPr>
          <w:p w:rsidR="00AF67B5" w:rsidRPr="00EC7D7F" w:rsidRDefault="00AC074E" w:rsidP="00BE3354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D7268C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297" w:type="pct"/>
            <w:shd w:val="clear" w:color="auto" w:fill="auto"/>
          </w:tcPr>
          <w:p w:rsidR="00AF67B5" w:rsidRPr="00EB2356" w:rsidRDefault="00AF67B5" w:rsidP="00B74562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AF67B5" w:rsidTr="00FC0216">
        <w:tc>
          <w:tcPr>
            <w:tcW w:w="804" w:type="pct"/>
            <w:shd w:val="clear" w:color="auto" w:fill="auto"/>
          </w:tcPr>
          <w:p w:rsidR="00AF67B5" w:rsidRDefault="00A735AB" w:rsidP="00A735AB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lastRenderedPageBreak/>
              <w:t xml:space="preserve">๔. </w:t>
            </w:r>
            <w:r w:rsidRPr="00A735AB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กิจกรรม การให้พนักงานเข้าร่วมปฏิบัติกิจกรรมทางศาสนา</w:t>
            </w:r>
          </w:p>
        </w:tc>
        <w:tc>
          <w:tcPr>
            <w:tcW w:w="506" w:type="pct"/>
          </w:tcPr>
          <w:p w:rsidR="00D36F73" w:rsidRPr="00446B32" w:rsidRDefault="00A735AB" w:rsidP="00A90A39">
            <w:pPr>
              <w:jc w:val="thaiDistribute"/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</w:pPr>
            <w:r w:rsidRPr="00446B32"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t>เพื่อสร้างฐานความคิด ปลูกฝังทัศนคติ ค่านิยมของบุคลากรให้ปฏิเสธและต่อต้านการทุจริต โดยนำหลักศาสนามาปรับใช้ในการปฏิบัติงานและดำรงชีวิต</w:t>
            </w:r>
          </w:p>
        </w:tc>
        <w:tc>
          <w:tcPr>
            <w:tcW w:w="397" w:type="pct"/>
            <w:shd w:val="clear" w:color="auto" w:fill="auto"/>
          </w:tcPr>
          <w:p w:rsidR="00AF67B5" w:rsidRDefault="00A735AB" w:rsidP="00CD5650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องค์การจัดการน้ำเสีย(</w:t>
            </w:r>
            <w:r w:rsidRPr="00A735AB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คณะทำงานส่งเสริม</w:t>
            </w:r>
            <w:r w:rsidR="00CD5650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        </w:t>
            </w:r>
            <w:proofErr w:type="spellStart"/>
            <w:r w:rsidR="00CD5650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ธรรม</w:t>
            </w:r>
            <w:r w:rsidR="00CD5650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า</w:t>
            </w:r>
            <w:r w:rsidRPr="00A735AB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ภิ</w:t>
            </w:r>
            <w:proofErr w:type="spellEnd"/>
            <w:r w:rsidRPr="00A735AB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บาล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)</w:t>
            </w:r>
          </w:p>
        </w:tc>
        <w:tc>
          <w:tcPr>
            <w:tcW w:w="572" w:type="pct"/>
            <w:shd w:val="clear" w:color="auto" w:fill="auto"/>
          </w:tcPr>
          <w:p w:rsidR="00AF67B5" w:rsidRPr="00682DBD" w:rsidRDefault="00A735AB" w:rsidP="00DF221A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A735AB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พนักงานและผู้มีส่วนได้ส่วนเสียเข้าร่วมกิจกรรมไม่น้อยกว่า 100 คน/ปี</w:t>
            </w:r>
          </w:p>
        </w:tc>
        <w:tc>
          <w:tcPr>
            <w:tcW w:w="663" w:type="pct"/>
            <w:shd w:val="clear" w:color="auto" w:fill="auto"/>
          </w:tcPr>
          <w:p w:rsidR="00AF67B5" w:rsidRPr="00682DBD" w:rsidRDefault="00A735AB" w:rsidP="00682DBD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A735AB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ผู้เ</w:t>
            </w:r>
            <w:r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ข้าร่วมกิจกรรมสามารถนำความรู้ </w:t>
            </w:r>
            <w:r w:rsidRPr="00A735AB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และประสบการณ์ไปประยุกต์ใช้ในการปฏิบัติงานและดำรงชีวิตได้</w:t>
            </w:r>
          </w:p>
        </w:tc>
        <w:tc>
          <w:tcPr>
            <w:tcW w:w="352" w:type="pct"/>
            <w:shd w:val="clear" w:color="auto" w:fill="auto"/>
          </w:tcPr>
          <w:p w:rsidR="00AF67B5" w:rsidRDefault="00A735AB" w:rsidP="006B0B94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20,000</w:t>
            </w:r>
          </w:p>
        </w:tc>
        <w:tc>
          <w:tcPr>
            <w:tcW w:w="352" w:type="pct"/>
            <w:shd w:val="clear" w:color="auto" w:fill="auto"/>
          </w:tcPr>
          <w:p w:rsidR="00AF67B5" w:rsidRPr="00EC7D7F" w:rsidRDefault="00AF67B5" w:rsidP="00BE3354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352" w:type="pct"/>
            <w:shd w:val="clear" w:color="auto" w:fill="auto"/>
          </w:tcPr>
          <w:p w:rsidR="00AF67B5" w:rsidRPr="00EC7D7F" w:rsidRDefault="00A735AB" w:rsidP="00BE3354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D7268C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52" w:type="pct"/>
            <w:shd w:val="clear" w:color="auto" w:fill="auto"/>
          </w:tcPr>
          <w:p w:rsidR="00AF67B5" w:rsidRPr="00EC7D7F" w:rsidRDefault="00A735AB" w:rsidP="00BE3354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D7268C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53" w:type="pct"/>
            <w:shd w:val="clear" w:color="auto" w:fill="auto"/>
          </w:tcPr>
          <w:p w:rsidR="00AF67B5" w:rsidRPr="00EC7D7F" w:rsidRDefault="00AF67B5" w:rsidP="00BE3354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297" w:type="pct"/>
            <w:shd w:val="clear" w:color="auto" w:fill="auto"/>
          </w:tcPr>
          <w:p w:rsidR="00AF67B5" w:rsidRPr="00EB2356" w:rsidRDefault="00AF67B5" w:rsidP="00B74562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AF67B5" w:rsidTr="00FC0216">
        <w:tc>
          <w:tcPr>
            <w:tcW w:w="804" w:type="pct"/>
            <w:shd w:val="clear" w:color="auto" w:fill="auto"/>
          </w:tcPr>
          <w:p w:rsidR="00AF67B5" w:rsidRDefault="00A735AB" w:rsidP="00682DBD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๕. </w:t>
            </w:r>
            <w:r w:rsidRPr="00A735AB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โครงการสัมมนาและศึกษาดูงานตามศาสตร์พระราชา</w:t>
            </w:r>
          </w:p>
        </w:tc>
        <w:tc>
          <w:tcPr>
            <w:tcW w:w="506" w:type="pct"/>
          </w:tcPr>
          <w:p w:rsidR="00D36F73" w:rsidRPr="00DC0BBE" w:rsidRDefault="00A735AB" w:rsidP="00A90A3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C0BBE">
              <w:rPr>
                <w:rFonts w:ascii="TH SarabunIT๙" w:hAnsi="TH SarabunIT๙" w:cs="TH SarabunIT๙"/>
                <w:sz w:val="24"/>
                <w:szCs w:val="24"/>
                <w:cs/>
              </w:rPr>
              <w:t>ส่งเสริมการเรียนรู้ และปฏิบัติตามหลักคุณธรรม จริยธรรม ระเบียบวินัย และปรัชญาเศรษฐกิจพอเพียง</w:t>
            </w:r>
          </w:p>
        </w:tc>
        <w:tc>
          <w:tcPr>
            <w:tcW w:w="397" w:type="pct"/>
            <w:shd w:val="clear" w:color="auto" w:fill="auto"/>
          </w:tcPr>
          <w:p w:rsidR="00AF67B5" w:rsidRDefault="00A735AB" w:rsidP="00A90A39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องค์การจัดการน้ำเสีย(</w:t>
            </w:r>
            <w:r w:rsidRPr="00A735AB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คณะทำงานส่งเสริม</w:t>
            </w:r>
            <w:r w:rsidR="00BE7D6F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        </w:t>
            </w:r>
            <w:proofErr w:type="spellStart"/>
            <w:r w:rsidRPr="00A735AB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ธรรมาภิ</w:t>
            </w:r>
            <w:proofErr w:type="spellEnd"/>
            <w:r w:rsidRPr="00A735AB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บาล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)</w:t>
            </w:r>
          </w:p>
        </w:tc>
        <w:tc>
          <w:tcPr>
            <w:tcW w:w="572" w:type="pct"/>
            <w:shd w:val="clear" w:color="auto" w:fill="auto"/>
          </w:tcPr>
          <w:p w:rsidR="00AF67B5" w:rsidRPr="00682DBD" w:rsidRDefault="00A735AB" w:rsidP="00492451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A735AB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ผู้บ</w:t>
            </w:r>
            <w:r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ริหาร พนักงานเข้าร่วมกิจกรรม</w:t>
            </w:r>
            <w:r w:rsidRPr="00A735AB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ไม่น้อยกว่า       100 คน/ปี</w:t>
            </w:r>
          </w:p>
        </w:tc>
        <w:tc>
          <w:tcPr>
            <w:tcW w:w="663" w:type="pct"/>
            <w:shd w:val="clear" w:color="auto" w:fill="auto"/>
          </w:tcPr>
          <w:p w:rsidR="00AF67B5" w:rsidRPr="00682DBD" w:rsidRDefault="00A735AB" w:rsidP="00CE68F5">
            <w:pPr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A735AB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สืบสานความเป็นไทยและยึดมั่นในสถาบันชาติ ศาสนา พระมหากษัตริย์</w:t>
            </w:r>
          </w:p>
        </w:tc>
        <w:tc>
          <w:tcPr>
            <w:tcW w:w="352" w:type="pct"/>
            <w:shd w:val="clear" w:color="auto" w:fill="auto"/>
          </w:tcPr>
          <w:p w:rsidR="00AF67B5" w:rsidRDefault="00A735AB" w:rsidP="006B0B94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150,000</w:t>
            </w:r>
          </w:p>
        </w:tc>
        <w:tc>
          <w:tcPr>
            <w:tcW w:w="352" w:type="pct"/>
            <w:shd w:val="clear" w:color="auto" w:fill="auto"/>
          </w:tcPr>
          <w:p w:rsidR="00AF67B5" w:rsidRPr="00EC7D7F" w:rsidRDefault="00AF67B5" w:rsidP="00BE3354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352" w:type="pct"/>
            <w:shd w:val="clear" w:color="auto" w:fill="auto"/>
          </w:tcPr>
          <w:p w:rsidR="00AF67B5" w:rsidRPr="00EC7D7F" w:rsidRDefault="00A735AB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D7268C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52" w:type="pct"/>
            <w:shd w:val="clear" w:color="auto" w:fill="auto"/>
          </w:tcPr>
          <w:p w:rsidR="00AF67B5" w:rsidRPr="00EC7D7F" w:rsidRDefault="00AF67B5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353" w:type="pct"/>
            <w:shd w:val="clear" w:color="auto" w:fill="auto"/>
          </w:tcPr>
          <w:p w:rsidR="00AF67B5" w:rsidRPr="00EC7D7F" w:rsidRDefault="00AF67B5" w:rsidP="00BE3354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297" w:type="pct"/>
            <w:shd w:val="clear" w:color="auto" w:fill="auto"/>
          </w:tcPr>
          <w:p w:rsidR="00AF67B5" w:rsidRPr="00EB2356" w:rsidRDefault="00AF67B5" w:rsidP="00B74562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A735AB" w:rsidTr="00FC0216">
        <w:tc>
          <w:tcPr>
            <w:tcW w:w="804" w:type="pct"/>
            <w:shd w:val="clear" w:color="auto" w:fill="auto"/>
          </w:tcPr>
          <w:p w:rsidR="00A735AB" w:rsidRPr="00A735AB" w:rsidRDefault="00A735AB" w:rsidP="00682DBD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๖. </w:t>
            </w:r>
            <w:r w:rsidRPr="00A735AB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การจัดกิจกรรม </w:t>
            </w:r>
            <w:r w:rsidRPr="00A735AB"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>CG Break</w:t>
            </w:r>
          </w:p>
        </w:tc>
        <w:tc>
          <w:tcPr>
            <w:tcW w:w="506" w:type="pct"/>
          </w:tcPr>
          <w:p w:rsidR="00A735AB" w:rsidRPr="00A735AB" w:rsidRDefault="00A735AB" w:rsidP="00A90A39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</w:p>
        </w:tc>
        <w:tc>
          <w:tcPr>
            <w:tcW w:w="397" w:type="pct"/>
            <w:shd w:val="clear" w:color="auto" w:fill="auto"/>
          </w:tcPr>
          <w:p w:rsidR="00A5580A" w:rsidRPr="008061C1" w:rsidRDefault="00A735AB" w:rsidP="008061C1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061C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องค์การจัดการน้ำเสีย</w:t>
            </w:r>
            <w:r w:rsidR="008061C1" w:rsidRPr="008061C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</w:t>
            </w:r>
          </w:p>
        </w:tc>
        <w:tc>
          <w:tcPr>
            <w:tcW w:w="572" w:type="pct"/>
            <w:shd w:val="clear" w:color="auto" w:fill="auto"/>
          </w:tcPr>
          <w:p w:rsidR="00A735AB" w:rsidRPr="00A735AB" w:rsidRDefault="00A735AB" w:rsidP="00492451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A735AB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ผู้บริหาร พนักงาน </w:t>
            </w:r>
            <w:proofErr w:type="spellStart"/>
            <w:r w:rsidRPr="00A735AB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อจน</w:t>
            </w:r>
            <w:proofErr w:type="spellEnd"/>
            <w:r w:rsidRPr="00A735AB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. เข้าร่วมฝึกอบรม ไม่น้อยกว่า 100 คน/ปี</w:t>
            </w:r>
          </w:p>
        </w:tc>
        <w:tc>
          <w:tcPr>
            <w:tcW w:w="663" w:type="pct"/>
            <w:shd w:val="clear" w:color="auto" w:fill="auto"/>
          </w:tcPr>
          <w:p w:rsidR="00A735AB" w:rsidRPr="00A735AB" w:rsidRDefault="00A735AB" w:rsidP="00A735AB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-</w:t>
            </w:r>
          </w:p>
        </w:tc>
        <w:tc>
          <w:tcPr>
            <w:tcW w:w="352" w:type="pct"/>
            <w:shd w:val="clear" w:color="auto" w:fill="auto"/>
          </w:tcPr>
          <w:p w:rsidR="00A735AB" w:rsidRDefault="00A735AB" w:rsidP="006B0B94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30,000</w:t>
            </w:r>
          </w:p>
        </w:tc>
        <w:tc>
          <w:tcPr>
            <w:tcW w:w="352" w:type="pct"/>
            <w:shd w:val="clear" w:color="auto" w:fill="auto"/>
          </w:tcPr>
          <w:p w:rsidR="00A735AB" w:rsidRPr="00EC7D7F" w:rsidRDefault="00A735AB" w:rsidP="00BE3354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352" w:type="pct"/>
            <w:shd w:val="clear" w:color="auto" w:fill="auto"/>
          </w:tcPr>
          <w:p w:rsidR="00A735AB" w:rsidRPr="00D7268C" w:rsidRDefault="00A735AB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D7268C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52" w:type="pct"/>
            <w:shd w:val="clear" w:color="auto" w:fill="auto"/>
          </w:tcPr>
          <w:p w:rsidR="00A735AB" w:rsidRPr="00EC7D7F" w:rsidRDefault="00A735AB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D7268C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53" w:type="pct"/>
            <w:shd w:val="clear" w:color="auto" w:fill="auto"/>
          </w:tcPr>
          <w:p w:rsidR="00A735AB" w:rsidRPr="00EC7D7F" w:rsidRDefault="00A735AB" w:rsidP="00BE3354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297" w:type="pct"/>
            <w:shd w:val="clear" w:color="auto" w:fill="auto"/>
          </w:tcPr>
          <w:p w:rsidR="00A735AB" w:rsidRPr="00EB2356" w:rsidRDefault="00A735AB" w:rsidP="00B74562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0C1100" w:rsidTr="00FC0216">
        <w:tc>
          <w:tcPr>
            <w:tcW w:w="804" w:type="pct"/>
            <w:shd w:val="clear" w:color="auto" w:fill="auto"/>
          </w:tcPr>
          <w:p w:rsidR="000C1100" w:rsidRDefault="000C1100" w:rsidP="000C1100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๗. </w:t>
            </w:r>
            <w:r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เผยแพร่และสื่อสาร</w:t>
            </w:r>
            <w:r w:rsidRPr="000C1100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เรื่องคุณธรรมผ่านช่องทาง ภายใน/ภายนอก</w:t>
            </w:r>
          </w:p>
        </w:tc>
        <w:tc>
          <w:tcPr>
            <w:tcW w:w="506" w:type="pct"/>
          </w:tcPr>
          <w:p w:rsidR="000C1100" w:rsidRPr="000C1100" w:rsidRDefault="000C1100" w:rsidP="000C1100">
            <w:pPr>
              <w:pStyle w:val="aa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เพื่อให้พนักงานรับรู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้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และสร้างควา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</w:t>
            </w:r>
            <w:r w:rsidRPr="00F30E9B">
              <w:rPr>
                <w:rFonts w:ascii="TH SarabunPSK" w:hAnsi="TH SarabunPSK" w:cs="TH SarabunPSK"/>
                <w:sz w:val="24"/>
                <w:szCs w:val="24"/>
                <w:cs/>
              </w:rPr>
              <w:t>ตระหนักในเรื่องคุณธรรม</w:t>
            </w:r>
          </w:p>
        </w:tc>
        <w:tc>
          <w:tcPr>
            <w:tcW w:w="397" w:type="pct"/>
            <w:shd w:val="clear" w:color="auto" w:fill="auto"/>
          </w:tcPr>
          <w:p w:rsidR="000C1100" w:rsidRDefault="000C1100" w:rsidP="00A90A39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การไฟฟ้านครหลวง</w:t>
            </w:r>
          </w:p>
        </w:tc>
        <w:tc>
          <w:tcPr>
            <w:tcW w:w="572" w:type="pct"/>
            <w:shd w:val="clear" w:color="auto" w:fill="auto"/>
          </w:tcPr>
          <w:p w:rsidR="000C1100" w:rsidRPr="00A735AB" w:rsidRDefault="000C1100" w:rsidP="000C1100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-</w:t>
            </w:r>
          </w:p>
        </w:tc>
        <w:tc>
          <w:tcPr>
            <w:tcW w:w="663" w:type="pct"/>
            <w:shd w:val="clear" w:color="auto" w:fill="auto"/>
          </w:tcPr>
          <w:p w:rsidR="000C1100" w:rsidRDefault="000C1100" w:rsidP="000C1100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0C1100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พนั</w:t>
            </w:r>
            <w:r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กงานรับรู้และมีความตระหนัก</w:t>
            </w:r>
            <w:r w:rsidRPr="000C1100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ในเรื่องคุณธรรม</w:t>
            </w:r>
          </w:p>
        </w:tc>
        <w:tc>
          <w:tcPr>
            <w:tcW w:w="352" w:type="pct"/>
            <w:shd w:val="clear" w:color="auto" w:fill="auto"/>
          </w:tcPr>
          <w:p w:rsidR="000C1100" w:rsidRDefault="000C1100" w:rsidP="006B0B94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-</w:t>
            </w:r>
          </w:p>
        </w:tc>
        <w:tc>
          <w:tcPr>
            <w:tcW w:w="352" w:type="pct"/>
            <w:shd w:val="clear" w:color="auto" w:fill="auto"/>
          </w:tcPr>
          <w:p w:rsidR="000C1100" w:rsidRPr="00EC7D7F" w:rsidRDefault="000C1100" w:rsidP="00BE3354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352" w:type="pct"/>
            <w:shd w:val="clear" w:color="auto" w:fill="auto"/>
          </w:tcPr>
          <w:p w:rsidR="000C1100" w:rsidRPr="00D7268C" w:rsidRDefault="000C1100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352" w:type="pct"/>
            <w:shd w:val="clear" w:color="auto" w:fill="auto"/>
          </w:tcPr>
          <w:p w:rsidR="000C1100" w:rsidRPr="00D7268C" w:rsidRDefault="000C1100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353" w:type="pct"/>
            <w:shd w:val="clear" w:color="auto" w:fill="auto"/>
          </w:tcPr>
          <w:p w:rsidR="000C1100" w:rsidRPr="00EC7D7F" w:rsidRDefault="000C1100" w:rsidP="00BE3354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297" w:type="pct"/>
            <w:shd w:val="clear" w:color="auto" w:fill="auto"/>
          </w:tcPr>
          <w:p w:rsidR="000C1100" w:rsidRPr="00EB2356" w:rsidRDefault="000C1100" w:rsidP="00B74562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FC0216" w:rsidTr="00FC0216">
        <w:tc>
          <w:tcPr>
            <w:tcW w:w="2942" w:type="pct"/>
            <w:gridSpan w:val="5"/>
          </w:tcPr>
          <w:p w:rsidR="00FC0216" w:rsidRPr="004D171D" w:rsidRDefault="00FC0216" w:rsidP="00492451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  <w:cs/>
              </w:rPr>
            </w:pPr>
            <w:r w:rsidRPr="004D171D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รวม</w:t>
            </w:r>
          </w:p>
        </w:tc>
        <w:tc>
          <w:tcPr>
            <w:tcW w:w="352" w:type="pct"/>
            <w:shd w:val="clear" w:color="auto" w:fill="auto"/>
          </w:tcPr>
          <w:p w:rsidR="00FC0216" w:rsidRDefault="005B3B25" w:rsidP="006B0B94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6</w:t>
            </w:r>
            <w:r w:rsidR="006A224D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885</w:t>
            </w:r>
            <w:r w:rsidR="006A224D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000</w:t>
            </w:r>
          </w:p>
        </w:tc>
        <w:tc>
          <w:tcPr>
            <w:tcW w:w="352" w:type="pct"/>
            <w:shd w:val="clear" w:color="auto" w:fill="auto"/>
          </w:tcPr>
          <w:p w:rsidR="00FC0216" w:rsidRPr="00EC7D7F" w:rsidRDefault="00FC0216" w:rsidP="00BE3354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352" w:type="pct"/>
            <w:shd w:val="clear" w:color="auto" w:fill="auto"/>
          </w:tcPr>
          <w:p w:rsidR="00FC0216" w:rsidRPr="00EC7D7F" w:rsidRDefault="00FC0216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352" w:type="pct"/>
            <w:shd w:val="clear" w:color="auto" w:fill="auto"/>
          </w:tcPr>
          <w:p w:rsidR="00FC0216" w:rsidRPr="00EC7D7F" w:rsidRDefault="00FC0216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353" w:type="pct"/>
            <w:shd w:val="clear" w:color="auto" w:fill="auto"/>
          </w:tcPr>
          <w:p w:rsidR="00FC0216" w:rsidRPr="00EC7D7F" w:rsidRDefault="00FC0216" w:rsidP="00BE3354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297" w:type="pct"/>
            <w:shd w:val="clear" w:color="auto" w:fill="auto"/>
          </w:tcPr>
          <w:p w:rsidR="00FC0216" w:rsidRPr="00EB2356" w:rsidRDefault="00FC0216" w:rsidP="00B74562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</w:tbl>
    <w:p w:rsidR="005056A6" w:rsidRPr="005056A6" w:rsidRDefault="005056A6" w:rsidP="00D1223C">
      <w:pPr>
        <w:spacing w:before="240" w:after="0"/>
        <w:rPr>
          <w:rFonts w:ascii="TH SarabunIT๙" w:hAnsi="TH SarabunIT๙" w:cs="TH SarabunIT๙"/>
          <w:sz w:val="28"/>
        </w:rPr>
      </w:pPr>
      <w:r w:rsidRPr="005056A6">
        <w:rPr>
          <w:rFonts w:ascii="TH SarabunIT๙" w:hAnsi="TH SarabunIT๙" w:cs="TH SarabunIT๙"/>
          <w:sz w:val="28"/>
          <w:cs/>
        </w:rPr>
        <w:lastRenderedPageBreak/>
        <w:t xml:space="preserve">กลยุทธ์ที่ </w:t>
      </w:r>
      <w:r w:rsidRPr="005056A6">
        <w:rPr>
          <w:rFonts w:ascii="TH SarabunIT๙" w:hAnsi="TH SarabunIT๙" w:cs="TH SarabunIT๙"/>
          <w:sz w:val="28"/>
        </w:rPr>
        <w:t xml:space="preserve">2 </w:t>
      </w:r>
      <w:r w:rsidRPr="005056A6">
        <w:rPr>
          <w:rFonts w:ascii="TH SarabunIT๙" w:hAnsi="TH SarabunIT๙" w:cs="TH SarabunIT๙"/>
          <w:sz w:val="28"/>
          <w:cs/>
        </w:rPr>
        <w:t>วางระบบรากฐานการเสริมสร้างคุณธรรมของสถาบันศาสนา</w:t>
      </w:r>
      <w:r>
        <w:rPr>
          <w:rFonts w:ascii="TH SarabunIT๙" w:hAnsi="TH SarabunIT๙" w:cs="TH SarabunIT๙"/>
          <w:sz w:val="28"/>
        </w:rPr>
        <w:t xml:space="preserve">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520"/>
        <w:gridCol w:w="1842"/>
        <w:gridCol w:w="1416"/>
        <w:gridCol w:w="1363"/>
        <w:gridCol w:w="2071"/>
        <w:gridCol w:w="1103"/>
        <w:gridCol w:w="1103"/>
        <w:gridCol w:w="1103"/>
        <w:gridCol w:w="1103"/>
        <w:gridCol w:w="1109"/>
        <w:gridCol w:w="934"/>
      </w:tblGrid>
      <w:tr w:rsidR="00AF67B5" w:rsidTr="00B875EB">
        <w:trPr>
          <w:tblHeader/>
        </w:trPr>
        <w:tc>
          <w:tcPr>
            <w:tcW w:w="804" w:type="pct"/>
            <w:vMerge w:val="restart"/>
            <w:shd w:val="clear" w:color="auto" w:fill="BFBFBF" w:themeFill="background1" w:themeFillShade="BF"/>
          </w:tcPr>
          <w:p w:rsidR="00AF67B5" w:rsidRPr="00D036CC" w:rsidRDefault="00AF67B5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  <w:cs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/กิจกรรม</w:t>
            </w:r>
          </w:p>
        </w:tc>
        <w:tc>
          <w:tcPr>
            <w:tcW w:w="588" w:type="pct"/>
            <w:vMerge w:val="restart"/>
            <w:shd w:val="clear" w:color="auto" w:fill="BFBFBF" w:themeFill="background1" w:themeFillShade="BF"/>
          </w:tcPr>
          <w:p w:rsidR="00AF67B5" w:rsidRPr="00D036CC" w:rsidRDefault="00AF67B5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452" w:type="pct"/>
            <w:vMerge w:val="restart"/>
            <w:shd w:val="clear" w:color="auto" w:fill="BFBFBF" w:themeFill="background1" w:themeFillShade="BF"/>
          </w:tcPr>
          <w:p w:rsidR="00AF67B5" w:rsidRPr="00D036CC" w:rsidRDefault="00AF67B5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หน่วยงานที่รับผิดชอบ</w:t>
            </w:r>
          </w:p>
        </w:tc>
        <w:tc>
          <w:tcPr>
            <w:tcW w:w="1096" w:type="pct"/>
            <w:gridSpan w:val="2"/>
            <w:shd w:val="clear" w:color="auto" w:fill="BFBFBF" w:themeFill="background1" w:themeFillShade="BF"/>
          </w:tcPr>
          <w:p w:rsidR="00AF67B5" w:rsidRPr="00D036CC" w:rsidRDefault="00AF67B5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352" w:type="pct"/>
            <w:vMerge w:val="restart"/>
            <w:shd w:val="clear" w:color="auto" w:fill="BFBFBF" w:themeFill="background1" w:themeFillShade="BF"/>
          </w:tcPr>
          <w:p w:rsidR="00AF67B5" w:rsidRDefault="00AF67B5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งบประมาณ</w:t>
            </w:r>
          </w:p>
          <w:p w:rsidR="00AF67B5" w:rsidRPr="00D036CC" w:rsidRDefault="00AF67B5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ที่ใช้</w:t>
            </w:r>
          </w:p>
        </w:tc>
        <w:tc>
          <w:tcPr>
            <w:tcW w:w="1410" w:type="pct"/>
            <w:gridSpan w:val="4"/>
            <w:shd w:val="clear" w:color="auto" w:fill="BFBFBF" w:themeFill="background1" w:themeFillShade="BF"/>
          </w:tcPr>
          <w:p w:rsidR="00AF67B5" w:rsidRPr="00D036CC" w:rsidRDefault="00AF67B5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ปีงบประมาณ พ.ศ. ๒๕๖๒</w:t>
            </w:r>
          </w:p>
        </w:tc>
        <w:tc>
          <w:tcPr>
            <w:tcW w:w="298" w:type="pct"/>
            <w:vMerge w:val="restart"/>
            <w:shd w:val="clear" w:color="auto" w:fill="BFBFBF" w:themeFill="background1" w:themeFillShade="BF"/>
          </w:tcPr>
          <w:p w:rsidR="00AF67B5" w:rsidRPr="00D036CC" w:rsidRDefault="00AF67B5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หมายเหตุ</w:t>
            </w:r>
          </w:p>
        </w:tc>
      </w:tr>
      <w:tr w:rsidR="00AF67B5" w:rsidTr="00B875EB">
        <w:trPr>
          <w:tblHeader/>
        </w:trPr>
        <w:tc>
          <w:tcPr>
            <w:tcW w:w="804" w:type="pct"/>
            <w:vMerge/>
          </w:tcPr>
          <w:p w:rsidR="00AF67B5" w:rsidRDefault="00AF67B5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</w:p>
        </w:tc>
        <w:tc>
          <w:tcPr>
            <w:tcW w:w="588" w:type="pct"/>
            <w:vMerge/>
          </w:tcPr>
          <w:p w:rsidR="00AF67B5" w:rsidRPr="00D036CC" w:rsidRDefault="00AF67B5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452" w:type="pct"/>
            <w:vMerge/>
          </w:tcPr>
          <w:p w:rsidR="00AF67B5" w:rsidRPr="00D036CC" w:rsidRDefault="00AF67B5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BFBFBF" w:themeFill="background1" w:themeFillShade="BF"/>
          </w:tcPr>
          <w:p w:rsidR="00AF67B5" w:rsidRPr="00D036CC" w:rsidRDefault="00AF67B5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ผลลัพธ์เชิงปริมาณ</w:t>
            </w:r>
          </w:p>
        </w:tc>
        <w:tc>
          <w:tcPr>
            <w:tcW w:w="661" w:type="pct"/>
            <w:shd w:val="clear" w:color="auto" w:fill="BFBFBF" w:themeFill="background1" w:themeFillShade="BF"/>
          </w:tcPr>
          <w:p w:rsidR="00AF67B5" w:rsidRPr="00D036CC" w:rsidRDefault="00AF67B5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ผลลัพธ์เชิงคุณภาพ</w:t>
            </w:r>
          </w:p>
        </w:tc>
        <w:tc>
          <w:tcPr>
            <w:tcW w:w="352" w:type="pct"/>
            <w:vMerge/>
            <w:shd w:val="clear" w:color="auto" w:fill="BFBFBF" w:themeFill="background1" w:themeFillShade="BF"/>
          </w:tcPr>
          <w:p w:rsidR="00AF67B5" w:rsidRPr="00D036CC" w:rsidRDefault="00AF67B5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BFBFBF" w:themeFill="background1" w:themeFillShade="BF"/>
          </w:tcPr>
          <w:p w:rsidR="00AF67B5" w:rsidRPr="00D036CC" w:rsidRDefault="00AF67B5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ไตรมาส ๑</w:t>
            </w:r>
          </w:p>
          <w:p w:rsidR="00AF67B5" w:rsidRPr="00D036CC" w:rsidRDefault="009F304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(ต.ค.-ธ.ค. ๖๒</w:t>
            </w:r>
            <w:r w:rsidR="00AF67B5" w:rsidRPr="00D036CC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)</w:t>
            </w:r>
          </w:p>
        </w:tc>
        <w:tc>
          <w:tcPr>
            <w:tcW w:w="352" w:type="pct"/>
            <w:shd w:val="clear" w:color="auto" w:fill="BFBFBF" w:themeFill="background1" w:themeFillShade="BF"/>
          </w:tcPr>
          <w:p w:rsidR="00AF67B5" w:rsidRPr="00D036CC" w:rsidRDefault="009F304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ไตรมาส ๒ (ม.ค.-มี.ค. ๖๓)</w:t>
            </w:r>
          </w:p>
        </w:tc>
        <w:tc>
          <w:tcPr>
            <w:tcW w:w="352" w:type="pct"/>
            <w:shd w:val="clear" w:color="auto" w:fill="BFBFBF" w:themeFill="background1" w:themeFillShade="BF"/>
          </w:tcPr>
          <w:p w:rsidR="00AF67B5" w:rsidRPr="00D036CC" w:rsidRDefault="009F304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ไตรมาส ๓ (เม.ย.-มิ.ย. ๖๓)</w:t>
            </w:r>
          </w:p>
        </w:tc>
        <w:tc>
          <w:tcPr>
            <w:tcW w:w="354" w:type="pct"/>
            <w:shd w:val="clear" w:color="auto" w:fill="BFBFBF" w:themeFill="background1" w:themeFillShade="BF"/>
          </w:tcPr>
          <w:p w:rsidR="00AF67B5" w:rsidRPr="00D036CC" w:rsidRDefault="009F304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ไตรมาส ๔ (ก.ค.-ก.ย. ๖๓</w:t>
            </w:r>
            <w:r w:rsidR="00AF67B5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)</w:t>
            </w:r>
          </w:p>
        </w:tc>
        <w:tc>
          <w:tcPr>
            <w:tcW w:w="298" w:type="pct"/>
            <w:vMerge/>
          </w:tcPr>
          <w:p w:rsidR="00AF67B5" w:rsidRPr="00D036CC" w:rsidRDefault="00AF67B5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AF67B5" w:rsidTr="00B875EB">
        <w:tc>
          <w:tcPr>
            <w:tcW w:w="804" w:type="pct"/>
          </w:tcPr>
          <w:p w:rsidR="00AF67B5" w:rsidRPr="006B0B94" w:rsidRDefault="00AF67B5" w:rsidP="00D26713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๑. </w:t>
            </w:r>
            <w:r w:rsidRPr="00D26713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โครงการส่งเสริมทางศาสนาสาธารณประโยชน์และค่านิยมที่ดี     </w:t>
            </w:r>
          </w:p>
        </w:tc>
        <w:tc>
          <w:tcPr>
            <w:tcW w:w="588" w:type="pct"/>
          </w:tcPr>
          <w:p w:rsidR="00FC0216" w:rsidRPr="00FC0216" w:rsidRDefault="00FC0216" w:rsidP="00FC0216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FC0216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เพื่อนำหลักธรรมคำสอนของศาสนาการบำเพ็ญตนเพื่อประโยชน์ส่วน</w:t>
            </w:r>
          </w:p>
          <w:p w:rsidR="00FC0216" w:rsidRPr="00FC0216" w:rsidRDefault="00FC0216" w:rsidP="00FC0216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FC0216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รวมและการนำค่านิยมที่ดีไปประพฤติปฏิบัติ</w:t>
            </w:r>
          </w:p>
          <w:p w:rsidR="00AF67B5" w:rsidRPr="00D26713" w:rsidRDefault="00FC0216" w:rsidP="00FC0216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FC0216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ให้เกิดผลเป็นรูปธรรม</w:t>
            </w:r>
          </w:p>
        </w:tc>
        <w:tc>
          <w:tcPr>
            <w:tcW w:w="452" w:type="pct"/>
          </w:tcPr>
          <w:p w:rsidR="00CD706A" w:rsidRDefault="00AF67B5" w:rsidP="008B1CBC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D26713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กรมที่ดิน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 </w:t>
            </w:r>
          </w:p>
          <w:p w:rsidR="00AF67B5" w:rsidRPr="00EB2356" w:rsidRDefault="00AF67B5" w:rsidP="008B1CBC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(</w:t>
            </w:r>
            <w:r w:rsidRPr="00D26713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กลุ่มงานคุ้มครองจริยธรรม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)</w:t>
            </w:r>
          </w:p>
        </w:tc>
        <w:tc>
          <w:tcPr>
            <w:tcW w:w="435" w:type="pct"/>
          </w:tcPr>
          <w:p w:rsidR="00AF67B5" w:rsidRPr="00D26713" w:rsidRDefault="00AF67B5" w:rsidP="005056A6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D26713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จำนวนผู้เข้าร่วมโครงการ</w:t>
            </w:r>
          </w:p>
        </w:tc>
        <w:tc>
          <w:tcPr>
            <w:tcW w:w="661" w:type="pct"/>
          </w:tcPr>
          <w:p w:rsidR="00AF67B5" w:rsidRPr="00D26713" w:rsidRDefault="00AF67B5" w:rsidP="00D26713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D26713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1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.</w:t>
            </w:r>
            <w:r w:rsidRPr="00D26713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ได้รับการพัฒนาและยกระดับจิตใจเป็นผู้มีคุณธรรมจริยธรรมและเห็นแก่ประโยชน์ส่วนรวม</w:t>
            </w:r>
          </w:p>
          <w:p w:rsidR="00AF67B5" w:rsidRPr="00D26713" w:rsidRDefault="00AF67B5" w:rsidP="00D26713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D26713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2.นำหลักธรรมคำสอนที่ได้รับจากปฏิบัติธรรมไปปรับใช้ แก้ไขปัญหาในการปฏิบัติงาน การดำเนินชีวิตให้เกิดสติปัญญา</w:t>
            </w:r>
          </w:p>
        </w:tc>
        <w:tc>
          <w:tcPr>
            <w:tcW w:w="352" w:type="pct"/>
          </w:tcPr>
          <w:p w:rsidR="00AF67B5" w:rsidRPr="00D26713" w:rsidRDefault="00AF67B5" w:rsidP="005056A6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100,000</w:t>
            </w:r>
          </w:p>
        </w:tc>
        <w:tc>
          <w:tcPr>
            <w:tcW w:w="352" w:type="pct"/>
          </w:tcPr>
          <w:p w:rsidR="00AF67B5" w:rsidRPr="00EB2356" w:rsidRDefault="00AF67B5" w:rsidP="00D26713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7268C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52" w:type="pct"/>
            <w:vAlign w:val="center"/>
          </w:tcPr>
          <w:p w:rsidR="00AF67B5" w:rsidRPr="00EB2356" w:rsidRDefault="00AF67B5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352" w:type="pct"/>
          </w:tcPr>
          <w:p w:rsidR="00AF67B5" w:rsidRPr="00D7268C" w:rsidRDefault="00AF67B5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354" w:type="pct"/>
            <w:vAlign w:val="center"/>
          </w:tcPr>
          <w:p w:rsidR="00AF67B5" w:rsidRPr="00EB2356" w:rsidRDefault="00AF67B5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298" w:type="pct"/>
          </w:tcPr>
          <w:p w:rsidR="00AF67B5" w:rsidRPr="00EB2356" w:rsidRDefault="00AF67B5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AF67B5" w:rsidTr="00B875EB">
        <w:tc>
          <w:tcPr>
            <w:tcW w:w="804" w:type="pct"/>
          </w:tcPr>
          <w:p w:rsidR="00AF67B5" w:rsidRDefault="00AC074E" w:rsidP="005056A6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๒. </w:t>
            </w:r>
            <w:r w:rsidRPr="00AC074E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โครงการสัมมนาคณะกรรมการอิสลามประจำจังหวัดทั่วราชอาณาจักร ประจำปี พ.ศ. 2563</w:t>
            </w:r>
          </w:p>
        </w:tc>
        <w:tc>
          <w:tcPr>
            <w:tcW w:w="588" w:type="pct"/>
          </w:tcPr>
          <w:p w:rsidR="00AF67B5" w:rsidRDefault="00AC074E" w:rsidP="008B1CBC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AC074E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เพื่อแลกเปลี่ยนความรู้ระหว่างกรรมการอิสลามประจำจังหวัด พิจารณาวันดูดวงจันทร์กำหนดการถือศีลอด และกำหนดแนวทางพัฒนางานของคณะกรรมการอิสลาม</w:t>
            </w:r>
          </w:p>
        </w:tc>
        <w:tc>
          <w:tcPr>
            <w:tcW w:w="452" w:type="pct"/>
          </w:tcPr>
          <w:p w:rsidR="00AF67B5" w:rsidRDefault="00AC074E" w:rsidP="008B1CBC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กรมการปกครอง(</w:t>
            </w:r>
            <w:r w:rsidRPr="00AC074E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กองส่งเสริมศาสนาอิสลามและกิจ</w:t>
            </w:r>
            <w:proofErr w:type="spellStart"/>
            <w:r w:rsidRPr="00AC074E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การฮัจย์</w:t>
            </w:r>
            <w:proofErr w:type="spellEnd"/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)</w:t>
            </w:r>
          </w:p>
        </w:tc>
        <w:tc>
          <w:tcPr>
            <w:tcW w:w="435" w:type="pct"/>
          </w:tcPr>
          <w:p w:rsidR="00AF67B5" w:rsidRPr="00224E1C" w:rsidRDefault="00AC074E" w:rsidP="006A358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84 คน</w:t>
            </w:r>
          </w:p>
        </w:tc>
        <w:tc>
          <w:tcPr>
            <w:tcW w:w="661" w:type="pct"/>
          </w:tcPr>
          <w:p w:rsidR="00AF67B5" w:rsidRPr="006B0B94" w:rsidRDefault="00AC074E" w:rsidP="006A358F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AC074E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มีความรู้ความเข้าใจในกฎหมายและข้อสั่งการในการปฏิบัติหน้าที่</w:t>
            </w:r>
          </w:p>
        </w:tc>
        <w:tc>
          <w:tcPr>
            <w:tcW w:w="352" w:type="pct"/>
          </w:tcPr>
          <w:p w:rsidR="00AF67B5" w:rsidRPr="006B0B94" w:rsidRDefault="00AC074E" w:rsidP="005056A6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878,600</w:t>
            </w:r>
          </w:p>
        </w:tc>
        <w:tc>
          <w:tcPr>
            <w:tcW w:w="352" w:type="pct"/>
          </w:tcPr>
          <w:p w:rsidR="00AF67B5" w:rsidRPr="00EB2356" w:rsidRDefault="00AF67B5" w:rsidP="006A358F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352" w:type="pct"/>
          </w:tcPr>
          <w:p w:rsidR="00AF67B5" w:rsidRPr="00EB2356" w:rsidRDefault="00AF67B5" w:rsidP="006A358F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7268C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52" w:type="pct"/>
          </w:tcPr>
          <w:p w:rsidR="00AF67B5" w:rsidRPr="00D7268C" w:rsidRDefault="00AF67B5" w:rsidP="006A358F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354" w:type="pct"/>
          </w:tcPr>
          <w:p w:rsidR="00AF67B5" w:rsidRPr="00EB2356" w:rsidRDefault="00AF67B5" w:rsidP="006A358F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298" w:type="pct"/>
          </w:tcPr>
          <w:p w:rsidR="00AF67B5" w:rsidRPr="00EB2356" w:rsidRDefault="00AF67B5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AC074E" w:rsidTr="00B875EB">
        <w:tc>
          <w:tcPr>
            <w:tcW w:w="804" w:type="pct"/>
          </w:tcPr>
          <w:p w:rsidR="00AC074E" w:rsidRDefault="00AC074E" w:rsidP="005056A6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๓. </w:t>
            </w:r>
            <w:r w:rsidRPr="00AC074E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โครงการฟื้นฟูขนบธรรมเนียมประเพณี ศิลปวัฒนธรรม จังหวัดชายแดนใต้</w:t>
            </w:r>
          </w:p>
        </w:tc>
        <w:tc>
          <w:tcPr>
            <w:tcW w:w="588" w:type="pct"/>
          </w:tcPr>
          <w:p w:rsidR="00AC074E" w:rsidRPr="00AC074E" w:rsidRDefault="00AC074E" w:rsidP="00AC074E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1.</w:t>
            </w:r>
            <w:r w:rsidRPr="00AC074E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เพื่อรักษาศิลปวัฒนธรรมอันดีงามของ </w:t>
            </w:r>
            <w:proofErr w:type="spellStart"/>
            <w:r w:rsidRPr="00AC074E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จชต</w:t>
            </w:r>
            <w:proofErr w:type="spellEnd"/>
            <w:r w:rsidRPr="00AC074E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.</w:t>
            </w:r>
          </w:p>
          <w:p w:rsidR="00AC074E" w:rsidRPr="00AC074E" w:rsidRDefault="00AC074E" w:rsidP="00AC074E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๒.</w:t>
            </w:r>
            <w:r w:rsidRPr="00AC074E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เพื่อเผยแพร่ศิลปวัฒนธรรมของ </w:t>
            </w:r>
            <w:proofErr w:type="spellStart"/>
            <w:r w:rsidRPr="00AC074E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จชต</w:t>
            </w:r>
            <w:proofErr w:type="spellEnd"/>
            <w:r w:rsidRPr="00AC074E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.</w:t>
            </w:r>
          </w:p>
          <w:p w:rsidR="00AC074E" w:rsidRPr="00AC074E" w:rsidRDefault="00AC074E" w:rsidP="00AC074E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AC074E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3. เพื่อให้ประชาชนในพื้นที่ตระหนักและมีมี</w:t>
            </w:r>
            <w:proofErr w:type="spellStart"/>
            <w:r w:rsidRPr="00AC074E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ส่วนรวม่</w:t>
            </w:r>
            <w:proofErr w:type="spellEnd"/>
            <w:r w:rsidRPr="00AC074E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ในการอนุรักษ์และรักษาศิลปวัฒนธรรม</w:t>
            </w:r>
          </w:p>
        </w:tc>
        <w:tc>
          <w:tcPr>
            <w:tcW w:w="452" w:type="pct"/>
          </w:tcPr>
          <w:p w:rsidR="00AC074E" w:rsidRDefault="00AC074E" w:rsidP="008B1CBC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AC074E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กรมการปกครอง(กองส่งเสริมศาสนาอิสลามและกิจ</w:t>
            </w:r>
            <w:proofErr w:type="spellStart"/>
            <w:r w:rsidRPr="00AC074E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การฮัจย์</w:t>
            </w:r>
            <w:proofErr w:type="spellEnd"/>
            <w:r w:rsidRPr="00AC074E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)</w:t>
            </w:r>
          </w:p>
        </w:tc>
        <w:tc>
          <w:tcPr>
            <w:tcW w:w="435" w:type="pct"/>
          </w:tcPr>
          <w:p w:rsidR="00AC074E" w:rsidRDefault="00AC074E" w:rsidP="006A358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C074E">
              <w:rPr>
                <w:rFonts w:ascii="TH SarabunIT๙" w:hAnsi="TH SarabunIT๙" w:cs="TH SarabunIT๙"/>
                <w:sz w:val="24"/>
                <w:szCs w:val="24"/>
                <w:cs/>
              </w:rPr>
              <w:t>3 จังหวัดชายแดนภาคใต้</w:t>
            </w:r>
          </w:p>
        </w:tc>
        <w:tc>
          <w:tcPr>
            <w:tcW w:w="661" w:type="pct"/>
          </w:tcPr>
          <w:p w:rsidR="00AC074E" w:rsidRPr="00AC074E" w:rsidRDefault="00AC074E" w:rsidP="006A358F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AC074E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การปฏิบัติงานตามภารกิจหน้าที่ของหน่วยงานมีประสิทธิภาพ</w:t>
            </w:r>
          </w:p>
        </w:tc>
        <w:tc>
          <w:tcPr>
            <w:tcW w:w="352" w:type="pct"/>
          </w:tcPr>
          <w:p w:rsidR="00AC074E" w:rsidRDefault="00AC074E" w:rsidP="005056A6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300,000</w:t>
            </w:r>
          </w:p>
        </w:tc>
        <w:tc>
          <w:tcPr>
            <w:tcW w:w="352" w:type="pct"/>
          </w:tcPr>
          <w:p w:rsidR="00AC074E" w:rsidRPr="00EB2356" w:rsidRDefault="00AC074E" w:rsidP="006A358F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7268C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52" w:type="pct"/>
          </w:tcPr>
          <w:p w:rsidR="00AC074E" w:rsidRPr="00D7268C" w:rsidRDefault="00AC074E" w:rsidP="006A358F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D7268C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52" w:type="pct"/>
          </w:tcPr>
          <w:p w:rsidR="00AC074E" w:rsidRPr="00D7268C" w:rsidRDefault="00AC074E" w:rsidP="006A358F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D7268C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54" w:type="pct"/>
          </w:tcPr>
          <w:p w:rsidR="00AC074E" w:rsidRPr="00EB2356" w:rsidRDefault="00AC074E" w:rsidP="006A358F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7268C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298" w:type="pct"/>
          </w:tcPr>
          <w:p w:rsidR="00AC074E" w:rsidRPr="00EB2356" w:rsidRDefault="00AC074E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AC074E" w:rsidTr="00B875EB">
        <w:tc>
          <w:tcPr>
            <w:tcW w:w="804" w:type="pct"/>
          </w:tcPr>
          <w:p w:rsidR="00AC074E" w:rsidRDefault="00AC074E" w:rsidP="005056A6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๔. </w:t>
            </w:r>
            <w:r w:rsidRPr="00AC074E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โครงการสัมมนาผู้เดินทางไปประกอบพิธี</w:t>
            </w:r>
            <w:proofErr w:type="spellStart"/>
            <w:r w:rsidRPr="00AC074E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ฮัจย์</w:t>
            </w:r>
            <w:proofErr w:type="spellEnd"/>
            <w:r w:rsidRPr="00AC074E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 ประจำปี พ.ศ. 2563</w:t>
            </w:r>
          </w:p>
        </w:tc>
        <w:tc>
          <w:tcPr>
            <w:tcW w:w="588" w:type="pct"/>
          </w:tcPr>
          <w:p w:rsidR="00AC074E" w:rsidRDefault="00AC074E" w:rsidP="00AC074E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AC074E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เพื่อส่งเสริมให้ชาวไทยมุสลิมที่เดินทางไปประกอบพิธี</w:t>
            </w:r>
            <w:proofErr w:type="spellStart"/>
            <w:r w:rsidRPr="00AC074E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ฮัจย์</w:t>
            </w:r>
            <w:proofErr w:type="spellEnd"/>
            <w:r w:rsidRPr="00AC074E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สามารถปฏิบัติศาสนกิจได้อย่างถูกต้อง ได้รับความสะดวก ปลอดภัย มีหลักประกันในการเดินทาง และเป็น</w:t>
            </w:r>
            <w:r w:rsidR="009C5BBF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    </w:t>
            </w:r>
            <w:r w:rsidRPr="00AC074E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lastRenderedPageBreak/>
              <w:t>การประชาสัมพันธ์การอุปถัมภ์ศาสนาอิสลามของทางราชการแก่ประชาชนและประเทศมุสลิมทั่วโลก</w:t>
            </w:r>
          </w:p>
        </w:tc>
        <w:tc>
          <w:tcPr>
            <w:tcW w:w="452" w:type="pct"/>
          </w:tcPr>
          <w:p w:rsidR="00AC074E" w:rsidRPr="00AC074E" w:rsidRDefault="00AC074E" w:rsidP="008B1CBC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AC074E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lastRenderedPageBreak/>
              <w:t>กรมการปกครอง(กองส่งเสริมศาสนาอิสลามและกิจ</w:t>
            </w:r>
            <w:proofErr w:type="spellStart"/>
            <w:r w:rsidRPr="00AC074E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การฮัจย์</w:t>
            </w:r>
            <w:proofErr w:type="spellEnd"/>
            <w:r w:rsidRPr="00AC074E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)</w:t>
            </w:r>
          </w:p>
        </w:tc>
        <w:tc>
          <w:tcPr>
            <w:tcW w:w="435" w:type="pct"/>
          </w:tcPr>
          <w:p w:rsidR="00AC074E" w:rsidRPr="00AC074E" w:rsidRDefault="00AC074E" w:rsidP="006A358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310 คน</w:t>
            </w:r>
          </w:p>
        </w:tc>
        <w:tc>
          <w:tcPr>
            <w:tcW w:w="661" w:type="pct"/>
          </w:tcPr>
          <w:p w:rsidR="00AC074E" w:rsidRPr="00AC074E" w:rsidRDefault="00AC074E" w:rsidP="006A358F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AC074E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การปฏิบัติงานตามภารกิจหน้าที่ของหน่วยงานมีประสิทธิภาพ</w:t>
            </w:r>
          </w:p>
        </w:tc>
        <w:tc>
          <w:tcPr>
            <w:tcW w:w="352" w:type="pct"/>
          </w:tcPr>
          <w:p w:rsidR="00AC074E" w:rsidRDefault="00AC074E" w:rsidP="005056A6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450,000</w:t>
            </w:r>
          </w:p>
        </w:tc>
        <w:tc>
          <w:tcPr>
            <w:tcW w:w="352" w:type="pct"/>
          </w:tcPr>
          <w:p w:rsidR="00AC074E" w:rsidRPr="00D7268C" w:rsidRDefault="00AC074E" w:rsidP="006A358F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352" w:type="pct"/>
          </w:tcPr>
          <w:p w:rsidR="00AC074E" w:rsidRPr="00D7268C" w:rsidRDefault="00AC074E" w:rsidP="006A358F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D7268C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52" w:type="pct"/>
          </w:tcPr>
          <w:p w:rsidR="00AC074E" w:rsidRPr="00D7268C" w:rsidRDefault="00AC074E" w:rsidP="006A358F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354" w:type="pct"/>
          </w:tcPr>
          <w:p w:rsidR="00AC074E" w:rsidRPr="00D7268C" w:rsidRDefault="00AC074E" w:rsidP="006A358F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298" w:type="pct"/>
          </w:tcPr>
          <w:p w:rsidR="00AC074E" w:rsidRPr="00EB2356" w:rsidRDefault="00AC074E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AC074E" w:rsidTr="00B875EB">
        <w:tc>
          <w:tcPr>
            <w:tcW w:w="804" w:type="pct"/>
          </w:tcPr>
          <w:p w:rsidR="00AC074E" w:rsidRDefault="00AC074E" w:rsidP="005056A6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lastRenderedPageBreak/>
              <w:t xml:space="preserve">๕. </w:t>
            </w:r>
            <w:r w:rsidRPr="00AC074E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โครงการอบรมและมอบนโยบายผู้นำกลุ่มประกอบพิธี</w:t>
            </w:r>
            <w:proofErr w:type="spellStart"/>
            <w:r w:rsidRPr="00AC074E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ฮัจย์</w:t>
            </w:r>
            <w:proofErr w:type="spellEnd"/>
            <w:r w:rsidRPr="00AC074E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 ประจำปี พ.ศ. 2563</w:t>
            </w:r>
          </w:p>
        </w:tc>
        <w:tc>
          <w:tcPr>
            <w:tcW w:w="588" w:type="pct"/>
          </w:tcPr>
          <w:p w:rsidR="00AC074E" w:rsidRPr="00AC074E" w:rsidRDefault="00AC074E" w:rsidP="00AC074E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AC074E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เตรียมความพร้อมให้กับผู้นำกลุ่มผู้ประกอบพิธี</w:t>
            </w:r>
            <w:proofErr w:type="spellStart"/>
            <w:r w:rsidRPr="00AC074E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ฮัจย์</w:t>
            </w:r>
            <w:proofErr w:type="spellEnd"/>
            <w:r w:rsidRPr="00AC074E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 (</w:t>
            </w:r>
            <w:proofErr w:type="spellStart"/>
            <w:r w:rsidRPr="00AC074E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แซะห์</w:t>
            </w:r>
            <w:proofErr w:type="spellEnd"/>
            <w:r w:rsidRPr="00AC074E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) สำหรับการอำนวยความสะดวกให้กับผู้ไปประกอบพิธี</w:t>
            </w:r>
            <w:proofErr w:type="spellStart"/>
            <w:r w:rsidRPr="00AC074E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ฮัจย์</w:t>
            </w:r>
            <w:proofErr w:type="spellEnd"/>
          </w:p>
        </w:tc>
        <w:tc>
          <w:tcPr>
            <w:tcW w:w="452" w:type="pct"/>
          </w:tcPr>
          <w:p w:rsidR="00AC074E" w:rsidRPr="00AC074E" w:rsidRDefault="00AC074E" w:rsidP="008B1CBC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AC074E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กรมการปกครอง(กองส่งเสริมศาสนาอิสลามและกิจ</w:t>
            </w:r>
            <w:proofErr w:type="spellStart"/>
            <w:r w:rsidRPr="00AC074E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การฮัจย์</w:t>
            </w:r>
            <w:proofErr w:type="spellEnd"/>
            <w:r w:rsidRPr="00AC074E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)</w:t>
            </w:r>
          </w:p>
        </w:tc>
        <w:tc>
          <w:tcPr>
            <w:tcW w:w="435" w:type="pct"/>
          </w:tcPr>
          <w:p w:rsidR="00AC074E" w:rsidRDefault="00AC074E" w:rsidP="006A358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220 คน</w:t>
            </w:r>
          </w:p>
        </w:tc>
        <w:tc>
          <w:tcPr>
            <w:tcW w:w="661" w:type="pct"/>
          </w:tcPr>
          <w:p w:rsidR="00AC074E" w:rsidRPr="00AC074E" w:rsidRDefault="00AC074E" w:rsidP="006A358F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AC074E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การปฏิบัติงานตามภารกิจหน้าที่ของหน่วยงานมีประสิทธิภาพ</w:t>
            </w:r>
          </w:p>
        </w:tc>
        <w:tc>
          <w:tcPr>
            <w:tcW w:w="352" w:type="pct"/>
          </w:tcPr>
          <w:p w:rsidR="00AC074E" w:rsidRDefault="00AC074E" w:rsidP="005056A6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600,000</w:t>
            </w:r>
          </w:p>
        </w:tc>
        <w:tc>
          <w:tcPr>
            <w:tcW w:w="352" w:type="pct"/>
          </w:tcPr>
          <w:p w:rsidR="00AC074E" w:rsidRPr="00D7268C" w:rsidRDefault="00AC074E" w:rsidP="006A358F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352" w:type="pct"/>
          </w:tcPr>
          <w:p w:rsidR="00AC074E" w:rsidRPr="00D7268C" w:rsidRDefault="00AC074E" w:rsidP="006A358F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D7268C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52" w:type="pct"/>
          </w:tcPr>
          <w:p w:rsidR="00AC074E" w:rsidRPr="00D7268C" w:rsidRDefault="00AC074E" w:rsidP="006A358F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354" w:type="pct"/>
          </w:tcPr>
          <w:p w:rsidR="00AC074E" w:rsidRPr="00D7268C" w:rsidRDefault="00AC074E" w:rsidP="006A358F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298" w:type="pct"/>
          </w:tcPr>
          <w:p w:rsidR="00AC074E" w:rsidRPr="00EB2356" w:rsidRDefault="00AC074E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AC074E" w:rsidTr="00B875EB">
        <w:tc>
          <w:tcPr>
            <w:tcW w:w="804" w:type="pct"/>
          </w:tcPr>
          <w:p w:rsidR="00AC074E" w:rsidRDefault="00AC074E" w:rsidP="005056A6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๖. </w:t>
            </w:r>
            <w:r w:rsidRPr="00AC074E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โครงการส่งเสริมกิจ</w:t>
            </w:r>
            <w:proofErr w:type="spellStart"/>
            <w:r w:rsidRPr="00AC074E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การฮัจย์</w:t>
            </w:r>
            <w:proofErr w:type="spellEnd"/>
          </w:p>
        </w:tc>
        <w:tc>
          <w:tcPr>
            <w:tcW w:w="588" w:type="pct"/>
          </w:tcPr>
          <w:p w:rsidR="00AC074E" w:rsidRPr="00AC074E" w:rsidRDefault="00AC074E" w:rsidP="00AC074E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AC074E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1. เพื่อให้การประกอบพิธี</w:t>
            </w:r>
            <w:proofErr w:type="spellStart"/>
            <w:r w:rsidRPr="00AC074E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ฮัจย์</w:t>
            </w:r>
            <w:proofErr w:type="spellEnd"/>
            <w:r w:rsidRPr="00AC074E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ของชาวมุสลิมได้รับการส่งเสริมอย่างถูกต้อง สมบูรณ์ ครบถ้วนตามหลักศาสนา</w:t>
            </w:r>
          </w:p>
          <w:p w:rsidR="006C7E44" w:rsidRPr="00AC074E" w:rsidRDefault="00AC074E" w:rsidP="00AC074E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AC074E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2. เพื่ออำนวยความสะดวกแก่ชาวไทยมุสลิมที่เดินทางไปประกอบศาสนกิจ และพำนักในประเทศซาอุดิอาระเบีย</w:t>
            </w:r>
          </w:p>
          <w:p w:rsidR="00AC074E" w:rsidRPr="00AC074E" w:rsidRDefault="00AC074E" w:rsidP="00AC074E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AC074E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3. เพื่อเผยแพร่ประชาสัมพันธ์การอุปถัมภ์ศาสนาอิสลามของรัฐบาลไทยให้ประชาชนและประเทศมุสลิมทั่วโลกได้ทราบ</w:t>
            </w:r>
          </w:p>
        </w:tc>
        <w:tc>
          <w:tcPr>
            <w:tcW w:w="452" w:type="pct"/>
          </w:tcPr>
          <w:p w:rsidR="00AC074E" w:rsidRPr="00AC074E" w:rsidRDefault="00AC074E" w:rsidP="008B1CBC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AC074E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กรมการปกครอง(กองส่งเสริมศาสนาอิสลามและกิจ</w:t>
            </w:r>
            <w:proofErr w:type="spellStart"/>
            <w:r w:rsidRPr="00AC074E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การฮัจย์</w:t>
            </w:r>
            <w:proofErr w:type="spellEnd"/>
            <w:r w:rsidRPr="00AC074E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)</w:t>
            </w:r>
          </w:p>
        </w:tc>
        <w:tc>
          <w:tcPr>
            <w:tcW w:w="435" w:type="pct"/>
          </w:tcPr>
          <w:p w:rsidR="00AC074E" w:rsidRDefault="00AC074E" w:rsidP="006A358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13,000 คน</w:t>
            </w:r>
          </w:p>
        </w:tc>
        <w:tc>
          <w:tcPr>
            <w:tcW w:w="661" w:type="pct"/>
          </w:tcPr>
          <w:p w:rsidR="00AC074E" w:rsidRPr="00AC074E" w:rsidRDefault="00AC074E" w:rsidP="00AC074E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AC074E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1. ชาวไทยมุสลิมที่ประสงค์จะเดินทางไปประกอบพิธี</w:t>
            </w:r>
            <w:proofErr w:type="spellStart"/>
            <w:r w:rsidRPr="00AC074E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ฮัจย์</w:t>
            </w:r>
            <w:proofErr w:type="spellEnd"/>
            <w:r w:rsidRPr="00AC074E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ได้รับการสนับสนุนอย่างเหมาะสม</w:t>
            </w:r>
          </w:p>
          <w:p w:rsidR="00AC074E" w:rsidRPr="00AC074E" w:rsidRDefault="00AC074E" w:rsidP="00AC074E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AC074E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2. การประชาสัมพันธ์การอุปถัมภ์ศาสนาอิสลามของรัฐบาลไทย ส่งผลทางอ้อมในด้านการปกครองและเศรษฐกิจ</w:t>
            </w:r>
          </w:p>
        </w:tc>
        <w:tc>
          <w:tcPr>
            <w:tcW w:w="352" w:type="pct"/>
          </w:tcPr>
          <w:p w:rsidR="00AC074E" w:rsidRDefault="00AC074E" w:rsidP="005056A6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21,426,360</w:t>
            </w:r>
          </w:p>
        </w:tc>
        <w:tc>
          <w:tcPr>
            <w:tcW w:w="352" w:type="pct"/>
          </w:tcPr>
          <w:p w:rsidR="00AC074E" w:rsidRPr="00D7268C" w:rsidRDefault="00AC074E" w:rsidP="006A358F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352" w:type="pct"/>
          </w:tcPr>
          <w:p w:rsidR="00AC074E" w:rsidRPr="00D7268C" w:rsidRDefault="00AC074E" w:rsidP="006A358F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D7268C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52" w:type="pct"/>
          </w:tcPr>
          <w:p w:rsidR="00AC074E" w:rsidRPr="00D7268C" w:rsidRDefault="00AC074E" w:rsidP="006A358F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D7268C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54" w:type="pct"/>
          </w:tcPr>
          <w:p w:rsidR="00AC074E" w:rsidRPr="00D7268C" w:rsidRDefault="00AC074E" w:rsidP="006A358F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D7268C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298" w:type="pct"/>
          </w:tcPr>
          <w:p w:rsidR="00AC074E" w:rsidRPr="00EB2356" w:rsidRDefault="00AC074E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4C7689" w:rsidTr="00B875EB">
        <w:tc>
          <w:tcPr>
            <w:tcW w:w="804" w:type="pct"/>
          </w:tcPr>
          <w:p w:rsidR="004C7689" w:rsidRDefault="004C7689" w:rsidP="005056A6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๗. กิจกรรมใช้หลักธรรมนำการปฏิบัติการ</w:t>
            </w:r>
          </w:p>
        </w:tc>
        <w:tc>
          <w:tcPr>
            <w:tcW w:w="588" w:type="pct"/>
          </w:tcPr>
          <w:p w:rsidR="004C7689" w:rsidRPr="00AC074E" w:rsidRDefault="004C7689" w:rsidP="00AC074E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เพื่อปลูกจิตสำนึกการมีคุณธรรมและจริยธรรมของบุคลากรภายในองค์กร</w:t>
            </w:r>
          </w:p>
        </w:tc>
        <w:tc>
          <w:tcPr>
            <w:tcW w:w="452" w:type="pct"/>
          </w:tcPr>
          <w:p w:rsidR="004C7689" w:rsidRPr="00AC074E" w:rsidRDefault="004C7689" w:rsidP="008B1CBC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การประปานครหลวง</w:t>
            </w:r>
          </w:p>
        </w:tc>
        <w:tc>
          <w:tcPr>
            <w:tcW w:w="435" w:type="pct"/>
          </w:tcPr>
          <w:p w:rsidR="004C7689" w:rsidRDefault="004C7689" w:rsidP="006A358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661" w:type="pct"/>
          </w:tcPr>
          <w:p w:rsidR="004C7689" w:rsidRPr="00AC074E" w:rsidRDefault="004C7689" w:rsidP="00AC074E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คะแนนความรู้ความเข้าใจของผู้ร่วมโครงการมากกว่าร้อยละ ๘๐</w:t>
            </w:r>
          </w:p>
        </w:tc>
        <w:tc>
          <w:tcPr>
            <w:tcW w:w="352" w:type="pct"/>
          </w:tcPr>
          <w:p w:rsidR="004C7689" w:rsidRDefault="004C7689" w:rsidP="005056A6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500,000</w:t>
            </w:r>
          </w:p>
        </w:tc>
        <w:tc>
          <w:tcPr>
            <w:tcW w:w="352" w:type="pct"/>
          </w:tcPr>
          <w:p w:rsidR="004C7689" w:rsidRPr="00D7268C" w:rsidRDefault="004C7689" w:rsidP="006A358F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D7268C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52" w:type="pct"/>
          </w:tcPr>
          <w:p w:rsidR="004C7689" w:rsidRPr="00D7268C" w:rsidRDefault="004C7689" w:rsidP="006A358F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D7268C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52" w:type="pct"/>
          </w:tcPr>
          <w:p w:rsidR="004C7689" w:rsidRPr="00D7268C" w:rsidRDefault="004C7689" w:rsidP="006A358F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D7268C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54" w:type="pct"/>
          </w:tcPr>
          <w:p w:rsidR="004C7689" w:rsidRPr="00D7268C" w:rsidRDefault="004C7689" w:rsidP="006A358F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D7268C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298" w:type="pct"/>
          </w:tcPr>
          <w:p w:rsidR="004C7689" w:rsidRPr="00EB2356" w:rsidRDefault="004C7689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8D2A8D" w:rsidTr="008D2A8D">
        <w:tc>
          <w:tcPr>
            <w:tcW w:w="2940" w:type="pct"/>
            <w:gridSpan w:val="5"/>
          </w:tcPr>
          <w:p w:rsidR="008D2A8D" w:rsidRPr="004D171D" w:rsidRDefault="008D2A8D" w:rsidP="004D171D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  <w:cs/>
              </w:rPr>
            </w:pPr>
            <w:r w:rsidRPr="004D171D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รวม</w:t>
            </w:r>
          </w:p>
        </w:tc>
        <w:tc>
          <w:tcPr>
            <w:tcW w:w="352" w:type="pct"/>
          </w:tcPr>
          <w:p w:rsidR="008D2A8D" w:rsidRDefault="00DD2876" w:rsidP="005056A6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24,254,960</w:t>
            </w:r>
          </w:p>
        </w:tc>
        <w:tc>
          <w:tcPr>
            <w:tcW w:w="352" w:type="pct"/>
          </w:tcPr>
          <w:p w:rsidR="008D2A8D" w:rsidRPr="00D7268C" w:rsidRDefault="008D2A8D" w:rsidP="006A358F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352" w:type="pct"/>
          </w:tcPr>
          <w:p w:rsidR="008D2A8D" w:rsidRPr="00D7268C" w:rsidRDefault="008D2A8D" w:rsidP="006A358F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352" w:type="pct"/>
          </w:tcPr>
          <w:p w:rsidR="008D2A8D" w:rsidRPr="00D7268C" w:rsidRDefault="008D2A8D" w:rsidP="006A358F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354" w:type="pct"/>
          </w:tcPr>
          <w:p w:rsidR="008D2A8D" w:rsidRPr="00D7268C" w:rsidRDefault="008D2A8D" w:rsidP="006A358F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298" w:type="pct"/>
          </w:tcPr>
          <w:p w:rsidR="008D2A8D" w:rsidRPr="00EB2356" w:rsidRDefault="008D2A8D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</w:tbl>
    <w:p w:rsidR="00351011" w:rsidRDefault="00351011" w:rsidP="00CC0556">
      <w:pPr>
        <w:spacing w:before="120" w:after="0"/>
        <w:rPr>
          <w:rFonts w:ascii="TH SarabunIT๙" w:hAnsi="TH SarabunIT๙" w:cs="TH SarabunIT๙"/>
          <w:spacing w:val="-6"/>
          <w:sz w:val="28"/>
        </w:rPr>
      </w:pPr>
    </w:p>
    <w:p w:rsidR="00240E77" w:rsidRPr="00E06748" w:rsidRDefault="005056A6" w:rsidP="00780691">
      <w:pPr>
        <w:spacing w:before="120" w:after="0"/>
        <w:rPr>
          <w:rFonts w:ascii="TH SarabunIT๙" w:hAnsi="TH SarabunIT๙" w:cs="TH SarabunIT๙"/>
          <w:sz w:val="28"/>
          <w:cs/>
        </w:rPr>
      </w:pPr>
      <w:r w:rsidRPr="00E06748">
        <w:rPr>
          <w:rFonts w:ascii="TH SarabunIT๙" w:hAnsi="TH SarabunIT๙" w:cs="TH SarabunIT๙"/>
          <w:sz w:val="28"/>
          <w:cs/>
        </w:rPr>
        <w:lastRenderedPageBreak/>
        <w:t>กลยุทธ์ที่ 3 วางระบบรากฐานการเสริมสร้างคุณธรรมของสถาบันเศรษฐกิจ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2527"/>
        <w:gridCol w:w="1983"/>
        <w:gridCol w:w="1278"/>
        <w:gridCol w:w="1560"/>
        <w:gridCol w:w="1701"/>
        <w:gridCol w:w="1272"/>
        <w:gridCol w:w="1103"/>
        <w:gridCol w:w="1103"/>
        <w:gridCol w:w="1103"/>
        <w:gridCol w:w="1103"/>
        <w:gridCol w:w="934"/>
      </w:tblGrid>
      <w:tr w:rsidR="00AF67B5" w:rsidTr="002D5B79">
        <w:trPr>
          <w:tblHeader/>
        </w:trPr>
        <w:tc>
          <w:tcPr>
            <w:tcW w:w="806" w:type="pct"/>
            <w:vMerge w:val="restart"/>
            <w:shd w:val="clear" w:color="auto" w:fill="BFBFBF" w:themeFill="background1" w:themeFillShade="BF"/>
          </w:tcPr>
          <w:p w:rsidR="00AF67B5" w:rsidRPr="00D036CC" w:rsidRDefault="00AF67B5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  <w:cs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/กิจกรรม</w:t>
            </w:r>
          </w:p>
        </w:tc>
        <w:tc>
          <w:tcPr>
            <w:tcW w:w="633" w:type="pct"/>
            <w:vMerge w:val="restart"/>
            <w:shd w:val="clear" w:color="auto" w:fill="BFBFBF" w:themeFill="background1" w:themeFillShade="BF"/>
          </w:tcPr>
          <w:p w:rsidR="00AF67B5" w:rsidRPr="00D036CC" w:rsidRDefault="00AF67B5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408" w:type="pct"/>
            <w:vMerge w:val="restart"/>
            <w:shd w:val="clear" w:color="auto" w:fill="BFBFBF" w:themeFill="background1" w:themeFillShade="BF"/>
          </w:tcPr>
          <w:p w:rsidR="00AF67B5" w:rsidRPr="00D036CC" w:rsidRDefault="00AF67B5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หน่วยงานที่รับผิดชอบ</w:t>
            </w:r>
          </w:p>
        </w:tc>
        <w:tc>
          <w:tcPr>
            <w:tcW w:w="1041" w:type="pct"/>
            <w:gridSpan w:val="2"/>
            <w:shd w:val="clear" w:color="auto" w:fill="BFBFBF" w:themeFill="background1" w:themeFillShade="BF"/>
          </w:tcPr>
          <w:p w:rsidR="00AF67B5" w:rsidRPr="00D036CC" w:rsidRDefault="00AF67B5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406" w:type="pct"/>
            <w:vMerge w:val="restart"/>
            <w:shd w:val="clear" w:color="auto" w:fill="BFBFBF" w:themeFill="background1" w:themeFillShade="BF"/>
          </w:tcPr>
          <w:p w:rsidR="00AF67B5" w:rsidRDefault="00AF67B5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งบประมาณ</w:t>
            </w:r>
          </w:p>
          <w:p w:rsidR="00AF67B5" w:rsidRPr="00D036CC" w:rsidRDefault="00AF67B5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ที่ใช้</w:t>
            </w:r>
          </w:p>
        </w:tc>
        <w:tc>
          <w:tcPr>
            <w:tcW w:w="1408" w:type="pct"/>
            <w:gridSpan w:val="4"/>
            <w:shd w:val="clear" w:color="auto" w:fill="BFBFBF" w:themeFill="background1" w:themeFillShade="BF"/>
          </w:tcPr>
          <w:p w:rsidR="00AF67B5" w:rsidRPr="00D036CC" w:rsidRDefault="00AF67B5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ปีงบประมาณ พ.ศ. ๒๕๖๒</w:t>
            </w:r>
          </w:p>
        </w:tc>
        <w:tc>
          <w:tcPr>
            <w:tcW w:w="298" w:type="pct"/>
            <w:vMerge w:val="restart"/>
            <w:shd w:val="clear" w:color="auto" w:fill="BFBFBF" w:themeFill="background1" w:themeFillShade="BF"/>
          </w:tcPr>
          <w:p w:rsidR="00AF67B5" w:rsidRPr="00D036CC" w:rsidRDefault="00AF67B5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หมายเหตุ</w:t>
            </w:r>
          </w:p>
        </w:tc>
      </w:tr>
      <w:tr w:rsidR="00AF67B5" w:rsidTr="002D5B79">
        <w:trPr>
          <w:tblHeader/>
        </w:trPr>
        <w:tc>
          <w:tcPr>
            <w:tcW w:w="806" w:type="pct"/>
            <w:vMerge/>
          </w:tcPr>
          <w:p w:rsidR="00AF67B5" w:rsidRDefault="00AF67B5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</w:p>
        </w:tc>
        <w:tc>
          <w:tcPr>
            <w:tcW w:w="633" w:type="pct"/>
            <w:vMerge/>
          </w:tcPr>
          <w:p w:rsidR="00AF67B5" w:rsidRPr="00D036CC" w:rsidRDefault="00AF67B5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408" w:type="pct"/>
            <w:vMerge/>
          </w:tcPr>
          <w:p w:rsidR="00AF67B5" w:rsidRPr="00D036CC" w:rsidRDefault="00AF67B5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498" w:type="pct"/>
            <w:shd w:val="clear" w:color="auto" w:fill="BFBFBF" w:themeFill="background1" w:themeFillShade="BF"/>
          </w:tcPr>
          <w:p w:rsidR="00AF67B5" w:rsidRPr="00D036CC" w:rsidRDefault="00AF67B5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ผลลัพธ์เชิงปริมาณ</w:t>
            </w:r>
          </w:p>
        </w:tc>
        <w:tc>
          <w:tcPr>
            <w:tcW w:w="543" w:type="pct"/>
            <w:shd w:val="clear" w:color="auto" w:fill="BFBFBF" w:themeFill="background1" w:themeFillShade="BF"/>
          </w:tcPr>
          <w:p w:rsidR="00AF67B5" w:rsidRPr="00D036CC" w:rsidRDefault="00AF67B5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ผลลัพธ์เชิงคุณภาพ</w:t>
            </w:r>
          </w:p>
        </w:tc>
        <w:tc>
          <w:tcPr>
            <w:tcW w:w="406" w:type="pct"/>
            <w:vMerge/>
            <w:shd w:val="clear" w:color="auto" w:fill="BFBFBF" w:themeFill="background1" w:themeFillShade="BF"/>
          </w:tcPr>
          <w:p w:rsidR="00AF67B5" w:rsidRPr="00D036CC" w:rsidRDefault="00AF67B5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BFBFBF" w:themeFill="background1" w:themeFillShade="BF"/>
          </w:tcPr>
          <w:p w:rsidR="00AF67B5" w:rsidRPr="00D036CC" w:rsidRDefault="00AF67B5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ไตรมาส ๑</w:t>
            </w:r>
          </w:p>
          <w:p w:rsidR="00AF67B5" w:rsidRPr="00D036CC" w:rsidRDefault="00A861B9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(ต.ค.-ธ.ค. ๖๒</w:t>
            </w:r>
            <w:r w:rsidR="00AF67B5" w:rsidRPr="00D036CC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)</w:t>
            </w:r>
          </w:p>
        </w:tc>
        <w:tc>
          <w:tcPr>
            <w:tcW w:w="352" w:type="pct"/>
            <w:shd w:val="clear" w:color="auto" w:fill="BFBFBF" w:themeFill="background1" w:themeFillShade="BF"/>
          </w:tcPr>
          <w:p w:rsidR="00AF67B5" w:rsidRPr="00D036CC" w:rsidRDefault="00A861B9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ไตรมาส ๒ (ม.ค.-มี.ค. ๖๓)</w:t>
            </w:r>
          </w:p>
        </w:tc>
        <w:tc>
          <w:tcPr>
            <w:tcW w:w="352" w:type="pct"/>
            <w:shd w:val="clear" w:color="auto" w:fill="BFBFBF" w:themeFill="background1" w:themeFillShade="BF"/>
          </w:tcPr>
          <w:p w:rsidR="00AF67B5" w:rsidRPr="00D036CC" w:rsidRDefault="00AF67B5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 xml:space="preserve">ไตรมาส ๓ </w:t>
            </w:r>
            <w:r w:rsidR="00A861B9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(เม.ย.-มิ.ย. ๖๓)</w:t>
            </w:r>
          </w:p>
        </w:tc>
        <w:tc>
          <w:tcPr>
            <w:tcW w:w="352" w:type="pct"/>
            <w:shd w:val="clear" w:color="auto" w:fill="BFBFBF" w:themeFill="background1" w:themeFillShade="BF"/>
          </w:tcPr>
          <w:p w:rsidR="00AF67B5" w:rsidRPr="00D036CC" w:rsidRDefault="00A861B9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ไตรมาส ๔ (ก.ค.-ก.ย. ๖๓</w:t>
            </w:r>
            <w:r w:rsidR="00AF67B5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)</w:t>
            </w:r>
          </w:p>
        </w:tc>
        <w:tc>
          <w:tcPr>
            <w:tcW w:w="298" w:type="pct"/>
            <w:vMerge/>
          </w:tcPr>
          <w:p w:rsidR="00AF67B5" w:rsidRPr="00D036CC" w:rsidRDefault="00AF67B5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B875EB" w:rsidTr="00A963B3">
        <w:tc>
          <w:tcPr>
            <w:tcW w:w="806" w:type="pct"/>
          </w:tcPr>
          <w:p w:rsidR="00B875EB" w:rsidRPr="00B875EB" w:rsidRDefault="00B875EB" w:rsidP="00B875EB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๑. </w:t>
            </w:r>
            <w:r w:rsidRPr="00B875EB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การสร้างความมั่นคงด้านอาชีพและรายได้ ตามหลักปรัชญาของเศรษฐกิจพอเพียง</w:t>
            </w:r>
          </w:p>
          <w:p w:rsidR="00AF67B5" w:rsidRPr="003B287E" w:rsidRDefault="00E331A9" w:rsidP="00B875EB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>:</w:t>
            </w:r>
            <w:r w:rsidR="00B875EB" w:rsidRPr="00B875EB"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 xml:space="preserve"> </w:t>
            </w:r>
            <w:r w:rsidR="00B875EB" w:rsidRPr="00B875EB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สร้างและพัฒนาสัมมาชีพชุมชน</w:t>
            </w:r>
            <w:r w:rsidR="0075776F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      </w:t>
            </w:r>
            <w:r w:rsidR="00B875EB" w:rsidRPr="00B875EB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ในระดับหมู่บ้าน</w:t>
            </w:r>
          </w:p>
        </w:tc>
        <w:tc>
          <w:tcPr>
            <w:tcW w:w="633" w:type="pct"/>
          </w:tcPr>
          <w:p w:rsidR="00AF67B5" w:rsidRPr="00014A70" w:rsidRDefault="00B875EB" w:rsidP="005056A6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B875EB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สร้างทีมวิทยากรสัมมาชีพชุมชนในระดับหมู่บ้านให้มีความพร้อม และสามารถจัดการฝึกอบรมอาชีพให้กับประชาชนในหมู่บ้านได้อย่าง</w:t>
            </w:r>
            <w:r w:rsidR="00F819CF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 </w:t>
            </w:r>
            <w:r w:rsidRPr="00B875EB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มีประสิทธิภาพ</w:t>
            </w:r>
          </w:p>
        </w:tc>
        <w:tc>
          <w:tcPr>
            <w:tcW w:w="408" w:type="pct"/>
          </w:tcPr>
          <w:p w:rsidR="00AF67B5" w:rsidRPr="00014A70" w:rsidRDefault="00B875EB" w:rsidP="005056A6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กรมการพัฒนาชุมชน</w:t>
            </w:r>
          </w:p>
        </w:tc>
        <w:tc>
          <w:tcPr>
            <w:tcW w:w="498" w:type="pct"/>
          </w:tcPr>
          <w:p w:rsidR="00B875EB" w:rsidRPr="00B875EB" w:rsidRDefault="00B875EB" w:rsidP="00B875EB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B875EB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๑๖</w:t>
            </w:r>
            <w:r w:rsidRPr="00B875EB"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>,</w:t>
            </w:r>
            <w:r w:rsidRPr="00B875EB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๐๐๐</w:t>
            </w:r>
            <w:r w:rsidR="00E60A0D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 </w:t>
            </w:r>
            <w:r w:rsidRPr="00B875EB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หมู่บ้าน/</w:t>
            </w:r>
          </w:p>
          <w:p w:rsidR="00B875EB" w:rsidRPr="00B875EB" w:rsidRDefault="00B875EB" w:rsidP="00B875EB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B875EB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๓๒๐</w:t>
            </w:r>
            <w:r w:rsidRPr="00B875EB"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>,000</w:t>
            </w:r>
            <w:r w:rsidR="00E60A0D"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 xml:space="preserve"> </w:t>
            </w:r>
            <w:r w:rsidRPr="00B875EB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คน/</w:t>
            </w:r>
          </w:p>
          <w:p w:rsidR="00AF67B5" w:rsidRPr="003B287E" w:rsidRDefault="00B875EB" w:rsidP="00B875EB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B875EB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๒ วัน</w:t>
            </w:r>
          </w:p>
        </w:tc>
        <w:tc>
          <w:tcPr>
            <w:tcW w:w="543" w:type="pct"/>
          </w:tcPr>
          <w:p w:rsidR="00AF67B5" w:rsidRPr="003B287E" w:rsidRDefault="00B875EB" w:rsidP="00014A70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>-</w:t>
            </w:r>
          </w:p>
        </w:tc>
        <w:tc>
          <w:tcPr>
            <w:tcW w:w="406" w:type="pct"/>
          </w:tcPr>
          <w:p w:rsidR="00AF67B5" w:rsidRPr="003B287E" w:rsidRDefault="002568CA" w:rsidP="005056A6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>951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,</w:t>
            </w:r>
            <w:r w:rsidR="00B875EB"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>840</w:t>
            </w:r>
            <w:r w:rsidR="00B875EB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,</w:t>
            </w:r>
            <w:r w:rsidR="00B875EB"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>000</w:t>
            </w:r>
          </w:p>
        </w:tc>
        <w:tc>
          <w:tcPr>
            <w:tcW w:w="352" w:type="pct"/>
          </w:tcPr>
          <w:p w:rsidR="00AF67B5" w:rsidRPr="003B287E" w:rsidRDefault="00AF67B5" w:rsidP="00014A70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7268C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52" w:type="pct"/>
          </w:tcPr>
          <w:p w:rsidR="00AF67B5" w:rsidRPr="003B287E" w:rsidRDefault="00B875EB" w:rsidP="00B875EB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7268C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52" w:type="pct"/>
          </w:tcPr>
          <w:p w:rsidR="00AF67B5" w:rsidRPr="003B287E" w:rsidRDefault="00AF67B5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:rsidR="00AF67B5" w:rsidRPr="003B287E" w:rsidRDefault="00AF67B5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298" w:type="pct"/>
          </w:tcPr>
          <w:p w:rsidR="00AF67B5" w:rsidRPr="003B287E" w:rsidRDefault="00AF67B5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B875EB" w:rsidTr="00A963B3">
        <w:tc>
          <w:tcPr>
            <w:tcW w:w="806" w:type="pct"/>
          </w:tcPr>
          <w:p w:rsidR="00AF67B5" w:rsidRPr="00014A70" w:rsidRDefault="00B875EB" w:rsidP="00014A70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๒. </w:t>
            </w:r>
            <w:r w:rsidRPr="00B875EB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สัมมนาการเรียนรู้วิถีชีวิตเศรษฐกิจพอเพียง</w:t>
            </w:r>
          </w:p>
        </w:tc>
        <w:tc>
          <w:tcPr>
            <w:tcW w:w="633" w:type="pct"/>
          </w:tcPr>
          <w:p w:rsidR="00B875EB" w:rsidRPr="00577D74" w:rsidRDefault="005E2A96" w:rsidP="00B875EB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577D7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๑.</w:t>
            </w:r>
            <w:r w:rsidR="00B875EB" w:rsidRPr="00577D74">
              <w:rPr>
                <w:rFonts w:ascii="TH SarabunIT๙" w:hAnsi="TH SarabunIT๙" w:cs="TH SarabunIT๙"/>
                <w:sz w:val="24"/>
                <w:szCs w:val="24"/>
                <w:cs/>
              </w:rPr>
              <w:t>ส่งเสริมและสนับสนุนให้ประชาชนได้น้อมนำหลักปรัชญาของเศรษฐกิจพอเพียงไปใช้ในการดำรงชีวิตจนเป็นวิถีชีวิต</w:t>
            </w:r>
          </w:p>
          <w:p w:rsidR="00B875EB" w:rsidRPr="00577D74" w:rsidRDefault="005E2A96" w:rsidP="00B875EB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577D7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๒.</w:t>
            </w:r>
            <w:r w:rsidR="00B875EB" w:rsidRPr="00577D74">
              <w:rPr>
                <w:rFonts w:ascii="TH SarabunIT๙" w:hAnsi="TH SarabunIT๙" w:cs="TH SarabunIT๙"/>
                <w:sz w:val="24"/>
                <w:szCs w:val="24"/>
                <w:cs/>
              </w:rPr>
              <w:t>ส่งเสริมและสนับสนุน</w:t>
            </w:r>
            <w:r w:rsidR="00FC1992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="00B875EB" w:rsidRPr="00577D74">
              <w:rPr>
                <w:rFonts w:ascii="TH SarabunIT๙" w:hAnsi="TH SarabunIT๙" w:cs="TH SarabunIT๙"/>
                <w:sz w:val="24"/>
                <w:szCs w:val="24"/>
                <w:cs/>
              </w:rPr>
              <w:t>การบริหารจัดการหมู่บ้านตามหลักปรัชญาของเศรษฐกิจพอเพียง</w:t>
            </w:r>
          </w:p>
          <w:p w:rsidR="00B875EB" w:rsidRPr="00577D74" w:rsidRDefault="005E2A96" w:rsidP="00B875EB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577D7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๓.</w:t>
            </w:r>
            <w:r w:rsidR="00B875EB" w:rsidRPr="00577D74">
              <w:rPr>
                <w:rFonts w:ascii="TH SarabunIT๙" w:hAnsi="TH SarabunIT๙" w:cs="TH SarabunIT๙"/>
                <w:sz w:val="24"/>
                <w:szCs w:val="24"/>
                <w:cs/>
              </w:rPr>
              <w:t>ส่งเสริมและสนับสนุน</w:t>
            </w:r>
            <w:r w:rsidR="00BE0F8F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="00B875EB" w:rsidRPr="00577D74">
              <w:rPr>
                <w:rFonts w:ascii="TH SarabunIT๙" w:hAnsi="TH SarabunIT๙" w:cs="TH SarabunIT๙"/>
                <w:sz w:val="24"/>
                <w:szCs w:val="24"/>
                <w:cs/>
              </w:rPr>
              <w:t>การพัฒนาอาชีพครัวเรือนตามแนวทางสัมมาชีพชุมชน</w:t>
            </w:r>
          </w:p>
          <w:p w:rsidR="00AF67B5" w:rsidRPr="00014A70" w:rsidRDefault="005E2A96" w:rsidP="00B875EB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577D7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๔.</w:t>
            </w:r>
            <w:r w:rsidR="00B875EB" w:rsidRPr="00577D74">
              <w:rPr>
                <w:rFonts w:ascii="TH SarabunIT๙" w:hAnsi="TH SarabunIT๙" w:cs="TH SarabunIT๙"/>
                <w:sz w:val="24"/>
                <w:szCs w:val="24"/>
                <w:cs/>
              </w:rPr>
              <w:t>พัฒนาจุดเรียนรู้ของหมู่บ้าน ให้เป็นแหล่งเรียนรู้วิถีชีวิตเศรษฐกิจพอเพียง</w:t>
            </w:r>
          </w:p>
        </w:tc>
        <w:tc>
          <w:tcPr>
            <w:tcW w:w="408" w:type="pct"/>
          </w:tcPr>
          <w:p w:rsidR="00AF67B5" w:rsidRPr="00014A70" w:rsidRDefault="00B875EB" w:rsidP="005056A6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กรมการพัฒนาชุมชน</w:t>
            </w:r>
          </w:p>
        </w:tc>
        <w:tc>
          <w:tcPr>
            <w:tcW w:w="498" w:type="pct"/>
          </w:tcPr>
          <w:p w:rsidR="00B875EB" w:rsidRPr="00B875EB" w:rsidRDefault="00B875EB" w:rsidP="00B875EB">
            <w:pPr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B875EB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๑ รุ่น/</w:t>
            </w:r>
          </w:p>
          <w:p w:rsidR="00B875EB" w:rsidRPr="00B875EB" w:rsidRDefault="00B875EB" w:rsidP="00B875EB">
            <w:pPr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B875EB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๒๖๓</w:t>
            </w:r>
            <w:r w:rsidRPr="00B875EB"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>,</w:t>
            </w:r>
            <w:r w:rsidRPr="00B875EB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๔00</w:t>
            </w:r>
            <w:r w:rsidR="00E60A0D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 </w:t>
            </w:r>
            <w:r w:rsidRPr="00B875EB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คน/</w:t>
            </w:r>
          </w:p>
          <w:p w:rsidR="00AF67B5" w:rsidRPr="00014A70" w:rsidRDefault="00B875EB" w:rsidP="00B875EB">
            <w:pPr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B875EB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๑ วัน</w:t>
            </w:r>
          </w:p>
        </w:tc>
        <w:tc>
          <w:tcPr>
            <w:tcW w:w="543" w:type="pct"/>
          </w:tcPr>
          <w:p w:rsidR="00AF67B5" w:rsidRDefault="00B875EB" w:rsidP="00014A70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-</w:t>
            </w:r>
          </w:p>
        </w:tc>
        <w:tc>
          <w:tcPr>
            <w:tcW w:w="406" w:type="pct"/>
          </w:tcPr>
          <w:p w:rsidR="00AF67B5" w:rsidRPr="00014A70" w:rsidRDefault="00B875EB" w:rsidP="005056A6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76,386,000</w:t>
            </w:r>
          </w:p>
        </w:tc>
        <w:tc>
          <w:tcPr>
            <w:tcW w:w="352" w:type="pct"/>
          </w:tcPr>
          <w:p w:rsidR="00AF67B5" w:rsidRPr="00D7268C" w:rsidRDefault="00AF67B5" w:rsidP="00014A70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D7268C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52" w:type="pct"/>
          </w:tcPr>
          <w:p w:rsidR="00AF67B5" w:rsidRPr="003B287E" w:rsidRDefault="00AF67B5" w:rsidP="00014A70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352" w:type="pct"/>
          </w:tcPr>
          <w:p w:rsidR="00AF67B5" w:rsidRPr="003B287E" w:rsidRDefault="00AF67B5" w:rsidP="00014A70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:rsidR="00AF67B5" w:rsidRPr="003B287E" w:rsidRDefault="00AF67B5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298" w:type="pct"/>
          </w:tcPr>
          <w:p w:rsidR="00AF67B5" w:rsidRPr="003B287E" w:rsidRDefault="00AF67B5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0866DB" w:rsidTr="00A963B3">
        <w:tc>
          <w:tcPr>
            <w:tcW w:w="2888" w:type="pct"/>
            <w:gridSpan w:val="5"/>
          </w:tcPr>
          <w:p w:rsidR="000866DB" w:rsidRPr="004D171D" w:rsidRDefault="000866DB" w:rsidP="00014A70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  <w:cs/>
              </w:rPr>
            </w:pPr>
            <w:r w:rsidRPr="004D171D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รวม</w:t>
            </w:r>
          </w:p>
        </w:tc>
        <w:tc>
          <w:tcPr>
            <w:tcW w:w="406" w:type="pct"/>
          </w:tcPr>
          <w:p w:rsidR="000866DB" w:rsidRPr="007F42DB" w:rsidRDefault="007F42DB" w:rsidP="005056A6">
            <w:pPr>
              <w:jc w:val="center"/>
              <w:rPr>
                <w:rFonts w:ascii="TH SarabunIT๙" w:hAnsi="TH SarabunIT๙" w:cs="TH SarabunIT๙"/>
                <w:spacing w:val="-6"/>
                <w:szCs w:val="22"/>
                <w:cs/>
              </w:rPr>
            </w:pPr>
            <w:r w:rsidRPr="007F42DB">
              <w:rPr>
                <w:rFonts w:ascii="TH SarabunIT๙" w:hAnsi="TH SarabunIT๙" w:cs="TH SarabunIT๙" w:hint="cs"/>
                <w:spacing w:val="-6"/>
                <w:szCs w:val="22"/>
                <w:cs/>
              </w:rPr>
              <w:t>1,028,226,000</w:t>
            </w:r>
          </w:p>
        </w:tc>
        <w:tc>
          <w:tcPr>
            <w:tcW w:w="352" w:type="pct"/>
          </w:tcPr>
          <w:p w:rsidR="000866DB" w:rsidRPr="00D7268C" w:rsidRDefault="000866DB" w:rsidP="00014A70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352" w:type="pct"/>
            <w:vAlign w:val="center"/>
          </w:tcPr>
          <w:p w:rsidR="000866DB" w:rsidRPr="003B287E" w:rsidRDefault="000866DB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352" w:type="pct"/>
          </w:tcPr>
          <w:p w:rsidR="000866DB" w:rsidRPr="003B287E" w:rsidRDefault="000866DB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:rsidR="000866DB" w:rsidRPr="003B287E" w:rsidRDefault="000866DB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298" w:type="pct"/>
          </w:tcPr>
          <w:p w:rsidR="000866DB" w:rsidRPr="003B287E" w:rsidRDefault="000866DB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</w:tbl>
    <w:p w:rsidR="000866DB" w:rsidRDefault="000866DB" w:rsidP="00CC0556">
      <w:pPr>
        <w:spacing w:before="120" w:after="0"/>
        <w:rPr>
          <w:rFonts w:ascii="TH SarabunIT๙" w:hAnsi="TH SarabunIT๙" w:cs="TH SarabunIT๙"/>
        </w:rPr>
      </w:pPr>
    </w:p>
    <w:p w:rsidR="00A010EA" w:rsidRDefault="00A010EA" w:rsidP="00CC0556">
      <w:pPr>
        <w:spacing w:before="120" w:after="0"/>
        <w:rPr>
          <w:rFonts w:ascii="TH SarabunIT๙" w:hAnsi="TH SarabunIT๙" w:cs="TH SarabunIT๙"/>
        </w:rPr>
      </w:pPr>
    </w:p>
    <w:p w:rsidR="00A010EA" w:rsidRDefault="00A010EA" w:rsidP="00CC0556">
      <w:pPr>
        <w:spacing w:before="120" w:after="0"/>
        <w:rPr>
          <w:rFonts w:ascii="TH SarabunIT๙" w:hAnsi="TH SarabunIT๙" w:cs="TH SarabunIT๙"/>
        </w:rPr>
      </w:pPr>
    </w:p>
    <w:p w:rsidR="00A010EA" w:rsidRDefault="00A010EA" w:rsidP="00CC0556">
      <w:pPr>
        <w:spacing w:before="120" w:after="0"/>
        <w:rPr>
          <w:rFonts w:ascii="TH SarabunIT๙" w:hAnsi="TH SarabunIT๙" w:cs="TH SarabunIT๙"/>
        </w:rPr>
      </w:pPr>
    </w:p>
    <w:p w:rsidR="00A010EA" w:rsidRDefault="00A010EA" w:rsidP="00CC0556">
      <w:pPr>
        <w:spacing w:before="120" w:after="0"/>
        <w:rPr>
          <w:rFonts w:ascii="TH SarabunIT๙" w:hAnsi="TH SarabunIT๙" w:cs="TH SarabunIT๙"/>
        </w:rPr>
      </w:pPr>
    </w:p>
    <w:p w:rsidR="005056A6" w:rsidRDefault="005056A6" w:rsidP="00CC0556">
      <w:pPr>
        <w:spacing w:before="120" w:after="0"/>
        <w:rPr>
          <w:rFonts w:ascii="TH SarabunIT๙" w:hAnsi="TH SarabunIT๙" w:cs="TH SarabunIT๙"/>
        </w:rPr>
      </w:pPr>
      <w:r w:rsidRPr="005056A6">
        <w:rPr>
          <w:rFonts w:ascii="TH SarabunIT๙" w:hAnsi="TH SarabunIT๙" w:cs="TH SarabunIT๙"/>
          <w:cs/>
        </w:rPr>
        <w:lastRenderedPageBreak/>
        <w:t>กลยุทธ์ที่ 4 วางระบบรากฐานการเสริมสร้างคุณธรรมของสถาบันทางการเมืองการปกครอง (ภาคราชการและภาคการเมืองทุกระดับ)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519"/>
        <w:gridCol w:w="1962"/>
        <w:gridCol w:w="1297"/>
        <w:gridCol w:w="1560"/>
        <w:gridCol w:w="1877"/>
        <w:gridCol w:w="1103"/>
        <w:gridCol w:w="1103"/>
        <w:gridCol w:w="1103"/>
        <w:gridCol w:w="1103"/>
        <w:gridCol w:w="1109"/>
        <w:gridCol w:w="931"/>
      </w:tblGrid>
      <w:tr w:rsidR="00AF67B5" w:rsidTr="00AC074E">
        <w:trPr>
          <w:tblHeader/>
        </w:trPr>
        <w:tc>
          <w:tcPr>
            <w:tcW w:w="804" w:type="pct"/>
            <w:vMerge w:val="restart"/>
            <w:shd w:val="clear" w:color="auto" w:fill="BFBFBF" w:themeFill="background1" w:themeFillShade="BF"/>
          </w:tcPr>
          <w:p w:rsidR="00AF67B5" w:rsidRPr="00D036CC" w:rsidRDefault="00AF67B5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  <w:cs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/กิจกรรม</w:t>
            </w:r>
          </w:p>
        </w:tc>
        <w:tc>
          <w:tcPr>
            <w:tcW w:w="626" w:type="pct"/>
            <w:vMerge w:val="restart"/>
            <w:shd w:val="clear" w:color="auto" w:fill="BFBFBF" w:themeFill="background1" w:themeFillShade="BF"/>
          </w:tcPr>
          <w:p w:rsidR="00AF67B5" w:rsidRPr="00D036CC" w:rsidRDefault="00AF67B5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414" w:type="pct"/>
            <w:vMerge w:val="restart"/>
            <w:shd w:val="clear" w:color="auto" w:fill="BFBFBF" w:themeFill="background1" w:themeFillShade="BF"/>
          </w:tcPr>
          <w:p w:rsidR="00AF67B5" w:rsidRPr="00D036CC" w:rsidRDefault="00AF67B5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หน่วยงานที่รับผิดชอบ</w:t>
            </w:r>
          </w:p>
        </w:tc>
        <w:tc>
          <w:tcPr>
            <w:tcW w:w="1097" w:type="pct"/>
            <w:gridSpan w:val="2"/>
            <w:shd w:val="clear" w:color="auto" w:fill="BFBFBF" w:themeFill="background1" w:themeFillShade="BF"/>
          </w:tcPr>
          <w:p w:rsidR="00AF67B5" w:rsidRPr="00D036CC" w:rsidRDefault="00AF67B5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352" w:type="pct"/>
            <w:vMerge w:val="restart"/>
            <w:shd w:val="clear" w:color="auto" w:fill="BFBFBF" w:themeFill="background1" w:themeFillShade="BF"/>
          </w:tcPr>
          <w:p w:rsidR="00AF67B5" w:rsidRDefault="00AF67B5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งบประมาณ</w:t>
            </w:r>
          </w:p>
          <w:p w:rsidR="00AF67B5" w:rsidRPr="00D036CC" w:rsidRDefault="00AF67B5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ที่ใช้</w:t>
            </w:r>
          </w:p>
        </w:tc>
        <w:tc>
          <w:tcPr>
            <w:tcW w:w="1410" w:type="pct"/>
            <w:gridSpan w:val="4"/>
            <w:shd w:val="clear" w:color="auto" w:fill="BFBFBF" w:themeFill="background1" w:themeFillShade="BF"/>
          </w:tcPr>
          <w:p w:rsidR="00AF67B5" w:rsidRPr="00D036CC" w:rsidRDefault="00AF67B5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ปีงบประมาณ พ.ศ. ๒๕๖๒</w:t>
            </w:r>
          </w:p>
        </w:tc>
        <w:tc>
          <w:tcPr>
            <w:tcW w:w="297" w:type="pct"/>
            <w:vMerge w:val="restart"/>
            <w:shd w:val="clear" w:color="auto" w:fill="BFBFBF" w:themeFill="background1" w:themeFillShade="BF"/>
          </w:tcPr>
          <w:p w:rsidR="00AF67B5" w:rsidRPr="00D036CC" w:rsidRDefault="00AF67B5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หมายเหตุ</w:t>
            </w:r>
          </w:p>
        </w:tc>
      </w:tr>
      <w:tr w:rsidR="00AF67B5" w:rsidTr="00AC074E">
        <w:trPr>
          <w:tblHeader/>
        </w:trPr>
        <w:tc>
          <w:tcPr>
            <w:tcW w:w="804" w:type="pct"/>
            <w:vMerge/>
          </w:tcPr>
          <w:p w:rsidR="00AF67B5" w:rsidRDefault="00AF67B5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</w:p>
        </w:tc>
        <w:tc>
          <w:tcPr>
            <w:tcW w:w="626" w:type="pct"/>
            <w:vMerge/>
          </w:tcPr>
          <w:p w:rsidR="00AF67B5" w:rsidRPr="00D036CC" w:rsidRDefault="00AF67B5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414" w:type="pct"/>
            <w:vMerge/>
          </w:tcPr>
          <w:p w:rsidR="00AF67B5" w:rsidRPr="00D036CC" w:rsidRDefault="00AF67B5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498" w:type="pct"/>
            <w:shd w:val="clear" w:color="auto" w:fill="BFBFBF" w:themeFill="background1" w:themeFillShade="BF"/>
          </w:tcPr>
          <w:p w:rsidR="00AF67B5" w:rsidRPr="00D036CC" w:rsidRDefault="00AF67B5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ผลลัพธ์เชิงปริมาณ</w:t>
            </w:r>
          </w:p>
        </w:tc>
        <w:tc>
          <w:tcPr>
            <w:tcW w:w="599" w:type="pct"/>
            <w:shd w:val="clear" w:color="auto" w:fill="BFBFBF" w:themeFill="background1" w:themeFillShade="BF"/>
          </w:tcPr>
          <w:p w:rsidR="00AF67B5" w:rsidRPr="00D036CC" w:rsidRDefault="00AF67B5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ผลลัพธ์เชิงคุณภาพ</w:t>
            </w:r>
          </w:p>
        </w:tc>
        <w:tc>
          <w:tcPr>
            <w:tcW w:w="352" w:type="pct"/>
            <w:vMerge/>
            <w:shd w:val="clear" w:color="auto" w:fill="BFBFBF" w:themeFill="background1" w:themeFillShade="BF"/>
          </w:tcPr>
          <w:p w:rsidR="00AF67B5" w:rsidRPr="00D036CC" w:rsidRDefault="00AF67B5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BFBFBF" w:themeFill="background1" w:themeFillShade="BF"/>
          </w:tcPr>
          <w:p w:rsidR="00AF67B5" w:rsidRPr="00D036CC" w:rsidRDefault="00AF67B5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ไตรมาส ๑</w:t>
            </w:r>
          </w:p>
          <w:p w:rsidR="00AF67B5" w:rsidRPr="00D036CC" w:rsidRDefault="00A861B9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(ต.ค.-ธ.ค. ๖๒</w:t>
            </w:r>
            <w:r w:rsidR="00AF67B5" w:rsidRPr="00D036CC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)</w:t>
            </w:r>
          </w:p>
        </w:tc>
        <w:tc>
          <w:tcPr>
            <w:tcW w:w="352" w:type="pct"/>
            <w:shd w:val="clear" w:color="auto" w:fill="BFBFBF" w:themeFill="background1" w:themeFillShade="BF"/>
          </w:tcPr>
          <w:p w:rsidR="00AF67B5" w:rsidRPr="00D036CC" w:rsidRDefault="00A861B9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ไตรมาส ๒ (ม.ค.-มี.ค. ๖๓)</w:t>
            </w:r>
          </w:p>
        </w:tc>
        <w:tc>
          <w:tcPr>
            <w:tcW w:w="352" w:type="pct"/>
            <w:shd w:val="clear" w:color="auto" w:fill="BFBFBF" w:themeFill="background1" w:themeFillShade="BF"/>
          </w:tcPr>
          <w:p w:rsidR="00AF67B5" w:rsidRPr="00D036CC" w:rsidRDefault="00A861B9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ไตรมาส ๓ (เม.ย.-มิ.ย. ๖๓)</w:t>
            </w:r>
          </w:p>
        </w:tc>
        <w:tc>
          <w:tcPr>
            <w:tcW w:w="354" w:type="pct"/>
            <w:shd w:val="clear" w:color="auto" w:fill="BFBFBF" w:themeFill="background1" w:themeFillShade="BF"/>
          </w:tcPr>
          <w:p w:rsidR="00AF67B5" w:rsidRPr="00D036CC" w:rsidRDefault="00A861B9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ไตรมาส ๔ (ก.ค.-ก.ย. ๖๓</w:t>
            </w:r>
            <w:r w:rsidR="00AF67B5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)</w:t>
            </w:r>
          </w:p>
        </w:tc>
        <w:tc>
          <w:tcPr>
            <w:tcW w:w="297" w:type="pct"/>
            <w:vMerge/>
          </w:tcPr>
          <w:p w:rsidR="00AF67B5" w:rsidRPr="00D036CC" w:rsidRDefault="00AF67B5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AF67B5" w:rsidTr="00AC074E">
        <w:tc>
          <w:tcPr>
            <w:tcW w:w="804" w:type="pct"/>
            <w:shd w:val="clear" w:color="auto" w:fill="auto"/>
          </w:tcPr>
          <w:p w:rsidR="00AF67B5" w:rsidRPr="000C0FAE" w:rsidRDefault="00D4388C" w:rsidP="00D141CD">
            <w:pPr>
              <w:jc w:val="thaiDistribute"/>
              <w:rPr>
                <w:rFonts w:ascii="TH SarabunIT๙" w:hAnsi="TH SarabunIT๙" w:cs="TH SarabunIT๙"/>
                <w:spacing w:val="-1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10"/>
                <w:sz w:val="24"/>
                <w:szCs w:val="24"/>
                <w:cs/>
              </w:rPr>
              <w:t xml:space="preserve">๑. </w:t>
            </w:r>
            <w:r w:rsidR="00AC074E" w:rsidRPr="00C1250C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โครงการขับเคลื่อนกิจกรรมเทิดพระเกียรติ สำหรับอำเภอที่ตั้งชื่อตามพระนามพระบรมวงศานุวงศ์และอำเภอเฉลิมพระเกียรติ 12 อำเภอ</w:t>
            </w:r>
          </w:p>
        </w:tc>
        <w:tc>
          <w:tcPr>
            <w:tcW w:w="626" w:type="pct"/>
            <w:shd w:val="clear" w:color="auto" w:fill="auto"/>
          </w:tcPr>
          <w:p w:rsidR="00AC074E" w:rsidRPr="00AC074E" w:rsidRDefault="00AC074E" w:rsidP="00AC074E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AC074E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1. เพื่อเทิดทูนสถาบันพระมหากษัตริย์อันเป็นสถาบันหลักของชาติ</w:t>
            </w:r>
          </w:p>
          <w:p w:rsidR="00AC074E" w:rsidRPr="00AC074E" w:rsidRDefault="00AC074E" w:rsidP="00AC074E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AC074E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2. เพื่อสร้างการรับรู้ ความตระหนักและกระตุ้นจิตสำนึกในการเทิดทูนสถาบันพระมหากษัตริย์</w:t>
            </w:r>
          </w:p>
          <w:p w:rsidR="00AF67B5" w:rsidRPr="00D141CD" w:rsidRDefault="00AC074E" w:rsidP="00AC074E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AC074E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3. เพื่อเสริมสร้างการเรียนรู้ตามแนวทางพระราชดำริ/พระราช</w:t>
            </w:r>
            <w:proofErr w:type="spellStart"/>
            <w:r w:rsidRPr="00AC074E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กรณีย</w:t>
            </w:r>
            <w:proofErr w:type="spellEnd"/>
            <w:r w:rsidRPr="00AC074E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กิจที่สำคัญ</w:t>
            </w:r>
          </w:p>
        </w:tc>
        <w:tc>
          <w:tcPr>
            <w:tcW w:w="414" w:type="pct"/>
            <w:shd w:val="clear" w:color="auto" w:fill="auto"/>
          </w:tcPr>
          <w:p w:rsidR="00AF67B5" w:rsidRDefault="00AC074E" w:rsidP="005056A6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กรมการปกครอง</w:t>
            </w:r>
          </w:p>
          <w:p w:rsidR="00AC074E" w:rsidRPr="00D141CD" w:rsidRDefault="00AC074E" w:rsidP="005056A6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(กองวิชาการและแผนงาน)</w:t>
            </w:r>
          </w:p>
        </w:tc>
        <w:tc>
          <w:tcPr>
            <w:tcW w:w="498" w:type="pct"/>
            <w:shd w:val="clear" w:color="auto" w:fill="auto"/>
          </w:tcPr>
          <w:p w:rsidR="00AF67B5" w:rsidRPr="00D141CD" w:rsidRDefault="00AC074E" w:rsidP="00045CFC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อำเภอเป้าหมาย 12 อำเภอ</w:t>
            </w:r>
          </w:p>
        </w:tc>
        <w:tc>
          <w:tcPr>
            <w:tcW w:w="599" w:type="pct"/>
            <w:shd w:val="clear" w:color="auto" w:fill="auto"/>
          </w:tcPr>
          <w:p w:rsidR="00AF67B5" w:rsidRPr="001F60BB" w:rsidRDefault="00AC074E" w:rsidP="00AC074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F60BB">
              <w:rPr>
                <w:rFonts w:ascii="TH SarabunIT๙" w:hAnsi="TH SarabunIT๙" w:cs="TH SarabunIT๙"/>
                <w:sz w:val="24"/>
                <w:szCs w:val="24"/>
                <w:cs/>
              </w:rPr>
              <w:t>การรับรู้ ตระหนักรู้ และจิตสำนึกของประชาชน</w:t>
            </w:r>
            <w:r w:rsidR="001F60B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</w:t>
            </w:r>
            <w:r w:rsidRPr="001F60BB">
              <w:rPr>
                <w:rFonts w:ascii="TH SarabunIT๙" w:hAnsi="TH SarabunIT๙" w:cs="TH SarabunIT๙"/>
                <w:sz w:val="24"/>
                <w:szCs w:val="24"/>
                <w:cs/>
              </w:rPr>
              <w:t>ในพื้นที่อำเภอเป้าหมาย ในการเทิดทูนสถาบันพระมหากษัตริย์</w:t>
            </w:r>
          </w:p>
        </w:tc>
        <w:tc>
          <w:tcPr>
            <w:tcW w:w="352" w:type="pct"/>
            <w:shd w:val="clear" w:color="auto" w:fill="auto"/>
          </w:tcPr>
          <w:p w:rsidR="00AF67B5" w:rsidRPr="007937ED" w:rsidRDefault="007937ED" w:rsidP="005056A6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3,600,000</w:t>
            </w:r>
          </w:p>
        </w:tc>
        <w:tc>
          <w:tcPr>
            <w:tcW w:w="352" w:type="pct"/>
            <w:shd w:val="clear" w:color="auto" w:fill="auto"/>
          </w:tcPr>
          <w:p w:rsidR="00AF67B5" w:rsidRPr="00EB2356" w:rsidRDefault="00AF67B5" w:rsidP="00D141CD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</w:tcPr>
          <w:p w:rsidR="00AF67B5" w:rsidRPr="00EB2356" w:rsidRDefault="00AF67B5" w:rsidP="00D141CD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7268C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52" w:type="pct"/>
            <w:shd w:val="clear" w:color="auto" w:fill="auto"/>
          </w:tcPr>
          <w:p w:rsidR="00AF67B5" w:rsidRPr="001F5CEA" w:rsidRDefault="007937ED" w:rsidP="00D141CD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D7268C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54" w:type="pct"/>
            <w:shd w:val="clear" w:color="auto" w:fill="auto"/>
          </w:tcPr>
          <w:p w:rsidR="00AF67B5" w:rsidRPr="00EB2356" w:rsidRDefault="00AF67B5" w:rsidP="00D141CD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297" w:type="pct"/>
            <w:shd w:val="clear" w:color="auto" w:fill="auto"/>
          </w:tcPr>
          <w:p w:rsidR="00AF67B5" w:rsidRPr="00EB2356" w:rsidRDefault="00AF67B5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AF67B5" w:rsidTr="00AC074E">
        <w:tc>
          <w:tcPr>
            <w:tcW w:w="804" w:type="pct"/>
            <w:shd w:val="clear" w:color="auto" w:fill="auto"/>
          </w:tcPr>
          <w:p w:rsidR="00AF67B5" w:rsidRPr="00C1250C" w:rsidRDefault="00D4388C" w:rsidP="00D141CD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1250C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๒. </w:t>
            </w:r>
            <w:r w:rsidRPr="00C1250C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โครงการส่งเสริมวิถีชีวิตแบบประชาธิปไตยอันมีพระมหากษัตริย์ทรงเป็นประมุข</w:t>
            </w:r>
          </w:p>
        </w:tc>
        <w:tc>
          <w:tcPr>
            <w:tcW w:w="626" w:type="pct"/>
            <w:shd w:val="clear" w:color="auto" w:fill="auto"/>
          </w:tcPr>
          <w:p w:rsidR="00D4388C" w:rsidRPr="008524A5" w:rsidRDefault="00D4388C" w:rsidP="00D4388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4388C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1</w:t>
            </w:r>
            <w:r w:rsidRPr="008524A5">
              <w:rPr>
                <w:rFonts w:ascii="TH SarabunIT๙" w:hAnsi="TH SarabunIT๙" w:cs="TH SarabunIT๙"/>
                <w:sz w:val="24"/>
                <w:szCs w:val="24"/>
                <w:cs/>
              </w:rPr>
              <w:t>. เพื่อให้ประชาชนมีความรู้ความเข้าใจเกี่ยวกับสิทธิหน้าที่และหลักการปกครอง</w:t>
            </w:r>
          </w:p>
          <w:p w:rsidR="00D4388C" w:rsidRPr="008524A5" w:rsidRDefault="00D4388C" w:rsidP="00D4388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8524A5">
              <w:rPr>
                <w:rFonts w:ascii="TH SarabunIT๙" w:hAnsi="TH SarabunIT๙" w:cs="TH SarabunIT๙"/>
                <w:sz w:val="24"/>
                <w:szCs w:val="24"/>
                <w:cs/>
              </w:rPr>
              <w:t>2. สามารถนำหลักของวิถีชีวิตแบบประชาธิปไตยไปปรับใช้ได้</w:t>
            </w:r>
          </w:p>
          <w:p w:rsidR="00D4388C" w:rsidRPr="008524A5" w:rsidRDefault="00D4388C" w:rsidP="00D4388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8524A5">
              <w:rPr>
                <w:rFonts w:ascii="TH SarabunIT๙" w:hAnsi="TH SarabunIT๙" w:cs="TH SarabunIT๙"/>
                <w:sz w:val="24"/>
                <w:szCs w:val="24"/>
                <w:cs/>
              </w:rPr>
              <w:t>3. เสริมสร้างความเข้มแข็งของการปกครองระบอบประชาธิปไตยอันมีพระมหากษัตริย์ทรงเป็นประมุข</w:t>
            </w:r>
          </w:p>
          <w:p w:rsidR="00AF67B5" w:rsidRPr="00D141CD" w:rsidRDefault="00D4388C" w:rsidP="00D4388C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D4388C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4. พัฒนาและส่งเสริมกิจกรรมของอาสาต้นแบบ</w:t>
            </w:r>
          </w:p>
        </w:tc>
        <w:tc>
          <w:tcPr>
            <w:tcW w:w="414" w:type="pct"/>
            <w:shd w:val="clear" w:color="auto" w:fill="auto"/>
          </w:tcPr>
          <w:p w:rsidR="00D4388C" w:rsidRDefault="00D4388C" w:rsidP="00D4388C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กรมการปกครอง</w:t>
            </w:r>
          </w:p>
          <w:p w:rsidR="00AF67B5" w:rsidRPr="00D141CD" w:rsidRDefault="00D4388C" w:rsidP="00D4388C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(สำนักบริหาร</w:t>
            </w:r>
            <w:r w:rsidR="00C20B6F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การปกครองท้องที่)</w:t>
            </w:r>
          </w:p>
        </w:tc>
        <w:tc>
          <w:tcPr>
            <w:tcW w:w="498" w:type="pct"/>
            <w:shd w:val="clear" w:color="auto" w:fill="auto"/>
          </w:tcPr>
          <w:p w:rsidR="00AF67B5" w:rsidRPr="00D141CD" w:rsidRDefault="00D4388C" w:rsidP="005056A6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75,032 หมู่บ้าน</w:t>
            </w:r>
          </w:p>
        </w:tc>
        <w:tc>
          <w:tcPr>
            <w:tcW w:w="599" w:type="pct"/>
            <w:shd w:val="clear" w:color="auto" w:fill="auto"/>
          </w:tcPr>
          <w:p w:rsidR="00D4388C" w:rsidRPr="00690B56" w:rsidRDefault="00D4388C" w:rsidP="00D4388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4388C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1</w:t>
            </w:r>
            <w:r w:rsidRPr="00690B56">
              <w:rPr>
                <w:rFonts w:ascii="TH SarabunIT๙" w:hAnsi="TH SarabunIT๙" w:cs="TH SarabunIT๙"/>
                <w:sz w:val="24"/>
                <w:szCs w:val="24"/>
                <w:cs/>
              </w:rPr>
              <w:t>. ประชาชนมีความรู้ความเข้าใจ</w:t>
            </w:r>
          </w:p>
          <w:p w:rsidR="00D4388C" w:rsidRPr="00D4388C" w:rsidRDefault="00D4388C" w:rsidP="00D4388C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D4388C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2. เกิดความปรองดองสมานฉันท์</w:t>
            </w:r>
          </w:p>
          <w:p w:rsidR="00AF67B5" w:rsidRDefault="00D4388C" w:rsidP="00D4388C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D4388C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3. อาสาสมัครต้นแบบฯ สามารถขับเคลื่อนกิจกรรมฯ ได้</w:t>
            </w:r>
          </w:p>
        </w:tc>
        <w:tc>
          <w:tcPr>
            <w:tcW w:w="352" w:type="pct"/>
            <w:shd w:val="clear" w:color="auto" w:fill="auto"/>
          </w:tcPr>
          <w:p w:rsidR="00AF67B5" w:rsidRDefault="00D4388C" w:rsidP="005056A6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14,630,000</w:t>
            </w:r>
          </w:p>
        </w:tc>
        <w:tc>
          <w:tcPr>
            <w:tcW w:w="352" w:type="pct"/>
            <w:shd w:val="clear" w:color="auto" w:fill="auto"/>
          </w:tcPr>
          <w:p w:rsidR="00AF67B5" w:rsidRPr="00EB2356" w:rsidRDefault="00AF67B5" w:rsidP="006A660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7268C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52" w:type="pct"/>
            <w:shd w:val="clear" w:color="auto" w:fill="auto"/>
          </w:tcPr>
          <w:p w:rsidR="00AF67B5" w:rsidRPr="00EB2356" w:rsidRDefault="00AF67B5" w:rsidP="006A660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7268C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52" w:type="pct"/>
            <w:shd w:val="clear" w:color="auto" w:fill="auto"/>
          </w:tcPr>
          <w:p w:rsidR="00AF67B5" w:rsidRPr="001F5CEA" w:rsidRDefault="00D4388C" w:rsidP="006A660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D7268C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54" w:type="pct"/>
            <w:shd w:val="clear" w:color="auto" w:fill="auto"/>
          </w:tcPr>
          <w:p w:rsidR="00AF67B5" w:rsidRPr="00EB2356" w:rsidRDefault="00D4388C" w:rsidP="006A660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7268C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297" w:type="pct"/>
            <w:shd w:val="clear" w:color="auto" w:fill="auto"/>
          </w:tcPr>
          <w:p w:rsidR="00AF67B5" w:rsidRPr="00EB2356" w:rsidRDefault="00AF67B5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AF67B5" w:rsidTr="00AC074E">
        <w:tc>
          <w:tcPr>
            <w:tcW w:w="804" w:type="pct"/>
            <w:shd w:val="clear" w:color="auto" w:fill="auto"/>
          </w:tcPr>
          <w:p w:rsidR="00AF67B5" w:rsidRDefault="00F04F30" w:rsidP="00D141CD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๓. </w:t>
            </w:r>
            <w:r w:rsidRPr="00F04F30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โครงการเสริมสร้างจริยธรรม คุณธรรม เสริมสร้างความรักชาติและเสริมสร้างวินัยแก่คนในชาติประจำปี 2563</w:t>
            </w:r>
          </w:p>
        </w:tc>
        <w:tc>
          <w:tcPr>
            <w:tcW w:w="626" w:type="pct"/>
            <w:shd w:val="clear" w:color="auto" w:fill="auto"/>
          </w:tcPr>
          <w:p w:rsidR="00AF67B5" w:rsidRPr="00D141CD" w:rsidRDefault="00F04F30" w:rsidP="003416A9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F04F30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เพื่อสนับสนุนการจัดงานสัปดาห์ส่งเสริมพระพุทธศาสนา</w:t>
            </w:r>
          </w:p>
        </w:tc>
        <w:tc>
          <w:tcPr>
            <w:tcW w:w="414" w:type="pct"/>
            <w:shd w:val="clear" w:color="auto" w:fill="auto"/>
          </w:tcPr>
          <w:p w:rsidR="00F04F30" w:rsidRPr="00F04F30" w:rsidRDefault="00F04F30" w:rsidP="00F04F30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F04F30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กรมการปกครอง</w:t>
            </w:r>
          </w:p>
          <w:p w:rsidR="00AF67B5" w:rsidRPr="00D141CD" w:rsidRDefault="00F04F30" w:rsidP="00F04F30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F04F30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(สำนักบริหาร</w:t>
            </w:r>
            <w:r w:rsidR="00007283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  </w:t>
            </w:r>
            <w:r w:rsidRPr="00F04F30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การปกครองท้องที่)</w:t>
            </w:r>
          </w:p>
        </w:tc>
        <w:tc>
          <w:tcPr>
            <w:tcW w:w="498" w:type="pct"/>
            <w:shd w:val="clear" w:color="auto" w:fill="auto"/>
          </w:tcPr>
          <w:p w:rsidR="00AF67B5" w:rsidRPr="00D141CD" w:rsidRDefault="00F04F30" w:rsidP="00360138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955 คน</w:t>
            </w:r>
          </w:p>
        </w:tc>
        <w:tc>
          <w:tcPr>
            <w:tcW w:w="599" w:type="pct"/>
            <w:shd w:val="clear" w:color="auto" w:fill="auto"/>
          </w:tcPr>
          <w:p w:rsidR="00AF67B5" w:rsidRDefault="00F04F30" w:rsidP="00360138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F04F30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สามารถสนับสนุนการจัดงานสัปดาห์ส่งเสริมพระพุทธศาสนา ในส่วนกลางและส่วนภูมิภาค</w:t>
            </w:r>
          </w:p>
        </w:tc>
        <w:tc>
          <w:tcPr>
            <w:tcW w:w="352" w:type="pct"/>
            <w:shd w:val="clear" w:color="auto" w:fill="auto"/>
          </w:tcPr>
          <w:p w:rsidR="00AF67B5" w:rsidRDefault="00F04F30" w:rsidP="005056A6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6,555,000</w:t>
            </w:r>
          </w:p>
        </w:tc>
        <w:tc>
          <w:tcPr>
            <w:tcW w:w="352" w:type="pct"/>
            <w:shd w:val="clear" w:color="auto" w:fill="auto"/>
          </w:tcPr>
          <w:p w:rsidR="00AF67B5" w:rsidRPr="00EB2356" w:rsidRDefault="00AF67B5" w:rsidP="00DF221A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7268C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52" w:type="pct"/>
            <w:shd w:val="clear" w:color="auto" w:fill="auto"/>
          </w:tcPr>
          <w:p w:rsidR="00AF67B5" w:rsidRPr="00EB2356" w:rsidRDefault="00AF67B5" w:rsidP="00DF221A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7268C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52" w:type="pct"/>
            <w:shd w:val="clear" w:color="auto" w:fill="auto"/>
          </w:tcPr>
          <w:p w:rsidR="00AF67B5" w:rsidRPr="001F5CEA" w:rsidRDefault="00F04F30" w:rsidP="00DF221A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D7268C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54" w:type="pct"/>
            <w:shd w:val="clear" w:color="auto" w:fill="auto"/>
          </w:tcPr>
          <w:p w:rsidR="00AF67B5" w:rsidRPr="00EB2356" w:rsidRDefault="00F04F30" w:rsidP="00DF221A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7268C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297" w:type="pct"/>
            <w:shd w:val="clear" w:color="auto" w:fill="auto"/>
          </w:tcPr>
          <w:p w:rsidR="00AF67B5" w:rsidRPr="00EB2356" w:rsidRDefault="00AF67B5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F04F30" w:rsidTr="00F04F30">
        <w:tc>
          <w:tcPr>
            <w:tcW w:w="2941" w:type="pct"/>
            <w:gridSpan w:val="5"/>
            <w:shd w:val="clear" w:color="auto" w:fill="auto"/>
          </w:tcPr>
          <w:p w:rsidR="00F04F30" w:rsidRPr="00360138" w:rsidRDefault="00F04F30" w:rsidP="00D141CD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  <w:cs/>
              </w:rPr>
            </w:pPr>
            <w:r w:rsidRPr="00360138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รวม</w:t>
            </w:r>
          </w:p>
        </w:tc>
        <w:tc>
          <w:tcPr>
            <w:tcW w:w="352" w:type="pct"/>
            <w:shd w:val="clear" w:color="auto" w:fill="auto"/>
          </w:tcPr>
          <w:p w:rsidR="00F04F30" w:rsidRDefault="004A52B6" w:rsidP="005056A6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24,785,000</w:t>
            </w:r>
          </w:p>
        </w:tc>
        <w:tc>
          <w:tcPr>
            <w:tcW w:w="352" w:type="pct"/>
            <w:shd w:val="clear" w:color="auto" w:fill="auto"/>
          </w:tcPr>
          <w:p w:rsidR="00F04F30" w:rsidRPr="00D7268C" w:rsidRDefault="00F04F30" w:rsidP="00DF221A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352" w:type="pct"/>
            <w:shd w:val="clear" w:color="auto" w:fill="auto"/>
          </w:tcPr>
          <w:p w:rsidR="00F04F30" w:rsidRPr="00D7268C" w:rsidRDefault="00F04F30" w:rsidP="00DF221A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352" w:type="pct"/>
            <w:shd w:val="clear" w:color="auto" w:fill="auto"/>
          </w:tcPr>
          <w:p w:rsidR="00F04F30" w:rsidRPr="00D7268C" w:rsidRDefault="00F04F30" w:rsidP="00DF221A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354" w:type="pct"/>
            <w:shd w:val="clear" w:color="auto" w:fill="auto"/>
          </w:tcPr>
          <w:p w:rsidR="00F04F30" w:rsidRPr="00D7268C" w:rsidRDefault="00F04F30" w:rsidP="00DF221A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297" w:type="pct"/>
            <w:shd w:val="clear" w:color="auto" w:fill="auto"/>
          </w:tcPr>
          <w:p w:rsidR="00F04F30" w:rsidRPr="00EB2356" w:rsidRDefault="00F04F30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</w:tbl>
    <w:p w:rsidR="005056A6" w:rsidRPr="005056A6" w:rsidRDefault="005056A6" w:rsidP="00EE7B55">
      <w:pPr>
        <w:spacing w:before="240" w:after="0"/>
        <w:rPr>
          <w:rFonts w:ascii="TH SarabunIT๙" w:hAnsi="TH SarabunIT๙" w:cs="TH SarabunIT๙"/>
        </w:rPr>
      </w:pPr>
      <w:r w:rsidRPr="005056A6">
        <w:rPr>
          <w:rFonts w:ascii="TH SarabunIT๙" w:hAnsi="TH SarabunIT๙" w:cs="TH SarabunIT๙"/>
          <w:cs/>
        </w:rPr>
        <w:lastRenderedPageBreak/>
        <w:t>กลยุทธ์ที่ 5 วางระบบรากฐานการใช้วัฒนธรรมไทยเป็นรากฐานในการเสริมสร้างคุณธรรม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519"/>
        <w:gridCol w:w="1586"/>
        <w:gridCol w:w="1244"/>
        <w:gridCol w:w="1792"/>
        <w:gridCol w:w="2071"/>
        <w:gridCol w:w="1103"/>
        <w:gridCol w:w="1103"/>
        <w:gridCol w:w="1103"/>
        <w:gridCol w:w="1103"/>
        <w:gridCol w:w="1109"/>
        <w:gridCol w:w="934"/>
      </w:tblGrid>
      <w:tr w:rsidR="00AF67B5" w:rsidTr="00CD61F4">
        <w:trPr>
          <w:tblHeader/>
        </w:trPr>
        <w:tc>
          <w:tcPr>
            <w:tcW w:w="804" w:type="pct"/>
            <w:vMerge w:val="restart"/>
            <w:shd w:val="clear" w:color="auto" w:fill="BFBFBF" w:themeFill="background1" w:themeFillShade="BF"/>
          </w:tcPr>
          <w:p w:rsidR="00AF67B5" w:rsidRPr="00D036CC" w:rsidRDefault="00AF67B5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  <w:cs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/กิจกรรม</w:t>
            </w:r>
          </w:p>
        </w:tc>
        <w:tc>
          <w:tcPr>
            <w:tcW w:w="506" w:type="pct"/>
            <w:vMerge w:val="restart"/>
            <w:shd w:val="clear" w:color="auto" w:fill="BFBFBF" w:themeFill="background1" w:themeFillShade="BF"/>
          </w:tcPr>
          <w:p w:rsidR="00AF67B5" w:rsidRPr="00D036CC" w:rsidRDefault="00AF67B5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397" w:type="pct"/>
            <w:vMerge w:val="restart"/>
            <w:shd w:val="clear" w:color="auto" w:fill="BFBFBF" w:themeFill="background1" w:themeFillShade="BF"/>
          </w:tcPr>
          <w:p w:rsidR="00AF67B5" w:rsidRPr="00D036CC" w:rsidRDefault="00AF67B5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หน่วยงานที่รับผิดชอบ</w:t>
            </w:r>
          </w:p>
        </w:tc>
        <w:tc>
          <w:tcPr>
            <w:tcW w:w="1233" w:type="pct"/>
            <w:gridSpan w:val="2"/>
            <w:shd w:val="clear" w:color="auto" w:fill="BFBFBF" w:themeFill="background1" w:themeFillShade="BF"/>
          </w:tcPr>
          <w:p w:rsidR="00AF67B5" w:rsidRPr="00D036CC" w:rsidRDefault="00AF67B5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352" w:type="pct"/>
            <w:vMerge w:val="restart"/>
            <w:shd w:val="clear" w:color="auto" w:fill="BFBFBF" w:themeFill="background1" w:themeFillShade="BF"/>
          </w:tcPr>
          <w:p w:rsidR="00AF67B5" w:rsidRDefault="00AF67B5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งบประมาณ</w:t>
            </w:r>
          </w:p>
          <w:p w:rsidR="00AF67B5" w:rsidRPr="00D036CC" w:rsidRDefault="00AF67B5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ที่ใช้</w:t>
            </w:r>
          </w:p>
        </w:tc>
        <w:tc>
          <w:tcPr>
            <w:tcW w:w="1410" w:type="pct"/>
            <w:gridSpan w:val="4"/>
            <w:shd w:val="clear" w:color="auto" w:fill="BFBFBF" w:themeFill="background1" w:themeFillShade="BF"/>
          </w:tcPr>
          <w:p w:rsidR="00AF67B5" w:rsidRPr="00D036CC" w:rsidRDefault="00AF67B5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ปีงบประมาณ พ.ศ. ๒๕๖๒</w:t>
            </w:r>
          </w:p>
        </w:tc>
        <w:tc>
          <w:tcPr>
            <w:tcW w:w="298" w:type="pct"/>
            <w:vMerge w:val="restart"/>
            <w:shd w:val="clear" w:color="auto" w:fill="BFBFBF" w:themeFill="background1" w:themeFillShade="BF"/>
          </w:tcPr>
          <w:p w:rsidR="00AF67B5" w:rsidRPr="00D036CC" w:rsidRDefault="00AF67B5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หมายเหตุ</w:t>
            </w:r>
          </w:p>
        </w:tc>
      </w:tr>
      <w:tr w:rsidR="00AF67B5" w:rsidTr="00CD61F4">
        <w:trPr>
          <w:tblHeader/>
        </w:trPr>
        <w:tc>
          <w:tcPr>
            <w:tcW w:w="804" w:type="pct"/>
            <w:vMerge/>
          </w:tcPr>
          <w:p w:rsidR="00AF67B5" w:rsidRDefault="00AF67B5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</w:p>
        </w:tc>
        <w:tc>
          <w:tcPr>
            <w:tcW w:w="506" w:type="pct"/>
            <w:vMerge/>
          </w:tcPr>
          <w:p w:rsidR="00AF67B5" w:rsidRPr="00D036CC" w:rsidRDefault="00AF67B5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397" w:type="pct"/>
            <w:vMerge/>
          </w:tcPr>
          <w:p w:rsidR="00AF67B5" w:rsidRPr="00D036CC" w:rsidRDefault="00AF67B5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572" w:type="pct"/>
            <w:shd w:val="clear" w:color="auto" w:fill="BFBFBF" w:themeFill="background1" w:themeFillShade="BF"/>
          </w:tcPr>
          <w:p w:rsidR="00AF67B5" w:rsidRPr="00D036CC" w:rsidRDefault="00AF67B5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ผลลัพธ์เชิงปริมาณ</w:t>
            </w:r>
          </w:p>
        </w:tc>
        <w:tc>
          <w:tcPr>
            <w:tcW w:w="661" w:type="pct"/>
            <w:shd w:val="clear" w:color="auto" w:fill="BFBFBF" w:themeFill="background1" w:themeFillShade="BF"/>
          </w:tcPr>
          <w:p w:rsidR="00AF67B5" w:rsidRPr="00D036CC" w:rsidRDefault="00AF67B5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ผลลัพธ์เชิงคุณภาพ</w:t>
            </w:r>
          </w:p>
        </w:tc>
        <w:tc>
          <w:tcPr>
            <w:tcW w:w="352" w:type="pct"/>
            <w:vMerge/>
            <w:shd w:val="clear" w:color="auto" w:fill="BFBFBF" w:themeFill="background1" w:themeFillShade="BF"/>
          </w:tcPr>
          <w:p w:rsidR="00AF67B5" w:rsidRPr="00D036CC" w:rsidRDefault="00AF67B5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BFBFBF" w:themeFill="background1" w:themeFillShade="BF"/>
          </w:tcPr>
          <w:p w:rsidR="00AF67B5" w:rsidRPr="00D036CC" w:rsidRDefault="00AF67B5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ไตรมาส ๑</w:t>
            </w:r>
          </w:p>
          <w:p w:rsidR="00AF67B5" w:rsidRPr="00D036CC" w:rsidRDefault="00CD1199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(ต.ค.-ธ.ค. ๖๒</w:t>
            </w:r>
            <w:r w:rsidR="00AF67B5" w:rsidRPr="00D036CC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)</w:t>
            </w:r>
          </w:p>
        </w:tc>
        <w:tc>
          <w:tcPr>
            <w:tcW w:w="352" w:type="pct"/>
            <w:shd w:val="clear" w:color="auto" w:fill="BFBFBF" w:themeFill="background1" w:themeFillShade="BF"/>
          </w:tcPr>
          <w:p w:rsidR="00AF67B5" w:rsidRPr="00D036CC" w:rsidRDefault="00CD1199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ไตรมาส ๒ (ม.ค.-มี.ค. ๖๓)</w:t>
            </w:r>
          </w:p>
        </w:tc>
        <w:tc>
          <w:tcPr>
            <w:tcW w:w="352" w:type="pct"/>
            <w:shd w:val="clear" w:color="auto" w:fill="BFBFBF" w:themeFill="background1" w:themeFillShade="BF"/>
          </w:tcPr>
          <w:p w:rsidR="00AF67B5" w:rsidRPr="00D036CC" w:rsidRDefault="00CD1199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ไตรมาส ๓ (เม.ย.-มิ.ย. ๖๓)</w:t>
            </w:r>
          </w:p>
        </w:tc>
        <w:tc>
          <w:tcPr>
            <w:tcW w:w="354" w:type="pct"/>
            <w:shd w:val="clear" w:color="auto" w:fill="BFBFBF" w:themeFill="background1" w:themeFillShade="BF"/>
          </w:tcPr>
          <w:p w:rsidR="00AF67B5" w:rsidRPr="00D036CC" w:rsidRDefault="00CD1199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ไตรมาส ๔ (ก.ค.-ก.ย. ๖๓</w:t>
            </w:r>
            <w:r w:rsidR="00AF67B5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)</w:t>
            </w:r>
          </w:p>
        </w:tc>
        <w:tc>
          <w:tcPr>
            <w:tcW w:w="298" w:type="pct"/>
            <w:vMerge/>
          </w:tcPr>
          <w:p w:rsidR="00AF67B5" w:rsidRPr="00D036CC" w:rsidRDefault="00AF67B5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AF67B5" w:rsidTr="00CD61F4">
        <w:tc>
          <w:tcPr>
            <w:tcW w:w="804" w:type="pct"/>
          </w:tcPr>
          <w:p w:rsidR="00AF67B5" w:rsidRPr="009B1CEB" w:rsidRDefault="00CD61F4" w:rsidP="00CD61F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๑. </w:t>
            </w:r>
            <w:r w:rsidRPr="00CD61F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โครงการการจัดทำแผนแม่บทด้านการกำกับดูแลกิจการที่ดี ป้องกันและปราบปรามการทุจริตคอร์รัปชั่นของ </w:t>
            </w:r>
            <w:proofErr w:type="spellStart"/>
            <w:r w:rsidRPr="00CD61F4">
              <w:rPr>
                <w:rFonts w:ascii="TH SarabunIT๙" w:hAnsi="TH SarabunIT๙" w:cs="TH SarabunIT๙"/>
                <w:sz w:val="24"/>
                <w:szCs w:val="24"/>
                <w:cs/>
              </w:rPr>
              <w:t>กฟภ</w:t>
            </w:r>
            <w:proofErr w:type="spellEnd"/>
            <w:r w:rsidRPr="00CD61F4">
              <w:rPr>
                <w:rFonts w:ascii="TH SarabunIT๙" w:hAnsi="TH SarabunIT๙" w:cs="TH SarabunIT๙"/>
                <w:sz w:val="24"/>
                <w:szCs w:val="24"/>
                <w:cs/>
              </w:rPr>
              <w:t>. (พ.ศ. ๒๕๖๐-๒๕๖๔) (ทบทวนครั้งที่ ๓ พ.ศ. ๒๕๖๓)</w:t>
            </w:r>
          </w:p>
        </w:tc>
        <w:tc>
          <w:tcPr>
            <w:tcW w:w="506" w:type="pct"/>
          </w:tcPr>
          <w:p w:rsidR="00AF67B5" w:rsidRPr="009B1CEB" w:rsidRDefault="00CD61F4" w:rsidP="005056A6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CD61F4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เพื่อให้การดำเนินงานภายในองค์กรอยู่ในหลักการกำกับดูแลกิจการที่ดีตามมาตรฐานสากล</w:t>
            </w:r>
          </w:p>
        </w:tc>
        <w:tc>
          <w:tcPr>
            <w:tcW w:w="397" w:type="pct"/>
          </w:tcPr>
          <w:p w:rsidR="00AF67B5" w:rsidRPr="009B1CEB" w:rsidRDefault="00CD61F4" w:rsidP="005056A6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CD61F4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การไฟฟ้าส่วนภูมิภาค</w:t>
            </w:r>
          </w:p>
        </w:tc>
        <w:tc>
          <w:tcPr>
            <w:tcW w:w="572" w:type="pct"/>
          </w:tcPr>
          <w:p w:rsidR="00AF67B5" w:rsidRPr="009B1CEB" w:rsidRDefault="00CD61F4" w:rsidP="00CD61F4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CD61F4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ร้อยละผลการดำเนินงานตามแผนปฏิบัติการฯ 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  </w:t>
            </w:r>
            <w:r w:rsidRPr="00CD61F4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ร้อยละ ๑๐๐</w:t>
            </w:r>
          </w:p>
        </w:tc>
        <w:tc>
          <w:tcPr>
            <w:tcW w:w="661" w:type="pct"/>
          </w:tcPr>
          <w:p w:rsidR="00CD61F4" w:rsidRPr="00786D2B" w:rsidRDefault="00CD61F4" w:rsidP="00CD61F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86D2B">
              <w:rPr>
                <w:rFonts w:ascii="TH SarabunIT๙" w:hAnsi="TH SarabunIT๙" w:cs="TH SarabunIT๙"/>
                <w:sz w:val="24"/>
                <w:szCs w:val="24"/>
                <w:cs/>
              </w:rPr>
              <w:t>๑. ร้อยละการตระหนักรับรู้และประยุกต์ใช้หลักการกำกับดูแลกิจการที่ดี คุณธรรม จริยธรรม และความโปร่งใสในการปฏิบัติงานไม่น้อยกว่าร้อยละ ๙๕</w:t>
            </w:r>
          </w:p>
          <w:p w:rsidR="00AF67B5" w:rsidRPr="006B0B94" w:rsidRDefault="00CD61F4" w:rsidP="00CD61F4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786D2B">
              <w:rPr>
                <w:rFonts w:ascii="TH SarabunIT๙" w:hAnsi="TH SarabunIT๙" w:cs="TH SarabunIT๙"/>
                <w:sz w:val="24"/>
                <w:szCs w:val="24"/>
                <w:cs/>
              </w:rPr>
              <w:t>๒. มีผลการประเมินคุณธรรมและความโปร่งใสในการดำเนินงาน (</w:t>
            </w:r>
            <w:r w:rsidRPr="00786D2B">
              <w:rPr>
                <w:rFonts w:ascii="TH SarabunIT๙" w:hAnsi="TH SarabunIT๙" w:cs="TH SarabunIT๙"/>
                <w:sz w:val="24"/>
                <w:szCs w:val="24"/>
              </w:rPr>
              <w:t xml:space="preserve">ITA) </w:t>
            </w:r>
            <w:r w:rsidRPr="00786D2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ร้อยละ ๘๕-๑๐๐ (ระดับ </w:t>
            </w:r>
            <w:r w:rsidR="001A5B78">
              <w:rPr>
                <w:rFonts w:ascii="TH SarabunIT๙" w:hAnsi="TH SarabunIT๙" w:cs="TH SarabunIT๙"/>
                <w:sz w:val="24"/>
                <w:szCs w:val="24"/>
              </w:rPr>
              <w:t>AA)</w:t>
            </w:r>
            <w:r w:rsidR="001A5B7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="00C773DA">
              <w:rPr>
                <w:rFonts w:ascii="TH SarabunIT๙" w:hAnsi="TH SarabunIT๙" w:cs="TH SarabunIT๙"/>
                <w:sz w:val="24"/>
                <w:szCs w:val="24"/>
                <w:cs/>
              </w:rPr>
              <w:t>หรือติดอันดับ</w:t>
            </w:r>
            <w:r w:rsidR="00C773DA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786D2B">
              <w:rPr>
                <w:rFonts w:ascii="TH SarabunIT๙" w:hAnsi="TH SarabunIT๙" w:cs="TH SarabunIT๙"/>
                <w:sz w:val="24"/>
                <w:szCs w:val="24"/>
                <w:cs/>
              </w:rPr>
              <w:t>๑ ใน ๓ ของรัฐวิสาหกิจด้านพลังงานและสาธารณูปโภค</w:t>
            </w:r>
          </w:p>
        </w:tc>
        <w:tc>
          <w:tcPr>
            <w:tcW w:w="352" w:type="pct"/>
          </w:tcPr>
          <w:p w:rsidR="00AF67B5" w:rsidRPr="006B0B94" w:rsidRDefault="00CD61F4" w:rsidP="005056A6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22,972,500</w:t>
            </w:r>
          </w:p>
        </w:tc>
        <w:tc>
          <w:tcPr>
            <w:tcW w:w="352" w:type="pct"/>
          </w:tcPr>
          <w:p w:rsidR="00AF67B5" w:rsidRPr="009B1CEB" w:rsidRDefault="00AF67B5" w:rsidP="009B1CEB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9B1CEB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52" w:type="pct"/>
          </w:tcPr>
          <w:p w:rsidR="00AF67B5" w:rsidRPr="009B1CEB" w:rsidRDefault="00AF67B5" w:rsidP="009B1CEB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9B1CEB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52" w:type="pct"/>
          </w:tcPr>
          <w:p w:rsidR="00AF67B5" w:rsidRPr="009B1CEB" w:rsidRDefault="00AF67B5" w:rsidP="009B1CEB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9B1CEB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54" w:type="pct"/>
          </w:tcPr>
          <w:p w:rsidR="00AF67B5" w:rsidRPr="009B1CEB" w:rsidRDefault="00AF67B5" w:rsidP="009B1CEB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9B1CEB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298" w:type="pct"/>
          </w:tcPr>
          <w:p w:rsidR="00AF67B5" w:rsidRPr="00EB2356" w:rsidRDefault="00AF67B5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AF67B5" w:rsidTr="00CD61F4">
        <w:tc>
          <w:tcPr>
            <w:tcW w:w="804" w:type="pct"/>
          </w:tcPr>
          <w:p w:rsidR="00AF67B5" w:rsidRPr="00786D2B" w:rsidRDefault="001819F8" w:rsidP="001819F8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86D2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๒. </w:t>
            </w:r>
            <w:r w:rsidRPr="00786D2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โครงการอบรมหลักสูตร </w:t>
            </w:r>
            <w:r w:rsidR="000F3C78">
              <w:rPr>
                <w:rFonts w:ascii="TH SarabunIT๙" w:hAnsi="TH SarabunIT๙" w:cs="TH SarabunIT๙"/>
                <w:spacing w:val="-10"/>
                <w:sz w:val="24"/>
                <w:szCs w:val="24"/>
              </w:rPr>
              <w:t xml:space="preserve"> </w:t>
            </w:r>
            <w:r w:rsidRPr="000F3C78">
              <w:rPr>
                <w:rFonts w:ascii="TH SarabunIT๙" w:hAnsi="TH SarabunIT๙" w:cs="TH SarabunIT๙"/>
                <w:spacing w:val="-10"/>
                <w:sz w:val="24"/>
                <w:szCs w:val="24"/>
              </w:rPr>
              <w:t>“</w:t>
            </w:r>
            <w:r w:rsidRPr="000F3C78"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t>คุณธรรม จริยธรรม และ</w:t>
            </w:r>
            <w:proofErr w:type="spellStart"/>
            <w:r w:rsidRPr="000F3C78"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t>ธรรมาภิ</w:t>
            </w:r>
            <w:proofErr w:type="spellEnd"/>
            <w:r w:rsidRPr="000F3C78"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t>บาล</w:t>
            </w:r>
            <w:r w:rsidRPr="000F3C78">
              <w:rPr>
                <w:rFonts w:ascii="TH SarabunIT๙" w:hAnsi="TH SarabunIT๙" w:cs="TH SarabunIT๙"/>
                <w:spacing w:val="-10"/>
                <w:sz w:val="24"/>
                <w:szCs w:val="24"/>
              </w:rPr>
              <w:t>”</w:t>
            </w:r>
            <w:r w:rsidRPr="00786D2B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786D2B">
              <w:rPr>
                <w:rFonts w:ascii="TH SarabunIT๙" w:hAnsi="TH SarabunIT๙" w:cs="TH SarabunIT๙"/>
                <w:sz w:val="24"/>
                <w:szCs w:val="24"/>
                <w:cs/>
              </w:rPr>
              <w:t>ปีงบประมาณ 2563</w:t>
            </w:r>
          </w:p>
        </w:tc>
        <w:tc>
          <w:tcPr>
            <w:tcW w:w="506" w:type="pct"/>
          </w:tcPr>
          <w:p w:rsidR="00CD78A5" w:rsidRPr="001819F8" w:rsidRDefault="001819F8" w:rsidP="001819F8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๑.</w:t>
            </w:r>
            <w:r w:rsidRPr="001819F8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 เพื่อให้บุคลากรได้รับความรู้ความเข้าใจในหลักธรรมคำสอนทางศาสนา และสามารถนำไปปรับใช้ในการดำเนินชีวิตประจำวันรวมถึงในการปฏิบัติงานได้</w:t>
            </w:r>
          </w:p>
          <w:p w:rsidR="00AF67B5" w:rsidRPr="009B1CEB" w:rsidRDefault="001819F8" w:rsidP="001819F8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๒.</w:t>
            </w:r>
            <w:r w:rsidRPr="001819F8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 เพื่อปฏิบัติฝึกจิตภาวนา ตามหลักศาสนา</w:t>
            </w:r>
          </w:p>
        </w:tc>
        <w:tc>
          <w:tcPr>
            <w:tcW w:w="397" w:type="pct"/>
          </w:tcPr>
          <w:p w:rsidR="0095164C" w:rsidRDefault="001819F8" w:rsidP="005056A6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การประปาส่วนภูมิภาค </w:t>
            </w:r>
          </w:p>
          <w:p w:rsidR="00AF67B5" w:rsidRPr="009B1CEB" w:rsidRDefault="001819F8" w:rsidP="005056A6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(</w:t>
            </w:r>
            <w:r w:rsidRPr="001819F8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สวก.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)</w:t>
            </w:r>
          </w:p>
        </w:tc>
        <w:tc>
          <w:tcPr>
            <w:tcW w:w="572" w:type="pct"/>
          </w:tcPr>
          <w:p w:rsidR="00AF67B5" w:rsidRPr="009B1CEB" w:rsidRDefault="001819F8" w:rsidP="006E6368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1819F8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ระดับความพึงพอใจของพนักงานในการเข้าร่วมกิจกรรม ร้อยละ 61-80 (ระดับ 4)</w:t>
            </w:r>
          </w:p>
        </w:tc>
        <w:tc>
          <w:tcPr>
            <w:tcW w:w="661" w:type="pct"/>
          </w:tcPr>
          <w:p w:rsidR="00AF67B5" w:rsidRDefault="001819F8" w:rsidP="001819F8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-</w:t>
            </w:r>
          </w:p>
        </w:tc>
        <w:tc>
          <w:tcPr>
            <w:tcW w:w="352" w:type="pct"/>
          </w:tcPr>
          <w:p w:rsidR="00AF67B5" w:rsidRPr="009B1CEB" w:rsidRDefault="001819F8" w:rsidP="005056A6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งบฝึกอบรม</w:t>
            </w:r>
          </w:p>
        </w:tc>
        <w:tc>
          <w:tcPr>
            <w:tcW w:w="352" w:type="pct"/>
          </w:tcPr>
          <w:p w:rsidR="00AF67B5" w:rsidRPr="009B1CEB" w:rsidRDefault="00AF67B5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9B1CEB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52" w:type="pct"/>
          </w:tcPr>
          <w:p w:rsidR="00AF67B5" w:rsidRPr="009B1CEB" w:rsidRDefault="00AF67B5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9B1CEB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52" w:type="pct"/>
          </w:tcPr>
          <w:p w:rsidR="00AF67B5" w:rsidRPr="009B1CEB" w:rsidRDefault="00AF67B5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9B1CEB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54" w:type="pct"/>
          </w:tcPr>
          <w:p w:rsidR="00AF67B5" w:rsidRPr="009B1CEB" w:rsidRDefault="00AF67B5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9B1CEB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298" w:type="pct"/>
          </w:tcPr>
          <w:p w:rsidR="00AF67B5" w:rsidRPr="00EB2356" w:rsidRDefault="00AF67B5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F04F30" w:rsidTr="00CD61F4">
        <w:tc>
          <w:tcPr>
            <w:tcW w:w="804" w:type="pct"/>
          </w:tcPr>
          <w:p w:rsidR="00F04F30" w:rsidRPr="00F04F30" w:rsidRDefault="00F04F30" w:rsidP="001819F8">
            <w:pPr>
              <w:jc w:val="thaiDistribute"/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12"/>
                <w:sz w:val="24"/>
                <w:szCs w:val="24"/>
                <w:cs/>
              </w:rPr>
              <w:t xml:space="preserve">๓. </w:t>
            </w:r>
            <w:r w:rsidRPr="00F04F3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โครงการ </w:t>
            </w:r>
            <w:r w:rsidRPr="00F04F30">
              <w:rPr>
                <w:rFonts w:ascii="TH SarabunIT๙" w:hAnsi="TH SarabunIT๙" w:cs="TH SarabunIT๙"/>
                <w:sz w:val="24"/>
                <w:szCs w:val="24"/>
              </w:rPr>
              <w:t>“</w:t>
            </w:r>
            <w:r w:rsidRPr="00F04F30">
              <w:rPr>
                <w:rFonts w:ascii="TH SarabunIT๙" w:hAnsi="TH SarabunIT๙" w:cs="TH SarabunIT๙"/>
                <w:sz w:val="24"/>
                <w:szCs w:val="24"/>
                <w:cs/>
              </w:rPr>
              <w:t>สานใจไทย สู่ใจใต้</w:t>
            </w:r>
            <w:r w:rsidRPr="00F04F30">
              <w:rPr>
                <w:rFonts w:ascii="TH SarabunIT๙" w:hAnsi="TH SarabunIT๙" w:cs="TH SarabunIT๙"/>
                <w:sz w:val="24"/>
                <w:szCs w:val="24"/>
              </w:rPr>
              <w:t>”</w:t>
            </w:r>
          </w:p>
        </w:tc>
        <w:tc>
          <w:tcPr>
            <w:tcW w:w="506" w:type="pct"/>
          </w:tcPr>
          <w:p w:rsidR="00F04F30" w:rsidRPr="00F04F30" w:rsidRDefault="00F04F30" w:rsidP="00F04F30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F04F30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1. เพื่อปลูกฝังให้เยาวชนระลึกถึงบุญคุณแผ่นดิน ปกป้องและเทิดทูนสถาบันหลักของชาติ</w:t>
            </w:r>
          </w:p>
          <w:p w:rsidR="00F04F30" w:rsidRPr="00F04F30" w:rsidRDefault="00F04F30" w:rsidP="00F04F30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F04F30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lastRenderedPageBreak/>
              <w:t>2. เพื่อปลูกฝังให้เยาวชนระลึกถึงบุญคุณบิดา มารดา ครูอาจารย์ และผู้มีพระคุณ</w:t>
            </w:r>
          </w:p>
          <w:p w:rsidR="00D56B97" w:rsidRPr="00F04F30" w:rsidRDefault="00F04F30" w:rsidP="00F04F30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F04F30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3. เพื่อฝึกทักษะการเ</w:t>
            </w:r>
            <w:r w:rsidR="000F2F0B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รียนรู้ คิดวิเคราะห์ สังเคราะห์</w:t>
            </w:r>
            <w:r w:rsidRPr="00F04F30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ผ่านกระบวนการ</w:t>
            </w:r>
            <w:r w:rsidR="000F2F0B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         </w:t>
            </w:r>
            <w:r w:rsidRPr="00F04F30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การ</w:t>
            </w:r>
            <w:r w:rsidR="000F2F0B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 </w:t>
            </w:r>
            <w:r w:rsidRPr="00F04F30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มีส่วนร่วม</w:t>
            </w:r>
          </w:p>
          <w:p w:rsidR="002101BE" w:rsidRPr="00F04F30" w:rsidRDefault="00F04F30" w:rsidP="00F04F30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F04F30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4. เพิ่มประสบการณ์ตรงในการเรียนรู้</w:t>
            </w:r>
            <w:r w:rsidR="002015C8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     </w:t>
            </w:r>
            <w:r w:rsidRPr="00F04F30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วิถีชีวิตความเป็นอยู่</w:t>
            </w:r>
            <w:r w:rsidR="002015C8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  </w:t>
            </w:r>
            <w:r w:rsidRPr="00F04F30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ในสังคมพหุนิยม</w:t>
            </w:r>
          </w:p>
          <w:p w:rsidR="0045016B" w:rsidRDefault="00F04F30" w:rsidP="001819F8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F04F30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5. เสริมสร้างความสัมพันธ์และช่วยเหลือเกื้อกูลเยาวชนและครอบครัวเยาวชน</w:t>
            </w:r>
          </w:p>
        </w:tc>
        <w:tc>
          <w:tcPr>
            <w:tcW w:w="397" w:type="pct"/>
          </w:tcPr>
          <w:p w:rsidR="00F04F30" w:rsidRDefault="00F04F30" w:rsidP="005056A6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lastRenderedPageBreak/>
              <w:t>กรมการปกครอง(</w:t>
            </w:r>
            <w:r w:rsidRPr="00F04F30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สำนักกิจการความมั่นคงภายใน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)</w:t>
            </w:r>
          </w:p>
        </w:tc>
        <w:tc>
          <w:tcPr>
            <w:tcW w:w="572" w:type="pct"/>
          </w:tcPr>
          <w:p w:rsidR="00F04F30" w:rsidRPr="001819F8" w:rsidRDefault="00F04F30" w:rsidP="006E6368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F04F30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เยาวชน </w:t>
            </w:r>
            <w:proofErr w:type="spellStart"/>
            <w:r w:rsidRPr="00F04F30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จชต</w:t>
            </w:r>
            <w:proofErr w:type="spellEnd"/>
            <w:r w:rsidRPr="00F04F30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. 740 คน</w:t>
            </w:r>
          </w:p>
        </w:tc>
        <w:tc>
          <w:tcPr>
            <w:tcW w:w="661" w:type="pct"/>
          </w:tcPr>
          <w:p w:rsidR="00F04F30" w:rsidRPr="00640236" w:rsidRDefault="00F04F30" w:rsidP="00F04F3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4023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การขับเคลื่อนการแก้ไขปัญหาและพัฒนา </w:t>
            </w:r>
            <w:proofErr w:type="spellStart"/>
            <w:r w:rsidRPr="00640236">
              <w:rPr>
                <w:rFonts w:ascii="TH SarabunIT๙" w:hAnsi="TH SarabunIT๙" w:cs="TH SarabunIT๙"/>
                <w:sz w:val="24"/>
                <w:szCs w:val="24"/>
                <w:cs/>
              </w:rPr>
              <w:t>จชต</w:t>
            </w:r>
            <w:proofErr w:type="spellEnd"/>
            <w:r w:rsidRPr="00640236">
              <w:rPr>
                <w:rFonts w:ascii="TH SarabunIT๙" w:hAnsi="TH SarabunIT๙" w:cs="TH SarabunIT๙"/>
                <w:sz w:val="24"/>
                <w:szCs w:val="24"/>
                <w:cs/>
              </w:rPr>
              <w:t>. เป็นไปอย่างมีประสิทธิภาพ</w:t>
            </w:r>
          </w:p>
        </w:tc>
        <w:tc>
          <w:tcPr>
            <w:tcW w:w="352" w:type="pct"/>
          </w:tcPr>
          <w:p w:rsidR="00F04F30" w:rsidRDefault="00F04F30" w:rsidP="005056A6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7,237,200</w:t>
            </w:r>
          </w:p>
        </w:tc>
        <w:tc>
          <w:tcPr>
            <w:tcW w:w="352" w:type="pct"/>
          </w:tcPr>
          <w:p w:rsidR="00F04F30" w:rsidRPr="009B1CEB" w:rsidRDefault="00F04F30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9B1CEB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52" w:type="pct"/>
          </w:tcPr>
          <w:p w:rsidR="00F04F30" w:rsidRPr="009B1CEB" w:rsidRDefault="00F04F30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9B1CEB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52" w:type="pct"/>
          </w:tcPr>
          <w:p w:rsidR="00F04F30" w:rsidRPr="009B1CEB" w:rsidRDefault="00F04F30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9B1CEB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54" w:type="pct"/>
          </w:tcPr>
          <w:p w:rsidR="00F04F30" w:rsidRPr="009B1CEB" w:rsidRDefault="00F04F30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9B1CEB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298" w:type="pct"/>
          </w:tcPr>
          <w:p w:rsidR="00F04F30" w:rsidRPr="00EB2356" w:rsidRDefault="00F04F30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F04F30" w:rsidTr="00CD61F4">
        <w:tc>
          <w:tcPr>
            <w:tcW w:w="804" w:type="pct"/>
          </w:tcPr>
          <w:p w:rsidR="00F04F30" w:rsidRPr="00CD78A5" w:rsidRDefault="00F04F30" w:rsidP="001819F8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D78A5"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 xml:space="preserve">๔. </w:t>
            </w:r>
            <w:r w:rsidRPr="00CD78A5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โครงการเผยแพร่ภาษาไทยในจังหวัดชายแดนภาคใต้และชุมชนบนพื้นที่สูง</w:t>
            </w:r>
          </w:p>
        </w:tc>
        <w:tc>
          <w:tcPr>
            <w:tcW w:w="506" w:type="pct"/>
          </w:tcPr>
          <w:p w:rsidR="00CD78A5" w:rsidRPr="00F04F30" w:rsidRDefault="00F04F30" w:rsidP="00F04F30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F04F30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1. เพื่อส่งเสริมการใช้ภาษาไทยควบคู่กับการใช้ภาษาถิ่น</w:t>
            </w:r>
          </w:p>
          <w:p w:rsidR="00F04F30" w:rsidRPr="00F04F30" w:rsidRDefault="00F04F30" w:rsidP="00F04F30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F04F30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2. เพื่อส่งเสริมให้ประชาชนมีส่วนร่วมในการพัฒนาตนเอง</w:t>
            </w:r>
          </w:p>
          <w:p w:rsidR="000866DB" w:rsidRDefault="00F04F30" w:rsidP="00F04F30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F04F30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3. เพื่อให้ประชาชนในพื้นที่เข้ามามีส่วนร่วมกับท</w:t>
            </w:r>
            <w:r w:rsidR="00356BF5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างราชการในการรักษาไว้ซึ่งสถาบัน</w:t>
            </w:r>
            <w:r w:rsidR="00356BF5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พ</w:t>
            </w:r>
            <w:r w:rsidRPr="00F04F30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ระมหากษัตริย์</w:t>
            </w:r>
          </w:p>
          <w:p w:rsidR="002C1F8B" w:rsidRDefault="002C1F8B" w:rsidP="00F04F30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</w:p>
        </w:tc>
        <w:tc>
          <w:tcPr>
            <w:tcW w:w="397" w:type="pct"/>
          </w:tcPr>
          <w:p w:rsidR="00F04F30" w:rsidRDefault="00F04F30" w:rsidP="005056A6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กรมการปกครอง(</w:t>
            </w:r>
            <w:r w:rsidRPr="00F04F30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สำนักกิจการความมั่นคงภายใน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)</w:t>
            </w:r>
          </w:p>
        </w:tc>
        <w:tc>
          <w:tcPr>
            <w:tcW w:w="572" w:type="pct"/>
          </w:tcPr>
          <w:p w:rsidR="00F04F30" w:rsidRPr="001819F8" w:rsidRDefault="00F04F30" w:rsidP="006E6368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1,960 คน</w:t>
            </w:r>
          </w:p>
        </w:tc>
        <w:tc>
          <w:tcPr>
            <w:tcW w:w="661" w:type="pct"/>
          </w:tcPr>
          <w:p w:rsidR="00F04F30" w:rsidRDefault="00F04F30" w:rsidP="00CD78A5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F04F30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ประชาชนใน </w:t>
            </w:r>
            <w:proofErr w:type="spellStart"/>
            <w:r w:rsidRPr="00F04F30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จชต</w:t>
            </w:r>
            <w:proofErr w:type="spellEnd"/>
            <w:r w:rsidRPr="00F04F30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. และชุมชนบนพื้นที่สูงนิยมใช้ภาษาไทยควบคู่กับภาษาถิ่นเพิ่มมากขึ้น และประชาชนในพื้นที่ร่วมกันแก้ไขปัญหาและพัฒนาหมู่บ้านโดยไม่ใช้งบประมาณของทางราชการ</w:t>
            </w:r>
          </w:p>
        </w:tc>
        <w:tc>
          <w:tcPr>
            <w:tcW w:w="352" w:type="pct"/>
          </w:tcPr>
          <w:p w:rsidR="00F04F30" w:rsidRDefault="00F04F30" w:rsidP="005056A6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2,866,350</w:t>
            </w:r>
          </w:p>
        </w:tc>
        <w:tc>
          <w:tcPr>
            <w:tcW w:w="352" w:type="pct"/>
          </w:tcPr>
          <w:p w:rsidR="00F04F30" w:rsidRPr="009B1CEB" w:rsidRDefault="00F04F30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9B1CEB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52" w:type="pct"/>
          </w:tcPr>
          <w:p w:rsidR="00F04F30" w:rsidRPr="009B1CEB" w:rsidRDefault="00F04F30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9B1CEB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52" w:type="pct"/>
          </w:tcPr>
          <w:p w:rsidR="00F04F30" w:rsidRPr="009B1CEB" w:rsidRDefault="00F04F30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9B1CEB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54" w:type="pct"/>
          </w:tcPr>
          <w:p w:rsidR="00F04F30" w:rsidRPr="009B1CEB" w:rsidRDefault="00F04F30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9B1CEB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298" w:type="pct"/>
          </w:tcPr>
          <w:p w:rsidR="00F04F30" w:rsidRPr="00EB2356" w:rsidRDefault="00F04F30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45016B" w:rsidTr="00CD61F4">
        <w:tc>
          <w:tcPr>
            <w:tcW w:w="804" w:type="pct"/>
          </w:tcPr>
          <w:p w:rsidR="0045016B" w:rsidRPr="00BF7955" w:rsidRDefault="0045016B" w:rsidP="001819F8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F7955"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 xml:space="preserve">๕. </w:t>
            </w:r>
            <w:r w:rsidRPr="00BF7955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โครงการสัมมนานักศึกษ</w:t>
            </w:r>
            <w:r w:rsidR="00BF7955">
              <w:rPr>
                <w:rFonts w:ascii="TH SarabunIT๙" w:hAnsi="TH SarabunIT๙" w:cs="TH SarabunIT๙"/>
                <w:sz w:val="24"/>
                <w:szCs w:val="24"/>
                <w:cs/>
              </w:rPr>
              <w:t>าทุนมหาดไทยสู่สภาวการณ์สานสัมพั</w:t>
            </w:r>
            <w:r w:rsidR="00BF795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</w:t>
            </w:r>
            <w:r w:rsidRPr="00BF7955">
              <w:rPr>
                <w:rFonts w:ascii="TH SarabunIT๙" w:hAnsi="TH SarabunIT๙" w:cs="TH SarabunIT๙"/>
                <w:sz w:val="24"/>
                <w:szCs w:val="24"/>
                <w:cs/>
              </w:rPr>
              <w:t>ธ์ภาครัฐกับประชาชนในจังหวัดชายแดนภาคใต้</w:t>
            </w:r>
          </w:p>
        </w:tc>
        <w:tc>
          <w:tcPr>
            <w:tcW w:w="506" w:type="pct"/>
          </w:tcPr>
          <w:p w:rsidR="0045016B" w:rsidRPr="00F04F30" w:rsidRDefault="00E014BC" w:rsidP="00F04F30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เพื่อแก้ไขปัญหาด้าน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ก</w:t>
            </w:r>
            <w:r w:rsidR="0045016B" w:rsidRPr="0045016B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ารศึกษา และปัญหาด้านสังคมจิตวิทยาในพื้นที่ </w:t>
            </w:r>
            <w:proofErr w:type="spellStart"/>
            <w:r w:rsidR="0045016B" w:rsidRPr="0045016B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จชต</w:t>
            </w:r>
            <w:proofErr w:type="spellEnd"/>
            <w:r w:rsidR="0045016B" w:rsidRPr="0045016B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.</w:t>
            </w:r>
          </w:p>
        </w:tc>
        <w:tc>
          <w:tcPr>
            <w:tcW w:w="397" w:type="pct"/>
          </w:tcPr>
          <w:p w:rsidR="0045016B" w:rsidRDefault="0045016B" w:rsidP="005056A6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กรมการปกครอง(</w:t>
            </w:r>
            <w:r w:rsidRPr="0045016B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กองส่งเสริมศาสนาอิสลามและกิจ</w:t>
            </w:r>
            <w:proofErr w:type="spellStart"/>
            <w:r w:rsidRPr="0045016B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การฮัจย์</w:t>
            </w:r>
            <w:proofErr w:type="spellEnd"/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)</w:t>
            </w:r>
          </w:p>
        </w:tc>
        <w:tc>
          <w:tcPr>
            <w:tcW w:w="572" w:type="pct"/>
          </w:tcPr>
          <w:p w:rsidR="0045016B" w:rsidRDefault="0045016B" w:rsidP="006E6368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45016B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นักศึกษาตามโครงการ 125 คน</w:t>
            </w:r>
          </w:p>
        </w:tc>
        <w:tc>
          <w:tcPr>
            <w:tcW w:w="661" w:type="pct"/>
          </w:tcPr>
          <w:p w:rsidR="0045016B" w:rsidRPr="00BF7955" w:rsidRDefault="0045016B" w:rsidP="0045016B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BF7955">
              <w:rPr>
                <w:rFonts w:ascii="TH SarabunIT๙" w:hAnsi="TH SarabunIT๙" w:cs="TH SarabunIT๙"/>
                <w:sz w:val="24"/>
                <w:szCs w:val="24"/>
                <w:cs/>
              </w:rPr>
              <w:t>1. นักศึกษาตามโครงการได้รับความรู้ ความเข้าใจ โครงการทุนมหาดไทยและเกิดความเชื่อมั่นต่อภาครัฐ</w:t>
            </w:r>
          </w:p>
          <w:p w:rsidR="0045016B" w:rsidRPr="00BF7955" w:rsidRDefault="0045016B" w:rsidP="0045016B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BF795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2. เพิ่มประสิทธิภาพในการบริการภาครัฐในพื้นที่ </w:t>
            </w:r>
            <w:proofErr w:type="spellStart"/>
            <w:r w:rsidRPr="00BF7955">
              <w:rPr>
                <w:rFonts w:ascii="TH SarabunIT๙" w:hAnsi="TH SarabunIT๙" w:cs="TH SarabunIT๙"/>
                <w:sz w:val="24"/>
                <w:szCs w:val="24"/>
                <w:cs/>
              </w:rPr>
              <w:t>จชต</w:t>
            </w:r>
            <w:proofErr w:type="spellEnd"/>
            <w:r w:rsidRPr="00BF7955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45016B" w:rsidRDefault="0045016B" w:rsidP="0045016B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BF7955">
              <w:rPr>
                <w:rFonts w:ascii="TH SarabunIT๙" w:hAnsi="TH SarabunIT๙" w:cs="TH SarabunIT๙"/>
                <w:sz w:val="24"/>
                <w:szCs w:val="24"/>
                <w:cs/>
              </w:rPr>
              <w:t>3. ขยายผลการดำเนินโครงการฯ อย่างต่อเนื่องระยะที่ 10</w:t>
            </w:r>
          </w:p>
          <w:p w:rsidR="00D56B97" w:rsidRPr="00F04F30" w:rsidRDefault="00D56B97" w:rsidP="0045016B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</w:p>
        </w:tc>
        <w:tc>
          <w:tcPr>
            <w:tcW w:w="352" w:type="pct"/>
          </w:tcPr>
          <w:p w:rsidR="0045016B" w:rsidRDefault="0045016B" w:rsidP="005056A6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798,000</w:t>
            </w:r>
          </w:p>
        </w:tc>
        <w:tc>
          <w:tcPr>
            <w:tcW w:w="352" w:type="pct"/>
          </w:tcPr>
          <w:p w:rsidR="0045016B" w:rsidRPr="009B1CEB" w:rsidRDefault="0045016B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352" w:type="pct"/>
          </w:tcPr>
          <w:p w:rsidR="0045016B" w:rsidRPr="009B1CEB" w:rsidRDefault="0045016B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352" w:type="pct"/>
          </w:tcPr>
          <w:p w:rsidR="0045016B" w:rsidRPr="009B1CEB" w:rsidRDefault="0045016B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354" w:type="pct"/>
          </w:tcPr>
          <w:p w:rsidR="0045016B" w:rsidRPr="009B1CEB" w:rsidRDefault="0045016B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9B1CEB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298" w:type="pct"/>
          </w:tcPr>
          <w:p w:rsidR="0045016B" w:rsidRPr="00EB2356" w:rsidRDefault="0045016B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656527" w:rsidTr="00CD61F4">
        <w:tc>
          <w:tcPr>
            <w:tcW w:w="804" w:type="pct"/>
          </w:tcPr>
          <w:p w:rsidR="00656527" w:rsidRPr="00BF7955" w:rsidRDefault="00656527" w:rsidP="0065652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F7955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๖. </w:t>
            </w:r>
            <w:r w:rsidRPr="00BF795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กิจกรรมส่งเสริม </w:t>
            </w:r>
            <w:r w:rsidR="00BF7955">
              <w:rPr>
                <w:rFonts w:ascii="TH SarabunIT๙" w:hAnsi="TH SarabunIT๙" w:cs="TH SarabunIT๙"/>
                <w:sz w:val="24"/>
                <w:szCs w:val="24"/>
                <w:cs/>
              </w:rPr>
              <w:t>และเทิดทูน สถาบัน</w:t>
            </w:r>
            <w:r w:rsidRPr="00BF7955">
              <w:rPr>
                <w:rFonts w:ascii="TH SarabunIT๙" w:hAnsi="TH SarabunIT๙" w:cs="TH SarabunIT๙"/>
                <w:sz w:val="24"/>
                <w:szCs w:val="24"/>
                <w:cs/>
              </w:rPr>
              <w:t>ชาติ ศาสนา พระมหากษัตริย์ ให้พนักงาน</w:t>
            </w:r>
          </w:p>
        </w:tc>
        <w:tc>
          <w:tcPr>
            <w:tcW w:w="506" w:type="pct"/>
          </w:tcPr>
          <w:p w:rsidR="00656527" w:rsidRPr="0045016B" w:rsidRDefault="00656527" w:rsidP="00656527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656527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เพื่อให้พนักงานรับรู้และสร้างความตระหนักในเรื่องคุณธรรม</w:t>
            </w:r>
          </w:p>
        </w:tc>
        <w:tc>
          <w:tcPr>
            <w:tcW w:w="397" w:type="pct"/>
          </w:tcPr>
          <w:p w:rsidR="00656527" w:rsidRDefault="00656527" w:rsidP="005056A6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การไฟฟ้านครหลวง</w:t>
            </w:r>
          </w:p>
        </w:tc>
        <w:tc>
          <w:tcPr>
            <w:tcW w:w="572" w:type="pct"/>
          </w:tcPr>
          <w:p w:rsidR="00656527" w:rsidRPr="0045016B" w:rsidRDefault="00656527" w:rsidP="00656527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-</w:t>
            </w:r>
          </w:p>
        </w:tc>
        <w:tc>
          <w:tcPr>
            <w:tcW w:w="661" w:type="pct"/>
          </w:tcPr>
          <w:p w:rsidR="000F4A33" w:rsidRDefault="00656527" w:rsidP="0045016B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BF7955">
              <w:rPr>
                <w:rFonts w:ascii="TH SarabunIT๙" w:hAnsi="TH SarabunIT๙" w:cs="TH SarabunIT๙"/>
                <w:sz w:val="24"/>
                <w:szCs w:val="24"/>
                <w:cs/>
              </w:rPr>
              <w:t>พนักงานมีความรู้ ความเข้าใจในหลักคำสอนทางศาสนาและนำไปใช้แก้ปัญหาให้เกิดประโยชน์ต่อองค์กร</w:t>
            </w:r>
          </w:p>
          <w:p w:rsidR="002C1F8B" w:rsidRPr="00BF7955" w:rsidRDefault="002C1F8B" w:rsidP="0045016B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52" w:type="pct"/>
          </w:tcPr>
          <w:p w:rsidR="00656527" w:rsidRDefault="00656527" w:rsidP="005056A6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-</w:t>
            </w:r>
          </w:p>
        </w:tc>
        <w:tc>
          <w:tcPr>
            <w:tcW w:w="352" w:type="pct"/>
          </w:tcPr>
          <w:p w:rsidR="00656527" w:rsidRPr="009B1CEB" w:rsidRDefault="000F4A33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9B1CEB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52" w:type="pct"/>
          </w:tcPr>
          <w:p w:rsidR="00656527" w:rsidRPr="009B1CEB" w:rsidRDefault="000F4A33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9B1CEB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52" w:type="pct"/>
          </w:tcPr>
          <w:p w:rsidR="00656527" w:rsidRPr="009B1CEB" w:rsidRDefault="000F4A33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9B1CEB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54" w:type="pct"/>
          </w:tcPr>
          <w:p w:rsidR="00656527" w:rsidRPr="009B1CEB" w:rsidRDefault="000F4A33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9B1CEB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298" w:type="pct"/>
          </w:tcPr>
          <w:p w:rsidR="00656527" w:rsidRPr="00EB2356" w:rsidRDefault="00656527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D80695" w:rsidTr="00CD61F4">
        <w:tc>
          <w:tcPr>
            <w:tcW w:w="804" w:type="pct"/>
          </w:tcPr>
          <w:p w:rsidR="00D80695" w:rsidRDefault="00D80695" w:rsidP="00D80695">
            <w:pPr>
              <w:jc w:val="thaiDistribute"/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12"/>
                <w:sz w:val="24"/>
                <w:szCs w:val="24"/>
                <w:cs/>
              </w:rPr>
              <w:t xml:space="preserve">๗. </w:t>
            </w:r>
            <w:r w:rsidRPr="00D80695">
              <w:rPr>
                <w:rFonts w:ascii="TH SarabunIT๙" w:hAnsi="TH SarabunIT๙" w:cs="TH SarabunIT๙"/>
                <w:sz w:val="24"/>
                <w:szCs w:val="24"/>
                <w:cs/>
              </w:rPr>
              <w:t>ประเมินจริยธรรมและจรรยาบรรณของพนักงาน</w:t>
            </w:r>
          </w:p>
        </w:tc>
        <w:tc>
          <w:tcPr>
            <w:tcW w:w="506" w:type="pct"/>
          </w:tcPr>
          <w:p w:rsidR="00D80695" w:rsidRPr="00656527" w:rsidRDefault="00D80695" w:rsidP="00D80695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D80695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เพื่อให้พนักงานรับรู้และสร้างความตระหนักในเรื่องคุณธรรม</w:t>
            </w:r>
          </w:p>
        </w:tc>
        <w:tc>
          <w:tcPr>
            <w:tcW w:w="397" w:type="pct"/>
          </w:tcPr>
          <w:p w:rsidR="00D80695" w:rsidRDefault="00D80695" w:rsidP="005056A6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การไฟฟ้านครหลวง</w:t>
            </w:r>
          </w:p>
        </w:tc>
        <w:tc>
          <w:tcPr>
            <w:tcW w:w="572" w:type="pct"/>
          </w:tcPr>
          <w:p w:rsidR="00D80695" w:rsidRDefault="00D80695" w:rsidP="00D80695">
            <w:pPr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D80695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ผลคะแนนทดสอ</w:t>
            </w:r>
            <w:r w:rsidRPr="00D80695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บ</w:t>
            </w:r>
            <w:r w:rsidRPr="00D80695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จริยธรรมและจรรยาบรรณ สูงกว่า </w:t>
            </w: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 xml:space="preserve"> </w:t>
            </w:r>
            <w:r w:rsidRPr="00D80695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ร้อยละ ๘๕</w:t>
            </w:r>
          </w:p>
          <w:p w:rsidR="00947B3C" w:rsidRPr="00D80695" w:rsidRDefault="00947B3C" w:rsidP="00D80695">
            <w:pPr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61" w:type="pct"/>
          </w:tcPr>
          <w:p w:rsidR="00D80695" w:rsidRPr="00656527" w:rsidRDefault="00D80695" w:rsidP="00D80695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-</w:t>
            </w:r>
          </w:p>
        </w:tc>
        <w:tc>
          <w:tcPr>
            <w:tcW w:w="352" w:type="pct"/>
          </w:tcPr>
          <w:p w:rsidR="00D80695" w:rsidRDefault="00D80695" w:rsidP="005056A6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-</w:t>
            </w:r>
          </w:p>
        </w:tc>
        <w:tc>
          <w:tcPr>
            <w:tcW w:w="352" w:type="pct"/>
          </w:tcPr>
          <w:p w:rsidR="00D80695" w:rsidRPr="009B1CEB" w:rsidRDefault="00D80695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352" w:type="pct"/>
          </w:tcPr>
          <w:p w:rsidR="00D80695" w:rsidRPr="009B1CEB" w:rsidRDefault="00D80695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352" w:type="pct"/>
          </w:tcPr>
          <w:p w:rsidR="00D80695" w:rsidRPr="009B1CEB" w:rsidRDefault="00D80695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354" w:type="pct"/>
          </w:tcPr>
          <w:p w:rsidR="00D80695" w:rsidRPr="009B1CEB" w:rsidRDefault="00D80695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298" w:type="pct"/>
          </w:tcPr>
          <w:p w:rsidR="00D80695" w:rsidRPr="00EB2356" w:rsidRDefault="00D80695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1819F8" w:rsidTr="001819F8">
        <w:tc>
          <w:tcPr>
            <w:tcW w:w="2940" w:type="pct"/>
            <w:gridSpan w:val="5"/>
          </w:tcPr>
          <w:p w:rsidR="001819F8" w:rsidRPr="00375AC4" w:rsidRDefault="001819F8" w:rsidP="00375AC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375AC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352" w:type="pct"/>
          </w:tcPr>
          <w:p w:rsidR="001819F8" w:rsidRDefault="00E014BC" w:rsidP="005056A6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33,874,050</w:t>
            </w:r>
          </w:p>
        </w:tc>
        <w:tc>
          <w:tcPr>
            <w:tcW w:w="352" w:type="pct"/>
          </w:tcPr>
          <w:p w:rsidR="001819F8" w:rsidRPr="009B1CEB" w:rsidRDefault="001819F8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352" w:type="pct"/>
          </w:tcPr>
          <w:p w:rsidR="001819F8" w:rsidRPr="009B1CEB" w:rsidRDefault="001819F8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352" w:type="pct"/>
          </w:tcPr>
          <w:p w:rsidR="001819F8" w:rsidRPr="009B1CEB" w:rsidRDefault="001819F8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354" w:type="pct"/>
          </w:tcPr>
          <w:p w:rsidR="001819F8" w:rsidRPr="009B1CEB" w:rsidRDefault="001819F8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298" w:type="pct"/>
          </w:tcPr>
          <w:p w:rsidR="001819F8" w:rsidRPr="00EB2356" w:rsidRDefault="001819F8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</w:tbl>
    <w:p w:rsidR="00C75383" w:rsidRDefault="00C75383" w:rsidP="00EE7B55">
      <w:pPr>
        <w:spacing w:before="240" w:after="0"/>
        <w:rPr>
          <w:rFonts w:ascii="TH SarabunIT๙" w:hAnsi="TH SarabunIT๙" w:cs="TH SarabunIT๙"/>
        </w:rPr>
      </w:pPr>
    </w:p>
    <w:p w:rsidR="002C1F8B" w:rsidRDefault="002C1F8B" w:rsidP="00EE7B55">
      <w:pPr>
        <w:spacing w:before="240" w:after="0"/>
        <w:rPr>
          <w:rFonts w:ascii="TH SarabunIT๙" w:hAnsi="TH SarabunIT๙" w:cs="TH SarabunIT๙"/>
        </w:rPr>
      </w:pPr>
    </w:p>
    <w:p w:rsidR="002C1F8B" w:rsidRDefault="002C1F8B" w:rsidP="00EE7B55">
      <w:pPr>
        <w:spacing w:before="240" w:after="0"/>
        <w:rPr>
          <w:rFonts w:ascii="TH SarabunIT๙" w:hAnsi="TH SarabunIT๙" w:cs="TH SarabunIT๙"/>
        </w:rPr>
      </w:pPr>
    </w:p>
    <w:p w:rsidR="002C1F8B" w:rsidRDefault="002C1F8B" w:rsidP="00EE7B55">
      <w:pPr>
        <w:spacing w:before="240" w:after="0"/>
        <w:rPr>
          <w:rFonts w:ascii="TH SarabunIT๙" w:hAnsi="TH SarabunIT๙" w:cs="TH SarabunIT๙"/>
        </w:rPr>
      </w:pPr>
    </w:p>
    <w:p w:rsidR="002C1F8B" w:rsidRDefault="002C1F8B" w:rsidP="00EE7B55">
      <w:pPr>
        <w:spacing w:before="240" w:after="0"/>
        <w:rPr>
          <w:rFonts w:ascii="TH SarabunIT๙" w:hAnsi="TH SarabunIT๙" w:cs="TH SarabunIT๙"/>
        </w:rPr>
      </w:pPr>
    </w:p>
    <w:p w:rsidR="005056A6" w:rsidRDefault="005056A6" w:rsidP="00EE7B55">
      <w:pPr>
        <w:spacing w:before="240" w:after="0"/>
        <w:rPr>
          <w:rFonts w:ascii="TH SarabunIT๙" w:hAnsi="TH SarabunIT๙" w:cs="TH SarabunIT๙"/>
        </w:rPr>
      </w:pPr>
      <w:r w:rsidRPr="005056A6">
        <w:rPr>
          <w:rFonts w:ascii="TH SarabunIT๙" w:hAnsi="TH SarabunIT๙" w:cs="TH SarabunIT๙"/>
          <w:cs/>
        </w:rPr>
        <w:lastRenderedPageBreak/>
        <w:t>กลยุทธ์ที่ 6 วางระบบรากฐานการใช้สื่อมวลชนเป็นเครื่องมือในการส่งเสริมคุณธรรม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375"/>
        <w:gridCol w:w="1730"/>
        <w:gridCol w:w="1244"/>
        <w:gridCol w:w="1792"/>
        <w:gridCol w:w="2071"/>
        <w:gridCol w:w="1103"/>
        <w:gridCol w:w="1103"/>
        <w:gridCol w:w="1103"/>
        <w:gridCol w:w="1103"/>
        <w:gridCol w:w="1109"/>
        <w:gridCol w:w="934"/>
      </w:tblGrid>
      <w:tr w:rsidR="00AF67B5" w:rsidTr="00CD1199">
        <w:trPr>
          <w:tblHeader/>
        </w:trPr>
        <w:tc>
          <w:tcPr>
            <w:tcW w:w="758" w:type="pct"/>
            <w:vMerge w:val="restart"/>
            <w:shd w:val="clear" w:color="auto" w:fill="BFBFBF" w:themeFill="background1" w:themeFillShade="BF"/>
          </w:tcPr>
          <w:p w:rsidR="00AF67B5" w:rsidRPr="00D036CC" w:rsidRDefault="00AF67B5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  <w:cs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/กิจกรรม</w:t>
            </w:r>
          </w:p>
        </w:tc>
        <w:tc>
          <w:tcPr>
            <w:tcW w:w="552" w:type="pct"/>
            <w:vMerge w:val="restart"/>
            <w:shd w:val="clear" w:color="auto" w:fill="BFBFBF" w:themeFill="background1" w:themeFillShade="BF"/>
          </w:tcPr>
          <w:p w:rsidR="00AF67B5" w:rsidRPr="00D036CC" w:rsidRDefault="00AF67B5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397" w:type="pct"/>
            <w:vMerge w:val="restart"/>
            <w:shd w:val="clear" w:color="auto" w:fill="BFBFBF" w:themeFill="background1" w:themeFillShade="BF"/>
          </w:tcPr>
          <w:p w:rsidR="00AF67B5" w:rsidRPr="00D036CC" w:rsidRDefault="00AF67B5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หน่วยงานที่รับผิดชอบ</w:t>
            </w:r>
          </w:p>
        </w:tc>
        <w:tc>
          <w:tcPr>
            <w:tcW w:w="1233" w:type="pct"/>
            <w:gridSpan w:val="2"/>
            <w:shd w:val="clear" w:color="auto" w:fill="BFBFBF" w:themeFill="background1" w:themeFillShade="BF"/>
          </w:tcPr>
          <w:p w:rsidR="00AF67B5" w:rsidRPr="00D036CC" w:rsidRDefault="00AF67B5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352" w:type="pct"/>
            <w:vMerge w:val="restart"/>
            <w:shd w:val="clear" w:color="auto" w:fill="BFBFBF" w:themeFill="background1" w:themeFillShade="BF"/>
          </w:tcPr>
          <w:p w:rsidR="00AF67B5" w:rsidRDefault="00AF67B5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งบประมาณ</w:t>
            </w:r>
          </w:p>
          <w:p w:rsidR="00AF67B5" w:rsidRPr="00D036CC" w:rsidRDefault="00AF67B5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ที่ใช้</w:t>
            </w:r>
          </w:p>
        </w:tc>
        <w:tc>
          <w:tcPr>
            <w:tcW w:w="1410" w:type="pct"/>
            <w:gridSpan w:val="4"/>
            <w:shd w:val="clear" w:color="auto" w:fill="BFBFBF" w:themeFill="background1" w:themeFillShade="BF"/>
          </w:tcPr>
          <w:p w:rsidR="00AF67B5" w:rsidRPr="00D036CC" w:rsidRDefault="00AF67B5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ปีงบประมาณ พ.ศ. ๒๕๖๒</w:t>
            </w:r>
          </w:p>
        </w:tc>
        <w:tc>
          <w:tcPr>
            <w:tcW w:w="298" w:type="pct"/>
            <w:vMerge w:val="restart"/>
            <w:shd w:val="clear" w:color="auto" w:fill="BFBFBF" w:themeFill="background1" w:themeFillShade="BF"/>
          </w:tcPr>
          <w:p w:rsidR="00AF67B5" w:rsidRPr="00D036CC" w:rsidRDefault="00AF67B5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หมายเหตุ</w:t>
            </w:r>
          </w:p>
        </w:tc>
      </w:tr>
      <w:tr w:rsidR="00AF67B5" w:rsidTr="00CD1199">
        <w:trPr>
          <w:tblHeader/>
        </w:trPr>
        <w:tc>
          <w:tcPr>
            <w:tcW w:w="758" w:type="pct"/>
            <w:vMerge/>
          </w:tcPr>
          <w:p w:rsidR="00AF67B5" w:rsidRDefault="00AF67B5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</w:p>
        </w:tc>
        <w:tc>
          <w:tcPr>
            <w:tcW w:w="552" w:type="pct"/>
            <w:vMerge/>
          </w:tcPr>
          <w:p w:rsidR="00AF67B5" w:rsidRPr="00D036CC" w:rsidRDefault="00AF67B5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397" w:type="pct"/>
            <w:vMerge/>
          </w:tcPr>
          <w:p w:rsidR="00AF67B5" w:rsidRPr="00D036CC" w:rsidRDefault="00AF67B5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572" w:type="pct"/>
            <w:shd w:val="clear" w:color="auto" w:fill="BFBFBF" w:themeFill="background1" w:themeFillShade="BF"/>
          </w:tcPr>
          <w:p w:rsidR="00AF67B5" w:rsidRPr="00D036CC" w:rsidRDefault="00AF67B5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ผลลัพธ์เชิงปริมาณ</w:t>
            </w:r>
          </w:p>
        </w:tc>
        <w:tc>
          <w:tcPr>
            <w:tcW w:w="661" w:type="pct"/>
            <w:shd w:val="clear" w:color="auto" w:fill="BFBFBF" w:themeFill="background1" w:themeFillShade="BF"/>
          </w:tcPr>
          <w:p w:rsidR="00AF67B5" w:rsidRPr="00D036CC" w:rsidRDefault="00AF67B5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ผลลัพธ์เชิงคุณภาพ</w:t>
            </w:r>
          </w:p>
        </w:tc>
        <w:tc>
          <w:tcPr>
            <w:tcW w:w="352" w:type="pct"/>
            <w:vMerge/>
            <w:shd w:val="clear" w:color="auto" w:fill="BFBFBF" w:themeFill="background1" w:themeFillShade="BF"/>
          </w:tcPr>
          <w:p w:rsidR="00AF67B5" w:rsidRPr="00D036CC" w:rsidRDefault="00AF67B5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BFBFBF" w:themeFill="background1" w:themeFillShade="BF"/>
          </w:tcPr>
          <w:p w:rsidR="00AF67B5" w:rsidRPr="00D036CC" w:rsidRDefault="00AF67B5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ไตรมาส ๑</w:t>
            </w:r>
          </w:p>
          <w:p w:rsidR="00AF67B5" w:rsidRPr="00D036CC" w:rsidRDefault="00CD1199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(ต.ค.-ธ.ค. ๖๒</w:t>
            </w:r>
            <w:r w:rsidR="00AF67B5" w:rsidRPr="00D036CC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)</w:t>
            </w:r>
          </w:p>
        </w:tc>
        <w:tc>
          <w:tcPr>
            <w:tcW w:w="352" w:type="pct"/>
            <w:shd w:val="clear" w:color="auto" w:fill="BFBFBF" w:themeFill="background1" w:themeFillShade="BF"/>
          </w:tcPr>
          <w:p w:rsidR="00AF67B5" w:rsidRPr="00D036CC" w:rsidRDefault="00CD1199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ไตรมาส ๒ (ม.ค.-มี.ค. ๖๓)</w:t>
            </w:r>
          </w:p>
        </w:tc>
        <w:tc>
          <w:tcPr>
            <w:tcW w:w="352" w:type="pct"/>
            <w:shd w:val="clear" w:color="auto" w:fill="BFBFBF" w:themeFill="background1" w:themeFillShade="BF"/>
          </w:tcPr>
          <w:p w:rsidR="00AF67B5" w:rsidRPr="00D036CC" w:rsidRDefault="00CD1199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ไตรมาส ๓ (เม.ย.-มิ.ย. ๖๓)</w:t>
            </w:r>
          </w:p>
        </w:tc>
        <w:tc>
          <w:tcPr>
            <w:tcW w:w="354" w:type="pct"/>
            <w:shd w:val="clear" w:color="auto" w:fill="BFBFBF" w:themeFill="background1" w:themeFillShade="BF"/>
          </w:tcPr>
          <w:p w:rsidR="00AF67B5" w:rsidRPr="00D036CC" w:rsidRDefault="00CD1199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ไตรมาส ๔ (ก.ค.-ก.ย. ๖๓</w:t>
            </w:r>
            <w:r w:rsidR="00AF67B5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)</w:t>
            </w:r>
          </w:p>
        </w:tc>
        <w:tc>
          <w:tcPr>
            <w:tcW w:w="298" w:type="pct"/>
            <w:vMerge/>
          </w:tcPr>
          <w:p w:rsidR="00AF67B5" w:rsidRPr="00D036CC" w:rsidRDefault="00AF67B5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AF67B5" w:rsidTr="00CD1199">
        <w:tc>
          <w:tcPr>
            <w:tcW w:w="758" w:type="pct"/>
          </w:tcPr>
          <w:p w:rsidR="00AF67B5" w:rsidRPr="0082567F" w:rsidRDefault="00CD1199" w:rsidP="00CD119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82567F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๑. </w:t>
            </w:r>
            <w:r w:rsidRPr="0082567F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โครงการคัดเลือกเจ้าหน้าที่ผู้ปฏิบัติตามมาตรฐานทางคุณธรรมจริยธรรมของกรม</w:t>
            </w:r>
            <w:proofErr w:type="spellStart"/>
            <w:r w:rsidRPr="0082567F">
              <w:rPr>
                <w:rFonts w:ascii="TH SarabunIT๙" w:hAnsi="TH SarabunIT๙" w:cs="TH SarabunIT๙"/>
                <w:sz w:val="24"/>
                <w:szCs w:val="24"/>
                <w:cs/>
              </w:rPr>
              <w:t>โยธาธิ</w:t>
            </w:r>
            <w:proofErr w:type="spellEnd"/>
            <w:r w:rsidRPr="0082567F">
              <w:rPr>
                <w:rFonts w:ascii="TH SarabunIT๙" w:hAnsi="TH SarabunIT๙" w:cs="TH SarabunIT๙"/>
                <w:sz w:val="24"/>
                <w:szCs w:val="24"/>
                <w:cs/>
              </w:rPr>
              <w:t>การและ</w:t>
            </w:r>
            <w:r w:rsidRPr="0082567F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</w:t>
            </w:r>
            <w:r w:rsidRPr="0082567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ผังเมือง ประจำปีงบประมาณ พ.ศ. </w:t>
            </w:r>
            <w:r w:rsidRPr="0082567F">
              <w:rPr>
                <w:rFonts w:ascii="TH SarabunIT๙" w:hAnsi="TH SarabunIT๙" w:cs="TH SarabunIT๙"/>
                <w:sz w:val="24"/>
                <w:szCs w:val="24"/>
              </w:rPr>
              <w:t>2563</w:t>
            </w:r>
          </w:p>
        </w:tc>
        <w:tc>
          <w:tcPr>
            <w:tcW w:w="552" w:type="pct"/>
          </w:tcPr>
          <w:p w:rsidR="00AF67B5" w:rsidRPr="00CD1199" w:rsidRDefault="00CD1199" w:rsidP="00CD1199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CD1199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เพื่อยกย่องเชิดชูเกียรติคุณและเสริมสร้างขวัญกำลังใจ แก่เจ้าหน้าที่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    </w:t>
            </w:r>
            <w:r w:rsidRPr="00CD1199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ผู้ประพฤติตนเป็นแบบอย่างที่ดีตามมาตรฐานทางคุณธรรมจริยธรรม</w:t>
            </w:r>
          </w:p>
        </w:tc>
        <w:tc>
          <w:tcPr>
            <w:tcW w:w="397" w:type="pct"/>
          </w:tcPr>
          <w:p w:rsidR="00AF67B5" w:rsidRPr="00112AA0" w:rsidRDefault="00CD1199" w:rsidP="001A104A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กรม</w:t>
            </w:r>
            <w:proofErr w:type="spellStart"/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โยธาธิ</w:t>
            </w:r>
            <w:proofErr w:type="spellEnd"/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การและผังเมือง  (กองการเจ้าหน้าที่)</w:t>
            </w:r>
          </w:p>
        </w:tc>
        <w:tc>
          <w:tcPr>
            <w:tcW w:w="572" w:type="pct"/>
          </w:tcPr>
          <w:p w:rsidR="00AF67B5" w:rsidRPr="00C811DC" w:rsidRDefault="00CD1199" w:rsidP="009B1CEB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CD1199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25 - 30 คน</w:t>
            </w:r>
          </w:p>
        </w:tc>
        <w:tc>
          <w:tcPr>
            <w:tcW w:w="661" w:type="pct"/>
          </w:tcPr>
          <w:p w:rsidR="00AF67B5" w:rsidRPr="006B0B94" w:rsidRDefault="00CD1199" w:rsidP="00276208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CD1199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ผู้ที่ได้รับการคัดเลือกเกิดขวัญกำลังใจ และปฏิบัติตนเป็นแบบอย่างให้ข้าราชการอื่นได้ประพฤติ ปฏิบัติตาม และพัฒนาให้ดีขึ้น</w:t>
            </w:r>
          </w:p>
        </w:tc>
        <w:tc>
          <w:tcPr>
            <w:tcW w:w="352" w:type="pct"/>
          </w:tcPr>
          <w:p w:rsidR="00AF67B5" w:rsidRPr="006B0B94" w:rsidRDefault="00CD1199" w:rsidP="005056A6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>15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>000</w:t>
            </w:r>
          </w:p>
        </w:tc>
        <w:tc>
          <w:tcPr>
            <w:tcW w:w="352" w:type="pct"/>
          </w:tcPr>
          <w:p w:rsidR="00AF67B5" w:rsidRPr="00EB2356" w:rsidRDefault="00AF67B5" w:rsidP="009B1CEB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352" w:type="pct"/>
          </w:tcPr>
          <w:p w:rsidR="00AF67B5" w:rsidRPr="00EB2356" w:rsidRDefault="00AF67B5" w:rsidP="009B1CEB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9B1CEB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52" w:type="pct"/>
          </w:tcPr>
          <w:p w:rsidR="00AF67B5" w:rsidRPr="00E36C74" w:rsidRDefault="00AF67B5" w:rsidP="009B1CEB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44"/>
                <w:szCs w:val="44"/>
              </w:rPr>
            </w:pPr>
          </w:p>
        </w:tc>
        <w:tc>
          <w:tcPr>
            <w:tcW w:w="354" w:type="pct"/>
          </w:tcPr>
          <w:p w:rsidR="00AF67B5" w:rsidRPr="00EB2356" w:rsidRDefault="00AF67B5" w:rsidP="009B1CEB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298" w:type="pct"/>
          </w:tcPr>
          <w:p w:rsidR="00AF67B5" w:rsidRPr="00EB2356" w:rsidRDefault="00AF67B5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AF67B5" w:rsidTr="00CD1199">
        <w:tc>
          <w:tcPr>
            <w:tcW w:w="758" w:type="pct"/>
            <w:shd w:val="clear" w:color="auto" w:fill="auto"/>
          </w:tcPr>
          <w:p w:rsidR="00AF67B5" w:rsidRPr="0082567F" w:rsidRDefault="00CD1199" w:rsidP="00CD119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2567F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๒. </w:t>
            </w:r>
            <w:r w:rsidRPr="0082567F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โครงการคัดเลือกข้าราชการพลเรือนดีเด่นของกรม</w:t>
            </w:r>
            <w:proofErr w:type="spellStart"/>
            <w:r w:rsidRPr="0082567F">
              <w:rPr>
                <w:rFonts w:ascii="TH SarabunIT๙" w:hAnsi="TH SarabunIT๙" w:cs="TH SarabunIT๙"/>
                <w:sz w:val="24"/>
                <w:szCs w:val="24"/>
                <w:cs/>
              </w:rPr>
              <w:t>โยธาธิ</w:t>
            </w:r>
            <w:proofErr w:type="spellEnd"/>
            <w:r w:rsidRPr="0082567F">
              <w:rPr>
                <w:rFonts w:ascii="TH SarabunIT๙" w:hAnsi="TH SarabunIT๙" w:cs="TH SarabunIT๙"/>
                <w:sz w:val="24"/>
                <w:szCs w:val="24"/>
                <w:cs/>
              </w:rPr>
              <w:t>การและ</w:t>
            </w:r>
            <w:r w:rsidRPr="0082567F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</w:t>
            </w:r>
            <w:r w:rsidRPr="0082567F">
              <w:rPr>
                <w:rFonts w:ascii="TH SarabunIT๙" w:hAnsi="TH SarabunIT๙" w:cs="TH SarabunIT๙"/>
                <w:sz w:val="24"/>
                <w:szCs w:val="24"/>
                <w:cs/>
              </w:rPr>
              <w:t>ผังเมือง ประจำปีพุทธศักราช 2562</w:t>
            </w:r>
          </w:p>
        </w:tc>
        <w:tc>
          <w:tcPr>
            <w:tcW w:w="552" w:type="pct"/>
            <w:shd w:val="clear" w:color="auto" w:fill="auto"/>
          </w:tcPr>
          <w:p w:rsidR="00AF67B5" w:rsidRPr="009B1CEB" w:rsidRDefault="00CD1199" w:rsidP="00CD1199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CD1199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เพื่อมุ่ง</w:t>
            </w:r>
            <w:r w:rsidR="00D3334F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ส่ง</w:t>
            </w:r>
            <w:r w:rsidRPr="00CD1199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เสริม และ</w:t>
            </w:r>
            <w:r w:rsidR="00D3334F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     </w:t>
            </w:r>
            <w:r w:rsidRPr="00CD1199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ยกย่องข้าราชการและลูกจ้างประจำฝ่าย</w:t>
            </w:r>
            <w:r w:rsidR="00D3334F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       </w:t>
            </w:r>
            <w:r w:rsidRPr="00CD1199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พลเรือนที่ประพฤติ ปฏิบัติตนเป็นแบบอย่างให้ข้าราชการอื่นได้ประพฤติปฏิบัติตาม</w:t>
            </w:r>
            <w:r w:rsidR="00D3334F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  </w:t>
            </w:r>
            <w:r w:rsidRPr="00CD1199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 และพัฒนาให้ดีขึ้น</w:t>
            </w:r>
          </w:p>
        </w:tc>
        <w:tc>
          <w:tcPr>
            <w:tcW w:w="397" w:type="pct"/>
            <w:shd w:val="clear" w:color="auto" w:fill="auto"/>
          </w:tcPr>
          <w:p w:rsidR="00AF67B5" w:rsidRPr="009B1CEB" w:rsidRDefault="00CD1199" w:rsidP="001A104A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CD1199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กรม</w:t>
            </w:r>
            <w:proofErr w:type="spellStart"/>
            <w:r w:rsidRPr="00CD1199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โยธาธิ</w:t>
            </w:r>
            <w:proofErr w:type="spellEnd"/>
            <w:r w:rsidRPr="00CD1199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การและผังเมือง  (กองการเจ้าหน้าที่)</w:t>
            </w:r>
          </w:p>
        </w:tc>
        <w:tc>
          <w:tcPr>
            <w:tcW w:w="572" w:type="pct"/>
            <w:shd w:val="clear" w:color="auto" w:fill="auto"/>
          </w:tcPr>
          <w:p w:rsidR="00AF67B5" w:rsidRPr="00C811DC" w:rsidRDefault="00CD1199" w:rsidP="009B1CEB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๒ คน</w:t>
            </w:r>
          </w:p>
        </w:tc>
        <w:tc>
          <w:tcPr>
            <w:tcW w:w="661" w:type="pct"/>
            <w:shd w:val="clear" w:color="auto" w:fill="auto"/>
          </w:tcPr>
          <w:p w:rsidR="00AF67B5" w:rsidRPr="009B1CEB" w:rsidRDefault="00CD1199" w:rsidP="00CD1199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CD1199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ผู้ที่ได้รับการคัดเลือกเกิดขวัญกำลังใจ และปฏิบัติตนเป็นแบบอย่างให้ข้าราชการอื่นได้ประพฤติ ปฏิบัติตาม และพัฒนาให้ดีขึ้น</w:t>
            </w:r>
          </w:p>
        </w:tc>
        <w:tc>
          <w:tcPr>
            <w:tcW w:w="352" w:type="pct"/>
            <w:shd w:val="clear" w:color="auto" w:fill="auto"/>
          </w:tcPr>
          <w:p w:rsidR="00AF67B5" w:rsidRDefault="00CD1199" w:rsidP="005056A6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-</w:t>
            </w:r>
          </w:p>
        </w:tc>
        <w:tc>
          <w:tcPr>
            <w:tcW w:w="352" w:type="pct"/>
            <w:shd w:val="clear" w:color="auto" w:fill="auto"/>
          </w:tcPr>
          <w:p w:rsidR="00AF67B5" w:rsidRPr="009B1CEB" w:rsidRDefault="00AF67B5" w:rsidP="009B1CEB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352" w:type="pct"/>
            <w:shd w:val="clear" w:color="auto" w:fill="auto"/>
          </w:tcPr>
          <w:p w:rsidR="00AF67B5" w:rsidRPr="009B1CEB" w:rsidRDefault="00CD1199" w:rsidP="009B1CEB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9B1CEB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52" w:type="pct"/>
            <w:shd w:val="clear" w:color="auto" w:fill="auto"/>
          </w:tcPr>
          <w:p w:rsidR="00AF67B5" w:rsidRPr="009B1CEB" w:rsidRDefault="00AF67B5" w:rsidP="009B1CEB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354" w:type="pct"/>
            <w:shd w:val="clear" w:color="auto" w:fill="auto"/>
          </w:tcPr>
          <w:p w:rsidR="00AF67B5" w:rsidRPr="009B1CEB" w:rsidRDefault="00AF67B5" w:rsidP="009B1CEB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298" w:type="pct"/>
            <w:shd w:val="clear" w:color="auto" w:fill="auto"/>
          </w:tcPr>
          <w:p w:rsidR="00AF67B5" w:rsidRPr="00EB2356" w:rsidRDefault="00AF67B5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C75383" w:rsidTr="00C75383">
        <w:tc>
          <w:tcPr>
            <w:tcW w:w="2940" w:type="pct"/>
            <w:gridSpan w:val="5"/>
          </w:tcPr>
          <w:p w:rsidR="00C75383" w:rsidRPr="00375AC4" w:rsidRDefault="00C75383" w:rsidP="00375AC4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  <w:cs/>
              </w:rPr>
            </w:pPr>
            <w:r w:rsidRPr="00375AC4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รวม</w:t>
            </w:r>
          </w:p>
        </w:tc>
        <w:tc>
          <w:tcPr>
            <w:tcW w:w="352" w:type="pct"/>
          </w:tcPr>
          <w:p w:rsidR="00C75383" w:rsidRDefault="004A52B6" w:rsidP="005056A6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15,000</w:t>
            </w:r>
          </w:p>
        </w:tc>
        <w:tc>
          <w:tcPr>
            <w:tcW w:w="352" w:type="pct"/>
          </w:tcPr>
          <w:p w:rsidR="00C75383" w:rsidRPr="009B1CEB" w:rsidRDefault="00C75383" w:rsidP="009B1CEB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352" w:type="pct"/>
          </w:tcPr>
          <w:p w:rsidR="00C75383" w:rsidRPr="009B1CEB" w:rsidRDefault="00C75383" w:rsidP="009B1CEB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352" w:type="pct"/>
          </w:tcPr>
          <w:p w:rsidR="00C75383" w:rsidRPr="009B1CEB" w:rsidRDefault="00C75383" w:rsidP="009B1CEB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354" w:type="pct"/>
          </w:tcPr>
          <w:p w:rsidR="00C75383" w:rsidRPr="009B1CEB" w:rsidRDefault="00C75383" w:rsidP="009B1CEB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298" w:type="pct"/>
          </w:tcPr>
          <w:p w:rsidR="00C75383" w:rsidRPr="00EB2356" w:rsidRDefault="00C75383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</w:tbl>
    <w:p w:rsidR="0082567F" w:rsidRDefault="0082567F" w:rsidP="00EE7B55">
      <w:pPr>
        <w:spacing w:before="240" w:after="0"/>
        <w:rPr>
          <w:rFonts w:ascii="TH SarabunIT๙" w:hAnsi="TH SarabunIT๙" w:cs="TH SarabunIT๙"/>
          <w:sz w:val="28"/>
        </w:rPr>
      </w:pPr>
    </w:p>
    <w:p w:rsidR="00947B3C" w:rsidRDefault="00947B3C" w:rsidP="00EE7B55">
      <w:pPr>
        <w:spacing w:before="240" w:after="0"/>
        <w:rPr>
          <w:rFonts w:ascii="TH SarabunIT๙" w:hAnsi="TH SarabunIT๙" w:cs="TH SarabunIT๙"/>
          <w:sz w:val="28"/>
        </w:rPr>
      </w:pPr>
    </w:p>
    <w:p w:rsidR="00947B3C" w:rsidRDefault="00947B3C" w:rsidP="00EE7B55">
      <w:pPr>
        <w:spacing w:before="240" w:after="0"/>
        <w:rPr>
          <w:rFonts w:ascii="TH SarabunIT๙" w:hAnsi="TH SarabunIT๙" w:cs="TH SarabunIT๙"/>
          <w:sz w:val="28"/>
        </w:rPr>
      </w:pPr>
    </w:p>
    <w:p w:rsidR="00947B3C" w:rsidRDefault="00947B3C" w:rsidP="00EE7B55">
      <w:pPr>
        <w:spacing w:before="240" w:after="0"/>
        <w:rPr>
          <w:rFonts w:ascii="TH SarabunIT๙" w:hAnsi="TH SarabunIT๙" w:cs="TH SarabunIT๙"/>
          <w:sz w:val="28"/>
        </w:rPr>
      </w:pPr>
    </w:p>
    <w:p w:rsidR="00947B3C" w:rsidRDefault="00947B3C" w:rsidP="00EE7B55">
      <w:pPr>
        <w:spacing w:before="240" w:after="0"/>
        <w:rPr>
          <w:rFonts w:ascii="TH SarabunIT๙" w:hAnsi="TH SarabunIT๙" w:cs="TH SarabunIT๙"/>
          <w:sz w:val="28"/>
        </w:rPr>
      </w:pPr>
    </w:p>
    <w:p w:rsidR="00947B3C" w:rsidRDefault="00947B3C" w:rsidP="00EE7B55">
      <w:pPr>
        <w:spacing w:before="240" w:after="0"/>
        <w:rPr>
          <w:rFonts w:ascii="TH SarabunIT๙" w:hAnsi="TH SarabunIT๙" w:cs="TH SarabunIT๙"/>
          <w:sz w:val="28"/>
        </w:rPr>
      </w:pPr>
    </w:p>
    <w:p w:rsidR="005056A6" w:rsidRPr="005056A6" w:rsidRDefault="005056A6" w:rsidP="00EE7B55">
      <w:pPr>
        <w:spacing w:before="240" w:after="0"/>
        <w:rPr>
          <w:rFonts w:ascii="TH SarabunIT๙" w:hAnsi="TH SarabunIT๙" w:cs="TH SarabunIT๙"/>
          <w:sz w:val="28"/>
        </w:rPr>
      </w:pPr>
      <w:r w:rsidRPr="005056A6">
        <w:rPr>
          <w:rFonts w:ascii="TH SarabunIT๙" w:hAnsi="TH SarabunIT๙" w:cs="TH SarabunIT๙"/>
          <w:sz w:val="28"/>
          <w:cs/>
        </w:rPr>
        <w:lastRenderedPageBreak/>
        <w:t xml:space="preserve">กลยุทธ์ที่ </w:t>
      </w:r>
      <w:r w:rsidRPr="005056A6">
        <w:rPr>
          <w:rFonts w:ascii="TH SarabunIT๙" w:hAnsi="TH SarabunIT๙" w:cs="TH SarabunIT๙"/>
          <w:sz w:val="28"/>
        </w:rPr>
        <w:t xml:space="preserve">7 </w:t>
      </w:r>
      <w:r w:rsidRPr="005056A6">
        <w:rPr>
          <w:rFonts w:ascii="TH SarabunIT๙" w:hAnsi="TH SarabunIT๙" w:cs="TH SarabunIT๙"/>
          <w:sz w:val="28"/>
          <w:cs/>
        </w:rPr>
        <w:t>วางระบบรากฐานการเสริมสร้างคุณธรรมในภาควิชาชีพ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34"/>
        <w:gridCol w:w="1871"/>
        <w:gridCol w:w="1244"/>
        <w:gridCol w:w="1792"/>
        <w:gridCol w:w="2071"/>
        <w:gridCol w:w="1103"/>
        <w:gridCol w:w="1103"/>
        <w:gridCol w:w="1103"/>
        <w:gridCol w:w="1103"/>
        <w:gridCol w:w="1109"/>
        <w:gridCol w:w="934"/>
      </w:tblGrid>
      <w:tr w:rsidR="00AF67B5" w:rsidTr="00A66690">
        <w:trPr>
          <w:tblHeader/>
        </w:trPr>
        <w:tc>
          <w:tcPr>
            <w:tcW w:w="713" w:type="pct"/>
            <w:vMerge w:val="restart"/>
            <w:shd w:val="clear" w:color="auto" w:fill="BFBFBF" w:themeFill="background1" w:themeFillShade="BF"/>
          </w:tcPr>
          <w:p w:rsidR="00AF67B5" w:rsidRPr="00D036CC" w:rsidRDefault="00AF67B5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  <w:cs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/กิจกรรม</w:t>
            </w:r>
          </w:p>
        </w:tc>
        <w:tc>
          <w:tcPr>
            <w:tcW w:w="597" w:type="pct"/>
            <w:vMerge w:val="restart"/>
            <w:shd w:val="clear" w:color="auto" w:fill="BFBFBF" w:themeFill="background1" w:themeFillShade="BF"/>
          </w:tcPr>
          <w:p w:rsidR="00AF67B5" w:rsidRPr="00D036CC" w:rsidRDefault="00AF67B5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397" w:type="pct"/>
            <w:vMerge w:val="restart"/>
            <w:shd w:val="clear" w:color="auto" w:fill="BFBFBF" w:themeFill="background1" w:themeFillShade="BF"/>
          </w:tcPr>
          <w:p w:rsidR="00AF67B5" w:rsidRPr="00D036CC" w:rsidRDefault="00AF67B5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หน่วยงานที่รับผิดชอบ</w:t>
            </w:r>
          </w:p>
        </w:tc>
        <w:tc>
          <w:tcPr>
            <w:tcW w:w="1233" w:type="pct"/>
            <w:gridSpan w:val="2"/>
            <w:shd w:val="clear" w:color="auto" w:fill="BFBFBF" w:themeFill="background1" w:themeFillShade="BF"/>
          </w:tcPr>
          <w:p w:rsidR="00AF67B5" w:rsidRPr="00D036CC" w:rsidRDefault="00AF67B5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352" w:type="pct"/>
            <w:vMerge w:val="restart"/>
            <w:shd w:val="clear" w:color="auto" w:fill="BFBFBF" w:themeFill="background1" w:themeFillShade="BF"/>
          </w:tcPr>
          <w:p w:rsidR="00AF67B5" w:rsidRDefault="00AF67B5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งบประมาณ</w:t>
            </w:r>
          </w:p>
          <w:p w:rsidR="00AF67B5" w:rsidRPr="00D036CC" w:rsidRDefault="00AF67B5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ที่ใช้</w:t>
            </w:r>
          </w:p>
        </w:tc>
        <w:tc>
          <w:tcPr>
            <w:tcW w:w="1410" w:type="pct"/>
            <w:gridSpan w:val="4"/>
            <w:shd w:val="clear" w:color="auto" w:fill="BFBFBF" w:themeFill="background1" w:themeFillShade="BF"/>
          </w:tcPr>
          <w:p w:rsidR="00AF67B5" w:rsidRPr="00D036CC" w:rsidRDefault="00AF67B5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ปีงบประมาณ พ.ศ. ๒๕๖๒</w:t>
            </w:r>
          </w:p>
        </w:tc>
        <w:tc>
          <w:tcPr>
            <w:tcW w:w="298" w:type="pct"/>
            <w:vMerge w:val="restart"/>
            <w:shd w:val="clear" w:color="auto" w:fill="BFBFBF" w:themeFill="background1" w:themeFillShade="BF"/>
          </w:tcPr>
          <w:p w:rsidR="00AF67B5" w:rsidRPr="00D036CC" w:rsidRDefault="00AF67B5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หมายเหตุ</w:t>
            </w:r>
          </w:p>
        </w:tc>
      </w:tr>
      <w:tr w:rsidR="00AF67B5" w:rsidTr="00A66690">
        <w:trPr>
          <w:tblHeader/>
        </w:trPr>
        <w:tc>
          <w:tcPr>
            <w:tcW w:w="713" w:type="pct"/>
            <w:vMerge/>
          </w:tcPr>
          <w:p w:rsidR="00AF67B5" w:rsidRDefault="00AF67B5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</w:p>
        </w:tc>
        <w:tc>
          <w:tcPr>
            <w:tcW w:w="597" w:type="pct"/>
            <w:vMerge/>
          </w:tcPr>
          <w:p w:rsidR="00AF67B5" w:rsidRPr="00D036CC" w:rsidRDefault="00AF67B5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397" w:type="pct"/>
            <w:vMerge/>
          </w:tcPr>
          <w:p w:rsidR="00AF67B5" w:rsidRPr="00D036CC" w:rsidRDefault="00AF67B5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572" w:type="pct"/>
            <w:shd w:val="clear" w:color="auto" w:fill="BFBFBF" w:themeFill="background1" w:themeFillShade="BF"/>
          </w:tcPr>
          <w:p w:rsidR="00AF67B5" w:rsidRPr="00D036CC" w:rsidRDefault="00AF67B5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ผลลัพธ์เชิงปริมาณ</w:t>
            </w:r>
          </w:p>
        </w:tc>
        <w:tc>
          <w:tcPr>
            <w:tcW w:w="661" w:type="pct"/>
            <w:shd w:val="clear" w:color="auto" w:fill="BFBFBF" w:themeFill="background1" w:themeFillShade="BF"/>
          </w:tcPr>
          <w:p w:rsidR="00AF67B5" w:rsidRPr="00D036CC" w:rsidRDefault="00AF67B5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ผลลัพธ์เชิงคุณภาพ</w:t>
            </w:r>
          </w:p>
        </w:tc>
        <w:tc>
          <w:tcPr>
            <w:tcW w:w="352" w:type="pct"/>
            <w:vMerge/>
            <w:shd w:val="clear" w:color="auto" w:fill="BFBFBF" w:themeFill="background1" w:themeFillShade="BF"/>
          </w:tcPr>
          <w:p w:rsidR="00AF67B5" w:rsidRPr="00D036CC" w:rsidRDefault="00AF67B5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BFBFBF" w:themeFill="background1" w:themeFillShade="BF"/>
          </w:tcPr>
          <w:p w:rsidR="00AF67B5" w:rsidRPr="00D036CC" w:rsidRDefault="00AF67B5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ไตรมาส ๑</w:t>
            </w:r>
          </w:p>
          <w:p w:rsidR="00AF67B5" w:rsidRPr="00D036CC" w:rsidRDefault="002F0830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(ต.ค.-ธ.ค. ๖๒</w:t>
            </w:r>
            <w:r w:rsidR="00AF67B5" w:rsidRPr="00D036CC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)</w:t>
            </w:r>
          </w:p>
        </w:tc>
        <w:tc>
          <w:tcPr>
            <w:tcW w:w="352" w:type="pct"/>
            <w:shd w:val="clear" w:color="auto" w:fill="BFBFBF" w:themeFill="background1" w:themeFillShade="BF"/>
          </w:tcPr>
          <w:p w:rsidR="00AF67B5" w:rsidRPr="00D036CC" w:rsidRDefault="002F0830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ไตรมาส ๒ (ม.ค.-มี.ค. ๖๓)</w:t>
            </w:r>
          </w:p>
        </w:tc>
        <w:tc>
          <w:tcPr>
            <w:tcW w:w="352" w:type="pct"/>
            <w:shd w:val="clear" w:color="auto" w:fill="BFBFBF" w:themeFill="background1" w:themeFillShade="BF"/>
          </w:tcPr>
          <w:p w:rsidR="00AF67B5" w:rsidRPr="00D036CC" w:rsidRDefault="002F0830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ไตรมาส ๓ (เม.ย.-มิ.ย. ๖๓)</w:t>
            </w:r>
          </w:p>
        </w:tc>
        <w:tc>
          <w:tcPr>
            <w:tcW w:w="354" w:type="pct"/>
            <w:shd w:val="clear" w:color="auto" w:fill="BFBFBF" w:themeFill="background1" w:themeFillShade="BF"/>
          </w:tcPr>
          <w:p w:rsidR="00AF67B5" w:rsidRPr="00D036CC" w:rsidRDefault="002F0830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ไตรมาส ๔ (ก.ค.-ก.ย. ๖๓</w:t>
            </w:r>
            <w:r w:rsidR="00AF67B5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)</w:t>
            </w:r>
          </w:p>
        </w:tc>
        <w:tc>
          <w:tcPr>
            <w:tcW w:w="298" w:type="pct"/>
            <w:vMerge/>
          </w:tcPr>
          <w:p w:rsidR="00AF67B5" w:rsidRPr="00D036CC" w:rsidRDefault="00AF67B5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AF67B5" w:rsidTr="00A66690">
        <w:tc>
          <w:tcPr>
            <w:tcW w:w="713" w:type="pct"/>
            <w:shd w:val="clear" w:color="auto" w:fill="auto"/>
          </w:tcPr>
          <w:p w:rsidR="00AF67B5" w:rsidRDefault="00AF67B5" w:rsidP="00685129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๑. </w:t>
            </w:r>
            <w:r w:rsidRPr="00351011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การรณรงค์สื่อสารวัฒนธรรมองค์กรที่มีความซื่อสัตย์สุจริต ส่งเสริมคุณธรรม จริยธรรมและความพอเพียงของกรมป้องกันและบรรเทาสาธารณภัย</w:t>
            </w:r>
          </w:p>
          <w:p w:rsidR="00AF67B5" w:rsidRDefault="00AF67B5" w:rsidP="00685129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๑) </w:t>
            </w:r>
            <w:r w:rsidRPr="00351011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โครงการพัฒนาบุคลากรสร้างจิตสำนึก คุณธรรม จริยธรรม และจรรยาข้าราชการ</w:t>
            </w:r>
          </w:p>
          <w:p w:rsidR="00AF67B5" w:rsidRDefault="00AF67B5" w:rsidP="00685129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๒) </w:t>
            </w:r>
            <w:r w:rsidRPr="00351011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โครงการศึกษาดูงานโครงการพระราชดำริตามรอยเบื้องพระยุคลบาทและหลักเศรษฐกิจพอเพียง</w:t>
            </w:r>
          </w:p>
          <w:p w:rsidR="00AF67B5" w:rsidRPr="00351011" w:rsidRDefault="00AF67B5" w:rsidP="00685129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๓) </w:t>
            </w:r>
            <w:r w:rsidRPr="00351011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โครงการคัดเลือก </w:t>
            </w:r>
            <w:r w:rsidRPr="00351011"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>“</w:t>
            </w:r>
            <w:r w:rsidRPr="00351011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คนดี ศรี </w:t>
            </w:r>
            <w:proofErr w:type="spellStart"/>
            <w:r w:rsidRPr="00351011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ปภ</w:t>
            </w:r>
            <w:proofErr w:type="spellEnd"/>
            <w:r w:rsidRPr="00351011"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>”</w:t>
            </w:r>
          </w:p>
          <w:p w:rsidR="00AF67B5" w:rsidRPr="006B0B94" w:rsidRDefault="00AF67B5" w:rsidP="00685129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</w:p>
        </w:tc>
        <w:tc>
          <w:tcPr>
            <w:tcW w:w="597" w:type="pct"/>
          </w:tcPr>
          <w:p w:rsidR="00AF67B5" w:rsidRDefault="00A66690" w:rsidP="00C81D57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๑. </w:t>
            </w:r>
            <w:r w:rsidRPr="00A66690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เพื่อให้บุคลากรของกรม</w:t>
            </w:r>
            <w:r w:rsidR="00DA42F9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 </w:t>
            </w:r>
            <w:proofErr w:type="spellStart"/>
            <w:r w:rsidRPr="00A66690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ปภ</w:t>
            </w:r>
            <w:proofErr w:type="spellEnd"/>
            <w:r w:rsidRPr="00A66690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.</w:t>
            </w:r>
            <w:r w:rsidR="00DA42F9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 </w:t>
            </w:r>
            <w:r w:rsidRPr="00A66690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มีความรู้ความเข้าใจในการปฏิบัติราชการตามประมวลจริยธรรม และมีจิตสำนึกในการปฏิบัติราชการอย่างมีมาตรฐานทางคุณธรรมจริยธรรม </w:t>
            </w:r>
            <w:r w:rsidR="00DA42F9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          </w:t>
            </w:r>
            <w:r w:rsidRPr="00A66690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มีประสิทธิภาพ มีจิตใจที่พร้อมบริ</w:t>
            </w:r>
            <w:r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การประชาชนและมีความรับผิดชอบ</w:t>
            </w:r>
            <w:r w:rsidRPr="00A66690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ต่อสังคม</w:t>
            </w:r>
          </w:p>
          <w:p w:rsidR="00A66690" w:rsidRDefault="00A66690" w:rsidP="00C81D57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๒. </w:t>
            </w:r>
            <w:r w:rsidRPr="00A66690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เพื่อให้บุคลากรของกรม </w:t>
            </w:r>
            <w:proofErr w:type="spellStart"/>
            <w:r w:rsidRPr="00A66690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ปภ</w:t>
            </w:r>
            <w:proofErr w:type="spellEnd"/>
            <w:r w:rsidRPr="00A66690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. ประพฤติตนเป็นบุคลากรที่ดี ตามรอยพระยุคลบาทและดำรงตนตามแนวทางหลักเศรษฐกิจพอเพียงของพระบาทสมเด็จ                             พระ</w:t>
            </w:r>
            <w:proofErr w:type="spellStart"/>
            <w:r w:rsidRPr="00A66690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ปรมินท</w:t>
            </w:r>
            <w:proofErr w:type="spellEnd"/>
            <w:r w:rsidRPr="00A66690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รมหาภูมิพล      </w:t>
            </w:r>
            <w:proofErr w:type="spellStart"/>
            <w:r w:rsidRPr="00A66690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อดุลย</w:t>
            </w:r>
            <w:proofErr w:type="spellEnd"/>
            <w:r w:rsidRPr="00A66690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เดชฯ</w:t>
            </w:r>
          </w:p>
          <w:p w:rsidR="00903A24" w:rsidRPr="00903A24" w:rsidRDefault="00903A24" w:rsidP="00C81D5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03A2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๓. </w:t>
            </w:r>
            <w:r w:rsidRPr="00903A24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เพื่อยกย่องเชิดชูเกียรติและส่งเสริมบุคลากรกรม</w:t>
            </w:r>
            <w:r w:rsidRPr="00903A2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proofErr w:type="spellStart"/>
            <w:r w:rsidRPr="00903A2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ปภ</w:t>
            </w:r>
            <w:proofErr w:type="spellEnd"/>
            <w:r w:rsidRPr="00903A24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 w:rsidRPr="00903A2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ซึ่งประพฤติปฏิบัติตนเป็นแบบอย่างที่ดีมีคุณธรรม จริยธรรม และจรรยาข้าราชการให้เป็นเกียรติประวัติในการปฏิบัติราชการ</w:t>
            </w:r>
            <w:r w:rsidRPr="00903A2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และ</w:t>
            </w:r>
            <w:r w:rsidRPr="00903A24">
              <w:rPr>
                <w:rFonts w:ascii="TH SarabunIT๙" w:hAnsi="TH SarabunIT๙" w:cs="TH SarabunIT๙"/>
                <w:sz w:val="24"/>
                <w:szCs w:val="24"/>
                <w:cs/>
              </w:rPr>
              <w:t>เสริมสร้างขวัญกำลังใจในการปฏิบัติหน้าที่</w:t>
            </w:r>
            <w:r w:rsidRPr="00903A2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ราชการเพื่อให้</w:t>
            </w:r>
            <w:r w:rsidRPr="00903A24">
              <w:rPr>
                <w:rFonts w:ascii="TH SarabunIT๙" w:hAnsi="TH SarabunIT๙" w:cs="TH SarabunIT๙"/>
                <w:sz w:val="24"/>
                <w:szCs w:val="24"/>
                <w:cs/>
              </w:rPr>
              <w:t>เป็นแบบอย่าง</w:t>
            </w:r>
            <w:r w:rsidRPr="00903A2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ที่ดี</w:t>
            </w:r>
            <w:r w:rsidRPr="00903A24">
              <w:rPr>
                <w:rFonts w:ascii="TH SarabunIT๙" w:hAnsi="TH SarabunIT๙" w:cs="TH SarabunIT๙"/>
                <w:sz w:val="24"/>
                <w:szCs w:val="24"/>
                <w:cs/>
              </w:rPr>
              <w:t>ของข้าราชการ</w:t>
            </w:r>
            <w:r w:rsidRPr="00903A2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กรม </w:t>
            </w:r>
            <w:proofErr w:type="spellStart"/>
            <w:r w:rsidRPr="00903A2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ปภ</w:t>
            </w:r>
            <w:proofErr w:type="spellEnd"/>
            <w:r w:rsidRPr="00903A24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397" w:type="pct"/>
            <w:shd w:val="clear" w:color="auto" w:fill="auto"/>
          </w:tcPr>
          <w:p w:rsidR="002D048F" w:rsidRDefault="00AF67B5" w:rsidP="00C81D57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9B1DD4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กรมป้องกัน</w:t>
            </w:r>
            <w:r w:rsidR="0095164C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  </w:t>
            </w:r>
            <w:r w:rsidRPr="009B1DD4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และบรรเทา</w:t>
            </w:r>
            <w:r w:rsidR="0095164C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     </w:t>
            </w:r>
            <w:r w:rsidRPr="009B1DD4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สาธารณภัย</w:t>
            </w:r>
          </w:p>
          <w:p w:rsidR="00AF67B5" w:rsidRPr="00685129" w:rsidRDefault="00AF67B5" w:rsidP="00C81D57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9B1DD4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(กลุ่มงานคุ้มครองจริยธรรม)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572" w:type="pct"/>
            <w:shd w:val="clear" w:color="auto" w:fill="auto"/>
          </w:tcPr>
          <w:p w:rsidR="00AF67B5" w:rsidRDefault="00AF67B5" w:rsidP="005056A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F67B5" w:rsidRDefault="00AF67B5" w:rsidP="005056A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F67B5" w:rsidRDefault="00AF67B5" w:rsidP="005056A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F67B5" w:rsidRDefault="00AF67B5" w:rsidP="005056A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66690" w:rsidRDefault="00A66690" w:rsidP="005056A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F67B5" w:rsidRDefault="00AF67B5" w:rsidP="005056A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9B1DD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บุคลากรกรม </w:t>
            </w:r>
            <w:proofErr w:type="spellStart"/>
            <w:r w:rsidRPr="009B1DD4">
              <w:rPr>
                <w:rFonts w:ascii="TH SarabunIT๙" w:hAnsi="TH SarabunIT๙" w:cs="TH SarabunIT๙"/>
                <w:sz w:val="24"/>
                <w:szCs w:val="24"/>
                <w:cs/>
              </w:rPr>
              <w:t>ปภ</w:t>
            </w:r>
            <w:proofErr w:type="spellEnd"/>
            <w:r w:rsidRPr="009B1DD4">
              <w:rPr>
                <w:rFonts w:ascii="TH SarabunIT๙" w:hAnsi="TH SarabunIT๙" w:cs="TH SarabunIT๙"/>
                <w:sz w:val="24"/>
                <w:szCs w:val="24"/>
                <w:cs/>
              </w:rPr>
              <w:t>.เข้าร่วมกิจกรรม/โครงการ 120 คน/ปี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</w:p>
          <w:p w:rsidR="00AF67B5" w:rsidRDefault="00AF67B5" w:rsidP="005056A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F67B5" w:rsidRDefault="00AF67B5" w:rsidP="005056A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9B1DD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บุคลากรกรม </w:t>
            </w:r>
            <w:proofErr w:type="spellStart"/>
            <w:r w:rsidRPr="009B1DD4">
              <w:rPr>
                <w:rFonts w:ascii="TH SarabunIT๙" w:hAnsi="TH SarabunIT๙" w:cs="TH SarabunIT๙"/>
                <w:sz w:val="24"/>
                <w:szCs w:val="24"/>
                <w:cs/>
              </w:rPr>
              <w:t>ปภ</w:t>
            </w:r>
            <w:proofErr w:type="spellEnd"/>
            <w:r w:rsidRPr="009B1DD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.เข้าร่วมกิจกรรม/โครงการ </w:t>
            </w:r>
            <w:r w:rsidRPr="009B1DD4">
              <w:rPr>
                <w:rFonts w:ascii="TH SarabunIT๙" w:hAnsi="TH SarabunIT๙" w:cs="TH SarabunIT๙"/>
                <w:sz w:val="24"/>
                <w:szCs w:val="24"/>
              </w:rPr>
              <w:t xml:space="preserve">40 </w:t>
            </w:r>
            <w:r w:rsidRPr="009B1DD4">
              <w:rPr>
                <w:rFonts w:ascii="TH SarabunIT๙" w:hAnsi="TH SarabunIT๙" w:cs="TH SarabunIT๙"/>
                <w:sz w:val="24"/>
                <w:szCs w:val="24"/>
                <w:cs/>
              </w:rPr>
              <w:t>คน/ปี</w:t>
            </w:r>
          </w:p>
          <w:p w:rsidR="00AF67B5" w:rsidRPr="009B1DD4" w:rsidRDefault="00AF67B5" w:rsidP="009B1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661" w:type="pct"/>
            <w:shd w:val="clear" w:color="auto" w:fill="auto"/>
          </w:tcPr>
          <w:p w:rsidR="00AF67B5" w:rsidRDefault="00AF67B5" w:rsidP="00685129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</w:p>
          <w:p w:rsidR="00AF67B5" w:rsidRDefault="00AF67B5" w:rsidP="00685129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</w:p>
          <w:p w:rsidR="00AF67B5" w:rsidRDefault="00AF67B5" w:rsidP="00685129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</w:p>
          <w:p w:rsidR="00AF67B5" w:rsidRDefault="00AF67B5" w:rsidP="00685129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</w:p>
          <w:p w:rsidR="00AF67B5" w:rsidRDefault="00AF67B5" w:rsidP="00685129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</w:p>
          <w:p w:rsidR="00AF67B5" w:rsidRDefault="00AF67B5" w:rsidP="00685129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</w:p>
          <w:p w:rsidR="00AF67B5" w:rsidRDefault="00AF67B5" w:rsidP="00685129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</w:p>
          <w:p w:rsidR="00AF67B5" w:rsidRDefault="00AF67B5" w:rsidP="00685129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</w:p>
          <w:p w:rsidR="00AF67B5" w:rsidRDefault="00AF67B5" w:rsidP="00685129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</w:p>
          <w:p w:rsidR="00AF67B5" w:rsidRDefault="00AF67B5" w:rsidP="00685129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</w:p>
          <w:p w:rsidR="00AF67B5" w:rsidRDefault="00AF67B5" w:rsidP="00685129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</w:p>
          <w:p w:rsidR="00A66690" w:rsidRDefault="00A66690" w:rsidP="00685129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</w:p>
          <w:p w:rsidR="00AF67B5" w:rsidRPr="006B0B94" w:rsidRDefault="00AF67B5" w:rsidP="00685129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9B1DD4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กรม </w:t>
            </w:r>
            <w:proofErr w:type="spellStart"/>
            <w:r w:rsidRPr="009B1DD4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ปภ</w:t>
            </w:r>
            <w:proofErr w:type="spellEnd"/>
            <w:r w:rsidRPr="009B1DD4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. มีบุคลากรซึ่งประพฤติปฏิบัติตนเป็นแบบอย่าง ที่ดีมีคุณธรรมจริยธรรม และจรรยาข้าราชการ   ผู้เป็นแบบอย่าง    ที่ดีของข้าราชการกรม </w:t>
            </w:r>
            <w:proofErr w:type="spellStart"/>
            <w:r w:rsidRPr="009B1DD4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ปภ</w:t>
            </w:r>
            <w:proofErr w:type="spellEnd"/>
            <w:r w:rsidRPr="009B1DD4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.</w:t>
            </w:r>
          </w:p>
        </w:tc>
        <w:tc>
          <w:tcPr>
            <w:tcW w:w="352" w:type="pct"/>
            <w:shd w:val="clear" w:color="auto" w:fill="auto"/>
          </w:tcPr>
          <w:p w:rsidR="00AF67B5" w:rsidRDefault="00AF67B5" w:rsidP="00A6669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F67B5" w:rsidRDefault="00AF67B5" w:rsidP="00A6669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F67B5" w:rsidRDefault="00AF67B5" w:rsidP="00A6669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F67B5" w:rsidRDefault="00AF67B5" w:rsidP="00A6669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66690" w:rsidRDefault="00A66690" w:rsidP="00A6669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F67B5" w:rsidRDefault="00AF67B5" w:rsidP="00A6669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50,000</w:t>
            </w:r>
          </w:p>
          <w:p w:rsidR="00AF67B5" w:rsidRDefault="00AF67B5" w:rsidP="00A6669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F67B5" w:rsidRDefault="00AF67B5" w:rsidP="00A6669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F67B5" w:rsidRDefault="00AF67B5" w:rsidP="00A6669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50,300</w:t>
            </w:r>
          </w:p>
          <w:p w:rsidR="00AF67B5" w:rsidRDefault="00AF67B5" w:rsidP="00A6669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F67B5" w:rsidRDefault="00AF67B5" w:rsidP="00A6669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F67B5" w:rsidRPr="00685129" w:rsidRDefault="00AF67B5" w:rsidP="00A6669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40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000</w:t>
            </w:r>
          </w:p>
        </w:tc>
        <w:tc>
          <w:tcPr>
            <w:tcW w:w="352" w:type="pct"/>
            <w:shd w:val="clear" w:color="auto" w:fill="auto"/>
          </w:tcPr>
          <w:p w:rsidR="00AF67B5" w:rsidRDefault="00AF67B5" w:rsidP="008E1460">
            <w:pPr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  <w:p w:rsidR="00AF67B5" w:rsidRDefault="00AF67B5" w:rsidP="008E1460">
            <w:pPr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  <w:p w:rsidR="00AF67B5" w:rsidRDefault="00AF67B5" w:rsidP="008E1460">
            <w:pPr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  <w:p w:rsidR="00AF67B5" w:rsidRDefault="00AF67B5" w:rsidP="008E1460">
            <w:pPr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  <w:p w:rsidR="00A66690" w:rsidRDefault="00A66690" w:rsidP="008E1460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  <w:p w:rsidR="00AF67B5" w:rsidRDefault="00AF67B5" w:rsidP="008E1460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685129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  <w:p w:rsidR="00AF67B5" w:rsidRDefault="00AF67B5" w:rsidP="008E1460">
            <w:pPr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  <w:p w:rsidR="00AF67B5" w:rsidRDefault="00AF67B5" w:rsidP="008E1460">
            <w:pPr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  <w:p w:rsidR="00AF67B5" w:rsidRDefault="00AF67B5" w:rsidP="008E1460">
            <w:pPr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  <w:p w:rsidR="00AF67B5" w:rsidRDefault="00AF67B5" w:rsidP="008E1460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685129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  <w:p w:rsidR="00AF67B5" w:rsidRDefault="00AF67B5" w:rsidP="008E1460">
            <w:pPr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  <w:p w:rsidR="00AF67B5" w:rsidRDefault="00AF67B5" w:rsidP="008E1460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685129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  <w:p w:rsidR="00AF67B5" w:rsidRPr="00EB2356" w:rsidRDefault="00AF67B5" w:rsidP="008E1460">
            <w:pPr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</w:tcPr>
          <w:p w:rsidR="00AF67B5" w:rsidRPr="00685129" w:rsidRDefault="00AF67B5" w:rsidP="00685129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352" w:type="pct"/>
            <w:shd w:val="clear" w:color="auto" w:fill="auto"/>
          </w:tcPr>
          <w:p w:rsidR="00AF67B5" w:rsidRPr="00E36C74" w:rsidRDefault="00AF67B5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44"/>
                <w:szCs w:val="44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:rsidR="00AF67B5" w:rsidRPr="00EB2356" w:rsidRDefault="00AF67B5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298" w:type="pct"/>
            <w:shd w:val="clear" w:color="auto" w:fill="auto"/>
          </w:tcPr>
          <w:p w:rsidR="00AF67B5" w:rsidRPr="00EB2356" w:rsidRDefault="00AF67B5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AF67B5" w:rsidTr="00A66690">
        <w:tc>
          <w:tcPr>
            <w:tcW w:w="713" w:type="pct"/>
            <w:shd w:val="clear" w:color="auto" w:fill="auto"/>
          </w:tcPr>
          <w:p w:rsidR="00AF67B5" w:rsidRPr="00D35D58" w:rsidRDefault="00AF67B5" w:rsidP="00D26713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lastRenderedPageBreak/>
              <w:t xml:space="preserve">๒. </w:t>
            </w:r>
            <w:r w:rsidRPr="00D26713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โครงการคัดเลือกข้าราชการกรมที่ดินผู้มีคุณธรรมและจริยธรรมดีเด่น        </w:t>
            </w:r>
          </w:p>
        </w:tc>
        <w:tc>
          <w:tcPr>
            <w:tcW w:w="597" w:type="pct"/>
          </w:tcPr>
          <w:p w:rsidR="00AF67B5" w:rsidRDefault="00FC0216" w:rsidP="00FC0216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FC0216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เพื่อยกย่องเชิดชูเกียรติบุคลากรผู้มีคุณธรรมจริยธรรมดีเด่นให้เป็นที่ประจักษ์แก่สาธารณชน</w:t>
            </w:r>
          </w:p>
        </w:tc>
        <w:tc>
          <w:tcPr>
            <w:tcW w:w="397" w:type="pct"/>
            <w:shd w:val="clear" w:color="auto" w:fill="auto"/>
          </w:tcPr>
          <w:p w:rsidR="00055136" w:rsidRDefault="00AF67B5" w:rsidP="00D26713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กรมที่ดิน </w:t>
            </w:r>
          </w:p>
          <w:p w:rsidR="00AF67B5" w:rsidRPr="00685129" w:rsidRDefault="00AF67B5" w:rsidP="00D26713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(</w:t>
            </w:r>
            <w:r w:rsidRPr="00D26713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กลุ่มงานคุ้มครอง</w:t>
            </w:r>
            <w:r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จริยธรรม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)</w:t>
            </w:r>
          </w:p>
        </w:tc>
        <w:tc>
          <w:tcPr>
            <w:tcW w:w="572" w:type="pct"/>
            <w:shd w:val="clear" w:color="auto" w:fill="auto"/>
          </w:tcPr>
          <w:p w:rsidR="00AF67B5" w:rsidRPr="00685129" w:rsidRDefault="00AF67B5" w:rsidP="005056A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26713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จำนวนผู้ที่ได้รับการคัดเลือก</w:t>
            </w:r>
          </w:p>
        </w:tc>
        <w:tc>
          <w:tcPr>
            <w:tcW w:w="661" w:type="pct"/>
            <w:shd w:val="clear" w:color="auto" w:fill="auto"/>
          </w:tcPr>
          <w:p w:rsidR="00AF67B5" w:rsidRPr="00D26713" w:rsidRDefault="00AF67B5" w:rsidP="00D26713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D26713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1.เพื่อสนับสนุนและเชิดชูเกียรติคุณของบุคลากรผู้มีคุณธรรมและจริยธรรมให้เป็นที่ปรากฏต่อสาธารณะ</w:t>
            </w:r>
          </w:p>
          <w:p w:rsidR="00AF67B5" w:rsidRPr="00685129" w:rsidRDefault="00AF67B5" w:rsidP="00D26713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D26713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2.เพื่อเสริมสร้างสมรรถนะประสิทธิภาพและจิตสำนึกที่ดีของผู้ปฏิบัติงาน</w:t>
            </w:r>
          </w:p>
        </w:tc>
        <w:tc>
          <w:tcPr>
            <w:tcW w:w="352" w:type="pct"/>
            <w:shd w:val="clear" w:color="auto" w:fill="auto"/>
          </w:tcPr>
          <w:p w:rsidR="00AF67B5" w:rsidRPr="00685129" w:rsidRDefault="00AF67B5" w:rsidP="00D2671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250,000</w:t>
            </w:r>
          </w:p>
        </w:tc>
        <w:tc>
          <w:tcPr>
            <w:tcW w:w="352" w:type="pct"/>
            <w:shd w:val="clear" w:color="auto" w:fill="auto"/>
          </w:tcPr>
          <w:p w:rsidR="00AF67B5" w:rsidRDefault="00AF67B5" w:rsidP="00D26713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685129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  <w:p w:rsidR="00AF67B5" w:rsidRPr="00EB2356" w:rsidRDefault="00AF67B5" w:rsidP="00D26713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</w:tcPr>
          <w:p w:rsidR="00AF67B5" w:rsidRDefault="00AF67B5" w:rsidP="00D26713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685129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  <w:p w:rsidR="00AF67B5" w:rsidRPr="00685129" w:rsidRDefault="00AF67B5" w:rsidP="00685129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352" w:type="pct"/>
            <w:shd w:val="clear" w:color="auto" w:fill="auto"/>
          </w:tcPr>
          <w:p w:rsidR="00AF67B5" w:rsidRPr="00E36C74" w:rsidRDefault="00AF67B5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44"/>
                <w:szCs w:val="44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:rsidR="00AF67B5" w:rsidRPr="00EB2356" w:rsidRDefault="00AF67B5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298" w:type="pct"/>
            <w:shd w:val="clear" w:color="auto" w:fill="auto"/>
          </w:tcPr>
          <w:p w:rsidR="00AF67B5" w:rsidRPr="00EB2356" w:rsidRDefault="00AF67B5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AF67B5" w:rsidTr="00A66690">
        <w:tc>
          <w:tcPr>
            <w:tcW w:w="713" w:type="pct"/>
            <w:shd w:val="clear" w:color="auto" w:fill="auto"/>
          </w:tcPr>
          <w:p w:rsidR="00AF67B5" w:rsidRDefault="006063D8" w:rsidP="00685129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๓. </w:t>
            </w:r>
            <w:r w:rsidRPr="006063D8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โครงการให้ความรู้หัวข้อ </w:t>
            </w:r>
            <w:r w:rsidRPr="006063D8"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>“</w:t>
            </w:r>
            <w:r w:rsidRPr="006063D8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ประมวลจริยธรรมและจรรยาบรรณของ </w:t>
            </w:r>
            <w:proofErr w:type="spellStart"/>
            <w:r w:rsidRPr="006063D8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กปภ</w:t>
            </w:r>
            <w:proofErr w:type="spellEnd"/>
            <w:r w:rsidRPr="006063D8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.</w:t>
            </w:r>
            <w:r w:rsidRPr="006063D8"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 xml:space="preserve">” </w:t>
            </w:r>
            <w:r w:rsidRPr="006063D8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ในหลักสูตรปฐมนิเทศพนักงานใหม่ ประจำปี 2563</w:t>
            </w:r>
          </w:p>
        </w:tc>
        <w:tc>
          <w:tcPr>
            <w:tcW w:w="597" w:type="pct"/>
          </w:tcPr>
          <w:p w:rsidR="00AF67B5" w:rsidRDefault="006063D8" w:rsidP="00375AC4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6063D8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เพื่อปลูกฝัง และส่งเสริมให้พนักงานใหม่ประพฤติปฏิบัติตามประมวลจริยธรรมและจรรยาบรรณของ </w:t>
            </w:r>
            <w:proofErr w:type="spellStart"/>
            <w:r w:rsidRPr="006063D8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กปภ</w:t>
            </w:r>
            <w:proofErr w:type="spellEnd"/>
            <w:r w:rsidRPr="006063D8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.</w:t>
            </w:r>
          </w:p>
        </w:tc>
        <w:tc>
          <w:tcPr>
            <w:tcW w:w="397" w:type="pct"/>
            <w:shd w:val="clear" w:color="auto" w:fill="auto"/>
          </w:tcPr>
          <w:p w:rsidR="006063D8" w:rsidRDefault="006063D8" w:rsidP="006063D8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การประปาส่วนภูมิภาค</w:t>
            </w:r>
          </w:p>
          <w:p w:rsidR="006063D8" w:rsidRPr="006063D8" w:rsidRDefault="00055136" w:rsidP="006063D8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(</w:t>
            </w:r>
            <w:r w:rsidR="006063D8" w:rsidRPr="006063D8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สวก. (</w:t>
            </w:r>
            <w:proofErr w:type="spellStart"/>
            <w:r w:rsidR="006063D8" w:rsidRPr="006063D8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กพท</w:t>
            </w:r>
            <w:proofErr w:type="spellEnd"/>
            <w:r w:rsidR="006063D8" w:rsidRPr="006063D8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.)</w:t>
            </w:r>
          </w:p>
          <w:p w:rsidR="00AF67B5" w:rsidRDefault="006063D8" w:rsidP="006063D8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6063D8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และ </w:t>
            </w:r>
            <w:proofErr w:type="spellStart"/>
            <w:r w:rsidRPr="006063D8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ฝก</w:t>
            </w:r>
            <w:proofErr w:type="spellEnd"/>
            <w:r w:rsidRPr="006063D8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ม.(กวน.)</w:t>
            </w:r>
            <w:r w:rsidR="00055136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)</w:t>
            </w:r>
          </w:p>
        </w:tc>
        <w:tc>
          <w:tcPr>
            <w:tcW w:w="572" w:type="pct"/>
            <w:shd w:val="clear" w:color="auto" w:fill="auto"/>
          </w:tcPr>
          <w:p w:rsidR="00AF67B5" w:rsidRPr="00D35D58" w:rsidRDefault="006063D8" w:rsidP="005056A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063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ระดับความรู้ความเข้าใจของพนักงานใหม่ที่เข้ารับการอบรมในหัวข้อ </w:t>
            </w:r>
            <w:r w:rsidRPr="006063D8">
              <w:rPr>
                <w:rFonts w:ascii="TH SarabunIT๙" w:hAnsi="TH SarabunIT๙" w:cs="TH SarabunIT๙"/>
                <w:sz w:val="24"/>
                <w:szCs w:val="24"/>
              </w:rPr>
              <w:t>“</w:t>
            </w:r>
            <w:r w:rsidRPr="006063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ประมวลจริยธรรมและจรรยาบรรณของ </w:t>
            </w:r>
            <w:proofErr w:type="spellStart"/>
            <w:r w:rsidRPr="006063D8">
              <w:rPr>
                <w:rFonts w:ascii="TH SarabunIT๙" w:hAnsi="TH SarabunIT๙" w:cs="TH SarabunIT๙"/>
                <w:sz w:val="24"/>
                <w:szCs w:val="24"/>
                <w:cs/>
              </w:rPr>
              <w:t>กปภ</w:t>
            </w:r>
            <w:proofErr w:type="spellEnd"/>
            <w:r w:rsidRPr="006063D8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 w:rsidRPr="006063D8">
              <w:rPr>
                <w:rFonts w:ascii="TH SarabunIT๙" w:hAnsi="TH SarabunIT๙" w:cs="TH SarabunIT๙"/>
                <w:sz w:val="24"/>
                <w:szCs w:val="24"/>
              </w:rPr>
              <w:t xml:space="preserve">” </w:t>
            </w:r>
            <w:r w:rsidRPr="006063D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ร้อยละ 56 - 70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</w:t>
            </w:r>
            <w:r w:rsidRPr="006063D8">
              <w:rPr>
                <w:rFonts w:ascii="TH SarabunIT๙" w:hAnsi="TH SarabunIT๙" w:cs="TH SarabunIT๙"/>
                <w:sz w:val="24"/>
                <w:szCs w:val="24"/>
                <w:cs/>
              </w:rPr>
              <w:t>(ระดับ 3)</w:t>
            </w:r>
          </w:p>
        </w:tc>
        <w:tc>
          <w:tcPr>
            <w:tcW w:w="661" w:type="pct"/>
            <w:shd w:val="clear" w:color="auto" w:fill="auto"/>
          </w:tcPr>
          <w:p w:rsidR="00AF67B5" w:rsidRDefault="006063D8" w:rsidP="006063D8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-</w:t>
            </w:r>
          </w:p>
        </w:tc>
        <w:tc>
          <w:tcPr>
            <w:tcW w:w="352" w:type="pct"/>
            <w:shd w:val="clear" w:color="auto" w:fill="auto"/>
          </w:tcPr>
          <w:p w:rsidR="00AF67B5" w:rsidRDefault="006063D8" w:rsidP="005056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352" w:type="pct"/>
            <w:shd w:val="clear" w:color="auto" w:fill="auto"/>
          </w:tcPr>
          <w:p w:rsidR="00AF67B5" w:rsidRDefault="006063D8" w:rsidP="00BC50AB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685129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52" w:type="pct"/>
            <w:shd w:val="clear" w:color="auto" w:fill="auto"/>
          </w:tcPr>
          <w:p w:rsidR="00AF67B5" w:rsidRPr="00685129" w:rsidRDefault="00AF67B5" w:rsidP="00685129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685129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52" w:type="pct"/>
            <w:shd w:val="clear" w:color="auto" w:fill="auto"/>
          </w:tcPr>
          <w:p w:rsidR="00AF67B5" w:rsidRPr="00E36C74" w:rsidRDefault="00AF67B5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44"/>
                <w:szCs w:val="44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:rsidR="00AF67B5" w:rsidRPr="00EB2356" w:rsidRDefault="00AF67B5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298" w:type="pct"/>
            <w:shd w:val="clear" w:color="auto" w:fill="auto"/>
          </w:tcPr>
          <w:p w:rsidR="00AF67B5" w:rsidRPr="00EB2356" w:rsidRDefault="00AF67B5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AF67B5" w:rsidTr="00A66690">
        <w:tc>
          <w:tcPr>
            <w:tcW w:w="713" w:type="pct"/>
            <w:shd w:val="clear" w:color="auto" w:fill="auto"/>
          </w:tcPr>
          <w:p w:rsidR="007F16F7" w:rsidRPr="007F16F7" w:rsidRDefault="007F16F7" w:rsidP="007F16F7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๔. </w:t>
            </w:r>
            <w:r w:rsidRPr="007F16F7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ให้ความรู้ผ่าน </w:t>
            </w:r>
            <w:r w:rsidRPr="007F16F7"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 xml:space="preserve">Animation </w:t>
            </w:r>
            <w:r w:rsidRPr="007F16F7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หรือ </w:t>
            </w:r>
            <w:r w:rsidRPr="007F16F7"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 xml:space="preserve">Motion Graphic </w:t>
            </w:r>
            <w:r w:rsidRPr="007F16F7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ประจำปี 2563 </w:t>
            </w:r>
          </w:p>
          <w:p w:rsidR="007F16F7" w:rsidRPr="007F16F7" w:rsidRDefault="007F16F7" w:rsidP="007F16F7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7F16F7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ในหัวข้อ ดังนี้</w:t>
            </w:r>
          </w:p>
          <w:p w:rsidR="007F16F7" w:rsidRPr="007F16F7" w:rsidRDefault="007F16F7" w:rsidP="007F16F7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7F16F7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1. ประมวลจริยธรรมและจรรยาบรรณของ </w:t>
            </w:r>
            <w:proofErr w:type="spellStart"/>
            <w:r w:rsidRPr="007F16F7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กปภ</w:t>
            </w:r>
            <w:proofErr w:type="spellEnd"/>
            <w:r w:rsidRPr="007F16F7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.</w:t>
            </w:r>
          </w:p>
          <w:p w:rsidR="007F16F7" w:rsidRPr="007F16F7" w:rsidRDefault="007F16F7" w:rsidP="007F16F7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7F16F7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2. คุณธรรมและจริยธรรม</w:t>
            </w:r>
          </w:p>
          <w:p w:rsidR="00AF67B5" w:rsidRPr="00BC50AB" w:rsidRDefault="007F16F7" w:rsidP="007F16F7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7F16F7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3. 5 ให้ด้วยหัวใจบริการ</w:t>
            </w:r>
          </w:p>
        </w:tc>
        <w:tc>
          <w:tcPr>
            <w:tcW w:w="597" w:type="pct"/>
          </w:tcPr>
          <w:p w:rsidR="00AF67B5" w:rsidRDefault="007F16F7" w:rsidP="005056A6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7F16F7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เพื่อปลุกจิตสำนึกและสร้างค่านิยมในการต่อต้านทุจริต โดยการนำหลักคุณธรรม จริยธรรมไปปรับใช้ในการปฏิบัติงาน</w:t>
            </w:r>
          </w:p>
        </w:tc>
        <w:tc>
          <w:tcPr>
            <w:tcW w:w="397" w:type="pct"/>
            <w:shd w:val="clear" w:color="auto" w:fill="auto"/>
          </w:tcPr>
          <w:p w:rsidR="007F16F7" w:rsidRDefault="007F16F7" w:rsidP="007F16F7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การประปาส่วนภูมิภาค</w:t>
            </w:r>
          </w:p>
          <w:p w:rsidR="00AF67B5" w:rsidRDefault="00AF67B5" w:rsidP="005056A6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</w:p>
        </w:tc>
        <w:tc>
          <w:tcPr>
            <w:tcW w:w="572" w:type="pct"/>
            <w:shd w:val="clear" w:color="auto" w:fill="auto"/>
          </w:tcPr>
          <w:p w:rsidR="007F16F7" w:rsidRPr="007F16F7" w:rsidRDefault="007F16F7" w:rsidP="007F16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F16F7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จำนวนช่องทางที่มีการเผยแพร่ </w:t>
            </w:r>
            <w:r w:rsidRPr="007F16F7">
              <w:rPr>
                <w:rFonts w:ascii="TH SarabunIT๙" w:hAnsi="TH SarabunIT๙" w:cs="TH SarabunIT๙"/>
                <w:sz w:val="24"/>
                <w:szCs w:val="24"/>
              </w:rPr>
              <w:t xml:space="preserve">Animation </w:t>
            </w:r>
            <w:r w:rsidRPr="007F16F7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หรือ </w:t>
            </w:r>
            <w:r w:rsidRPr="007F16F7">
              <w:rPr>
                <w:rFonts w:ascii="TH SarabunIT๙" w:hAnsi="TH SarabunIT๙" w:cs="TH SarabunIT๙"/>
                <w:sz w:val="24"/>
                <w:szCs w:val="24"/>
              </w:rPr>
              <w:t xml:space="preserve">Motion Graphic </w:t>
            </w:r>
            <w:r w:rsidRPr="007F16F7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เช่น </w:t>
            </w:r>
            <w:r w:rsidRPr="007F16F7">
              <w:rPr>
                <w:rFonts w:ascii="TH SarabunIT๙" w:hAnsi="TH SarabunIT๙" w:cs="TH SarabunIT๙"/>
                <w:sz w:val="24"/>
                <w:szCs w:val="24"/>
              </w:rPr>
              <w:t xml:space="preserve">website, Line, Facebook, </w:t>
            </w:r>
            <w:r w:rsidRPr="007F16F7">
              <w:rPr>
                <w:rFonts w:ascii="TH SarabunIT๙" w:hAnsi="TH SarabunIT๙" w:cs="TH SarabunIT๙"/>
                <w:sz w:val="24"/>
                <w:szCs w:val="24"/>
                <w:cs/>
              </w:rPr>
              <w:t>การประชุม/อบรม/สัมมนา</w:t>
            </w:r>
          </w:p>
          <w:p w:rsidR="00AF67B5" w:rsidRPr="00D35D58" w:rsidRDefault="007F16F7" w:rsidP="007F16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F16F7">
              <w:rPr>
                <w:rFonts w:ascii="TH SarabunIT๙" w:hAnsi="TH SarabunIT๙" w:cs="TH SarabunIT๙"/>
                <w:sz w:val="24"/>
                <w:szCs w:val="24"/>
                <w:cs/>
              </w:rPr>
              <w:t>(3 ช่องทาง)</w:t>
            </w:r>
          </w:p>
        </w:tc>
        <w:tc>
          <w:tcPr>
            <w:tcW w:w="661" w:type="pct"/>
            <w:shd w:val="clear" w:color="auto" w:fill="auto"/>
          </w:tcPr>
          <w:p w:rsidR="00AF67B5" w:rsidRPr="00194FB1" w:rsidRDefault="007F16F7" w:rsidP="007F16F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352" w:type="pct"/>
            <w:shd w:val="clear" w:color="auto" w:fill="auto"/>
          </w:tcPr>
          <w:p w:rsidR="00AF67B5" w:rsidRDefault="007F16F7" w:rsidP="005056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352" w:type="pct"/>
            <w:shd w:val="clear" w:color="auto" w:fill="auto"/>
          </w:tcPr>
          <w:p w:rsidR="00AF67B5" w:rsidRDefault="007F16F7" w:rsidP="00BC50AB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685129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52" w:type="pct"/>
            <w:shd w:val="clear" w:color="auto" w:fill="auto"/>
          </w:tcPr>
          <w:p w:rsidR="00AF67B5" w:rsidRPr="00685129" w:rsidRDefault="007F16F7" w:rsidP="00685129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685129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52" w:type="pct"/>
            <w:shd w:val="clear" w:color="auto" w:fill="auto"/>
          </w:tcPr>
          <w:p w:rsidR="00AF67B5" w:rsidRPr="00E36C74" w:rsidRDefault="00AF67B5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44"/>
                <w:szCs w:val="44"/>
              </w:rPr>
            </w:pPr>
            <w:r w:rsidRPr="00685129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54" w:type="pct"/>
            <w:shd w:val="clear" w:color="auto" w:fill="auto"/>
          </w:tcPr>
          <w:p w:rsidR="00AF67B5" w:rsidRPr="00EB2356" w:rsidRDefault="00AF67B5" w:rsidP="00797A6F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685129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298" w:type="pct"/>
            <w:shd w:val="clear" w:color="auto" w:fill="auto"/>
          </w:tcPr>
          <w:p w:rsidR="00AF67B5" w:rsidRPr="00EB2356" w:rsidRDefault="00AF67B5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  <w:cs/>
              </w:rPr>
            </w:pPr>
          </w:p>
        </w:tc>
      </w:tr>
      <w:tr w:rsidR="00904A33" w:rsidTr="00A66690">
        <w:tc>
          <w:tcPr>
            <w:tcW w:w="713" w:type="pct"/>
            <w:shd w:val="clear" w:color="auto" w:fill="auto"/>
          </w:tcPr>
          <w:p w:rsidR="00904A33" w:rsidRDefault="00904A33" w:rsidP="007F16F7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๕. </w:t>
            </w:r>
            <w:r w:rsidRPr="00904A33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โครงการพัฒนาสมรรถนะบุคลากรเพื่อรองรับประมวลกฎหมายองค์กรปกครองส่วนท้องถิ่น</w:t>
            </w:r>
          </w:p>
        </w:tc>
        <w:tc>
          <w:tcPr>
            <w:tcW w:w="597" w:type="pct"/>
          </w:tcPr>
          <w:p w:rsidR="00904A33" w:rsidRDefault="00904A33" w:rsidP="005056A6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904A33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1. เพื่อส่งเสริมให้บุคลากรที่ปฏิบัติงานเกี่ยวกับองค์กรปกครองส่วนท้องถิ่นมีหลักธรรม</w:t>
            </w:r>
            <w:proofErr w:type="spellStart"/>
            <w:r w:rsidRPr="00904A33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ภิ</w:t>
            </w:r>
            <w:proofErr w:type="spellEnd"/>
            <w:r w:rsidRPr="00904A33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บาล ความโปร่งใสในการปฏิบัติงานสนับสนุนองค์กรปกครองส่วนท้องถิ่น</w:t>
            </w:r>
          </w:p>
          <w:p w:rsidR="004B3BFD" w:rsidRDefault="004B3BFD" w:rsidP="005056A6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</w:p>
          <w:p w:rsidR="00904A33" w:rsidRPr="00904A33" w:rsidRDefault="00904A33" w:rsidP="00904A33">
            <w:pPr>
              <w:jc w:val="thaiDistribute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lastRenderedPageBreak/>
              <w:t xml:space="preserve">๒. </w:t>
            </w:r>
            <w:r w:rsidRPr="00904A33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2. เพื่อส่งเสริมให้</w:t>
            </w:r>
            <w:r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องค์กรปกครองส่ว</w:t>
            </w:r>
            <w:r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น</w:t>
            </w:r>
            <w:r w:rsidRPr="00904A33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ท้องถิ่น</w:t>
            </w:r>
            <w:r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904A33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บริหารจัดการ และการให้บริการสาธารณะแก่ประชาชนภายใต้หลักสุจริตโปร่งใส ไม่ทุจริต</w:t>
            </w:r>
            <w:r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คอรัปชั่น และถูกต้องตามระเบียบกฎ</w:t>
            </w:r>
            <w:r w:rsidRPr="00904A33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หมายที่กำหนด</w:t>
            </w:r>
          </w:p>
        </w:tc>
        <w:tc>
          <w:tcPr>
            <w:tcW w:w="397" w:type="pct"/>
            <w:shd w:val="clear" w:color="auto" w:fill="auto"/>
          </w:tcPr>
          <w:p w:rsidR="00904A33" w:rsidRDefault="00904A33" w:rsidP="007F16F7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lastRenderedPageBreak/>
              <w:t>กรมส่งเสริมการปกครองท้องถิ่น</w:t>
            </w:r>
          </w:p>
          <w:p w:rsidR="00904A33" w:rsidRDefault="00904A33" w:rsidP="007F16F7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(สถาบันพัฒนาบุคลากรท้องถิ่น)</w:t>
            </w:r>
          </w:p>
          <w:p w:rsidR="00904A33" w:rsidRDefault="00904A33" w:rsidP="007F16F7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</w:p>
        </w:tc>
        <w:tc>
          <w:tcPr>
            <w:tcW w:w="572" w:type="pct"/>
            <w:shd w:val="clear" w:color="auto" w:fill="auto"/>
          </w:tcPr>
          <w:p w:rsidR="00904A33" w:rsidRPr="007F16F7" w:rsidRDefault="00904A33" w:rsidP="007F16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จำนวนผู้เข้าร่วม </w:t>
            </w:r>
            <w:r w:rsidRPr="00904A33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  <w:r w:rsidRPr="00904A33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904A33">
              <w:rPr>
                <w:rFonts w:ascii="TH SarabunIT๙" w:hAnsi="TH SarabunIT๙" w:cs="TH SarabunIT๙"/>
                <w:sz w:val="24"/>
                <w:szCs w:val="24"/>
                <w:cs/>
              </w:rPr>
              <w:t>000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คน</w:t>
            </w:r>
          </w:p>
        </w:tc>
        <w:tc>
          <w:tcPr>
            <w:tcW w:w="661" w:type="pct"/>
            <w:shd w:val="clear" w:color="auto" w:fill="auto"/>
          </w:tcPr>
          <w:p w:rsidR="00904A33" w:rsidRDefault="00904A33" w:rsidP="00904A3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04A33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 xml:space="preserve">บุคลากร </w:t>
            </w:r>
            <w:proofErr w:type="spellStart"/>
            <w:r w:rsidRPr="00904A33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สถ</w:t>
            </w:r>
            <w:proofErr w:type="spellEnd"/>
            <w:r w:rsidRPr="00904A33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. ที่ผ่านหลักสูตรสามารถนำองค์ความรู้ไปปฏิบัติงานได้อย่างมีประสิทธิภาพ</w:t>
            </w:r>
          </w:p>
        </w:tc>
        <w:tc>
          <w:tcPr>
            <w:tcW w:w="352" w:type="pct"/>
            <w:shd w:val="clear" w:color="auto" w:fill="auto"/>
          </w:tcPr>
          <w:p w:rsidR="00904A33" w:rsidRDefault="00904A33" w:rsidP="005056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3,986,000</w:t>
            </w:r>
          </w:p>
        </w:tc>
        <w:tc>
          <w:tcPr>
            <w:tcW w:w="352" w:type="pct"/>
            <w:shd w:val="clear" w:color="auto" w:fill="auto"/>
          </w:tcPr>
          <w:p w:rsidR="00904A33" w:rsidRPr="00685129" w:rsidRDefault="00904A33" w:rsidP="00BC50AB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685129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52" w:type="pct"/>
            <w:shd w:val="clear" w:color="auto" w:fill="auto"/>
          </w:tcPr>
          <w:p w:rsidR="00904A33" w:rsidRPr="00685129" w:rsidRDefault="00904A33" w:rsidP="00685129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685129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52" w:type="pct"/>
            <w:shd w:val="clear" w:color="auto" w:fill="auto"/>
          </w:tcPr>
          <w:p w:rsidR="00904A33" w:rsidRPr="00685129" w:rsidRDefault="00904A33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685129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54" w:type="pct"/>
            <w:shd w:val="clear" w:color="auto" w:fill="auto"/>
          </w:tcPr>
          <w:p w:rsidR="00904A33" w:rsidRPr="00685129" w:rsidRDefault="00904A33" w:rsidP="00797A6F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685129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298" w:type="pct"/>
            <w:shd w:val="clear" w:color="auto" w:fill="auto"/>
          </w:tcPr>
          <w:p w:rsidR="00904A33" w:rsidRPr="00EB2356" w:rsidRDefault="00904A33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  <w:cs/>
              </w:rPr>
            </w:pPr>
          </w:p>
        </w:tc>
      </w:tr>
      <w:tr w:rsidR="000866DB" w:rsidTr="000866DB">
        <w:tc>
          <w:tcPr>
            <w:tcW w:w="2940" w:type="pct"/>
            <w:gridSpan w:val="5"/>
            <w:shd w:val="clear" w:color="auto" w:fill="FFFFFF" w:themeFill="background1"/>
          </w:tcPr>
          <w:p w:rsidR="000866DB" w:rsidRPr="00375AC4" w:rsidRDefault="000866DB" w:rsidP="00E5474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375AC4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lastRenderedPageBreak/>
              <w:t>รวม</w:t>
            </w:r>
          </w:p>
        </w:tc>
        <w:tc>
          <w:tcPr>
            <w:tcW w:w="352" w:type="pct"/>
            <w:shd w:val="clear" w:color="auto" w:fill="FFFFFF" w:themeFill="background1"/>
          </w:tcPr>
          <w:p w:rsidR="000866DB" w:rsidRDefault="000831C1" w:rsidP="005056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4,376,300</w:t>
            </w:r>
          </w:p>
        </w:tc>
        <w:tc>
          <w:tcPr>
            <w:tcW w:w="352" w:type="pct"/>
            <w:shd w:val="clear" w:color="auto" w:fill="FFFFFF" w:themeFill="background1"/>
          </w:tcPr>
          <w:p w:rsidR="000866DB" w:rsidRPr="00375AC4" w:rsidRDefault="000866DB" w:rsidP="00BC50AB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FFFFFF" w:themeFill="background1"/>
          </w:tcPr>
          <w:p w:rsidR="000866DB" w:rsidRPr="00375AC4" w:rsidRDefault="000866DB" w:rsidP="00685129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FFFFFF" w:themeFill="background1"/>
          </w:tcPr>
          <w:p w:rsidR="000866DB" w:rsidRPr="00375AC4" w:rsidRDefault="000866DB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354" w:type="pct"/>
            <w:shd w:val="clear" w:color="auto" w:fill="FFFFFF" w:themeFill="background1"/>
            <w:vAlign w:val="center"/>
          </w:tcPr>
          <w:p w:rsidR="000866DB" w:rsidRPr="00EB2356" w:rsidRDefault="000866DB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298" w:type="pct"/>
            <w:shd w:val="clear" w:color="auto" w:fill="FFFFFF" w:themeFill="background1"/>
          </w:tcPr>
          <w:p w:rsidR="000866DB" w:rsidRPr="00EB2356" w:rsidRDefault="000866DB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</w:tbl>
    <w:p w:rsidR="00763B37" w:rsidRDefault="00763B37" w:rsidP="005056A6">
      <w:pPr>
        <w:spacing w:after="0"/>
        <w:rPr>
          <w:rFonts w:ascii="TH SarabunIT๙" w:hAnsi="TH SarabunIT๙" w:cs="TH SarabunIT๙"/>
          <w:b/>
          <w:bCs/>
          <w:sz w:val="28"/>
        </w:rPr>
      </w:pPr>
    </w:p>
    <w:p w:rsidR="000866DB" w:rsidRDefault="000866DB" w:rsidP="005056A6">
      <w:pPr>
        <w:spacing w:after="0"/>
        <w:rPr>
          <w:rFonts w:ascii="TH SarabunIT๙" w:hAnsi="TH SarabunIT๙" w:cs="TH SarabunIT๙"/>
          <w:b/>
          <w:bCs/>
          <w:sz w:val="28"/>
        </w:rPr>
      </w:pPr>
    </w:p>
    <w:p w:rsidR="00500BFD" w:rsidRDefault="00500BFD" w:rsidP="005056A6">
      <w:pPr>
        <w:spacing w:after="0"/>
        <w:rPr>
          <w:rFonts w:ascii="TH SarabunIT๙" w:hAnsi="TH SarabunIT๙" w:cs="TH SarabunIT๙"/>
          <w:b/>
          <w:bCs/>
          <w:sz w:val="28"/>
        </w:rPr>
      </w:pPr>
    </w:p>
    <w:p w:rsidR="00D1434A" w:rsidRDefault="00D1434A" w:rsidP="005056A6">
      <w:pPr>
        <w:spacing w:after="0"/>
        <w:rPr>
          <w:rFonts w:ascii="TH SarabunIT๙" w:hAnsi="TH SarabunIT๙" w:cs="TH SarabunIT๙"/>
          <w:b/>
          <w:bCs/>
          <w:sz w:val="28"/>
        </w:rPr>
      </w:pPr>
    </w:p>
    <w:p w:rsidR="00D1434A" w:rsidRDefault="00D1434A" w:rsidP="005056A6">
      <w:pPr>
        <w:spacing w:after="0"/>
        <w:rPr>
          <w:rFonts w:ascii="TH SarabunIT๙" w:hAnsi="TH SarabunIT๙" w:cs="TH SarabunIT๙"/>
          <w:b/>
          <w:bCs/>
          <w:sz w:val="28"/>
        </w:rPr>
      </w:pPr>
    </w:p>
    <w:p w:rsidR="00D1434A" w:rsidRDefault="00D1434A" w:rsidP="005056A6">
      <w:pPr>
        <w:spacing w:after="0"/>
        <w:rPr>
          <w:rFonts w:ascii="TH SarabunIT๙" w:hAnsi="TH SarabunIT๙" w:cs="TH SarabunIT๙"/>
          <w:b/>
          <w:bCs/>
          <w:sz w:val="28"/>
        </w:rPr>
      </w:pPr>
    </w:p>
    <w:p w:rsidR="00D1434A" w:rsidRDefault="00D1434A" w:rsidP="005056A6">
      <w:pPr>
        <w:spacing w:after="0"/>
        <w:rPr>
          <w:rFonts w:ascii="TH SarabunIT๙" w:hAnsi="TH SarabunIT๙" w:cs="TH SarabunIT๙"/>
          <w:b/>
          <w:bCs/>
          <w:sz w:val="28"/>
        </w:rPr>
      </w:pPr>
    </w:p>
    <w:p w:rsidR="00D1434A" w:rsidRDefault="00D1434A" w:rsidP="005056A6">
      <w:pPr>
        <w:spacing w:after="0"/>
        <w:rPr>
          <w:rFonts w:ascii="TH SarabunIT๙" w:hAnsi="TH SarabunIT๙" w:cs="TH SarabunIT๙"/>
          <w:b/>
          <w:bCs/>
          <w:sz w:val="28"/>
        </w:rPr>
      </w:pPr>
    </w:p>
    <w:p w:rsidR="00D1434A" w:rsidRDefault="00D1434A" w:rsidP="005056A6">
      <w:pPr>
        <w:spacing w:after="0"/>
        <w:rPr>
          <w:rFonts w:ascii="TH SarabunIT๙" w:hAnsi="TH SarabunIT๙" w:cs="TH SarabunIT๙"/>
          <w:b/>
          <w:bCs/>
          <w:sz w:val="28"/>
        </w:rPr>
      </w:pPr>
    </w:p>
    <w:p w:rsidR="00D1434A" w:rsidRDefault="00D1434A" w:rsidP="005056A6">
      <w:pPr>
        <w:spacing w:after="0"/>
        <w:rPr>
          <w:rFonts w:ascii="TH SarabunIT๙" w:hAnsi="TH SarabunIT๙" w:cs="TH SarabunIT๙"/>
          <w:b/>
          <w:bCs/>
          <w:sz w:val="28"/>
        </w:rPr>
      </w:pPr>
    </w:p>
    <w:p w:rsidR="00D1434A" w:rsidRDefault="00D1434A" w:rsidP="005056A6">
      <w:pPr>
        <w:spacing w:after="0"/>
        <w:rPr>
          <w:rFonts w:ascii="TH SarabunIT๙" w:hAnsi="TH SarabunIT๙" w:cs="TH SarabunIT๙"/>
          <w:b/>
          <w:bCs/>
          <w:sz w:val="28"/>
        </w:rPr>
      </w:pPr>
    </w:p>
    <w:p w:rsidR="00D1434A" w:rsidRDefault="00D1434A" w:rsidP="005056A6">
      <w:pPr>
        <w:spacing w:after="0"/>
        <w:rPr>
          <w:rFonts w:ascii="TH SarabunIT๙" w:hAnsi="TH SarabunIT๙" w:cs="TH SarabunIT๙"/>
          <w:b/>
          <w:bCs/>
          <w:sz w:val="28"/>
        </w:rPr>
      </w:pPr>
    </w:p>
    <w:p w:rsidR="00D1434A" w:rsidRDefault="00D1434A" w:rsidP="005056A6">
      <w:pPr>
        <w:spacing w:after="0"/>
        <w:rPr>
          <w:rFonts w:ascii="TH SarabunIT๙" w:hAnsi="TH SarabunIT๙" w:cs="TH SarabunIT๙"/>
          <w:b/>
          <w:bCs/>
          <w:sz w:val="28"/>
        </w:rPr>
      </w:pPr>
    </w:p>
    <w:p w:rsidR="00D1434A" w:rsidRDefault="00D1434A" w:rsidP="005056A6">
      <w:pPr>
        <w:spacing w:after="0"/>
        <w:rPr>
          <w:rFonts w:ascii="TH SarabunIT๙" w:hAnsi="TH SarabunIT๙" w:cs="TH SarabunIT๙"/>
          <w:b/>
          <w:bCs/>
          <w:sz w:val="28"/>
        </w:rPr>
      </w:pPr>
    </w:p>
    <w:p w:rsidR="00D1434A" w:rsidRDefault="00D1434A" w:rsidP="005056A6">
      <w:pPr>
        <w:spacing w:after="0"/>
        <w:rPr>
          <w:rFonts w:ascii="TH SarabunIT๙" w:hAnsi="TH SarabunIT๙" w:cs="TH SarabunIT๙"/>
          <w:b/>
          <w:bCs/>
          <w:sz w:val="28"/>
        </w:rPr>
      </w:pPr>
    </w:p>
    <w:p w:rsidR="005056A6" w:rsidRPr="00EE7B55" w:rsidRDefault="005056A6" w:rsidP="005056A6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EE7B55">
        <w:rPr>
          <w:rFonts w:ascii="TH SarabunIT๙" w:hAnsi="TH SarabunIT๙" w:cs="TH SarabunIT๙"/>
          <w:b/>
          <w:bCs/>
          <w:sz w:val="28"/>
          <w:cs/>
        </w:rPr>
        <w:lastRenderedPageBreak/>
        <w:t xml:space="preserve">ยุทธศาสตร์ที่ </w:t>
      </w:r>
      <w:r w:rsidRPr="00EE7B55">
        <w:rPr>
          <w:rFonts w:ascii="TH SarabunIT๙" w:hAnsi="TH SarabunIT๙" w:cs="TH SarabunIT๙"/>
          <w:b/>
          <w:bCs/>
          <w:sz w:val="28"/>
        </w:rPr>
        <w:t>2</w:t>
      </w:r>
      <w:r w:rsidRPr="00EE7B55">
        <w:rPr>
          <w:rFonts w:ascii="TH SarabunIT๙" w:hAnsi="TH SarabunIT๙" w:cs="TH SarabunIT๙"/>
          <w:b/>
          <w:bCs/>
          <w:sz w:val="28"/>
          <w:cs/>
        </w:rPr>
        <w:t xml:space="preserve"> สร้างความเข้มแข็งในระบบการบริหารจัดการด้านการส่งเสริมคุณธรรมให้เป็นเอกภาพ</w:t>
      </w:r>
    </w:p>
    <w:p w:rsidR="005056A6" w:rsidRDefault="005056A6" w:rsidP="005056A6">
      <w:pPr>
        <w:spacing w:after="0"/>
        <w:rPr>
          <w:rFonts w:ascii="TH SarabunIT๙" w:hAnsi="TH SarabunIT๙" w:cs="TH SarabunIT๙"/>
          <w:sz w:val="28"/>
        </w:rPr>
      </w:pPr>
      <w:r w:rsidRPr="005056A6">
        <w:rPr>
          <w:rFonts w:ascii="TH SarabunIT๙" w:hAnsi="TH SarabunIT๙" w:cs="TH SarabunIT๙"/>
          <w:sz w:val="28"/>
          <w:cs/>
        </w:rPr>
        <w:t xml:space="preserve">กลยุทธ์ที่ </w:t>
      </w:r>
      <w:r w:rsidRPr="005056A6">
        <w:rPr>
          <w:rFonts w:ascii="TH SarabunIT๙" w:hAnsi="TH SarabunIT๙" w:cs="TH SarabunIT๙"/>
          <w:sz w:val="28"/>
        </w:rPr>
        <w:t xml:space="preserve">1 </w:t>
      </w:r>
      <w:r w:rsidRPr="005056A6">
        <w:rPr>
          <w:rFonts w:ascii="TH SarabunIT๙" w:hAnsi="TH SarabunIT๙" w:cs="TH SarabunIT๙"/>
          <w:sz w:val="28"/>
          <w:cs/>
        </w:rPr>
        <w:t>สร้างและพัฒนาระบบบริหารจัดการงานด้านส่งเสริมคุณธรรมและเสริมสร้างความเป็นเอกภาพแก่สถาบัน/องค์กรในสังคม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375"/>
        <w:gridCol w:w="1711"/>
        <w:gridCol w:w="1410"/>
        <w:gridCol w:w="1604"/>
        <w:gridCol w:w="2059"/>
        <w:gridCol w:w="1197"/>
        <w:gridCol w:w="1090"/>
        <w:gridCol w:w="1094"/>
        <w:gridCol w:w="1090"/>
        <w:gridCol w:w="1103"/>
        <w:gridCol w:w="934"/>
      </w:tblGrid>
      <w:tr w:rsidR="00AF67B5" w:rsidTr="003312B4">
        <w:trPr>
          <w:tblHeader/>
        </w:trPr>
        <w:tc>
          <w:tcPr>
            <w:tcW w:w="758" w:type="pct"/>
            <w:vMerge w:val="restart"/>
            <w:shd w:val="clear" w:color="auto" w:fill="BFBFBF" w:themeFill="background1" w:themeFillShade="BF"/>
          </w:tcPr>
          <w:p w:rsidR="00AF67B5" w:rsidRPr="00D036CC" w:rsidRDefault="00AF67B5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  <w:cs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/กิจกรรม</w:t>
            </w:r>
          </w:p>
        </w:tc>
        <w:tc>
          <w:tcPr>
            <w:tcW w:w="546" w:type="pct"/>
            <w:vMerge w:val="restart"/>
            <w:shd w:val="clear" w:color="auto" w:fill="BFBFBF" w:themeFill="background1" w:themeFillShade="BF"/>
          </w:tcPr>
          <w:p w:rsidR="00AF67B5" w:rsidRPr="00D036CC" w:rsidRDefault="00AF67B5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450" w:type="pct"/>
            <w:vMerge w:val="restart"/>
            <w:shd w:val="clear" w:color="auto" w:fill="BFBFBF" w:themeFill="background1" w:themeFillShade="BF"/>
          </w:tcPr>
          <w:p w:rsidR="00AF67B5" w:rsidRPr="00D036CC" w:rsidRDefault="00AF67B5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หน่วยงานที่รับผิดชอบ</w:t>
            </w:r>
          </w:p>
        </w:tc>
        <w:tc>
          <w:tcPr>
            <w:tcW w:w="1169" w:type="pct"/>
            <w:gridSpan w:val="2"/>
            <w:shd w:val="clear" w:color="auto" w:fill="BFBFBF" w:themeFill="background1" w:themeFillShade="BF"/>
          </w:tcPr>
          <w:p w:rsidR="00AF67B5" w:rsidRPr="00D036CC" w:rsidRDefault="00AF67B5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382" w:type="pct"/>
            <w:vMerge w:val="restart"/>
            <w:shd w:val="clear" w:color="auto" w:fill="BFBFBF" w:themeFill="background1" w:themeFillShade="BF"/>
          </w:tcPr>
          <w:p w:rsidR="00AF67B5" w:rsidRDefault="00AF67B5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งบประมาณ</w:t>
            </w:r>
          </w:p>
          <w:p w:rsidR="00AF67B5" w:rsidRPr="00D036CC" w:rsidRDefault="00AF67B5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ที่ใช้</w:t>
            </w:r>
          </w:p>
        </w:tc>
        <w:tc>
          <w:tcPr>
            <w:tcW w:w="1397" w:type="pct"/>
            <w:gridSpan w:val="4"/>
            <w:shd w:val="clear" w:color="auto" w:fill="BFBFBF" w:themeFill="background1" w:themeFillShade="BF"/>
          </w:tcPr>
          <w:p w:rsidR="00AF67B5" w:rsidRPr="00D036CC" w:rsidRDefault="00AF67B5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ปีงบประมาณ พ.ศ. ๒๕๖๒</w:t>
            </w:r>
          </w:p>
        </w:tc>
        <w:tc>
          <w:tcPr>
            <w:tcW w:w="298" w:type="pct"/>
            <w:vMerge w:val="restart"/>
            <w:shd w:val="clear" w:color="auto" w:fill="BFBFBF" w:themeFill="background1" w:themeFillShade="BF"/>
          </w:tcPr>
          <w:p w:rsidR="00AF67B5" w:rsidRPr="00D036CC" w:rsidRDefault="00AF67B5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หมายเหตุ</w:t>
            </w:r>
          </w:p>
        </w:tc>
      </w:tr>
      <w:tr w:rsidR="00AF67B5" w:rsidTr="003312B4">
        <w:trPr>
          <w:tblHeader/>
        </w:trPr>
        <w:tc>
          <w:tcPr>
            <w:tcW w:w="758" w:type="pct"/>
            <w:vMerge/>
          </w:tcPr>
          <w:p w:rsidR="00AF67B5" w:rsidRDefault="00AF67B5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</w:p>
        </w:tc>
        <w:tc>
          <w:tcPr>
            <w:tcW w:w="546" w:type="pct"/>
            <w:vMerge/>
          </w:tcPr>
          <w:p w:rsidR="00AF67B5" w:rsidRPr="00D036CC" w:rsidRDefault="00AF67B5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450" w:type="pct"/>
            <w:vMerge/>
          </w:tcPr>
          <w:p w:rsidR="00AF67B5" w:rsidRPr="00D036CC" w:rsidRDefault="00AF67B5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512" w:type="pct"/>
            <w:shd w:val="clear" w:color="auto" w:fill="BFBFBF" w:themeFill="background1" w:themeFillShade="BF"/>
          </w:tcPr>
          <w:p w:rsidR="00AF67B5" w:rsidRPr="00D036CC" w:rsidRDefault="00AF67B5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ผลลัพธ์เชิงปริมาณ</w:t>
            </w:r>
          </w:p>
        </w:tc>
        <w:tc>
          <w:tcPr>
            <w:tcW w:w="657" w:type="pct"/>
            <w:shd w:val="clear" w:color="auto" w:fill="BFBFBF" w:themeFill="background1" w:themeFillShade="BF"/>
          </w:tcPr>
          <w:p w:rsidR="00AF67B5" w:rsidRPr="00D036CC" w:rsidRDefault="00AF67B5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ผลลัพธ์เชิงคุณภาพ</w:t>
            </w:r>
          </w:p>
        </w:tc>
        <w:tc>
          <w:tcPr>
            <w:tcW w:w="382" w:type="pct"/>
            <w:vMerge/>
            <w:shd w:val="clear" w:color="auto" w:fill="BFBFBF" w:themeFill="background1" w:themeFillShade="BF"/>
          </w:tcPr>
          <w:p w:rsidR="00AF67B5" w:rsidRPr="00D036CC" w:rsidRDefault="00AF67B5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BFBFBF" w:themeFill="background1" w:themeFillShade="BF"/>
          </w:tcPr>
          <w:p w:rsidR="00AF67B5" w:rsidRPr="00D036CC" w:rsidRDefault="00AF67B5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ไตรมาส ๑</w:t>
            </w:r>
          </w:p>
          <w:p w:rsidR="00AF67B5" w:rsidRPr="00D036CC" w:rsidRDefault="002F0830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(ต.ค.-ธ.ค. ๖๒</w:t>
            </w:r>
            <w:r w:rsidR="00AF67B5" w:rsidRPr="00D036CC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)</w:t>
            </w:r>
          </w:p>
        </w:tc>
        <w:tc>
          <w:tcPr>
            <w:tcW w:w="349" w:type="pct"/>
            <w:shd w:val="clear" w:color="auto" w:fill="BFBFBF" w:themeFill="background1" w:themeFillShade="BF"/>
          </w:tcPr>
          <w:p w:rsidR="00AF67B5" w:rsidRPr="00D036CC" w:rsidRDefault="002F0830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ไตรมาส ๒ (ม.ค.-มี.ค. ๖๓)</w:t>
            </w:r>
          </w:p>
        </w:tc>
        <w:tc>
          <w:tcPr>
            <w:tcW w:w="348" w:type="pct"/>
            <w:shd w:val="clear" w:color="auto" w:fill="BFBFBF" w:themeFill="background1" w:themeFillShade="BF"/>
          </w:tcPr>
          <w:p w:rsidR="00AF67B5" w:rsidRPr="00D036CC" w:rsidRDefault="002F0830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ไตรมาส ๓ (เม.ย.-มิ.ย. ๖๓)</w:t>
            </w:r>
          </w:p>
        </w:tc>
        <w:tc>
          <w:tcPr>
            <w:tcW w:w="352" w:type="pct"/>
            <w:shd w:val="clear" w:color="auto" w:fill="BFBFBF" w:themeFill="background1" w:themeFillShade="BF"/>
          </w:tcPr>
          <w:p w:rsidR="00AF67B5" w:rsidRPr="00D036CC" w:rsidRDefault="002F0830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ไตรมาส ๔ (ก.ค.-ก.ย. ๖๓</w:t>
            </w:r>
            <w:r w:rsidR="00AF67B5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)</w:t>
            </w:r>
          </w:p>
        </w:tc>
        <w:tc>
          <w:tcPr>
            <w:tcW w:w="298" w:type="pct"/>
            <w:vMerge/>
          </w:tcPr>
          <w:p w:rsidR="00AF67B5" w:rsidRPr="00D036CC" w:rsidRDefault="00AF67B5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AF67B5" w:rsidTr="003312B4">
        <w:tc>
          <w:tcPr>
            <w:tcW w:w="758" w:type="pct"/>
            <w:shd w:val="clear" w:color="auto" w:fill="auto"/>
          </w:tcPr>
          <w:p w:rsidR="00AF67B5" w:rsidRPr="006B0B94" w:rsidRDefault="00AF67B5" w:rsidP="009211AD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๑. </w:t>
            </w:r>
            <w:r w:rsidRPr="009211AD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โครงการตรวจติดตามและให้คำแนะนำในการดำเนินการตามยุทธศาสตร์ส่งเสริมคุณธรรมจริยธรรม</w:t>
            </w:r>
          </w:p>
        </w:tc>
        <w:tc>
          <w:tcPr>
            <w:tcW w:w="546" w:type="pct"/>
          </w:tcPr>
          <w:p w:rsidR="00AF67B5" w:rsidRPr="004806D2" w:rsidRDefault="00FC0216" w:rsidP="00FC021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806D2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เพื่อตรวจแนะนำและส่งเสริมคุณธรรมจริยธรรมตามยุทธศาสตร์ส่งเสริมคุณธรรมจริยธรรม</w:t>
            </w:r>
          </w:p>
        </w:tc>
        <w:tc>
          <w:tcPr>
            <w:tcW w:w="450" w:type="pct"/>
            <w:shd w:val="clear" w:color="auto" w:fill="auto"/>
          </w:tcPr>
          <w:p w:rsidR="00B27613" w:rsidRDefault="00AF67B5" w:rsidP="009211AD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กรมที่ดิน </w:t>
            </w:r>
          </w:p>
          <w:p w:rsidR="00AF67B5" w:rsidRPr="007266FF" w:rsidRDefault="00AF67B5" w:rsidP="009211AD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(</w:t>
            </w:r>
            <w:r w:rsidRPr="009211AD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กลุ่มงานคุ้มครองจริยธรรม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)</w:t>
            </w:r>
          </w:p>
        </w:tc>
        <w:tc>
          <w:tcPr>
            <w:tcW w:w="512" w:type="pct"/>
            <w:shd w:val="clear" w:color="auto" w:fill="auto"/>
          </w:tcPr>
          <w:p w:rsidR="00AF67B5" w:rsidRPr="009211AD" w:rsidRDefault="00AF67B5" w:rsidP="005056A6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9211AD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จำนวนครั้งที่ตรวจติดตาม</w:t>
            </w:r>
          </w:p>
        </w:tc>
        <w:tc>
          <w:tcPr>
            <w:tcW w:w="657" w:type="pct"/>
            <w:shd w:val="clear" w:color="auto" w:fill="auto"/>
          </w:tcPr>
          <w:p w:rsidR="00AF67B5" w:rsidRPr="004806D2" w:rsidRDefault="00AF67B5" w:rsidP="009211AD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4806D2">
              <w:rPr>
                <w:rFonts w:ascii="TH SarabunIT๙" w:hAnsi="TH SarabunIT๙" w:cs="TH SarabunIT๙"/>
                <w:sz w:val="24"/>
                <w:szCs w:val="24"/>
              </w:rPr>
              <w:t>1.</w:t>
            </w:r>
            <w:r w:rsidRPr="004806D2">
              <w:rPr>
                <w:rFonts w:ascii="TH SarabunIT๙" w:hAnsi="TH SarabunIT๙" w:cs="TH SarabunIT๙"/>
                <w:sz w:val="24"/>
                <w:szCs w:val="24"/>
                <w:cs/>
              </w:rPr>
              <w:t>บุคลากรของกรมที่ดินมีความเข้าใจและสามารถดำเนินการตามยุทธศาสตร์ส่งเสริมคุณธรรมจริยธรรมกรมที่ดิน</w:t>
            </w:r>
          </w:p>
          <w:p w:rsidR="00AF67B5" w:rsidRDefault="00AF67B5" w:rsidP="009211AD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4806D2">
              <w:rPr>
                <w:rFonts w:ascii="TH SarabunIT๙" w:hAnsi="TH SarabunIT๙" w:cs="TH SarabunIT๙"/>
                <w:sz w:val="24"/>
                <w:szCs w:val="24"/>
              </w:rPr>
              <w:t>2.</w:t>
            </w:r>
            <w:r w:rsidRPr="004806D2">
              <w:rPr>
                <w:rFonts w:ascii="TH SarabunIT๙" w:hAnsi="TH SarabunIT๙" w:cs="TH SarabunIT๙"/>
                <w:sz w:val="24"/>
                <w:szCs w:val="24"/>
                <w:cs/>
              </w:rPr>
              <w:t>บุคลากรของกรมที่ดินสามารถดำเนินการตามภารกิจของกรมที่ดินพร้อมตระหนักถึงหลักคุณธรรมจริยธรรม</w:t>
            </w:r>
          </w:p>
          <w:p w:rsidR="004806D2" w:rsidRDefault="004806D2" w:rsidP="009211AD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</w:p>
          <w:p w:rsidR="004806D2" w:rsidRPr="006B0B94" w:rsidRDefault="004806D2" w:rsidP="009211AD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</w:p>
        </w:tc>
        <w:tc>
          <w:tcPr>
            <w:tcW w:w="382" w:type="pct"/>
            <w:shd w:val="clear" w:color="auto" w:fill="auto"/>
          </w:tcPr>
          <w:p w:rsidR="00AF67B5" w:rsidRPr="009211AD" w:rsidRDefault="00AF67B5" w:rsidP="005056A6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300,000</w:t>
            </w:r>
          </w:p>
        </w:tc>
        <w:tc>
          <w:tcPr>
            <w:tcW w:w="348" w:type="pct"/>
            <w:shd w:val="clear" w:color="auto" w:fill="auto"/>
          </w:tcPr>
          <w:p w:rsidR="00AF67B5" w:rsidRPr="007266FF" w:rsidRDefault="00AF67B5" w:rsidP="007266FF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349" w:type="pct"/>
            <w:shd w:val="clear" w:color="auto" w:fill="auto"/>
          </w:tcPr>
          <w:p w:rsidR="00AF67B5" w:rsidRPr="00EB2356" w:rsidRDefault="00AF67B5" w:rsidP="009211AD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48" w:type="pct"/>
            <w:shd w:val="clear" w:color="auto" w:fill="auto"/>
          </w:tcPr>
          <w:p w:rsidR="00AF67B5" w:rsidRPr="00E36C74" w:rsidRDefault="00AF67B5" w:rsidP="009211AD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44"/>
                <w:szCs w:val="44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52" w:type="pct"/>
            <w:shd w:val="clear" w:color="auto" w:fill="auto"/>
          </w:tcPr>
          <w:p w:rsidR="00AF67B5" w:rsidRPr="00EB2356" w:rsidRDefault="00AF67B5" w:rsidP="009211AD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298" w:type="pct"/>
            <w:shd w:val="clear" w:color="auto" w:fill="auto"/>
          </w:tcPr>
          <w:p w:rsidR="00AF67B5" w:rsidRPr="00EB2356" w:rsidRDefault="00AF67B5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AF67B5" w:rsidTr="003312B4">
        <w:tc>
          <w:tcPr>
            <w:tcW w:w="758" w:type="pct"/>
            <w:shd w:val="clear" w:color="auto" w:fill="auto"/>
          </w:tcPr>
          <w:p w:rsidR="00AF67B5" w:rsidRPr="004806D2" w:rsidRDefault="00AF67B5" w:rsidP="009211AD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4806D2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๒. </w:t>
            </w:r>
            <w:r w:rsidRPr="004806D2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โครงการประกาศเจตนารมณ์ในการต่อต้านการทุจริตของกรมที่ดิน</w:t>
            </w:r>
          </w:p>
          <w:p w:rsidR="00AF67B5" w:rsidRDefault="00AF67B5" w:rsidP="009211AD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</w:p>
        </w:tc>
        <w:tc>
          <w:tcPr>
            <w:tcW w:w="546" w:type="pct"/>
          </w:tcPr>
          <w:p w:rsidR="00FC0216" w:rsidRPr="00FC0216" w:rsidRDefault="00FC0216" w:rsidP="00FC0216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FC0216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ประกาศให้สาธารณชนทราบถึงการบริหารงาน</w:t>
            </w:r>
          </w:p>
          <w:p w:rsidR="00AF67B5" w:rsidRDefault="00FC0216" w:rsidP="00FC0216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FC0216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ราชการและปฏิบัติงานเป็นไปอย่างโปร่งใสตรวจสอบได้</w:t>
            </w:r>
          </w:p>
          <w:p w:rsidR="004806D2" w:rsidRPr="009211AD" w:rsidRDefault="004806D2" w:rsidP="00FC0216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</w:p>
        </w:tc>
        <w:tc>
          <w:tcPr>
            <w:tcW w:w="450" w:type="pct"/>
            <w:shd w:val="clear" w:color="auto" w:fill="auto"/>
          </w:tcPr>
          <w:p w:rsidR="00C471FE" w:rsidRDefault="00AF67B5" w:rsidP="00485A4C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9211AD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กรมที่ดิน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 </w:t>
            </w:r>
          </w:p>
          <w:p w:rsidR="00AF67B5" w:rsidRPr="007266FF" w:rsidRDefault="00AF67B5" w:rsidP="00485A4C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(</w:t>
            </w:r>
            <w:r w:rsidRPr="009211AD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ศูนย์ปฏิบัติการต่อต้านการทุจริต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)</w:t>
            </w:r>
          </w:p>
        </w:tc>
        <w:tc>
          <w:tcPr>
            <w:tcW w:w="512" w:type="pct"/>
            <w:shd w:val="clear" w:color="auto" w:fill="auto"/>
          </w:tcPr>
          <w:p w:rsidR="00AF67B5" w:rsidRPr="007266FF" w:rsidRDefault="00AF67B5" w:rsidP="009211AD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9211AD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จำนวนครั้งที่ประกาศเจตนารมณ์</w:t>
            </w:r>
          </w:p>
        </w:tc>
        <w:tc>
          <w:tcPr>
            <w:tcW w:w="657" w:type="pct"/>
            <w:shd w:val="clear" w:color="auto" w:fill="auto"/>
          </w:tcPr>
          <w:p w:rsidR="00AF67B5" w:rsidRPr="004806D2" w:rsidRDefault="00AF67B5" w:rsidP="009211AD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4806D2">
              <w:rPr>
                <w:rFonts w:ascii="TH SarabunIT๙" w:hAnsi="TH SarabunIT๙" w:cs="TH SarabunIT๙"/>
                <w:sz w:val="24"/>
                <w:szCs w:val="24"/>
                <w:cs/>
              </w:rPr>
              <w:t>1.การทำงานต้องเปิดเผยและโปร่งใสตรวจสอบได้</w:t>
            </w:r>
          </w:p>
          <w:p w:rsidR="00AF67B5" w:rsidRPr="004806D2" w:rsidRDefault="00AF67B5" w:rsidP="004806D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806D2">
              <w:rPr>
                <w:rFonts w:ascii="TH SarabunIT๙" w:hAnsi="TH SarabunIT๙" w:cs="TH SarabunIT๙"/>
                <w:sz w:val="24"/>
                <w:szCs w:val="24"/>
                <w:cs/>
              </w:rPr>
              <w:t>2.การปฏิบัติงานต้องอาศัยหลัก</w:t>
            </w:r>
            <w:proofErr w:type="spellStart"/>
            <w:r w:rsidRPr="004806D2">
              <w:rPr>
                <w:rFonts w:ascii="TH SarabunIT๙" w:hAnsi="TH SarabunIT๙" w:cs="TH SarabunIT๙"/>
                <w:sz w:val="24"/>
                <w:szCs w:val="24"/>
                <w:cs/>
              </w:rPr>
              <w:t>ธรรมาภิ</w:t>
            </w:r>
            <w:proofErr w:type="spellEnd"/>
            <w:r w:rsidRPr="004806D2">
              <w:rPr>
                <w:rFonts w:ascii="TH SarabunIT๙" w:hAnsi="TH SarabunIT๙" w:cs="TH SarabunIT๙"/>
                <w:sz w:val="24"/>
                <w:szCs w:val="24"/>
                <w:cs/>
              </w:rPr>
              <w:t>บาล</w:t>
            </w:r>
          </w:p>
        </w:tc>
        <w:tc>
          <w:tcPr>
            <w:tcW w:w="382" w:type="pct"/>
            <w:shd w:val="clear" w:color="auto" w:fill="auto"/>
          </w:tcPr>
          <w:p w:rsidR="00AF67B5" w:rsidRPr="007266FF" w:rsidRDefault="00AF67B5" w:rsidP="005056A6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-</w:t>
            </w:r>
          </w:p>
        </w:tc>
        <w:tc>
          <w:tcPr>
            <w:tcW w:w="348" w:type="pct"/>
            <w:shd w:val="clear" w:color="auto" w:fill="auto"/>
          </w:tcPr>
          <w:p w:rsidR="00AF67B5" w:rsidRPr="007266FF" w:rsidRDefault="00AF67B5" w:rsidP="00485A4C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349" w:type="pct"/>
            <w:shd w:val="clear" w:color="auto" w:fill="auto"/>
          </w:tcPr>
          <w:p w:rsidR="00AF67B5" w:rsidRPr="00EB2356" w:rsidRDefault="00AF67B5" w:rsidP="00485A4C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</w:tcPr>
          <w:p w:rsidR="00AF67B5" w:rsidRPr="00E36C74" w:rsidRDefault="00AF67B5" w:rsidP="00485A4C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44"/>
                <w:szCs w:val="44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52" w:type="pct"/>
            <w:shd w:val="clear" w:color="auto" w:fill="auto"/>
          </w:tcPr>
          <w:p w:rsidR="00AF67B5" w:rsidRPr="00EB2356" w:rsidRDefault="00AF67B5" w:rsidP="00485A4C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298" w:type="pct"/>
            <w:shd w:val="clear" w:color="auto" w:fill="auto"/>
          </w:tcPr>
          <w:p w:rsidR="00AF67B5" w:rsidRPr="00EB2356" w:rsidRDefault="00AF67B5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AF67B5" w:rsidTr="003312B4">
        <w:tc>
          <w:tcPr>
            <w:tcW w:w="758" w:type="pct"/>
            <w:shd w:val="clear" w:color="auto" w:fill="auto"/>
          </w:tcPr>
          <w:p w:rsidR="00AF67B5" w:rsidRDefault="00AF67B5" w:rsidP="009211AD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๓. </w:t>
            </w:r>
            <w:r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โครงการ</w:t>
            </w:r>
            <w:r w:rsidRPr="009211AD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ประเมินคุณธรรมและความโปร่งใสการดำเนินงานของหน่วยงานภาครัฐ (</w:t>
            </w:r>
            <w:r w:rsidR="00AC35CA"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>ITA)</w:t>
            </w:r>
            <w:r w:rsidR="00AC35CA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 </w:t>
            </w:r>
            <w:r w:rsidRPr="009211AD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ของสำนักงาน ป.ป.ช. และสำนัก</w:t>
            </w:r>
            <w:proofErr w:type="spellStart"/>
            <w:r w:rsidRPr="009211AD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งานป.ป.ท</w:t>
            </w:r>
            <w:proofErr w:type="spellEnd"/>
            <w:r w:rsidRPr="009211AD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.</w:t>
            </w:r>
          </w:p>
        </w:tc>
        <w:tc>
          <w:tcPr>
            <w:tcW w:w="546" w:type="pct"/>
          </w:tcPr>
          <w:p w:rsidR="00FC0216" w:rsidRPr="004806D2" w:rsidRDefault="00FC0216" w:rsidP="00FC021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4806D2">
              <w:rPr>
                <w:rFonts w:ascii="TH SarabunIT๙" w:hAnsi="TH SarabunIT๙" w:cs="TH SarabunIT๙"/>
                <w:sz w:val="24"/>
                <w:szCs w:val="24"/>
                <w:cs/>
              </w:rPr>
              <w:t>มุ่งหวังให้หน่วยงานภาครัฐที่เข้ารับการประเมินได้รับผลการประเมินและแนวทางในการพัฒนาเพื่อยกระดับ</w:t>
            </w:r>
          </w:p>
          <w:p w:rsidR="00AF67B5" w:rsidRPr="009211AD" w:rsidRDefault="00FC0216" w:rsidP="00FC0216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4806D2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หน่วยงานด้านคุณธรรมและความโปร่งใส</w:t>
            </w:r>
          </w:p>
        </w:tc>
        <w:tc>
          <w:tcPr>
            <w:tcW w:w="450" w:type="pct"/>
            <w:shd w:val="clear" w:color="auto" w:fill="auto"/>
          </w:tcPr>
          <w:p w:rsidR="00C471FE" w:rsidRDefault="00AF67B5" w:rsidP="00485A4C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9211AD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กรมที่ดิน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 </w:t>
            </w:r>
          </w:p>
          <w:p w:rsidR="00AF67B5" w:rsidRDefault="00AF67B5" w:rsidP="00485A4C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(</w:t>
            </w:r>
            <w:r w:rsidRPr="009211AD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ศูนย์ปฏิบัติการต่อต้านการทุจริต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)</w:t>
            </w:r>
          </w:p>
        </w:tc>
        <w:tc>
          <w:tcPr>
            <w:tcW w:w="512" w:type="pct"/>
            <w:shd w:val="clear" w:color="auto" w:fill="auto"/>
          </w:tcPr>
          <w:p w:rsidR="00AF67B5" w:rsidRPr="00485A4C" w:rsidRDefault="00AF67B5" w:rsidP="009211AD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9211AD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ร้อยละของการดำเนินการตามขั้นตอนครบ</w:t>
            </w:r>
          </w:p>
        </w:tc>
        <w:tc>
          <w:tcPr>
            <w:tcW w:w="657" w:type="pct"/>
            <w:shd w:val="clear" w:color="auto" w:fill="auto"/>
          </w:tcPr>
          <w:p w:rsidR="00AF67B5" w:rsidRDefault="00AF67B5" w:rsidP="009211AD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4806D2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นำผลการประเมินคุณธรรมและความโปร่งใสในการดำเนินงานไปเป็นกรอบในการพัฒนาและยกระดับการบริหารจัดการให้เป็นไปตามหลัก</w:t>
            </w:r>
            <w:proofErr w:type="spellStart"/>
            <w:r w:rsidRPr="004806D2">
              <w:rPr>
                <w:rFonts w:ascii="TH SarabunIT๙" w:hAnsi="TH SarabunIT๙" w:cs="TH SarabunIT๙"/>
                <w:sz w:val="24"/>
                <w:szCs w:val="24"/>
                <w:cs/>
              </w:rPr>
              <w:t>ธรรมาภิ</w:t>
            </w:r>
            <w:proofErr w:type="spellEnd"/>
            <w:r w:rsidRPr="004806D2">
              <w:rPr>
                <w:rFonts w:ascii="TH SarabunIT๙" w:hAnsi="TH SarabunIT๙" w:cs="TH SarabunIT๙"/>
                <w:sz w:val="24"/>
                <w:szCs w:val="24"/>
                <w:cs/>
              </w:rPr>
              <w:t>บาลมีการปรับปรุงประสิทธิภาพในการทำงาน</w:t>
            </w:r>
          </w:p>
          <w:p w:rsidR="004806D2" w:rsidRDefault="004806D2" w:rsidP="009211AD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806D2" w:rsidRPr="004806D2" w:rsidRDefault="004806D2" w:rsidP="009211AD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82" w:type="pct"/>
            <w:shd w:val="clear" w:color="auto" w:fill="auto"/>
          </w:tcPr>
          <w:p w:rsidR="00AF67B5" w:rsidRDefault="00AF67B5" w:rsidP="005056A6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100,000</w:t>
            </w:r>
          </w:p>
        </w:tc>
        <w:tc>
          <w:tcPr>
            <w:tcW w:w="348" w:type="pct"/>
            <w:shd w:val="clear" w:color="auto" w:fill="auto"/>
          </w:tcPr>
          <w:p w:rsidR="00AF67B5" w:rsidRPr="007266FF" w:rsidRDefault="00AF67B5" w:rsidP="00485A4C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49" w:type="pct"/>
            <w:shd w:val="clear" w:color="auto" w:fill="auto"/>
          </w:tcPr>
          <w:p w:rsidR="00AF67B5" w:rsidRPr="007266FF" w:rsidRDefault="00AF67B5" w:rsidP="00485A4C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48" w:type="pct"/>
            <w:shd w:val="clear" w:color="auto" w:fill="auto"/>
          </w:tcPr>
          <w:p w:rsidR="00AF67B5" w:rsidRPr="00E36C74" w:rsidRDefault="00AF67B5" w:rsidP="006A660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44"/>
                <w:szCs w:val="44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52" w:type="pct"/>
            <w:shd w:val="clear" w:color="auto" w:fill="auto"/>
          </w:tcPr>
          <w:p w:rsidR="00AF67B5" w:rsidRPr="00EB2356" w:rsidRDefault="00AF67B5" w:rsidP="006A660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298" w:type="pct"/>
            <w:shd w:val="clear" w:color="auto" w:fill="auto"/>
          </w:tcPr>
          <w:p w:rsidR="00AF67B5" w:rsidRPr="00EB2356" w:rsidRDefault="00AF67B5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AF67B5" w:rsidTr="003312B4">
        <w:tc>
          <w:tcPr>
            <w:tcW w:w="758" w:type="pct"/>
            <w:shd w:val="clear" w:color="auto" w:fill="auto"/>
          </w:tcPr>
          <w:p w:rsidR="00AF67B5" w:rsidRPr="004806D2" w:rsidRDefault="00CD61F4" w:rsidP="005D18B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806D2"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 xml:space="preserve">๔. </w:t>
            </w:r>
            <w:r w:rsidRPr="004806D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แผนงานเสริมสร้างการกำกับดูแลกิจการที่ดี วัฒนธรรมและค่านิยมสุจริต คุณธรรม จริยธรรม ความโปร่งใส และการต่อต้านการทุจริตในการปฏิบัติงาน </w:t>
            </w:r>
            <w:r w:rsidR="004806D2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</w:t>
            </w:r>
            <w:r w:rsidRPr="004806D2">
              <w:rPr>
                <w:rFonts w:ascii="TH SarabunIT๙" w:hAnsi="TH SarabunIT๙" w:cs="TH SarabunIT๙"/>
                <w:sz w:val="24"/>
                <w:szCs w:val="24"/>
                <w:cs/>
              </w:rPr>
              <w:t>(</w:t>
            </w:r>
            <w:r w:rsidRPr="004806D2">
              <w:rPr>
                <w:rFonts w:ascii="TH SarabunIT๙" w:hAnsi="TH SarabunIT๙" w:cs="TH SarabunIT๙"/>
                <w:sz w:val="24"/>
                <w:szCs w:val="24"/>
              </w:rPr>
              <w:t>Soft Control)</w:t>
            </w:r>
          </w:p>
        </w:tc>
        <w:tc>
          <w:tcPr>
            <w:tcW w:w="546" w:type="pct"/>
          </w:tcPr>
          <w:p w:rsidR="00AF67B5" w:rsidRPr="005D18BE" w:rsidRDefault="00CD61F4" w:rsidP="00485A4C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CD61F4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มุ่งเน้นการกล่อมเกลาปลูกฝังวิธีคิด และปลูกจิตสำนึก ค่านิยมคุณธรรมจริยธรรมในการปฏิบัติงานและต่อต้านการทุจริตคอร์รัปชั่นของผู้บริหารและพนักงาน</w:t>
            </w:r>
          </w:p>
        </w:tc>
        <w:tc>
          <w:tcPr>
            <w:tcW w:w="450" w:type="pct"/>
            <w:shd w:val="clear" w:color="auto" w:fill="auto"/>
          </w:tcPr>
          <w:p w:rsidR="00AF67B5" w:rsidRPr="005D18BE" w:rsidRDefault="00CD61F4" w:rsidP="00485A4C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CD61F4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การไฟฟ้าส่วนภูมิภาค</w:t>
            </w:r>
          </w:p>
        </w:tc>
        <w:tc>
          <w:tcPr>
            <w:tcW w:w="512" w:type="pct"/>
            <w:shd w:val="clear" w:color="auto" w:fill="auto"/>
          </w:tcPr>
          <w:p w:rsidR="00CD61F4" w:rsidRPr="00CD61F4" w:rsidRDefault="00CD61F4" w:rsidP="00CD61F4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CD61F4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๑. ร้อยละผลการดำเนินงานตามแผนปฏิบัติการฯ </w:t>
            </w:r>
            <w:r w:rsidR="004806D2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   </w:t>
            </w:r>
            <w:r w:rsidRPr="00CD61F4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ร้อยละ ๑๐๐</w:t>
            </w:r>
          </w:p>
          <w:p w:rsidR="00AF67B5" w:rsidRPr="005D18BE" w:rsidRDefault="00CD61F4" w:rsidP="00CD61F4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CD61F4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๒. มีผู้บริหารและพนักงานทุกระดับจำนวน ๕</w:t>
            </w:r>
            <w:r w:rsidRPr="00CD61F4"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>,</w:t>
            </w:r>
            <w:r w:rsidRPr="00CD61F4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๐๐๐ คน </w:t>
            </w:r>
            <w:r w:rsidR="004806D2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 </w:t>
            </w:r>
            <w:r w:rsidRPr="00CD61F4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เข้าร่วมกิจกรรม</w:t>
            </w:r>
          </w:p>
        </w:tc>
        <w:tc>
          <w:tcPr>
            <w:tcW w:w="657" w:type="pct"/>
            <w:shd w:val="clear" w:color="auto" w:fill="auto"/>
          </w:tcPr>
          <w:p w:rsidR="00CD61F4" w:rsidRPr="004806D2" w:rsidRDefault="00CD61F4" w:rsidP="00CD61F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4806D2">
              <w:rPr>
                <w:rFonts w:ascii="TH SarabunIT๙" w:hAnsi="TH SarabunIT๙" w:cs="TH SarabunIT๙"/>
                <w:sz w:val="24"/>
                <w:szCs w:val="24"/>
                <w:cs/>
              </w:rPr>
              <w:t>๑. ร้อยละการตระหนักรับรู้และประยุกต์ใช้หลักการกำกับดูแลกิจการที่ดี คุณธรรม จริยธรรม และความโปร่งใสในการปฏิบัติงานไม่น้อยกว่าร้อยละ ๙๕</w:t>
            </w:r>
          </w:p>
          <w:p w:rsidR="00273543" w:rsidRDefault="00CD61F4" w:rsidP="00CD61F4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4806D2">
              <w:rPr>
                <w:rFonts w:ascii="TH SarabunIT๙" w:hAnsi="TH SarabunIT๙" w:cs="TH SarabunIT๙"/>
                <w:sz w:val="24"/>
                <w:szCs w:val="24"/>
                <w:cs/>
              </w:rPr>
              <w:t>๒. มีผลการประเมินคุณธรรมและความโปร่งใสในการดำเนินงาน (</w:t>
            </w:r>
            <w:r w:rsidRPr="004806D2">
              <w:rPr>
                <w:rFonts w:ascii="TH SarabunIT๙" w:hAnsi="TH SarabunIT๙" w:cs="TH SarabunIT๙"/>
                <w:sz w:val="24"/>
                <w:szCs w:val="24"/>
              </w:rPr>
              <w:t xml:space="preserve">ITA) </w:t>
            </w:r>
            <w:r w:rsidRPr="004806D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ร้อยละ ๘๕-๑๐๐ (ระดับ </w:t>
            </w:r>
            <w:r w:rsidRPr="004806D2">
              <w:rPr>
                <w:rFonts w:ascii="TH SarabunIT๙" w:hAnsi="TH SarabunIT๙" w:cs="TH SarabunIT๙"/>
                <w:sz w:val="24"/>
                <w:szCs w:val="24"/>
              </w:rPr>
              <w:t xml:space="preserve">AA) </w:t>
            </w:r>
            <w:r w:rsidRPr="004806D2">
              <w:rPr>
                <w:rFonts w:ascii="TH SarabunIT๙" w:hAnsi="TH SarabunIT๙" w:cs="TH SarabunIT๙"/>
                <w:sz w:val="24"/>
                <w:szCs w:val="24"/>
                <w:cs/>
              </w:rPr>
              <w:t>หรือติดอันดับ ๑ ใน ๓ ของรัฐวิสาหกิจด้านพลังงานและสาธารณูปโภค</w:t>
            </w:r>
          </w:p>
          <w:p w:rsidR="001D2D47" w:rsidRPr="005D18BE" w:rsidRDefault="001D2D47" w:rsidP="00CD61F4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</w:p>
        </w:tc>
        <w:tc>
          <w:tcPr>
            <w:tcW w:w="382" w:type="pct"/>
            <w:shd w:val="clear" w:color="auto" w:fill="auto"/>
          </w:tcPr>
          <w:p w:rsidR="00AF67B5" w:rsidRDefault="00CD61F4" w:rsidP="005056A6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325,000</w:t>
            </w:r>
          </w:p>
        </w:tc>
        <w:tc>
          <w:tcPr>
            <w:tcW w:w="348" w:type="pct"/>
            <w:shd w:val="clear" w:color="auto" w:fill="auto"/>
          </w:tcPr>
          <w:p w:rsidR="00AF67B5" w:rsidRPr="007266FF" w:rsidRDefault="00CD61F4" w:rsidP="00485A4C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49" w:type="pct"/>
            <w:shd w:val="clear" w:color="auto" w:fill="auto"/>
          </w:tcPr>
          <w:p w:rsidR="00AF67B5" w:rsidRPr="007266FF" w:rsidRDefault="00CD61F4" w:rsidP="00485A4C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48" w:type="pct"/>
            <w:shd w:val="clear" w:color="auto" w:fill="auto"/>
          </w:tcPr>
          <w:p w:rsidR="00AF67B5" w:rsidRPr="007266FF" w:rsidRDefault="00AF67B5" w:rsidP="006A660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52" w:type="pct"/>
            <w:shd w:val="clear" w:color="auto" w:fill="auto"/>
          </w:tcPr>
          <w:p w:rsidR="00AF67B5" w:rsidRPr="007266FF" w:rsidRDefault="00CD61F4" w:rsidP="006A660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298" w:type="pct"/>
            <w:shd w:val="clear" w:color="auto" w:fill="auto"/>
          </w:tcPr>
          <w:p w:rsidR="00AF67B5" w:rsidRPr="00EB2356" w:rsidRDefault="00AF67B5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  <w:cs/>
              </w:rPr>
            </w:pPr>
          </w:p>
        </w:tc>
      </w:tr>
      <w:tr w:rsidR="00AF67B5" w:rsidTr="003312B4">
        <w:tc>
          <w:tcPr>
            <w:tcW w:w="758" w:type="pct"/>
            <w:shd w:val="clear" w:color="auto" w:fill="auto"/>
          </w:tcPr>
          <w:p w:rsidR="00AF67B5" w:rsidRDefault="007F16F7" w:rsidP="005D18BE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๕. </w:t>
            </w:r>
            <w:r w:rsidRPr="007F16F7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จัดทำแผนปฏิบัติการส่งเสริมคุณธรรมของ </w:t>
            </w:r>
            <w:proofErr w:type="spellStart"/>
            <w:r w:rsidRPr="007F16F7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กปภ</w:t>
            </w:r>
            <w:proofErr w:type="spellEnd"/>
            <w:r w:rsidRPr="007F16F7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. และติดตามประเมินผลการดำเนินงานปีงบประมาณ 2563</w:t>
            </w:r>
          </w:p>
        </w:tc>
        <w:tc>
          <w:tcPr>
            <w:tcW w:w="546" w:type="pct"/>
          </w:tcPr>
          <w:p w:rsidR="007F16F7" w:rsidRPr="007F16F7" w:rsidRDefault="007F16F7" w:rsidP="007F16F7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๑</w:t>
            </w:r>
            <w:r w:rsidRPr="007F16F7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 สร้างและพัฒนาระบบบริหารจัดการด้านการส่งเสริมคุณธรรม</w:t>
            </w:r>
          </w:p>
          <w:p w:rsidR="00273543" w:rsidRDefault="007F16F7" w:rsidP="007F16F7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๒.</w:t>
            </w:r>
            <w:r w:rsidRPr="007F16F7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 สร้างความเข็มแข็งภายในองค์กรอย่างต่อเนื่อง โดยมีความศรัทธาและยึดมั่นในศาสนา พร้อมน้อมนำแนวทางหลักปรัชญาเศรษฐกิจพอเพียงสู่การปฏิบัติ</w:t>
            </w:r>
          </w:p>
        </w:tc>
        <w:tc>
          <w:tcPr>
            <w:tcW w:w="450" w:type="pct"/>
            <w:shd w:val="clear" w:color="auto" w:fill="auto"/>
          </w:tcPr>
          <w:p w:rsidR="00AF67B5" w:rsidRDefault="007F16F7" w:rsidP="00485A4C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การประปาส่วนภูมิภาค </w:t>
            </w:r>
          </w:p>
          <w:p w:rsidR="007F16F7" w:rsidRDefault="00B074EB" w:rsidP="00485A4C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(</w:t>
            </w:r>
            <w:proofErr w:type="spellStart"/>
            <w:r w:rsidR="007F16F7" w:rsidRPr="007F16F7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ฝก</w:t>
            </w:r>
            <w:proofErr w:type="spellEnd"/>
            <w:r w:rsidR="007F16F7" w:rsidRPr="007F16F7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ม. (กวน.)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)</w:t>
            </w:r>
          </w:p>
        </w:tc>
        <w:tc>
          <w:tcPr>
            <w:tcW w:w="512" w:type="pct"/>
            <w:shd w:val="clear" w:color="auto" w:fill="auto"/>
          </w:tcPr>
          <w:p w:rsidR="00AF67B5" w:rsidRPr="00273543" w:rsidRDefault="007F16F7" w:rsidP="00BF589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73543">
              <w:rPr>
                <w:rFonts w:ascii="TH SarabunIT๙" w:hAnsi="TH SarabunIT๙" w:cs="TH SarabunIT๙"/>
                <w:sz w:val="24"/>
                <w:szCs w:val="24"/>
                <w:cs/>
              </w:rPr>
              <w:t>ร้อยละความสำเร็จของการติดตามผล</w:t>
            </w:r>
            <w:r w:rsidR="00273543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273543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การดำเนินงานตามแผนปฏิบัติการส่งเสริมคุณธรรมของ </w:t>
            </w:r>
            <w:proofErr w:type="spellStart"/>
            <w:r w:rsidRPr="00273543">
              <w:rPr>
                <w:rFonts w:ascii="TH SarabunIT๙" w:hAnsi="TH SarabunIT๙" w:cs="TH SarabunIT๙"/>
                <w:sz w:val="24"/>
                <w:szCs w:val="24"/>
                <w:cs/>
              </w:rPr>
              <w:t>กปภ</w:t>
            </w:r>
            <w:proofErr w:type="spellEnd"/>
            <w:r w:rsidRPr="00273543">
              <w:rPr>
                <w:rFonts w:ascii="TH SarabunIT๙" w:hAnsi="TH SarabunIT๙" w:cs="TH SarabunIT๙"/>
                <w:sz w:val="24"/>
                <w:szCs w:val="24"/>
                <w:cs/>
              </w:rPr>
              <w:t>. (ร้อยละ 90)</w:t>
            </w:r>
          </w:p>
        </w:tc>
        <w:tc>
          <w:tcPr>
            <w:tcW w:w="657" w:type="pct"/>
            <w:shd w:val="clear" w:color="auto" w:fill="auto"/>
          </w:tcPr>
          <w:p w:rsidR="00AF67B5" w:rsidRPr="005426B1" w:rsidRDefault="007F16F7" w:rsidP="007F16F7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-</w:t>
            </w:r>
          </w:p>
        </w:tc>
        <w:tc>
          <w:tcPr>
            <w:tcW w:w="382" w:type="pct"/>
            <w:shd w:val="clear" w:color="auto" w:fill="auto"/>
          </w:tcPr>
          <w:p w:rsidR="00AF67B5" w:rsidRDefault="007F16F7" w:rsidP="005056A6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-</w:t>
            </w:r>
          </w:p>
        </w:tc>
        <w:tc>
          <w:tcPr>
            <w:tcW w:w="348" w:type="pct"/>
            <w:shd w:val="clear" w:color="auto" w:fill="auto"/>
          </w:tcPr>
          <w:p w:rsidR="00AF67B5" w:rsidRPr="007266FF" w:rsidRDefault="007F16F7" w:rsidP="00485A4C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49" w:type="pct"/>
            <w:shd w:val="clear" w:color="auto" w:fill="auto"/>
          </w:tcPr>
          <w:p w:rsidR="00AF67B5" w:rsidRPr="007266FF" w:rsidRDefault="00AF67B5" w:rsidP="00485A4C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48" w:type="pct"/>
            <w:shd w:val="clear" w:color="auto" w:fill="auto"/>
          </w:tcPr>
          <w:p w:rsidR="00AF67B5" w:rsidRPr="007266FF" w:rsidRDefault="00AF67B5" w:rsidP="006A660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52" w:type="pct"/>
            <w:shd w:val="clear" w:color="auto" w:fill="auto"/>
          </w:tcPr>
          <w:p w:rsidR="00AF67B5" w:rsidRPr="007266FF" w:rsidRDefault="00AF67B5" w:rsidP="006A660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298" w:type="pct"/>
            <w:shd w:val="clear" w:color="auto" w:fill="auto"/>
          </w:tcPr>
          <w:p w:rsidR="00AF67B5" w:rsidRPr="00EB2356" w:rsidRDefault="00AF67B5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AF67B5" w:rsidTr="003312B4">
        <w:tc>
          <w:tcPr>
            <w:tcW w:w="758" w:type="pct"/>
            <w:shd w:val="clear" w:color="auto" w:fill="auto"/>
          </w:tcPr>
          <w:p w:rsidR="00AF67B5" w:rsidRDefault="00AA335B" w:rsidP="00BF589E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๖. </w:t>
            </w:r>
            <w:r w:rsidRPr="00AA335B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โครงการพัฒนาชุมชนใสสะอาด</w:t>
            </w:r>
          </w:p>
          <w:p w:rsidR="00AA335B" w:rsidRDefault="00AA335B" w:rsidP="00BF589E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  ๑) </w:t>
            </w:r>
            <w:r w:rsidRPr="00AA335B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การเสริมสร้างความโปร่งใสของหน่วยงาน</w:t>
            </w:r>
          </w:p>
          <w:p w:rsidR="00AA335B" w:rsidRDefault="00AA335B" w:rsidP="00BF589E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  ๒) </w:t>
            </w:r>
            <w:r w:rsidRPr="00AA335B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ประชุมสัมมนาเพิ่มประสิทธิภาพการดำเนินงานทางวินัย</w:t>
            </w:r>
          </w:p>
          <w:p w:rsidR="008F721E" w:rsidRDefault="008F721E" w:rsidP="00BF589E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lastRenderedPageBreak/>
              <w:t xml:space="preserve"> </w:t>
            </w:r>
          </w:p>
        </w:tc>
        <w:tc>
          <w:tcPr>
            <w:tcW w:w="546" w:type="pct"/>
          </w:tcPr>
          <w:p w:rsidR="008F721E" w:rsidRDefault="008F721E" w:rsidP="008F721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273543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1.เพื่อส่งเสริมหน่วยงานในสังกัดกรมฯ มีการบริหารจัดการด้วยหลักความโปร่งใสและสามารถตรวจสอบได้</w:t>
            </w:r>
          </w:p>
          <w:p w:rsidR="00AF67B5" w:rsidRDefault="008F721E" w:rsidP="008F721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273543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2.เสริมสร้างข้าราชการกรมฯ มีคุณธรรม จริยธรรม ประพฤติปฏิบัติตนตามมาตรฐานทางคุณธรรมและจริยธรรม ประมวลจริยธรรมและจรรยาข้าราชการกรมการพัฒนาชุมชน</w:t>
            </w:r>
          </w:p>
          <w:p w:rsidR="00A719A0" w:rsidRPr="00273543" w:rsidRDefault="00A719A0" w:rsidP="008F721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50" w:type="pct"/>
            <w:shd w:val="clear" w:color="auto" w:fill="auto"/>
          </w:tcPr>
          <w:p w:rsidR="00AF67B5" w:rsidRPr="00273543" w:rsidRDefault="008F721E" w:rsidP="00485A4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73543"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กรมการพัฒนาชุมชน</w:t>
            </w:r>
          </w:p>
        </w:tc>
        <w:tc>
          <w:tcPr>
            <w:tcW w:w="512" w:type="pct"/>
            <w:shd w:val="clear" w:color="auto" w:fill="auto"/>
          </w:tcPr>
          <w:p w:rsidR="00AF67B5" w:rsidRDefault="008F721E" w:rsidP="008F721E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๑. </w:t>
            </w:r>
            <w:r w:rsidRPr="008F721E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๙๑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 </w:t>
            </w:r>
            <w:r w:rsidRPr="008F721E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หน่วยงาน</w:t>
            </w:r>
          </w:p>
          <w:p w:rsidR="008F721E" w:rsidRPr="00BF589E" w:rsidRDefault="008F721E" w:rsidP="008F721E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๒. </w:t>
            </w:r>
            <w:r w:rsidRPr="008F721E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๗๖ คน</w:t>
            </w:r>
          </w:p>
        </w:tc>
        <w:tc>
          <w:tcPr>
            <w:tcW w:w="657" w:type="pct"/>
            <w:shd w:val="clear" w:color="auto" w:fill="auto"/>
          </w:tcPr>
          <w:p w:rsidR="00AF67B5" w:rsidRPr="00BF589E" w:rsidRDefault="008F721E" w:rsidP="00BF589E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-</w:t>
            </w:r>
          </w:p>
        </w:tc>
        <w:tc>
          <w:tcPr>
            <w:tcW w:w="382" w:type="pct"/>
            <w:shd w:val="clear" w:color="auto" w:fill="auto"/>
          </w:tcPr>
          <w:p w:rsidR="008F721E" w:rsidRDefault="008F721E" w:rsidP="005056A6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</w:p>
          <w:p w:rsidR="00AF67B5" w:rsidRDefault="008F721E" w:rsidP="005056A6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320,000</w:t>
            </w:r>
          </w:p>
          <w:p w:rsidR="008F721E" w:rsidRDefault="008F721E" w:rsidP="005056A6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</w:p>
          <w:p w:rsidR="008F721E" w:rsidRDefault="008F721E" w:rsidP="005056A6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362,100</w:t>
            </w:r>
          </w:p>
        </w:tc>
        <w:tc>
          <w:tcPr>
            <w:tcW w:w="348" w:type="pct"/>
            <w:shd w:val="clear" w:color="auto" w:fill="auto"/>
          </w:tcPr>
          <w:p w:rsidR="008F721E" w:rsidRDefault="008F721E" w:rsidP="00485A4C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  <w:p w:rsidR="008F721E" w:rsidRPr="008F721E" w:rsidRDefault="008F721E" w:rsidP="00485A4C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8F721E"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  <w:sym w:font="Wingdings 2" w:char="F050"/>
            </w:r>
          </w:p>
          <w:p w:rsidR="008F721E" w:rsidRPr="008F721E" w:rsidRDefault="008F721E" w:rsidP="00485A4C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  <w:p w:rsidR="00AF67B5" w:rsidRPr="007266FF" w:rsidRDefault="008F721E" w:rsidP="00485A4C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8F721E"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  <w:sym w:font="Wingdings 2" w:char="F050"/>
            </w:r>
          </w:p>
        </w:tc>
        <w:tc>
          <w:tcPr>
            <w:tcW w:w="349" w:type="pct"/>
            <w:shd w:val="clear" w:color="auto" w:fill="auto"/>
          </w:tcPr>
          <w:p w:rsidR="008F721E" w:rsidRDefault="008F721E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  <w:p w:rsidR="00AF67B5" w:rsidRPr="007266FF" w:rsidRDefault="008F721E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48" w:type="pct"/>
            <w:shd w:val="clear" w:color="auto" w:fill="auto"/>
          </w:tcPr>
          <w:p w:rsidR="008F721E" w:rsidRDefault="008F721E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  <w:p w:rsidR="00AF67B5" w:rsidRPr="007266FF" w:rsidRDefault="00AF67B5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52" w:type="pct"/>
            <w:shd w:val="clear" w:color="auto" w:fill="auto"/>
          </w:tcPr>
          <w:p w:rsidR="008F721E" w:rsidRDefault="008F721E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  <w:p w:rsidR="00AF67B5" w:rsidRPr="007266FF" w:rsidRDefault="00AF67B5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298" w:type="pct"/>
            <w:shd w:val="clear" w:color="auto" w:fill="auto"/>
          </w:tcPr>
          <w:p w:rsidR="00AF67B5" w:rsidRPr="00EB2356" w:rsidRDefault="00AF67B5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AF67B5" w:rsidTr="003312B4">
        <w:tc>
          <w:tcPr>
            <w:tcW w:w="758" w:type="pct"/>
            <w:shd w:val="clear" w:color="auto" w:fill="auto"/>
          </w:tcPr>
          <w:p w:rsidR="00AF67B5" w:rsidRPr="00A719A0" w:rsidRDefault="003312B4" w:rsidP="00D738D1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719A0"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 xml:space="preserve">๗. </w:t>
            </w:r>
            <w:r w:rsidRPr="00A719A0">
              <w:rPr>
                <w:rFonts w:ascii="TH SarabunIT๙" w:hAnsi="TH SarabunIT๙" w:cs="TH SarabunIT๙"/>
                <w:sz w:val="24"/>
                <w:szCs w:val="24"/>
                <w:cs/>
              </w:rPr>
              <w:t>พัฒนาศูนย์เรียนรู้และขับเคลื่อนปรัชญาของเศรษฐกิจพอเพียง</w:t>
            </w:r>
          </w:p>
        </w:tc>
        <w:tc>
          <w:tcPr>
            <w:tcW w:w="546" w:type="pct"/>
          </w:tcPr>
          <w:p w:rsidR="003312B4" w:rsidRPr="00A719A0" w:rsidRDefault="003312B4" w:rsidP="003312B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A719A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๑.</w:t>
            </w:r>
            <w:r w:rsidRPr="00A719A0">
              <w:rPr>
                <w:rFonts w:ascii="TH SarabunIT๙" w:hAnsi="TH SarabunIT๙" w:cs="TH SarabunIT๙"/>
                <w:sz w:val="24"/>
                <w:szCs w:val="24"/>
                <w:cs/>
              </w:rPr>
              <w:t>ส่งเสริมและสนับสนุนให้ประชาชนได้น้อมนำหลักปรัชญาของเศรษฐกิจพอเพียงไปใช้ในการดำรงชีวิตจนเป็นวิถีชีวิต</w:t>
            </w:r>
          </w:p>
          <w:p w:rsidR="003312B4" w:rsidRPr="00A719A0" w:rsidRDefault="003312B4" w:rsidP="003312B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A719A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๒.</w:t>
            </w:r>
            <w:r w:rsidRPr="00A719A0">
              <w:rPr>
                <w:rFonts w:ascii="TH SarabunIT๙" w:hAnsi="TH SarabunIT๙" w:cs="TH SarabunIT๙"/>
                <w:sz w:val="24"/>
                <w:szCs w:val="24"/>
                <w:cs/>
              </w:rPr>
              <w:t>ส่งเสริมและสนับสนุนการบริหารจัดการหมู่บ้านตามหลักปรัชญาของเศรษฐกิจพอเพียง</w:t>
            </w:r>
          </w:p>
          <w:p w:rsidR="003312B4" w:rsidRPr="00A719A0" w:rsidRDefault="003312B4" w:rsidP="003312B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A719A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๓.</w:t>
            </w:r>
            <w:r w:rsidRPr="00A719A0">
              <w:rPr>
                <w:rFonts w:ascii="TH SarabunIT๙" w:hAnsi="TH SarabunIT๙" w:cs="TH SarabunIT๙"/>
                <w:sz w:val="24"/>
                <w:szCs w:val="24"/>
                <w:cs/>
              </w:rPr>
              <w:t>ส่งเสริมและสนับสนุนการพัฒนาอาชีพครัวเรือนตามแนวทางสัมมาชีพชุมชน</w:t>
            </w:r>
          </w:p>
          <w:p w:rsidR="00AF67B5" w:rsidRDefault="003312B4" w:rsidP="003312B4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A719A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๔.</w:t>
            </w:r>
            <w:r w:rsidRPr="00A719A0">
              <w:rPr>
                <w:rFonts w:ascii="TH SarabunIT๙" w:hAnsi="TH SarabunIT๙" w:cs="TH SarabunIT๙"/>
                <w:sz w:val="24"/>
                <w:szCs w:val="24"/>
                <w:cs/>
              </w:rPr>
              <w:t>พัฒนาจุดเรียนรู้ของหมู่บ้าน ให้เป็นแหล่งเรียนรู้วิถีชีวิตเศรษฐกิจพอเพียง</w:t>
            </w:r>
          </w:p>
          <w:p w:rsidR="00A719A0" w:rsidRDefault="00A719A0" w:rsidP="003312B4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</w:p>
          <w:p w:rsidR="00A719A0" w:rsidRDefault="00A719A0" w:rsidP="003312B4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</w:p>
        </w:tc>
        <w:tc>
          <w:tcPr>
            <w:tcW w:w="450" w:type="pct"/>
            <w:shd w:val="clear" w:color="auto" w:fill="auto"/>
          </w:tcPr>
          <w:p w:rsidR="00AF67B5" w:rsidRDefault="003312B4" w:rsidP="00485A4C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กรมการพัฒนาชุมชน</w:t>
            </w:r>
          </w:p>
        </w:tc>
        <w:tc>
          <w:tcPr>
            <w:tcW w:w="512" w:type="pct"/>
            <w:shd w:val="clear" w:color="auto" w:fill="auto"/>
          </w:tcPr>
          <w:p w:rsidR="00AF67B5" w:rsidRPr="00703A3E" w:rsidRDefault="003312B4" w:rsidP="003312B4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3312B4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๘๗๘ แห่ง</w:t>
            </w:r>
          </w:p>
        </w:tc>
        <w:tc>
          <w:tcPr>
            <w:tcW w:w="657" w:type="pct"/>
            <w:shd w:val="clear" w:color="auto" w:fill="auto"/>
          </w:tcPr>
          <w:p w:rsidR="00AF67B5" w:rsidRPr="00703A3E" w:rsidRDefault="003312B4" w:rsidP="003312B4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-</w:t>
            </w:r>
          </w:p>
        </w:tc>
        <w:tc>
          <w:tcPr>
            <w:tcW w:w="382" w:type="pct"/>
            <w:shd w:val="clear" w:color="auto" w:fill="auto"/>
          </w:tcPr>
          <w:p w:rsidR="00AF67B5" w:rsidRDefault="003312B4" w:rsidP="005056A6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22,301,200</w:t>
            </w:r>
          </w:p>
        </w:tc>
        <w:tc>
          <w:tcPr>
            <w:tcW w:w="348" w:type="pct"/>
            <w:shd w:val="clear" w:color="auto" w:fill="auto"/>
          </w:tcPr>
          <w:p w:rsidR="00AF67B5" w:rsidRPr="007266FF" w:rsidRDefault="00AF67B5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349" w:type="pct"/>
            <w:shd w:val="clear" w:color="auto" w:fill="auto"/>
          </w:tcPr>
          <w:p w:rsidR="00AF67B5" w:rsidRPr="007266FF" w:rsidRDefault="00AF67B5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348" w:type="pct"/>
            <w:shd w:val="clear" w:color="auto" w:fill="auto"/>
          </w:tcPr>
          <w:p w:rsidR="00AF67B5" w:rsidRPr="007266FF" w:rsidRDefault="00AF67B5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52" w:type="pct"/>
            <w:shd w:val="clear" w:color="auto" w:fill="auto"/>
          </w:tcPr>
          <w:p w:rsidR="00AF67B5" w:rsidRPr="007266FF" w:rsidRDefault="00AF67B5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298" w:type="pct"/>
            <w:shd w:val="clear" w:color="auto" w:fill="auto"/>
          </w:tcPr>
          <w:p w:rsidR="00AF67B5" w:rsidRPr="00EB2356" w:rsidRDefault="00AF67B5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AF67B5" w:rsidTr="003312B4">
        <w:tc>
          <w:tcPr>
            <w:tcW w:w="758" w:type="pct"/>
            <w:shd w:val="clear" w:color="auto" w:fill="auto"/>
          </w:tcPr>
          <w:p w:rsidR="00AF67B5" w:rsidRPr="00A719A0" w:rsidRDefault="003312B4" w:rsidP="00D738D1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719A0"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 xml:space="preserve">๘. </w:t>
            </w:r>
            <w:r w:rsidRPr="00A719A0">
              <w:rPr>
                <w:rFonts w:ascii="TH SarabunIT๙" w:hAnsi="TH SarabunIT๙" w:cs="TH SarabunIT๙"/>
                <w:sz w:val="24"/>
                <w:szCs w:val="24"/>
                <w:cs/>
              </w:rPr>
              <w:t>การพัฒนาคุณภาพการบริหารจัดการภาครัฐ (</w:t>
            </w:r>
            <w:r w:rsidRPr="00A719A0">
              <w:rPr>
                <w:rFonts w:ascii="TH SarabunIT๙" w:hAnsi="TH SarabunIT๙" w:cs="TH SarabunIT๙"/>
                <w:sz w:val="24"/>
                <w:szCs w:val="24"/>
              </w:rPr>
              <w:t>PMQA)</w:t>
            </w:r>
          </w:p>
        </w:tc>
        <w:tc>
          <w:tcPr>
            <w:tcW w:w="546" w:type="pct"/>
          </w:tcPr>
          <w:p w:rsidR="003312B4" w:rsidRPr="00A719A0" w:rsidRDefault="003312B4" w:rsidP="003312B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A719A0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ยกระดับคุณภาพการปฏิบัติงานของภาครัฐให้สอดคล้องกับพระราชกฤษฎีกาว่าด้วยหลักเกณฑ์และวิธีการบริหารกิจการบ้านเมือง</w:t>
            </w:r>
          </w:p>
          <w:p w:rsidR="00AF67B5" w:rsidRDefault="003312B4" w:rsidP="003312B4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A719A0">
              <w:rPr>
                <w:rFonts w:ascii="TH SarabunIT๙" w:hAnsi="TH SarabunIT๙" w:cs="TH SarabunIT๙"/>
                <w:sz w:val="24"/>
                <w:szCs w:val="24"/>
                <w:cs/>
              </w:rPr>
              <w:t>ที่ดี</w:t>
            </w:r>
          </w:p>
        </w:tc>
        <w:tc>
          <w:tcPr>
            <w:tcW w:w="450" w:type="pct"/>
            <w:shd w:val="clear" w:color="auto" w:fill="auto"/>
          </w:tcPr>
          <w:p w:rsidR="00AF67B5" w:rsidRDefault="003312B4" w:rsidP="00485A4C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กรมการพัฒนาชุมชน</w:t>
            </w:r>
          </w:p>
        </w:tc>
        <w:tc>
          <w:tcPr>
            <w:tcW w:w="512" w:type="pct"/>
            <w:shd w:val="clear" w:color="auto" w:fill="auto"/>
          </w:tcPr>
          <w:p w:rsidR="00AF67B5" w:rsidRPr="00703A3E" w:rsidRDefault="003312B4" w:rsidP="003312B4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3312B4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๒ กิจกรรม</w:t>
            </w:r>
          </w:p>
        </w:tc>
        <w:tc>
          <w:tcPr>
            <w:tcW w:w="657" w:type="pct"/>
            <w:shd w:val="clear" w:color="auto" w:fill="auto"/>
          </w:tcPr>
          <w:p w:rsidR="00AF67B5" w:rsidRPr="00703A3E" w:rsidRDefault="003312B4" w:rsidP="003312B4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-</w:t>
            </w:r>
          </w:p>
        </w:tc>
        <w:tc>
          <w:tcPr>
            <w:tcW w:w="382" w:type="pct"/>
            <w:shd w:val="clear" w:color="auto" w:fill="auto"/>
          </w:tcPr>
          <w:p w:rsidR="00AF67B5" w:rsidRDefault="003312B4" w:rsidP="005056A6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3312B4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๕</w:t>
            </w:r>
            <w:r w:rsidRPr="003312B4"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>,</w:t>
            </w:r>
            <w:r w:rsidRPr="003312B4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๔๐๐</w:t>
            </w:r>
            <w:r w:rsidRPr="003312B4"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>,</w:t>
            </w:r>
            <w:r w:rsidRPr="003312B4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๐๐๐</w:t>
            </w:r>
          </w:p>
        </w:tc>
        <w:tc>
          <w:tcPr>
            <w:tcW w:w="348" w:type="pct"/>
            <w:shd w:val="clear" w:color="auto" w:fill="auto"/>
          </w:tcPr>
          <w:p w:rsidR="00AF67B5" w:rsidRPr="007266FF" w:rsidRDefault="00AF67B5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49" w:type="pct"/>
            <w:shd w:val="clear" w:color="auto" w:fill="auto"/>
          </w:tcPr>
          <w:p w:rsidR="00AF67B5" w:rsidRPr="007266FF" w:rsidRDefault="00AF67B5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48" w:type="pct"/>
            <w:shd w:val="clear" w:color="auto" w:fill="auto"/>
          </w:tcPr>
          <w:p w:rsidR="00AF67B5" w:rsidRPr="007266FF" w:rsidRDefault="00AF67B5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52" w:type="pct"/>
            <w:shd w:val="clear" w:color="auto" w:fill="auto"/>
          </w:tcPr>
          <w:p w:rsidR="00AF67B5" w:rsidRPr="007266FF" w:rsidRDefault="00AF67B5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298" w:type="pct"/>
            <w:shd w:val="clear" w:color="auto" w:fill="auto"/>
          </w:tcPr>
          <w:p w:rsidR="00AF67B5" w:rsidRPr="00EB2356" w:rsidRDefault="00AF67B5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AF67B5" w:rsidTr="003312B4">
        <w:tc>
          <w:tcPr>
            <w:tcW w:w="758" w:type="pct"/>
            <w:shd w:val="clear" w:color="auto" w:fill="auto"/>
          </w:tcPr>
          <w:p w:rsidR="00AF67B5" w:rsidRPr="00CE62E2" w:rsidRDefault="002A6446" w:rsidP="00D738D1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2E2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๙. </w:t>
            </w:r>
            <w:r w:rsidRPr="00CE62E2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โครงการพัฒนาศักยภาพกระบวนการจัดการแก้ไขปัญหาความขัดแย้งแบบ</w:t>
            </w:r>
            <w:proofErr w:type="spellStart"/>
            <w:r w:rsidRPr="00CE62E2">
              <w:rPr>
                <w:rFonts w:ascii="TH SarabunIT๙" w:hAnsi="TH SarabunIT๙" w:cs="TH SarabunIT๙"/>
                <w:sz w:val="24"/>
                <w:szCs w:val="24"/>
                <w:cs/>
              </w:rPr>
              <w:t>บูรณา</w:t>
            </w:r>
            <w:proofErr w:type="spellEnd"/>
            <w:r w:rsidRPr="00CE62E2">
              <w:rPr>
                <w:rFonts w:ascii="TH SarabunIT๙" w:hAnsi="TH SarabunIT๙" w:cs="TH SarabunIT๙"/>
                <w:sz w:val="24"/>
                <w:szCs w:val="24"/>
                <w:cs/>
              </w:rPr>
              <w:t>การภายใต้แนวทางสันติวิธี</w:t>
            </w:r>
          </w:p>
        </w:tc>
        <w:tc>
          <w:tcPr>
            <w:tcW w:w="546" w:type="pct"/>
          </w:tcPr>
          <w:p w:rsidR="00AF67B5" w:rsidRPr="00A719A0" w:rsidRDefault="002A6446" w:rsidP="00485A4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719A0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เพื่อชี้แจงทำความเข้าใจแนวทางปฏิบัติ นโยบายฯ</w:t>
            </w:r>
            <w:r w:rsidRPr="00A719A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ในการแก้ไขปัญหาความขัดแย้งแบบ</w:t>
            </w:r>
            <w:proofErr w:type="spellStart"/>
            <w:r w:rsidRPr="00A719A0">
              <w:rPr>
                <w:rFonts w:ascii="TH SarabunIT๙" w:hAnsi="TH SarabunIT๙" w:cs="TH SarabunIT๙"/>
                <w:sz w:val="24"/>
                <w:szCs w:val="24"/>
                <w:cs/>
              </w:rPr>
              <w:t>บูรณา</w:t>
            </w:r>
            <w:proofErr w:type="spellEnd"/>
            <w:r w:rsidRPr="00A719A0">
              <w:rPr>
                <w:rFonts w:ascii="TH SarabunIT๙" w:hAnsi="TH SarabunIT๙" w:cs="TH SarabunIT๙"/>
                <w:sz w:val="24"/>
                <w:szCs w:val="24"/>
                <w:cs/>
              </w:rPr>
              <w:t>การ</w:t>
            </w:r>
          </w:p>
        </w:tc>
        <w:tc>
          <w:tcPr>
            <w:tcW w:w="450" w:type="pct"/>
            <w:shd w:val="clear" w:color="auto" w:fill="auto"/>
          </w:tcPr>
          <w:p w:rsidR="00AF67B5" w:rsidRPr="00A3457C" w:rsidRDefault="002A6446" w:rsidP="00485A4C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กรมการปกครอง(</w:t>
            </w:r>
            <w:r w:rsidRPr="002A6446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สำนักกิจการ</w:t>
            </w:r>
            <w:r w:rsidR="00225E2F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  </w:t>
            </w:r>
            <w:r w:rsidRPr="002A6446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ความมั่นคงภายใน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)</w:t>
            </w:r>
          </w:p>
        </w:tc>
        <w:tc>
          <w:tcPr>
            <w:tcW w:w="512" w:type="pct"/>
            <w:shd w:val="clear" w:color="auto" w:fill="auto"/>
          </w:tcPr>
          <w:p w:rsidR="00AF67B5" w:rsidRPr="00A3457C" w:rsidRDefault="002A6446" w:rsidP="001E3331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878 อำเภอ</w:t>
            </w:r>
          </w:p>
        </w:tc>
        <w:tc>
          <w:tcPr>
            <w:tcW w:w="657" w:type="pct"/>
            <w:shd w:val="clear" w:color="auto" w:fill="auto"/>
          </w:tcPr>
          <w:p w:rsidR="00AF67B5" w:rsidRPr="00A719A0" w:rsidRDefault="002A6446" w:rsidP="00A3457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719A0">
              <w:rPr>
                <w:rFonts w:ascii="TH SarabunIT๙" w:hAnsi="TH SarabunIT๙" w:cs="TH SarabunIT๙"/>
                <w:sz w:val="24"/>
                <w:szCs w:val="24"/>
                <w:cs/>
              </w:rPr>
              <w:t>การลดความขัดแย้งและป้องกันไม่ให้เกิดความขัดแย้งขึ้นใหม่ในพื้นที่ได้อย่างมีประสิทธิภาพ</w:t>
            </w:r>
          </w:p>
        </w:tc>
        <w:tc>
          <w:tcPr>
            <w:tcW w:w="382" w:type="pct"/>
            <w:shd w:val="clear" w:color="auto" w:fill="auto"/>
          </w:tcPr>
          <w:p w:rsidR="00AF67B5" w:rsidRPr="00A3457C" w:rsidRDefault="002A6446" w:rsidP="005056A6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1,062,400</w:t>
            </w:r>
          </w:p>
        </w:tc>
        <w:tc>
          <w:tcPr>
            <w:tcW w:w="348" w:type="pct"/>
            <w:shd w:val="clear" w:color="auto" w:fill="auto"/>
          </w:tcPr>
          <w:p w:rsidR="00AF67B5" w:rsidRPr="007266FF" w:rsidRDefault="002A6446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49" w:type="pct"/>
            <w:shd w:val="clear" w:color="auto" w:fill="auto"/>
          </w:tcPr>
          <w:p w:rsidR="00AF67B5" w:rsidRPr="007266FF" w:rsidRDefault="002A6446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48" w:type="pct"/>
            <w:shd w:val="clear" w:color="auto" w:fill="auto"/>
          </w:tcPr>
          <w:p w:rsidR="00AF67B5" w:rsidRPr="007266FF" w:rsidRDefault="00AF67B5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52" w:type="pct"/>
            <w:shd w:val="clear" w:color="auto" w:fill="auto"/>
          </w:tcPr>
          <w:p w:rsidR="00AF67B5" w:rsidRPr="007266FF" w:rsidRDefault="002A6446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298" w:type="pct"/>
            <w:shd w:val="clear" w:color="auto" w:fill="auto"/>
          </w:tcPr>
          <w:p w:rsidR="00AF67B5" w:rsidRPr="00EB2356" w:rsidRDefault="00AF67B5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AF67B5" w:rsidTr="003312B4">
        <w:tc>
          <w:tcPr>
            <w:tcW w:w="758" w:type="pct"/>
            <w:shd w:val="clear" w:color="auto" w:fill="auto"/>
          </w:tcPr>
          <w:p w:rsidR="00AF67B5" w:rsidRDefault="002A6446" w:rsidP="00A735AB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๑๐.</w:t>
            </w:r>
            <w:r w:rsidR="00A735AB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 </w:t>
            </w:r>
            <w:r w:rsidR="00A735AB" w:rsidRPr="00A735AB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การจัดงานวัน</w:t>
            </w:r>
            <w:proofErr w:type="spellStart"/>
            <w:r w:rsidR="00A735AB" w:rsidRPr="00A735AB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ธรรมาภิ</w:t>
            </w:r>
            <w:proofErr w:type="spellEnd"/>
            <w:r w:rsidR="00A735AB" w:rsidRPr="00A735AB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บาล </w:t>
            </w:r>
            <w:proofErr w:type="spellStart"/>
            <w:r w:rsidR="00A735AB" w:rsidRPr="00A735AB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อจน</w:t>
            </w:r>
            <w:proofErr w:type="spellEnd"/>
            <w:r w:rsidR="00A735AB" w:rsidRPr="00A735AB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. (</w:t>
            </w:r>
            <w:r w:rsidR="00A735AB" w:rsidRPr="00A735AB"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>WMA CG DAY)</w:t>
            </w:r>
          </w:p>
        </w:tc>
        <w:tc>
          <w:tcPr>
            <w:tcW w:w="546" w:type="pct"/>
          </w:tcPr>
          <w:p w:rsidR="00AF67B5" w:rsidRPr="00A719A0" w:rsidRDefault="00A735AB" w:rsidP="00485A4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719A0">
              <w:rPr>
                <w:rFonts w:ascii="TH SarabunIT๙" w:hAnsi="TH SarabunIT๙" w:cs="TH SarabunIT๙"/>
                <w:sz w:val="24"/>
                <w:szCs w:val="24"/>
                <w:cs/>
              </w:rPr>
              <w:t>สร้างจิตสำนึกบุคลากรให้มีความตระหนักด้านคุณธรรม จริยธรรม และมีความรู้เกี่ยวกับการ</w:t>
            </w:r>
            <w:proofErr w:type="spellStart"/>
            <w:r w:rsidRPr="00A719A0">
              <w:rPr>
                <w:rFonts w:ascii="TH SarabunIT๙" w:hAnsi="TH SarabunIT๙" w:cs="TH SarabunIT๙"/>
                <w:sz w:val="24"/>
                <w:szCs w:val="24"/>
                <w:cs/>
              </w:rPr>
              <w:t>ธรรมาภิ</w:t>
            </w:r>
            <w:proofErr w:type="spellEnd"/>
            <w:r w:rsidRPr="00A719A0">
              <w:rPr>
                <w:rFonts w:ascii="TH SarabunIT๙" w:hAnsi="TH SarabunIT๙" w:cs="TH SarabunIT๙"/>
                <w:sz w:val="24"/>
                <w:szCs w:val="24"/>
                <w:cs/>
              </w:rPr>
              <w:t>บาล และการป้องกันและปราบปรามการทุจริต</w:t>
            </w:r>
          </w:p>
        </w:tc>
        <w:tc>
          <w:tcPr>
            <w:tcW w:w="450" w:type="pct"/>
            <w:shd w:val="clear" w:color="auto" w:fill="auto"/>
          </w:tcPr>
          <w:p w:rsidR="00C574DF" w:rsidRDefault="00A735AB" w:rsidP="00A735AB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A735AB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องค์การจัดกา</w:t>
            </w:r>
            <w:r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ร</w:t>
            </w:r>
            <w:r w:rsidR="00C574DF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น้ำเสีย</w:t>
            </w:r>
          </w:p>
          <w:p w:rsidR="00AF67B5" w:rsidRDefault="00A735AB" w:rsidP="00A735AB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(คณะทำงานส่งเสริมธรรม</w:t>
            </w:r>
            <w:proofErr w:type="spellStart"/>
            <w:r w:rsidRPr="00A735AB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ภิ</w:t>
            </w:r>
            <w:proofErr w:type="spellEnd"/>
            <w:r w:rsidRPr="00A735AB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บาล)</w:t>
            </w:r>
          </w:p>
        </w:tc>
        <w:tc>
          <w:tcPr>
            <w:tcW w:w="512" w:type="pct"/>
            <w:shd w:val="clear" w:color="auto" w:fill="auto"/>
          </w:tcPr>
          <w:p w:rsidR="00AF67B5" w:rsidRDefault="00A735AB" w:rsidP="00A735AB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A735AB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คณะกรรมการ ผู้บริหารและพนักงานเข้าร่วมกิจกรรม ไม่น้อยกว่า 100 คน/ปี</w:t>
            </w:r>
          </w:p>
        </w:tc>
        <w:tc>
          <w:tcPr>
            <w:tcW w:w="657" w:type="pct"/>
            <w:shd w:val="clear" w:color="auto" w:fill="auto"/>
          </w:tcPr>
          <w:p w:rsidR="00AF67B5" w:rsidRPr="00A719A0" w:rsidRDefault="00A735AB" w:rsidP="00A3457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719A0">
              <w:rPr>
                <w:rFonts w:ascii="TH SarabunIT๙" w:hAnsi="TH SarabunIT๙" w:cs="TH SarabunIT๙"/>
                <w:sz w:val="24"/>
                <w:szCs w:val="24"/>
                <w:cs/>
              </w:rPr>
              <w:t>พัฒนาระบบการบริหารจัดการด้านส่งเสริมคุณธรรมให้มีความเข้มแข็ง</w:t>
            </w:r>
          </w:p>
        </w:tc>
        <w:tc>
          <w:tcPr>
            <w:tcW w:w="382" w:type="pct"/>
            <w:shd w:val="clear" w:color="auto" w:fill="auto"/>
          </w:tcPr>
          <w:p w:rsidR="00AF67B5" w:rsidRDefault="00A735AB" w:rsidP="005056A6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450,000</w:t>
            </w:r>
          </w:p>
        </w:tc>
        <w:tc>
          <w:tcPr>
            <w:tcW w:w="348" w:type="pct"/>
            <w:shd w:val="clear" w:color="auto" w:fill="auto"/>
          </w:tcPr>
          <w:p w:rsidR="00AF67B5" w:rsidRPr="007266FF" w:rsidRDefault="00AF67B5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49" w:type="pct"/>
            <w:shd w:val="clear" w:color="auto" w:fill="auto"/>
          </w:tcPr>
          <w:p w:rsidR="00AF67B5" w:rsidRPr="007266FF" w:rsidRDefault="00AF67B5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348" w:type="pct"/>
            <w:shd w:val="clear" w:color="auto" w:fill="auto"/>
          </w:tcPr>
          <w:p w:rsidR="00AF67B5" w:rsidRPr="007266FF" w:rsidRDefault="00AF67B5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352" w:type="pct"/>
            <w:shd w:val="clear" w:color="auto" w:fill="auto"/>
          </w:tcPr>
          <w:p w:rsidR="00AF67B5" w:rsidRPr="007266FF" w:rsidRDefault="00AF67B5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298" w:type="pct"/>
            <w:shd w:val="clear" w:color="auto" w:fill="auto"/>
          </w:tcPr>
          <w:p w:rsidR="00AF67B5" w:rsidRPr="00EB2356" w:rsidRDefault="00AF67B5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AF67B5" w:rsidTr="003312B4">
        <w:tc>
          <w:tcPr>
            <w:tcW w:w="758" w:type="pct"/>
            <w:shd w:val="clear" w:color="auto" w:fill="auto"/>
          </w:tcPr>
          <w:p w:rsidR="00AF67B5" w:rsidRPr="00752EF2" w:rsidRDefault="00A735AB" w:rsidP="00D738D1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52EF2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๑๑. </w:t>
            </w:r>
            <w:r w:rsidRPr="00752EF2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 การประกวดพนักงานต้นแบบดีเด่น</w:t>
            </w:r>
          </w:p>
        </w:tc>
        <w:tc>
          <w:tcPr>
            <w:tcW w:w="546" w:type="pct"/>
          </w:tcPr>
          <w:p w:rsidR="00AF67B5" w:rsidRPr="004E1D3F" w:rsidRDefault="00A735AB" w:rsidP="00485A4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4E1D3F">
              <w:rPr>
                <w:rFonts w:ascii="TH SarabunIT๙" w:hAnsi="TH SarabunIT๙" w:cs="TH SarabunIT๙"/>
                <w:sz w:val="24"/>
                <w:szCs w:val="24"/>
                <w:cs/>
              </w:rPr>
              <w:t>ยกย่องเชิดชูบุคลากรและสำนักงานจัดการ</w:t>
            </w:r>
            <w:r w:rsidR="0036660A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4E1D3F">
              <w:rPr>
                <w:rFonts w:ascii="TH SarabunIT๙" w:hAnsi="TH SarabunIT๙" w:cs="TH SarabunIT๙"/>
                <w:sz w:val="24"/>
                <w:szCs w:val="24"/>
                <w:cs/>
              </w:rPr>
              <w:t>น้ำเสียสาขา ที่มีความประพฤติชอบ ซื่อสัตย์ ปฏิบัติงานดีเป็นที่ประจักษ์ต่อหน่วยงาน</w:t>
            </w:r>
          </w:p>
          <w:p w:rsidR="00B61B6E" w:rsidRDefault="00B61B6E" w:rsidP="00485A4C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</w:p>
        </w:tc>
        <w:tc>
          <w:tcPr>
            <w:tcW w:w="450" w:type="pct"/>
            <w:shd w:val="clear" w:color="auto" w:fill="auto"/>
          </w:tcPr>
          <w:p w:rsidR="00C574DF" w:rsidRDefault="00A735AB" w:rsidP="00485A4C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A735AB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องค์การจัดการ</w:t>
            </w:r>
            <w:r w:rsidR="00C574DF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น้ำเสีย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 </w:t>
            </w:r>
          </w:p>
          <w:p w:rsidR="00AF67B5" w:rsidRDefault="00A735AB" w:rsidP="00485A4C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(คณะทำงานส่งเสริม</w:t>
            </w:r>
            <w:proofErr w:type="spellStart"/>
            <w:r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ธรรมา</w:t>
            </w:r>
            <w:r w:rsidRPr="00A735AB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ภิ</w:t>
            </w:r>
            <w:proofErr w:type="spellEnd"/>
            <w:r w:rsidRPr="00A735AB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บาล)</w:t>
            </w:r>
          </w:p>
        </w:tc>
        <w:tc>
          <w:tcPr>
            <w:tcW w:w="512" w:type="pct"/>
            <w:shd w:val="clear" w:color="auto" w:fill="auto"/>
          </w:tcPr>
          <w:p w:rsidR="00B61B6E" w:rsidRPr="00B61B6E" w:rsidRDefault="00B61B6E" w:rsidP="00B61B6E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๑. </w:t>
            </w:r>
            <w:r w:rsidRPr="00B61B6E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พนักงานต้นแบบดีเด่น </w:t>
            </w:r>
          </w:p>
          <w:p w:rsidR="00AF67B5" w:rsidRDefault="00B61B6E" w:rsidP="00B61B6E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๒. </w:t>
            </w:r>
            <w:r w:rsidRPr="00B61B6E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สำนักงานจัดการ      น้ำเสียสาขาดีเด่น       </w:t>
            </w:r>
          </w:p>
        </w:tc>
        <w:tc>
          <w:tcPr>
            <w:tcW w:w="657" w:type="pct"/>
            <w:shd w:val="clear" w:color="auto" w:fill="auto"/>
          </w:tcPr>
          <w:p w:rsidR="00AF67B5" w:rsidRPr="005D1867" w:rsidRDefault="00B61B6E" w:rsidP="00A3457C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B61B6E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บรรทัดฐานในการประพฤติปฏิบัติตนในการปฏิบัติงาน</w:t>
            </w:r>
          </w:p>
        </w:tc>
        <w:tc>
          <w:tcPr>
            <w:tcW w:w="382" w:type="pct"/>
            <w:shd w:val="clear" w:color="auto" w:fill="auto"/>
          </w:tcPr>
          <w:p w:rsidR="00AF67B5" w:rsidRDefault="00B61B6E" w:rsidP="005056A6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10,000</w:t>
            </w:r>
          </w:p>
        </w:tc>
        <w:tc>
          <w:tcPr>
            <w:tcW w:w="348" w:type="pct"/>
            <w:shd w:val="clear" w:color="auto" w:fill="auto"/>
          </w:tcPr>
          <w:p w:rsidR="00AF67B5" w:rsidRPr="007266FF" w:rsidRDefault="00AF67B5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349" w:type="pct"/>
            <w:shd w:val="clear" w:color="auto" w:fill="auto"/>
          </w:tcPr>
          <w:p w:rsidR="00AF67B5" w:rsidRPr="007266FF" w:rsidRDefault="00AF67B5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48" w:type="pct"/>
            <w:shd w:val="clear" w:color="auto" w:fill="auto"/>
          </w:tcPr>
          <w:p w:rsidR="00AF67B5" w:rsidRPr="007266FF" w:rsidRDefault="00AF67B5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52" w:type="pct"/>
            <w:shd w:val="clear" w:color="auto" w:fill="auto"/>
          </w:tcPr>
          <w:p w:rsidR="00AF67B5" w:rsidRPr="007266FF" w:rsidRDefault="00AF67B5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298" w:type="pct"/>
            <w:shd w:val="clear" w:color="auto" w:fill="auto"/>
          </w:tcPr>
          <w:p w:rsidR="00AF67B5" w:rsidRPr="00EB2356" w:rsidRDefault="00AF67B5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AF67B5" w:rsidTr="003312B4">
        <w:tc>
          <w:tcPr>
            <w:tcW w:w="758" w:type="pct"/>
            <w:shd w:val="clear" w:color="auto" w:fill="auto"/>
          </w:tcPr>
          <w:p w:rsidR="00AF67B5" w:rsidRPr="00752EF2" w:rsidRDefault="00B61B6E" w:rsidP="00B61B6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52EF2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๑๒. </w:t>
            </w:r>
            <w:r w:rsidRPr="00752EF2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 การประกวดสำนักงานจัดการน้ำเสียสาขาดีเด่น</w:t>
            </w:r>
          </w:p>
        </w:tc>
        <w:tc>
          <w:tcPr>
            <w:tcW w:w="546" w:type="pct"/>
          </w:tcPr>
          <w:p w:rsidR="00AF67B5" w:rsidRPr="0036660A" w:rsidRDefault="00B61B6E" w:rsidP="00B61B6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6660A">
              <w:rPr>
                <w:rFonts w:ascii="TH SarabunIT๙" w:hAnsi="TH SarabunIT๙" w:cs="TH SarabunIT๙"/>
                <w:sz w:val="24"/>
                <w:szCs w:val="24"/>
                <w:cs/>
              </w:rPr>
              <w:t>ยกย่องเชิดชูบุคลากรและสำนักงานจัดการน้ำเสียสาขา ที่มีความประพฤติชอบ ซื่อสัตย์ ปฏิบัติงานดีเป็นที่ประจักษ์ต่อหน่วยงาน</w:t>
            </w:r>
          </w:p>
        </w:tc>
        <w:tc>
          <w:tcPr>
            <w:tcW w:w="450" w:type="pct"/>
            <w:shd w:val="clear" w:color="auto" w:fill="auto"/>
          </w:tcPr>
          <w:p w:rsidR="0036660A" w:rsidRDefault="00B61B6E" w:rsidP="0013412F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A735AB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องค์การจัดการ</w:t>
            </w:r>
            <w:r w:rsidR="00C574DF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น้ำเสีย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 </w:t>
            </w:r>
          </w:p>
          <w:p w:rsidR="00AF67B5" w:rsidRDefault="00B61B6E" w:rsidP="0013412F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(คณะทำงานส่งเสริม</w:t>
            </w:r>
            <w:proofErr w:type="spellStart"/>
            <w:r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ธรรมา</w:t>
            </w:r>
            <w:r w:rsidRPr="00A735AB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ภิ</w:t>
            </w:r>
            <w:proofErr w:type="spellEnd"/>
            <w:r w:rsidRPr="00A735AB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บาล)</w:t>
            </w:r>
          </w:p>
        </w:tc>
        <w:tc>
          <w:tcPr>
            <w:tcW w:w="512" w:type="pct"/>
            <w:shd w:val="clear" w:color="auto" w:fill="auto"/>
          </w:tcPr>
          <w:p w:rsidR="00B61B6E" w:rsidRPr="00B61B6E" w:rsidRDefault="00B61B6E" w:rsidP="00B61B6E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B61B6E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๑. พนักงานต้นแบบดีเด่น </w:t>
            </w:r>
          </w:p>
          <w:p w:rsidR="00AF67B5" w:rsidRPr="004325D0" w:rsidRDefault="00B61B6E" w:rsidP="00B61B6E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B61B6E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๒. สำนักงานจัดการ      น้ำเสียสาขาดีเด่น       </w:t>
            </w:r>
          </w:p>
        </w:tc>
        <w:tc>
          <w:tcPr>
            <w:tcW w:w="657" w:type="pct"/>
            <w:shd w:val="clear" w:color="auto" w:fill="auto"/>
          </w:tcPr>
          <w:p w:rsidR="00AF67B5" w:rsidRPr="004325D0" w:rsidRDefault="00B61B6E" w:rsidP="00A3457C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B61B6E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บรรทัดฐานในการประพฤติปฏิบัติตนในการปฏิบัติงาน</w:t>
            </w:r>
          </w:p>
        </w:tc>
        <w:tc>
          <w:tcPr>
            <w:tcW w:w="382" w:type="pct"/>
            <w:shd w:val="clear" w:color="auto" w:fill="auto"/>
          </w:tcPr>
          <w:p w:rsidR="00AF67B5" w:rsidRDefault="00B61B6E" w:rsidP="005056A6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10,000</w:t>
            </w:r>
          </w:p>
        </w:tc>
        <w:tc>
          <w:tcPr>
            <w:tcW w:w="348" w:type="pct"/>
            <w:shd w:val="clear" w:color="auto" w:fill="auto"/>
          </w:tcPr>
          <w:p w:rsidR="00AF67B5" w:rsidRPr="007266FF" w:rsidRDefault="00AF67B5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349" w:type="pct"/>
            <w:shd w:val="clear" w:color="auto" w:fill="auto"/>
          </w:tcPr>
          <w:p w:rsidR="00AF67B5" w:rsidRPr="007266FF" w:rsidRDefault="00AF67B5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48" w:type="pct"/>
            <w:shd w:val="clear" w:color="auto" w:fill="auto"/>
          </w:tcPr>
          <w:p w:rsidR="00AF67B5" w:rsidRPr="007266FF" w:rsidRDefault="00AF67B5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52" w:type="pct"/>
            <w:shd w:val="clear" w:color="auto" w:fill="auto"/>
          </w:tcPr>
          <w:p w:rsidR="00AF67B5" w:rsidRPr="007266FF" w:rsidRDefault="00AF67B5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298" w:type="pct"/>
            <w:shd w:val="clear" w:color="auto" w:fill="auto"/>
          </w:tcPr>
          <w:p w:rsidR="00AF67B5" w:rsidRPr="00EB2356" w:rsidRDefault="00AF67B5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AF67B5" w:rsidTr="003312B4">
        <w:tc>
          <w:tcPr>
            <w:tcW w:w="758" w:type="pct"/>
            <w:shd w:val="clear" w:color="auto" w:fill="auto"/>
          </w:tcPr>
          <w:p w:rsidR="00AF67B5" w:rsidRPr="00A076E0" w:rsidRDefault="00B61B6E" w:rsidP="00D738D1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A076E0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lastRenderedPageBreak/>
              <w:t xml:space="preserve">๑๓. </w:t>
            </w:r>
            <w:r w:rsidRPr="00A076E0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การควบคุม ติดตามการปฏิบัติงานตามแบบประเมินคุณธรรมและความโปร่งใสในการดำเนินงานของหน่วยงานภาครัฐ (</w:t>
            </w:r>
            <w:r w:rsidRPr="00A076E0"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>ITA)</w:t>
            </w:r>
          </w:p>
        </w:tc>
        <w:tc>
          <w:tcPr>
            <w:tcW w:w="546" w:type="pct"/>
          </w:tcPr>
          <w:p w:rsidR="00AF67B5" w:rsidRDefault="00B61B6E" w:rsidP="0013412F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B61B6E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ส่งเสริมการดำเนินงานที่มีคุณธรรมและความโปร่งใส</w:t>
            </w:r>
          </w:p>
        </w:tc>
        <w:tc>
          <w:tcPr>
            <w:tcW w:w="450" w:type="pct"/>
            <w:shd w:val="clear" w:color="auto" w:fill="auto"/>
          </w:tcPr>
          <w:p w:rsidR="00CE62E2" w:rsidRDefault="00B61B6E" w:rsidP="0013412F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A735AB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องค์การจัดการ</w:t>
            </w:r>
            <w:r w:rsidR="00C574DF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น้ำเสีย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 </w:t>
            </w:r>
          </w:p>
          <w:p w:rsidR="00AF67B5" w:rsidRDefault="00B61B6E" w:rsidP="0013412F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(คณะทำงานส่งเสริม</w:t>
            </w:r>
            <w:proofErr w:type="spellStart"/>
            <w:r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ธรรมา</w:t>
            </w:r>
            <w:r w:rsidRPr="00A735AB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ภิ</w:t>
            </w:r>
            <w:proofErr w:type="spellEnd"/>
            <w:r w:rsidRPr="00A735AB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บาล)</w:t>
            </w:r>
          </w:p>
        </w:tc>
        <w:tc>
          <w:tcPr>
            <w:tcW w:w="512" w:type="pct"/>
            <w:shd w:val="clear" w:color="auto" w:fill="auto"/>
          </w:tcPr>
          <w:p w:rsidR="00AF67B5" w:rsidRPr="0013412F" w:rsidRDefault="00B61B6E" w:rsidP="001B2F9C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B61B6E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ผลการประเมิน </w:t>
            </w:r>
            <w:r w:rsidRPr="00B61B6E"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 xml:space="preserve">ITA  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 </w:t>
            </w:r>
            <w:r w:rsidRPr="00B61B6E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ไม่น้อยกว่าร้อยละ 85</w:t>
            </w:r>
          </w:p>
        </w:tc>
        <w:tc>
          <w:tcPr>
            <w:tcW w:w="657" w:type="pct"/>
            <w:shd w:val="clear" w:color="auto" w:fill="auto"/>
          </w:tcPr>
          <w:p w:rsidR="00AF67B5" w:rsidRPr="00CE62E2" w:rsidRDefault="00B61B6E" w:rsidP="00B61B6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2E2">
              <w:rPr>
                <w:rFonts w:ascii="TH SarabunIT๙" w:hAnsi="TH SarabunIT๙" w:cs="TH SarabunIT๙"/>
                <w:sz w:val="24"/>
                <w:szCs w:val="24"/>
                <w:cs/>
              </w:rPr>
              <w:t>ตัวชี้วัดด้านการประเมินคุณธรรมและความโปร่งใสของหน่วยงาน</w:t>
            </w:r>
          </w:p>
        </w:tc>
        <w:tc>
          <w:tcPr>
            <w:tcW w:w="382" w:type="pct"/>
            <w:shd w:val="clear" w:color="auto" w:fill="auto"/>
          </w:tcPr>
          <w:p w:rsidR="00AF67B5" w:rsidRDefault="00B61B6E" w:rsidP="005056A6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-</w:t>
            </w:r>
          </w:p>
        </w:tc>
        <w:tc>
          <w:tcPr>
            <w:tcW w:w="348" w:type="pct"/>
            <w:shd w:val="clear" w:color="auto" w:fill="auto"/>
          </w:tcPr>
          <w:p w:rsidR="00AF67B5" w:rsidRPr="007266FF" w:rsidRDefault="00B61B6E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49" w:type="pct"/>
            <w:shd w:val="clear" w:color="auto" w:fill="auto"/>
          </w:tcPr>
          <w:p w:rsidR="00AF67B5" w:rsidRPr="007266FF" w:rsidRDefault="00B61B6E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48" w:type="pct"/>
            <w:shd w:val="clear" w:color="auto" w:fill="auto"/>
          </w:tcPr>
          <w:p w:rsidR="00AF67B5" w:rsidRPr="007266FF" w:rsidRDefault="00AF67B5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52" w:type="pct"/>
            <w:shd w:val="clear" w:color="auto" w:fill="auto"/>
          </w:tcPr>
          <w:p w:rsidR="00AF67B5" w:rsidRPr="007266FF" w:rsidRDefault="00AF67B5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298" w:type="pct"/>
            <w:shd w:val="clear" w:color="auto" w:fill="auto"/>
          </w:tcPr>
          <w:p w:rsidR="00AF67B5" w:rsidRPr="00EB2356" w:rsidRDefault="00AF67B5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AF67B5" w:rsidTr="003312B4">
        <w:tc>
          <w:tcPr>
            <w:tcW w:w="758" w:type="pct"/>
            <w:shd w:val="clear" w:color="auto" w:fill="auto"/>
          </w:tcPr>
          <w:p w:rsidR="007D1645" w:rsidRPr="007D1645" w:rsidRDefault="007D1645" w:rsidP="007D1645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๑๔. </w:t>
            </w:r>
            <w:r w:rsidRPr="007D1645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โครงการประกาศเจตนารมณ์ต่อต้านการทุจริตและอบรม</w:t>
            </w:r>
            <w:proofErr w:type="spellStart"/>
            <w:r w:rsidRPr="007D1645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ธรรมาภิ</w:t>
            </w:r>
            <w:proofErr w:type="spellEnd"/>
            <w:r w:rsidRPr="007D1645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บาลกับการปฏิบัติงานในองค์การ</w:t>
            </w:r>
          </w:p>
          <w:p w:rsidR="00AF67B5" w:rsidRDefault="007D1645" w:rsidP="007D1645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7D1645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รัฐวิสาหกิจ</w:t>
            </w:r>
          </w:p>
        </w:tc>
        <w:tc>
          <w:tcPr>
            <w:tcW w:w="546" w:type="pct"/>
          </w:tcPr>
          <w:p w:rsidR="007D1645" w:rsidRPr="007D1645" w:rsidRDefault="007D1645" w:rsidP="007D1645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7D1645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1. เพื่อให้องค์การตลาดเป็นองค์กรที่เป็นแบบอย่างที่ดีทางด้าน</w:t>
            </w:r>
            <w:proofErr w:type="spellStart"/>
            <w:r w:rsidRPr="007D1645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ธรรมาภิ</w:t>
            </w:r>
            <w:proofErr w:type="spellEnd"/>
            <w:r w:rsidRPr="007D1645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บาล ด้านความโปร่งใส ด้านคุณธรรม จริยธรรม และด้านสิ่งแวดล้อม</w:t>
            </w:r>
          </w:p>
          <w:p w:rsidR="007D1645" w:rsidRPr="007D1645" w:rsidRDefault="007D1645" w:rsidP="007D1645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7D1645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2. เพื่อให้พนักงานขององค์การตลาดได้มีส่วนร่วมในกิจกรรม ทำให้เกิดการมีส่วนร่วม กระต</w:t>
            </w:r>
            <w:r w:rsidR="00FD2AD4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ุ้นให้เกิดการรับรู้ ปลูก</w:t>
            </w:r>
            <w:r w:rsidR="00FD2AD4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ฝั</w:t>
            </w:r>
            <w:r w:rsidRPr="007D1645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งความซื่อสัตย์สุจริตให้เป็นวัฒนธรรมองค์กร </w:t>
            </w:r>
          </w:p>
          <w:p w:rsidR="00AF67B5" w:rsidRDefault="007D1645" w:rsidP="007D1645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7D1645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3. เพื่อพัฒนาองค์การตลาดให้เป็นองค์กรที่มีประสิทธิภาพสูงโดยปราศจากการทุจริต</w:t>
            </w:r>
          </w:p>
        </w:tc>
        <w:tc>
          <w:tcPr>
            <w:tcW w:w="450" w:type="pct"/>
            <w:shd w:val="clear" w:color="auto" w:fill="auto"/>
          </w:tcPr>
          <w:p w:rsidR="00AF67B5" w:rsidRDefault="007D1645" w:rsidP="0013412F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องค์การตลาด (</w:t>
            </w:r>
            <w:r w:rsidRPr="007D1645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แผนกบริหารบุคคล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)</w:t>
            </w:r>
          </w:p>
        </w:tc>
        <w:tc>
          <w:tcPr>
            <w:tcW w:w="512" w:type="pct"/>
            <w:shd w:val="clear" w:color="auto" w:fill="auto"/>
          </w:tcPr>
          <w:p w:rsidR="00AF67B5" w:rsidRPr="0013412F" w:rsidRDefault="007D1645" w:rsidP="001B2F9C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7D1645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พนักงานเข้าร่วมกิจกรรมโครงการไม่น้อยกว่า ๗๐ คน</w:t>
            </w:r>
          </w:p>
        </w:tc>
        <w:tc>
          <w:tcPr>
            <w:tcW w:w="657" w:type="pct"/>
            <w:shd w:val="clear" w:color="auto" w:fill="auto"/>
          </w:tcPr>
          <w:p w:rsidR="00AF67B5" w:rsidRPr="00CE62E2" w:rsidRDefault="007D1645" w:rsidP="007D164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62E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จัดกิจกรรมประกาศเจตนารมณ์ต่อต้านการทุจริต ประสบผลสำเร็จตามระยะเวลาที่กำหนด  </w:t>
            </w:r>
          </w:p>
        </w:tc>
        <w:tc>
          <w:tcPr>
            <w:tcW w:w="382" w:type="pct"/>
            <w:shd w:val="clear" w:color="auto" w:fill="auto"/>
          </w:tcPr>
          <w:p w:rsidR="00AF67B5" w:rsidRDefault="007D1645" w:rsidP="005056A6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100,000</w:t>
            </w:r>
          </w:p>
        </w:tc>
        <w:tc>
          <w:tcPr>
            <w:tcW w:w="348" w:type="pct"/>
            <w:shd w:val="clear" w:color="auto" w:fill="auto"/>
          </w:tcPr>
          <w:p w:rsidR="00AF67B5" w:rsidRPr="007266FF" w:rsidRDefault="00AF67B5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49" w:type="pct"/>
            <w:shd w:val="clear" w:color="auto" w:fill="auto"/>
          </w:tcPr>
          <w:p w:rsidR="00AF67B5" w:rsidRPr="007266FF" w:rsidRDefault="00AF67B5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348" w:type="pct"/>
            <w:shd w:val="clear" w:color="auto" w:fill="auto"/>
          </w:tcPr>
          <w:p w:rsidR="00AF67B5" w:rsidRPr="007266FF" w:rsidRDefault="00AF67B5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352" w:type="pct"/>
            <w:shd w:val="clear" w:color="auto" w:fill="auto"/>
          </w:tcPr>
          <w:p w:rsidR="00AF67B5" w:rsidRPr="007266FF" w:rsidRDefault="00AF67B5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298" w:type="pct"/>
            <w:shd w:val="clear" w:color="auto" w:fill="auto"/>
          </w:tcPr>
          <w:p w:rsidR="00AF67B5" w:rsidRPr="00EB2356" w:rsidRDefault="00AF67B5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4C7689" w:rsidTr="003312B4">
        <w:tc>
          <w:tcPr>
            <w:tcW w:w="758" w:type="pct"/>
            <w:shd w:val="clear" w:color="auto" w:fill="auto"/>
          </w:tcPr>
          <w:p w:rsidR="004C7689" w:rsidRDefault="004C7689" w:rsidP="007D1645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๑๕. กิจกรรมการจัด</w:t>
            </w:r>
            <w:proofErr w:type="spellStart"/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ธรรมาภิ</w:t>
            </w:r>
            <w:proofErr w:type="spellEnd"/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บาล การประปานครหลวง</w:t>
            </w:r>
          </w:p>
        </w:tc>
        <w:tc>
          <w:tcPr>
            <w:tcW w:w="546" w:type="pct"/>
          </w:tcPr>
          <w:p w:rsidR="004C7689" w:rsidRPr="007D1645" w:rsidRDefault="00B12D77" w:rsidP="007D1645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สร้างการตระหนักรู้</w:t>
            </w:r>
            <w:r w:rsidR="00314E59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   ด้าน</w:t>
            </w:r>
            <w:proofErr w:type="spellStart"/>
            <w:r w:rsidR="00314E59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ธรรมาภิ</w:t>
            </w:r>
            <w:proofErr w:type="spellEnd"/>
            <w:r w:rsidR="00314E59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บาล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แก่ผู้</w:t>
            </w:r>
            <w:r w:rsidR="00314E59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มีส่วนได้ส่วนเสียทุกกลุ่มขององค์กร</w:t>
            </w:r>
          </w:p>
        </w:tc>
        <w:tc>
          <w:tcPr>
            <w:tcW w:w="450" w:type="pct"/>
            <w:shd w:val="clear" w:color="auto" w:fill="auto"/>
          </w:tcPr>
          <w:p w:rsidR="004C7689" w:rsidRDefault="00B12D77" w:rsidP="0013412F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การประปานครหลวง</w:t>
            </w:r>
          </w:p>
        </w:tc>
        <w:tc>
          <w:tcPr>
            <w:tcW w:w="512" w:type="pct"/>
            <w:shd w:val="clear" w:color="auto" w:fill="auto"/>
          </w:tcPr>
          <w:p w:rsidR="004C7689" w:rsidRPr="007D1645" w:rsidRDefault="00B12D77" w:rsidP="00B12D77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คะแนนความพึงพอใจในการจัดงานจากผู้เข้าร่วมงาน มากกว่าร้อยละ ๘๐</w:t>
            </w:r>
          </w:p>
        </w:tc>
        <w:tc>
          <w:tcPr>
            <w:tcW w:w="657" w:type="pct"/>
            <w:shd w:val="clear" w:color="auto" w:fill="auto"/>
          </w:tcPr>
          <w:p w:rsidR="004C7689" w:rsidRPr="007D1645" w:rsidRDefault="00B12D77" w:rsidP="00B12D77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-</w:t>
            </w:r>
          </w:p>
        </w:tc>
        <w:tc>
          <w:tcPr>
            <w:tcW w:w="382" w:type="pct"/>
            <w:shd w:val="clear" w:color="auto" w:fill="auto"/>
          </w:tcPr>
          <w:p w:rsidR="004C7689" w:rsidRDefault="00874D10" w:rsidP="005056A6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1,500,000</w:t>
            </w:r>
          </w:p>
        </w:tc>
        <w:tc>
          <w:tcPr>
            <w:tcW w:w="348" w:type="pct"/>
            <w:shd w:val="clear" w:color="auto" w:fill="auto"/>
          </w:tcPr>
          <w:p w:rsidR="004C7689" w:rsidRPr="007266FF" w:rsidRDefault="004C7689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349" w:type="pct"/>
            <w:shd w:val="clear" w:color="auto" w:fill="auto"/>
          </w:tcPr>
          <w:p w:rsidR="004C7689" w:rsidRPr="007266FF" w:rsidRDefault="004C7689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348" w:type="pct"/>
            <w:shd w:val="clear" w:color="auto" w:fill="auto"/>
          </w:tcPr>
          <w:p w:rsidR="004C7689" w:rsidRPr="007266FF" w:rsidRDefault="00874D10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52" w:type="pct"/>
            <w:shd w:val="clear" w:color="auto" w:fill="auto"/>
          </w:tcPr>
          <w:p w:rsidR="004C7689" w:rsidRPr="007266FF" w:rsidRDefault="004C7689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298" w:type="pct"/>
            <w:shd w:val="clear" w:color="auto" w:fill="auto"/>
          </w:tcPr>
          <w:p w:rsidR="004C7689" w:rsidRPr="00EB2356" w:rsidRDefault="004C7689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AB5654" w:rsidTr="003312B4">
        <w:tc>
          <w:tcPr>
            <w:tcW w:w="758" w:type="pct"/>
            <w:shd w:val="clear" w:color="auto" w:fill="auto"/>
          </w:tcPr>
          <w:p w:rsidR="00AB5654" w:rsidRDefault="00AB5654" w:rsidP="007D1645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๑๖. กิจกรรมการเข้าร่วมโครงการประเมินคุณธรรมและความโปร่งใสในการดำเนินงานของหน่วยงานภาครัฐ</w:t>
            </w:r>
          </w:p>
        </w:tc>
        <w:tc>
          <w:tcPr>
            <w:tcW w:w="546" w:type="pct"/>
          </w:tcPr>
          <w:p w:rsidR="00C35C79" w:rsidRPr="00AB2B07" w:rsidRDefault="00AB5654" w:rsidP="007D164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B2B07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เพื่อยกระดับให้ </w:t>
            </w:r>
            <w:proofErr w:type="spellStart"/>
            <w:r w:rsidRPr="00AB2B0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กปน</w:t>
            </w:r>
            <w:proofErr w:type="spellEnd"/>
            <w:r w:rsidRPr="00AB2B07">
              <w:rPr>
                <w:rFonts w:ascii="TH SarabunIT๙" w:hAnsi="TH SarabunIT๙" w:cs="TH SarabunIT๙" w:hint="cs"/>
                <w:sz w:val="24"/>
                <w:szCs w:val="24"/>
                <w:cs/>
              </w:rPr>
              <w:t>. เป็</w:t>
            </w:r>
            <w:r w:rsidR="00DE0A90" w:rsidRPr="00AB2B0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นองค์กรแห่งความโปร่งใสเป็นที่ยอม</w:t>
            </w:r>
            <w:r w:rsidRPr="00AB2B0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รับแก่ผู้มีส่วนได้ส่วนเสีย</w:t>
            </w:r>
            <w:r w:rsidR="00AB2B07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</w:t>
            </w:r>
            <w:r w:rsidRPr="00AB2B0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ทุกกลุ่ม</w:t>
            </w:r>
          </w:p>
        </w:tc>
        <w:tc>
          <w:tcPr>
            <w:tcW w:w="450" w:type="pct"/>
            <w:shd w:val="clear" w:color="auto" w:fill="auto"/>
          </w:tcPr>
          <w:p w:rsidR="00AB5654" w:rsidRDefault="00AB5654" w:rsidP="0013412F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การประปานครหลวง</w:t>
            </w:r>
          </w:p>
        </w:tc>
        <w:tc>
          <w:tcPr>
            <w:tcW w:w="512" w:type="pct"/>
            <w:shd w:val="clear" w:color="auto" w:fill="auto"/>
          </w:tcPr>
          <w:p w:rsidR="00AB5654" w:rsidRDefault="00AB5654" w:rsidP="00B12D77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คะแนนประเมินจากสำนักงาน ป.ป.ช. มากกว่าร้อยละ 90</w:t>
            </w:r>
          </w:p>
        </w:tc>
        <w:tc>
          <w:tcPr>
            <w:tcW w:w="657" w:type="pct"/>
            <w:shd w:val="clear" w:color="auto" w:fill="auto"/>
          </w:tcPr>
          <w:p w:rsidR="00AB5654" w:rsidRDefault="00AB5654" w:rsidP="00B12D77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-</w:t>
            </w:r>
          </w:p>
        </w:tc>
        <w:tc>
          <w:tcPr>
            <w:tcW w:w="382" w:type="pct"/>
            <w:shd w:val="clear" w:color="auto" w:fill="auto"/>
          </w:tcPr>
          <w:p w:rsidR="00AB5654" w:rsidRDefault="00AB5654" w:rsidP="005056A6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-</w:t>
            </w:r>
          </w:p>
        </w:tc>
        <w:tc>
          <w:tcPr>
            <w:tcW w:w="348" w:type="pct"/>
            <w:shd w:val="clear" w:color="auto" w:fill="auto"/>
          </w:tcPr>
          <w:p w:rsidR="00AB5654" w:rsidRPr="007266FF" w:rsidRDefault="00AB5654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49" w:type="pct"/>
            <w:shd w:val="clear" w:color="auto" w:fill="auto"/>
          </w:tcPr>
          <w:p w:rsidR="00AB5654" w:rsidRPr="007266FF" w:rsidRDefault="00AB5654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48" w:type="pct"/>
            <w:shd w:val="clear" w:color="auto" w:fill="auto"/>
          </w:tcPr>
          <w:p w:rsidR="00AB5654" w:rsidRPr="007266FF" w:rsidRDefault="00AB5654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52" w:type="pct"/>
            <w:shd w:val="clear" w:color="auto" w:fill="auto"/>
          </w:tcPr>
          <w:p w:rsidR="00AB5654" w:rsidRPr="007266FF" w:rsidRDefault="00AB5654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298" w:type="pct"/>
            <w:shd w:val="clear" w:color="auto" w:fill="auto"/>
          </w:tcPr>
          <w:p w:rsidR="00AB5654" w:rsidRPr="00EB2356" w:rsidRDefault="00AB5654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C35C79" w:rsidTr="003312B4">
        <w:tc>
          <w:tcPr>
            <w:tcW w:w="758" w:type="pct"/>
            <w:shd w:val="clear" w:color="auto" w:fill="auto"/>
          </w:tcPr>
          <w:p w:rsidR="00C35C79" w:rsidRDefault="00C35C79" w:rsidP="007D1645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lastRenderedPageBreak/>
              <w:t>๑๗. โครงการสร้างคุณธรรม จริยธรรม และความโปร่งใสให้แก่บุคลากรของกระทรวงมหาดไทย</w:t>
            </w:r>
          </w:p>
        </w:tc>
        <w:tc>
          <w:tcPr>
            <w:tcW w:w="546" w:type="pct"/>
          </w:tcPr>
          <w:p w:rsidR="00C35C79" w:rsidRPr="00C35C79" w:rsidRDefault="00504DF1" w:rsidP="007D164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เพื่อปลูกจิตสำ</w:t>
            </w:r>
            <w:r w:rsidR="00C35C79" w:rsidRPr="00C35C7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นึกจริยธรรมและคุณธรรมให้บุคลากรในสังกัดกระทรวงมหาดไทย</w:t>
            </w:r>
          </w:p>
        </w:tc>
        <w:tc>
          <w:tcPr>
            <w:tcW w:w="450" w:type="pct"/>
            <w:shd w:val="clear" w:color="auto" w:fill="auto"/>
          </w:tcPr>
          <w:p w:rsidR="00C35C79" w:rsidRDefault="00C35C79" w:rsidP="0013412F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สำนักงานปลัดกระทรวงมหาดไทย</w:t>
            </w:r>
          </w:p>
          <w:p w:rsidR="00C35C79" w:rsidRDefault="00C35C79" w:rsidP="0013412F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ศปท</w:t>
            </w:r>
            <w:proofErr w:type="spellEnd"/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.มท.)</w:t>
            </w:r>
          </w:p>
        </w:tc>
        <w:tc>
          <w:tcPr>
            <w:tcW w:w="512" w:type="pct"/>
            <w:shd w:val="clear" w:color="auto" w:fill="auto"/>
          </w:tcPr>
          <w:p w:rsidR="00C35C79" w:rsidRPr="00C35C79" w:rsidRDefault="00033ABC" w:rsidP="00033AB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657" w:type="pct"/>
            <w:shd w:val="clear" w:color="auto" w:fill="auto"/>
          </w:tcPr>
          <w:p w:rsidR="00C35C79" w:rsidRDefault="00033ABC" w:rsidP="00033ABC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C35C7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จำนวนบุคลากรที่ได้รับการปลูกฝังคุณธรรมและจริยธรรมที่ดี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จำนวน40,800 คน</w:t>
            </w:r>
          </w:p>
        </w:tc>
        <w:tc>
          <w:tcPr>
            <w:tcW w:w="382" w:type="pct"/>
            <w:shd w:val="clear" w:color="auto" w:fill="auto"/>
          </w:tcPr>
          <w:p w:rsidR="00C35C79" w:rsidRDefault="00C35C79" w:rsidP="00C35C79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42,804,400</w:t>
            </w:r>
          </w:p>
        </w:tc>
        <w:tc>
          <w:tcPr>
            <w:tcW w:w="348" w:type="pct"/>
            <w:shd w:val="clear" w:color="auto" w:fill="auto"/>
          </w:tcPr>
          <w:p w:rsidR="00C35C79" w:rsidRPr="007266FF" w:rsidRDefault="00C35C79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49" w:type="pct"/>
            <w:shd w:val="clear" w:color="auto" w:fill="auto"/>
          </w:tcPr>
          <w:p w:rsidR="00C35C79" w:rsidRPr="007266FF" w:rsidRDefault="00C35C79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48" w:type="pct"/>
            <w:shd w:val="clear" w:color="auto" w:fill="auto"/>
          </w:tcPr>
          <w:p w:rsidR="00C35C79" w:rsidRPr="007266FF" w:rsidRDefault="00C35C79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52" w:type="pct"/>
            <w:shd w:val="clear" w:color="auto" w:fill="auto"/>
          </w:tcPr>
          <w:p w:rsidR="00C35C79" w:rsidRPr="007266FF" w:rsidRDefault="00C35C79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298" w:type="pct"/>
            <w:shd w:val="clear" w:color="auto" w:fill="auto"/>
          </w:tcPr>
          <w:p w:rsidR="00C35C79" w:rsidRPr="00EB2356" w:rsidRDefault="00C35C79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2A6446" w:rsidTr="002A6446">
        <w:tc>
          <w:tcPr>
            <w:tcW w:w="2923" w:type="pct"/>
            <w:gridSpan w:val="5"/>
            <w:shd w:val="clear" w:color="auto" w:fill="FFFFFF" w:themeFill="background1"/>
          </w:tcPr>
          <w:p w:rsidR="002A6446" w:rsidRPr="00375AC4" w:rsidRDefault="002A6446" w:rsidP="00375AC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375AC4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รวม</w:t>
            </w:r>
          </w:p>
        </w:tc>
        <w:tc>
          <w:tcPr>
            <w:tcW w:w="382" w:type="pct"/>
            <w:shd w:val="clear" w:color="auto" w:fill="FFFFFF" w:themeFill="background1"/>
          </w:tcPr>
          <w:p w:rsidR="002A6446" w:rsidRDefault="00E73EBF" w:rsidP="00EA44FC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75,045,100</w:t>
            </w:r>
          </w:p>
        </w:tc>
        <w:tc>
          <w:tcPr>
            <w:tcW w:w="348" w:type="pct"/>
            <w:shd w:val="clear" w:color="auto" w:fill="FFFFFF" w:themeFill="background1"/>
          </w:tcPr>
          <w:p w:rsidR="002A6446" w:rsidRPr="007266FF" w:rsidRDefault="002A6446" w:rsidP="00485A4C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349" w:type="pct"/>
            <w:shd w:val="clear" w:color="auto" w:fill="FFFFFF" w:themeFill="background1"/>
          </w:tcPr>
          <w:p w:rsidR="002A6446" w:rsidRPr="007266FF" w:rsidRDefault="002A6446" w:rsidP="00485A4C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348" w:type="pct"/>
            <w:shd w:val="clear" w:color="auto" w:fill="FFFFFF" w:themeFill="background1"/>
          </w:tcPr>
          <w:p w:rsidR="002A6446" w:rsidRPr="007266FF" w:rsidRDefault="002A6446" w:rsidP="006A660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352" w:type="pct"/>
            <w:shd w:val="clear" w:color="auto" w:fill="FFFFFF" w:themeFill="background1"/>
          </w:tcPr>
          <w:p w:rsidR="002A6446" w:rsidRPr="007266FF" w:rsidRDefault="002A6446" w:rsidP="006A660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298" w:type="pct"/>
            <w:shd w:val="clear" w:color="auto" w:fill="FFFFFF" w:themeFill="background1"/>
          </w:tcPr>
          <w:p w:rsidR="002A6446" w:rsidRPr="00EB2356" w:rsidRDefault="002A6446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</w:tbl>
    <w:p w:rsidR="005056A6" w:rsidRDefault="005056A6" w:rsidP="00AB2B07">
      <w:pPr>
        <w:spacing w:before="360" w:after="0"/>
        <w:rPr>
          <w:rFonts w:ascii="TH SarabunIT๙" w:hAnsi="TH SarabunIT๙" w:cs="TH SarabunIT๙"/>
          <w:sz w:val="28"/>
        </w:rPr>
      </w:pPr>
      <w:r w:rsidRPr="005056A6">
        <w:rPr>
          <w:rFonts w:ascii="TH SarabunIT๙" w:hAnsi="TH SarabunIT๙" w:cs="TH SarabunIT๙"/>
          <w:sz w:val="28"/>
          <w:cs/>
        </w:rPr>
        <w:t xml:space="preserve">กลยุทธ์ที่ </w:t>
      </w:r>
      <w:r w:rsidRPr="005056A6">
        <w:rPr>
          <w:rFonts w:ascii="TH SarabunIT๙" w:hAnsi="TH SarabunIT๙" w:cs="TH SarabunIT๙"/>
          <w:sz w:val="28"/>
        </w:rPr>
        <w:t xml:space="preserve">2 </w:t>
      </w:r>
      <w:r w:rsidRPr="005056A6">
        <w:rPr>
          <w:rFonts w:ascii="TH SarabunIT๙" w:hAnsi="TH SarabunIT๙" w:cs="TH SarabunIT๙"/>
          <w:sz w:val="28"/>
          <w:cs/>
        </w:rPr>
        <w:t>พัฒนาศักยภาพบุคลากรผู้ทำหน้าที่ในการส่งเสริมคุณธรรม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2376"/>
        <w:gridCol w:w="1984"/>
        <w:gridCol w:w="1419"/>
        <w:gridCol w:w="1275"/>
        <w:gridCol w:w="2128"/>
        <w:gridCol w:w="1131"/>
        <w:gridCol w:w="1137"/>
        <w:gridCol w:w="1134"/>
        <w:gridCol w:w="1134"/>
        <w:gridCol w:w="1000"/>
        <w:gridCol w:w="949"/>
      </w:tblGrid>
      <w:tr w:rsidR="00EE1648" w:rsidTr="00EE1648">
        <w:trPr>
          <w:tblHeader/>
        </w:trPr>
        <w:tc>
          <w:tcPr>
            <w:tcW w:w="758" w:type="pct"/>
            <w:vMerge w:val="restart"/>
            <w:shd w:val="clear" w:color="auto" w:fill="BFBFBF" w:themeFill="background1" w:themeFillShade="BF"/>
          </w:tcPr>
          <w:p w:rsidR="00AF67B5" w:rsidRPr="00D036CC" w:rsidRDefault="00AF67B5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  <w:cs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/กิจกรรม</w:t>
            </w:r>
          </w:p>
        </w:tc>
        <w:tc>
          <w:tcPr>
            <w:tcW w:w="633" w:type="pct"/>
            <w:vMerge w:val="restart"/>
            <w:shd w:val="clear" w:color="auto" w:fill="BFBFBF" w:themeFill="background1" w:themeFillShade="BF"/>
          </w:tcPr>
          <w:p w:rsidR="00AF67B5" w:rsidRPr="00D036CC" w:rsidRDefault="00AF67B5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453" w:type="pct"/>
            <w:vMerge w:val="restart"/>
            <w:shd w:val="clear" w:color="auto" w:fill="BFBFBF" w:themeFill="background1" w:themeFillShade="BF"/>
          </w:tcPr>
          <w:p w:rsidR="00AF67B5" w:rsidRPr="00D036CC" w:rsidRDefault="00AF67B5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หน่วยงานที่รับผิดชอบ</w:t>
            </w:r>
          </w:p>
        </w:tc>
        <w:tc>
          <w:tcPr>
            <w:tcW w:w="1086" w:type="pct"/>
            <w:gridSpan w:val="2"/>
            <w:shd w:val="clear" w:color="auto" w:fill="BFBFBF" w:themeFill="background1" w:themeFillShade="BF"/>
          </w:tcPr>
          <w:p w:rsidR="00AF67B5" w:rsidRPr="00D036CC" w:rsidRDefault="00AF67B5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361" w:type="pct"/>
            <w:vMerge w:val="restart"/>
            <w:shd w:val="clear" w:color="auto" w:fill="BFBFBF" w:themeFill="background1" w:themeFillShade="BF"/>
          </w:tcPr>
          <w:p w:rsidR="00AF67B5" w:rsidRDefault="00AF67B5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งบประมาณ</w:t>
            </w:r>
          </w:p>
          <w:p w:rsidR="00AF67B5" w:rsidRPr="00D036CC" w:rsidRDefault="00AF67B5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ที่ใช้</w:t>
            </w:r>
          </w:p>
        </w:tc>
        <w:tc>
          <w:tcPr>
            <w:tcW w:w="1405" w:type="pct"/>
            <w:gridSpan w:val="4"/>
            <w:shd w:val="clear" w:color="auto" w:fill="BFBFBF" w:themeFill="background1" w:themeFillShade="BF"/>
          </w:tcPr>
          <w:p w:rsidR="00AF67B5" w:rsidRPr="00D036CC" w:rsidRDefault="00AF67B5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ปีงบประมาณ พ.ศ. ๒๕๖๒</w:t>
            </w:r>
          </w:p>
        </w:tc>
        <w:tc>
          <w:tcPr>
            <w:tcW w:w="304" w:type="pct"/>
            <w:vMerge w:val="restart"/>
            <w:shd w:val="clear" w:color="auto" w:fill="BFBFBF" w:themeFill="background1" w:themeFillShade="BF"/>
          </w:tcPr>
          <w:p w:rsidR="00AF67B5" w:rsidRPr="00D036CC" w:rsidRDefault="00AF67B5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หมายเหตุ</w:t>
            </w:r>
          </w:p>
        </w:tc>
      </w:tr>
      <w:tr w:rsidR="00EE1648" w:rsidTr="00EE1648">
        <w:trPr>
          <w:tblHeader/>
        </w:trPr>
        <w:tc>
          <w:tcPr>
            <w:tcW w:w="758" w:type="pct"/>
            <w:vMerge/>
          </w:tcPr>
          <w:p w:rsidR="00AF67B5" w:rsidRDefault="00AF67B5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</w:p>
        </w:tc>
        <w:tc>
          <w:tcPr>
            <w:tcW w:w="633" w:type="pct"/>
            <w:vMerge/>
          </w:tcPr>
          <w:p w:rsidR="00AF67B5" w:rsidRPr="00D036CC" w:rsidRDefault="00AF67B5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453" w:type="pct"/>
            <w:vMerge/>
          </w:tcPr>
          <w:p w:rsidR="00AF67B5" w:rsidRPr="00D036CC" w:rsidRDefault="00AF67B5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BFBFBF" w:themeFill="background1" w:themeFillShade="BF"/>
          </w:tcPr>
          <w:p w:rsidR="00AF67B5" w:rsidRPr="00D036CC" w:rsidRDefault="00AF67B5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ผลลัพธ์เชิงปริมาณ</w:t>
            </w:r>
          </w:p>
        </w:tc>
        <w:tc>
          <w:tcPr>
            <w:tcW w:w="679" w:type="pct"/>
            <w:shd w:val="clear" w:color="auto" w:fill="BFBFBF" w:themeFill="background1" w:themeFillShade="BF"/>
          </w:tcPr>
          <w:p w:rsidR="00AF67B5" w:rsidRPr="00D036CC" w:rsidRDefault="00AF67B5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ผลลัพธ์เชิงคุณภาพ</w:t>
            </w:r>
          </w:p>
        </w:tc>
        <w:tc>
          <w:tcPr>
            <w:tcW w:w="361" w:type="pct"/>
            <w:vMerge/>
            <w:shd w:val="clear" w:color="auto" w:fill="BFBFBF" w:themeFill="background1" w:themeFillShade="BF"/>
          </w:tcPr>
          <w:p w:rsidR="00AF67B5" w:rsidRPr="00D036CC" w:rsidRDefault="00AF67B5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BFBFBF" w:themeFill="background1" w:themeFillShade="BF"/>
          </w:tcPr>
          <w:p w:rsidR="00AF67B5" w:rsidRPr="00D036CC" w:rsidRDefault="00AF67B5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ไตรมาส ๑</w:t>
            </w:r>
          </w:p>
          <w:p w:rsidR="00AF67B5" w:rsidRPr="00D036CC" w:rsidRDefault="007C0B1B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(ต.ค.-ธ.ค. ๖๒</w:t>
            </w:r>
            <w:r w:rsidR="00AF67B5" w:rsidRPr="00D036CC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)</w:t>
            </w:r>
          </w:p>
        </w:tc>
        <w:tc>
          <w:tcPr>
            <w:tcW w:w="362" w:type="pct"/>
            <w:shd w:val="clear" w:color="auto" w:fill="BFBFBF" w:themeFill="background1" w:themeFillShade="BF"/>
          </w:tcPr>
          <w:p w:rsidR="00AF67B5" w:rsidRPr="00D036CC" w:rsidRDefault="007C0B1B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ไตรมาส ๒ (ม.ค.-มี.ค. ๖๓)</w:t>
            </w:r>
          </w:p>
        </w:tc>
        <w:tc>
          <w:tcPr>
            <w:tcW w:w="362" w:type="pct"/>
            <w:shd w:val="clear" w:color="auto" w:fill="BFBFBF" w:themeFill="background1" w:themeFillShade="BF"/>
          </w:tcPr>
          <w:p w:rsidR="00AF67B5" w:rsidRPr="00D036CC" w:rsidRDefault="007C0B1B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ไตรมาส ๓ (เม.ย.-มิ.ย. ๖๓)</w:t>
            </w:r>
          </w:p>
        </w:tc>
        <w:tc>
          <w:tcPr>
            <w:tcW w:w="319" w:type="pct"/>
            <w:shd w:val="clear" w:color="auto" w:fill="BFBFBF" w:themeFill="background1" w:themeFillShade="BF"/>
          </w:tcPr>
          <w:p w:rsidR="00AF67B5" w:rsidRPr="00D036CC" w:rsidRDefault="007C0B1B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ไตรมาส ๔ (ก.ค.-ก.ย</w:t>
            </w:r>
            <w:r w:rsidR="00C0478E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๖๓</w:t>
            </w:r>
            <w:r w:rsidR="00AF67B5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)</w:t>
            </w:r>
          </w:p>
        </w:tc>
        <w:tc>
          <w:tcPr>
            <w:tcW w:w="304" w:type="pct"/>
            <w:vMerge/>
          </w:tcPr>
          <w:p w:rsidR="00AF67B5" w:rsidRPr="00D036CC" w:rsidRDefault="00AF67B5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EE1648" w:rsidTr="00EE1648">
        <w:tc>
          <w:tcPr>
            <w:tcW w:w="758" w:type="pct"/>
          </w:tcPr>
          <w:p w:rsidR="00AF67B5" w:rsidRPr="006B0B94" w:rsidRDefault="00823CD3" w:rsidP="00823CD3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๑. </w:t>
            </w:r>
            <w:r w:rsidRPr="00823CD3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อบรมหลักสูตรปฐมนิเทศพนักงานราชการ รุ่นที่ 7</w:t>
            </w:r>
          </w:p>
        </w:tc>
        <w:tc>
          <w:tcPr>
            <w:tcW w:w="633" w:type="pct"/>
          </w:tcPr>
          <w:p w:rsidR="00823CD3" w:rsidRPr="00823CD3" w:rsidRDefault="00823CD3" w:rsidP="00823CD3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823CD3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1. เพื่อให้ผู้เข้ารับการฝึกอบรมได้รับความรู้ และความเข้าใจเกี่ยวกับระเบียบวินัย วิธีการปฏิบัติตนให้ถูกต้องตามกฎระเบียบ </w:t>
            </w:r>
          </w:p>
          <w:p w:rsidR="00F65E23" w:rsidRPr="00BB12AF" w:rsidRDefault="00823CD3" w:rsidP="00823CD3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823CD3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2. เพื่อให้ผู้เข้ารับการฝึกอบรมมีความรู้ ความเข้าใจเกี่ยวกับพระราช</w:t>
            </w:r>
            <w:proofErr w:type="spellStart"/>
            <w:r w:rsidRPr="00823CD3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กรณีย</w:t>
            </w:r>
            <w:proofErr w:type="spellEnd"/>
            <w:r w:rsidRPr="00823CD3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กิจ โครงการอันเนื่องมาจากพระราชดำริ และน้อมนำพระราชดำริไปให้ในการดำเนินชีวิตอย่างถูกต้อง</w:t>
            </w:r>
          </w:p>
        </w:tc>
        <w:tc>
          <w:tcPr>
            <w:tcW w:w="453" w:type="pct"/>
          </w:tcPr>
          <w:p w:rsidR="00726149" w:rsidRDefault="00823CD3" w:rsidP="005056A6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กรม</w:t>
            </w:r>
            <w:proofErr w:type="spellStart"/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โยธาธิ</w:t>
            </w:r>
            <w:proofErr w:type="spellEnd"/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การและผังเมือง </w:t>
            </w:r>
          </w:p>
          <w:p w:rsidR="00AF67B5" w:rsidRPr="00BB12AF" w:rsidRDefault="00823CD3" w:rsidP="005056A6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(</w:t>
            </w:r>
            <w:r w:rsidRPr="00823CD3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สถาบันพัฒนาบุคลากรด้านการพัฒนาเมือง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)</w:t>
            </w:r>
          </w:p>
        </w:tc>
        <w:tc>
          <w:tcPr>
            <w:tcW w:w="407" w:type="pct"/>
          </w:tcPr>
          <w:p w:rsidR="00AF67B5" w:rsidRPr="00BB12AF" w:rsidRDefault="00823CD3" w:rsidP="00823CD3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823CD3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70 คน</w:t>
            </w:r>
          </w:p>
        </w:tc>
        <w:tc>
          <w:tcPr>
            <w:tcW w:w="679" w:type="pct"/>
          </w:tcPr>
          <w:p w:rsidR="00823CD3" w:rsidRPr="00F65E23" w:rsidRDefault="00823CD3" w:rsidP="00823CD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F65E23">
              <w:rPr>
                <w:rFonts w:ascii="TH SarabunIT๙" w:hAnsi="TH SarabunIT๙" w:cs="TH SarabunIT๙"/>
                <w:sz w:val="24"/>
                <w:szCs w:val="24"/>
                <w:cs/>
              </w:rPr>
              <w:t>1. ผู้เข้ารับการฝึกอบรม</w:t>
            </w:r>
            <w:r w:rsidR="00F65E23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</w:t>
            </w:r>
            <w:r w:rsidRPr="00F65E23">
              <w:rPr>
                <w:rFonts w:ascii="TH SarabunIT๙" w:hAnsi="TH SarabunIT๙" w:cs="TH SarabunIT๙"/>
                <w:sz w:val="24"/>
                <w:szCs w:val="24"/>
                <w:cs/>
              </w:rPr>
              <w:t>มีความรู้ความเข้าใจเกี่ยวกับระเบียบวินัย วิธีการปฏิบัติตนให้ถูกต้องตามกฎระเบียบ</w:t>
            </w:r>
          </w:p>
          <w:p w:rsidR="00AF67B5" w:rsidRPr="00F65E23" w:rsidRDefault="00823CD3" w:rsidP="00823CD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F65E23">
              <w:rPr>
                <w:rFonts w:ascii="TH SarabunIT๙" w:hAnsi="TH SarabunIT๙" w:cs="TH SarabunIT๙"/>
                <w:sz w:val="24"/>
                <w:szCs w:val="24"/>
                <w:cs/>
              </w:rPr>
              <w:t>2.  ผู้เข้ารับการฝึกอบรม</w:t>
            </w:r>
            <w:r w:rsidR="00F65E23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</w:t>
            </w:r>
            <w:r w:rsidRPr="00F65E23">
              <w:rPr>
                <w:rFonts w:ascii="TH SarabunIT๙" w:hAnsi="TH SarabunIT๙" w:cs="TH SarabunIT๙"/>
                <w:sz w:val="24"/>
                <w:szCs w:val="24"/>
                <w:cs/>
              </w:rPr>
              <w:t>มีความรู้ความเข้าใจเกี่ยวกับพระราช</w:t>
            </w:r>
            <w:proofErr w:type="spellStart"/>
            <w:r w:rsidRPr="00F65E23">
              <w:rPr>
                <w:rFonts w:ascii="TH SarabunIT๙" w:hAnsi="TH SarabunIT๙" w:cs="TH SarabunIT๙"/>
                <w:sz w:val="24"/>
                <w:szCs w:val="24"/>
                <w:cs/>
              </w:rPr>
              <w:t>กรณีย</w:t>
            </w:r>
            <w:proofErr w:type="spellEnd"/>
            <w:r w:rsidRPr="00F65E23">
              <w:rPr>
                <w:rFonts w:ascii="TH SarabunIT๙" w:hAnsi="TH SarabunIT๙" w:cs="TH SarabunIT๙"/>
                <w:sz w:val="24"/>
                <w:szCs w:val="24"/>
                <w:cs/>
              </w:rPr>
              <w:t>กิจ โครงการ</w:t>
            </w:r>
            <w:r w:rsidR="00F65E23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F65E23">
              <w:rPr>
                <w:rFonts w:ascii="TH SarabunIT๙" w:hAnsi="TH SarabunIT๙" w:cs="TH SarabunIT๙"/>
                <w:sz w:val="24"/>
                <w:szCs w:val="24"/>
                <w:cs/>
              </w:rPr>
              <w:t>อันเนื่องมาจากพระราชดำริ และน้อมนำพระราชดำริไปให้ในการดำเนินชีวิตอย่างถูกต้อง</w:t>
            </w:r>
          </w:p>
        </w:tc>
        <w:tc>
          <w:tcPr>
            <w:tcW w:w="361" w:type="pct"/>
          </w:tcPr>
          <w:p w:rsidR="00AF67B5" w:rsidRPr="006B0B94" w:rsidRDefault="007C0B1B" w:rsidP="005056A6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330,000</w:t>
            </w:r>
          </w:p>
        </w:tc>
        <w:tc>
          <w:tcPr>
            <w:tcW w:w="363" w:type="pct"/>
          </w:tcPr>
          <w:p w:rsidR="00AF67B5" w:rsidRPr="00EB2356" w:rsidRDefault="00AF67B5" w:rsidP="00BB12AF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62" w:type="pct"/>
          </w:tcPr>
          <w:p w:rsidR="00AF67B5" w:rsidRPr="00EB2356" w:rsidRDefault="00AF67B5" w:rsidP="00BB12AF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362" w:type="pct"/>
          </w:tcPr>
          <w:p w:rsidR="00AF67B5" w:rsidRPr="00E36C74" w:rsidRDefault="00AF67B5" w:rsidP="00BB12AF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44"/>
                <w:szCs w:val="44"/>
              </w:rPr>
            </w:pPr>
          </w:p>
        </w:tc>
        <w:tc>
          <w:tcPr>
            <w:tcW w:w="319" w:type="pct"/>
          </w:tcPr>
          <w:p w:rsidR="00AF67B5" w:rsidRPr="00EB2356" w:rsidRDefault="00AF67B5" w:rsidP="00BB12AF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304" w:type="pct"/>
          </w:tcPr>
          <w:p w:rsidR="00AF67B5" w:rsidRPr="00EB2356" w:rsidRDefault="00AF67B5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EE1648" w:rsidTr="00EE1648">
        <w:tc>
          <w:tcPr>
            <w:tcW w:w="758" w:type="pct"/>
          </w:tcPr>
          <w:p w:rsidR="00AF67B5" w:rsidRPr="00BA3B2A" w:rsidRDefault="007C0B1B" w:rsidP="007C0B1B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A3B2A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๒. </w:t>
            </w:r>
            <w:r w:rsidRPr="00BA3B2A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โครงการอบรมหลักสูตรปฐมนิเทศข้าราชการใหม่ รุ่นที่ 11</w:t>
            </w:r>
          </w:p>
        </w:tc>
        <w:tc>
          <w:tcPr>
            <w:tcW w:w="633" w:type="pct"/>
          </w:tcPr>
          <w:p w:rsidR="007C0B1B" w:rsidRPr="00BA3B2A" w:rsidRDefault="007C0B1B" w:rsidP="007C0B1B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BA3B2A">
              <w:rPr>
                <w:rFonts w:ascii="TH SarabunIT๙" w:hAnsi="TH SarabunIT๙" w:cs="TH SarabunIT๙"/>
                <w:sz w:val="24"/>
                <w:szCs w:val="24"/>
                <w:cs/>
              </w:rPr>
              <w:t>1. เพื่อให้ผู้เข้ารับการอบรมได้รับความรู้และมีความเข้าใจเกี่ยวกับระเบียบวินัย วิธีการปฏิบัติราชการ</w:t>
            </w:r>
            <w:r w:rsidR="00DB782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</w:t>
            </w:r>
            <w:r w:rsidRPr="00BA3B2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ตามระเบียบแบบแผน </w:t>
            </w:r>
          </w:p>
          <w:p w:rsidR="007C0B1B" w:rsidRPr="00BA3B2A" w:rsidRDefault="007C0B1B" w:rsidP="007C0B1B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BA3B2A">
              <w:rPr>
                <w:rFonts w:ascii="TH SarabunIT๙" w:hAnsi="TH SarabunIT๙" w:cs="TH SarabunIT๙"/>
                <w:sz w:val="24"/>
                <w:szCs w:val="24"/>
                <w:cs/>
              </w:rPr>
              <w:t>2. เพื่อให้ปลูกจิตสำนึกและสร้างค่านิยมต่อต้าน</w:t>
            </w:r>
            <w:r w:rsidR="00DB782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</w:t>
            </w:r>
            <w:r w:rsidRPr="00BA3B2A">
              <w:rPr>
                <w:rFonts w:ascii="TH SarabunIT๙" w:hAnsi="TH SarabunIT๙" w:cs="TH SarabunIT๙"/>
                <w:sz w:val="24"/>
                <w:szCs w:val="24"/>
                <w:cs/>
              </w:rPr>
              <w:t>การทุจริต เพื่อให้เป็น</w:t>
            </w:r>
            <w:r w:rsidR="00DB782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</w:t>
            </w:r>
            <w:r w:rsidRPr="00BA3B2A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ที่ยอมรับของประชาชน</w:t>
            </w:r>
          </w:p>
          <w:p w:rsidR="00AF67B5" w:rsidRPr="00BB12AF" w:rsidRDefault="007C0B1B" w:rsidP="007C0B1B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7C0B1B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3. เพื่อให้ผู้เข้ารับการฝึกอบรมมีความรู้ ความเข้าใจเกี่ยวกับพระราช</w:t>
            </w:r>
            <w:proofErr w:type="spellStart"/>
            <w:r w:rsidRPr="007C0B1B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กรณีย</w:t>
            </w:r>
            <w:proofErr w:type="spellEnd"/>
            <w:r w:rsidRPr="007C0B1B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กิจ โครงการอันเนื่องมาจากพระราชดำริ และน้อมนำพระราชดำริไปให้ในการดำเนินชีวิตอย่างถูกต้อง</w:t>
            </w:r>
          </w:p>
        </w:tc>
        <w:tc>
          <w:tcPr>
            <w:tcW w:w="453" w:type="pct"/>
          </w:tcPr>
          <w:p w:rsidR="00726149" w:rsidRDefault="007C0B1B" w:rsidP="001B034A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7C0B1B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lastRenderedPageBreak/>
              <w:t>กรม</w:t>
            </w:r>
            <w:proofErr w:type="spellStart"/>
            <w:r w:rsidRPr="007C0B1B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โยธาธิ</w:t>
            </w:r>
            <w:proofErr w:type="spellEnd"/>
            <w:r w:rsidRPr="007C0B1B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การและผังเมือง </w:t>
            </w:r>
          </w:p>
          <w:p w:rsidR="00AF67B5" w:rsidRPr="00BB12AF" w:rsidRDefault="007C0B1B" w:rsidP="001B034A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7C0B1B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(สถาบันพัฒนาบุคลากรด้านการพัฒนาเมือง)</w:t>
            </w:r>
          </w:p>
        </w:tc>
        <w:tc>
          <w:tcPr>
            <w:tcW w:w="407" w:type="pct"/>
          </w:tcPr>
          <w:p w:rsidR="00AF67B5" w:rsidRPr="001B034A" w:rsidRDefault="007C0B1B" w:rsidP="007C0B1B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70 คน</w:t>
            </w:r>
          </w:p>
        </w:tc>
        <w:tc>
          <w:tcPr>
            <w:tcW w:w="679" w:type="pct"/>
          </w:tcPr>
          <w:p w:rsidR="007C0B1B" w:rsidRPr="00396C62" w:rsidRDefault="007C0B1B" w:rsidP="007C0B1B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396C62">
              <w:rPr>
                <w:rFonts w:ascii="TH SarabunIT๙" w:hAnsi="TH SarabunIT๙" w:cs="TH SarabunIT๙"/>
                <w:sz w:val="24"/>
                <w:szCs w:val="24"/>
                <w:cs/>
              </w:rPr>
              <w:t>1. ผู้เข้ารับการฝึกอบรมมีความรู้ความเข้าใจเกี่ยวกับระเบียบวินัย วิธีการปฏิบัติราชการตามระเบียบแบบแผน</w:t>
            </w:r>
          </w:p>
          <w:p w:rsidR="007C0B1B" w:rsidRPr="00396C62" w:rsidRDefault="007C0B1B" w:rsidP="007C0B1B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396C62">
              <w:rPr>
                <w:rFonts w:ascii="TH SarabunIT๙" w:hAnsi="TH SarabunIT๙" w:cs="TH SarabunIT๙"/>
                <w:sz w:val="24"/>
                <w:szCs w:val="24"/>
              </w:rPr>
              <w:t xml:space="preserve">2. </w:t>
            </w:r>
            <w:r w:rsidRPr="00396C6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ผู้เข้ารับการฝึกอบรมมีจิตสำนึกและสร้างค่านิยมต่อต้านการทุจริต เพื่อให้เป็นที่ยอมรับของประชาชน</w:t>
            </w:r>
          </w:p>
          <w:p w:rsidR="007C0B1B" w:rsidRPr="00396C62" w:rsidRDefault="007C0B1B" w:rsidP="007C0B1B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396C62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3. ผู้เข้ารับการฝึกอบรมมีความรู้ความเข้าใจเกี่ยวกับพระราช</w:t>
            </w:r>
            <w:proofErr w:type="spellStart"/>
            <w:r w:rsidRPr="00396C62">
              <w:rPr>
                <w:rFonts w:ascii="TH SarabunIT๙" w:hAnsi="TH SarabunIT๙" w:cs="TH SarabunIT๙"/>
                <w:sz w:val="24"/>
                <w:szCs w:val="24"/>
                <w:cs/>
              </w:rPr>
              <w:t>กรณีย</w:t>
            </w:r>
            <w:proofErr w:type="spellEnd"/>
            <w:r w:rsidRPr="00396C6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กิจ โครงการอันเนื่องมาจากพระราชดำริ </w:t>
            </w:r>
          </w:p>
          <w:p w:rsidR="007C0B1B" w:rsidRPr="00396C62" w:rsidRDefault="007C0B1B" w:rsidP="007C0B1B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396C62">
              <w:rPr>
                <w:rFonts w:ascii="TH SarabunIT๙" w:hAnsi="TH SarabunIT๙" w:cs="TH SarabunIT๙"/>
                <w:sz w:val="24"/>
                <w:szCs w:val="24"/>
                <w:cs/>
              </w:rPr>
              <w:t>และน้อมนำพระราชดำริไปให้ในการดำเนินชีวิตอย่างถูกต้อง</w:t>
            </w:r>
          </w:p>
          <w:p w:rsidR="00AF67B5" w:rsidRDefault="00AF67B5" w:rsidP="00BB12AF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</w:p>
        </w:tc>
        <w:tc>
          <w:tcPr>
            <w:tcW w:w="361" w:type="pct"/>
          </w:tcPr>
          <w:p w:rsidR="00AF67B5" w:rsidRDefault="007C0B1B" w:rsidP="005056A6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lastRenderedPageBreak/>
              <w:t>550,000</w:t>
            </w:r>
          </w:p>
        </w:tc>
        <w:tc>
          <w:tcPr>
            <w:tcW w:w="363" w:type="pct"/>
          </w:tcPr>
          <w:p w:rsidR="00AF67B5" w:rsidRPr="007266FF" w:rsidRDefault="00AF67B5" w:rsidP="00BB12AF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62" w:type="pct"/>
          </w:tcPr>
          <w:p w:rsidR="00AF67B5" w:rsidRPr="007266FF" w:rsidRDefault="00AF67B5" w:rsidP="00BB12AF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362" w:type="pct"/>
          </w:tcPr>
          <w:p w:rsidR="00AF67B5" w:rsidRPr="007266FF" w:rsidRDefault="00AF67B5" w:rsidP="00BB12AF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319" w:type="pct"/>
          </w:tcPr>
          <w:p w:rsidR="00AF67B5" w:rsidRPr="007266FF" w:rsidRDefault="00AF67B5" w:rsidP="00BB12AF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304" w:type="pct"/>
          </w:tcPr>
          <w:p w:rsidR="00AF67B5" w:rsidRPr="00EB2356" w:rsidRDefault="00AF67B5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EE1648" w:rsidTr="00EE1648">
        <w:tc>
          <w:tcPr>
            <w:tcW w:w="758" w:type="pct"/>
            <w:shd w:val="clear" w:color="auto" w:fill="auto"/>
          </w:tcPr>
          <w:p w:rsidR="00AF67B5" w:rsidRPr="0074670C" w:rsidRDefault="007C0B1B" w:rsidP="007C0B1B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4670C"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 xml:space="preserve">๓. </w:t>
            </w:r>
            <w:r w:rsidRPr="0074670C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โครงการอบรมหลักสูตรปฐมนิเทศข้าราชการใหม่ รุ่นที่ 12</w:t>
            </w:r>
          </w:p>
        </w:tc>
        <w:tc>
          <w:tcPr>
            <w:tcW w:w="633" w:type="pct"/>
          </w:tcPr>
          <w:p w:rsidR="007C0B1B" w:rsidRPr="003239B9" w:rsidRDefault="007C0B1B" w:rsidP="007C0B1B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3239B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1. เพื่อให้ผู้เข้ารับการอบรมได้รับความรู้และมีความเข้าใจเกี่ยวกับระเบียบวินัย วิธีการปฏิบัติราชการตามระเบียบแบบแผน </w:t>
            </w:r>
          </w:p>
          <w:p w:rsidR="007C0B1B" w:rsidRPr="003239B9" w:rsidRDefault="007C0B1B" w:rsidP="007C0B1B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3239B9">
              <w:rPr>
                <w:rFonts w:ascii="TH SarabunIT๙" w:hAnsi="TH SarabunIT๙" w:cs="TH SarabunIT๙"/>
                <w:sz w:val="24"/>
                <w:szCs w:val="24"/>
                <w:cs/>
              </w:rPr>
              <w:t>2. เพื่อให้ปลูกจิตสำนึกและสร้างค่านิยมต่อต้านการทุจริต เพื่อให้เป็นที่ยอมรับของประชาชน</w:t>
            </w:r>
          </w:p>
          <w:p w:rsidR="003239B9" w:rsidRPr="00AB2B07" w:rsidRDefault="007C0B1B" w:rsidP="007C0B1B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239B9">
              <w:rPr>
                <w:rFonts w:ascii="TH SarabunIT๙" w:hAnsi="TH SarabunIT๙" w:cs="TH SarabunIT๙"/>
                <w:sz w:val="24"/>
                <w:szCs w:val="24"/>
                <w:cs/>
              </w:rPr>
              <w:t>3. เพื่อให้ผู้เข้ารับการฝึกอบรมมีความรู้ ความเข้าใจเกี่ยวกับพระราช</w:t>
            </w:r>
            <w:proofErr w:type="spellStart"/>
            <w:r w:rsidRPr="003239B9">
              <w:rPr>
                <w:rFonts w:ascii="TH SarabunIT๙" w:hAnsi="TH SarabunIT๙" w:cs="TH SarabunIT๙"/>
                <w:sz w:val="24"/>
                <w:szCs w:val="24"/>
                <w:cs/>
              </w:rPr>
              <w:t>กรณีย</w:t>
            </w:r>
            <w:proofErr w:type="spellEnd"/>
            <w:r w:rsidRPr="003239B9">
              <w:rPr>
                <w:rFonts w:ascii="TH SarabunIT๙" w:hAnsi="TH SarabunIT๙" w:cs="TH SarabunIT๙"/>
                <w:sz w:val="24"/>
                <w:szCs w:val="24"/>
                <w:cs/>
              </w:rPr>
              <w:t>กิจ โครงการอันเนื่องมาจากพระราชดำริ และน้อมนำพระราชดำริไปให้ในการดำเนินชีวิตอย่างถูกต้อง</w:t>
            </w:r>
          </w:p>
        </w:tc>
        <w:tc>
          <w:tcPr>
            <w:tcW w:w="453" w:type="pct"/>
            <w:shd w:val="clear" w:color="auto" w:fill="auto"/>
          </w:tcPr>
          <w:p w:rsidR="00D22189" w:rsidRDefault="007C0B1B" w:rsidP="001B034A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7C0B1B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กรม</w:t>
            </w:r>
            <w:proofErr w:type="spellStart"/>
            <w:r w:rsidRPr="007C0B1B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โยธาธิ</w:t>
            </w:r>
            <w:proofErr w:type="spellEnd"/>
            <w:r w:rsidRPr="007C0B1B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การและผังเมือง</w:t>
            </w:r>
          </w:p>
          <w:p w:rsidR="00AF67B5" w:rsidRPr="00BB12AF" w:rsidRDefault="007C0B1B" w:rsidP="001B034A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7C0B1B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(สถาบันพัฒนาบุคลากรด้านการพัฒนาเมือง)</w:t>
            </w:r>
          </w:p>
        </w:tc>
        <w:tc>
          <w:tcPr>
            <w:tcW w:w="407" w:type="pct"/>
            <w:shd w:val="clear" w:color="auto" w:fill="auto"/>
          </w:tcPr>
          <w:p w:rsidR="00AF67B5" w:rsidRPr="001B034A" w:rsidRDefault="007C0B1B" w:rsidP="007B340C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70 คน</w:t>
            </w:r>
          </w:p>
        </w:tc>
        <w:tc>
          <w:tcPr>
            <w:tcW w:w="679" w:type="pct"/>
            <w:shd w:val="clear" w:color="auto" w:fill="auto"/>
          </w:tcPr>
          <w:p w:rsidR="007C0B1B" w:rsidRPr="006D39B7" w:rsidRDefault="007C0B1B" w:rsidP="007C0B1B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6D39B7">
              <w:rPr>
                <w:rFonts w:ascii="TH SarabunIT๙" w:hAnsi="TH SarabunIT๙" w:cs="TH SarabunIT๙"/>
                <w:sz w:val="24"/>
                <w:szCs w:val="24"/>
                <w:cs/>
              </w:rPr>
              <w:t>1. ผู้เข้ารับการฝึกอบรมมีความรู้ความเข้าใจเกี่ยวกับระเบียบวินัย วิธีการปฏิบัติราชการตามระเบียบแบบแผน</w:t>
            </w:r>
          </w:p>
          <w:p w:rsidR="007C0B1B" w:rsidRPr="006D39B7" w:rsidRDefault="007C0B1B" w:rsidP="007C0B1B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6D39B7">
              <w:rPr>
                <w:rFonts w:ascii="TH SarabunIT๙" w:hAnsi="TH SarabunIT๙" w:cs="TH SarabunIT๙"/>
                <w:sz w:val="24"/>
                <w:szCs w:val="24"/>
                <w:cs/>
              </w:rPr>
              <w:t>2. ผู้เข้ารับการฝึกอบรมมีจิตสำนึกและสร้างค่านิยมต่อต้านการทุจริต เพื่อให้เป็นที่ยอมรับของประชาชน</w:t>
            </w:r>
          </w:p>
          <w:p w:rsidR="00AF67B5" w:rsidRPr="0051705B" w:rsidRDefault="007C0B1B" w:rsidP="007C0B1B">
            <w:pPr>
              <w:jc w:val="thaiDistribute"/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</w:pPr>
            <w:r w:rsidRPr="006D39B7">
              <w:rPr>
                <w:rFonts w:ascii="TH SarabunIT๙" w:hAnsi="TH SarabunIT๙" w:cs="TH SarabunIT๙"/>
                <w:sz w:val="24"/>
                <w:szCs w:val="24"/>
                <w:cs/>
              </w:rPr>
              <w:t>3. ผู้เข้ารับการฝึกอบรมมีความรู้ความเข้าใจเกี่ยวกับพระราช</w:t>
            </w:r>
            <w:proofErr w:type="spellStart"/>
            <w:r w:rsidRPr="006D39B7">
              <w:rPr>
                <w:rFonts w:ascii="TH SarabunIT๙" w:hAnsi="TH SarabunIT๙" w:cs="TH SarabunIT๙"/>
                <w:sz w:val="24"/>
                <w:szCs w:val="24"/>
                <w:cs/>
              </w:rPr>
              <w:t>กรณีย</w:t>
            </w:r>
            <w:proofErr w:type="spellEnd"/>
            <w:r w:rsidRPr="006D39B7">
              <w:rPr>
                <w:rFonts w:ascii="TH SarabunIT๙" w:hAnsi="TH SarabunIT๙" w:cs="TH SarabunIT๙"/>
                <w:sz w:val="24"/>
                <w:szCs w:val="24"/>
                <w:cs/>
              </w:rPr>
              <w:t>กิจ โครงการอันเนื่องมาจากพระราชดำริและน้อมนำพระราชดำริไปให้ในการดำเนินชีวิตอย่างถูกต้อง</w:t>
            </w:r>
          </w:p>
        </w:tc>
        <w:tc>
          <w:tcPr>
            <w:tcW w:w="361" w:type="pct"/>
            <w:shd w:val="clear" w:color="auto" w:fill="auto"/>
          </w:tcPr>
          <w:p w:rsidR="00AF67B5" w:rsidRDefault="007C0B1B" w:rsidP="005056A6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550,000</w:t>
            </w:r>
          </w:p>
        </w:tc>
        <w:tc>
          <w:tcPr>
            <w:tcW w:w="363" w:type="pct"/>
            <w:shd w:val="clear" w:color="auto" w:fill="auto"/>
          </w:tcPr>
          <w:p w:rsidR="00AF67B5" w:rsidRPr="007266FF" w:rsidRDefault="00AF67B5" w:rsidP="00BB12AF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362" w:type="pct"/>
            <w:shd w:val="clear" w:color="auto" w:fill="auto"/>
          </w:tcPr>
          <w:p w:rsidR="00AF67B5" w:rsidRPr="007266FF" w:rsidRDefault="00AF67B5" w:rsidP="00BB12AF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362" w:type="pct"/>
            <w:shd w:val="clear" w:color="auto" w:fill="auto"/>
          </w:tcPr>
          <w:p w:rsidR="00AF67B5" w:rsidRPr="007266FF" w:rsidRDefault="007C0B1B" w:rsidP="00BB12AF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19" w:type="pct"/>
            <w:shd w:val="clear" w:color="auto" w:fill="auto"/>
          </w:tcPr>
          <w:p w:rsidR="00AF67B5" w:rsidRPr="007266FF" w:rsidRDefault="00AF67B5" w:rsidP="00BB12AF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304" w:type="pct"/>
            <w:shd w:val="clear" w:color="auto" w:fill="auto"/>
          </w:tcPr>
          <w:p w:rsidR="00AF67B5" w:rsidRPr="00EB2356" w:rsidRDefault="00AF67B5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EE1648" w:rsidTr="00EE1648">
        <w:tc>
          <w:tcPr>
            <w:tcW w:w="758" w:type="pct"/>
            <w:shd w:val="clear" w:color="auto" w:fill="auto"/>
          </w:tcPr>
          <w:p w:rsidR="00AF67B5" w:rsidRPr="006D39B7" w:rsidRDefault="008D4E3E" w:rsidP="007B340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D39B7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๔. </w:t>
            </w:r>
            <w:r w:rsidRPr="006D39B7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เพิ่มช่องทางการเผยแพร่ประมวลจริยธรรมและจรรยาบรรณของ </w:t>
            </w:r>
            <w:proofErr w:type="spellStart"/>
            <w:r w:rsidRPr="006D39B7">
              <w:rPr>
                <w:rFonts w:ascii="TH SarabunIT๙" w:hAnsi="TH SarabunIT๙" w:cs="TH SarabunIT๙"/>
                <w:sz w:val="24"/>
                <w:szCs w:val="24"/>
                <w:cs/>
              </w:rPr>
              <w:t>กปภ</w:t>
            </w:r>
            <w:proofErr w:type="spellEnd"/>
            <w:r w:rsidRPr="006D39B7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633" w:type="pct"/>
          </w:tcPr>
          <w:p w:rsidR="00AF67B5" w:rsidRDefault="008D4E3E" w:rsidP="007B340C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8D4E3E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ประชาสัมพันธ์เผยแพร่ ปลูกฝังและส่งเสริมให้ผู้บริหารและผู้ปฏิบัติงาน ประพฤติปฏิบัติตามประมวลจริยธรรมและจรรยาบรรณของ </w:t>
            </w:r>
            <w:proofErr w:type="spellStart"/>
            <w:r w:rsidRPr="008D4E3E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กปภ</w:t>
            </w:r>
            <w:proofErr w:type="spellEnd"/>
            <w:r w:rsidRPr="008D4E3E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. อย่างต่อเนื่อง</w:t>
            </w:r>
          </w:p>
        </w:tc>
        <w:tc>
          <w:tcPr>
            <w:tcW w:w="453" w:type="pct"/>
            <w:shd w:val="clear" w:color="auto" w:fill="auto"/>
          </w:tcPr>
          <w:p w:rsidR="00AF67B5" w:rsidRDefault="008D4E3E" w:rsidP="007B340C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การประปาส่วนภูมิภาค</w:t>
            </w:r>
          </w:p>
          <w:p w:rsidR="008D4E3E" w:rsidRDefault="00671AF7" w:rsidP="007B340C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(</w:t>
            </w:r>
            <w:proofErr w:type="spellStart"/>
            <w:r w:rsidR="008D4E3E" w:rsidRPr="008D4E3E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ฝก</w:t>
            </w:r>
            <w:proofErr w:type="spellEnd"/>
            <w:r w:rsidR="008D4E3E" w:rsidRPr="008D4E3E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ม. (กวน.)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)</w:t>
            </w:r>
          </w:p>
        </w:tc>
        <w:tc>
          <w:tcPr>
            <w:tcW w:w="407" w:type="pct"/>
            <w:shd w:val="clear" w:color="auto" w:fill="auto"/>
          </w:tcPr>
          <w:p w:rsidR="00D22189" w:rsidRDefault="008D4E3E" w:rsidP="00D22189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๑.</w:t>
            </w:r>
            <w:r w:rsidR="00D22189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 จำนวนช่องทาง</w:t>
            </w:r>
            <w:r w:rsidRPr="008D4E3E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ที่ประชาสัมพันธ์เผยแพร่ฯ </w:t>
            </w:r>
          </w:p>
          <w:p w:rsidR="008D4E3E" w:rsidRDefault="008D4E3E" w:rsidP="00D22189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8D4E3E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(3 ช่องทาง)</w:t>
            </w:r>
          </w:p>
          <w:p w:rsidR="00AB2B07" w:rsidRPr="008D4E3E" w:rsidRDefault="00AB2B07" w:rsidP="00D22189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</w:p>
          <w:p w:rsidR="00D22189" w:rsidRDefault="008D4E3E" w:rsidP="00D22189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lastRenderedPageBreak/>
              <w:t>๒.</w:t>
            </w:r>
            <w:r w:rsidRPr="008D4E3E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 จำนวนครั้งที่ประชาสัมพันธ์เผยแพร่ฯ </w:t>
            </w:r>
          </w:p>
          <w:p w:rsidR="003239B9" w:rsidRPr="007B340C" w:rsidRDefault="008D4E3E" w:rsidP="00D22189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8D4E3E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(12 ครั้ง)</w:t>
            </w:r>
          </w:p>
        </w:tc>
        <w:tc>
          <w:tcPr>
            <w:tcW w:w="679" w:type="pct"/>
            <w:shd w:val="clear" w:color="auto" w:fill="auto"/>
          </w:tcPr>
          <w:p w:rsidR="00AF67B5" w:rsidRPr="00184213" w:rsidRDefault="008D4E3E" w:rsidP="008D4E3E">
            <w:pPr>
              <w:jc w:val="center"/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10"/>
                <w:sz w:val="24"/>
                <w:szCs w:val="24"/>
                <w:cs/>
              </w:rPr>
              <w:lastRenderedPageBreak/>
              <w:t>-</w:t>
            </w:r>
          </w:p>
        </w:tc>
        <w:tc>
          <w:tcPr>
            <w:tcW w:w="361" w:type="pct"/>
            <w:shd w:val="clear" w:color="auto" w:fill="auto"/>
          </w:tcPr>
          <w:p w:rsidR="00AF67B5" w:rsidRDefault="008D4E3E" w:rsidP="005056A6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-</w:t>
            </w:r>
          </w:p>
        </w:tc>
        <w:tc>
          <w:tcPr>
            <w:tcW w:w="363" w:type="pct"/>
            <w:shd w:val="clear" w:color="auto" w:fill="auto"/>
          </w:tcPr>
          <w:p w:rsidR="00AF67B5" w:rsidRPr="007266FF" w:rsidRDefault="00AF67B5" w:rsidP="00BB12AF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62" w:type="pct"/>
            <w:shd w:val="clear" w:color="auto" w:fill="auto"/>
          </w:tcPr>
          <w:p w:rsidR="00AF67B5" w:rsidRPr="007266FF" w:rsidRDefault="008D4E3E" w:rsidP="00BB12AF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  <w:r w:rsidR="00AF67B5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t xml:space="preserve"> </w:t>
            </w:r>
          </w:p>
        </w:tc>
        <w:tc>
          <w:tcPr>
            <w:tcW w:w="362" w:type="pct"/>
            <w:shd w:val="clear" w:color="auto" w:fill="auto"/>
          </w:tcPr>
          <w:p w:rsidR="00AF67B5" w:rsidRPr="007266FF" w:rsidRDefault="008D4E3E" w:rsidP="00BB12AF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19" w:type="pct"/>
            <w:shd w:val="clear" w:color="auto" w:fill="auto"/>
          </w:tcPr>
          <w:p w:rsidR="00AF67B5" w:rsidRPr="007266FF" w:rsidRDefault="008D4E3E" w:rsidP="00BB12AF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04" w:type="pct"/>
            <w:shd w:val="clear" w:color="auto" w:fill="auto"/>
          </w:tcPr>
          <w:p w:rsidR="00AF67B5" w:rsidRPr="00EB2356" w:rsidRDefault="00AF67B5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EE1648" w:rsidTr="00EE1648">
        <w:tc>
          <w:tcPr>
            <w:tcW w:w="758" w:type="pct"/>
            <w:shd w:val="clear" w:color="auto" w:fill="auto"/>
          </w:tcPr>
          <w:p w:rsidR="00AF67B5" w:rsidRPr="007B340C" w:rsidRDefault="008D4E3E" w:rsidP="007B340C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lastRenderedPageBreak/>
              <w:t xml:space="preserve">๕. </w:t>
            </w:r>
            <w:r w:rsidRPr="008D4E3E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โครงการประเมินการรับรู้และความเข้าใจประมวลจริยธรรมและจรรยาบรรณของ </w:t>
            </w:r>
            <w:proofErr w:type="spellStart"/>
            <w:r w:rsidRPr="008D4E3E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กปภ</w:t>
            </w:r>
            <w:proofErr w:type="spellEnd"/>
            <w:r w:rsidRPr="008D4E3E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. ปีงบประมาณ 2563</w:t>
            </w:r>
          </w:p>
        </w:tc>
        <w:tc>
          <w:tcPr>
            <w:tcW w:w="633" w:type="pct"/>
          </w:tcPr>
          <w:p w:rsidR="00AF67B5" w:rsidRPr="007B340C" w:rsidRDefault="008D4E3E" w:rsidP="007B340C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8D4E3E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เพื่อสร้างความตระหนักให้ผู้บริหารและผู้ปฏิบัติงานดำเนินงานอย่างมีมโนสุจริตปฏิบัติงานด้วยความเสมอภาคและเป็นธรรม</w:t>
            </w:r>
          </w:p>
        </w:tc>
        <w:tc>
          <w:tcPr>
            <w:tcW w:w="453" w:type="pct"/>
            <w:shd w:val="clear" w:color="auto" w:fill="auto"/>
          </w:tcPr>
          <w:p w:rsidR="008D4E3E" w:rsidRPr="008D4E3E" w:rsidRDefault="008D4E3E" w:rsidP="008D4E3E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8D4E3E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การประปาส่วนภูมิภาค</w:t>
            </w:r>
          </w:p>
          <w:p w:rsidR="00AF67B5" w:rsidRPr="007B340C" w:rsidRDefault="003B7A12" w:rsidP="008D4E3E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(</w:t>
            </w:r>
            <w:proofErr w:type="spellStart"/>
            <w:r w:rsidR="008D4E3E" w:rsidRPr="008D4E3E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ฝก</w:t>
            </w:r>
            <w:proofErr w:type="spellEnd"/>
            <w:r w:rsidR="008D4E3E" w:rsidRPr="008D4E3E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ม. (กวน.)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)</w:t>
            </w:r>
          </w:p>
        </w:tc>
        <w:tc>
          <w:tcPr>
            <w:tcW w:w="407" w:type="pct"/>
            <w:shd w:val="clear" w:color="auto" w:fill="auto"/>
          </w:tcPr>
          <w:p w:rsidR="008D4E3E" w:rsidRPr="00B33EDE" w:rsidRDefault="008D4E3E" w:rsidP="008D4E3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B33ED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ระดับการรับรู้และเข้าใจของพนักงานและผู้บริหารเกี่ยวกับประมวลจริยธรรมและจรรยาบรรณของ </w:t>
            </w:r>
            <w:proofErr w:type="spellStart"/>
            <w:r w:rsidRPr="00B33EDE">
              <w:rPr>
                <w:rFonts w:ascii="TH SarabunIT๙" w:hAnsi="TH SarabunIT๙" w:cs="TH SarabunIT๙"/>
                <w:sz w:val="24"/>
                <w:szCs w:val="24"/>
                <w:cs/>
              </w:rPr>
              <w:t>กปภ</w:t>
            </w:r>
            <w:proofErr w:type="spellEnd"/>
            <w:r w:rsidRPr="00B33ED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. ระดับ 4 </w:t>
            </w:r>
          </w:p>
          <w:p w:rsidR="003239B9" w:rsidRPr="00B33EDE" w:rsidRDefault="008D4E3E" w:rsidP="008D4E3E">
            <w:pPr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</w:pPr>
            <w:r w:rsidRPr="00B33EDE"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t>(ร้อยละ 71 - 85)</w:t>
            </w:r>
          </w:p>
        </w:tc>
        <w:tc>
          <w:tcPr>
            <w:tcW w:w="679" w:type="pct"/>
            <w:shd w:val="clear" w:color="auto" w:fill="auto"/>
          </w:tcPr>
          <w:p w:rsidR="00AF67B5" w:rsidRDefault="008D4E3E" w:rsidP="008D4E3E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:rsidR="00AF67B5" w:rsidRDefault="008D4E3E" w:rsidP="005056A6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-</w:t>
            </w:r>
          </w:p>
        </w:tc>
        <w:tc>
          <w:tcPr>
            <w:tcW w:w="363" w:type="pct"/>
            <w:shd w:val="clear" w:color="auto" w:fill="auto"/>
          </w:tcPr>
          <w:p w:rsidR="00AF67B5" w:rsidRPr="007266FF" w:rsidRDefault="00AF67B5" w:rsidP="00BB12AF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62" w:type="pct"/>
            <w:shd w:val="clear" w:color="auto" w:fill="auto"/>
          </w:tcPr>
          <w:p w:rsidR="00AF67B5" w:rsidRDefault="008D4E3E" w:rsidP="00BB12AF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62" w:type="pct"/>
            <w:shd w:val="clear" w:color="auto" w:fill="auto"/>
          </w:tcPr>
          <w:p w:rsidR="00AF67B5" w:rsidRPr="007266FF" w:rsidRDefault="008D4E3E" w:rsidP="00BB12AF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19" w:type="pct"/>
            <w:shd w:val="clear" w:color="auto" w:fill="auto"/>
          </w:tcPr>
          <w:p w:rsidR="00AF67B5" w:rsidRPr="007266FF" w:rsidRDefault="008D4E3E" w:rsidP="00BB12AF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04" w:type="pct"/>
            <w:shd w:val="clear" w:color="auto" w:fill="auto"/>
          </w:tcPr>
          <w:p w:rsidR="00AF67B5" w:rsidRPr="00EB2356" w:rsidRDefault="00AF67B5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EE1648" w:rsidTr="00EE1648">
        <w:tc>
          <w:tcPr>
            <w:tcW w:w="758" w:type="pct"/>
            <w:shd w:val="clear" w:color="auto" w:fill="auto"/>
          </w:tcPr>
          <w:p w:rsidR="00AF67B5" w:rsidRPr="003239B9" w:rsidRDefault="008D4E3E" w:rsidP="00D1520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239B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๖. </w:t>
            </w:r>
            <w:r w:rsidRPr="003239B9">
              <w:rPr>
                <w:rFonts w:ascii="TH SarabunIT๙" w:hAnsi="TH SarabunIT๙" w:cs="TH SarabunIT๙"/>
                <w:sz w:val="24"/>
                <w:szCs w:val="24"/>
                <w:cs/>
              </w:rPr>
              <w:t>รณรงค์ ประชาสัมพันธ์ เผยแพร่สื่อสร้างสรรค์ด้านคุณธรรม จริยธรรม ประจำปี 2563</w:t>
            </w:r>
          </w:p>
        </w:tc>
        <w:tc>
          <w:tcPr>
            <w:tcW w:w="633" w:type="pct"/>
          </w:tcPr>
          <w:p w:rsidR="00AF67B5" w:rsidRPr="003239B9" w:rsidRDefault="008D4E3E" w:rsidP="00D1520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239B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เพื่อสื่อสารเชิงรุกและเสริมสร้างความพอเพียง วินัย สุจริต จิตอาสา ให้แก่บุคลากร อันเป็นการส่งเสริมคุณธรรมจริยธรรมภายใน </w:t>
            </w:r>
            <w:proofErr w:type="spellStart"/>
            <w:r w:rsidRPr="003239B9">
              <w:rPr>
                <w:rFonts w:ascii="TH SarabunIT๙" w:hAnsi="TH SarabunIT๙" w:cs="TH SarabunIT๙"/>
                <w:sz w:val="24"/>
                <w:szCs w:val="24"/>
                <w:cs/>
              </w:rPr>
              <w:t>กปภ</w:t>
            </w:r>
            <w:proofErr w:type="spellEnd"/>
            <w:r w:rsidRPr="003239B9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453" w:type="pct"/>
            <w:shd w:val="clear" w:color="auto" w:fill="auto"/>
          </w:tcPr>
          <w:p w:rsidR="008D4E3E" w:rsidRPr="008D4E3E" w:rsidRDefault="008D4E3E" w:rsidP="008D4E3E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8D4E3E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การประปาส่วนภูมิภาค</w:t>
            </w:r>
          </w:p>
          <w:p w:rsidR="00AF67B5" w:rsidRPr="007B340C" w:rsidRDefault="003B7A12" w:rsidP="008D4E3E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(</w:t>
            </w:r>
            <w:proofErr w:type="spellStart"/>
            <w:r w:rsidR="008D4E3E" w:rsidRPr="008D4E3E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ฝก</w:t>
            </w:r>
            <w:proofErr w:type="spellEnd"/>
            <w:r w:rsidR="008D4E3E" w:rsidRPr="008D4E3E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ม. (กวน.)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)</w:t>
            </w:r>
          </w:p>
        </w:tc>
        <w:tc>
          <w:tcPr>
            <w:tcW w:w="407" w:type="pct"/>
            <w:shd w:val="clear" w:color="auto" w:fill="auto"/>
          </w:tcPr>
          <w:p w:rsidR="003239B9" w:rsidRDefault="003239B9" w:rsidP="008D4E3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จำนวนครั้งที่ดำเนินการจัดทำ</w:t>
            </w:r>
          </w:p>
          <w:p w:rsidR="003239B9" w:rsidRPr="00AB2B07" w:rsidRDefault="003239B9" w:rsidP="008D4E3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239B9"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t>สื่</w:t>
            </w:r>
            <w:r w:rsidRPr="003239B9">
              <w:rPr>
                <w:rFonts w:ascii="TH SarabunIT๙" w:hAnsi="TH SarabunIT๙" w:cs="TH SarabunIT๙" w:hint="cs"/>
                <w:spacing w:val="-10"/>
                <w:sz w:val="24"/>
                <w:szCs w:val="24"/>
                <w:cs/>
              </w:rPr>
              <w:t>อ</w:t>
            </w:r>
            <w:r w:rsidR="008D4E3E" w:rsidRPr="003239B9"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t>ประชาสัมพันธ์</w:t>
            </w:r>
            <w:r w:rsidR="008D4E3E" w:rsidRPr="003239B9">
              <w:rPr>
                <w:rFonts w:ascii="TH SarabunIT๙" w:hAnsi="TH SarabunIT๙" w:cs="TH SarabunIT๙"/>
                <w:sz w:val="24"/>
                <w:szCs w:val="24"/>
                <w:cs/>
              </w:rPr>
              <w:t>และเผยแพร่ผ่านบอร์ด/ป้ายข้อความ(6 ครั้ง</w:t>
            </w:r>
            <w:r w:rsidR="008D4E3E" w:rsidRPr="008D4E3E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)</w:t>
            </w:r>
          </w:p>
        </w:tc>
        <w:tc>
          <w:tcPr>
            <w:tcW w:w="679" w:type="pct"/>
            <w:shd w:val="clear" w:color="auto" w:fill="auto"/>
          </w:tcPr>
          <w:p w:rsidR="00AF67B5" w:rsidRPr="007B340C" w:rsidRDefault="008D4E3E" w:rsidP="008D4E3E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:rsidR="00AF67B5" w:rsidRDefault="008D4E3E" w:rsidP="005056A6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-</w:t>
            </w:r>
          </w:p>
        </w:tc>
        <w:tc>
          <w:tcPr>
            <w:tcW w:w="363" w:type="pct"/>
            <w:shd w:val="clear" w:color="auto" w:fill="auto"/>
          </w:tcPr>
          <w:p w:rsidR="00AF67B5" w:rsidRPr="007266FF" w:rsidRDefault="008D4E3E" w:rsidP="00BB12AF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62" w:type="pct"/>
            <w:shd w:val="clear" w:color="auto" w:fill="auto"/>
          </w:tcPr>
          <w:p w:rsidR="00AF67B5" w:rsidRDefault="008D4E3E" w:rsidP="00BB12AF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62" w:type="pct"/>
            <w:shd w:val="clear" w:color="auto" w:fill="auto"/>
          </w:tcPr>
          <w:p w:rsidR="00AF67B5" w:rsidRPr="007266FF" w:rsidRDefault="00AF67B5" w:rsidP="00BB12AF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19" w:type="pct"/>
            <w:shd w:val="clear" w:color="auto" w:fill="auto"/>
          </w:tcPr>
          <w:p w:rsidR="00AF67B5" w:rsidRPr="007266FF" w:rsidRDefault="008D4E3E" w:rsidP="00BB12AF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04" w:type="pct"/>
            <w:shd w:val="clear" w:color="auto" w:fill="auto"/>
          </w:tcPr>
          <w:p w:rsidR="00AF67B5" w:rsidRPr="00EB2356" w:rsidRDefault="00AF67B5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EE1648" w:rsidTr="00EE1648">
        <w:tc>
          <w:tcPr>
            <w:tcW w:w="758" w:type="pct"/>
            <w:shd w:val="clear" w:color="auto" w:fill="auto"/>
          </w:tcPr>
          <w:p w:rsidR="00AF67B5" w:rsidRPr="003239B9" w:rsidRDefault="003312B4" w:rsidP="002F7D0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239B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๗. </w:t>
            </w:r>
            <w:r w:rsidRPr="003239B9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โครงการจัดประชุมคณะกรรมการจริยธรรมประจำกรมการพัฒนาชุมชน</w:t>
            </w:r>
          </w:p>
        </w:tc>
        <w:tc>
          <w:tcPr>
            <w:tcW w:w="633" w:type="pct"/>
          </w:tcPr>
          <w:p w:rsidR="003312B4" w:rsidRPr="003239B9" w:rsidRDefault="003312B4" w:rsidP="003312B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3239B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๑.</w:t>
            </w:r>
            <w:r w:rsidRPr="003239B9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เพื่อกำหนดยุทธศาสตร์และแผนปฏิบัติการในการขับเคลื่อนประมวลจริยธรรมข้าราชการ</w:t>
            </w:r>
          </w:p>
          <w:p w:rsidR="003312B4" w:rsidRPr="003239B9" w:rsidRDefault="003312B4" w:rsidP="003312B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3239B9">
              <w:rPr>
                <w:rFonts w:ascii="TH SarabunIT๙" w:hAnsi="TH SarabunIT๙" w:cs="TH SarabunIT๙"/>
                <w:sz w:val="24"/>
                <w:szCs w:val="24"/>
                <w:cs/>
              </w:rPr>
              <w:t>พลเรือน</w:t>
            </w:r>
          </w:p>
          <w:p w:rsidR="003312B4" w:rsidRPr="003239B9" w:rsidRDefault="003312B4" w:rsidP="003312B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3239B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๒.</w:t>
            </w:r>
            <w:r w:rsidRPr="003239B9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เพื่อติดตามและประเมินผลสำเร็จในการขับเคลื่อนประมวลจริยธรรมข้าราชการพลเรือน</w:t>
            </w:r>
          </w:p>
          <w:p w:rsidR="003239B9" w:rsidRPr="003239B9" w:rsidRDefault="003312B4" w:rsidP="003312B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239B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๓.</w:t>
            </w:r>
            <w:r w:rsidRPr="003239B9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เพื่อกำกับ ดูแล การปฏิบัติตามประมวลจริยธรรมข้าราชการพลเรือน</w:t>
            </w:r>
          </w:p>
        </w:tc>
        <w:tc>
          <w:tcPr>
            <w:tcW w:w="453" w:type="pct"/>
            <w:shd w:val="clear" w:color="auto" w:fill="auto"/>
          </w:tcPr>
          <w:p w:rsidR="00AF67B5" w:rsidRPr="007B340C" w:rsidRDefault="003312B4" w:rsidP="00D15203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กรมการพัฒนาชุมชน</w:t>
            </w:r>
          </w:p>
        </w:tc>
        <w:tc>
          <w:tcPr>
            <w:tcW w:w="407" w:type="pct"/>
            <w:shd w:val="clear" w:color="auto" w:fill="auto"/>
          </w:tcPr>
          <w:p w:rsidR="003312B4" w:rsidRPr="003312B4" w:rsidRDefault="003312B4" w:rsidP="003312B4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3312B4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12 ครั้ง/</w:t>
            </w:r>
          </w:p>
          <w:p w:rsidR="00AF67B5" w:rsidRPr="007B340C" w:rsidRDefault="003312B4" w:rsidP="003312B4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3312B4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10 คน</w:t>
            </w:r>
          </w:p>
        </w:tc>
        <w:tc>
          <w:tcPr>
            <w:tcW w:w="679" w:type="pct"/>
            <w:shd w:val="clear" w:color="auto" w:fill="auto"/>
          </w:tcPr>
          <w:p w:rsidR="00AF67B5" w:rsidRDefault="00244E6C" w:rsidP="00244E6C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:rsidR="00AF67B5" w:rsidRDefault="00244E6C" w:rsidP="005056A6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180,000</w:t>
            </w:r>
          </w:p>
        </w:tc>
        <w:tc>
          <w:tcPr>
            <w:tcW w:w="363" w:type="pct"/>
            <w:shd w:val="clear" w:color="auto" w:fill="auto"/>
          </w:tcPr>
          <w:p w:rsidR="00AF67B5" w:rsidRPr="007266FF" w:rsidRDefault="00AF67B5" w:rsidP="00BB12AF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62" w:type="pct"/>
            <w:shd w:val="clear" w:color="auto" w:fill="auto"/>
          </w:tcPr>
          <w:p w:rsidR="00AF67B5" w:rsidRDefault="00AF67B5" w:rsidP="00BB12AF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62" w:type="pct"/>
            <w:shd w:val="clear" w:color="auto" w:fill="auto"/>
          </w:tcPr>
          <w:p w:rsidR="00AF67B5" w:rsidRPr="007266FF" w:rsidRDefault="00AF67B5" w:rsidP="00BB12AF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19" w:type="pct"/>
            <w:shd w:val="clear" w:color="auto" w:fill="auto"/>
          </w:tcPr>
          <w:p w:rsidR="00AF67B5" w:rsidRPr="007266FF" w:rsidRDefault="00AF67B5" w:rsidP="00BB12AF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04" w:type="pct"/>
            <w:shd w:val="clear" w:color="auto" w:fill="auto"/>
          </w:tcPr>
          <w:p w:rsidR="00AF67B5" w:rsidRPr="00EB2356" w:rsidRDefault="00AF67B5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EE1648" w:rsidTr="00EE1648">
        <w:tc>
          <w:tcPr>
            <w:tcW w:w="758" w:type="pct"/>
            <w:shd w:val="clear" w:color="auto" w:fill="auto"/>
          </w:tcPr>
          <w:p w:rsidR="00AF67B5" w:rsidRPr="003239B9" w:rsidRDefault="00244E6C" w:rsidP="002F7D0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239B9"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 xml:space="preserve">๘. </w:t>
            </w:r>
            <w:r w:rsidRPr="003239B9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โครงการการฝึกอบรมเสริมสร้าง คุณธรรม จริยธรรม แก่ข้าราชการกรมการพัฒนาชุมชน</w:t>
            </w:r>
          </w:p>
        </w:tc>
        <w:tc>
          <w:tcPr>
            <w:tcW w:w="633" w:type="pct"/>
          </w:tcPr>
          <w:p w:rsidR="00C75383" w:rsidRDefault="00244E6C" w:rsidP="00D1520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3239B9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เป็นการส่งเสริมและพัฒนาให้ข้าราชการกรมการพัฒนาชุมชนได้มีความรู้ความเข้าใจในหลักคุณธรรมจริยธรรม ตามประมวลจริยธรรมข้าราชการพลเรือน ข้อบังคับกรมการพัฒนาชุมชนว่าด้วยจริยธรรมและจรรยาข้าราชการฯ และหลักปรัชญาของเศรษฐกิจพอเพียง</w:t>
            </w:r>
          </w:p>
          <w:p w:rsidR="003F469B" w:rsidRPr="00716BF5" w:rsidRDefault="003F469B" w:rsidP="00D1520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53" w:type="pct"/>
            <w:shd w:val="clear" w:color="auto" w:fill="auto"/>
          </w:tcPr>
          <w:p w:rsidR="00AF67B5" w:rsidRDefault="00244E6C" w:rsidP="00D15203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กรมการพัฒนาชุมชน</w:t>
            </w:r>
          </w:p>
        </w:tc>
        <w:tc>
          <w:tcPr>
            <w:tcW w:w="407" w:type="pct"/>
            <w:shd w:val="clear" w:color="auto" w:fill="auto"/>
          </w:tcPr>
          <w:p w:rsidR="00244E6C" w:rsidRPr="00244E6C" w:rsidRDefault="00244E6C" w:rsidP="00244E6C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244E6C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1 รุ่น/90 คน</w:t>
            </w:r>
          </w:p>
          <w:p w:rsidR="00AF67B5" w:rsidRPr="00E12BC1" w:rsidRDefault="00244E6C" w:rsidP="00244E6C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244E6C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/4 วัน</w:t>
            </w:r>
          </w:p>
        </w:tc>
        <w:tc>
          <w:tcPr>
            <w:tcW w:w="679" w:type="pct"/>
            <w:shd w:val="clear" w:color="auto" w:fill="auto"/>
          </w:tcPr>
          <w:p w:rsidR="00AF67B5" w:rsidRPr="00E12BC1" w:rsidRDefault="00244E6C" w:rsidP="003E0A06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:rsidR="00AF67B5" w:rsidRDefault="00244E6C" w:rsidP="005056A6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964,000</w:t>
            </w:r>
          </w:p>
        </w:tc>
        <w:tc>
          <w:tcPr>
            <w:tcW w:w="363" w:type="pct"/>
            <w:shd w:val="clear" w:color="auto" w:fill="auto"/>
          </w:tcPr>
          <w:p w:rsidR="00AF67B5" w:rsidRPr="007266FF" w:rsidRDefault="00AF67B5" w:rsidP="009677BF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362" w:type="pct"/>
            <w:shd w:val="clear" w:color="auto" w:fill="auto"/>
          </w:tcPr>
          <w:p w:rsidR="00AF67B5" w:rsidRDefault="00AF67B5" w:rsidP="009677BF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62" w:type="pct"/>
            <w:shd w:val="clear" w:color="auto" w:fill="auto"/>
          </w:tcPr>
          <w:p w:rsidR="00AF67B5" w:rsidRPr="007266FF" w:rsidRDefault="00AF67B5" w:rsidP="009677BF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319" w:type="pct"/>
            <w:shd w:val="clear" w:color="auto" w:fill="auto"/>
          </w:tcPr>
          <w:p w:rsidR="00AF67B5" w:rsidRPr="007266FF" w:rsidRDefault="00AF67B5" w:rsidP="009677BF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304" w:type="pct"/>
            <w:shd w:val="clear" w:color="auto" w:fill="auto"/>
          </w:tcPr>
          <w:p w:rsidR="00AF67B5" w:rsidRPr="00EB2356" w:rsidRDefault="00AF67B5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EE1648" w:rsidTr="00EE1648">
        <w:tc>
          <w:tcPr>
            <w:tcW w:w="758" w:type="pct"/>
            <w:shd w:val="clear" w:color="auto" w:fill="auto"/>
          </w:tcPr>
          <w:p w:rsidR="00AF67B5" w:rsidRDefault="00B434D1" w:rsidP="002F7D0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3239B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๙. </w:t>
            </w:r>
            <w:r w:rsidRPr="003239B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พัฒนาค่านิยมองค์การที่เป็นความเชื่อ พฤติกรรมและแนวทางปฏิบัติชัดเจนในปัจจุบัน ( ค่านิยม = </w:t>
            </w:r>
            <w:r w:rsidRPr="003239B9">
              <w:rPr>
                <w:rFonts w:ascii="TH SarabunIT๙" w:hAnsi="TH SarabunIT๙" w:cs="TH SarabunIT๙"/>
                <w:sz w:val="24"/>
                <w:szCs w:val="24"/>
              </w:rPr>
              <w:t xml:space="preserve">Ethical DNA </w:t>
            </w:r>
            <w:r w:rsidRPr="003239B9">
              <w:rPr>
                <w:rFonts w:ascii="TH SarabunIT๙" w:hAnsi="TH SarabunIT๙" w:cs="TH SarabunIT๙"/>
                <w:sz w:val="24"/>
                <w:szCs w:val="24"/>
                <w:cs/>
              </w:rPr>
              <w:t>ของข้าราชการ)</w:t>
            </w:r>
          </w:p>
          <w:p w:rsidR="003239B9" w:rsidRPr="003239B9" w:rsidRDefault="003239B9" w:rsidP="002F7D0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633" w:type="pct"/>
          </w:tcPr>
          <w:p w:rsidR="00AF67B5" w:rsidRDefault="002A6446" w:rsidP="002A6446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-</w:t>
            </w:r>
          </w:p>
        </w:tc>
        <w:tc>
          <w:tcPr>
            <w:tcW w:w="453" w:type="pct"/>
            <w:shd w:val="clear" w:color="auto" w:fill="auto"/>
          </w:tcPr>
          <w:p w:rsidR="00AF67B5" w:rsidRDefault="00B434D1" w:rsidP="00D15203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กรมการพัฒนาชุมชน</w:t>
            </w:r>
          </w:p>
        </w:tc>
        <w:tc>
          <w:tcPr>
            <w:tcW w:w="407" w:type="pct"/>
            <w:shd w:val="clear" w:color="auto" w:fill="auto"/>
          </w:tcPr>
          <w:p w:rsidR="00AF67B5" w:rsidRPr="00E12BC1" w:rsidRDefault="00B434D1" w:rsidP="00B434D1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๒ กิจกรรม</w:t>
            </w:r>
          </w:p>
        </w:tc>
        <w:tc>
          <w:tcPr>
            <w:tcW w:w="679" w:type="pct"/>
            <w:shd w:val="clear" w:color="auto" w:fill="auto"/>
          </w:tcPr>
          <w:p w:rsidR="00AF67B5" w:rsidRPr="00E12BC1" w:rsidRDefault="00B434D1" w:rsidP="006A5D1B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:rsidR="00AF67B5" w:rsidRDefault="00B434D1" w:rsidP="005056A6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620,000</w:t>
            </w:r>
          </w:p>
        </w:tc>
        <w:tc>
          <w:tcPr>
            <w:tcW w:w="363" w:type="pct"/>
            <w:shd w:val="clear" w:color="auto" w:fill="auto"/>
          </w:tcPr>
          <w:p w:rsidR="00AF67B5" w:rsidRPr="007266FF" w:rsidRDefault="00AF67B5" w:rsidP="00BB12AF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362" w:type="pct"/>
            <w:shd w:val="clear" w:color="auto" w:fill="auto"/>
          </w:tcPr>
          <w:p w:rsidR="00AF67B5" w:rsidRPr="007266FF" w:rsidRDefault="00AF67B5" w:rsidP="00BB12AF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62" w:type="pct"/>
            <w:shd w:val="clear" w:color="auto" w:fill="auto"/>
          </w:tcPr>
          <w:p w:rsidR="00AF67B5" w:rsidRPr="007266FF" w:rsidRDefault="00AF67B5" w:rsidP="00BB12AF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319" w:type="pct"/>
            <w:shd w:val="clear" w:color="auto" w:fill="auto"/>
          </w:tcPr>
          <w:p w:rsidR="00AF67B5" w:rsidRPr="007266FF" w:rsidRDefault="00AF67B5" w:rsidP="00BB12AF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304" w:type="pct"/>
            <w:shd w:val="clear" w:color="auto" w:fill="auto"/>
          </w:tcPr>
          <w:p w:rsidR="00AF67B5" w:rsidRPr="00EB2356" w:rsidRDefault="00AF67B5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EE1648" w:rsidTr="00EE1648">
        <w:tc>
          <w:tcPr>
            <w:tcW w:w="758" w:type="pct"/>
            <w:shd w:val="clear" w:color="auto" w:fill="auto"/>
          </w:tcPr>
          <w:p w:rsidR="00AF67B5" w:rsidRDefault="002103E5" w:rsidP="00AC56D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3239B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๑๐. </w:t>
            </w:r>
            <w:r w:rsidRPr="003239B9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โครงการอบรมเสริมสร้างคุณธรรม จริยธรรม สำหรับบุคลากรกรมการปกครองและบุคลากรสหกรณ์ออมทรัพย์กรมการปกครอง</w:t>
            </w:r>
          </w:p>
          <w:p w:rsidR="003239B9" w:rsidRPr="003239B9" w:rsidRDefault="003239B9" w:rsidP="00AC56D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633" w:type="pct"/>
          </w:tcPr>
          <w:p w:rsidR="00AF67B5" w:rsidRPr="003239B9" w:rsidRDefault="002103E5" w:rsidP="00D1520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239B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ข้าราชการในสังกัด </w:t>
            </w:r>
            <w:proofErr w:type="spellStart"/>
            <w:r w:rsidRPr="003239B9">
              <w:rPr>
                <w:rFonts w:ascii="TH SarabunIT๙" w:hAnsi="TH SarabunIT๙" w:cs="TH SarabunIT๙"/>
                <w:sz w:val="24"/>
                <w:szCs w:val="24"/>
                <w:cs/>
              </w:rPr>
              <w:t>ปค</w:t>
            </w:r>
            <w:proofErr w:type="spellEnd"/>
            <w:r w:rsidRPr="003239B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. </w:t>
            </w:r>
            <w:r w:rsidR="005616A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</w:t>
            </w:r>
            <w:r w:rsidRPr="003239B9">
              <w:rPr>
                <w:rFonts w:ascii="TH SarabunIT๙" w:hAnsi="TH SarabunIT๙" w:cs="TH SarabunIT๙"/>
                <w:sz w:val="24"/>
                <w:szCs w:val="24"/>
                <w:cs/>
              </w:rPr>
              <w:t>มีคุณธรรมจริยธรรม</w:t>
            </w:r>
            <w:r w:rsidR="005616A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</w:t>
            </w:r>
            <w:r w:rsidR="005616AD">
              <w:rPr>
                <w:rFonts w:ascii="TH SarabunIT๙" w:hAnsi="TH SarabunIT๙" w:cs="TH SarabunIT๙"/>
                <w:sz w:val="24"/>
                <w:szCs w:val="24"/>
                <w:cs/>
              </w:rPr>
              <w:t>ใ</w:t>
            </w:r>
            <w:r w:rsidR="005616A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</w:t>
            </w:r>
            <w:r w:rsidRPr="003239B9">
              <w:rPr>
                <w:rFonts w:ascii="TH SarabunIT๙" w:hAnsi="TH SarabunIT๙" w:cs="TH SarabunIT๙"/>
                <w:sz w:val="24"/>
                <w:szCs w:val="24"/>
                <w:cs/>
              </w:rPr>
              <w:t>การทำงานแล</w:t>
            </w:r>
            <w:r w:rsidR="005616A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ะ</w:t>
            </w:r>
            <w:r w:rsidRPr="003239B9">
              <w:rPr>
                <w:rFonts w:ascii="TH SarabunIT๙" w:hAnsi="TH SarabunIT๙" w:cs="TH SarabunIT๙"/>
                <w:sz w:val="24"/>
                <w:szCs w:val="24"/>
                <w:cs/>
              </w:rPr>
              <w:t>ดำรงชีวิต</w:t>
            </w:r>
          </w:p>
        </w:tc>
        <w:tc>
          <w:tcPr>
            <w:tcW w:w="453" w:type="pct"/>
            <w:shd w:val="clear" w:color="auto" w:fill="auto"/>
          </w:tcPr>
          <w:p w:rsidR="002103E5" w:rsidRPr="003239B9" w:rsidRDefault="002103E5" w:rsidP="00D1520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3239B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กรมการปกครอง</w:t>
            </w:r>
          </w:p>
          <w:p w:rsidR="00AF67B5" w:rsidRPr="003239B9" w:rsidRDefault="002103E5" w:rsidP="00D1520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239B9"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r w:rsidRPr="003239B9">
              <w:rPr>
                <w:rFonts w:ascii="TH SarabunIT๙" w:hAnsi="TH SarabunIT๙" w:cs="TH SarabunIT๙"/>
                <w:sz w:val="24"/>
                <w:szCs w:val="24"/>
                <w:cs/>
              </w:rPr>
              <w:t>กองการเจ้าหน้าที่</w:t>
            </w:r>
            <w:r w:rsidRPr="003239B9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407" w:type="pct"/>
            <w:shd w:val="clear" w:color="auto" w:fill="auto"/>
          </w:tcPr>
          <w:p w:rsidR="00AF67B5" w:rsidRPr="003239B9" w:rsidRDefault="002103E5" w:rsidP="00AC56D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239B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ผู้เข้าร่วม 400 คน</w:t>
            </w:r>
          </w:p>
        </w:tc>
        <w:tc>
          <w:tcPr>
            <w:tcW w:w="679" w:type="pct"/>
            <w:shd w:val="clear" w:color="auto" w:fill="auto"/>
          </w:tcPr>
          <w:p w:rsidR="00AF67B5" w:rsidRPr="003239B9" w:rsidRDefault="002103E5" w:rsidP="002103E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239B9">
              <w:rPr>
                <w:rFonts w:ascii="TH SarabunIT๙" w:hAnsi="TH SarabunIT๙" w:cs="TH SarabunIT๙"/>
                <w:sz w:val="24"/>
                <w:szCs w:val="24"/>
                <w:cs/>
              </w:rPr>
              <w:t>ผู้เข้าร่วมโครงการมีคุณธรรมจริยธรรม</w:t>
            </w:r>
          </w:p>
        </w:tc>
        <w:tc>
          <w:tcPr>
            <w:tcW w:w="361" w:type="pct"/>
            <w:shd w:val="clear" w:color="auto" w:fill="auto"/>
          </w:tcPr>
          <w:p w:rsidR="00AF67B5" w:rsidRDefault="002103E5" w:rsidP="005056A6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400,000</w:t>
            </w:r>
          </w:p>
        </w:tc>
        <w:tc>
          <w:tcPr>
            <w:tcW w:w="363" w:type="pct"/>
            <w:shd w:val="clear" w:color="auto" w:fill="auto"/>
          </w:tcPr>
          <w:p w:rsidR="00AF67B5" w:rsidRPr="007266FF" w:rsidRDefault="00AF67B5" w:rsidP="00BB12AF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362" w:type="pct"/>
            <w:shd w:val="clear" w:color="auto" w:fill="auto"/>
          </w:tcPr>
          <w:p w:rsidR="00AF67B5" w:rsidRPr="007266FF" w:rsidRDefault="00AF67B5" w:rsidP="00BB12AF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62" w:type="pct"/>
            <w:shd w:val="clear" w:color="auto" w:fill="auto"/>
          </w:tcPr>
          <w:p w:rsidR="00AF67B5" w:rsidRPr="007266FF" w:rsidRDefault="00AF67B5" w:rsidP="00BB12AF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319" w:type="pct"/>
            <w:shd w:val="clear" w:color="auto" w:fill="auto"/>
          </w:tcPr>
          <w:p w:rsidR="00AF67B5" w:rsidRPr="007266FF" w:rsidRDefault="00AF67B5" w:rsidP="00BB12AF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04" w:type="pct"/>
            <w:shd w:val="clear" w:color="auto" w:fill="auto"/>
          </w:tcPr>
          <w:p w:rsidR="00AF67B5" w:rsidRPr="00EB2356" w:rsidRDefault="00AF67B5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EE1648" w:rsidTr="00EE1648">
        <w:tc>
          <w:tcPr>
            <w:tcW w:w="758" w:type="pct"/>
            <w:shd w:val="clear" w:color="auto" w:fill="auto"/>
          </w:tcPr>
          <w:p w:rsidR="002103E5" w:rsidRDefault="002103E5" w:rsidP="00AC56D3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๑๑. </w:t>
            </w:r>
            <w:r w:rsidRPr="002103E5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โครงการกรมการปกครองจิตสาธารณะ (</w:t>
            </w:r>
            <w:r w:rsidRPr="002103E5"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>DOPA Spirit)</w:t>
            </w:r>
          </w:p>
        </w:tc>
        <w:tc>
          <w:tcPr>
            <w:tcW w:w="633" w:type="pct"/>
          </w:tcPr>
          <w:p w:rsidR="002103E5" w:rsidRPr="002103E5" w:rsidRDefault="002103E5" w:rsidP="00D15203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2103E5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ข้าราชการในสังกัด </w:t>
            </w:r>
            <w:proofErr w:type="spellStart"/>
            <w:r w:rsidRPr="002103E5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ปค</w:t>
            </w:r>
            <w:proofErr w:type="spellEnd"/>
            <w:r w:rsidRPr="002103E5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. </w:t>
            </w:r>
            <w:r w:rsidR="00A929F8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      </w:t>
            </w:r>
            <w:r w:rsidRPr="002103E5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มีจิตสาธารณะ</w:t>
            </w:r>
          </w:p>
        </w:tc>
        <w:tc>
          <w:tcPr>
            <w:tcW w:w="453" w:type="pct"/>
            <w:shd w:val="clear" w:color="auto" w:fill="auto"/>
          </w:tcPr>
          <w:p w:rsidR="002103E5" w:rsidRDefault="002103E5" w:rsidP="002103E5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กรมการปกครอง</w:t>
            </w:r>
          </w:p>
          <w:p w:rsidR="002103E5" w:rsidRDefault="002103E5" w:rsidP="002103E5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(</w:t>
            </w:r>
            <w:r w:rsidRPr="002103E5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กองการเจ้าหน้าที่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)</w:t>
            </w:r>
          </w:p>
        </w:tc>
        <w:tc>
          <w:tcPr>
            <w:tcW w:w="407" w:type="pct"/>
            <w:shd w:val="clear" w:color="auto" w:fill="auto"/>
          </w:tcPr>
          <w:p w:rsidR="002103E5" w:rsidRDefault="002103E5" w:rsidP="00AC56D3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ผู้เข้าร่วม 200 คน</w:t>
            </w:r>
          </w:p>
        </w:tc>
        <w:tc>
          <w:tcPr>
            <w:tcW w:w="679" w:type="pct"/>
            <w:shd w:val="clear" w:color="auto" w:fill="auto"/>
          </w:tcPr>
          <w:p w:rsidR="002103E5" w:rsidRPr="002103E5" w:rsidRDefault="002103E5" w:rsidP="002103E5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2103E5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ผู้เข้าร่วมโครงการมีจิตสาธารณะ</w:t>
            </w:r>
          </w:p>
        </w:tc>
        <w:tc>
          <w:tcPr>
            <w:tcW w:w="361" w:type="pct"/>
            <w:shd w:val="clear" w:color="auto" w:fill="auto"/>
          </w:tcPr>
          <w:p w:rsidR="002103E5" w:rsidRDefault="002103E5" w:rsidP="005056A6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900,000</w:t>
            </w:r>
          </w:p>
        </w:tc>
        <w:tc>
          <w:tcPr>
            <w:tcW w:w="363" w:type="pct"/>
            <w:shd w:val="clear" w:color="auto" w:fill="auto"/>
          </w:tcPr>
          <w:p w:rsidR="002103E5" w:rsidRPr="007266FF" w:rsidRDefault="002103E5" w:rsidP="00BB12AF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362" w:type="pct"/>
            <w:shd w:val="clear" w:color="auto" w:fill="auto"/>
          </w:tcPr>
          <w:p w:rsidR="002103E5" w:rsidRPr="007266FF" w:rsidRDefault="002103E5" w:rsidP="00BB12AF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62" w:type="pct"/>
            <w:shd w:val="clear" w:color="auto" w:fill="auto"/>
          </w:tcPr>
          <w:p w:rsidR="002103E5" w:rsidRPr="007266FF" w:rsidRDefault="002103E5" w:rsidP="00BB12AF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19" w:type="pct"/>
            <w:shd w:val="clear" w:color="auto" w:fill="auto"/>
          </w:tcPr>
          <w:p w:rsidR="002103E5" w:rsidRPr="007266FF" w:rsidRDefault="002103E5" w:rsidP="00BB12AF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04" w:type="pct"/>
            <w:shd w:val="clear" w:color="auto" w:fill="auto"/>
          </w:tcPr>
          <w:p w:rsidR="002103E5" w:rsidRPr="00EB2356" w:rsidRDefault="002103E5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EE1648" w:rsidTr="00EE1648">
        <w:tc>
          <w:tcPr>
            <w:tcW w:w="2930" w:type="pct"/>
            <w:gridSpan w:val="5"/>
            <w:shd w:val="clear" w:color="auto" w:fill="FFFFFF" w:themeFill="background1"/>
          </w:tcPr>
          <w:p w:rsidR="000866DB" w:rsidRPr="00375AC4" w:rsidRDefault="000866DB" w:rsidP="00CF64C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  <w:cs/>
              </w:rPr>
            </w:pPr>
            <w:r w:rsidRPr="00375AC4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รวม</w:t>
            </w:r>
          </w:p>
        </w:tc>
        <w:tc>
          <w:tcPr>
            <w:tcW w:w="361" w:type="pct"/>
            <w:shd w:val="clear" w:color="auto" w:fill="FFFFFF" w:themeFill="background1"/>
          </w:tcPr>
          <w:p w:rsidR="000866DB" w:rsidRDefault="003C7D5A" w:rsidP="00351011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4,494,000</w:t>
            </w:r>
          </w:p>
        </w:tc>
        <w:tc>
          <w:tcPr>
            <w:tcW w:w="363" w:type="pct"/>
            <w:shd w:val="clear" w:color="auto" w:fill="FFFFFF" w:themeFill="background1"/>
          </w:tcPr>
          <w:p w:rsidR="000866DB" w:rsidRPr="00D7268C" w:rsidRDefault="000866DB" w:rsidP="00351011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362" w:type="pct"/>
            <w:shd w:val="clear" w:color="auto" w:fill="FFFFFF" w:themeFill="background1"/>
          </w:tcPr>
          <w:p w:rsidR="000866DB" w:rsidRPr="00D7268C" w:rsidRDefault="000866DB" w:rsidP="00351011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362" w:type="pct"/>
            <w:shd w:val="clear" w:color="auto" w:fill="FFFFFF" w:themeFill="background1"/>
          </w:tcPr>
          <w:p w:rsidR="000866DB" w:rsidRPr="00D7268C" w:rsidRDefault="000866DB" w:rsidP="00351011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319" w:type="pct"/>
            <w:shd w:val="clear" w:color="auto" w:fill="FFFFFF" w:themeFill="background1"/>
          </w:tcPr>
          <w:p w:rsidR="000866DB" w:rsidRPr="00D7268C" w:rsidRDefault="000866DB" w:rsidP="00351011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304" w:type="pct"/>
            <w:shd w:val="clear" w:color="auto" w:fill="FFFFFF" w:themeFill="background1"/>
          </w:tcPr>
          <w:p w:rsidR="000866DB" w:rsidRPr="00EB2356" w:rsidRDefault="000866DB" w:rsidP="00351011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</w:tbl>
    <w:p w:rsidR="00C75383" w:rsidRDefault="00C75383" w:rsidP="00EE7B55">
      <w:pPr>
        <w:spacing w:before="240" w:after="0"/>
        <w:rPr>
          <w:rFonts w:ascii="TH SarabunIT๙" w:hAnsi="TH SarabunIT๙" w:cs="TH SarabunIT๙"/>
          <w:sz w:val="28"/>
        </w:rPr>
      </w:pPr>
    </w:p>
    <w:p w:rsidR="003239B9" w:rsidRDefault="003239B9" w:rsidP="00EE7B55">
      <w:pPr>
        <w:spacing w:before="240" w:after="0"/>
        <w:rPr>
          <w:rFonts w:ascii="TH SarabunIT๙" w:hAnsi="TH SarabunIT๙" w:cs="TH SarabunIT๙"/>
          <w:sz w:val="28"/>
        </w:rPr>
      </w:pPr>
    </w:p>
    <w:p w:rsidR="005056A6" w:rsidRDefault="005056A6" w:rsidP="00EE7B55">
      <w:pPr>
        <w:spacing w:before="240" w:after="0"/>
        <w:rPr>
          <w:rFonts w:ascii="TH SarabunIT๙" w:hAnsi="TH SarabunIT๙" w:cs="TH SarabunIT๙"/>
          <w:sz w:val="28"/>
        </w:rPr>
      </w:pPr>
      <w:r w:rsidRPr="005056A6">
        <w:rPr>
          <w:rFonts w:ascii="TH SarabunIT๙" w:hAnsi="TH SarabunIT๙" w:cs="TH SarabunIT๙"/>
          <w:sz w:val="28"/>
          <w:cs/>
        </w:rPr>
        <w:lastRenderedPageBreak/>
        <w:t xml:space="preserve">กลยุทธ์ที่ </w:t>
      </w:r>
      <w:r w:rsidRPr="005056A6">
        <w:rPr>
          <w:rFonts w:ascii="TH SarabunIT๙" w:hAnsi="TH SarabunIT๙" w:cs="TH SarabunIT๙"/>
          <w:sz w:val="28"/>
        </w:rPr>
        <w:t xml:space="preserve">3 </w:t>
      </w:r>
      <w:r w:rsidRPr="005056A6">
        <w:rPr>
          <w:rFonts w:ascii="TH SarabunIT๙" w:hAnsi="TH SarabunIT๙" w:cs="TH SarabunIT๙"/>
          <w:sz w:val="28"/>
          <w:cs/>
        </w:rPr>
        <w:t>เสริมสร้างความเป็นเอกภาพด้วยคุณธรรม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35"/>
        <w:gridCol w:w="1984"/>
        <w:gridCol w:w="1561"/>
        <w:gridCol w:w="1275"/>
        <w:gridCol w:w="2124"/>
        <w:gridCol w:w="1134"/>
        <w:gridCol w:w="1134"/>
        <w:gridCol w:w="1134"/>
        <w:gridCol w:w="1134"/>
        <w:gridCol w:w="1097"/>
        <w:gridCol w:w="855"/>
      </w:tblGrid>
      <w:tr w:rsidR="00AF67B5" w:rsidTr="0062548C">
        <w:trPr>
          <w:tblHeader/>
        </w:trPr>
        <w:tc>
          <w:tcPr>
            <w:tcW w:w="713" w:type="pct"/>
            <w:vMerge w:val="restart"/>
            <w:shd w:val="clear" w:color="auto" w:fill="BFBFBF" w:themeFill="background1" w:themeFillShade="BF"/>
          </w:tcPr>
          <w:p w:rsidR="00AF67B5" w:rsidRPr="00D036CC" w:rsidRDefault="00AF67B5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  <w:cs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/กิจกรรม</w:t>
            </w:r>
          </w:p>
        </w:tc>
        <w:tc>
          <w:tcPr>
            <w:tcW w:w="633" w:type="pct"/>
            <w:vMerge w:val="restart"/>
            <w:shd w:val="clear" w:color="auto" w:fill="BFBFBF" w:themeFill="background1" w:themeFillShade="BF"/>
          </w:tcPr>
          <w:p w:rsidR="00AF67B5" w:rsidRPr="00D036CC" w:rsidRDefault="00AF67B5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498" w:type="pct"/>
            <w:vMerge w:val="restart"/>
            <w:shd w:val="clear" w:color="auto" w:fill="BFBFBF" w:themeFill="background1" w:themeFillShade="BF"/>
          </w:tcPr>
          <w:p w:rsidR="00AF67B5" w:rsidRPr="00D036CC" w:rsidRDefault="00AF67B5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หน่วยงานที่รับผิดชอบ</w:t>
            </w:r>
          </w:p>
        </w:tc>
        <w:tc>
          <w:tcPr>
            <w:tcW w:w="1085" w:type="pct"/>
            <w:gridSpan w:val="2"/>
            <w:shd w:val="clear" w:color="auto" w:fill="BFBFBF" w:themeFill="background1" w:themeFillShade="BF"/>
          </w:tcPr>
          <w:p w:rsidR="00AF67B5" w:rsidRPr="00D036CC" w:rsidRDefault="00AF67B5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362" w:type="pct"/>
            <w:vMerge w:val="restart"/>
            <w:shd w:val="clear" w:color="auto" w:fill="BFBFBF" w:themeFill="background1" w:themeFillShade="BF"/>
          </w:tcPr>
          <w:p w:rsidR="00AF67B5" w:rsidRDefault="00AF67B5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งบประมาณ</w:t>
            </w:r>
          </w:p>
          <w:p w:rsidR="00AF67B5" w:rsidRPr="00D036CC" w:rsidRDefault="00AF67B5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ที่ใช้</w:t>
            </w:r>
          </w:p>
        </w:tc>
        <w:tc>
          <w:tcPr>
            <w:tcW w:w="1436" w:type="pct"/>
            <w:gridSpan w:val="4"/>
            <w:shd w:val="clear" w:color="auto" w:fill="BFBFBF" w:themeFill="background1" w:themeFillShade="BF"/>
          </w:tcPr>
          <w:p w:rsidR="00AF67B5" w:rsidRPr="00D036CC" w:rsidRDefault="00AF67B5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ปีงบประมาณ พ.ศ. ๒๕๖๒</w:t>
            </w:r>
          </w:p>
        </w:tc>
        <w:tc>
          <w:tcPr>
            <w:tcW w:w="273" w:type="pct"/>
            <w:vMerge w:val="restart"/>
            <w:shd w:val="clear" w:color="auto" w:fill="BFBFBF" w:themeFill="background1" w:themeFillShade="BF"/>
          </w:tcPr>
          <w:p w:rsidR="00AF67B5" w:rsidRPr="00D036CC" w:rsidRDefault="00AF67B5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หมายเหตุ</w:t>
            </w:r>
          </w:p>
        </w:tc>
      </w:tr>
      <w:tr w:rsidR="00AF67B5" w:rsidTr="0062548C">
        <w:trPr>
          <w:tblHeader/>
        </w:trPr>
        <w:tc>
          <w:tcPr>
            <w:tcW w:w="713" w:type="pct"/>
            <w:vMerge/>
          </w:tcPr>
          <w:p w:rsidR="00AF67B5" w:rsidRDefault="00AF67B5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</w:p>
        </w:tc>
        <w:tc>
          <w:tcPr>
            <w:tcW w:w="633" w:type="pct"/>
            <w:vMerge/>
          </w:tcPr>
          <w:p w:rsidR="00AF67B5" w:rsidRPr="00D036CC" w:rsidRDefault="00AF67B5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498" w:type="pct"/>
            <w:vMerge/>
          </w:tcPr>
          <w:p w:rsidR="00AF67B5" w:rsidRPr="00D036CC" w:rsidRDefault="00AF67B5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BFBFBF" w:themeFill="background1" w:themeFillShade="BF"/>
          </w:tcPr>
          <w:p w:rsidR="00AF67B5" w:rsidRPr="00D036CC" w:rsidRDefault="00AF67B5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ผลลัพธ์เชิงปริมาณ</w:t>
            </w:r>
          </w:p>
        </w:tc>
        <w:tc>
          <w:tcPr>
            <w:tcW w:w="678" w:type="pct"/>
            <w:shd w:val="clear" w:color="auto" w:fill="BFBFBF" w:themeFill="background1" w:themeFillShade="BF"/>
          </w:tcPr>
          <w:p w:rsidR="00AF67B5" w:rsidRPr="00D036CC" w:rsidRDefault="00AF67B5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ผลลัพธ์เชิงคุณภาพ</w:t>
            </w:r>
          </w:p>
        </w:tc>
        <w:tc>
          <w:tcPr>
            <w:tcW w:w="362" w:type="pct"/>
            <w:vMerge/>
            <w:shd w:val="clear" w:color="auto" w:fill="BFBFBF" w:themeFill="background1" w:themeFillShade="BF"/>
          </w:tcPr>
          <w:p w:rsidR="00AF67B5" w:rsidRPr="00D036CC" w:rsidRDefault="00AF67B5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362" w:type="pct"/>
            <w:shd w:val="clear" w:color="auto" w:fill="BFBFBF" w:themeFill="background1" w:themeFillShade="BF"/>
          </w:tcPr>
          <w:p w:rsidR="00AF67B5" w:rsidRPr="00D036CC" w:rsidRDefault="00AF67B5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ไตรมาส ๑</w:t>
            </w:r>
          </w:p>
          <w:p w:rsidR="00AF67B5" w:rsidRPr="00D036CC" w:rsidRDefault="0062548C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(ต.ค.-ธ.ค. ๖๒</w:t>
            </w:r>
            <w:r w:rsidR="00AF67B5" w:rsidRPr="00D036CC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)</w:t>
            </w:r>
          </w:p>
        </w:tc>
        <w:tc>
          <w:tcPr>
            <w:tcW w:w="362" w:type="pct"/>
            <w:shd w:val="clear" w:color="auto" w:fill="BFBFBF" w:themeFill="background1" w:themeFillShade="BF"/>
          </w:tcPr>
          <w:p w:rsidR="00AF67B5" w:rsidRPr="00D036CC" w:rsidRDefault="0062548C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ไตรมาส ๒ (ม.ค.-มี.ค. ๖๓)</w:t>
            </w:r>
          </w:p>
        </w:tc>
        <w:tc>
          <w:tcPr>
            <w:tcW w:w="362" w:type="pct"/>
            <w:shd w:val="clear" w:color="auto" w:fill="BFBFBF" w:themeFill="background1" w:themeFillShade="BF"/>
          </w:tcPr>
          <w:p w:rsidR="00AF67B5" w:rsidRPr="00D036CC" w:rsidRDefault="0062548C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ไตรมาส ๓ (เม.ย.-มิ.ย. ๖๓)</w:t>
            </w:r>
          </w:p>
        </w:tc>
        <w:tc>
          <w:tcPr>
            <w:tcW w:w="350" w:type="pct"/>
            <w:shd w:val="clear" w:color="auto" w:fill="BFBFBF" w:themeFill="background1" w:themeFillShade="BF"/>
          </w:tcPr>
          <w:p w:rsidR="00AF67B5" w:rsidRPr="00D036CC" w:rsidRDefault="0062548C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ไตรมาส ๔ (ก.ค.-ก.ย. ๖๓</w:t>
            </w:r>
            <w:r w:rsidR="00AF67B5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)</w:t>
            </w:r>
          </w:p>
        </w:tc>
        <w:tc>
          <w:tcPr>
            <w:tcW w:w="273" w:type="pct"/>
            <w:vMerge/>
          </w:tcPr>
          <w:p w:rsidR="00AF67B5" w:rsidRPr="00D036CC" w:rsidRDefault="00AF67B5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AF67B5" w:rsidTr="0062548C">
        <w:tc>
          <w:tcPr>
            <w:tcW w:w="713" w:type="pct"/>
          </w:tcPr>
          <w:p w:rsidR="0069706F" w:rsidRDefault="0069706F" w:rsidP="000C120D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๑. กิจกรรมการเสริมสร้างความรู้ด้าน</w:t>
            </w:r>
            <w:proofErr w:type="spellStart"/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ธรรมาภิ</w:t>
            </w:r>
            <w:proofErr w:type="spellEnd"/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บาล และการทุจริต</w:t>
            </w:r>
            <w:proofErr w:type="spellStart"/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คอร์รัป</w:t>
            </w:r>
            <w:proofErr w:type="spellEnd"/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ชัน แก่ผู้บริหารและพนักงาน </w:t>
            </w:r>
            <w:proofErr w:type="spellStart"/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กปน</w:t>
            </w:r>
            <w:proofErr w:type="spellEnd"/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. </w:t>
            </w:r>
          </w:p>
          <w:p w:rsidR="00AF67B5" w:rsidRPr="006B0B94" w:rsidRDefault="0069706F" w:rsidP="000C120D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“</w:t>
            </w:r>
            <w:proofErr w:type="spellStart"/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กปน</w:t>
            </w:r>
            <w:proofErr w:type="spellEnd"/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. ป.ยกกำลังสอง”</w:t>
            </w:r>
          </w:p>
        </w:tc>
        <w:tc>
          <w:tcPr>
            <w:tcW w:w="633" w:type="pct"/>
          </w:tcPr>
          <w:p w:rsidR="00AF67B5" w:rsidRDefault="0069706F" w:rsidP="005056A6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69706F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เพื่อสร้างความตระหนัก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รู้ในเรื่อง</w:t>
            </w:r>
            <w:proofErr w:type="spellStart"/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ธรรมาภิ</w:t>
            </w:r>
            <w:proofErr w:type="spellEnd"/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บาลคุณธรรม และ</w:t>
            </w:r>
            <w:r w:rsidRPr="0069706F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จริยธรรมในการดำเนินงานแก่ผู้บริหารและพนักงาน </w:t>
            </w:r>
            <w:proofErr w:type="spellStart"/>
            <w:r w:rsidRPr="0069706F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กปน</w:t>
            </w:r>
            <w:proofErr w:type="spellEnd"/>
            <w:r w:rsidRPr="0069706F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.</w:t>
            </w:r>
          </w:p>
          <w:p w:rsidR="003239B9" w:rsidRPr="0069706F" w:rsidRDefault="003239B9" w:rsidP="005056A6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</w:p>
        </w:tc>
        <w:tc>
          <w:tcPr>
            <w:tcW w:w="498" w:type="pct"/>
          </w:tcPr>
          <w:p w:rsidR="00AF67B5" w:rsidRPr="0069706F" w:rsidRDefault="0069706F" w:rsidP="005056A6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69706F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การประปานครหลวง</w:t>
            </w:r>
          </w:p>
        </w:tc>
        <w:tc>
          <w:tcPr>
            <w:tcW w:w="407" w:type="pct"/>
          </w:tcPr>
          <w:p w:rsidR="00AF67B5" w:rsidRPr="00D7268C" w:rsidRDefault="0069706F" w:rsidP="000C120D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คะแนนประเมินความรู้ความเข้าใจหลักการอบรมมากกว่าร้อยละ 80</w:t>
            </w:r>
          </w:p>
        </w:tc>
        <w:tc>
          <w:tcPr>
            <w:tcW w:w="678" w:type="pct"/>
          </w:tcPr>
          <w:p w:rsidR="00AF67B5" w:rsidRPr="006B0B94" w:rsidRDefault="00AF67B5" w:rsidP="000C120D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</w:p>
        </w:tc>
        <w:tc>
          <w:tcPr>
            <w:tcW w:w="362" w:type="pct"/>
          </w:tcPr>
          <w:p w:rsidR="00AF67B5" w:rsidRPr="006B0B94" w:rsidRDefault="0069706F" w:rsidP="005056A6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400,000</w:t>
            </w:r>
          </w:p>
        </w:tc>
        <w:tc>
          <w:tcPr>
            <w:tcW w:w="362" w:type="pct"/>
          </w:tcPr>
          <w:p w:rsidR="00AF67B5" w:rsidRPr="00EB2356" w:rsidRDefault="00AF67B5" w:rsidP="000C120D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62" w:type="pct"/>
          </w:tcPr>
          <w:p w:rsidR="00AF67B5" w:rsidRPr="00EB2356" w:rsidRDefault="00AF67B5" w:rsidP="000C120D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62" w:type="pct"/>
          </w:tcPr>
          <w:p w:rsidR="00AF67B5" w:rsidRPr="00E36C74" w:rsidRDefault="00AF67B5" w:rsidP="000C120D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44"/>
                <w:szCs w:val="44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50" w:type="pct"/>
          </w:tcPr>
          <w:p w:rsidR="00AF67B5" w:rsidRPr="00EB2356" w:rsidRDefault="00AF67B5" w:rsidP="000C120D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273" w:type="pct"/>
          </w:tcPr>
          <w:p w:rsidR="00AF67B5" w:rsidRPr="00EB2356" w:rsidRDefault="00AF67B5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690066" w:rsidTr="0062548C">
        <w:tc>
          <w:tcPr>
            <w:tcW w:w="713" w:type="pct"/>
          </w:tcPr>
          <w:p w:rsidR="00690066" w:rsidRPr="00690066" w:rsidRDefault="00690066" w:rsidP="0069006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9006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๒.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 “บันทึกความดี”</w:t>
            </w:r>
          </w:p>
        </w:tc>
        <w:tc>
          <w:tcPr>
            <w:tcW w:w="633" w:type="pct"/>
          </w:tcPr>
          <w:p w:rsidR="00690066" w:rsidRDefault="00690066" w:rsidP="005056A6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เพื่อส่งเสริมการสร้างวัฒนธรรมการทำดีในองค์กรอย่างต่อเนื่อง</w:t>
            </w:r>
          </w:p>
          <w:p w:rsidR="003239B9" w:rsidRPr="0069706F" w:rsidRDefault="003239B9" w:rsidP="005056A6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</w:p>
        </w:tc>
        <w:tc>
          <w:tcPr>
            <w:tcW w:w="498" w:type="pct"/>
          </w:tcPr>
          <w:p w:rsidR="00690066" w:rsidRPr="0069706F" w:rsidRDefault="00690066" w:rsidP="005056A6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การประปานครหลวง</w:t>
            </w:r>
          </w:p>
        </w:tc>
        <w:tc>
          <w:tcPr>
            <w:tcW w:w="407" w:type="pct"/>
          </w:tcPr>
          <w:p w:rsidR="00690066" w:rsidRDefault="00690066" w:rsidP="00690066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-</w:t>
            </w:r>
          </w:p>
        </w:tc>
        <w:tc>
          <w:tcPr>
            <w:tcW w:w="678" w:type="pct"/>
          </w:tcPr>
          <w:p w:rsidR="00690066" w:rsidRPr="00690066" w:rsidRDefault="00690066" w:rsidP="0069006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69006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ดำเนินโครงการแล้วเสร็จภายใน๓๐ กันยายน ๒๕๖๓</w:t>
            </w:r>
          </w:p>
        </w:tc>
        <w:tc>
          <w:tcPr>
            <w:tcW w:w="362" w:type="pct"/>
          </w:tcPr>
          <w:p w:rsidR="00690066" w:rsidRDefault="00690066" w:rsidP="005056A6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200,000</w:t>
            </w:r>
          </w:p>
        </w:tc>
        <w:tc>
          <w:tcPr>
            <w:tcW w:w="362" w:type="pct"/>
          </w:tcPr>
          <w:p w:rsidR="00690066" w:rsidRPr="007266FF" w:rsidRDefault="00690066" w:rsidP="000C120D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62" w:type="pct"/>
          </w:tcPr>
          <w:p w:rsidR="00690066" w:rsidRPr="007266FF" w:rsidRDefault="00690066" w:rsidP="000C120D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62" w:type="pct"/>
          </w:tcPr>
          <w:p w:rsidR="00690066" w:rsidRPr="007266FF" w:rsidRDefault="00690066" w:rsidP="000C120D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50" w:type="pct"/>
          </w:tcPr>
          <w:p w:rsidR="00690066" w:rsidRPr="007266FF" w:rsidRDefault="00690066" w:rsidP="000C120D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273" w:type="pct"/>
          </w:tcPr>
          <w:p w:rsidR="00690066" w:rsidRPr="00EB2356" w:rsidRDefault="00690066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ED6CA2" w:rsidTr="00ED6CA2">
        <w:tc>
          <w:tcPr>
            <w:tcW w:w="2929" w:type="pct"/>
            <w:gridSpan w:val="5"/>
          </w:tcPr>
          <w:p w:rsidR="00ED6CA2" w:rsidRPr="00375AC4" w:rsidRDefault="00ED6CA2" w:rsidP="004526B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  <w:cs/>
              </w:rPr>
            </w:pPr>
            <w:r w:rsidRPr="00375AC4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รวม</w:t>
            </w:r>
          </w:p>
        </w:tc>
        <w:tc>
          <w:tcPr>
            <w:tcW w:w="362" w:type="pct"/>
          </w:tcPr>
          <w:p w:rsidR="00ED6CA2" w:rsidRDefault="003C7D5A" w:rsidP="005056A6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600,000</w:t>
            </w:r>
          </w:p>
        </w:tc>
        <w:tc>
          <w:tcPr>
            <w:tcW w:w="362" w:type="pct"/>
          </w:tcPr>
          <w:p w:rsidR="00ED6CA2" w:rsidRPr="007266FF" w:rsidRDefault="00ED6CA2" w:rsidP="000C120D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362" w:type="pct"/>
          </w:tcPr>
          <w:p w:rsidR="00ED6CA2" w:rsidRPr="007266FF" w:rsidRDefault="00ED6CA2" w:rsidP="000C120D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362" w:type="pct"/>
          </w:tcPr>
          <w:p w:rsidR="00ED6CA2" w:rsidRPr="007266FF" w:rsidRDefault="00ED6CA2" w:rsidP="000C120D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350" w:type="pct"/>
          </w:tcPr>
          <w:p w:rsidR="00ED6CA2" w:rsidRPr="007266FF" w:rsidRDefault="00ED6CA2" w:rsidP="000C120D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273" w:type="pct"/>
          </w:tcPr>
          <w:p w:rsidR="00ED6CA2" w:rsidRPr="00EB2356" w:rsidRDefault="00ED6CA2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</w:tbl>
    <w:p w:rsidR="00C75383" w:rsidRDefault="00C75383" w:rsidP="00EE7B55">
      <w:pPr>
        <w:spacing w:before="240" w:after="0"/>
        <w:rPr>
          <w:rFonts w:ascii="TH SarabunIT๙" w:hAnsi="TH SarabunIT๙" w:cs="TH SarabunIT๙"/>
          <w:b/>
          <w:bCs/>
          <w:sz w:val="28"/>
        </w:rPr>
      </w:pPr>
    </w:p>
    <w:p w:rsidR="003239B9" w:rsidRDefault="003239B9" w:rsidP="00EE7B55">
      <w:pPr>
        <w:spacing w:before="240" w:after="0"/>
        <w:rPr>
          <w:rFonts w:ascii="TH SarabunIT๙" w:hAnsi="TH SarabunIT๙" w:cs="TH SarabunIT๙"/>
          <w:b/>
          <w:bCs/>
          <w:sz w:val="28"/>
        </w:rPr>
      </w:pPr>
    </w:p>
    <w:p w:rsidR="003239B9" w:rsidRDefault="003239B9" w:rsidP="00EE7B55">
      <w:pPr>
        <w:spacing w:before="240" w:after="0"/>
        <w:rPr>
          <w:rFonts w:ascii="TH SarabunIT๙" w:hAnsi="TH SarabunIT๙" w:cs="TH SarabunIT๙"/>
          <w:b/>
          <w:bCs/>
          <w:sz w:val="28"/>
        </w:rPr>
      </w:pPr>
    </w:p>
    <w:p w:rsidR="003239B9" w:rsidRDefault="003239B9" w:rsidP="00EE7B55">
      <w:pPr>
        <w:spacing w:before="240" w:after="0"/>
        <w:rPr>
          <w:rFonts w:ascii="TH SarabunIT๙" w:hAnsi="TH SarabunIT๙" w:cs="TH SarabunIT๙"/>
          <w:b/>
          <w:bCs/>
          <w:sz w:val="28"/>
        </w:rPr>
      </w:pPr>
    </w:p>
    <w:p w:rsidR="003239B9" w:rsidRDefault="003239B9" w:rsidP="00EE7B55">
      <w:pPr>
        <w:spacing w:before="240" w:after="0"/>
        <w:rPr>
          <w:rFonts w:ascii="TH SarabunIT๙" w:hAnsi="TH SarabunIT๙" w:cs="TH SarabunIT๙"/>
          <w:b/>
          <w:bCs/>
          <w:sz w:val="28"/>
        </w:rPr>
      </w:pPr>
    </w:p>
    <w:p w:rsidR="003239B9" w:rsidRDefault="003239B9" w:rsidP="00EE7B55">
      <w:pPr>
        <w:spacing w:before="240" w:after="0"/>
        <w:rPr>
          <w:rFonts w:ascii="TH SarabunIT๙" w:hAnsi="TH SarabunIT๙" w:cs="TH SarabunIT๙"/>
          <w:b/>
          <w:bCs/>
          <w:sz w:val="28"/>
        </w:rPr>
      </w:pPr>
    </w:p>
    <w:p w:rsidR="003239B9" w:rsidRDefault="003239B9" w:rsidP="00EE7B55">
      <w:pPr>
        <w:spacing w:before="240" w:after="0"/>
        <w:rPr>
          <w:rFonts w:ascii="TH SarabunIT๙" w:hAnsi="TH SarabunIT๙" w:cs="TH SarabunIT๙"/>
          <w:b/>
          <w:bCs/>
          <w:sz w:val="28"/>
        </w:rPr>
      </w:pPr>
    </w:p>
    <w:p w:rsidR="003239B9" w:rsidRDefault="003239B9" w:rsidP="00EE7B55">
      <w:pPr>
        <w:spacing w:before="240" w:after="0"/>
        <w:rPr>
          <w:rFonts w:ascii="TH SarabunIT๙" w:hAnsi="TH SarabunIT๙" w:cs="TH SarabunIT๙"/>
          <w:b/>
          <w:bCs/>
          <w:sz w:val="28"/>
        </w:rPr>
      </w:pPr>
    </w:p>
    <w:p w:rsidR="005056A6" w:rsidRPr="00EE7B55" w:rsidRDefault="00AB1B9F" w:rsidP="00EE7B55">
      <w:pPr>
        <w:spacing w:before="240" w:after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</w:rPr>
        <w:lastRenderedPageBreak/>
        <w:t>ยุทธศาสตร์ที่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="005056A6" w:rsidRPr="00EE7B55">
        <w:rPr>
          <w:rFonts w:ascii="TH SarabunIT๙" w:hAnsi="TH SarabunIT๙" w:cs="TH SarabunIT๙"/>
          <w:b/>
          <w:bCs/>
          <w:sz w:val="28"/>
        </w:rPr>
        <w:t>3</w:t>
      </w:r>
      <w:r w:rsidR="005056A6" w:rsidRPr="00EE7B55">
        <w:rPr>
          <w:rFonts w:ascii="TH SarabunIT๙" w:hAnsi="TH SarabunIT๙" w:cs="TH SarabunIT๙"/>
          <w:b/>
          <w:bCs/>
          <w:sz w:val="28"/>
          <w:cs/>
        </w:rPr>
        <w:t xml:space="preserve"> สร้างเครือข่ายความร่วมมือในการส่งเสริมคุณธรรม</w:t>
      </w:r>
    </w:p>
    <w:p w:rsidR="005056A6" w:rsidRDefault="005056A6" w:rsidP="005056A6">
      <w:pPr>
        <w:spacing w:after="0"/>
        <w:rPr>
          <w:rFonts w:ascii="TH SarabunIT๙" w:hAnsi="TH SarabunIT๙" w:cs="TH SarabunIT๙"/>
          <w:sz w:val="28"/>
        </w:rPr>
      </w:pPr>
      <w:r w:rsidRPr="005056A6">
        <w:rPr>
          <w:rFonts w:ascii="TH SarabunIT๙" w:hAnsi="TH SarabunIT๙" w:cs="TH SarabunIT๙"/>
          <w:sz w:val="28"/>
          <w:cs/>
        </w:rPr>
        <w:t xml:space="preserve">กลยุทธ์ที่ </w:t>
      </w:r>
      <w:r w:rsidRPr="005056A6">
        <w:rPr>
          <w:rFonts w:ascii="TH SarabunIT๙" w:hAnsi="TH SarabunIT๙" w:cs="TH SarabunIT๙"/>
          <w:sz w:val="28"/>
        </w:rPr>
        <w:t xml:space="preserve">1 </w:t>
      </w:r>
      <w:r w:rsidRPr="005056A6">
        <w:rPr>
          <w:rFonts w:ascii="TH SarabunIT๙" w:hAnsi="TH SarabunIT๙" w:cs="TH SarabunIT๙"/>
          <w:sz w:val="28"/>
          <w:cs/>
        </w:rPr>
        <w:t>สร้างและขยายเครือข่ายการขับเคลื่อนคุณธรรมในทุกภาคส่วน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35"/>
        <w:gridCol w:w="1984"/>
        <w:gridCol w:w="1561"/>
        <w:gridCol w:w="1275"/>
        <w:gridCol w:w="2124"/>
        <w:gridCol w:w="1134"/>
        <w:gridCol w:w="1134"/>
        <w:gridCol w:w="1134"/>
        <w:gridCol w:w="1172"/>
        <w:gridCol w:w="1040"/>
        <w:gridCol w:w="874"/>
      </w:tblGrid>
      <w:tr w:rsidR="009211AD" w:rsidTr="006237C0">
        <w:trPr>
          <w:tblHeader/>
        </w:trPr>
        <w:tc>
          <w:tcPr>
            <w:tcW w:w="713" w:type="pct"/>
            <w:vMerge w:val="restart"/>
            <w:shd w:val="clear" w:color="auto" w:fill="BFBFBF" w:themeFill="background1" w:themeFillShade="BF"/>
          </w:tcPr>
          <w:p w:rsidR="009211AD" w:rsidRPr="00D036CC" w:rsidRDefault="009211AD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  <w:cs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/กิจกรรม</w:t>
            </w:r>
          </w:p>
        </w:tc>
        <w:tc>
          <w:tcPr>
            <w:tcW w:w="633" w:type="pct"/>
            <w:vMerge w:val="restart"/>
            <w:shd w:val="clear" w:color="auto" w:fill="BFBFBF" w:themeFill="background1" w:themeFillShade="BF"/>
          </w:tcPr>
          <w:p w:rsidR="009211AD" w:rsidRPr="00D036CC" w:rsidRDefault="009211AD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498" w:type="pct"/>
            <w:vMerge w:val="restart"/>
            <w:shd w:val="clear" w:color="auto" w:fill="BFBFBF" w:themeFill="background1" w:themeFillShade="BF"/>
          </w:tcPr>
          <w:p w:rsidR="009211AD" w:rsidRPr="00D036CC" w:rsidRDefault="009211AD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หน่วยงานที่รับผิดชอบ</w:t>
            </w:r>
          </w:p>
        </w:tc>
        <w:tc>
          <w:tcPr>
            <w:tcW w:w="1085" w:type="pct"/>
            <w:gridSpan w:val="2"/>
            <w:shd w:val="clear" w:color="auto" w:fill="BFBFBF" w:themeFill="background1" w:themeFillShade="BF"/>
          </w:tcPr>
          <w:p w:rsidR="009211AD" w:rsidRPr="00D036CC" w:rsidRDefault="009211AD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362" w:type="pct"/>
            <w:vMerge w:val="restart"/>
            <w:shd w:val="clear" w:color="auto" w:fill="BFBFBF" w:themeFill="background1" w:themeFillShade="BF"/>
          </w:tcPr>
          <w:p w:rsidR="009211AD" w:rsidRDefault="009211AD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งบประมาณ</w:t>
            </w:r>
          </w:p>
          <w:p w:rsidR="009211AD" w:rsidRPr="00D036CC" w:rsidRDefault="009211AD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ที่ใช้</w:t>
            </w:r>
          </w:p>
        </w:tc>
        <w:tc>
          <w:tcPr>
            <w:tcW w:w="1430" w:type="pct"/>
            <w:gridSpan w:val="4"/>
            <w:shd w:val="clear" w:color="auto" w:fill="BFBFBF" w:themeFill="background1" w:themeFillShade="BF"/>
          </w:tcPr>
          <w:p w:rsidR="009211AD" w:rsidRPr="00D036CC" w:rsidRDefault="009211AD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ปีงบประมาณ พ.ศ. ๒๕๖๒</w:t>
            </w:r>
          </w:p>
        </w:tc>
        <w:tc>
          <w:tcPr>
            <w:tcW w:w="279" w:type="pct"/>
            <w:vMerge w:val="restart"/>
            <w:shd w:val="clear" w:color="auto" w:fill="BFBFBF" w:themeFill="background1" w:themeFillShade="BF"/>
          </w:tcPr>
          <w:p w:rsidR="009211AD" w:rsidRPr="00D036CC" w:rsidRDefault="009211AD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หมายเหตุ</w:t>
            </w:r>
          </w:p>
        </w:tc>
      </w:tr>
      <w:tr w:rsidR="009211AD" w:rsidTr="006237C0">
        <w:trPr>
          <w:tblHeader/>
        </w:trPr>
        <w:tc>
          <w:tcPr>
            <w:tcW w:w="713" w:type="pct"/>
            <w:vMerge/>
          </w:tcPr>
          <w:p w:rsidR="009211AD" w:rsidRDefault="009211AD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</w:p>
        </w:tc>
        <w:tc>
          <w:tcPr>
            <w:tcW w:w="633" w:type="pct"/>
            <w:vMerge/>
          </w:tcPr>
          <w:p w:rsidR="009211AD" w:rsidRPr="00D036CC" w:rsidRDefault="009211AD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498" w:type="pct"/>
            <w:vMerge/>
          </w:tcPr>
          <w:p w:rsidR="009211AD" w:rsidRPr="00D036CC" w:rsidRDefault="009211AD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BFBFBF" w:themeFill="background1" w:themeFillShade="BF"/>
          </w:tcPr>
          <w:p w:rsidR="009211AD" w:rsidRPr="00D036CC" w:rsidRDefault="009211AD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ผลลัพธ์เชิงปริมาณ</w:t>
            </w:r>
          </w:p>
        </w:tc>
        <w:tc>
          <w:tcPr>
            <w:tcW w:w="678" w:type="pct"/>
            <w:shd w:val="clear" w:color="auto" w:fill="BFBFBF" w:themeFill="background1" w:themeFillShade="BF"/>
          </w:tcPr>
          <w:p w:rsidR="009211AD" w:rsidRPr="00D036CC" w:rsidRDefault="009211AD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ผลลัพธ์เชิงคุณภาพ</w:t>
            </w:r>
          </w:p>
        </w:tc>
        <w:tc>
          <w:tcPr>
            <w:tcW w:w="362" w:type="pct"/>
            <w:vMerge/>
            <w:shd w:val="clear" w:color="auto" w:fill="BFBFBF" w:themeFill="background1" w:themeFillShade="BF"/>
          </w:tcPr>
          <w:p w:rsidR="009211AD" w:rsidRPr="00D036CC" w:rsidRDefault="009211AD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362" w:type="pct"/>
            <w:shd w:val="clear" w:color="auto" w:fill="BFBFBF" w:themeFill="background1" w:themeFillShade="BF"/>
          </w:tcPr>
          <w:p w:rsidR="009211AD" w:rsidRPr="00D036CC" w:rsidRDefault="009211AD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ไตรมาส ๑</w:t>
            </w:r>
          </w:p>
          <w:p w:rsidR="009211AD" w:rsidRPr="00D036CC" w:rsidRDefault="006237C0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(ต.ค.-ธ.ค. ๖๒</w:t>
            </w:r>
            <w:r w:rsidR="009211AD" w:rsidRPr="00D036CC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)</w:t>
            </w:r>
          </w:p>
        </w:tc>
        <w:tc>
          <w:tcPr>
            <w:tcW w:w="362" w:type="pct"/>
            <w:shd w:val="clear" w:color="auto" w:fill="BFBFBF" w:themeFill="background1" w:themeFillShade="BF"/>
          </w:tcPr>
          <w:p w:rsidR="009211AD" w:rsidRPr="00D036CC" w:rsidRDefault="006237C0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ไตรมาส ๒ (ม.ค.-มี.ค. ๖๓)</w:t>
            </w:r>
          </w:p>
        </w:tc>
        <w:tc>
          <w:tcPr>
            <w:tcW w:w="374" w:type="pct"/>
            <w:shd w:val="clear" w:color="auto" w:fill="BFBFBF" w:themeFill="background1" w:themeFillShade="BF"/>
          </w:tcPr>
          <w:p w:rsidR="009211AD" w:rsidRPr="00D036CC" w:rsidRDefault="006237C0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ไตรมาส ๓ (เม.ย.-มิ.ย. ๖๓)</w:t>
            </w:r>
          </w:p>
        </w:tc>
        <w:tc>
          <w:tcPr>
            <w:tcW w:w="332" w:type="pct"/>
            <w:shd w:val="clear" w:color="auto" w:fill="BFBFBF" w:themeFill="background1" w:themeFillShade="BF"/>
          </w:tcPr>
          <w:p w:rsidR="009211AD" w:rsidRPr="00D036CC" w:rsidRDefault="006237C0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ไตรมาส ๔ (ก.ค.-ก.ย. ๖๓</w:t>
            </w:r>
            <w:r w:rsidR="009211AD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)</w:t>
            </w:r>
          </w:p>
        </w:tc>
        <w:tc>
          <w:tcPr>
            <w:tcW w:w="279" w:type="pct"/>
            <w:vMerge/>
          </w:tcPr>
          <w:p w:rsidR="009211AD" w:rsidRPr="00D036CC" w:rsidRDefault="009211AD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9211AD" w:rsidTr="006237C0">
        <w:tc>
          <w:tcPr>
            <w:tcW w:w="713" w:type="pct"/>
          </w:tcPr>
          <w:p w:rsidR="009211AD" w:rsidRPr="00C32CD6" w:rsidRDefault="009211AD" w:rsidP="009211AD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C32CD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๑. โครงการส่งเสริมคุณธรรมจริยธรรมและป้องกันปราบปรามการทุจริตกรมที่ดิน</w:t>
            </w:r>
          </w:p>
        </w:tc>
        <w:tc>
          <w:tcPr>
            <w:tcW w:w="633" w:type="pct"/>
          </w:tcPr>
          <w:p w:rsidR="009211AD" w:rsidRPr="00622A60" w:rsidRDefault="009211AD" w:rsidP="009211AD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C32CD6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เพื่อเป็นการส่งเสริมคุณธรรม</w:t>
            </w:r>
            <w:r w:rsidR="00622A6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C32CD6">
              <w:rPr>
                <w:rFonts w:ascii="TH SarabunIT๙" w:hAnsi="TH SarabunIT๙" w:cs="TH SarabunIT๙"/>
                <w:sz w:val="24"/>
                <w:szCs w:val="24"/>
                <w:cs/>
              </w:rPr>
              <w:t>และป้องกันปราบปรามการทุจริต</w:t>
            </w:r>
          </w:p>
        </w:tc>
        <w:tc>
          <w:tcPr>
            <w:tcW w:w="498" w:type="pct"/>
          </w:tcPr>
          <w:p w:rsidR="00C32CD6" w:rsidRDefault="009211AD" w:rsidP="009211AD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9211AD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กรมที่ดิน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 </w:t>
            </w:r>
          </w:p>
          <w:p w:rsidR="009211AD" w:rsidRPr="007266FF" w:rsidRDefault="009211AD" w:rsidP="009211AD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(</w:t>
            </w:r>
            <w:r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ศูนย์ปฏิบัติการต่อต้านการทุจริต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)</w:t>
            </w:r>
          </w:p>
        </w:tc>
        <w:tc>
          <w:tcPr>
            <w:tcW w:w="407" w:type="pct"/>
          </w:tcPr>
          <w:p w:rsidR="009211AD" w:rsidRPr="007266FF" w:rsidRDefault="00240E85" w:rsidP="00240E85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240E85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ร้อยละของจำนวนบุคลากรเข้าร่วมโครงการ</w:t>
            </w:r>
          </w:p>
        </w:tc>
        <w:tc>
          <w:tcPr>
            <w:tcW w:w="678" w:type="pct"/>
          </w:tcPr>
          <w:p w:rsidR="00240E85" w:rsidRPr="00C32CD6" w:rsidRDefault="00240E85" w:rsidP="00240E8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C32CD6">
              <w:rPr>
                <w:rFonts w:ascii="TH SarabunIT๙" w:hAnsi="TH SarabunIT๙" w:cs="TH SarabunIT๙"/>
                <w:sz w:val="24"/>
                <w:szCs w:val="24"/>
                <w:cs/>
              </w:rPr>
              <w:t>1. ส่งเสริมบุคลากรกรมที่ดินให้มีสมรรถนะและขีดความสามารถในการพัฒนาตนเองตามหลัก</w:t>
            </w:r>
            <w:proofErr w:type="spellStart"/>
            <w:r w:rsidRPr="00C32CD6">
              <w:rPr>
                <w:rFonts w:ascii="TH SarabunIT๙" w:hAnsi="TH SarabunIT๙" w:cs="TH SarabunIT๙"/>
                <w:sz w:val="24"/>
                <w:szCs w:val="24"/>
                <w:cs/>
              </w:rPr>
              <w:t>ธรรมาภิ</w:t>
            </w:r>
            <w:proofErr w:type="spellEnd"/>
            <w:r w:rsidRPr="00C32CD6">
              <w:rPr>
                <w:rFonts w:ascii="TH SarabunIT๙" w:hAnsi="TH SarabunIT๙" w:cs="TH SarabunIT๙"/>
                <w:sz w:val="24"/>
                <w:szCs w:val="24"/>
                <w:cs/>
              </w:rPr>
              <w:t>บาล</w:t>
            </w:r>
          </w:p>
          <w:p w:rsidR="00240E85" w:rsidRPr="00C32CD6" w:rsidRDefault="00240E85" w:rsidP="00240E8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C32CD6">
              <w:rPr>
                <w:rFonts w:ascii="TH SarabunIT๙" w:hAnsi="TH SarabunIT๙" w:cs="TH SarabunIT๙"/>
                <w:sz w:val="24"/>
                <w:szCs w:val="24"/>
                <w:cs/>
              </w:rPr>
              <w:t>มีความพร้อมในการปฏิบัติงาน โดยมุ่งผลสัมฤทธิ์ของงาน</w:t>
            </w:r>
          </w:p>
          <w:p w:rsidR="009211AD" w:rsidRPr="00240E85" w:rsidRDefault="00240E85" w:rsidP="00240E85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C32CD6">
              <w:rPr>
                <w:rFonts w:ascii="TH SarabunIT๙" w:hAnsi="TH SarabunIT๙" w:cs="TH SarabunIT๙"/>
                <w:sz w:val="24"/>
                <w:szCs w:val="24"/>
                <w:cs/>
              </w:rPr>
              <w:t>2.ปลูกจิตสำนึกการต่อต้านการทุจริตการปรับฐานความคิดในการรักษาผลประโยชน์ของส่วนรวม</w:t>
            </w:r>
          </w:p>
        </w:tc>
        <w:tc>
          <w:tcPr>
            <w:tcW w:w="362" w:type="pct"/>
          </w:tcPr>
          <w:p w:rsidR="009211AD" w:rsidRPr="00240E85" w:rsidRDefault="00240E85" w:rsidP="005056A6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2,100,000</w:t>
            </w:r>
          </w:p>
        </w:tc>
        <w:tc>
          <w:tcPr>
            <w:tcW w:w="362" w:type="pct"/>
            <w:vAlign w:val="center"/>
          </w:tcPr>
          <w:p w:rsidR="009211AD" w:rsidRPr="00EB2356" w:rsidRDefault="009211AD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362" w:type="pct"/>
          </w:tcPr>
          <w:p w:rsidR="009211AD" w:rsidRPr="007266FF" w:rsidRDefault="009211AD" w:rsidP="007266FF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74" w:type="pct"/>
          </w:tcPr>
          <w:p w:rsidR="009211AD" w:rsidRPr="007266FF" w:rsidRDefault="009211AD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32" w:type="pct"/>
          </w:tcPr>
          <w:p w:rsidR="009211AD" w:rsidRPr="007266FF" w:rsidRDefault="009211AD" w:rsidP="007266FF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279" w:type="pct"/>
          </w:tcPr>
          <w:p w:rsidR="009211AD" w:rsidRPr="00EB2356" w:rsidRDefault="009211AD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9211AD" w:rsidTr="006237C0">
        <w:tc>
          <w:tcPr>
            <w:tcW w:w="713" w:type="pct"/>
          </w:tcPr>
          <w:p w:rsidR="009211AD" w:rsidRPr="00C32CD6" w:rsidRDefault="007B5F0B" w:rsidP="007B5F0B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32CD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๒. </w:t>
            </w:r>
            <w:r w:rsidRPr="00C32CD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แผนการดำเนินงานด้านความโปร่งใสของ </w:t>
            </w:r>
            <w:proofErr w:type="spellStart"/>
            <w:r w:rsidRPr="00C32CD6">
              <w:rPr>
                <w:rFonts w:ascii="TH SarabunIT๙" w:hAnsi="TH SarabunIT๙" w:cs="TH SarabunIT๙"/>
                <w:sz w:val="24"/>
                <w:szCs w:val="24"/>
                <w:cs/>
              </w:rPr>
              <w:t>กฟภ</w:t>
            </w:r>
            <w:proofErr w:type="spellEnd"/>
            <w:r w:rsidRPr="00C32CD6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633" w:type="pct"/>
          </w:tcPr>
          <w:p w:rsidR="007B5F0B" w:rsidRPr="00C32CD6" w:rsidRDefault="007B5F0B" w:rsidP="007B5F0B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C32CD6">
              <w:rPr>
                <w:rFonts w:ascii="TH SarabunIT๙" w:hAnsi="TH SarabunIT๙" w:cs="TH SarabunIT๙"/>
                <w:sz w:val="24"/>
                <w:szCs w:val="24"/>
                <w:cs/>
              </w:rPr>
              <w:t>๑. มีกระบวนการปราบปราม ติดตามตรวจสอบ ลงโทษอย่างจริงจัง เพื่อปราบปรามการทุจริตคอร์รัปชั่น</w:t>
            </w:r>
          </w:p>
          <w:p w:rsidR="009211AD" w:rsidRPr="00C32CD6" w:rsidRDefault="007B5F0B" w:rsidP="007B5F0B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32CD6">
              <w:rPr>
                <w:rFonts w:ascii="TH SarabunIT๙" w:hAnsi="TH SarabunIT๙" w:cs="TH SarabunIT๙"/>
                <w:sz w:val="24"/>
                <w:szCs w:val="24"/>
                <w:cs/>
              </w:rPr>
              <w:t>๒. เสริมสร้างการมีส่วนร่วมของภาคประชาสังคมในการยกระดับการปราบปรามการทุจริตคอร์รัปชั่น</w:t>
            </w:r>
          </w:p>
        </w:tc>
        <w:tc>
          <w:tcPr>
            <w:tcW w:w="498" w:type="pct"/>
          </w:tcPr>
          <w:p w:rsidR="009211AD" w:rsidRPr="00C32CD6" w:rsidRDefault="007B5F0B" w:rsidP="000C120D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32CD6">
              <w:rPr>
                <w:rFonts w:ascii="TH SarabunIT๙" w:hAnsi="TH SarabunIT๙" w:cs="TH SarabunIT๙"/>
                <w:sz w:val="24"/>
                <w:szCs w:val="24"/>
                <w:cs/>
              </w:rPr>
              <w:t>การไฟฟ้าส่วนภูมิภาค</w:t>
            </w:r>
          </w:p>
        </w:tc>
        <w:tc>
          <w:tcPr>
            <w:tcW w:w="407" w:type="pct"/>
          </w:tcPr>
          <w:p w:rsidR="007B5F0B" w:rsidRPr="00C32CD6" w:rsidRDefault="007B5F0B" w:rsidP="007B5F0B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C32CD6">
              <w:rPr>
                <w:rFonts w:ascii="TH SarabunIT๙" w:hAnsi="TH SarabunIT๙" w:cs="TH SarabunIT๙"/>
                <w:sz w:val="24"/>
                <w:szCs w:val="24"/>
                <w:cs/>
              </w:rPr>
              <w:t>๑. ร้อยละผลการดำเนินงานตามแผนปฏิบัติการฯ ร้อยละ ๑๐๐</w:t>
            </w:r>
          </w:p>
          <w:p w:rsidR="009211AD" w:rsidRPr="00C32CD6" w:rsidRDefault="007B5F0B" w:rsidP="007B5F0B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32CD6">
              <w:rPr>
                <w:rFonts w:ascii="TH SarabunIT๙" w:hAnsi="TH SarabunIT๙" w:cs="TH SarabunIT๙"/>
                <w:sz w:val="24"/>
                <w:szCs w:val="24"/>
                <w:cs/>
              </w:rPr>
              <w:t>๒. จัดกิจกรรมฯ อย่างน้อย สำนักงานใหญ่/ การไฟฟ้า</w:t>
            </w:r>
            <w:r w:rsidRPr="00C32CD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C32CD6">
              <w:rPr>
                <w:rFonts w:ascii="TH SarabunIT๙" w:hAnsi="TH SarabunIT๙" w:cs="TH SarabunIT๙"/>
                <w:sz w:val="24"/>
                <w:szCs w:val="24"/>
                <w:cs/>
              </w:rPr>
              <w:t>เขตละ ๒ ครั้ง</w:t>
            </w:r>
          </w:p>
        </w:tc>
        <w:tc>
          <w:tcPr>
            <w:tcW w:w="678" w:type="pct"/>
          </w:tcPr>
          <w:p w:rsidR="007B5F0B" w:rsidRPr="00C32CD6" w:rsidRDefault="007B5F0B" w:rsidP="007B5F0B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C32CD6">
              <w:rPr>
                <w:rFonts w:ascii="TH SarabunIT๙" w:hAnsi="TH SarabunIT๙" w:cs="TH SarabunIT๙"/>
                <w:sz w:val="24"/>
                <w:szCs w:val="24"/>
                <w:cs/>
              </w:rPr>
              <w:t>๑. ร้อยละการตระหนักรับรู้และประยุกต์ใช้หลักการกำกับดูแลกิจการที่ดี คุณธรรม จริยธรรม และความโปร่งใสในการปฏิบัติงานไม่น้อยกว่าร้อยละ ๙๕</w:t>
            </w:r>
          </w:p>
          <w:p w:rsidR="009211AD" w:rsidRPr="00C32CD6" w:rsidRDefault="007B5F0B" w:rsidP="007B5F0B">
            <w:pPr>
              <w:jc w:val="thaiDistribute"/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</w:pPr>
            <w:r w:rsidRPr="00C32CD6"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t>๒. มีผลการประเมินคุณธรรมและความโปร่งใสในการดำเนินงาน (</w:t>
            </w:r>
            <w:r w:rsidRPr="00C32CD6">
              <w:rPr>
                <w:rFonts w:ascii="TH SarabunIT๙" w:hAnsi="TH SarabunIT๙" w:cs="TH SarabunIT๙"/>
                <w:spacing w:val="-10"/>
                <w:sz w:val="24"/>
                <w:szCs w:val="24"/>
              </w:rPr>
              <w:t xml:space="preserve">ITA) </w:t>
            </w:r>
            <w:r w:rsidRPr="00C32CD6"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t>ร้อยละ ๘๕-</w:t>
            </w:r>
            <w:r w:rsidR="00C32CD6">
              <w:rPr>
                <w:rFonts w:ascii="TH SarabunIT๙" w:hAnsi="TH SarabunIT๙" w:cs="TH SarabunIT๙" w:hint="cs"/>
                <w:spacing w:val="-10"/>
                <w:sz w:val="24"/>
                <w:szCs w:val="24"/>
                <w:cs/>
              </w:rPr>
              <w:t xml:space="preserve"> </w:t>
            </w:r>
            <w:r w:rsidRPr="00C32CD6"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t xml:space="preserve">๑๐๐ </w:t>
            </w:r>
            <w:r w:rsidR="00C32CD6">
              <w:rPr>
                <w:rFonts w:ascii="TH SarabunIT๙" w:hAnsi="TH SarabunIT๙" w:cs="TH SarabunIT๙" w:hint="cs"/>
                <w:spacing w:val="-10"/>
                <w:sz w:val="24"/>
                <w:szCs w:val="24"/>
                <w:cs/>
              </w:rPr>
              <w:t xml:space="preserve">      </w:t>
            </w:r>
            <w:r w:rsidRPr="00C32CD6"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t xml:space="preserve">(ระดับ </w:t>
            </w:r>
            <w:r w:rsidRPr="00C32CD6">
              <w:rPr>
                <w:rFonts w:ascii="TH SarabunIT๙" w:hAnsi="TH SarabunIT๙" w:cs="TH SarabunIT๙"/>
                <w:spacing w:val="-10"/>
                <w:sz w:val="24"/>
                <w:szCs w:val="24"/>
              </w:rPr>
              <w:t xml:space="preserve">AA) </w:t>
            </w:r>
            <w:r w:rsidRPr="00C32CD6"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t xml:space="preserve">หรือติดอันดับ ๑ </w:t>
            </w:r>
            <w:r w:rsidR="00C32CD6">
              <w:rPr>
                <w:rFonts w:ascii="TH SarabunIT๙" w:hAnsi="TH SarabunIT๙" w:cs="TH SarabunIT๙" w:hint="cs"/>
                <w:spacing w:val="-10"/>
                <w:sz w:val="24"/>
                <w:szCs w:val="24"/>
                <w:cs/>
              </w:rPr>
              <w:t xml:space="preserve">    </w:t>
            </w:r>
            <w:r w:rsidRPr="00C32CD6"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t>ใน ๓ ของรัฐวิสาหกิจด้าน</w:t>
            </w:r>
            <w:r w:rsidR="00C32CD6">
              <w:rPr>
                <w:rFonts w:ascii="TH SarabunIT๙" w:hAnsi="TH SarabunIT๙" w:cs="TH SarabunIT๙" w:hint="cs"/>
                <w:spacing w:val="-10"/>
                <w:sz w:val="24"/>
                <w:szCs w:val="24"/>
                <w:cs/>
              </w:rPr>
              <w:t xml:space="preserve"> </w:t>
            </w:r>
            <w:r w:rsidRPr="00C32CD6"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t>พลังงานและสาธารณูปโภค</w:t>
            </w:r>
          </w:p>
        </w:tc>
        <w:tc>
          <w:tcPr>
            <w:tcW w:w="362" w:type="pct"/>
          </w:tcPr>
          <w:p w:rsidR="009211AD" w:rsidRPr="007266FF" w:rsidRDefault="007B5F0B" w:rsidP="005056A6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120,000</w:t>
            </w:r>
          </w:p>
        </w:tc>
        <w:tc>
          <w:tcPr>
            <w:tcW w:w="362" w:type="pct"/>
          </w:tcPr>
          <w:p w:rsidR="009211AD" w:rsidRPr="00EB2356" w:rsidRDefault="009211AD" w:rsidP="002978C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62" w:type="pct"/>
          </w:tcPr>
          <w:p w:rsidR="009211AD" w:rsidRPr="007266FF" w:rsidRDefault="009211AD" w:rsidP="002978C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74" w:type="pct"/>
          </w:tcPr>
          <w:p w:rsidR="009211AD" w:rsidRPr="007266FF" w:rsidRDefault="009211AD" w:rsidP="002978C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32" w:type="pct"/>
          </w:tcPr>
          <w:p w:rsidR="009211AD" w:rsidRPr="007266FF" w:rsidRDefault="009211AD" w:rsidP="002978C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279" w:type="pct"/>
          </w:tcPr>
          <w:p w:rsidR="009211AD" w:rsidRPr="00EB2356" w:rsidRDefault="009211AD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9211AD" w:rsidTr="006237C0">
        <w:tc>
          <w:tcPr>
            <w:tcW w:w="713" w:type="pct"/>
          </w:tcPr>
          <w:p w:rsidR="009211AD" w:rsidRDefault="002625CE" w:rsidP="005056A6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๓. </w:t>
            </w:r>
            <w:r w:rsidRPr="002625CE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เสริมสร้างกลไกการมีส่วนร่วมระหว่างหน่วยงานภาคีเครือข่ายประจำปี 2563</w:t>
            </w:r>
          </w:p>
        </w:tc>
        <w:tc>
          <w:tcPr>
            <w:tcW w:w="633" w:type="pct"/>
          </w:tcPr>
          <w:p w:rsidR="009211AD" w:rsidRDefault="002625CE" w:rsidP="005056A6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2625CE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เพื่อให้หน่วยงานต่างๆ </w:t>
            </w:r>
            <w:r w:rsidR="00622A60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       </w:t>
            </w:r>
            <w:r w:rsidRPr="002625CE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ใน </w:t>
            </w:r>
            <w:proofErr w:type="spellStart"/>
            <w:r w:rsidRPr="002625CE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กปภ</w:t>
            </w:r>
            <w:proofErr w:type="spellEnd"/>
            <w:r w:rsidRPr="002625CE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. เข้าร่วม/สนับสนุนการจัดกิจกรรมรณรงค์</w:t>
            </w:r>
            <w:r w:rsidR="00622A60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 </w:t>
            </w:r>
            <w:r w:rsidRPr="002625CE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ต่อต้านการทุจริตและส่งเสริมคุณธรรมจริยธรรมกับหน่วยงานภาครัฐหรือเอกชน</w:t>
            </w:r>
          </w:p>
        </w:tc>
        <w:tc>
          <w:tcPr>
            <w:tcW w:w="498" w:type="pct"/>
          </w:tcPr>
          <w:p w:rsidR="009211AD" w:rsidRDefault="002625CE" w:rsidP="005056A6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การประปาส่วนภูมิภาค</w:t>
            </w:r>
          </w:p>
        </w:tc>
        <w:tc>
          <w:tcPr>
            <w:tcW w:w="407" w:type="pct"/>
          </w:tcPr>
          <w:p w:rsidR="009A6CF7" w:rsidRDefault="002625CE" w:rsidP="002625CE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2625CE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จำนวนครั้งของการเข้าร่วมกิจกรรม </w:t>
            </w:r>
          </w:p>
          <w:p w:rsidR="009211AD" w:rsidRPr="000C120D" w:rsidRDefault="002625CE" w:rsidP="002625CE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2625CE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(2 ครั้ง)</w:t>
            </w:r>
          </w:p>
        </w:tc>
        <w:tc>
          <w:tcPr>
            <w:tcW w:w="678" w:type="pct"/>
          </w:tcPr>
          <w:p w:rsidR="009211AD" w:rsidRDefault="002625CE" w:rsidP="000C120D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-</w:t>
            </w:r>
          </w:p>
        </w:tc>
        <w:tc>
          <w:tcPr>
            <w:tcW w:w="362" w:type="pct"/>
          </w:tcPr>
          <w:p w:rsidR="009211AD" w:rsidRDefault="002625CE" w:rsidP="005056A6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-</w:t>
            </w:r>
          </w:p>
        </w:tc>
        <w:tc>
          <w:tcPr>
            <w:tcW w:w="362" w:type="pct"/>
          </w:tcPr>
          <w:p w:rsidR="009211AD" w:rsidRPr="00EB2356" w:rsidRDefault="009211AD" w:rsidP="007B340C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62" w:type="pct"/>
          </w:tcPr>
          <w:p w:rsidR="009211AD" w:rsidRPr="007266FF" w:rsidRDefault="009211AD" w:rsidP="007B340C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74" w:type="pct"/>
          </w:tcPr>
          <w:p w:rsidR="009211AD" w:rsidRPr="007266FF" w:rsidRDefault="009211AD" w:rsidP="007B340C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32" w:type="pct"/>
          </w:tcPr>
          <w:p w:rsidR="009211AD" w:rsidRPr="007266FF" w:rsidRDefault="009211AD" w:rsidP="007B340C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279" w:type="pct"/>
          </w:tcPr>
          <w:p w:rsidR="009211AD" w:rsidRPr="00EB2356" w:rsidRDefault="009211AD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9211AD" w:rsidTr="006237C0">
        <w:tc>
          <w:tcPr>
            <w:tcW w:w="713" w:type="pct"/>
          </w:tcPr>
          <w:p w:rsidR="009211AD" w:rsidRPr="009A6CF7" w:rsidRDefault="002625CE" w:rsidP="005056A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A6CF7"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 xml:space="preserve">๔. </w:t>
            </w:r>
            <w:r w:rsidRPr="009A6CF7">
              <w:rPr>
                <w:rFonts w:ascii="TH SarabunIT๙" w:hAnsi="TH SarabunIT๙" w:cs="TH SarabunIT๙"/>
                <w:sz w:val="24"/>
                <w:szCs w:val="24"/>
                <w:cs/>
              </w:rPr>
              <w:t>ส่งเสริมการเข้าร่วมกิจกรรมวันสำคัญทางศาสนา/กิจกรรมสืบสานประเพณีและวัฒนธรรมที่ดีของไทย</w:t>
            </w:r>
          </w:p>
        </w:tc>
        <w:tc>
          <w:tcPr>
            <w:tcW w:w="633" w:type="pct"/>
          </w:tcPr>
          <w:p w:rsidR="009211AD" w:rsidRPr="009A6CF7" w:rsidRDefault="002625CE" w:rsidP="005056A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A6CF7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เพื่อให้ผู้บริหารและผู้ปฏิบัติงานเข้าร่วมหรือมีส่วนร่วมในกิจกรรมกับชุมชนโดยรอบ</w:t>
            </w:r>
          </w:p>
        </w:tc>
        <w:tc>
          <w:tcPr>
            <w:tcW w:w="498" w:type="pct"/>
          </w:tcPr>
          <w:p w:rsidR="009211AD" w:rsidRPr="009A6CF7" w:rsidRDefault="002625CE" w:rsidP="005056A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A6CF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การประปาส่วนภูมิภาค</w:t>
            </w:r>
          </w:p>
        </w:tc>
        <w:tc>
          <w:tcPr>
            <w:tcW w:w="407" w:type="pct"/>
          </w:tcPr>
          <w:p w:rsidR="009A6CF7" w:rsidRDefault="002625CE" w:rsidP="005056A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9A6CF7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จำนวนครั้งของการเข้าร่วมกิจกรรม </w:t>
            </w:r>
          </w:p>
          <w:p w:rsidR="009211AD" w:rsidRPr="009A6CF7" w:rsidRDefault="002625CE" w:rsidP="005056A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A6CF7">
              <w:rPr>
                <w:rFonts w:ascii="TH SarabunIT๙" w:hAnsi="TH SarabunIT๙" w:cs="TH SarabunIT๙"/>
                <w:sz w:val="24"/>
                <w:szCs w:val="24"/>
                <w:cs/>
              </w:rPr>
              <w:t>(12 ครั้ง)</w:t>
            </w:r>
          </w:p>
        </w:tc>
        <w:tc>
          <w:tcPr>
            <w:tcW w:w="678" w:type="pct"/>
          </w:tcPr>
          <w:p w:rsidR="009211AD" w:rsidRDefault="002625CE" w:rsidP="000C120D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-</w:t>
            </w:r>
          </w:p>
        </w:tc>
        <w:tc>
          <w:tcPr>
            <w:tcW w:w="362" w:type="pct"/>
          </w:tcPr>
          <w:p w:rsidR="009211AD" w:rsidRDefault="002625CE" w:rsidP="005056A6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-</w:t>
            </w:r>
          </w:p>
        </w:tc>
        <w:tc>
          <w:tcPr>
            <w:tcW w:w="362" w:type="pct"/>
          </w:tcPr>
          <w:p w:rsidR="009211AD" w:rsidRPr="00EB2356" w:rsidRDefault="009211AD" w:rsidP="007B340C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62" w:type="pct"/>
          </w:tcPr>
          <w:p w:rsidR="009211AD" w:rsidRPr="007266FF" w:rsidRDefault="009211AD" w:rsidP="007B340C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74" w:type="pct"/>
          </w:tcPr>
          <w:p w:rsidR="009211AD" w:rsidRPr="007266FF" w:rsidRDefault="009211AD" w:rsidP="007B340C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32" w:type="pct"/>
          </w:tcPr>
          <w:p w:rsidR="009211AD" w:rsidRPr="007266FF" w:rsidRDefault="009211AD" w:rsidP="007B340C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279" w:type="pct"/>
          </w:tcPr>
          <w:p w:rsidR="009211AD" w:rsidRPr="00EB2356" w:rsidRDefault="009211AD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9211AD" w:rsidTr="006237C0">
        <w:tc>
          <w:tcPr>
            <w:tcW w:w="713" w:type="pct"/>
            <w:shd w:val="clear" w:color="auto" w:fill="auto"/>
          </w:tcPr>
          <w:p w:rsidR="009211AD" w:rsidRPr="009A6CF7" w:rsidRDefault="00B434D1" w:rsidP="008A6A3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A6CF7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๕. </w:t>
            </w:r>
            <w:r w:rsidRPr="009A6CF7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โครงการจัดทำสื่อรณรงค์ส่งเสริมจริยธรรมข้าราชการกรมการพัฒนาชุมชน</w:t>
            </w:r>
          </w:p>
        </w:tc>
        <w:tc>
          <w:tcPr>
            <w:tcW w:w="633" w:type="pct"/>
          </w:tcPr>
          <w:p w:rsidR="009211AD" w:rsidRPr="009A6CF7" w:rsidRDefault="00B434D1" w:rsidP="002978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A6CF7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เพื่อรณรงค์ให้ข้าราชการ พนักงานราชการ และลูกจ้างกรมการพัฒนาชุมชนได้รับรู้ และเข้าใจในหลักคุณธรรม จริยธรรม ตามประมวลจริยธรรมข้าราชการพลเรือน และข้อบังคับกรมการพัฒนาชุมชนว่าด้วยจริยธรรมและจรรยาข้าราชการฯ</w:t>
            </w:r>
          </w:p>
        </w:tc>
        <w:tc>
          <w:tcPr>
            <w:tcW w:w="498" w:type="pct"/>
            <w:shd w:val="clear" w:color="auto" w:fill="auto"/>
          </w:tcPr>
          <w:p w:rsidR="009211AD" w:rsidRDefault="00B434D1" w:rsidP="002978C6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กรมการพัฒนาชุมชน</w:t>
            </w:r>
          </w:p>
        </w:tc>
        <w:tc>
          <w:tcPr>
            <w:tcW w:w="407" w:type="pct"/>
            <w:shd w:val="clear" w:color="auto" w:fill="auto"/>
          </w:tcPr>
          <w:p w:rsidR="009211AD" w:rsidRPr="000C120D" w:rsidRDefault="00B434D1" w:rsidP="00B434D1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B434D1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๖ ฉบับ</w:t>
            </w:r>
          </w:p>
        </w:tc>
        <w:tc>
          <w:tcPr>
            <w:tcW w:w="678" w:type="pct"/>
            <w:shd w:val="clear" w:color="auto" w:fill="auto"/>
          </w:tcPr>
          <w:p w:rsidR="009211AD" w:rsidRPr="00F254F5" w:rsidRDefault="00B434D1" w:rsidP="00B434D1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:rsidR="009211AD" w:rsidRDefault="00B434D1" w:rsidP="005056A6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600,000</w:t>
            </w:r>
          </w:p>
        </w:tc>
        <w:tc>
          <w:tcPr>
            <w:tcW w:w="362" w:type="pct"/>
            <w:shd w:val="clear" w:color="auto" w:fill="auto"/>
          </w:tcPr>
          <w:p w:rsidR="009211AD" w:rsidRPr="00EB2356" w:rsidRDefault="009211AD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362" w:type="pct"/>
            <w:shd w:val="clear" w:color="auto" w:fill="auto"/>
          </w:tcPr>
          <w:p w:rsidR="009211AD" w:rsidRPr="007266FF" w:rsidRDefault="009211AD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374" w:type="pct"/>
            <w:shd w:val="clear" w:color="auto" w:fill="auto"/>
          </w:tcPr>
          <w:p w:rsidR="009211AD" w:rsidRPr="007266FF" w:rsidRDefault="009211AD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32" w:type="pct"/>
            <w:shd w:val="clear" w:color="auto" w:fill="auto"/>
          </w:tcPr>
          <w:p w:rsidR="009211AD" w:rsidRPr="007266FF" w:rsidRDefault="009211AD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279" w:type="pct"/>
            <w:shd w:val="clear" w:color="auto" w:fill="auto"/>
          </w:tcPr>
          <w:p w:rsidR="009211AD" w:rsidRPr="00EB2356" w:rsidRDefault="009211AD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9211AD" w:rsidTr="006237C0">
        <w:tc>
          <w:tcPr>
            <w:tcW w:w="713" w:type="pct"/>
          </w:tcPr>
          <w:p w:rsidR="009211AD" w:rsidRPr="009A6CF7" w:rsidRDefault="002103E5" w:rsidP="00F668A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A6CF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๖</w:t>
            </w:r>
            <w:r w:rsidR="002B1E54" w:rsidRPr="009A6CF7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. </w:t>
            </w:r>
            <w:r w:rsidR="002B1E54" w:rsidRPr="009A6CF7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โครงการเสริมสร้างจริยธรรมข้าราชการกรมการพัฒนาชุมชน</w:t>
            </w:r>
          </w:p>
        </w:tc>
        <w:tc>
          <w:tcPr>
            <w:tcW w:w="633" w:type="pct"/>
          </w:tcPr>
          <w:p w:rsidR="002B1E54" w:rsidRPr="002B1E54" w:rsidRDefault="002B1E54" w:rsidP="002B1E54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๑.</w:t>
            </w:r>
            <w:r w:rsidRPr="002B1E54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เพื่อส่งเสริมสนับสนุนหน่วยงานจัดกิจกรรมเสริมสร้างจริยธรรมแก่ข้าราชการในสังกัด</w:t>
            </w:r>
          </w:p>
          <w:p w:rsidR="009211AD" w:rsidRDefault="002B1E54" w:rsidP="002B1E54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๒.</w:t>
            </w:r>
            <w:r w:rsidRPr="002B1E54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เพื่อสร้างเครือข่ายการส่งเสริมและพัฒนาคุณธรรม จริยธรรมข้าราชการกรมการพัฒนาชุมชน</w:t>
            </w:r>
          </w:p>
        </w:tc>
        <w:tc>
          <w:tcPr>
            <w:tcW w:w="498" w:type="pct"/>
          </w:tcPr>
          <w:p w:rsidR="009211AD" w:rsidRDefault="002B1E54" w:rsidP="002978C6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กรมการพัฒนาชุมชน</w:t>
            </w:r>
          </w:p>
        </w:tc>
        <w:tc>
          <w:tcPr>
            <w:tcW w:w="407" w:type="pct"/>
          </w:tcPr>
          <w:p w:rsidR="009211AD" w:rsidRPr="000C120D" w:rsidRDefault="002B1E54" w:rsidP="002B1E54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๗๖ จังหวัด</w:t>
            </w:r>
          </w:p>
        </w:tc>
        <w:tc>
          <w:tcPr>
            <w:tcW w:w="678" w:type="pct"/>
          </w:tcPr>
          <w:p w:rsidR="009211AD" w:rsidRDefault="002B1E54" w:rsidP="002B1E54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-</w:t>
            </w:r>
          </w:p>
        </w:tc>
        <w:tc>
          <w:tcPr>
            <w:tcW w:w="362" w:type="pct"/>
          </w:tcPr>
          <w:p w:rsidR="009211AD" w:rsidRDefault="002B1E54" w:rsidP="005056A6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380,000</w:t>
            </w:r>
          </w:p>
        </w:tc>
        <w:tc>
          <w:tcPr>
            <w:tcW w:w="362" w:type="pct"/>
          </w:tcPr>
          <w:p w:rsidR="009211AD" w:rsidRPr="00EB2356" w:rsidRDefault="009211AD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62" w:type="pct"/>
          </w:tcPr>
          <w:p w:rsidR="009211AD" w:rsidRPr="007266FF" w:rsidRDefault="009211AD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374" w:type="pct"/>
          </w:tcPr>
          <w:p w:rsidR="009211AD" w:rsidRPr="007266FF" w:rsidRDefault="009211AD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332" w:type="pct"/>
          </w:tcPr>
          <w:p w:rsidR="009211AD" w:rsidRPr="007266FF" w:rsidRDefault="009211AD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279" w:type="pct"/>
          </w:tcPr>
          <w:p w:rsidR="009211AD" w:rsidRPr="00EB2356" w:rsidRDefault="009211AD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9211AD" w:rsidTr="006237C0">
        <w:tc>
          <w:tcPr>
            <w:tcW w:w="713" w:type="pct"/>
          </w:tcPr>
          <w:p w:rsidR="009211AD" w:rsidRPr="009A6CF7" w:rsidRDefault="002103E5" w:rsidP="00F668A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A6CF7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๗. </w:t>
            </w:r>
            <w:r w:rsidRPr="009A6CF7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โครงการสัมมนาเครือข่ายเยาวชนเพื่อการพัฒนาชุมชนและป้องกันยาเสพติด ประจำปี พ.ศ. 2563</w:t>
            </w:r>
          </w:p>
        </w:tc>
        <w:tc>
          <w:tcPr>
            <w:tcW w:w="633" w:type="pct"/>
          </w:tcPr>
          <w:p w:rsidR="009211AD" w:rsidRPr="009A6CF7" w:rsidRDefault="002103E5" w:rsidP="002978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A6CF7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เพื่อปลูกฝังเยาวชนให้มีความเข้มแข็ง มีจิตสำนึก รู้เท่าทันพิษภัยของยาเสพติด และเป็นการสร้างเครือข่ายในการเฝ้าระวังและป้องกันปัญหายาเสพติด</w:t>
            </w:r>
          </w:p>
        </w:tc>
        <w:tc>
          <w:tcPr>
            <w:tcW w:w="498" w:type="pct"/>
          </w:tcPr>
          <w:p w:rsidR="002103E5" w:rsidRDefault="002103E5" w:rsidP="002978C6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กรมการปกครอง</w:t>
            </w:r>
          </w:p>
          <w:p w:rsidR="009211AD" w:rsidRPr="00F668A4" w:rsidRDefault="002103E5" w:rsidP="002978C6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(</w:t>
            </w:r>
            <w:r w:rsidRPr="002103E5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สำนักกิจการความมั่นคงภายใน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)</w:t>
            </w:r>
          </w:p>
        </w:tc>
        <w:tc>
          <w:tcPr>
            <w:tcW w:w="407" w:type="pct"/>
          </w:tcPr>
          <w:p w:rsidR="009211AD" w:rsidRPr="00F668A4" w:rsidRDefault="002103E5" w:rsidP="00AC56D3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120 คน</w:t>
            </w:r>
          </w:p>
        </w:tc>
        <w:tc>
          <w:tcPr>
            <w:tcW w:w="678" w:type="pct"/>
          </w:tcPr>
          <w:p w:rsidR="002103E5" w:rsidRPr="002103E5" w:rsidRDefault="002103E5" w:rsidP="002103E5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2103E5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1. เยาวชนผู้ผ่านการสัมมนามีความเข้มแข็ง มีอุดมการณ์ รู้เท่าทันพิษภัยยาเสพติด</w:t>
            </w:r>
          </w:p>
          <w:p w:rsidR="002103E5" w:rsidRPr="002103E5" w:rsidRDefault="002103E5" w:rsidP="002103E5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2103E5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2. มีจิตสำนึก รู้จักรักและหวงแหนบ้านเกิด และต้องการมีส่วนร่วมในการพัฒนาชุมชน</w:t>
            </w:r>
          </w:p>
          <w:p w:rsidR="00952BE1" w:rsidRPr="00F668A4" w:rsidRDefault="002103E5" w:rsidP="002103E5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2103E5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3. เครือข่ายเยาวชนมีบทบาทเฝ้าระวังและป้องกันปัญหาการแพร่ระบาดของยาเสพติด</w:t>
            </w:r>
          </w:p>
        </w:tc>
        <w:tc>
          <w:tcPr>
            <w:tcW w:w="362" w:type="pct"/>
          </w:tcPr>
          <w:p w:rsidR="009211AD" w:rsidRPr="00F668A4" w:rsidRDefault="002103E5" w:rsidP="005056A6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994,550</w:t>
            </w:r>
          </w:p>
        </w:tc>
        <w:tc>
          <w:tcPr>
            <w:tcW w:w="362" w:type="pct"/>
          </w:tcPr>
          <w:p w:rsidR="009211AD" w:rsidRPr="007266FF" w:rsidRDefault="009211AD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62" w:type="pct"/>
          </w:tcPr>
          <w:p w:rsidR="009211AD" w:rsidRPr="007266FF" w:rsidRDefault="009211AD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374" w:type="pct"/>
          </w:tcPr>
          <w:p w:rsidR="009211AD" w:rsidRPr="007266FF" w:rsidRDefault="009211AD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332" w:type="pct"/>
          </w:tcPr>
          <w:p w:rsidR="009211AD" w:rsidRPr="007266FF" w:rsidRDefault="009211AD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279" w:type="pct"/>
          </w:tcPr>
          <w:p w:rsidR="009211AD" w:rsidRPr="00EB2356" w:rsidRDefault="009211AD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F212EE" w:rsidTr="006237C0">
        <w:tc>
          <w:tcPr>
            <w:tcW w:w="713" w:type="pct"/>
          </w:tcPr>
          <w:p w:rsidR="00F212EE" w:rsidRDefault="00F212EE" w:rsidP="00F212EE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lastRenderedPageBreak/>
              <w:t xml:space="preserve">๘. </w:t>
            </w:r>
            <w:r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ร่วมลงนามภาคี</w:t>
            </w:r>
            <w:r w:rsidRPr="00F212EE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เครือข่าย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ของการไฟฟ้านครหลวง</w:t>
            </w:r>
          </w:p>
        </w:tc>
        <w:tc>
          <w:tcPr>
            <w:tcW w:w="633" w:type="pct"/>
          </w:tcPr>
          <w:p w:rsidR="00F212EE" w:rsidRPr="002103E5" w:rsidRDefault="00F212EE" w:rsidP="00F212EE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F212EE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เพื่อให้พนักงานรับรู้และสร้างความตระหนักในเรื่องคุณธรรม</w:t>
            </w:r>
          </w:p>
        </w:tc>
        <w:tc>
          <w:tcPr>
            <w:tcW w:w="498" w:type="pct"/>
          </w:tcPr>
          <w:p w:rsidR="00F212EE" w:rsidRDefault="00F212EE" w:rsidP="002978C6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F212EE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การไฟฟ้านครหลวง</w:t>
            </w:r>
          </w:p>
        </w:tc>
        <w:tc>
          <w:tcPr>
            <w:tcW w:w="407" w:type="pct"/>
          </w:tcPr>
          <w:p w:rsidR="00F212EE" w:rsidRDefault="00F212EE" w:rsidP="00F212EE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ภาคีเครือข่า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ย</w:t>
            </w:r>
            <w:r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จำนวน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     </w:t>
            </w:r>
          </w:p>
          <w:p w:rsidR="00F212EE" w:rsidRDefault="00F212EE" w:rsidP="00F212EE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F212EE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๒ เครือข่าย</w:t>
            </w:r>
          </w:p>
        </w:tc>
        <w:tc>
          <w:tcPr>
            <w:tcW w:w="678" w:type="pct"/>
          </w:tcPr>
          <w:p w:rsidR="00F212EE" w:rsidRPr="002103E5" w:rsidRDefault="00F212EE" w:rsidP="00F212EE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-</w:t>
            </w:r>
          </w:p>
        </w:tc>
        <w:tc>
          <w:tcPr>
            <w:tcW w:w="362" w:type="pct"/>
          </w:tcPr>
          <w:p w:rsidR="00F212EE" w:rsidRDefault="00F212EE" w:rsidP="005056A6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300,000</w:t>
            </w:r>
          </w:p>
        </w:tc>
        <w:tc>
          <w:tcPr>
            <w:tcW w:w="362" w:type="pct"/>
          </w:tcPr>
          <w:p w:rsidR="00F212EE" w:rsidRPr="007266FF" w:rsidRDefault="00F212EE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362" w:type="pct"/>
          </w:tcPr>
          <w:p w:rsidR="00F212EE" w:rsidRPr="007266FF" w:rsidRDefault="00F212EE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74" w:type="pct"/>
          </w:tcPr>
          <w:p w:rsidR="00F212EE" w:rsidRPr="007266FF" w:rsidRDefault="00F212EE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32" w:type="pct"/>
          </w:tcPr>
          <w:p w:rsidR="00F212EE" w:rsidRPr="007266FF" w:rsidRDefault="00F212EE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279" w:type="pct"/>
          </w:tcPr>
          <w:p w:rsidR="00F212EE" w:rsidRPr="00EB2356" w:rsidRDefault="00F212EE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9211AD" w:rsidTr="006237C0">
        <w:tc>
          <w:tcPr>
            <w:tcW w:w="713" w:type="pct"/>
          </w:tcPr>
          <w:p w:rsidR="009211AD" w:rsidRPr="00375AC4" w:rsidRDefault="009211AD" w:rsidP="00AC56D3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  <w:cs/>
              </w:rPr>
            </w:pPr>
          </w:p>
        </w:tc>
        <w:tc>
          <w:tcPr>
            <w:tcW w:w="2216" w:type="pct"/>
            <w:gridSpan w:val="4"/>
          </w:tcPr>
          <w:p w:rsidR="009211AD" w:rsidRPr="00375AC4" w:rsidRDefault="009211AD" w:rsidP="00AC56D3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  <w:cs/>
              </w:rPr>
            </w:pPr>
            <w:r w:rsidRPr="00375AC4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รวม</w:t>
            </w:r>
          </w:p>
        </w:tc>
        <w:tc>
          <w:tcPr>
            <w:tcW w:w="362" w:type="pct"/>
          </w:tcPr>
          <w:p w:rsidR="009211AD" w:rsidRPr="00AC56D3" w:rsidRDefault="00B97894" w:rsidP="005056A6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4,494,550</w:t>
            </w:r>
          </w:p>
        </w:tc>
        <w:tc>
          <w:tcPr>
            <w:tcW w:w="362" w:type="pct"/>
          </w:tcPr>
          <w:p w:rsidR="009211AD" w:rsidRPr="00382E03" w:rsidRDefault="009211AD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362" w:type="pct"/>
          </w:tcPr>
          <w:p w:rsidR="009211AD" w:rsidRPr="007266FF" w:rsidRDefault="009211AD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374" w:type="pct"/>
          </w:tcPr>
          <w:p w:rsidR="009211AD" w:rsidRPr="007266FF" w:rsidRDefault="009211AD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332" w:type="pct"/>
          </w:tcPr>
          <w:p w:rsidR="009211AD" w:rsidRPr="007266FF" w:rsidRDefault="009211AD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279" w:type="pct"/>
          </w:tcPr>
          <w:p w:rsidR="009211AD" w:rsidRPr="00EB2356" w:rsidRDefault="009211AD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</w:tbl>
    <w:p w:rsidR="005056A6" w:rsidRDefault="005056A6" w:rsidP="000E0050">
      <w:pPr>
        <w:spacing w:before="240" w:after="0"/>
        <w:rPr>
          <w:rFonts w:ascii="TH SarabunIT๙" w:hAnsi="TH SarabunIT๙" w:cs="TH SarabunIT๙"/>
          <w:sz w:val="28"/>
        </w:rPr>
      </w:pPr>
      <w:r w:rsidRPr="005056A6">
        <w:rPr>
          <w:rFonts w:ascii="TH SarabunIT๙" w:hAnsi="TH SarabunIT๙" w:cs="TH SarabunIT๙"/>
          <w:sz w:val="28"/>
          <w:cs/>
        </w:rPr>
        <w:t xml:space="preserve">กลยุทธ์ที่ </w:t>
      </w:r>
      <w:r w:rsidRPr="005056A6">
        <w:rPr>
          <w:rFonts w:ascii="TH SarabunIT๙" w:hAnsi="TH SarabunIT๙" w:cs="TH SarabunIT๙"/>
          <w:sz w:val="28"/>
        </w:rPr>
        <w:t xml:space="preserve">2 </w:t>
      </w:r>
      <w:r w:rsidRPr="005056A6">
        <w:rPr>
          <w:rFonts w:ascii="TH SarabunIT๙" w:hAnsi="TH SarabunIT๙" w:cs="TH SarabunIT๙"/>
          <w:sz w:val="28"/>
          <w:cs/>
        </w:rPr>
        <w:t>พัฒนาเครือข่ายขับเคลื่อนคุณธรรม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235"/>
        <w:gridCol w:w="2124"/>
        <w:gridCol w:w="1560"/>
        <w:gridCol w:w="1701"/>
        <w:gridCol w:w="1611"/>
        <w:gridCol w:w="1103"/>
        <w:gridCol w:w="1103"/>
        <w:gridCol w:w="1103"/>
        <w:gridCol w:w="1103"/>
        <w:gridCol w:w="1103"/>
        <w:gridCol w:w="921"/>
      </w:tblGrid>
      <w:tr w:rsidR="00AF67B5" w:rsidTr="000E0050">
        <w:trPr>
          <w:tblHeader/>
        </w:trPr>
        <w:tc>
          <w:tcPr>
            <w:tcW w:w="713" w:type="pct"/>
            <w:vMerge w:val="restart"/>
            <w:shd w:val="clear" w:color="auto" w:fill="BFBFBF" w:themeFill="background1" w:themeFillShade="BF"/>
          </w:tcPr>
          <w:p w:rsidR="00AF67B5" w:rsidRPr="00D036CC" w:rsidRDefault="00AF67B5" w:rsidP="00292B54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  <w:cs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/กิจกรรม</w:t>
            </w:r>
          </w:p>
        </w:tc>
        <w:tc>
          <w:tcPr>
            <w:tcW w:w="678" w:type="pct"/>
            <w:vMerge w:val="restart"/>
            <w:shd w:val="clear" w:color="auto" w:fill="BFBFBF" w:themeFill="background1" w:themeFillShade="BF"/>
          </w:tcPr>
          <w:p w:rsidR="00AF67B5" w:rsidRPr="00D036CC" w:rsidRDefault="00AF67B5" w:rsidP="00292B54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498" w:type="pct"/>
            <w:vMerge w:val="restart"/>
            <w:shd w:val="clear" w:color="auto" w:fill="BFBFBF" w:themeFill="background1" w:themeFillShade="BF"/>
          </w:tcPr>
          <w:p w:rsidR="00AF67B5" w:rsidRPr="00D036CC" w:rsidRDefault="00AF67B5" w:rsidP="00292B54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หน่วยงานที่รับผิดชอบ</w:t>
            </w:r>
          </w:p>
        </w:tc>
        <w:tc>
          <w:tcPr>
            <w:tcW w:w="1057" w:type="pct"/>
            <w:gridSpan w:val="2"/>
            <w:shd w:val="clear" w:color="auto" w:fill="BFBFBF" w:themeFill="background1" w:themeFillShade="BF"/>
          </w:tcPr>
          <w:p w:rsidR="00AF67B5" w:rsidRPr="00D036CC" w:rsidRDefault="00AF67B5" w:rsidP="00292B54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352" w:type="pct"/>
            <w:vMerge w:val="restart"/>
            <w:shd w:val="clear" w:color="auto" w:fill="BFBFBF" w:themeFill="background1" w:themeFillShade="BF"/>
          </w:tcPr>
          <w:p w:rsidR="00AF67B5" w:rsidRDefault="00AF67B5" w:rsidP="00292B54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งบประมาณ</w:t>
            </w:r>
          </w:p>
          <w:p w:rsidR="00AF67B5" w:rsidRPr="00D036CC" w:rsidRDefault="00AF67B5" w:rsidP="00292B54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ที่ใช้</w:t>
            </w:r>
          </w:p>
        </w:tc>
        <w:tc>
          <w:tcPr>
            <w:tcW w:w="1408" w:type="pct"/>
            <w:gridSpan w:val="4"/>
            <w:shd w:val="clear" w:color="auto" w:fill="BFBFBF" w:themeFill="background1" w:themeFillShade="BF"/>
          </w:tcPr>
          <w:p w:rsidR="00AF67B5" w:rsidRPr="00D036CC" w:rsidRDefault="00AF67B5" w:rsidP="00292B54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ปีงบประมาณ พ.ศ. ๒๕๖๒</w:t>
            </w:r>
          </w:p>
        </w:tc>
        <w:tc>
          <w:tcPr>
            <w:tcW w:w="294" w:type="pct"/>
            <w:vMerge w:val="restart"/>
            <w:shd w:val="clear" w:color="auto" w:fill="BFBFBF" w:themeFill="background1" w:themeFillShade="BF"/>
          </w:tcPr>
          <w:p w:rsidR="00AF67B5" w:rsidRPr="00D036CC" w:rsidRDefault="00AF67B5" w:rsidP="00292B54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หมายเหตุ</w:t>
            </w:r>
          </w:p>
        </w:tc>
      </w:tr>
      <w:tr w:rsidR="00AF67B5" w:rsidTr="000E0050">
        <w:trPr>
          <w:tblHeader/>
        </w:trPr>
        <w:tc>
          <w:tcPr>
            <w:tcW w:w="713" w:type="pct"/>
            <w:vMerge/>
          </w:tcPr>
          <w:p w:rsidR="00AF67B5" w:rsidRDefault="00AF67B5" w:rsidP="00292B54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</w:p>
        </w:tc>
        <w:tc>
          <w:tcPr>
            <w:tcW w:w="678" w:type="pct"/>
            <w:vMerge/>
          </w:tcPr>
          <w:p w:rsidR="00AF67B5" w:rsidRPr="00D036CC" w:rsidRDefault="00AF67B5" w:rsidP="00292B54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498" w:type="pct"/>
            <w:vMerge/>
          </w:tcPr>
          <w:p w:rsidR="00AF67B5" w:rsidRPr="00D036CC" w:rsidRDefault="00AF67B5" w:rsidP="00292B54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543" w:type="pct"/>
            <w:shd w:val="clear" w:color="auto" w:fill="BFBFBF" w:themeFill="background1" w:themeFillShade="BF"/>
          </w:tcPr>
          <w:p w:rsidR="00AF67B5" w:rsidRPr="00D036CC" w:rsidRDefault="00AF67B5" w:rsidP="00292B54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ผลลัพธ์เชิงปริมาณ</w:t>
            </w:r>
          </w:p>
        </w:tc>
        <w:tc>
          <w:tcPr>
            <w:tcW w:w="514" w:type="pct"/>
            <w:shd w:val="clear" w:color="auto" w:fill="BFBFBF" w:themeFill="background1" w:themeFillShade="BF"/>
          </w:tcPr>
          <w:p w:rsidR="00AF67B5" w:rsidRPr="00D036CC" w:rsidRDefault="00AF67B5" w:rsidP="00292B54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ผลลัพธ์เชิงคุณภาพ</w:t>
            </w:r>
          </w:p>
        </w:tc>
        <w:tc>
          <w:tcPr>
            <w:tcW w:w="352" w:type="pct"/>
            <w:vMerge/>
            <w:shd w:val="clear" w:color="auto" w:fill="BFBFBF" w:themeFill="background1" w:themeFillShade="BF"/>
          </w:tcPr>
          <w:p w:rsidR="00AF67B5" w:rsidRPr="00D036CC" w:rsidRDefault="00AF67B5" w:rsidP="00292B54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BFBFBF" w:themeFill="background1" w:themeFillShade="BF"/>
          </w:tcPr>
          <w:p w:rsidR="00AF67B5" w:rsidRPr="00D036CC" w:rsidRDefault="00AF67B5" w:rsidP="00292B54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ไตรมาส ๑</w:t>
            </w:r>
          </w:p>
          <w:p w:rsidR="00AF67B5" w:rsidRPr="00D036CC" w:rsidRDefault="006237C0" w:rsidP="00292B54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(ต.ค.-ธ.ค. ๖๒</w:t>
            </w:r>
            <w:r w:rsidR="00AF67B5" w:rsidRPr="00D036CC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)</w:t>
            </w:r>
          </w:p>
        </w:tc>
        <w:tc>
          <w:tcPr>
            <w:tcW w:w="352" w:type="pct"/>
            <w:shd w:val="clear" w:color="auto" w:fill="BFBFBF" w:themeFill="background1" w:themeFillShade="BF"/>
          </w:tcPr>
          <w:p w:rsidR="00AF67B5" w:rsidRPr="00D036CC" w:rsidRDefault="006237C0" w:rsidP="00292B54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ไตรมาส ๒ (ม.ค.-มี.ค. ๖๓)</w:t>
            </w:r>
          </w:p>
        </w:tc>
        <w:tc>
          <w:tcPr>
            <w:tcW w:w="352" w:type="pct"/>
            <w:shd w:val="clear" w:color="auto" w:fill="BFBFBF" w:themeFill="background1" w:themeFillShade="BF"/>
          </w:tcPr>
          <w:p w:rsidR="00AF67B5" w:rsidRPr="00D036CC" w:rsidRDefault="00AF67B5" w:rsidP="00292B54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ไตรมาส ๓ (เม.</w:t>
            </w:r>
            <w:r w:rsidR="006237C0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ย.-มิ.ย. ๖๓)</w:t>
            </w:r>
          </w:p>
        </w:tc>
        <w:tc>
          <w:tcPr>
            <w:tcW w:w="352" w:type="pct"/>
            <w:shd w:val="clear" w:color="auto" w:fill="BFBFBF" w:themeFill="background1" w:themeFillShade="BF"/>
          </w:tcPr>
          <w:p w:rsidR="00AF67B5" w:rsidRPr="00D036CC" w:rsidRDefault="006237C0" w:rsidP="00292B54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ไตรมาส ๔ (ก.ค.-ก.ย. ๖๓</w:t>
            </w:r>
            <w:r w:rsidR="00AF67B5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)</w:t>
            </w:r>
          </w:p>
        </w:tc>
        <w:tc>
          <w:tcPr>
            <w:tcW w:w="294" w:type="pct"/>
            <w:vMerge/>
          </w:tcPr>
          <w:p w:rsidR="00AF67B5" w:rsidRPr="00D036CC" w:rsidRDefault="00AF67B5" w:rsidP="00292B54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AF67B5" w:rsidTr="000E0050">
        <w:tc>
          <w:tcPr>
            <w:tcW w:w="713" w:type="pct"/>
          </w:tcPr>
          <w:p w:rsidR="00AF67B5" w:rsidRPr="009A6CF7" w:rsidRDefault="002B0D48" w:rsidP="00292B5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A6CF7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๑. </w:t>
            </w:r>
            <w:r w:rsidRPr="009A6CF7">
              <w:rPr>
                <w:rFonts w:ascii="TH SarabunIT๙" w:hAnsi="TH SarabunIT๙" w:cs="TH SarabunIT๙"/>
                <w:sz w:val="24"/>
                <w:szCs w:val="24"/>
                <w:cs/>
              </w:rPr>
              <w:t>จัดมหกรรมรวมพลังคนดีแห่งแผ่นดิน</w:t>
            </w:r>
          </w:p>
        </w:tc>
        <w:tc>
          <w:tcPr>
            <w:tcW w:w="678" w:type="pct"/>
          </w:tcPr>
          <w:p w:rsidR="009A6CF7" w:rsidRPr="009A6CF7" w:rsidRDefault="002B0D48" w:rsidP="00292B5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9A6CF7">
              <w:rPr>
                <w:rFonts w:ascii="TH SarabunIT๙" w:hAnsi="TH SarabunIT๙" w:cs="TH SarabunIT๙"/>
                <w:sz w:val="24"/>
                <w:szCs w:val="24"/>
                <w:cs/>
              </w:rPr>
              <w:t>ส่งเสริมและสนับสนุนให้ประชาชนได้น้อมนำหลักปรัชญาของเศรษฐกิจพอเพียงไปใช้ในการดำรงชีวิตจนเป็นวิถีชีวิต ตลอดจนยกย่องเชิดชูเกียรติผู้ที่ทำความดี</w:t>
            </w:r>
          </w:p>
        </w:tc>
        <w:tc>
          <w:tcPr>
            <w:tcW w:w="498" w:type="pct"/>
          </w:tcPr>
          <w:p w:rsidR="00AF67B5" w:rsidRPr="009A6CF7" w:rsidRDefault="002B0D48" w:rsidP="00292B5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A6CF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กรมการพัฒนาชุมชน</w:t>
            </w:r>
          </w:p>
        </w:tc>
        <w:tc>
          <w:tcPr>
            <w:tcW w:w="543" w:type="pct"/>
          </w:tcPr>
          <w:p w:rsidR="00AF67B5" w:rsidRPr="009A6CF7" w:rsidRDefault="002B0D48" w:rsidP="002B0D4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A6CF7">
              <w:rPr>
                <w:rFonts w:ascii="TH SarabunIT๙" w:hAnsi="TH SarabunIT๙" w:cs="TH SarabunIT๙" w:hint="cs"/>
                <w:sz w:val="24"/>
                <w:szCs w:val="24"/>
                <w:cs/>
              </w:rPr>
              <w:t>450 คน</w:t>
            </w:r>
          </w:p>
        </w:tc>
        <w:tc>
          <w:tcPr>
            <w:tcW w:w="514" w:type="pct"/>
          </w:tcPr>
          <w:p w:rsidR="00AF67B5" w:rsidRPr="009A6CF7" w:rsidRDefault="002B0D48" w:rsidP="00292B5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A6CF7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352" w:type="pct"/>
          </w:tcPr>
          <w:p w:rsidR="00AF67B5" w:rsidRPr="00382E03" w:rsidRDefault="002B0D48" w:rsidP="00292B54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3,310,500</w:t>
            </w:r>
          </w:p>
        </w:tc>
        <w:tc>
          <w:tcPr>
            <w:tcW w:w="352" w:type="pct"/>
          </w:tcPr>
          <w:p w:rsidR="00AF67B5" w:rsidRPr="00382E03" w:rsidRDefault="00AF67B5" w:rsidP="00292B54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352" w:type="pct"/>
          </w:tcPr>
          <w:p w:rsidR="00AF67B5" w:rsidRPr="00382E03" w:rsidRDefault="00AF67B5" w:rsidP="00292B54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352" w:type="pct"/>
          </w:tcPr>
          <w:p w:rsidR="00AF67B5" w:rsidRPr="00382E03" w:rsidRDefault="00AF67B5" w:rsidP="00292B54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352" w:type="pct"/>
          </w:tcPr>
          <w:p w:rsidR="00AF67B5" w:rsidRPr="00382E03" w:rsidRDefault="00AF67B5" w:rsidP="00292B54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382E03"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  <w:sym w:font="Wingdings 2" w:char="F050"/>
            </w:r>
          </w:p>
        </w:tc>
        <w:tc>
          <w:tcPr>
            <w:tcW w:w="294" w:type="pct"/>
          </w:tcPr>
          <w:p w:rsidR="00AF67B5" w:rsidRPr="00382E03" w:rsidRDefault="00AF67B5" w:rsidP="00292B54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AF67B5" w:rsidTr="000E0050">
        <w:tc>
          <w:tcPr>
            <w:tcW w:w="713" w:type="pct"/>
          </w:tcPr>
          <w:p w:rsidR="00AF67B5" w:rsidRPr="009A6CF7" w:rsidRDefault="00714CAC" w:rsidP="00292B5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A6CF7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๒. </w:t>
            </w:r>
            <w:r w:rsidRPr="009A6CF7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โครงการจัดทำและเผยแพร่สื่อรณรงค์ส่งเสริมจริยธรรมและ</w:t>
            </w:r>
            <w:r w:rsidRPr="009A6CF7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</w:t>
            </w:r>
            <w:proofErr w:type="spellStart"/>
            <w:r w:rsidRPr="009A6CF7">
              <w:rPr>
                <w:rFonts w:ascii="TH SarabunIT๙" w:hAnsi="TH SarabunIT๙" w:cs="TH SarabunIT๙"/>
                <w:sz w:val="24"/>
                <w:szCs w:val="24"/>
                <w:cs/>
              </w:rPr>
              <w:t>ธรรมาภิ</w:t>
            </w:r>
            <w:proofErr w:type="spellEnd"/>
            <w:r w:rsidRPr="009A6CF7">
              <w:rPr>
                <w:rFonts w:ascii="TH SarabunIT๙" w:hAnsi="TH SarabunIT๙" w:cs="TH SarabunIT๙"/>
                <w:sz w:val="24"/>
                <w:szCs w:val="24"/>
                <w:cs/>
              </w:rPr>
              <w:t>บาล</w:t>
            </w:r>
          </w:p>
        </w:tc>
        <w:tc>
          <w:tcPr>
            <w:tcW w:w="678" w:type="pct"/>
          </w:tcPr>
          <w:p w:rsidR="009A6CF7" w:rsidRPr="009A6CF7" w:rsidRDefault="00714CAC" w:rsidP="00292B5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A6CF7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เพื่อให้ผู้เข้าร่วมชมสื่อรณรงค์ได้รับข้อมูลความรู้ เกี่ยวกับการส่งเสริมจริยธรรมและ</w:t>
            </w:r>
            <w:r w:rsidR="009A6CF7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</w:t>
            </w:r>
            <w:proofErr w:type="spellStart"/>
            <w:r w:rsidRPr="009A6CF7">
              <w:rPr>
                <w:rFonts w:ascii="TH SarabunIT๙" w:hAnsi="TH SarabunIT๙" w:cs="TH SarabunIT๙"/>
                <w:sz w:val="24"/>
                <w:szCs w:val="24"/>
                <w:cs/>
              </w:rPr>
              <w:t>ธรรมาภิ</w:t>
            </w:r>
            <w:proofErr w:type="spellEnd"/>
            <w:r w:rsidRPr="009A6CF7">
              <w:rPr>
                <w:rFonts w:ascii="TH SarabunIT๙" w:hAnsi="TH SarabunIT๙" w:cs="TH SarabunIT๙"/>
                <w:sz w:val="24"/>
                <w:szCs w:val="24"/>
                <w:cs/>
              </w:rPr>
              <w:t>บาล</w:t>
            </w:r>
          </w:p>
        </w:tc>
        <w:tc>
          <w:tcPr>
            <w:tcW w:w="498" w:type="pct"/>
          </w:tcPr>
          <w:p w:rsidR="00714CAC" w:rsidRPr="009A6CF7" w:rsidRDefault="00714CAC" w:rsidP="00292B5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9A6CF7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องค์การตลาด </w:t>
            </w:r>
          </w:p>
          <w:p w:rsidR="00AF67B5" w:rsidRPr="009A6CF7" w:rsidRDefault="00714CAC" w:rsidP="00292B5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A6CF7"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r w:rsidRPr="009A6CF7">
              <w:rPr>
                <w:rFonts w:ascii="TH SarabunIT๙" w:hAnsi="TH SarabunIT๙" w:cs="TH SarabunIT๙"/>
                <w:sz w:val="24"/>
                <w:szCs w:val="24"/>
                <w:cs/>
              </w:rPr>
              <w:t>แผนกบริหารบุคคล</w:t>
            </w:r>
            <w:r w:rsidRPr="009A6CF7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543" w:type="pct"/>
          </w:tcPr>
          <w:p w:rsidR="00AF67B5" w:rsidRPr="009A6CF7" w:rsidRDefault="00714CAC" w:rsidP="00292B5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A6CF7">
              <w:rPr>
                <w:rFonts w:ascii="TH SarabunIT๙" w:hAnsi="TH SarabunIT๙" w:cs="TH SarabunIT๙"/>
                <w:sz w:val="24"/>
                <w:szCs w:val="24"/>
                <w:cs/>
              </w:rPr>
              <w:t>เผยแพร่ข้อมูล5เรื่อง/ปี</w:t>
            </w:r>
          </w:p>
        </w:tc>
        <w:tc>
          <w:tcPr>
            <w:tcW w:w="514" w:type="pct"/>
          </w:tcPr>
          <w:p w:rsidR="00AF67B5" w:rsidRPr="009A6CF7" w:rsidRDefault="00714CAC" w:rsidP="00714CA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A6CF7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352" w:type="pct"/>
          </w:tcPr>
          <w:p w:rsidR="00AF67B5" w:rsidRDefault="00714CAC" w:rsidP="00292B54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-</w:t>
            </w:r>
          </w:p>
        </w:tc>
        <w:tc>
          <w:tcPr>
            <w:tcW w:w="352" w:type="pct"/>
          </w:tcPr>
          <w:p w:rsidR="00AF67B5" w:rsidRPr="00382E03" w:rsidRDefault="00AF67B5" w:rsidP="00292B54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352" w:type="pct"/>
          </w:tcPr>
          <w:p w:rsidR="00AF67B5" w:rsidRPr="00382E03" w:rsidRDefault="00714CAC" w:rsidP="00292B54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382E03"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  <w:sym w:font="Wingdings 2" w:char="F050"/>
            </w:r>
          </w:p>
        </w:tc>
        <w:tc>
          <w:tcPr>
            <w:tcW w:w="352" w:type="pct"/>
          </w:tcPr>
          <w:p w:rsidR="00AF67B5" w:rsidRPr="00382E03" w:rsidRDefault="00714CAC" w:rsidP="00292B54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382E03"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  <w:sym w:font="Wingdings 2" w:char="F050"/>
            </w:r>
          </w:p>
        </w:tc>
        <w:tc>
          <w:tcPr>
            <w:tcW w:w="352" w:type="pct"/>
          </w:tcPr>
          <w:p w:rsidR="00AF67B5" w:rsidRPr="00382E03" w:rsidRDefault="00714CAC" w:rsidP="00292B54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382E03"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  <w:sym w:font="Wingdings 2" w:char="F050"/>
            </w:r>
          </w:p>
        </w:tc>
        <w:tc>
          <w:tcPr>
            <w:tcW w:w="294" w:type="pct"/>
          </w:tcPr>
          <w:p w:rsidR="00AF67B5" w:rsidRPr="00382E03" w:rsidRDefault="00AF67B5" w:rsidP="00292B54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BC644F" w:rsidTr="000E0050">
        <w:tc>
          <w:tcPr>
            <w:tcW w:w="713" w:type="pct"/>
          </w:tcPr>
          <w:p w:rsidR="00BC644F" w:rsidRPr="009A6CF7" w:rsidRDefault="00BC644F" w:rsidP="00292B5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A6CF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๓. กิจกรรมขับเคลื่อนสภา</w:t>
            </w:r>
            <w:r w:rsidR="009A6CF7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</w:t>
            </w:r>
            <w:proofErr w:type="spellStart"/>
            <w:r w:rsidRPr="009A6CF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ธรรมาภิ</w:t>
            </w:r>
            <w:proofErr w:type="spellEnd"/>
            <w:r w:rsidRPr="009A6CF7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บาล </w:t>
            </w:r>
            <w:proofErr w:type="spellStart"/>
            <w:r w:rsidRPr="009A6CF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กปน</w:t>
            </w:r>
            <w:proofErr w:type="spellEnd"/>
            <w:r w:rsidRPr="009A6CF7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678" w:type="pct"/>
          </w:tcPr>
          <w:p w:rsidR="009A6CF7" w:rsidRPr="0064405A" w:rsidRDefault="00BC644F" w:rsidP="00292B54">
            <w:pPr>
              <w:jc w:val="thaiDistribute"/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</w:pPr>
            <w:r w:rsidRPr="0064405A"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 xml:space="preserve">ร่วมกันสร้างเครือข่ายสภา    </w:t>
            </w:r>
            <w:r w:rsidR="0064405A"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 xml:space="preserve"> </w:t>
            </w:r>
            <w:proofErr w:type="spellStart"/>
            <w:r w:rsidRPr="0064405A"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>ธรรมาภิ</w:t>
            </w:r>
            <w:proofErr w:type="spellEnd"/>
            <w:r w:rsidRPr="0064405A"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 xml:space="preserve">บาล </w:t>
            </w:r>
            <w:proofErr w:type="spellStart"/>
            <w:r w:rsidRPr="0064405A"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>กปน</w:t>
            </w:r>
            <w:proofErr w:type="spellEnd"/>
            <w:r w:rsidRPr="0064405A"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>. และร่วมกันส่งเสริมคุณธรรมจริยธรรมและ</w:t>
            </w:r>
            <w:proofErr w:type="spellStart"/>
            <w:r w:rsidRPr="0064405A"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>ธรรมาภิ</w:t>
            </w:r>
            <w:proofErr w:type="spellEnd"/>
            <w:r w:rsidRPr="0064405A"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>บาลในองค์กร</w:t>
            </w:r>
          </w:p>
        </w:tc>
        <w:tc>
          <w:tcPr>
            <w:tcW w:w="498" w:type="pct"/>
          </w:tcPr>
          <w:p w:rsidR="00BC644F" w:rsidRPr="009A6CF7" w:rsidRDefault="00BC644F" w:rsidP="00292B5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A6CF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การประปานครหลวง</w:t>
            </w:r>
          </w:p>
        </w:tc>
        <w:tc>
          <w:tcPr>
            <w:tcW w:w="543" w:type="pct"/>
          </w:tcPr>
          <w:p w:rsidR="00BC644F" w:rsidRPr="009A6CF7" w:rsidRDefault="00BC644F" w:rsidP="00292B5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A6CF7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514" w:type="pct"/>
          </w:tcPr>
          <w:p w:rsidR="00BC644F" w:rsidRPr="009A6CF7" w:rsidRDefault="00BC644F" w:rsidP="00BC644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A6CF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จัดทำแผนปรับปรุงสภา</w:t>
            </w:r>
            <w:proofErr w:type="spellStart"/>
            <w:r w:rsidRPr="009A6CF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ธรรมาภิ</w:t>
            </w:r>
            <w:proofErr w:type="spellEnd"/>
            <w:r w:rsidRPr="009A6CF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บาลภายในเดือน กันยายน ๒๕๖๓</w:t>
            </w:r>
          </w:p>
        </w:tc>
        <w:tc>
          <w:tcPr>
            <w:tcW w:w="352" w:type="pct"/>
          </w:tcPr>
          <w:p w:rsidR="00BC644F" w:rsidRDefault="00BC644F" w:rsidP="00292B54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1,500,000</w:t>
            </w:r>
          </w:p>
        </w:tc>
        <w:tc>
          <w:tcPr>
            <w:tcW w:w="352" w:type="pct"/>
          </w:tcPr>
          <w:p w:rsidR="00BC644F" w:rsidRPr="00382E03" w:rsidRDefault="00BC644F" w:rsidP="00292B54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382E03"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  <w:sym w:font="Wingdings 2" w:char="F050"/>
            </w:r>
          </w:p>
        </w:tc>
        <w:tc>
          <w:tcPr>
            <w:tcW w:w="352" w:type="pct"/>
          </w:tcPr>
          <w:p w:rsidR="00BC644F" w:rsidRPr="00382E03" w:rsidRDefault="00BC644F" w:rsidP="00292B54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382E03"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  <w:sym w:font="Wingdings 2" w:char="F050"/>
            </w:r>
          </w:p>
        </w:tc>
        <w:tc>
          <w:tcPr>
            <w:tcW w:w="352" w:type="pct"/>
          </w:tcPr>
          <w:p w:rsidR="00BC644F" w:rsidRPr="00382E03" w:rsidRDefault="00BC644F" w:rsidP="00292B54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382E03"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  <w:sym w:font="Wingdings 2" w:char="F050"/>
            </w:r>
          </w:p>
        </w:tc>
        <w:tc>
          <w:tcPr>
            <w:tcW w:w="352" w:type="pct"/>
          </w:tcPr>
          <w:p w:rsidR="00BC644F" w:rsidRPr="00382E03" w:rsidRDefault="00BC644F" w:rsidP="00292B54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382E03"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  <w:sym w:font="Wingdings 2" w:char="F050"/>
            </w:r>
          </w:p>
        </w:tc>
        <w:tc>
          <w:tcPr>
            <w:tcW w:w="294" w:type="pct"/>
          </w:tcPr>
          <w:p w:rsidR="00BC644F" w:rsidRPr="00382E03" w:rsidRDefault="00BC644F" w:rsidP="00292B54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ED6CA2" w:rsidTr="000E0050">
        <w:tc>
          <w:tcPr>
            <w:tcW w:w="713" w:type="pct"/>
          </w:tcPr>
          <w:p w:rsidR="00ED6CA2" w:rsidRPr="009A6CF7" w:rsidRDefault="00ED6CA2" w:rsidP="00292B5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9A6CF7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๔. กิจกรรมการจัดงาน </w:t>
            </w:r>
            <w:r w:rsidRPr="009A6CF7">
              <w:rPr>
                <w:rFonts w:ascii="TH SarabunIT๙" w:hAnsi="TH SarabunIT๙" w:cs="TH SarabunIT๙"/>
                <w:sz w:val="24"/>
                <w:szCs w:val="24"/>
              </w:rPr>
              <w:t>Stakeholders Day</w:t>
            </w:r>
          </w:p>
        </w:tc>
        <w:tc>
          <w:tcPr>
            <w:tcW w:w="678" w:type="pct"/>
          </w:tcPr>
          <w:p w:rsidR="00ED6CA2" w:rsidRPr="009A6CF7" w:rsidRDefault="00ED6CA2" w:rsidP="00292B5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A6CF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เพื่อสร้างความรู้ความเข้าใจในภารกิจขององค์กรแก่ผู้มีส่วนได้ส่วนเสีย และร่วมกันเสนอแนะแนวทางในการดำ</w:t>
            </w:r>
            <w:r w:rsidR="000B7B3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</w:t>
            </w:r>
            <w:r w:rsidRPr="009A6CF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</w:t>
            </w:r>
            <w:r w:rsidR="000B7B3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ิน</w:t>
            </w:r>
            <w:r w:rsidRPr="009A6CF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งานขององค์กรให้มีประสิทธิภาพมากยิ่งขึ้น</w:t>
            </w:r>
          </w:p>
        </w:tc>
        <w:tc>
          <w:tcPr>
            <w:tcW w:w="498" w:type="pct"/>
          </w:tcPr>
          <w:p w:rsidR="00ED6CA2" w:rsidRPr="009A6CF7" w:rsidRDefault="00ED6CA2" w:rsidP="00292B5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A6CF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การประปานครหลวง</w:t>
            </w:r>
          </w:p>
        </w:tc>
        <w:tc>
          <w:tcPr>
            <w:tcW w:w="543" w:type="pct"/>
          </w:tcPr>
          <w:p w:rsidR="00ED6CA2" w:rsidRPr="009A6CF7" w:rsidRDefault="00ED6CA2" w:rsidP="00ED6CA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A6CF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คะแนนความพึงพอใจในการเข้าร่วมงานมากกว่าร้อยละ 80</w:t>
            </w:r>
          </w:p>
        </w:tc>
        <w:tc>
          <w:tcPr>
            <w:tcW w:w="514" w:type="pct"/>
          </w:tcPr>
          <w:p w:rsidR="00ED6CA2" w:rsidRPr="009A6CF7" w:rsidRDefault="00ED6CA2" w:rsidP="00ED6CA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A6CF7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352" w:type="pct"/>
          </w:tcPr>
          <w:p w:rsidR="00ED6CA2" w:rsidRDefault="00ED6CA2" w:rsidP="00292B54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100,000</w:t>
            </w:r>
          </w:p>
        </w:tc>
        <w:tc>
          <w:tcPr>
            <w:tcW w:w="352" w:type="pct"/>
          </w:tcPr>
          <w:p w:rsidR="00ED6CA2" w:rsidRPr="00382E03" w:rsidRDefault="00ED6CA2" w:rsidP="00292B54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382E03"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  <w:sym w:font="Wingdings 2" w:char="F050"/>
            </w:r>
          </w:p>
        </w:tc>
        <w:tc>
          <w:tcPr>
            <w:tcW w:w="352" w:type="pct"/>
          </w:tcPr>
          <w:p w:rsidR="00ED6CA2" w:rsidRPr="00382E03" w:rsidRDefault="00ED6CA2" w:rsidP="00292B54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352" w:type="pct"/>
          </w:tcPr>
          <w:p w:rsidR="00ED6CA2" w:rsidRPr="00382E03" w:rsidRDefault="00ED6CA2" w:rsidP="00292B54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352" w:type="pct"/>
          </w:tcPr>
          <w:p w:rsidR="00ED6CA2" w:rsidRPr="00382E03" w:rsidRDefault="00ED6CA2" w:rsidP="00292B54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294" w:type="pct"/>
          </w:tcPr>
          <w:p w:rsidR="00ED6CA2" w:rsidRPr="00382E03" w:rsidRDefault="00ED6CA2" w:rsidP="00292B54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0866DB" w:rsidTr="000E0050">
        <w:tc>
          <w:tcPr>
            <w:tcW w:w="2946" w:type="pct"/>
            <w:gridSpan w:val="5"/>
          </w:tcPr>
          <w:p w:rsidR="000866DB" w:rsidRPr="00375AC4" w:rsidRDefault="000866DB" w:rsidP="00375AC4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  <w:cs/>
              </w:rPr>
            </w:pPr>
            <w:r w:rsidRPr="00375AC4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รวม</w:t>
            </w:r>
          </w:p>
        </w:tc>
        <w:tc>
          <w:tcPr>
            <w:tcW w:w="352" w:type="pct"/>
          </w:tcPr>
          <w:p w:rsidR="000866DB" w:rsidRDefault="00B97894" w:rsidP="00292B54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4,910,500</w:t>
            </w:r>
          </w:p>
        </w:tc>
        <w:tc>
          <w:tcPr>
            <w:tcW w:w="352" w:type="pct"/>
          </w:tcPr>
          <w:p w:rsidR="000866DB" w:rsidRPr="00382E03" w:rsidRDefault="000866DB" w:rsidP="00292B54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352" w:type="pct"/>
          </w:tcPr>
          <w:p w:rsidR="000866DB" w:rsidRPr="007266FF" w:rsidRDefault="000866DB" w:rsidP="00292B54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352" w:type="pct"/>
          </w:tcPr>
          <w:p w:rsidR="000866DB" w:rsidRPr="007266FF" w:rsidRDefault="000866DB" w:rsidP="00292B54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352" w:type="pct"/>
          </w:tcPr>
          <w:p w:rsidR="000866DB" w:rsidRPr="007266FF" w:rsidRDefault="000866DB" w:rsidP="00292B54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294" w:type="pct"/>
          </w:tcPr>
          <w:p w:rsidR="000866DB" w:rsidRPr="00382E03" w:rsidRDefault="000866DB" w:rsidP="00292B54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</w:tbl>
    <w:p w:rsidR="005056A6" w:rsidRDefault="005056A6" w:rsidP="00EE7B55">
      <w:pPr>
        <w:spacing w:before="240" w:after="0"/>
        <w:rPr>
          <w:rFonts w:ascii="TH SarabunIT๙" w:hAnsi="TH SarabunIT๙" w:cs="TH SarabunIT๙"/>
          <w:sz w:val="28"/>
        </w:rPr>
      </w:pPr>
      <w:r w:rsidRPr="005056A6">
        <w:rPr>
          <w:rFonts w:ascii="TH SarabunIT๙" w:hAnsi="TH SarabunIT๙" w:cs="TH SarabunIT๙"/>
          <w:sz w:val="28"/>
          <w:cs/>
        </w:rPr>
        <w:lastRenderedPageBreak/>
        <w:t xml:space="preserve">กลยุทธ์ที่ </w:t>
      </w:r>
      <w:r w:rsidRPr="005056A6">
        <w:rPr>
          <w:rFonts w:ascii="TH SarabunIT๙" w:hAnsi="TH SarabunIT๙" w:cs="TH SarabunIT๙"/>
          <w:sz w:val="28"/>
        </w:rPr>
        <w:t xml:space="preserve">3 </w:t>
      </w:r>
      <w:r w:rsidRPr="005056A6">
        <w:rPr>
          <w:rFonts w:ascii="TH SarabunIT๙" w:hAnsi="TH SarabunIT๙" w:cs="TH SarabunIT๙"/>
          <w:sz w:val="28"/>
          <w:cs/>
        </w:rPr>
        <w:t>ส่งเสริมและสนับสนุนภาคีเครือข่ายทุกภาคส่วนในการดำเนินงานด้านคุณธรรม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375"/>
        <w:gridCol w:w="1987"/>
        <w:gridCol w:w="1557"/>
        <w:gridCol w:w="1701"/>
        <w:gridCol w:w="1592"/>
        <w:gridCol w:w="1103"/>
        <w:gridCol w:w="1103"/>
        <w:gridCol w:w="1103"/>
        <w:gridCol w:w="1103"/>
        <w:gridCol w:w="1109"/>
        <w:gridCol w:w="934"/>
      </w:tblGrid>
      <w:tr w:rsidR="00AF67B5" w:rsidTr="002B0D48">
        <w:trPr>
          <w:tblHeader/>
        </w:trPr>
        <w:tc>
          <w:tcPr>
            <w:tcW w:w="758" w:type="pct"/>
            <w:vMerge w:val="restart"/>
            <w:shd w:val="clear" w:color="auto" w:fill="BFBFBF" w:themeFill="background1" w:themeFillShade="BF"/>
          </w:tcPr>
          <w:p w:rsidR="00AF67B5" w:rsidRPr="00D036CC" w:rsidRDefault="00AF67B5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  <w:cs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/กิจกรรม</w:t>
            </w:r>
          </w:p>
        </w:tc>
        <w:tc>
          <w:tcPr>
            <w:tcW w:w="634" w:type="pct"/>
            <w:vMerge w:val="restart"/>
            <w:shd w:val="clear" w:color="auto" w:fill="BFBFBF" w:themeFill="background1" w:themeFillShade="BF"/>
          </w:tcPr>
          <w:p w:rsidR="00AF67B5" w:rsidRPr="00D036CC" w:rsidRDefault="00AF67B5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497" w:type="pct"/>
            <w:vMerge w:val="restart"/>
            <w:shd w:val="clear" w:color="auto" w:fill="BFBFBF" w:themeFill="background1" w:themeFillShade="BF"/>
          </w:tcPr>
          <w:p w:rsidR="00AF67B5" w:rsidRPr="00D036CC" w:rsidRDefault="00AF67B5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  <w:cs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หน่วยงานที่รับผิดชอบ</w:t>
            </w:r>
          </w:p>
        </w:tc>
        <w:tc>
          <w:tcPr>
            <w:tcW w:w="1051" w:type="pct"/>
            <w:gridSpan w:val="2"/>
            <w:shd w:val="clear" w:color="auto" w:fill="BFBFBF" w:themeFill="background1" w:themeFillShade="BF"/>
          </w:tcPr>
          <w:p w:rsidR="00AF67B5" w:rsidRPr="00D036CC" w:rsidRDefault="00AF67B5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352" w:type="pct"/>
            <w:vMerge w:val="restart"/>
            <w:shd w:val="clear" w:color="auto" w:fill="BFBFBF" w:themeFill="background1" w:themeFillShade="BF"/>
          </w:tcPr>
          <w:p w:rsidR="00AF67B5" w:rsidRDefault="00AF67B5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งบประมาณ</w:t>
            </w:r>
          </w:p>
          <w:p w:rsidR="00AF67B5" w:rsidRPr="00D036CC" w:rsidRDefault="00AF67B5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ที่ใช้</w:t>
            </w:r>
          </w:p>
        </w:tc>
        <w:tc>
          <w:tcPr>
            <w:tcW w:w="1410" w:type="pct"/>
            <w:gridSpan w:val="4"/>
            <w:shd w:val="clear" w:color="auto" w:fill="BFBFBF" w:themeFill="background1" w:themeFillShade="BF"/>
          </w:tcPr>
          <w:p w:rsidR="00AF67B5" w:rsidRPr="00D036CC" w:rsidRDefault="00AF67B5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ปีงบประมาณ พ.ศ. ๒๕๖๒</w:t>
            </w:r>
          </w:p>
        </w:tc>
        <w:tc>
          <w:tcPr>
            <w:tcW w:w="298" w:type="pct"/>
            <w:vMerge w:val="restart"/>
            <w:shd w:val="clear" w:color="auto" w:fill="BFBFBF" w:themeFill="background1" w:themeFillShade="BF"/>
          </w:tcPr>
          <w:p w:rsidR="00AF67B5" w:rsidRPr="00D036CC" w:rsidRDefault="00AF67B5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หมายเหตุ</w:t>
            </w:r>
          </w:p>
        </w:tc>
      </w:tr>
      <w:tr w:rsidR="00AF67B5" w:rsidTr="002B0D48">
        <w:trPr>
          <w:tblHeader/>
        </w:trPr>
        <w:tc>
          <w:tcPr>
            <w:tcW w:w="758" w:type="pct"/>
            <w:vMerge/>
          </w:tcPr>
          <w:p w:rsidR="00AF67B5" w:rsidRDefault="00AF67B5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</w:p>
        </w:tc>
        <w:tc>
          <w:tcPr>
            <w:tcW w:w="634" w:type="pct"/>
            <w:vMerge/>
          </w:tcPr>
          <w:p w:rsidR="00AF67B5" w:rsidRPr="00D036CC" w:rsidRDefault="00AF67B5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497" w:type="pct"/>
            <w:vMerge/>
          </w:tcPr>
          <w:p w:rsidR="00AF67B5" w:rsidRPr="00D036CC" w:rsidRDefault="00AF67B5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543" w:type="pct"/>
            <w:shd w:val="clear" w:color="auto" w:fill="BFBFBF" w:themeFill="background1" w:themeFillShade="BF"/>
          </w:tcPr>
          <w:p w:rsidR="00AF67B5" w:rsidRPr="00D036CC" w:rsidRDefault="00AF67B5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ผลลัพธ์เชิงปริมาณ</w:t>
            </w:r>
          </w:p>
        </w:tc>
        <w:tc>
          <w:tcPr>
            <w:tcW w:w="508" w:type="pct"/>
            <w:shd w:val="clear" w:color="auto" w:fill="BFBFBF" w:themeFill="background1" w:themeFillShade="BF"/>
          </w:tcPr>
          <w:p w:rsidR="00AF67B5" w:rsidRPr="00D036CC" w:rsidRDefault="00AF67B5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ผลลัพธ์เชิงคุณภาพ</w:t>
            </w:r>
          </w:p>
        </w:tc>
        <w:tc>
          <w:tcPr>
            <w:tcW w:w="352" w:type="pct"/>
            <w:vMerge/>
            <w:shd w:val="clear" w:color="auto" w:fill="BFBFBF" w:themeFill="background1" w:themeFillShade="BF"/>
          </w:tcPr>
          <w:p w:rsidR="00AF67B5" w:rsidRPr="00D036CC" w:rsidRDefault="00AF67B5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BFBFBF" w:themeFill="background1" w:themeFillShade="BF"/>
          </w:tcPr>
          <w:p w:rsidR="00AF67B5" w:rsidRPr="00D036CC" w:rsidRDefault="00AF67B5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ไตรมาส ๑</w:t>
            </w:r>
          </w:p>
          <w:p w:rsidR="00AF67B5" w:rsidRPr="00D036CC" w:rsidRDefault="003B4FD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(ต.ค.-ธ.ค. ๖๒</w:t>
            </w:r>
            <w:r w:rsidR="00AF67B5" w:rsidRPr="00D036CC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)</w:t>
            </w:r>
          </w:p>
        </w:tc>
        <w:tc>
          <w:tcPr>
            <w:tcW w:w="352" w:type="pct"/>
            <w:shd w:val="clear" w:color="auto" w:fill="BFBFBF" w:themeFill="background1" w:themeFillShade="BF"/>
          </w:tcPr>
          <w:p w:rsidR="00AF67B5" w:rsidRPr="00D036CC" w:rsidRDefault="00AF67B5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ไตรมาส ๒ (ม.</w:t>
            </w:r>
            <w:r w:rsidR="003B4FD6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ค.-มี.ค. ๖๓)</w:t>
            </w:r>
          </w:p>
        </w:tc>
        <w:tc>
          <w:tcPr>
            <w:tcW w:w="352" w:type="pct"/>
            <w:shd w:val="clear" w:color="auto" w:fill="BFBFBF" w:themeFill="background1" w:themeFillShade="BF"/>
          </w:tcPr>
          <w:p w:rsidR="00AF67B5" w:rsidRPr="00D036CC" w:rsidRDefault="003B4FD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ไตรมาส ๓ (เม.ย.-มิ.ย. ๖๓)</w:t>
            </w:r>
          </w:p>
        </w:tc>
        <w:tc>
          <w:tcPr>
            <w:tcW w:w="354" w:type="pct"/>
            <w:shd w:val="clear" w:color="auto" w:fill="BFBFBF" w:themeFill="background1" w:themeFillShade="BF"/>
          </w:tcPr>
          <w:p w:rsidR="00AF67B5" w:rsidRPr="00D036CC" w:rsidRDefault="003B4FD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ไตรมาส ๔ (ก.ค.-ก.ย. ๖๓</w:t>
            </w:r>
            <w:r w:rsidR="00AF67B5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)</w:t>
            </w:r>
          </w:p>
        </w:tc>
        <w:tc>
          <w:tcPr>
            <w:tcW w:w="298" w:type="pct"/>
            <w:vMerge/>
          </w:tcPr>
          <w:p w:rsidR="00AF67B5" w:rsidRPr="00D036CC" w:rsidRDefault="00AF67B5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AF67B5" w:rsidTr="002B0D48">
        <w:tc>
          <w:tcPr>
            <w:tcW w:w="758" w:type="pct"/>
          </w:tcPr>
          <w:p w:rsidR="00AF67B5" w:rsidRPr="001E60E1" w:rsidRDefault="002625CE" w:rsidP="005056A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26008F"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 xml:space="preserve">๑. </w:t>
            </w:r>
            <w:r w:rsidRPr="0026008F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 xml:space="preserve">โครงการ </w:t>
            </w:r>
            <w:r w:rsidRPr="0026008F">
              <w:rPr>
                <w:rFonts w:ascii="TH SarabunIT๙" w:hAnsi="TH SarabunIT๙" w:cs="TH SarabunIT๙"/>
                <w:spacing w:val="-8"/>
                <w:sz w:val="24"/>
                <w:szCs w:val="24"/>
              </w:rPr>
              <w:t>“</w:t>
            </w:r>
            <w:r w:rsidRPr="0026008F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>ทำดี มีผล คนยกย่อง</w:t>
            </w:r>
            <w:r w:rsidRPr="001E60E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ประจำปี </w:t>
            </w:r>
            <w:r w:rsidRPr="001E60E1">
              <w:rPr>
                <w:rFonts w:ascii="TH SarabunIT๙" w:hAnsi="TH SarabunIT๙" w:cs="TH SarabunIT๙"/>
                <w:sz w:val="24"/>
                <w:szCs w:val="24"/>
              </w:rPr>
              <w:t>2562”</w:t>
            </w:r>
          </w:p>
        </w:tc>
        <w:tc>
          <w:tcPr>
            <w:tcW w:w="634" w:type="pct"/>
          </w:tcPr>
          <w:p w:rsidR="00AF67B5" w:rsidRPr="001E60E1" w:rsidRDefault="002625CE" w:rsidP="00DB0261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E60E1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เพื่อเชิดชู และมอบรางวัล</w:t>
            </w:r>
            <w:r w:rsidR="00096A53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1E60E1">
              <w:rPr>
                <w:rFonts w:ascii="TH SarabunIT๙" w:hAnsi="TH SarabunIT๙" w:cs="TH SarabunIT๙"/>
                <w:sz w:val="24"/>
                <w:szCs w:val="24"/>
                <w:cs/>
              </w:rPr>
              <w:t>แก่ผู้บริหาร พนักงานและลูกจ้าง ที่ประพฤติดี ปฏิบัติดี เป็นประโยชน์ต่อองค์กร สังคม และประเทศชาติจนเป็นที่ประจักษ์ เพื่อเป็นแบบอย่างที่ดีและ</w:t>
            </w:r>
            <w:r w:rsidR="00096A53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</w:t>
            </w:r>
            <w:r w:rsidRPr="001E60E1">
              <w:rPr>
                <w:rFonts w:ascii="TH SarabunIT๙" w:hAnsi="TH SarabunIT๙" w:cs="TH SarabunIT๙"/>
                <w:sz w:val="24"/>
                <w:szCs w:val="24"/>
                <w:cs/>
              </w:rPr>
              <w:t>ปลุกกระแสการสร้างสังคมแห่งความดี</w:t>
            </w:r>
          </w:p>
        </w:tc>
        <w:tc>
          <w:tcPr>
            <w:tcW w:w="497" w:type="pct"/>
          </w:tcPr>
          <w:p w:rsidR="00AF67B5" w:rsidRPr="001E60E1" w:rsidRDefault="002625CE" w:rsidP="00DB0261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E60E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การประปาส่วนภูมิภาค</w:t>
            </w:r>
          </w:p>
          <w:p w:rsidR="002625CE" w:rsidRPr="001E60E1" w:rsidRDefault="002620DC" w:rsidP="00DB0261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 w:rsidR="002625CE" w:rsidRPr="001E60E1">
              <w:rPr>
                <w:rFonts w:ascii="TH SarabunIT๙" w:hAnsi="TH SarabunIT๙" w:cs="TH SarabunIT๙"/>
                <w:sz w:val="24"/>
                <w:szCs w:val="24"/>
                <w:cs/>
              </w:rPr>
              <w:t>ฝก</w:t>
            </w:r>
            <w:proofErr w:type="spellEnd"/>
            <w:r w:rsidR="002625CE" w:rsidRPr="001E60E1">
              <w:rPr>
                <w:rFonts w:ascii="TH SarabunIT๙" w:hAnsi="TH SarabunIT๙" w:cs="TH SarabunIT๙"/>
                <w:sz w:val="24"/>
                <w:szCs w:val="24"/>
                <w:cs/>
              </w:rPr>
              <w:t>ม. (กวน.)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543" w:type="pct"/>
          </w:tcPr>
          <w:p w:rsidR="00AF67B5" w:rsidRPr="00DB0261" w:rsidRDefault="002625CE" w:rsidP="002625CE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-</w:t>
            </w:r>
          </w:p>
        </w:tc>
        <w:tc>
          <w:tcPr>
            <w:tcW w:w="508" w:type="pct"/>
          </w:tcPr>
          <w:p w:rsidR="002625CE" w:rsidRPr="002625CE" w:rsidRDefault="002625CE" w:rsidP="002625CE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2625CE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บุคคลที่ได้รับการคัดเลือกเข้ารับรางวัลในวันคล้ายวันสถาปนา </w:t>
            </w:r>
            <w:proofErr w:type="spellStart"/>
            <w:r w:rsidRPr="002625CE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กปภ</w:t>
            </w:r>
            <w:proofErr w:type="spellEnd"/>
            <w:r w:rsidRPr="002625CE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. ครบรอบ 41 ปี </w:t>
            </w:r>
          </w:p>
          <w:p w:rsidR="00AF67B5" w:rsidRPr="006B0B94" w:rsidRDefault="002625CE" w:rsidP="002625CE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2625CE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(28 ก.พ. 2563)</w:t>
            </w:r>
          </w:p>
        </w:tc>
        <w:tc>
          <w:tcPr>
            <w:tcW w:w="352" w:type="pct"/>
          </w:tcPr>
          <w:p w:rsidR="00AF67B5" w:rsidRPr="006B0B94" w:rsidRDefault="002625CE" w:rsidP="005056A6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100,000</w:t>
            </w:r>
          </w:p>
        </w:tc>
        <w:tc>
          <w:tcPr>
            <w:tcW w:w="352" w:type="pct"/>
          </w:tcPr>
          <w:p w:rsidR="00AF67B5" w:rsidRPr="00EB2356" w:rsidRDefault="00AF67B5" w:rsidP="00DB0261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52" w:type="pct"/>
          </w:tcPr>
          <w:p w:rsidR="00AF67B5" w:rsidRPr="00EB2356" w:rsidRDefault="00AF67B5" w:rsidP="00DB0261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52" w:type="pct"/>
          </w:tcPr>
          <w:p w:rsidR="00AF67B5" w:rsidRPr="00E36C74" w:rsidRDefault="00AF67B5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44"/>
                <w:szCs w:val="44"/>
              </w:rPr>
            </w:pPr>
          </w:p>
        </w:tc>
        <w:tc>
          <w:tcPr>
            <w:tcW w:w="354" w:type="pct"/>
            <w:vAlign w:val="center"/>
          </w:tcPr>
          <w:p w:rsidR="00AF67B5" w:rsidRPr="00EB2356" w:rsidRDefault="00AF67B5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298" w:type="pct"/>
          </w:tcPr>
          <w:p w:rsidR="00AF67B5" w:rsidRPr="00EB2356" w:rsidRDefault="00AF67B5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AF67B5" w:rsidTr="002B0D48">
        <w:tc>
          <w:tcPr>
            <w:tcW w:w="758" w:type="pct"/>
          </w:tcPr>
          <w:p w:rsidR="00AF67B5" w:rsidRPr="001E60E1" w:rsidRDefault="00B8613D" w:rsidP="00B8613D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E60E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๒. </w:t>
            </w:r>
            <w:r w:rsidRPr="001E60E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ส่งเสริมและสนับสนุนการดำเนินกิจกรรม </w:t>
            </w:r>
            <w:r w:rsidRPr="001E60E1">
              <w:rPr>
                <w:rFonts w:ascii="TH SarabunIT๙" w:hAnsi="TH SarabunIT๙" w:cs="TH SarabunIT๙"/>
                <w:sz w:val="24"/>
                <w:szCs w:val="24"/>
              </w:rPr>
              <w:t>“</w:t>
            </w:r>
            <w:r w:rsidRPr="001E60E1">
              <w:rPr>
                <w:rFonts w:ascii="TH SarabunIT๙" w:hAnsi="TH SarabunIT๙" w:cs="TH SarabunIT๙"/>
                <w:sz w:val="24"/>
                <w:szCs w:val="24"/>
                <w:cs/>
              </w:rPr>
              <w:t>จิตสาธารณะ</w:t>
            </w:r>
            <w:r w:rsidRPr="001E60E1">
              <w:rPr>
                <w:rFonts w:ascii="TH SarabunIT๙" w:hAnsi="TH SarabunIT๙" w:cs="TH SarabunIT๙"/>
                <w:sz w:val="24"/>
                <w:szCs w:val="24"/>
              </w:rPr>
              <w:t>”</w:t>
            </w:r>
          </w:p>
        </w:tc>
        <w:tc>
          <w:tcPr>
            <w:tcW w:w="634" w:type="pct"/>
          </w:tcPr>
          <w:p w:rsidR="00AF67B5" w:rsidRPr="001E60E1" w:rsidRDefault="00B8613D" w:rsidP="00DB0261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E60E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๑. </w:t>
            </w:r>
            <w:r w:rsidRPr="001E60E1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เพื่อสนับสนุนให้สังคม</w:t>
            </w:r>
            <w:r w:rsidR="00096A53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1E60E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อยู่เย็นเป็นสุขร่วมกัน </w:t>
            </w:r>
            <w:r w:rsidR="00096A53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</w:t>
            </w:r>
            <w:r w:rsidRPr="001E60E1">
              <w:rPr>
                <w:rFonts w:ascii="TH SarabunIT๙" w:hAnsi="TH SarabunIT๙" w:cs="TH SarabunIT๙"/>
                <w:sz w:val="24"/>
                <w:szCs w:val="24"/>
                <w:cs/>
              </w:rPr>
              <w:t>โดยมีความรัก มีความเอื้อเฟื้อเผื่อแผ่ มีเมตตากรุณา ต้องการช่วยให้ผู้อื่นพ้นทุกข์หรือมีความสุข ซึ่งเป็นการคำนึงถึงประโยชน์ส่วนรวมมากกว่าประโยชน์ส่วนตน</w:t>
            </w:r>
          </w:p>
          <w:p w:rsidR="00B8613D" w:rsidRPr="001E60E1" w:rsidRDefault="00096A53" w:rsidP="00DB0261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๒.</w:t>
            </w:r>
            <w:r w:rsidR="00B8613D" w:rsidRPr="001E60E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เพื่อจัดทำสื่อประชาสัมพันธ์สร้างการรับรู้ ภายใต้แนวคิด </w:t>
            </w:r>
            <w:r w:rsidR="00B8613D" w:rsidRPr="001E60E1">
              <w:rPr>
                <w:rFonts w:ascii="TH SarabunIT๙" w:hAnsi="TH SarabunIT๙" w:cs="TH SarabunIT๙"/>
                <w:sz w:val="24"/>
                <w:szCs w:val="24"/>
              </w:rPr>
              <w:t>“</w:t>
            </w:r>
            <w:r w:rsidR="00B8613D" w:rsidRPr="001E60E1">
              <w:rPr>
                <w:rFonts w:ascii="TH SarabunIT๙" w:hAnsi="TH SarabunIT๙" w:cs="TH SarabunIT๙"/>
                <w:sz w:val="24"/>
                <w:szCs w:val="24"/>
                <w:cs/>
              </w:rPr>
              <w:t>จิตอาสาสร้างสุข</w:t>
            </w:r>
            <w:r w:rsidR="00B8613D" w:rsidRPr="001E60E1">
              <w:rPr>
                <w:rFonts w:ascii="TH SarabunIT๙" w:hAnsi="TH SarabunIT๙" w:cs="TH SarabunIT๙"/>
                <w:sz w:val="24"/>
                <w:szCs w:val="24"/>
              </w:rPr>
              <w:t xml:space="preserve">” </w:t>
            </w:r>
            <w:r w:rsidR="00B8613D" w:rsidRPr="001E60E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และเผยแพร่บนเว็บไซต์ </w:t>
            </w:r>
            <w:proofErr w:type="spellStart"/>
            <w:r w:rsidR="00B8613D" w:rsidRPr="001E60E1">
              <w:rPr>
                <w:rFonts w:ascii="TH SarabunIT๙" w:hAnsi="TH SarabunIT๙" w:cs="TH SarabunIT๙"/>
                <w:sz w:val="24"/>
                <w:szCs w:val="24"/>
                <w:cs/>
              </w:rPr>
              <w:t>กปภ</w:t>
            </w:r>
            <w:proofErr w:type="spellEnd"/>
            <w:r w:rsidR="00B8613D" w:rsidRPr="001E60E1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497" w:type="pct"/>
          </w:tcPr>
          <w:p w:rsidR="00B8613D" w:rsidRPr="001E60E1" w:rsidRDefault="00B8613D" w:rsidP="00B8613D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E60E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การประปาส่วนภูมิภาค</w:t>
            </w:r>
          </w:p>
          <w:p w:rsidR="00AF67B5" w:rsidRPr="001E60E1" w:rsidRDefault="002620DC" w:rsidP="00B8613D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 w:rsidR="00B8613D" w:rsidRPr="001E60E1">
              <w:rPr>
                <w:rFonts w:ascii="TH SarabunIT๙" w:hAnsi="TH SarabunIT๙" w:cs="TH SarabunIT๙"/>
                <w:sz w:val="24"/>
                <w:szCs w:val="24"/>
                <w:cs/>
              </w:rPr>
              <w:t>ฝก</w:t>
            </w:r>
            <w:proofErr w:type="spellEnd"/>
            <w:r w:rsidR="00B8613D" w:rsidRPr="001E60E1">
              <w:rPr>
                <w:rFonts w:ascii="TH SarabunIT๙" w:hAnsi="TH SarabunIT๙" w:cs="TH SarabunIT๙"/>
                <w:sz w:val="24"/>
                <w:szCs w:val="24"/>
                <w:cs/>
              </w:rPr>
              <w:t>ม. (กวน.)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543" w:type="pct"/>
          </w:tcPr>
          <w:p w:rsidR="00AF67B5" w:rsidRDefault="00B8613D" w:rsidP="00B8613D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๑. </w:t>
            </w:r>
            <w:r w:rsidRPr="00B8613D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จำนวนครั้งที่ดำเนินกิจกรรม </w:t>
            </w:r>
            <w:r w:rsidRPr="00B8613D"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>“</w:t>
            </w:r>
            <w:r w:rsidRPr="00B8613D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จิตสาธารณะ</w:t>
            </w:r>
            <w:r w:rsidRPr="00B8613D"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 xml:space="preserve">” </w:t>
            </w:r>
            <w:r w:rsidRPr="00B8613D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(12 ครั้ง)</w:t>
            </w:r>
          </w:p>
          <w:p w:rsidR="00B8613D" w:rsidRPr="00B8613D" w:rsidRDefault="00B8613D" w:rsidP="00B8613D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๒. </w:t>
            </w:r>
            <w:r w:rsidRPr="00B8613D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จำนวนครั้งในการผลิตสื่อประชาสัมพันธ์ </w:t>
            </w:r>
          </w:p>
          <w:p w:rsidR="00B8613D" w:rsidRPr="00DB0261" w:rsidRDefault="00B8613D" w:rsidP="00B8613D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B8613D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(1 ครั้ง)</w:t>
            </w:r>
          </w:p>
        </w:tc>
        <w:tc>
          <w:tcPr>
            <w:tcW w:w="508" w:type="pct"/>
          </w:tcPr>
          <w:p w:rsidR="00AF67B5" w:rsidRDefault="00B8613D" w:rsidP="00DB0261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-</w:t>
            </w:r>
          </w:p>
        </w:tc>
        <w:tc>
          <w:tcPr>
            <w:tcW w:w="352" w:type="pct"/>
          </w:tcPr>
          <w:p w:rsidR="00AF67B5" w:rsidRDefault="00B8613D" w:rsidP="005056A6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-</w:t>
            </w:r>
          </w:p>
        </w:tc>
        <w:tc>
          <w:tcPr>
            <w:tcW w:w="352" w:type="pct"/>
          </w:tcPr>
          <w:p w:rsidR="00AF67B5" w:rsidRPr="007266FF" w:rsidRDefault="00B8613D" w:rsidP="00DB0261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52" w:type="pct"/>
          </w:tcPr>
          <w:p w:rsidR="00AF67B5" w:rsidRPr="007266FF" w:rsidRDefault="00B8613D" w:rsidP="00DB0261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52" w:type="pct"/>
          </w:tcPr>
          <w:p w:rsidR="00AF67B5" w:rsidRPr="00E36C74" w:rsidRDefault="00B8613D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44"/>
                <w:szCs w:val="44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54" w:type="pct"/>
          </w:tcPr>
          <w:p w:rsidR="00AF67B5" w:rsidRPr="00EB2356" w:rsidRDefault="00AF67B5" w:rsidP="004D55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298" w:type="pct"/>
          </w:tcPr>
          <w:p w:rsidR="00AF67B5" w:rsidRPr="00EB2356" w:rsidRDefault="00AF67B5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2B0D48" w:rsidTr="002B0D48">
        <w:tc>
          <w:tcPr>
            <w:tcW w:w="758" w:type="pct"/>
          </w:tcPr>
          <w:p w:rsidR="002B0D48" w:rsidRPr="001E60E1" w:rsidRDefault="002B0D48" w:rsidP="002B0D48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E60E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๓. </w:t>
            </w:r>
            <w:r w:rsidRPr="001E60E1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โครงการข้าราชการต้นแบบด้านจริยธรรม (</w:t>
            </w:r>
            <w:r w:rsidRPr="001E60E1">
              <w:rPr>
                <w:rFonts w:ascii="TH SarabunIT๙" w:hAnsi="TH SarabunIT๙" w:cs="TH SarabunIT๙"/>
                <w:sz w:val="24"/>
                <w:szCs w:val="24"/>
              </w:rPr>
              <w:t>The Icon)</w:t>
            </w:r>
          </w:p>
        </w:tc>
        <w:tc>
          <w:tcPr>
            <w:tcW w:w="634" w:type="pct"/>
          </w:tcPr>
          <w:p w:rsidR="002B0D48" w:rsidRPr="001E60E1" w:rsidRDefault="002B0D48" w:rsidP="002B0D48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E60E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๑.</w:t>
            </w:r>
            <w:r w:rsidRPr="001E60E1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เพื่อยกย่องเชิดชูเกียรติข้าราชการผู้ที่ประพฤติตน และปฏิบัติหน้าที่ราชการ</w:t>
            </w:r>
            <w:r w:rsidR="00096A53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</w:t>
            </w:r>
            <w:r w:rsidRPr="001E60E1">
              <w:rPr>
                <w:rFonts w:ascii="TH SarabunIT๙" w:hAnsi="TH SarabunIT๙" w:cs="TH SarabunIT๙"/>
                <w:sz w:val="24"/>
                <w:szCs w:val="24"/>
                <w:cs/>
              </w:rPr>
              <w:t>ที่ดี ตามหลักคุณธรรม จริยธรรม และข้อบังคับกรมการพัฒนาชุมชน</w:t>
            </w:r>
            <w:r w:rsidR="00096A53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</w:t>
            </w:r>
            <w:r w:rsidRPr="001E60E1">
              <w:rPr>
                <w:rFonts w:ascii="TH SarabunIT๙" w:hAnsi="TH SarabunIT๙" w:cs="TH SarabunIT๙"/>
                <w:sz w:val="24"/>
                <w:szCs w:val="24"/>
                <w:cs/>
              </w:rPr>
              <w:t>ว่าด้วยจริยธรรมและจรรยา</w:t>
            </w:r>
            <w:r w:rsidRPr="001E60E1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ข้าราชการกรมการพัฒนาชุมชน พ.ศ.๒๕๕๙</w:t>
            </w:r>
          </w:p>
          <w:p w:rsidR="00714CAC" w:rsidRPr="001E60E1" w:rsidRDefault="002B0D48" w:rsidP="002B0D48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E60E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๒.</w:t>
            </w:r>
            <w:r w:rsidRPr="001E60E1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เพื่อสร้างข้าราชการต้นแบบด้านจริยธรรม ให้เป็นแบบอย่างแก่ข้าราชการ พนักงานราชการและลูกจ้างในสังกัดกรมการพัฒนาชุมชนประพฤติปฏิบัติตาม</w:t>
            </w:r>
          </w:p>
        </w:tc>
        <w:tc>
          <w:tcPr>
            <w:tcW w:w="497" w:type="pct"/>
          </w:tcPr>
          <w:p w:rsidR="002B0D48" w:rsidRPr="005F0813" w:rsidRDefault="005F0813" w:rsidP="005F0813">
            <w:pPr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256ADD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lastRenderedPageBreak/>
              <w:t>กรมการพัฒนาชุมชน</w:t>
            </w:r>
          </w:p>
        </w:tc>
        <w:tc>
          <w:tcPr>
            <w:tcW w:w="543" w:type="pct"/>
          </w:tcPr>
          <w:p w:rsidR="002B0D48" w:rsidRDefault="005F0813" w:rsidP="009E5B4F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5F0813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1 คน</w:t>
            </w:r>
          </w:p>
        </w:tc>
        <w:tc>
          <w:tcPr>
            <w:tcW w:w="508" w:type="pct"/>
          </w:tcPr>
          <w:p w:rsidR="002B0D48" w:rsidRDefault="005F0813" w:rsidP="00DB0261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-</w:t>
            </w:r>
          </w:p>
        </w:tc>
        <w:tc>
          <w:tcPr>
            <w:tcW w:w="352" w:type="pct"/>
          </w:tcPr>
          <w:p w:rsidR="002B0D48" w:rsidRDefault="005F0813" w:rsidP="005056A6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144,900</w:t>
            </w:r>
          </w:p>
        </w:tc>
        <w:tc>
          <w:tcPr>
            <w:tcW w:w="352" w:type="pct"/>
          </w:tcPr>
          <w:p w:rsidR="002B0D48" w:rsidRPr="007266FF" w:rsidRDefault="002B0D48" w:rsidP="00DB0261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352" w:type="pct"/>
          </w:tcPr>
          <w:p w:rsidR="002B0D48" w:rsidRPr="007266FF" w:rsidRDefault="002B0D48" w:rsidP="00DB0261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352" w:type="pct"/>
          </w:tcPr>
          <w:p w:rsidR="002B0D48" w:rsidRPr="007266FF" w:rsidRDefault="005F0813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54" w:type="pct"/>
          </w:tcPr>
          <w:p w:rsidR="002B0D48" w:rsidRPr="007266FF" w:rsidRDefault="002B0D48" w:rsidP="004D55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298" w:type="pct"/>
          </w:tcPr>
          <w:p w:rsidR="002B0D48" w:rsidRPr="00EB2356" w:rsidRDefault="002B0D48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714CAC" w:rsidTr="002B0D48">
        <w:tc>
          <w:tcPr>
            <w:tcW w:w="758" w:type="pct"/>
          </w:tcPr>
          <w:p w:rsidR="00714CAC" w:rsidRPr="001E60E1" w:rsidRDefault="00714CAC" w:rsidP="00714CA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E60E1"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 xml:space="preserve">๔. </w:t>
            </w:r>
            <w:r w:rsidRPr="001E60E1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</w:t>
            </w:r>
            <w:r w:rsidRPr="001E60E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="0096170A">
              <w:rPr>
                <w:rFonts w:ascii="TH SarabunIT๙" w:hAnsi="TH SarabunIT๙" w:cs="TH SarabunIT๙"/>
                <w:sz w:val="24"/>
                <w:szCs w:val="24"/>
              </w:rPr>
              <w:t>CG/KM</w:t>
            </w:r>
            <w:r w:rsidR="0096170A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="0096170A">
              <w:rPr>
                <w:rFonts w:ascii="TH SarabunIT๙" w:hAnsi="TH SarabunIT๙" w:cs="TH SarabunIT๙"/>
                <w:sz w:val="24"/>
                <w:szCs w:val="24"/>
              </w:rPr>
              <w:t>day</w:t>
            </w:r>
            <w:r w:rsidR="0096170A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1E60E1">
              <w:rPr>
                <w:rFonts w:ascii="TH SarabunIT๙" w:hAnsi="TH SarabunIT๙" w:cs="TH SarabunIT๙"/>
                <w:sz w:val="24"/>
                <w:szCs w:val="24"/>
                <w:cs/>
              </w:rPr>
              <w:t>ขององค์การตลาด ประจำปีงบประมาณ พ.ศ. 2563</w:t>
            </w:r>
          </w:p>
        </w:tc>
        <w:tc>
          <w:tcPr>
            <w:tcW w:w="634" w:type="pct"/>
          </w:tcPr>
          <w:p w:rsidR="00714CAC" w:rsidRPr="001E60E1" w:rsidRDefault="00714CAC" w:rsidP="00714CA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E60E1">
              <w:rPr>
                <w:rFonts w:ascii="TH SarabunIT๙" w:hAnsi="TH SarabunIT๙" w:cs="TH SarabunIT๙"/>
                <w:sz w:val="24"/>
                <w:szCs w:val="24"/>
                <w:cs/>
              </w:rPr>
              <w:t>1. เพื่อเสริมสร้างความรู้ ความเข้าใจให้กับผู้บริหารและพนักงานขององค์การตลาดทุกระดับในหลักความโปร่งใส ไร้ทุจริตคอร์รัปชั่น</w:t>
            </w:r>
          </w:p>
          <w:p w:rsidR="00714CAC" w:rsidRPr="001E60E1" w:rsidRDefault="00096A53" w:rsidP="00714CA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2.</w:t>
            </w:r>
            <w:r w:rsidR="00714CAC" w:rsidRPr="001E60E1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ให้เกิดการแลกเปลี่ยนเรียนรู้ร่วมกันระหว่างผู้บริหารและพนักงานทุกระดับในองค์กรและตระหนักถึงความสำคัญของความโปร่งใส ไร้ทุจริตคอร์รัปชั่น</w:t>
            </w:r>
            <w:r w:rsidR="00714CAC" w:rsidRPr="001E60E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497" w:type="pct"/>
          </w:tcPr>
          <w:p w:rsidR="00714CAC" w:rsidRPr="001E60E1" w:rsidRDefault="00714CAC" w:rsidP="00B8613D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E60E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องค์การตลาด </w:t>
            </w:r>
          </w:p>
          <w:p w:rsidR="00714CAC" w:rsidRPr="001E60E1" w:rsidRDefault="00714CAC" w:rsidP="00B8613D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E60E1"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r w:rsidRPr="001E60E1">
              <w:rPr>
                <w:rFonts w:ascii="TH SarabunIT๙" w:hAnsi="TH SarabunIT๙" w:cs="TH SarabunIT๙"/>
                <w:sz w:val="24"/>
                <w:szCs w:val="24"/>
                <w:cs/>
              </w:rPr>
              <w:t>แผนกบริหารบุคคล</w:t>
            </w:r>
            <w:r w:rsidRPr="001E60E1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543" w:type="pct"/>
          </w:tcPr>
          <w:p w:rsidR="00714CAC" w:rsidRDefault="00714CAC" w:rsidP="00B8613D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714CAC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พนักงานขององค์การตลาดเข้าร่วมในการจัดกิจกรรมโครงการไม่น้อยกว่า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 </w:t>
            </w:r>
            <w:r w:rsidRPr="00714CAC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40 คน</w:t>
            </w:r>
          </w:p>
        </w:tc>
        <w:tc>
          <w:tcPr>
            <w:tcW w:w="508" w:type="pct"/>
          </w:tcPr>
          <w:p w:rsidR="00714CAC" w:rsidRPr="00943C98" w:rsidRDefault="00714CAC" w:rsidP="00714CA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43C98">
              <w:rPr>
                <w:rFonts w:ascii="TH SarabunIT๙" w:hAnsi="TH SarabunIT๙" w:cs="TH SarabunIT๙"/>
                <w:sz w:val="24"/>
                <w:szCs w:val="24"/>
                <w:cs/>
              </w:rPr>
              <w:t>พนักงานองค์การตลาดมีผลการทดสอบความรู้ความเข้าใจ ไม่น้อยกว่าร้อยละ 70</w:t>
            </w:r>
          </w:p>
        </w:tc>
        <w:tc>
          <w:tcPr>
            <w:tcW w:w="352" w:type="pct"/>
          </w:tcPr>
          <w:p w:rsidR="00714CAC" w:rsidRDefault="00714CAC" w:rsidP="005056A6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100,000</w:t>
            </w:r>
          </w:p>
        </w:tc>
        <w:tc>
          <w:tcPr>
            <w:tcW w:w="352" w:type="pct"/>
          </w:tcPr>
          <w:p w:rsidR="00714CAC" w:rsidRPr="007266FF" w:rsidRDefault="00714CAC" w:rsidP="00DB0261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352" w:type="pct"/>
          </w:tcPr>
          <w:p w:rsidR="00714CAC" w:rsidRPr="007266FF" w:rsidRDefault="00714CAC" w:rsidP="00DB0261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52" w:type="pct"/>
          </w:tcPr>
          <w:p w:rsidR="00714CAC" w:rsidRPr="007266FF" w:rsidRDefault="00714CAC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54" w:type="pct"/>
          </w:tcPr>
          <w:p w:rsidR="00714CAC" w:rsidRPr="007266FF" w:rsidRDefault="00714CAC" w:rsidP="004D55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298" w:type="pct"/>
          </w:tcPr>
          <w:p w:rsidR="00714CAC" w:rsidRPr="00EB2356" w:rsidRDefault="00714CAC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B8613D" w:rsidTr="00B8613D">
        <w:tc>
          <w:tcPr>
            <w:tcW w:w="2940" w:type="pct"/>
            <w:gridSpan w:val="5"/>
          </w:tcPr>
          <w:p w:rsidR="00B8613D" w:rsidRPr="003F0E43" w:rsidRDefault="00B8613D" w:rsidP="00DB0261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  <w:cs/>
              </w:rPr>
            </w:pPr>
            <w:r w:rsidRPr="003F0E43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รวม</w:t>
            </w:r>
          </w:p>
        </w:tc>
        <w:tc>
          <w:tcPr>
            <w:tcW w:w="352" w:type="pct"/>
          </w:tcPr>
          <w:p w:rsidR="00B8613D" w:rsidRPr="004D55A6" w:rsidRDefault="00FC7AA2" w:rsidP="005056A6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>344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>900</w:t>
            </w:r>
          </w:p>
        </w:tc>
        <w:tc>
          <w:tcPr>
            <w:tcW w:w="352" w:type="pct"/>
          </w:tcPr>
          <w:p w:rsidR="00B8613D" w:rsidRPr="007266FF" w:rsidRDefault="00B8613D" w:rsidP="00DB0261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352" w:type="pct"/>
          </w:tcPr>
          <w:p w:rsidR="00B8613D" w:rsidRPr="007266FF" w:rsidRDefault="00B8613D" w:rsidP="00DB0261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352" w:type="pct"/>
          </w:tcPr>
          <w:p w:rsidR="00B8613D" w:rsidRPr="003F0E43" w:rsidRDefault="00B8613D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354" w:type="pct"/>
          </w:tcPr>
          <w:p w:rsidR="00B8613D" w:rsidRPr="007266FF" w:rsidRDefault="00B8613D" w:rsidP="004D55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298" w:type="pct"/>
          </w:tcPr>
          <w:p w:rsidR="00B8613D" w:rsidRPr="00EB2356" w:rsidRDefault="00B8613D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</w:tbl>
    <w:p w:rsidR="000E0050" w:rsidRDefault="000E0050" w:rsidP="00547861">
      <w:pPr>
        <w:spacing w:before="240" w:after="0"/>
        <w:rPr>
          <w:rFonts w:ascii="TH SarabunIT๙" w:hAnsi="TH SarabunIT๙" w:cs="TH SarabunIT๙"/>
          <w:b/>
          <w:bCs/>
          <w:sz w:val="28"/>
        </w:rPr>
      </w:pPr>
    </w:p>
    <w:p w:rsidR="00943C98" w:rsidRDefault="00943C98" w:rsidP="00547861">
      <w:pPr>
        <w:spacing w:before="240" w:after="0"/>
        <w:rPr>
          <w:rFonts w:ascii="TH SarabunIT๙" w:hAnsi="TH SarabunIT๙" w:cs="TH SarabunIT๙"/>
          <w:b/>
          <w:bCs/>
          <w:sz w:val="28"/>
        </w:rPr>
      </w:pPr>
    </w:p>
    <w:p w:rsidR="00943C98" w:rsidRDefault="00943C98" w:rsidP="00547861">
      <w:pPr>
        <w:spacing w:before="240" w:after="0"/>
        <w:rPr>
          <w:rFonts w:ascii="TH SarabunIT๙" w:hAnsi="TH SarabunIT๙" w:cs="TH SarabunIT๙"/>
          <w:b/>
          <w:bCs/>
          <w:sz w:val="28"/>
        </w:rPr>
      </w:pPr>
    </w:p>
    <w:p w:rsidR="00943C98" w:rsidRDefault="00943C98" w:rsidP="00547861">
      <w:pPr>
        <w:spacing w:before="240" w:after="0"/>
        <w:rPr>
          <w:rFonts w:ascii="TH SarabunIT๙" w:hAnsi="TH SarabunIT๙" w:cs="TH SarabunIT๙"/>
          <w:b/>
          <w:bCs/>
          <w:sz w:val="28"/>
        </w:rPr>
      </w:pPr>
    </w:p>
    <w:p w:rsidR="00943C98" w:rsidRDefault="00943C98" w:rsidP="00547861">
      <w:pPr>
        <w:spacing w:before="240" w:after="0"/>
        <w:rPr>
          <w:rFonts w:ascii="TH SarabunIT๙" w:hAnsi="TH SarabunIT๙" w:cs="TH SarabunIT๙"/>
          <w:b/>
          <w:bCs/>
          <w:sz w:val="28"/>
        </w:rPr>
      </w:pPr>
    </w:p>
    <w:p w:rsidR="00685129" w:rsidRPr="00685129" w:rsidRDefault="00685129" w:rsidP="00547861">
      <w:pPr>
        <w:spacing w:before="240" w:after="0"/>
        <w:rPr>
          <w:rFonts w:ascii="TH SarabunIT๙" w:hAnsi="TH SarabunIT๙" w:cs="TH SarabunIT๙"/>
          <w:b/>
          <w:bCs/>
          <w:sz w:val="28"/>
        </w:rPr>
      </w:pPr>
      <w:r w:rsidRPr="00685129">
        <w:rPr>
          <w:rFonts w:ascii="TH SarabunIT๙" w:hAnsi="TH SarabunIT๙" w:cs="TH SarabunIT๙"/>
          <w:b/>
          <w:bCs/>
          <w:sz w:val="28"/>
          <w:cs/>
        </w:rPr>
        <w:lastRenderedPageBreak/>
        <w:t xml:space="preserve">ยุทธศาสตร์ที่ </w:t>
      </w:r>
      <w:r w:rsidRPr="00685129">
        <w:rPr>
          <w:rFonts w:ascii="TH SarabunIT๙" w:hAnsi="TH SarabunIT๙" w:cs="TH SarabunIT๙"/>
          <w:b/>
          <w:bCs/>
          <w:sz w:val="28"/>
        </w:rPr>
        <w:t>4</w:t>
      </w:r>
      <w:r w:rsidRPr="00685129">
        <w:rPr>
          <w:rFonts w:ascii="TH SarabunIT๙" w:hAnsi="TH SarabunIT๙" w:cs="TH SarabunIT๙"/>
          <w:b/>
          <w:bCs/>
          <w:sz w:val="28"/>
          <w:cs/>
        </w:rPr>
        <w:t xml:space="preserve">   ส่งเสริมให้ประเทศไทยเป็นแบบอย่างด้านคุณธรรมในประชาคมอาเซียนและประชาคมโลก</w:t>
      </w:r>
    </w:p>
    <w:p w:rsidR="005056A6" w:rsidRDefault="00685129" w:rsidP="00685129">
      <w:pPr>
        <w:spacing w:after="0"/>
        <w:rPr>
          <w:rFonts w:ascii="TH SarabunIT๙" w:hAnsi="TH SarabunIT๙" w:cs="TH SarabunIT๙"/>
          <w:sz w:val="28"/>
        </w:rPr>
      </w:pPr>
      <w:r w:rsidRPr="00685129">
        <w:rPr>
          <w:rFonts w:ascii="TH SarabunIT๙" w:hAnsi="TH SarabunIT๙" w:cs="TH SarabunIT๙"/>
          <w:sz w:val="28"/>
          <w:cs/>
        </w:rPr>
        <w:t xml:space="preserve">กลยุทธ์ที่ </w:t>
      </w:r>
      <w:r w:rsidRPr="00685129">
        <w:rPr>
          <w:rFonts w:ascii="TH SarabunIT๙" w:hAnsi="TH SarabunIT๙" w:cs="TH SarabunIT๙"/>
          <w:sz w:val="28"/>
        </w:rPr>
        <w:t xml:space="preserve">1 </w:t>
      </w:r>
      <w:r w:rsidRPr="00685129">
        <w:rPr>
          <w:rFonts w:ascii="TH SarabunIT๙" w:hAnsi="TH SarabunIT๙" w:cs="TH SarabunIT๙"/>
          <w:sz w:val="28"/>
          <w:cs/>
        </w:rPr>
        <w:t>เสริมสร้างความร่วมมือระหว่างประชาคมอาเซียนในด้านการอยู่ร่วมกันอย่างเอื้ออาทร แบ่งปัน มีจิตสาธารณะ เพื่อโลกและประเทศชาติ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520"/>
        <w:gridCol w:w="1589"/>
        <w:gridCol w:w="1247"/>
        <w:gridCol w:w="1795"/>
        <w:gridCol w:w="1748"/>
        <w:gridCol w:w="1438"/>
        <w:gridCol w:w="1103"/>
        <w:gridCol w:w="1103"/>
        <w:gridCol w:w="1103"/>
        <w:gridCol w:w="1109"/>
        <w:gridCol w:w="912"/>
      </w:tblGrid>
      <w:tr w:rsidR="00575020" w:rsidTr="00575020">
        <w:tc>
          <w:tcPr>
            <w:tcW w:w="804" w:type="pct"/>
            <w:vMerge w:val="restart"/>
            <w:shd w:val="clear" w:color="auto" w:fill="BFBFBF" w:themeFill="background1" w:themeFillShade="BF"/>
          </w:tcPr>
          <w:p w:rsidR="00AF67B5" w:rsidRPr="00D036CC" w:rsidRDefault="00AF67B5" w:rsidP="000C120D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  <w:cs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/กิจกรรม</w:t>
            </w:r>
          </w:p>
        </w:tc>
        <w:tc>
          <w:tcPr>
            <w:tcW w:w="507" w:type="pct"/>
            <w:vMerge w:val="restart"/>
            <w:shd w:val="clear" w:color="auto" w:fill="BFBFBF" w:themeFill="background1" w:themeFillShade="BF"/>
          </w:tcPr>
          <w:p w:rsidR="00AF67B5" w:rsidRPr="00D036CC" w:rsidRDefault="00AF67B5" w:rsidP="000C120D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398" w:type="pct"/>
            <w:vMerge w:val="restart"/>
            <w:shd w:val="clear" w:color="auto" w:fill="BFBFBF" w:themeFill="background1" w:themeFillShade="BF"/>
          </w:tcPr>
          <w:p w:rsidR="00AF67B5" w:rsidRPr="00D036CC" w:rsidRDefault="00AF67B5" w:rsidP="000C120D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หน่วยงานที่รับผิดชอบ</w:t>
            </w:r>
          </w:p>
        </w:tc>
        <w:tc>
          <w:tcPr>
            <w:tcW w:w="1130" w:type="pct"/>
            <w:gridSpan w:val="2"/>
            <w:shd w:val="clear" w:color="auto" w:fill="BFBFBF" w:themeFill="background1" w:themeFillShade="BF"/>
          </w:tcPr>
          <w:p w:rsidR="00AF67B5" w:rsidRPr="00D036CC" w:rsidRDefault="00AF67B5" w:rsidP="000C120D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459" w:type="pct"/>
            <w:vMerge w:val="restart"/>
            <w:shd w:val="clear" w:color="auto" w:fill="BFBFBF" w:themeFill="background1" w:themeFillShade="BF"/>
          </w:tcPr>
          <w:p w:rsidR="00AF67B5" w:rsidRDefault="00AF67B5" w:rsidP="000C120D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งบประมาณ</w:t>
            </w:r>
          </w:p>
          <w:p w:rsidR="00AF67B5" w:rsidRPr="00D036CC" w:rsidRDefault="00AF67B5" w:rsidP="000C120D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ที่ใช้</w:t>
            </w:r>
          </w:p>
        </w:tc>
        <w:tc>
          <w:tcPr>
            <w:tcW w:w="1410" w:type="pct"/>
            <w:gridSpan w:val="4"/>
            <w:shd w:val="clear" w:color="auto" w:fill="BFBFBF" w:themeFill="background1" w:themeFillShade="BF"/>
          </w:tcPr>
          <w:p w:rsidR="00AF67B5" w:rsidRPr="00D036CC" w:rsidRDefault="00AF67B5" w:rsidP="000C120D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ปีงบประมาณ พ.ศ. ๒๕๖๒</w:t>
            </w:r>
          </w:p>
        </w:tc>
        <w:tc>
          <w:tcPr>
            <w:tcW w:w="292" w:type="pct"/>
            <w:vMerge w:val="restart"/>
            <w:shd w:val="clear" w:color="auto" w:fill="BFBFBF" w:themeFill="background1" w:themeFillShade="BF"/>
          </w:tcPr>
          <w:p w:rsidR="00AF67B5" w:rsidRPr="00D036CC" w:rsidRDefault="00AF67B5" w:rsidP="000C120D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หมายเหตุ</w:t>
            </w:r>
          </w:p>
        </w:tc>
      </w:tr>
      <w:tr w:rsidR="00575020" w:rsidTr="00575020">
        <w:tc>
          <w:tcPr>
            <w:tcW w:w="804" w:type="pct"/>
            <w:vMerge/>
          </w:tcPr>
          <w:p w:rsidR="00AF67B5" w:rsidRDefault="00AF67B5" w:rsidP="000C120D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</w:p>
        </w:tc>
        <w:tc>
          <w:tcPr>
            <w:tcW w:w="507" w:type="pct"/>
            <w:vMerge/>
          </w:tcPr>
          <w:p w:rsidR="00AF67B5" w:rsidRPr="00D036CC" w:rsidRDefault="00AF67B5" w:rsidP="000C120D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398" w:type="pct"/>
            <w:vMerge/>
          </w:tcPr>
          <w:p w:rsidR="00AF67B5" w:rsidRPr="00D036CC" w:rsidRDefault="00AF67B5" w:rsidP="000C120D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573" w:type="pct"/>
            <w:shd w:val="clear" w:color="auto" w:fill="BFBFBF" w:themeFill="background1" w:themeFillShade="BF"/>
          </w:tcPr>
          <w:p w:rsidR="00AF67B5" w:rsidRPr="00D036CC" w:rsidRDefault="00AF67B5" w:rsidP="000C120D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ผลลัพธ์เชิงปริมาณ</w:t>
            </w:r>
          </w:p>
        </w:tc>
        <w:tc>
          <w:tcPr>
            <w:tcW w:w="558" w:type="pct"/>
            <w:shd w:val="clear" w:color="auto" w:fill="BFBFBF" w:themeFill="background1" w:themeFillShade="BF"/>
          </w:tcPr>
          <w:p w:rsidR="00AF67B5" w:rsidRPr="00D036CC" w:rsidRDefault="00AF67B5" w:rsidP="000C120D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ผลลัพธ์เชิงคุณภาพ</w:t>
            </w:r>
          </w:p>
        </w:tc>
        <w:tc>
          <w:tcPr>
            <w:tcW w:w="459" w:type="pct"/>
            <w:vMerge/>
            <w:shd w:val="clear" w:color="auto" w:fill="BFBFBF" w:themeFill="background1" w:themeFillShade="BF"/>
          </w:tcPr>
          <w:p w:rsidR="00AF67B5" w:rsidRPr="00D036CC" w:rsidRDefault="00AF67B5" w:rsidP="000C120D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BFBFBF" w:themeFill="background1" w:themeFillShade="BF"/>
          </w:tcPr>
          <w:p w:rsidR="00AF67B5" w:rsidRPr="00D036CC" w:rsidRDefault="00AF67B5" w:rsidP="000C120D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ไตรมาส ๑</w:t>
            </w:r>
          </w:p>
          <w:p w:rsidR="00AF67B5" w:rsidRPr="00D036CC" w:rsidRDefault="003B4FD6" w:rsidP="000C120D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(ต.ค.-ธ.ค. ๖๒</w:t>
            </w:r>
            <w:r w:rsidR="00AF67B5" w:rsidRPr="00D036CC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)</w:t>
            </w:r>
          </w:p>
        </w:tc>
        <w:tc>
          <w:tcPr>
            <w:tcW w:w="352" w:type="pct"/>
            <w:shd w:val="clear" w:color="auto" w:fill="BFBFBF" w:themeFill="background1" w:themeFillShade="BF"/>
          </w:tcPr>
          <w:p w:rsidR="00AF67B5" w:rsidRPr="00D036CC" w:rsidRDefault="003B4FD6" w:rsidP="000C120D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ไตรมาส ๒ (ม.ค.-มี.ค. ๖๓)</w:t>
            </w:r>
          </w:p>
        </w:tc>
        <w:tc>
          <w:tcPr>
            <w:tcW w:w="352" w:type="pct"/>
            <w:shd w:val="clear" w:color="auto" w:fill="BFBFBF" w:themeFill="background1" w:themeFillShade="BF"/>
          </w:tcPr>
          <w:p w:rsidR="00AF67B5" w:rsidRPr="00D036CC" w:rsidRDefault="003B4FD6" w:rsidP="000C120D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ไตรมาส ๓ (เม.ย.-มิ.ย. ๖๓)</w:t>
            </w:r>
          </w:p>
        </w:tc>
        <w:tc>
          <w:tcPr>
            <w:tcW w:w="354" w:type="pct"/>
            <w:shd w:val="clear" w:color="auto" w:fill="BFBFBF" w:themeFill="background1" w:themeFillShade="BF"/>
          </w:tcPr>
          <w:p w:rsidR="00AF67B5" w:rsidRPr="00D036CC" w:rsidRDefault="00AF67B5" w:rsidP="003B4FD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  <w:cs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ไตรมาส ๔ (ก.ค.-ก.ย. ๖</w:t>
            </w:r>
            <w:r w:rsidR="003B4FD6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๓</w:t>
            </w:r>
            <w:r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)</w:t>
            </w:r>
          </w:p>
        </w:tc>
        <w:tc>
          <w:tcPr>
            <w:tcW w:w="292" w:type="pct"/>
            <w:vMerge/>
          </w:tcPr>
          <w:p w:rsidR="00AF67B5" w:rsidRPr="00D036CC" w:rsidRDefault="00AF67B5" w:rsidP="000C120D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575020" w:rsidTr="00575020">
        <w:tc>
          <w:tcPr>
            <w:tcW w:w="804" w:type="pct"/>
          </w:tcPr>
          <w:p w:rsidR="00AF67B5" w:rsidRPr="006B0B94" w:rsidRDefault="00B8613D" w:rsidP="000C120D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๑. </w:t>
            </w:r>
            <w:r w:rsidRPr="00B8613D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โครงการปันน้ำใจจ่ายน้ำประปา ปีงบประมาณ 2563</w:t>
            </w:r>
          </w:p>
        </w:tc>
        <w:tc>
          <w:tcPr>
            <w:tcW w:w="507" w:type="pct"/>
          </w:tcPr>
          <w:p w:rsidR="00AF67B5" w:rsidRPr="00BB33EC" w:rsidRDefault="00B8613D" w:rsidP="000C120D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B8613D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เพื่อช่วยเหลือบรรเทา สาธารณภัยและภัยธรรมชาติ ให้ประชาชนทั้งชาวไทยและชาวต่างชาติ ที่ได้รับความเดือดร้อน</w:t>
            </w:r>
          </w:p>
        </w:tc>
        <w:tc>
          <w:tcPr>
            <w:tcW w:w="398" w:type="pct"/>
          </w:tcPr>
          <w:p w:rsidR="00AF67B5" w:rsidRDefault="00B8613D" w:rsidP="000C120D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การประปาส่วนภูมิภาค</w:t>
            </w:r>
          </w:p>
          <w:p w:rsidR="00B8613D" w:rsidRPr="00BB33EC" w:rsidRDefault="00B8613D" w:rsidP="000C120D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สสล</w:t>
            </w:r>
            <w:proofErr w:type="spellEnd"/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.)</w:t>
            </w:r>
          </w:p>
        </w:tc>
        <w:tc>
          <w:tcPr>
            <w:tcW w:w="573" w:type="pct"/>
          </w:tcPr>
          <w:p w:rsidR="00B8613D" w:rsidRPr="00B8613D" w:rsidRDefault="00B8613D" w:rsidP="00B8613D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B8613D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จำนวนผู้ได้รับประโยชน์จากโครงการปันน้ำใจจ่ายน้ำประปา </w:t>
            </w:r>
          </w:p>
          <w:p w:rsidR="00AF67B5" w:rsidRPr="00B8613D" w:rsidRDefault="00B41A35" w:rsidP="00B8613D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(1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,๐๐๐,๐๐๐ </w:t>
            </w:r>
            <w:r w:rsidR="00B8613D" w:rsidRPr="00B8613D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คน)</w:t>
            </w:r>
          </w:p>
        </w:tc>
        <w:tc>
          <w:tcPr>
            <w:tcW w:w="558" w:type="pct"/>
          </w:tcPr>
          <w:p w:rsidR="00AF67B5" w:rsidRPr="006B0B94" w:rsidRDefault="00B8613D" w:rsidP="0064643B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-</w:t>
            </w:r>
          </w:p>
        </w:tc>
        <w:tc>
          <w:tcPr>
            <w:tcW w:w="459" w:type="pct"/>
          </w:tcPr>
          <w:p w:rsidR="00AF67B5" w:rsidRPr="006B0B94" w:rsidRDefault="00B8613D" w:rsidP="000C120D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งบการกุศล</w:t>
            </w:r>
          </w:p>
        </w:tc>
        <w:tc>
          <w:tcPr>
            <w:tcW w:w="352" w:type="pct"/>
          </w:tcPr>
          <w:p w:rsidR="00AF67B5" w:rsidRPr="00EB2356" w:rsidRDefault="00AF67B5" w:rsidP="0064643B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52" w:type="pct"/>
          </w:tcPr>
          <w:p w:rsidR="00AF67B5" w:rsidRPr="00EB2356" w:rsidRDefault="00AF67B5" w:rsidP="0064643B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52" w:type="pct"/>
          </w:tcPr>
          <w:p w:rsidR="00AF67B5" w:rsidRPr="00E36C74" w:rsidRDefault="00AF67B5" w:rsidP="0064643B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44"/>
                <w:szCs w:val="44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54" w:type="pct"/>
          </w:tcPr>
          <w:p w:rsidR="00AF67B5" w:rsidRPr="00EB2356" w:rsidRDefault="00AF67B5" w:rsidP="0064643B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292" w:type="pct"/>
          </w:tcPr>
          <w:p w:rsidR="00AF67B5" w:rsidRPr="00EB2356" w:rsidRDefault="00AF67B5" w:rsidP="000C120D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B8613D" w:rsidTr="00575020">
        <w:tc>
          <w:tcPr>
            <w:tcW w:w="2839" w:type="pct"/>
            <w:gridSpan w:val="5"/>
          </w:tcPr>
          <w:p w:rsidR="00B8613D" w:rsidRPr="00375AC4" w:rsidRDefault="00B8613D" w:rsidP="0064643B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  <w:cs/>
              </w:rPr>
            </w:pPr>
            <w:r w:rsidRPr="00375AC4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รวม</w:t>
            </w:r>
          </w:p>
        </w:tc>
        <w:tc>
          <w:tcPr>
            <w:tcW w:w="459" w:type="pct"/>
          </w:tcPr>
          <w:p w:rsidR="00B8613D" w:rsidRDefault="007104B9" w:rsidP="000C120D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-</w:t>
            </w:r>
          </w:p>
        </w:tc>
        <w:tc>
          <w:tcPr>
            <w:tcW w:w="352" w:type="pct"/>
          </w:tcPr>
          <w:p w:rsidR="00B8613D" w:rsidRPr="007266FF" w:rsidRDefault="00B8613D" w:rsidP="0064643B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352" w:type="pct"/>
          </w:tcPr>
          <w:p w:rsidR="00B8613D" w:rsidRPr="007266FF" w:rsidRDefault="00B8613D" w:rsidP="0064643B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352" w:type="pct"/>
          </w:tcPr>
          <w:p w:rsidR="00B8613D" w:rsidRPr="007266FF" w:rsidRDefault="00B8613D" w:rsidP="0064643B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354" w:type="pct"/>
          </w:tcPr>
          <w:p w:rsidR="00B8613D" w:rsidRPr="007266FF" w:rsidRDefault="00B8613D" w:rsidP="0064643B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292" w:type="pct"/>
          </w:tcPr>
          <w:p w:rsidR="00B8613D" w:rsidRPr="00EB2356" w:rsidRDefault="00B8613D" w:rsidP="000C120D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B8613D" w:rsidTr="00575020">
        <w:tc>
          <w:tcPr>
            <w:tcW w:w="2839" w:type="pct"/>
            <w:gridSpan w:val="5"/>
          </w:tcPr>
          <w:p w:rsidR="00B8613D" w:rsidRPr="00375AC4" w:rsidRDefault="00B8613D" w:rsidP="0064643B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  <w:cs/>
              </w:rPr>
            </w:pPr>
            <w:r w:rsidRPr="00375AC4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รวมทั้ง ๔ ยุทธศาสตร์</w:t>
            </w:r>
          </w:p>
        </w:tc>
        <w:tc>
          <w:tcPr>
            <w:tcW w:w="459" w:type="pct"/>
          </w:tcPr>
          <w:p w:rsidR="00B8613D" w:rsidRPr="00575020" w:rsidRDefault="00067DF7" w:rsidP="000C120D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575020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1,</w:t>
            </w:r>
            <w:r w:rsidR="00575020" w:rsidRPr="00575020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๒๐๘,๓๑๙,๓๖๐</w:t>
            </w:r>
          </w:p>
        </w:tc>
        <w:tc>
          <w:tcPr>
            <w:tcW w:w="352" w:type="pct"/>
          </w:tcPr>
          <w:p w:rsidR="00B8613D" w:rsidRPr="007266FF" w:rsidRDefault="00B8613D" w:rsidP="0064643B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352" w:type="pct"/>
          </w:tcPr>
          <w:p w:rsidR="00B8613D" w:rsidRPr="007266FF" w:rsidRDefault="00B8613D" w:rsidP="0064643B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352" w:type="pct"/>
          </w:tcPr>
          <w:p w:rsidR="00B8613D" w:rsidRPr="007266FF" w:rsidRDefault="00B8613D" w:rsidP="0064643B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354" w:type="pct"/>
          </w:tcPr>
          <w:p w:rsidR="00B8613D" w:rsidRPr="007266FF" w:rsidRDefault="00B8613D" w:rsidP="0064643B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292" w:type="pct"/>
          </w:tcPr>
          <w:p w:rsidR="00B8613D" w:rsidRPr="00EB2356" w:rsidRDefault="00B8613D" w:rsidP="000C120D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</w:tbl>
    <w:p w:rsidR="00017D82" w:rsidRPr="00017D82" w:rsidRDefault="00017D82" w:rsidP="00952BE1">
      <w:pPr>
        <w:spacing w:after="0"/>
        <w:jc w:val="thaiDistribute"/>
        <w:rPr>
          <w:rFonts w:ascii="TH SarabunIT๙" w:hAnsi="TH SarabunIT๙" w:cs="TH SarabunIT๙"/>
          <w:spacing w:val="-6"/>
          <w:sz w:val="28"/>
          <w:cs/>
        </w:rPr>
      </w:pPr>
    </w:p>
    <w:sectPr w:rsidR="00017D82" w:rsidRPr="00017D82" w:rsidSect="00B5073D">
      <w:pgSz w:w="16838" w:h="11906" w:orient="landscape"/>
      <w:pgMar w:top="1276" w:right="678" w:bottom="127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C9B" w:rsidRDefault="00203C9B" w:rsidP="008E1460">
      <w:pPr>
        <w:spacing w:after="0" w:line="240" w:lineRule="auto"/>
      </w:pPr>
      <w:r>
        <w:separator/>
      </w:r>
    </w:p>
  </w:endnote>
  <w:endnote w:type="continuationSeparator" w:id="0">
    <w:p w:rsidR="00203C9B" w:rsidRDefault="00203C9B" w:rsidP="008E1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C9B" w:rsidRDefault="00203C9B" w:rsidP="008E1460">
      <w:pPr>
        <w:spacing w:after="0" w:line="240" w:lineRule="auto"/>
      </w:pPr>
      <w:r>
        <w:separator/>
      </w:r>
    </w:p>
  </w:footnote>
  <w:footnote w:type="continuationSeparator" w:id="0">
    <w:p w:rsidR="00203C9B" w:rsidRDefault="00203C9B" w:rsidP="008E14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562"/>
    <w:rsid w:val="000023A5"/>
    <w:rsid w:val="00006419"/>
    <w:rsid w:val="00007283"/>
    <w:rsid w:val="00014A70"/>
    <w:rsid w:val="00017D82"/>
    <w:rsid w:val="00032216"/>
    <w:rsid w:val="00033ABC"/>
    <w:rsid w:val="00044414"/>
    <w:rsid w:val="00045CFC"/>
    <w:rsid w:val="00055136"/>
    <w:rsid w:val="00067DF7"/>
    <w:rsid w:val="000807F9"/>
    <w:rsid w:val="000831C1"/>
    <w:rsid w:val="000866DB"/>
    <w:rsid w:val="00096A53"/>
    <w:rsid w:val="000B2B6C"/>
    <w:rsid w:val="000B42B5"/>
    <w:rsid w:val="000B7B3F"/>
    <w:rsid w:val="000C0FAE"/>
    <w:rsid w:val="000C1100"/>
    <w:rsid w:val="000C120D"/>
    <w:rsid w:val="000C6D4E"/>
    <w:rsid w:val="000D6385"/>
    <w:rsid w:val="000D740A"/>
    <w:rsid w:val="000E0050"/>
    <w:rsid w:val="000E1B30"/>
    <w:rsid w:val="000F2F0B"/>
    <w:rsid w:val="000F3574"/>
    <w:rsid w:val="000F3C78"/>
    <w:rsid w:val="000F4A33"/>
    <w:rsid w:val="001001B9"/>
    <w:rsid w:val="00112AA0"/>
    <w:rsid w:val="0013412F"/>
    <w:rsid w:val="00142D69"/>
    <w:rsid w:val="00146537"/>
    <w:rsid w:val="00151738"/>
    <w:rsid w:val="00152E5A"/>
    <w:rsid w:val="00154249"/>
    <w:rsid w:val="00172C55"/>
    <w:rsid w:val="001819F8"/>
    <w:rsid w:val="00184213"/>
    <w:rsid w:val="001906BE"/>
    <w:rsid w:val="001921FC"/>
    <w:rsid w:val="00194A64"/>
    <w:rsid w:val="00194FB1"/>
    <w:rsid w:val="001A0A76"/>
    <w:rsid w:val="001A104A"/>
    <w:rsid w:val="001A5B78"/>
    <w:rsid w:val="001A7B4E"/>
    <w:rsid w:val="001B02D2"/>
    <w:rsid w:val="001B034A"/>
    <w:rsid w:val="001B06F2"/>
    <w:rsid w:val="001B2F9C"/>
    <w:rsid w:val="001B6E94"/>
    <w:rsid w:val="001C5A7E"/>
    <w:rsid w:val="001C6B68"/>
    <w:rsid w:val="001C6F6C"/>
    <w:rsid w:val="001D2D47"/>
    <w:rsid w:val="001D3C78"/>
    <w:rsid w:val="001E3331"/>
    <w:rsid w:val="001E60E1"/>
    <w:rsid w:val="001E71BF"/>
    <w:rsid w:val="001F0137"/>
    <w:rsid w:val="001F5CEA"/>
    <w:rsid w:val="001F60BB"/>
    <w:rsid w:val="00200A88"/>
    <w:rsid w:val="002015C8"/>
    <w:rsid w:val="00203C9B"/>
    <w:rsid w:val="00203DC1"/>
    <w:rsid w:val="002101BE"/>
    <w:rsid w:val="002103E5"/>
    <w:rsid w:val="00217B32"/>
    <w:rsid w:val="00221510"/>
    <w:rsid w:val="00221C5B"/>
    <w:rsid w:val="00224E1C"/>
    <w:rsid w:val="00225E2F"/>
    <w:rsid w:val="00234E5C"/>
    <w:rsid w:val="00240E77"/>
    <w:rsid w:val="00240E85"/>
    <w:rsid w:val="00244E6C"/>
    <w:rsid w:val="00247E24"/>
    <w:rsid w:val="002568CA"/>
    <w:rsid w:val="002576FC"/>
    <w:rsid w:val="0026008F"/>
    <w:rsid w:val="002620DC"/>
    <w:rsid w:val="002625CE"/>
    <w:rsid w:val="002630E5"/>
    <w:rsid w:val="00265309"/>
    <w:rsid w:val="00273543"/>
    <w:rsid w:val="00276208"/>
    <w:rsid w:val="002918D4"/>
    <w:rsid w:val="00292B54"/>
    <w:rsid w:val="002976F4"/>
    <w:rsid w:val="002978C6"/>
    <w:rsid w:val="002A135D"/>
    <w:rsid w:val="002A573D"/>
    <w:rsid w:val="002A6446"/>
    <w:rsid w:val="002B0D48"/>
    <w:rsid w:val="002B1E54"/>
    <w:rsid w:val="002B56E3"/>
    <w:rsid w:val="002C13B2"/>
    <w:rsid w:val="002C1F8B"/>
    <w:rsid w:val="002C795D"/>
    <w:rsid w:val="002D048F"/>
    <w:rsid w:val="002D4777"/>
    <w:rsid w:val="002D5B79"/>
    <w:rsid w:val="002D712D"/>
    <w:rsid w:val="002E1A5A"/>
    <w:rsid w:val="002F0830"/>
    <w:rsid w:val="002F7D06"/>
    <w:rsid w:val="0030320F"/>
    <w:rsid w:val="00305CDC"/>
    <w:rsid w:val="00314E59"/>
    <w:rsid w:val="003205DF"/>
    <w:rsid w:val="003239B9"/>
    <w:rsid w:val="00325105"/>
    <w:rsid w:val="003312B4"/>
    <w:rsid w:val="003366B1"/>
    <w:rsid w:val="003416A9"/>
    <w:rsid w:val="00341A3D"/>
    <w:rsid w:val="003456FF"/>
    <w:rsid w:val="00351011"/>
    <w:rsid w:val="003559B8"/>
    <w:rsid w:val="00356BF5"/>
    <w:rsid w:val="00360138"/>
    <w:rsid w:val="003609E7"/>
    <w:rsid w:val="00361959"/>
    <w:rsid w:val="0036660A"/>
    <w:rsid w:val="00375AC4"/>
    <w:rsid w:val="00376565"/>
    <w:rsid w:val="00382E03"/>
    <w:rsid w:val="00396C62"/>
    <w:rsid w:val="003A08DB"/>
    <w:rsid w:val="003A7327"/>
    <w:rsid w:val="003A78CA"/>
    <w:rsid w:val="003B287E"/>
    <w:rsid w:val="003B4FD6"/>
    <w:rsid w:val="003B7A12"/>
    <w:rsid w:val="003C2D82"/>
    <w:rsid w:val="003C7D5A"/>
    <w:rsid w:val="003D1852"/>
    <w:rsid w:val="003E0A06"/>
    <w:rsid w:val="003E47B1"/>
    <w:rsid w:val="003F0E43"/>
    <w:rsid w:val="003F158E"/>
    <w:rsid w:val="003F469B"/>
    <w:rsid w:val="003F47DB"/>
    <w:rsid w:val="00400465"/>
    <w:rsid w:val="00406BA7"/>
    <w:rsid w:val="004114B6"/>
    <w:rsid w:val="004229DA"/>
    <w:rsid w:val="00424459"/>
    <w:rsid w:val="00426877"/>
    <w:rsid w:val="004325D0"/>
    <w:rsid w:val="0044032A"/>
    <w:rsid w:val="0044536B"/>
    <w:rsid w:val="00446B32"/>
    <w:rsid w:val="0045016B"/>
    <w:rsid w:val="004513CC"/>
    <w:rsid w:val="004526B6"/>
    <w:rsid w:val="00457F6E"/>
    <w:rsid w:val="004671CB"/>
    <w:rsid w:val="004727D1"/>
    <w:rsid w:val="004806D2"/>
    <w:rsid w:val="00485A4C"/>
    <w:rsid w:val="00486795"/>
    <w:rsid w:val="00492451"/>
    <w:rsid w:val="004925C9"/>
    <w:rsid w:val="004A3BFB"/>
    <w:rsid w:val="004A5127"/>
    <w:rsid w:val="004A52B6"/>
    <w:rsid w:val="004A5340"/>
    <w:rsid w:val="004B3BFD"/>
    <w:rsid w:val="004C065C"/>
    <w:rsid w:val="004C7689"/>
    <w:rsid w:val="004D171D"/>
    <w:rsid w:val="004D23D6"/>
    <w:rsid w:val="004D55A6"/>
    <w:rsid w:val="004E1D3F"/>
    <w:rsid w:val="004E2CFA"/>
    <w:rsid w:val="00500BFD"/>
    <w:rsid w:val="00501EA1"/>
    <w:rsid w:val="005039C4"/>
    <w:rsid w:val="00504DF1"/>
    <w:rsid w:val="005056A6"/>
    <w:rsid w:val="00507D84"/>
    <w:rsid w:val="0051075B"/>
    <w:rsid w:val="005155D3"/>
    <w:rsid w:val="0051705B"/>
    <w:rsid w:val="00523DB9"/>
    <w:rsid w:val="00540208"/>
    <w:rsid w:val="005426B1"/>
    <w:rsid w:val="00545DB1"/>
    <w:rsid w:val="00547861"/>
    <w:rsid w:val="00551B07"/>
    <w:rsid w:val="00557EC7"/>
    <w:rsid w:val="005616AD"/>
    <w:rsid w:val="00563DB4"/>
    <w:rsid w:val="0057001D"/>
    <w:rsid w:val="00575020"/>
    <w:rsid w:val="00575363"/>
    <w:rsid w:val="005759B4"/>
    <w:rsid w:val="00577D74"/>
    <w:rsid w:val="005876BF"/>
    <w:rsid w:val="00591CF1"/>
    <w:rsid w:val="00597BC8"/>
    <w:rsid w:val="005A3865"/>
    <w:rsid w:val="005A5534"/>
    <w:rsid w:val="005B1871"/>
    <w:rsid w:val="005B1D8A"/>
    <w:rsid w:val="005B3B25"/>
    <w:rsid w:val="005B5A07"/>
    <w:rsid w:val="005C1018"/>
    <w:rsid w:val="005D1867"/>
    <w:rsid w:val="005D18BE"/>
    <w:rsid w:val="005E2A96"/>
    <w:rsid w:val="005F0813"/>
    <w:rsid w:val="005F3AD8"/>
    <w:rsid w:val="005F6795"/>
    <w:rsid w:val="005F7931"/>
    <w:rsid w:val="0060092F"/>
    <w:rsid w:val="00603100"/>
    <w:rsid w:val="00603767"/>
    <w:rsid w:val="006063D8"/>
    <w:rsid w:val="006222FD"/>
    <w:rsid w:val="00622A60"/>
    <w:rsid w:val="006237C0"/>
    <w:rsid w:val="0062548C"/>
    <w:rsid w:val="00640236"/>
    <w:rsid w:val="0064312D"/>
    <w:rsid w:val="0064405A"/>
    <w:rsid w:val="0064643B"/>
    <w:rsid w:val="00652377"/>
    <w:rsid w:val="00654E9D"/>
    <w:rsid w:val="00656527"/>
    <w:rsid w:val="00671AF7"/>
    <w:rsid w:val="006727D3"/>
    <w:rsid w:val="00675DE9"/>
    <w:rsid w:val="006778F7"/>
    <w:rsid w:val="00677D26"/>
    <w:rsid w:val="00682DBD"/>
    <w:rsid w:val="00685129"/>
    <w:rsid w:val="00690066"/>
    <w:rsid w:val="00690392"/>
    <w:rsid w:val="00690B56"/>
    <w:rsid w:val="0069259B"/>
    <w:rsid w:val="0069706F"/>
    <w:rsid w:val="006A224D"/>
    <w:rsid w:val="006A358F"/>
    <w:rsid w:val="006A5D1B"/>
    <w:rsid w:val="006A6607"/>
    <w:rsid w:val="006B069A"/>
    <w:rsid w:val="006B0B94"/>
    <w:rsid w:val="006B1906"/>
    <w:rsid w:val="006B5E8B"/>
    <w:rsid w:val="006B642E"/>
    <w:rsid w:val="006C4179"/>
    <w:rsid w:val="006C7E44"/>
    <w:rsid w:val="006D39B7"/>
    <w:rsid w:val="006E25ED"/>
    <w:rsid w:val="006E6368"/>
    <w:rsid w:val="00703A3E"/>
    <w:rsid w:val="00706353"/>
    <w:rsid w:val="007104B9"/>
    <w:rsid w:val="0071186C"/>
    <w:rsid w:val="00712FF1"/>
    <w:rsid w:val="00714CAC"/>
    <w:rsid w:val="00716BF5"/>
    <w:rsid w:val="0072518D"/>
    <w:rsid w:val="00726149"/>
    <w:rsid w:val="007266FF"/>
    <w:rsid w:val="00731F56"/>
    <w:rsid w:val="0073277F"/>
    <w:rsid w:val="00737226"/>
    <w:rsid w:val="00737F61"/>
    <w:rsid w:val="0074670C"/>
    <w:rsid w:val="00752EF2"/>
    <w:rsid w:val="007536A6"/>
    <w:rsid w:val="007558C9"/>
    <w:rsid w:val="007575C4"/>
    <w:rsid w:val="0075776F"/>
    <w:rsid w:val="00763B37"/>
    <w:rsid w:val="00767184"/>
    <w:rsid w:val="00771B0E"/>
    <w:rsid w:val="00772A12"/>
    <w:rsid w:val="00776485"/>
    <w:rsid w:val="00780691"/>
    <w:rsid w:val="00785FBA"/>
    <w:rsid w:val="00786D2B"/>
    <w:rsid w:val="007871EC"/>
    <w:rsid w:val="00791223"/>
    <w:rsid w:val="007937ED"/>
    <w:rsid w:val="00797A6F"/>
    <w:rsid w:val="007A69B8"/>
    <w:rsid w:val="007A7034"/>
    <w:rsid w:val="007B28FF"/>
    <w:rsid w:val="007B2E0A"/>
    <w:rsid w:val="007B340C"/>
    <w:rsid w:val="007B5F0B"/>
    <w:rsid w:val="007B73AF"/>
    <w:rsid w:val="007B7E99"/>
    <w:rsid w:val="007C0B1B"/>
    <w:rsid w:val="007C0B99"/>
    <w:rsid w:val="007D1645"/>
    <w:rsid w:val="007F0234"/>
    <w:rsid w:val="007F16F7"/>
    <w:rsid w:val="007F390E"/>
    <w:rsid w:val="007F42DB"/>
    <w:rsid w:val="00800238"/>
    <w:rsid w:val="0080189B"/>
    <w:rsid w:val="008061C1"/>
    <w:rsid w:val="008067DE"/>
    <w:rsid w:val="0082238C"/>
    <w:rsid w:val="00823CD3"/>
    <w:rsid w:val="0082567F"/>
    <w:rsid w:val="008313DF"/>
    <w:rsid w:val="008341AF"/>
    <w:rsid w:val="0083630C"/>
    <w:rsid w:val="00844C0C"/>
    <w:rsid w:val="00845649"/>
    <w:rsid w:val="008478A9"/>
    <w:rsid w:val="0085040C"/>
    <w:rsid w:val="008524A5"/>
    <w:rsid w:val="0087315B"/>
    <w:rsid w:val="00874D10"/>
    <w:rsid w:val="00880080"/>
    <w:rsid w:val="008804AF"/>
    <w:rsid w:val="008817BE"/>
    <w:rsid w:val="008972B6"/>
    <w:rsid w:val="008A582A"/>
    <w:rsid w:val="008A6A37"/>
    <w:rsid w:val="008B1CBC"/>
    <w:rsid w:val="008C0A04"/>
    <w:rsid w:val="008D2A8D"/>
    <w:rsid w:val="008D4DA3"/>
    <w:rsid w:val="008D4E3E"/>
    <w:rsid w:val="008E1460"/>
    <w:rsid w:val="008E334E"/>
    <w:rsid w:val="008F721E"/>
    <w:rsid w:val="00903A24"/>
    <w:rsid w:val="00904A33"/>
    <w:rsid w:val="00905ED0"/>
    <w:rsid w:val="009211AD"/>
    <w:rsid w:val="0092350B"/>
    <w:rsid w:val="00927FEF"/>
    <w:rsid w:val="009324B2"/>
    <w:rsid w:val="0094184D"/>
    <w:rsid w:val="00943C98"/>
    <w:rsid w:val="00945C31"/>
    <w:rsid w:val="00947B3C"/>
    <w:rsid w:val="0095164C"/>
    <w:rsid w:val="00952BE1"/>
    <w:rsid w:val="0096170A"/>
    <w:rsid w:val="009654D4"/>
    <w:rsid w:val="009677BF"/>
    <w:rsid w:val="00971E74"/>
    <w:rsid w:val="009741C9"/>
    <w:rsid w:val="00974660"/>
    <w:rsid w:val="00975501"/>
    <w:rsid w:val="009771CA"/>
    <w:rsid w:val="0098144B"/>
    <w:rsid w:val="00982077"/>
    <w:rsid w:val="0099299A"/>
    <w:rsid w:val="009A6CF7"/>
    <w:rsid w:val="009B1CEB"/>
    <w:rsid w:val="009B1DD4"/>
    <w:rsid w:val="009B5CA5"/>
    <w:rsid w:val="009C4BF3"/>
    <w:rsid w:val="009C5BBF"/>
    <w:rsid w:val="009D0A23"/>
    <w:rsid w:val="009D2509"/>
    <w:rsid w:val="009D5D2A"/>
    <w:rsid w:val="009D6D36"/>
    <w:rsid w:val="009E5B4F"/>
    <w:rsid w:val="009F3046"/>
    <w:rsid w:val="009F3B09"/>
    <w:rsid w:val="00A010EA"/>
    <w:rsid w:val="00A02285"/>
    <w:rsid w:val="00A03957"/>
    <w:rsid w:val="00A076E0"/>
    <w:rsid w:val="00A1229A"/>
    <w:rsid w:val="00A12313"/>
    <w:rsid w:val="00A12942"/>
    <w:rsid w:val="00A2692B"/>
    <w:rsid w:val="00A26EC5"/>
    <w:rsid w:val="00A276E2"/>
    <w:rsid w:val="00A30A7B"/>
    <w:rsid w:val="00A31395"/>
    <w:rsid w:val="00A3457C"/>
    <w:rsid w:val="00A3698F"/>
    <w:rsid w:val="00A53E94"/>
    <w:rsid w:val="00A55739"/>
    <w:rsid w:val="00A5580A"/>
    <w:rsid w:val="00A632B0"/>
    <w:rsid w:val="00A66690"/>
    <w:rsid w:val="00A719A0"/>
    <w:rsid w:val="00A735AB"/>
    <w:rsid w:val="00A7693E"/>
    <w:rsid w:val="00A8032C"/>
    <w:rsid w:val="00A861B9"/>
    <w:rsid w:val="00A90A39"/>
    <w:rsid w:val="00A929F8"/>
    <w:rsid w:val="00A963B3"/>
    <w:rsid w:val="00AA335B"/>
    <w:rsid w:val="00AB1B9F"/>
    <w:rsid w:val="00AB2B07"/>
    <w:rsid w:val="00AB5654"/>
    <w:rsid w:val="00AB7845"/>
    <w:rsid w:val="00AC074E"/>
    <w:rsid w:val="00AC1432"/>
    <w:rsid w:val="00AC35CA"/>
    <w:rsid w:val="00AC56D3"/>
    <w:rsid w:val="00AE7C6A"/>
    <w:rsid w:val="00AF67B5"/>
    <w:rsid w:val="00B074EB"/>
    <w:rsid w:val="00B12D77"/>
    <w:rsid w:val="00B27613"/>
    <w:rsid w:val="00B315CC"/>
    <w:rsid w:val="00B33EDE"/>
    <w:rsid w:val="00B41A35"/>
    <w:rsid w:val="00B434D1"/>
    <w:rsid w:val="00B45D04"/>
    <w:rsid w:val="00B5073D"/>
    <w:rsid w:val="00B562F0"/>
    <w:rsid w:val="00B61B6E"/>
    <w:rsid w:val="00B719BE"/>
    <w:rsid w:val="00B74562"/>
    <w:rsid w:val="00B83160"/>
    <w:rsid w:val="00B85D62"/>
    <w:rsid w:val="00B85F6D"/>
    <w:rsid w:val="00B8613D"/>
    <w:rsid w:val="00B875EB"/>
    <w:rsid w:val="00B93137"/>
    <w:rsid w:val="00B97894"/>
    <w:rsid w:val="00BA27E4"/>
    <w:rsid w:val="00BA3B2A"/>
    <w:rsid w:val="00BB0180"/>
    <w:rsid w:val="00BB12AF"/>
    <w:rsid w:val="00BB2A60"/>
    <w:rsid w:val="00BB33EC"/>
    <w:rsid w:val="00BC50AB"/>
    <w:rsid w:val="00BC644F"/>
    <w:rsid w:val="00BD4E91"/>
    <w:rsid w:val="00BE0F8F"/>
    <w:rsid w:val="00BE3354"/>
    <w:rsid w:val="00BE3AEF"/>
    <w:rsid w:val="00BE4D6B"/>
    <w:rsid w:val="00BE7D6F"/>
    <w:rsid w:val="00BF0F5F"/>
    <w:rsid w:val="00BF1D66"/>
    <w:rsid w:val="00BF1D82"/>
    <w:rsid w:val="00BF589E"/>
    <w:rsid w:val="00BF7955"/>
    <w:rsid w:val="00C01FB3"/>
    <w:rsid w:val="00C03B1E"/>
    <w:rsid w:val="00C0478E"/>
    <w:rsid w:val="00C04D02"/>
    <w:rsid w:val="00C055E4"/>
    <w:rsid w:val="00C1250C"/>
    <w:rsid w:val="00C16499"/>
    <w:rsid w:val="00C20B6F"/>
    <w:rsid w:val="00C238C9"/>
    <w:rsid w:val="00C32CD6"/>
    <w:rsid w:val="00C344AE"/>
    <w:rsid w:val="00C35C79"/>
    <w:rsid w:val="00C45124"/>
    <w:rsid w:val="00C471FE"/>
    <w:rsid w:val="00C53750"/>
    <w:rsid w:val="00C574DF"/>
    <w:rsid w:val="00C61CFA"/>
    <w:rsid w:val="00C75383"/>
    <w:rsid w:val="00C773DA"/>
    <w:rsid w:val="00C775F2"/>
    <w:rsid w:val="00C811DC"/>
    <w:rsid w:val="00C81D57"/>
    <w:rsid w:val="00CA6F2A"/>
    <w:rsid w:val="00CB1590"/>
    <w:rsid w:val="00CB6661"/>
    <w:rsid w:val="00CB7D9E"/>
    <w:rsid w:val="00CC0556"/>
    <w:rsid w:val="00CC0B54"/>
    <w:rsid w:val="00CD1199"/>
    <w:rsid w:val="00CD5650"/>
    <w:rsid w:val="00CD61F4"/>
    <w:rsid w:val="00CD706A"/>
    <w:rsid w:val="00CD78A5"/>
    <w:rsid w:val="00CE0F8E"/>
    <w:rsid w:val="00CE2A7B"/>
    <w:rsid w:val="00CE62E2"/>
    <w:rsid w:val="00CE68F5"/>
    <w:rsid w:val="00CF57AC"/>
    <w:rsid w:val="00CF5E54"/>
    <w:rsid w:val="00CF64CE"/>
    <w:rsid w:val="00CF6F9E"/>
    <w:rsid w:val="00D036CC"/>
    <w:rsid w:val="00D052FA"/>
    <w:rsid w:val="00D05DEF"/>
    <w:rsid w:val="00D1223C"/>
    <w:rsid w:val="00D14127"/>
    <w:rsid w:val="00D141CD"/>
    <w:rsid w:val="00D1434A"/>
    <w:rsid w:val="00D15203"/>
    <w:rsid w:val="00D22189"/>
    <w:rsid w:val="00D2331F"/>
    <w:rsid w:val="00D23554"/>
    <w:rsid w:val="00D239CD"/>
    <w:rsid w:val="00D24E80"/>
    <w:rsid w:val="00D26713"/>
    <w:rsid w:val="00D3334F"/>
    <w:rsid w:val="00D34A1C"/>
    <w:rsid w:val="00D35609"/>
    <w:rsid w:val="00D35D58"/>
    <w:rsid w:val="00D36F73"/>
    <w:rsid w:val="00D41515"/>
    <w:rsid w:val="00D4388C"/>
    <w:rsid w:val="00D4402E"/>
    <w:rsid w:val="00D4523C"/>
    <w:rsid w:val="00D56B97"/>
    <w:rsid w:val="00D5736E"/>
    <w:rsid w:val="00D6081F"/>
    <w:rsid w:val="00D7268C"/>
    <w:rsid w:val="00D738D1"/>
    <w:rsid w:val="00D80695"/>
    <w:rsid w:val="00D83D29"/>
    <w:rsid w:val="00D87224"/>
    <w:rsid w:val="00D936A9"/>
    <w:rsid w:val="00D9613C"/>
    <w:rsid w:val="00DA42F9"/>
    <w:rsid w:val="00DA6184"/>
    <w:rsid w:val="00DA68C4"/>
    <w:rsid w:val="00DB0261"/>
    <w:rsid w:val="00DB6255"/>
    <w:rsid w:val="00DB7829"/>
    <w:rsid w:val="00DC0BBE"/>
    <w:rsid w:val="00DC5B1C"/>
    <w:rsid w:val="00DD2876"/>
    <w:rsid w:val="00DD2F00"/>
    <w:rsid w:val="00DD4441"/>
    <w:rsid w:val="00DE0A90"/>
    <w:rsid w:val="00DE719E"/>
    <w:rsid w:val="00DF221A"/>
    <w:rsid w:val="00DF57D4"/>
    <w:rsid w:val="00E01453"/>
    <w:rsid w:val="00E014BC"/>
    <w:rsid w:val="00E04309"/>
    <w:rsid w:val="00E06748"/>
    <w:rsid w:val="00E07844"/>
    <w:rsid w:val="00E11ACD"/>
    <w:rsid w:val="00E12BC1"/>
    <w:rsid w:val="00E215C6"/>
    <w:rsid w:val="00E26C4A"/>
    <w:rsid w:val="00E2730F"/>
    <w:rsid w:val="00E331A9"/>
    <w:rsid w:val="00E3491D"/>
    <w:rsid w:val="00E36C74"/>
    <w:rsid w:val="00E40291"/>
    <w:rsid w:val="00E40C5B"/>
    <w:rsid w:val="00E43DD8"/>
    <w:rsid w:val="00E47AAF"/>
    <w:rsid w:val="00E47B40"/>
    <w:rsid w:val="00E51110"/>
    <w:rsid w:val="00E54744"/>
    <w:rsid w:val="00E55186"/>
    <w:rsid w:val="00E55567"/>
    <w:rsid w:val="00E60A0D"/>
    <w:rsid w:val="00E73720"/>
    <w:rsid w:val="00E73EBF"/>
    <w:rsid w:val="00E778CD"/>
    <w:rsid w:val="00E90F02"/>
    <w:rsid w:val="00E91FD2"/>
    <w:rsid w:val="00E95CE9"/>
    <w:rsid w:val="00EA29FF"/>
    <w:rsid w:val="00EA44FC"/>
    <w:rsid w:val="00EB2356"/>
    <w:rsid w:val="00EB4216"/>
    <w:rsid w:val="00EB57B0"/>
    <w:rsid w:val="00EC32D0"/>
    <w:rsid w:val="00EC511E"/>
    <w:rsid w:val="00EC7D7F"/>
    <w:rsid w:val="00ED015D"/>
    <w:rsid w:val="00ED11F3"/>
    <w:rsid w:val="00ED6CA2"/>
    <w:rsid w:val="00EE13D4"/>
    <w:rsid w:val="00EE1648"/>
    <w:rsid w:val="00EE4C6A"/>
    <w:rsid w:val="00EE7B55"/>
    <w:rsid w:val="00EF48B9"/>
    <w:rsid w:val="00EF572B"/>
    <w:rsid w:val="00F04A46"/>
    <w:rsid w:val="00F04F30"/>
    <w:rsid w:val="00F212EE"/>
    <w:rsid w:val="00F23007"/>
    <w:rsid w:val="00F254F5"/>
    <w:rsid w:val="00F27924"/>
    <w:rsid w:val="00F3093F"/>
    <w:rsid w:val="00F40A82"/>
    <w:rsid w:val="00F6109D"/>
    <w:rsid w:val="00F6419A"/>
    <w:rsid w:val="00F65E23"/>
    <w:rsid w:val="00F668A4"/>
    <w:rsid w:val="00F723A2"/>
    <w:rsid w:val="00F819CF"/>
    <w:rsid w:val="00F85EBD"/>
    <w:rsid w:val="00F87218"/>
    <w:rsid w:val="00F9230F"/>
    <w:rsid w:val="00FA49AC"/>
    <w:rsid w:val="00FB1F63"/>
    <w:rsid w:val="00FB2525"/>
    <w:rsid w:val="00FB48AB"/>
    <w:rsid w:val="00FC0216"/>
    <w:rsid w:val="00FC1992"/>
    <w:rsid w:val="00FC798E"/>
    <w:rsid w:val="00FC7AA2"/>
    <w:rsid w:val="00FD2AD4"/>
    <w:rsid w:val="00FD77D3"/>
    <w:rsid w:val="00FE6CED"/>
    <w:rsid w:val="00FF06A6"/>
    <w:rsid w:val="00FF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24E1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24E1C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8E1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8E1460"/>
  </w:style>
  <w:style w:type="paragraph" w:styleId="a8">
    <w:name w:val="footer"/>
    <w:basedOn w:val="a"/>
    <w:link w:val="a9"/>
    <w:uiPriority w:val="99"/>
    <w:unhideWhenUsed/>
    <w:rsid w:val="008E1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8E1460"/>
  </w:style>
  <w:style w:type="paragraph" w:styleId="aa">
    <w:name w:val="No Spacing"/>
    <w:uiPriority w:val="1"/>
    <w:qFormat/>
    <w:rsid w:val="000C1100"/>
    <w:pPr>
      <w:spacing w:after="0" w:line="240" w:lineRule="auto"/>
    </w:pPr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24E1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24E1C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8E1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8E1460"/>
  </w:style>
  <w:style w:type="paragraph" w:styleId="a8">
    <w:name w:val="footer"/>
    <w:basedOn w:val="a"/>
    <w:link w:val="a9"/>
    <w:uiPriority w:val="99"/>
    <w:unhideWhenUsed/>
    <w:rsid w:val="008E1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8E1460"/>
  </w:style>
  <w:style w:type="paragraph" w:styleId="aa">
    <w:name w:val="No Spacing"/>
    <w:uiPriority w:val="1"/>
    <w:qFormat/>
    <w:rsid w:val="000C1100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8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C0E4C-D86D-4E98-9476-18822B07B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1838</TotalTime>
  <Pages>30</Pages>
  <Words>5905</Words>
  <Characters>33661</Characters>
  <Application>Microsoft Office Word</Application>
  <DocSecurity>0</DocSecurity>
  <Lines>280</Lines>
  <Paragraphs>78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608</cp:revision>
  <cp:lastPrinted>2019-12-25T04:10:00Z</cp:lastPrinted>
  <dcterms:created xsi:type="dcterms:W3CDTF">2018-11-19T03:33:00Z</dcterms:created>
  <dcterms:modified xsi:type="dcterms:W3CDTF">2019-12-25T04:13:00Z</dcterms:modified>
</cp:coreProperties>
</file>