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94DD5" w14:textId="4765E48D" w:rsidR="00CA6D4E" w:rsidRDefault="0034642F" w:rsidP="001D6ABB">
      <w:pPr>
        <w:pStyle w:val="NoSpacing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4AD21" wp14:editId="33D6079C">
                <wp:simplePos x="0" y="0"/>
                <wp:positionH relativeFrom="column">
                  <wp:posOffset>3114040</wp:posOffset>
                </wp:positionH>
                <wp:positionV relativeFrom="paragraph">
                  <wp:posOffset>-124460</wp:posOffset>
                </wp:positionV>
                <wp:extent cx="1318260" cy="3505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47559" w14:textId="7951CD1A" w:rsidR="00E657CD" w:rsidRPr="001570CA" w:rsidRDefault="00E657CD" w:rsidP="001570C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กระทรวงคมนาคม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4AD2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45.2pt;margin-top:-9.8pt;width:103.8pt;height:2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" filled="f" stroked="f" strokeweight=".5pt">
                <v:textbox>
                  <w:txbxContent>
                    <w:p w14:paraId="63D47559" w14:textId="7951CD1A" w:rsidR="00E657CD" w:rsidRPr="001570CA" w:rsidRDefault="00E657CD" w:rsidP="001570CA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กระทรวงคมนาคม</w:t>
                      </w:r>
                    </w:p>
                  </w:txbxContent>
                </v:textbox>
              </v:shape>
            </w:pict>
          </mc:Fallback>
        </mc:AlternateContent>
      </w:r>
      <w:r w:rsidR="006263AE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แผนปฏิบัติการส่งเสริมคุณธรรม</w:t>
      </w:r>
      <w:r w:rsidR="001570C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63A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</w:t>
      </w:r>
      <w:r w:rsidR="001570C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</w:t>
      </w:r>
      <w:r w:rsidR="006263AE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</w:t>
      </w:r>
    </w:p>
    <w:p w14:paraId="76FBDEE2" w14:textId="2F61CAE8" w:rsidR="00C07E49" w:rsidRDefault="009C7564" w:rsidP="001D6ABB">
      <w:pPr>
        <w:pStyle w:val="NoSpacing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</w:t>
      </w:r>
      <w:r w:rsidR="00CA6D4E">
        <w:rPr>
          <w:rFonts w:ascii="TH SarabunIT๙" w:hAnsi="TH SarabunIT๙" w:cs="TH SarabunIT๙" w:hint="cs"/>
          <w:b/>
          <w:bCs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="00A63D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96B85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๒๕๖3</w:t>
      </w:r>
    </w:p>
    <w:p w14:paraId="51E605B7" w14:textId="36A2BDB6" w:rsidR="006243A1" w:rsidRDefault="006243A1" w:rsidP="00C07E49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716923" wp14:editId="0B01FC59">
                <wp:simplePos x="0" y="0"/>
                <wp:positionH relativeFrom="column">
                  <wp:posOffset>698500</wp:posOffset>
                </wp:positionH>
                <wp:positionV relativeFrom="paragraph">
                  <wp:posOffset>71755</wp:posOffset>
                </wp:positionV>
                <wp:extent cx="5036820" cy="3505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68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F09062" w14:textId="738FAA56" w:rsidR="00E657CD" w:rsidRPr="006243A1" w:rsidRDefault="00E657CD" w:rsidP="006243A1">
                            <w:pPr>
                              <w:pStyle w:val="NoSpacing"/>
                              <w:tabs>
                                <w:tab w:val="left" w:pos="0"/>
                              </w:tabs>
                              <w:ind w:right="-589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38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ถนนราชดำเนินนอก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แขวงวัดโสมนัส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เขตป้อมปราบศัตรูพ่าย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กรุงเทพฯ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10100</w:t>
                            </w:r>
                          </w:p>
                          <w:p w14:paraId="316CBDC2" w14:textId="00761AD8" w:rsidR="00E657CD" w:rsidRPr="006243A1" w:rsidRDefault="00E657CD" w:rsidP="006243A1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16923" id="Text Box 4" o:spid="_x0000_s1027" type="#_x0000_t202" style="position:absolute;left:0;text-align:left;margin-left:55pt;margin-top:5.65pt;width:396.6pt;height: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" filled="f" stroked="f" strokeweight=".5pt">
                <v:textbox>
                  <w:txbxContent>
                    <w:p w14:paraId="4DF09062" w14:textId="738FAA56" w:rsidR="00E657CD" w:rsidRPr="006243A1" w:rsidRDefault="00E657CD" w:rsidP="006243A1">
                      <w:pPr>
                        <w:pStyle w:val="NoSpacing"/>
                        <w:tabs>
                          <w:tab w:val="left" w:pos="0"/>
                        </w:tabs>
                        <w:ind w:right="-589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243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38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243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ถนนราชดำเนินนอก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243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แขวงวัดโสมนัส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243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เขตป้อมปราบศัตรูพ่าย 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243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กรุงเทพฯ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243A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10100</w:t>
                      </w:r>
                    </w:p>
                    <w:p w14:paraId="316CBDC2" w14:textId="00761AD8" w:rsidR="00E657CD" w:rsidRPr="006243A1" w:rsidRDefault="00E657CD" w:rsidP="006243A1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0A09752" w14:textId="64233B31" w:rsidR="00C07E49" w:rsidRPr="00A63D08" w:rsidRDefault="00C07E49" w:rsidP="00C07E49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4"/>
          <w:szCs w:val="14"/>
        </w:rPr>
      </w:pPr>
      <w:r w:rsidRPr="00A63D08">
        <w:rPr>
          <w:rFonts w:ascii="TH SarabunIT๙" w:hAnsi="TH SarabunIT๙" w:cs="TH SarabunIT๙" w:hint="cs"/>
          <w:b/>
          <w:bCs/>
          <w:sz w:val="14"/>
          <w:szCs w:val="14"/>
          <w:cs/>
        </w:rPr>
        <w:tab/>
      </w:r>
    </w:p>
    <w:p w14:paraId="5BDA0AD7" w14:textId="6C803843" w:rsidR="006263AE" w:rsidRPr="001D6ABB" w:rsidRDefault="004868B0" w:rsidP="001D6ABB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20555" wp14:editId="44D17181">
                <wp:simplePos x="0" y="0"/>
                <wp:positionH relativeFrom="column">
                  <wp:posOffset>1216660</wp:posOffset>
                </wp:positionH>
                <wp:positionV relativeFrom="paragraph">
                  <wp:posOffset>202565</wp:posOffset>
                </wp:positionV>
                <wp:extent cx="3124200" cy="35052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640F7D" w14:textId="7D4ED31B" w:rsidR="004868B0" w:rsidRPr="006243A1" w:rsidRDefault="00E657CD" w:rsidP="004868B0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นาง</w:t>
                            </w: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ภัท</w:t>
                            </w:r>
                            <w:proofErr w:type="spellEnd"/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ราวดี  จันทร์เหล่าหลวง</w:t>
                            </w:r>
                            <w:r w:rsidR="004868B0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</w:t>
                            </w:r>
                            <w:r w:rsidR="004868B0"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02 283 3191</w:t>
                            </w:r>
                          </w:p>
                          <w:p w14:paraId="39A90ABE" w14:textId="7CB2F9B6" w:rsidR="00E657CD" w:rsidRPr="001570CA" w:rsidRDefault="00E657CD" w:rsidP="006243A1">
                            <w:pPr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20555" id="Text Box 2" o:spid="_x0000_s1028" type="#_x0000_t202" style="position:absolute;margin-left:95.8pt;margin-top:15.95pt;width:246pt;height:2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" filled="f" stroked="f" strokeweight=".5pt">
                <v:textbox>
                  <w:txbxContent>
                    <w:p w14:paraId="3F640F7D" w14:textId="7D4ED31B" w:rsidR="004868B0" w:rsidRPr="006243A1" w:rsidRDefault="00E657CD" w:rsidP="004868B0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>นาง</w:t>
                      </w:r>
                      <w:proofErr w:type="spellStart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ภัท</w:t>
                      </w:r>
                      <w:proofErr w:type="spellEnd"/>
                      <w:r>
                        <w:rPr>
                          <w:rFonts w:hint="cs"/>
                          <w:b/>
                          <w:bCs/>
                          <w:cs/>
                        </w:rPr>
                        <w:t>ราวดี  จันทร์เหล่าหลวง</w:t>
                      </w:r>
                      <w:r w:rsidR="004868B0">
                        <w:rPr>
                          <w:rFonts w:hint="cs"/>
                          <w:b/>
                          <w:bCs/>
                          <w:cs/>
                        </w:rPr>
                        <w:t xml:space="preserve">  </w:t>
                      </w:r>
                      <w:r w:rsidR="004868B0" w:rsidRPr="006243A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02 283 3191</w:t>
                      </w:r>
                    </w:p>
                    <w:p w14:paraId="39A90ABE" w14:textId="7CB2F9B6" w:rsidR="00E657CD" w:rsidRPr="001570CA" w:rsidRDefault="00E657CD" w:rsidP="006243A1">
                      <w:pPr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63AE" w:rsidRPr="001D6ABB">
        <w:rPr>
          <w:rFonts w:ascii="TH SarabunIT๙" w:hAnsi="TH SarabunIT๙" w:cs="TH SarabunIT๙" w:hint="cs"/>
          <w:sz w:val="32"/>
          <w:szCs w:val="32"/>
          <w:cs/>
        </w:rPr>
        <w:t>สถานที่ตั้ง............................................................................................</w:t>
      </w:r>
      <w:r w:rsidR="001D6AB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6263AE" w:rsidRPr="001D6ABB"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 </w:t>
      </w:r>
    </w:p>
    <w:p w14:paraId="3AF48234" w14:textId="1585D9CF" w:rsidR="006263AE" w:rsidRDefault="004868B0" w:rsidP="001D6ABB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7D6FCB" wp14:editId="45738F57">
                <wp:simplePos x="0" y="0"/>
                <wp:positionH relativeFrom="column">
                  <wp:posOffset>1216660</wp:posOffset>
                </wp:positionH>
                <wp:positionV relativeFrom="paragraph">
                  <wp:posOffset>262890</wp:posOffset>
                </wp:positionV>
                <wp:extent cx="4815840" cy="3505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584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A3B9C3" w14:textId="6C7A3920" w:rsidR="00E657CD" w:rsidRPr="006243A1" w:rsidRDefault="004868B0" w:rsidP="006243A1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นางสาว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ธิ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มาพร  สินธวาชีวะ  ,  พ.จ.อ.พัฒนะพงศ์  นภาโชติ  </w:t>
                            </w:r>
                            <w:r w:rsidR="00E657CD" w:rsidRPr="006243A1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02 283 319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8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D6FCB" id="Text Box 3" o:spid="_x0000_s1029" type="#_x0000_t202" style="position:absolute;margin-left:95.8pt;margin-top:20.7pt;width:379.2pt;height:2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" filled="f" stroked="f" strokeweight=".5pt">
                <v:textbox>
                  <w:txbxContent>
                    <w:p w14:paraId="13A3B9C3" w14:textId="6C7A3920" w:rsidR="00E657CD" w:rsidRPr="006243A1" w:rsidRDefault="004868B0" w:rsidP="006243A1">
                      <w:pPr>
                        <w:jc w:val="left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นางสาว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ธิ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มาพร  สินธวาชีวะ  ,  พ.จ.อ.พัฒนะพงศ์  นภาโชติ  </w:t>
                      </w:r>
                      <w:r w:rsidR="00E657CD" w:rsidRPr="006243A1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02 283 319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8 </w:t>
                      </w:r>
                    </w:p>
                  </w:txbxContent>
                </v:textbox>
              </v:shape>
            </w:pict>
          </mc:Fallback>
        </mc:AlternateContent>
      </w:r>
      <w:r w:rsidR="006263AE" w:rsidRPr="001D6ABB">
        <w:rPr>
          <w:rFonts w:ascii="TH SarabunIT๙" w:hAnsi="TH SarabunIT๙" w:cs="TH SarabunIT๙" w:hint="cs"/>
          <w:sz w:val="32"/>
          <w:szCs w:val="32"/>
          <w:cs/>
        </w:rPr>
        <w:t>ชื่อผู้ประสานงาน..........................</w:t>
      </w:r>
      <w:r w:rsidR="001D6ABB" w:rsidRPr="001D6A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</w:t>
      </w:r>
      <w:r w:rsidR="006263AE" w:rsidRPr="001D6ABB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 w:rsidR="001D6ABB" w:rsidRPr="001D6ABB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6243A1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="001D6ABB" w:rsidRPr="001D6ABB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D6AB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</w:t>
      </w:r>
      <w:r w:rsidR="001D6ABB">
        <w:rPr>
          <w:rFonts w:ascii="TH SarabunIT๙" w:hAnsi="TH SarabunIT๙" w:cs="TH SarabunIT๙" w:hint="cs"/>
          <w:sz w:val="32"/>
          <w:szCs w:val="32"/>
          <w:cs/>
        </w:rPr>
        <w:t>............</w:t>
      </w:r>
    </w:p>
    <w:p w14:paraId="64F2204B" w14:textId="360C6B87" w:rsidR="004868B0" w:rsidRPr="001D6ABB" w:rsidRDefault="004868B0" w:rsidP="001D6ABB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1D6ABB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1D6ABB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</w:t>
      </w:r>
    </w:p>
    <w:p w14:paraId="5133E194" w14:textId="77777777" w:rsidR="006263AE" w:rsidRPr="00FB5A99" w:rsidRDefault="001D6ABB" w:rsidP="006263AE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 w:hint="cs"/>
          <w:b/>
          <w:bCs/>
          <w:sz w:val="16"/>
          <w:szCs w:val="16"/>
          <w:cs/>
        </w:rPr>
        <w:t>.</w:t>
      </w:r>
    </w:p>
    <w:p w14:paraId="4E61B8B1" w14:textId="77777777" w:rsidR="006263AE" w:rsidRPr="001D6ABB" w:rsidRDefault="006263AE" w:rsidP="006263AE">
      <w:pPr>
        <w:pStyle w:val="NoSpacing"/>
        <w:tabs>
          <w:tab w:val="left" w:pos="102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ข้อมูลพื้นฐาน</w:t>
      </w:r>
    </w:p>
    <w:p w14:paraId="15F7348C" w14:textId="77777777" w:rsidR="00C07E49" w:rsidRPr="001D6ABB" w:rsidRDefault="00C07E49" w:rsidP="00C07E49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TableGrid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4537"/>
        <w:gridCol w:w="1559"/>
        <w:gridCol w:w="1701"/>
        <w:gridCol w:w="1559"/>
      </w:tblGrid>
      <w:tr w:rsidR="006243A1" w:rsidRPr="001D6ABB" w14:paraId="730B747B" w14:textId="77777777" w:rsidTr="00062AA9">
        <w:trPr>
          <w:trHeight w:val="779"/>
        </w:trPr>
        <w:tc>
          <w:tcPr>
            <w:tcW w:w="496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1AA9906" w14:textId="77777777" w:rsidR="006243A1" w:rsidRPr="004D4F6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ชื่อหน่วยงานในสังกัดที่รับผิดชอบโครงการ</w:t>
            </w:r>
          </w:p>
          <w:p w14:paraId="38D6F919" w14:textId="63FB5246" w:rsidR="006243A1" w:rsidRPr="004D4F6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ในแผนปฏิบัติการปี 2563</w:t>
            </w:r>
          </w:p>
        </w:tc>
        <w:tc>
          <w:tcPr>
            <w:tcW w:w="1559" w:type="dxa"/>
            <w:vAlign w:val="center"/>
          </w:tcPr>
          <w:p w14:paraId="47A794F5" w14:textId="222321DE" w:rsidR="006243A1" w:rsidRPr="004D4F6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จำนวนบุคลากร</w:t>
            </w:r>
          </w:p>
          <w:p w14:paraId="030A5A64" w14:textId="77777777" w:rsidR="006243A1" w:rsidRPr="004D4F6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7" w:right="-113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ในหน่วยงาน</w:t>
            </w:r>
          </w:p>
        </w:tc>
        <w:tc>
          <w:tcPr>
            <w:tcW w:w="1701" w:type="dxa"/>
            <w:vAlign w:val="center"/>
          </w:tcPr>
          <w:p w14:paraId="3F3A6A92" w14:textId="77777777" w:rsidR="006243A1" w:rsidRPr="004D4F6B" w:rsidRDefault="006243A1" w:rsidP="006243A1">
            <w:pPr>
              <w:pStyle w:val="NoSpacing"/>
              <w:tabs>
                <w:tab w:val="left" w:pos="1701"/>
                <w:tab w:val="left" w:pos="1985"/>
              </w:tabs>
              <w:ind w:left="-103" w:right="-11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จำนวนกลุ่มเป้าหมาย</w:t>
            </w:r>
          </w:p>
          <w:p w14:paraId="3F173E61" w14:textId="77777777" w:rsidR="006243A1" w:rsidRPr="004D4F6B" w:rsidRDefault="006243A1" w:rsidP="006243A1">
            <w:pPr>
              <w:pStyle w:val="NoSpacing"/>
              <w:tabs>
                <w:tab w:val="left" w:pos="1701"/>
                <w:tab w:val="left" w:pos="1985"/>
              </w:tabs>
              <w:ind w:left="-103" w:right="-11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และภาคีเครือข่าย</w:t>
            </w:r>
          </w:p>
        </w:tc>
        <w:tc>
          <w:tcPr>
            <w:tcW w:w="1559" w:type="dxa"/>
            <w:vAlign w:val="center"/>
          </w:tcPr>
          <w:p w14:paraId="79C0E9D3" w14:textId="77777777" w:rsidR="006243A1" w:rsidRPr="004D4F6B" w:rsidRDefault="006243A1" w:rsidP="006243A1">
            <w:pPr>
              <w:pStyle w:val="NoSpacing"/>
              <w:ind w:left="-104" w:right="-11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จำนวนประชาชน</w:t>
            </w:r>
          </w:p>
          <w:p w14:paraId="78D734A4" w14:textId="77777777" w:rsidR="006243A1" w:rsidRPr="004D4F6B" w:rsidRDefault="006243A1" w:rsidP="006243A1">
            <w:pPr>
              <w:pStyle w:val="NoSpacing"/>
              <w:ind w:left="-104" w:right="-11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D4F6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</w:tc>
      </w:tr>
      <w:tr w:rsidR="006243A1" w:rsidRPr="001D6ABB" w14:paraId="33B9725A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04087E69" w14:textId="3B903B7F" w:rsidR="006243A1" w:rsidRPr="001D6AB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537" w:type="dxa"/>
            <w:tcBorders>
              <w:left w:val="nil"/>
            </w:tcBorders>
          </w:tcPr>
          <w:p w14:paraId="01078F35" w14:textId="5F7D4DB7" w:rsidR="006243A1" w:rsidRPr="001D6ABB" w:rsidRDefault="007D4E6F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สำนักงานปลัดกระทรวงคมนาคม</w:t>
            </w:r>
          </w:p>
        </w:tc>
        <w:tc>
          <w:tcPr>
            <w:tcW w:w="1559" w:type="dxa"/>
            <w:vAlign w:val="center"/>
          </w:tcPr>
          <w:p w14:paraId="15402099" w14:textId="22A93BF0" w:rsidR="006243A1" w:rsidRPr="001D6ABB" w:rsidRDefault="00C06803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452</w:t>
            </w:r>
          </w:p>
        </w:tc>
        <w:tc>
          <w:tcPr>
            <w:tcW w:w="1701" w:type="dxa"/>
            <w:vAlign w:val="center"/>
          </w:tcPr>
          <w:p w14:paraId="582F390A" w14:textId="31918CE0" w:rsidR="006243A1" w:rsidRPr="001D6ABB" w:rsidRDefault="0080328D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14:paraId="26AC1BF6" w14:textId="51EAA38F" w:rsidR="006243A1" w:rsidRPr="001D6ABB" w:rsidRDefault="0080328D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844</w:t>
            </w:r>
          </w:p>
        </w:tc>
      </w:tr>
      <w:tr w:rsidR="006243A1" w:rsidRPr="001D6ABB" w14:paraId="3A21DA3F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3B9A7AF6" w14:textId="2747387A" w:rsidR="006243A1" w:rsidRPr="001D6AB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4537" w:type="dxa"/>
            <w:tcBorders>
              <w:left w:val="nil"/>
            </w:tcBorders>
          </w:tcPr>
          <w:p w14:paraId="306BF0A2" w14:textId="59330C64" w:rsidR="006243A1" w:rsidRPr="001D6ABB" w:rsidRDefault="007D4E6F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กรมเจ้าท่า</w:t>
            </w:r>
          </w:p>
        </w:tc>
        <w:tc>
          <w:tcPr>
            <w:tcW w:w="1559" w:type="dxa"/>
            <w:vAlign w:val="center"/>
          </w:tcPr>
          <w:p w14:paraId="37FB4022" w14:textId="54B56BBD" w:rsidR="006243A1" w:rsidRPr="001D6ABB" w:rsidRDefault="00C06803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2,570</w:t>
            </w:r>
          </w:p>
        </w:tc>
        <w:tc>
          <w:tcPr>
            <w:tcW w:w="1701" w:type="dxa"/>
            <w:vAlign w:val="center"/>
          </w:tcPr>
          <w:p w14:paraId="3CD8248E" w14:textId="20224218" w:rsidR="006243A1" w:rsidRPr="001D6ABB" w:rsidRDefault="00622699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4AFF2B02" w14:textId="5D4E5088" w:rsidR="006243A1" w:rsidRPr="001D6ABB" w:rsidRDefault="00622699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43A1" w:rsidRPr="001D6ABB" w14:paraId="50877AF4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7EEDDF74" w14:textId="724E62C7" w:rsidR="006243A1" w:rsidRPr="001D6AB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4537" w:type="dxa"/>
            <w:tcBorders>
              <w:left w:val="nil"/>
            </w:tcBorders>
          </w:tcPr>
          <w:p w14:paraId="06A26C17" w14:textId="5C1587C6" w:rsidR="006243A1" w:rsidRPr="001D6ABB" w:rsidRDefault="007D4E6F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กรมการขนส่งทางบก</w:t>
            </w:r>
          </w:p>
        </w:tc>
        <w:tc>
          <w:tcPr>
            <w:tcW w:w="1559" w:type="dxa"/>
            <w:vAlign w:val="center"/>
          </w:tcPr>
          <w:p w14:paraId="20196714" w14:textId="532A6B5A" w:rsidR="006243A1" w:rsidRPr="001D6ABB" w:rsidRDefault="00C06803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6,502</w:t>
            </w:r>
          </w:p>
        </w:tc>
        <w:tc>
          <w:tcPr>
            <w:tcW w:w="1701" w:type="dxa"/>
            <w:vAlign w:val="center"/>
          </w:tcPr>
          <w:p w14:paraId="09943100" w14:textId="6109DE72" w:rsidR="006243A1" w:rsidRPr="001D6ABB" w:rsidRDefault="00121553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80</w:t>
            </w:r>
          </w:p>
        </w:tc>
        <w:tc>
          <w:tcPr>
            <w:tcW w:w="1559" w:type="dxa"/>
            <w:vAlign w:val="center"/>
          </w:tcPr>
          <w:p w14:paraId="15289276" w14:textId="055CDDF4" w:rsidR="006243A1" w:rsidRPr="001D6ABB" w:rsidRDefault="0080328D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621</w:t>
            </w:r>
          </w:p>
        </w:tc>
      </w:tr>
      <w:tr w:rsidR="00622699" w:rsidRPr="001D6ABB" w14:paraId="0B96D209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202B3CB5" w14:textId="443070E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4537" w:type="dxa"/>
            <w:tcBorders>
              <w:left w:val="nil"/>
            </w:tcBorders>
          </w:tcPr>
          <w:p w14:paraId="35C4A048" w14:textId="147CB18D" w:rsidR="00622699" w:rsidRPr="00C06803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C06803">
              <w:rPr>
                <w:rFonts w:ascii="TH SarabunIT๙" w:hAnsi="TH SarabunIT๙" w:cs="TH SarabunIT๙" w:hint="cs"/>
                <w:cs/>
              </w:rPr>
              <w:t>กรมการขนส่งทางราง</w:t>
            </w:r>
          </w:p>
        </w:tc>
        <w:tc>
          <w:tcPr>
            <w:tcW w:w="1559" w:type="dxa"/>
            <w:vAlign w:val="center"/>
          </w:tcPr>
          <w:p w14:paraId="5345AA4B" w14:textId="51A65934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68</w:t>
            </w:r>
          </w:p>
        </w:tc>
        <w:tc>
          <w:tcPr>
            <w:tcW w:w="1701" w:type="dxa"/>
            <w:vAlign w:val="center"/>
          </w:tcPr>
          <w:p w14:paraId="32A2EBAB" w14:textId="7BBD863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F37D298" w14:textId="20746BF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7DA909A2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2C594E0A" w14:textId="1168AE55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4537" w:type="dxa"/>
            <w:tcBorders>
              <w:left w:val="nil"/>
            </w:tcBorders>
          </w:tcPr>
          <w:p w14:paraId="79139013" w14:textId="5063835D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กรมท่าอากาศยาน</w:t>
            </w:r>
          </w:p>
        </w:tc>
        <w:tc>
          <w:tcPr>
            <w:tcW w:w="1559" w:type="dxa"/>
            <w:vAlign w:val="center"/>
          </w:tcPr>
          <w:p w14:paraId="7E8B1CD0" w14:textId="407CE436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2,431</w:t>
            </w:r>
          </w:p>
        </w:tc>
        <w:tc>
          <w:tcPr>
            <w:tcW w:w="1701" w:type="dxa"/>
            <w:vAlign w:val="center"/>
          </w:tcPr>
          <w:p w14:paraId="39DD57C4" w14:textId="30D1E45D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B7CCBF2" w14:textId="2D5FA90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5FD51DB8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624C7642" w14:textId="77F4A6E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4537" w:type="dxa"/>
            <w:tcBorders>
              <w:left w:val="nil"/>
            </w:tcBorders>
          </w:tcPr>
          <w:p w14:paraId="2A619B84" w14:textId="5EAE4372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กรมทางหลวง</w:t>
            </w:r>
          </w:p>
        </w:tc>
        <w:tc>
          <w:tcPr>
            <w:tcW w:w="1559" w:type="dxa"/>
            <w:vAlign w:val="center"/>
          </w:tcPr>
          <w:p w14:paraId="7D97F31D" w14:textId="230FEB89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36,812</w:t>
            </w:r>
          </w:p>
        </w:tc>
        <w:tc>
          <w:tcPr>
            <w:tcW w:w="1701" w:type="dxa"/>
            <w:vAlign w:val="center"/>
          </w:tcPr>
          <w:p w14:paraId="49568969" w14:textId="7F32804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7E24DF3" w14:textId="56BB7B35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50</w:t>
            </w:r>
          </w:p>
        </w:tc>
      </w:tr>
      <w:tr w:rsidR="00622699" w:rsidRPr="001D6ABB" w14:paraId="3266618D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6A44791F" w14:textId="7FB2E1D2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4537" w:type="dxa"/>
            <w:tcBorders>
              <w:left w:val="nil"/>
            </w:tcBorders>
          </w:tcPr>
          <w:p w14:paraId="5FE77A51" w14:textId="095B7F3F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กรมทางหลวงชนบท</w:t>
            </w:r>
          </w:p>
        </w:tc>
        <w:tc>
          <w:tcPr>
            <w:tcW w:w="1559" w:type="dxa"/>
            <w:vAlign w:val="center"/>
          </w:tcPr>
          <w:p w14:paraId="4E4C7062" w14:textId="4696C88D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4,484</w:t>
            </w:r>
          </w:p>
        </w:tc>
        <w:tc>
          <w:tcPr>
            <w:tcW w:w="1701" w:type="dxa"/>
            <w:vAlign w:val="center"/>
          </w:tcPr>
          <w:p w14:paraId="65803C36" w14:textId="7172887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76</w:t>
            </w:r>
          </w:p>
        </w:tc>
        <w:tc>
          <w:tcPr>
            <w:tcW w:w="1559" w:type="dxa"/>
            <w:vAlign w:val="center"/>
          </w:tcPr>
          <w:p w14:paraId="0392D0F1" w14:textId="397FC509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20DC7316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1CB93A50" w14:textId="0C8E3EA3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4537" w:type="dxa"/>
            <w:tcBorders>
              <w:left w:val="nil"/>
            </w:tcBorders>
          </w:tcPr>
          <w:p w14:paraId="08FECB9C" w14:textId="4FDDE33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สำนักงานนโยบายและแผนการขนส่งและจราจร</w:t>
            </w:r>
          </w:p>
        </w:tc>
        <w:tc>
          <w:tcPr>
            <w:tcW w:w="1559" w:type="dxa"/>
            <w:vAlign w:val="center"/>
          </w:tcPr>
          <w:p w14:paraId="31D5CA28" w14:textId="0F1A2341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289</w:t>
            </w:r>
          </w:p>
        </w:tc>
        <w:tc>
          <w:tcPr>
            <w:tcW w:w="1701" w:type="dxa"/>
            <w:vAlign w:val="center"/>
          </w:tcPr>
          <w:p w14:paraId="71B939FE" w14:textId="37C14EF4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9F2C0D4" w14:textId="75B6BCE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0A13E557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4437E650" w14:textId="4805A4B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4537" w:type="dxa"/>
            <w:tcBorders>
              <w:left w:val="nil"/>
            </w:tcBorders>
          </w:tcPr>
          <w:p w14:paraId="2F8B644E" w14:textId="67CD2AF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การรถไฟแห่งประเทศไทย</w:t>
            </w:r>
          </w:p>
        </w:tc>
        <w:tc>
          <w:tcPr>
            <w:tcW w:w="1559" w:type="dxa"/>
            <w:vAlign w:val="center"/>
          </w:tcPr>
          <w:p w14:paraId="1193C4A1" w14:textId="12CA0672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22,071</w:t>
            </w:r>
          </w:p>
        </w:tc>
        <w:tc>
          <w:tcPr>
            <w:tcW w:w="1701" w:type="dxa"/>
            <w:vAlign w:val="center"/>
          </w:tcPr>
          <w:p w14:paraId="6CEB021E" w14:textId="0DFEB2D9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EBD2A7E" w14:textId="7E7A4441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17028ED2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7E242A88" w14:textId="2E3D59B1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4537" w:type="dxa"/>
            <w:tcBorders>
              <w:left w:val="nil"/>
            </w:tcBorders>
          </w:tcPr>
          <w:p w14:paraId="4C809346" w14:textId="7E9882B7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การท่าเรือแห่งประเทศไทย</w:t>
            </w:r>
          </w:p>
        </w:tc>
        <w:tc>
          <w:tcPr>
            <w:tcW w:w="1559" w:type="dxa"/>
            <w:vAlign w:val="center"/>
          </w:tcPr>
          <w:p w14:paraId="7B9EC59C" w14:textId="0B37DF66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4,544</w:t>
            </w:r>
          </w:p>
        </w:tc>
        <w:tc>
          <w:tcPr>
            <w:tcW w:w="1701" w:type="dxa"/>
            <w:vAlign w:val="center"/>
          </w:tcPr>
          <w:p w14:paraId="150FE211" w14:textId="7F1FD7E4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D606B56" w14:textId="33997D81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31BBE4D9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582DDA31" w14:textId="4D4CBC9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4537" w:type="dxa"/>
            <w:tcBorders>
              <w:left w:val="nil"/>
            </w:tcBorders>
          </w:tcPr>
          <w:p w14:paraId="721863B6" w14:textId="141A9C11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การทางพิเศษแห่งประเทศไทย</w:t>
            </w:r>
          </w:p>
        </w:tc>
        <w:tc>
          <w:tcPr>
            <w:tcW w:w="1559" w:type="dxa"/>
            <w:vAlign w:val="center"/>
          </w:tcPr>
          <w:p w14:paraId="2CB63C1F" w14:textId="5D84A43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6,264</w:t>
            </w:r>
          </w:p>
        </w:tc>
        <w:tc>
          <w:tcPr>
            <w:tcW w:w="1701" w:type="dxa"/>
            <w:vAlign w:val="center"/>
          </w:tcPr>
          <w:p w14:paraId="662D469A" w14:textId="03AA345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1FA7DE0" w14:textId="22709C8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1E02D277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386C9134" w14:textId="5539872D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4537" w:type="dxa"/>
            <w:tcBorders>
              <w:left w:val="nil"/>
            </w:tcBorders>
          </w:tcPr>
          <w:p w14:paraId="380B3C3A" w14:textId="4A92190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การรถไฟฟ้าขนส่งมวลชนแห่งประเทศไทย</w:t>
            </w:r>
          </w:p>
        </w:tc>
        <w:tc>
          <w:tcPr>
            <w:tcW w:w="1559" w:type="dxa"/>
            <w:vAlign w:val="center"/>
          </w:tcPr>
          <w:p w14:paraId="221249B9" w14:textId="065C9467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1,553</w:t>
            </w:r>
          </w:p>
        </w:tc>
        <w:tc>
          <w:tcPr>
            <w:tcW w:w="1701" w:type="dxa"/>
            <w:vAlign w:val="center"/>
          </w:tcPr>
          <w:p w14:paraId="32A31114" w14:textId="33A7112D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34D3020F" w14:textId="55309DC9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43F2801C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09087F09" w14:textId="790212CB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4537" w:type="dxa"/>
            <w:tcBorders>
              <w:left w:val="nil"/>
            </w:tcBorders>
          </w:tcPr>
          <w:p w14:paraId="25FE300C" w14:textId="60B61B61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องค์การขนส่งมวลชนกรุงเทพ</w:t>
            </w:r>
          </w:p>
        </w:tc>
        <w:tc>
          <w:tcPr>
            <w:tcW w:w="1559" w:type="dxa"/>
            <w:vAlign w:val="center"/>
          </w:tcPr>
          <w:p w14:paraId="2386038B" w14:textId="5991EEA2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15,853</w:t>
            </w:r>
          </w:p>
        </w:tc>
        <w:tc>
          <w:tcPr>
            <w:tcW w:w="1701" w:type="dxa"/>
            <w:vAlign w:val="center"/>
          </w:tcPr>
          <w:p w14:paraId="6742B466" w14:textId="2B4AB2D5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50FA325" w14:textId="45220634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15B5DD84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3A847DBA" w14:textId="5FEC2940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4537" w:type="dxa"/>
            <w:tcBorders>
              <w:left w:val="nil"/>
            </w:tcBorders>
          </w:tcPr>
          <w:p w14:paraId="07D81334" w14:textId="3B20216C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สถาบันการบินพลเรือน</w:t>
            </w:r>
          </w:p>
        </w:tc>
        <w:tc>
          <w:tcPr>
            <w:tcW w:w="1559" w:type="dxa"/>
            <w:vAlign w:val="center"/>
          </w:tcPr>
          <w:p w14:paraId="07656213" w14:textId="41DF9D6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531</w:t>
            </w:r>
          </w:p>
        </w:tc>
        <w:tc>
          <w:tcPr>
            <w:tcW w:w="1701" w:type="dxa"/>
            <w:vAlign w:val="center"/>
          </w:tcPr>
          <w:p w14:paraId="57701E82" w14:textId="6BBB53C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34F567E" w14:textId="4554DF18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6DEF04ED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3801A38A" w14:textId="0DE725E5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4537" w:type="dxa"/>
            <w:tcBorders>
              <w:left w:val="nil"/>
            </w:tcBorders>
          </w:tcPr>
          <w:p w14:paraId="31EBB1EF" w14:textId="28E8A95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ขนส่ง จำกัด</w:t>
            </w:r>
          </w:p>
        </w:tc>
        <w:tc>
          <w:tcPr>
            <w:tcW w:w="1559" w:type="dxa"/>
            <w:vAlign w:val="center"/>
          </w:tcPr>
          <w:p w14:paraId="3A15FEA2" w14:textId="66298DD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4,395</w:t>
            </w:r>
          </w:p>
        </w:tc>
        <w:tc>
          <w:tcPr>
            <w:tcW w:w="1701" w:type="dxa"/>
            <w:vAlign w:val="center"/>
          </w:tcPr>
          <w:p w14:paraId="78D65A66" w14:textId="0C8A785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5256FB2E" w14:textId="63FF6C44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373F28D1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3A328F7C" w14:textId="21D6A757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4537" w:type="dxa"/>
            <w:tcBorders>
              <w:left w:val="nil"/>
            </w:tcBorders>
          </w:tcPr>
          <w:p w14:paraId="40B76927" w14:textId="1FF27AD0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วิทยุการบินแห่งประเทศไทย จำกัด</w:t>
            </w:r>
          </w:p>
        </w:tc>
        <w:tc>
          <w:tcPr>
            <w:tcW w:w="1559" w:type="dxa"/>
            <w:vAlign w:val="center"/>
          </w:tcPr>
          <w:p w14:paraId="5749E697" w14:textId="7D0989EF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3,428</w:t>
            </w:r>
          </w:p>
        </w:tc>
        <w:tc>
          <w:tcPr>
            <w:tcW w:w="1701" w:type="dxa"/>
            <w:vAlign w:val="center"/>
          </w:tcPr>
          <w:p w14:paraId="49201E80" w14:textId="3737D3DC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703EE0B3" w14:textId="58E950A8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43A1" w:rsidRPr="001D6ABB" w14:paraId="3C8F56D0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10473705" w14:textId="6D621039" w:rsidR="006243A1" w:rsidRPr="001D6ABB" w:rsidRDefault="006243A1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4537" w:type="dxa"/>
            <w:tcBorders>
              <w:left w:val="nil"/>
            </w:tcBorders>
          </w:tcPr>
          <w:p w14:paraId="17167AA8" w14:textId="7C94103D" w:rsidR="006243A1" w:rsidRPr="001D6ABB" w:rsidRDefault="000449E2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การบินไทย จำกัด (มหาชน)</w:t>
            </w:r>
          </w:p>
        </w:tc>
        <w:tc>
          <w:tcPr>
            <w:tcW w:w="1559" w:type="dxa"/>
            <w:vAlign w:val="center"/>
          </w:tcPr>
          <w:p w14:paraId="546C4F94" w14:textId="08EBB3EF" w:rsidR="006243A1" w:rsidRPr="001D6ABB" w:rsidRDefault="00C06803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22,596</w:t>
            </w:r>
          </w:p>
        </w:tc>
        <w:tc>
          <w:tcPr>
            <w:tcW w:w="1701" w:type="dxa"/>
            <w:vAlign w:val="center"/>
          </w:tcPr>
          <w:p w14:paraId="5A35C4B8" w14:textId="78A58C68" w:rsidR="006243A1" w:rsidRPr="001D6ABB" w:rsidRDefault="00121553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109</w:t>
            </w:r>
          </w:p>
        </w:tc>
        <w:tc>
          <w:tcPr>
            <w:tcW w:w="1559" w:type="dxa"/>
            <w:vAlign w:val="center"/>
          </w:tcPr>
          <w:p w14:paraId="5BC8AC85" w14:textId="276FC171" w:rsidR="006243A1" w:rsidRPr="001D6ABB" w:rsidRDefault="0080328D" w:rsidP="006243A1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139</w:t>
            </w:r>
          </w:p>
        </w:tc>
      </w:tr>
      <w:tr w:rsidR="00622699" w:rsidRPr="001D6ABB" w14:paraId="3C671335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2937E0FD" w14:textId="385F2F4B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4537" w:type="dxa"/>
            <w:tcBorders>
              <w:left w:val="nil"/>
            </w:tcBorders>
          </w:tcPr>
          <w:p w14:paraId="5FBF18BC" w14:textId="2A907D7C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บริษัท ท่าอากาศยานไทย จำกัด (มหาชน)</w:t>
            </w:r>
          </w:p>
        </w:tc>
        <w:tc>
          <w:tcPr>
            <w:tcW w:w="1559" w:type="dxa"/>
            <w:vAlign w:val="center"/>
          </w:tcPr>
          <w:p w14:paraId="4124C16F" w14:textId="554092F8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9,922</w:t>
            </w:r>
          </w:p>
        </w:tc>
        <w:tc>
          <w:tcPr>
            <w:tcW w:w="1701" w:type="dxa"/>
            <w:vAlign w:val="center"/>
          </w:tcPr>
          <w:p w14:paraId="3A1D90B2" w14:textId="6887A00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B44E08C" w14:textId="7F457A3F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1,000</w:t>
            </w:r>
          </w:p>
        </w:tc>
      </w:tr>
      <w:tr w:rsidR="00622699" w:rsidRPr="001D6ABB" w14:paraId="59C09655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2EFEF73A" w14:textId="1BD24BE5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4537" w:type="dxa"/>
            <w:tcBorders>
              <w:left w:val="nil"/>
            </w:tcBorders>
          </w:tcPr>
          <w:p w14:paraId="065F3DAC" w14:textId="050F8DF6" w:rsidR="00622699" w:rsidRPr="00C06803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C06803">
              <w:rPr>
                <w:rFonts w:ascii="TH SarabunIT๙" w:hAnsi="TH SarabunIT๙" w:cs="TH SarabunIT๙" w:hint="cs"/>
                <w:cs/>
              </w:rPr>
              <w:t>บริษัท ไทย-</w:t>
            </w:r>
            <w:proofErr w:type="spellStart"/>
            <w:r w:rsidRPr="00C06803">
              <w:rPr>
                <w:rFonts w:ascii="TH SarabunIT๙" w:hAnsi="TH SarabunIT๙" w:cs="TH SarabunIT๙" w:hint="cs"/>
                <w:cs/>
              </w:rPr>
              <w:t>อะ</w:t>
            </w:r>
            <w:proofErr w:type="spellEnd"/>
            <w:r w:rsidRPr="00C06803">
              <w:rPr>
                <w:rFonts w:ascii="TH SarabunIT๙" w:hAnsi="TH SarabunIT๙" w:cs="TH SarabunIT๙" w:hint="cs"/>
                <w:cs/>
              </w:rPr>
              <w:t>มาดิ</w:t>
            </w:r>
            <w:proofErr w:type="spellStart"/>
            <w:r w:rsidRPr="00C06803">
              <w:rPr>
                <w:rFonts w:ascii="TH SarabunIT๙" w:hAnsi="TH SarabunIT๙" w:cs="TH SarabunIT๙" w:hint="cs"/>
                <w:cs/>
              </w:rPr>
              <w:t>อุส</w:t>
            </w:r>
            <w:proofErr w:type="spellEnd"/>
            <w:r w:rsidRPr="00C06803">
              <w:rPr>
                <w:rFonts w:ascii="TH SarabunIT๙" w:hAnsi="TH SarabunIT๙" w:cs="TH SarabunIT๙" w:hint="cs"/>
                <w:cs/>
              </w:rPr>
              <w:t xml:space="preserve"> </w:t>
            </w:r>
            <w:proofErr w:type="spellStart"/>
            <w:r w:rsidRPr="00C06803">
              <w:rPr>
                <w:rFonts w:ascii="TH SarabunIT๙" w:hAnsi="TH SarabunIT๙" w:cs="TH SarabunIT๙" w:hint="cs"/>
                <w:cs/>
              </w:rPr>
              <w:t>เซาท์</w:t>
            </w:r>
            <w:proofErr w:type="spellEnd"/>
            <w:r w:rsidRPr="00C06803">
              <w:rPr>
                <w:rFonts w:ascii="TH SarabunIT๙" w:hAnsi="TH SarabunIT๙" w:cs="TH SarabunIT๙" w:hint="cs"/>
                <w:cs/>
              </w:rPr>
              <w:t>อีสเอเชีย จำกัด</w:t>
            </w:r>
          </w:p>
        </w:tc>
        <w:tc>
          <w:tcPr>
            <w:tcW w:w="1559" w:type="dxa"/>
            <w:vAlign w:val="center"/>
          </w:tcPr>
          <w:p w14:paraId="0ECD9B8C" w14:textId="716465D7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76</w:t>
            </w:r>
          </w:p>
        </w:tc>
        <w:tc>
          <w:tcPr>
            <w:tcW w:w="1701" w:type="dxa"/>
            <w:vAlign w:val="center"/>
          </w:tcPr>
          <w:p w14:paraId="00D4F5D9" w14:textId="361430AC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04E82ADA" w14:textId="408036E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4C426186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20B7E982" w14:textId="087C18B0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4537" w:type="dxa"/>
            <w:tcBorders>
              <w:left w:val="nil"/>
            </w:tcBorders>
          </w:tcPr>
          <w:p w14:paraId="4A85F2F2" w14:textId="0DF02C4F" w:rsidR="00622699" w:rsidRPr="00C06803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C06803">
              <w:rPr>
                <w:rFonts w:ascii="TH SarabunIT๙" w:hAnsi="TH SarabunIT๙" w:cs="TH SarabunIT๙" w:hint="cs"/>
                <w:cs/>
              </w:rPr>
              <w:t>โรงแรมท่าอากาศยานสุวรรณภูมิ จำกัด</w:t>
            </w:r>
          </w:p>
        </w:tc>
        <w:tc>
          <w:tcPr>
            <w:tcW w:w="1559" w:type="dxa"/>
            <w:vAlign w:val="center"/>
          </w:tcPr>
          <w:p w14:paraId="0FC61C23" w14:textId="2FD3291F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701" w:type="dxa"/>
            <w:vAlign w:val="center"/>
          </w:tcPr>
          <w:p w14:paraId="3E32259C" w14:textId="3F9C0C6D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4D9A2AC" w14:textId="11C7ACF7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6FAE9111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6A33D6B6" w14:textId="7EA33030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</w:t>
            </w:r>
          </w:p>
        </w:tc>
        <w:tc>
          <w:tcPr>
            <w:tcW w:w="4537" w:type="dxa"/>
            <w:tcBorders>
              <w:left w:val="nil"/>
            </w:tcBorders>
          </w:tcPr>
          <w:p w14:paraId="61C0F45C" w14:textId="70034F1A" w:rsidR="00622699" w:rsidRPr="00C06803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C06803">
              <w:rPr>
                <w:rFonts w:ascii="TH SarabunIT๙" w:hAnsi="TH SarabunIT๙" w:cs="TH SarabunIT๙" w:hint="cs"/>
                <w:cs/>
              </w:rPr>
              <w:t>บริษัท รถไฟฟ้า ร.ฟ.ท. จำกัด</w:t>
            </w:r>
          </w:p>
        </w:tc>
        <w:tc>
          <w:tcPr>
            <w:tcW w:w="1559" w:type="dxa"/>
            <w:vAlign w:val="center"/>
          </w:tcPr>
          <w:p w14:paraId="426B5679" w14:textId="6E3CD86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534</w:t>
            </w:r>
          </w:p>
        </w:tc>
        <w:tc>
          <w:tcPr>
            <w:tcW w:w="1701" w:type="dxa"/>
            <w:vAlign w:val="center"/>
          </w:tcPr>
          <w:p w14:paraId="2AE12CC3" w14:textId="6095988C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1B7EEF49" w14:textId="3443402B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00849457" w14:textId="77777777" w:rsidTr="00062AA9">
        <w:trPr>
          <w:trHeight w:val="94"/>
        </w:trPr>
        <w:tc>
          <w:tcPr>
            <w:tcW w:w="425" w:type="dxa"/>
            <w:tcBorders>
              <w:right w:val="nil"/>
            </w:tcBorders>
          </w:tcPr>
          <w:p w14:paraId="631FB688" w14:textId="2635A63A" w:rsidR="00622699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4537" w:type="dxa"/>
            <w:tcBorders>
              <w:left w:val="nil"/>
            </w:tcBorders>
          </w:tcPr>
          <w:p w14:paraId="52AA5845" w14:textId="5AF63411" w:rsidR="00622699" w:rsidRPr="00C06803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 w:rsidRPr="00C06803">
              <w:rPr>
                <w:rFonts w:ascii="TH SarabunIT๙" w:hAnsi="TH SarabunIT๙" w:cs="TH SarabunIT๙" w:hint="cs"/>
                <w:cs/>
              </w:rPr>
              <w:t>บริษัท ไทยสมายล์แอร์เวย์ จำกัด</w:t>
            </w:r>
          </w:p>
        </w:tc>
        <w:tc>
          <w:tcPr>
            <w:tcW w:w="1559" w:type="dxa"/>
            <w:vAlign w:val="center"/>
          </w:tcPr>
          <w:p w14:paraId="6C09393D" w14:textId="35DEC45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829</w:t>
            </w:r>
          </w:p>
        </w:tc>
        <w:tc>
          <w:tcPr>
            <w:tcW w:w="1701" w:type="dxa"/>
            <w:vAlign w:val="center"/>
          </w:tcPr>
          <w:p w14:paraId="38E5C1C3" w14:textId="660A22BA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61471F31" w14:textId="1301938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  <w:tr w:rsidR="00622699" w:rsidRPr="001D6ABB" w14:paraId="5480ABF3" w14:textId="77777777" w:rsidTr="00062AA9">
        <w:trPr>
          <w:trHeight w:val="58"/>
        </w:trPr>
        <w:tc>
          <w:tcPr>
            <w:tcW w:w="425" w:type="dxa"/>
            <w:tcBorders>
              <w:right w:val="nil"/>
            </w:tcBorders>
          </w:tcPr>
          <w:p w14:paraId="380FECAF" w14:textId="150A8F6C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ind w:left="-108" w:right="-114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23</w:t>
            </w:r>
          </w:p>
        </w:tc>
        <w:tc>
          <w:tcPr>
            <w:tcW w:w="4537" w:type="dxa"/>
            <w:tcBorders>
              <w:left w:val="nil"/>
            </w:tcBorders>
          </w:tcPr>
          <w:p w14:paraId="55F7D302" w14:textId="4143890D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สำนักงานการบินพลเรือนแห่งประเทศไทย</w:t>
            </w:r>
          </w:p>
        </w:tc>
        <w:tc>
          <w:tcPr>
            <w:tcW w:w="1559" w:type="dxa"/>
            <w:vAlign w:val="center"/>
          </w:tcPr>
          <w:p w14:paraId="1F66E0F9" w14:textId="06CC35C6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514</w:t>
            </w:r>
          </w:p>
        </w:tc>
        <w:tc>
          <w:tcPr>
            <w:tcW w:w="1701" w:type="dxa"/>
            <w:vAlign w:val="center"/>
          </w:tcPr>
          <w:p w14:paraId="48D183DA" w14:textId="2DE31AAE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14:paraId="28BC2268" w14:textId="3E867192" w:rsidR="00622699" w:rsidRPr="001D6ABB" w:rsidRDefault="00622699" w:rsidP="00622699">
            <w:pPr>
              <w:pStyle w:val="NoSpacing"/>
              <w:tabs>
                <w:tab w:val="left" w:pos="1418"/>
                <w:tab w:val="left" w:pos="1701"/>
                <w:tab w:val="left" w:pos="1985"/>
              </w:tabs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</w:tr>
    </w:tbl>
    <w:p w14:paraId="6C64B332" w14:textId="133C458E" w:rsidR="00C07E49" w:rsidRPr="001D6ABB" w:rsidRDefault="004868B0" w:rsidP="00C07E49">
      <w:pPr>
        <w:pStyle w:val="NoSpacing"/>
        <w:tabs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773AFA" wp14:editId="5C04C0EB">
                <wp:simplePos x="0" y="0"/>
                <wp:positionH relativeFrom="column">
                  <wp:posOffset>4432300</wp:posOffset>
                </wp:positionH>
                <wp:positionV relativeFrom="paragraph">
                  <wp:posOffset>184150</wp:posOffset>
                </wp:positionV>
                <wp:extent cx="594360" cy="35052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A2970D" w14:textId="4EFEC1AA" w:rsidR="004868B0" w:rsidRPr="006243A1" w:rsidRDefault="004868B0" w:rsidP="004868B0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773AFA" id="Text Box 5" o:spid="_x0000_s1030" type="#_x0000_t202" style="position:absolute;left:0;text-align:left;margin-left:349pt;margin-top:14.5pt;width:46.8pt;height:2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" filled="f" stroked="f" strokeweight=".5pt">
                <v:textbox>
                  <w:txbxContent>
                    <w:p w14:paraId="2AA2970D" w14:textId="4EFEC1AA" w:rsidR="004868B0" w:rsidRPr="006243A1" w:rsidRDefault="004868B0" w:rsidP="004868B0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062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** ข้อมูล ณ </w:t>
      </w:r>
      <w:r w:rsidR="00C06803">
        <w:rPr>
          <w:rFonts w:ascii="TH SarabunIT๙" w:hAnsi="TH SarabunIT๙" w:cs="TH SarabunIT๙"/>
          <w:b/>
          <w:bCs/>
          <w:sz w:val="32"/>
          <w:szCs w:val="32"/>
        </w:rPr>
        <w:t>30</w:t>
      </w:r>
      <w:r w:rsidR="00062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06803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กันยายน</w:t>
      </w:r>
      <w:r w:rsidR="00062AA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</w:t>
      </w:r>
      <w:r w:rsidR="00B27B2D">
        <w:rPr>
          <w:rFonts w:ascii="TH SarabunIT๙" w:hAnsi="TH SarabunIT๙" w:cs="TH SarabunIT๙" w:hint="cs"/>
          <w:b/>
          <w:bCs/>
          <w:sz w:val="32"/>
          <w:szCs w:val="32"/>
          <w:cs/>
        </w:rPr>
        <w:t>2 **</w:t>
      </w:r>
    </w:p>
    <w:p w14:paraId="6E3B7075" w14:textId="01A4A5C5" w:rsidR="00C07E49" w:rsidRPr="001D6ABB" w:rsidRDefault="00E763EB" w:rsidP="001D6ABB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E28384" wp14:editId="42FE5621">
                <wp:simplePos x="0" y="0"/>
                <wp:positionH relativeFrom="column">
                  <wp:posOffset>3883660</wp:posOffset>
                </wp:positionH>
                <wp:positionV relativeFrom="paragraph">
                  <wp:posOffset>281305</wp:posOffset>
                </wp:positionV>
                <wp:extent cx="1226820" cy="35052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D67FE6" w14:textId="424671CF" w:rsidR="00E763EB" w:rsidRPr="00E763EB" w:rsidRDefault="00E763EB" w:rsidP="00E763EB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10"/>
                              </w:rPr>
                            </w:pP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40,839,720.-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28384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1" type="#_x0000_t202" style="position:absolute;left:0;text-align:left;margin-left:305.8pt;margin-top:22.15pt;width:96.6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" filled="f" stroked="f" strokeweight=".5pt">
                <v:textbox>
                  <w:txbxContent>
                    <w:p w14:paraId="26D67FE6" w14:textId="424671CF" w:rsidR="00E763EB" w:rsidRPr="00E763EB" w:rsidRDefault="00E763EB" w:rsidP="00E763EB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pacing w:val="10"/>
                        </w:rPr>
                      </w:pP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40,839,720.-</w:t>
                      </w:r>
                    </w:p>
                  </w:txbxContent>
                </v:textbox>
              </v:shape>
            </w:pict>
          </mc:Fallback>
        </mc:AlternateContent>
      </w:r>
      <w:r w:rsidR="00082B53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จำนวนโครงการ/กิจกรรมที่ดำเนินการในปีงบประมาณ </w:t>
      </w:r>
      <w:r w:rsidR="00CA6D4E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="00A96B85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๒๕๖3</w:t>
      </w:r>
      <w:r w:rsidR="00082B53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..............</w:t>
      </w:r>
      <w:r w:rsid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082B53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......................................</w:t>
      </w:r>
      <w:r w:rsidR="00A63D08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82B53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14:paraId="79563CE6" w14:textId="5E99E5DB" w:rsidR="00082B53" w:rsidRPr="001D6ABB" w:rsidRDefault="00E763EB" w:rsidP="001D6ABB">
      <w:pPr>
        <w:pStyle w:val="NoSpacing"/>
        <w:tabs>
          <w:tab w:val="left" w:pos="993"/>
          <w:tab w:val="left" w:pos="1418"/>
          <w:tab w:val="left" w:pos="1701"/>
          <w:tab w:val="left" w:pos="1985"/>
        </w:tabs>
        <w:spacing w:before="12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49CBE1" wp14:editId="0F938FC7">
                <wp:simplePos x="0" y="0"/>
                <wp:positionH relativeFrom="column">
                  <wp:posOffset>2956560</wp:posOffset>
                </wp:positionH>
                <wp:positionV relativeFrom="paragraph">
                  <wp:posOffset>222250</wp:posOffset>
                </wp:positionV>
                <wp:extent cx="1226820" cy="35052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7A7174" w14:textId="64663BF2" w:rsidR="00E763EB" w:rsidRPr="00E763EB" w:rsidRDefault="00E763EB" w:rsidP="00E763EB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1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38</w:t>
                            </w: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554</w:t>
                            </w: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9</w:t>
                            </w: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20.-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9CBE1" id="Text Box 13" o:spid="_x0000_s1032" type="#_x0000_t202" style="position:absolute;left:0;text-align:left;margin-left:232.8pt;margin-top:17.5pt;width:96.6pt;height:27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" filled="f" stroked="f" strokeweight=".5pt">
                <v:textbox>
                  <w:txbxContent>
                    <w:p w14:paraId="357A7174" w14:textId="64663BF2" w:rsidR="00E763EB" w:rsidRPr="00E763EB" w:rsidRDefault="00E763EB" w:rsidP="00E763EB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pacing w:val="1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38</w:t>
                      </w: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554</w:t>
                      </w: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9</w:t>
                      </w: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20.-</w:t>
                      </w:r>
                    </w:p>
                  </w:txbxContent>
                </v:textbox>
              </v:shape>
            </w:pict>
          </mc:Fallback>
        </mc:AlternateContent>
      </w:r>
      <w:r w:rsidR="00082B53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จำนวนงบประมาณที่ใช้ดำเนินการในปี</w:t>
      </w:r>
      <w:r w:rsidR="00CA6D4E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งบประมาณ พ.ศ. </w:t>
      </w:r>
      <w:r w:rsidR="00A96B85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๒๕๖3</w:t>
      </w:r>
      <w:r w:rsidR="00082B53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รวม ...................................</w:t>
      </w:r>
      <w:r w:rsidR="00CA6D4E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.......................</w:t>
      </w:r>
      <w:r w:rsidR="00082B53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.</w:t>
      </w:r>
      <w:r w:rsidR="00A63D08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 xml:space="preserve"> </w:t>
      </w:r>
      <w:r w:rsidR="00082B53" w:rsidRPr="001D6ABB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บาท</w:t>
      </w:r>
    </w:p>
    <w:p w14:paraId="7C6B4241" w14:textId="07C0C087" w:rsidR="00082B53" w:rsidRPr="001D6ABB" w:rsidRDefault="00E763EB" w:rsidP="00A63D08">
      <w:pPr>
        <w:pStyle w:val="NoSpacing"/>
        <w:numPr>
          <w:ilvl w:val="0"/>
          <w:numId w:val="2"/>
        </w:numPr>
        <w:tabs>
          <w:tab w:val="left" w:pos="142"/>
          <w:tab w:val="left" w:pos="284"/>
          <w:tab w:val="left" w:pos="567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8CEE30E" wp14:editId="5DC8A916">
                <wp:simplePos x="0" y="0"/>
                <wp:positionH relativeFrom="column">
                  <wp:posOffset>3063240</wp:posOffset>
                </wp:positionH>
                <wp:positionV relativeFrom="paragraph">
                  <wp:posOffset>170180</wp:posOffset>
                </wp:positionV>
                <wp:extent cx="1226820" cy="35052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16AA33" w14:textId="1719A91E" w:rsidR="00E763EB" w:rsidRPr="00E763EB" w:rsidRDefault="00E763EB" w:rsidP="00E763EB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1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2</w:t>
                            </w: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284</w:t>
                            </w: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,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80</w:t>
                            </w:r>
                            <w:r w:rsidRPr="00E763E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pacing w:val="10"/>
                                <w:cs/>
                              </w:rPr>
                              <w:t>0.-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EE30E" id="Text Box 14" o:spid="_x0000_s1033" type="#_x0000_t202" style="position:absolute;left:0;text-align:left;margin-left:241.2pt;margin-top:13.4pt;width:96.6pt;height:27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" filled="f" stroked="f" strokeweight=".5pt">
                <v:textbox>
                  <w:txbxContent>
                    <w:p w14:paraId="4116AA33" w14:textId="1719A91E" w:rsidR="00E763EB" w:rsidRPr="00E763EB" w:rsidRDefault="00E763EB" w:rsidP="00E763EB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  <w:spacing w:val="1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2</w:t>
                      </w: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284</w:t>
                      </w: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,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80</w:t>
                      </w:r>
                      <w:r w:rsidRPr="00E763EB">
                        <w:rPr>
                          <w:rFonts w:ascii="TH SarabunIT๙" w:hAnsi="TH SarabunIT๙" w:cs="TH SarabunIT๙" w:hint="cs"/>
                          <w:b/>
                          <w:bCs/>
                          <w:spacing w:val="10"/>
                          <w:cs/>
                        </w:rPr>
                        <w:t>0.-</w:t>
                      </w:r>
                    </w:p>
                  </w:txbxContent>
                </v:textbox>
              </v:shape>
            </w:pict>
          </mc:Fallback>
        </mc:AlternateContent>
      </w:r>
      <w:r w:rsidR="00082B53" w:rsidRPr="001D6ABB">
        <w:rPr>
          <w:rFonts w:ascii="TH SarabunIT๙" w:hAnsi="TH SarabunIT๙" w:cs="TH SarabunIT๙" w:hint="cs"/>
          <w:sz w:val="30"/>
          <w:szCs w:val="30"/>
          <w:cs/>
        </w:rPr>
        <w:t>จากงบปกติของหน่วยงาน ทุกโครงการจำนวน .................................................................</w:t>
      </w:r>
      <w:r w:rsidR="00A63D08" w:rsidRPr="001D6A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82B53" w:rsidRPr="001D6ABB"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39D9BDD0" w14:textId="7FC6C6AC" w:rsidR="00082B53" w:rsidRDefault="00082B53" w:rsidP="00A63D08">
      <w:pPr>
        <w:pStyle w:val="NoSpacing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firstLine="284"/>
        <w:jc w:val="thaiDistribute"/>
        <w:rPr>
          <w:rFonts w:ascii="TH SarabunIT๙" w:hAnsi="TH SarabunIT๙" w:cs="TH SarabunIT๙"/>
          <w:sz w:val="30"/>
          <w:szCs w:val="30"/>
        </w:rPr>
      </w:pPr>
      <w:r w:rsidRPr="001D6ABB">
        <w:rPr>
          <w:rFonts w:ascii="TH SarabunIT๙" w:hAnsi="TH SarabunIT๙" w:cs="TH SarabunIT๙" w:hint="cs"/>
          <w:sz w:val="30"/>
          <w:szCs w:val="30"/>
          <w:cs/>
        </w:rPr>
        <w:t>จากงบ</w:t>
      </w:r>
      <w:proofErr w:type="spellStart"/>
      <w:r w:rsidRPr="001D6ABB">
        <w:rPr>
          <w:rFonts w:ascii="TH SarabunIT๙" w:hAnsi="TH SarabunIT๙" w:cs="TH SarabunIT๙" w:hint="cs"/>
          <w:sz w:val="30"/>
          <w:szCs w:val="30"/>
          <w:cs/>
        </w:rPr>
        <w:t>อื่นๆ</w:t>
      </w:r>
      <w:proofErr w:type="spellEnd"/>
      <w:r w:rsidRPr="001D6ABB">
        <w:rPr>
          <w:rFonts w:ascii="TH SarabunIT๙" w:hAnsi="TH SarabunIT๙" w:cs="TH SarabunIT๙" w:hint="cs"/>
          <w:sz w:val="30"/>
          <w:szCs w:val="30"/>
          <w:cs/>
        </w:rPr>
        <w:t xml:space="preserve"> รวมทุกโครงการจำนวน .................................................................................</w:t>
      </w:r>
      <w:r w:rsidR="00A63D08" w:rsidRPr="001D6A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D6ABB">
        <w:rPr>
          <w:rFonts w:ascii="TH SarabunIT๙" w:hAnsi="TH SarabunIT๙" w:cs="TH SarabunIT๙" w:hint="cs"/>
          <w:sz w:val="30"/>
          <w:szCs w:val="30"/>
          <w:cs/>
        </w:rPr>
        <w:t>บาท</w:t>
      </w:r>
    </w:p>
    <w:p w14:paraId="73CD47A2" w14:textId="35F1209C" w:rsidR="00562978" w:rsidRDefault="00562978" w:rsidP="00562978">
      <w:pPr>
        <w:pStyle w:val="NoSpacing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lastRenderedPageBreak/>
        <w:t>- 2 -</w:t>
      </w:r>
    </w:p>
    <w:p w14:paraId="6F2C3DE7" w14:textId="77777777" w:rsidR="00562978" w:rsidRPr="001D6ABB" w:rsidRDefault="00562978" w:rsidP="00562978">
      <w:pPr>
        <w:pStyle w:val="NoSpacing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30"/>
          <w:szCs w:val="30"/>
        </w:rPr>
      </w:pPr>
    </w:p>
    <w:p w14:paraId="71539453" w14:textId="77777777" w:rsidR="000F043E" w:rsidRPr="001D6ABB" w:rsidRDefault="00871F16" w:rsidP="00266B8E">
      <w:pPr>
        <w:pStyle w:val="NoSpacing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เป้าหมายในปี</w:t>
      </w:r>
      <w:r w:rsidR="00A56D98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 พ.ศ.</w:t>
      </w:r>
      <w:r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๒๕๖</w:t>
      </w:r>
      <w:r w:rsidR="00A96B85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14:paraId="2E6E2419" w14:textId="0FE8EF45" w:rsidR="00266B8E" w:rsidRDefault="00C83BBE" w:rsidP="00266B8E">
      <w:pPr>
        <w:pStyle w:val="NoSpacing"/>
        <w:numPr>
          <w:ilvl w:val="0"/>
          <w:numId w:val="2"/>
        </w:numPr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142" w:firstLine="284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9C06AA" wp14:editId="023A90B6">
                <wp:simplePos x="0" y="0"/>
                <wp:positionH relativeFrom="column">
                  <wp:posOffset>1590040</wp:posOffset>
                </wp:positionH>
                <wp:positionV relativeFrom="paragraph">
                  <wp:posOffset>141605</wp:posOffset>
                </wp:positionV>
                <wp:extent cx="678180" cy="3505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818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4C0F53" w14:textId="3AE00915" w:rsidR="00C83BBE" w:rsidRPr="006243A1" w:rsidRDefault="00C83BBE" w:rsidP="00C83BBE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2,654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C06AA" id="Text Box 6" o:spid="_x0000_s1034" type="#_x0000_t202" style="position:absolute;left:0;text-align:left;margin-left:125.2pt;margin-top:11.15pt;width:53.4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" filled="f" stroked="f" strokeweight=".5pt">
                <v:textbox>
                  <w:txbxContent>
                    <w:p w14:paraId="3E4C0F53" w14:textId="3AE00915" w:rsidR="00C83BBE" w:rsidRPr="006243A1" w:rsidRDefault="00C83BBE" w:rsidP="00C83BBE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2,654</w:t>
                      </w:r>
                    </w:p>
                  </w:txbxContent>
                </v:textbox>
              </v:shape>
            </w:pict>
          </mc:Fallback>
        </mc:AlternateContent>
      </w:r>
      <w:r w:rsidR="00C07E49" w:rsidRPr="001D6ABB">
        <w:rPr>
          <w:rFonts w:ascii="TH SarabunIT๙" w:hAnsi="TH SarabunIT๙" w:cs="TH SarabunIT๙"/>
          <w:spacing w:val="-4"/>
          <w:sz w:val="30"/>
          <w:szCs w:val="30"/>
          <w:cs/>
        </w:rPr>
        <w:t>จำนวน</w:t>
      </w:r>
      <w:r w:rsidR="000F043E" w:rsidRPr="00266B8E">
        <w:rPr>
          <w:rFonts w:ascii="TH SarabunIT๙" w:hAnsi="TH SarabunIT๙" w:cs="TH SarabunIT๙"/>
          <w:sz w:val="30"/>
          <w:szCs w:val="30"/>
          <w:cs/>
        </w:rPr>
        <w:t>บุคลากรและประชาชนทั้งภายในและภายนอก</w:t>
      </w:r>
      <w:r w:rsidR="000F043E" w:rsidRPr="00266B8E">
        <w:rPr>
          <w:rFonts w:ascii="TH SarabunIT๙" w:hAnsi="TH SarabunIT๙" w:cs="TH SarabunIT๙" w:hint="cs"/>
          <w:sz w:val="30"/>
          <w:szCs w:val="30"/>
          <w:cs/>
        </w:rPr>
        <w:t>ที่ได้รับการ</w:t>
      </w:r>
      <w:r w:rsidR="000F043E" w:rsidRPr="00266B8E">
        <w:rPr>
          <w:rFonts w:ascii="TH SarabunIT๙" w:hAnsi="TH SarabunIT๙" w:cs="TH SarabunIT๙" w:hint="cs"/>
          <w:spacing w:val="4"/>
          <w:sz w:val="30"/>
          <w:szCs w:val="30"/>
          <w:cs/>
        </w:rPr>
        <w:t>อบรมพัฒนาคุณธรรมจริยธรรมและ</w:t>
      </w:r>
      <w:r w:rsidR="000F043E" w:rsidRPr="00266B8E">
        <w:rPr>
          <w:rFonts w:ascii="TH SarabunIT๙" w:hAnsi="TH SarabunIT๙" w:cs="TH SarabunIT๙" w:hint="cs"/>
          <w:sz w:val="30"/>
          <w:szCs w:val="30"/>
          <w:cs/>
        </w:rPr>
        <w:t>สร้างภูมิคุ้ม</w:t>
      </w:r>
      <w:r w:rsidR="000F043E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>กัน</w:t>
      </w:r>
      <w:r w:rsidR="00266B8E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      </w:t>
      </w:r>
    </w:p>
    <w:p w14:paraId="526B94F1" w14:textId="2F4BF453" w:rsidR="00266B8E" w:rsidRDefault="00266B8E" w:rsidP="00266B8E">
      <w:pPr>
        <w:pStyle w:val="NoSpacing"/>
        <w:tabs>
          <w:tab w:val="left" w:pos="184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 w:right="142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ให้เข้มแข็ง มีจำนวนรวม .......................... </w:t>
      </w:r>
      <w:r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>คน</w:t>
      </w:r>
    </w:p>
    <w:p w14:paraId="043DD4CB" w14:textId="7653F362" w:rsidR="00266B8E" w:rsidRDefault="00C83BBE" w:rsidP="00266B8E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142" w:firstLine="284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43E8E" wp14:editId="183EF5CE">
                <wp:simplePos x="0" y="0"/>
                <wp:positionH relativeFrom="column">
                  <wp:posOffset>487680</wp:posOffset>
                </wp:positionH>
                <wp:positionV relativeFrom="paragraph">
                  <wp:posOffset>126365</wp:posOffset>
                </wp:positionV>
                <wp:extent cx="594360" cy="3505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CE3BCF" w14:textId="3E31DDD8" w:rsidR="00C83BBE" w:rsidRPr="006243A1" w:rsidRDefault="00C83BBE" w:rsidP="00C83BBE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43E8E" id="Text Box 7" o:spid="_x0000_s1035" type="#_x0000_t202" style="position:absolute;left:0;text-align:left;margin-left:38.4pt;margin-top:9.95pt;width:46.8pt;height:2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" filled="f" stroked="f" strokeweight=".5pt">
                <v:textbox>
                  <w:txbxContent>
                    <w:p w14:paraId="1BCE3BCF" w14:textId="3E31DDD8" w:rsidR="00C83BBE" w:rsidRPr="006243A1" w:rsidRDefault="00C83BBE" w:rsidP="00C83BBE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07E49" w:rsidRPr="001D6ABB">
        <w:rPr>
          <w:rFonts w:ascii="TH SarabunIT๙" w:hAnsi="TH SarabunIT๙" w:cs="TH SarabunIT๙"/>
          <w:spacing w:val="-4"/>
          <w:sz w:val="30"/>
          <w:szCs w:val="30"/>
          <w:cs/>
        </w:rPr>
        <w:t>จำนวน</w:t>
      </w:r>
      <w:r w:rsidR="000F043E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>หน่วยงาน</w:t>
      </w:r>
      <w:r w:rsidR="000F043E" w:rsidRPr="001D6ABB">
        <w:rPr>
          <w:rFonts w:ascii="TH SarabunIT๙" w:hAnsi="TH SarabunIT๙" w:cs="TH SarabunIT๙"/>
          <w:spacing w:val="-4"/>
          <w:sz w:val="30"/>
          <w:szCs w:val="30"/>
        </w:rPr>
        <w:t>/</w:t>
      </w:r>
      <w:r w:rsidR="000F043E" w:rsidRPr="00266B8E">
        <w:rPr>
          <w:rFonts w:ascii="TH SarabunIT๙" w:hAnsi="TH SarabunIT๙" w:cs="TH SarabunIT๙" w:hint="cs"/>
          <w:sz w:val="30"/>
          <w:szCs w:val="30"/>
          <w:cs/>
        </w:rPr>
        <w:t>องค์กรทั้งภายในและภายนอกที่ให้ความสำคัญสนับสนุนให้มีการจัดอบรมพัฒนาคุณธรรมจริยธรรม</w:t>
      </w:r>
      <w:r w:rsidR="00A63D08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</w:t>
      </w:r>
    </w:p>
    <w:p w14:paraId="53193128" w14:textId="28E46130" w:rsidR="00266B8E" w:rsidRDefault="00266B8E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 w:right="142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.......................... แห่ง</w:t>
      </w:r>
    </w:p>
    <w:p w14:paraId="087FBB54" w14:textId="0780B89D" w:rsidR="00266B8E" w:rsidRDefault="00C83BBE" w:rsidP="00266B8E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142" w:firstLine="284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DBA20" wp14:editId="7889FE91">
                <wp:simplePos x="0" y="0"/>
                <wp:positionH relativeFrom="column">
                  <wp:posOffset>1272540</wp:posOffset>
                </wp:positionH>
                <wp:positionV relativeFrom="paragraph">
                  <wp:posOffset>124460</wp:posOffset>
                </wp:positionV>
                <wp:extent cx="594360" cy="350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187B64" w14:textId="0D8009BD" w:rsidR="00C83BBE" w:rsidRPr="006243A1" w:rsidRDefault="00C83BBE" w:rsidP="00C83BBE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DBA20" id="Text Box 8" o:spid="_x0000_s1036" type="#_x0000_t202" style="position:absolute;left:0;text-align:left;margin-left:100.2pt;margin-top:9.8pt;width:46.8pt;height:2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" filled="f" stroked="f" strokeweight=".5pt">
                <v:textbox>
                  <w:txbxContent>
                    <w:p w14:paraId="1A187B64" w14:textId="0D8009BD" w:rsidR="00C83BBE" w:rsidRPr="006243A1" w:rsidRDefault="00C83BBE" w:rsidP="00C83BBE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C07E49" w:rsidRPr="001D6ABB">
        <w:rPr>
          <w:rFonts w:ascii="TH SarabunIT๙" w:hAnsi="TH SarabunIT๙" w:cs="TH SarabunIT๙"/>
          <w:spacing w:val="-4"/>
          <w:sz w:val="30"/>
          <w:szCs w:val="30"/>
          <w:cs/>
        </w:rPr>
        <w:t>จำนวน</w:t>
      </w:r>
      <w:r w:rsidR="000F043E" w:rsidRPr="00266B8E">
        <w:rPr>
          <w:rFonts w:ascii="TH SarabunIT๙" w:hAnsi="TH SarabunIT๙" w:cs="TH SarabunIT๙" w:hint="cs"/>
          <w:spacing w:val="4"/>
          <w:sz w:val="30"/>
          <w:szCs w:val="30"/>
          <w:cs/>
        </w:rPr>
        <w:t>หน่วยงาน</w:t>
      </w:r>
      <w:r w:rsidR="000F043E" w:rsidRPr="00266B8E">
        <w:rPr>
          <w:rFonts w:ascii="TH SarabunIT๙" w:hAnsi="TH SarabunIT๙" w:cs="TH SarabunIT๙"/>
          <w:spacing w:val="4"/>
          <w:sz w:val="30"/>
          <w:szCs w:val="30"/>
        </w:rPr>
        <w:t>/</w:t>
      </w:r>
      <w:r w:rsidR="000F043E" w:rsidRPr="00266B8E">
        <w:rPr>
          <w:rFonts w:ascii="TH SarabunIT๙" w:hAnsi="TH SarabunIT๙" w:cs="TH SarabunIT๙" w:hint="cs"/>
          <w:spacing w:val="4"/>
          <w:sz w:val="30"/>
          <w:szCs w:val="30"/>
          <w:cs/>
        </w:rPr>
        <w:t>องค์กรทั้งภายในและภายนอกที่ให้การสนับสนุน</w:t>
      </w:r>
      <w:r w:rsidR="00007A25" w:rsidRPr="00266B8E">
        <w:rPr>
          <w:rFonts w:ascii="TH SarabunIT๙" w:hAnsi="TH SarabunIT๙" w:cs="TH SarabunIT๙" w:hint="cs"/>
          <w:spacing w:val="4"/>
          <w:sz w:val="30"/>
          <w:szCs w:val="30"/>
          <w:cs/>
        </w:rPr>
        <w:t>หรือร่วมจัดกิจกรรมเทิดทูนสถาบันชาติ ศาสนา</w:t>
      </w:r>
      <w:r w:rsidR="00007A25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</w:t>
      </w:r>
    </w:p>
    <w:p w14:paraId="2742394B" w14:textId="32F1F640" w:rsidR="00266B8E" w:rsidRDefault="00266B8E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right="142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    พระมหากษัตริย์ .......................... แห่ง</w:t>
      </w:r>
    </w:p>
    <w:p w14:paraId="329CB96E" w14:textId="3DF604CB" w:rsidR="00266B8E" w:rsidRDefault="00C83BBE" w:rsidP="00266B8E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142" w:firstLine="284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8135C" wp14:editId="75C9EF29">
                <wp:simplePos x="0" y="0"/>
                <wp:positionH relativeFrom="column">
                  <wp:posOffset>434340</wp:posOffset>
                </wp:positionH>
                <wp:positionV relativeFrom="paragraph">
                  <wp:posOffset>155575</wp:posOffset>
                </wp:positionV>
                <wp:extent cx="594360" cy="35052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2424C" w14:textId="26BE1D9E" w:rsidR="00C83BBE" w:rsidRPr="006243A1" w:rsidRDefault="00C83BBE" w:rsidP="00C83BBE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8135C" id="Text Box 9" o:spid="_x0000_s1037" type="#_x0000_t202" style="position:absolute;left:0;text-align:left;margin-left:34.2pt;margin-top:12.25pt;width:46.8pt;height:27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" filled="f" stroked="f" strokeweight=".5pt">
                <v:textbox>
                  <w:txbxContent>
                    <w:p w14:paraId="0402424C" w14:textId="26BE1D9E" w:rsidR="00C83BBE" w:rsidRPr="006243A1" w:rsidRDefault="00C83BBE" w:rsidP="00C83BBE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-</w:t>
                      </w:r>
                    </w:p>
                  </w:txbxContent>
                </v:textbox>
              </v:shape>
            </w:pict>
          </mc:Fallback>
        </mc:AlternateContent>
      </w:r>
      <w:r w:rsidR="00007A25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>จำนวน</w:t>
      </w:r>
      <w:r w:rsidR="00007A25" w:rsidRPr="00266B8E">
        <w:rPr>
          <w:rFonts w:ascii="TH SarabunIT๙" w:hAnsi="TH SarabunIT๙" w:cs="TH SarabunIT๙" w:hint="cs"/>
          <w:spacing w:val="2"/>
          <w:sz w:val="30"/>
          <w:szCs w:val="30"/>
          <w:cs/>
        </w:rPr>
        <w:t>บุคลากรและประชาชนทั้งภายในและภายนอกเข้าร่วมกิจกรรมเทิดทูนสถาบันชาติ ศาสนา พระมหากษัตริย์</w:t>
      </w:r>
      <w:r w:rsidR="00A63D08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</w:t>
      </w:r>
    </w:p>
    <w:p w14:paraId="418279DE" w14:textId="40B2D369" w:rsidR="00266B8E" w:rsidRDefault="00C83BBE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 w:right="142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D7CD7" wp14:editId="3CAEC031">
                <wp:simplePos x="0" y="0"/>
                <wp:positionH relativeFrom="column">
                  <wp:posOffset>4008120</wp:posOffset>
                </wp:positionH>
                <wp:positionV relativeFrom="paragraph">
                  <wp:posOffset>131445</wp:posOffset>
                </wp:positionV>
                <wp:extent cx="594360" cy="35052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6225DE" w14:textId="41F38CA7" w:rsidR="00C83BBE" w:rsidRPr="006243A1" w:rsidRDefault="00C83BBE" w:rsidP="00C83BBE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268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0D7CD7" id="Text Box 11" o:spid="_x0000_s1038" type="#_x0000_t202" style="position:absolute;left:0;text-align:left;margin-left:315.6pt;margin-top:10.35pt;width:46.8pt;height:27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" filled="f" stroked="f" strokeweight=".5pt">
                <v:textbox>
                  <w:txbxContent>
                    <w:p w14:paraId="196225DE" w14:textId="41F38CA7" w:rsidR="00C83BBE" w:rsidRPr="006243A1" w:rsidRDefault="00C83BBE" w:rsidP="00C83BBE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268</w:t>
                      </w:r>
                    </w:p>
                  </w:txbxContent>
                </v:textbox>
              </v:shape>
            </w:pict>
          </mc:Fallback>
        </mc:AlternateContent>
      </w:r>
      <w:r w:rsidR="00266B8E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.......................... คน</w:t>
      </w:r>
    </w:p>
    <w:p w14:paraId="458A095F" w14:textId="1E871EBC" w:rsidR="00266B8E" w:rsidRDefault="00C83BBE" w:rsidP="00266B8E">
      <w:pPr>
        <w:pStyle w:val="NoSpacing"/>
        <w:numPr>
          <w:ilvl w:val="0"/>
          <w:numId w:val="2"/>
        </w:numPr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0" w:right="142" w:firstLine="284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DE6D74" wp14:editId="67850924">
                <wp:simplePos x="0" y="0"/>
                <wp:positionH relativeFrom="column">
                  <wp:posOffset>541020</wp:posOffset>
                </wp:positionH>
                <wp:positionV relativeFrom="paragraph">
                  <wp:posOffset>144780</wp:posOffset>
                </wp:positionV>
                <wp:extent cx="594360" cy="35052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8301B3" w14:textId="69A5D17A" w:rsidR="00C83BBE" w:rsidRPr="006243A1" w:rsidRDefault="00C83BBE" w:rsidP="00C83BBE">
                            <w:pPr>
                              <w:jc w:val="left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E6D74" id="Text Box 10" o:spid="_x0000_s1039" type="#_x0000_t202" style="position:absolute;left:0;text-align:left;margin-left:42.6pt;margin-top:11.4pt;width:46.8pt;height:27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" filled="f" stroked="f" strokeweight=".5pt">
                <v:textbox>
                  <w:txbxContent>
                    <w:p w14:paraId="668301B3" w14:textId="69A5D17A" w:rsidR="00C83BBE" w:rsidRPr="006243A1" w:rsidRDefault="00C83BBE" w:rsidP="00C83BBE">
                      <w:pPr>
                        <w:jc w:val="left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007A25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จำนวนชุมชนคุณธรรม องค์กร/หน่วยงานคุณธรรมต้นแบบในเครือข่าย รวม </w:t>
      </w:r>
      <w:r w:rsidR="00266B8E">
        <w:rPr>
          <w:rFonts w:ascii="TH SarabunIT๙" w:hAnsi="TH SarabunIT๙" w:cs="TH SarabunIT๙" w:hint="cs"/>
          <w:spacing w:val="-4"/>
          <w:sz w:val="30"/>
          <w:szCs w:val="30"/>
          <w:cs/>
        </w:rPr>
        <w:t>................... แห่ง</w:t>
      </w:r>
      <w:r w:rsidR="00007A25" w:rsidRPr="001D6ABB"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ระยะเวลาที่ดำเนินการ </w:t>
      </w:r>
    </w:p>
    <w:p w14:paraId="5B96658A" w14:textId="77777777" w:rsidR="00266B8E" w:rsidRDefault="00266B8E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ind w:left="284" w:right="142"/>
        <w:jc w:val="thaiDistribute"/>
        <w:rPr>
          <w:rFonts w:ascii="TH SarabunIT๙" w:hAnsi="TH SarabunIT๙" w:cs="TH SarabunIT๙"/>
          <w:spacing w:val="-4"/>
          <w:sz w:val="30"/>
          <w:szCs w:val="30"/>
        </w:rPr>
      </w:pP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    ..........................เดือน</w:t>
      </w:r>
    </w:p>
    <w:p w14:paraId="33C24BC8" w14:textId="7E088D68" w:rsidR="00007A25" w:rsidRDefault="00007A25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ผลที่คาดว่าจะได้รับจากการดำเนินการในโครงการ/กิจกรรมต่างๆ</w:t>
      </w:r>
      <w:r w:rsidR="00543C4F"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D6ABB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ตามแผนปฏิบัติของกระทรวง/องค์กร หน่วยงาน</w:t>
      </w:r>
    </w:p>
    <w:p w14:paraId="71427CE3" w14:textId="4EAF4036" w:rsidR="00881006" w:rsidRPr="00881006" w:rsidRDefault="00881006" w:rsidP="00881006">
      <w:pPr>
        <w:pStyle w:val="ListParagraph"/>
        <w:numPr>
          <w:ilvl w:val="0"/>
          <w:numId w:val="2"/>
        </w:numPr>
        <w:spacing w:before="120"/>
        <w:ind w:left="709" w:hanging="425"/>
        <w:rPr>
          <w:rFonts w:ascii="TH SarabunIT๙" w:hAnsi="TH SarabunIT๙" w:cs="TH SarabunIT๙"/>
          <w:sz w:val="30"/>
          <w:szCs w:val="30"/>
        </w:rPr>
      </w:pPr>
      <w:r w:rsidRPr="00881006">
        <w:rPr>
          <w:rFonts w:ascii="TH SarabunIT๙" w:hAnsi="TH SarabunIT๙" w:cs="TH SarabunIT๙"/>
          <w:sz w:val="30"/>
          <w:szCs w:val="30"/>
          <w:cs/>
        </w:rPr>
        <w:t>บุคลากรได้รับการพัฒนาให้มีคุณธรรมตามหลักธรรมทางศาสนา น้อมนำหลักปรัชญาของเศรษฐกิจพอเพียงเป็นหลัก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881006">
        <w:rPr>
          <w:rFonts w:ascii="TH SarabunIT๙" w:hAnsi="TH SarabunIT๙" w:cs="TH SarabunIT๙"/>
          <w:sz w:val="30"/>
          <w:szCs w:val="30"/>
          <w:cs/>
        </w:rPr>
        <w:t>ในการพัฒนาคุณภาพชีวิต และดำรงชีวิตตามวิถีวัฒนธรรมไทยที่ดีงาม</w:t>
      </w:r>
    </w:p>
    <w:p w14:paraId="5ABBCDCB" w14:textId="6EE2CCFA" w:rsidR="00881006" w:rsidRPr="00881006" w:rsidRDefault="00881006" w:rsidP="00881006">
      <w:pPr>
        <w:pStyle w:val="ListParagraph"/>
        <w:numPr>
          <w:ilvl w:val="0"/>
          <w:numId w:val="2"/>
        </w:numPr>
        <w:spacing w:before="120"/>
        <w:ind w:left="709" w:hanging="425"/>
        <w:rPr>
          <w:rFonts w:ascii="TH SarabunIT๙" w:hAnsi="TH SarabunIT๙" w:cs="TH SarabunIT๙"/>
          <w:sz w:val="30"/>
          <w:szCs w:val="30"/>
        </w:rPr>
      </w:pPr>
      <w:r w:rsidRPr="00881006">
        <w:rPr>
          <w:rFonts w:ascii="TH SarabunIT๙" w:hAnsi="TH SarabunIT๙" w:cs="TH SarabunIT๙"/>
          <w:sz w:val="30"/>
          <w:szCs w:val="30"/>
          <w:cs/>
        </w:rPr>
        <w:t>มีการปรับปรุงพัฒนาระบบต่าง ๆ อย่างมีคุณธรรม เพื่อดำเนินงานอย่างมีธรรมา</w:t>
      </w:r>
      <w:proofErr w:type="spellStart"/>
      <w:r w:rsidRPr="00881006">
        <w:rPr>
          <w:rFonts w:ascii="TH SarabunIT๙" w:hAnsi="TH SarabunIT๙" w:cs="TH SarabunIT๙"/>
          <w:sz w:val="30"/>
          <w:szCs w:val="30"/>
          <w:cs/>
        </w:rPr>
        <w:t>ภิ</w:t>
      </w:r>
      <w:proofErr w:type="spellEnd"/>
      <w:r w:rsidRPr="00881006">
        <w:rPr>
          <w:rFonts w:ascii="TH SarabunIT๙" w:hAnsi="TH SarabunIT๙" w:cs="TH SarabunIT๙"/>
          <w:sz w:val="30"/>
          <w:szCs w:val="30"/>
          <w:cs/>
        </w:rPr>
        <w:t>บาล</w:t>
      </w:r>
    </w:p>
    <w:p w14:paraId="71D2C9F9" w14:textId="2C70B94F" w:rsidR="00881006" w:rsidRPr="00881006" w:rsidRDefault="00881006" w:rsidP="0088100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center" w:pos="4514"/>
          <w:tab w:val="right" w:pos="9029"/>
        </w:tabs>
        <w:spacing w:before="120"/>
        <w:ind w:left="709" w:hanging="425"/>
        <w:rPr>
          <w:rFonts w:ascii="TH SarabunIT๙" w:hAnsi="TH SarabunIT๙" w:cs="TH SarabunIT๙"/>
          <w:spacing w:val="-6"/>
          <w:sz w:val="30"/>
          <w:szCs w:val="30"/>
        </w:rPr>
      </w:pPr>
      <w:r w:rsidRPr="00881006">
        <w:rPr>
          <w:rFonts w:ascii="TH SarabunIT๙" w:hAnsi="TH SarabunIT๙" w:cs="TH SarabunIT๙"/>
          <w:spacing w:val="-6"/>
          <w:sz w:val="30"/>
          <w:szCs w:val="30"/>
          <w:cs/>
        </w:rPr>
        <w:t xml:space="preserve">ยกระดับคะแนนการประเมินคุณธรรมและความโปร่งใสในการดำเนินงานของหน่วยงานภาครัฐ </w:t>
      </w:r>
      <w:r w:rsidRPr="00881006">
        <w:rPr>
          <w:rFonts w:ascii="TH SarabunIT๙" w:hAnsi="TH SarabunIT๙" w:cs="TH SarabunIT๙"/>
          <w:spacing w:val="-6"/>
          <w:sz w:val="30"/>
          <w:szCs w:val="30"/>
        </w:rPr>
        <w:t xml:space="preserve">(ITA) </w:t>
      </w:r>
    </w:p>
    <w:p w14:paraId="3E9B3E82" w14:textId="77777777" w:rsidR="00881006" w:rsidRPr="00881006" w:rsidRDefault="00881006" w:rsidP="00881006">
      <w:pPr>
        <w:pStyle w:val="ListParagraph"/>
        <w:numPr>
          <w:ilvl w:val="0"/>
          <w:numId w:val="2"/>
        </w:numPr>
        <w:tabs>
          <w:tab w:val="left" w:pos="360"/>
          <w:tab w:val="left" w:pos="720"/>
          <w:tab w:val="center" w:pos="4514"/>
          <w:tab w:val="right" w:pos="9029"/>
        </w:tabs>
        <w:spacing w:before="120"/>
        <w:ind w:left="709" w:hanging="425"/>
        <w:rPr>
          <w:rFonts w:ascii="TH SarabunIT๙" w:hAnsi="TH SarabunIT๙" w:cs="TH SarabunIT๙"/>
          <w:sz w:val="30"/>
          <w:szCs w:val="30"/>
          <w:cs/>
        </w:rPr>
      </w:pPr>
      <w:r w:rsidRPr="00881006">
        <w:rPr>
          <w:rFonts w:ascii="TH SarabunIT๙" w:hAnsi="TH SarabunIT๙" w:cs="TH SarabunIT๙"/>
          <w:sz w:val="30"/>
          <w:szCs w:val="30"/>
          <w:cs/>
        </w:rPr>
        <w:t>มุ่งสู่</w:t>
      </w:r>
      <w:r w:rsidRPr="00881006">
        <w:rPr>
          <w:rFonts w:ascii="TH SarabunIT๙" w:hAnsi="TH SarabunIT๙" w:cs="TH SarabunIT๙" w:hint="cs"/>
          <w:sz w:val="30"/>
          <w:szCs w:val="30"/>
          <w:cs/>
        </w:rPr>
        <w:t>การเป็น</w:t>
      </w:r>
      <w:r w:rsidRPr="00881006">
        <w:rPr>
          <w:rFonts w:ascii="TH SarabunIT๙" w:hAnsi="TH SarabunIT๙" w:cs="TH SarabunIT๙"/>
          <w:sz w:val="30"/>
          <w:szCs w:val="30"/>
          <w:cs/>
        </w:rPr>
        <w:t>องค์กรคุณธรรม</w:t>
      </w:r>
    </w:p>
    <w:p w14:paraId="2925DA39" w14:textId="2C3197E5" w:rsidR="008C3158" w:rsidRDefault="008C3158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35F0666" w14:textId="6F851672" w:rsidR="00533EF9" w:rsidRDefault="00533EF9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FBB17BC" w14:textId="278A7F1C" w:rsidR="00533EF9" w:rsidRDefault="00533EF9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19A9" w14:textId="0814FECD" w:rsidR="00533EF9" w:rsidRDefault="00533EF9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87FA5D0" w14:textId="77777777" w:rsidR="00533EF9" w:rsidRDefault="00533EF9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6D5BEB95" w14:textId="4108AD74" w:rsidR="00533EF9" w:rsidRPr="00533EF9" w:rsidRDefault="00533EF9" w:rsidP="00533EF9">
      <w:pPr>
        <w:pStyle w:val="NoSpacing"/>
        <w:tabs>
          <w:tab w:val="left" w:pos="0"/>
        </w:tabs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p w14:paraId="0304A616" w14:textId="64645F13" w:rsidR="00533EF9" w:rsidRDefault="00533EF9" w:rsidP="00266B8E">
      <w:pPr>
        <w:pStyle w:val="NoSpacing"/>
        <w:tabs>
          <w:tab w:val="left" w:pos="173"/>
          <w:tab w:val="left" w:pos="567"/>
          <w:tab w:val="left" w:pos="1418"/>
          <w:tab w:val="left" w:pos="1701"/>
          <w:tab w:val="left" w:pos="1843"/>
          <w:tab w:val="left" w:pos="1985"/>
          <w:tab w:val="left" w:pos="2268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B26C3C" w14:textId="3DEF08C6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bookmarkStart w:id="0" w:name="_GoBack"/>
      <w:bookmarkEnd w:id="0"/>
    </w:p>
    <w:p w14:paraId="163058A4" w14:textId="57C554B5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84F8862" w14:textId="2E2FEF45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7FFAF178" w14:textId="590E8CC4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1E3B24EE" w14:textId="5E047D40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6D45E254" w14:textId="2D08A7CE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01A43E8" w14:textId="4AABEC5A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40972711" w14:textId="01C28003" w:rsidR="00562978" w:rsidRPr="00562978" w:rsidRDefault="00562978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</w:p>
    <w:p w14:paraId="5AE1F02E" w14:textId="77777777" w:rsidR="00A175CA" w:rsidRPr="00562978" w:rsidRDefault="00A175CA" w:rsidP="00007A25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  <w:sectPr w:rsidR="00A175CA" w:rsidRPr="00562978" w:rsidSect="00562978">
          <w:pgSz w:w="11906" w:h="16838"/>
          <w:pgMar w:top="993" w:right="849" w:bottom="993" w:left="1276" w:header="708" w:footer="708" w:gutter="0"/>
          <w:cols w:space="708"/>
          <w:docGrid w:linePitch="360"/>
        </w:sectPr>
      </w:pPr>
    </w:p>
    <w:p w14:paraId="0E8248BB" w14:textId="77777777" w:rsidR="0044594D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28"/>
        </w:rPr>
      </w:pPr>
      <w:r w:rsidRPr="00A63D08">
        <w:rPr>
          <w:rFonts w:ascii="TH SarabunIT๙" w:hAnsi="TH SarabunIT๙" w:cs="TH SarabunIT๙" w:hint="cs"/>
          <w:b/>
          <w:bCs/>
          <w:sz w:val="28"/>
          <w:cs/>
        </w:rPr>
        <w:lastRenderedPageBreak/>
        <w:t>รายละเอียดของโครงการ/กิจกรรมที่จะดำเนินการในปีงบประมาณ พ.ศ.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 ๒๕๖3</w:t>
      </w:r>
    </w:p>
    <w:p w14:paraId="372CEE13" w14:textId="77777777" w:rsidR="0044594D" w:rsidRPr="008918B6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68"/>
        <w:gridCol w:w="2268"/>
        <w:gridCol w:w="852"/>
        <w:gridCol w:w="1276"/>
        <w:gridCol w:w="1417"/>
        <w:gridCol w:w="1134"/>
        <w:gridCol w:w="860"/>
        <w:gridCol w:w="850"/>
        <w:gridCol w:w="851"/>
        <w:gridCol w:w="850"/>
        <w:gridCol w:w="1409"/>
      </w:tblGrid>
      <w:tr w:rsidR="0044594D" w:rsidRPr="00DF7322" w14:paraId="103BB94B" w14:textId="77777777" w:rsidTr="00E657CD">
        <w:trPr>
          <w:trHeight w:val="368"/>
          <w:tblHeader/>
        </w:trPr>
        <w:tc>
          <w:tcPr>
            <w:tcW w:w="3968" w:type="dxa"/>
            <w:vMerge w:val="restart"/>
            <w:vAlign w:val="center"/>
          </w:tcPr>
          <w:p w14:paraId="51B614F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14EF4D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52" w:type="dxa"/>
            <w:vMerge w:val="restart"/>
            <w:tcBorders>
              <w:right w:val="single" w:sz="4" w:space="0" w:color="auto"/>
            </w:tcBorders>
            <w:vAlign w:val="center"/>
          </w:tcPr>
          <w:p w14:paraId="5D139CE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77C1C8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134" w:type="dxa"/>
            <w:vMerge w:val="restart"/>
            <w:vAlign w:val="center"/>
          </w:tcPr>
          <w:p w14:paraId="1151EA6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E9A359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411" w:type="dxa"/>
            <w:gridSpan w:val="4"/>
            <w:vAlign w:val="center"/>
          </w:tcPr>
          <w:p w14:paraId="4D073A0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4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49D34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4594D" w:rsidRPr="00DF7322" w14:paraId="2853860E" w14:textId="77777777" w:rsidTr="00E657CD">
        <w:trPr>
          <w:trHeight w:val="58"/>
          <w:tblHeader/>
        </w:trPr>
        <w:tc>
          <w:tcPr>
            <w:tcW w:w="3968" w:type="dxa"/>
            <w:vMerge/>
            <w:tcBorders>
              <w:bottom w:val="single" w:sz="4" w:space="0" w:color="000000" w:themeColor="text1"/>
            </w:tcBorders>
          </w:tcPr>
          <w:p w14:paraId="5E402BF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5EE29125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4E7150E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01F810C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14:paraId="73A65D5B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14:paraId="50586E8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B945434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346F4D12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CEC80E2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081933AC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9E01198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340FD254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5E04BFBF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773CFD6A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409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9D2D573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594D" w:rsidRPr="00DF7322" w14:paraId="676BB72D" w14:textId="77777777" w:rsidTr="00E657CD">
        <w:trPr>
          <w:trHeight w:val="271"/>
        </w:trPr>
        <w:tc>
          <w:tcPr>
            <w:tcW w:w="6236" w:type="dxa"/>
            <w:gridSpan w:val="2"/>
            <w:tcBorders>
              <w:top w:val="nil"/>
              <w:bottom w:val="nil"/>
            </w:tcBorders>
            <w:shd w:val="clear" w:color="auto" w:fill="FFFF00"/>
          </w:tcPr>
          <w:p w14:paraId="274A8282" w14:textId="77777777" w:rsidR="0044594D" w:rsidRPr="00C44E28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8"/>
                <w:szCs w:val="28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ยุทธศาสตร์ที่ 1 </w:t>
            </w:r>
            <w:r w:rsidRPr="00C44E28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วางระบบรากฐานการเสริมสร้างคุณธรรมในกระทรวงคมนาคม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FFFF00"/>
          </w:tcPr>
          <w:p w14:paraId="707D6A46" w14:textId="77777777" w:rsidR="0044594D" w:rsidRPr="00C44E28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thaiDistribute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FFFF00"/>
          </w:tcPr>
          <w:p w14:paraId="1662F059" w14:textId="77777777" w:rsidR="0044594D" w:rsidRPr="00C44E28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  <w:shd w:val="clear" w:color="auto" w:fill="FFFF00"/>
          </w:tcPr>
          <w:p w14:paraId="6CAB55FA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  <w:shd w:val="clear" w:color="auto" w:fill="FFFF00"/>
          </w:tcPr>
          <w:p w14:paraId="040E5B4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FFFF00"/>
          </w:tcPr>
          <w:p w14:paraId="35CF4A71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C67A09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E89F03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6CD162F1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FFFF00"/>
          </w:tcPr>
          <w:p w14:paraId="37CDA625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56F1F231" w14:textId="77777777" w:rsidTr="00E657CD">
        <w:trPr>
          <w:trHeight w:val="271"/>
        </w:trPr>
        <w:tc>
          <w:tcPr>
            <w:tcW w:w="9781" w:type="dxa"/>
            <w:gridSpan w:val="5"/>
            <w:tcBorders>
              <w:top w:val="nil"/>
              <w:bottom w:val="nil"/>
            </w:tcBorders>
            <w:shd w:val="clear" w:color="auto" w:fill="FFFF00"/>
          </w:tcPr>
          <w:p w14:paraId="2A5F1C1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 1 วางระบบรากฐานการเสริมสร้างคุณธรรม ความพอเพียง มีวินัย สุจริต จิตอาสา ของบุคคลกรในหน่วยงาน</w:t>
            </w: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FFFF00"/>
          </w:tcPr>
          <w:p w14:paraId="1DC5FAB9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</w:tcPr>
          <w:p w14:paraId="4F30468D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A0F63AC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B6F65CD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4BA1124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14:paraId="7D483A4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2C6D90D1" w14:textId="77777777" w:rsidTr="00E657CD">
        <w:trPr>
          <w:trHeight w:val="66"/>
        </w:trPr>
        <w:tc>
          <w:tcPr>
            <w:tcW w:w="3968" w:type="dxa"/>
            <w:tcBorders>
              <w:top w:val="nil"/>
              <w:bottom w:val="nil"/>
            </w:tcBorders>
          </w:tcPr>
          <w:p w14:paraId="1AE527A2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 กิจกรรมปลูกฝังจิตพอเพียงต้านทุจริต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42E1F8E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bottom w:val="nil"/>
              <w:right w:val="single" w:sz="4" w:space="0" w:color="auto"/>
            </w:tcBorders>
          </w:tcPr>
          <w:p w14:paraId="587D8325" w14:textId="77777777" w:rsidR="0044594D" w:rsidRPr="00A560E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</w:tcPr>
          <w:p w14:paraId="621D063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0E8576A2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124CCDD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bottom w:val="nil"/>
              <w:right w:val="single" w:sz="4" w:space="0" w:color="auto"/>
            </w:tcBorders>
          </w:tcPr>
          <w:p w14:paraId="6BD413F9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0F218E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87263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1FFD2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nil"/>
            </w:tcBorders>
          </w:tcPr>
          <w:p w14:paraId="034FEE1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5C1C30E4" w14:textId="77777777" w:rsidTr="00E657CD">
        <w:trPr>
          <w:trHeight w:val="1111"/>
        </w:trPr>
        <w:tc>
          <w:tcPr>
            <w:tcW w:w="3968" w:type="dxa"/>
            <w:tcBorders>
              <w:top w:val="nil"/>
              <w:bottom w:val="dashed" w:sz="4" w:space="0" w:color="000000" w:themeColor="text1"/>
            </w:tcBorders>
          </w:tcPr>
          <w:p w14:paraId="02597F11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กิจกรรมปลูกฝังจิตพอเพียงต้านทุจริต</w:t>
            </w:r>
          </w:p>
        </w:tc>
        <w:tc>
          <w:tcPr>
            <w:tcW w:w="2268" w:type="dxa"/>
            <w:tcBorders>
              <w:top w:val="nil"/>
              <w:bottom w:val="dashed" w:sz="4" w:space="0" w:color="000000" w:themeColor="text1"/>
            </w:tcBorders>
          </w:tcPr>
          <w:p w14:paraId="3E6C7130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นำหลักปรัชญาเศรษฐกิจพอเพียงเป็นเครื่องมือในการต่อต้านการทุจริตและส่งเสริมคุณธรรม</w:t>
            </w:r>
          </w:p>
        </w:tc>
        <w:tc>
          <w:tcPr>
            <w:tcW w:w="852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613F194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</w:t>
            </w:r>
          </w:p>
          <w:p w14:paraId="4CB8A2C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6249E07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540F07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ผู้เข้าร่วมโครงการ/</w:t>
            </w:r>
            <w:r w:rsidRPr="00707599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กิจกรรม </w:t>
            </w:r>
          </w:p>
          <w:p w14:paraId="47363C0E" w14:textId="77777777" w:rsidR="0044594D" w:rsidRPr="00540F07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cs="TH SarabunIT๙"/>
                <w:spacing w:val="4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</w:t>
            </w:r>
            <w:r w:rsidRPr="00707599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>ร้อยละ</w:t>
            </w:r>
            <w:r w:rsidRPr="007075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80</w:t>
            </w:r>
          </w:p>
        </w:tc>
        <w:tc>
          <w:tcPr>
            <w:tcW w:w="1417" w:type="dxa"/>
            <w:tcBorders>
              <w:top w:val="nil"/>
              <w:bottom w:val="dashed" w:sz="4" w:space="0" w:color="000000" w:themeColor="text1"/>
            </w:tcBorders>
          </w:tcPr>
          <w:p w14:paraId="06AACFB6" w14:textId="77777777" w:rsidR="0044594D" w:rsidRPr="00707599" w:rsidRDefault="0044594D" w:rsidP="00E657CD">
            <w:pPr>
              <w:pStyle w:val="NoSpacing"/>
              <w:tabs>
                <w:tab w:val="left" w:pos="1170"/>
                <w:tab w:val="left" w:pos="1701"/>
                <w:tab w:val="left" w:pos="2410"/>
              </w:tabs>
              <w:ind w:left="-113" w:right="-113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70759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61EF3ECC" w14:textId="77777777" w:rsidR="0044594D" w:rsidRDefault="0044594D" w:rsidP="00E657CD">
            <w:pPr>
              <w:pStyle w:val="NoSpacing"/>
              <w:tabs>
                <w:tab w:val="left" w:pos="1170"/>
                <w:tab w:val="left" w:pos="1701"/>
                <w:tab w:val="left" w:pos="2410"/>
              </w:tabs>
              <w:ind w:left="-113" w:right="-113"/>
              <w:jc w:val="center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70759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มีทัศนคติที่ดี ยึดมั่น</w:t>
            </w:r>
            <w:r w:rsidRPr="00A764EB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ใน</w:t>
            </w:r>
          </w:p>
          <w:p w14:paraId="32491577" w14:textId="77777777" w:rsidR="0044594D" w:rsidRPr="00707599" w:rsidRDefault="0044594D" w:rsidP="00E657CD">
            <w:pPr>
              <w:pStyle w:val="NoSpacing"/>
              <w:tabs>
                <w:tab w:val="left" w:pos="1170"/>
                <w:tab w:val="left" w:pos="1701"/>
                <w:tab w:val="left" w:pos="2410"/>
              </w:tabs>
              <w:ind w:left="-113" w:right="-113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A764EB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หลักคุณธรรม พอเพียง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70759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วินัย สุจริต จิตอาสา </w:t>
            </w:r>
          </w:p>
        </w:tc>
        <w:tc>
          <w:tcPr>
            <w:tcW w:w="1134" w:type="dxa"/>
            <w:tcBorders>
              <w:top w:val="nil"/>
              <w:bottom w:val="dashed" w:sz="4" w:space="0" w:color="000000" w:themeColor="text1"/>
            </w:tcBorders>
          </w:tcPr>
          <w:p w14:paraId="38C94BA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190,000</w:t>
            </w:r>
          </w:p>
        </w:tc>
        <w:tc>
          <w:tcPr>
            <w:tcW w:w="860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1D67FBD8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9354D75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4CE95FF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01448A0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1532E231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5A38ECE1" w14:textId="77777777" w:rsidTr="00E657CD">
        <w:trPr>
          <w:trHeight w:val="437"/>
        </w:trPr>
        <w:tc>
          <w:tcPr>
            <w:tcW w:w="3968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408C726B" w14:textId="77777777" w:rsidR="0044594D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3" w:right="3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C5103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จัดทำสื่อประกอบการดำเนินการใช้ทรัพยากรให้เกิดความคุ้มค่า </w:t>
            </w:r>
          </w:p>
          <w:p w14:paraId="670E59AC" w14:textId="77777777" w:rsidR="0044594D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3" w:right="36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</w:t>
            </w:r>
          </w:p>
          <w:p w14:paraId="2C92FD6B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E10B4DC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1033">
              <w:rPr>
                <w:rFonts w:ascii="TH SarabunIT๙" w:hAnsi="TH SarabunIT๙" w:cs="TH SarabunIT๙"/>
                <w:sz w:val="24"/>
                <w:szCs w:val="24"/>
                <w:cs/>
              </w:rPr>
              <w:t>ใช้ทรัพยากรให้เกิดความคุ้มค่า ไม่สิ้นเปลือง เพื่อลดผลกระทบต่อระบบนิเวศน์และลดงบประมาน</w:t>
            </w:r>
          </w:p>
        </w:tc>
        <w:tc>
          <w:tcPr>
            <w:tcW w:w="85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01F71E3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004FB420" w14:textId="77777777" w:rsidR="0044594D" w:rsidRPr="00540F07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C510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CBDD85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6A2057BC" w14:textId="77777777" w:rsidR="0044594D" w:rsidRPr="00707599" w:rsidRDefault="0044594D" w:rsidP="00E657CD">
            <w:pPr>
              <w:pStyle w:val="NoSpacing"/>
              <w:tabs>
                <w:tab w:val="left" w:pos="1170"/>
                <w:tab w:val="left" w:pos="1701"/>
                <w:tab w:val="left" w:pos="2410"/>
              </w:tabs>
              <w:ind w:left="-113" w:right="-113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13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75D2BFB7" w14:textId="77777777" w:rsidR="0044594D" w:rsidRDefault="0044594D" w:rsidP="00762C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3111B4A3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0F4B8D16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60703D7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4CF3BC9A" w14:textId="77777777" w:rsidR="0044594D" w:rsidRPr="0020138F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9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3D9731C4" w14:textId="77777777" w:rsidR="0044594D" w:rsidRPr="005C183E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3" w:right="-104"/>
              <w:rPr>
                <w:rFonts w:ascii="TH SarabunIT๙" w:hAnsi="TH SarabunIT๙" w:cs="TH SarabunIT๙"/>
                <w:sz w:val="20"/>
                <w:szCs w:val="20"/>
              </w:rPr>
            </w:pPr>
            <w:r w:rsidRPr="005C1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ตั้งคณะทำงาน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>ฯ</w:t>
            </w:r>
          </w:p>
          <w:p w14:paraId="6C5D1387" w14:textId="77777777" w:rsidR="0044594D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3" w:right="-104"/>
              <w:rPr>
                <w:rFonts w:ascii="TH SarabunIT๙" w:hAnsi="TH SarabunIT๙" w:cs="TH SarabunIT๙"/>
                <w:sz w:val="20"/>
                <w:szCs w:val="20"/>
              </w:rPr>
            </w:pPr>
            <w:r w:rsidRPr="005C1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- </w:t>
            </w:r>
            <w:r w:rsidRPr="005C183E">
              <w:rPr>
                <w:rFonts w:ascii="TH SarabunIT๙" w:hAnsi="TH SarabunIT๙" w:cs="TH SarabunIT๙"/>
                <w:sz w:val="20"/>
                <w:szCs w:val="20"/>
                <w:cs/>
              </w:rPr>
              <w:t>รณรงค์</w:t>
            </w:r>
            <w:r w:rsidRPr="005C1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ลดการใช้</w:t>
            </w:r>
          </w:p>
          <w:p w14:paraId="49C30E64" w14:textId="77777777" w:rsidR="0044594D" w:rsidRPr="005C183E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3" w:right="-104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5C1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ทรัพยากรสิ้นเปลือง </w:t>
            </w:r>
          </w:p>
          <w:p w14:paraId="5B0BDEF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3" w:right="-104"/>
              <w:rPr>
                <w:rFonts w:ascii="TH SarabunIT๙" w:hAnsi="TH SarabunIT๙" w:cs="TH SarabunIT๙"/>
                <w:sz w:val="20"/>
                <w:szCs w:val="20"/>
              </w:rPr>
            </w:pPr>
            <w:r w:rsidRPr="005C1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>- ติดตามควบคุมให้</w:t>
            </w:r>
          </w:p>
          <w:p w14:paraId="7176160D" w14:textId="77777777" w:rsidR="0044594D" w:rsidRPr="005C183E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23" w:right="-104"/>
              <w:rPr>
                <w:rFonts w:ascii="TH SarabunIT๙" w:hAnsi="TH SarabunIT๙" w:cs="TH SarabunIT๙"/>
                <w:sz w:val="20"/>
                <w:szCs w:val="20"/>
              </w:rPr>
            </w:pP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 </w:t>
            </w:r>
            <w:r w:rsidRPr="005C183E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เป็นไปตามเป้าหมาย</w:t>
            </w:r>
          </w:p>
        </w:tc>
      </w:tr>
      <w:tr w:rsidR="0044594D" w:rsidRPr="00DF7322" w14:paraId="43AF56FC" w14:textId="77777777" w:rsidTr="00E657CD">
        <w:trPr>
          <w:trHeight w:val="1424"/>
        </w:trPr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4E44CD4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กิจกรรมปลูกจิตสำนึกการเป็นข้าราชการที่ดี เป็นพลังของแผ่นดินมีคุณธรรมความพอเพียง วินัย สุจริต จิตอาสา 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56439BB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C7282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</w:t>
            </w:r>
            <w:r w:rsidRPr="00C7282F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ส่งเสริม</w:t>
            </w:r>
            <w:r w:rsidRPr="00C7282F">
              <w:rPr>
                <w:rFonts w:ascii="TH SarabunIT๙" w:hAnsi="TH SarabunIT๙" w:cs="TH SarabunIT๙" w:hint="cs"/>
                <w:spacing w:val="6"/>
                <w:sz w:val="24"/>
                <w:szCs w:val="24"/>
                <w:cs/>
              </w:rPr>
              <w:t>และปลุกจิตสำนึก</w:t>
            </w:r>
            <w:r w:rsidRPr="00281585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คุณธรรมจริยธรรมความพอเพียง</w:t>
            </w:r>
            <w:r w:rsidRPr="00C7282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วินัย สุจริต จิตอาสา </w:t>
            </w:r>
            <w:r w:rsidRPr="00C7282F">
              <w:rPr>
                <w:rFonts w:ascii="TH SarabunIT๙" w:hAnsi="TH SarabunIT๙" w:cs="TH SarabunIT๙" w:hint="cs"/>
                <w:spacing w:val="6"/>
                <w:sz w:val="24"/>
                <w:szCs w:val="24"/>
                <w:cs/>
              </w:rPr>
              <w:t>ให้กับบุคลากร</w:t>
            </w:r>
            <w:r w:rsidRPr="00C7282F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ในสังกัด</w:t>
            </w:r>
            <w:r w:rsidRPr="00C7282F">
              <w:rPr>
                <w:rFonts w:ascii="TH SarabunIT๙" w:hAnsi="TH SarabunIT๙" w:cs="TH SarabunIT๙" w:hint="cs"/>
                <w:spacing w:val="6"/>
                <w:sz w:val="24"/>
                <w:szCs w:val="24"/>
                <w:cs/>
              </w:rPr>
              <w:t>และ</w:t>
            </w:r>
            <w:r w:rsidRPr="00C7282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ภาคส่วนที่เกี่ยวข้อง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107972D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B3F3D7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540F07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ผู้เข้าร่วมโครงการ/</w:t>
            </w:r>
            <w:r w:rsidRPr="00707599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กิจกรรม </w:t>
            </w:r>
          </w:p>
          <w:p w14:paraId="6425C6D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pacing w:val="4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360 คน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849E576" w14:textId="77777777" w:rsidR="0044594D" w:rsidRDefault="0044594D" w:rsidP="00E657CD">
            <w:pPr>
              <w:pStyle w:val="NoSpacing"/>
              <w:tabs>
                <w:tab w:val="left" w:pos="1701"/>
                <w:tab w:val="left" w:pos="2410"/>
              </w:tabs>
              <w:ind w:left="-114" w:right="-10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49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</w:t>
            </w:r>
          </w:p>
          <w:p w14:paraId="65F49643" w14:textId="77777777" w:rsidR="0044594D" w:rsidRPr="00C04976" w:rsidRDefault="0044594D" w:rsidP="00E657CD">
            <w:pPr>
              <w:pStyle w:val="NoSpacing"/>
              <w:tabs>
                <w:tab w:val="left" w:pos="1701"/>
                <w:tab w:val="left" w:pos="2410"/>
              </w:tabs>
              <w:ind w:left="-114" w:right="-10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49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มีค่านิยม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C049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และ</w:t>
            </w:r>
          </w:p>
          <w:p w14:paraId="73358398" w14:textId="77777777" w:rsidR="0044594D" w:rsidRDefault="0044594D" w:rsidP="00E657CD">
            <w:pPr>
              <w:pStyle w:val="NoSpacing"/>
              <w:tabs>
                <w:tab w:val="left" w:pos="1701"/>
                <w:tab w:val="left" w:pos="2410"/>
              </w:tabs>
              <w:ind w:left="-114" w:right="-102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C049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มีส่วนร่วม</w:t>
            </w:r>
            <w:r w:rsidRPr="00C0497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ผลักดัน</w:t>
            </w:r>
          </w:p>
          <w:p w14:paraId="670656B4" w14:textId="77777777" w:rsidR="0044594D" w:rsidRDefault="0044594D" w:rsidP="00E657CD">
            <w:pPr>
              <w:pStyle w:val="NoSpacing"/>
              <w:tabs>
                <w:tab w:val="left" w:pos="1701"/>
                <w:tab w:val="left" w:pos="2410"/>
              </w:tabs>
              <w:ind w:left="-114" w:right="-10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497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ให้เกิดสังคม</w:t>
            </w:r>
            <w:r w:rsidRPr="00C049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ที่ไม่ทน</w:t>
            </w:r>
          </w:p>
          <w:p w14:paraId="7939143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0497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ต่อการทุจริต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DC9D0E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70,000</w:t>
            </w:r>
          </w:p>
        </w:tc>
        <w:tc>
          <w:tcPr>
            <w:tcW w:w="8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612EF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53F19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68976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785514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08C5BE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3095AAAA" w14:textId="77777777" w:rsidTr="00E657CD">
        <w:trPr>
          <w:trHeight w:val="56"/>
        </w:trPr>
        <w:tc>
          <w:tcPr>
            <w:tcW w:w="6236" w:type="dxa"/>
            <w:gridSpan w:val="2"/>
            <w:tcBorders>
              <w:top w:val="single" w:sz="4" w:space="0" w:color="000000" w:themeColor="text1"/>
              <w:bottom w:val="nil"/>
            </w:tcBorders>
          </w:tcPr>
          <w:p w14:paraId="38A8CAC1" w14:textId="77777777" w:rsidR="0044594D" w:rsidRPr="00365F8C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โครงการ/กิจกรรม ส่งเสริมและพัฒนาบุคลากรตาม แนวคิดเศรษฐกิจพอเพียง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3E771359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792E10E0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</w:tcPr>
          <w:p w14:paraId="774A4F84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78D97BC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4A6D7E3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6590F65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547AEC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A08676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1F7397D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4DA13BDB" w14:textId="77777777" w:rsidTr="00E657CD">
        <w:trPr>
          <w:trHeight w:val="548"/>
        </w:trPr>
        <w:tc>
          <w:tcPr>
            <w:tcW w:w="3968" w:type="dxa"/>
            <w:tcBorders>
              <w:top w:val="nil"/>
              <w:bottom w:val="dashed" w:sz="4" w:space="0" w:color="000000" w:themeColor="text1"/>
            </w:tcBorders>
          </w:tcPr>
          <w:p w14:paraId="78C10A21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 ศึกษาดูงานโครงการอันเนื่องมาจากพระราชดำริ</w:t>
            </w:r>
          </w:p>
        </w:tc>
        <w:tc>
          <w:tcPr>
            <w:tcW w:w="2268" w:type="dxa"/>
            <w:vMerge w:val="restart"/>
            <w:tcBorders>
              <w:top w:val="nil"/>
            </w:tcBorders>
            <w:vAlign w:val="center"/>
          </w:tcPr>
          <w:p w14:paraId="20AE940B" w14:textId="77777777" w:rsidR="0044594D" w:rsidRDefault="0044594D" w:rsidP="00E657CD">
            <w:pPr>
              <w:tabs>
                <w:tab w:val="left" w:pos="2268"/>
              </w:tabs>
              <w:ind w:right="-1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บุคลากรมีความรู้</w:t>
            </w:r>
          </w:p>
          <w:p w14:paraId="64722DCE" w14:textId="77777777" w:rsidR="0044594D" w:rsidRDefault="0044594D" w:rsidP="00E657CD">
            <w:pPr>
              <w:tabs>
                <w:tab w:val="left" w:pos="2268"/>
              </w:tabs>
              <w:ind w:right="-1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ความเข้าใจ</w:t>
            </w:r>
          </w:p>
          <w:p w14:paraId="0B542070" w14:textId="77777777" w:rsidR="0044594D" w:rsidRDefault="0044594D" w:rsidP="00E657CD">
            <w:pPr>
              <w:tabs>
                <w:tab w:val="left" w:pos="2268"/>
              </w:tabs>
              <w:ind w:right="-16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ในหลักเศรษฐกิจพอเพียง</w:t>
            </w:r>
          </w:p>
        </w:tc>
        <w:tc>
          <w:tcPr>
            <w:tcW w:w="852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356D320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3925A32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ผู้เข้าร่วมกิจกรรม</w:t>
            </w:r>
          </w:p>
          <w:p w14:paraId="73F173E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417" w:type="dxa"/>
            <w:tcBorders>
              <w:top w:val="nil"/>
              <w:bottom w:val="dashed" w:sz="4" w:space="0" w:color="000000" w:themeColor="text1"/>
            </w:tcBorders>
          </w:tcPr>
          <w:p w14:paraId="10F913A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nil"/>
              <w:bottom w:val="dashed" w:sz="4" w:space="0" w:color="000000" w:themeColor="text1"/>
            </w:tcBorders>
          </w:tcPr>
          <w:p w14:paraId="3E72DABC" w14:textId="77777777" w:rsidR="0044594D" w:rsidRDefault="0044594D" w:rsidP="00762C7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573E309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07DA1574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475B06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41FD07C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23214001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6D8026D5" w14:textId="77777777" w:rsidTr="00E657CD">
        <w:trPr>
          <w:trHeight w:val="153"/>
        </w:trPr>
        <w:tc>
          <w:tcPr>
            <w:tcW w:w="3968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3D822410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- </w:t>
            </w:r>
            <w:r w:rsidRPr="001B5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ส่งเสริมและพัฒนาคุณภาพชีวิตบุคลากร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ตามแนวคิดเศรษฐกิจพอเพียง</w:t>
            </w:r>
          </w:p>
        </w:tc>
        <w:tc>
          <w:tcPr>
            <w:tcW w:w="2268" w:type="dxa"/>
            <w:vMerge/>
          </w:tcPr>
          <w:p w14:paraId="44AE5C0B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700DF0D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926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กบท.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61DDD9B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ข้าราชการ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ค. สรค. 9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</w:p>
        </w:tc>
        <w:tc>
          <w:tcPr>
            <w:tcW w:w="1417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6F76CA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134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2D0FE43D" w14:textId="77777777" w:rsidR="0044594D" w:rsidRPr="003B72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B72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175,200</w:t>
            </w:r>
          </w:p>
        </w:tc>
        <w:tc>
          <w:tcPr>
            <w:tcW w:w="86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55B3BA0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6AF4450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1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80A11D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55C14C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9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68966A7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3227CEB5" w14:textId="77777777" w:rsidTr="00E657CD">
        <w:trPr>
          <w:trHeight w:val="590"/>
        </w:trPr>
        <w:tc>
          <w:tcPr>
            <w:tcW w:w="3968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685EA905" w14:textId="77777777" w:rsidR="0044594D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3" w:right="36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C5103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กิจกรรมสร้างความสัมพันธ์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เดินตามรอยพ่อ เรียนรู้หลักปรัชญาเศรษฐกิจพอเพียง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12871789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39E99C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67DDA7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51033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3533783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12971C5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134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4A27DB7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120,000</w:t>
            </w:r>
          </w:p>
        </w:tc>
        <w:tc>
          <w:tcPr>
            <w:tcW w:w="86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1B99E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ED2BA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B0B0F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819A8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C12A3EF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D5DCB08" w14:textId="77777777" w:rsidTr="00E657CD">
        <w:trPr>
          <w:trHeight w:val="153"/>
        </w:trPr>
        <w:tc>
          <w:tcPr>
            <w:tcW w:w="3968" w:type="dxa"/>
            <w:tcBorders>
              <w:top w:val="single" w:sz="4" w:space="0" w:color="000000" w:themeColor="text1"/>
              <w:bottom w:val="nil"/>
            </w:tcBorders>
          </w:tcPr>
          <w:p w14:paraId="3C31C926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4. โครงการ/กิจกรรม จิตอาสา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</w:tcPr>
          <w:p w14:paraId="5CFE9703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77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24779B">
              <w:rPr>
                <w:rFonts w:ascii="TH SarabunIT๙" w:hAnsi="TH SarabunIT๙" w:cs="TH SarabunIT๙"/>
                <w:sz w:val="24"/>
                <w:szCs w:val="24"/>
                <w:cs/>
              </w:rPr>
              <w:t>ปลูกฝังคุณธรรมจริยธรรม</w:t>
            </w:r>
            <w:r w:rsidRPr="0024779B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477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ในการปฏิบัติงาน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</w:t>
            </w:r>
            <w:r w:rsidRPr="002477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มีจิตสาธารณะ จิตอาสา มีความเสียสละ เห็นแก่ประโยชน์</w:t>
            </w:r>
            <w:r w:rsidRPr="00FE533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ส่วนรวมมากกว่าประโยชน์ส่วนตน</w:t>
            </w:r>
          </w:p>
        </w:tc>
        <w:tc>
          <w:tcPr>
            <w:tcW w:w="85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2DF4309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สปค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0BFA182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bottom w:val="nil"/>
            </w:tcBorders>
          </w:tcPr>
          <w:p w14:paraId="147C981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bottom w:val="nil"/>
            </w:tcBorders>
          </w:tcPr>
          <w:p w14:paraId="0AE24AC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60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265B40C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15D2057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3529606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0F644103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141ED1A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5AF2A7BE" w14:textId="77777777" w:rsidTr="00E657CD">
        <w:trPr>
          <w:trHeight w:val="252"/>
        </w:trPr>
        <w:tc>
          <w:tcPr>
            <w:tcW w:w="3968" w:type="dxa"/>
            <w:tcBorders>
              <w:top w:val="nil"/>
              <w:bottom w:val="dashed" w:sz="4" w:space="0" w:color="000000" w:themeColor="text1"/>
            </w:tcBorders>
          </w:tcPr>
          <w:p w14:paraId="1242EA2B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กิจกรรมจิตอาสาห้องสมุดเสียง </w:t>
            </w:r>
          </w:p>
        </w:tc>
        <w:tc>
          <w:tcPr>
            <w:tcW w:w="2268" w:type="dxa"/>
            <w:vMerge/>
          </w:tcPr>
          <w:p w14:paraId="2C1E3BA1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1EE2585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กก.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6C630A8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nil"/>
              <w:bottom w:val="dashed" w:sz="4" w:space="0" w:color="000000" w:themeColor="text1"/>
            </w:tcBorders>
          </w:tcPr>
          <w:p w14:paraId="2E985EA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2673CC5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134" w:type="dxa"/>
            <w:tcBorders>
              <w:top w:val="nil"/>
              <w:bottom w:val="dashed" w:sz="4" w:space="0" w:color="000000" w:themeColor="text1"/>
            </w:tcBorders>
          </w:tcPr>
          <w:p w14:paraId="4373DF4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0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4F48A7C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159CEC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D5F167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23EEA3F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1514D31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18F3E72C" w14:textId="77777777" w:rsidTr="00E657CD">
        <w:trPr>
          <w:trHeight w:val="685"/>
        </w:trPr>
        <w:tc>
          <w:tcPr>
            <w:tcW w:w="3968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2A19F912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กิจกรรมจิตอาสาปรับปรุงสภาพแวดล้อมกระทรวงคมนาคม เนื่องในวันพ่อแห่งชาติ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4174E13C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BF18F6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D16CBF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417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2E9AA38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7D7F8C9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134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214158F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6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FDF88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34513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1CCD0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F3414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41C9E5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FF83BDA" w14:textId="77777777" w:rsidR="0044594D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511D153A" w14:textId="77777777" w:rsidR="0044594D" w:rsidRPr="008918B6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>- 2 -</w:t>
      </w:r>
    </w:p>
    <w:p w14:paraId="63C435A6" w14:textId="77777777" w:rsidR="0044594D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28"/>
        </w:rPr>
      </w:pPr>
    </w:p>
    <w:p w14:paraId="794B0A80" w14:textId="77777777" w:rsidR="0044594D" w:rsidRPr="00A63D08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thaiDistribute"/>
        <w:rPr>
          <w:rFonts w:ascii="TH SarabunIT๙" w:hAnsi="TH SarabunIT๙" w:cs="TH SarabunIT๙"/>
          <w:sz w:val="14"/>
          <w:szCs w:val="14"/>
          <w:cs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44594D" w:rsidRPr="00DF7322" w14:paraId="524817DD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4EDED19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51BD99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287724C3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CA1B7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4D8B8648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CAB55E3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40AEE95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FB38E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4594D" w:rsidRPr="00DF7322" w14:paraId="1ACEE6A9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32C86BD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4DDE599E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620F0E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8C73E24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2EA7AB98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716EA8C1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4CD958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483AC7BB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20D24B5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1D45EA14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31CF32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77E6610A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5C25BF75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2F2ECB0A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13008D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594D" w:rsidRPr="00DF7322" w14:paraId="6CB8ACF7" w14:textId="77777777" w:rsidTr="00E657CD">
        <w:trPr>
          <w:trHeight w:val="185"/>
        </w:trPr>
        <w:tc>
          <w:tcPr>
            <w:tcW w:w="3970" w:type="dxa"/>
            <w:tcBorders>
              <w:top w:val="single" w:sz="4" w:space="0" w:color="000000" w:themeColor="text1"/>
              <w:bottom w:val="nil"/>
            </w:tcBorders>
          </w:tcPr>
          <w:p w14:paraId="0E73A5BC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5. ปฐมนิเทศข้าราชการใหม่ 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nil"/>
            </w:tcBorders>
          </w:tcPr>
          <w:p w14:paraId="05A9C397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5CC1245D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789CD993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nil"/>
            </w:tcBorders>
          </w:tcPr>
          <w:p w14:paraId="3453DBC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bottom w:val="nil"/>
            </w:tcBorders>
          </w:tcPr>
          <w:p w14:paraId="10235968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3729A4C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53A3306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3684852F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14F6248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41E441AF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25169B34" w14:textId="77777777" w:rsidTr="00E657CD">
        <w:trPr>
          <w:trHeight w:val="92"/>
        </w:trPr>
        <w:tc>
          <w:tcPr>
            <w:tcW w:w="3970" w:type="dxa"/>
            <w:tcBorders>
              <w:top w:val="nil"/>
              <w:bottom w:val="dashed" w:sz="4" w:space="0" w:color="000000" w:themeColor="text1"/>
            </w:tcBorders>
          </w:tcPr>
          <w:p w14:paraId="03D06A22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โครงการฝึกอบรมหลักสูตร “ฉันคือ...ข้าราชการที่ดี”</w:t>
            </w:r>
          </w:p>
        </w:tc>
        <w:tc>
          <w:tcPr>
            <w:tcW w:w="2268" w:type="dxa"/>
            <w:tcBorders>
              <w:top w:val="nil"/>
              <w:bottom w:val="dashed" w:sz="4" w:space="0" w:color="000000" w:themeColor="text1"/>
            </w:tcBorders>
          </w:tcPr>
          <w:p w14:paraId="6D844B21" w14:textId="77777777" w:rsidR="0044594D" w:rsidRPr="005C6ED3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เพื่อปรับฐานความคิดและสร้างสังคมไม่ทนต่อการทุจริต  รวมทั้งส่งเสริมให้</w:t>
            </w:r>
            <w:r w:rsidRPr="003A39AD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ข้าราชการบรรจุใหม่ให้มีจิตสำนึก เห็น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ความสำคัญของคุณธรรมและจริยธรรม</w:t>
            </w:r>
          </w:p>
        </w:tc>
        <w:tc>
          <w:tcPr>
            <w:tcW w:w="806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0743145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  <w:p w14:paraId="3370486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กบท.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7596D92E" w14:textId="77777777" w:rsidR="0044594D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6ED3">
              <w:rPr>
                <w:rFonts w:ascii="TH SarabunIT๙" w:hAnsi="TH SarabunIT๙" w:cs="TH SarabunIT๙"/>
                <w:sz w:val="24"/>
                <w:szCs w:val="24"/>
              </w:rPr>
              <w:t xml:space="preserve">500 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  <w:p w14:paraId="3716AF46" w14:textId="77777777" w:rsidR="0044594D" w:rsidRPr="005C6ED3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dashed" w:sz="4" w:space="0" w:color="000000" w:themeColor="text1"/>
            </w:tcBorders>
          </w:tcPr>
          <w:p w14:paraId="7C4EEA1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bottom w:val="dashed" w:sz="4" w:space="0" w:color="000000" w:themeColor="text1"/>
            </w:tcBorders>
          </w:tcPr>
          <w:p w14:paraId="7A786AFE" w14:textId="77777777" w:rsidR="0044594D" w:rsidRPr="00943045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43045">
              <w:rPr>
                <w:rFonts w:ascii="TH SarabunIT๙" w:hAnsi="TH SarabunIT๙" w:cs="TH SarabunIT๙" w:hint="cs"/>
                <w:sz w:val="24"/>
                <w:szCs w:val="24"/>
                <w:cs/>
              </w:rPr>
              <w:t>8,013,100</w:t>
            </w:r>
          </w:p>
          <w:p w14:paraId="78AD9A44" w14:textId="77777777" w:rsidR="0044594D" w:rsidRPr="00F02C7C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3704169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2E4853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03D846D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1B2232C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0A027DC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6281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</w:t>
            </w:r>
          </w:p>
          <w:p w14:paraId="1CA0A08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62817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</w:p>
          <w:p w14:paraId="593A1A7A" w14:textId="77777777" w:rsidR="0044594D" w:rsidRPr="00262817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62817">
              <w:rPr>
                <w:rFonts w:ascii="TH SarabunIT๙" w:hAnsi="TH SarabunIT๙" w:cs="TH SarabunIT๙"/>
                <w:sz w:val="24"/>
                <w:szCs w:val="24"/>
                <w:cs/>
              </w:rPr>
              <w:t>ในสังกัด</w:t>
            </w:r>
          </w:p>
        </w:tc>
      </w:tr>
      <w:tr w:rsidR="0044594D" w:rsidRPr="00DF7322" w14:paraId="75331C2C" w14:textId="77777777" w:rsidTr="00E657CD">
        <w:trPr>
          <w:trHeight w:val="92"/>
        </w:trPr>
        <w:tc>
          <w:tcPr>
            <w:tcW w:w="3970" w:type="dxa"/>
            <w:tcBorders>
              <w:top w:val="nil"/>
              <w:bottom w:val="dashed" w:sz="4" w:space="0" w:color="000000" w:themeColor="text1"/>
            </w:tcBorders>
          </w:tcPr>
          <w:p w14:paraId="6F4CEE68" w14:textId="77777777" w:rsidR="0044594D" w:rsidRPr="00D74F68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right="-111" w:firstLine="10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340E92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D74F6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โครงการฝึกอบรมหลักสูตร “ฉันคือ..ข้าราชการที่ดี”</w:t>
            </w:r>
          </w:p>
          <w:p w14:paraId="756307C9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  <w:bottom w:val="dashed" w:sz="4" w:space="0" w:color="000000" w:themeColor="text1"/>
            </w:tcBorders>
          </w:tcPr>
          <w:p w14:paraId="732E9B88" w14:textId="77777777" w:rsidR="0044594D" w:rsidRPr="005C6ED3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เพื่อปลูกฝังการเป็นข้าราชการที่ดีเสริมสร้างสมรรถนะและทักษะที่จำเป็นสำหรับการ</w:t>
            </w:r>
            <w:r w:rsidRPr="009B4F1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ปฏิบัติราชการส่งเสริมคุณธรรมและจริยธรรม</w:t>
            </w:r>
          </w:p>
        </w:tc>
        <w:tc>
          <w:tcPr>
            <w:tcW w:w="806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5E11B7C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68C51600" w14:textId="77777777" w:rsidR="0044594D" w:rsidRPr="00035CAC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035CA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ข้าราชการบรรจุใหม่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เข้าร่วมโครงการ</w:t>
            </w:r>
          </w:p>
          <w:p w14:paraId="6BE9F8BB" w14:textId="77777777" w:rsidR="0044594D" w:rsidRPr="00035CAC" w:rsidRDefault="0044594D" w:rsidP="00E657CD">
            <w:pPr>
              <w:pStyle w:val="NoSpacing"/>
              <w:tabs>
                <w:tab w:val="left" w:pos="173"/>
                <w:tab w:val="left" w:pos="102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035CA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ไม่น้อยกว่า</w:t>
            </w:r>
          </w:p>
          <w:p w14:paraId="09F80C02" w14:textId="77777777" w:rsidR="0044594D" w:rsidRPr="005C6ED3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35CA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ร้อยละ 8</w:t>
            </w:r>
            <w:r w:rsidRPr="00035CA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0</w:t>
            </w:r>
          </w:p>
        </w:tc>
        <w:tc>
          <w:tcPr>
            <w:tcW w:w="1511" w:type="dxa"/>
            <w:tcBorders>
              <w:top w:val="nil"/>
              <w:bottom w:val="dashed" w:sz="4" w:space="0" w:color="000000" w:themeColor="text1"/>
            </w:tcBorders>
          </w:tcPr>
          <w:p w14:paraId="0BF155C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33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ข้าราชการบรรจุใหม่มีความรู้และสมรรถนะ ทักษะที่จำเป็นสำหรับการปฏิบัติราชการ</w:t>
            </w:r>
          </w:p>
        </w:tc>
        <w:tc>
          <w:tcPr>
            <w:tcW w:w="1093" w:type="dxa"/>
            <w:tcBorders>
              <w:top w:val="nil"/>
              <w:bottom w:val="dashed" w:sz="4" w:space="0" w:color="000000" w:themeColor="text1"/>
            </w:tcBorders>
          </w:tcPr>
          <w:p w14:paraId="4473D3AF" w14:textId="77777777" w:rsidR="0044594D" w:rsidRPr="00F02C7C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14BB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750,000</w:t>
            </w:r>
          </w:p>
        </w:tc>
        <w:tc>
          <w:tcPr>
            <w:tcW w:w="842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2A8CC31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7525B72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42F1276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882074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6F5D9BE9" w14:textId="77777777" w:rsidR="0044594D" w:rsidRPr="00262817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4594D" w:rsidRPr="00DF7322" w14:paraId="65A5164D" w14:textId="77777777" w:rsidTr="00E657CD">
        <w:trPr>
          <w:trHeight w:val="92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44CCBECB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firstLine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โครงการปฐมนิเทศข้าราชการบรรจุใหม่/จัดจ้างพนักงานราชการใหม่</w:t>
            </w:r>
          </w:p>
        </w:tc>
        <w:tc>
          <w:tcPr>
            <w:tcW w:w="2268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7DC0407E" w14:textId="77777777" w:rsidR="0044594D" w:rsidRPr="009A0D39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เพื่อส่งเสริมการรับรู้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และสร้างจิตสำนึก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ได้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ตระหนัก</w:t>
            </w:r>
            <w:r w:rsidRPr="00BB592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และเห็น</w:t>
            </w:r>
            <w:r w:rsidRPr="00BB592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ถึง</w:t>
            </w:r>
            <w:r w:rsidRPr="00BB592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ความสำคัญ</w:t>
            </w:r>
            <w:r w:rsidRPr="00BB592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และ</w:t>
            </w:r>
            <w:r w:rsidRPr="00BB592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โทษภัย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ของการทุจริต</w:t>
            </w:r>
          </w:p>
        </w:tc>
        <w:tc>
          <w:tcPr>
            <w:tcW w:w="806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3771E4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สนข.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BD26BF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100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ข้าราชการ/พนักงานราชการ</w:t>
            </w:r>
          </w:p>
          <w:p w14:paraId="72854742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บรรจุใหม่ได้รับ</w:t>
            </w:r>
          </w:p>
          <w:p w14:paraId="7E0BAF53" w14:textId="77777777" w:rsidR="0044594D" w:rsidRPr="00035CAC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การปฐมนิเทศ</w:t>
            </w:r>
          </w:p>
        </w:tc>
        <w:tc>
          <w:tcPr>
            <w:tcW w:w="1511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2152093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5614E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ข้าราชการ/พนักงานราชการ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เกิดการ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รับรู้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จิตสำนึก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ในการต</w:t>
            </w: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ระหนักและเห็น</w:t>
            </w:r>
            <w:r w:rsidRPr="00BB59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ถึง</w:t>
            </w:r>
          </w:p>
          <w:p w14:paraId="6337C1B7" w14:textId="77777777" w:rsidR="0044594D" w:rsidRPr="0015332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BB5929">
              <w:rPr>
                <w:rFonts w:ascii="TH SarabunIT๙" w:hAnsi="TH SarabunIT๙" w:cs="TH SarabunIT๙"/>
                <w:sz w:val="24"/>
                <w:szCs w:val="24"/>
                <w:cs/>
              </w:rPr>
              <w:t>โทษภัยของการทุจริต</w:t>
            </w:r>
          </w:p>
        </w:tc>
        <w:tc>
          <w:tcPr>
            <w:tcW w:w="1093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6D0F81AA" w14:textId="77777777" w:rsidR="0044594D" w:rsidRPr="00FC3C81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FC3C81">
              <w:rPr>
                <w:rFonts w:ascii="TH SarabunIT๙" w:hAnsi="TH SarabunIT๙" w:cs="TH SarabunIT๙" w:hint="cs"/>
                <w:sz w:val="26"/>
                <w:szCs w:val="26"/>
                <w:cs/>
              </w:rPr>
              <w:t>322,000</w:t>
            </w:r>
          </w:p>
          <w:p w14:paraId="06EE3E16" w14:textId="77777777" w:rsidR="0044594D" w:rsidRPr="00514BB6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D0980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65FE3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8D5852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6108F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FA204F5" w14:textId="77777777" w:rsidR="0044594D" w:rsidRPr="00262817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4594D" w:rsidRPr="00DF7322" w14:paraId="69C47494" w14:textId="77777777" w:rsidTr="00E657CD">
        <w:trPr>
          <w:trHeight w:val="92"/>
        </w:trPr>
        <w:tc>
          <w:tcPr>
            <w:tcW w:w="3970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9557D04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right="-111" w:firstLine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6. โครงการฝึกอบรมหลักสูตรนักบริหารการคมนาคม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FA9AB4A" w14:textId="77777777" w:rsidR="0044594D" w:rsidRPr="009A0D39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B1D0F8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ค. </w:t>
            </w:r>
            <w:r w:rsidRPr="004926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กบท.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E85E44" w14:textId="77777777" w:rsidR="0044594D" w:rsidRPr="00035CAC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1753C75" w14:textId="77777777" w:rsidR="0044594D" w:rsidRPr="0015332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99D219B" w14:textId="77777777" w:rsidR="0044594D" w:rsidRPr="00514BB6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1F0DA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E5A968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44EA0D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77D87D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15D00E62" w14:textId="77777777" w:rsidR="0044594D" w:rsidRPr="00262817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4594D" w:rsidRPr="00DF7322" w14:paraId="7A121316" w14:textId="77777777" w:rsidTr="00E657CD">
        <w:trPr>
          <w:trHeight w:val="92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30B94DB3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right="-111" w:firstLine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7751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14:paraId="4FE69023" w14:textId="77777777" w:rsidR="0044594D" w:rsidRDefault="0044594D" w:rsidP="00E657CD">
            <w:pPr>
              <w:tabs>
                <w:tab w:val="left" w:pos="2268"/>
              </w:tabs>
              <w:ind w:right="-10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เพื่อปรับฐานความคิด สร้างความตระหนักถึงความรู้คู่คุณธรรม </w:t>
            </w:r>
          </w:p>
          <w:p w14:paraId="5B346CD3" w14:textId="77777777" w:rsidR="0044594D" w:rsidRPr="009A0D39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เพื่อพัฒนาทัศนคติ ค่านิยมและพฤติกรรมการบริหารโดยมุ่งเน้นคุณธรรมจริยธรรมและมุ่งผลสัมฤทธิ์ถึงประชาชน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3FB9E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8CB0E21" w14:textId="77777777" w:rsidR="0044594D" w:rsidRPr="00035CAC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5C6ED3">
              <w:rPr>
                <w:rFonts w:ascii="TH SarabunIT๙" w:hAnsi="TH SarabunIT๙" w:cs="TH SarabunIT๙"/>
                <w:sz w:val="24"/>
                <w:szCs w:val="24"/>
              </w:rPr>
              <w:t xml:space="preserve">36 </w:t>
            </w: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คน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0EA11EF" w14:textId="77777777" w:rsidR="0044594D" w:rsidRPr="0015332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EBEC0BC" w14:textId="77777777" w:rsidR="0044594D" w:rsidRPr="00514BB6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2C7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1,267,450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6F4CE0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88FD0C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04A63E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0E657B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 w:themeColor="text1"/>
            </w:tcBorders>
            <w:vAlign w:val="center"/>
          </w:tcPr>
          <w:p w14:paraId="1FC03BC3" w14:textId="77777777" w:rsidR="0044594D" w:rsidRPr="00073B0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73B0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รวม</w:t>
            </w:r>
          </w:p>
          <w:p w14:paraId="2CC15C5E" w14:textId="77777777" w:rsidR="0044594D" w:rsidRPr="00073B0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0"/>
                <w:szCs w:val="20"/>
              </w:rPr>
            </w:pPr>
            <w:r w:rsidRPr="00073B05">
              <w:rPr>
                <w:rFonts w:ascii="TH SarabunIT๙" w:hAnsi="TH SarabunIT๙" w:cs="TH SarabunIT๙"/>
                <w:sz w:val="20"/>
                <w:szCs w:val="20"/>
                <w:cs/>
              </w:rPr>
              <w:t>ส่วนราชการ</w:t>
            </w:r>
          </w:p>
          <w:p w14:paraId="11014DCB" w14:textId="77777777" w:rsidR="0044594D" w:rsidRPr="00073B0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73B05">
              <w:rPr>
                <w:rFonts w:ascii="TH SarabunIT๙" w:hAnsi="TH SarabunIT๙" w:cs="TH SarabunIT๙"/>
                <w:sz w:val="20"/>
                <w:szCs w:val="20"/>
                <w:cs/>
              </w:rPr>
              <w:t>ในสังกัด</w:t>
            </w:r>
          </w:p>
        </w:tc>
      </w:tr>
      <w:tr w:rsidR="0044594D" w:rsidRPr="00DF7322" w14:paraId="0873BC21" w14:textId="77777777" w:rsidTr="00E657CD">
        <w:trPr>
          <w:trHeight w:val="92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22732D3D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firstLine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F412F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ระดับกลาง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9B5128" w14:textId="77777777" w:rsidR="0044594D" w:rsidRPr="009A0D39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5C8536C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7D929866" w14:textId="77777777" w:rsidR="0044594D" w:rsidRPr="00035CAC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34 คน</w:t>
            </w:r>
          </w:p>
        </w:tc>
        <w:tc>
          <w:tcPr>
            <w:tcW w:w="1511" w:type="dxa"/>
            <w:tcBorders>
              <w:top w:val="nil"/>
              <w:bottom w:val="dashed" w:sz="4" w:space="0" w:color="000000" w:themeColor="text1"/>
            </w:tcBorders>
          </w:tcPr>
          <w:p w14:paraId="7BED7EC8" w14:textId="77777777" w:rsidR="0044594D" w:rsidRPr="0015332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bottom w:val="dashed" w:sz="4" w:space="0" w:color="000000" w:themeColor="text1"/>
            </w:tcBorders>
          </w:tcPr>
          <w:p w14:paraId="6125B710" w14:textId="77777777" w:rsidR="0044594D" w:rsidRPr="00F02C7C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02C7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1,516,300</w:t>
            </w:r>
          </w:p>
          <w:p w14:paraId="7EECDD1D" w14:textId="77777777" w:rsidR="0044594D" w:rsidRPr="00514BB6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5FEBAED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6F9FAAD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B6A35E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000000" w:themeColor="text1"/>
            </w:tcBorders>
          </w:tcPr>
          <w:p w14:paraId="14A1B3B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dashed" w:sz="4" w:space="0" w:color="000000" w:themeColor="text1"/>
            </w:tcBorders>
          </w:tcPr>
          <w:p w14:paraId="1A77FEB9" w14:textId="77777777" w:rsidR="0044594D" w:rsidRPr="00073B0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</w:tr>
      <w:tr w:rsidR="0044594D" w:rsidRPr="00DF7322" w14:paraId="39AB0FEC" w14:textId="77777777" w:rsidTr="00E657CD">
        <w:trPr>
          <w:trHeight w:val="92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4E4F3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ระดับสูง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0297F" w14:textId="77777777" w:rsidR="0044594D" w:rsidRPr="005C6ED3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D4EA9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C37990F" w14:textId="77777777" w:rsidR="0044594D" w:rsidRPr="005C6ED3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C6ED3">
              <w:rPr>
                <w:rFonts w:ascii="TH SarabunIT๙" w:hAnsi="TH SarabunIT๙" w:cs="TH SarabunIT๙"/>
                <w:sz w:val="24"/>
                <w:szCs w:val="24"/>
                <w:cs/>
              </w:rPr>
              <w:t>30 คน</w:t>
            </w:r>
          </w:p>
        </w:tc>
        <w:tc>
          <w:tcPr>
            <w:tcW w:w="1511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2BF7D34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5D721EBE" w14:textId="77777777" w:rsidR="0044594D" w:rsidRPr="00F02C7C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F02C7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4,237,950</w:t>
            </w:r>
          </w:p>
        </w:tc>
        <w:tc>
          <w:tcPr>
            <w:tcW w:w="84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E123CD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B4A11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9547A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EB7A8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1C8A691" w14:textId="77777777" w:rsidR="0044594D" w:rsidRPr="00073B0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073B05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บุคลากรที่มี</w:t>
            </w:r>
            <w:r w:rsidRPr="00073B05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>ตำแหน่ง</w:t>
            </w:r>
            <w:r w:rsidRPr="00073B05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เทียบเท่าอำนวยการขึ้นไป </w:t>
            </w:r>
          </w:p>
        </w:tc>
      </w:tr>
      <w:tr w:rsidR="0044594D" w:rsidRPr="00DF7322" w14:paraId="25FD5557" w14:textId="77777777" w:rsidTr="00E657CD">
        <w:trPr>
          <w:trHeight w:val="63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EA553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7. อบรมหลักสูตรประกาศนียบัตรกฎหมายมหาชน </w:t>
            </w:r>
          </w:p>
          <w:p w14:paraId="65696420" w14:textId="77777777" w:rsidR="0044594D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30CF3" w14:textId="77777777" w:rsidR="0044594D" w:rsidRPr="005C6ED3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52FD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เพื่อเพิ่มความรู้ให้กับเจ้าหน้าที่และนำความรู้มาประยุกต์ ใช้ในการปฏิบัติงานที่เกี่ยวเนื่องกับการป้องกันและปราบปรามการทุจริต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C847A4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  <w:p w14:paraId="2153D1E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กบท.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7A787A5" w14:textId="77777777" w:rsidR="0044594D" w:rsidRPr="005C6ED3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A39A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4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0B95C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7E3FDA" w14:textId="77777777" w:rsidR="0044594D" w:rsidRPr="00F02C7C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right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643D0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85FD2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4E73B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B9776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3260E3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44594D" w:rsidRPr="00DF7322" w14:paraId="7F7A96D3" w14:textId="77777777" w:rsidTr="00E657CD">
        <w:trPr>
          <w:trHeight w:val="63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FBBE8" w14:textId="77777777" w:rsidR="0044594D" w:rsidRPr="009A0D39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firstLine="1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โครงการฝึกอบรมทางไกล หลักสูตรฝึกอบรมข้าราชกา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บรรจุใหม่ (</w:t>
            </w:r>
            <w:r w:rsidRPr="009A0D39">
              <w:rPr>
                <w:rFonts w:ascii="TH SarabunIT๙" w:hAnsi="TH SarabunIT๙" w:cs="TH SarabunIT๙"/>
                <w:sz w:val="24"/>
                <w:szCs w:val="24"/>
              </w:rPr>
              <w:t xml:space="preserve">e </w:t>
            </w:r>
            <w:r w:rsidRPr="008A4BB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–</w:t>
            </w:r>
            <w:r w:rsidRPr="009A0D39">
              <w:rPr>
                <w:rFonts w:ascii="TH SarabunIT๙" w:hAnsi="TH SarabunIT๙" w:cs="TH SarabunIT๙"/>
                <w:sz w:val="24"/>
                <w:szCs w:val="24"/>
              </w:rPr>
              <w:t xml:space="preserve"> Learning)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109869D5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0CCD9" w14:textId="77777777" w:rsidR="0044594D" w:rsidRPr="00652FD0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เพื่อส่งเสริมการเป็นข้าราชการที่มีวินัยต่อการปฏิบัติหน้าที่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F5F81B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0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E001E01" w14:textId="77777777" w:rsidR="0044594D" w:rsidRPr="00035CAC" w:rsidRDefault="0044594D" w:rsidP="00E657CD">
            <w:pPr>
              <w:pStyle w:val="NoSpacing"/>
              <w:tabs>
                <w:tab w:val="left" w:pos="173"/>
                <w:tab w:val="left" w:pos="102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ข้าราชการบรรจุใหม่ ฝึกอบรม</w:t>
            </w:r>
            <w:r w:rsidRPr="00035CA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ไม่น้อยกว่า</w:t>
            </w:r>
          </w:p>
          <w:p w14:paraId="358BBBA5" w14:textId="77777777" w:rsidR="0044594D" w:rsidRPr="003A39A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035CA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ร้อยละ 8</w:t>
            </w:r>
            <w:r w:rsidRPr="00035CA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0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AA7405" w14:textId="77777777" w:rsidR="0044594D" w:rsidRDefault="0044594D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9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53320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ข้าราชการบรรจุใหม่</w:t>
            </w:r>
          </w:p>
          <w:p w14:paraId="4231BDCE" w14:textId="77777777" w:rsidR="0044594D" w:rsidRDefault="0044594D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9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53320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มีความรู้ด้านวินัย</w:t>
            </w:r>
          </w:p>
          <w:p w14:paraId="094B677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53320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ต่อการปฏิบัติงาน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CC5190" w14:textId="77777777" w:rsidR="0044594D" w:rsidRDefault="0044594D" w:rsidP="00E657CD">
            <w:pPr>
              <w:tabs>
                <w:tab w:val="left" w:pos="360"/>
                <w:tab w:val="left" w:pos="720"/>
                <w:tab w:val="left" w:pos="180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561D04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806B9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DAC6F5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388DF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3AAEE0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</w:tbl>
    <w:p w14:paraId="1CF9087A" w14:textId="77777777" w:rsidR="0044594D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18C6F27C" w14:textId="77777777" w:rsidR="0044594D" w:rsidRPr="008918B6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351416F" w14:textId="77777777" w:rsidR="0044594D" w:rsidRDefault="0044594D" w:rsidP="0044594D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68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6"/>
      </w:tblGrid>
      <w:tr w:rsidR="0044594D" w:rsidRPr="00DF7322" w14:paraId="796F81A6" w14:textId="77777777" w:rsidTr="00E657CD">
        <w:trPr>
          <w:trHeight w:val="368"/>
          <w:tblHeader/>
        </w:trPr>
        <w:tc>
          <w:tcPr>
            <w:tcW w:w="3968" w:type="dxa"/>
            <w:vMerge w:val="restart"/>
            <w:vAlign w:val="center"/>
          </w:tcPr>
          <w:p w14:paraId="7F48169D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0B987655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73004091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B9E28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5534259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C92F5E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3CEFCBC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6846C3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4594D" w:rsidRPr="00DF7322" w14:paraId="7204161D" w14:textId="77777777" w:rsidTr="00E657CD">
        <w:trPr>
          <w:trHeight w:val="58"/>
          <w:tblHeader/>
        </w:trPr>
        <w:tc>
          <w:tcPr>
            <w:tcW w:w="3968" w:type="dxa"/>
            <w:vMerge/>
            <w:tcBorders>
              <w:bottom w:val="single" w:sz="4" w:space="0" w:color="000000" w:themeColor="text1"/>
            </w:tcBorders>
          </w:tcPr>
          <w:p w14:paraId="45CDC334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1C66C2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42FA18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253B872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00D7AB16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6CCB0AE9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6E7505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5C8C273E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7CA5AFB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79110069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49A2F3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4FFCFFD8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37EFEAD2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0A103C9B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BF1B045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594D" w:rsidRPr="00DF7322" w14:paraId="02159FF5" w14:textId="77777777" w:rsidTr="00E657CD">
        <w:trPr>
          <w:trHeight w:val="1175"/>
        </w:trPr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14894" w14:textId="77777777" w:rsidR="0044594D" w:rsidRDefault="0044594D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2" w:firstLine="1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โครงการหลักสูตรจิตอาสา 904 “หลักสูตรหลักประจำ” </w:t>
            </w:r>
          </w:p>
          <w:p w14:paraId="74DA1AEC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รุ่นที่ 4/62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47C2AC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ให้ผู้เข้ารับการฝึกอบรมได้รับความรู้ที่สำคัญและเป็นประโยชน์สำหรับบทบาทการปฏิบัติหน้าที่ราชการ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0432E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2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1897C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40B0D" w14:textId="77777777" w:rsidR="0044594D" w:rsidRPr="00153320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1533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ร้อยละ 100 บุคลากร</w:t>
            </w:r>
          </w:p>
          <w:p w14:paraId="6348C39E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1533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ได้รับความรู้ที่สำคัญ</w:t>
            </w:r>
          </w:p>
          <w:p w14:paraId="798572B1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1533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และเป็นประโยชน์</w:t>
            </w:r>
          </w:p>
          <w:p w14:paraId="0F8DD88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ใน</w:t>
            </w:r>
            <w:r w:rsidRPr="0015332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การปฏิบัติ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งาน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87FFE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32204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CDF21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8A93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06D9C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FD9D03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36E769CB" w14:textId="77777777" w:rsidTr="00E657CD">
        <w:trPr>
          <w:trHeight w:val="1175"/>
        </w:trPr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6228B" w14:textId="77777777" w:rsidR="0044594D" w:rsidRPr="009A0D39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9A0D3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โครงการฝึกอบรมหลักสูตรการบริหาร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สำหรับผู้บังคับบัญชาระดับต้น</w:t>
            </w:r>
          </w:p>
          <w:p w14:paraId="0A87EC3E" w14:textId="77777777" w:rsidR="0044594D" w:rsidRPr="009A0D39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EC46B" w14:textId="77777777" w:rsidR="0044594D" w:rsidRPr="009A0D39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เพื่อพัฒนาความรู้เบื้องต้นในการ</w:t>
            </w:r>
            <w:r w:rsidRPr="00486FE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บริหารงานให้แก่ผู้บังคับบัญชาระดั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ต้น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เป็นพื้นฐานในการพัฒนาไปสู่การเป็นผู้บริหารระดับกลาง โดยสามารถนำความรู้ที่</w:t>
            </w:r>
            <w:r w:rsidRPr="00486FE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ได้รับไปปรับใช้ในการปฏิบัติงาน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ให้เกิดประสิทธิภาพสูงสุด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1F1B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E215A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</w:t>
            </w:r>
            <w:r w:rsidRPr="009A0D3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อบรมผ่านการฝึกอบรมฯ</w:t>
            </w:r>
          </w:p>
          <w:p w14:paraId="796669C8" w14:textId="77777777" w:rsidR="0044594D" w:rsidRPr="00035CAC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5" w:right="-102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0150D4">
              <w:rPr>
                <w:rFonts w:ascii="TH SarabunIT๙" w:hAnsi="TH SarabunIT๙" w:cs="TH SarabunIT๙" w:hint="cs"/>
                <w:sz w:val="24"/>
                <w:szCs w:val="24"/>
                <w:cs/>
              </w:rPr>
              <w:t>120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F518F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 w:rsidRPr="008A4BB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ร้อยละ 100 </w:t>
            </w:r>
          </w:p>
          <w:p w14:paraId="1DCC7B2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ของ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ผู้เข้ารับการอบรม</w:t>
            </w:r>
            <w:r w:rsidRPr="009A0D3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ได้รับความรู้ การพัฒนา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เพื่อการเป็นผู้บริหาร</w:t>
            </w:r>
          </w:p>
          <w:p w14:paraId="489D4775" w14:textId="77777777" w:rsidR="0044594D" w:rsidRPr="00153320" w:rsidRDefault="0044594D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9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ในระดับกลาง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277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/>
                <w:sz w:val="24"/>
                <w:szCs w:val="24"/>
              </w:rPr>
              <w:t>860,800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724B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8DB7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96E8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11CC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D692CC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3AAA1AC7" w14:textId="77777777" w:rsidTr="00E657CD">
        <w:trPr>
          <w:trHeight w:val="526"/>
        </w:trPr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25D9F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11. โครงการ/กิจกรรม ศึกษาดูงานโครงการอันเนื่องมาจากพระราชดำริ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E848A" w14:textId="77777777" w:rsidR="0044594D" w:rsidRPr="009A0D39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บุคลากรมีความรู้ ความเข้าใจ ในหลักเศรษฐกิจพอเพียง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F6B9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2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60E6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4D73" w14:textId="77777777" w:rsidR="0044594D" w:rsidRPr="009A0D39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E225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2F47930F" w14:textId="77777777" w:rsidR="0044594D" w:rsidRPr="008A4BB8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1763F" w14:textId="77777777" w:rsidR="0044594D" w:rsidRPr="009A0D39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8239E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37BA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A91E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1B15A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A1B0C0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1011D113" w14:textId="77777777" w:rsidTr="00E657CD">
        <w:trPr>
          <w:trHeight w:val="526"/>
        </w:trPr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205C8" w14:textId="77777777" w:rsidR="0044594D" w:rsidRPr="008D703B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12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โครงการต้นแบบ สถานี/ซุ้ม สวยงาม พืชผักกินได้</w:t>
            </w:r>
          </w:p>
          <w:p w14:paraId="56349A0E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6E11B" w14:textId="77777777" w:rsidR="0044594D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B38D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ปลูกฝังวัฒนธรรมต่อต้านการทุจริ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ให้กับ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ด้วยการ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ดำเนินชีวิตตามหลักเศรษฐกิจพอเพียง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F6905E" w14:textId="77777777" w:rsidR="0044594D" w:rsidRPr="00A560E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2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D2B8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๕ สถานี </w:t>
            </w:r>
          </w:p>
          <w:p w14:paraId="034BE1E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/ ๕ ซุ้ม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5A75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29C3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EC28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F91D2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FCA1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8B04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70023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359DE839" w14:textId="77777777" w:rsidTr="00E657CD">
        <w:trPr>
          <w:trHeight w:val="101"/>
        </w:trPr>
        <w:tc>
          <w:tcPr>
            <w:tcW w:w="39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E7842" w14:textId="77777777" w:rsidR="0044594D" w:rsidRDefault="0044594D" w:rsidP="00E657CD">
            <w:pP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 xml:space="preserve">13.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จัดกิจกรรม หรือ เข้าร่วมกิจกรรม จิตอาสา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A831D9" w14:textId="77777777" w:rsidR="0044594D" w:rsidRPr="008A5EA0" w:rsidRDefault="0044594D" w:rsidP="00E657CD">
            <w:pPr>
              <w:tabs>
                <w:tab w:val="left" w:pos="720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77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 w:rsidRPr="0024779B">
              <w:rPr>
                <w:rFonts w:ascii="TH SarabunIT๙" w:hAnsi="TH SarabunIT๙" w:cs="TH SarabunIT๙"/>
                <w:sz w:val="24"/>
                <w:szCs w:val="24"/>
                <w:cs/>
              </w:rPr>
              <w:t>ปลูกฝังคุณธรรมจริยธรรม</w:t>
            </w:r>
            <w:r w:rsidRPr="0024779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</w:t>
            </w:r>
            <w:r w:rsidRPr="00BB38D2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การปฏิบัติงาน การมีจิตสาธารณะ</w:t>
            </w:r>
            <w:r w:rsidRPr="0024779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มีความเสียสละ เห็นแก่ประโยชน์</w:t>
            </w:r>
            <w:r w:rsidRPr="00FE533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ส่วนรวมมากกว่าประโยชน์ส่วนตน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D42A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0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560E6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43AF9A" w14:textId="77777777" w:rsidR="0044594D" w:rsidRPr="00C80EE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กิจกรรม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48F1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1FE2782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7D09F" w14:textId="77777777" w:rsidR="0044594D" w:rsidRPr="00C80EE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1C095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B51E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20B9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2B52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CA68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73E8C6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1E259B69" w14:textId="77777777" w:rsidTr="00E657CD">
        <w:trPr>
          <w:trHeight w:val="101"/>
        </w:trPr>
        <w:tc>
          <w:tcPr>
            <w:tcW w:w="6236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5E29639" w14:textId="77777777" w:rsidR="0044594D" w:rsidRPr="0024779B" w:rsidRDefault="0044594D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 xml:space="preserve">14. โครงการ / </w:t>
            </w:r>
            <w:r w:rsidRPr="008A5EA0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กิจกรรมส่งเสริมคุณธรรมจริยธรรม</w:t>
            </w: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และต่อต้านการทุจริต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0A9AF12" w14:textId="77777777" w:rsidR="0044594D" w:rsidRPr="00A560E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0" w:right="-108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8AE1F6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cs="TH SarabunIT๙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AF69DE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214CD08" w14:textId="77777777" w:rsidR="0044594D" w:rsidRPr="001C095A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30AA09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9BED3C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8CEA7B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B0438E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6C0886B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31EE44BE" w14:textId="77777777" w:rsidTr="00E657CD">
        <w:trPr>
          <w:trHeight w:val="101"/>
        </w:trPr>
        <w:tc>
          <w:tcPr>
            <w:tcW w:w="3968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23C7DF24" w14:textId="77777777" w:rsidR="0044594D" w:rsidRDefault="0044594D" w:rsidP="00E657CD">
            <w:pP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เข้าร่วมกิจกรรมปรับฐานความคิดปลูกฝังค่านิยมคุณธรรมในการต่อต้านการทุจริตกับหน่วยงานภายนอก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5C8334E" w14:textId="77777777" w:rsidR="0044594D" w:rsidRDefault="0044594D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A5E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เพื่อส่งเสริมคุณธรรมจริยธรรมและ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8A5E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ต่อต้านการทุจริต</w:t>
            </w:r>
          </w:p>
          <w:p w14:paraId="2C651F43" w14:textId="77777777" w:rsidR="0044594D" w:rsidRPr="0024779B" w:rsidRDefault="0044594D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A5E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ให้กับบุคลากร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E6D24B5" w14:textId="77777777" w:rsidR="0044594D" w:rsidRPr="00A560E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0" w:right="-108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 w:rsidRPr="00A560E6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C2605A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บุคลากรเข้าร่วมกิจกรรม </w:t>
            </w:r>
          </w:p>
          <w:p w14:paraId="59B39F9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AFE98C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4390A13" w14:textId="0070C8BE" w:rsidR="0044594D" w:rsidRPr="001C095A" w:rsidRDefault="00EB2423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B4462A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98A76B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FF92B9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50A02E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2C1EBABA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04C36C50" w14:textId="77777777" w:rsidTr="00E657CD">
        <w:trPr>
          <w:trHeight w:val="101"/>
        </w:trPr>
        <w:tc>
          <w:tcPr>
            <w:tcW w:w="3968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CCFF854" w14:textId="77777777" w:rsidR="0044594D" w:rsidRDefault="0044594D" w:rsidP="00E657CD">
            <w:pP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 xml:space="preserve">- </w:t>
            </w:r>
            <w:r w:rsidRPr="008A5EA0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กิจกรรมส่งเสริมคุณธรรมจริยธรรมและความผูกพันในองค์กร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7176770B" w14:textId="77777777" w:rsidR="0044594D" w:rsidRPr="0024779B" w:rsidRDefault="0044594D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8C1DA9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6FEC3EA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52C7E68" w14:textId="77777777" w:rsidR="0044594D" w:rsidRPr="0094304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304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6FA51C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6C20B5C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ของการจัดกิจกรรม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DEB909A" w14:textId="77777777" w:rsidR="0044594D" w:rsidRPr="0094304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4304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1174C0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5CC411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7EB0BE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F34FF0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4F2976E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976329D" w14:textId="77777777" w:rsidTr="00E657CD">
        <w:trPr>
          <w:trHeight w:val="101"/>
        </w:trPr>
        <w:tc>
          <w:tcPr>
            <w:tcW w:w="3968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1EFE38" w14:textId="77777777" w:rsidR="0044594D" w:rsidRDefault="0044594D" w:rsidP="00E657CD">
            <w:pP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-</w:t>
            </w:r>
            <w:r w:rsidRPr="009A0D3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กิจกรรม</w:t>
            </w:r>
            <w:r w:rsidRPr="009A0D3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เพิ่มประสิทธิภาพการพัฒนาบุคลากรกรมการขนส่งทางบก ในเรื่องวินัย คุณธรรม จริยธรรม</w:t>
            </w:r>
            <w:r w:rsidRPr="009A0D3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การต่อการทุจริต และหลักปรัชญาเศรษฐกิจพอเพียง</w:t>
            </w:r>
            <w:r w:rsidRPr="009A0D39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0B9D49" w14:textId="77777777" w:rsidR="0044594D" w:rsidRPr="0024779B" w:rsidRDefault="0044594D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C56C" w14:textId="77777777" w:rsidR="0044594D" w:rsidRPr="00A560E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AB9A26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10" w:right="-10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>บุคลากรผ่าน</w:t>
            </w:r>
          </w:p>
          <w:p w14:paraId="65457C71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10" w:right="-107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การทดสอบ</w:t>
            </w:r>
            <w:r w:rsidRPr="008708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ความรู้</w:t>
            </w:r>
          </w:p>
          <w:p w14:paraId="35C3F6AF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10" w:right="-107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8708F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ความเข้าใจ</w:t>
            </w:r>
          </w:p>
          <w:p w14:paraId="39DB662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70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B949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47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FCF80" w14:textId="77777777" w:rsidR="0044594D" w:rsidRPr="001C095A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474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8444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1F5AE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E983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3844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7307488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BCF4384" w14:textId="12163857" w:rsidR="0044594D" w:rsidRPr="008918B6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192491D" w14:textId="77777777" w:rsidR="0044594D" w:rsidRDefault="0044594D" w:rsidP="0044594D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44594D" w:rsidRPr="00DF7322" w14:paraId="6D59705C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740BC3E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0266B9F4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39F87B11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6023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1DFA396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B93A6C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A711E4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A3F77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4594D" w:rsidRPr="00DF7322" w14:paraId="65976D06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1B387B5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60E0DDF8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DB06EB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494A42B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356AF437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6327BFB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F2B23D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27AC9113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46413F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7C41E254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694A58F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0FA007F0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095D4361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59EE94C3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0CDE358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594D" w:rsidRPr="00DF7322" w14:paraId="52AFE875" w14:textId="77777777" w:rsidTr="00E657CD">
        <w:trPr>
          <w:trHeight w:val="58"/>
          <w:tblHeader/>
        </w:trPr>
        <w:tc>
          <w:tcPr>
            <w:tcW w:w="6238" w:type="dxa"/>
            <w:gridSpan w:val="2"/>
            <w:tcBorders>
              <w:bottom w:val="nil"/>
              <w:right w:val="single" w:sz="4" w:space="0" w:color="000000" w:themeColor="text1"/>
            </w:tcBorders>
          </w:tcPr>
          <w:p w14:paraId="7D3E790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 xml:space="preserve">15. จัดอบรม/สัมมนา </w:t>
            </w:r>
            <w:r w:rsidRPr="008A5EA0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ส่งเสริมคุณธรรมจริยธรรม</w:t>
            </w: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และต่อต้านการทุจริต</w:t>
            </w:r>
          </w:p>
        </w:tc>
        <w:tc>
          <w:tcPr>
            <w:tcW w:w="806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0B54F44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560E6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26AEC231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511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195C8727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093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B9A33C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25B7F3E3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1D14230F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2891B6E4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79220465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134" w:type="dxa"/>
            <w:tcBorders>
              <w:left w:val="single" w:sz="4" w:space="0" w:color="000000" w:themeColor="text1"/>
              <w:bottom w:val="nil"/>
              <w:right w:val="single" w:sz="4" w:space="0" w:color="auto"/>
            </w:tcBorders>
          </w:tcPr>
          <w:p w14:paraId="290F800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594D" w:rsidRPr="00DF7322" w14:paraId="444CF400" w14:textId="77777777" w:rsidTr="00E657CD">
        <w:trPr>
          <w:trHeight w:val="54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4175AEC4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  <w:r w:rsidRPr="003310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จัด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หรือ</w:t>
            </w:r>
            <w:r w:rsidRPr="005068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ส่งบุคลากร</w:t>
            </w:r>
            <w:r w:rsidRPr="003310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อบรม/สัมมนา/กิจกรรม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ที่</w:t>
            </w:r>
            <w:r w:rsidRPr="005068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เกี่ยวข้อง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กับเรื่อง</w:t>
            </w:r>
            <w:r w:rsidRPr="005068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ผลประโยชน์ส่วนตนและผลประโยชน์ส่วนรวม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3310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วินัยข้าราชการ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ฯ</w:t>
            </w:r>
            <w:r w:rsidRPr="003310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,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33107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ประมวลจริยธรรม และกฎระเบียบที่เกี่ยวข้อง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ฯลฯ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ABE5C02" w14:textId="77777777" w:rsidR="0044594D" w:rsidRDefault="0044594D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A5E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เพื่อส่งเสริมคุณธรรมจริยธรรมและ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8A5E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ต่อต้านการทุจริต</w:t>
            </w:r>
          </w:p>
          <w:p w14:paraId="53DCAB84" w14:textId="77777777" w:rsidR="0044594D" w:rsidRPr="008A5EA0" w:rsidRDefault="0044594D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A5EA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ให้กับบุคลากร</w:t>
            </w:r>
          </w:p>
          <w:p w14:paraId="53ACCB48" w14:textId="77777777" w:rsidR="0044594D" w:rsidRPr="00365F8C" w:rsidRDefault="0044594D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6FF6B50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FC4B3F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ไม่น้อยกว่า </w:t>
            </w:r>
          </w:p>
          <w:p w14:paraId="283873F4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50 ราย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8C52917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EC61BD7" w14:textId="77777777" w:rsidR="0044594D" w:rsidRPr="00DF7322" w:rsidRDefault="0044594D" w:rsidP="00CD1DC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126E1B1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BAD344A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EBBF7CA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C1DD26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2F1E9BD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22E3EB5" w14:textId="77777777" w:rsidTr="00E657CD">
        <w:trPr>
          <w:trHeight w:val="522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73971A0" w14:textId="77777777" w:rsidR="0044594D" w:rsidRPr="00FC3C81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-</w:t>
            </w:r>
            <w:r w:rsidRPr="00FC3C81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โครงการเพิ่มประสิทธิภาพ</w:t>
            </w:r>
            <w:r w:rsidRPr="00FC3C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ในกระบวนการและมาตรการ</w:t>
            </w:r>
            <w:proofErr w:type="spellStart"/>
            <w:r w:rsidRPr="0045343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ต่างๆ</w:t>
            </w:r>
            <w:proofErr w:type="spellEnd"/>
            <w:r w:rsidRPr="0045343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ในการปฏิบัติงาน </w:t>
            </w:r>
          </w:p>
          <w:p w14:paraId="51C8E7DB" w14:textId="77777777" w:rsidR="0044594D" w:rsidRPr="00FC3C81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trike/>
                <w:sz w:val="24"/>
                <w:szCs w:val="24"/>
              </w:rPr>
            </w:pPr>
          </w:p>
          <w:p w14:paraId="2373A982" w14:textId="77777777" w:rsidR="0044594D" w:rsidRDefault="0044594D" w:rsidP="00E657CD">
            <w:pPr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73A97C0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DDC6B1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สนข.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C04BF4C" w14:textId="77777777" w:rsidR="0044594D" w:rsidRPr="00FC3C81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3C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  <w:p w14:paraId="3D2BA911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C3C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ของผลสำเร็จ</w:t>
            </w:r>
          </w:p>
          <w:p w14:paraId="4F01BE93" w14:textId="77777777" w:rsidR="0044594D" w:rsidRPr="000E746F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0E746F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ในการส่งบุคลากร</w:t>
            </w:r>
          </w:p>
          <w:p w14:paraId="10F8FF99" w14:textId="77777777" w:rsidR="0044594D" w:rsidRPr="00A74A3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3C81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เข้าร่วมโครงการ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B723D2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8A15105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3C81">
              <w:rPr>
                <w:rFonts w:ascii="TH SarabunIT๙" w:hAnsi="TH SarabunIT๙" w:cs="TH SarabunIT๙"/>
                <w:sz w:val="26"/>
                <w:szCs w:val="26"/>
              </w:rPr>
              <w:t>137,000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FAE01B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184753D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19281F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C91EF7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659DCF80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5343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ส่ง</w:t>
            </w:r>
            <w:r w:rsidRPr="0045343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บุคลากรอบรมกับ</w:t>
            </w:r>
            <w:r w:rsidRPr="0045343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หน่วยงานภายนอก</w:t>
            </w:r>
          </w:p>
        </w:tc>
      </w:tr>
      <w:tr w:rsidR="0044594D" w:rsidRPr="00DF7322" w14:paraId="6C7AC229" w14:textId="77777777" w:rsidTr="00E657CD">
        <w:trPr>
          <w:trHeight w:val="522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328A474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พัฒนาบุคลากรด้วยการสอดแทรกคุณธรรมและจริยธรรม ตามหลักเศรษฐกิจพอเพียงในหลักสูตรการฝึกอบรมสัมมนาของ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939FC56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092555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8E1E72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จำนวนหลักสูตร</w:t>
            </w:r>
          </w:p>
          <w:p w14:paraId="1D6E254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ที่สอดแทรก</w:t>
            </w:r>
          </w:p>
          <w:p w14:paraId="2599DC28" w14:textId="77777777" w:rsidR="0044594D" w:rsidRPr="00FC3C81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697C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เศรษฐกิจพอเพียง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A9FB490" w14:textId="77777777" w:rsidR="0044594D" w:rsidRPr="00FC3C81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BDEBD78" w14:textId="77777777" w:rsidR="0044594D" w:rsidRPr="00FC3C81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D44F8B">
              <w:rPr>
                <w:rFonts w:ascii="TH SarabunIT๙" w:hAnsi="TH SarabunIT๙" w:cs="TH SarabunIT๙"/>
                <w:sz w:val="24"/>
                <w:szCs w:val="24"/>
                <w:cs/>
              </w:rPr>
              <w:t>20</w:t>
            </w:r>
            <w:r w:rsidRPr="00D44F8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44F8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B179789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31D2ED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19A162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F50337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62D3A55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6ACD7CF" w14:textId="77777777" w:rsidTr="00E657CD">
        <w:trPr>
          <w:trHeight w:val="522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C778AA4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โครงการฝึกอบรมเรื่องผลประโยชน์ทับซ้อนแก่บุคลากร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10E9735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7CBC01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E952B84" w14:textId="77777777" w:rsidR="0044594D" w:rsidRPr="00FC3C81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BB335C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ระดับความเข้าใจ</w:t>
            </w:r>
          </w:p>
          <w:p w14:paraId="0522F06F" w14:textId="77777777" w:rsidR="0044594D" w:rsidRPr="00FC3C81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86E7D56" w14:textId="77777777" w:rsidR="0044594D" w:rsidRPr="00FC3C81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D44F8B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D44F8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D44F8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1CB09C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542362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82599B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585F55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7F22D75C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53FDBD29" w14:textId="77777777" w:rsidTr="00E657CD">
        <w:trPr>
          <w:trHeight w:val="522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FE015E9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E3D7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โครงการ/กิจกรรม หลักสูตรการส่งเสริมคุณธรรมต่อต้านการทุจริต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2B57346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613FFE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กทพ.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84DE31D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 ครั้ง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F0EBC6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5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535EB8C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5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 3</w:t>
            </w:r>
          </w:p>
          <w:p w14:paraId="73E3595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3E787DE" w14:textId="77777777" w:rsidR="0044594D" w:rsidRPr="00D44F8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454361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DAB5C6D" w14:textId="77777777" w:rsidR="0044594D" w:rsidRPr="00D44F8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205C686" w14:textId="77777777" w:rsidR="0044594D" w:rsidRPr="00D44F8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29DBF2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18BADEB0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C009CE8" w14:textId="77777777" w:rsidTr="00E657CD">
        <w:trPr>
          <w:trHeight w:val="522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84EA2B7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E3D7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โครงการ/กิจกรรม หลักสูตรการ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</w:t>
            </w:r>
            <w:r w:rsidRPr="005E3D7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สริม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สร้าง</w:t>
            </w:r>
            <w:r w:rsidRPr="005E3D7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จริยธรรม และธรรมา</w:t>
            </w:r>
            <w:proofErr w:type="spellStart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บาล 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BC511A3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24254D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กทพ.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5BC64AF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บุคลากรเข้าร่วมกิจกรรม</w:t>
            </w:r>
          </w:p>
          <w:p w14:paraId="076F8577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C5FCB5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207DF41" w14:textId="77777777" w:rsidR="0044594D" w:rsidRPr="00D44F8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30CB1FA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914BD33" w14:textId="77777777" w:rsidR="0044594D" w:rsidRPr="00D44F8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BAB579F" w14:textId="77777777" w:rsidR="0044594D" w:rsidRPr="00D44F8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74D3F9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198E1D24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437BDFAB" w14:textId="77777777" w:rsidTr="00E657CD">
        <w:trPr>
          <w:trHeight w:val="393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E905E47" w14:textId="77777777" w:rsidR="0044594D" w:rsidRPr="004A55C0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โครงการปฐมนิเทศพนักงานใหม่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437D9625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3F5E6CD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BA42CC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4559943" w14:textId="77777777" w:rsidR="0044594D" w:rsidRDefault="0044594D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</w:t>
            </w:r>
            <w:r w:rsidRPr="00E27045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ฝึกอบรม</w:t>
            </w:r>
          </w:p>
          <w:p w14:paraId="12E5A58A" w14:textId="77777777" w:rsidR="0044594D" w:rsidRPr="00FC3C81" w:rsidRDefault="0044594D" w:rsidP="00E657CD">
            <w:pPr>
              <w:shd w:val="clear" w:color="auto" w:fill="FFFFFF"/>
              <w:ind w:left="-103" w:right="-10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ร</w:t>
            </w:r>
            <w:r w:rsidRPr="004A55C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้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อยละ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F0C5EE6" w14:textId="77777777" w:rsidR="0044594D" w:rsidRPr="00FC3C81" w:rsidRDefault="0044594D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68" w:right="-6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ผู้เข้ารับการอบรม</w:t>
            </w:r>
            <w:r w:rsidRPr="00041212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ได้รับความรู้ความเข้าใจ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8A16722" w14:textId="77777777" w:rsidR="0044594D" w:rsidRPr="00FC3C81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6"/>
                <w:szCs w:val="26"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462,420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2FE6B6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56C19E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F2A7C9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BF9DC1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3B7CF2D0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25A2FC90" w14:textId="77777777" w:rsidTr="00E657CD">
        <w:trPr>
          <w:trHeight w:val="375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2406F41" w14:textId="77777777" w:rsidR="0044594D" w:rsidRPr="004A55C0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4A55C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ฝึกอบรม</w:t>
            </w:r>
            <w:r w:rsidRPr="004A55C0">
              <w:rPr>
                <w:rFonts w:ascii="TH SarabunIT๙" w:hAnsi="TH SarabunIT๙" w:cs="TH SarabunIT๙"/>
                <w:sz w:val="24"/>
                <w:szCs w:val="24"/>
                <w:cs/>
              </w:rPr>
              <w:t>หลักสูตร คุณธรรม จริยธรรม เพื่อปลูกจิตสำนึกในการต่อต้านการทุจริต</w:t>
            </w:r>
          </w:p>
          <w:p w14:paraId="7CF8B2B4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BEC9608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E449E60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97CB140" w14:textId="77777777" w:rsidR="0044594D" w:rsidRDefault="0044594D" w:rsidP="00E657CD">
            <w:pPr>
              <w:shd w:val="clear" w:color="auto" w:fill="FFFFFF"/>
              <w:ind w:left="-110" w:right="-106"/>
              <w:jc w:val="center"/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</w:rPr>
            </w:pPr>
            <w:r w:rsidRPr="00FD298D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ผู้บริหารและ</w:t>
            </w:r>
          </w:p>
          <w:p w14:paraId="1FA8BF24" w14:textId="77777777" w:rsidR="0044594D" w:rsidRPr="004A55C0" w:rsidRDefault="0044594D" w:rsidP="00E657CD">
            <w:pPr>
              <w:shd w:val="clear" w:color="auto" w:fill="FFFFFF"/>
              <w:ind w:left="-110" w:right="-10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D298D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พนักงาน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อบรม</w:t>
            </w:r>
          </w:p>
          <w:p w14:paraId="27B98838" w14:textId="77777777" w:rsidR="0044594D" w:rsidRPr="004A55C0" w:rsidRDefault="0044594D" w:rsidP="00E657CD">
            <w:pPr>
              <w:shd w:val="clear" w:color="auto" w:fill="FFFFFF"/>
              <w:ind w:left="-110" w:right="-106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  <w:r>
              <w:rPr>
                <w:rFonts w:ascii="Calibri" w:eastAsia="Times New Roman" w:hAnsi="Calibr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3AB9268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68" w:right="-6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ผู้บริหารและพนักงานได้รับความรู้และสามารถนำไปสู่การปฏิบัติได้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81C4CE4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88,000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0BE87A4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8667CFE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ED5CAA8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ACC533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6BA14A0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C7FE118" w14:textId="77777777" w:rsidTr="00E657CD">
        <w:trPr>
          <w:trHeight w:val="375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8BFF55A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40249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  <w:r w:rsidRPr="00F841CC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บรรยายพิเศษด้านการป้องกันและต่อต้านการ</w:t>
            </w:r>
            <w:r w:rsidRPr="0040249F">
              <w:rPr>
                <w:rFonts w:ascii="TH SarabunIT๙" w:hAnsi="TH SarabunIT๙" w:cs="TH SarabunIT๙"/>
                <w:sz w:val="24"/>
                <w:szCs w:val="24"/>
                <w:cs/>
              </w:rPr>
              <w:t>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0249F">
              <w:rPr>
                <w:rFonts w:ascii="TH SarabunIT๙" w:hAnsi="TH SarabunIT๙" w:cs="TH SarabunIT๙"/>
                <w:sz w:val="24"/>
                <w:szCs w:val="24"/>
                <w:cs/>
              </w:rPr>
              <w:t>สำหรับผู้บริหารและพนักงานระดับทั้งในส่วนกลางและส่วนภูมิภาค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734841D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4BD47A5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C72493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276F159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ร้อยละ</w:t>
            </w: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0</w:t>
            </w: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</w:p>
          <w:p w14:paraId="6B9B7F64" w14:textId="77777777" w:rsidR="0044594D" w:rsidRPr="00FD298D" w:rsidRDefault="0044594D" w:rsidP="00E657CD">
            <w:pPr>
              <w:shd w:val="clear" w:color="auto" w:fill="FFFFFF"/>
              <w:ind w:left="-110" w:right="-106"/>
              <w:jc w:val="center"/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ของกลุ่มเป้าหมาย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7731B1C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68" w:right="-61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5E3DDB6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1BD4F1B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6909D4B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4EF21F6" w14:textId="77777777" w:rsidR="0044594D" w:rsidRPr="004A55C0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4F69A6E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138F536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7E008891" w14:textId="77777777" w:rsidTr="00E657CD">
        <w:trPr>
          <w:trHeight w:val="551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B62E2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10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eastAsia="Calibri" w:hAnsi="TH SarabunIT๙" w:cs="TH SarabunIT๙" w:hint="cs"/>
                <w:color w:val="000000"/>
                <w:sz w:val="24"/>
                <w:szCs w:val="24"/>
                <w:cs/>
              </w:rPr>
              <w:t>-</w:t>
            </w:r>
            <w:r w:rsidRPr="006958F7">
              <w:rPr>
                <w:rFonts w:ascii="TH SarabunIT๙" w:eastAsia="Calibri" w:hAnsi="TH SarabunIT๙" w:cs="TH SarabunIT๙"/>
                <w:color w:val="000000"/>
                <w:sz w:val="24"/>
                <w:szCs w:val="24"/>
                <w:cs/>
              </w:rPr>
              <w:t xml:space="preserve"> โครงการอบรมบุคลากรเข้าบรรจุใหม่ และสอดแทรกคุณธรรมจริยธรรมป้องกันและต่อต้านการทุจริตในหลักสูตรการฝึกอบรมสัมมนาของ บริษัท รถไฟฟ้า ร.ฟ.ท. จำกัด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3D5A08" w14:textId="77777777" w:rsidR="0044594D" w:rsidRPr="008A5EA0" w:rsidRDefault="0044594D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CE4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รฟฟท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7C70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10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ร้อยละ 100</w:t>
            </w:r>
          </w:p>
          <w:p w14:paraId="2E3EB2F3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10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ของบุคลากร</w:t>
            </w:r>
          </w:p>
          <w:p w14:paraId="3663DB16" w14:textId="77777777" w:rsidR="0044594D" w:rsidRPr="00C80EE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10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บรรจุใหม่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A76C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259B983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ในการเข้ารับการอบรมของบุคลากร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ABEAF" w14:textId="77777777" w:rsidR="0044594D" w:rsidRPr="00C80EE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E2177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B0C8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D01F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0656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20ED4A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97C14C7" w14:textId="3E62F3F3" w:rsidR="0044594D" w:rsidRPr="008918B6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68BC692C" w14:textId="77777777" w:rsidR="0044594D" w:rsidRDefault="0044594D" w:rsidP="0044594D"/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44594D" w:rsidRPr="00DF7322" w14:paraId="08EE9221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1F1BB94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05A032D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6DCB053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09522F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146C53B3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AD3C34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48F879E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696257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44594D" w:rsidRPr="00DF7322" w14:paraId="09F03F02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4368AC78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21AD3F14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E59A0A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F7618D1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10A2C918" w14:textId="77777777" w:rsidR="0044594D" w:rsidRPr="00DD7DFB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500955E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31D4B1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3FB9463E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C89E5A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486FB6C4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0C34F67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5FC9DFDC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5E9DD2AA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67A79D98" w14:textId="77777777" w:rsidR="0044594D" w:rsidRPr="008918B6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455C84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44594D" w:rsidRPr="00DF7322" w14:paraId="7A4A298F" w14:textId="77777777" w:rsidTr="00E657CD">
        <w:trPr>
          <w:trHeight w:val="43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DD796" w14:textId="77777777" w:rsidR="0044594D" w:rsidRDefault="0044594D" w:rsidP="00E657CD">
            <w:pP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การจัดทำบทความรู้ไว้ไกลโทษและคุณธรรมนำใจเพื่อเสริมสร้างคุณธรรมจริยธรรมป้องกันและต่อต้าน</w:t>
            </w:r>
            <w:r w:rsidRPr="00853E51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การ</w:t>
            </w:r>
            <w:r w:rsidRPr="00853E51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ทุจริตและให้บุคลากรมีความเข้าใจเรื่องผลประโยชน์ทับซ้อน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34879D" w14:textId="77777777" w:rsidR="0044594D" w:rsidRPr="008A5EA0" w:rsidRDefault="0044594D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การรับรู้และสร้างจิตสำนึกของบุคลากรให้ตระหนักและเห็นความสำคัญถึงโทษภัยของการทุจริตคอร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์รั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ปชั่น</w:t>
            </w:r>
            <w:proofErr w:type="spellEnd"/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337A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08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BC30" w14:textId="77777777" w:rsidR="0044594D" w:rsidRPr="00C80EE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เรื่อง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251F4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9EF9A5" w14:textId="77777777" w:rsidR="0044594D" w:rsidRPr="00C80EE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C2062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2997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F6576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45761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968F34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2E4539E4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single" w:sz="4" w:space="0" w:color="000000" w:themeColor="text1"/>
            </w:tcBorders>
          </w:tcPr>
          <w:p w14:paraId="0A293E53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17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4A55C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โครงการพัฒนาและส่งเสริมจิตสำนึกด้านคุณธรรม จริยธรรม และการดำเนินชีวิตตามหลักปรัชญาเศรษฐกิจพอเพียง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14:paraId="6B48B4DD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>เพื่อให้บุคลากรมีความรู้ ความเข้าใจ</w:t>
            </w:r>
            <w:r w:rsidRPr="004A55C0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 xml:space="preserve"> ในเรื่องคุณธรรม</w:t>
            </w:r>
            <w:r w:rsidRPr="004A55C0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 xml:space="preserve"> จริยธรรม มีจิตสำนึกในการปฏิบัติหน้าที่และสามารถนำไปใช้ในการปฏิบัติงาน มีทัศคติที่ดีและนำแนวทางปรัชญาเศรษฐกิจพอเพียงมาเป็นแนวทางในการดำเนินชีวิตและป</w:t>
            </w:r>
            <w:r w:rsidRPr="004A55C0"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>ฏิ</w:t>
            </w:r>
            <w:r w:rsidRPr="004A55C0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บัติงาน</w:t>
            </w:r>
          </w:p>
        </w:tc>
        <w:tc>
          <w:tcPr>
            <w:tcW w:w="80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5F4F83C2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087EA4E3" w14:textId="77777777" w:rsidR="0044594D" w:rsidRPr="004A55C0" w:rsidRDefault="0044594D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พนักงานฝึกอบรม</w:t>
            </w:r>
          </w:p>
          <w:p w14:paraId="7D885228" w14:textId="77777777" w:rsidR="0044594D" w:rsidRPr="004A55C0" w:rsidRDefault="0044594D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Calibri" w:eastAsia="Times New Roman" w:hAnsi="Calibr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ร้อยละ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</w:rPr>
              <w:t>90</w:t>
            </w:r>
          </w:p>
          <w:p w14:paraId="71C4C37C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single" w:sz="4" w:space="0" w:color="000000" w:themeColor="text1"/>
            </w:tcBorders>
          </w:tcPr>
          <w:p w14:paraId="248C6F1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ผู้เข้าอบรมมีความรู้ </w:t>
            </w:r>
            <w:r w:rsidRPr="004A55C0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ความเข้าใจและ</w:t>
            </w:r>
            <w:r w:rsidRPr="004A55C0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นำไปสู่</w:t>
            </w:r>
            <w:r w:rsidRPr="004A55C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  <w:cs/>
              </w:rPr>
              <w:t>การปฏิบัติตามหลักปรัชญา</w:t>
            </w:r>
            <w:r w:rsidRPr="004A55C0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  <w:cs/>
              </w:rPr>
              <w:t>เศรษฐกิจพอเพียง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ได้อย่างถูกต้องครบถ้วน</w:t>
            </w:r>
          </w:p>
        </w:tc>
        <w:tc>
          <w:tcPr>
            <w:tcW w:w="1093" w:type="dxa"/>
            <w:tcBorders>
              <w:top w:val="nil"/>
              <w:bottom w:val="single" w:sz="4" w:space="0" w:color="000000" w:themeColor="text1"/>
            </w:tcBorders>
          </w:tcPr>
          <w:p w14:paraId="3A8EE015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27,000</w:t>
            </w: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63762D8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D7AA72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B2B72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9F211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2038634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65C747E0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CAA1EB" w14:textId="77777777" w:rsidR="0044594D" w:rsidRPr="00167A92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 "ตามรอยพ่อ" เยี่ยมชมการดำเนินงาน และจัดกิจกรรม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ณ ศูนย์บริการวิชาการเกษตรของมูลนิธิชัยพัฒนา จังหวัดปทุมธานี</w:t>
            </w:r>
          </w:p>
          <w:p w14:paraId="68B26FC9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7773CC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เพื่อสืบสานแนวพระราชดำริ</w:t>
            </w:r>
            <w:r w:rsidRPr="00DF49F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เศรษฐกิจพอเพียง รวมถึงเป็นการ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ส่ง</w:t>
            </w:r>
            <w:r w:rsidRPr="00DF49F2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ต่อองค์ความรู้ทางด้านเศรษฐกิจ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พอเพียงให้กับบุคลากรได้นำไปปรับใช้ในการดำเนินชีวิตและใช้เป็น</w:t>
            </w:r>
            <w:r w:rsidRPr="00DF49F2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แนวทางในการประกอบอาชีพ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1A223AA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43F0054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5FFC92F8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มีความพึงพอใจ</w:t>
            </w:r>
          </w:p>
          <w:p w14:paraId="779F28F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A701B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๘๕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FF40CD0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409C4321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มีความรู้ความเข้าใจ</w:t>
            </w:r>
          </w:p>
          <w:p w14:paraId="45C8325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A701B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90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3FF5E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180,000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CCA08B2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BC63B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4A2F2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FFFCE6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6960EEC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44594D" w:rsidRPr="00DF7322" w14:paraId="0308A99A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1D5BE8" w14:textId="77777777" w:rsidR="0044594D" w:rsidRPr="00167A92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 “ทอท. อาสาพิทักษ์ป่าชายเลน”</w:t>
            </w:r>
          </w:p>
          <w:p w14:paraId="665B8C99" w14:textId="77777777" w:rsidR="0044594D" w:rsidRPr="001A1BE5" w:rsidRDefault="0044594D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2DC80F" w14:textId="77777777" w:rsidR="0044594D" w:rsidRPr="00365F8C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เพื่อส่งเสริมและปลูกจิตสำนึกให้พนักงาน ได้ตระหนักถึงความ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สำคัญต่อการมีส่วนร่วมในการ</w:t>
            </w:r>
            <w:r w:rsidRPr="0001005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รับผิดชอบต่อสังคมและสิ่งแวดล้อม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460D8AB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264DD36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7286FFDC" w14:textId="77777777" w:rsidR="0044594D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มีความพึงพอใจ</w:t>
            </w:r>
          </w:p>
          <w:p w14:paraId="40129150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A701B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ร้อยละ 85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35D7452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4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5344217D" w14:textId="77777777" w:rsidR="0044594D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4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มีความรู้ความเข้าใจ</w:t>
            </w:r>
          </w:p>
          <w:p w14:paraId="77C59EFC" w14:textId="77777777" w:rsidR="0044594D" w:rsidRPr="001A1BE5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4" w:right="-11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701B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ในระดับดีมาก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711CEF" w14:textId="77777777" w:rsidR="0044594D" w:rsidRPr="00DF732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FF289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2B85965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A598C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5A323F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F463AF5" w14:textId="77777777" w:rsidR="0044594D" w:rsidRPr="00DF49F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F49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ไม่ต่ำกว่า</w:t>
            </w:r>
          </w:p>
          <w:p w14:paraId="645098F4" w14:textId="77777777" w:rsidR="0044594D" w:rsidRPr="00DF49F2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F49F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90</w:t>
            </w:r>
          </w:p>
        </w:tc>
      </w:tr>
      <w:tr w:rsidR="0044594D" w:rsidRPr="00DF7322" w14:paraId="1F6B69F1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E5F2E11" w14:textId="77777777" w:rsidR="0044594D" w:rsidRPr="0040249F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20. </w:t>
            </w:r>
            <w:r w:rsidRPr="0040249F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โครงการศึกษาดูงานพิพิธภัณฑ์ต้านโกง</w:t>
            </w:r>
          </w:p>
          <w:p w14:paraId="24773A11" w14:textId="77777777" w:rsidR="0044594D" w:rsidRPr="00167A92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FB5A59" w14:textId="77777777" w:rsidR="0044594D" w:rsidRPr="002F0549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right="-13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๑</w:t>
            </w: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>.</w:t>
            </w: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เพื่อสร้างความตระหนักรู้ถึงบท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ลงโทษและความเสียหายที่เกิดขึ้นจากการทุจริต</w:t>
            </w:r>
          </w:p>
          <w:p w14:paraId="21C5B657" w14:textId="77777777" w:rsidR="0044594D" w:rsidRPr="00167A92" w:rsidRDefault="0044594D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๒. </w:t>
            </w:r>
            <w:r w:rsidRPr="00E64B1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เพื่อเสริมสร้างจิตสำนึกสาธารณ</w:t>
            </w: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ะ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E64B12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สามารถแยกแยะระหว่างผลประโยชน์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2F054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ส่วนตนกับผลประโยชน์ส่วนรวม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F0EF5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E19A363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089DBFD8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ร้อยละ ๙๕ </w:t>
            </w:r>
          </w:p>
          <w:p w14:paraId="26D581C2" w14:textId="77777777" w:rsidR="0044594D" w:rsidRPr="00A701B7" w:rsidRDefault="0044594D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06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ของกลุ่มเป้าหมาย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7DFC378" w14:textId="77777777" w:rsidR="0044594D" w:rsidRPr="00A701B7" w:rsidRDefault="0044594D" w:rsidP="00E657CD">
            <w:pPr>
              <w:tabs>
                <w:tab w:val="left" w:pos="720"/>
                <w:tab w:val="center" w:pos="4514"/>
                <w:tab w:val="right" w:pos="9029"/>
              </w:tabs>
              <w:ind w:left="-104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5AC430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B252700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B56025D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DA5A20B" w14:textId="77777777" w:rsidR="0044594D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466E5E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704D4FB" w14:textId="77777777" w:rsidR="0044594D" w:rsidRPr="001A1BE5" w:rsidRDefault="0044594D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E092144" w14:textId="35667112" w:rsidR="007B1757" w:rsidRDefault="007B1757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360C9CC0" w14:textId="1CE64A18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49B5341D" w14:textId="479D1B9E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75358BF0" w14:textId="02FC7A4E" w:rsidR="0044594D" w:rsidRPr="008918B6" w:rsidRDefault="0044594D" w:rsidP="0044594D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7139697E" w14:textId="70915991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1325F9ED" w14:textId="77777777" w:rsidR="00A31AC6" w:rsidRDefault="00A31AC6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A31AC6" w:rsidRPr="00DF7322" w14:paraId="35E16814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600ADB8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1B94BFE8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3492F668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03C66E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CE02AD8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ED8AC36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19536451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3C42F4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31AC6" w:rsidRPr="00DF7322" w14:paraId="5D004ED7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23628E26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16F41B34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DC453BD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FCD35D3" w14:textId="77777777" w:rsidR="00A31AC6" w:rsidRPr="00DD7DF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E96DA62" w14:textId="77777777" w:rsidR="00A31AC6" w:rsidRPr="00DD7DF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5C44CFAB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DFCCCE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62C0D413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94C38F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581EF294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D095C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446CCFFC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1D73CDEA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7EAF5BE7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8659B3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31AC6" w:rsidRPr="00DF7322" w14:paraId="05CB4674" w14:textId="77777777" w:rsidTr="00E657CD">
        <w:trPr>
          <w:trHeight w:val="130"/>
        </w:trPr>
        <w:tc>
          <w:tcPr>
            <w:tcW w:w="9831" w:type="dxa"/>
            <w:gridSpan w:val="5"/>
            <w:tcBorders>
              <w:top w:val="nil"/>
              <w:bottom w:val="nil"/>
            </w:tcBorders>
            <w:shd w:val="clear" w:color="auto" w:fill="FFFF00"/>
          </w:tcPr>
          <w:p w14:paraId="073EAF40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0" w:right="-105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 2 วางระบบรากฐานการเสริมสร้างคุณธรรม ความพอเพียง มีวินัย สุจริต จิตอาสา ของหน่วยงาน</w:t>
            </w: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FFF00"/>
          </w:tcPr>
          <w:p w14:paraId="0AD5D962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single" w:sz="4" w:space="0" w:color="auto"/>
            </w:tcBorders>
            <w:shd w:val="clear" w:color="auto" w:fill="FFFF00"/>
          </w:tcPr>
          <w:p w14:paraId="490141BE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043F841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A97B47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08F35E27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FFF00"/>
          </w:tcPr>
          <w:p w14:paraId="7B6FA9A0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4B9F26F8" w14:textId="77777777" w:rsidTr="00E657CD">
        <w:trPr>
          <w:trHeight w:val="92"/>
        </w:trPr>
        <w:tc>
          <w:tcPr>
            <w:tcW w:w="3970" w:type="dxa"/>
            <w:tcBorders>
              <w:top w:val="nil"/>
              <w:bottom w:val="nil"/>
              <w:right w:val="single" w:sz="4" w:space="0" w:color="000000" w:themeColor="text1"/>
            </w:tcBorders>
          </w:tcPr>
          <w:p w14:paraId="625A9632" w14:textId="77777777" w:rsidR="00A31AC6" w:rsidRPr="001A1BE5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21. </w:t>
            </w:r>
            <w:r w:rsidRPr="003F4D6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สร้างวัฒนธรรมสุจริตในหน่วยงาน</w:t>
            </w:r>
            <w:r w:rsidRPr="00EC6A1D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4840F5FF" w14:textId="77777777" w:rsidR="00A31AC6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เพื่อวางรากฐาน </w:t>
            </w:r>
            <w:r w:rsidRPr="00906B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แนวทางในการพัฒนาคุณธรรมให้บุคลากร</w:t>
            </w:r>
            <w:r w:rsidRPr="00906BA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และหน่วยงานในสังกัด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7F2A1ECF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เพื่อเสริมสร้าง</w:t>
            </w:r>
            <w:r w:rsidRPr="00906BAC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คุณธรรมความพอเพีย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 มี</w:t>
            </w:r>
            <w:r w:rsidRPr="00906B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วินัย สุจริต จิตอาสา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ให้แก่</w:t>
            </w:r>
            <w:r w:rsidRPr="00906B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บุคลากรและหน่วยงาน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ในสังกัด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ECEFFA" w14:textId="77777777" w:rsidR="00A31AC6" w:rsidRPr="004E0C3F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5BEF83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A44A714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6CA68FB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E2A404C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5F178A8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BAE7EB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0407A2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349B79DF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2D539B7C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33A6D275" w14:textId="77777777" w:rsidR="00A31AC6" w:rsidRPr="00EC6A1D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C6A1D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ประกาศเจตจำนงสุจริต/คำสั่ง/นโยบาย/แนวทางปฏิบัติ ฯลฯ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1E4AE98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D0AB9C2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7F853EAF" w14:textId="77777777" w:rsidR="00A31AC6" w:rsidRPr="004E0C3F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5C2BF6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ประกาศ/คำสั่ง</w:t>
            </w:r>
          </w:p>
          <w:p w14:paraId="0B35A7C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/แนวทาง ฯลฯ</w:t>
            </w:r>
          </w:p>
          <w:p w14:paraId="2471B96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 เรื่อง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9E2B541" w14:textId="77777777" w:rsidR="00A31AC6" w:rsidRPr="00E85DA9" w:rsidRDefault="00A31AC6" w:rsidP="00E657CD">
            <w:pPr>
              <w:tabs>
                <w:tab w:val="left" w:pos="1440"/>
                <w:tab w:val="left" w:pos="2160"/>
                <w:tab w:val="left" w:pos="2520"/>
                <w:tab w:val="left" w:pos="5400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8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8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</w:p>
          <w:p w14:paraId="49505CB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85DA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ของการรับรู้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B020471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77137B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D73716D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0D3256E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F4FEE0F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686CB47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6615D51F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B80B99D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- </w:t>
            </w:r>
            <w:r w:rsidRPr="0068753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ประกาศเจตจำนงสุจริต ในการบริหารงานด้วยความซื่อสัตย์ สุจริต เป็นธรรม </w:t>
            </w:r>
            <w:r w:rsidRPr="004A5422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โปร่งใส และตรวจสอบได้ ของกรมท่าอากาศยาน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45DA683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7C9A76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E284D59" w14:textId="77777777" w:rsidR="00A31AC6" w:rsidRPr="00687536" w:rsidRDefault="00A31AC6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68753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ผู้เข้าร่วมพิธี</w:t>
            </w:r>
          </w:p>
          <w:p w14:paraId="2B2C1FE2" w14:textId="77777777" w:rsidR="00A31AC6" w:rsidRPr="00687536" w:rsidRDefault="00A31AC6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11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68753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ประกาศเจตจำนง</w:t>
            </w:r>
          </w:p>
          <w:p w14:paraId="56CFDEB1" w14:textId="77777777" w:rsidR="00A31AC6" w:rsidRDefault="00A31AC6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68753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ร้อยละ 80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  <w:p w14:paraId="7F9F11F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8753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ของค่าเป้าหมาย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4819052" w14:textId="77777777" w:rsidR="00A31AC6" w:rsidRPr="00E85DA9" w:rsidRDefault="00A31AC6" w:rsidP="00E657CD">
            <w:pPr>
              <w:tabs>
                <w:tab w:val="left" w:pos="1440"/>
                <w:tab w:val="left" w:pos="2160"/>
                <w:tab w:val="left" w:pos="2520"/>
                <w:tab w:val="left" w:pos="5400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98A4DD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9D9FA5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A65BA6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BAC5F8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EDA7A2B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0E8D843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10888384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E9DE75E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ผู้บริหารมีส่วนร่วม หรือพิจารณาให้ความเห็นชอบในโครงการ/กิจกรรม/แผนงาน ที่เกี่ยวกับการส่งเสริมคุณธรรมจริยธรรม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,การแยกแยะผลประโยชน์ส่วนตนและส่วนรวม</w:t>
            </w:r>
            <w:r w:rsidRPr="0050685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3AC1EA93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C50D2C2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3B22FA7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คำสั่ง/ประกาศ/บันทึก</w:t>
            </w:r>
            <w:r w:rsidRPr="0050685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</w:t>
            </w:r>
          </w:p>
          <w:p w14:paraId="65DABE9B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pacing w:val="-4"/>
                <w:sz w:val="24"/>
                <w:szCs w:val="24"/>
              </w:rPr>
              <w:t>≥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 w:rsidRPr="00025F0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2 ครั้ง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3CF2F35" w14:textId="77777777" w:rsidR="00A31AC6" w:rsidRPr="00811E40" w:rsidRDefault="00A31AC6" w:rsidP="00E657CD">
            <w:pPr>
              <w:tabs>
                <w:tab w:val="left" w:pos="176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-</w:t>
            </w:r>
          </w:p>
          <w:p w14:paraId="0E52B124" w14:textId="77777777" w:rsidR="00A31AC6" w:rsidRPr="00E85DA9" w:rsidRDefault="00A31AC6" w:rsidP="00E657CD">
            <w:pPr>
              <w:tabs>
                <w:tab w:val="left" w:pos="1440"/>
                <w:tab w:val="left" w:pos="2160"/>
                <w:tab w:val="left" w:pos="2520"/>
                <w:tab w:val="left" w:pos="5400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5625DF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9BC7751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E3A586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F5E82E5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7D0615C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7033DBE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5437DA5C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02A1AD2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- </w:t>
            </w:r>
            <w:r w:rsidRPr="00AF6619">
              <w:rPr>
                <w:rFonts w:ascii="TH SarabunIT๙" w:hAnsi="TH SarabunIT๙" w:cs="TH SarabunIT๙"/>
                <w:sz w:val="24"/>
                <w:szCs w:val="24"/>
                <w:cs/>
              </w:rPr>
              <w:t>ผู้บริหารผลักดันให้เกิดสภาพแวดล้อมในการปฏิบัติงาน</w:t>
            </w:r>
            <w:r w:rsidRPr="00AF66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ที่เ</w:t>
            </w:r>
            <w:r w:rsidRPr="00AF6619">
              <w:rPr>
                <w:rFonts w:ascii="TH SarabunIT๙" w:hAnsi="TH SarabunIT๙" w:cs="TH SarabunIT๙"/>
                <w:sz w:val="24"/>
                <w:szCs w:val="24"/>
                <w:cs/>
              </w:rPr>
              <w:t>อื้อต่อการสร้างคุณธรรมและจริยธรร</w:t>
            </w:r>
            <w:r w:rsidRPr="00AF661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</w:t>
            </w:r>
            <w:r w:rsidRPr="0050685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ฯ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4A53C926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B588F0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74EB3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F729E75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ind w:left="-6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แนวทาง/วิธีการ </w:t>
            </w:r>
          </w:p>
          <w:p w14:paraId="4B35D5D4" w14:textId="77777777" w:rsidR="00A31AC6" w:rsidRPr="00506855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pacing w:val="-4"/>
                <w:sz w:val="24"/>
                <w:szCs w:val="24"/>
              </w:rPr>
              <w:t>≥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 w:rsidRPr="00025F0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2 ครั้ง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B59125C" w14:textId="77777777" w:rsidR="00A31AC6" w:rsidRDefault="00A31AC6" w:rsidP="00E657CD">
            <w:pPr>
              <w:tabs>
                <w:tab w:val="left" w:pos="176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322464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4EF49E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AF294D5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744838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A7684D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2FD33227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10078CAB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0CD3D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40"/>
              <w:jc w:val="thaiDistribute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AB2C55">
              <w:rPr>
                <w:rFonts w:ascii="TH SarabunIT๙" w:hAnsi="TH SarabunIT๙" w:cs="TH SarabunIT๙"/>
                <w:sz w:val="24"/>
                <w:szCs w:val="24"/>
                <w:cs/>
              </w:rPr>
              <w:t>รณรงค์เผยแพร่เจตจำนงสุจริตของผู้บริหารและพนักงานอย่างซื่อสัตย์สุจริต และความโปร่งใส</w:t>
            </w:r>
          </w:p>
        </w:tc>
        <w:tc>
          <w:tcPr>
            <w:tcW w:w="2268" w:type="dxa"/>
            <w:vMerge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8EAAD9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3D3341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รฟฟท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41815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ร้อยละ 100</w:t>
            </w:r>
          </w:p>
          <w:p w14:paraId="1B7CC4CF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ในการเข้าร่วมกิจกรรม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F153" w14:textId="77777777" w:rsidR="00A31AC6" w:rsidRPr="000C2529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0C252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ระดับความสำเร็จ</w:t>
            </w:r>
          </w:p>
          <w:p w14:paraId="65B4B280" w14:textId="77777777" w:rsidR="00A31AC6" w:rsidRPr="000C2529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0C252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ในการแสดงเจตจำนง </w:t>
            </w:r>
          </w:p>
          <w:p w14:paraId="6030BEED" w14:textId="77777777" w:rsidR="00A31AC6" w:rsidRPr="000C2529" w:rsidRDefault="00A31AC6" w:rsidP="00E657CD">
            <w:pPr>
              <w:tabs>
                <w:tab w:val="left" w:pos="1440"/>
                <w:tab w:val="left" w:pos="2160"/>
                <w:tab w:val="left" w:pos="2520"/>
                <w:tab w:val="left" w:pos="5400"/>
              </w:tabs>
              <w:ind w:left="-113" w:right="-105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96F8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D94BD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515C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43EB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DBE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4F1C8F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73FC2D5F" w14:textId="77777777" w:rsidTr="00E657CD">
        <w:trPr>
          <w:trHeight w:val="56"/>
        </w:trPr>
        <w:tc>
          <w:tcPr>
            <w:tcW w:w="3970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CAC331F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22. </w:t>
            </w:r>
            <w:r w:rsidRPr="00EF2992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>รณรงค์เรื่องผลประโยชน์ทับซ้อน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531EC2D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73E51DE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D76B1F" w14:textId="77777777" w:rsidR="00A31AC6" w:rsidRPr="001445F9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F3543F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97CAA41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E9C4573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C210B5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ABCFC25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F21F4B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54B662E1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4F1F3CCE" w14:textId="77777777" w:rsidTr="00E657CD">
        <w:trPr>
          <w:trHeight w:val="712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2C659B56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จัดโครงการ/กิจกรรม รณรงค์เรื่องผลประโยชน์ทับซ้อน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104F59A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เพื่อสร้างความรู้ความเข้าเรื่อง</w:t>
            </w:r>
            <w:r w:rsidRPr="00440E9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ผลประโยชน์ทับซ้อนให้กับบุคลากร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64EFA1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EDD7329" w14:textId="77777777" w:rsidR="00A31AC6" w:rsidRDefault="00A31AC6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E85DA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ผู้เข้าร่วม</w:t>
            </w:r>
          </w:p>
          <w:p w14:paraId="7097E32D" w14:textId="77777777" w:rsidR="00A31AC6" w:rsidRPr="00E85DA9" w:rsidRDefault="00A31AC6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E85DA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80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DF33C2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4757289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ในการดำเนินการ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5BCF7D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D7C6B1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9251A8F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F78CB9E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8286D4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21F50075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6BA47728" w14:textId="77777777" w:rsidTr="00E657CD">
        <w:trPr>
          <w:trHeight w:val="712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7C6C7C6E" w14:textId="77777777" w:rsidR="00A31AC6" w:rsidRPr="00514BB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การเพิ่มประสิทธิภาพการพัฒนาบุคลากรในเรื่องวินัย คุณธรรม </w:t>
            </w:r>
            <w:r w:rsidRPr="00514BB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จริยธรรม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514BB6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จรรยาข้าราช</w:t>
            </w:r>
            <w:r w:rsidRPr="00514BB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การ และผลประโยชน์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      </w:t>
            </w:r>
            <w:r w:rsidRPr="00514BB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ทับซ้อน</w:t>
            </w:r>
          </w:p>
          <w:p w14:paraId="68EE80BE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0CDF1BC" w14:textId="77777777" w:rsidR="00A31AC6" w:rsidRDefault="00A31AC6" w:rsidP="00E657CD">
            <w:pPr>
              <w:tabs>
                <w:tab w:val="left" w:pos="2268"/>
              </w:tabs>
              <w:ind w:right="-16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ส่งเสริมการมีส่วนร่วมในการ</w:t>
            </w:r>
            <w:r w:rsidRPr="00992CC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ตระหนักรู้ในการเป็นข้าราชการที่ดี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992CC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จิตสำนึก มีวินัย มีคุณธรรม ปฏิบัติ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หน้าที่ด้วยความซื่อสัตย์ สุจริต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7BF84AD" w14:textId="77777777" w:rsidR="00A31AC6" w:rsidRPr="004E0C3F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951B059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ลากรมีส่วนร่วมในกิจกรรม</w:t>
            </w:r>
          </w:p>
          <w:p w14:paraId="3DE71575" w14:textId="77777777" w:rsidR="00A31AC6" w:rsidRPr="00E85DA9" w:rsidRDefault="00A31AC6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500 คน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52EFC2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  <w:r w:rsidRPr="009A0D3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รับรู้</w:t>
            </w:r>
          </w:p>
          <w:p w14:paraId="568C250E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และมีส่วน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ร่วม</w:t>
            </w:r>
          </w:p>
          <w:p w14:paraId="59766F7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75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F9EF8DB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0BDAE1F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7CD9675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511CD02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6F2CE82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6BE92E5C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46CF9874" w14:textId="77777777" w:rsidTr="00E657CD">
        <w:trPr>
          <w:trHeight w:val="712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C1D90" w14:textId="77777777" w:rsidR="00A31AC6" w:rsidRPr="004A5422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pacing w:val="2"/>
                <w:sz w:val="24"/>
                <w:szCs w:val="24"/>
                <w:cs/>
              </w:rPr>
            </w:pPr>
            <w:r w:rsidRPr="004A5422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- กิจกรรมการจัดทำรายงานความขัดแย้งทางผลประโยชน์</w:t>
            </w:r>
          </w:p>
        </w:tc>
        <w:tc>
          <w:tcPr>
            <w:tcW w:w="226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E3AB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เพื่อให้พนักงานปฏิบัติหน้าที่โดยไม่มีผลประโยชน์เกี่ยวข้อง </w:t>
            </w:r>
          </w:p>
          <w:p w14:paraId="0CD90678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เพื่อป้องกันไม่ให้เกิด</w:t>
            </w:r>
            <w:r w:rsidRPr="00D6693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กระทำการก่อให้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E617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เกิดความขัดแย้งทางผลประโยชน์กับองค์กร</w:t>
            </w: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9DA12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กทพ.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FD262" w14:textId="77777777" w:rsidR="00A31AC6" w:rsidRPr="00E85DA9" w:rsidRDefault="00A31AC6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6DE88" w14:textId="77777777" w:rsidR="00A31AC6" w:rsidRDefault="00A31AC6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5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0513D496" w14:textId="77777777" w:rsidR="00A31AC6" w:rsidRDefault="00A31AC6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5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 5</w:t>
            </w:r>
          </w:p>
          <w:p w14:paraId="64CF356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4102D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5E79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5ED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07502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5C73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38740D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ไม่มีผู้มีความขัดแย้งทางผลประโยชน์</w:t>
            </w:r>
          </w:p>
        </w:tc>
      </w:tr>
    </w:tbl>
    <w:p w14:paraId="46BB240A" w14:textId="1F6A887E" w:rsidR="00A31AC6" w:rsidRPr="008918B6" w:rsidRDefault="00A31AC6" w:rsidP="00A31AC6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51868E4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p w14:paraId="347CC8FF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A31AC6" w:rsidRPr="00DF7322" w14:paraId="775C579D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3237B422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1E06397F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6FD87900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EA6FA39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46DA350C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C31ED1E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626276FB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7B684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31AC6" w:rsidRPr="00DF7322" w14:paraId="70D302A9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2C9A0A90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2C93F8C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3BBA231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049F89C" w14:textId="77777777" w:rsidR="00A31AC6" w:rsidRPr="00DD7DF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00D3451A" w14:textId="77777777" w:rsidR="00A31AC6" w:rsidRPr="00DD7DF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440EB469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32C024E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4A612754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2E95D1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7236244D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21B92B7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16D829F6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7DCE6DAC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73525F3C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A1C7576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31AC6" w:rsidRPr="00DF7322" w14:paraId="3E5B8338" w14:textId="77777777" w:rsidTr="00E657CD">
        <w:trPr>
          <w:trHeight w:val="56"/>
        </w:trPr>
        <w:tc>
          <w:tcPr>
            <w:tcW w:w="3970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A1A0295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23. โครงการ/กิจกรรม </w:t>
            </w:r>
            <w:r w:rsidRPr="00460C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สร้างองค์กรคุณธรรม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02E1EB45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00B611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F97F9C9" w14:textId="77777777" w:rsidR="00A31AC6" w:rsidRPr="001445F9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456635E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2EF4B3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16E51E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0496483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AA1BBA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9A8A2C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25796D1C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2412E00D" w14:textId="77777777" w:rsidTr="00E657CD">
        <w:trPr>
          <w:trHeight w:val="712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57C5D016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460C7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สร้างองค์กรคุณธรรม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ในหน่วยงานในสังกัดกระทรวงคมนาคม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5ACCC68A" w14:textId="77777777" w:rsidR="00A31AC6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เพื่อวางรากฐาน </w:t>
            </w:r>
            <w:r w:rsidRPr="00906B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แนวทางในการพัฒนาคุณธรรมให้บุคลากร</w:t>
            </w:r>
            <w:r w:rsidRPr="00906BA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และหน่วยงานในสังกัด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7CE98135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เพื่อเสริมสร้าง</w:t>
            </w:r>
            <w:r w:rsidRPr="00906BAC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คุณธรรม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ให้แก่</w:t>
            </w:r>
            <w:r w:rsidRPr="00906BA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บุคลากรและหน่วยงาน</w:t>
            </w:r>
            <w:r w:rsidRPr="00961D6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ในสังกัด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50ECFBB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44440DF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1D90FE2" w14:textId="77777777" w:rsidR="00A31AC6" w:rsidRPr="001445F9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1445F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หน่วยงานเข้าร่วม</w:t>
            </w:r>
          </w:p>
          <w:p w14:paraId="7F42FF54" w14:textId="77777777" w:rsidR="00A31AC6" w:rsidRPr="00906BAC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906BAC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เป็นองค์กรคุณธรรม</w:t>
            </w:r>
          </w:p>
          <w:p w14:paraId="484A3C7E" w14:textId="77777777" w:rsidR="00A31AC6" w:rsidRPr="001445F9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1445F9"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 w:rsidRPr="001445F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3 หน่วยงาน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2FF8BCE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0A35C7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61F1A0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236150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FD1590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D51AC4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114BCD62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113D9EFF" w14:textId="77777777" w:rsidTr="00E657CD">
        <w:trPr>
          <w:trHeight w:val="712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A1616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โครงการศึกษาดูงานองค์กรคุณธรรม</w:t>
            </w:r>
          </w:p>
        </w:tc>
        <w:tc>
          <w:tcPr>
            <w:tcW w:w="226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E08C9" w14:textId="77777777" w:rsidR="00A31AC6" w:rsidRPr="00961D6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8450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เพื่อนำแนวทางการดำเนินการขององค์กรคุณธรรมต้นแบบมาประยุกต์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484503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ใช้กับกรมท่าอากาศยาน </w:t>
            </w: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3C2B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2B494" w14:textId="77777777" w:rsidR="00A31AC6" w:rsidRPr="001445F9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67C63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43D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ระดับความสำเร็จ</w:t>
            </w:r>
          </w:p>
          <w:p w14:paraId="7BFECE15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43D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ในการศึกษาดูงาน</w:t>
            </w:r>
            <w:r w:rsidRPr="00543D3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4FFF3" w14:textId="77777777" w:rsidR="00A31AC6" w:rsidRDefault="00A31AC6" w:rsidP="00EB0B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C051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C07E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87D91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5F5A6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C5DB034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6FA77103" w14:textId="77777777" w:rsidTr="00E657CD">
        <w:trPr>
          <w:trHeight w:val="872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969E4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24. โครงการ/กิจกรรม ส่งเสริมการบริหารงานตามหลัก ธรรมา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บาล (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Good Governance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 ของการบริหารจัดการบ้านเมืองที่ดี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00DB7" w14:textId="77777777" w:rsidR="00A31AC6" w:rsidRPr="00484503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เพื่อให้บุคลากรมีส่วนร่วมในการบริหารงานตามหลักธรรมา</w:t>
            </w:r>
            <w:proofErr w:type="spellStart"/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บาล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B270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539FF" w14:textId="77777777" w:rsidR="00A31AC6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6EA82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543D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ระดับความสำเร็จ</w:t>
            </w:r>
          </w:p>
          <w:p w14:paraId="7936BD8E" w14:textId="77777777" w:rsidR="00A31AC6" w:rsidRPr="00543D3D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543D3D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การบริหารงาน</w:t>
            </w:r>
            <w:r w:rsidRPr="00543D3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F06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9DE7D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46BC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7025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952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2479837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578B297E" w14:textId="77777777" w:rsidTr="00E657CD">
        <w:trPr>
          <w:trHeight w:val="712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763AC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eastAsia="+mn-ea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25</w:t>
            </w:r>
            <w:r w:rsidRPr="009F5F31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 xml:space="preserve">. </w:t>
            </w:r>
            <w:r w:rsidRPr="009F5F31">
              <w:rPr>
                <w:rFonts w:ascii="TH SarabunIT๙" w:eastAsia="+mn-ea" w:hAnsi="TH SarabunIT๙" w:cs="TH SarabunIT๙"/>
                <w:spacing w:val="6"/>
                <w:sz w:val="24"/>
                <w:szCs w:val="24"/>
                <w:cs/>
              </w:rPr>
              <w:t>กิจกรรมรณรงค์ส่งเสริมธรรมา</w:t>
            </w:r>
            <w:proofErr w:type="spellStart"/>
            <w:r w:rsidRPr="009F5F31">
              <w:rPr>
                <w:rFonts w:ascii="TH SarabunIT๙" w:eastAsia="+mn-ea" w:hAnsi="TH SarabunIT๙" w:cs="TH SarabunIT๙"/>
                <w:spacing w:val="6"/>
                <w:sz w:val="24"/>
                <w:szCs w:val="24"/>
                <w:cs/>
              </w:rPr>
              <w:t>ภิ</w:t>
            </w:r>
            <w:proofErr w:type="spellEnd"/>
            <w:r w:rsidRPr="009F5F31">
              <w:rPr>
                <w:rFonts w:ascii="TH SarabunIT๙" w:eastAsia="+mn-ea" w:hAnsi="TH SarabunIT๙" w:cs="TH SarabunIT๙"/>
                <w:spacing w:val="6"/>
                <w:sz w:val="24"/>
                <w:szCs w:val="24"/>
                <w:cs/>
              </w:rPr>
              <w:t>บาลในองค์กร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01A78066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 xml:space="preserve">  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(เช่น</w:t>
            </w: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 xml:space="preserve"> เสวนา</w:t>
            </w: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+mn-ea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+mn-ea" w:hAnsi="TH SarabunIT๙" w:cs="TH SarabunIT๙"/>
                <w:sz w:val="24"/>
                <w:szCs w:val="24"/>
              </w:rPr>
              <w:t>CG DAY</w:t>
            </w: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>)</w:t>
            </w:r>
          </w:p>
          <w:p w14:paraId="11F58467" w14:textId="77777777" w:rsidR="00A31AC6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51181" w14:textId="77777777" w:rsidR="00A31AC6" w:rsidRPr="00A60161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60161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เพื่อเป็นองค์กรคุณธรรมโดยการบูรณาการและเสริมสร้างพลังการมีส่วนร่วมของหน่วยงานในสังกัด</w:t>
            </w:r>
            <w:r w:rsidRPr="00A60161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A60161"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 w:rsidRPr="00A60161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D35AC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10BB2" w14:textId="77777777" w:rsidR="00A31AC6" w:rsidRDefault="00A31AC6" w:rsidP="00E657CD">
            <w:pPr>
              <w:tabs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left="-197" w:right="-141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จำนวนผู้เข้าร่วมกิจกรรม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A85CD" w14:textId="77777777" w:rsidR="00A31AC6" w:rsidRPr="00543D3D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BF704" w14:textId="77777777" w:rsidR="00A31AC6" w:rsidRDefault="00A31AC6" w:rsidP="00EB0B29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8582A">
              <w:rPr>
                <w:rFonts w:ascii="TH SarabunIT๙" w:hAnsi="TH SarabunIT๙" w:cs="TH SarabunIT๙"/>
                <w:sz w:val="24"/>
                <w:szCs w:val="24"/>
                <w:cs/>
              </w:rPr>
              <w:t>300</w:t>
            </w:r>
            <w:r w:rsidRPr="0088582A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8582A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043E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89FAD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26545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3F57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EC913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CE1491" w14:paraId="26FB44D3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3AA0E" w14:textId="77777777" w:rsidR="00A31AC6" w:rsidRPr="00A35949" w:rsidRDefault="00A31AC6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 xml:space="preserve">26. </w:t>
            </w:r>
            <w:r w:rsidRPr="00A35949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กิจกรรมการขับเคลื่อนหลักสูตรต้านทุจริตศึกษา</w:t>
            </w:r>
          </w:p>
          <w:p w14:paraId="3D5FA86A" w14:textId="77777777" w:rsidR="00A31AC6" w:rsidRPr="00CE1491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CCAF5F" w14:textId="77777777" w:rsidR="00A31AC6" w:rsidRPr="00CE1491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A3594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เพื่อให้เป็นไปตามมติ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ครม. </w:t>
            </w:r>
            <w:r w:rsidRPr="00A3594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ที่เห็นชอบให้มีการขับเคลื่อนเรื่องหลักสูตรต้านทุจริตศึกษา 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08037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F39A5E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eastAsiaTheme="minorHAns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Theme="minorHAnsi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A359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กิจกรรม/โครงการ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5E091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4DB0A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E998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559B0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E9D4F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D5E0E0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520D0E9" w14:textId="77777777" w:rsidR="00A31AC6" w:rsidRPr="00CE1491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A31AC6" w:rsidRPr="00DF7322" w14:paraId="7EB4D5BC" w14:textId="77777777" w:rsidTr="00E657CD">
        <w:trPr>
          <w:trHeight w:val="31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C25C0" w14:textId="77777777" w:rsidR="00A31AC6" w:rsidRPr="001A1BE5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 xml:space="preserve">27. </w:t>
            </w:r>
            <w:r w:rsidRPr="00E636F8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กิจกรรมการพัฒนา ปรับปรุงตามคู่มือตาม พ.ร.บ. อำนวยความสะดวก ฯ และดำเนินการให้เป็นไปตามคู่มือ</w:t>
            </w:r>
            <w:r w:rsidRPr="00E636F8">
              <w:rPr>
                <w:rFonts w:ascii="TH SarabunIT๙" w:hAnsi="TH SarabunIT๙" w:cs="TH SarabunIT๙"/>
                <w:kern w:val="32"/>
                <w:sz w:val="24"/>
                <w:szCs w:val="24"/>
                <w:cs/>
              </w:rPr>
              <w:t>การให้บริการประชาชน</w:t>
            </w:r>
            <w:r w:rsidRPr="00E636F8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หรือคู่มือการปฏิบัติงาน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0FB15" w14:textId="77777777" w:rsidR="00A31AC6" w:rsidRPr="00E636F8" w:rsidRDefault="00A31AC6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6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เพื่อป้องกันการกระทำที่ทุจริตในการให้บริการประชาชนหรือเจ้าหน้าที่ระหว่างหน่วยงาน </w:t>
            </w:r>
          </w:p>
          <w:p w14:paraId="33FD47A5" w14:textId="77777777" w:rsidR="00A31AC6" w:rsidRPr="00365F8C" w:rsidRDefault="00A31AC6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E6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เพื่อแสดงความโปร่งใสในการ </w:t>
            </w:r>
            <w:r w:rsidRPr="002359FB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ให้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E6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ป็นไปตามกฎหมาย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6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และหรือระเบียบที่กำหนด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257E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5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52E27C3A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491F7" w14:textId="77777777" w:rsidR="00A31AC6" w:rsidRDefault="00A31AC6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ปรับปรุงคู่มือ</w:t>
            </w:r>
          </w:p>
          <w:p w14:paraId="712082D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eastAsiaTheme="minorHAns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Theme="minorHAnsi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6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ครั้ง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C209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0D4888D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</w:t>
            </w:r>
            <w:r w:rsidRPr="002359FB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ดำเนินการ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69B70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5F0C8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2DB0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8B7F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64935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0E36560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A788089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p w14:paraId="7BE7EFB1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p w14:paraId="0BE3571C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p w14:paraId="32E6871B" w14:textId="538A66A2" w:rsidR="00A31AC6" w:rsidRPr="008918B6" w:rsidRDefault="00A31AC6" w:rsidP="00A31AC6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B917FC0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p w14:paraId="059A2687" w14:textId="77777777" w:rsidR="00A31AC6" w:rsidRDefault="00A31AC6" w:rsidP="00A31AC6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A31AC6" w:rsidRPr="00DF7322" w14:paraId="3D0D8D89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05C4AC6A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651707CB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3F92D3CF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D47699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37D6D9F2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873F740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23E1200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9674DA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31AC6" w:rsidRPr="00DF7322" w14:paraId="5C9FB201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4BFB9F6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F1F1C12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784965D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4892D9F" w14:textId="77777777" w:rsidR="00A31AC6" w:rsidRPr="00DD7DF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4DA823AC" w14:textId="77777777" w:rsidR="00A31AC6" w:rsidRPr="00DD7DF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466D6183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42CB3C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367BA52C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7C63DF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7F104883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EBAB603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4BE564A2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3A5288FF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0B5E78EE" w14:textId="77777777" w:rsidR="00A31AC6" w:rsidRPr="008918B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251F137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31AC6" w:rsidRPr="00DF7322" w14:paraId="07748321" w14:textId="77777777" w:rsidTr="00E657CD">
        <w:trPr>
          <w:trHeight w:val="227"/>
        </w:trPr>
        <w:tc>
          <w:tcPr>
            <w:tcW w:w="3970" w:type="dxa"/>
            <w:tcBorders>
              <w:top w:val="single" w:sz="4" w:space="0" w:color="000000" w:themeColor="text1"/>
              <w:bottom w:val="nil"/>
            </w:tcBorders>
          </w:tcPr>
          <w:p w14:paraId="757CC732" w14:textId="77777777" w:rsidR="00A31AC6" w:rsidRPr="001A1BE5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28. โครงการ / กิจกรรมส่งเสริมคุณธรรมตามหลักศาสนา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nil"/>
            </w:tcBorders>
          </w:tcPr>
          <w:p w14:paraId="4EF2CC83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14:paraId="539CA776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3BD14CF5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nil"/>
            </w:tcBorders>
          </w:tcPr>
          <w:p w14:paraId="67822CD7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bottom w:val="nil"/>
            </w:tcBorders>
          </w:tcPr>
          <w:p w14:paraId="07FF2C25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634D3A77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24C8DBD2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8A5D30B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1C9E18F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7830E95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2EA5327E" w14:textId="77777777" w:rsidTr="00E657CD">
        <w:trPr>
          <w:trHeight w:val="56"/>
        </w:trPr>
        <w:tc>
          <w:tcPr>
            <w:tcW w:w="3970" w:type="dxa"/>
            <w:tcBorders>
              <w:top w:val="nil"/>
              <w:bottom w:val="dashed" w:sz="4" w:space="0" w:color="000000" w:themeColor="text1"/>
            </w:tcBorders>
          </w:tcPr>
          <w:p w14:paraId="1BD73845" w14:textId="77777777" w:rsidR="00A31AC6" w:rsidRPr="003A24AB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กิจกรรมส่งเสริมคุณธรรมตามหลักพุทธศาสนา</w:t>
            </w:r>
          </w:p>
        </w:tc>
        <w:tc>
          <w:tcPr>
            <w:tcW w:w="2268" w:type="dxa"/>
            <w:vMerge w:val="restart"/>
            <w:tcBorders>
              <w:top w:val="nil"/>
            </w:tcBorders>
          </w:tcPr>
          <w:p w14:paraId="2A967A25" w14:textId="77777777" w:rsidR="00A31AC6" w:rsidRPr="003A24AB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</w:pPr>
            <w:r w:rsidRPr="003A24AB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 xml:space="preserve">เพื่อสร้าง </w:t>
            </w:r>
            <w:proofErr w:type="spellStart"/>
            <w:r w:rsidRPr="003A24AB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กทท</w:t>
            </w:r>
            <w:proofErr w:type="spellEnd"/>
            <w:r w:rsidRPr="003A24AB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.</w:t>
            </w:r>
            <w:r w:rsidRPr="003A24AB">
              <w:rPr>
                <w:rFonts w:ascii="TH SarabunIT๙" w:hAnsi="TH SarabunIT๙" w:cs="TH SarabunIT๙" w:hint="cs"/>
                <w:spacing w:val="6"/>
                <w:sz w:val="24"/>
                <w:szCs w:val="24"/>
                <w:cs/>
              </w:rPr>
              <w:t xml:space="preserve"> </w:t>
            </w:r>
            <w:r w:rsidRPr="003A24AB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เป็นองค์กรคุณธรรมโดยการบูรณาการและเสริมสร้างพลังการมีส่วน</w:t>
            </w:r>
            <w:r w:rsidRPr="003A24AB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ร่วมของหน่วยงานในสังกัด</w:t>
            </w:r>
            <w:r w:rsidRPr="003A24A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3A24AB"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 w:rsidRPr="003A24AB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806" w:type="dxa"/>
            <w:vMerge/>
            <w:tcBorders>
              <w:right w:val="single" w:sz="4" w:space="0" w:color="auto"/>
            </w:tcBorders>
          </w:tcPr>
          <w:p w14:paraId="69D8B76E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3A01D692" w14:textId="77777777" w:rsidR="00A31AC6" w:rsidRDefault="00A31AC6" w:rsidP="00E657CD">
            <w:pPr>
              <w:ind w:left="-112" w:right="-11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จำนวนกิจกรรม   </w:t>
            </w:r>
          </w:p>
        </w:tc>
        <w:tc>
          <w:tcPr>
            <w:tcW w:w="1511" w:type="dxa"/>
            <w:tcBorders>
              <w:top w:val="nil"/>
              <w:bottom w:val="dashed" w:sz="4" w:space="0" w:color="000000" w:themeColor="text1"/>
            </w:tcBorders>
          </w:tcPr>
          <w:p w14:paraId="7391702F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bottom w:val="dashed" w:sz="4" w:space="0" w:color="000000" w:themeColor="text1"/>
            </w:tcBorders>
          </w:tcPr>
          <w:p w14:paraId="2D89B06A" w14:textId="77777777" w:rsidR="00A31AC6" w:rsidRPr="003064DE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3064D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2</w:t>
            </w:r>
            <w:r w:rsidRPr="003064DE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,</w:t>
            </w:r>
            <w:r w:rsidRPr="003064D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000</w:t>
            </w:r>
            <w:r w:rsidRPr="003064DE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,</w:t>
            </w:r>
            <w:r w:rsidRPr="003064DE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nil"/>
              <w:bottom w:val="dashed" w:sz="4" w:space="0" w:color="000000" w:themeColor="text1"/>
              <w:right w:val="single" w:sz="4" w:space="0" w:color="auto"/>
            </w:tcBorders>
          </w:tcPr>
          <w:p w14:paraId="1641975F" w14:textId="77777777" w:rsidR="00A31AC6" w:rsidRPr="00D44F8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6D58C836" w14:textId="77777777" w:rsidR="00A31AC6" w:rsidRPr="00D44F8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0205C25F" w14:textId="77777777" w:rsidR="00A31AC6" w:rsidRPr="00D44F8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31FE68A4" w14:textId="77777777" w:rsidR="00A31AC6" w:rsidRPr="00D44F8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dashed" w:sz="4" w:space="0" w:color="000000" w:themeColor="text1"/>
            </w:tcBorders>
          </w:tcPr>
          <w:p w14:paraId="080122E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4B3717EC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128ECA31" w14:textId="77777777" w:rsidR="00A31AC6" w:rsidRPr="001A1BE5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กิจกรรม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ส่งเสริมจริยธรรมอิสลาม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ของพนักงาน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  <w:vMerge/>
          </w:tcPr>
          <w:p w14:paraId="0AEF790B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right w:val="single" w:sz="4" w:space="0" w:color="auto"/>
            </w:tcBorders>
          </w:tcPr>
          <w:p w14:paraId="20035A2A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3BA6B574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จำนวนกิจกรรม </w:t>
            </w:r>
          </w:p>
        </w:tc>
        <w:tc>
          <w:tcPr>
            <w:tcW w:w="1511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058C05D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bottom w:val="dashed" w:sz="4" w:space="0" w:color="000000" w:themeColor="text1"/>
            </w:tcBorders>
          </w:tcPr>
          <w:p w14:paraId="67C82B98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auto"/>
            </w:tcBorders>
          </w:tcPr>
          <w:p w14:paraId="053D4C0D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1B9B3C6E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2D6A1A2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  <w:right w:val="single" w:sz="4" w:space="0" w:color="auto"/>
            </w:tcBorders>
          </w:tcPr>
          <w:p w14:paraId="5A7A545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auto"/>
              <w:bottom w:val="dashed" w:sz="4" w:space="0" w:color="000000" w:themeColor="text1"/>
            </w:tcBorders>
          </w:tcPr>
          <w:p w14:paraId="22023EFC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06BA02DB" w14:textId="77777777" w:rsidTr="00E657CD">
        <w:trPr>
          <w:trHeight w:val="56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1B9D926D" w14:textId="77777777" w:rsidR="00A31AC6" w:rsidRPr="001A1BE5" w:rsidRDefault="00A31AC6" w:rsidP="00E657C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กิจกรรมส่งเสริมจริยธรรมพนักงาน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ซึ่งเป็นคาทอลิก</w:t>
            </w: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7072356" w14:textId="77777777" w:rsidR="00A31AC6" w:rsidRPr="00365F8C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7E35583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7545011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1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จำนวนกิจกรรม</w:t>
            </w:r>
          </w:p>
        </w:tc>
        <w:tc>
          <w:tcPr>
            <w:tcW w:w="1511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68906EF8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07FE1549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200,000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983484B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79369D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312F47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EF959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04A1FFE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267EDD70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0C4C26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29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โครงการฝึกอบรมเรื่องคุณธรรมจริยธรรมแก่เยาวชน</w:t>
            </w:r>
          </w:p>
          <w:p w14:paraId="57D2174F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14:paraId="31D512CF" w14:textId="77777777" w:rsidR="00A31AC6" w:rsidRPr="001A1BE5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3F5242" w14:textId="77777777" w:rsidR="00A31AC6" w:rsidRPr="00365F8C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ind w:left="-67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เพื่อสร้างความตื่นตัวและความร่วมมือของบุคลากรในหน่วยงาน ประชาชน ผู้มีส่วนได้ส่วนเสีย หน่วยงาน องค์กรสาธารณะประโยชน์ ทั้งภาครัฐและ</w:t>
            </w:r>
            <w:r w:rsidRPr="00C56D6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เอกชน</w:t>
            </w:r>
            <w:r w:rsidRPr="00C56D64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 w:rsidRPr="00C56D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ในการต่อต้านการทุจริตคอร์</w:t>
            </w:r>
            <w:proofErr w:type="spellStart"/>
            <w:r w:rsidRPr="00C56D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รัป</w:t>
            </w:r>
            <w:proofErr w:type="spellEnd"/>
            <w:r w:rsidRPr="00C56D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ชัน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6439D9E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B02A8F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18DB2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</w:t>
            </w:r>
          </w:p>
          <w:p w14:paraId="449C55B0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ความเข้าใจ</w:t>
            </w:r>
          </w:p>
          <w:p w14:paraId="3C9017B4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</w:t>
            </w:r>
          </w:p>
          <w:p w14:paraId="7EEA3B4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AF08899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8B5612C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5DBE1B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530C04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100D91B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895D0F9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6D2C0C95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01EAA0" w14:textId="77777777" w:rsidR="00A31AC6" w:rsidRPr="004A55C0" w:rsidRDefault="00A31AC6" w:rsidP="00E657CD">
            <w:pPr>
              <w:pStyle w:val="ListParagraph"/>
              <w:tabs>
                <w:tab w:val="left" w:pos="720"/>
                <w:tab w:val="center" w:pos="4514"/>
                <w:tab w:val="right" w:pos="9029"/>
              </w:tabs>
              <w:ind w:left="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30.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กิจกรรม </w:t>
            </w:r>
            <w:r w:rsidRPr="004A55C0">
              <w:rPr>
                <w:rFonts w:ascii="TH SarabunIT๙" w:hAnsi="TH SarabunIT๙" w:cs="TH SarabunIT๙"/>
                <w:sz w:val="24"/>
                <w:szCs w:val="24"/>
              </w:rPr>
              <w:t>Happy CG &amp; Happy CSR</w:t>
            </w:r>
          </w:p>
          <w:p w14:paraId="2092ED45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A52E55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ind w:left="-6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เพื่อให้ผู้บริหาร พนักงาน</w:t>
            </w:r>
            <w:r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มี</w:t>
            </w:r>
            <w:r w:rsidRPr="004A55C0"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>ความรู้ ความเข้าใจในการปฏิบัติหน้าที่ตามหลักธรรมา</w:t>
            </w:r>
            <w:proofErr w:type="spellStart"/>
            <w:r w:rsidRPr="004A55C0"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>ภิ</w:t>
            </w:r>
            <w:proofErr w:type="spellEnd"/>
            <w:r w:rsidRPr="004A55C0"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>บาลและปฏิบัติงานด้วยความซื่อสัตย์สุจริต</w:t>
            </w:r>
            <w:r w:rsidRPr="004A55C0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EEF4A8C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D0BA443" w14:textId="77777777" w:rsidR="00A31AC6" w:rsidRPr="004A55C0" w:rsidRDefault="00A31AC6" w:rsidP="00E657CD">
            <w:pPr>
              <w:shd w:val="clear" w:color="auto" w:fill="FFFFFF"/>
              <w:jc w:val="center"/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 xml:space="preserve">2 </w:t>
            </w:r>
            <w:r w:rsidRPr="004A55C0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กิจกรรม</w:t>
            </w:r>
          </w:p>
          <w:p w14:paraId="42A9A283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CC6551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พนักงานมีส่วนร่วมในการส่งเสริมการกำกับดูแลกิจการที่ดี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579337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B78711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C54D3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2F75F2" w14:textId="77777777" w:rsidR="00A31AC6" w:rsidRPr="00D44F8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CC8548" w14:textId="77777777" w:rsidR="00A31AC6" w:rsidRPr="00D44F8B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521CFC2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324424E2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DEB986E" w14:textId="77777777" w:rsidR="00A31AC6" w:rsidRPr="00F841CC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31. </w:t>
            </w:r>
            <w:r w:rsidRPr="00F841C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โครงการ</w:t>
            </w:r>
            <w:r w:rsidRPr="00F841C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วันต่อต้านการทุจริตของ ทอท.</w:t>
            </w:r>
            <w:r w:rsidRPr="00F841CC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 xml:space="preserve"> </w:t>
            </w:r>
            <w:r w:rsidRPr="00F841CC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ประจำปีง</w:t>
            </w:r>
            <w:r w:rsidRPr="00F841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บประมาณ 2563</w:t>
            </w:r>
          </w:p>
          <w:p w14:paraId="624387CE" w14:textId="77777777" w:rsidR="00A31AC6" w:rsidRPr="001A1BE5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3BDCD7D" w14:textId="77777777" w:rsidR="00A31AC6" w:rsidRDefault="00A31AC6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FC158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๑. เพื่อสร้างความตระหนัก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และสร้างจิตสำนึกในการ</w:t>
            </w:r>
            <w:r w:rsidRPr="00FC158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ป้องกันและต่อต้านการทุจริต</w:t>
            </w:r>
          </w:p>
          <w:p w14:paraId="33812494" w14:textId="77777777" w:rsidR="00A31AC6" w:rsidRPr="00FC1585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2</w:t>
            </w:r>
            <w:r w:rsidRPr="00FC158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. เพื่อแสดงถึงความมุ่งมั่นในการ ดำเนินงานภายใต้หลักธรรมา</w:t>
            </w:r>
            <w:proofErr w:type="spellStart"/>
            <w:r w:rsidRPr="00FC158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ภิ</w:t>
            </w:r>
            <w:proofErr w:type="spellEnd"/>
            <w:r w:rsidRPr="00FC158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บาล</w:t>
            </w:r>
            <w:r w:rsidRPr="00FC1585">
              <w:rPr>
                <w:rFonts w:ascii="TH SarabunIT๙" w:hAnsi="TH SarabunIT๙" w:cs="TH SarabunIT๙"/>
                <w:sz w:val="24"/>
                <w:szCs w:val="24"/>
                <w:cs/>
              </w:rPr>
              <w:t>ต่อผู้มีส่วนได้เสีย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651861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D65408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4069DF5A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ไม่น้อยกว่า</w:t>
            </w:r>
          </w:p>
          <w:p w14:paraId="38AA44C8" w14:textId="77777777" w:rsidR="00A31AC6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0</w:t>
            </w:r>
          </w:p>
          <w:p w14:paraId="771D724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ของกลุ่มเป้าหมาย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B56ABA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CC3B1C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450,000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F047D5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490FC1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EE2BD8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14B0F3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7D5059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31AC6" w:rsidRPr="00DF7322" w14:paraId="58488133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B47C053" w14:textId="77777777" w:rsidR="00A31AC6" w:rsidRPr="001A1BE5" w:rsidRDefault="00A31AC6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“Service Mind with smile”</w:t>
            </w:r>
            <w:r w:rsidRPr="00421AFC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</w:t>
            </w:r>
            <w:r w:rsidRPr="00421AFC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เพื่อยกระดับการให้ บริการให้เป็นมาตรฐานสากล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AA2246" w14:textId="77777777" w:rsidR="00A31AC6" w:rsidRPr="00FC1585" w:rsidRDefault="00A31AC6" w:rsidP="00E657CD">
            <w:pPr>
              <w:ind w:right="-106"/>
              <w:contextualSpacing/>
              <w:jc w:val="lef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FC15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๑</w:t>
            </w:r>
            <w:r w:rsidRPr="00FC1585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 w:rsidRPr="00FC15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เพื่อสร้างความประทับใจ และ</w:t>
            </w:r>
            <w:r w:rsidRPr="00FC1585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ลดข้อร้องเรียน</w:t>
            </w:r>
            <w:proofErr w:type="spellStart"/>
            <w:r w:rsidRPr="00FC1585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ต่างๆ</w:t>
            </w:r>
            <w:proofErr w:type="spellEnd"/>
            <w:r w:rsidRPr="00FC1585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 xml:space="preserve"> ในด้านบริการ</w:t>
            </w:r>
          </w:p>
          <w:p w14:paraId="3BF17D1F" w14:textId="77777777" w:rsidR="00A31AC6" w:rsidRPr="00FC1585" w:rsidRDefault="00A31AC6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FC15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  <w:r w:rsidRPr="00FC1585"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. </w:t>
            </w:r>
            <w:r w:rsidRPr="00FC1585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เพื่อให้พนักงานได้มีโอกาสแลกเปลี่ยนข้อมูลความรู้และปฏิบัติงาน</w:t>
            </w:r>
            <w:r w:rsidRPr="00FC1585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เพื่อเป็นการสร้างภาพลักษณ์ที่ดีต่อบริษัท รถไฟฟ้า ร.ฟ.ท. จำกัด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59CFC0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รฟฟท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283C926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4C88CD3" w14:textId="77777777" w:rsidR="00A31AC6" w:rsidRPr="005734C9" w:rsidRDefault="00A31AC6" w:rsidP="00E657CD">
            <w:pPr>
              <w:ind w:right="-61"/>
              <w:contextualSpacing/>
              <w:rPr>
                <w:rFonts w:ascii="TH SarabunIT๙" w:eastAsia="Calibri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eastAsia="Calibri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9A6EFF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ผู้ใช้บริการมีความ</w:t>
            </w:r>
            <w:r w:rsidRPr="005734C9">
              <w:rPr>
                <w:rFonts w:ascii="TH SarabunIT๙" w:eastAsia="Calibri" w:hAnsi="TH SarabunIT๙" w:cs="TH SarabunIT๙"/>
                <w:spacing w:val="-6"/>
                <w:sz w:val="24"/>
                <w:szCs w:val="24"/>
                <w:cs/>
              </w:rPr>
              <w:t>พึงพอใจในระดับดีมาก</w:t>
            </w:r>
          </w:p>
          <w:p w14:paraId="0CCF4236" w14:textId="77777777" w:rsidR="00A31AC6" w:rsidRPr="009A6EFF" w:rsidRDefault="00A31AC6" w:rsidP="00E657CD">
            <w:pPr>
              <w:ind w:right="-61"/>
              <w:contextualSpacing/>
              <w:jc w:val="left"/>
              <w:rPr>
                <w:rFonts w:ascii="TH SarabunIT๙" w:eastAsia="Calibri" w:hAnsi="TH SarabunIT๙" w:cs="TH SarabunIT๙"/>
                <w:sz w:val="24"/>
                <w:szCs w:val="24"/>
              </w:rPr>
            </w:pPr>
          </w:p>
          <w:p w14:paraId="062BD701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6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9A6EFF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พนักงานปฏิบัติงาน</w:t>
            </w:r>
            <w:r w:rsidRPr="005734C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ถูกต้องตามมาตรฐาน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5734C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</w:t>
            </w:r>
            <w:r w:rsidRPr="005734C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ใ</w:t>
            </w:r>
            <w:r w:rsidRPr="005734C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ห้บริการที่กำหนดไว้ร้อยละ 100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E3FC7B" w14:textId="77777777" w:rsidR="00A31AC6" w:rsidRPr="00DF7322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759E095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09B588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585F08E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6A62BB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25A9665" w14:textId="77777777" w:rsidR="00A31AC6" w:rsidRPr="001A1BE5" w:rsidRDefault="00A31AC6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DB799BE" w14:textId="1791F6C7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7F902924" w14:textId="5B3646F0" w:rsidR="00A31AC6" w:rsidRPr="008918B6" w:rsidRDefault="00A31AC6" w:rsidP="00A31AC6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5B4E138" w14:textId="5BE3EF8D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39A67D99" w14:textId="77777777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092F4B24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432D1C3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349F53D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5F5F9F3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6AF6F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0C91253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74E885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AD0B8F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5482E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36FE6867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7662486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33810E6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911937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252986A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25ADFB3E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1E8C401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429B3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3A405BF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6004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311692CB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0A432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06BED4A3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61F01DCC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53B3F7D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A38FAE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652BE4EB" w14:textId="77777777" w:rsidTr="00E657CD">
        <w:trPr>
          <w:trHeight w:val="227"/>
        </w:trPr>
        <w:tc>
          <w:tcPr>
            <w:tcW w:w="7044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58F8144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0"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ยุทธศาสตร์ที่ 2 </w:t>
            </w:r>
            <w:r w:rsidRPr="00C44E28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สร้างความเข้มแข็งในการบริหารจัดการด้านส่งเสริมคุณธรรมให้เป็นเอกภาพ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FABF8F" w:themeFill="accent6" w:themeFillTint="99"/>
          </w:tcPr>
          <w:p w14:paraId="402DDD7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nil"/>
            </w:tcBorders>
            <w:shd w:val="clear" w:color="auto" w:fill="FABF8F" w:themeFill="accent6" w:themeFillTint="99"/>
          </w:tcPr>
          <w:p w14:paraId="3A965F5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bottom w:val="nil"/>
            </w:tcBorders>
            <w:shd w:val="clear" w:color="auto" w:fill="FABF8F" w:themeFill="accent6" w:themeFillTint="99"/>
          </w:tcPr>
          <w:p w14:paraId="35D3AA0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142D9A5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3486DB5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349A5DD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clear" w:color="auto" w:fill="FABF8F" w:themeFill="accent6" w:themeFillTint="99"/>
          </w:tcPr>
          <w:p w14:paraId="210FFAB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  <w:shd w:val="clear" w:color="auto" w:fill="FABF8F" w:themeFill="accent6" w:themeFillTint="99"/>
          </w:tcPr>
          <w:p w14:paraId="7D1336D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53C79363" w14:textId="77777777" w:rsidTr="00E657CD">
        <w:trPr>
          <w:trHeight w:val="185"/>
        </w:trPr>
        <w:tc>
          <w:tcPr>
            <w:tcW w:w="7044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5FF9ED4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4"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 1 สร้างและพัฒนาระบบบริหารจัดการงานด้านส่งเสริมคุณธรรมในหน่วยงาน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FBD4B4" w:themeFill="accent6" w:themeFillTint="66"/>
          </w:tcPr>
          <w:p w14:paraId="12118C5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14:paraId="46410E7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bottom w:val="nil"/>
            </w:tcBorders>
            <w:shd w:val="clear" w:color="auto" w:fill="FBD4B4" w:themeFill="accent6" w:themeFillTint="66"/>
          </w:tcPr>
          <w:p w14:paraId="48D4BB8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242C05A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47E109E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1F455B3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14:paraId="42C8988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</w:tcBorders>
            <w:shd w:val="clear" w:color="auto" w:fill="FBD4B4" w:themeFill="accent6" w:themeFillTint="66"/>
          </w:tcPr>
          <w:p w14:paraId="24906D8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E320FED" w14:textId="77777777" w:rsidTr="00E657CD">
        <w:trPr>
          <w:trHeight w:val="2795"/>
        </w:trPr>
        <w:tc>
          <w:tcPr>
            <w:tcW w:w="3970" w:type="dxa"/>
            <w:tcBorders>
              <w:top w:val="nil"/>
              <w:bottom w:val="single" w:sz="4" w:space="0" w:color="000000" w:themeColor="text1"/>
            </w:tcBorders>
          </w:tcPr>
          <w:p w14:paraId="2A6E1CA6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33. </w:t>
            </w:r>
            <w:r w:rsidRPr="0043055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วางระบบ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ประเมินความเสี่ยงและจัดทำมาตรการภายในเพื่อป้องกันการทุจริต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14:paraId="5D4DE46B" w14:textId="77777777" w:rsidR="00CC4E24" w:rsidRPr="0077718B" w:rsidRDefault="00CC4E24" w:rsidP="00E657CD">
            <w:pPr>
              <w:tabs>
                <w:tab w:val="left" w:pos="1080"/>
              </w:tabs>
              <w:ind w:right="-28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77718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77718B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เพื่อพัฒนากลไก/มาตรการในการป้องกันการทุจริตเชิงรุก</w:t>
            </w:r>
          </w:p>
          <w:p w14:paraId="1040CE17" w14:textId="77777777" w:rsidR="00CC4E24" w:rsidRPr="0077718B" w:rsidRDefault="00CC4E24" w:rsidP="00E657CD">
            <w:pPr>
              <w:tabs>
                <w:tab w:val="left" w:pos="1080"/>
              </w:tabs>
              <w:ind w:right="-28"/>
              <w:rPr>
                <w:rFonts w:ascii="TH SarabunIT๙" w:hAnsi="TH SarabunIT๙" w:cs="TH SarabunIT๙"/>
                <w:sz w:val="24"/>
                <w:szCs w:val="24"/>
                <w:lang w:eastAsia="zh-CN"/>
              </w:rPr>
            </w:pPr>
            <w:r w:rsidRPr="0077718B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2. เพื่อเสริมสร้างศักยภาพเครือข่ายต่อต้านการทุจริตมีความเข้มแข็งในการป้องกันและเฝ้าระวังการทุจริตในหน่วยงาน</w:t>
            </w:r>
          </w:p>
          <w:p w14:paraId="212F0D71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77718B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 xml:space="preserve">3. </w:t>
            </w:r>
            <w:r w:rsidRPr="000661D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  <w:lang w:eastAsia="zh-CN"/>
              </w:rPr>
              <w:t>เพื่อส่งเสริมให้บุคลากรในสังกัด</w:t>
            </w:r>
            <w:r w:rsidRPr="0077718B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กระทรวงคมนาคมมี</w:t>
            </w:r>
            <w:r w:rsidRPr="0077718B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ธรรมา</w:t>
            </w:r>
            <w:proofErr w:type="spellStart"/>
            <w:r w:rsidRPr="0077718B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ภิ</w:t>
            </w:r>
            <w:proofErr w:type="spellEnd"/>
            <w:r w:rsidRPr="0077718B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บาลในการ</w:t>
            </w:r>
            <w:r w:rsidRPr="0077718B">
              <w:rPr>
                <w:rFonts w:ascii="TH SarabunIT๙" w:hAnsi="TH SarabunIT๙" w:cs="TH SarabunIT๙" w:hint="cs"/>
                <w:sz w:val="24"/>
                <w:szCs w:val="24"/>
                <w:cs/>
                <w:lang w:eastAsia="zh-CN"/>
              </w:rPr>
              <w:t>ดำเนินงานและมีส่วนร่วมในการ</w:t>
            </w:r>
            <w:r w:rsidRPr="0077718B">
              <w:rPr>
                <w:rFonts w:ascii="TH SarabunIT๙" w:hAnsi="TH SarabunIT๙" w:cs="TH SarabunIT๙"/>
                <w:sz w:val="24"/>
                <w:szCs w:val="24"/>
                <w:cs/>
                <w:lang w:eastAsia="zh-CN"/>
              </w:rPr>
              <w:t>ต่อต้านการทุจริตเชิงรุก</w:t>
            </w:r>
          </w:p>
        </w:tc>
        <w:tc>
          <w:tcPr>
            <w:tcW w:w="80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5236DA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5B32BC6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7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44732E69" w14:textId="77777777" w:rsidR="00CC4E24" w:rsidRPr="00A54D89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54D8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กระบวนงานที่ประเมินความเสี่ยง </w:t>
            </w:r>
          </w:p>
          <w:p w14:paraId="11C84E4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pacing w:val="-4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1 กระบวนงาน</w:t>
            </w:r>
          </w:p>
        </w:tc>
        <w:tc>
          <w:tcPr>
            <w:tcW w:w="1511" w:type="dxa"/>
            <w:tcBorders>
              <w:top w:val="nil"/>
              <w:bottom w:val="single" w:sz="4" w:space="0" w:color="000000" w:themeColor="text1"/>
            </w:tcBorders>
          </w:tcPr>
          <w:p w14:paraId="4C70F03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bottom w:val="single" w:sz="4" w:space="0" w:color="000000" w:themeColor="text1"/>
            </w:tcBorders>
          </w:tcPr>
          <w:p w14:paraId="23BC145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D5C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01654DD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66CFD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1776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8E842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117059C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C4E24" w:rsidRPr="00DF7322" w14:paraId="6D259B8E" w14:textId="77777777" w:rsidTr="00E657CD">
        <w:trPr>
          <w:trHeight w:val="2218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199B3A5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34. </w:t>
            </w:r>
            <w:r w:rsidRPr="00E6715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สร้างมาตรการลดการใช้ดุลยพินิจของเจ้าหน้าที่</w:t>
            </w:r>
          </w:p>
          <w:p w14:paraId="008D6B6E" w14:textId="77777777" w:rsidR="00CC4E24" w:rsidRPr="003E4129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- จัดทำมาตรการลดการใช้ดุลยพินิจของเจ้าหน้าที่</w:t>
            </w:r>
          </w:p>
          <w:p w14:paraId="4C5F0E10" w14:textId="77777777" w:rsidR="00CC4E24" w:rsidRPr="003E4129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- จัดทำคู่มือการปฏิบัติงานของเจ้าหน้าที่</w:t>
            </w:r>
          </w:p>
          <w:p w14:paraId="75AB5C81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- การปรับปรุงกระบวนงาน</w:t>
            </w:r>
            <w:proofErr w:type="spellStart"/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เพื่อลดช่องทางการใช้</w:t>
            </w:r>
          </w:p>
          <w:p w14:paraId="4A08A68A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</w:t>
            </w:r>
            <w:r w:rsidRPr="003E412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อำนาจของเจ้าหน้าที่</w:t>
            </w:r>
          </w:p>
          <w:p w14:paraId="48E9E8B4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2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- </w:t>
            </w:r>
            <w:r w:rsidRPr="00E049C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ปรับปรุงกฎระเบียบ/ข้อบังคับในการบริหารทรัพยากรบุคคล</w:t>
            </w:r>
          </w:p>
          <w:p w14:paraId="509122CC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- 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จัดทำมาตรการคุ้มครองผู้แจ้งเบาะแสและการรักษาความลับของผู้ให้ข้อมูล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F0CB0B" w14:textId="77777777" w:rsidR="00CC4E24" w:rsidRDefault="00CC4E24" w:rsidP="00E657CD">
            <w:pPr>
              <w:tabs>
                <w:tab w:val="left" w:pos="255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2E35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ยกระดับความโปร่งใสใน</w:t>
            </w:r>
            <w:r w:rsidRPr="002E35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</w:t>
            </w:r>
          </w:p>
          <w:p w14:paraId="32AA4428" w14:textId="77777777" w:rsidR="00CC4E24" w:rsidRPr="002E35E0" w:rsidRDefault="00CC4E24" w:rsidP="00E657CD">
            <w:pPr>
              <w:tabs>
                <w:tab w:val="left" w:pos="255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 เพื่อส่งเสริมให้บุคลากรตระหนักถึงความสำคัญในการส่งเสริมคุณธรรมจริยธรรม และมีส่วนร่วมในการต่อต้านการทุจริต</w:t>
            </w:r>
          </w:p>
          <w:p w14:paraId="49058062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31AFED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6DB0B7F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E0C3F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F8E1117" w14:textId="77777777" w:rsidR="00CC4E24" w:rsidRDefault="00CC4E24" w:rsidP="00E657CD">
            <w:pPr>
              <w:tabs>
                <w:tab w:val="left" w:pos="2160"/>
                <w:tab w:val="left" w:pos="2520"/>
                <w:tab w:val="left" w:pos="5400"/>
              </w:tabs>
              <w:ind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หน่วยงานมี</w:t>
            </w:r>
          </w:p>
          <w:p w14:paraId="78326629" w14:textId="77777777" w:rsidR="00CC4E24" w:rsidRDefault="00CC4E24" w:rsidP="00E657CD">
            <w:pPr>
              <w:tabs>
                <w:tab w:val="left" w:pos="2160"/>
                <w:tab w:val="left" w:pos="2520"/>
                <w:tab w:val="left" w:pos="5400"/>
              </w:tabs>
              <w:ind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A54D8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/คู่มือ</w:t>
            </w:r>
          </w:p>
          <w:p w14:paraId="408625A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 w:hint="cs"/>
                <w:spacing w:val="-4"/>
                <w:sz w:val="24"/>
                <w:szCs w:val="24"/>
                <w:cs/>
              </w:rPr>
              <w:t>อย่างน้อย 1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เรื่อง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608EE6" w14:textId="77777777" w:rsidR="00CC4E24" w:rsidRDefault="00CC4E24" w:rsidP="00E657CD">
            <w:pPr>
              <w:tabs>
                <w:tab w:val="left" w:pos="2160"/>
                <w:tab w:val="left" w:pos="2520"/>
                <w:tab w:val="left" w:pos="5400"/>
              </w:tabs>
              <w:ind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A54D8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A54D8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70</w:t>
            </w:r>
          </w:p>
          <w:p w14:paraId="1457161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ของ</w:t>
            </w:r>
            <w:r w:rsidRPr="00A54D8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ความสำเร็จ</w:t>
            </w:r>
          </w:p>
          <w:p w14:paraId="6BF6AEF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ในการปฏิบัติงานตามมาตรการ/คู่มือ </w:t>
            </w:r>
          </w:p>
          <w:p w14:paraId="71A23DC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เพื่อลดการใช้ดุยลพินิจ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829AAD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8B5A4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128EB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F8C16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61FEFC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23F301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</w:tr>
      <w:tr w:rsidR="00CC4E24" w:rsidRPr="00DF7322" w14:paraId="4A301196" w14:textId="77777777" w:rsidTr="00E657CD">
        <w:trPr>
          <w:trHeight w:val="2589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CD7A50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35. </w:t>
            </w:r>
            <w:r w:rsidRPr="00A54D8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สร้างนวัตกรรมและเทคโนโลยีเพื่อสกัดกั้นการทุจริต ส่งเสริมคุณธรรมความโปร่งใส</w:t>
            </w:r>
          </w:p>
          <w:p w14:paraId="23DA464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นำระบบ </w:t>
            </w:r>
            <w:r w:rsidRPr="001B7B57">
              <w:rPr>
                <w:rFonts w:ascii="TH SarabunIT๙" w:eastAsia="Times New Roman" w:hAnsi="TH SarabunIT๙" w:cs="TH SarabunIT๙"/>
                <w:sz w:val="24"/>
                <w:szCs w:val="24"/>
              </w:rPr>
              <w:t>IDS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B7B57">
              <w:rPr>
                <w:rFonts w:ascii="TH SarabunIT๙" w:eastAsia="Times New Roman" w:hAnsi="TH SarabunIT๙" w:cs="TH SarabunIT๙" w:hint="cs"/>
                <w:spacing w:val="6"/>
                <w:sz w:val="24"/>
                <w:szCs w:val="24"/>
                <w:cs/>
              </w:rPr>
              <w:t>(</w:t>
            </w:r>
            <w:r w:rsidRPr="00FE1BAB">
              <w:rPr>
                <w:rFonts w:ascii="TH SarabunIT๙" w:eastAsia="Times New Roman" w:hAnsi="TH SarabunIT๙" w:cs="TH SarabunIT๙"/>
                <w:spacing w:val="-4"/>
                <w:sz w:val="20"/>
                <w:szCs w:val="20"/>
              </w:rPr>
              <w:t>Information Drive Sharing</w:t>
            </w:r>
            <w:r w:rsidRPr="001B7B57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)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มาใช้ในการ</w:t>
            </w:r>
          </w:p>
          <w:p w14:paraId="07C6C4E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5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ปฏิบัติงานเพื่อเพิ่มประสิทธิภาพการตรวจสอบภายใน</w:t>
            </w:r>
          </w:p>
          <w:p w14:paraId="6F7C5A62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ปรับปรุงระบบการรับเรื่องร้องเรียนร้องทุกข์</w:t>
            </w:r>
          </w:p>
          <w:p w14:paraId="10A44F99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สร้างนวัตกรรม, พัฒนาช่องทาง, จัดทำและเผยแพร่สื่อ</w:t>
            </w:r>
          </w:p>
          <w:p w14:paraId="0A8E6CF0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ประชาสัมพันธ์</w:t>
            </w:r>
          </w:p>
          <w:p w14:paraId="14F5EA30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บริหารจัดการด้านฐานข้อมูลบนเว็บท่าคมนาคม</w:t>
            </w:r>
          </w:p>
          <w:p w14:paraId="3925F35A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จัดเก็บสถิติผู้ใช้บริการข้อมูลข่าวสาร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FF59B35" w14:textId="77777777" w:rsidR="00CC4E24" w:rsidRDefault="00CC4E24" w:rsidP="00E657CD">
            <w:pPr>
              <w:tabs>
                <w:tab w:val="left" w:pos="255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2E35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ยกระดับความโปร่งใสใน</w:t>
            </w:r>
            <w:r w:rsidRPr="002E35E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ปฏิบัติงาน</w:t>
            </w:r>
          </w:p>
          <w:p w14:paraId="0C504674" w14:textId="77777777" w:rsidR="00CC4E24" w:rsidRDefault="00CC4E24" w:rsidP="00E657CD">
            <w:pPr>
              <w:tabs>
                <w:tab w:val="left" w:pos="255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เพื่อปรับปรุงระบบรับเรื่องร้องเรียนร้องทุกข์ให้มีประสิทธิภาพ </w:t>
            </w:r>
          </w:p>
          <w:p w14:paraId="7EAB8FE7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3. เพื่อจัดการฐานข้อมูล และเผยแพร่ข้อมูลข่าวสารของสำนักงานปลัดกระทรวงคมนาคมผ่านทางเว็บท่าคมนาคม</w:t>
            </w:r>
            <w:r w:rsidRPr="00365F8C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6BC80DD" w14:textId="77777777" w:rsidR="00CC4E24" w:rsidRPr="00697AE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4" w:right="-155"/>
              <w:jc w:val="center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proofErr w:type="spellStart"/>
            <w:r w:rsidRPr="00697AE1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สป</w:t>
            </w:r>
            <w:proofErr w:type="spellEnd"/>
            <w:r w:rsidRPr="00697AE1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ค.</w:t>
            </w:r>
          </w:p>
          <w:p w14:paraId="58A86025" w14:textId="77777777" w:rsidR="00CC4E24" w:rsidRPr="00697AE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4" w:right="-155"/>
              <w:jc w:val="center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</w:p>
          <w:p w14:paraId="4E7D5EAE" w14:textId="77777777" w:rsidR="00CC4E24" w:rsidRPr="00697AE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4" w:right="-155"/>
              <w:jc w:val="center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r w:rsidRPr="00697AE1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กตส.</w:t>
            </w:r>
          </w:p>
          <w:p w14:paraId="3AA620FD" w14:textId="77777777" w:rsidR="00CC4E24" w:rsidRPr="00697AE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4" w:right="-155"/>
              <w:jc w:val="center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r w:rsidRPr="00697AE1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กต.</w:t>
            </w:r>
          </w:p>
          <w:p w14:paraId="124C535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4" w:right="-155"/>
              <w:jc w:val="center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proofErr w:type="spellStart"/>
            <w:r w:rsidRPr="00697AE1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ศท</w:t>
            </w:r>
            <w:proofErr w:type="spellEnd"/>
            <w:r w:rsidRPr="00697AE1"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ส.</w:t>
            </w:r>
          </w:p>
          <w:p w14:paraId="15260ABF" w14:textId="77777777" w:rsidR="00CC4E24" w:rsidRPr="00697AE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4" w:right="-155"/>
              <w:jc w:val="center"/>
              <w:rPr>
                <w:rFonts w:ascii="TH SarabunIT๙" w:hAnsi="TH SarabunIT๙" w:cs="TH SarabunIT๙"/>
                <w:spacing w:val="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2"/>
                <w:sz w:val="24"/>
                <w:szCs w:val="24"/>
                <w:cs/>
              </w:rPr>
              <w:t>กก.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F77089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9091F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</w:t>
            </w:r>
            <w:r w:rsidRPr="00A54D8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ความสำเร็จ</w:t>
            </w:r>
          </w:p>
          <w:p w14:paraId="793BC0B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ในการดำเนินการ</w:t>
            </w:r>
          </w:p>
          <w:p w14:paraId="045CF11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9ACE0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DFFE3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127C1F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491FF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5BE42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54D869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18F3C51" w14:textId="18D1DEA1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163913C6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6F2C718E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26B85C8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09C1CF4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6B3AA24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70477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4571CF8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A337C8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643E3FD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24A07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028D0654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170D589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760D349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3A819A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12EC81D2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163D15A8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407482A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0C447F5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15096A4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540062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2439F65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AD3DF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372E9042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10610CEB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76395E2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1DDBC4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61F66E64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874C4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36. การสำรวจความพึงพอใจ</w:t>
            </w:r>
          </w:p>
          <w:p w14:paraId="4BE48282" w14:textId="77777777" w:rsidR="00CC4E24" w:rsidRDefault="00CC4E24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ของผู้มีส่วนได้ส่วนเสียที่สำคัญต่อระบบการบริหารนโยบายและยุทธศาสตร์ของ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  <w:p w14:paraId="186F9703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ด้านการให้บริการเว็บท่าคมนาคม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10324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เพื่อสำรวจความพึงพอใจ ของผู้มีส่วนได้ส่วนเสียต่อการให้บริการของกระทรวงคมนาคม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9763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ต่อ</w:t>
            </w:r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การบริหารนโนบายและยุทธศาสตร์ของ </w:t>
            </w:r>
            <w:proofErr w:type="spellStart"/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สป</w:t>
            </w:r>
            <w:proofErr w:type="spellEnd"/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ค.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และต่อ</w:t>
            </w:r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การดำเนินงานของ 7 หน่วยงาน ใน </w:t>
            </w:r>
            <w:proofErr w:type="spellStart"/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สป</w:t>
            </w:r>
            <w:proofErr w:type="spellEnd"/>
            <w:r w:rsidRPr="00C06C8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ค.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46A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  <w:p w14:paraId="0CBC846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กก.</w:t>
            </w:r>
          </w:p>
          <w:p w14:paraId="37311FB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997D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2614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ความพึงพอใจ</w:t>
            </w:r>
          </w:p>
          <w:p w14:paraId="1E3AC2B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75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D1C8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D5C4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D946A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78B6C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9EEE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21DF2B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82C6920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5DD7A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37</w:t>
            </w:r>
            <w:r w:rsidRPr="00494A02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. การขับเคลื่อนแผนแม่บทส่งเสริมคุณธรรมกระทรวงคมนาคม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E616C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494A02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เพื่อนำแผนแม่บทส่งเสริมคุณธรรมไปปฏิบัติได้อย่างมีประสิทธิภาพและก่อให้เกิดประโยชน์สูงสุด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C266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00C92F49" w14:textId="77777777" w:rsidR="00CC4E24" w:rsidRPr="001344D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 w:rsidRPr="001344DB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7A10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4A02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9EC3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noProof/>
                <w:sz w:val="24"/>
                <w:szCs w:val="24"/>
              </w:rPr>
            </w:pPr>
            <w:r w:rsidRPr="00494A02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ระดับความสำเร็จ</w:t>
            </w:r>
          </w:p>
          <w:p w14:paraId="1CC7579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94A02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ของการดำเนินการ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8076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C0180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6FE8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E15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F38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726D7A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62E7E491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9DEB1" w14:textId="77777777" w:rsidR="00CC4E24" w:rsidRPr="00E636F8" w:rsidRDefault="00CC4E24" w:rsidP="00E657CD">
            <w:pP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 xml:space="preserve">38. </w:t>
            </w:r>
            <w:r w:rsidRPr="00E636F8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กิจกรรมการประเมินจริยธรรมของผู้บังคับบัญชา</w:t>
            </w:r>
          </w:p>
          <w:p w14:paraId="5D7125FC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0DC9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E636F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เพื่อวัดระดับผลการประเมินคุณธรรม จริยธรรมของผู้บริหารระดับผู้อำนวยการ รองอธิบดี และอธิบดี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CBEA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BA07B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A03C34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ประเมินคุณธรรม</w:t>
            </w:r>
            <w:r w:rsidRPr="00A03C3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จริยธรรมของผู้บังคับบัญชา</w:t>
            </w:r>
          </w:p>
          <w:p w14:paraId="1A9859E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 </w:t>
            </w:r>
            <w:r w:rsidRPr="00640FC5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1 ครั้ง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E331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A1F8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95CD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C285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4189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F952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4A8984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74CDF77A" w14:textId="77777777" w:rsidTr="00E657CD">
        <w:trPr>
          <w:trHeight w:val="145"/>
        </w:trPr>
        <w:tc>
          <w:tcPr>
            <w:tcW w:w="6238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5386EA8" w14:textId="77777777" w:rsidR="00CC4E24" w:rsidRPr="00365F8C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39</w:t>
            </w:r>
            <w: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</w:rPr>
              <w:t xml:space="preserve">. </w:t>
            </w:r>
            <w:r w:rsidRPr="009D16C3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จัดทำข้อมูลเชิงสถิติ</w:t>
            </w: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หรือฐานข้อมูลด้านคุณธรรมจริยธรรม และ</w:t>
            </w:r>
            <w:r w:rsidRPr="009D16C3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เรื่องร้องเรียนการทุจริต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0FA170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344DB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51FB8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52C16C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773BAB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0DCF158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C7A09C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0D6DFE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E597AD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</w:tcPr>
          <w:p w14:paraId="29CB3C1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2ED117D8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1C9C0673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</w:rPr>
              <w:t xml:space="preserve"> </w:t>
            </w:r>
            <w:r w:rsidRPr="009D16C3">
              <w:rPr>
                <w:rFonts w:ascii="TH SarabunIT๙" w:hAnsi="TH SarabunIT๙" w:cs="TH SarabunIT๙" w:hint="cs"/>
                <w:spacing w:val="4"/>
                <w:kern w:val="32"/>
                <w:sz w:val="24"/>
                <w:szCs w:val="24"/>
                <w:cs/>
              </w:rPr>
              <w:t>กิจกรรมการจัดทำข้อมูลเชิงสถิติเรื่องร้องเรียนการทุจริตประจำปี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01876" w14:textId="77777777" w:rsidR="00CC4E24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A84B91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>1. เพื่อเป็นฐานข้อมูลในการดำเนินการต่อเรื่องร้องเรียนและพัฒนาระบบการรับเรื่องร้องเรียน</w:t>
            </w:r>
          </w:p>
          <w:p w14:paraId="06A72091" w14:textId="77777777" w:rsidR="00CC4E24" w:rsidRPr="00C67071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pacing w:val="4"/>
                <w:sz w:val="16"/>
                <w:szCs w:val="16"/>
              </w:rPr>
            </w:pPr>
          </w:p>
          <w:p w14:paraId="549908E8" w14:textId="77777777" w:rsidR="00CC4E24" w:rsidRPr="00A84B91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</w:pPr>
            <w:r w:rsidRPr="00A84B91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2. </w:t>
            </w:r>
            <w:r w:rsidRPr="00A84B91">
              <w:rPr>
                <w:rFonts w:ascii="TH SarabunIT๙" w:eastAsia="TH SarabunPSK" w:hAnsi="TH SarabunIT๙" w:cs="TH SarabunIT๙" w:hint="cs"/>
                <w:spacing w:val="4"/>
                <w:sz w:val="24"/>
                <w:szCs w:val="24"/>
                <w:cs/>
              </w:rPr>
              <w:t xml:space="preserve">เพื่อพัฒนาระบบการรับเรื่องร้องเรียนการทุจริต/การแจ้งเบาะแสการทุจริต </w:t>
            </w:r>
            <w:r w:rsidRPr="00A84B91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ให้มีประสิทธิภาพ และมาตรฐาน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DF788E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C4B8025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D16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อย่างน้อย</w:t>
            </w:r>
          </w:p>
          <w:p w14:paraId="27800C2C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16C3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ครั้ง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65FA9DB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F042766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D68632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8B1772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B343FC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E7F626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47EECA3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0B14FFDC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68C8E37" w14:textId="77777777" w:rsidR="00CC4E24" w:rsidRDefault="00CC4E24" w:rsidP="00E657CD">
            <w:pPr>
              <w:tabs>
                <w:tab w:val="center" w:pos="459"/>
              </w:tabs>
              <w:ind w:right="-60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โครงการบูรณาการจัดทำฐานข้อมูล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ด้านคุณธรรมจริยธรรม และด้านต่อต้านการทุจิต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389829" w14:textId="77777777" w:rsidR="00CC4E24" w:rsidRPr="009D16C3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B32685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7D9866F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5F0705F9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B7CFD65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511E0A8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9E48C7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FEE49D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39379F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BBA25A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0F42A73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35827E57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FA85478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EA0B0D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จัดทำผลสถิติเรื่องร้องเรียนทุจริต</w:t>
            </w:r>
            <w:r w:rsidRPr="00EA0B0D">
              <w:rPr>
                <w:rFonts w:ascii="TH SarabunIT๙" w:hAnsi="TH SarabunIT๙" w:cs="TH SarabunIT๙"/>
                <w:sz w:val="24"/>
                <w:szCs w:val="24"/>
              </w:rPr>
              <w:t>/</w:t>
            </w:r>
            <w:r w:rsidRPr="00EA0B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ฝ่าฝืนจริยธรรมการลงโทษทางวินัยและข้อสังเกตด้านการเงินการบัญชีประจำปี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D4641" w14:textId="77777777" w:rsidR="00CC4E24" w:rsidRPr="009D16C3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33CEA1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2EDD405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14:paraId="78EB7EEF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ฐานข้อมูล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D717CBA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5CADDB1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2A774F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D3FF5C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9C40A3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0C99C4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217C382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79AB1DDD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A35B176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eastAsia="TH SarabunPSK" w:hAnsi="TH SarabunIT๙" w:cs="TH SarabunIT๙" w:hint="cs"/>
                <w:sz w:val="24"/>
                <w:szCs w:val="24"/>
                <w:cs/>
              </w:rPr>
              <w:t>-</w:t>
            </w:r>
            <w:r w:rsidRPr="00E04A67">
              <w:rPr>
                <w:rFonts w:ascii="TH SarabunIT๙" w:eastAsia="TH SarabunPSK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04A67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>โครงการ</w:t>
            </w:r>
            <w:r w:rsidRPr="00E04A67">
              <w:rPr>
                <w:rFonts w:ascii="TH SarabunIT๙" w:eastAsia="TH SarabunPSK" w:hAnsi="TH SarabunIT๙" w:cs="TH SarabunIT๙" w:hint="cs"/>
                <w:sz w:val="24"/>
                <w:szCs w:val="24"/>
                <w:cs/>
              </w:rPr>
              <w:t>พัฒนาระบบ</w:t>
            </w:r>
            <w:r w:rsidRPr="00E04A67">
              <w:rPr>
                <w:rFonts w:ascii="TH SarabunIT๙" w:eastAsia="TH SarabunPSK" w:hAnsi="TH SarabunIT๙" w:cs="TH SarabunIT๙" w:hint="cs"/>
                <w:spacing w:val="-6"/>
                <w:sz w:val="24"/>
                <w:szCs w:val="24"/>
                <w:cs/>
              </w:rPr>
              <w:t>การรับเรื่องร้องเรียนการทุจริต</w:t>
            </w:r>
            <w:r w:rsidRPr="00E04A67">
              <w:rPr>
                <w:rFonts w:ascii="TH SarabunIT๙" w:eastAsia="TH SarabunPSK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E5DE40" w14:textId="77777777" w:rsidR="00CC4E24" w:rsidRPr="009D16C3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58C03A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สนข.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7762086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Calibri" w:hAnsi="Calibr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04A67"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ช่องทาง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9CA8740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9B38288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6A384E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A2E888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638918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335182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46EC7E0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954DEB0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5B341" w14:textId="77777777" w:rsidR="00CC4E24" w:rsidRPr="008D703B" w:rsidRDefault="00CC4E24" w:rsidP="00E657CD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พัฒนาระบบรับเรื่องร้องเรียนทุจริตที่มีประสิทธิภาพ</w:t>
            </w:r>
          </w:p>
          <w:p w14:paraId="53DA83C7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E47DB" w14:textId="77777777" w:rsidR="00CC4E24" w:rsidRPr="009D16C3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758E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B96BAF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4E38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057897EB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๕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68D3DB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46F5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F72E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716A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BDFC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4E23AA9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6BC40862" w14:textId="77777777" w:rsidTr="00E657CD">
        <w:trPr>
          <w:trHeight w:val="1288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FF2BB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pacing w:val="4"/>
                <w:kern w:val="32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การติดตามประเมินผลการดำเนินการตามมาตรการส่งเสริมให้เกิดความโปร่งใสในการปฏิบัติราชการ ด้านการใช้ดุลพินิจอนุมัติ อนุญาต ของเจ้าหน้าที่ (ตามประกาศกรมการขนส่งทางบก ฉบับลงวันที่ 31 สิงหาคม 2561)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FE63F" w14:textId="77777777" w:rsidR="00CC4E24" w:rsidRPr="00154C5A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154C5A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เพื่อเป็นกลไกในการ</w:t>
            </w:r>
            <w:r w:rsidRPr="00154C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ติ</w:t>
            </w:r>
            <w:r w:rsidRPr="00154C5A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ดตาม</w:t>
            </w:r>
            <w:r w:rsidRPr="00154C5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ตรวจสอบ เฝ้าระวัง ป้องกันการทุจริต และลดช่องทางการใช้อำนาจของเจ้าหน้าที่ในการประพฤติมิชอบ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70D17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055C9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C643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หน่วยงานในสังกัดดำเนินการตามมาตรการ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ฯ</w:t>
            </w:r>
            <w:r w:rsidRPr="00C6437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7F87E984" w14:textId="77777777" w:rsidR="00CC4E24" w:rsidRPr="009D16C3" w:rsidRDefault="00CC4E24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C643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80 หน่วยงาน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6639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C64370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หน่วยงานในสังกัด</w:t>
            </w:r>
            <w:r w:rsidRPr="00C6437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ดำเนินการ</w:t>
            </w:r>
          </w:p>
          <w:p w14:paraId="21F679D5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C6437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70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CB726" w14:textId="77777777" w:rsidR="00CC4E24" w:rsidRPr="0088011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AED5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F255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7C66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2604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2B4C3B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A828273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465680EF" w14:textId="1274B86F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83448F2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610A303F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68DF3F2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786DA2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6B6C680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DFCE8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D02DFC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25044E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0C709AA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E9C3D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1327A72E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5EE9BC5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47EC806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5706948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27C15B2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D5918AA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3E142B2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C7E7C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5E14C0F8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3BE2F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5D7E83F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991542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60D17B3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5F70B895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02661089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0951A8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355E4802" w14:textId="77777777" w:rsidTr="00E657CD">
        <w:trPr>
          <w:trHeight w:val="1219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55D09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41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ตรวจสอบประวัติการถูกลงโทษทางวินัย/ฝ่าฝืนประมวลจริยธรรม/ไม่ปฏิบัติตามจรรยาข้าราชการ ของข้าราชการเพื่อประกอบการพิจารณาแต่งตั้ง/เลื่อนระดับ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F0D7E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385DE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เพื่อให้การบริหารทรัพยากรบุคคล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ของหน่วยงานมีประสิทธิภาพ มี</w:t>
            </w:r>
            <w:r w:rsidRPr="00385DE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ความโปร่งใสสามารถตรวจสอบได้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8571EB" w14:textId="77777777" w:rsidR="00CC4E24" w:rsidRPr="002B3648" w:rsidRDefault="00CC4E24" w:rsidP="00E657CD">
            <w:pPr>
              <w:ind w:left="-104" w:right="-155"/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0015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ดำเนินงาน</w:t>
            </w:r>
          </w:p>
          <w:p w14:paraId="74F1211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12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ครั้ง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EE35D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ผู้ที่ได้รับการพิจารณาแต่งตั้ง </w:t>
            </w:r>
          </w:p>
          <w:p w14:paraId="41B5649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ไม่มีกรณีทุจริต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หรือ</w:t>
            </w:r>
          </w:p>
          <w:p w14:paraId="66E0CDB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ถูก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ลงโทษทางวินัย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F60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AE00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2427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BBC3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10A20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5A24159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03C6EFF1" w14:textId="77777777" w:rsidTr="00E657CD">
        <w:trPr>
          <w:trHeight w:val="1265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FD46FF" w14:textId="77777777" w:rsidR="00CC4E24" w:rsidRPr="009A0D39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ind w:left="37" w:right="4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42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การกำกับติดตามผลการดำเนินการตามระบบ</w:t>
            </w: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การดำเนินการต่อเรื่องร้องเรียนการปฏิบัติหน้าที่ของเจ้าหน้าที่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ในปีงบประมาณ</w:t>
            </w:r>
          </w:p>
          <w:p w14:paraId="1B998F69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ind w:left="37" w:right="-10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F82D6" w14:textId="77777777" w:rsidR="00CC4E24" w:rsidRPr="009A0D39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4050C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เพื่อเป็นกลไกการติดตาม ตรวจสอบ</w:t>
            </w: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>ให้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การดำเนินการเรื่องร้องเรียน เป็นไปตาม</w:t>
            </w: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>ขั้นตอนและแนวทาง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>การดำเนินการ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ที่กำหนด</w:t>
            </w:r>
            <w:r w:rsidRPr="009A0D3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EB47D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  <w:p w14:paraId="192F3BB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4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217F8" w14:textId="77777777" w:rsidR="00CC4E24" w:rsidRPr="00F3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34F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100</w:t>
            </w:r>
          </w:p>
          <w:p w14:paraId="052E6C0D" w14:textId="77777777" w:rsidR="00CC4E24" w:rsidRPr="00F3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34F8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ของ</w:t>
            </w:r>
            <w:r w:rsidRPr="00F34F8B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การตอบข้อร้องเรียน</w:t>
            </w:r>
            <w:r w:rsidRPr="00F34F8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ภายใน </w:t>
            </w:r>
          </w:p>
          <w:p w14:paraId="60F3D1DD" w14:textId="77777777" w:rsidR="00CC4E24" w:rsidRPr="00F3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34F8B">
              <w:rPr>
                <w:rFonts w:ascii="TH SarabunIT๙" w:hAnsi="TH SarabunIT๙" w:cs="TH SarabunIT๙" w:hint="cs"/>
                <w:sz w:val="24"/>
                <w:szCs w:val="24"/>
                <w:cs/>
              </w:rPr>
              <w:t>15 วัน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EC6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มีกลไกในการติดตามตรวจสอบและจัดเก็บข้อมูลการดำเนินการ</w:t>
            </w:r>
          </w:p>
          <w:p w14:paraId="5E67A1C0" w14:textId="77777777" w:rsidR="00CC4E24" w:rsidRPr="009A0D39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9A0D3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ของเจ้าหน้าที่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5326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B18E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6D89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0ED8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6375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3FE65E9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50116F09" w14:textId="77777777" w:rsidTr="00E657CD">
        <w:trPr>
          <w:trHeight w:val="56"/>
        </w:trPr>
        <w:tc>
          <w:tcPr>
            <w:tcW w:w="6238" w:type="dxa"/>
            <w:gridSpan w:val="2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1EFAF6B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43. จัดทำสื่อ/เผยแพร่ประชาสัมพันธ์ ด้านการส่งเสริมคุณธรรมและการป้องกันการทุจริต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3295E8E" w14:textId="77777777" w:rsidR="00CC4E24" w:rsidRPr="00574C33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574C33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451D60C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3159D9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F4A61C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2396A9B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65F902A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1CE7BD9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auto"/>
          </w:tcPr>
          <w:p w14:paraId="0160826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auto"/>
          </w:tcPr>
          <w:p w14:paraId="6E766BC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6DD110A8" w14:textId="77777777" w:rsidTr="00E657CD">
        <w:trPr>
          <w:trHeight w:val="66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DD850F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จัดทำคู่มือสื่อประชาสัมพันธ์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84673A8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24"/>
                <w:szCs w:val="24"/>
              </w:rPr>
            </w:pPr>
            <w:r w:rsidRPr="00007B50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1. เพื่อเป็นการสร้างการรับรู้และปลูกฝังให้บุคลากรมีคุณธรรม จริยธรรม และการป้องกันการทุจริต</w:t>
            </w:r>
          </w:p>
          <w:p w14:paraId="61CFBA63" w14:textId="77777777" w:rsidR="00CC4E24" w:rsidRPr="00007B50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16"/>
                <w:szCs w:val="16"/>
              </w:rPr>
            </w:pPr>
          </w:p>
          <w:p w14:paraId="792E574E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24"/>
                <w:szCs w:val="24"/>
              </w:rPr>
            </w:pPr>
            <w:r w:rsidRPr="00007B50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2. เพื่อให้บุคลากรทราบแนวทางในการปฏิบัติงานที่ถูกต้อง</w:t>
            </w:r>
          </w:p>
          <w:p w14:paraId="01D84865" w14:textId="77777777" w:rsidR="00CC4E24" w:rsidRPr="00007B50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16"/>
                <w:szCs w:val="16"/>
              </w:rPr>
            </w:pPr>
          </w:p>
          <w:p w14:paraId="615E044F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24"/>
                <w:szCs w:val="24"/>
              </w:rPr>
            </w:pPr>
            <w:r w:rsidRPr="00007B50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>3. เพื่อ</w:t>
            </w:r>
            <w:r w:rsidRPr="00007B50"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  <w:t>มีช่องทางการสื่อสารในการประสานงานและตรวจสอบ</w:t>
            </w:r>
          </w:p>
          <w:p w14:paraId="6ED83EB0" w14:textId="77777777" w:rsidR="00CC4E24" w:rsidRPr="00007B50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16"/>
                <w:szCs w:val="16"/>
              </w:rPr>
            </w:pPr>
          </w:p>
          <w:p w14:paraId="78E9DDAB" w14:textId="77777777" w:rsidR="00CC4E24" w:rsidRPr="00007B50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8"/>
                <w:sz w:val="24"/>
                <w:szCs w:val="24"/>
                <w:cs/>
              </w:rPr>
            </w:pPr>
            <w:r w:rsidRPr="00007B50">
              <w:rPr>
                <w:rFonts w:ascii="TH SarabunIT๙" w:hAnsi="TH SarabunIT๙" w:cs="TH SarabunIT๙" w:hint="cs"/>
                <w:spacing w:val="8"/>
                <w:sz w:val="24"/>
                <w:szCs w:val="24"/>
                <w:cs/>
              </w:rPr>
              <w:t xml:space="preserve">4. </w:t>
            </w:r>
            <w:r w:rsidRPr="00007B50">
              <w:rPr>
                <w:rFonts w:ascii="TH SarabunIT๙" w:eastAsia="TH SarabunPSK" w:hAnsi="TH SarabunIT๙" w:cs="TH SarabunIT๙"/>
                <w:spacing w:val="8"/>
                <w:sz w:val="24"/>
                <w:szCs w:val="24"/>
                <w:cs/>
              </w:rPr>
              <w:t>เพื่อพัฒนารูปแบบการสื่อสารสาธารณะเชิงสร้างสรรค์ เน้นการพัฒนานวัตกรรมการ</w:t>
            </w:r>
            <w:r w:rsidRPr="00007B50">
              <w:rPr>
                <w:rFonts w:ascii="TH SarabunIT๙" w:eastAsia="TH SarabunPSK" w:hAnsi="TH SarabunIT๙" w:cs="TH SarabunIT๙" w:hint="cs"/>
                <w:spacing w:val="8"/>
                <w:sz w:val="24"/>
                <w:szCs w:val="24"/>
                <w:cs/>
              </w:rPr>
              <w:t>ป</w:t>
            </w:r>
            <w:r w:rsidRPr="00007B50">
              <w:rPr>
                <w:rFonts w:ascii="TH SarabunIT๙" w:eastAsia="TH SarabunPSK" w:hAnsi="TH SarabunIT๙" w:cs="TH SarabunIT๙"/>
                <w:spacing w:val="8"/>
                <w:sz w:val="24"/>
                <w:szCs w:val="24"/>
                <w:cs/>
              </w:rPr>
              <w:t>ระชาสัมพันธ์ในรูปแบบใหม่  ที่มุ่งเน้นการ ปรับเปลี่ยนพฤติกรรม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E9F38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. 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2FD55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 ผลงาน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17270B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41A7B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22,000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ECAEAD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A04D7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C99943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098BEA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43494B0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7E3CBE06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78F332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-. </w:t>
            </w: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เผยแพร่ประชาสัมพันธ์ด้านการส่งเสริมคุณธรรมจริยธรรม และการป้องกันการทุจริต</w:t>
            </w:r>
            <w:r w:rsidRPr="0050685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อย่างต่อเนื่อง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1689E0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B41F8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297C7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030C6B">
              <w:rPr>
                <w:rFonts w:ascii="TH SarabunIT๙" w:hAnsi="TH SarabunIT๙" w:cs="TH SarabunIT๙"/>
                <w:sz w:val="24"/>
                <w:szCs w:val="24"/>
                <w:cs/>
              </w:rPr>
              <w:t>เผยแพร่</w:t>
            </w:r>
            <w:r w:rsidRPr="00030C6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cs="TH SarabunIT๙"/>
                <w:spacing w:val="-4"/>
                <w:sz w:val="24"/>
                <w:szCs w:val="24"/>
              </w:rPr>
              <w:t xml:space="preserve">≥ 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 w:rsidRPr="00125841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3 ครั้ง</w:t>
            </w:r>
          </w:p>
          <w:p w14:paraId="2999C57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pacing w:val="-4"/>
                <w:sz w:val="24"/>
                <w:szCs w:val="24"/>
              </w:rPr>
              <w:t>≥</w:t>
            </w:r>
            <w:r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2 ช่องทาง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B38477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1A315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E2B3C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180B2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17911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D3E521A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2AE0698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6B89988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52DA8C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เผยแพร่ข้อมูลกรมทางหลวงชนบทตาม พ.ร.บ.ข้อมูลข่าวสารของทางราชการ พ.ศ.๒๕๔๐ ผ่านช่องทาง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4971C21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1EEDC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195230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๒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ช่องทาง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6D38F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2FB79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FA2335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80EC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7CE741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C06A2C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5AB617B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075F416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E6A5E9" w14:textId="77777777" w:rsidR="00CC4E24" w:rsidRDefault="00CC4E24" w:rsidP="00E657CD">
            <w:pPr>
              <w:tabs>
                <w:tab w:val="left" w:pos="502"/>
              </w:tabs>
              <w:ind w:righ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-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เข้าร่วมโครงการเสริมพลังการป้องกันและปราบปรามการทุจริต </w:t>
            </w:r>
            <w:r w:rsidRPr="006A28A3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>สังคมเสมือนจริงบนโลกออนไลน์ ผ่าน</w:t>
            </w:r>
            <w:r w:rsidRPr="006A28A3">
              <w:rPr>
                <w:rFonts w:ascii="TH SarabunIT๙" w:eastAsia="Times New Roman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6A28A3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  <w:cs/>
              </w:rPr>
              <w:t xml:space="preserve"> </w:t>
            </w:r>
            <w:r w:rsidRPr="006A28A3">
              <w:rPr>
                <w:rFonts w:ascii="TH SarabunIT๙" w:eastAsia="Times New Roman" w:hAnsi="TH SarabunIT๙" w:cs="TH SarabunIT๙"/>
                <w:spacing w:val="-4"/>
                <w:sz w:val="24"/>
                <w:szCs w:val="24"/>
              </w:rPr>
              <w:t xml:space="preserve">Social Media </w:t>
            </w:r>
            <w:r w:rsidRPr="00340D1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และระบบดิจิตอล</w:t>
            </w:r>
            <w:r w:rsidRPr="00340D1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7BBA1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65DD1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E08244" w14:textId="77777777" w:rsidR="00CC4E24" w:rsidRDefault="00CC4E24" w:rsidP="00E657C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1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ครั้ง/ปี</w:t>
            </w:r>
          </w:p>
          <w:p w14:paraId="0AF257B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1C391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C5E10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565E3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9698FA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B865BD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A23D15D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1B239E2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BB00303" w14:textId="77777777" w:rsidTr="00E657CD">
        <w:trPr>
          <w:trHeight w:val="119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21CE41" w14:textId="77777777" w:rsidR="00CC4E24" w:rsidRDefault="00CC4E24" w:rsidP="00E657CD">
            <w:pPr>
              <w:tabs>
                <w:tab w:val="left" w:pos="148"/>
              </w:tabs>
              <w:ind w:left="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E86B0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86B0F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>โครงการเผยแพร่สื่อประชาสัมพันธ์ด้านการป</w:t>
            </w:r>
            <w:r w:rsidRPr="00E86B0F">
              <w:rPr>
                <w:rFonts w:ascii="TH SarabunIT๙" w:eastAsia="TH SarabunPSK" w:hAnsi="TH SarabunIT๙" w:cs="TH SarabunIT๙" w:hint="cs"/>
                <w:sz w:val="24"/>
                <w:szCs w:val="24"/>
                <w:cs/>
              </w:rPr>
              <w:t>้</w:t>
            </w:r>
            <w:r w:rsidRPr="00E86B0F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 xml:space="preserve">องกันการทุจริต 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F25A6C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83ADA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สนข.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AA10B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86B0F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โครงการ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0506B5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33A6D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3D6E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A8338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CE908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14937A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716A724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B81985E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A705A7D" w14:textId="77777777" w:rsidR="00CC4E24" w:rsidRDefault="00CC4E24" w:rsidP="00E657CD">
            <w:pPr>
              <w:tabs>
                <w:tab w:val="left" w:pos="148"/>
              </w:tabs>
              <w:ind w:left="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โครงการเผยแพร่บทความ</w:t>
            </w: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 xml:space="preserve">/ข่าว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ด้านธรรมา</w:t>
            </w:r>
            <w:proofErr w:type="spellStart"/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บาลและความรับผิดชอบต่อสังคม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ผ่านสื่อสังคมออนไลน์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4C436D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FC39A8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0BA5B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จำนวนบทความ</w:t>
            </w:r>
          </w:p>
          <w:p w14:paraId="1FE0A583" w14:textId="77777777" w:rsidR="00CC4E24" w:rsidRPr="007351AC" w:rsidRDefault="00CC4E24" w:rsidP="00E657CD">
            <w:pPr>
              <w:ind w:left="-6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ที่เผยแพร่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3A5235" w14:textId="77777777" w:rsidR="00CC4E24" w:rsidRDefault="00CC4E24" w:rsidP="00E657CD">
            <w:pPr>
              <w:tabs>
                <w:tab w:val="left" w:pos="176"/>
              </w:tabs>
              <w:ind w:left="-67" w:right="-11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2B3740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ร้อยละการเพิ่มขึ้น</w:t>
            </w:r>
          </w:p>
          <w:p w14:paraId="407076E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B3740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ของข่าวที่เผยแพร่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58E1F8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5BA2C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E80A35A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807A597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6848E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43C2995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2185C7B7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BF07FE" w14:textId="77777777" w:rsidR="00CC4E24" w:rsidRDefault="00CC4E24" w:rsidP="00E657CD">
            <w:pPr>
              <w:ind w:right="-2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โครงการจัดทำสื่อเผยแพร่ช่องทางวิธีการร้องเรียนและมาตรการคุ้มครองผู้ร้องเรียนฯ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A27DCE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C11C3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B63E4F6" w14:textId="77777777" w:rsidR="00CC4E24" w:rsidRPr="000744BC" w:rsidRDefault="00CC4E24" w:rsidP="00E657CD">
            <w:pPr>
              <w:tabs>
                <w:tab w:val="left" w:pos="300"/>
              </w:tabs>
              <w:ind w:left="-209" w:right="-1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B59F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การร้องเรีย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>นผ่าน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744BC">
              <w:rPr>
                <w:rFonts w:ascii="TH SarabunIT๙" w:hAnsi="TH SarabunIT๙" w:cs="TH SarabunIT๙"/>
                <w:sz w:val="24"/>
                <w:szCs w:val="24"/>
              </w:rPr>
              <w:t>Website</w:t>
            </w:r>
          </w:p>
          <w:p w14:paraId="325384B0" w14:textId="77777777" w:rsidR="00CC4E24" w:rsidRPr="007351AC" w:rsidRDefault="00CC4E24" w:rsidP="00E657CD">
            <w:pPr>
              <w:tabs>
                <w:tab w:val="left" w:pos="176"/>
              </w:tabs>
              <w:ind w:left="-209" w:right="-153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0744B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ไม่น้อยกว่า </w:t>
            </w:r>
            <w:r w:rsidRPr="000744BC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>30</w:t>
            </w:r>
            <w:r w:rsidRPr="000744B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</w:t>
            </w:r>
            <w:r w:rsidRPr="000744BC">
              <w:rPr>
                <w:rFonts w:ascii="TH SarabunIT๙" w:hAnsi="TH SarabunIT๙" w:cs="TH SarabunIT๙"/>
                <w:spacing w:val="-4"/>
                <w:sz w:val="24"/>
                <w:szCs w:val="24"/>
              </w:rPr>
              <w:t>%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9162D2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11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2CFFDF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05019F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0216F1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736E415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FD8CCE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5B387FA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F3FA683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44B8B1A" w14:textId="77777777" w:rsidR="00CC4E24" w:rsidRDefault="00CC4E24" w:rsidP="00E657CD">
            <w:pPr>
              <w:tabs>
                <w:tab w:val="left" w:pos="148"/>
              </w:tabs>
              <w:ind w:left="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A4715A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พัฒนาระบบสารสนเทศและช่องทางประชาสัมพันธ์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1243333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4CCDB5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2072160" w14:textId="77777777" w:rsidR="00CC4E24" w:rsidRPr="007351AC" w:rsidRDefault="00CC4E24" w:rsidP="00E657CD">
            <w:pPr>
              <w:ind w:left="-6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98287C" w14:textId="77777777" w:rsidR="00CC4E24" w:rsidRDefault="00CC4E24" w:rsidP="00E657CD">
            <w:pPr>
              <w:tabs>
                <w:tab w:val="left" w:pos="782"/>
              </w:tabs>
              <w:spacing w:line="20" w:lineRule="atLeast"/>
              <w:ind w:left="-110" w:right="-10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857C0">
              <w:rPr>
                <w:rFonts w:ascii="TH SarabunIT๙" w:hAnsi="TH SarabunIT๙" w:cs="TH SarabunIT๙"/>
                <w:sz w:val="24"/>
                <w:szCs w:val="24"/>
                <w:cs/>
              </w:rPr>
              <w:t>พนักงานรับรู้</w:t>
            </w:r>
            <w:r w:rsidRPr="001857C0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ข่าวสาร</w:t>
            </w:r>
            <w:r w:rsidRPr="001857C0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ผ่านช่องทาง</w:t>
            </w:r>
            <w:r w:rsidRPr="001857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655D0E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3BD5B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82458B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B28F63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36AA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  <w:shd w:val="clear" w:color="auto" w:fill="auto"/>
          </w:tcPr>
          <w:p w14:paraId="17908B6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6AD49A25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7E3B1C0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จัดทำสื่อ </w:t>
            </w:r>
            <w:r w:rsidRPr="00505AAA">
              <w:rPr>
                <w:rFonts w:ascii="TH SarabunIT๙" w:hAnsi="TH SarabunIT๙" w:cs="TH SarabunIT๙"/>
                <w:sz w:val="24"/>
                <w:szCs w:val="24"/>
              </w:rPr>
              <w:t xml:space="preserve">Infographic 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เพื่อสื่อสารและเผยแพร่องค์ความรู้เพื่อสร้างความตระหนักเกี่ยวกับการกำกับดูแลกิจการที่ดี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26FB80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8B34C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กพท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E751AA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5AAA">
              <w:rPr>
                <w:rFonts w:ascii="TH SarabunIT๙" w:hAnsi="TH SarabunIT๙" w:cs="TH SarabunIT๙"/>
                <w:sz w:val="24"/>
                <w:szCs w:val="24"/>
              </w:rPr>
              <w:t xml:space="preserve">Infographic 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จำนวน 6 เรื่อง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D8D2AE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1EC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3A17B" w14:textId="77777777" w:rsidR="00CC4E24" w:rsidRDefault="00CC4E24" w:rsidP="00CD1DCF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1EC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546C30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B59B9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1FEAB1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7B7087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98B7E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75A6541" w14:textId="77777777" w:rsidR="00CD1DCF" w:rsidRDefault="00CD1DCF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</w:p>
    <w:p w14:paraId="22D43F69" w14:textId="43F7E008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12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77D26E71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328EF9EA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5EE3DB5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6663516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0B37D03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3B8CF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429CE34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17C745E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2D16A1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6E0A10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2C4623A2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3216547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1DB2ED2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44123D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20A0406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548FDC5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6C3C531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4DB3F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CFDCD30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FB5AF10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6809BFC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0EC2E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2659008D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3F76DDC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4E26790D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4FEC13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43A06ADC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1C57C" w14:textId="77777777" w:rsidR="00CC4E24" w:rsidRDefault="00CC4E24" w:rsidP="00E657C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44. </w:t>
            </w:r>
            <w:r w:rsidRPr="0001620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กิจกรรมการทำข้อมูล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เรื่องการกำกับดูแลกิจการที่ดีในเว็บไซต์ของ กทพ.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1F267" w14:textId="77777777" w:rsidR="00CC4E24" w:rsidRDefault="00CC4E24" w:rsidP="00E657CD">
            <w:pPr>
              <w:tabs>
                <w:tab w:val="left" w:pos="2268"/>
              </w:tabs>
              <w:ind w:right="-17"/>
              <w:rPr>
                <w:rFonts w:ascii="TH SarabunIT๙" w:hAnsi="TH SarabunIT๙" w:cs="TH SarabunIT๙"/>
                <w:sz w:val="24"/>
                <w:szCs w:val="24"/>
              </w:rPr>
            </w:pPr>
            <w:r w:rsidRPr="001C4BC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1.  เพื่อปรับปรุงและพัฒนาเว็บไซต์ ให้เป็นไปตาม</w:t>
            </w:r>
            <w:r w:rsidRPr="001C4BCB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ข้อกำหนดมาตรฐาน </w:t>
            </w:r>
            <w:r w:rsidRPr="00856C86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W3C</w:t>
            </w:r>
            <w:r w:rsidRPr="00856C86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และมาตรฐานเว็บไซต์ภาครั</w:t>
            </w:r>
            <w:r w:rsidRPr="001C4B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ฐ</w:t>
            </w:r>
          </w:p>
          <w:p w14:paraId="3D0D106A" w14:textId="77777777" w:rsidR="00CC4E24" w:rsidRPr="001C4BCB" w:rsidRDefault="00CC4E24" w:rsidP="00E657CD">
            <w:pPr>
              <w:tabs>
                <w:tab w:val="left" w:pos="2268"/>
              </w:tabs>
              <w:ind w:right="-17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C4BC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2. เพื่อปรับปรุงและพัฒนาเว็บไซต์ ให้สามารถรองรับการใช้งานได้หลาก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1C4BC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หลาย </w:t>
            </w:r>
            <w:r w:rsidRPr="008B2B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สะดวกรวดเร็ว </w:t>
            </w:r>
            <w:r w:rsidRPr="001C4BC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ถูกต้อง</w:t>
            </w:r>
          </w:p>
          <w:p w14:paraId="393B98C9" w14:textId="77777777" w:rsidR="00CC4E24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1C4BCB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4. เพื่อปรับปรุงและพัฒนาเว็บไซต์ ให้</w:t>
            </w:r>
            <w:r w:rsidRPr="001C4BC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กลุ่มคนพิการ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สามารถเข้าถึงได้</w:t>
            </w:r>
          </w:p>
          <w:p w14:paraId="3E612E89" w14:textId="77777777" w:rsidR="00CC4E24" w:rsidRPr="008D703B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5. เผยแพร่ข้อมูลเป็นภาษาไทย ควบคู่ภาษาอังกฤษ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31D9B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กทพ.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382F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55599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2E3C2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ระดับความสำเร็จ</w:t>
            </w:r>
          </w:p>
          <w:p w14:paraId="045BA1F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 3</w:t>
            </w:r>
          </w:p>
          <w:p w14:paraId="4A60867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7412B2D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3730B" w14:textId="77777777" w:rsidR="00CC4E24" w:rsidRPr="002E3C2C" w:rsidRDefault="00CC4E24" w:rsidP="0073084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205"/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2E3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2,000,000</w:t>
            </w:r>
          </w:p>
          <w:p w14:paraId="5E412291" w14:textId="39E110A5" w:rsidR="00CC4E24" w:rsidRPr="002E3C2C" w:rsidRDefault="00730841" w:rsidP="00730841">
            <w:pPr>
              <w:pStyle w:val="NoSpacing"/>
              <w:tabs>
                <w:tab w:val="left" w:pos="173"/>
                <w:tab w:val="left" w:pos="216"/>
                <w:tab w:val="center" w:pos="438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ab/>
            </w:r>
          </w:p>
          <w:p w14:paraId="03D8100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F5D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52BA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C80ED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D326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BB38864" w14:textId="77777777" w:rsidR="00CC4E24" w:rsidRPr="002E3C2C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งบทำการ 3 ปี</w:t>
            </w:r>
          </w:p>
          <w:p w14:paraId="0E97D5A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C2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(ตค.62 - </w:t>
            </w:r>
            <w:proofErr w:type="spellStart"/>
            <w:r w:rsidRPr="002E3C2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กย</w:t>
            </w:r>
            <w:proofErr w:type="spellEnd"/>
            <w:r w:rsidRPr="002E3C2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.65)</w:t>
            </w:r>
            <w:r w:rsidRPr="002E3C2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6,000,000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.-</w:t>
            </w:r>
          </w:p>
          <w:p w14:paraId="0184182F" w14:textId="628E5201" w:rsidR="00730841" w:rsidRPr="001A1BE5" w:rsidRDefault="00730841" w:rsidP="00730841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1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0841">
              <w:rPr>
                <w:rFonts w:ascii="TH SarabunIT๙" w:hAnsi="TH SarabunIT๙" w:cs="TH SarabunIT๙" w:hint="cs"/>
                <w:sz w:val="20"/>
                <w:szCs w:val="20"/>
                <w:cs/>
              </w:rPr>
              <w:t>(</w:t>
            </w:r>
            <w:r w:rsidRPr="00730841">
              <w:rPr>
                <w:rFonts w:ascii="TH SarabunIT๙" w:hAnsi="TH SarabunIT๙" w:cs="TH SarabunIT๙" w:hint="cs"/>
                <w:spacing w:val="-6"/>
                <w:sz w:val="20"/>
                <w:szCs w:val="20"/>
                <w:cs/>
              </w:rPr>
              <w:t>2,000,000</w:t>
            </w:r>
            <w:r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730841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ต่อปี)</w:t>
            </w:r>
          </w:p>
        </w:tc>
      </w:tr>
      <w:tr w:rsidR="00CC4E24" w:rsidRPr="00DF7322" w14:paraId="3329E532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06511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45. กิจกรรม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OIT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สัญจร </w:t>
            </w:r>
            <w:r w:rsidRPr="002B3740">
              <w:rPr>
                <w:rFonts w:ascii="TH SarabunIT๙" w:hAnsi="TH SarabunIT๙" w:cs="TH SarabunIT๙"/>
                <w:sz w:val="24"/>
                <w:szCs w:val="24"/>
              </w:rPr>
              <w:t>HEARTS to HEART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9D0E5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สร้างความตระหนักรู้เกี่ยวกับความหมายและแนวทางการกำกับดูแลกิจการที่ดีในองค์กร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3F19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เพื่อเผยแพร่ความรู้ในเรื่องการกำกับดูแลกิจการที่ดีและ</w:t>
            </w:r>
            <w:r w:rsidRPr="009D0126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จรรยาบรรณในการดำเนินงานของ กทพ. ทั้งในอาคารสำนักงานใหญ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ศูนย์ควบคุมทางพิเศษ และด่านเก็บค่าผ่านทางพิเศษ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ต่างๆ</w:t>
            </w:r>
            <w:proofErr w:type="spellEnd"/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5BA116" w14:textId="77777777" w:rsidR="00CC4E24" w:rsidRPr="002B3648" w:rsidRDefault="00CC4E24" w:rsidP="00E657CD">
            <w:pPr>
              <w:ind w:right="-155"/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กทพ.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F9E4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 แห่ง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73EF0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C2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ระดับความสำเร็จ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16266BC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 5</w:t>
            </w:r>
          </w:p>
          <w:p w14:paraId="5B01B56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98A015" w14:textId="77777777" w:rsidR="00CC4E24" w:rsidRPr="00DF7322" w:rsidRDefault="00CC4E24" w:rsidP="0073084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99,000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22EE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E35B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2EEF7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8C9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F1C23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5DB2E5E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EF6F136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4A7DB0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 xml:space="preserve">โครงการพัฒนาระบบ </w:t>
            </w:r>
            <w:r>
              <w:rPr>
                <w:rFonts w:ascii="TH SarabunIT๙" w:eastAsia="+mn-ea" w:hAnsi="TH SarabunIT๙" w:cs="TH SarabunIT๙"/>
                <w:sz w:val="24"/>
                <w:szCs w:val="24"/>
              </w:rPr>
              <w:t>e-Payment</w:t>
            </w: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 xml:space="preserve"> มาใช้จัดเก็บค่าธรรมเนียมยานพาหนะผ่านท่าและค่าภาระตู้สินค้าขาออก ณ ประตูตรวจสอบสินค้าเขื่อนตะวันออก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C4B090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ปรับปรุงแก้ไขและพัฒนากลไกกระบวนการการดำเนินงานด้านการป้องกันและปราบปรามการทุจริตแบบบูรณาการให้มีประสิทธิภาพเพิ่มขึ้นและ</w:t>
            </w:r>
            <w:r w:rsidRPr="009B5CD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เท่าทัน</w:t>
            </w:r>
            <w:r w:rsidRPr="009B5CD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ต่อสถานการณ์</w:t>
            </w:r>
            <w:r w:rsidRPr="009B5CD8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การทุจริตในปัจจุบั</w:t>
            </w:r>
            <w:r w:rsidRPr="006849C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9B6662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7A620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ร้อยละความสำเร็จ</w:t>
            </w:r>
          </w:p>
          <w:p w14:paraId="630E86CB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ของการดำเนินการ</w:t>
            </w:r>
          </w:p>
          <w:p w14:paraId="3F56100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ตามแผนปฏิบัติการ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B2E20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95BA1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113A9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01366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8FEF6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8DFCC7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CB38B6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886EC47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090D0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47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โครงการสัมมนาเชิงปฏิบัติการเพื่อการประเมินความเสี่ยงต่อการทุจริตประพฤติมิชอบ</w:t>
            </w:r>
          </w:p>
          <w:p w14:paraId="2F10607E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528F07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เพื่อยกระดับผลคะแนนการประเมินคุณธรรมและความโปร่งในการดำเนินงานของ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ให้เป็นไปตามเกณฑ์ที่กำหนด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5BD6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812684" w14:textId="77777777" w:rsidR="00CC4E24" w:rsidRPr="002B3740" w:rsidRDefault="00CC4E24" w:rsidP="00E657CD">
            <w:pPr>
              <w:tabs>
                <w:tab w:val="left" w:pos="176"/>
              </w:tabs>
              <w:ind w:left="-67" w:right="-11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F4B9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การประเมินความเสี่ยง</w:t>
            </w:r>
          </w:p>
          <w:p w14:paraId="02F42EE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ต่อการทุจริต</w:t>
            </w:r>
          </w:p>
          <w:p w14:paraId="6CB7692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ครบถ้วนทุกหน่วยงาน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99080" w14:textId="77777777" w:rsidR="00CC4E24" w:rsidRDefault="00CC4E24" w:rsidP="0073084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96A2C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AAF47F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2962A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7D90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D44F8B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198A88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70D1909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233C4A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48. </w:t>
            </w:r>
            <w:r w:rsidRPr="005449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รายงานความขัดแย้งทางผลประโยชน์และการวิเคราะห์ความเสี่ยงความขัดแย้งทางผลประโยชน์ประจำปี 2562 และการวิเคราะห์ความเสี่ยงการทุจริตประจำปี 2563</w:t>
            </w:r>
          </w:p>
        </w:tc>
        <w:tc>
          <w:tcPr>
            <w:tcW w:w="2268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CD8F9" w14:textId="77777777" w:rsidR="00CC4E24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95C2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เพื่อสร้างจิตสำนึกของบุคลากรให้แยกแยะระหว่างผลประโยชน์</w:t>
            </w:r>
            <w:r w:rsidRPr="00195C24">
              <w:rPr>
                <w:rFonts w:ascii="TH SarabunIT๙" w:hAnsi="TH SarabunIT๙" w:cs="TH SarabunIT๙" w:hint="cs"/>
                <w:spacing w:val="-20"/>
                <w:sz w:val="24"/>
                <w:szCs w:val="24"/>
                <w:cs/>
              </w:rPr>
              <w:t>ส่วนตนและ</w:t>
            </w:r>
            <w:r w:rsidRPr="00195C24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ผลประโยชน์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195C2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ส่วนรวม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C861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บวท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23FE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รายงาน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COI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367A8FC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 100</w:t>
            </w:r>
          </w:p>
          <w:p w14:paraId="16EBBA9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ไม่มี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COI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6C61E3C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ความเสี่ยง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L4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6C60F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Good Personal Citizen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D0165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57C5E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B1098E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332D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00DBB" w14:textId="77777777" w:rsidR="00CC4E24" w:rsidRPr="00D44F8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FB843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BC0E1C6" w14:textId="525DEF27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C86584B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28F60FE9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07627F2B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02CD2F3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149A2FF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7A2E294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F1D1B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3076CB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EE27F6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23E3A8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57479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5CB23BCE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68B54C2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E36F1C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CE5F39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4CBF170A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9E3A82F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0DB7ECD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05BEC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4B75E8B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6D5BF9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4F6E085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43DEBB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05C48AF2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601325AD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59994DCA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94A267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0A249869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AD3DDB" w14:textId="77777777" w:rsidR="00CC4E24" w:rsidRPr="000744BC" w:rsidRDefault="00CC4E24" w:rsidP="00E657CD">
            <w:pPr>
              <w:ind w:right="-22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49.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 </w:t>
            </w:r>
            <w:r w:rsidRPr="000744BC">
              <w:rPr>
                <w:rFonts w:ascii="TH SarabunIT๙" w:hAnsi="TH SarabunIT๙" w:cs="TH SarabunIT๙"/>
                <w:sz w:val="24"/>
                <w:szCs w:val="24"/>
              </w:rPr>
              <w:t xml:space="preserve">Forward Together 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>(วินัยเชิงรุก)</w:t>
            </w:r>
          </w:p>
          <w:p w14:paraId="5D2AC33D" w14:textId="77777777" w:rsidR="00CC4E24" w:rsidRDefault="00CC4E24" w:rsidP="00E657CD">
            <w:pPr>
              <w:ind w:right="-22"/>
              <w:rPr>
                <w:rFonts w:ascii="TH SarabunIT๙" w:hAnsi="TH SarabunIT๙" w:cs="TH SarabunIT๙"/>
                <w:sz w:val="24"/>
                <w:szCs w:val="24"/>
              </w:rPr>
            </w:pP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   </w:t>
            </w:r>
            <w:r w:rsidRPr="000744BC">
              <w:rPr>
                <w:rFonts w:ascii="TH SarabunIT๙" w:hAnsi="TH SarabunIT๙" w:cs="TH SarabunIT๙"/>
                <w:sz w:val="24"/>
                <w:szCs w:val="24"/>
              </w:rPr>
              <w:t xml:space="preserve">DB 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นำทีม </w:t>
            </w:r>
            <w:r w:rsidRPr="000744BC">
              <w:rPr>
                <w:rFonts w:ascii="TH SarabunIT๙" w:hAnsi="TH SarabunIT๙" w:cs="TH SarabunIT๙"/>
                <w:sz w:val="24"/>
                <w:szCs w:val="24"/>
              </w:rPr>
              <w:t xml:space="preserve">PD-P, PD-I 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และ </w:t>
            </w:r>
            <w:r w:rsidRPr="000744BC">
              <w:rPr>
                <w:rFonts w:ascii="TH SarabunIT๙" w:hAnsi="TH SarabunIT๙" w:cs="TH SarabunIT๙"/>
                <w:sz w:val="24"/>
                <w:szCs w:val="24"/>
              </w:rPr>
              <w:t xml:space="preserve">IL 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>ร่วมกันป้องกัน ปราบปราม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0744BC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การทุจริต และลงโทษวินัยเชิงรุก</w:t>
            </w:r>
          </w:p>
          <w:p w14:paraId="4C90DC57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61E5FF" w14:textId="77777777" w:rsidR="00CC4E24" w:rsidRPr="00B00FA9" w:rsidRDefault="00CC4E24" w:rsidP="00E657CD">
            <w:pPr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) เพื่อให้พนักงานแต่ละหน่วยงานมีความตระหนักรู้ถึงการป้องกันปราบปรามการทุจริต และการลงโทษวินัยของบริษัทฯ</w:t>
            </w:r>
          </w:p>
          <w:p w14:paraId="02C1532A" w14:textId="77777777" w:rsidR="00CC4E24" w:rsidRDefault="00CC4E24" w:rsidP="00E657CD">
            <w:pPr>
              <w:ind w:right="-10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 w:rsidRPr="001F77E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เพื่อแลกเปลี่ยนเรียน</w:t>
            </w:r>
            <w:r w:rsidRPr="001F77EC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รู้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ป</w:t>
            </w:r>
            <w:r w:rsidRPr="001F77EC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ระสบการณ์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1023C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ในการปฏิบัติงานด้านการป้องกัน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และ</w:t>
            </w:r>
          </w:p>
          <w:p w14:paraId="4DA0188C" w14:textId="77777777" w:rsidR="00CC4E24" w:rsidRPr="00B00FA9" w:rsidRDefault="00CC4E24" w:rsidP="00E657CD">
            <w:pPr>
              <w:ind w:right="-10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ปราบปรามการทุจริตของพนักงาน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11DA85BC" w14:textId="77777777" w:rsidR="00CC4E24" w:rsidRDefault="00CC4E24" w:rsidP="00E657CD">
            <w:pPr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) เพื่อนำไปเป็นแนวปฏิบัติและพัฒนาปรับปรุงแก้ไขการดำเนินงาน</w:t>
            </w:r>
          </w:p>
          <w:p w14:paraId="074943BC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0B82CE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9EACA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5322C4" w14:textId="77777777" w:rsidR="00CC4E24" w:rsidRPr="006B42C4" w:rsidRDefault="00CC4E24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06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6B42C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ของ</w:t>
            </w:r>
            <w:r w:rsidRPr="006B42C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เรื่องร้องเรียน</w:t>
            </w:r>
          </w:p>
          <w:p w14:paraId="1E69A2B4" w14:textId="77777777" w:rsidR="00CC4E24" w:rsidRDefault="00CC4E24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0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B42C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ลดลงจากปี 62</w:t>
            </w:r>
          </w:p>
          <w:p w14:paraId="5593A3A3" w14:textId="77777777" w:rsidR="00CC4E24" w:rsidRPr="006B42C4" w:rsidRDefault="00CC4E24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2" w:right="-10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1BF992A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07C2D3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DE9BC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BC9A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43349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45CF3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2C221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38F7B5B5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1202B820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0D5E4F29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760F9FD3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507349E0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71E609B0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210E93AF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47446608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260B295C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153E69D8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166F3885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43D810DF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530C0A96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42AD3304" w14:textId="45FE5F70" w:rsidR="00CC4E24" w:rsidRPr="00CC4E24" w:rsidRDefault="00CC4E24" w:rsidP="00CC4E24">
      <w:pPr>
        <w:jc w:val="center"/>
        <w:rPr>
          <w:rFonts w:ascii="TH SarabunIT๙" w:hAnsi="TH SarabunIT๙" w:cs="TH SarabunIT๙"/>
        </w:rPr>
      </w:pPr>
      <w:r w:rsidRPr="00CC4E24">
        <w:rPr>
          <w:rFonts w:ascii="TH SarabunIT๙" w:hAnsi="TH SarabunIT๙" w:cs="TH SarabunIT๙"/>
          <w:cs/>
        </w:rPr>
        <w:lastRenderedPageBreak/>
        <w:t xml:space="preserve">- </w:t>
      </w:r>
      <w:r w:rsidRPr="00CC4E24">
        <w:rPr>
          <w:rFonts w:ascii="TH SarabunIT๙" w:hAnsi="TH SarabunIT๙" w:cs="TH SarabunIT๙" w:hint="cs"/>
          <w:cs/>
        </w:rPr>
        <w:t>14</w:t>
      </w:r>
      <w:r w:rsidRPr="00CC4E24">
        <w:rPr>
          <w:rFonts w:ascii="TH SarabunIT๙" w:hAnsi="TH SarabunIT๙" w:cs="TH SarabunIT๙"/>
          <w:cs/>
        </w:rPr>
        <w:t xml:space="preserve"> -</w:t>
      </w:r>
    </w:p>
    <w:p w14:paraId="098B0815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3C5174AA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35C1C91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664D8CA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48195C6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F99ED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64ED73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49A385F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2158247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7C804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6996C41F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1BF56DE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31872AF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9870D1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D0EAF6F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776CFB01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2AE652B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00325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5F97F0B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FBB19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6CD9D941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C70912A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057DF08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4B80E652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2B10C6FC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DAE7A4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6F94F244" w14:textId="77777777" w:rsidTr="00E657CD">
        <w:trPr>
          <w:trHeight w:val="66"/>
        </w:trPr>
        <w:tc>
          <w:tcPr>
            <w:tcW w:w="7044" w:type="dxa"/>
            <w:gridSpan w:val="3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6563A2EF" w14:textId="77777777" w:rsidR="00CC4E24" w:rsidRPr="00C44E28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0" w:right="-27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 2 เสริมสร้างความเป็นเอกภาพในหน่วยงานด้วยคุณธรรม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A6E8DF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E48AF6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57D82C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3B0F7C1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5C17553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062E06C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FABF8F" w:themeFill="accent6" w:themeFillTint="99"/>
          </w:tcPr>
          <w:p w14:paraId="2EC7300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FABF8F" w:themeFill="accent6" w:themeFillTint="99"/>
          </w:tcPr>
          <w:p w14:paraId="2A8947D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463F75CF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F16A3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</w:t>
            </w: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สร้างความเข้มแข็งของหน่วยงานในสังกัดเพื่อยกระดับผลการประเมินคุณธรรมและความโปร่งใสในการดำเนินงานของหน่วยงานภาครัฐ (</w:t>
            </w:r>
            <w:r w:rsidRPr="00BA3F80">
              <w:rPr>
                <w:rFonts w:ascii="TH SarabunIT๙" w:hAnsi="TH SarabunIT๙" w:cs="TH SarabunIT๙"/>
                <w:sz w:val="24"/>
                <w:szCs w:val="24"/>
              </w:rPr>
              <w:t>ITA</w:t>
            </w: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42F7B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เพื่อเสริมสร้างให้หน่วยงานมีกลไก/เครื่องมือในการประเมินผลด้านคุณธรรมและความโปร่งใสในการดำเนิน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E2101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1194FA5C" w14:textId="77777777" w:rsidR="00CC4E24" w:rsidRPr="00611920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611920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54A7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706DC" w14:textId="77777777" w:rsidR="00CC4E24" w:rsidRPr="00BA3F80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ผลคะแนน</w:t>
            </w:r>
          </w:p>
          <w:p w14:paraId="386EE5E9" w14:textId="77777777" w:rsidR="00CC4E24" w:rsidRPr="00BA3F80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การประเมิน </w:t>
            </w:r>
            <w:proofErr w:type="spellStart"/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ค. </w:t>
            </w:r>
          </w:p>
          <w:p w14:paraId="1176FA2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cs="TH SarabunIT๙"/>
                <w:sz w:val="24"/>
                <w:szCs w:val="24"/>
                <w:cs/>
              </w:rPr>
              <w:t>≥</w:t>
            </w: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85 คะแนน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69FB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420,000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97C7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8539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BC5C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D07D0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30584AE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67762EB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76EE1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51. </w:t>
            </w:r>
            <w:r w:rsidRPr="007963F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การคัดเลือกข้าราชการดีเด่นประจำปี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557B3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</w:t>
            </w:r>
            <w:r w:rsidRPr="00F412FD">
              <w:rPr>
                <w:rFonts w:ascii="TH SarabunIT๙" w:hAnsi="TH SarabunIT๙" w:cs="TH SarabunIT๙"/>
                <w:sz w:val="24"/>
                <w:szCs w:val="24"/>
                <w:cs/>
              </w:rPr>
              <w:t>พื่อเชิดชูข้าราชการผู้มีผลการปฏิบัติงานที่ดี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F412FD">
              <w:rPr>
                <w:rFonts w:ascii="TH SarabunIT๙" w:hAnsi="TH SarabunIT๙" w:cs="TH SarabunIT๙"/>
                <w:sz w:val="24"/>
                <w:szCs w:val="24"/>
                <w:cs/>
              </w:rPr>
              <w:t>ปฏิบัติหน้าที่ราชการด้วยความวิริยะ อุสาหะ  มีความอดทนและมุ่งหมายที่จะให้งานราชการเกิดประสิทธิภาพและ ประสิทธิผล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23D1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ค.</w:t>
            </w:r>
          </w:p>
          <w:p w14:paraId="006DF3F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กบท.</w:t>
            </w:r>
          </w:p>
          <w:p w14:paraId="15344FE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62817">
              <w:rPr>
                <w:rFonts w:ascii="TH SarabunIT๙" w:hAnsi="TH SarabunIT๙" w:cs="TH SarabunIT๙"/>
                <w:sz w:val="24"/>
                <w:szCs w:val="24"/>
                <w:cs/>
              </w:rPr>
              <w:t>ส่วนราชการ</w:t>
            </w:r>
          </w:p>
          <w:p w14:paraId="12EAF5B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62817">
              <w:rPr>
                <w:rFonts w:ascii="TH SarabunIT๙" w:hAnsi="TH SarabunIT๙" w:cs="TH SarabunIT๙"/>
                <w:sz w:val="24"/>
                <w:szCs w:val="24"/>
                <w:cs/>
              </w:rPr>
              <w:t>ในสังกัด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2334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หน่วยงานละ</w:t>
            </w:r>
          </w:p>
          <w:p w14:paraId="32D71F2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D2D4D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F6E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7F25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944A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BB25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51D6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546C16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B42F0C7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A8F8F" w14:textId="77777777" w:rsidR="00CC4E24" w:rsidRDefault="00CC4E24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52. กิจกรรมค้นหาและยกย่องชมเชย </w:t>
            </w:r>
            <w:r w:rsidRPr="00D400F3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“คนต้นแบบคมนาคม” </w:t>
            </w:r>
          </w:p>
          <w:p w14:paraId="7F025802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F736B2" w14:textId="77777777" w:rsidR="00CC4E24" w:rsidRDefault="00CC4E24" w:rsidP="00E657CD">
            <w:pPr>
              <w:rPr>
                <w:rFonts w:ascii="TH SarabunIT๙" w:hAnsi="TH SarabunIT๙" w:cs="TH SarabunIT๙"/>
                <w:noProof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Cs w:val="24"/>
                <w:cs/>
              </w:rPr>
              <w:t>1. เพื่อยกย่องและเชิดชูเกียรติแก่บุคลากรในหน่วยงานสังกัดที่ประพฤติปฏิบัติตนเป็นแบบอย่างที่ดี มีความซื่อสัตย์สุจริต โปร่งใส และมีคุณธรรม</w:t>
            </w:r>
          </w:p>
          <w:p w14:paraId="01FA08C9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Cs w:val="24"/>
                <w:cs/>
              </w:rPr>
              <w:t>2. เพื่อเสริมสร้างความสัมพันธ์และการมีส่วนร่วมระหว่างผู้ปฏิบัติงานให้เกิดการเรียนรู้แลกเปลี่ยนประสบการณ์ ร่วมกัน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FAA6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 w:rsidRPr="00BA3F80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  <w:p w14:paraId="6FA8679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611920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BE61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02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</w:p>
          <w:p w14:paraId="39D734D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602F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ที่ได้รับคัดเลือก</w:t>
            </w:r>
          </w:p>
          <w:p w14:paraId="1013A55B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หน่วยงานละ</w:t>
            </w:r>
          </w:p>
          <w:p w14:paraId="5CBB47D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FA3E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A233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0840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D4EA1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5320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D67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C553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21F065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0EF8BE12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1BCC78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53. กิจกรรมเสวนาและนิทรรศการสร้างวัฒนธรรมองค์กรคมนาคม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0110E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B0A7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6E7DC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540F07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ผู้เข้าร่วมโครงการ/</w:t>
            </w:r>
            <w:r w:rsidRPr="00707599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กิจกรรม </w:t>
            </w:r>
          </w:p>
          <w:p w14:paraId="48DB4A3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pacing w:val="4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150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B693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A2337">
              <w:rPr>
                <w:rFonts w:ascii="TH SarabunIT๙" w:hAnsi="TH SarabunIT๙" w:cs="TH SarabunIT๙" w:hint="cs"/>
                <w:noProof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11EA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6E2520">
              <w:rPr>
                <w:rFonts w:ascii="TH SarabunIT๙" w:hAnsi="TH SarabunIT๙" w:cs="TH SarabunIT๙" w:hint="cs"/>
                <w:sz w:val="24"/>
                <w:szCs w:val="24"/>
                <w:cs/>
              </w:rPr>
              <w:t>390,000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1D02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C0A3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0BED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6167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FB7F32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1A8DDD62" w14:textId="77777777" w:rsidTr="00E657CD">
        <w:trPr>
          <w:trHeight w:val="663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07F45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54. งานเทศน์มหาชาติเวสสันดรชาดกเฉลิมพระเกียรติ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F65E3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สร้างวัฒนธรรมองค์กรในการปฏิบัติงานอย่างซื่อสัตย์สุจริต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49DF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ค. </w:t>
            </w:r>
          </w:p>
          <w:p w14:paraId="079DDBA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กก.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0B9A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05FDF" w14:textId="77777777" w:rsidR="00CC4E24" w:rsidRPr="007F04AA" w:rsidRDefault="00CC4E24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7F04A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ระดับความสำเร็จ</w:t>
            </w:r>
          </w:p>
          <w:p w14:paraId="16CA93B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F04A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ในการเข้าร่วมกิจกรรม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9121E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D852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965C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94DBE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384C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94DBE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A74B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94DBE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056BFB2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60666C91" w14:textId="77777777" w:rsidTr="00E657CD">
        <w:trPr>
          <w:trHeight w:val="663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2BB83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55. </w:t>
            </w: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โครงการจัดนิทรรศการเฉลิมพระเกียรติฯ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0724B" w14:textId="77777777" w:rsidR="00CC4E24" w:rsidRPr="00FB5EC7" w:rsidRDefault="00CC4E24" w:rsidP="00E657CD">
            <w:pPr>
              <w:rPr>
                <w:rFonts w:ascii="TH SarabunIT๙" w:hAnsi="TH SarabunIT๙" w:cs="TH SarabunIT๙"/>
                <w:noProof/>
                <w:spacing w:val="-4"/>
                <w:szCs w:val="24"/>
              </w:rPr>
            </w:pPr>
            <w:r w:rsidRPr="00FB5EC7">
              <w:rPr>
                <w:rFonts w:ascii="TH SarabunIT๙" w:hAnsi="TH SarabunIT๙" w:cs="TH SarabunIT๙"/>
                <w:noProof/>
                <w:szCs w:val="24"/>
                <w:cs/>
              </w:rPr>
              <w:t>1. เพื่อเฉลิมพระเกียรติ</w:t>
            </w:r>
            <w:r>
              <w:rPr>
                <w:rFonts w:ascii="TH SarabunIT๙" w:hAnsi="TH SarabunIT๙" w:cs="TH SarabunIT๙" w:hint="cs"/>
                <w:noProof/>
                <w:szCs w:val="24"/>
                <w:cs/>
              </w:rPr>
              <w:t>และ</w:t>
            </w:r>
            <w:r w:rsidRPr="00FB5EC7">
              <w:rPr>
                <w:rFonts w:ascii="TH SarabunIT๙" w:hAnsi="TH SarabunIT๙" w:cs="TH SarabunIT๙"/>
                <w:noProof/>
                <w:szCs w:val="24"/>
                <w:cs/>
              </w:rPr>
              <w:t xml:space="preserve"> แสดงความ</w:t>
            </w:r>
            <w:r w:rsidRPr="00FB5EC7">
              <w:rPr>
                <w:rFonts w:ascii="TH SarabunIT๙" w:hAnsi="TH SarabunIT๙" w:cs="TH SarabunIT๙"/>
                <w:noProof/>
                <w:spacing w:val="-4"/>
                <w:szCs w:val="24"/>
                <w:cs/>
              </w:rPr>
              <w:t>จงรักภักดีและสำนึกในพระมหากรุณาธิคุณ</w:t>
            </w:r>
          </w:p>
          <w:p w14:paraId="637DA20D" w14:textId="77777777" w:rsidR="00CC4E24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B5EC7">
              <w:rPr>
                <w:rFonts w:ascii="TH SarabunIT๙" w:hAnsi="TH SarabunIT๙" w:cs="TH SarabunIT๙"/>
                <w:noProof/>
                <w:szCs w:val="24"/>
                <w:cs/>
              </w:rPr>
              <w:t>2. เพื่อเผยแพร่พระราชกรณียกิจและพระอัจฉริยภาพ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1D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5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ค. </w:t>
            </w:r>
          </w:p>
          <w:p w14:paraId="621F04E8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5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กป.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0C342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90637" w14:textId="77777777" w:rsidR="00CC4E24" w:rsidRPr="00FB5EC7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ระดับความสำเร็จ</w:t>
            </w:r>
          </w:p>
          <w:p w14:paraId="6CB0749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ของการดำเนิน</w:t>
            </w:r>
          </w:p>
          <w:p w14:paraId="48750A56" w14:textId="77777777" w:rsidR="00CC4E24" w:rsidRPr="007F04AA" w:rsidRDefault="00CC4E24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3" w:right="-105"/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1A647A" w14:textId="77777777" w:rsidR="00CC4E24" w:rsidRDefault="00CC4E24" w:rsidP="006B288E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8694A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5,000,000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D70F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47D7E" w14:textId="77777777" w:rsidR="00CC4E24" w:rsidRPr="00394DBE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8EA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BF0D9C" w14:textId="77777777" w:rsidR="00CC4E24" w:rsidRPr="00394DBE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8EA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79F468" w14:textId="77777777" w:rsidR="00CC4E24" w:rsidRPr="00394DBE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EA238B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545FD768" w14:textId="537D8564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1173249F" w14:textId="77777777" w:rsidR="00CB104C" w:rsidRDefault="00CB104C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5FDE6341" w14:textId="5689D6CE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7BD79DB9" w14:textId="77777777" w:rsidR="00CC4E24" w:rsidRDefault="00CC4E24" w:rsidP="00CC4E24"/>
    <w:p w14:paraId="19CAC675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5C8AA16A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132C40E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23C2EC4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07EF647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EF038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3D68008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9E91FB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F73C10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6C0C67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2E271F98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4D5F45C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5B05078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AFEF29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1ADE3FF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171096C4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72748A9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F65F5B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35B51A6C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FC37E8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09D993A1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13CC2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7984E44C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7A37215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30069F1C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912B7F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14A94AA3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F3E6E8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56. </w:t>
            </w: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โครงการจัดซุ้มเฉลิมพระเกียรติถวายเครื่องราชสักการะ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EE2036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FB5EC7">
              <w:rPr>
                <w:rFonts w:ascii="TH SarabunIT๙" w:hAnsi="TH SarabunIT๙" w:cs="TH SarabunIT๙"/>
                <w:noProof/>
                <w:szCs w:val="24"/>
                <w:cs/>
              </w:rPr>
              <w:t>เพื่อเฉลิมพระเกียรติ แสดงความ</w:t>
            </w:r>
            <w:r w:rsidRPr="00FB5EC7">
              <w:rPr>
                <w:rFonts w:ascii="TH SarabunIT๙" w:hAnsi="TH SarabunIT๙" w:cs="TH SarabunIT๙"/>
                <w:noProof/>
                <w:spacing w:val="-4"/>
                <w:szCs w:val="24"/>
                <w:cs/>
              </w:rPr>
              <w:t>จงรักภักดีและสำนึกในพระมหากรุณาธิคุณ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A56677F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สป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ค. </w:t>
            </w:r>
          </w:p>
          <w:p w14:paraId="6FCD4F9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กป.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2738B6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5B8D5B4" w14:textId="77777777" w:rsidR="00CC4E24" w:rsidRPr="00FB5EC7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ระดับความสำเร็จ</w:t>
            </w:r>
          </w:p>
          <w:p w14:paraId="6EEB0C97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ของการดำเนิน</w:t>
            </w:r>
          </w:p>
          <w:p w14:paraId="4A4EF18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B5EC7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1944E1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1857D5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270F8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8EA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A8CB25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8EA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A1D7A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5DB99D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0C938587" w14:textId="77777777" w:rsidTr="00E657CD">
        <w:trPr>
          <w:trHeight w:val="1365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A102EA" w14:textId="77777777" w:rsidR="00CC4E24" w:rsidRPr="000F2F6A" w:rsidRDefault="00CC4E24" w:rsidP="00E657CD">
            <w:pPr>
              <w:tabs>
                <w:tab w:val="left" w:pos="720"/>
              </w:tabs>
              <w:rPr>
                <w:rFonts w:ascii="TH SarabunIT๙" w:hAnsi="TH SarabunIT๙" w:cs="TH SarabunIT๙"/>
                <w:kern w:val="3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 xml:space="preserve">57. </w:t>
            </w: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กิจกรรมการประชุมคณะกรรมการจัดทำมาตรฐานความโปร่งใสกรมเจ้าท่า</w:t>
            </w:r>
          </w:p>
          <w:p w14:paraId="64F9B195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A1E9484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B26DE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เพื่อดำเนินการในด้านการประเมิน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311FDF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คุณธรรมและความโปร่งใสในการดำเนินการของหน่วยงานภาครัฐ </w:t>
            </w:r>
            <w:r w:rsidRPr="00311FDF">
              <w:rPr>
                <w:rFonts w:ascii="TH SarabunIT๙" w:hAnsi="TH SarabunIT๙" w:cs="TH SarabunIT๙"/>
                <w:sz w:val="24"/>
                <w:szCs w:val="24"/>
              </w:rPr>
              <w:t>(</w:t>
            </w:r>
            <w:r w:rsidRPr="00B26DE8">
              <w:rPr>
                <w:rFonts w:ascii="TH SarabunIT๙" w:hAnsi="TH SarabunIT๙" w:cs="TH SarabunIT๙"/>
                <w:spacing w:val="-14"/>
                <w:sz w:val="24"/>
                <w:szCs w:val="24"/>
              </w:rPr>
              <w:t xml:space="preserve">ITA) </w:t>
            </w:r>
            <w:r w:rsidRPr="00B26DE8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และหรือการบริหารจัดการความ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B26DE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เสี่ยงต่อการทุจริตของกรมเจ้าท่า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23481AA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35F3E5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7E6379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65EF5BF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kern w:val="3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</w:t>
            </w:r>
            <w:r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จัด</w:t>
            </w: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ประชุมคณะกรรมการจัด</w:t>
            </w:r>
          </w:p>
          <w:p w14:paraId="2AA90BB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kern w:val="32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ทำมาตรฐานความ</w:t>
            </w:r>
          </w:p>
          <w:p w14:paraId="32327F2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โปร่งใสกรมเจ้าท่า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44228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ED737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72FDE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82B1A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E6126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95C14B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53032522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27645BE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58. </w:t>
            </w:r>
            <w:r w:rsidRPr="0046205B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B7E2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ยกย่องเชิดชูเกียรติ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บุคลากรที่มีความซื่อสัตย์สุจริต และมีความประพฤติดี</w:t>
            </w:r>
          </w:p>
          <w:p w14:paraId="5E5E3841" w14:textId="77777777" w:rsidR="00CC4E24" w:rsidRDefault="00CC4E24" w:rsidP="00E657C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514"/>
                <w:tab w:val="right" w:pos="902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ดาวจรัสแสง   </w:t>
            </w:r>
          </w:p>
          <w:p w14:paraId="5FA0F239" w14:textId="77777777" w:rsidR="00CC4E24" w:rsidRDefault="00CC4E24" w:rsidP="00E657CD">
            <w:pPr>
              <w:pStyle w:val="ListParagraph"/>
              <w:numPr>
                <w:ilvl w:val="0"/>
                <w:numId w:val="5"/>
              </w:numPr>
              <w:tabs>
                <w:tab w:val="left" w:pos="720"/>
                <w:tab w:val="center" w:pos="4514"/>
                <w:tab w:val="right" w:pos="9029"/>
              </w:tabs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คนต้นแบบคมนาคม</w:t>
            </w:r>
          </w:p>
          <w:p w14:paraId="3C796207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   -     ข้าราชการดีเด่น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7B280E9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FE50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เพื่อยกย่องบุคลากรที่มี</w:t>
            </w:r>
            <w:r w:rsidRPr="00FE5097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ความประพฤติ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ตน</w:t>
            </w:r>
            <w:r w:rsidRPr="00FE5097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เป็นแบบอย่าง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ที่ดี </w:t>
            </w:r>
            <w:r w:rsidRPr="00FE509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เป็นขวัญและกำลังใจให้กับผู้ที่ประพฤติดีมีกำลังใจในการทำดีและเป็น</w:t>
            </w:r>
            <w:r w:rsidRPr="00FE5097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แบบอย่างที่ดี</w:t>
            </w:r>
            <w:r w:rsidRPr="006E010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ขององค์กร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08205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0CE990D" w14:textId="77777777" w:rsidR="00CC4E24" w:rsidRPr="006E0107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ind w:left="-67" w:right="-153"/>
              <w:rPr>
                <w:rFonts w:ascii="TH SarabunIT๙" w:hAnsi="TH SarabunIT๙" w:cs="TH SarabunIT๙"/>
                <w:sz w:val="24"/>
                <w:szCs w:val="24"/>
              </w:rPr>
            </w:pPr>
            <w:r w:rsidRPr="006E010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EE269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ดาวจรัสแสง</w:t>
            </w:r>
            <w:r w:rsidRPr="00EE269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 </w:t>
            </w:r>
            <w:r w:rsidRPr="00EE269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 คน</w:t>
            </w:r>
          </w:p>
          <w:p w14:paraId="40D27EEF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ind w:left="-67" w:right="-153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6E010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- คนต้นแบบ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ฯ </w:t>
            </w:r>
            <w:r w:rsidRPr="006E010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1 คน</w:t>
            </w:r>
          </w:p>
          <w:p w14:paraId="665C705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67" w:right="-153"/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6E010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- </w:t>
            </w:r>
            <w:r w:rsidRPr="00EE26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ข้าราชการดีเด่น</w:t>
            </w:r>
            <w:r w:rsidRPr="006E010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 </w:t>
            </w:r>
          </w:p>
          <w:p w14:paraId="034F7BF3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67" w:right="-153"/>
              <w:jc w:val="thaiDistribute"/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 </w:t>
            </w:r>
            <w:r w:rsidRPr="006E010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2 คน</w:t>
            </w:r>
          </w:p>
          <w:p w14:paraId="1B52DCC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67" w:right="-15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รวม 7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ECFE1C" w14:textId="77777777" w:rsidR="00CC4E24" w:rsidRPr="00EE269A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E26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ความสำเร็จในการ</w:t>
            </w:r>
          </w:p>
          <w:p w14:paraId="22DD6904" w14:textId="77777777" w:rsidR="00CC4E24" w:rsidRPr="00EE269A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E26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คัดเลือกบุคลากร</w:t>
            </w:r>
          </w:p>
          <w:p w14:paraId="23128710" w14:textId="77777777" w:rsidR="00CC4E24" w:rsidRPr="00EE269A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E26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ต้นแบบของ</w:t>
            </w:r>
          </w:p>
          <w:p w14:paraId="18D424AA" w14:textId="77777777" w:rsidR="00CC4E24" w:rsidRPr="00EE269A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E26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กรมท่าอากาศยาน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8F5BE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FC5BE6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027521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F83E9F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2B3340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E082B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719CB7C2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AB46FDB" w14:textId="77777777" w:rsidR="00CC4E24" w:rsidRPr="00FE45FC" w:rsidRDefault="00CC4E24" w:rsidP="00E657C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59. </w:t>
            </w:r>
            <w:r w:rsidRPr="00FE45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จัดกิจกรรมที่เป็นการส่งเสริมพระพุทธศาสนา </w:t>
            </w:r>
          </w:p>
          <w:p w14:paraId="3733EA9E" w14:textId="77777777" w:rsidR="00CC4E24" w:rsidRPr="00FE45FC" w:rsidRDefault="00CC4E24" w:rsidP="00E657C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45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- </w:t>
            </w:r>
            <w:r w:rsidRPr="00FE45FC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กิจกรรม ฟังเทศน์ ฟังธรรม </w:t>
            </w:r>
          </w:p>
          <w:p w14:paraId="5DBC82DE" w14:textId="77777777" w:rsidR="00CC4E24" w:rsidRPr="00FE45FC" w:rsidRDefault="00CC4E24" w:rsidP="00E657C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FE45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ทำบุญตักบาตรในวันสำคัญทางพระพุทธศาสนา</w:t>
            </w:r>
          </w:p>
          <w:p w14:paraId="23F565D4" w14:textId="77777777" w:rsidR="00CC4E24" w:rsidRPr="001A1BE5" w:rsidRDefault="00CC4E24" w:rsidP="00E657CD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E45FC">
              <w:rPr>
                <w:rFonts w:ascii="TH SarabunIT๙" w:hAnsi="TH SarabunIT๙" w:cs="TH SarabunIT๙" w:hint="cs"/>
                <w:sz w:val="24"/>
                <w:szCs w:val="24"/>
                <w:cs/>
              </w:rPr>
              <w:t>- จัดพิธีสงฆ์น้ำพระ รดน้ำดำหัวผู้ใหญ่เนื่องในวันสงกรานต์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8502E11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F1184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เพื่อส่งเสริมให้บุคลากรได้ใกล้ชิดพระพุทธศาสนา และ</w:t>
            </w:r>
            <w:r w:rsidRPr="00F11848">
              <w:rPr>
                <w:rFonts w:ascii="TH SarabunIT๙" w:hAnsi="TH SarabunIT๙" w:cs="TH SarabunIT๙" w:hint="cs"/>
                <w:spacing w:val="-16"/>
                <w:sz w:val="24"/>
                <w:szCs w:val="24"/>
                <w:cs/>
              </w:rPr>
              <w:t>ดำรงไว้ซึ่งขนบธรรมเนียม ประเพณีและ</w:t>
            </w:r>
            <w:r w:rsidRPr="00F1184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วัฒนธรรมที่ดีของไทย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703F08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D306222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F1184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ไม่ต่ำกว่า</w:t>
            </w:r>
          </w:p>
          <w:p w14:paraId="5431976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184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4 กิจกรรม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8B321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C53EF8" w14:textId="21380875" w:rsidR="00CC4E24" w:rsidRPr="00DF7322" w:rsidRDefault="006B3993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50DAB0D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867EE6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632001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73988C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413D1F" w14:textId="77777777" w:rsidR="00CC4E24" w:rsidRPr="00F11848" w:rsidRDefault="00CC4E24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4"/>
              <w:jc w:val="center"/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F11848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>งบ</w:t>
            </w:r>
            <w:proofErr w:type="spellStart"/>
            <w:r w:rsidRPr="00F11848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>อื่นๆ</w:t>
            </w:r>
            <w:proofErr w:type="spellEnd"/>
          </w:p>
          <w:p w14:paraId="52D2874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F11848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>20,000.-</w:t>
            </w:r>
          </w:p>
        </w:tc>
      </w:tr>
      <w:tr w:rsidR="00CC4E24" w:rsidRPr="00DF7322" w14:paraId="54CF09CA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428F2E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60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ประกาศยกย่องเกียรติคุณข้าราชการดีเด่น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87B9B5F" w14:textId="77777777" w:rsidR="00CC4E24" w:rsidRPr="00A06D0B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A06D0B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เพื่อส่งเสริมให้บุคลากรในหน่วยงานเห็นความสำคัญและส่งเสริมการมีส่วนร่วมในการต่อต้านการทุจริต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04662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8D09DF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ช่องทาง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6481F5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E6F896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2DB843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6CC17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460F8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FCF659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2795C1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0C153AB5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B77B01" w14:textId="77777777" w:rsidR="00CC4E24" w:rsidRDefault="00CC4E24" w:rsidP="00E657CD">
            <w:pPr>
              <w:tabs>
                <w:tab w:val="center" w:pos="459"/>
              </w:tabs>
              <w:ind w:right="-60"/>
              <w:jc w:val="left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61.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เข้าร่วมโครงการสร้างความร่วมมือระหว่างองค์กรด้านการต่อต้านการทุจริต เช่น</w:t>
            </w:r>
          </w:p>
          <w:p w14:paraId="0AF68911" w14:textId="77777777" w:rsidR="00CC4E24" w:rsidRPr="007628CC" w:rsidRDefault="00CC4E24" w:rsidP="00E657CD">
            <w:pPr>
              <w:tabs>
                <w:tab w:val="center" w:pos="459"/>
              </w:tabs>
              <w:ind w:right="-60"/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โครงการความโปร่งใสในการก่อสร้างภาครัฐ    </w:t>
            </w:r>
            <w:r w:rsidRPr="007628CC"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>(</w:t>
            </w:r>
            <w:r w:rsidRPr="007628CC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  <w:lang w:val="eu-ES"/>
              </w:rPr>
              <w:t>Construction Sector Tranparency Initiative</w:t>
            </w:r>
            <w:r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  <w:lang w:val="eu-ES"/>
              </w:rPr>
              <w:t xml:space="preserve"> </w:t>
            </w:r>
            <w:r w:rsidRPr="007628CC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</w:rPr>
              <w:t>:</w:t>
            </w:r>
            <w:r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proofErr w:type="spellStart"/>
            <w:r w:rsidRPr="007628CC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</w:rPr>
              <w:t>CoST</w:t>
            </w:r>
            <w:proofErr w:type="spellEnd"/>
            <w:r w:rsidRPr="007628CC"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>)</w:t>
            </w:r>
          </w:p>
          <w:p w14:paraId="2EF51164" w14:textId="77777777" w:rsidR="00CC4E24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 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</w:rPr>
              <w:t xml:space="preserve">- 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โครงการข้อตกลงคุณธรรม (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lang w:val="eu-ES"/>
              </w:rPr>
              <w:t>Integrity Pact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  <w:lang w:val="eu-ES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A8F65C" w14:textId="77777777" w:rsidR="00CC4E24" w:rsidRPr="00A06D0B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</w:pPr>
            <w:r w:rsidRPr="007628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เพื่อบูรณาการและให้ความร่วมมือระหว่างองค์กรและหน่วยงานที่เกี่ยวข้องในการปฏิบัติงาน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</w:t>
            </w:r>
            <w:r w:rsidRPr="007628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พื่อ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7628C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ให้เกิดความโปร่งใสและลดโอกาสการทุจริตในทุกรูปแบบ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EFFD06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6EB0D56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6B50C5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A0655B4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012C6D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B620409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41AB61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458877A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35201A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0B74E8A1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79F498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62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โครงการคัดเลือกบุคคลต้นแบบด้านความโปร่งใสในการ</w:t>
            </w:r>
            <w:r>
              <w:rPr>
                <w:rFonts w:ascii="TH SarabunIT๙" w:eastAsia="+mn-ea" w:hAnsi="TH SarabunIT๙" w:cs="TH SarabunIT๙" w:hint="cs"/>
                <w:sz w:val="24"/>
                <w:szCs w:val="24"/>
                <w:cs/>
              </w:rPr>
              <w:t>ดำ</w:t>
            </w:r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 xml:space="preserve">เนินงานของ </w:t>
            </w:r>
            <w:proofErr w:type="spellStart"/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eastAsia="+mn-ea" w:hAnsi="TH SarabunIT๙" w:cs="TH SarabunIT๙"/>
                <w:sz w:val="24"/>
                <w:szCs w:val="24"/>
                <w:cs/>
              </w:rPr>
              <w:t>.</w:t>
            </w:r>
          </w:p>
          <w:p w14:paraId="52A91F98" w14:textId="77777777" w:rsidR="00CC4E24" w:rsidRDefault="00CC4E24" w:rsidP="00E657CD">
            <w:pPr>
              <w:tabs>
                <w:tab w:val="center" w:pos="459"/>
              </w:tabs>
              <w:ind w:right="-60"/>
              <w:jc w:val="left"/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D2DE2C9" w14:textId="77777777" w:rsidR="00CC4E24" w:rsidRPr="007628C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4744B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เพื่อสร้าง </w:t>
            </w:r>
            <w:proofErr w:type="spellStart"/>
            <w:r w:rsidRPr="004744BD"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 w:rsidRPr="004744BD">
              <w:rPr>
                <w:rFonts w:ascii="TH SarabunIT๙" w:hAnsi="TH SarabunIT๙" w:cs="TH SarabunIT๙"/>
                <w:sz w:val="24"/>
                <w:szCs w:val="24"/>
                <w:cs/>
              </w:rPr>
              <w:t>.เป็นองค์กรคุณธรรม</w:t>
            </w:r>
            <w:r w:rsidRPr="004744B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4744BD">
              <w:rPr>
                <w:rFonts w:ascii="TH SarabunIT๙" w:hAnsi="TH SarabunIT๙" w:cs="TH SarabunIT๙"/>
                <w:sz w:val="24"/>
                <w:szCs w:val="24"/>
                <w:cs/>
              </w:rPr>
              <w:t>โดยการบูรณาการและเสริมสร้างพลังการมีส่วนร่วมของหน่วยงานในสังกัด</w:t>
            </w:r>
            <w:r w:rsidRPr="004744B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proofErr w:type="spellStart"/>
            <w:r w:rsidRPr="004744BD"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 w:rsidRPr="004744BD"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462075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FBFA78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ร้อยละความสำเร็จในการดำเนินโครงการ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68A1472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A3F3AA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6BAA97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204BB16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8A07F1" w14:textId="77777777" w:rsidR="00CC4E24" w:rsidRPr="00751811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C5F974C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A3C041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010273E8" w14:textId="3A8028F1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16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562756B1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p w14:paraId="3E35B538" w14:textId="77777777" w:rsidR="00CC4E24" w:rsidRDefault="00CC4E24" w:rsidP="00CC4E24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CC4E24" w:rsidRPr="00DF7322" w14:paraId="79D0C60C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2D75F4EB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2141B17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7041F0C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E03BE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10A24B9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D3AC935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1345B89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C662F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CC4E24" w:rsidRPr="00DF7322" w14:paraId="1300A832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594AAC7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20C79060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2FA745D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7D4EE42E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694B517" w14:textId="77777777" w:rsidR="00CC4E24" w:rsidRPr="00DD7DFB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21F42147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DAD662E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035ADD4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65A83EB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6983A968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B06EF37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54141B86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2270B7FA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594EB28F" w14:textId="77777777" w:rsidR="00CC4E24" w:rsidRPr="008918B6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B24EF64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C4E24" w:rsidRPr="00DF7322" w14:paraId="6164AC50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B4149FA" w14:textId="77777777" w:rsidR="00CC4E24" w:rsidRDefault="00CC4E24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การบรรยายสร้างความรู้ความเข้าใจในเรื่องการประเมินคุณธรรมและความโปร่งใสใน การดำเนินงานของหน่วยงานภาครัฐ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(ITA)</w:t>
            </w:r>
          </w:p>
          <w:p w14:paraId="32BFBE0F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0EB0ECF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เพื่อยกระดับผลคะแนนการประเมินคุณธรรมและความโปร่งในการดำเนินงานของ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ให้เป็นไปตามเกณฑ์ที่กำหนด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A3C801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A3CC008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9FC6E6" w14:textId="77777777" w:rsidR="00CC4E24" w:rsidRDefault="00CC4E24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ระดับความเข้าใจ              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ของผู้เข้ารับฟังการบรรยาย</w:t>
            </w:r>
          </w:p>
          <w:p w14:paraId="479E572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820E5F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86E0384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89B0D9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526321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B1AAD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1F43A1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770B28BD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E3368DA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64</w:t>
            </w:r>
            <w:r w:rsidRPr="004A55C0"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โครงการฟังธรรมร้อยใจสายใย </w:t>
            </w:r>
            <w:proofErr w:type="spellStart"/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ส.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54A73B3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เพื่อให้ผู้บริหารและพนักงาน มีความรู้ ความเข้าใจ มีจิตสำนึกในการปฏิบัติงานและสามารถนำหลักธรรม คำสอนมาปรับใช้ในชีวิตประจำวันและการปฏิบัติงาน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456149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4B1FD66" w14:textId="77777777" w:rsidR="00CC4E24" w:rsidRDefault="00CC4E24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ผู้บริหารและพนักงาน</w:t>
            </w:r>
          </w:p>
          <w:p w14:paraId="3B52D74B" w14:textId="77777777" w:rsidR="00CC4E24" w:rsidRPr="004A55C0" w:rsidRDefault="00CC4E24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ฝึกอบรม</w:t>
            </w:r>
          </w:p>
          <w:p w14:paraId="741A3CA6" w14:textId="77777777" w:rsidR="00CC4E24" w:rsidRPr="004A55C0" w:rsidRDefault="00CC4E24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ไม่น้อยกว่า</w:t>
            </w:r>
          </w:p>
          <w:p w14:paraId="2D95956E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  <w:cs/>
              </w:rPr>
              <w:t>ร้อยละ</w:t>
            </w:r>
            <w:r w:rsidRPr="004A55C0">
              <w:rPr>
                <w:rFonts w:ascii="TH SarabunIT๙" w:eastAsia="Times New Roman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pacing w:val="-12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E9270C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ผู้บริหารและพนักงาน</w:t>
            </w:r>
          </w:p>
          <w:p w14:paraId="32FE727E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ได้รับความรู้ความเข้าใจหลักคุณธรรมจริยธรรม</w:t>
            </w:r>
          </w:p>
          <w:p w14:paraId="667B1593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  <w:t>และสามารถนำไปสู่การปฏิบัติได้อย่างถูกต้อง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AF7A563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14,000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990798B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693944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C25EA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5372560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FA1A38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740EEFFB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26CB95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65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โครงการประกวด </w:t>
            </w:r>
            <w:r w:rsidRPr="004A55C0"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คนดีมีคุณธรรม</w:t>
            </w:r>
            <w:r w:rsidRPr="004A55C0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5CBC6B" w14:textId="77777777" w:rsidR="00CC4E24" w:rsidRPr="00365F8C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เพื่อส่งเสริมให้พนักงานประพฤติ</w:t>
            </w:r>
            <w:r w:rsidRPr="002A294B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ปฏิบัติตามจริยธรรมและจรรยาบรร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ณ ได้รับการยกย่องเชิดชูเกียรติ และเป็นแบบอย่าง ที่ดีให้กับองค์กร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1B50B92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989C17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CF1159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E6D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พนักงานที่ประพฤติปฏิบัติตาม</w:t>
            </w:r>
            <w:r w:rsidRPr="004E6D4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หลัก</w:t>
            </w:r>
            <w:r w:rsidRPr="004E6D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คุณธรรม</w:t>
            </w:r>
            <w:r w:rsidRPr="004E6D4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4E6D4E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และจริยธรรม ได้รับการยกย่อง ชมเชย และ</w:t>
            </w:r>
          </w:p>
          <w:p w14:paraId="56D9627D" w14:textId="77777777" w:rsidR="00CC4E24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E6D4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เป็นแบบอย่างที่ดี</w:t>
            </w:r>
          </w:p>
          <w:p w14:paraId="6CA44979" w14:textId="77777777" w:rsidR="00CC4E24" w:rsidRPr="004E6D4E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E6D4E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ให้กับพนักงาน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A38EA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EA4ABD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61CEE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4AF4F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A4966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42AABD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CC4E24" w:rsidRPr="00DF7322" w14:paraId="6D7963BA" w14:textId="77777777" w:rsidTr="00E657CD">
        <w:trPr>
          <w:trHeight w:val="88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C1955B5" w14:textId="77777777" w:rsidR="00CC4E24" w:rsidRPr="001A1BE5" w:rsidRDefault="00CC4E24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66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โครงการบรรยายให้ความรู้เรื่องการประเมินคุณธรรมและความโปร่งใสในการดำเนินงานของหน่วยงานภาครัฐ </w:t>
            </w:r>
            <w:r w:rsidRPr="00505AAA">
              <w:rPr>
                <w:rFonts w:ascii="TH SarabunIT๙" w:hAnsi="TH SarabunIT๙" w:cs="TH SarabunIT๙"/>
                <w:sz w:val="24"/>
                <w:szCs w:val="24"/>
              </w:rPr>
              <w:t>(Integrity and Transparency Assessment : ITA)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ประจำปี 2563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2FA05C0" w14:textId="77777777" w:rsidR="00CC4E24" w:rsidRPr="007E3222" w:rsidRDefault="00CC4E24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7E3222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เพื่อให้พนักงานขององค์กรเข้าใจหลักเกณฑ์การประเมินผล ของ ป.ป.ช. และเสริมสร้างความร่วมมือระหว่างกันภายในหน่วยงาน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BB8078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กพท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03C872F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80 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 w:rsidRPr="00AA1EC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บุคลากรที่เข้าร่วม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D1AFF3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1EC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FBD1B4C" w14:textId="77777777" w:rsidR="00CC4E24" w:rsidRPr="00DF7322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4CD0F72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D66446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D1C5CC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9DD9F5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74BF6457" w14:textId="77777777" w:rsidR="00CC4E24" w:rsidRPr="001A1BE5" w:rsidRDefault="00CC4E24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4F3B5CD" w14:textId="77777777" w:rsidR="00CC4E24" w:rsidRPr="007B1757" w:rsidRDefault="00CC4E24" w:rsidP="00CC4E24">
      <w:pPr>
        <w:jc w:val="center"/>
      </w:pPr>
    </w:p>
    <w:p w14:paraId="5269EAFC" w14:textId="44689B91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7C24D13B" w14:textId="2B7BB02F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4322B658" w14:textId="25BA1B72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6FBBB735" w14:textId="0F706172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6557092F" w14:textId="570847CF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73B7B413" w14:textId="698441F9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11E3DE14" w14:textId="6DCB58F7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2D20E24F" w14:textId="6196BDCC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6EFC37CA" w14:textId="5CF523D0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61AF787F" w14:textId="5A2005E6" w:rsidR="00CC4E24" w:rsidRPr="008918B6" w:rsidRDefault="00CC4E24" w:rsidP="00CC4E24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436BBDE6" w14:textId="17610A82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31582F1B" w14:textId="77777777" w:rsidR="00021547" w:rsidRPr="008918B6" w:rsidRDefault="00021547" w:rsidP="00021547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021547" w:rsidRPr="00DF7322" w14:paraId="5E264AD8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1F13D9E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79C5601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239C365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ADD5024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5758592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73622D53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1871AD69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64A1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1547" w:rsidRPr="00DF7322" w14:paraId="6E3883C1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7E123A8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1C5C22C3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5AE64E4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E612E55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13B52DC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6BE6B5E9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CDD8C61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2A5F2BE6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023D50C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19B0F392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47CE315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36207B90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17312279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530449A8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68A99BB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21547" w:rsidRPr="00DF7322" w14:paraId="35974ACE" w14:textId="77777777" w:rsidTr="00E657CD">
        <w:trPr>
          <w:trHeight w:val="56"/>
        </w:trPr>
        <w:tc>
          <w:tcPr>
            <w:tcW w:w="7044" w:type="dxa"/>
            <w:gridSpan w:val="3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092387BD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0" w:right="-27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ยุทธศาสตร์ที่ 3 </w:t>
            </w:r>
            <w:r w:rsidRPr="00C44E28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สร้างเครือข่ายความร่วมมือในการส่งเสริมคุณธรรม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331B249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33589BC3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695C63ED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18725E0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768D1D3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1EA67A1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73A64CF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92D050"/>
          </w:tcPr>
          <w:p w14:paraId="4DE3C20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7F08FA2A" w14:textId="77777777" w:rsidTr="00E657CD">
        <w:trPr>
          <w:trHeight w:val="66"/>
        </w:trPr>
        <w:tc>
          <w:tcPr>
            <w:tcW w:w="7044" w:type="dxa"/>
            <w:gridSpan w:val="3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081D8686" w14:textId="77777777" w:rsidR="00021547" w:rsidRPr="00C44E28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30" w:right="-27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 1 สร้างและขยายเครือข่ายการขับเคลื่อนคุณธรรมในหน่วยงาน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6FBE734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785A731D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40FF226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16D8E2C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197FC53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55BD337B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D050"/>
          </w:tcPr>
          <w:p w14:paraId="566CDC7C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92D050"/>
          </w:tcPr>
          <w:p w14:paraId="295362FB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3AF82D93" w14:textId="77777777" w:rsidTr="00E657CD">
        <w:trPr>
          <w:trHeight w:val="66"/>
        </w:trPr>
        <w:tc>
          <w:tcPr>
            <w:tcW w:w="6238" w:type="dxa"/>
            <w:gridSpan w:val="2"/>
            <w:tcBorders>
              <w:top w:val="nil"/>
              <w:bottom w:val="nil"/>
              <w:right w:val="single" w:sz="4" w:space="0" w:color="000000" w:themeColor="text1"/>
            </w:tcBorders>
          </w:tcPr>
          <w:p w14:paraId="16722C4C" w14:textId="77777777" w:rsidR="00021547" w:rsidRPr="00365F8C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67. </w:t>
            </w:r>
            <w:r w:rsidRPr="009C1AF6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โครงการ/กิจกรรม ภาคีเครือข่ายคมนาคมโปร่งใส  </w:t>
            </w:r>
            <w:r w:rsidRPr="009C1AF6">
              <w:rPr>
                <w:rFonts w:ascii="TH SarabunIT๙" w:hAnsi="TH SarabunIT๙" w:cs="TH SarabunIT๙"/>
                <w:spacing w:val="4"/>
                <w:sz w:val="24"/>
                <w:szCs w:val="24"/>
              </w:rPr>
              <w:t>MOT Transparency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51A3002" w14:textId="77777777" w:rsidR="00021547" w:rsidRPr="00FD70F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48B092B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38FA70F2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ACBB94B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74907A1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5A8AA5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129B60F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6DE38E4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</w:tcBorders>
          </w:tcPr>
          <w:p w14:paraId="4DD68D5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004F9B89" w14:textId="77777777" w:rsidTr="00E657CD">
        <w:trPr>
          <w:trHeight w:val="261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5DF92F60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ED3506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ศปท. สัญจร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B9B60F3" w14:textId="77777777" w:rsidR="00021547" w:rsidRPr="00ED3506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ED350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เพื่อเผยแพร่และสร้างความร่วมมือ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ED350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ใน</w:t>
            </w:r>
            <w:r w:rsidRPr="00D85F17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การต่อต้านการทุจริตระหว่างเครือข่</w:t>
            </w:r>
            <w:r w:rsidRPr="00ED3506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าย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2E3136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C6C616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4E1D0D0" w14:textId="77777777" w:rsidR="00021547" w:rsidRPr="00B31A43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1A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เครือข่ายทั้งภายใน</w:t>
            </w:r>
          </w:p>
          <w:p w14:paraId="3614831F" w14:textId="77777777" w:rsidR="00021547" w:rsidRPr="00B31A43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31A43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และภายนอก</w:t>
            </w:r>
          </w:p>
          <w:p w14:paraId="4BF701A5" w14:textId="77777777" w:rsidR="00021547" w:rsidRPr="00B31A43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31A4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เพิ่มขึ้นร้อยละ 5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E06F86C" w14:textId="77777777" w:rsidR="00021547" w:rsidRPr="009D5CEF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5C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C752D23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65172C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DAC2430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FF5299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4B4A669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5E0297B1" w14:textId="77777777" w:rsidTr="00E657CD">
        <w:trPr>
          <w:trHeight w:val="417"/>
        </w:trPr>
        <w:tc>
          <w:tcPr>
            <w:tcW w:w="3970" w:type="dxa"/>
            <w:tcBorders>
              <w:top w:val="dashed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90E8BF9" w14:textId="77777777" w:rsidR="00021547" w:rsidRPr="00FD70F6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FD70F6">
              <w:rPr>
                <w:rFonts w:ascii="TH SarabunIT๙" w:eastAsia="Times New Roman" w:hAnsi="TH SarabunIT๙" w:cs="TH SarabunIT๙"/>
                <w:spacing w:val="4"/>
                <w:sz w:val="24"/>
                <w:szCs w:val="24"/>
                <w:cs/>
              </w:rPr>
              <w:t>เข้าร่วม</w:t>
            </w:r>
            <w:r>
              <w:rPr>
                <w:rFonts w:ascii="TH SarabunIT๙" w:eastAsia="Times New Roman" w:hAnsi="TH SarabunIT๙" w:cs="TH SarabunIT๙" w:hint="cs"/>
                <w:spacing w:val="4"/>
                <w:sz w:val="24"/>
                <w:szCs w:val="24"/>
                <w:cs/>
              </w:rPr>
              <w:t>กิจกรรมเครือข่าย</w:t>
            </w:r>
            <w:r w:rsidRPr="00FD70F6">
              <w:rPr>
                <w:rFonts w:ascii="TH SarabunIT๙" w:eastAsia="Times New Roman" w:hAnsi="TH SarabunIT๙" w:cs="TH SarabunIT๙"/>
                <w:spacing w:val="4"/>
                <w:sz w:val="24"/>
                <w:szCs w:val="24"/>
                <w:cs/>
              </w:rPr>
              <w:t>คมนาคมโปร่งใส</w:t>
            </w:r>
            <w:r>
              <w:rPr>
                <w:rFonts w:ascii="TH SarabunIT๙" w:eastAsia="Times New Roman" w:hAnsi="TH SarabunIT๙" w:cs="TH SarabunIT๙" w:hint="cs"/>
                <w:spacing w:val="4"/>
                <w:sz w:val="24"/>
                <w:szCs w:val="24"/>
                <w:cs/>
              </w:rPr>
              <w:t xml:space="preserve"> </w:t>
            </w:r>
            <w:r w:rsidRPr="00FD70F6">
              <w:rPr>
                <w:rFonts w:ascii="TH SarabunIT๙" w:eastAsia="Times New Roman" w:hAnsi="TH SarabunIT๙" w:cs="TH SarabunIT๙"/>
                <w:spacing w:val="4"/>
                <w:sz w:val="24"/>
                <w:szCs w:val="24"/>
                <w:cs/>
              </w:rPr>
              <w:t xml:space="preserve"> </w:t>
            </w:r>
            <w:r w:rsidRPr="009C1AF6">
              <w:rPr>
                <w:rFonts w:ascii="TH SarabunIT๙" w:hAnsi="TH SarabunIT๙" w:cs="TH SarabunIT๙"/>
                <w:spacing w:val="4"/>
                <w:sz w:val="24"/>
                <w:szCs w:val="24"/>
              </w:rPr>
              <w:t>MOT Transparency</w:t>
            </w:r>
          </w:p>
        </w:tc>
        <w:tc>
          <w:tcPr>
            <w:tcW w:w="2268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E1C8197" w14:textId="77777777" w:rsidR="00021547" w:rsidRPr="00ED3506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ED5DC3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เพื่อสร้างกลไก</w:t>
            </w:r>
            <w:r w:rsidRPr="00ED5DC3">
              <w:rPr>
                <w:rFonts w:ascii="TH SarabunIT๙" w:hAnsi="TH SarabunIT๙" w:cs="TH SarabunIT๙" w:hint="cs"/>
                <w:spacing w:val="6"/>
                <w:sz w:val="24"/>
                <w:szCs w:val="24"/>
                <w:cs/>
              </w:rPr>
              <w:t xml:space="preserve"> </w:t>
            </w:r>
            <w:r w:rsidRPr="00ED5DC3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 xml:space="preserve">บทบาทการมีส่วนร่วมของภาคีเครือข่าย </w:t>
            </w:r>
            <w:r w:rsidRPr="00ED5DC3">
              <w:rPr>
                <w:rFonts w:ascii="TH SarabunIT๙" w:hAnsi="TH SarabunIT๙" w:cs="TH SarabunIT๙"/>
                <w:spacing w:val="6"/>
                <w:sz w:val="24"/>
                <w:szCs w:val="24"/>
              </w:rPr>
              <w:t>MOT</w:t>
            </w:r>
            <w:r w:rsidRPr="00ED5DC3">
              <w:rPr>
                <w:rFonts w:ascii="TH SarabunIT๙" w:hAnsi="TH SarabunIT๙" w:cs="TH SarabunIT๙" w:hint="cs"/>
                <w:spacing w:val="6"/>
                <w:sz w:val="24"/>
                <w:szCs w:val="24"/>
                <w:cs/>
              </w:rPr>
              <w:t xml:space="preserve"> ในการต่อต้านการทุจริต</w:t>
            </w:r>
          </w:p>
        </w:tc>
        <w:tc>
          <w:tcPr>
            <w:tcW w:w="80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6A42D33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D70F6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366E6B1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เข้าร่วมกิจกรรม</w:t>
            </w:r>
          </w:p>
          <w:p w14:paraId="6DACD86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ครั้ง</w:t>
            </w:r>
          </w:p>
        </w:tc>
        <w:tc>
          <w:tcPr>
            <w:tcW w:w="1511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AF71242" w14:textId="77777777" w:rsidR="00021547" w:rsidRPr="00B31A43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138426DA" w14:textId="77777777" w:rsidR="00021547" w:rsidRPr="009D5CEF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4FD3278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29F3D14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1F71177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5E65DCF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</w:tcBorders>
          </w:tcPr>
          <w:p w14:paraId="04DAEEA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15E292E0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25A63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68. กิจกรรมขับเคลื่อนแผนป้องกันและปราบปรามการทุจริตและส่งเสริมคุณธรรม ของกระทรวงคมนาคม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24FD2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noProof/>
                <w:szCs w:val="24"/>
                <w:cs/>
              </w:rPr>
              <w:t>ส่งเสริมให้บุคลากรในหน่วยงานตระหนักและให้ความสำคัญกับ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ป้องกันและปราบปรามการทุจริตและส่งเสริมคุณธรรม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D0C8C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E727DC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0E3F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12662152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ในการขับเคลื่อนแผนฯ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90F3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9D5CEF">
              <w:rPr>
                <w:rFonts w:ascii="TH SarabunIT๙" w:hAnsi="TH SarabunIT๙" w:cs="TH SarabunIT๙" w:hint="cs"/>
                <w:sz w:val="24"/>
                <w:szCs w:val="24"/>
                <w:cs/>
              </w:rPr>
              <w:t>250,000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6AB02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511CD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8B772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625F5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7EF642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3D7B1895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95944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69</w:t>
            </w:r>
            <w:r w:rsidRPr="0089189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ขับเคลื่อนพระราชบัญญัติมาตรฐานทางจริยธรรม และประมวลจริยธรรม</w:t>
            </w:r>
          </w:p>
          <w:p w14:paraId="3D5260E4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ประชุมคณะกรรมการจริยธรรม</w:t>
            </w:r>
          </w:p>
          <w:p w14:paraId="1C5BE6D8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เผยแพร่มาตรฐานทางจริยธรรม และประมวลจริยธรรม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3A20C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891897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เพื่อส่งเสริม และให้คำแนะนำในการปฏิบัติงาน ให้เป็นไปตาม</w:t>
            </w:r>
            <w:r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มาตรฐาน</w:t>
            </w:r>
            <w:r w:rsidRPr="00891897">
              <w:rPr>
                <w:rFonts w:ascii="TH SarabunIT๙" w:hAnsi="TH SarabunIT๙" w:cs="TH SarabunIT๙" w:hint="cs"/>
                <w:noProof/>
                <w:sz w:val="24"/>
                <w:szCs w:val="24"/>
                <w:cs/>
              </w:rPr>
              <w:t>ประมวลจริยธรรม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C54F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3460D3" w14:textId="77777777" w:rsidR="00021547" w:rsidRPr="00732DCE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 w:rsidRPr="00732DCE"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>ประชุม</w:t>
            </w:r>
            <w:r>
              <w:rPr>
                <w:rFonts w:ascii="TH SarabunIT๙" w:hAnsi="TH SarabunIT๙" w:cs="TH SarabunIT๙" w:hint="cs"/>
                <w:spacing w:val="-10"/>
                <w:sz w:val="24"/>
                <w:szCs w:val="24"/>
                <w:cs/>
              </w:rPr>
              <w:t xml:space="preserve"> </w:t>
            </w:r>
          </w:p>
          <w:p w14:paraId="7373310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32DCE">
              <w:rPr>
                <w:rFonts w:ascii="TH SarabunIT๙" w:hAnsi="TH SarabunIT๙" w:cs="TH SarabunIT๙" w:hint="cs"/>
                <w:noProof/>
                <w:spacing w:val="-10"/>
                <w:sz w:val="24"/>
                <w:szCs w:val="24"/>
                <w:cs/>
              </w:rPr>
              <w:t>4 ครั้ง / ปี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CF9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81180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59,200</w:t>
            </w:r>
          </w:p>
          <w:p w14:paraId="42542B13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054DF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DFE2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5C528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69A2D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5E56C5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งบปกติ</w:t>
            </w:r>
          </w:p>
        </w:tc>
      </w:tr>
      <w:tr w:rsidR="00021547" w:rsidRPr="00DF7322" w14:paraId="28B21C62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ADC14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 การเพิ่มประสิทธิภาพการดำเนินงานของเครือข่ายความร่วมมือในการส่งเสริมคุณธรรม และเครือข่ายความร่วมมือในการต่อต้านการทุจริต กรมการขนส่งทางบก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9BDD6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C350AC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เพื่อเผยแพร่ข้อมูลที่เป็นประโยชน์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02457">
              <w:rPr>
                <w:rFonts w:ascii="TH SarabunIT๙" w:hAnsi="TH SarabunIT๙" w:cs="TH SarabunIT๙"/>
                <w:sz w:val="24"/>
                <w:szCs w:val="24"/>
                <w:cs/>
              </w:rPr>
              <w:t>ต่อสังคม และปลุกจิตสำนึกของคนในสังคม</w:t>
            </w:r>
            <w:r w:rsidRPr="00102457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และในองค์กร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102457">
              <w:rPr>
                <w:rFonts w:ascii="TH SarabunIT๙" w:hAnsi="TH SarabunIT๙" w:cs="TH SarabunIT๙"/>
                <w:sz w:val="24"/>
                <w:szCs w:val="24"/>
                <w:cs/>
              </w:rPr>
              <w:t>ให้เป็นสังคมคุณธรรม มีความซื่อสัตย์</w:t>
            </w:r>
            <w:r w:rsidRPr="00102457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สุจริต ปลอดการทุจริตและประพฤติมิชอบ</w:t>
            </w:r>
            <w:r w:rsidRPr="0010245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49B0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ขบ.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C1EAD" w14:textId="77777777" w:rsidR="00021547" w:rsidRPr="009A0D39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C3DD5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สื่อสารเผยแพร่ </w:t>
            </w:r>
          </w:p>
          <w:p w14:paraId="2031C976" w14:textId="77777777" w:rsidR="00021547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24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เรื่อง</w:t>
            </w:r>
          </w:p>
          <w:p w14:paraId="310A7BF3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1E913" w14:textId="77777777" w:rsidR="00021547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สมาชิกกลุ่มเครือข่าย</w:t>
            </w:r>
          </w:p>
          <w:p w14:paraId="4D9768E6" w14:textId="77777777" w:rsidR="00021547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เพิ่มขึ้น</w:t>
            </w:r>
          </w:p>
          <w:p w14:paraId="44A02814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9A0D3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30 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E7004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8C20B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10A5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5917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ADD3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5D769154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7EAC5BAC" w14:textId="77777777" w:rsidTr="00E657CD">
        <w:trPr>
          <w:trHeight w:val="649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F79F69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71. </w:t>
            </w:r>
            <w:r w:rsidRPr="001B5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สานสัมพันธ์ สร้างเครือข่ายผู้ประสานงานด้านการจัดการเรื่องร้องเรียนการทุจริตของกรมท่าอากาศยาน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DAB67BE" w14:textId="77777777" w:rsidR="00021547" w:rsidRPr="00102457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339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ให้กรมท่าอากาศยาน มีเครือข่ายที่เชื่อมโยงถึงกันทั้งส่วนกลางและท่าอากาศยาน         ในสังกัดทั่วประเทศ ที่จะเข้ามามีส่วนร่วมในการรับเรื่องร้องเรียนการทุจริต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3B7D3BF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42F332" w14:textId="77777777" w:rsidR="00021547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ผู้เข้า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อ</w:t>
            </w: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บรม</w:t>
            </w:r>
          </w:p>
          <w:p w14:paraId="39789078" w14:textId="77777777" w:rsidR="00021547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cs="TH SarabunIT๙"/>
                <w:spacing w:val="-4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ร้อยละ 70 </w:t>
            </w:r>
          </w:p>
          <w:p w14:paraId="614B141F" w14:textId="77777777" w:rsidR="00021547" w:rsidRPr="001C3DD5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ของกลุ่มเป้าหมาย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84FE2E0" w14:textId="77777777" w:rsidR="00021547" w:rsidRPr="009A0D39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BBF574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32A29">
              <w:rPr>
                <w:rFonts w:ascii="TH SarabunIT๙" w:hAnsi="TH SarabunIT๙" w:cs="TH SarabunIT๙"/>
                <w:sz w:val="24"/>
                <w:szCs w:val="24"/>
              </w:rPr>
              <w:t>350,000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844FE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FB311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96C160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857C69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902776D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622DF427" w14:textId="4A53702B" w:rsidR="00021547" w:rsidRPr="008918B6" w:rsidRDefault="00021547" w:rsidP="00021547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18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3545D5D6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p w14:paraId="5329526D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021547" w:rsidRPr="00DF7322" w14:paraId="21418EF2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734BF7B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446AF255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55DF926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045F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0E8A138B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621C6F1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77DFD7D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695728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1547" w:rsidRPr="00DF7322" w14:paraId="6CED5FE9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6B15A59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387E7D3A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796FF2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26C72FEB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42861F6A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2E700591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A926046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C8413AD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1F3C12A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2F466910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B394794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1F7BDE85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6E14616A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1EEA1C31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64840D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21547" w:rsidRPr="00DF7322" w14:paraId="51D21E55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85509F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72. </w:t>
            </w:r>
            <w:r w:rsidRPr="001B50B2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โครงการ/กิจกรรม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สร้างช่องทางในการประสานงาน </w:t>
            </w:r>
            <w:r w:rsidRPr="00036AA3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และตรวจสอบเรื่องร้องเรียนการทุจริตของกรมท่าอากาศยาน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72E204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ind w:right="-10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1. </w:t>
            </w:r>
            <w:r w:rsidRPr="003538C9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เพื่อเป็นช่องทางในการประสานงาน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64558FC3" w14:textId="77777777" w:rsidR="00021547" w:rsidRPr="00372E06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ระหว่าง</w:t>
            </w:r>
            <w:r w:rsidRPr="00393D6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เครือข่ายผู้ประสานงานด้านการจัดการเรื่องร้องเรียนการทุจริต </w:t>
            </w:r>
            <w:r w:rsidRPr="00372E06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ของกรมท่าอากาศยาน </w:t>
            </w:r>
          </w:p>
          <w:p w14:paraId="417923A7" w14:textId="77777777" w:rsidR="00021547" w:rsidRDefault="00021547" w:rsidP="00E657CD">
            <w:pPr>
              <w:tabs>
                <w:tab w:val="left" w:pos="2268"/>
              </w:tabs>
              <w:ind w:right="-106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2. </w:t>
            </w:r>
            <w:r w:rsidRPr="003538C9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เพื่อให้</w:t>
            </w:r>
            <w:r w:rsidRPr="003538C9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เครือข่ายมีส่วนร่วมในการ</w:t>
            </w:r>
          </w:p>
          <w:p w14:paraId="5F598227" w14:textId="77777777" w:rsidR="00021547" w:rsidRPr="00102457" w:rsidRDefault="00021547" w:rsidP="00E657CD">
            <w:pPr>
              <w:tabs>
                <w:tab w:val="left" w:pos="2268"/>
              </w:tabs>
              <w:ind w:right="-10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538C9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สอดส่องดูแล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 </w:t>
            </w:r>
            <w:r w:rsidRPr="003538C9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และตรวจสอบการทุจริต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7E2ECC3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ทย</w:t>
            </w:r>
            <w:proofErr w:type="spellEnd"/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7A1991B" w14:textId="77777777" w:rsidR="00021547" w:rsidRPr="001C3DD5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1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7B7759" w14:textId="77777777" w:rsidR="00021547" w:rsidRDefault="00021547" w:rsidP="00E657CD">
            <w:pPr>
              <w:tabs>
                <w:tab w:val="center" w:pos="4514"/>
                <w:tab w:val="right" w:pos="9029"/>
              </w:tabs>
              <w:ind w:left="-114" w:right="-111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ระดับความสำเร็จ</w:t>
            </w:r>
          </w:p>
          <w:p w14:paraId="049E89AC" w14:textId="77777777" w:rsidR="00021547" w:rsidRDefault="00021547" w:rsidP="00E657CD">
            <w:pPr>
              <w:tabs>
                <w:tab w:val="center" w:pos="4514"/>
                <w:tab w:val="right" w:pos="9029"/>
              </w:tabs>
              <w:ind w:left="-114" w:right="-111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3A567C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ในการเข้าร่ว</w:t>
            </w: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ม</w:t>
            </w:r>
          </w:p>
          <w:p w14:paraId="5114342B" w14:textId="77777777" w:rsidR="00021547" w:rsidRPr="003A567C" w:rsidRDefault="00021547" w:rsidP="00E657CD">
            <w:pPr>
              <w:tabs>
                <w:tab w:val="center" w:pos="4514"/>
                <w:tab w:val="right" w:pos="9029"/>
              </w:tabs>
              <w:ind w:left="-114" w:right="-111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เป็นครือข่าย</w:t>
            </w:r>
          </w:p>
          <w:p w14:paraId="0F2247AA" w14:textId="77777777" w:rsidR="00021547" w:rsidRPr="009A0D3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4" w:right="-11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A567C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ผู้ประสานงาน</w:t>
            </w:r>
          </w:p>
          <w:p w14:paraId="312409C5" w14:textId="77777777" w:rsidR="00021547" w:rsidRPr="009A0D39" w:rsidRDefault="00021547" w:rsidP="00E657CD">
            <w:pPr>
              <w:pStyle w:val="NoSpacing"/>
              <w:tabs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4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E97893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778A6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05443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16F80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835FCA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2AAA3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6D453EC5" w14:textId="77777777" w:rsidTr="00E657CD">
        <w:trPr>
          <w:trHeight w:val="1293"/>
        </w:trPr>
        <w:tc>
          <w:tcPr>
            <w:tcW w:w="3970" w:type="dxa"/>
            <w:tcBorders>
              <w:top w:val="nil"/>
              <w:bottom w:val="single" w:sz="4" w:space="0" w:color="000000" w:themeColor="text1"/>
            </w:tcBorders>
          </w:tcPr>
          <w:p w14:paraId="04E28F01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73. </w:t>
            </w: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ส่งรายงานผลการดำเนินการ ข้อมูลและเอกสารหลักฐานที่เกี่ยวข้องในการส่งเสริมคุณธรรมจริยธรรมและการป้องกันและปราบปรามการทุจริตและประพฤติมิชอบในภาครัฐให้กับหน่วยงานภายนอก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14:paraId="0294D0F7" w14:textId="77777777" w:rsidR="00021547" w:rsidRPr="00365F8C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0F246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เพื่อส่งเสริมให้บุคลากรในหน่วยงานตระหนักถึงความสำคัญในการส่งเสริมคุณธรรมจริยธรรมและการมีส่วนร่วมในการต่อต้านการทุจริต</w:t>
            </w:r>
          </w:p>
        </w:tc>
        <w:tc>
          <w:tcPr>
            <w:tcW w:w="80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22213EAB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706DDCAB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มากกว่า 2 ครั้ง ใน</w:t>
            </w: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การส่งรายงาน</w:t>
            </w:r>
          </w:p>
          <w:p w14:paraId="41B785F4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nil"/>
              <w:bottom w:val="single" w:sz="4" w:space="0" w:color="000000" w:themeColor="text1"/>
            </w:tcBorders>
          </w:tcPr>
          <w:p w14:paraId="389AC8F8" w14:textId="77777777" w:rsidR="00021547" w:rsidRDefault="00021547" w:rsidP="00E657CD">
            <w:pPr>
              <w:ind w:left="-8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251C9814" w14:textId="77777777" w:rsidR="00021547" w:rsidRDefault="00021547" w:rsidP="00E657CD">
            <w:pPr>
              <w:ind w:left="-84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ในการส่งรายงาน</w:t>
            </w:r>
          </w:p>
          <w:p w14:paraId="550303C4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ตามที่หน่วยงานภายนอกร้องขอ</w:t>
            </w:r>
          </w:p>
        </w:tc>
        <w:tc>
          <w:tcPr>
            <w:tcW w:w="1093" w:type="dxa"/>
            <w:tcBorders>
              <w:top w:val="nil"/>
              <w:bottom w:val="single" w:sz="4" w:space="0" w:color="000000" w:themeColor="text1"/>
            </w:tcBorders>
          </w:tcPr>
          <w:p w14:paraId="6FB4617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760D498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AE51B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C4430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4B637D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3B34A25B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35450E23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485F0DF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74. </w:t>
            </w:r>
            <w:r w:rsidRPr="0050685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การ</w:t>
            </w:r>
            <w:r w:rsidRPr="002F4F1F">
              <w:rPr>
                <w:rFonts w:ascii="TH SarabunIT๙" w:hAnsi="TH SarabunIT๙" w:cs="TH SarabunIT๙"/>
                <w:sz w:val="24"/>
                <w:szCs w:val="24"/>
                <w:cs/>
              </w:rPr>
              <w:t>จัดทำ/ปรับปรุงข้อมูลเครือข่ายผู้ปฏิบัติงานเรื่องราวร้องเรียนร้องทุกข์ของหน่วยงานภายในกรมทางหลวง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17664AA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มุ่งเน้นการปรับปรุงและพัฒนากลไกและกระบวนการ</w:t>
            </w:r>
            <w:proofErr w:type="spellStart"/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ของการปราบปรามการทุจริตทั้งระบบให้สามารถดำเนินการได้อย่างรวดเร็ว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600BCCD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458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557E5CE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ปรับปรุง</w:t>
            </w:r>
            <w:r w:rsidRPr="002F4F1F">
              <w:rPr>
                <w:rFonts w:ascii="TH SarabunIT๙" w:hAnsi="TH SarabunIT๙" w:cs="TH SarabunIT๙"/>
                <w:sz w:val="24"/>
                <w:szCs w:val="24"/>
                <w:cs/>
              </w:rPr>
              <w:t>ข้อมูล</w:t>
            </w:r>
          </w:p>
          <w:p w14:paraId="5817E7CD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 ครั้ง</w:t>
            </w:r>
          </w:p>
          <w:p w14:paraId="282486C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C52677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0571EEA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949A7B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B3CD8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DFA64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FAD88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151415B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ทุกไตรมาส</w:t>
            </w:r>
          </w:p>
        </w:tc>
      </w:tr>
      <w:tr w:rsidR="00021547" w:rsidRPr="00DF7322" w14:paraId="2AB912C1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53C1288" w14:textId="77777777" w:rsidR="00021547" w:rsidRPr="00506855" w:rsidRDefault="00021547" w:rsidP="00E657CD">
            <w:pPr>
              <w:ind w:right="38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75</w:t>
            </w: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506855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สร้างกลไก/มาตรการสนับสนุนการมีส่วนร่วมของประชาชน เครือข่าย และผู้มีส่วนได้ส่วนเสียในการป้องกันและต่อต้านการทุจริต</w:t>
            </w:r>
          </w:p>
          <w:p w14:paraId="5C9FBFA0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7873D41" w14:textId="77777777" w:rsidR="00021547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เพื่อสร้างกลไกบทบาทการมีส่วนร่วมของภาคีเครือข่าย </w:t>
            </w:r>
            <w:r w:rsidRPr="006433CF">
              <w:rPr>
                <w:rFonts w:ascii="TH SarabunIT๙" w:hAnsi="TH SarabunIT๙" w:cs="TH SarabunIT๙"/>
                <w:spacing w:val="-10"/>
                <w:sz w:val="24"/>
                <w:szCs w:val="24"/>
              </w:rPr>
              <w:t>“MOT Transparency”</w:t>
            </w:r>
          </w:p>
          <w:p w14:paraId="1A45E88B" w14:textId="77777777" w:rsidR="00021547" w:rsidRPr="00365F8C" w:rsidRDefault="00021547" w:rsidP="00E657CD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DB31C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เพื่อเพิ่มประสิทธิภาพ</w:t>
            </w: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ในการสื่อสารของเครือข่ายในการมีส่วนร่วมในการป้องกันการทุจริต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6F6CEC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B8458C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5675733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ความ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พึง</w:t>
            </w: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พอใจของ </w:t>
            </w:r>
          </w:p>
          <w:p w14:paraId="28890E21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ผู้มีส่วนได้ส่วนเสีย</w:t>
            </w:r>
          </w:p>
          <w:p w14:paraId="2CEFD03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/ผู้รับบริการ</w:t>
            </w:r>
          </w:p>
          <w:p w14:paraId="0713D21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685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100 </w:t>
            </w:r>
          </w:p>
          <w:p w14:paraId="1E6F2C0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9F8A51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E24510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D804B4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3F1A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EA630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E5780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639994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467B8142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13C2D" w14:textId="77777777" w:rsidR="00021547" w:rsidRPr="003D1E46" w:rsidRDefault="00021547" w:rsidP="00E657CD">
            <w:pPr>
              <w:ind w:right="-60"/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</w:t>
            </w:r>
            <w:r w:rsidRPr="003D1E46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 xml:space="preserve">เข้าร่วมโครงการสร้างแกนนำเครือข่ายด้านต่อต้านการทุจริต </w:t>
            </w:r>
          </w:p>
          <w:p w14:paraId="453E3774" w14:textId="77777777" w:rsidR="00021547" w:rsidRDefault="00021547" w:rsidP="00E657CD">
            <w:pPr>
              <w:ind w:right="-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- พัฒนา ขยายผล และต่อยอดเครือข่าย รูปแบบความสัมพันธ์ในการร่วมกันต่อต้านการทุจริต</w:t>
            </w:r>
          </w:p>
          <w:p w14:paraId="7EE24450" w14:textId="77777777" w:rsidR="00021547" w:rsidRPr="001A1BE5" w:rsidRDefault="00021547" w:rsidP="00E657CD">
            <w:pPr>
              <w:ind w:righ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- ส่งเสริมความรู้ ข้อมูลข่าวสารสำคัญ สำหรับชุมชนในการต่อต้านการทุจริต เช่น สื่อประชาสัมพันธ์</w:t>
            </w:r>
            <w:proofErr w:type="spellStart"/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,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เวทีเสวนา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63B5D6" w14:textId="77777777" w:rsidR="00021547" w:rsidRPr="00F7334C" w:rsidRDefault="00021547" w:rsidP="00E657CD">
            <w:pPr>
              <w:tabs>
                <w:tab w:val="left" w:pos="2268"/>
              </w:tabs>
              <w:ind w:right="-16"/>
              <w:jc w:val="center"/>
              <w:rPr>
                <w:rFonts w:ascii="TH SarabunIT๙" w:hAnsi="TH SarabunIT๙" w:cs="TH SarabunIT๙"/>
                <w:spacing w:val="4"/>
                <w:sz w:val="24"/>
                <w:szCs w:val="24"/>
              </w:rPr>
            </w:pPr>
            <w:r w:rsidRPr="00F7334C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เพื่อให้ประชาชน</w:t>
            </w:r>
            <w:r w:rsidRPr="00F7334C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 </w:t>
            </w:r>
            <w:r w:rsidRPr="00F7334C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 xml:space="preserve"> เครือข่าย</w:t>
            </w:r>
            <w:r w:rsidRPr="00F7334C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</w:t>
            </w:r>
            <w:r w:rsidRPr="00F7334C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และผู้มีส่วนได้เสีย มีส่วนร่วม</w:t>
            </w:r>
            <w:r w:rsidRPr="00F7334C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</w:t>
            </w:r>
            <w:r w:rsidRPr="00F7334C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ในการทำกิจกรรม/โครงการร่วมกัน และมีส่วนร่วมในกลไกการเฝ้าระวังและควบคุมพฤติกรรมเสี่ยงของเจ้าหน้าที่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3A77D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D2A9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1 ครั้ง/ปี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7EE4C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DB4CC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6DD22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CB32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DA388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63939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DBE3EC9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5A85529F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1A8B75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77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โครงการรักษ์ทาง รักถิ่น</w:t>
            </w:r>
          </w:p>
        </w:tc>
        <w:tc>
          <w:tcPr>
            <w:tcW w:w="226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4D01D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09C62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CC501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๗๖ จังหวัด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2A53C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C108A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38109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9F65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DC005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059479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261DA66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7E03050C" w14:textId="08110CAE" w:rsidR="00021547" w:rsidRPr="008918B6" w:rsidRDefault="00021547" w:rsidP="00021547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6F4BC627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021547" w:rsidRPr="00DF7322" w14:paraId="72208218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48FDBB95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49120EE2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54D1C014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C2A02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E86A652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EA793CC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4DDDC443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BF1F4C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1547" w:rsidRPr="00DF7322" w14:paraId="0A8CAB22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642BCA9A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7F0867C2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0817A50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023DF3DB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1DC0D328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09716629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68D5B2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6DB08F5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F387C1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58ABCE8E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21FF673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2F3E83F4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0C58E9E1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4A112618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EEF39E4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21547" w:rsidRPr="00DF7322" w14:paraId="589CCFE1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18DFFE2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H SarabunPSK" w:hAnsi="TH SarabunIT๙" w:cs="TH SarabunIT๙" w:hint="cs"/>
                <w:spacing w:val="-10"/>
                <w:sz w:val="24"/>
                <w:szCs w:val="24"/>
                <w:cs/>
              </w:rPr>
              <w:t>78</w:t>
            </w:r>
            <w:r w:rsidRPr="00E634E0">
              <w:rPr>
                <w:rFonts w:ascii="TH SarabunIT๙" w:eastAsia="TH SarabunPSK" w:hAnsi="TH SarabunIT๙" w:cs="TH SarabunIT๙" w:hint="cs"/>
                <w:spacing w:val="-10"/>
                <w:sz w:val="24"/>
                <w:szCs w:val="24"/>
                <w:cs/>
              </w:rPr>
              <w:t xml:space="preserve">. </w:t>
            </w:r>
            <w:r w:rsidRPr="00E634E0">
              <w:rPr>
                <w:rFonts w:ascii="TH SarabunIT๙" w:eastAsia="TH SarabunPSK" w:hAnsi="TH SarabunIT๙" w:cs="TH SarabunIT๙"/>
                <w:spacing w:val="-10"/>
                <w:sz w:val="24"/>
                <w:szCs w:val="24"/>
                <w:cs/>
              </w:rPr>
              <w:t>โครงการสร้างควา</w:t>
            </w:r>
            <w:r w:rsidRPr="00E634E0">
              <w:rPr>
                <w:rFonts w:ascii="TH SarabunIT๙" w:eastAsia="TH SarabunPSK" w:hAnsi="TH SarabunIT๙" w:cs="TH SarabunIT๙" w:hint="cs"/>
                <w:spacing w:val="-10"/>
                <w:sz w:val="24"/>
                <w:szCs w:val="24"/>
                <w:cs/>
              </w:rPr>
              <w:t>ม</w:t>
            </w:r>
            <w:r w:rsidRPr="00E634E0">
              <w:rPr>
                <w:rFonts w:ascii="TH SarabunIT๙" w:eastAsia="TH SarabunPSK" w:hAnsi="TH SarabunIT๙" w:cs="TH SarabunIT๙"/>
                <w:spacing w:val="-10"/>
                <w:sz w:val="24"/>
                <w:szCs w:val="24"/>
                <w:cs/>
              </w:rPr>
              <w:t>ร่วมมือ</w:t>
            </w:r>
            <w:r w:rsidRPr="00E634E0">
              <w:rPr>
                <w:rFonts w:ascii="TH SarabunIT๙" w:eastAsia="TH SarabunPSK" w:hAnsi="TH SarabunIT๙" w:cs="TH SarabunIT๙"/>
                <w:spacing w:val="-12"/>
                <w:sz w:val="24"/>
                <w:szCs w:val="24"/>
                <w:cs/>
              </w:rPr>
              <w:t>ระหว่างองค์กรด้านการต่อต้าน</w:t>
            </w:r>
            <w:r w:rsidRPr="00E634E0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F9E5459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E634E0">
              <w:rPr>
                <w:rFonts w:ascii="TH SarabunIT๙" w:eastAsia="TH SarabunPSK" w:hAnsi="TH SarabunIT๙" w:cs="TH SarabunIT๙"/>
                <w:spacing w:val="-4"/>
                <w:sz w:val="24"/>
                <w:szCs w:val="24"/>
                <w:cs/>
              </w:rPr>
              <w:t>เพื่อบูรณาการและให้ควา</w:t>
            </w:r>
            <w:r w:rsidRPr="00E634E0">
              <w:rPr>
                <w:rFonts w:ascii="TH SarabunIT๙" w:eastAsia="TH SarabunPSK" w:hAnsi="TH SarabunIT๙" w:cs="TH SarabunIT๙" w:hint="cs"/>
                <w:spacing w:val="-4"/>
                <w:sz w:val="24"/>
                <w:szCs w:val="24"/>
                <w:cs/>
              </w:rPr>
              <w:t>ม</w:t>
            </w:r>
            <w:r w:rsidRPr="00E634E0">
              <w:rPr>
                <w:rFonts w:ascii="TH SarabunIT๙" w:eastAsia="TH SarabunPSK" w:hAnsi="TH SarabunIT๙" w:cs="TH SarabunIT๙"/>
                <w:spacing w:val="-4"/>
                <w:sz w:val="24"/>
                <w:szCs w:val="24"/>
                <w:cs/>
              </w:rPr>
              <w:t>ร่วมมือ</w:t>
            </w:r>
            <w:r w:rsidRPr="00E634E0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>ระหว่างองค์กรและหน่วยงานที่เกี่ยวข้องในการปฏิบัติงานเพื่อให้เกิดความโปร่งใสและลดโอกาสการทุจริตในทุกรูปแบบ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AC9B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สนข.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87AB7" w14:textId="77777777" w:rsidR="00021547" w:rsidRPr="00E634E0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E634E0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ร้อยละ 80</w:t>
            </w:r>
            <w:r w:rsidRPr="00E634E0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     </w:t>
            </w:r>
            <w:r w:rsidRPr="00E634E0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ของ</w:t>
            </w:r>
            <w:r w:rsidRPr="00E634E0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>โครงการ</w:t>
            </w:r>
          </w:p>
          <w:p w14:paraId="39B8B877" w14:textId="77777777" w:rsidR="00021547" w:rsidRPr="00E634E0" w:rsidRDefault="00021547" w:rsidP="00E657CD">
            <w:pPr>
              <w:ind w:left="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634E0">
              <w:rPr>
                <w:rFonts w:ascii="TH SarabunIT๙" w:eastAsia="TH SarabunPSK" w:hAnsi="TH SarabunIT๙" w:cs="TH SarabunIT๙"/>
                <w:sz w:val="24"/>
                <w:szCs w:val="24"/>
                <w:cs/>
              </w:rPr>
              <w:t>ที่เชิญเข้าร่วม</w:t>
            </w:r>
          </w:p>
          <w:p w14:paraId="7E897BF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7B662259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1840AC5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50C3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036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94C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751811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11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443472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6FDBA021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12DFDC1C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eastAsia="TH SarabunPSK" w:hAnsi="TH SarabunIT๙" w:cs="TH SarabunIT๙"/>
                <w:spacing w:val="-1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79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โครงการพัฒนาและเพิ่มเครือข่ายต่อต้านการทุจริต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10BCAD5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F67BA7">
              <w:rPr>
                <w:rFonts w:ascii="TH SarabunIT๙" w:hAnsi="TH SarabunIT๙" w:cs="TH SarabunIT๙"/>
                <w:sz w:val="24"/>
                <w:szCs w:val="24"/>
                <w:cs/>
              </w:rPr>
              <w:t>เครือข่าย</w:t>
            </w:r>
            <w:r w:rsidRPr="00F67BA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เพิ่มขึ้นอย่าง</w:t>
            </w:r>
            <w:r w:rsidRPr="00F67BA7">
              <w:rPr>
                <w:rFonts w:ascii="TH SarabunIT๙" w:hAnsi="TH SarabunIT๙" w:cs="TH SarabunIT๙"/>
                <w:sz w:val="24"/>
                <w:szCs w:val="24"/>
                <w:cs/>
              </w:rPr>
              <w:t>ต่อเนื่อง</w:t>
            </w:r>
            <w:r w:rsidRPr="00C35E0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</w:t>
            </w:r>
          </w:p>
          <w:p w14:paraId="2C710ABF" w14:textId="77777777" w:rsidR="00021547" w:rsidRPr="00E634E0" w:rsidRDefault="00021547" w:rsidP="00E657CD">
            <w:pPr>
              <w:tabs>
                <w:tab w:val="left" w:pos="2268"/>
              </w:tabs>
              <w:rPr>
                <w:rFonts w:ascii="TH SarabunIT๙" w:eastAsia="TH SarabunPSK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- 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สร้างกลไกป้องกันและยับยั้งการทุจริต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122A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E38163" w14:textId="77777777" w:rsidR="00021547" w:rsidRPr="00E634E0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C35E0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เครือข่าย</w:t>
            </w:r>
            <w:r w:rsidRPr="00C35E07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เพิ่มขึ้น</w:t>
            </w:r>
            <w:r w:rsidRPr="00C35E0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ร้อยละ </w:t>
            </w:r>
            <w:r w:rsidRPr="00C35E07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๒๐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28E7B2A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5BBD2B32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032F136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205" w14:textId="77777777" w:rsidR="00021547" w:rsidRPr="00751811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DFE3A" w14:textId="77777777" w:rsidR="00021547" w:rsidRPr="00751811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AA79" w14:textId="77777777" w:rsidR="00021547" w:rsidRPr="00751811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AEA9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BF66E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69508D75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79B07A0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โครงการสัมมนาเครือข่ายต่อต้านการทุจริต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18065DB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ให้ความรู้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กับบุคลากร</w:t>
            </w: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เกี่ยวกับการป้องกัน หรือยังยั้งการทุจริต 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F81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5285E7" w14:textId="77777777" w:rsidR="00021547" w:rsidRPr="00C35E0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60E7A0D2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3111711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D703B"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 ๕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052BEF79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B52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DB6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FB79" w14:textId="77777777" w:rsidR="00021547" w:rsidRPr="00751811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3C5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FC4786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396B6279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524FC108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81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สหภาพแรงงานฯ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.เข้าร่วมสังเกตการณ์ในกระบวนการจัดซื้อจัดจ้างรวมทั้งการตรวจ การรับและการตรวจการจ้าง โครงการที่มีวงเงินตั้งแต่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1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ล้านบาทขึ้นไป</w:t>
            </w:r>
          </w:p>
          <w:p w14:paraId="58AD3B0D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8BF5830" w14:textId="77777777" w:rsidR="00021547" w:rsidRPr="00045F0A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045F0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เพื่อปรับปรุงแก้ไขและพัฒนากลไกกระบวนการการดำเนินงานด้านการป้องกัน และปราบปรามการทุจริตแบบบูรณาการให้มีประสิทธิภาพเพิ่มขึ้นและเท่าทันต่อสถานการณ์</w:t>
            </w:r>
            <w:r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045F0A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การทุจริต ในปัจจุบัน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E39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5A32C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1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C6D31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ผู้แทนสหภาพแรงงานฯ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  <w:p w14:paraId="2C0192DF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1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ร่วมสังเกตการณ์ </w:t>
            </w:r>
          </w:p>
          <w:p w14:paraId="536C3E37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6" w:right="-111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80 </w:t>
            </w:r>
          </w:p>
          <w:p w14:paraId="7A9BAF93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ind w:left="-106" w:right="-11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ของโครงการที่มี</w:t>
            </w:r>
            <w:r w:rsidRPr="00045F0A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 xml:space="preserve">วงเงินเกิน </w:t>
            </w:r>
            <w:r w:rsidRPr="00045F0A">
              <w:rPr>
                <w:rFonts w:ascii="TH SarabunIT๙" w:hAnsi="TH SarabunIT๙" w:cs="TH SarabunIT๙"/>
                <w:spacing w:val="-12"/>
                <w:sz w:val="24"/>
                <w:szCs w:val="24"/>
              </w:rPr>
              <w:t xml:space="preserve">1 </w:t>
            </w:r>
            <w:r w:rsidRPr="00045F0A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ล้านบาท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41AB9450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6E6588EB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80A1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71A3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4930" w14:textId="77777777" w:rsidR="00021547" w:rsidRPr="00751811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A183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E9E7B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1A5FE560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auto"/>
              <w:bottom w:val="single" w:sz="4" w:space="0" w:color="auto"/>
            </w:tcBorders>
          </w:tcPr>
          <w:p w14:paraId="67AD939F" w14:textId="77777777" w:rsidR="00021547" w:rsidRPr="004A55C0" w:rsidRDefault="00021547" w:rsidP="00E657CD">
            <w:pPr>
              <w:pStyle w:val="ListParagraph"/>
              <w:tabs>
                <w:tab w:val="left" w:pos="720"/>
                <w:tab w:val="center" w:pos="4514"/>
                <w:tab w:val="right" w:pos="9029"/>
              </w:tabs>
              <w:spacing w:after="0" w:line="240" w:lineRule="auto"/>
              <w:ind w:left="30"/>
              <w:jc w:val="thaiDistribute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82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4A55C0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โครงการอบรมเชิงปฏิบัติการเรื่อง เครือข่ายคุณธรรมสร้างคนดีต้านทุจริตคอ</w:t>
            </w: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ร์</w:t>
            </w: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รัป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ชัน</w:t>
            </w:r>
          </w:p>
          <w:p w14:paraId="09052889" w14:textId="77777777" w:rsidR="00021547" w:rsidRPr="004A55C0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ind w:left="30"/>
              <w:rPr>
                <w:rFonts w:ascii="TH SarabunIT๙" w:hAnsi="TH SarabunIT๙" w:cs="TH SarabunIT๙"/>
                <w:sz w:val="24"/>
                <w:szCs w:val="24"/>
              </w:rPr>
            </w:pPr>
          </w:p>
          <w:p w14:paraId="25F0C738" w14:textId="77777777" w:rsidR="00021547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1772B5" w14:textId="77777777" w:rsidR="00021547" w:rsidRPr="008D703B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46AE9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เพื่อส่งเสริมให้พนักงาน มีความรู้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ความเข้าใจและ</w:t>
            </w:r>
            <w:r w:rsidRPr="004A55C0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>ปลุกจิตสำนึกถึง</w:t>
            </w:r>
            <w:r w:rsidRPr="004A55C0">
              <w:rPr>
                <w:rFonts w:ascii="TH SarabunIT๙" w:eastAsia="Times New Roman" w:hAnsi="TH SarabunIT๙" w:cs="TH SarabunIT๙" w:hint="cs"/>
                <w:spacing w:val="-10"/>
                <w:sz w:val="24"/>
                <w:szCs w:val="24"/>
                <w:cs/>
              </w:rPr>
              <w:t>ค</w:t>
            </w:r>
            <w:r w:rsidRPr="004A55C0">
              <w:rPr>
                <w:rFonts w:ascii="TH SarabunIT๙" w:eastAsia="Times New Roman" w:hAnsi="TH SarabunIT๙" w:cs="TH SarabunIT๙"/>
                <w:spacing w:val="-10"/>
                <w:sz w:val="24"/>
                <w:szCs w:val="24"/>
                <w:cs/>
              </w:rPr>
              <w:t>วาม</w:t>
            </w:r>
            <w:r w:rsidRPr="004A55C0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สำคัญ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ของการทุจริตในองค์กร</w:t>
            </w:r>
            <w:r w:rsidRPr="004A55C0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  <w:cs/>
              </w:rPr>
              <w:t>เพื่อเกิดเป็นวัฒนธรรมองค์กรที่ยั่งยืน</w:t>
            </w:r>
            <w:r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4A55C0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  <w:cs/>
              </w:rPr>
              <w:t>รวมทั้งร่วมแก้ปัญหาคอร</w:t>
            </w:r>
            <w:r w:rsidRPr="004A55C0"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>์</w:t>
            </w:r>
            <w:proofErr w:type="spellStart"/>
            <w:r w:rsidRPr="004A55C0"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>รัป</w:t>
            </w:r>
            <w:proofErr w:type="spellEnd"/>
            <w:r w:rsidRPr="004A55C0">
              <w:rPr>
                <w:rFonts w:ascii="TH SarabunIT๙" w:eastAsia="Times New Roman" w:hAnsi="TH SarabunIT๙" w:cs="TH SarabunIT๙" w:hint="cs"/>
                <w:spacing w:val="-8"/>
                <w:sz w:val="24"/>
                <w:szCs w:val="24"/>
                <w:cs/>
              </w:rPr>
              <w:t>ชัน</w:t>
            </w:r>
            <w:r w:rsidRPr="004A55C0">
              <w:rPr>
                <w:rFonts w:ascii="TH SarabunIT๙" w:eastAsia="Times New Roman" w:hAnsi="TH SarabunIT๙" w:cs="TH SarabunIT๙"/>
                <w:spacing w:val="-8"/>
                <w:sz w:val="24"/>
                <w:szCs w:val="24"/>
                <w:cs/>
              </w:rPr>
              <w:t>เสริมสร้างคนดีเป็นเครือข่ายต่อต้านการทุจริต</w:t>
            </w:r>
          </w:p>
        </w:tc>
        <w:tc>
          <w:tcPr>
            <w:tcW w:w="8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88C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บข</w:t>
            </w:r>
            <w:proofErr w:type="spellEnd"/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3DE94" w14:textId="77777777" w:rsidR="00021547" w:rsidRPr="004A55C0" w:rsidRDefault="00021547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พนักงานอบรม</w:t>
            </w:r>
          </w:p>
          <w:p w14:paraId="471EA4B0" w14:textId="77777777" w:rsidR="00021547" w:rsidRPr="004A55C0" w:rsidRDefault="00021547" w:rsidP="00E657CD">
            <w:pPr>
              <w:shd w:val="clear" w:color="auto" w:fill="FFFFFF"/>
              <w:ind w:left="-103" w:right="-107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ไม่น้อยกว่า</w:t>
            </w:r>
          </w:p>
          <w:p w14:paraId="7DA0D45E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ร้อยละ </w:t>
            </w:r>
            <w:r w:rsidRPr="004A55C0">
              <w:rPr>
                <w:rFonts w:ascii="TH SarabunIT๙" w:eastAsia="Times New Roman" w:hAnsi="TH SarabunIT๙" w:cs="TH SarabunIT๙"/>
                <w:sz w:val="24"/>
                <w:szCs w:val="24"/>
              </w:rPr>
              <w:t>90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4" w:space="0" w:color="auto"/>
            </w:tcBorders>
          </w:tcPr>
          <w:p w14:paraId="1E001196" w14:textId="77777777" w:rsidR="00021547" w:rsidRPr="003E337B" w:rsidRDefault="00021547" w:rsidP="00E657CD">
            <w:pPr>
              <w:pStyle w:val="NoSpacing"/>
              <w:tabs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68" w:right="-6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3E337B">
              <w:rPr>
                <w:rFonts w:ascii="TH SarabunIT๙" w:eastAsia="Times New Roman" w:hAnsi="TH SarabunIT๙" w:cs="TH SarabunIT๙"/>
                <w:spacing w:val="-6"/>
                <w:sz w:val="24"/>
                <w:szCs w:val="24"/>
                <w:cs/>
              </w:rPr>
              <w:t>พนักงาน ได้รับความรู้ ความเข้าใจตามหลักคุณธรรม จริยธรรม และสามารถนำไปสู่การปฏิบัติได้ถูกต้องและไม่มีข้อร้องเรียนในองค์กร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14:paraId="03AF6FA7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A55C0">
              <w:rPr>
                <w:rFonts w:ascii="TH SarabunIT๙" w:hAnsi="TH SarabunIT๙" w:cs="TH SarabunIT๙" w:hint="cs"/>
                <w:sz w:val="24"/>
                <w:szCs w:val="24"/>
                <w:cs/>
              </w:rPr>
              <w:t>63,500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0A11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3B6A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3A7C" w14:textId="77777777" w:rsidR="00021547" w:rsidRPr="00751811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A55C0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6CE1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97D8AA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0CB48A5E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F51C3" w14:textId="77777777" w:rsidR="00021547" w:rsidRPr="00753E69" w:rsidRDefault="00021547" w:rsidP="00E657CD">
            <w:pPr>
              <w:ind w:right="-102"/>
              <w:jc w:val="left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83.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</w:t>
            </w:r>
            <w:r w:rsidRPr="00753E6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ป้องกันการทุจริตคอร์</w:t>
            </w:r>
            <w:proofErr w:type="spellStart"/>
            <w:r w:rsidRPr="00753E6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รัป</w:t>
            </w:r>
            <w:proofErr w:type="spellEnd"/>
            <w:r w:rsidRPr="00753E6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ชันและประพฤติมิชอบ</w:t>
            </w:r>
          </w:p>
          <w:p w14:paraId="5720A764" w14:textId="77777777" w:rsidR="00021547" w:rsidRPr="00B00FA9" w:rsidRDefault="00021547" w:rsidP="00E657CD">
            <w:pPr>
              <w:ind w:right="-2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ฝึกอบรมเสริมสร้างความรู้ความเข้าใจเพิ่มประสิทธิภาพการดำเนินงานด้านการป้องกันการทุจริตคอร์</w:t>
            </w:r>
            <w:proofErr w:type="spellStart"/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ชันและประพฤติมิชอบเป็นวิชาภาคบังคับร่วมกับ 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D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</w:p>
          <w:p w14:paraId="1AC2836B" w14:textId="77777777" w:rsidR="00021547" w:rsidRPr="00B00FA9" w:rsidRDefault="00021547" w:rsidP="00E657CD">
            <w:pPr>
              <w:ind w:right="-2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กิจกรรมบรรยาย 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 xml:space="preserve">Site Visit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เรื่องการป้องกันการทุจริต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คอร์</w:t>
            </w:r>
            <w:proofErr w:type="spellStart"/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ชันและประพฤติมิชอบ พร้อมกิจกรรม 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Workshop</w:t>
            </w:r>
            <w:r w:rsidRPr="00B00FA9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  </w:t>
            </w:r>
          </w:p>
          <w:p w14:paraId="33385C6A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B00FA9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กิจกรรมฝึกอบรม</w:t>
            </w: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 xml:space="preserve"> STRONG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จิตพอเพียง ต้านทุจริต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1F5C" w14:textId="77777777" w:rsidR="00021547" w:rsidRPr="00B00FA9" w:rsidRDefault="00021547" w:rsidP="00E657CD">
            <w:pPr>
              <w:ind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) เพื่อปลูกและปลุกจิตสำนึกและสร้างความตระหนักรู้ในการป้องกันและปราบปรามการทุจริต</w:t>
            </w:r>
          </w:p>
          <w:p w14:paraId="2E45BF86" w14:textId="77777777" w:rsidR="00021547" w:rsidRPr="00365F8C" w:rsidRDefault="00021547" w:rsidP="00E657CD">
            <w:pPr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</w:t>
            </w:r>
            <w:r w:rsidRPr="00946AE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เพื่อสร้างเครือข่าย </w:t>
            </w:r>
            <w:r w:rsidRPr="00946AE9">
              <w:rPr>
                <w:rFonts w:ascii="TH SarabunIT๙" w:hAnsi="TH SarabunIT๙" w:cs="TH SarabunIT๙"/>
                <w:spacing w:val="-8"/>
                <w:sz w:val="24"/>
                <w:szCs w:val="24"/>
              </w:rPr>
              <w:t xml:space="preserve">TG </w:t>
            </w:r>
            <w:r w:rsidRPr="00946AE9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 รวมพลัง</w:t>
            </w:r>
            <w:r w:rsidRPr="00B00FA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 xml:space="preserve">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ป้องกันภัยทุจริตและสร้างความร่วมมือระหว่าง</w:t>
            </w:r>
            <w:r w:rsidRPr="00946AE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ในการเฝ้าระวัง 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การทุจริต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14CE0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7EF502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145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พนักงานสมัครใจเป็นสมาชิกเครือข่าย </w:t>
            </w:r>
            <w:r w:rsidRPr="00D145D0">
              <w:rPr>
                <w:rFonts w:ascii="TH SarabunIT๙" w:hAnsi="TH SarabunIT๙" w:cs="TH SarabunIT๙"/>
                <w:sz w:val="24"/>
                <w:szCs w:val="24"/>
              </w:rPr>
              <w:t>1,500</w:t>
            </w:r>
            <w:r w:rsidRPr="00D145D0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1D8A1A1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(109 คน)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74EA0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819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0366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334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3E4E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284A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80728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7798C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113EDEFB" w14:textId="77777777" w:rsidR="00021547" w:rsidRPr="00AB333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6"/>
                <w:sz w:val="24"/>
                <w:szCs w:val="24"/>
              </w:rPr>
            </w:pPr>
            <w:r w:rsidRPr="00AB3336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ปี 2562</w:t>
            </w:r>
          </w:p>
          <w:p w14:paraId="33FD04F9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B3336">
              <w:rPr>
                <w:rFonts w:ascii="TH SarabunIT๙" w:hAnsi="TH SarabunIT๙" w:cs="TH SarabunIT๙"/>
                <w:spacing w:val="6"/>
                <w:sz w:val="24"/>
                <w:szCs w:val="24"/>
                <w:cs/>
              </w:rPr>
              <w:t>มีสมาชิกเครือข่าย 1,391 คน</w:t>
            </w:r>
          </w:p>
        </w:tc>
      </w:tr>
    </w:tbl>
    <w:p w14:paraId="11202E9A" w14:textId="556B340E" w:rsidR="00021547" w:rsidRPr="008918B6" w:rsidRDefault="00021547" w:rsidP="00021547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052CFDB0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p w14:paraId="2A0CEBA2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021547" w:rsidRPr="00DF7322" w14:paraId="313D4518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4CB85D2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57DA569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6E38CC40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00949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7550F02B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3D1A8BD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3E74B35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11F052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1547" w:rsidRPr="00DF7322" w14:paraId="642697EB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16907241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3E7BD47F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F93DE69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6C8268E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577BE934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47AE6501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865AD89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3FBF0FE6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D1CE10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4EDAF7AE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15CAD12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1B6863BB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0EC6CEC2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7BF6A970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0CF1A09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21547" w:rsidRPr="00DF7322" w14:paraId="143C0AC1" w14:textId="77777777" w:rsidTr="00E657CD">
        <w:trPr>
          <w:trHeight w:val="1786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F0B9B" w14:textId="77777777" w:rsidR="00021547" w:rsidRPr="003D1054" w:rsidRDefault="00021547" w:rsidP="00E657CD">
            <w:pPr>
              <w:ind w:right="-20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84.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โครงการฝึกอบรม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Whistle Blower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เพื่อช่วยกันเฝ้าระวัง สอดส่อง ดูแล และแจ้งเบาะแส (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Watch and Voice)</w:t>
            </w:r>
          </w:p>
          <w:p w14:paraId="6B8D0F19" w14:textId="77777777" w:rsidR="00021547" w:rsidRPr="003D1054" w:rsidRDefault="00021547" w:rsidP="00E657CD">
            <w:pPr>
              <w:ind w:right="-2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จัดฝึกอบรมเครือข่ายเชิงรุก รุ่นละไม่เกิน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30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คน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1D893176" w14:textId="77777777" w:rsidR="00021547" w:rsidRPr="003D1054" w:rsidRDefault="00021547" w:rsidP="00E657CD">
            <w:pPr>
              <w:ind w:right="-20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ฝึกปฏิบัติ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 xml:space="preserve">Workshop </w:t>
            </w:r>
          </w:p>
          <w:p w14:paraId="333B4D9D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) ติดตาม/ประเมินผลการดำเนินการโดยให้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>Whistle Blower</w:t>
            </w:r>
            <w:r w:rsidRPr="003D105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จัดทำแบบฟอร์มรายงานผลมายัง </w:t>
            </w:r>
            <w:r w:rsidRPr="003D1054">
              <w:rPr>
                <w:rFonts w:ascii="TH SarabunIT๙" w:hAnsi="TH SarabunIT๙" w:cs="TH SarabunIT๙"/>
                <w:sz w:val="24"/>
                <w:szCs w:val="24"/>
              </w:rPr>
              <w:t xml:space="preserve"> PD-P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1D6066" w14:textId="77777777" w:rsidR="00021547" w:rsidRPr="00946AE9" w:rsidRDefault="00021547" w:rsidP="00E657CD">
            <w:pPr>
              <w:ind w:right="-20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) เพื่อกำหนดบทบาทหน้าที่ของ</w:t>
            </w:r>
            <w:r w:rsidRPr="00946AE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 xml:space="preserve">เครือข่าย </w:t>
            </w:r>
            <w:r w:rsidRPr="00946AE9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TG </w:t>
            </w:r>
            <w:r w:rsidRPr="00946AE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รวมพลัง ป้องกันภัยทุจริต ให้มีความชัดเจนมากยิ่งขึ้น</w:t>
            </w:r>
          </w:p>
          <w:p w14:paraId="5307CCCB" w14:textId="77777777" w:rsidR="00021547" w:rsidRPr="00365F8C" w:rsidRDefault="00021547" w:rsidP="00E657CD">
            <w:pPr>
              <w:tabs>
                <w:tab w:val="left" w:pos="2268"/>
              </w:tabs>
              <w:ind w:right="-106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00FA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B00FA9">
              <w:rPr>
                <w:rFonts w:ascii="TH SarabunIT๙" w:hAnsi="TH SarabunIT๙" w:cs="TH SarabunIT๙"/>
                <w:sz w:val="24"/>
                <w:szCs w:val="24"/>
                <w:cs/>
              </w:rPr>
              <w:t>) เพื่อสร้างการมีส่วนร่วมในการ</w:t>
            </w:r>
            <w:r w:rsidRPr="002C671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ตรวจสอบและแจ้งเบาะแส</w:t>
            </w:r>
            <w:r w:rsidRPr="002C671F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การ</w:t>
            </w:r>
            <w:r w:rsidRPr="002C671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87A3C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863E9E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11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คน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FFC1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11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ระดับความสำเร็จ </w:t>
            </w:r>
          </w:p>
          <w:p w14:paraId="388C461D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11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</w:t>
            </w:r>
            <w:r w:rsidRPr="00511AF7"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ผู้เข้าร่วมอบรม</w:t>
            </w:r>
          </w:p>
          <w:p w14:paraId="786A8672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5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583570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สามารถ</w:t>
            </w:r>
            <w:r w:rsidRPr="00583570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แจ้งเบาะแส</w:t>
            </w:r>
          </w:p>
          <w:p w14:paraId="29B4C14C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11AF7">
              <w:rPr>
                <w:rFonts w:ascii="TH SarabunIT๙" w:hAnsi="TH SarabunIT๙" w:cs="TH SarabunIT๙"/>
                <w:sz w:val="24"/>
                <w:szCs w:val="24"/>
                <w:cs/>
              </w:rPr>
              <w:t>ได้ถูกต้อง</w:t>
            </w:r>
            <w:r w:rsidRPr="00511AF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ตามที่อบรม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683A15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8F752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4C76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8041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5EFC2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EFD3DE3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AA4699" w14:paraId="14D5ABAC" w14:textId="77777777" w:rsidTr="00E657CD">
        <w:trPr>
          <w:trHeight w:val="2110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5470F" w14:textId="77777777" w:rsidR="00021547" w:rsidRPr="00AA4699" w:rsidRDefault="00021547" w:rsidP="00E657CD">
            <w:pPr>
              <w:ind w:right="-2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</w:t>
            </w: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โครงการส่งเสริม/สนับสนุนให้สมาชิกเครือข่าย </w:t>
            </w: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>TG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รวมพลังป้องกันภัยทุจริตมีส่วนร่วมในการประกาศเจตนารมณ์รณรงค์ป้องกัน/ต่อต้านการทุจริตคอร์</w:t>
            </w:r>
            <w:proofErr w:type="spellStart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ชันและประพฤติ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มิชอบร่วมกับหน่วยงานภายนอก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เช่น</w:t>
            </w:r>
          </w:p>
          <w:p w14:paraId="5433E616" w14:textId="77777777" w:rsidR="00021547" w:rsidRPr="00AA4699" w:rsidRDefault="00021547" w:rsidP="00E657C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520"/>
                <w:tab w:val="left" w:pos="5400"/>
              </w:tabs>
              <w:ind w:right="-22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 xml:space="preserve">  </w:t>
            </w: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กิจกรรมรณรงค์วันต่อต้านคอร์</w:t>
            </w:r>
            <w:proofErr w:type="spellStart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ชันประเทศไทย</w:t>
            </w: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</w:p>
          <w:p w14:paraId="660EB973" w14:textId="77777777" w:rsidR="00021547" w:rsidRDefault="00021547" w:rsidP="00E657CD">
            <w:pPr>
              <w:ind w:right="-22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)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กิจกรรมรณรงค์วันต่อต้านคอร์</w:t>
            </w:r>
            <w:proofErr w:type="spellStart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ชันสากล </w:t>
            </w:r>
          </w:p>
          <w:p w14:paraId="5DED5A5A" w14:textId="77777777" w:rsidR="00021547" w:rsidRPr="00AA4699" w:rsidRDefault="00021547" w:rsidP="00E657CD">
            <w:pPr>
              <w:ind w:right="-22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>3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) กิจกรรม</w:t>
            </w:r>
            <w:proofErr w:type="spellStart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อื่นๆ</w:t>
            </w:r>
            <w:proofErr w:type="spellEnd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B005E9" w14:textId="77777777" w:rsidR="00021547" w:rsidRPr="00AA4699" w:rsidRDefault="00021547" w:rsidP="00E657CD">
            <w:pPr>
              <w:ind w:right="-22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z w:val="24"/>
                <w:szCs w:val="24"/>
              </w:rPr>
              <w:t xml:space="preserve">1) </w:t>
            </w:r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เพื่อส่งเสริมให้พนักงานมีส่วนร่วมในกิจกรรมต่อต้านการทุจริตทุจริตคอร์</w:t>
            </w:r>
            <w:proofErr w:type="spellStart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รัป</w:t>
            </w:r>
            <w:proofErr w:type="spellEnd"/>
            <w:r w:rsidRPr="00AA4699">
              <w:rPr>
                <w:rFonts w:ascii="TH SarabunIT๙" w:hAnsi="TH SarabunIT๙" w:cs="TH SarabunIT๙"/>
                <w:sz w:val="24"/>
                <w:szCs w:val="24"/>
                <w:cs/>
              </w:rPr>
              <w:t>ชันและประพฤติมิชอบของบริษัทฯ</w:t>
            </w:r>
          </w:p>
          <w:p w14:paraId="7CDFA5F7" w14:textId="77777777" w:rsidR="00021547" w:rsidRPr="00AA4699" w:rsidRDefault="00021547" w:rsidP="00E657CD">
            <w:pPr>
              <w:ind w:right="-20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eastAsia="Calibri" w:hAnsi="TH SarabunIT๙" w:cs="TH SarabunIT๙"/>
                <w:sz w:val="24"/>
                <w:szCs w:val="24"/>
              </w:rPr>
              <w:t xml:space="preserve">2) </w:t>
            </w:r>
            <w:r w:rsidRPr="00AA4699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เพื่อส่งเสริมให้พนักงานมีใจรัก</w:t>
            </w:r>
            <w:r w:rsidRPr="00AA4699">
              <w:rPr>
                <w:rFonts w:ascii="TH SarabunIT๙" w:eastAsia="Calibri" w:hAnsi="TH SarabunIT๙" w:cs="TH SarabunIT๙"/>
                <w:spacing w:val="-4"/>
                <w:sz w:val="24"/>
                <w:szCs w:val="24"/>
                <w:cs/>
              </w:rPr>
              <w:t>องค์กร,</w:t>
            </w:r>
            <w:r w:rsidRPr="00AA4699">
              <w:rPr>
                <w:rFonts w:ascii="TH SarabunIT๙" w:eastAsia="Calibri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AA4699">
              <w:rPr>
                <w:rFonts w:ascii="TH SarabunIT๙" w:eastAsia="Calibri" w:hAnsi="TH SarabunIT๙" w:cs="TH SarabunIT๙"/>
                <w:spacing w:val="-4"/>
                <w:sz w:val="24"/>
                <w:szCs w:val="24"/>
                <w:cs/>
              </w:rPr>
              <w:t>ร่วมแจ้งเบาะแส</w:t>
            </w:r>
            <w:r>
              <w:rPr>
                <w:rFonts w:ascii="TH SarabunIT๙" w:eastAsia="Calibri" w:hAnsi="TH SarabunIT๙" w:cs="TH SarabunIT๙" w:hint="cs"/>
                <w:spacing w:val="-4"/>
                <w:sz w:val="24"/>
                <w:szCs w:val="24"/>
                <w:cs/>
              </w:rPr>
              <w:t xml:space="preserve"> </w:t>
            </w:r>
            <w:r w:rsidRPr="00AA4699">
              <w:rPr>
                <w:rFonts w:ascii="TH SarabunIT๙" w:eastAsia="Calibri" w:hAnsi="TH SarabunIT๙" w:cs="TH SarabunIT๙"/>
                <w:spacing w:val="-4"/>
                <w:sz w:val="24"/>
                <w:szCs w:val="24"/>
                <w:cs/>
              </w:rPr>
              <w:t>และร่วมปกป้องบริษัทฯ</w:t>
            </w:r>
          </w:p>
        </w:tc>
        <w:tc>
          <w:tcPr>
            <w:tcW w:w="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EB58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469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บกท.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75720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3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</w:t>
            </w:r>
            <w:r w:rsidRPr="00AA469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โครงการ/กิจกรรม</w:t>
            </w:r>
            <w:r w:rsidRPr="00AA469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ที่</w:t>
            </w:r>
            <w:r w:rsidRPr="00AA46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ไม่เคย</w:t>
            </w:r>
          </w:p>
          <w:p w14:paraId="3C663D64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3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เข้าร่วมกิจกรรม</w:t>
            </w:r>
          </w:p>
          <w:p w14:paraId="394E0C35" w14:textId="77777777" w:rsidR="00021547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3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 xml:space="preserve"> 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ร้อยละ </w:t>
            </w:r>
            <w:r w:rsidRPr="00AA4699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>25</w:t>
            </w:r>
          </w:p>
          <w:p w14:paraId="02370FCB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3" w:right="-111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4699">
              <w:rPr>
                <w:rFonts w:ascii="TH SarabunIT๙" w:hAnsi="TH SarabunIT๙" w:cs="TH SarabunIT๙"/>
                <w:spacing w:val="-10"/>
                <w:sz w:val="24"/>
                <w:szCs w:val="24"/>
                <w:cs/>
              </w:rPr>
              <w:t>จากจำนวนผู้เข้าร่วม</w:t>
            </w:r>
            <w:r w:rsidRPr="00AA4699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กิจกรรมทั้งหมด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59D9D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46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C52B8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4699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E6703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2B5D5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67AC1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017CE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699"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45DFD92" w14:textId="77777777" w:rsidR="00021547" w:rsidRPr="00AA46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021547" w:rsidRPr="00DF7322" w14:paraId="6C8A8274" w14:textId="77777777" w:rsidTr="00E657CD">
        <w:trPr>
          <w:trHeight w:val="3260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7B2F5" w14:textId="77777777" w:rsidR="00021547" w:rsidRPr="001A1BE5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</w:t>
            </w:r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โครงการบรรยายเพื่อส่งเสริมธรรมา</w:t>
            </w:r>
            <w:proofErr w:type="spellStart"/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บาลและจริยธรรมของ ทอท.ประจำปี ๒๕๖๓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095A29" w14:textId="77777777" w:rsidR="00021547" w:rsidRPr="009E08AE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42B67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9E08AE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เพื่อสร้างความตระหนักและส่งเสริมความรู้ ความเข้าใจในเรื่องธรรมา</w:t>
            </w:r>
            <w:proofErr w:type="spellStart"/>
            <w:r w:rsidRPr="009E08AE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ภิ</w:t>
            </w:r>
            <w:proofErr w:type="spellEnd"/>
            <w:r w:rsidRPr="009E08AE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 xml:space="preserve">บาลและจริยธรรม </w:t>
            </w:r>
          </w:p>
          <w:p w14:paraId="1BD4CC16" w14:textId="77777777" w:rsidR="00021547" w:rsidRPr="00142B6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๒. เพื่อจัดกระบวนการและสร้างบรรยากาศที่เอื้อให้เกิด</w:t>
            </w:r>
            <w:r w:rsidRPr="00006BA1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การพูดคุย สื่อสารด้านความซื่อตรง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และความโปร่งใสให้กับบุคลากร</w:t>
            </w:r>
          </w:p>
          <w:p w14:paraId="4DA61EC4" w14:textId="77777777" w:rsidR="00021547" w:rsidRPr="00365F8C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๓. เพื่อระดมความคิดเห็น และสร้างฉันทามติร่วมกันในการขับเคลื่อนธรรมา</w:t>
            </w:r>
            <w:proofErr w:type="spellStart"/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ภิ</w:t>
            </w:r>
            <w:proofErr w:type="spellEnd"/>
            <w:r w:rsidRPr="00142B67">
              <w:rPr>
                <w:rFonts w:ascii="TH SarabunIT๙" w:hAnsi="TH SarabunIT๙" w:cs="TH SarabunIT๙"/>
                <w:sz w:val="24"/>
                <w:szCs w:val="24"/>
                <w:cs/>
              </w:rPr>
              <w:t>บาล และจริยธรรมขององค์กร</w:t>
            </w: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71692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9E94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ผู้เข้าร่วมโครงการ</w:t>
            </w:r>
          </w:p>
          <w:p w14:paraId="74E74DF0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7" w:right="-111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>
              <w:rPr>
                <w:rFonts w:cs="TH SarabunIT๙"/>
                <w:spacing w:val="-6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ร้อยละ ๙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0</w:t>
            </w:r>
          </w:p>
          <w:p w14:paraId="68A5E7C5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40249F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ของกลุ่มเป้าหมาย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96CDF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28DF7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5D063C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50CE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8CE357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A7054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22B3F353" w14:textId="77777777" w:rsidR="00021547" w:rsidRPr="001A1BE5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8BB968A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p w14:paraId="6F8AE7B3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p w14:paraId="2B78C3FE" w14:textId="5167CEF7" w:rsidR="00021547" w:rsidRPr="008918B6" w:rsidRDefault="00021547" w:rsidP="00021547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3EE7A760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p w14:paraId="04610F4B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021547" w:rsidRPr="00DF7322" w14:paraId="3FA69346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1A9450B1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46E862BA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5C205DE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BF22B6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1FA37803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5D3FC109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71DD6E14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D4E01D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021547" w:rsidRPr="00DF7322" w14:paraId="35D44D79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746CBCF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A9B50F1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37CD9FD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7C3675F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4E6184A6" w14:textId="77777777" w:rsidR="00021547" w:rsidRPr="00DD7DFB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0E2AA5A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522C1BB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16EDB47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4DF2369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3F5E4D49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FC7B0B4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4AD2B24C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100EDD56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254DE9E9" w14:textId="77777777" w:rsidR="00021547" w:rsidRPr="008918B6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391355EE" w14:textId="77777777" w:rsidR="00021547" w:rsidRPr="00DF7322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21547" w:rsidRPr="006C3E99" w14:paraId="48E71D1E" w14:textId="77777777" w:rsidTr="00E657CD">
        <w:trPr>
          <w:trHeight w:val="263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CACF5C6" w14:textId="77777777" w:rsidR="00021547" w:rsidRPr="006C3E99" w:rsidRDefault="0002154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color w:val="FF0000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87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ตั้งคณะทำงานด้านการป้องกันการทุจริต บริษัท รถไฟฟ้า ร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ฟ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ท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จำกัด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5D661B" w14:textId="77777777" w:rsidR="00021547" w:rsidRPr="00421AFC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เพื่อสร้างความร่วมมือระหว่างฝ่ายงาน</w:t>
            </w:r>
            <w:proofErr w:type="spellStart"/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ต่างๆ</w:t>
            </w:r>
            <w:proofErr w:type="spellEnd"/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ภายในบริษัท รถไฟฟ้า ร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ฟ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ท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 xml:space="preserve">. 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จำกัด</w:t>
            </w:r>
          </w:p>
          <w:p w14:paraId="5422BDA0" w14:textId="77777777" w:rsidR="00021547" w:rsidRPr="00274CFF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jc w:val="left"/>
              <w:rPr>
                <w:rFonts w:ascii="TH SarabunIT๙" w:hAnsi="TH SarabunIT๙" w:cs="TH SarabunIT๙"/>
                <w:spacing w:val="-6"/>
                <w:sz w:val="24"/>
                <w:szCs w:val="24"/>
              </w:rPr>
            </w:pP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๒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274CFF">
              <w:rPr>
                <w:rFonts w:ascii="TH SarabunIT๙" w:eastAsia="Calibri" w:hAnsi="TH SarabunIT๙" w:cs="TH SarabunIT๙"/>
                <w:spacing w:val="-8"/>
                <w:sz w:val="24"/>
                <w:szCs w:val="24"/>
                <w:cs/>
              </w:rPr>
              <w:t>กำหนดแผนด้านการป้องกันการ</w:t>
            </w:r>
            <w:r w:rsidRPr="00274CFF">
              <w:rPr>
                <w:rFonts w:ascii="TH SarabunIT๙" w:eastAsia="Calibri" w:hAnsi="TH SarabunIT๙" w:cs="TH SarabunIT๙" w:hint="cs"/>
                <w:spacing w:val="-8"/>
                <w:sz w:val="24"/>
                <w:szCs w:val="24"/>
                <w:cs/>
              </w:rPr>
              <w:t xml:space="preserve"> 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  <w:t>ทุจริต บริษัท รถไฟฟ้า ร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</w:rPr>
              <w:t>.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  <w:t>ฟ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</w:rPr>
              <w:t>.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  <w:t>ท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</w:rPr>
              <w:t>.</w:t>
            </w:r>
            <w:r w:rsidRPr="00274CFF">
              <w:rPr>
                <w:rFonts w:ascii="TH SarabunIT๙" w:eastAsia="Calibri" w:hAnsi="TH SarabunIT๙" w:cs="TH SarabunIT๙"/>
                <w:spacing w:val="-10"/>
                <w:sz w:val="24"/>
                <w:szCs w:val="24"/>
                <w:cs/>
              </w:rPr>
              <w:t xml:space="preserve"> จำกัด</w:t>
            </w:r>
          </w:p>
          <w:p w14:paraId="53D17639" w14:textId="77777777" w:rsidR="00021547" w:rsidRPr="006C3E99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>๓</w:t>
            </w:r>
            <w:r w:rsidRPr="00421AFC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กำกับ ส่งเสริม สนับสนุน และผลักดันให้มีการบูรณาการด้านการป้องกันการทุจริต บริษัท รถไฟฟ้า ร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ฟ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>ท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</w:rPr>
              <w:t>.</w:t>
            </w:r>
            <w:r w:rsidRPr="00421AFC">
              <w:rPr>
                <w:rFonts w:ascii="TH SarabunIT๙" w:eastAsia="Calibri" w:hAnsi="TH SarabunIT๙" w:cs="TH SarabunIT๙"/>
                <w:sz w:val="24"/>
                <w:szCs w:val="24"/>
                <w:cs/>
              </w:rPr>
              <w:t xml:space="preserve"> จำกัด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B1440C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รฟฟท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C8C43F2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C176E9C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39FB2C64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ในการตั้งคณะทำงานฯ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3E2CA5F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E7A9ABE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8F4B29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431918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D268636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9F78CF4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  <w:tr w:rsidR="00021547" w:rsidRPr="006C3E99" w14:paraId="68ACD1A0" w14:textId="77777777" w:rsidTr="00E657CD">
        <w:trPr>
          <w:trHeight w:val="1258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554F5BE" w14:textId="77777777" w:rsidR="00021547" w:rsidRPr="00505AAA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งาน </w:t>
            </w:r>
            <w:r w:rsidRPr="00505AAA">
              <w:rPr>
                <w:rFonts w:ascii="TH SarabunIT๙" w:hAnsi="TH SarabunIT๙" w:cs="TH SarabunIT๙"/>
                <w:sz w:val="24"/>
                <w:szCs w:val="24"/>
              </w:rPr>
              <w:t xml:space="preserve">Anti-Corruption Day 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หรือ </w:t>
            </w:r>
            <w:r w:rsidRPr="00505AAA">
              <w:rPr>
                <w:rFonts w:ascii="TH SarabunIT๙" w:hAnsi="TH SarabunIT๙" w:cs="TH SarabunIT๙"/>
                <w:sz w:val="24"/>
                <w:szCs w:val="24"/>
              </w:rPr>
              <w:t>CG Day</w:t>
            </w:r>
          </w:p>
          <w:p w14:paraId="07645ECE" w14:textId="77777777" w:rsidR="00021547" w:rsidRDefault="0002154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095C414" w14:textId="77777777" w:rsidR="00021547" w:rsidRPr="00505AAA" w:rsidRDefault="0002154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เพื่อส่งสร</w:t>
            </w:r>
            <w:proofErr w:type="spellStart"/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ิม</w:t>
            </w:r>
            <w:proofErr w:type="spellEnd"/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สร้างความตระหนักและพัฒนาองค์ความรู้ที่เกี่ยวข้อง</w:t>
            </w:r>
            <w:r w:rsidRPr="00F54D5A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กับการทุจริตและการกำกับกิจการ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ที่ดีในหน่วยงาน 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C8FF26D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กพท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9544485" w14:textId="77777777" w:rsidR="00021547" w:rsidRPr="00AA1ECC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A1EC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0D58525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ร้อยละความพึงพอใจ</w:t>
            </w:r>
          </w:p>
          <w:p w14:paraId="4A61CCAF" w14:textId="77777777" w:rsidR="00021547" w:rsidRPr="00505AAA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05AA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ของผู้เข้าร่วมโครงการ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4F63350" w14:textId="77777777" w:rsidR="00021547" w:rsidRPr="00AA1ECC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A1ECC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41B4075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848B69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E54338" w14:textId="77777777" w:rsidR="00021547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50696D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8E94946" w14:textId="77777777" w:rsidR="00021547" w:rsidRPr="006C3E99" w:rsidRDefault="0002154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FF0000"/>
                <w:sz w:val="24"/>
                <w:szCs w:val="24"/>
              </w:rPr>
            </w:pPr>
          </w:p>
        </w:tc>
      </w:tr>
    </w:tbl>
    <w:p w14:paraId="48F2E71A" w14:textId="77777777" w:rsidR="00021547" w:rsidRDefault="00021547" w:rsidP="00021547">
      <w:pPr>
        <w:jc w:val="center"/>
        <w:rPr>
          <w:rFonts w:ascii="TH SarabunIT๙" w:hAnsi="TH SarabunIT๙" w:cs="TH SarabunIT๙"/>
          <w:color w:val="FF0000"/>
        </w:rPr>
      </w:pPr>
    </w:p>
    <w:p w14:paraId="00DCCA90" w14:textId="3153A5AB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7107632B" w14:textId="437449FE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5F475D94" w14:textId="4FDDDB78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0D39693B" w14:textId="6E86BFB7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4275D407" w14:textId="3D53F6D2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5930ADCE" w14:textId="3B8897AB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022F612D" w14:textId="6EAFBDF5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67174C33" w14:textId="03D33C8A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59C61ED9" w14:textId="209A44D3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594F0BE5" w14:textId="488847B4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2F33935E" w14:textId="68A941DB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40505E0D" w14:textId="6634FD59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19E83D5D" w14:textId="7D86E030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3A53959D" w14:textId="339F6B66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167BC435" w14:textId="4585283C" w:rsidR="00021547" w:rsidRPr="008918B6" w:rsidRDefault="00021547" w:rsidP="00021547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23F3C826" w14:textId="5A5213DF" w:rsidR="00AD3F02" w:rsidRPr="00381DAE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sz w:val="16"/>
          <w:szCs w:val="16"/>
        </w:rPr>
      </w:pPr>
    </w:p>
    <w:p w14:paraId="28BB4FDA" w14:textId="34F326F4" w:rsidR="00AD3F02" w:rsidRPr="00381DAE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sz w:val="16"/>
          <w:szCs w:val="16"/>
        </w:rPr>
      </w:pPr>
    </w:p>
    <w:tbl>
      <w:tblPr>
        <w:tblStyle w:val="TableGrid"/>
        <w:tblW w:w="1573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093"/>
        <w:gridCol w:w="842"/>
        <w:gridCol w:w="992"/>
        <w:gridCol w:w="993"/>
        <w:gridCol w:w="850"/>
        <w:gridCol w:w="1134"/>
      </w:tblGrid>
      <w:tr w:rsidR="00A62117" w:rsidRPr="00DF7322" w14:paraId="07D01887" w14:textId="77777777" w:rsidTr="00E657CD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5CC8CFF0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1EDE102B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481EFD44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E6E3A8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093" w:type="dxa"/>
            <w:vMerge w:val="restart"/>
            <w:vAlign w:val="center"/>
          </w:tcPr>
          <w:p w14:paraId="1FB88896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055CB332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50532A54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8BB5F4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62117" w:rsidRPr="00DF7322" w14:paraId="30E3B6B7" w14:textId="77777777" w:rsidTr="00E657CD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5549A013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048ED91D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772BE9B3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27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6AB172C2" w14:textId="77777777" w:rsidR="00A62117" w:rsidRPr="00DD7DFB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348C6AB2" w14:textId="77777777" w:rsidR="00A62117" w:rsidRPr="00DD7DFB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093" w:type="dxa"/>
            <w:vMerge/>
            <w:tcBorders>
              <w:bottom w:val="single" w:sz="4" w:space="0" w:color="000000" w:themeColor="text1"/>
            </w:tcBorders>
          </w:tcPr>
          <w:p w14:paraId="09E60FED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FDA1BB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2326A55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3263232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3B60709F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DCD5009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48846606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1A4ADEA8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454C8AC7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1134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474D387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62117" w:rsidRPr="00DF7322" w14:paraId="5A69F64F" w14:textId="77777777" w:rsidTr="00E657CD">
        <w:trPr>
          <w:trHeight w:val="234"/>
        </w:trPr>
        <w:tc>
          <w:tcPr>
            <w:tcW w:w="8320" w:type="dxa"/>
            <w:gridSpan w:val="4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2AE547B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5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 xml:space="preserve">ยุทธศาสตร์ที่ 4 </w:t>
            </w:r>
            <w:r w:rsidRPr="00C44E28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szCs w:val="28"/>
                <w:cs/>
              </w:rPr>
              <w:t>ส่งเสริมให้ประเทศไทยเป็นแบบอย่างด้านคุณธรรมในประชาคมอาเซียนและประชาคมโลก</w:t>
            </w:r>
          </w:p>
        </w:tc>
        <w:tc>
          <w:tcPr>
            <w:tcW w:w="151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38FC60D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451CD906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7EBE93BE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7036D4A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028A36B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0B62993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92CDDC" w:themeFill="accent5" w:themeFillTint="99"/>
          </w:tcPr>
          <w:p w14:paraId="609BF745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7733CA0F" w14:textId="77777777" w:rsidTr="00E657CD">
        <w:trPr>
          <w:trHeight w:val="333"/>
        </w:trPr>
        <w:tc>
          <w:tcPr>
            <w:tcW w:w="9831" w:type="dxa"/>
            <w:gridSpan w:val="5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2E1B26F7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-105"/>
              <w:rPr>
                <w:rFonts w:ascii="TH SarabunIT๙" w:hAnsi="TH SarabunIT๙" w:cs="TH SarabunIT๙"/>
                <w:sz w:val="24"/>
                <w:szCs w:val="24"/>
              </w:rPr>
            </w:pPr>
            <w:r w:rsidRPr="00C44E28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กลยุทธ์ 1 สร้างความร่วมมือระหว่างประชาคมอาเซียนในด้านการอยู่ร่วมกันอย่างเอื้ออาทร แบ่งปัน และมีจิตสาธารณะ</w:t>
            </w:r>
          </w:p>
        </w:tc>
        <w:tc>
          <w:tcPr>
            <w:tcW w:w="10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62B2ABA5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7B6FB194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06FC7667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1E56F5C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92CDDC" w:themeFill="accent5" w:themeFillTint="99"/>
          </w:tcPr>
          <w:p w14:paraId="0920B602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92CDDC" w:themeFill="accent5" w:themeFillTint="99"/>
          </w:tcPr>
          <w:p w14:paraId="46F319DB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625F1207" w14:textId="77777777" w:rsidTr="00E657CD">
        <w:trPr>
          <w:trHeight w:val="417"/>
        </w:trPr>
        <w:tc>
          <w:tcPr>
            <w:tcW w:w="3970" w:type="dxa"/>
            <w:tcBorders>
              <w:top w:val="nil"/>
              <w:bottom w:val="single" w:sz="4" w:space="0" w:color="000000" w:themeColor="text1"/>
            </w:tcBorders>
          </w:tcPr>
          <w:p w14:paraId="18DBAA0C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89. </w:t>
            </w:r>
            <w:r w:rsidRPr="00FC609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กิจกรรม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ขับเคลื่อนนโยบายรัฐบาลด้านมาตรการสร้างความโปร่งใสโดยสร้างการมีส่วนร่วมของหน่วยงาน (สร้างวิทยากร / โค้ช / แกนนำ)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14:paraId="3E1746EE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2E38E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  <w:lang w:eastAsia="zh-CN"/>
              </w:rPr>
              <w:t>กระทรวงคมนาคมมีเครือข่ายที่มีศักยภาพในด้านการต่อต้านการทุจริต มีความเข้มแข็งในการป้องกันและเฝ้าระวังการทุจริต ตรวจสอบ ติดตาม ประเมินผลการดำเนินงานให้มีความโปร่งใสและพัฒนาขยายผลต่อยอดเครือข่าย</w:t>
            </w:r>
            <w:r w:rsidRPr="002E38EA">
              <w:rPr>
                <w:rFonts w:ascii="TH SarabunIT๙" w:hAnsi="TH SarabunIT๙" w:cs="TH SarabunIT๙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806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1E08F79F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ศปท. ค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59105C76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nil"/>
              <w:bottom w:val="single" w:sz="4" w:space="0" w:color="000000" w:themeColor="text1"/>
            </w:tcBorders>
          </w:tcPr>
          <w:p w14:paraId="63B80291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E38EA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บุคลากรที่เข้าร่วมกิจกรรมผ่านเกณฑ์ประเมินร้อยละ 80 </w:t>
            </w:r>
          </w:p>
        </w:tc>
        <w:tc>
          <w:tcPr>
            <w:tcW w:w="1093" w:type="dxa"/>
            <w:tcBorders>
              <w:top w:val="nil"/>
              <w:bottom w:val="single" w:sz="4" w:space="0" w:color="000000" w:themeColor="text1"/>
            </w:tcBorders>
          </w:tcPr>
          <w:p w14:paraId="25475D81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344,800</w:t>
            </w: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</w:tcPr>
          <w:p w14:paraId="3DDAD5C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4760A6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538CBB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4AC64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</w:tcPr>
          <w:p w14:paraId="2FA4DA7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006D7A6C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44372DA" w14:textId="77777777" w:rsidR="00A62117" w:rsidRPr="000F2F6A" w:rsidRDefault="00A62117" w:rsidP="00E657CD">
            <w:pPr>
              <w:rPr>
                <w:rFonts w:ascii="TH SarabunIT๙" w:hAnsi="TH SarabunIT๙" w:cs="TH SarabunIT๙"/>
                <w:kern w:val="3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 xml:space="preserve">90. </w:t>
            </w: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 xml:space="preserve">กิจกรรมการจัดทำมาตรการหรือแนวทางการให้ผู้มีส่วนได้ส่วนเสียหรือประชาชนทั่วไปเข้ามามีส่วนร่วมในการดำเนินการของกรมเจ้าท่า   </w:t>
            </w:r>
          </w:p>
          <w:p w14:paraId="5A9A0D01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2F1CA49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ส่งเสริมการมีส่วนร่วมจากภาคประชาชนในการดำเนินภารกิจของหน่วยงานกรมเจ้าท่า เพื่อแสดงความโปร่งใสในการดำเนินงาน แสดงถึงความสุจริตและตรวจสอบได้ของหน่วยงาน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0EA3413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3DCA9C5" w14:textId="77777777" w:rsidR="00A62117" w:rsidRDefault="00A62117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kern w:val="32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มาตรการ</w:t>
            </w:r>
            <w:r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 xml:space="preserve"> / </w:t>
            </w:r>
            <w:r w:rsidRPr="000F2F6A">
              <w:rPr>
                <w:rFonts w:ascii="TH SarabunIT๙" w:hAnsi="TH SarabunIT๙" w:cs="TH SarabunIT๙" w:hint="cs"/>
                <w:kern w:val="32"/>
                <w:sz w:val="24"/>
                <w:szCs w:val="24"/>
                <w:cs/>
              </w:rPr>
              <w:t>แนวทาง</w:t>
            </w:r>
          </w:p>
          <w:p w14:paraId="2369E7EC" w14:textId="77777777" w:rsidR="00A62117" w:rsidRPr="000F2F6A" w:rsidRDefault="00A62117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2857CA">
              <w:rPr>
                <w:rFonts w:ascii="Calibri" w:hAnsi="Calibri" w:cs="TH SarabunIT๙"/>
                <w:sz w:val="20"/>
                <w:szCs w:val="20"/>
              </w:rPr>
              <w:t>≥</w:t>
            </w:r>
            <w:r w:rsidRPr="002857CA">
              <w:rPr>
                <w:rFonts w:ascii="TH SarabunIT๙" w:hAnsi="TH SarabunIT๙" w:cs="TH SarabunIT๙"/>
                <w:sz w:val="20"/>
                <w:szCs w:val="20"/>
              </w:rPr>
              <w:t xml:space="preserve"> </w:t>
            </w:r>
            <w:r w:rsidRPr="000F2F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14:paraId="30F31E27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9D89AB4" w14:textId="77777777" w:rsidR="00A62117" w:rsidRDefault="00A62117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ระดับความสำเร็จ</w:t>
            </w:r>
          </w:p>
          <w:p w14:paraId="05B3D1BF" w14:textId="77777777" w:rsidR="00A62117" w:rsidRPr="000F2F6A" w:rsidRDefault="00A62117" w:rsidP="00E657CD">
            <w:pPr>
              <w:tabs>
                <w:tab w:val="left" w:pos="720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</w:t>
            </w:r>
            <w:r w:rsidRPr="000F2F6A">
              <w:rPr>
                <w:rFonts w:ascii="TH SarabunIT๙" w:hAnsi="TH SarabunIT๙" w:cs="TH SarabunIT๙"/>
                <w:sz w:val="24"/>
                <w:szCs w:val="24"/>
                <w:cs/>
              </w:rPr>
              <w:t>การมีส่วนร่วมจาก</w:t>
            </w:r>
          </w:p>
          <w:p w14:paraId="5E8244A8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/>
                <w:sz w:val="24"/>
                <w:szCs w:val="24"/>
                <w:cs/>
              </w:rPr>
              <w:t>ภาค</w:t>
            </w:r>
            <w:r w:rsidRPr="000F2F6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</w:t>
            </w:r>
            <w:r w:rsidRPr="000F2F6A">
              <w:rPr>
                <w:rFonts w:ascii="TH SarabunIT๙" w:hAnsi="TH SarabunIT๙" w:cs="TH SarabunIT๙"/>
                <w:sz w:val="24"/>
                <w:szCs w:val="24"/>
                <w:cs/>
              </w:rPr>
              <w:t>ระชาชน</w:t>
            </w:r>
            <w:r w:rsidRPr="000F2F6A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</w:t>
            </w:r>
          </w:p>
          <w:p w14:paraId="4690CAAE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ในการดำเนินภารกิจ</w:t>
            </w:r>
          </w:p>
          <w:p w14:paraId="3BBC5365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F2F6A">
              <w:rPr>
                <w:rFonts w:ascii="TH SarabunIT๙" w:hAnsi="TH SarabunIT๙" w:cs="TH SarabunIT๙"/>
                <w:sz w:val="24"/>
                <w:szCs w:val="24"/>
                <w:cs/>
              </w:rPr>
              <w:t>ของกรมเจ้าท่า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2D82FE5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AB234BC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19E1A9E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6FDED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C5985A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E72AD42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18AD3AFE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FE329E" w14:textId="77777777" w:rsidR="00A62117" w:rsidRPr="00D80C14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91</w:t>
            </w:r>
            <w:r w:rsidRPr="00D80C1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. </w:t>
            </w:r>
            <w:r w:rsidRPr="00D80C14">
              <w:rPr>
                <w:rFonts w:ascii="TH SarabunIT๙" w:hAnsi="TH SarabunIT๙" w:cs="TH SarabunIT๙"/>
                <w:sz w:val="24"/>
                <w:szCs w:val="24"/>
                <w:cs/>
              </w:rPr>
              <w:t>สนับสนุนให้ภาคประชาชนและภาคเอกชนเข้า</w:t>
            </w:r>
            <w:r w:rsidRPr="00D80C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มามีส่วนร่วมในการติดตาม ตรวจสอบ แล</w:t>
            </w:r>
            <w:r w:rsidRPr="00D80C1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ะ</w:t>
            </w:r>
            <w:r w:rsidRPr="00D80C14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เฝ้าระวัง</w:t>
            </w:r>
            <w:r w:rsidRPr="00D80C14">
              <w:rPr>
                <w:rFonts w:ascii="TH SarabunIT๙" w:hAnsi="TH SarabunIT๙" w:cs="TH SarabunIT๙"/>
                <w:sz w:val="24"/>
                <w:szCs w:val="24"/>
                <w:cs/>
              </w:rPr>
              <w:t>การทุจริตและประพฤติมิชอบในภาครัฐ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E87F69" w14:textId="77777777" w:rsidR="00A62117" w:rsidRPr="00D80C14" w:rsidRDefault="00A62117" w:rsidP="00E657CD">
            <w:pPr>
              <w:tabs>
                <w:tab w:val="left" w:pos="317"/>
              </w:tabs>
              <w:ind w:right="-60"/>
              <w:rPr>
                <w:rFonts w:ascii="TH SarabunIT๙" w:hAnsi="TH SarabunIT๙" w:cs="TH SarabunIT๙"/>
                <w:sz w:val="24"/>
                <w:szCs w:val="24"/>
              </w:rPr>
            </w:pPr>
            <w:r w:rsidRPr="00D80C14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และผู้มีส่วนได้ส่วนเสียมีโอกาสในการแสดงความคิดเห็นเกี่ยวกับการปฏิบัติงานตามภารกิจของกรมทางหลวง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E6CC456" w14:textId="77777777" w:rsidR="00A62117" w:rsidRPr="00D80C14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0C1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ทล.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1DB4D2AA" w14:textId="77777777" w:rsidR="00A62117" w:rsidRPr="00D80C14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ind w:left="-194" w:right="-15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0C1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มีแ</w:t>
            </w:r>
            <w:r w:rsidRPr="00D80C14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นวทาง</w:t>
            </w:r>
            <w:r w:rsidRPr="00D80C14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D80C14">
              <w:rPr>
                <w:rFonts w:ascii="TH SarabunIT๙" w:hAnsi="TH SarabunIT๙" w:cs="TH SarabunIT๙"/>
                <w:sz w:val="24"/>
                <w:szCs w:val="24"/>
                <w:cs/>
              </w:rPr>
              <w:t>/</w:t>
            </w:r>
            <w:r w:rsidRPr="00D80C1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80C14">
              <w:rPr>
                <w:rFonts w:ascii="TH SarabunIT๙" w:hAnsi="TH SarabunIT๙" w:cs="TH SarabunIT๙"/>
                <w:sz w:val="24"/>
                <w:szCs w:val="24"/>
                <w:cs/>
              </w:rPr>
              <w:t>วิธีการ</w:t>
            </w:r>
          </w:p>
          <w:p w14:paraId="3D0278CF" w14:textId="77777777" w:rsidR="00A62117" w:rsidRPr="00D80C14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80C14">
              <w:rPr>
                <w:rFonts w:cs="TH SarabunIT๙"/>
                <w:sz w:val="24"/>
                <w:szCs w:val="24"/>
                <w:cs/>
              </w:rPr>
              <w:t>≥</w:t>
            </w:r>
            <w:r w:rsidRPr="00D80C1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D80C1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2E167C1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5626B0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0170408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02756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5FE496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CD13058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038A8B8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00B7FA28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8BCD2D4" w14:textId="77777777" w:rsidR="00A62117" w:rsidRDefault="00A62117" w:rsidP="00E657CD">
            <w:pPr>
              <w:ind w:right="-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92. 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เข้าร่วมโครงการเครือข่ายด้านคุณธรรมจริยธรรม เช่น</w:t>
            </w:r>
          </w:p>
          <w:p w14:paraId="0EF0EBD6" w14:textId="77777777" w:rsidR="00A62117" w:rsidRDefault="00A62117" w:rsidP="00E657CD">
            <w:pPr>
              <w:ind w:right="-60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- เครือข่ายธรรมนำสุข</w:t>
            </w:r>
          </w:p>
          <w:p w14:paraId="4B942E1C" w14:textId="77777777" w:rsidR="00A62117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 xml:space="preserve"> - เครือข่ายจิตอาสาในการทำความดีเพื่อสาธารณประโยชน์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EB9B8F3" w14:textId="77777777" w:rsidR="00A62117" w:rsidRPr="00D80C14" w:rsidRDefault="00A62117" w:rsidP="00E657CD">
            <w:pPr>
              <w:tabs>
                <w:tab w:val="left" w:pos="317"/>
              </w:tabs>
              <w:ind w:righ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เพื่อให้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บุคลากร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มีส่วนร่วม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ในการทำกิจกรรม/โครงการ</w:t>
            </w:r>
            <w:r>
              <w:rPr>
                <w:rFonts w:ascii="TH SarabunIT๙" w:eastAsia="Times New Roman" w:hAnsi="TH SarabunIT๙" w:cs="TH SarabunIT๙"/>
                <w:sz w:val="24"/>
                <w:szCs w:val="24"/>
                <w:cs/>
              </w:rPr>
              <w:t>ด้านคุณธรรมจริยธรรม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5F8EE6A" w14:textId="77777777" w:rsidR="00A62117" w:rsidRPr="00EB0F10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14"/>
                <w:sz w:val="24"/>
                <w:szCs w:val="24"/>
                <w:cs/>
              </w:rPr>
            </w:pPr>
            <w:r w:rsidRPr="00EB0F10">
              <w:rPr>
                <w:rFonts w:ascii="TH SarabunIT๙" w:hAnsi="TH SarabunIT๙" w:cs="TH SarabunIT๙" w:hint="cs"/>
                <w:spacing w:val="-14"/>
                <w:sz w:val="24"/>
                <w:szCs w:val="24"/>
                <w:cs/>
              </w:rPr>
              <w:t>ทุกหน่วยงาน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9DF0B76" w14:textId="77777777" w:rsidR="00A62117" w:rsidRDefault="00A62117" w:rsidP="00E657C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>เข้าร่วมกิจกรรม</w:t>
            </w:r>
          </w:p>
          <w:p w14:paraId="3CC77520" w14:textId="77777777" w:rsidR="00A62117" w:rsidRDefault="00A62117" w:rsidP="00E657CD">
            <w:pPr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  <w:r>
              <w:rPr>
                <w:rFonts w:ascii="Calibri" w:eastAsia="Times New Roman" w:hAnsi="Calibr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="Times New Roman" w:hAnsi="TH SarabunIT๙" w:cs="TH SarabunIT๙" w:hint="cs"/>
                <w:sz w:val="24"/>
                <w:szCs w:val="24"/>
                <w:cs/>
              </w:rPr>
              <w:t xml:space="preserve"> 1 ครั้ง</w:t>
            </w:r>
          </w:p>
          <w:p w14:paraId="4AE51C80" w14:textId="77777777" w:rsidR="00A62117" w:rsidRPr="00D80C14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ind w:left="-194" w:right="-158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5283261A" w14:textId="77777777" w:rsidR="00A62117" w:rsidRPr="0088011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5997DA" w14:textId="77777777" w:rsidR="00A62117" w:rsidRPr="0088011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8011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42348F4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B2B2C6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81329E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7FA554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0F63766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47906704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D04898E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กิจกรรมจัดการแข่งขันฟุตบอลและแชร์บอล</w:t>
            </w:r>
          </w:p>
          <w:p w14:paraId="221DD454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14:paraId="6D676D7F" w14:textId="77777777" w:rsidR="00A62117" w:rsidRDefault="00A62117" w:rsidP="00A62117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เพื่อสร้างความตื่นตัวและความร่วมมือของบุคลากรในหน่วยงาน </w:t>
            </w:r>
          </w:p>
          <w:p w14:paraId="09583EA2" w14:textId="14F4C103" w:rsidR="00A62117" w:rsidRPr="00365F8C" w:rsidRDefault="00A62117" w:rsidP="00A62117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ผู้มีส่วนได้ส่วนเสีย หน่วยงาน องค์กร</w:t>
            </w:r>
            <w:r w:rsidRPr="00A2435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สาธารณะประโยชน์ ทั้งภาครัฐ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 </w:t>
            </w:r>
            <w:r w:rsidRPr="00A2435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และเอกชน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ในการต่อต้านการทุจริต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9678E91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4D50F9E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CC4EA0D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ระดับความพึงพอใจ</w:t>
            </w:r>
          </w:p>
          <w:p w14:paraId="5953E3C4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ของผู้เข้าร่วมกิจกรรม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255B78A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700,000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D6EDAB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CA4195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A42AF18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440DE0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CD5224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662BA5F7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9CCD5E7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94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กิจกรรมสนับสนุนการฝึกสอนเรือพายให้แก่บุตรพนักงานและเยาวชนในชุมชนโดยรอบ  </w:t>
            </w:r>
            <w:proofErr w:type="spellStart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</w:t>
            </w:r>
          </w:p>
        </w:tc>
        <w:tc>
          <w:tcPr>
            <w:tcW w:w="2268" w:type="dxa"/>
            <w:vMerge/>
          </w:tcPr>
          <w:p w14:paraId="1236C368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9F32101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5F46145B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1E87BD9A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ระดับความพึงพอใจ</w:t>
            </w:r>
          </w:p>
          <w:p w14:paraId="58818EEA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ของผู้เข้าร่วมกิจกรรม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549C44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1FBE72C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E0503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372F20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BBCB7E9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1E841A9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64C3BFF5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38AF010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กิจกรรม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PAT Football &amp; Futsal Academy</w:t>
            </w:r>
          </w:p>
          <w:p w14:paraId="74286EE6" w14:textId="77777777" w:rsidR="00A62117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14:paraId="4E336CA2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5DB5F17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DBBFD5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85B3D58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ระดับความพึงพอใจ</w:t>
            </w:r>
          </w:p>
          <w:p w14:paraId="0F4D59A0" w14:textId="77777777" w:rsidR="00A62117" w:rsidRPr="00707D48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707D48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ของผู้เข้าร่วมกิจกรรม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573FDE2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2778F">
              <w:rPr>
                <w:rFonts w:ascii="TH SarabunIT๙" w:hAnsi="TH SarabunIT๙" w:cs="TH SarabunIT๙"/>
                <w:sz w:val="24"/>
                <w:szCs w:val="24"/>
              </w:rPr>
              <w:t>2</w:t>
            </w:r>
            <w:r w:rsidRPr="0082778F">
              <w:rPr>
                <w:rFonts w:ascii="TH SarabunIT๙" w:hAnsi="TH SarabunIT๙" w:cs="TH SarabunIT๙" w:hint="cs"/>
                <w:sz w:val="24"/>
                <w:szCs w:val="24"/>
              </w:rPr>
              <w:t>,</w:t>
            </w:r>
            <w:r w:rsidRPr="008277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900</w:t>
            </w:r>
            <w:r w:rsidRPr="0082778F">
              <w:rPr>
                <w:rFonts w:ascii="TH SarabunIT๙" w:hAnsi="TH SarabunIT๙" w:cs="TH SarabunIT๙" w:hint="cs"/>
                <w:sz w:val="24"/>
                <w:szCs w:val="24"/>
              </w:rPr>
              <w:t>,</w:t>
            </w:r>
            <w:r w:rsidRPr="0082778F">
              <w:rPr>
                <w:rFonts w:ascii="TH SarabunIT๙" w:hAnsi="TH SarabunIT๙" w:cs="TH SarabunIT๙" w:hint="cs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DDF87C3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683AAD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9FDBFC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C723EB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5B9D241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32E60978" w14:textId="77777777" w:rsidTr="00E657CD">
        <w:trPr>
          <w:trHeight w:val="41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4A80A9F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96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. โครงการส่งเสริมอาชีพภายในชุมชนคลองเตย</w:t>
            </w:r>
          </w:p>
          <w:p w14:paraId="7DAC4FD2" w14:textId="77777777" w:rsidR="00A62117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567F383A" w14:textId="77777777" w:rsidR="00A62117" w:rsidRPr="00D80C14" w:rsidRDefault="00A62117" w:rsidP="00E657CD">
            <w:pPr>
              <w:tabs>
                <w:tab w:val="left" w:pos="317"/>
              </w:tabs>
              <w:ind w:right="-6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699CFC88" w14:textId="77777777" w:rsidR="00A62117" w:rsidRPr="00D80C14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4690EA16" w14:textId="77777777" w:rsidR="00A62117" w:rsidRPr="00D80C14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ind w:left="-194" w:right="-158"/>
              <w:jc w:val="center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4071316C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ผู้เข้ารับการอบรม</w:t>
            </w:r>
          </w:p>
          <w:p w14:paraId="5181D77F" w14:textId="77777777" w:rsidR="00A62117" w:rsidRPr="0088011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ผ่านเกณฑ์การประเมิน</w:t>
            </w:r>
          </w:p>
        </w:tc>
        <w:tc>
          <w:tcPr>
            <w:tcW w:w="1093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D35061D" w14:textId="77777777" w:rsidR="00A62117" w:rsidRPr="0088011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A710C">
              <w:rPr>
                <w:rFonts w:ascii="TH SarabunIT๙" w:hAnsi="TH SarabunIT๙" w:cs="TH SarabunIT๙"/>
                <w:sz w:val="24"/>
                <w:szCs w:val="24"/>
                <w:cs/>
              </w:rPr>
              <w:t>100</w:t>
            </w:r>
            <w:r w:rsidRPr="007A710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A710C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63884B6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835D2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A45B54B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F48EFC3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C22ECE0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1BCB0B9D" w14:textId="48029628" w:rsidR="00381DAE" w:rsidRPr="008918B6" w:rsidRDefault="00381DAE" w:rsidP="00381DAE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8918B6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23</w:t>
      </w:r>
      <w:r w:rsidRPr="008918B6">
        <w:rPr>
          <w:rFonts w:ascii="TH SarabunIT๙" w:hAnsi="TH SarabunIT๙" w:cs="TH SarabunIT๙" w:hint="cs"/>
          <w:sz w:val="32"/>
          <w:szCs w:val="32"/>
          <w:cs/>
        </w:rPr>
        <w:t xml:space="preserve"> -</w:t>
      </w:r>
    </w:p>
    <w:p w14:paraId="3E060DFF" w14:textId="77777777" w:rsidR="00A62117" w:rsidRDefault="00A62117" w:rsidP="00A62117">
      <w:pPr>
        <w:jc w:val="center"/>
        <w:rPr>
          <w:rFonts w:ascii="TH SarabunIT๙" w:hAnsi="TH SarabunIT๙" w:cs="TH SarabunIT๙"/>
          <w:color w:val="FF0000"/>
        </w:rPr>
      </w:pPr>
    </w:p>
    <w:p w14:paraId="0953BB78" w14:textId="77777777" w:rsidR="00A62117" w:rsidRDefault="00A62117" w:rsidP="00A62117">
      <w:pPr>
        <w:jc w:val="center"/>
        <w:rPr>
          <w:rFonts w:ascii="TH SarabunIT๙" w:hAnsi="TH SarabunIT๙" w:cs="TH SarabunIT๙"/>
          <w:color w:val="FF0000"/>
        </w:rPr>
      </w:pPr>
    </w:p>
    <w:tbl>
      <w:tblPr>
        <w:tblStyle w:val="TableGrid"/>
        <w:tblW w:w="1575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970"/>
        <w:gridCol w:w="2268"/>
        <w:gridCol w:w="806"/>
        <w:gridCol w:w="1276"/>
        <w:gridCol w:w="1511"/>
        <w:gridCol w:w="1255"/>
        <w:gridCol w:w="842"/>
        <w:gridCol w:w="992"/>
        <w:gridCol w:w="993"/>
        <w:gridCol w:w="850"/>
        <w:gridCol w:w="992"/>
      </w:tblGrid>
      <w:tr w:rsidR="00A62117" w:rsidRPr="00DF7322" w14:paraId="1F9402C0" w14:textId="77777777" w:rsidTr="00381DAE">
        <w:trPr>
          <w:trHeight w:val="368"/>
          <w:tblHeader/>
        </w:trPr>
        <w:tc>
          <w:tcPr>
            <w:tcW w:w="3970" w:type="dxa"/>
            <w:vMerge w:val="restart"/>
            <w:vAlign w:val="center"/>
          </w:tcPr>
          <w:p w14:paraId="6C4B972C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ยุทธศาสตร์/โครงการ</w:t>
            </w:r>
          </w:p>
        </w:tc>
        <w:tc>
          <w:tcPr>
            <w:tcW w:w="2268" w:type="dxa"/>
            <w:vMerge w:val="restart"/>
            <w:vAlign w:val="center"/>
          </w:tcPr>
          <w:p w14:paraId="2AF3761C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วัตถุประสงค์ของโครงการ</w:t>
            </w:r>
          </w:p>
        </w:tc>
        <w:tc>
          <w:tcPr>
            <w:tcW w:w="806" w:type="dxa"/>
            <w:vMerge w:val="restart"/>
            <w:tcBorders>
              <w:right w:val="single" w:sz="4" w:space="0" w:color="auto"/>
            </w:tcBorders>
            <w:vAlign w:val="center"/>
          </w:tcPr>
          <w:p w14:paraId="5906E537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หน่วยงาน</w:t>
            </w:r>
            <w:r w:rsidRPr="00DF7322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br/>
            </w:r>
            <w:r w:rsidRPr="00DF7322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ที่รับผิดชอบ</w:t>
            </w:r>
          </w:p>
        </w:tc>
        <w:tc>
          <w:tcPr>
            <w:tcW w:w="278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4F09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เป้าหมาย</w:t>
            </w:r>
          </w:p>
        </w:tc>
        <w:tc>
          <w:tcPr>
            <w:tcW w:w="1255" w:type="dxa"/>
            <w:vMerge w:val="restart"/>
            <w:vAlign w:val="center"/>
          </w:tcPr>
          <w:p w14:paraId="6CA90739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31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งบประมาณ</w:t>
            </w:r>
          </w:p>
          <w:p w14:paraId="2B8718C2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ที่ใช้</w:t>
            </w:r>
          </w:p>
        </w:tc>
        <w:tc>
          <w:tcPr>
            <w:tcW w:w="3677" w:type="dxa"/>
            <w:gridSpan w:val="4"/>
            <w:vAlign w:val="center"/>
          </w:tcPr>
          <w:p w14:paraId="78CD9879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ปีงบประมาณ พ.ศ. ๒๕๖3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5F5D89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DF7322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62117" w:rsidRPr="00DF7322" w14:paraId="63FB4EE0" w14:textId="77777777" w:rsidTr="00381DAE">
        <w:trPr>
          <w:trHeight w:val="58"/>
          <w:tblHeader/>
        </w:trPr>
        <w:tc>
          <w:tcPr>
            <w:tcW w:w="3970" w:type="dxa"/>
            <w:vMerge/>
            <w:tcBorders>
              <w:bottom w:val="single" w:sz="4" w:space="0" w:color="000000" w:themeColor="text1"/>
            </w:tcBorders>
          </w:tcPr>
          <w:p w14:paraId="0C3A3927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142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 w:themeColor="text1"/>
            </w:tcBorders>
          </w:tcPr>
          <w:p w14:paraId="30AF3688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06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4CCBBD12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F21482F" w14:textId="77777777" w:rsidR="00A62117" w:rsidRPr="00DD7DFB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เชิงปริมาณ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  <w:vAlign w:val="center"/>
          </w:tcPr>
          <w:p w14:paraId="7ADB1B72" w14:textId="77777777" w:rsidR="00A62117" w:rsidRPr="00DD7DFB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22"/>
                <w:szCs w:val="22"/>
                <w:cs/>
              </w:rPr>
            </w:pP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ผลลัพธ์</w:t>
            </w:r>
            <w:r w:rsidRPr="00DD7DFB">
              <w:rPr>
                <w:rFonts w:ascii="TH SarabunIT๙" w:hAnsi="TH SarabunIT๙" w:cs="TH SarabunIT๙"/>
                <w:b/>
                <w:bCs/>
                <w:sz w:val="22"/>
                <w:szCs w:val="22"/>
              </w:rPr>
              <w:br/>
            </w:r>
            <w:r w:rsidRPr="00DD7DFB">
              <w:rPr>
                <w:rFonts w:ascii="TH SarabunIT๙" w:hAnsi="TH SarabunIT๙" w:cs="TH SarabunIT๙" w:hint="cs"/>
                <w:b/>
                <w:bCs/>
                <w:sz w:val="22"/>
                <w:szCs w:val="22"/>
                <w:cs/>
              </w:rPr>
              <w:t>เชิงคุณภาพ</w:t>
            </w:r>
          </w:p>
        </w:tc>
        <w:tc>
          <w:tcPr>
            <w:tcW w:w="1255" w:type="dxa"/>
            <w:vMerge/>
            <w:tcBorders>
              <w:bottom w:val="single" w:sz="4" w:space="0" w:color="000000" w:themeColor="text1"/>
            </w:tcBorders>
          </w:tcPr>
          <w:p w14:paraId="42B8E597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958" w:right="978" w:hanging="284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A4CB164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๑</w:t>
            </w:r>
          </w:p>
          <w:p w14:paraId="7B3E1381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(ต.ค.-ธ.ค. ๖2)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77F3553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๒</w:t>
            </w:r>
          </w:p>
          <w:p w14:paraId="062D7591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(ม.ค.-มี.ค. ๖3)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903E8EF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๓</w:t>
            </w:r>
          </w:p>
          <w:p w14:paraId="460BE793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(เม.ย.-มิ.ย. ๖3)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51BFC892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ไตรมาส ๔</w:t>
            </w:r>
          </w:p>
          <w:p w14:paraId="457E5E88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</w:rPr>
            </w:pPr>
            <w:r w:rsidRPr="008918B6">
              <w:rPr>
                <w:rFonts w:ascii="TH SarabunIT๙" w:hAnsi="TH SarabunIT๙" w:cs="TH SarabunIT๙" w:hint="cs"/>
                <w:b/>
                <w:bCs/>
                <w:sz w:val="18"/>
                <w:szCs w:val="18"/>
                <w:cs/>
              </w:rPr>
              <w:t>(ก.ค.-ก.ย. ๖3)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1BFD6AEA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62117" w:rsidRPr="00DF7322" w14:paraId="2522D0FB" w14:textId="77777777" w:rsidTr="00381DAE">
        <w:trPr>
          <w:trHeight w:val="1220"/>
          <w:tblHeader/>
        </w:trPr>
        <w:tc>
          <w:tcPr>
            <w:tcW w:w="3970" w:type="dxa"/>
            <w:tcBorders>
              <w:bottom w:val="single" w:sz="4" w:space="0" w:color="000000" w:themeColor="text1"/>
            </w:tcBorders>
          </w:tcPr>
          <w:p w14:paraId="3B0DC63C" w14:textId="77777777" w:rsidR="00A62117" w:rsidRPr="00DF7322" w:rsidRDefault="00A62117" w:rsidP="00E657CD">
            <w:pPr>
              <w:pStyle w:val="NoSpacing"/>
              <w:tabs>
                <w:tab w:val="left" w:pos="361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97.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โครงการพัฒนาอาชีพและเสริมสร้างรายได้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14:paraId="1A7AC3FD" w14:textId="77777777" w:rsidR="00A62117" w:rsidRPr="00F54458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5445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เพื่อสร้างความตื่นตัวและความร่วมมือของบุคลากรในหน่วยงาน</w:t>
            </w:r>
          </w:p>
          <w:p w14:paraId="72BD92BB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F544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F544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อยู่ร่วมกันอย่างเอื้ออาทร แบ่งปัน และมีจิตสาธารณะ</w:t>
            </w:r>
          </w:p>
        </w:tc>
        <w:tc>
          <w:tcPr>
            <w:tcW w:w="806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6DB2F742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14:paraId="05C48B67" w14:textId="77777777" w:rsidR="00A62117" w:rsidRPr="00DD7DFB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5" w:right="-109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511" w:type="dxa"/>
            <w:tcBorders>
              <w:bottom w:val="single" w:sz="4" w:space="0" w:color="000000" w:themeColor="text1"/>
            </w:tcBorders>
          </w:tcPr>
          <w:p w14:paraId="60249B99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210" w:right="-203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ระดับความพึงพอใจ</w:t>
            </w:r>
          </w:p>
          <w:p w14:paraId="77722AB9" w14:textId="77777777" w:rsidR="00A62117" w:rsidRPr="00DD7DFB" w:rsidRDefault="00A62117" w:rsidP="00E657CD">
            <w:pPr>
              <w:pStyle w:val="NoSpacing"/>
              <w:tabs>
                <w:tab w:val="left" w:pos="173"/>
                <w:tab w:val="left" w:pos="993"/>
                <w:tab w:val="left" w:pos="1701"/>
                <w:tab w:val="left" w:pos="1843"/>
                <w:tab w:val="left" w:pos="1985"/>
                <w:tab w:val="left" w:pos="2268"/>
              </w:tabs>
              <w:ind w:left="-210" w:right="-203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ของผู้เข้าร่วมโครงการ</w:t>
            </w:r>
          </w:p>
        </w:tc>
        <w:tc>
          <w:tcPr>
            <w:tcW w:w="1255" w:type="dxa"/>
            <w:tcBorders>
              <w:bottom w:val="single" w:sz="4" w:space="0" w:color="000000" w:themeColor="text1"/>
            </w:tcBorders>
          </w:tcPr>
          <w:p w14:paraId="71DDFBDB" w14:textId="77777777" w:rsidR="00A62117" w:rsidRPr="00DF7322" w:rsidRDefault="00A62117" w:rsidP="00664F02">
            <w:pPr>
              <w:pStyle w:val="NoSpacing"/>
              <w:tabs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56"/>
              <w:jc w:val="right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A710C">
              <w:rPr>
                <w:rFonts w:ascii="TH SarabunIT๙" w:hAnsi="TH SarabunIT๙" w:cs="TH SarabunIT๙"/>
                <w:sz w:val="24"/>
                <w:szCs w:val="24"/>
                <w:cs/>
              </w:rPr>
              <w:t>200</w:t>
            </w:r>
            <w:r w:rsidRPr="007A710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A710C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nil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13FC1D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5BBD29B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18B57B5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 w:themeColor="text1"/>
            </w:tcBorders>
            <w:tcMar>
              <w:left w:w="28" w:type="dxa"/>
              <w:right w:w="28" w:type="dxa"/>
            </w:tcMar>
          </w:tcPr>
          <w:p w14:paraId="79B07498" w14:textId="77777777" w:rsidR="00A62117" w:rsidRPr="008918B6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b/>
                <w:bCs/>
                <w:sz w:val="18"/>
                <w:szCs w:val="18"/>
                <w:cs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14:paraId="0175F41E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978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A62117" w:rsidRPr="00DF7322" w14:paraId="271FFC8C" w14:textId="77777777" w:rsidTr="00381DAE">
        <w:trPr>
          <w:trHeight w:val="56"/>
        </w:trPr>
        <w:tc>
          <w:tcPr>
            <w:tcW w:w="3970" w:type="dxa"/>
            <w:tcBorders>
              <w:top w:val="single" w:sz="4" w:space="0" w:color="000000" w:themeColor="text1"/>
              <w:bottom w:val="nil"/>
            </w:tcBorders>
          </w:tcPr>
          <w:p w14:paraId="43B7FBDC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98. โครงการร่วมใจบริจาคโลหิต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bottom w:val="nil"/>
            </w:tcBorders>
          </w:tcPr>
          <w:p w14:paraId="044601A0" w14:textId="77777777" w:rsidR="00A62117" w:rsidRPr="00F54458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5445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เพื่อสร้างความตื่นตัวและความร่วมมือของบุคลากรในหน่วยงาน</w:t>
            </w:r>
          </w:p>
          <w:p w14:paraId="0CB91911" w14:textId="77777777" w:rsidR="00A62117" w:rsidRPr="00F54458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F544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F544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อยู่ร่วมกันอย่างเอื้ออาทร แบ่งปัน และมีจิตสาธารณะ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34034EA9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7DED66A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nil"/>
            </w:tcBorders>
          </w:tcPr>
          <w:p w14:paraId="178937B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bottom w:val="nil"/>
            </w:tcBorders>
          </w:tcPr>
          <w:p w14:paraId="062C4AB8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4" w:space="0" w:color="000000" w:themeColor="text1"/>
              <w:bottom w:val="nil"/>
              <w:right w:val="single" w:sz="4" w:space="0" w:color="auto"/>
            </w:tcBorders>
          </w:tcPr>
          <w:p w14:paraId="6C3B2E6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356F78F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1081407A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</w:tcPr>
          <w:p w14:paraId="4993557F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nil"/>
            </w:tcBorders>
          </w:tcPr>
          <w:p w14:paraId="3443C66C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3F4CB33B" w14:textId="77777777" w:rsidTr="00381DAE">
        <w:trPr>
          <w:trHeight w:val="97"/>
        </w:trPr>
        <w:tc>
          <w:tcPr>
            <w:tcW w:w="3970" w:type="dxa"/>
            <w:tcBorders>
              <w:top w:val="nil"/>
              <w:bottom w:val="dashed" w:sz="4" w:space="0" w:color="000000" w:themeColor="text1"/>
              <w:right w:val="single" w:sz="4" w:space="0" w:color="000000" w:themeColor="text1"/>
            </w:tcBorders>
          </w:tcPr>
          <w:p w14:paraId="11283C23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โครงการท่าเรือกรุงเทพร่วมใจบริจาคโลหิต</w:t>
            </w:r>
          </w:p>
          <w:p w14:paraId="4F97C3CF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C3FC5C7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5931426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7678B9C3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663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</w:t>
            </w:r>
            <w:r w:rsidRPr="0009663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บริจาคโลหิ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107B6461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1,000 คน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8C69E80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26BB765C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7A710C">
              <w:rPr>
                <w:rFonts w:ascii="TH SarabunIT๙" w:hAnsi="TH SarabunIT๙" w:cs="TH SarabunIT๙"/>
                <w:sz w:val="24"/>
                <w:szCs w:val="24"/>
                <w:cs/>
              </w:rPr>
              <w:t>300</w:t>
            </w:r>
            <w:r w:rsidRPr="007A710C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7A710C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0B86372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3CCBAC7C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6CA4E0FE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14:paraId="0C5874AD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dashed" w:sz="4" w:space="0" w:color="000000" w:themeColor="text1"/>
            </w:tcBorders>
          </w:tcPr>
          <w:p w14:paraId="3880C2D3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</w:t>
            </w:r>
          </w:p>
          <w:p w14:paraId="3EBEF869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250 คน</w:t>
            </w:r>
          </w:p>
        </w:tc>
      </w:tr>
      <w:tr w:rsidR="00A62117" w:rsidRPr="00DF7322" w14:paraId="6F5BF6B9" w14:textId="77777777" w:rsidTr="00381DAE">
        <w:trPr>
          <w:trHeight w:val="56"/>
        </w:trPr>
        <w:tc>
          <w:tcPr>
            <w:tcW w:w="3970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7C84A52A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-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โครงการท่าเรือแหลมฉบังร่วมใจบริจาคโลหิต</w:t>
            </w:r>
          </w:p>
          <w:p w14:paraId="07C12815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  <w:tcBorders>
              <w:top w:val="dashed" w:sz="4" w:space="0" w:color="000000" w:themeColor="text1"/>
            </w:tcBorders>
          </w:tcPr>
          <w:p w14:paraId="182B6FCB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556C8122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3EA2CCA5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96639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ผู้</w:t>
            </w:r>
            <w:r w:rsidRPr="00096639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บริจาคโลหิ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</w:p>
          <w:p w14:paraId="0691A0E0" w14:textId="77777777" w:rsidR="00A62117" w:rsidRPr="00096639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200 คน</w:t>
            </w:r>
          </w:p>
        </w:tc>
        <w:tc>
          <w:tcPr>
            <w:tcW w:w="1511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1BD55711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</w:p>
        </w:tc>
        <w:tc>
          <w:tcPr>
            <w:tcW w:w="1255" w:type="dxa"/>
            <w:tcBorders>
              <w:top w:val="dashed" w:sz="4" w:space="0" w:color="000000" w:themeColor="text1"/>
              <w:bottom w:val="single" w:sz="4" w:space="0" w:color="000000" w:themeColor="text1"/>
            </w:tcBorders>
          </w:tcPr>
          <w:p w14:paraId="6279E8A9" w14:textId="77777777" w:rsidR="00A62117" w:rsidRPr="007A710C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80,000</w:t>
            </w:r>
          </w:p>
        </w:tc>
        <w:tc>
          <w:tcPr>
            <w:tcW w:w="842" w:type="dxa"/>
            <w:tcBorders>
              <w:top w:val="dashed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9DF9227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F6DE8D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C48EC7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A6540A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dashed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6BF2E51D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ไตรมาส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</w:t>
            </w:r>
          </w:p>
          <w:p w14:paraId="604C6F70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50 คน</w:t>
            </w:r>
          </w:p>
        </w:tc>
      </w:tr>
      <w:tr w:rsidR="00A62117" w:rsidRPr="00DF7322" w14:paraId="24D33BE5" w14:textId="77777777" w:rsidTr="00381DAE">
        <w:trPr>
          <w:trHeight w:val="129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6150BA6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99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 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“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ฅน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เก็บน้ำของแผ่นดิน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ของ 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  <w:p w14:paraId="606C9D45" w14:textId="77777777" w:rsidR="00A62117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2268" w:type="dxa"/>
          </w:tcPr>
          <w:p w14:paraId="41DA4239" w14:textId="77777777" w:rsidR="00A62117" w:rsidRPr="00F54458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F54458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เพื่อสร้างความตื่นตัวและความร่วมมือของบุคลากรในหน่วยงาน</w:t>
            </w:r>
          </w:p>
          <w:p w14:paraId="6D2B5C98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  <w:r w:rsidRPr="00F544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</w:t>
            </w:r>
            <w:r w:rsidRPr="00F5445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อยู่ร่วมกันอย่างเอื้ออาทร แบ่งปัน และมีจิตสาธารณะ</w:t>
            </w: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38C35E5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กทท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24FC63A4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จำนวนฝาย</w:t>
            </w:r>
          </w:p>
          <w:p w14:paraId="01874F11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ที่สร้างต่อปี</w:t>
            </w: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EF0F367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ระดับความพึงพอใจ</w:t>
            </w:r>
            <w:r w:rsidRPr="00212D6A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ของประชาชนในพื้นที่</w:t>
            </w:r>
          </w:p>
        </w:tc>
        <w:tc>
          <w:tcPr>
            <w:tcW w:w="1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3CB6810C" w14:textId="77777777" w:rsidR="00A62117" w:rsidRPr="0082778F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</w:pPr>
            <w:r w:rsidRPr="0082778F">
              <w:rPr>
                <w:rFonts w:ascii="TH SarabunIT๙" w:hAnsi="TH SarabunIT๙" w:cs="TH SarabunIT๙" w:hint="cs"/>
                <w:spacing w:val="-8"/>
                <w:sz w:val="24"/>
                <w:szCs w:val="24"/>
                <w:cs/>
              </w:rPr>
              <w:t>2,400,000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40818B5E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CC5F1A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694CFF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BBC9B3" w14:textId="77777777" w:rsidR="00A62117" w:rsidRPr="0037647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</w:pPr>
            <w:r w:rsidRPr="00376475">
              <w:rPr>
                <w:rFonts w:ascii="TH SarabunIT๙" w:hAnsi="TH SarabunIT๙" w:cs="TH SarabunIT๙"/>
                <w:color w:val="000000" w:themeColor="text1"/>
                <w:sz w:val="24"/>
                <w:szCs w:val="24"/>
              </w:rPr>
              <w:sym w:font="Wingdings 2" w:char="F050"/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</w:tcPr>
          <w:p w14:paraId="0035A3A2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73" w:right="-139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1557E658" w14:textId="77777777" w:rsidTr="00381DAE">
        <w:trPr>
          <w:trHeight w:val="1980"/>
        </w:trPr>
        <w:tc>
          <w:tcPr>
            <w:tcW w:w="3970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D82F4" w14:textId="77777777" w:rsidR="00A62117" w:rsidRPr="001A1BE5" w:rsidRDefault="00A62117" w:rsidP="00E657CD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 โครงการ </w:t>
            </w:r>
            <w:r w:rsidRPr="00167A92">
              <w:rPr>
                <w:rFonts w:ascii="TH SarabunIT๙" w:hAnsi="TH SarabunIT๙" w:cs="TH SarabunIT๙"/>
                <w:sz w:val="24"/>
                <w:szCs w:val="24"/>
              </w:rPr>
              <w:t>“AOT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พี่อาสา</w:t>
            </w:r>
            <w:r w:rsidRPr="00167A92">
              <w:rPr>
                <w:rFonts w:ascii="TH SarabunIT๙" w:hAnsi="TH SarabunIT๙" w:cs="TH SarabunIT๙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5ACCC" w14:textId="77777777" w:rsidR="00A62117" w:rsidRPr="00AE2823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๑. เพื่อเสริมสร้างความรู้เบื้องต้น</w:t>
            </w:r>
            <w:r w:rsidRPr="009E08AE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ในการดับเพลิงให้กับชุมชน</w:t>
            </w:r>
            <w:r w:rsidRPr="00AE2823">
              <w:rPr>
                <w:rFonts w:ascii="TH SarabunIT๙" w:hAnsi="TH SarabunIT๙" w:cs="TH SarabunIT๙"/>
                <w:sz w:val="24"/>
                <w:szCs w:val="24"/>
                <w:cs/>
              </w:rPr>
              <w:t>โดยรอบท่าอากาศยานทั้ง ๖ แห่ง</w:t>
            </w:r>
          </w:p>
          <w:p w14:paraId="7842E5FF" w14:textId="77777777" w:rsidR="00A62117" w:rsidRPr="009E08AE" w:rsidRDefault="00A62117" w:rsidP="00E657CD">
            <w:pPr>
              <w:tabs>
                <w:tab w:val="left" w:pos="720"/>
                <w:tab w:val="center" w:pos="4514"/>
                <w:tab w:val="right" w:pos="9029"/>
              </w:tabs>
              <w:rPr>
                <w:rFonts w:ascii="TH SarabunIT๙" w:hAnsi="TH SarabunIT๙" w:cs="TH SarabunIT๙"/>
                <w:spacing w:val="-8"/>
                <w:sz w:val="24"/>
                <w:szCs w:val="24"/>
              </w:rPr>
            </w:pPr>
            <w:r w:rsidRPr="009E08AE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๒. เพื่อเสริมสร้างความ</w:t>
            </w:r>
            <w:r w:rsidRPr="009E08AE">
              <w:rPr>
                <w:rFonts w:ascii="TH SarabunIT๙" w:hAnsi="TH SarabunIT๙" w:cs="TH SarabunIT๙" w:hint="cs"/>
                <w:spacing w:val="4"/>
                <w:sz w:val="24"/>
                <w:szCs w:val="24"/>
                <w:cs/>
              </w:rPr>
              <w:t xml:space="preserve"> </w:t>
            </w:r>
            <w:r w:rsidRPr="009E08AE">
              <w:rPr>
                <w:rFonts w:ascii="TH SarabunIT๙" w:hAnsi="TH SarabunIT๙" w:cs="TH SarabunIT๙"/>
                <w:spacing w:val="4"/>
                <w:sz w:val="24"/>
                <w:szCs w:val="24"/>
                <w:cs/>
              </w:rPr>
              <w:t>สัมพันธ์อันดีระหว่างองค์กร</w:t>
            </w:r>
            <w:r w:rsidRPr="009E08AE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กับชุมชนโดยรอบท่าอากาศยาน</w:t>
            </w:r>
          </w:p>
          <w:p w14:paraId="397E6A50" w14:textId="77777777" w:rsidR="00A62117" w:rsidRPr="00365F8C" w:rsidRDefault="00A62117" w:rsidP="00E657CD">
            <w:pPr>
              <w:tabs>
                <w:tab w:val="left" w:pos="2268"/>
              </w:tabs>
              <w:ind w:right="-16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C15083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ทอท.</w:t>
            </w:r>
          </w:p>
        </w:tc>
        <w:tc>
          <w:tcPr>
            <w:tcW w:w="127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A7613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นักเรียนและชุมชน</w:t>
            </w:r>
          </w:p>
          <w:p w14:paraId="4DD0917D" w14:textId="77777777" w:rsidR="00A62117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เข้าร่วมโครงการ</w:t>
            </w:r>
          </w:p>
          <w:p w14:paraId="556A5967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๑</w:t>
            </w:r>
            <w:r w:rsidRPr="00167A92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๐๐๐ คน</w:t>
            </w:r>
          </w:p>
        </w:tc>
        <w:tc>
          <w:tcPr>
            <w:tcW w:w="15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49AF5" w14:textId="77777777" w:rsidR="00A62117" w:rsidRDefault="00A62117" w:rsidP="00E657CD">
            <w:pPr>
              <w:tabs>
                <w:tab w:val="center" w:pos="4514"/>
                <w:tab w:val="right" w:pos="9029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ผู้เข้าร่วมโครงการ</w:t>
            </w:r>
          </w:p>
          <w:p w14:paraId="21E9A157" w14:textId="77777777" w:rsidR="00A62117" w:rsidRDefault="00A62117" w:rsidP="00E657CD">
            <w:pPr>
              <w:tabs>
                <w:tab w:val="center" w:pos="4514"/>
                <w:tab w:val="right" w:pos="9029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มีความรู้ความเข้าใจ</w:t>
            </w:r>
          </w:p>
          <w:p w14:paraId="1ADF55A8" w14:textId="77777777" w:rsidR="00A62117" w:rsidRDefault="00A62117" w:rsidP="00E657CD">
            <w:pPr>
              <w:tabs>
                <w:tab w:val="center" w:pos="4514"/>
                <w:tab w:val="right" w:pos="9029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ในการดับเพลิงขั้นต้น</w:t>
            </w:r>
          </w:p>
          <w:p w14:paraId="04E5D9B6" w14:textId="77777777" w:rsidR="00A62117" w:rsidRDefault="00A62117" w:rsidP="00E657CD">
            <w:pPr>
              <w:tabs>
                <w:tab w:val="center" w:pos="4514"/>
                <w:tab w:val="right" w:pos="9029"/>
              </w:tabs>
              <w:ind w:left="-105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ในระดับ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14:paraId="00DDE021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eastAsiaTheme="minorHAnsi" w:cs="TH SarabunIT๙"/>
                <w:sz w:val="24"/>
                <w:szCs w:val="24"/>
                <w:cs/>
              </w:rPr>
              <w:t>≥</w:t>
            </w:r>
            <w:r>
              <w:rPr>
                <w:rFonts w:ascii="TH SarabunIT๙" w:eastAsiaTheme="minorHAnsi" w:hAnsi="TH SarabunIT๙" w:cs="TH SarabunIT๙" w:hint="cs"/>
                <w:sz w:val="24"/>
                <w:szCs w:val="24"/>
                <w:cs/>
              </w:rPr>
              <w:t xml:space="preserve"> </w:t>
            </w:r>
            <w:r w:rsidRPr="00167A92">
              <w:rPr>
                <w:rFonts w:ascii="TH SarabunIT๙" w:hAnsi="TH SarabunIT๙" w:cs="TH SarabunIT๙"/>
                <w:sz w:val="24"/>
                <w:szCs w:val="24"/>
                <w:cs/>
              </w:rPr>
              <w:t>ร้อยละ 80</w:t>
            </w:r>
          </w:p>
        </w:tc>
        <w:tc>
          <w:tcPr>
            <w:tcW w:w="125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C10A1" w14:textId="77777777" w:rsidR="00A62117" w:rsidRPr="00DF7322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350,000</w:t>
            </w:r>
          </w:p>
        </w:tc>
        <w:tc>
          <w:tcPr>
            <w:tcW w:w="84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6C4A3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F25F7C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5C95B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sym w:font="Wingdings 2" w:char="F050"/>
            </w:r>
          </w:p>
        </w:tc>
        <w:tc>
          <w:tcPr>
            <w:tcW w:w="85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4A491B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14:paraId="67E34841" w14:textId="77777777" w:rsidR="00A62117" w:rsidRPr="001A1BE5" w:rsidRDefault="00A62117" w:rsidP="00E657CD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A62117" w:rsidRPr="00DF7322" w14:paraId="49176DB7" w14:textId="77777777" w:rsidTr="00C665B1">
        <w:trPr>
          <w:trHeight w:val="547"/>
        </w:trPr>
        <w:tc>
          <w:tcPr>
            <w:tcW w:w="397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82C73B1" w14:textId="77777777" w:rsidR="00A62117" w:rsidRPr="007B1757" w:rsidRDefault="00A62117" w:rsidP="00C665B1">
            <w:pPr>
              <w:pStyle w:val="NoSpacing"/>
              <w:tabs>
                <w:tab w:val="left" w:pos="-109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right="31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B1757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5F3036" w14:textId="77777777" w:rsidR="00A62117" w:rsidRPr="00365F8C" w:rsidRDefault="00A62117" w:rsidP="00C665B1">
            <w:pPr>
              <w:tabs>
                <w:tab w:val="left" w:pos="2268"/>
              </w:tabs>
              <w:ind w:right="-16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AC9321A" w14:textId="77777777" w:rsidR="00A62117" w:rsidRPr="00DF7322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08" w:right="-15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5393E8E9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C5B07D6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488ABC" w14:textId="3A43E472" w:rsidR="00A62117" w:rsidRPr="00DF7322" w:rsidRDefault="00381DAE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40,879,720</w:t>
            </w:r>
          </w:p>
        </w:tc>
        <w:tc>
          <w:tcPr>
            <w:tcW w:w="84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28FF4104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36DED86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0B3E1AEE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689BC97E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14:paraId="3B8DC6FB" w14:textId="77777777" w:rsidR="00A62117" w:rsidRPr="001A1BE5" w:rsidRDefault="00A62117" w:rsidP="00C665B1">
            <w:pPr>
              <w:pStyle w:val="NoSpacing"/>
              <w:tabs>
                <w:tab w:val="left" w:pos="173"/>
                <w:tab w:val="left" w:pos="993"/>
                <w:tab w:val="left" w:pos="1418"/>
                <w:tab w:val="left" w:pos="1701"/>
                <w:tab w:val="left" w:pos="1843"/>
                <w:tab w:val="left" w:pos="1985"/>
                <w:tab w:val="left" w:pos="2268"/>
              </w:tabs>
              <w:ind w:left="-113" w:right="-10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22D8D9DA" w14:textId="77777777" w:rsidR="00A62117" w:rsidRDefault="00A62117" w:rsidP="00A62117">
      <w:pPr>
        <w:jc w:val="center"/>
        <w:rPr>
          <w:rFonts w:ascii="TH SarabunIT๙" w:hAnsi="TH SarabunIT๙" w:cs="TH SarabunIT๙"/>
          <w:color w:val="FF0000"/>
        </w:rPr>
      </w:pPr>
    </w:p>
    <w:p w14:paraId="4CEB7B91" w14:textId="00F03C1A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p w14:paraId="6A624ED2" w14:textId="5876BBAF" w:rsidR="00AD3F02" w:rsidRDefault="00AD3F02" w:rsidP="00AD3F02">
      <w:pPr>
        <w:pStyle w:val="NoSpacing"/>
        <w:tabs>
          <w:tab w:val="left" w:pos="173"/>
          <w:tab w:val="left" w:pos="993"/>
          <w:tab w:val="left" w:pos="1418"/>
          <w:tab w:val="left" w:pos="1701"/>
          <w:tab w:val="left" w:pos="1843"/>
          <w:tab w:val="left" w:pos="1985"/>
          <w:tab w:val="left" w:pos="2268"/>
        </w:tabs>
        <w:jc w:val="center"/>
      </w:pPr>
    </w:p>
    <w:sectPr w:rsidR="00AD3F02" w:rsidSect="003C489F">
      <w:pgSz w:w="16838" w:h="11906" w:orient="landscape"/>
      <w:pgMar w:top="851" w:right="992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A4C24"/>
    <w:multiLevelType w:val="hybridMultilevel"/>
    <w:tmpl w:val="75E8D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8A781B"/>
    <w:multiLevelType w:val="hybridMultilevel"/>
    <w:tmpl w:val="117E6682"/>
    <w:lvl w:ilvl="0" w:tplc="68A87BA4">
      <w:numFmt w:val="bullet"/>
      <w:lvlText w:val=""/>
      <w:lvlJc w:val="left"/>
      <w:pPr>
        <w:ind w:left="708" w:hanging="360"/>
      </w:pPr>
      <w:rPr>
        <w:rFonts w:ascii="Wingdings" w:eastAsiaTheme="minorHAnsi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32E18"/>
    <w:multiLevelType w:val="hybridMultilevel"/>
    <w:tmpl w:val="65BC703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676BDAC">
      <w:numFmt w:val="bullet"/>
      <w:lvlText w:val=""/>
      <w:lvlJc w:val="left"/>
      <w:pPr>
        <w:ind w:left="1440" w:hanging="360"/>
      </w:pPr>
      <w:rPr>
        <w:rFonts w:ascii="Wingdings" w:eastAsiaTheme="minorHAnsi" w:hAnsi="Wingdings" w:cs="TH SarabunIT๙" w:hint="default"/>
      </w:rPr>
    </w:lvl>
    <w:lvl w:ilvl="2" w:tplc="E01E83E4">
      <w:numFmt w:val="bullet"/>
      <w:lvlText w:val=""/>
      <w:lvlJc w:val="left"/>
      <w:pPr>
        <w:ind w:left="2160" w:hanging="360"/>
      </w:pPr>
      <w:rPr>
        <w:rFonts w:ascii="Wingdings" w:eastAsiaTheme="minorHAnsi" w:hAnsi="Wingdings" w:cs="TH SarabunIT๙" w:hint="default"/>
        <w:b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BE14E9"/>
    <w:multiLevelType w:val="hybridMultilevel"/>
    <w:tmpl w:val="FCBC40FE"/>
    <w:lvl w:ilvl="0" w:tplc="BD9694EA">
      <w:start w:val="1"/>
      <w:numFmt w:val="thaiNumbers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0622AA"/>
    <w:multiLevelType w:val="hybridMultilevel"/>
    <w:tmpl w:val="12A8FF7E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4646A86"/>
    <w:multiLevelType w:val="hybridMultilevel"/>
    <w:tmpl w:val="B31856B2"/>
    <w:lvl w:ilvl="0" w:tplc="5282C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C16AC"/>
    <w:multiLevelType w:val="hybridMultilevel"/>
    <w:tmpl w:val="C742DE26"/>
    <w:lvl w:ilvl="0" w:tplc="0896C6E6">
      <w:start w:val="1"/>
      <w:numFmt w:val="bullet"/>
      <w:lvlText w:val=""/>
      <w:lvlJc w:val="left"/>
      <w:pPr>
        <w:ind w:left="1254" w:hanging="360"/>
      </w:pPr>
      <w:rPr>
        <w:rFonts w:ascii="Symbol" w:hAnsi="Symbol" w:hint="default"/>
        <w:strike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</w:abstractNum>
  <w:abstractNum w:abstractNumId="7" w15:restartNumberingAfterBreak="0">
    <w:nsid w:val="752B318E"/>
    <w:multiLevelType w:val="hybridMultilevel"/>
    <w:tmpl w:val="97286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B5B89"/>
    <w:multiLevelType w:val="hybridMultilevel"/>
    <w:tmpl w:val="E0C4413C"/>
    <w:lvl w:ilvl="0" w:tplc="FD9ABBC4">
      <w:start w:val="1"/>
      <w:numFmt w:val="bullet"/>
      <w:lvlText w:val="-"/>
      <w:lvlJc w:val="left"/>
      <w:pPr>
        <w:ind w:left="797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49"/>
    <w:rsid w:val="00007A25"/>
    <w:rsid w:val="00012757"/>
    <w:rsid w:val="00017F02"/>
    <w:rsid w:val="00021547"/>
    <w:rsid w:val="000363E1"/>
    <w:rsid w:val="000449E2"/>
    <w:rsid w:val="00052B5F"/>
    <w:rsid w:val="00060269"/>
    <w:rsid w:val="00062AA9"/>
    <w:rsid w:val="000718A5"/>
    <w:rsid w:val="00082B53"/>
    <w:rsid w:val="000839A9"/>
    <w:rsid w:val="00090E41"/>
    <w:rsid w:val="00094AFD"/>
    <w:rsid w:val="000B122B"/>
    <w:rsid w:val="000B68B9"/>
    <w:rsid w:val="000C348A"/>
    <w:rsid w:val="000D3E2B"/>
    <w:rsid w:val="000D7967"/>
    <w:rsid w:val="000E14D3"/>
    <w:rsid w:val="000F043E"/>
    <w:rsid w:val="00112AE1"/>
    <w:rsid w:val="00115734"/>
    <w:rsid w:val="00121553"/>
    <w:rsid w:val="00133521"/>
    <w:rsid w:val="001344DB"/>
    <w:rsid w:val="0013627D"/>
    <w:rsid w:val="00136909"/>
    <w:rsid w:val="001570CA"/>
    <w:rsid w:val="001739DD"/>
    <w:rsid w:val="001A1BE5"/>
    <w:rsid w:val="001C06D1"/>
    <w:rsid w:val="001C65C0"/>
    <w:rsid w:val="001D6ABB"/>
    <w:rsid w:val="001F320E"/>
    <w:rsid w:val="00212D6A"/>
    <w:rsid w:val="00224DAD"/>
    <w:rsid w:val="002359FB"/>
    <w:rsid w:val="0024739F"/>
    <w:rsid w:val="00266B8E"/>
    <w:rsid w:val="00275542"/>
    <w:rsid w:val="00276A92"/>
    <w:rsid w:val="00281585"/>
    <w:rsid w:val="00282CBF"/>
    <w:rsid w:val="002860FC"/>
    <w:rsid w:val="00290ABF"/>
    <w:rsid w:val="002922F3"/>
    <w:rsid w:val="00295937"/>
    <w:rsid w:val="002A294B"/>
    <w:rsid w:val="002B2E7E"/>
    <w:rsid w:val="002B3648"/>
    <w:rsid w:val="002B3740"/>
    <w:rsid w:val="002C184E"/>
    <w:rsid w:val="002C470D"/>
    <w:rsid w:val="002C6947"/>
    <w:rsid w:val="002D00A7"/>
    <w:rsid w:val="002D7E01"/>
    <w:rsid w:val="002E173C"/>
    <w:rsid w:val="002F1446"/>
    <w:rsid w:val="003024A0"/>
    <w:rsid w:val="00324FBC"/>
    <w:rsid w:val="003354F7"/>
    <w:rsid w:val="0034642F"/>
    <w:rsid w:val="0034678C"/>
    <w:rsid w:val="00361B37"/>
    <w:rsid w:val="0036243C"/>
    <w:rsid w:val="00362BC8"/>
    <w:rsid w:val="00365001"/>
    <w:rsid w:val="00365F8C"/>
    <w:rsid w:val="00366E2A"/>
    <w:rsid w:val="00370285"/>
    <w:rsid w:val="00381DAE"/>
    <w:rsid w:val="00385DEA"/>
    <w:rsid w:val="003A7F33"/>
    <w:rsid w:val="003C489F"/>
    <w:rsid w:val="003C5C83"/>
    <w:rsid w:val="003F6688"/>
    <w:rsid w:val="00411998"/>
    <w:rsid w:val="00416863"/>
    <w:rsid w:val="004201B3"/>
    <w:rsid w:val="004356D7"/>
    <w:rsid w:val="0044594D"/>
    <w:rsid w:val="00455305"/>
    <w:rsid w:val="00460C7C"/>
    <w:rsid w:val="00464A8B"/>
    <w:rsid w:val="004868B0"/>
    <w:rsid w:val="00486FE4"/>
    <w:rsid w:val="004A1CBD"/>
    <w:rsid w:val="004A54E1"/>
    <w:rsid w:val="004A743F"/>
    <w:rsid w:val="004B682A"/>
    <w:rsid w:val="004B7603"/>
    <w:rsid w:val="004D001A"/>
    <w:rsid w:val="004D4F6B"/>
    <w:rsid w:val="004D594E"/>
    <w:rsid w:val="004E0C3F"/>
    <w:rsid w:val="004E196C"/>
    <w:rsid w:val="004F3E07"/>
    <w:rsid w:val="005334C7"/>
    <w:rsid w:val="00533EF9"/>
    <w:rsid w:val="00541C1B"/>
    <w:rsid w:val="00543C4F"/>
    <w:rsid w:val="00545B23"/>
    <w:rsid w:val="005578C5"/>
    <w:rsid w:val="00562978"/>
    <w:rsid w:val="005677D8"/>
    <w:rsid w:val="00570159"/>
    <w:rsid w:val="00572E77"/>
    <w:rsid w:val="00576BFE"/>
    <w:rsid w:val="005905D3"/>
    <w:rsid w:val="005A057F"/>
    <w:rsid w:val="005A0EF0"/>
    <w:rsid w:val="005A4EB3"/>
    <w:rsid w:val="005A5AE4"/>
    <w:rsid w:val="005A7758"/>
    <w:rsid w:val="005D2220"/>
    <w:rsid w:val="00610382"/>
    <w:rsid w:val="00611920"/>
    <w:rsid w:val="00614AC3"/>
    <w:rsid w:val="00616C88"/>
    <w:rsid w:val="00621EC4"/>
    <w:rsid w:val="00622699"/>
    <w:rsid w:val="00624156"/>
    <w:rsid w:val="006243A1"/>
    <w:rsid w:val="006263AE"/>
    <w:rsid w:val="00643BC3"/>
    <w:rsid w:val="00652E3C"/>
    <w:rsid w:val="00664E8F"/>
    <w:rsid w:val="00664F02"/>
    <w:rsid w:val="00674AC3"/>
    <w:rsid w:val="00691313"/>
    <w:rsid w:val="0069405A"/>
    <w:rsid w:val="00696A01"/>
    <w:rsid w:val="00697468"/>
    <w:rsid w:val="00697AE1"/>
    <w:rsid w:val="006B288E"/>
    <w:rsid w:val="006B3993"/>
    <w:rsid w:val="006E0F82"/>
    <w:rsid w:val="006F4C9A"/>
    <w:rsid w:val="006F5AC4"/>
    <w:rsid w:val="00700732"/>
    <w:rsid w:val="007162B3"/>
    <w:rsid w:val="00721AF2"/>
    <w:rsid w:val="00721C26"/>
    <w:rsid w:val="00725F01"/>
    <w:rsid w:val="00730841"/>
    <w:rsid w:val="00744F5C"/>
    <w:rsid w:val="0075040F"/>
    <w:rsid w:val="00753E69"/>
    <w:rsid w:val="0076021E"/>
    <w:rsid w:val="00762C7D"/>
    <w:rsid w:val="00773878"/>
    <w:rsid w:val="007963F6"/>
    <w:rsid w:val="007B1757"/>
    <w:rsid w:val="007C0E61"/>
    <w:rsid w:val="007D1C80"/>
    <w:rsid w:val="007D4E6F"/>
    <w:rsid w:val="007E3222"/>
    <w:rsid w:val="007E3CFF"/>
    <w:rsid w:val="007E6914"/>
    <w:rsid w:val="007F5966"/>
    <w:rsid w:val="0080328D"/>
    <w:rsid w:val="00803678"/>
    <w:rsid w:val="00803C28"/>
    <w:rsid w:val="00822BD2"/>
    <w:rsid w:val="008264BE"/>
    <w:rsid w:val="008275C5"/>
    <w:rsid w:val="00827EF3"/>
    <w:rsid w:val="0084338E"/>
    <w:rsid w:val="00856C86"/>
    <w:rsid w:val="008665AE"/>
    <w:rsid w:val="00866A55"/>
    <w:rsid w:val="008701AC"/>
    <w:rsid w:val="00870FF7"/>
    <w:rsid w:val="00871F16"/>
    <w:rsid w:val="00881006"/>
    <w:rsid w:val="008918B6"/>
    <w:rsid w:val="008C3158"/>
    <w:rsid w:val="008D6052"/>
    <w:rsid w:val="00900475"/>
    <w:rsid w:val="0091055D"/>
    <w:rsid w:val="0091692A"/>
    <w:rsid w:val="00917977"/>
    <w:rsid w:val="00946AE9"/>
    <w:rsid w:val="00955050"/>
    <w:rsid w:val="00957ED9"/>
    <w:rsid w:val="00962769"/>
    <w:rsid w:val="00966345"/>
    <w:rsid w:val="00967E72"/>
    <w:rsid w:val="0097630D"/>
    <w:rsid w:val="00977D97"/>
    <w:rsid w:val="009810EE"/>
    <w:rsid w:val="009848E5"/>
    <w:rsid w:val="00987DE2"/>
    <w:rsid w:val="00991A3B"/>
    <w:rsid w:val="00993C0A"/>
    <w:rsid w:val="009A04C2"/>
    <w:rsid w:val="009C0265"/>
    <w:rsid w:val="009C326C"/>
    <w:rsid w:val="009C7564"/>
    <w:rsid w:val="009D1417"/>
    <w:rsid w:val="009D3AF4"/>
    <w:rsid w:val="009E0D21"/>
    <w:rsid w:val="009E753A"/>
    <w:rsid w:val="009F7FBA"/>
    <w:rsid w:val="00A04469"/>
    <w:rsid w:val="00A06D0B"/>
    <w:rsid w:val="00A07738"/>
    <w:rsid w:val="00A12E88"/>
    <w:rsid w:val="00A14B2D"/>
    <w:rsid w:val="00A175CA"/>
    <w:rsid w:val="00A31AC6"/>
    <w:rsid w:val="00A35884"/>
    <w:rsid w:val="00A3680B"/>
    <w:rsid w:val="00A36838"/>
    <w:rsid w:val="00A4396C"/>
    <w:rsid w:val="00A53027"/>
    <w:rsid w:val="00A560E6"/>
    <w:rsid w:val="00A56D98"/>
    <w:rsid w:val="00A62117"/>
    <w:rsid w:val="00A62FDA"/>
    <w:rsid w:val="00A63D08"/>
    <w:rsid w:val="00A67342"/>
    <w:rsid w:val="00A92666"/>
    <w:rsid w:val="00A93240"/>
    <w:rsid w:val="00A96330"/>
    <w:rsid w:val="00A96B85"/>
    <w:rsid w:val="00AA54D3"/>
    <w:rsid w:val="00AA5B24"/>
    <w:rsid w:val="00AB1BE9"/>
    <w:rsid w:val="00AC3823"/>
    <w:rsid w:val="00AD3F02"/>
    <w:rsid w:val="00AD6FD6"/>
    <w:rsid w:val="00AE2823"/>
    <w:rsid w:val="00AF2FAB"/>
    <w:rsid w:val="00AF6E68"/>
    <w:rsid w:val="00B07722"/>
    <w:rsid w:val="00B130F4"/>
    <w:rsid w:val="00B22AE1"/>
    <w:rsid w:val="00B26DE8"/>
    <w:rsid w:val="00B27B2D"/>
    <w:rsid w:val="00B3676B"/>
    <w:rsid w:val="00B47F6B"/>
    <w:rsid w:val="00B639C7"/>
    <w:rsid w:val="00B767B3"/>
    <w:rsid w:val="00B902A6"/>
    <w:rsid w:val="00B97A2E"/>
    <w:rsid w:val="00BB32A5"/>
    <w:rsid w:val="00BB5D81"/>
    <w:rsid w:val="00BC203B"/>
    <w:rsid w:val="00BD250A"/>
    <w:rsid w:val="00BE5644"/>
    <w:rsid w:val="00BE75F9"/>
    <w:rsid w:val="00BF4EB5"/>
    <w:rsid w:val="00C06803"/>
    <w:rsid w:val="00C07E49"/>
    <w:rsid w:val="00C20155"/>
    <w:rsid w:val="00C274E5"/>
    <w:rsid w:val="00C32BBB"/>
    <w:rsid w:val="00C33FEF"/>
    <w:rsid w:val="00C37A36"/>
    <w:rsid w:val="00C41415"/>
    <w:rsid w:val="00C44E28"/>
    <w:rsid w:val="00C47060"/>
    <w:rsid w:val="00C51CFF"/>
    <w:rsid w:val="00C52801"/>
    <w:rsid w:val="00C63332"/>
    <w:rsid w:val="00C665B1"/>
    <w:rsid w:val="00C6742C"/>
    <w:rsid w:val="00C70291"/>
    <w:rsid w:val="00C83BBE"/>
    <w:rsid w:val="00C9095A"/>
    <w:rsid w:val="00C93385"/>
    <w:rsid w:val="00C95D8F"/>
    <w:rsid w:val="00CA35AF"/>
    <w:rsid w:val="00CA6D4E"/>
    <w:rsid w:val="00CB104C"/>
    <w:rsid w:val="00CC3C5D"/>
    <w:rsid w:val="00CC4E24"/>
    <w:rsid w:val="00CD1B71"/>
    <w:rsid w:val="00CD1DCF"/>
    <w:rsid w:val="00CD22FE"/>
    <w:rsid w:val="00CE6179"/>
    <w:rsid w:val="00D05942"/>
    <w:rsid w:val="00D063CF"/>
    <w:rsid w:val="00D3510B"/>
    <w:rsid w:val="00D35312"/>
    <w:rsid w:val="00D36E11"/>
    <w:rsid w:val="00D40B42"/>
    <w:rsid w:val="00D53217"/>
    <w:rsid w:val="00D6693A"/>
    <w:rsid w:val="00D80C14"/>
    <w:rsid w:val="00D81227"/>
    <w:rsid w:val="00D82B22"/>
    <w:rsid w:val="00D94248"/>
    <w:rsid w:val="00D94648"/>
    <w:rsid w:val="00DA17BA"/>
    <w:rsid w:val="00DA1D8D"/>
    <w:rsid w:val="00DA25FA"/>
    <w:rsid w:val="00DB5B4D"/>
    <w:rsid w:val="00DB710A"/>
    <w:rsid w:val="00DC42BD"/>
    <w:rsid w:val="00DC5FCC"/>
    <w:rsid w:val="00DD0EF8"/>
    <w:rsid w:val="00DD7DFB"/>
    <w:rsid w:val="00DE1990"/>
    <w:rsid w:val="00DE25B1"/>
    <w:rsid w:val="00DE2DB9"/>
    <w:rsid w:val="00DF49F2"/>
    <w:rsid w:val="00DF7322"/>
    <w:rsid w:val="00E03EC8"/>
    <w:rsid w:val="00E04218"/>
    <w:rsid w:val="00E33E3B"/>
    <w:rsid w:val="00E440EE"/>
    <w:rsid w:val="00E615E4"/>
    <w:rsid w:val="00E64B12"/>
    <w:rsid w:val="00E657CD"/>
    <w:rsid w:val="00E763EB"/>
    <w:rsid w:val="00E76DA4"/>
    <w:rsid w:val="00E85E43"/>
    <w:rsid w:val="00E926D2"/>
    <w:rsid w:val="00EB0B29"/>
    <w:rsid w:val="00EB2423"/>
    <w:rsid w:val="00EC5AFC"/>
    <w:rsid w:val="00ED0523"/>
    <w:rsid w:val="00ED0D79"/>
    <w:rsid w:val="00EE269A"/>
    <w:rsid w:val="00EF2992"/>
    <w:rsid w:val="00F00E2E"/>
    <w:rsid w:val="00F020CB"/>
    <w:rsid w:val="00F20094"/>
    <w:rsid w:val="00F21CFE"/>
    <w:rsid w:val="00F2347C"/>
    <w:rsid w:val="00F24099"/>
    <w:rsid w:val="00F411F8"/>
    <w:rsid w:val="00F54074"/>
    <w:rsid w:val="00F61841"/>
    <w:rsid w:val="00F7579E"/>
    <w:rsid w:val="00F82451"/>
    <w:rsid w:val="00F83351"/>
    <w:rsid w:val="00FA3BCD"/>
    <w:rsid w:val="00FB11F7"/>
    <w:rsid w:val="00FB4A68"/>
    <w:rsid w:val="00FC7C5C"/>
    <w:rsid w:val="00FD07F8"/>
    <w:rsid w:val="00FD6DE0"/>
    <w:rsid w:val="00FE46A7"/>
    <w:rsid w:val="00FF0676"/>
    <w:rsid w:val="00FF6262"/>
    <w:rsid w:val="00FF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5CD5"/>
  <w15:docId w15:val="{59CAFEED-AFC1-417C-9EF8-5E2BAE30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E49"/>
    <w:pPr>
      <w:spacing w:after="0" w:line="240" w:lineRule="auto"/>
      <w:jc w:val="thaiDistribute"/>
    </w:pPr>
    <w:rPr>
      <w:rFonts w:ascii="TH SarabunPSK" w:hAnsi="TH SarabunPSK" w:cs="TH SarabunPSK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7E49"/>
    <w:pPr>
      <w:spacing w:after="0" w:line="240" w:lineRule="auto"/>
    </w:pPr>
    <w:rPr>
      <w:rFonts w:ascii="Calibri" w:eastAsia="Calibri" w:hAnsi="Calibri" w:cs="Cordia New"/>
    </w:rPr>
  </w:style>
  <w:style w:type="table" w:styleId="TableGrid">
    <w:name w:val="Table Grid"/>
    <w:basedOn w:val="TableNormal"/>
    <w:uiPriority w:val="39"/>
    <w:rsid w:val="00C07E4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A1BE5"/>
    <w:pPr>
      <w:spacing w:after="160" w:line="259" w:lineRule="auto"/>
      <w:ind w:left="720"/>
      <w:contextualSpacing/>
      <w:jc w:val="left"/>
    </w:pPr>
    <w:rPr>
      <w:rFonts w:asciiTheme="minorHAnsi" w:hAnsiTheme="minorHAnsi" w:cstheme="minorBidi"/>
      <w:sz w:val="22"/>
      <w:szCs w:val="28"/>
    </w:rPr>
  </w:style>
  <w:style w:type="character" w:customStyle="1" w:styleId="ListParagraphChar">
    <w:name w:val="List Paragraph Char"/>
    <w:link w:val="ListParagraph"/>
    <w:uiPriority w:val="34"/>
    <w:qFormat/>
    <w:rsid w:val="001A1BE5"/>
  </w:style>
  <w:style w:type="paragraph" w:customStyle="1" w:styleId="Default">
    <w:name w:val="Default"/>
    <w:rsid w:val="00F00E2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7C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7C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2D58-723D-4DD7-9DD2-5EAEAB7D6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25</Pages>
  <Words>7249</Words>
  <Characters>41323</Characters>
  <Application>Microsoft Office Word</Application>
  <DocSecurity>0</DocSecurity>
  <Lines>344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ภัทราวดี จันทร์เหล่าหลวง</cp:lastModifiedBy>
  <cp:revision>37</cp:revision>
  <cp:lastPrinted>2020-01-10T06:59:00Z</cp:lastPrinted>
  <dcterms:created xsi:type="dcterms:W3CDTF">2020-01-10T02:11:00Z</dcterms:created>
  <dcterms:modified xsi:type="dcterms:W3CDTF">2020-01-10T06:59:00Z</dcterms:modified>
</cp:coreProperties>
</file>