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CA7A8D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2B1A5D" w:rsidRDefault="00117F21" w:rsidP="002B1A5D">
      <w:pPr>
        <w:jc w:val="center"/>
        <w:rPr>
          <w:rFonts w:ascii="TH SarabunIT๙" w:hAnsi="TH SarabunIT๙" w:cs="TH SarabunIT๙" w:hint="cs"/>
          <w:b/>
          <w:bCs/>
          <w: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 w:rsidR="00F858E4"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 w:rsidR="00F858E4">
        <w:rPr>
          <w:rFonts w:ascii="TH SarabunIT๙" w:hAnsi="TH SarabunIT๙" w:cs="TH SarabunIT๙" w:hint="cs"/>
          <w:b/>
          <w:bCs/>
          <w:cs/>
        </w:rPr>
        <w:t xml:space="preserve"> </w:t>
      </w:r>
      <w:r w:rsidR="00227072">
        <w:rPr>
          <w:rFonts w:ascii="TH SarabunIT๙" w:hAnsi="TH SarabunIT๙" w:cs="TH SarabunIT๙" w:hint="cs"/>
          <w:b/>
          <w:bCs/>
          <w:cs/>
        </w:rPr>
        <w:t>สำนักงานคลัง</w:t>
      </w:r>
      <w:r w:rsidR="00545AC0">
        <w:rPr>
          <w:rFonts w:ascii="TH SarabunIT๙" w:hAnsi="TH SarabunIT๙" w:cs="TH SarabunIT๙" w:hint="cs"/>
          <w:b/>
          <w:bCs/>
          <w:cs/>
        </w:rPr>
        <w:t>จังหวัด</w:t>
      </w:r>
      <w:r w:rsidR="00BB3BE3">
        <w:rPr>
          <w:rFonts w:ascii="TH SarabunIT๙" w:hAnsi="TH SarabunIT๙" w:cs="TH SarabunIT๙" w:hint="cs"/>
          <w:b/>
          <w:bCs/>
          <w:cs/>
        </w:rPr>
        <w:t xml:space="preserve">ลำพูน 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F858E4" w:rsidRDefault="00117F21" w:rsidP="005144BC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824712">
        <w:rPr>
          <w:rFonts w:ascii="TH SarabunIT๙" w:hAnsi="TH SarabunIT๙" w:cs="TH SarabunIT๙" w:hint="cs"/>
          <w:cs/>
        </w:rPr>
        <w:t>ที่ ๑ พัฒนาบุคลากรของกระทรวงสาธารณสุขให้เป็นคนดีมีคุณธรรม และมีความสุข บนฐานการดำเนินชีวิตตามหลักปรัชญาของเศรษฐกิจพอเพียง</w:t>
      </w:r>
      <w:r w:rsidR="004F14A2">
        <w:rPr>
          <w:rFonts w:ascii="TH SarabunIT๙" w:hAnsi="TH SarabunIT๙" w:cs="TH SarabunIT๙" w:hint="cs"/>
          <w:cs/>
        </w:rPr>
        <w:t xml:space="preserve"> </w:t>
      </w:r>
    </w:p>
    <w:p w:rsidR="00F858E4" w:rsidRPr="00F858E4" w:rsidRDefault="0029294C" w:rsidP="005144BC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  <w:r w:rsidR="00824712">
        <w:rPr>
          <w:rFonts w:ascii="TH SarabunIT๙" w:hAnsi="TH SarabunIT๙" w:cs="TH SarabunIT๙" w:hint="cs"/>
          <w:cs/>
        </w:rPr>
        <w:t>บุคลากรมีพฤติกรรมบริการและจิตสำนึกที่ดีและทำงาอย่างมีความสุขมีความรัก ความผูกพันต่อองค์กร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2B1A5D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824712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545AC0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227072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F858E4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674"/>
        <w:gridCol w:w="3776"/>
        <w:gridCol w:w="1282"/>
        <w:gridCol w:w="1214"/>
        <w:gridCol w:w="582"/>
        <w:gridCol w:w="594"/>
        <w:gridCol w:w="56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2B1A5D" w:rsidRPr="002B1A5D" w:rsidTr="002B1A5D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ลำดับ</w:t>
            </w:r>
          </w:p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1674" w:type="dxa"/>
            <w:vMerge w:val="restart"/>
            <w:shd w:val="clear" w:color="auto" w:fill="auto"/>
            <w:vAlign w:val="center"/>
          </w:tcPr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โครงการ/กิจกรรม</w:t>
            </w:r>
          </w:p>
        </w:tc>
        <w:tc>
          <w:tcPr>
            <w:tcW w:w="3776" w:type="dxa"/>
            <w:vMerge w:val="restart"/>
            <w:shd w:val="clear" w:color="auto" w:fill="auto"/>
            <w:vAlign w:val="center"/>
          </w:tcPr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รายละเอียด</w:t>
            </w:r>
          </w:p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ของกิจกรรม</w:t>
            </w:r>
          </w:p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(ผลผลิต/งบประมาณ)</w:t>
            </w:r>
          </w:p>
        </w:tc>
        <w:tc>
          <w:tcPr>
            <w:tcW w:w="1282" w:type="dxa"/>
            <w:vMerge w:val="restart"/>
            <w:shd w:val="clear" w:color="auto" w:fill="auto"/>
            <w:vAlign w:val="center"/>
          </w:tcPr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</w:tcPr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หน่วยงาน</w:t>
            </w:r>
          </w:p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พ.ศ. ๒๕๖๒</w:t>
            </w:r>
          </w:p>
        </w:tc>
      </w:tr>
      <w:tr w:rsidR="002B1A5D" w:rsidRPr="002B1A5D" w:rsidTr="002B1A5D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76" w:type="dxa"/>
            <w:vMerge/>
            <w:shd w:val="clear" w:color="auto" w:fill="auto"/>
            <w:vAlign w:val="center"/>
          </w:tcPr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2" w:type="dxa"/>
            <w:vMerge/>
            <w:shd w:val="clear" w:color="auto" w:fill="auto"/>
            <w:vAlign w:val="center"/>
          </w:tcPr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824EE5" w:rsidRPr="002B1A5D" w:rsidRDefault="00824EE5" w:rsidP="00100DF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824EE5" w:rsidRPr="002B1A5D" w:rsidRDefault="00824EE5" w:rsidP="00824EE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824EE5" w:rsidRPr="002B1A5D" w:rsidRDefault="00824EE5" w:rsidP="00824EE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824EE5" w:rsidRPr="002B1A5D" w:rsidRDefault="00824EE5" w:rsidP="00824EE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824EE5" w:rsidRPr="002B1A5D" w:rsidRDefault="00824EE5" w:rsidP="00824EE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824EE5" w:rsidRPr="002B1A5D" w:rsidRDefault="00824EE5" w:rsidP="00824EE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824EE5" w:rsidRPr="002B1A5D" w:rsidRDefault="00824EE5" w:rsidP="00824EE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824EE5" w:rsidRPr="002B1A5D" w:rsidRDefault="00824EE5" w:rsidP="00824EE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824EE5" w:rsidRPr="002B1A5D" w:rsidRDefault="00824EE5" w:rsidP="00824EE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824EE5" w:rsidRPr="002B1A5D" w:rsidRDefault="00824EE5" w:rsidP="00824EE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824EE5" w:rsidRPr="002B1A5D" w:rsidRDefault="00824EE5" w:rsidP="00824EE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824EE5" w:rsidRPr="002B1A5D" w:rsidRDefault="00824EE5" w:rsidP="00824EE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824EE5" w:rsidRPr="002B1A5D" w:rsidRDefault="00824EE5" w:rsidP="00824EE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ก.ย.</w:t>
            </w:r>
          </w:p>
        </w:tc>
      </w:tr>
      <w:tr w:rsidR="002B1A5D" w:rsidRPr="002B1A5D" w:rsidTr="002B1A5D">
        <w:trPr>
          <w:trHeight w:val="1029"/>
        </w:trPr>
        <w:tc>
          <w:tcPr>
            <w:tcW w:w="0" w:type="auto"/>
            <w:shd w:val="clear" w:color="auto" w:fill="auto"/>
          </w:tcPr>
          <w:p w:rsidR="002E3F37" w:rsidRPr="002B1A5D" w:rsidRDefault="002E3F37" w:rsidP="00100DFA">
            <w:pPr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๑</w:t>
            </w:r>
          </w:p>
        </w:tc>
        <w:tc>
          <w:tcPr>
            <w:tcW w:w="1674" w:type="dxa"/>
            <w:shd w:val="clear" w:color="auto" w:fill="auto"/>
          </w:tcPr>
          <w:p w:rsidR="002E3F37" w:rsidRPr="002B1A5D" w:rsidRDefault="00F47D53" w:rsidP="00F858E4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 xml:space="preserve">โครงการ </w:t>
            </w:r>
            <w:r w:rsidR="002B1A5D" w:rsidRPr="002B1A5D">
              <w:rPr>
                <w:rFonts w:ascii="TH SarabunPSK" w:hAnsi="TH SarabunPSK" w:cs="TH SarabunPSK"/>
              </w:rPr>
              <w:t xml:space="preserve">Thailand </w:t>
            </w:r>
            <w:r w:rsidRPr="002B1A5D">
              <w:rPr>
                <w:rFonts w:ascii="TH SarabunPSK" w:hAnsi="TH SarabunPSK" w:cs="TH SarabunPSK"/>
              </w:rPr>
              <w:t xml:space="preserve">4.0 </w:t>
            </w:r>
            <w:r w:rsidRPr="002B1A5D">
              <w:rPr>
                <w:rFonts w:ascii="TH SarabunPSK" w:hAnsi="TH SarabunPSK" w:cs="TH SarabunPSK"/>
                <w:cs/>
              </w:rPr>
              <w:t>กับหลักปรัชญาของเศรษฐกิจพอเพียง</w:t>
            </w:r>
          </w:p>
        </w:tc>
        <w:tc>
          <w:tcPr>
            <w:tcW w:w="3776" w:type="dxa"/>
            <w:shd w:val="clear" w:color="auto" w:fill="auto"/>
          </w:tcPr>
          <w:p w:rsidR="00692890" w:rsidRPr="002B1A5D" w:rsidRDefault="00F47D53" w:rsidP="00692890">
            <w:pPr>
              <w:jc w:val="thaiDistribute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จัดอบรมบุคลกรทุกระดับในโรงพยาบาล</w:t>
            </w:r>
            <w:r w:rsidR="00824712" w:rsidRPr="002B1A5D">
              <w:rPr>
                <w:rFonts w:ascii="TH SarabunPSK" w:hAnsi="TH SarabunPSK" w:cs="TH SarabunPSK"/>
                <w:cs/>
              </w:rPr>
              <w:t>เรื่องการประยุกต์หลักปรัชญาของเศรษฐกิจพอเพียง ในยุค</w:t>
            </w:r>
            <w:r w:rsidR="00824712" w:rsidRPr="002B1A5D">
              <w:rPr>
                <w:rFonts w:ascii="TH SarabunPSK" w:hAnsi="TH SarabunPSK" w:cs="TH SarabunPSK"/>
              </w:rPr>
              <w:t>Thailand  4.0</w:t>
            </w:r>
            <w:r w:rsidR="00824712" w:rsidRPr="002B1A5D">
              <w:rPr>
                <w:rFonts w:ascii="TH SarabunPSK" w:hAnsi="TH SarabunPSK" w:cs="TH SarabunPSK"/>
                <w:cs/>
              </w:rPr>
              <w:t xml:space="preserve"> วัตถุประสงค์เพื่อให้บุคลากรโรงพยาบาล</w:t>
            </w:r>
          </w:p>
          <w:p w:rsidR="00824712" w:rsidRPr="002B1A5D" w:rsidRDefault="00824712" w:rsidP="00824712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2B1A5D">
              <w:rPr>
                <w:rFonts w:ascii="TH SarabunPSK" w:hAnsi="TH SarabunPSK" w:cs="TH SarabunPSK"/>
                <w:szCs w:val="32"/>
                <w:cs/>
              </w:rPr>
              <w:t>พึ่งตนเองได้</w:t>
            </w:r>
          </w:p>
          <w:p w:rsidR="00824712" w:rsidRPr="002B1A5D" w:rsidRDefault="00824712" w:rsidP="00824712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2B1A5D">
              <w:rPr>
                <w:rFonts w:ascii="TH SarabunPSK" w:hAnsi="TH SarabunPSK" w:cs="TH SarabunPSK"/>
                <w:szCs w:val="32"/>
                <w:cs/>
              </w:rPr>
              <w:t>อยู่ร่วมกับผู้อื่นได้</w:t>
            </w:r>
          </w:p>
          <w:p w:rsidR="00824712" w:rsidRPr="002B1A5D" w:rsidRDefault="00824712" w:rsidP="00824712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/>
                <w:szCs w:val="32"/>
                <w:cs/>
              </w:rPr>
            </w:pPr>
            <w:r w:rsidRPr="002B1A5D">
              <w:rPr>
                <w:rFonts w:ascii="TH SarabunPSK" w:hAnsi="TH SarabunPSK" w:cs="TH SarabunPSK"/>
                <w:szCs w:val="32"/>
                <w:cs/>
              </w:rPr>
              <w:t>อยู่ร่วมกับธรรมชาติสิ่งแวดล้อมได้</w:t>
            </w:r>
          </w:p>
        </w:tc>
        <w:tc>
          <w:tcPr>
            <w:tcW w:w="1282" w:type="dxa"/>
            <w:shd w:val="clear" w:color="auto" w:fill="auto"/>
          </w:tcPr>
          <w:p w:rsidR="00692890" w:rsidRPr="002B1A5D" w:rsidRDefault="00824712" w:rsidP="00336EA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รพ</w:t>
            </w:r>
            <w:r w:rsidRPr="002B1A5D">
              <w:rPr>
                <w:rFonts w:ascii="TH SarabunPSK" w:hAnsi="TH SarabunPSK" w:cs="TH SarabunPSK"/>
              </w:rPr>
              <w:t>.</w:t>
            </w:r>
            <w:r w:rsidRPr="002B1A5D">
              <w:rPr>
                <w:rFonts w:ascii="TH SarabunPSK" w:hAnsi="TH SarabunPSK" w:cs="TH SarabunPSK"/>
                <w:cs/>
              </w:rPr>
              <w:t>ลำพูน</w:t>
            </w:r>
          </w:p>
        </w:tc>
        <w:tc>
          <w:tcPr>
            <w:tcW w:w="1214" w:type="dxa"/>
            <w:shd w:val="clear" w:color="auto" w:fill="auto"/>
          </w:tcPr>
          <w:p w:rsidR="002E3F37" w:rsidRPr="002B1A5D" w:rsidRDefault="002E3F37" w:rsidP="00336EA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2B1A5D" w:rsidRDefault="002E3F37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2B1A5D" w:rsidRDefault="002E3F37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2B1A5D" w:rsidRDefault="002E3F37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2B1A5D" w:rsidRDefault="00824712" w:rsidP="00100DFA">
            <w:pPr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AB65C48" wp14:editId="40FF2AD2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262255</wp:posOffset>
                      </wp:positionV>
                      <wp:extent cx="2733675" cy="0"/>
                      <wp:effectExtent l="38100" t="76200" r="28575" b="11430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36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5" o:spid="_x0000_s1026" type="#_x0000_t32" style="position:absolute;margin-left:1.85pt;margin-top:20.65pt;width:215.25pt;height:0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2E3F37" w:rsidRPr="002B1A5D" w:rsidRDefault="002E3F37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2B1A5D" w:rsidRDefault="002E3F37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2B1A5D" w:rsidRDefault="002E3F37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2B1A5D" w:rsidRDefault="002E3F37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2B1A5D" w:rsidRDefault="002E3F37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2B1A5D" w:rsidRDefault="002E3F37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2B1A5D" w:rsidRDefault="002E3F37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E3F37" w:rsidRPr="002B1A5D" w:rsidRDefault="002E3F37" w:rsidP="00100DFA">
            <w:pPr>
              <w:rPr>
                <w:rFonts w:ascii="TH SarabunPSK" w:hAnsi="TH SarabunPSK" w:cs="TH SarabunPSK"/>
              </w:rPr>
            </w:pPr>
          </w:p>
        </w:tc>
      </w:tr>
      <w:tr w:rsidR="002B1A5D" w:rsidRPr="002B1A5D" w:rsidTr="002B1A5D">
        <w:trPr>
          <w:trHeight w:val="1029"/>
        </w:trPr>
        <w:tc>
          <w:tcPr>
            <w:tcW w:w="0" w:type="auto"/>
            <w:shd w:val="clear" w:color="auto" w:fill="auto"/>
          </w:tcPr>
          <w:p w:rsidR="00F47D53" w:rsidRPr="002B1A5D" w:rsidRDefault="00824712" w:rsidP="00100DFA">
            <w:pPr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1674" w:type="dxa"/>
            <w:shd w:val="clear" w:color="auto" w:fill="auto"/>
          </w:tcPr>
          <w:p w:rsidR="00F47D53" w:rsidRPr="002B1A5D" w:rsidRDefault="002B1A5D" w:rsidP="00F858E4">
            <w:pPr>
              <w:jc w:val="thaiDistribute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โครงการต้นไม้แห่งความดีและค</w:t>
            </w:r>
            <w:r w:rsidR="00824712" w:rsidRPr="002B1A5D">
              <w:rPr>
                <w:rFonts w:ascii="TH SarabunPSK" w:hAnsi="TH SarabunPSK" w:cs="TH SarabunPSK"/>
                <w:cs/>
              </w:rPr>
              <w:t>วามประหยัด</w:t>
            </w:r>
          </w:p>
        </w:tc>
        <w:tc>
          <w:tcPr>
            <w:tcW w:w="3776" w:type="dxa"/>
            <w:shd w:val="clear" w:color="auto" w:fill="auto"/>
          </w:tcPr>
          <w:p w:rsidR="00824712" w:rsidRPr="002B1A5D" w:rsidRDefault="00824712" w:rsidP="00692890">
            <w:pPr>
              <w:jc w:val="thaiDistribute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วัตถุประสงค์</w:t>
            </w:r>
          </w:p>
          <w:p w:rsidR="00824712" w:rsidRPr="002B1A5D" w:rsidRDefault="00824712" w:rsidP="00692890">
            <w:pPr>
              <w:jc w:val="thaiDistribute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๑</w:t>
            </w:r>
            <w:r w:rsidRPr="002B1A5D">
              <w:rPr>
                <w:rFonts w:ascii="TH SarabunPSK" w:hAnsi="TH SarabunPSK" w:cs="TH SarabunPSK"/>
              </w:rPr>
              <w:t xml:space="preserve">. </w:t>
            </w:r>
            <w:r w:rsidRPr="002B1A5D">
              <w:rPr>
                <w:rFonts w:ascii="TH SarabunPSK" w:hAnsi="TH SarabunPSK" w:cs="TH SarabunPSK"/>
                <w:cs/>
              </w:rPr>
              <w:t>ลดรายจ่ายของโรงพยาบาล</w:t>
            </w:r>
          </w:p>
          <w:p w:rsidR="00824712" w:rsidRPr="002B1A5D" w:rsidRDefault="00824712" w:rsidP="00692890">
            <w:pPr>
              <w:jc w:val="thaiDistribute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๒</w:t>
            </w:r>
            <w:r w:rsidRPr="002B1A5D">
              <w:rPr>
                <w:rFonts w:ascii="TH SarabunPSK" w:hAnsi="TH SarabunPSK" w:cs="TH SarabunPSK"/>
              </w:rPr>
              <w:t>.</w:t>
            </w:r>
            <w:r w:rsidRPr="002B1A5D">
              <w:rPr>
                <w:rFonts w:ascii="TH SarabunPSK" w:hAnsi="TH SarabunPSK" w:cs="TH SarabunPSK"/>
                <w:cs/>
              </w:rPr>
              <w:t>บุคลากรรู้จักประหยัดอดออม</w:t>
            </w:r>
          </w:p>
          <w:p w:rsidR="00824712" w:rsidRPr="002B1A5D" w:rsidRDefault="00824712" w:rsidP="00692890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วิธีการ</w:t>
            </w:r>
          </w:p>
          <w:p w:rsidR="00824712" w:rsidRPr="002B1A5D" w:rsidRDefault="00824712" w:rsidP="00692890">
            <w:pPr>
              <w:jc w:val="thaiDistribute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๑</w:t>
            </w:r>
            <w:r w:rsidRPr="002B1A5D">
              <w:rPr>
                <w:rFonts w:ascii="TH SarabunPSK" w:hAnsi="TH SarabunPSK" w:cs="TH SarabunPSK"/>
              </w:rPr>
              <w:t>.</w:t>
            </w:r>
            <w:r w:rsidRPr="002B1A5D">
              <w:rPr>
                <w:rFonts w:ascii="TH SarabunPSK" w:hAnsi="TH SarabunPSK" w:cs="TH SarabunPSK"/>
                <w:cs/>
              </w:rPr>
              <w:t xml:space="preserve"> คณะกรรมการแจกต้นไม้แห่งความประหยัด</w:t>
            </w:r>
          </w:p>
          <w:p w:rsidR="00824712" w:rsidRPr="002B1A5D" w:rsidRDefault="00824712" w:rsidP="00692890">
            <w:pPr>
              <w:jc w:val="thaiDistribute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๒</w:t>
            </w:r>
            <w:r w:rsidRPr="002B1A5D">
              <w:rPr>
                <w:rFonts w:ascii="TH SarabunPSK" w:hAnsi="TH SarabunPSK" w:cs="TH SarabunPSK"/>
              </w:rPr>
              <w:t>.</w:t>
            </w:r>
            <w:r w:rsidRPr="002B1A5D">
              <w:rPr>
                <w:rFonts w:ascii="TH SarabunPSK" w:hAnsi="TH SarabunPSK" w:cs="TH SarabunPSK"/>
                <w:cs/>
              </w:rPr>
              <w:t xml:space="preserve"> </w:t>
            </w:r>
            <w:r w:rsidR="002B1A5D" w:rsidRPr="002B1A5D">
              <w:rPr>
                <w:rFonts w:ascii="TH SarabunPSK" w:hAnsi="TH SarabunPSK" w:cs="TH SarabunPSK"/>
                <w:cs/>
              </w:rPr>
              <w:t>หน่วยงานจัดทำโครงการประหยัด</w:t>
            </w:r>
          </w:p>
          <w:p w:rsidR="002B1A5D" w:rsidRPr="002B1A5D" w:rsidRDefault="002B1A5D" w:rsidP="00692890">
            <w:pPr>
              <w:jc w:val="thaiDistribute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๓. นำเสนอให้คณะกรรมการ</w:t>
            </w:r>
          </w:p>
          <w:p w:rsidR="002B1A5D" w:rsidRPr="002B1A5D" w:rsidRDefault="002B1A5D" w:rsidP="00692890">
            <w:pPr>
              <w:jc w:val="thaiDistribute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๔. จัดเวทีนำเสนอผลการดำเนินงาน</w:t>
            </w:r>
          </w:p>
          <w:p w:rsidR="002B1A5D" w:rsidRPr="002B1A5D" w:rsidRDefault="002B1A5D" w:rsidP="00692890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๕. โครงการที่ได้รับคัดเลือกจัดทำเป็นค้นแบบแห่งความพอเพียง</w:t>
            </w:r>
          </w:p>
        </w:tc>
        <w:tc>
          <w:tcPr>
            <w:tcW w:w="1282" w:type="dxa"/>
            <w:shd w:val="clear" w:color="auto" w:fill="auto"/>
          </w:tcPr>
          <w:p w:rsidR="00F47D53" w:rsidRPr="002B1A5D" w:rsidRDefault="002B1A5D" w:rsidP="002B1A5D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ทุกหน่วยงานในโรงพยาบาลลำพูน</w:t>
            </w:r>
          </w:p>
        </w:tc>
        <w:tc>
          <w:tcPr>
            <w:tcW w:w="1214" w:type="dxa"/>
            <w:shd w:val="clear" w:color="auto" w:fill="auto"/>
          </w:tcPr>
          <w:p w:rsidR="00F47D53" w:rsidRPr="002B1A5D" w:rsidRDefault="002B1A5D" w:rsidP="00336EA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โรงพยาบาลลำพูน</w:t>
            </w:r>
          </w:p>
        </w:tc>
        <w:tc>
          <w:tcPr>
            <w:tcW w:w="0" w:type="auto"/>
            <w:shd w:val="clear" w:color="auto" w:fill="auto"/>
          </w:tcPr>
          <w:p w:rsidR="00F47D53" w:rsidRPr="002B1A5D" w:rsidRDefault="00F47D53" w:rsidP="00100DFA">
            <w:pPr>
              <w:rPr>
                <w:rFonts w:ascii="TH SarabunPSK" w:hAnsi="TH SarabunPSK" w:cs="TH SarabunPSK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F47D53" w:rsidRPr="002B1A5D" w:rsidRDefault="002B1A5D" w:rsidP="00100DFA">
            <w:pPr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81A8D16" wp14:editId="4DA353D1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456565</wp:posOffset>
                      </wp:positionV>
                      <wp:extent cx="3438525" cy="0"/>
                      <wp:effectExtent l="38100" t="76200" r="28575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385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" o:spid="_x0000_s1026" type="#_x0000_t32" style="position:absolute;margin-left:4.2pt;margin-top:35.95pt;width:270.75pt;height:0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F47D53" w:rsidRPr="002B1A5D" w:rsidRDefault="00F47D53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F47D53" w:rsidRPr="002B1A5D" w:rsidRDefault="00F47D53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F47D53" w:rsidRPr="002B1A5D" w:rsidRDefault="00F47D53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F47D53" w:rsidRPr="002B1A5D" w:rsidRDefault="00F47D53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F47D53" w:rsidRPr="002B1A5D" w:rsidRDefault="00F47D53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F47D53" w:rsidRPr="002B1A5D" w:rsidRDefault="00F47D53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F47D53" w:rsidRPr="002B1A5D" w:rsidRDefault="00F47D53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F47D53" w:rsidRPr="002B1A5D" w:rsidRDefault="00F47D53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F47D53" w:rsidRPr="002B1A5D" w:rsidRDefault="00F47D53" w:rsidP="00100DFA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F47D53" w:rsidRPr="002B1A5D" w:rsidRDefault="00F47D53" w:rsidP="00100DFA">
            <w:pPr>
              <w:rPr>
                <w:rFonts w:ascii="TH SarabunPSK" w:hAnsi="TH SarabunPSK" w:cs="TH SarabunPSK"/>
              </w:rPr>
            </w:pPr>
          </w:p>
        </w:tc>
      </w:tr>
    </w:tbl>
    <w:p w:rsidR="002B1A5D" w:rsidRPr="00695F58" w:rsidRDefault="002B1A5D" w:rsidP="002B1A5D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lastRenderedPageBreak/>
        <w:t>การจัดทำแผนปฏิบัติการส่งเสริมคุณธรรม ประจำปีงบประมาณ พ.ศ.๒๕๖๒</w:t>
      </w:r>
    </w:p>
    <w:p w:rsidR="002B1A5D" w:rsidRDefault="002B1A5D" w:rsidP="002B1A5D">
      <w:pPr>
        <w:jc w:val="center"/>
        <w:rPr>
          <w:rFonts w:ascii="TH SarabunIT๙" w:hAnsi="TH SarabunIT๙" w:cs="TH SarabunIT๙" w:hint="cs"/>
          <w:b/>
          <w:bCs/>
          <w: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>
        <w:rPr>
          <w:rFonts w:ascii="TH SarabunIT๙" w:hAnsi="TH SarabunIT๙" w:cs="TH SarabunIT๙" w:hint="cs"/>
          <w:b/>
          <w:bCs/>
          <w:cs/>
        </w:rPr>
        <w:t xml:space="preserve"> สำนักงานคลังจังหวัดลำพูน 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2B1A5D" w:rsidRDefault="002B1A5D" w:rsidP="002B1A5D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>
        <w:rPr>
          <w:rFonts w:ascii="TH SarabunIT๙" w:hAnsi="TH SarabunIT๙" w:cs="TH SarabunIT๙" w:hint="cs"/>
          <w:cs/>
        </w:rPr>
        <w:t xml:space="preserve">ที่ ๑ พัฒนาบุคลากรของกระทรวงสาธารณสุขให้เป็นคนดีมีคุณธรรม และมีความสุข บนฐานการดำเนินชีวิตตามหลักปรัชญาของเศรษฐกิจพอเพียง </w:t>
      </w:r>
    </w:p>
    <w:p w:rsidR="002B1A5D" w:rsidRPr="00F858E4" w:rsidRDefault="002B1A5D" w:rsidP="002B1A5D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ab/>
      </w:r>
      <w:r w:rsidRPr="00695F58">
        <w:rPr>
          <w:rFonts w:ascii="TH SarabunIT๙" w:hAnsi="TH SarabunIT๙" w:cs="TH SarabunIT๙"/>
        </w:rPr>
        <w:t>-</w:t>
      </w:r>
      <w:r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Pr="00695F58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บุคลากรมีพฤติกรรมบริการและจิตสำนึกที่ดีและทำงาอย่างมีความสุขมีความรัก ความผูกพันต่อองค์กร</w:t>
      </w:r>
    </w:p>
    <w:p w:rsidR="002B1A5D" w:rsidRPr="00695F58" w:rsidRDefault="002B1A5D" w:rsidP="002B1A5D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๒. แนวทางการส่งเสริมคุณธรรม  ๔  ประการ  คือ  พอเพียง วินัย สุจริต และจิตอาสา</w:t>
      </w:r>
    </w:p>
    <w:p w:rsidR="002B1A5D" w:rsidRPr="00695F58" w:rsidRDefault="002B1A5D" w:rsidP="002B1A5D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E63DE7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E63DE7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674"/>
        <w:gridCol w:w="3776"/>
        <w:gridCol w:w="1282"/>
        <w:gridCol w:w="1214"/>
        <w:gridCol w:w="582"/>
        <w:gridCol w:w="594"/>
        <w:gridCol w:w="56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2B1A5D" w:rsidRPr="002B1A5D" w:rsidTr="00B161F5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ลำดับ</w:t>
            </w:r>
          </w:p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1674" w:type="dxa"/>
            <w:vMerge w:val="restart"/>
            <w:shd w:val="clear" w:color="auto" w:fill="auto"/>
            <w:vAlign w:val="center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โครงการ/กิจกรรม</w:t>
            </w:r>
          </w:p>
        </w:tc>
        <w:tc>
          <w:tcPr>
            <w:tcW w:w="3776" w:type="dxa"/>
            <w:vMerge w:val="restart"/>
            <w:shd w:val="clear" w:color="auto" w:fill="auto"/>
            <w:vAlign w:val="center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รายละเอียด</w:t>
            </w:r>
          </w:p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ของกิจกรรม</w:t>
            </w:r>
          </w:p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(ผลผลิต/งบประมาณ)</w:t>
            </w:r>
          </w:p>
        </w:tc>
        <w:tc>
          <w:tcPr>
            <w:tcW w:w="1282" w:type="dxa"/>
            <w:vMerge w:val="restart"/>
            <w:shd w:val="clear" w:color="auto" w:fill="auto"/>
            <w:vAlign w:val="center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หน่วยงาน</w:t>
            </w:r>
          </w:p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พ.ศ. ๒๕๖๒</w:t>
            </w:r>
          </w:p>
        </w:tc>
      </w:tr>
      <w:tr w:rsidR="002B1A5D" w:rsidRPr="002B1A5D" w:rsidTr="00B161F5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76" w:type="dxa"/>
            <w:vMerge/>
            <w:shd w:val="clear" w:color="auto" w:fill="auto"/>
            <w:vAlign w:val="center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2" w:type="dxa"/>
            <w:vMerge/>
            <w:shd w:val="clear" w:color="auto" w:fill="auto"/>
            <w:vAlign w:val="center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ก.ย.</w:t>
            </w:r>
          </w:p>
        </w:tc>
      </w:tr>
      <w:tr w:rsidR="002B1A5D" w:rsidRPr="002B1A5D" w:rsidTr="00B161F5">
        <w:trPr>
          <w:trHeight w:val="1029"/>
        </w:trPr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๑</w:t>
            </w:r>
          </w:p>
        </w:tc>
        <w:tc>
          <w:tcPr>
            <w:tcW w:w="1674" w:type="dxa"/>
            <w:shd w:val="clear" w:color="auto" w:fill="auto"/>
          </w:tcPr>
          <w:p w:rsidR="002B1A5D" w:rsidRPr="002B1A5D" w:rsidRDefault="002B1A5D" w:rsidP="00B161F5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โครงการรณรงค์การใช้ถุงผ้าในโรงพยาบาลลำพูน</w:t>
            </w:r>
          </w:p>
        </w:tc>
        <w:tc>
          <w:tcPr>
            <w:tcW w:w="3776" w:type="dxa"/>
            <w:shd w:val="clear" w:color="auto" w:fill="auto"/>
          </w:tcPr>
          <w:p w:rsidR="002B1A5D" w:rsidRPr="00E63DE7" w:rsidRDefault="00E63DE7" w:rsidP="00E63DE7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 w:hint="cs"/>
                <w:szCs w:val="32"/>
              </w:rPr>
            </w:pPr>
            <w:r w:rsidRPr="00E63DE7">
              <w:rPr>
                <w:rFonts w:ascii="TH SarabunPSK" w:hAnsi="TH SarabunPSK" w:cs="TH SarabunPSK" w:hint="cs"/>
                <w:szCs w:val="32"/>
                <w:cs/>
              </w:rPr>
              <w:t>ประกาศนโยบายเรื่องการใช้ถุงผ้าในการบรรจุยาของผู้รับบริการ</w:t>
            </w:r>
          </w:p>
          <w:p w:rsidR="00E63DE7" w:rsidRPr="00E63DE7" w:rsidRDefault="00E63DE7" w:rsidP="00E63DE7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/>
              </w:rPr>
            </w:pPr>
            <w:r w:rsidRPr="00E63DE7">
              <w:rPr>
                <w:rFonts w:ascii="TH SarabunPSK" w:hAnsi="TH SarabunPSK" w:cs="TH SarabunPSK" w:hint="cs"/>
                <w:szCs w:val="32"/>
                <w:cs/>
              </w:rPr>
              <w:t>บุคลากรโงพยาบาลลำพูนใช้ถุงผ้าเพื่อเป็นแบบอย่างกับผู้รับบริการ</w:t>
            </w:r>
          </w:p>
        </w:tc>
        <w:tc>
          <w:tcPr>
            <w:tcW w:w="1282" w:type="dxa"/>
            <w:shd w:val="clear" w:color="auto" w:fill="auto"/>
          </w:tcPr>
          <w:p w:rsidR="002B1A5D" w:rsidRPr="002B1A5D" w:rsidRDefault="00E63DE7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ทุกหน่วยงานในโรงพยาบาลลำพูน</w:t>
            </w:r>
          </w:p>
        </w:tc>
        <w:tc>
          <w:tcPr>
            <w:tcW w:w="1214" w:type="dxa"/>
            <w:shd w:val="clear" w:color="auto" w:fill="auto"/>
          </w:tcPr>
          <w:p w:rsidR="002B1A5D" w:rsidRPr="002B1A5D" w:rsidRDefault="00E63DE7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โรงพยาบาลลำพูน</w: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E63DE7" w:rsidP="00B161F5">
            <w:pPr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47EDE16" wp14:editId="621AAAC9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605155</wp:posOffset>
                      </wp:positionV>
                      <wp:extent cx="4257675" cy="0"/>
                      <wp:effectExtent l="38100" t="76200" r="28575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576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.4pt;margin-top:47.65pt;width:335.25pt;height:0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BA2206F" wp14:editId="35C2FD5E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176530</wp:posOffset>
                      </wp:positionV>
                      <wp:extent cx="295275" cy="0"/>
                      <wp:effectExtent l="38100" t="76200" r="28575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2.65pt;margin-top:13.9pt;width:23.25pt;height:0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</w:tr>
      <w:tr w:rsidR="002B1A5D" w:rsidRPr="002B1A5D" w:rsidTr="00B161F5">
        <w:trPr>
          <w:trHeight w:val="1029"/>
        </w:trPr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1674" w:type="dxa"/>
            <w:shd w:val="clear" w:color="auto" w:fill="auto"/>
          </w:tcPr>
          <w:p w:rsidR="002B1A5D" w:rsidRPr="002B1A5D" w:rsidRDefault="00E63DE7" w:rsidP="00B161F5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โครงการคัดแยกขยะ</w:t>
            </w:r>
          </w:p>
        </w:tc>
        <w:tc>
          <w:tcPr>
            <w:tcW w:w="3776" w:type="dxa"/>
            <w:shd w:val="clear" w:color="auto" w:fill="auto"/>
          </w:tcPr>
          <w:p w:rsidR="002B1A5D" w:rsidRPr="00E63DE7" w:rsidRDefault="00E63DE7" w:rsidP="00E63DE7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 w:hint="cs"/>
                <w:szCs w:val="32"/>
              </w:rPr>
            </w:pPr>
            <w:r w:rsidRPr="00E63DE7">
              <w:rPr>
                <w:rFonts w:ascii="TH SarabunPSK" w:hAnsi="TH SarabunPSK" w:cs="TH SarabunPSK" w:hint="cs"/>
                <w:szCs w:val="32"/>
                <w:cs/>
              </w:rPr>
              <w:t>รณรงค์เรื่องการคัดแยกขยะ</w:t>
            </w:r>
          </w:p>
          <w:p w:rsidR="00E63DE7" w:rsidRPr="00E63DE7" w:rsidRDefault="00E63DE7" w:rsidP="00E63DE7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 w:hint="cs"/>
                <w:cs/>
              </w:rPr>
            </w:pPr>
            <w:r w:rsidRPr="00E63DE7">
              <w:rPr>
                <w:rFonts w:ascii="TH SarabunPSK" w:hAnsi="TH SarabunPSK" w:cs="TH SarabunPSK" w:hint="cs"/>
                <w:szCs w:val="32"/>
                <w:cs/>
              </w:rPr>
              <w:t>บุคลากรทุกระดับมีการคัดแยกทิ้งขยะถูกวิธี</w:t>
            </w:r>
          </w:p>
        </w:tc>
        <w:tc>
          <w:tcPr>
            <w:tcW w:w="1282" w:type="dxa"/>
            <w:shd w:val="clear" w:color="auto" w:fill="auto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ทุกหน่วยงานในโรงพยาบาลลำพูน</w:t>
            </w:r>
          </w:p>
        </w:tc>
        <w:tc>
          <w:tcPr>
            <w:tcW w:w="1214" w:type="dxa"/>
            <w:shd w:val="clear" w:color="auto" w:fill="auto"/>
          </w:tcPr>
          <w:p w:rsidR="002B1A5D" w:rsidRPr="002B1A5D" w:rsidRDefault="002B1A5D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โรงพยาบาลลำพูน</w: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E63DE7" w:rsidP="00B161F5">
            <w:pPr>
              <w:rPr>
                <w:rFonts w:ascii="TH SarabunPSK" w:hAnsi="TH SarabunPSK" w:cs="TH SarabunPSK"/>
                <w:noProof/>
              </w:rPr>
            </w:pP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992BCEC" wp14:editId="2D66638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452120</wp:posOffset>
                      </wp:positionV>
                      <wp:extent cx="4257675" cy="0"/>
                      <wp:effectExtent l="38100" t="76200" r="28575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576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.4pt;margin-top:35.6pt;width:335.25pt;height:0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2B1A5D" w:rsidRPr="002B1A5D" w:rsidRDefault="002B1A5D" w:rsidP="00B161F5">
            <w:pPr>
              <w:rPr>
                <w:rFonts w:ascii="TH SarabunPSK" w:hAnsi="TH SarabunPSK" w:cs="TH SarabunPSK"/>
              </w:rPr>
            </w:pPr>
          </w:p>
        </w:tc>
      </w:tr>
    </w:tbl>
    <w:p w:rsidR="003A5352" w:rsidRDefault="003A5352">
      <w:pPr>
        <w:rPr>
          <w:rFonts w:ascii="TH SarabunIT๙" w:hAnsi="TH SarabunIT๙" w:cs="TH SarabunIT๙"/>
        </w:rPr>
      </w:pPr>
    </w:p>
    <w:p w:rsidR="00E63DE7" w:rsidRDefault="00E63DE7">
      <w:pPr>
        <w:rPr>
          <w:rFonts w:ascii="TH SarabunIT๙" w:hAnsi="TH SarabunIT๙" w:cs="TH SarabunIT๙"/>
        </w:rPr>
      </w:pPr>
    </w:p>
    <w:p w:rsidR="00E63DE7" w:rsidRDefault="00E63DE7">
      <w:pPr>
        <w:rPr>
          <w:rFonts w:ascii="TH SarabunIT๙" w:hAnsi="TH SarabunIT๙" w:cs="TH SarabunIT๙"/>
        </w:rPr>
      </w:pPr>
    </w:p>
    <w:p w:rsidR="00E63DE7" w:rsidRDefault="00E63DE7">
      <w:pPr>
        <w:rPr>
          <w:rFonts w:ascii="TH SarabunIT๙" w:hAnsi="TH SarabunIT๙" w:cs="TH SarabunIT๙"/>
        </w:rPr>
      </w:pPr>
    </w:p>
    <w:p w:rsidR="00E63DE7" w:rsidRDefault="00E63DE7">
      <w:pPr>
        <w:rPr>
          <w:rFonts w:ascii="TH SarabunIT๙" w:hAnsi="TH SarabunIT๙" w:cs="TH SarabunIT๙"/>
        </w:rPr>
      </w:pPr>
    </w:p>
    <w:p w:rsidR="00E63DE7" w:rsidRDefault="00E63DE7">
      <w:pPr>
        <w:rPr>
          <w:rFonts w:ascii="TH SarabunIT๙" w:hAnsi="TH SarabunIT๙" w:cs="TH SarabunIT๙"/>
        </w:rPr>
      </w:pPr>
    </w:p>
    <w:p w:rsidR="00E63DE7" w:rsidRDefault="00E63DE7">
      <w:pPr>
        <w:rPr>
          <w:rFonts w:ascii="TH SarabunIT๙" w:hAnsi="TH SarabunIT๙" w:cs="TH SarabunIT๙"/>
        </w:rPr>
      </w:pPr>
    </w:p>
    <w:p w:rsidR="00E63DE7" w:rsidRDefault="00E63DE7">
      <w:pPr>
        <w:rPr>
          <w:rFonts w:ascii="TH SarabunIT๙" w:hAnsi="TH SarabunIT๙" w:cs="TH SarabunIT๙"/>
        </w:rPr>
      </w:pPr>
    </w:p>
    <w:p w:rsidR="00E63DE7" w:rsidRDefault="00E63DE7">
      <w:pPr>
        <w:rPr>
          <w:rFonts w:ascii="TH SarabunIT๙" w:hAnsi="TH SarabunIT๙" w:cs="TH SarabunIT๙"/>
        </w:rPr>
      </w:pPr>
    </w:p>
    <w:p w:rsidR="00E63DE7" w:rsidRDefault="00E63DE7">
      <w:pPr>
        <w:rPr>
          <w:rFonts w:ascii="TH SarabunIT๙" w:hAnsi="TH SarabunIT๙" w:cs="TH SarabunIT๙"/>
        </w:rPr>
      </w:pPr>
    </w:p>
    <w:p w:rsidR="00E63DE7" w:rsidRPr="00695F58" w:rsidRDefault="00E63DE7" w:rsidP="00E63DE7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lastRenderedPageBreak/>
        <w:t>การจัดทำแผนปฏิบัติการส่งเสริมคุณธรรม ประจำปีงบประมาณ พ.ศ.๒๕๖๒</w:t>
      </w:r>
    </w:p>
    <w:p w:rsidR="00E63DE7" w:rsidRDefault="00E63DE7" w:rsidP="00E63DE7">
      <w:pPr>
        <w:jc w:val="center"/>
        <w:rPr>
          <w:rFonts w:ascii="TH SarabunIT๙" w:hAnsi="TH SarabunIT๙" w:cs="TH SarabunIT๙" w:hint="cs"/>
          <w:b/>
          <w:bCs/>
          <w: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>
        <w:rPr>
          <w:rFonts w:ascii="TH SarabunIT๙" w:hAnsi="TH SarabunIT๙" w:cs="TH SarabunIT๙" w:hint="cs"/>
          <w:b/>
          <w:bCs/>
          <w:cs/>
        </w:rPr>
        <w:t xml:space="preserve"> สำนักงานคลังจังหวัดลำพูน 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E63DE7" w:rsidRDefault="00E63DE7" w:rsidP="00E63DE7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>
        <w:rPr>
          <w:rFonts w:ascii="TH SarabunIT๙" w:hAnsi="TH SarabunIT๙" w:cs="TH SarabunIT๙" w:hint="cs"/>
          <w:cs/>
        </w:rPr>
        <w:t xml:space="preserve">ที่ ๑ พัฒนาบุคลากรของกระทรวงสาธารณสุขให้เป็นคนดีมีคุณธรรม และมีความสุข บนฐานการดำเนินชีวิตตามหลักปรัชญาของเศรษฐกิจพอเพียง </w:t>
      </w:r>
    </w:p>
    <w:p w:rsidR="00E63DE7" w:rsidRPr="00F858E4" w:rsidRDefault="00E63DE7" w:rsidP="00E63DE7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ab/>
      </w:r>
      <w:r w:rsidRPr="00695F58">
        <w:rPr>
          <w:rFonts w:ascii="TH SarabunIT๙" w:hAnsi="TH SarabunIT๙" w:cs="TH SarabunIT๙"/>
        </w:rPr>
        <w:t>-</w:t>
      </w:r>
      <w:r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Pr="00695F58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บุคลากรมีพฤติกรรมบริการและจิตสำนึกที่ดีและทำงาอย่างมีความสุขมีความรัก ความผูกพันต่อองค์กร</w:t>
      </w:r>
    </w:p>
    <w:p w:rsidR="00E63DE7" w:rsidRPr="00695F58" w:rsidRDefault="00E63DE7" w:rsidP="00E63DE7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๒. แนวทางการส่งเสริมคุณธรรม  ๔  ประการ  คือ  พอเพียง วินัย สุจริต และจิตอาสา</w:t>
      </w:r>
    </w:p>
    <w:p w:rsidR="00E63DE7" w:rsidRPr="00695F58" w:rsidRDefault="00E63DE7" w:rsidP="00E63DE7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674"/>
        <w:gridCol w:w="3776"/>
        <w:gridCol w:w="1282"/>
        <w:gridCol w:w="1214"/>
        <w:gridCol w:w="582"/>
        <w:gridCol w:w="594"/>
        <w:gridCol w:w="56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E63DE7" w:rsidRPr="002B1A5D" w:rsidTr="00B161F5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ลำดับ</w:t>
            </w:r>
          </w:p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1674" w:type="dxa"/>
            <w:vMerge w:val="restart"/>
            <w:shd w:val="clear" w:color="auto" w:fill="auto"/>
            <w:vAlign w:val="center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โครงการ/กิจกรรม</w:t>
            </w:r>
          </w:p>
        </w:tc>
        <w:tc>
          <w:tcPr>
            <w:tcW w:w="3776" w:type="dxa"/>
            <w:vMerge w:val="restart"/>
            <w:shd w:val="clear" w:color="auto" w:fill="auto"/>
            <w:vAlign w:val="center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รายละเอียด</w:t>
            </w:r>
          </w:p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ของกิจกรรม</w:t>
            </w:r>
          </w:p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(ผลผลิต/งบประมาณ)</w:t>
            </w:r>
          </w:p>
        </w:tc>
        <w:tc>
          <w:tcPr>
            <w:tcW w:w="1282" w:type="dxa"/>
            <w:vMerge w:val="restart"/>
            <w:shd w:val="clear" w:color="auto" w:fill="auto"/>
            <w:vAlign w:val="center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1214" w:type="dxa"/>
            <w:vMerge w:val="restart"/>
            <w:shd w:val="clear" w:color="auto" w:fill="auto"/>
            <w:vAlign w:val="center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หน่วยงาน</w:t>
            </w:r>
          </w:p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พ.ศ. ๒๕๖๒</w:t>
            </w:r>
          </w:p>
        </w:tc>
      </w:tr>
      <w:tr w:rsidR="00E63DE7" w:rsidRPr="002B1A5D" w:rsidTr="00B161F5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674" w:type="dxa"/>
            <w:vMerge/>
            <w:shd w:val="clear" w:color="auto" w:fill="auto"/>
            <w:vAlign w:val="center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76" w:type="dxa"/>
            <w:vMerge/>
            <w:shd w:val="clear" w:color="auto" w:fill="auto"/>
            <w:vAlign w:val="center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2" w:type="dxa"/>
            <w:vMerge/>
            <w:shd w:val="clear" w:color="auto" w:fill="auto"/>
            <w:vAlign w:val="center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ก.ย.</w:t>
            </w:r>
          </w:p>
        </w:tc>
      </w:tr>
      <w:tr w:rsidR="00E63DE7" w:rsidRPr="002B1A5D" w:rsidTr="00B161F5">
        <w:trPr>
          <w:trHeight w:val="1029"/>
        </w:trPr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๑</w:t>
            </w:r>
          </w:p>
        </w:tc>
        <w:tc>
          <w:tcPr>
            <w:tcW w:w="1674" w:type="dxa"/>
            <w:shd w:val="clear" w:color="auto" w:fill="auto"/>
          </w:tcPr>
          <w:p w:rsidR="00E63DE7" w:rsidRPr="002B1A5D" w:rsidRDefault="00E63DE7" w:rsidP="00B161F5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โครงการเสริมสร้างจริยธรรมในบุคลากรทางการพยาบาล</w:t>
            </w:r>
          </w:p>
        </w:tc>
        <w:tc>
          <w:tcPr>
            <w:tcW w:w="3776" w:type="dxa"/>
            <w:shd w:val="clear" w:color="auto" w:fill="auto"/>
          </w:tcPr>
          <w:p w:rsidR="00E63DE7" w:rsidRPr="00E63DE7" w:rsidRDefault="00E63DE7" w:rsidP="00E63DE7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 w:hint="cs"/>
                <w:szCs w:val="32"/>
              </w:rPr>
            </w:pPr>
            <w:r w:rsidRPr="00E63DE7">
              <w:rPr>
                <w:rFonts w:ascii="TH SarabunPSK" w:hAnsi="TH SarabunPSK" w:cs="TH SarabunPSK" w:hint="cs"/>
                <w:szCs w:val="32"/>
                <w:cs/>
              </w:rPr>
              <w:t>ประกาศนโยบายจริยธรรมกลุ่มการพยาบาล</w:t>
            </w:r>
          </w:p>
          <w:p w:rsidR="00E63DE7" w:rsidRPr="00E63DE7" w:rsidRDefault="00E63DE7" w:rsidP="00E63DE7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E63DE7">
              <w:rPr>
                <w:rFonts w:ascii="TH SarabunPSK" w:hAnsi="TH SarabunPSK" w:cs="TH SarabunPSK" w:hint="cs"/>
                <w:szCs w:val="32"/>
                <w:cs/>
              </w:rPr>
              <w:t xml:space="preserve">จัดตั้งคณะกรรมการจริยธรรมทางการพยาบาล </w:t>
            </w:r>
            <w:r w:rsidRPr="00E63DE7">
              <w:rPr>
                <w:rFonts w:ascii="TH SarabunPSK" w:hAnsi="TH SarabunPSK" w:cs="TH SarabunPSK"/>
                <w:szCs w:val="32"/>
              </w:rPr>
              <w:t xml:space="preserve">Nursing Ethics Committee : NEC </w:t>
            </w:r>
            <w:r w:rsidRPr="00E63DE7">
              <w:rPr>
                <w:rFonts w:ascii="TH SarabunPSK" w:hAnsi="TH SarabunPSK" w:cs="TH SarabunPSK" w:hint="cs"/>
                <w:szCs w:val="32"/>
                <w:cs/>
              </w:rPr>
              <w:t xml:space="preserve">หอผู้ป่วยมีคณะกรรมการจริยธรรมทางการพยาบาลระดับหอผู้ป่วย </w:t>
            </w:r>
            <w:r w:rsidRPr="00E63DE7">
              <w:rPr>
                <w:rFonts w:ascii="TH SarabunPSK" w:hAnsi="TH SarabunPSK" w:cs="TH SarabunPSK"/>
                <w:szCs w:val="32"/>
              </w:rPr>
              <w:t xml:space="preserve">NEC-W </w:t>
            </w:r>
          </w:p>
          <w:p w:rsidR="00E63DE7" w:rsidRPr="00E63DE7" w:rsidRDefault="00E63DE7" w:rsidP="00E63DE7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 w:hint="cs"/>
                <w:cs/>
              </w:rPr>
            </w:pPr>
            <w:r w:rsidRPr="00E63DE7">
              <w:rPr>
                <w:rFonts w:ascii="TH SarabunPSK" w:hAnsi="TH SarabunPSK" w:cs="TH SarabunPSK" w:hint="cs"/>
                <w:szCs w:val="32"/>
                <w:cs/>
              </w:rPr>
              <w:t>บุคลากรทางการพยาบาลได้รับการประเมินพฤติกรรมจริยธรรมปีละ ๑ ครั้ง</w:t>
            </w:r>
          </w:p>
        </w:tc>
        <w:tc>
          <w:tcPr>
            <w:tcW w:w="1282" w:type="dxa"/>
            <w:shd w:val="clear" w:color="auto" w:fill="auto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หอผู้ป่วยใน กลุ่มการพยาบาล จำนวน ๒๓ หน่วยงาน</w:t>
            </w:r>
          </w:p>
        </w:tc>
        <w:tc>
          <w:tcPr>
            <w:tcW w:w="1214" w:type="dxa"/>
            <w:shd w:val="clear" w:color="auto" w:fill="auto"/>
          </w:tcPr>
          <w:p w:rsidR="00E63DE7" w:rsidRPr="002B1A5D" w:rsidRDefault="00E63DE7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กลุ่มการพยาบาล </w:t>
            </w:r>
            <w:r w:rsidRPr="002B1A5D">
              <w:rPr>
                <w:rFonts w:ascii="TH SarabunPSK" w:hAnsi="TH SarabunPSK" w:cs="TH SarabunPSK"/>
                <w:cs/>
              </w:rPr>
              <w:t>โรงพยาบาลลำพูน</w: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35B5968" wp14:editId="0281B082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624205</wp:posOffset>
                      </wp:positionV>
                      <wp:extent cx="323850" cy="0"/>
                      <wp:effectExtent l="38100" t="76200" r="19050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4.9pt;margin-top:49.15pt;width:25.5pt;height:0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45D0C28" wp14:editId="40A84113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176530</wp:posOffset>
                      </wp:positionV>
                      <wp:extent cx="295275" cy="0"/>
                      <wp:effectExtent l="38100" t="76200" r="28575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2.65pt;margin-top:13.9pt;width:23.25pt;height:0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B51A06" w:rsidP="00B161F5">
            <w:pPr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8F31DB0" wp14:editId="71C6AF4B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1767205</wp:posOffset>
                      </wp:positionV>
                      <wp:extent cx="314325" cy="0"/>
                      <wp:effectExtent l="38100" t="76200" r="28575" b="11430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3.9pt;margin-top:139.15pt;width:24.75pt;height:0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</w:tr>
      <w:tr w:rsidR="00E63DE7" w:rsidRPr="002B1A5D" w:rsidTr="00B161F5">
        <w:trPr>
          <w:trHeight w:val="1029"/>
        </w:trPr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1674" w:type="dxa"/>
            <w:shd w:val="clear" w:color="auto" w:fill="auto"/>
          </w:tcPr>
          <w:p w:rsidR="00E63DE7" w:rsidRPr="00B51A06" w:rsidRDefault="00B51A06" w:rsidP="00B161F5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โครงการสวดมนต์ทุกเช้า </w:t>
            </w:r>
            <w:r>
              <w:rPr>
                <w:rFonts w:ascii="TH SarabunPSK" w:hAnsi="TH SarabunPSK" w:cs="TH SarabunPSK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วันจันทร์ </w:t>
            </w:r>
            <w:r>
              <w:rPr>
                <w:rFonts w:ascii="TH SarabunPSK" w:hAnsi="TH SarabunPSK" w:cs="TH SarabunPSK"/>
              </w:rPr>
              <w:t>–</w:t>
            </w:r>
            <w:r>
              <w:rPr>
                <w:rFonts w:ascii="TH SarabunPSK" w:hAnsi="TH SarabunPSK" w:cs="TH SarabunPSK" w:hint="cs"/>
                <w:cs/>
              </w:rPr>
              <w:t>วันพุธ</w:t>
            </w:r>
          </w:p>
        </w:tc>
        <w:tc>
          <w:tcPr>
            <w:tcW w:w="3776" w:type="dxa"/>
            <w:shd w:val="clear" w:color="auto" w:fill="auto"/>
          </w:tcPr>
          <w:p w:rsidR="00E63DE7" w:rsidRPr="00B51A06" w:rsidRDefault="00B51A06" w:rsidP="00B51A06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B51A06">
              <w:rPr>
                <w:rFonts w:ascii="TH SarabunPSK" w:hAnsi="TH SarabunPSK" w:cs="TH SarabunPSK" w:hint="cs"/>
                <w:szCs w:val="32"/>
                <w:cs/>
              </w:rPr>
              <w:t>คณะกรรมการจัดเตรียมสถานที่ในการจัดกิจกรรม</w:t>
            </w:r>
          </w:p>
          <w:p w:rsidR="00B51A06" w:rsidRPr="00B51A06" w:rsidRDefault="00B51A06" w:rsidP="00B51A06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 w:hint="cs"/>
                <w:szCs w:val="32"/>
              </w:rPr>
            </w:pPr>
            <w:r w:rsidRPr="00B51A06">
              <w:rPr>
                <w:rFonts w:ascii="TH SarabunPSK" w:hAnsi="TH SarabunPSK" w:cs="TH SarabunPSK" w:hint="cs"/>
                <w:szCs w:val="32"/>
                <w:cs/>
              </w:rPr>
              <w:t>ประชาสัมพันธ์โครงการ</w:t>
            </w:r>
          </w:p>
          <w:p w:rsidR="00B51A06" w:rsidRPr="00B51A06" w:rsidRDefault="00B51A06" w:rsidP="00B51A06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/>
              </w:rPr>
            </w:pPr>
            <w:r w:rsidRPr="00B51A06">
              <w:rPr>
                <w:rFonts w:ascii="TH SarabunPSK" w:hAnsi="TH SarabunPSK" w:cs="TH SarabunPSK" w:hint="cs"/>
                <w:szCs w:val="32"/>
                <w:cs/>
              </w:rPr>
              <w:t>บุคลากรเข้าร่วมกิจกรรมทุกวันจันทร์ อังคาร และพุธ</w:t>
            </w:r>
          </w:p>
        </w:tc>
        <w:tc>
          <w:tcPr>
            <w:tcW w:w="1282" w:type="dxa"/>
            <w:shd w:val="clear" w:color="auto" w:fill="auto"/>
          </w:tcPr>
          <w:p w:rsidR="00E63DE7" w:rsidRPr="002B1A5D" w:rsidRDefault="00B51A06" w:rsidP="00B161F5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หอผู้ป่วยพิเศษรมเย็น</w:t>
            </w:r>
          </w:p>
        </w:tc>
        <w:tc>
          <w:tcPr>
            <w:tcW w:w="1214" w:type="dxa"/>
            <w:shd w:val="clear" w:color="auto" w:fill="auto"/>
          </w:tcPr>
          <w:p w:rsidR="00E63DE7" w:rsidRPr="002B1A5D" w:rsidRDefault="00B51A06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ชมรมจริยธรรม</w: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B51A06" w:rsidP="00B161F5">
            <w:pPr>
              <w:rPr>
                <w:rFonts w:ascii="TH SarabunPSK" w:hAnsi="TH SarabunPSK" w:cs="TH SarabunPSK"/>
                <w:noProof/>
              </w:rPr>
            </w:pP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1618539" wp14:editId="4540D012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312420</wp:posOffset>
                      </wp:positionV>
                      <wp:extent cx="4143375" cy="0"/>
                      <wp:effectExtent l="38100" t="76200" r="28575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433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4.1pt;margin-top:24.6pt;width:326.25pt;height:0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E63DE7" w:rsidRPr="002B1A5D" w:rsidRDefault="00E63DE7" w:rsidP="00B161F5">
            <w:pPr>
              <w:rPr>
                <w:rFonts w:ascii="TH SarabunPSK" w:hAnsi="TH SarabunPSK" w:cs="TH SarabunPSK"/>
              </w:rPr>
            </w:pPr>
          </w:p>
        </w:tc>
      </w:tr>
      <w:tr w:rsidR="00B51A06" w:rsidRPr="002B1A5D" w:rsidTr="00B161F5">
        <w:trPr>
          <w:trHeight w:val="1029"/>
        </w:trPr>
        <w:tc>
          <w:tcPr>
            <w:tcW w:w="0" w:type="auto"/>
            <w:shd w:val="clear" w:color="auto" w:fill="auto"/>
          </w:tcPr>
          <w:p w:rsidR="00B51A06" w:rsidRPr="002B1A5D" w:rsidRDefault="00B51A06" w:rsidP="00B161F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1674" w:type="dxa"/>
            <w:shd w:val="clear" w:color="auto" w:fill="auto"/>
          </w:tcPr>
          <w:p w:rsidR="00B51A06" w:rsidRDefault="00B51A06" w:rsidP="00B161F5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โครงการตักบาตรในวันสำคัญทางพระพุทธศาสนา</w:t>
            </w:r>
          </w:p>
        </w:tc>
        <w:tc>
          <w:tcPr>
            <w:tcW w:w="3776" w:type="dxa"/>
            <w:shd w:val="clear" w:color="auto" w:fill="auto"/>
          </w:tcPr>
          <w:p w:rsidR="00B51A06" w:rsidRPr="00B51A06" w:rsidRDefault="00B51A06" w:rsidP="00B51A06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/>
                <w:szCs w:val="32"/>
              </w:rPr>
            </w:pPr>
            <w:r w:rsidRPr="00B51A06">
              <w:rPr>
                <w:rFonts w:ascii="TH SarabunPSK" w:hAnsi="TH SarabunPSK" w:cs="TH SarabunPSK" w:hint="cs"/>
                <w:szCs w:val="32"/>
                <w:cs/>
              </w:rPr>
              <w:t>เขียนโครงการเพื่อขอรับการอนุมัติ</w:t>
            </w:r>
          </w:p>
          <w:p w:rsidR="00B51A06" w:rsidRPr="00B51A06" w:rsidRDefault="00B51A06" w:rsidP="00B51A06">
            <w:pPr>
              <w:pStyle w:val="a5"/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 w:hint="cs"/>
                <w:szCs w:val="32"/>
                <w:cs/>
              </w:rPr>
            </w:pPr>
            <w:r w:rsidRPr="00B51A06">
              <w:rPr>
                <w:rFonts w:ascii="TH SarabunPSK" w:hAnsi="TH SarabunPSK" w:cs="TH SarabunPSK" w:hint="cs"/>
                <w:szCs w:val="32"/>
                <w:cs/>
              </w:rPr>
              <w:t>ประสานงานกับคณะกรรมการวัดจามเทวีและวัดมหาวัน</w:t>
            </w:r>
          </w:p>
        </w:tc>
        <w:tc>
          <w:tcPr>
            <w:tcW w:w="1282" w:type="dxa"/>
            <w:shd w:val="clear" w:color="auto" w:fill="auto"/>
          </w:tcPr>
          <w:p w:rsidR="00B51A06" w:rsidRDefault="00B51A06" w:rsidP="00B161F5">
            <w:pPr>
              <w:jc w:val="center"/>
              <w:rPr>
                <w:rFonts w:ascii="TH SarabunPSK" w:hAnsi="TH SarabunPSK" w:cs="TH SarabunPSK" w:hint="cs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โรงพยาบาลลำพูน</w:t>
            </w:r>
          </w:p>
        </w:tc>
        <w:tc>
          <w:tcPr>
            <w:tcW w:w="1214" w:type="dxa"/>
            <w:shd w:val="clear" w:color="auto" w:fill="auto"/>
          </w:tcPr>
          <w:p w:rsidR="00B51A06" w:rsidRDefault="00B51A06" w:rsidP="00B161F5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ชมรมจริยธรรม</w:t>
            </w:r>
          </w:p>
        </w:tc>
        <w:tc>
          <w:tcPr>
            <w:tcW w:w="0" w:type="auto"/>
            <w:shd w:val="clear" w:color="auto" w:fill="auto"/>
          </w:tcPr>
          <w:p w:rsidR="00B51A06" w:rsidRPr="002B1A5D" w:rsidRDefault="00B51A06" w:rsidP="00B161F5">
            <w:pPr>
              <w:rPr>
                <w:rFonts w:ascii="TH SarabunPSK" w:hAnsi="TH SarabunPSK" w:cs="TH SarabunPSK"/>
                <w:noProof/>
              </w:rPr>
            </w:pP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B180574" wp14:editId="5395EF28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234315</wp:posOffset>
                      </wp:positionV>
                      <wp:extent cx="4143375" cy="0"/>
                      <wp:effectExtent l="38100" t="76200" r="28575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433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4.1pt;margin-top:18.45pt;width:326.25pt;height:0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B51A06" w:rsidRPr="002B1A5D" w:rsidRDefault="00B51A06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B51A06" w:rsidRPr="002B1A5D" w:rsidRDefault="00B51A06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B51A06" w:rsidRPr="002B1A5D" w:rsidRDefault="00B51A06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B51A06" w:rsidRPr="002B1A5D" w:rsidRDefault="00B51A06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B51A06" w:rsidRPr="002B1A5D" w:rsidRDefault="00B51A06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B51A06" w:rsidRPr="002B1A5D" w:rsidRDefault="00B51A06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B51A06" w:rsidRPr="002B1A5D" w:rsidRDefault="00B51A06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B51A06" w:rsidRPr="002B1A5D" w:rsidRDefault="00B51A06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B51A06" w:rsidRPr="002B1A5D" w:rsidRDefault="00B51A06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B51A06" w:rsidRPr="002B1A5D" w:rsidRDefault="00B51A06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B51A06" w:rsidRPr="002B1A5D" w:rsidRDefault="00B51A06" w:rsidP="00B161F5">
            <w:pPr>
              <w:rPr>
                <w:rFonts w:ascii="TH SarabunPSK" w:hAnsi="TH SarabunPSK" w:cs="TH SarabunPSK"/>
              </w:rPr>
            </w:pPr>
          </w:p>
        </w:tc>
      </w:tr>
    </w:tbl>
    <w:p w:rsidR="00832BD1" w:rsidRPr="00695F58" w:rsidRDefault="00832BD1" w:rsidP="00832BD1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lastRenderedPageBreak/>
        <w:t>การจัดทำแผนปฏิบัติการส่งเสริมคุณธรรม ประจำปีงบประมาณ พ.ศ.๒๕๖๒</w:t>
      </w:r>
    </w:p>
    <w:p w:rsidR="00832BD1" w:rsidRDefault="00832BD1" w:rsidP="00832BD1">
      <w:pPr>
        <w:jc w:val="center"/>
        <w:rPr>
          <w:rFonts w:ascii="TH SarabunIT๙" w:hAnsi="TH SarabunIT๙" w:cs="TH SarabunIT๙" w:hint="cs"/>
          <w:b/>
          <w:bCs/>
          <w: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>
        <w:rPr>
          <w:rFonts w:ascii="TH SarabunIT๙" w:hAnsi="TH SarabunIT๙" w:cs="TH SarabunIT๙" w:hint="cs"/>
          <w:b/>
          <w:bCs/>
          <w:cs/>
        </w:rPr>
        <w:t xml:space="preserve"> สำนักงานคลังจังหวัดลำพูน 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832BD1" w:rsidRDefault="00832BD1" w:rsidP="00832BD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>
        <w:rPr>
          <w:rFonts w:ascii="TH SarabunIT๙" w:hAnsi="TH SarabunIT๙" w:cs="TH SarabunIT๙" w:hint="cs"/>
          <w:cs/>
        </w:rPr>
        <w:t xml:space="preserve">ที่ ๑ พัฒนาบุคลากรของกระทรวงสาธารณสุขให้เป็นคนดีมีคุณธรรม และมีความสุข บนฐานการดำเนินชีวิตตามหลักปรัชญาของเศรษฐกิจพอเพียง </w:t>
      </w:r>
    </w:p>
    <w:p w:rsidR="00832BD1" w:rsidRPr="00F858E4" w:rsidRDefault="00832BD1" w:rsidP="00832BD1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ab/>
      </w:r>
      <w:r w:rsidRPr="00695F58">
        <w:rPr>
          <w:rFonts w:ascii="TH SarabunIT๙" w:hAnsi="TH SarabunIT๙" w:cs="TH SarabunIT๙"/>
        </w:rPr>
        <w:t>-</w:t>
      </w:r>
      <w:r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Pr="00695F58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บุคลากรมีพฤติกรรมบริการและจิตสำนึกที่ดีและทำงาอย่างมีความสุขมีความรัก ความผูกพันต่อองค์กร</w:t>
      </w:r>
    </w:p>
    <w:p w:rsidR="00832BD1" w:rsidRPr="00695F58" w:rsidRDefault="00832BD1" w:rsidP="00832BD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๒. แนวทางการส่งเสริมคุณธรรม  ๔  ประการ  คือ  พอเพียง วินัย สุจริต และจิตอาสา</w:t>
      </w:r>
    </w:p>
    <w:p w:rsidR="00832BD1" w:rsidRPr="00695F58" w:rsidRDefault="00832BD1" w:rsidP="00832BD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171"/>
        <w:gridCol w:w="3108"/>
        <w:gridCol w:w="1297"/>
        <w:gridCol w:w="1341"/>
        <w:gridCol w:w="592"/>
        <w:gridCol w:w="604"/>
        <w:gridCol w:w="573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BD1DF5" w:rsidRPr="002B1A5D" w:rsidTr="00BD1DF5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ลำดับ</w:t>
            </w:r>
          </w:p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รายละเอียด</w:t>
            </w:r>
          </w:p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ของกิจกรรม</w:t>
            </w:r>
          </w:p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หน่วยงาน</w:t>
            </w:r>
          </w:p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พ.ศ. ๒๕๖๒</w:t>
            </w:r>
          </w:p>
        </w:tc>
      </w:tr>
      <w:tr w:rsidR="00BD1DF5" w:rsidRPr="002B1A5D" w:rsidTr="00BD1DF5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ก.ย.</w:t>
            </w:r>
          </w:p>
        </w:tc>
      </w:tr>
      <w:tr w:rsidR="00BD1DF5" w:rsidRPr="002B1A5D" w:rsidTr="00BD1DF5">
        <w:trPr>
          <w:trHeight w:val="1029"/>
        </w:trPr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โครงการเสริมสร้างเครือข่ายคุณธรรมในโรงพยาบาลชุมชน</w:t>
            </w:r>
          </w:p>
        </w:tc>
        <w:tc>
          <w:tcPr>
            <w:tcW w:w="0" w:type="auto"/>
            <w:shd w:val="clear" w:color="auto" w:fill="auto"/>
          </w:tcPr>
          <w:p w:rsidR="00832BD1" w:rsidRDefault="00832BD1" w:rsidP="00832BD1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</w:t>
            </w:r>
          </w:p>
          <w:p w:rsidR="00832BD1" w:rsidRDefault="00832BD1" w:rsidP="00832BD1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๑. โรงพยาบาลชุมชนทุกแห่งในจังหวัดลำพูนเข้าร่วมเป็นสมาชิก</w:t>
            </w:r>
            <w:r w:rsidR="00BD1DF5">
              <w:rPr>
                <w:rFonts w:ascii="TH SarabunPSK" w:hAnsi="TH SarabunPSK" w:cs="TH SarabunPSK" w:hint="cs"/>
                <w:cs/>
              </w:rPr>
              <w:t>ชมรมจริยธรรมของโรงพยาบาลลำพูน</w:t>
            </w:r>
          </w:p>
          <w:p w:rsidR="00BD1DF5" w:rsidRDefault="00BD1DF5" w:rsidP="00832BD1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๒. ร่วมกันกำหนดคุณธรรมที่อยากแก้และความดีที่อยากทำในระดับจังหวัด</w:t>
            </w:r>
          </w:p>
          <w:p w:rsidR="00BD1DF5" w:rsidRDefault="00BD1DF5" w:rsidP="00832BD1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๓. วางแผนดำเนินงานประเมินและติดตามผล</w:t>
            </w:r>
          </w:p>
          <w:p w:rsidR="00BD1DF5" w:rsidRPr="00832BD1" w:rsidRDefault="00BD1DF5" w:rsidP="00832BD1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๔. ติดเตามกรดำเนินงานของแต่ละโรงพยาบาล</w:t>
            </w:r>
          </w:p>
        </w:tc>
        <w:tc>
          <w:tcPr>
            <w:tcW w:w="0" w:type="auto"/>
            <w:shd w:val="clear" w:color="auto" w:fill="auto"/>
          </w:tcPr>
          <w:p w:rsidR="00BD1DF5" w:rsidRDefault="00BD1DF5" w:rsidP="00BD1DF5">
            <w:p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รพ.ลำพูน</w:t>
            </w:r>
          </w:p>
          <w:p w:rsidR="00BD1DF5" w:rsidRDefault="00BD1DF5" w:rsidP="00BD1D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รพ.</w:t>
            </w:r>
            <w:r>
              <w:rPr>
                <w:rFonts w:ascii="TH SarabunPSK" w:hAnsi="TH SarabunPSK" w:cs="TH SarabunPSK" w:hint="cs"/>
                <w:cs/>
              </w:rPr>
              <w:t>บ้านโฮ่ง</w:t>
            </w:r>
          </w:p>
          <w:p w:rsidR="00BD1DF5" w:rsidRDefault="00BD1DF5" w:rsidP="00BD1DF5">
            <w:p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รพ.</w:t>
            </w:r>
            <w:r>
              <w:rPr>
                <w:rFonts w:ascii="TH SarabunPSK" w:hAnsi="TH SarabunPSK" w:cs="TH SarabunPSK" w:hint="cs"/>
                <w:cs/>
              </w:rPr>
              <w:t>ทุ่งหัวช้าง</w:t>
            </w:r>
          </w:p>
          <w:p w:rsidR="00BD1DF5" w:rsidRDefault="00BD1DF5" w:rsidP="00BD1DF5">
            <w:p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รพ.</w:t>
            </w:r>
            <w:r>
              <w:rPr>
                <w:rFonts w:ascii="TH SarabunPSK" w:hAnsi="TH SarabunPSK" w:cs="TH SarabunPSK" w:hint="cs"/>
                <w:cs/>
              </w:rPr>
              <w:t>เวียงหนองล่อง</w:t>
            </w:r>
          </w:p>
          <w:p w:rsidR="00BD1DF5" w:rsidRDefault="00BD1DF5" w:rsidP="00BD1DF5">
            <w:p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รพ.</w:t>
            </w:r>
            <w:r>
              <w:rPr>
                <w:rFonts w:ascii="TH SarabunPSK" w:hAnsi="TH SarabunPSK" w:cs="TH SarabunPSK" w:hint="cs"/>
                <w:cs/>
              </w:rPr>
              <w:t>แม่ทา</w:t>
            </w:r>
          </w:p>
          <w:p w:rsidR="00BD1DF5" w:rsidRDefault="00BD1DF5" w:rsidP="00BD1DF5">
            <w:pPr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รพ.</w:t>
            </w:r>
            <w:r>
              <w:rPr>
                <w:rFonts w:ascii="TH SarabunPSK" w:hAnsi="TH SarabunPSK" w:cs="TH SarabunPSK" w:hint="cs"/>
                <w:cs/>
              </w:rPr>
              <w:t>ป่าซาง</w:t>
            </w:r>
          </w:p>
          <w:p w:rsidR="00BD1DF5" w:rsidRDefault="00BD1DF5" w:rsidP="00BD1DF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รพ.</w:t>
            </w:r>
            <w:r>
              <w:rPr>
                <w:rFonts w:ascii="TH SarabunPSK" w:hAnsi="TH SarabunPSK" w:cs="TH SarabunPSK" w:hint="cs"/>
                <w:cs/>
              </w:rPr>
              <w:t>บ้านธิ</w:t>
            </w:r>
          </w:p>
          <w:p w:rsidR="00BD1DF5" w:rsidRPr="002B1A5D" w:rsidRDefault="00BD1DF5" w:rsidP="00BD1DF5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รพ.</w:t>
            </w:r>
            <w:r>
              <w:rPr>
                <w:rFonts w:ascii="TH SarabunPSK" w:hAnsi="TH SarabunPSK" w:cs="TH SarabunPSK" w:hint="cs"/>
                <w:cs/>
              </w:rPr>
              <w:t>ลี้</w: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โรงพยาบาลลำพูน</w: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832BD1" w:rsidRPr="002B1A5D" w:rsidRDefault="0046689E" w:rsidP="00B161F5">
            <w:pPr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884D2A7" wp14:editId="5A92263C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1891030</wp:posOffset>
                      </wp:positionV>
                      <wp:extent cx="314325" cy="0"/>
                      <wp:effectExtent l="38100" t="76200" r="28575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43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3.05pt;margin-top:148.9pt;width:24.75pt;height:0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B264A00" wp14:editId="46F1BD43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1157605</wp:posOffset>
                      </wp:positionV>
                      <wp:extent cx="323850" cy="0"/>
                      <wp:effectExtent l="38100" t="76200" r="19050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5.25pt;margin-top:91.15pt;width:25.5pt;height:0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2F69652" wp14:editId="08F19F9C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338455</wp:posOffset>
                      </wp:positionV>
                      <wp:extent cx="295275" cy="0"/>
                      <wp:effectExtent l="38100" t="76200" r="28575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3pt;margin-top:26.65pt;width:23.25pt;height:0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832BD1" w:rsidRPr="002B1A5D" w:rsidRDefault="0046689E" w:rsidP="00B161F5">
            <w:pPr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1B14ECF" wp14:editId="7A29230D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2481580</wp:posOffset>
                      </wp:positionV>
                      <wp:extent cx="2800350" cy="0"/>
                      <wp:effectExtent l="38100" t="76200" r="19050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003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1.1pt;margin-top:195.4pt;width:220.5pt;height:0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832BD1" w:rsidRPr="002B1A5D" w:rsidRDefault="00832BD1" w:rsidP="00B161F5">
            <w:pPr>
              <w:rPr>
                <w:rFonts w:ascii="TH SarabunPSK" w:hAnsi="TH SarabunPSK" w:cs="TH SarabunPSK"/>
              </w:rPr>
            </w:pPr>
          </w:p>
        </w:tc>
      </w:tr>
    </w:tbl>
    <w:p w:rsidR="00E63DE7" w:rsidRDefault="00E63DE7" w:rsidP="00E63DE7">
      <w:pPr>
        <w:rPr>
          <w:rFonts w:ascii="TH SarabunIT๙" w:hAnsi="TH SarabunIT๙" w:cs="TH SarabunIT๙"/>
        </w:rPr>
      </w:pPr>
    </w:p>
    <w:p w:rsidR="00E63DE7" w:rsidRDefault="00E63DE7">
      <w:pPr>
        <w:rPr>
          <w:rFonts w:ascii="TH SarabunIT๙" w:hAnsi="TH SarabunIT๙" w:cs="TH SarabunIT๙" w:hint="cs"/>
        </w:rPr>
      </w:pPr>
    </w:p>
    <w:p w:rsidR="00655E55" w:rsidRDefault="00655E55">
      <w:pPr>
        <w:rPr>
          <w:rFonts w:ascii="TH SarabunIT๙" w:hAnsi="TH SarabunIT๙" w:cs="TH SarabunIT๙" w:hint="cs"/>
        </w:rPr>
      </w:pPr>
    </w:p>
    <w:p w:rsidR="00655E55" w:rsidRDefault="00655E55">
      <w:pPr>
        <w:rPr>
          <w:rFonts w:ascii="TH SarabunIT๙" w:hAnsi="TH SarabunIT๙" w:cs="TH SarabunIT๙" w:hint="cs"/>
        </w:rPr>
      </w:pPr>
    </w:p>
    <w:p w:rsidR="00655E55" w:rsidRDefault="00655E55">
      <w:pPr>
        <w:rPr>
          <w:rFonts w:ascii="TH SarabunIT๙" w:hAnsi="TH SarabunIT๙" w:cs="TH SarabunIT๙" w:hint="cs"/>
        </w:rPr>
      </w:pPr>
    </w:p>
    <w:p w:rsidR="00655E55" w:rsidRDefault="00655E55">
      <w:pPr>
        <w:rPr>
          <w:rFonts w:ascii="TH SarabunIT๙" w:hAnsi="TH SarabunIT๙" w:cs="TH SarabunIT๙" w:hint="cs"/>
        </w:rPr>
      </w:pPr>
    </w:p>
    <w:p w:rsidR="00655E55" w:rsidRPr="00695F58" w:rsidRDefault="00655E55" w:rsidP="00655E55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lastRenderedPageBreak/>
        <w:t>การจัดทำแผนปฏิบัติการส่งเสริมคุณธรรม ประจำปีงบประมาณ พ.ศ.๒๕๖๒</w:t>
      </w:r>
    </w:p>
    <w:p w:rsidR="00655E55" w:rsidRDefault="00655E55" w:rsidP="00655E55">
      <w:pPr>
        <w:jc w:val="center"/>
        <w:rPr>
          <w:rFonts w:ascii="TH SarabunIT๙" w:hAnsi="TH SarabunIT๙" w:cs="TH SarabunIT๙" w:hint="cs"/>
          <w:b/>
          <w:bCs/>
          <w: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>
        <w:rPr>
          <w:rFonts w:ascii="TH SarabunIT๙" w:hAnsi="TH SarabunIT๙" w:cs="TH SarabunIT๙"/>
          <w:b/>
          <w:bCs/>
          <w:cs/>
        </w:rPr>
        <w:t>์มแผนปฏิบัติการส่งเสริมคุณธรรม</w:t>
      </w:r>
      <w:r>
        <w:rPr>
          <w:rFonts w:ascii="TH SarabunIT๙" w:hAnsi="TH SarabunIT๙" w:cs="TH SarabunIT๙" w:hint="cs"/>
          <w:b/>
          <w:bCs/>
          <w:cs/>
        </w:rPr>
        <w:t xml:space="preserve"> สำนักงานคลังจังหวัดลำพูน 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655E55" w:rsidRDefault="00655E55" w:rsidP="00655E55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>
        <w:rPr>
          <w:rFonts w:ascii="TH SarabunIT๙" w:hAnsi="TH SarabunIT๙" w:cs="TH SarabunIT๙" w:hint="cs"/>
          <w:cs/>
        </w:rPr>
        <w:t xml:space="preserve">ที่ ๑ พัฒนาบุคลากรของกระทรวงสาธารณสุขให้เป็นคนดีมีคุณธรรม และมีความสุข บนฐานการดำเนินชีวิตตามหลักปรัชญาของเศรษฐกิจพอเพียง </w:t>
      </w:r>
    </w:p>
    <w:p w:rsidR="00655E55" w:rsidRPr="00F858E4" w:rsidRDefault="00655E55" w:rsidP="00655E55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Pr="00695F58">
        <w:rPr>
          <w:rFonts w:ascii="TH SarabunIT๙" w:hAnsi="TH SarabunIT๙" w:cs="TH SarabunIT๙"/>
          <w:cs/>
        </w:rPr>
        <w:tab/>
      </w:r>
      <w:r w:rsidRPr="00695F58">
        <w:rPr>
          <w:rFonts w:ascii="TH SarabunIT๙" w:hAnsi="TH SarabunIT๙" w:cs="TH SarabunIT๙"/>
        </w:rPr>
        <w:t>-</w:t>
      </w:r>
      <w:r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Pr="00695F58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บุคลากรมีพฤติกรรมบริการและจิตสำนึกที่ดีและทำงาอย่างมีความสุขมีความรัก ความผูกพันต่อองค์กร</w:t>
      </w:r>
    </w:p>
    <w:p w:rsidR="00655E55" w:rsidRPr="00695F58" w:rsidRDefault="00655E55" w:rsidP="00655E55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๒. แนวทางการส่งเสริมคุณธรรม  ๔  ประการ  คือ  พอเพียง วินัย สุจริต และจิตอาสา</w:t>
      </w:r>
    </w:p>
    <w:p w:rsidR="00655E55" w:rsidRPr="00695F58" w:rsidRDefault="00655E55" w:rsidP="00655E55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008"/>
        <w:gridCol w:w="3364"/>
        <w:gridCol w:w="1408"/>
        <w:gridCol w:w="1104"/>
        <w:gridCol w:w="603"/>
        <w:gridCol w:w="615"/>
        <w:gridCol w:w="58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306906" w:rsidRPr="002B1A5D" w:rsidTr="00B161F5">
        <w:trPr>
          <w:trHeight w:val="49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ลำดับ</w:t>
            </w:r>
          </w:p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รายละเอียด</w:t>
            </w:r>
          </w:p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ของกิจกรรม</w:t>
            </w:r>
          </w:p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หน่วยงาน</w:t>
            </w:r>
          </w:p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พ.ศ. ๒๕๖๒</w:t>
            </w:r>
          </w:p>
        </w:tc>
      </w:tr>
      <w:tr w:rsidR="00306906" w:rsidRPr="002B1A5D" w:rsidTr="00B161F5">
        <w:trPr>
          <w:trHeight w:val="202"/>
        </w:trPr>
        <w:tc>
          <w:tcPr>
            <w:tcW w:w="0" w:type="auto"/>
            <w:vMerge/>
            <w:shd w:val="clear" w:color="auto" w:fill="auto"/>
            <w:vAlign w:val="center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ก.ย.</w:t>
            </w:r>
          </w:p>
        </w:tc>
      </w:tr>
      <w:tr w:rsidR="00306906" w:rsidRPr="002B1A5D" w:rsidTr="00B161F5">
        <w:trPr>
          <w:trHeight w:val="1029"/>
        </w:trPr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rPr>
                <w:rFonts w:ascii="TH SarabunPSK" w:hAnsi="TH SarabunPSK" w:cs="TH SarabunPSK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โครงการสร้างจิตอาสาในโรงพยาบาล</w:t>
            </w:r>
          </w:p>
        </w:tc>
        <w:tc>
          <w:tcPr>
            <w:tcW w:w="0" w:type="auto"/>
            <w:shd w:val="clear" w:color="auto" w:fill="auto"/>
          </w:tcPr>
          <w:p w:rsidR="00655E55" w:rsidRDefault="00655E55" w:rsidP="00B161F5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วัตถุประสงค์</w:t>
            </w:r>
          </w:p>
          <w:p w:rsidR="00655E55" w:rsidRDefault="00655E55" w:rsidP="00B161F5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๑. สร้างจิตอาสาในโรงพยาบาล</w:t>
            </w:r>
          </w:p>
          <w:p w:rsidR="00655E55" w:rsidRDefault="00655E55" w:rsidP="00B161F5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๒. สร้างกระแสการทำความดีในโรงพยาบาล</w:t>
            </w:r>
          </w:p>
          <w:p w:rsidR="00655E55" w:rsidRDefault="00655E55" w:rsidP="00B161F5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๓. บุคลากรในโรงพยาบาลได้สร้างประโยชน์ต่อองค์กร</w:t>
            </w:r>
            <w:r w:rsidR="00306906">
              <w:rPr>
                <w:rFonts w:ascii="TH SarabunPSK" w:hAnsi="TH SarabunPSK" w:cs="TH SarabunPSK" w:hint="cs"/>
                <w:cs/>
              </w:rPr>
              <w:t>ผู้รับบริการ</w:t>
            </w:r>
          </w:p>
          <w:p w:rsidR="00306906" w:rsidRDefault="00306906" w:rsidP="00B161F5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วิธีการ</w:t>
            </w:r>
          </w:p>
          <w:p w:rsidR="00306906" w:rsidRDefault="00306906" w:rsidP="00B161F5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๑. ประสัมพันธ์โครงการจิตอาสาในโรงพยาบาล</w:t>
            </w:r>
          </w:p>
          <w:p w:rsidR="00306906" w:rsidRDefault="00306906" w:rsidP="00B161F5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๒. จิตอาสาแต่ละหน่วยงานนำเสนอโครงการ</w:t>
            </w:r>
          </w:p>
          <w:p w:rsidR="00306906" w:rsidRDefault="00306906" w:rsidP="00B161F5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๓. คระกรรมการติดตามผลการดำเนินงานของจิตอาสาแต่ละกลุ่ม</w:t>
            </w:r>
          </w:p>
          <w:p w:rsidR="00306906" w:rsidRDefault="00306906" w:rsidP="00B161F5">
            <w:pPr>
              <w:jc w:val="thaiDistribute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๔. ประเมินผลการดำเนินงาน</w:t>
            </w:r>
          </w:p>
          <w:p w:rsidR="00306906" w:rsidRPr="00832BD1" w:rsidRDefault="00306906" w:rsidP="00B161F5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๕. คัดเลือกต้นแบบจิตอาสาและนำไปเป็นแบบอย่างจิตอาสาโรงพยาบาลลำพูน</w: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306906" w:rsidP="00B161F5">
            <w:pPr>
              <w:rPr>
                <w:rFonts w:ascii="TH SarabunPSK" w:hAnsi="TH SarabunPSK" w:cs="TH SarabunPSK" w:hint="cs"/>
                <w:cs/>
              </w:rPr>
            </w:pPr>
            <w:r w:rsidRPr="002B1A5D">
              <w:rPr>
                <w:rFonts w:ascii="TH SarabunPSK" w:hAnsi="TH SarabunPSK" w:cs="TH SarabunPSK"/>
                <w:cs/>
              </w:rPr>
              <w:t>โรงพยาบาลลำพูน</w: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655E55" w:rsidRPr="002B1A5D" w:rsidRDefault="00306906" w:rsidP="00B161F5">
            <w:pPr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72E7F54" wp14:editId="0DD7869F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1729105</wp:posOffset>
                      </wp:positionV>
                      <wp:extent cx="904875" cy="0"/>
                      <wp:effectExtent l="38100" t="76200" r="28575" b="11430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8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4.15pt;margin-top:136.15pt;width:71.25pt;height:0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655E55" w:rsidRPr="002B1A5D" w:rsidRDefault="00306906" w:rsidP="00B161F5">
            <w:pPr>
              <w:rPr>
                <w:rFonts w:ascii="TH SarabunPSK" w:hAnsi="TH SarabunPSK" w:cs="TH SarabunPSK"/>
              </w:rPr>
            </w:pPr>
            <w:bookmarkStart w:id="0" w:name="_GoBack"/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05431B8" wp14:editId="59041CE9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2186305</wp:posOffset>
                      </wp:positionV>
                      <wp:extent cx="276225" cy="0"/>
                      <wp:effectExtent l="38100" t="76200" r="28575" b="11430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3.4pt;margin-top:172.15pt;width:21.75pt;height:0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  <w:bookmarkEnd w:id="0"/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655E55" w:rsidRPr="002B1A5D" w:rsidRDefault="00306906" w:rsidP="00B161F5">
            <w:pPr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DD5F1E9" wp14:editId="63AE3442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2624455</wp:posOffset>
                      </wp:positionV>
                      <wp:extent cx="533400" cy="0"/>
                      <wp:effectExtent l="38100" t="76200" r="19050" b="11430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-4.8pt;margin-top:206.65pt;width:42pt;height:0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655E55" w:rsidRPr="002B1A5D" w:rsidRDefault="00306906" w:rsidP="00B161F5">
            <w:pPr>
              <w:rPr>
                <w:rFonts w:ascii="TH SarabunPSK" w:hAnsi="TH SarabunPSK" w:cs="TH SarabunPSK"/>
              </w:rPr>
            </w:pP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27581A8" wp14:editId="30FBF062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3415030</wp:posOffset>
                      </wp:positionV>
                      <wp:extent cx="266700" cy="0"/>
                      <wp:effectExtent l="38100" t="76200" r="19050" b="11430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1.9pt;margin-top:268.9pt;width:21pt;height:0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  <w:r w:rsidRPr="002B1A5D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4F01F61" wp14:editId="3AF0C9A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3014980</wp:posOffset>
                      </wp:positionV>
                      <wp:extent cx="266700" cy="0"/>
                      <wp:effectExtent l="38100" t="76200" r="19050" b="11430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4.15pt;margin-top:237.4pt;width:21pt;height:0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auto"/>
          </w:tcPr>
          <w:p w:rsidR="00655E55" w:rsidRPr="002B1A5D" w:rsidRDefault="00655E55" w:rsidP="00B161F5">
            <w:pPr>
              <w:rPr>
                <w:rFonts w:ascii="TH SarabunPSK" w:hAnsi="TH SarabunPSK" w:cs="TH SarabunPSK"/>
              </w:rPr>
            </w:pPr>
          </w:p>
        </w:tc>
      </w:tr>
    </w:tbl>
    <w:p w:rsidR="00655E55" w:rsidRDefault="00655E55" w:rsidP="00655E55">
      <w:pPr>
        <w:rPr>
          <w:rFonts w:ascii="TH SarabunIT๙" w:hAnsi="TH SarabunIT๙" w:cs="TH SarabunIT๙"/>
        </w:rPr>
      </w:pPr>
    </w:p>
    <w:p w:rsidR="00655E55" w:rsidRDefault="00655E55" w:rsidP="00655E55">
      <w:pPr>
        <w:rPr>
          <w:rFonts w:ascii="TH SarabunIT๙" w:hAnsi="TH SarabunIT๙" w:cs="TH SarabunIT๙"/>
        </w:rPr>
      </w:pPr>
    </w:p>
    <w:p w:rsidR="00655E55" w:rsidRDefault="00655E55">
      <w:pPr>
        <w:rPr>
          <w:rFonts w:ascii="TH SarabunIT๙" w:hAnsi="TH SarabunIT๙" w:cs="TH SarabunIT๙"/>
        </w:rPr>
      </w:pPr>
    </w:p>
    <w:sectPr w:rsidR="00655E55" w:rsidSect="002B1A5D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EF4" w:rsidRDefault="002C7EF4" w:rsidP="002B1A5D">
      <w:r>
        <w:separator/>
      </w:r>
    </w:p>
  </w:endnote>
  <w:endnote w:type="continuationSeparator" w:id="0">
    <w:p w:rsidR="002C7EF4" w:rsidRDefault="002C7EF4" w:rsidP="002B1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EF4" w:rsidRDefault="002C7EF4" w:rsidP="002B1A5D">
      <w:r>
        <w:separator/>
      </w:r>
    </w:p>
  </w:footnote>
  <w:footnote w:type="continuationSeparator" w:id="0">
    <w:p w:rsidR="002C7EF4" w:rsidRDefault="002C7EF4" w:rsidP="002B1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58FD"/>
    <w:multiLevelType w:val="hybridMultilevel"/>
    <w:tmpl w:val="22F8FECE"/>
    <w:lvl w:ilvl="0" w:tplc="C532A4E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667C7"/>
    <w:multiLevelType w:val="hybridMultilevel"/>
    <w:tmpl w:val="D0A286A0"/>
    <w:lvl w:ilvl="0" w:tplc="F42A85B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44027"/>
    <w:multiLevelType w:val="hybridMultilevel"/>
    <w:tmpl w:val="30B28B26"/>
    <w:lvl w:ilvl="0" w:tplc="96CE0BC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53DB3"/>
    <w:multiLevelType w:val="hybridMultilevel"/>
    <w:tmpl w:val="0C185E84"/>
    <w:lvl w:ilvl="0" w:tplc="FCD8AAC0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D3AB7"/>
    <w:multiLevelType w:val="hybridMultilevel"/>
    <w:tmpl w:val="E2BA7E8A"/>
    <w:lvl w:ilvl="0" w:tplc="2086203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66CB4"/>
    <w:multiLevelType w:val="hybridMultilevel"/>
    <w:tmpl w:val="C1DA5D7A"/>
    <w:lvl w:ilvl="0" w:tplc="3DE4C0E6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B2380"/>
    <w:multiLevelType w:val="hybridMultilevel"/>
    <w:tmpl w:val="286C2298"/>
    <w:lvl w:ilvl="0" w:tplc="09CC3C3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1250BA"/>
    <w:multiLevelType w:val="hybridMultilevel"/>
    <w:tmpl w:val="B3F8D724"/>
    <w:lvl w:ilvl="0" w:tplc="5CE89EC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BF61D9"/>
    <w:multiLevelType w:val="hybridMultilevel"/>
    <w:tmpl w:val="292E1D76"/>
    <w:lvl w:ilvl="0" w:tplc="7BD8918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320FE0"/>
    <w:multiLevelType w:val="hybridMultilevel"/>
    <w:tmpl w:val="24809F6C"/>
    <w:lvl w:ilvl="0" w:tplc="1024AF8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7445AE"/>
    <w:multiLevelType w:val="hybridMultilevel"/>
    <w:tmpl w:val="D41E3900"/>
    <w:lvl w:ilvl="0" w:tplc="F9B0A14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57521F"/>
    <w:multiLevelType w:val="hybridMultilevel"/>
    <w:tmpl w:val="7C68453E"/>
    <w:lvl w:ilvl="0" w:tplc="CA40B13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DF73C1"/>
    <w:multiLevelType w:val="hybridMultilevel"/>
    <w:tmpl w:val="56B4B076"/>
    <w:lvl w:ilvl="0" w:tplc="B3F43C5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6"/>
  </w:num>
  <w:num w:numId="5">
    <w:abstractNumId w:val="13"/>
  </w:num>
  <w:num w:numId="6">
    <w:abstractNumId w:val="4"/>
  </w:num>
  <w:num w:numId="7">
    <w:abstractNumId w:val="1"/>
  </w:num>
  <w:num w:numId="8">
    <w:abstractNumId w:val="0"/>
  </w:num>
  <w:num w:numId="9">
    <w:abstractNumId w:val="2"/>
  </w:num>
  <w:num w:numId="10">
    <w:abstractNumId w:val="9"/>
  </w:num>
  <w:num w:numId="11">
    <w:abstractNumId w:val="12"/>
  </w:num>
  <w:num w:numId="12">
    <w:abstractNumId w:val="5"/>
  </w:num>
  <w:num w:numId="13">
    <w:abstractNumId w:val="10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2289D"/>
    <w:rsid w:val="00117F21"/>
    <w:rsid w:val="00124934"/>
    <w:rsid w:val="0015704B"/>
    <w:rsid w:val="001E3FA5"/>
    <w:rsid w:val="00227072"/>
    <w:rsid w:val="0029294C"/>
    <w:rsid w:val="00294EC0"/>
    <w:rsid w:val="002A08E4"/>
    <w:rsid w:val="002B13F4"/>
    <w:rsid w:val="002B1A5D"/>
    <w:rsid w:val="002C7EF4"/>
    <w:rsid w:val="002E3F37"/>
    <w:rsid w:val="00300A35"/>
    <w:rsid w:val="00306906"/>
    <w:rsid w:val="00336EA5"/>
    <w:rsid w:val="003A5352"/>
    <w:rsid w:val="00402344"/>
    <w:rsid w:val="0046689E"/>
    <w:rsid w:val="004C50C9"/>
    <w:rsid w:val="004F14A2"/>
    <w:rsid w:val="005144BC"/>
    <w:rsid w:val="00545AC0"/>
    <w:rsid w:val="005C4984"/>
    <w:rsid w:val="005F0F3A"/>
    <w:rsid w:val="00655E55"/>
    <w:rsid w:val="00692890"/>
    <w:rsid w:val="00695F58"/>
    <w:rsid w:val="00733447"/>
    <w:rsid w:val="0077306A"/>
    <w:rsid w:val="0080520E"/>
    <w:rsid w:val="00824712"/>
    <w:rsid w:val="00824EE5"/>
    <w:rsid w:val="00832BD1"/>
    <w:rsid w:val="008F246A"/>
    <w:rsid w:val="009507C4"/>
    <w:rsid w:val="00957C69"/>
    <w:rsid w:val="009F6465"/>
    <w:rsid w:val="00B51A06"/>
    <w:rsid w:val="00BB3BE3"/>
    <w:rsid w:val="00BD1DF5"/>
    <w:rsid w:val="00CA7A8D"/>
    <w:rsid w:val="00CB276F"/>
    <w:rsid w:val="00CC3C35"/>
    <w:rsid w:val="00D57FD4"/>
    <w:rsid w:val="00E207BD"/>
    <w:rsid w:val="00E63DE7"/>
    <w:rsid w:val="00E82E9B"/>
    <w:rsid w:val="00EA2B1C"/>
    <w:rsid w:val="00EC0E9D"/>
    <w:rsid w:val="00F47D53"/>
    <w:rsid w:val="00F858E4"/>
    <w:rsid w:val="00FA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  <w:style w:type="paragraph" w:styleId="a6">
    <w:name w:val="header"/>
    <w:basedOn w:val="a"/>
    <w:link w:val="a7"/>
    <w:uiPriority w:val="99"/>
    <w:unhideWhenUsed/>
    <w:rsid w:val="002B1A5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2B1A5D"/>
    <w:rPr>
      <w:rFonts w:ascii="Angsana New" w:eastAsia="Times New Roman" w:hAnsi="Angsan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2B1A5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2B1A5D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  <w:style w:type="paragraph" w:styleId="a6">
    <w:name w:val="header"/>
    <w:basedOn w:val="a"/>
    <w:link w:val="a7"/>
    <w:uiPriority w:val="99"/>
    <w:unhideWhenUsed/>
    <w:rsid w:val="002B1A5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2B1A5D"/>
    <w:rPr>
      <w:rFonts w:ascii="Angsana New" w:eastAsia="Times New Roman" w:hAnsi="Angsan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2B1A5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2B1A5D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1C7DB-D6F5-4A39-94DB-8F1F81F36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6</cp:revision>
  <dcterms:created xsi:type="dcterms:W3CDTF">2018-10-28T14:35:00Z</dcterms:created>
  <dcterms:modified xsi:type="dcterms:W3CDTF">2018-10-28T15:30:00Z</dcterms:modified>
</cp:coreProperties>
</file>