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A247E3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>แบบฟอร</w:t>
      </w:r>
      <w:r w:rsidR="00A247E3">
        <w:rPr>
          <w:rFonts w:ascii="TH SarabunIT๙" w:hAnsi="TH SarabunIT๙" w:cs="TH SarabunIT๙"/>
          <w:b/>
          <w:bCs/>
          <w:cs/>
        </w:rPr>
        <w:t xml:space="preserve">์มแผนปฏิบัติการส่งเสริมคุณธรรม </w:t>
      </w:r>
      <w:r w:rsidR="00ED65A7">
        <w:rPr>
          <w:rFonts w:ascii="TH SarabunIT๙" w:hAnsi="TH SarabunIT๙" w:cs="TH SarabunIT๙" w:hint="cs"/>
          <w:b/>
          <w:bCs/>
          <w:cs/>
        </w:rPr>
        <w:t>องค์การบริหารส่วนจังหวัดลำพูน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ED65A7" w:rsidRDefault="00ED65A7" w:rsidP="009E782C">
      <w:pPr>
        <w:contextualSpacing/>
        <w:rPr>
          <w:rFonts w:ascii="TH SarabunIT๙" w:hAnsi="TH SarabunIT๙" w:cs="TH SarabunIT๙"/>
        </w:rPr>
      </w:pPr>
      <w:r w:rsidRPr="00ED65A7">
        <w:rPr>
          <w:rFonts w:ascii="TH SarabunIT๙" w:hAnsi="TH SarabunIT๙" w:cs="TH SarabunIT๙"/>
          <w:cs/>
        </w:rPr>
        <w:t>๑.</w:t>
      </w:r>
      <w:r>
        <w:rPr>
          <w:rFonts w:ascii="TH SarabunIT๙" w:hAnsi="TH SarabunIT๙" w:cs="TH SarabunIT๙"/>
          <w:cs/>
        </w:rPr>
        <w:t xml:space="preserve"> </w:t>
      </w:r>
      <w:r w:rsidR="00117F21" w:rsidRPr="00ED65A7">
        <w:rPr>
          <w:rFonts w:ascii="TH SarabunIT๙" w:hAnsi="TH SarabunIT๙" w:cs="TH SarabunIT๙"/>
          <w:cs/>
        </w:rPr>
        <w:t>ยุทธศาสตร์</w:t>
      </w:r>
      <w:r w:rsidRPr="00ED65A7">
        <w:rPr>
          <w:rFonts w:ascii="TH SarabunIT๙" w:hAnsi="TH SarabunIT๙" w:cs="TH SarabunIT๙" w:hint="cs"/>
          <w:cs/>
        </w:rPr>
        <w:t>ที่เกี่ยวข้อง</w:t>
      </w:r>
    </w:p>
    <w:p w:rsidR="00117F21" w:rsidRPr="00ED65A7" w:rsidRDefault="00ED65A7" w:rsidP="009E782C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>๑ ยุทธศาสตร์ที่ ๑ วางระบบรากฐานการเสริมสร้างคุณธรรมในสังคมไทย</w:t>
      </w:r>
    </w:p>
    <w:p w:rsidR="00117F21" w:rsidRDefault="0029294C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  <w:t>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ED65A7" w:rsidRDefault="00ED65A7" w:rsidP="009E782C">
      <w:pPr>
        <w:contextualSpacing/>
        <w:rPr>
          <w:rFonts w:ascii="TH SarabunIT๙" w:hAnsi="TH SarabunIT๙" w:cs="TH SarabunIT๙"/>
        </w:rPr>
      </w:pPr>
      <w:r w:rsidRPr="00ED65A7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r w:rsidRPr="00ED65A7">
        <w:rPr>
          <w:rFonts w:ascii="TH SarabunIT๙" w:hAnsi="TH SarabunIT๙" w:cs="TH SarabunIT๙" w:hint="cs"/>
          <w:cs/>
        </w:rPr>
        <w:t>เพื่อ</w:t>
      </w:r>
      <w:r w:rsidR="009E782C">
        <w:rPr>
          <w:rFonts w:ascii="TH SarabunIT๙" w:hAnsi="TH SarabunIT๙" w:cs="TH SarabunIT๙" w:hint="cs"/>
          <w:cs/>
        </w:rPr>
        <w:t>ให้ผู้เข้าร่วมโครงการเกิดความตระหนักในการเสริมสร้างคุณธรรม</w:t>
      </w:r>
    </w:p>
    <w:p w:rsidR="00ED65A7" w:rsidRPr="00695F58" w:rsidRDefault="009E782C" w:rsidP="009E782C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เพื่อปลูกจิตสำนึกบุคลากรให้มีคุณธรรม ส่งเสริมให้ยึดมั่นคุณธรรมเป็นพื้นฐานการดำเนินชีวิตละการปฏิบัติงาน</w:t>
      </w:r>
    </w:p>
    <w:p w:rsidR="000C24E0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  <w:bookmarkStart w:id="0" w:name="_GoBack"/>
      <w:bookmarkEnd w:id="0"/>
    </w:p>
    <w:p w:rsidR="00117F21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07554A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9E782C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E782C" w:rsidRPr="00695F58" w:rsidRDefault="009E782C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877"/>
        <w:gridCol w:w="3022"/>
        <w:gridCol w:w="1749"/>
        <w:gridCol w:w="1305"/>
        <w:gridCol w:w="579"/>
        <w:gridCol w:w="592"/>
        <w:gridCol w:w="561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2A62" w:rsidRPr="00B57DBF" w:rsidTr="00A247E3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56A0D" w:rsidRPr="00B57DBF" w:rsidTr="00A247E3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56A0D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9E782C" w:rsidRDefault="009E782C" w:rsidP="00A247E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  <w:p w:rsidR="009E782C" w:rsidRDefault="009E782C" w:rsidP="00A247E3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A247E3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A247E3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A247E3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Pr="00B57DBF" w:rsidRDefault="009E782C" w:rsidP="00A247E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9E782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กิจกรรมเทิดทูลสถาบันพระมหา</w:t>
            </w:r>
            <w:r w:rsidR="00E56A0D">
              <w:rPr>
                <w:rFonts w:ascii="TH SarabunIT๙" w:hAnsi="TH SarabunIT๙" w:cs="TH SarabunIT๙"/>
              </w:rPr>
              <w:t>-</w:t>
            </w:r>
            <w:r w:rsidR="00E56A0D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กษัตริย์</w:t>
            </w:r>
          </w:p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9E782C" w:rsidRDefault="009E782C" w:rsidP="009E782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E782C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จัดส่งบุคลากรเข้าร่วมกิจกรรมเทิดทูลสถาบันพระมหากษัตริย์ที่จังหวัดลำพูนจัด</w: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9E782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ศาลากลางจังหวัดลำพูน และสถานที่ที่จังหวัดกำหนด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Default="009E782C" w:rsidP="00E56A0D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สำนักปลัด</w:t>
            </w:r>
          </w:p>
          <w:p w:rsidR="009E782C" w:rsidRPr="009E782C" w:rsidRDefault="009E782C" w:rsidP="00E56A0D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Pr="009E782C" w:rsidRDefault="009E782C" w:rsidP="00E56A0D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E56A0D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E56A0D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Default="009E782C" w:rsidP="00E56A0D">
            <w:pPr>
              <w:jc w:val="center"/>
              <w:rPr>
                <w:rFonts w:ascii="TH SarabunIT๙" w:hAnsi="TH SarabunIT๙" w:cs="TH SarabunIT๙"/>
              </w:rPr>
            </w:pPr>
          </w:p>
          <w:p w:rsidR="009E782C" w:rsidRPr="009E782C" w:rsidRDefault="009E782C" w:rsidP="00E56A0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A247E3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653E6D" wp14:editId="5718BBCE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180340</wp:posOffset>
                      </wp:positionV>
                      <wp:extent cx="4267200" cy="0"/>
                      <wp:effectExtent l="38100" t="76200" r="1905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" o:spid="_x0000_s1026" type="#_x0000_t32" style="position:absolute;margin-left:3.7pt;margin-top:14.2pt;width:33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9E782C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9E782C" w:rsidRDefault="009E782C" w:rsidP="00A247E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9E782C" w:rsidRDefault="009E782C" w:rsidP="009E782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โครงการโรงเรียนศีล ๕  วิถีชีวิต วิถีครูบา</w:t>
            </w:r>
          </w:p>
        </w:tc>
        <w:tc>
          <w:tcPr>
            <w:tcW w:w="0" w:type="auto"/>
            <w:shd w:val="clear" w:color="auto" w:fill="auto"/>
          </w:tcPr>
          <w:p w:rsidR="009E782C" w:rsidRPr="009E782C" w:rsidRDefault="009E782C" w:rsidP="00E56A0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E782C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="00E56A0D">
              <w:rPr>
                <w:rFonts w:ascii="TH SarabunIT๙" w:hAnsi="TH SarabunIT๙" w:cs="TH SarabunIT๙" w:hint="cs"/>
                <w:cs/>
              </w:rPr>
              <w:t>จัดกิจกรรมให้</w:t>
            </w:r>
            <w:r>
              <w:rPr>
                <w:rFonts w:ascii="TH SarabunIT๙" w:hAnsi="TH SarabunIT๙" w:cs="TH SarabunIT๙" w:hint="cs"/>
                <w:cs/>
              </w:rPr>
              <w:t>นักเรียนชั้น</w:t>
            </w:r>
            <w:r w:rsidR="00E56A0D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ม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ม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๖ และ</w:t>
            </w:r>
            <w:r w:rsidR="00E56A0D">
              <w:rPr>
                <w:rFonts w:ascii="TH SarabunIT๙" w:hAnsi="TH SarabunIT๙" w:cs="TH SarabunIT๙" w:hint="cs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cs/>
              </w:rPr>
              <w:t>ใส่บาตร</w:t>
            </w:r>
            <w:r w:rsidR="00E56A0D">
              <w:rPr>
                <w:rFonts w:ascii="TH SarabunIT๙" w:hAnsi="TH SarabunIT๙" w:cs="TH SarabunIT๙" w:hint="cs"/>
                <w:cs/>
              </w:rPr>
              <w:t>พระ ทุกวันเพ็ญขึ้น ๑๕ ค่ำ (วันพระใหญ่)และ</w:t>
            </w:r>
            <w:r w:rsidR="00B52A62">
              <w:rPr>
                <w:rFonts w:ascii="TH SarabunIT๙" w:hAnsi="TH SarabunIT๙" w:cs="TH SarabunIT๙"/>
                <w:cs/>
              </w:rPr>
              <w:br/>
            </w:r>
            <w:r w:rsidR="00E56A0D">
              <w:rPr>
                <w:rFonts w:ascii="TH SarabunIT๙" w:hAnsi="TH SarabunIT๙" w:cs="TH SarabunIT๙" w:hint="cs"/>
                <w:cs/>
              </w:rPr>
              <w:t>ฟังธรรม ประจำเดือน</w:t>
            </w:r>
          </w:p>
        </w:tc>
        <w:tc>
          <w:tcPr>
            <w:tcW w:w="0" w:type="auto"/>
            <w:shd w:val="clear" w:color="auto" w:fill="auto"/>
          </w:tcPr>
          <w:p w:rsidR="00E56A0D" w:rsidRDefault="00E56A0D" w:rsidP="009E782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วัดพระบาท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ห้วยต้ม </w:t>
            </w:r>
          </w:p>
          <w:p w:rsidR="009E782C" w:rsidRDefault="00E56A0D" w:rsidP="009E782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9E782C" w:rsidRPr="00E56A0D" w:rsidRDefault="00E56A0D" w:rsidP="00E56A0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โรงเรียนนาทรายวิทยาคม 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9E782C" w:rsidRDefault="00A247E3" w:rsidP="00345A1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346383" wp14:editId="50DA4C37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452755</wp:posOffset>
                      </wp:positionV>
                      <wp:extent cx="4267200" cy="0"/>
                      <wp:effectExtent l="38100" t="76200" r="1905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7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3.7pt;margin-top:35.65pt;width:33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9E782C" w:rsidRPr="00B57DBF" w:rsidRDefault="009E782C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B52A62" w:rsidRPr="00B57DBF" w:rsidTr="00A247E3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644386" w:rsidRPr="00B57DBF" w:rsidTr="00A247E3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56A0D" w:rsidRPr="00B57DBF" w:rsidRDefault="00E56A0D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E0513D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E56A0D" w:rsidRPr="00B57DBF" w:rsidRDefault="00E56A0D" w:rsidP="00A247E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E56A0D" w:rsidRDefault="00E56A0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โครงการคุณธรรมนำชีวิตข้าราชการองค์การบริหารส่วนจังหวัด ข้าราชการครู</w:t>
            </w:r>
          </w:p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ลูกจ้างประจำ และพนังงานจ้าง สังกัดองค์การบริหารส่วนจังหวัดลำพูน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56A0D" w:rsidRDefault="00E56A0D" w:rsidP="00E56A0D">
            <w:pPr>
              <w:jc w:val="thaiDistribute"/>
              <w:rPr>
                <w:rFonts w:ascii="TH SarabunIT๙" w:hAnsi="TH SarabunIT๙" w:cs="TH SarabunIT๙"/>
              </w:rPr>
            </w:pPr>
            <w:r w:rsidRPr="00E56A0D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อบรมบรรยายให้ความรู้และฝึกปฏิบัติรักษาศีล เจริญจิตภาวนา ทำบุญตักบาตร และกิจกรรมจิตอาสา สถานที่สำคัญทางด้านศาสนา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สถานที่ท่องเที่ยว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และสิ่งแวดล้อมที่สำคัญในจังหวัดลำพูน</w:t>
            </w:r>
          </w:p>
          <w:p w:rsidR="00E56A0D" w:rsidRPr="00E56A0D" w:rsidRDefault="00E56A0D" w:rsidP="006D317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 w:rsidR="006D317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งบประมาณ ๕๐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</w:t>
            </w:r>
            <w:r>
              <w:rPr>
                <w:rFonts w:ascii="TH SarabunIT๙" w:hAnsi="TH SarabunIT๙" w:cs="TH SarabunIT๙"/>
              </w:rPr>
              <w:t>.-</w:t>
            </w:r>
            <w:r>
              <w:rPr>
                <w:rFonts w:ascii="TH SarabunIT๙" w:hAnsi="TH SarabunIT๙" w:cs="TH SarabunIT๙" w:hint="cs"/>
                <w:cs/>
              </w:rPr>
              <w:t xml:space="preserve"> บาท</w:t>
            </w:r>
          </w:p>
        </w:tc>
        <w:tc>
          <w:tcPr>
            <w:tcW w:w="0" w:type="auto"/>
            <w:shd w:val="clear" w:color="auto" w:fill="auto"/>
          </w:tcPr>
          <w:p w:rsidR="00E56A0D" w:rsidRPr="00B57DBF" w:rsidRDefault="00B52A62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สถานที่สำคัญทางด้านศาส</w:t>
            </w:r>
            <w:r w:rsidR="006D3172">
              <w:rPr>
                <w:rFonts w:ascii="TH SarabunIT๙" w:hAnsi="TH SarabunIT๙" w:cs="TH SarabunIT๙" w:hint="cs"/>
                <w:cs/>
              </w:rPr>
              <w:t>นา</w:t>
            </w:r>
            <w:r>
              <w:rPr>
                <w:rFonts w:ascii="TH SarabunIT๙" w:hAnsi="TH SarabunIT๙" w:cs="TH SarabunIT๙" w:hint="cs"/>
                <w:cs/>
              </w:rPr>
              <w:t>สถานที่ท่องเที่ยวสิ่งแวดล้อมที่สำคัญในจังหวัดลำพูน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56A0D" w:rsidRPr="009E782C" w:rsidRDefault="00B52A62" w:rsidP="00B52A6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กองการเจ้าหน้าที่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A247E3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D8F5E2C" wp14:editId="301CAF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222885</wp:posOffset>
                      </wp:positionV>
                      <wp:extent cx="3857625" cy="0"/>
                      <wp:effectExtent l="38100" t="76200" r="28575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57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8.5pt;margin-top:17.55pt;width:303.75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B52A62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E56A0D" w:rsidRDefault="00B52A62" w:rsidP="00A247E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E56A0D" w:rsidRDefault="00B52A62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กิจกรรมจัดพิธีลงนามถวายพระพร</w:t>
            </w:r>
          </w:p>
        </w:tc>
        <w:tc>
          <w:tcPr>
            <w:tcW w:w="0" w:type="auto"/>
            <w:shd w:val="clear" w:color="auto" w:fill="auto"/>
          </w:tcPr>
          <w:p w:rsidR="00E56A0D" w:rsidRPr="009E782C" w:rsidRDefault="00B52A62" w:rsidP="00345A1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จัดสถานที่ลงนามถวายพระพร แสดงความจงรักภักดี ในวันสำคัญของสถาบันพระมหากษัตริย์</w:t>
            </w:r>
          </w:p>
        </w:tc>
        <w:tc>
          <w:tcPr>
            <w:tcW w:w="0" w:type="auto"/>
            <w:shd w:val="clear" w:color="auto" w:fill="auto"/>
          </w:tcPr>
          <w:p w:rsidR="00E56A0D" w:rsidRDefault="00B52A62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56A0D" w:rsidRDefault="00B52A62" w:rsidP="00345A1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สำนักปลัด</w:t>
            </w:r>
          </w:p>
          <w:p w:rsidR="00B52A62" w:rsidRPr="00E56A0D" w:rsidRDefault="00B52A62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56A0D" w:rsidRDefault="00E56A0D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B52A6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CF7A1C" wp14:editId="518C517F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188595</wp:posOffset>
                      </wp:positionV>
                      <wp:extent cx="333375" cy="0"/>
                      <wp:effectExtent l="38100" t="76200" r="2857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4.6pt;margin-top:14.85pt;width:26.2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B52A6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1F605D" wp14:editId="41C0807D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188595</wp:posOffset>
                      </wp:positionV>
                      <wp:extent cx="666750" cy="0"/>
                      <wp:effectExtent l="38100" t="76200" r="19050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2.65pt;margin-top:14.85pt;width:52.5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56A0D" w:rsidRPr="00B57DBF" w:rsidRDefault="00E56A0D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Pr="00E56A0D" w:rsidRDefault="00117F21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 w:hint="cs"/>
        </w:rPr>
      </w:pPr>
    </w:p>
    <w:p w:rsidR="00A247E3" w:rsidRDefault="00A247E3" w:rsidP="00117F21">
      <w:pPr>
        <w:jc w:val="thaiDistribute"/>
        <w:rPr>
          <w:rFonts w:ascii="TH SarabunIT๙" w:hAnsi="TH SarabunIT๙" w:cs="TH SarabunIT๙" w:hint="cs"/>
        </w:rPr>
      </w:pPr>
    </w:p>
    <w:p w:rsidR="00A247E3" w:rsidRDefault="00A247E3" w:rsidP="00117F21">
      <w:pPr>
        <w:jc w:val="thaiDistribute"/>
        <w:rPr>
          <w:rFonts w:ascii="TH SarabunIT๙" w:hAnsi="TH SarabunIT๙" w:cs="TH SarabunIT๙" w:hint="cs"/>
        </w:rPr>
      </w:pPr>
    </w:p>
    <w:p w:rsidR="00A247E3" w:rsidRDefault="00A247E3" w:rsidP="00117F21">
      <w:pPr>
        <w:jc w:val="thaiDistribute"/>
        <w:rPr>
          <w:rFonts w:ascii="TH SarabunIT๙" w:hAnsi="TH SarabunIT๙" w:cs="TH SarabunIT๙" w:hint="cs"/>
        </w:rPr>
      </w:pPr>
    </w:p>
    <w:p w:rsidR="00A247E3" w:rsidRDefault="00A247E3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494"/>
        <w:gridCol w:w="2946"/>
        <w:gridCol w:w="1167"/>
        <w:gridCol w:w="1334"/>
        <w:gridCol w:w="584"/>
        <w:gridCol w:w="596"/>
        <w:gridCol w:w="56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2A62" w:rsidRPr="00B57DBF" w:rsidTr="00A247E3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644386" w:rsidRPr="00B57DBF" w:rsidTr="00A247E3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52A62" w:rsidRPr="00B57DBF" w:rsidRDefault="00B52A62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B52A62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B52A62" w:rsidRDefault="00E0513D" w:rsidP="00A247E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๕</w:t>
            </w:r>
          </w:p>
        </w:tc>
        <w:tc>
          <w:tcPr>
            <w:tcW w:w="0" w:type="auto"/>
            <w:shd w:val="clear" w:color="auto" w:fill="auto"/>
          </w:tcPr>
          <w:p w:rsidR="00B52A62" w:rsidRDefault="00E0513D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กิจกรรมจัดนิทรรศการต่อต้านคอร์รัปชั่น(ประเทศไทยสากล)</w:t>
            </w:r>
          </w:p>
        </w:tc>
        <w:tc>
          <w:tcPr>
            <w:tcW w:w="0" w:type="auto"/>
            <w:shd w:val="clear" w:color="auto" w:fill="auto"/>
          </w:tcPr>
          <w:p w:rsidR="00B52A62" w:rsidRPr="00E0513D" w:rsidRDefault="00E0513D" w:rsidP="00E0513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E0513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ดำเนินงานร่วมกับจังหวัดลำพูน สำนักงาน ป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ป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ช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ประจำจังหวัดลำพูน จัดนิทรรศการต่อต้านการทุจริตในวันต่อต้านคอร์รัปชั่น(ประเทศไทยสากล)</w:t>
            </w:r>
          </w:p>
        </w:tc>
        <w:tc>
          <w:tcPr>
            <w:tcW w:w="0" w:type="auto"/>
            <w:shd w:val="clear" w:color="auto" w:fill="auto"/>
          </w:tcPr>
          <w:p w:rsidR="00B52A62" w:rsidRDefault="00E0513D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B52A62" w:rsidRPr="00E56A0D" w:rsidRDefault="00E0513D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กองการเจ้าหน้าที่อบจ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B52A62" w:rsidRDefault="00B52A62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5EDBC0" wp14:editId="3D2144B2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194310</wp:posOffset>
                      </wp:positionV>
                      <wp:extent cx="304800" cy="0"/>
                      <wp:effectExtent l="38100" t="76200" r="1905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4.4pt;margin-top:15.3pt;width:24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B52A62" w:rsidRPr="00B57DBF" w:rsidRDefault="00B52A62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E0513D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E0513D" w:rsidRDefault="00E0513D" w:rsidP="00A247E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๖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โครงการฝึกอบรมให้ความรู้เกี่ยวกับวินัยและการรักษาวินัยข้าราชการท้องถิ่น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E0513D">
            <w:pPr>
              <w:jc w:val="thaiDistribute"/>
              <w:rPr>
                <w:rFonts w:ascii="TH SarabunIT๙" w:hAnsi="TH SarabunIT๙" w:cs="TH SarabunIT๙"/>
              </w:rPr>
            </w:pPr>
            <w:r w:rsidRPr="00E0513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จัดอบรมให้ความรู้เกี่ยวกับข้าราชการแก่บุคลากรของ 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E0513D" w:rsidRPr="00E0513D" w:rsidRDefault="00E0513D" w:rsidP="00E0513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งบประมาณ ๕๐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</w:t>
            </w:r>
            <w:r>
              <w:rPr>
                <w:rFonts w:ascii="TH SarabunIT๙" w:hAnsi="TH SarabunIT๙" w:cs="TH SarabunIT๙"/>
              </w:rPr>
              <w:t>.-</w:t>
            </w:r>
            <w:r>
              <w:rPr>
                <w:rFonts w:ascii="TH SarabunIT๙" w:hAnsi="TH SarabunIT๙" w:cs="TH SarabunIT๙" w:hint="cs"/>
                <w:cs/>
              </w:rPr>
              <w:t>บาท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กองการเจ้าหน้าที่อบจ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ECE38F9" wp14:editId="286C936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184785</wp:posOffset>
                      </wp:positionV>
                      <wp:extent cx="352425" cy="0"/>
                      <wp:effectExtent l="38100" t="76200" r="28575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4.8pt;margin-top:14.55pt;width:27.75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E0513D" w:rsidRPr="00B57DBF" w:rsidTr="00A247E3">
        <w:trPr>
          <w:trHeight w:val="2315"/>
        </w:trPr>
        <w:tc>
          <w:tcPr>
            <w:tcW w:w="0" w:type="auto"/>
            <w:shd w:val="clear" w:color="auto" w:fill="auto"/>
          </w:tcPr>
          <w:p w:rsidR="00E0513D" w:rsidRDefault="00E0513D" w:rsidP="00A247E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๗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ฝึกอบรมเกี่ยวกับการป้องกันผลประโยชน์ทับเพื่อต่อต้านกาทุจริตขององค์การบริหารส่ว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E0513D">
            <w:pPr>
              <w:jc w:val="thaiDistribute"/>
              <w:rPr>
                <w:rFonts w:ascii="TH SarabunIT๙" w:hAnsi="TH SarabunIT๙" w:cs="TH SarabunIT๙"/>
              </w:rPr>
            </w:pPr>
            <w:r w:rsidRPr="00E0513D">
              <w:rPr>
                <w:rFonts w:ascii="TH SarabunIT๙" w:hAnsi="TH SarabunIT๙" w:cs="TH SarabunIT๙" w:hint="cs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จัดอบรมให้ความรู้เกี่ยวกับผลประโยชน์ทับซ้อนแก่บุคลากรของ 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  <w:p w:rsidR="00E0513D" w:rsidRPr="00E0513D" w:rsidRDefault="00E0513D" w:rsidP="00E0513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งบประมาณ ๕๐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</w:t>
            </w:r>
            <w:r>
              <w:rPr>
                <w:rFonts w:ascii="TH SarabunIT๙" w:hAnsi="TH SarabunIT๙" w:cs="TH SarabunIT๙"/>
              </w:rPr>
              <w:t>.-</w:t>
            </w:r>
            <w:r>
              <w:rPr>
                <w:rFonts w:ascii="TH SarabunIT๙" w:hAnsi="TH SarabunIT๙" w:cs="TH SarabunIT๙" w:hint="cs"/>
                <w:cs/>
              </w:rPr>
              <w:t>บาท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กองการเจ้าหน้าที่อบจ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Default="00E0513D" w:rsidP="00345A1A">
            <w:pPr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87BF95D" wp14:editId="471A5C25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213360</wp:posOffset>
                      </wp:positionV>
                      <wp:extent cx="323850" cy="0"/>
                      <wp:effectExtent l="38100" t="76200" r="1905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4.9pt;margin-top:16.8pt;width:25.5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0513D" w:rsidRPr="00B57DBF" w:rsidRDefault="00E0513D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sectPr w:rsidR="00EE125F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0"/>
  </w:num>
  <w:num w:numId="5">
    <w:abstractNumId w:val="14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12"/>
  </w:num>
  <w:num w:numId="12">
    <w:abstractNumId w:val="1"/>
  </w:num>
  <w:num w:numId="13">
    <w:abstractNumId w:val="4"/>
  </w:num>
  <w:num w:numId="14">
    <w:abstractNumId w:val="11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E3FA5"/>
    <w:rsid w:val="0029294C"/>
    <w:rsid w:val="00294EC0"/>
    <w:rsid w:val="002A08E4"/>
    <w:rsid w:val="004C50C9"/>
    <w:rsid w:val="00561DD5"/>
    <w:rsid w:val="00644386"/>
    <w:rsid w:val="00695F58"/>
    <w:rsid w:val="006D3172"/>
    <w:rsid w:val="007171BF"/>
    <w:rsid w:val="00726F62"/>
    <w:rsid w:val="00733447"/>
    <w:rsid w:val="0080520E"/>
    <w:rsid w:val="008F246A"/>
    <w:rsid w:val="00984CAA"/>
    <w:rsid w:val="009E782C"/>
    <w:rsid w:val="009F6465"/>
    <w:rsid w:val="00A247E3"/>
    <w:rsid w:val="00B52A62"/>
    <w:rsid w:val="00BF5307"/>
    <w:rsid w:val="00C22723"/>
    <w:rsid w:val="00D92FEB"/>
    <w:rsid w:val="00E0513D"/>
    <w:rsid w:val="00E17C21"/>
    <w:rsid w:val="00E56A0D"/>
    <w:rsid w:val="00ED65A7"/>
    <w:rsid w:val="00E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2018-09-25T06:20:00Z</dcterms:created>
  <dcterms:modified xsi:type="dcterms:W3CDTF">2018-10-01T07:13:00Z</dcterms:modified>
</cp:coreProperties>
</file>