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6E1D68">
      <w:pPr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</w:p>
    <w:p w:rsidR="00117F21" w:rsidRPr="00695F58" w:rsidRDefault="00117F21" w:rsidP="00117F21">
      <w:pPr>
        <w:ind w:right="-501"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 xml:space="preserve">แบบฟอร์มแผนปฏิบัติการส่งเสริมคุณธรรม </w:t>
      </w:r>
      <w:r w:rsidR="00BE1C2C">
        <w:rPr>
          <w:rFonts w:ascii="TH SarabunIT๙" w:hAnsi="TH SarabunIT๙" w:cs="TH SarabunIT๙" w:hint="cs"/>
          <w:b/>
          <w:bCs/>
          <w:cs/>
        </w:rPr>
        <w:t>สำนักงานเกษตร</w:t>
      </w:r>
      <w:r w:rsidR="00CA27F6">
        <w:rPr>
          <w:rFonts w:ascii="TH SarabunIT๙" w:hAnsi="TH SarabunIT๙" w:cs="TH SarabunIT๙" w:hint="cs"/>
          <w:b/>
          <w:bCs/>
          <w:cs/>
        </w:rPr>
        <w:t>และสหกรณ์</w:t>
      </w:r>
      <w:r w:rsidR="004C50C9" w:rsidRPr="00695F58">
        <w:rPr>
          <w:rFonts w:ascii="TH SarabunIT๙" w:hAnsi="TH SarabunIT๙" w:cs="TH SarabunIT๙"/>
          <w:b/>
          <w:bCs/>
          <w:cs/>
        </w:rPr>
        <w:t>จังหวัดลำพูน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>๑. ตอบสนองต่อยุทธศาสตร์</w:t>
      </w:r>
      <w:r w:rsidR="0080520E" w:rsidRPr="00695F58">
        <w:rPr>
          <w:rFonts w:ascii="TH SarabunIT๙" w:hAnsi="TH SarabunIT๙" w:cs="TH SarabunIT๙"/>
          <w:cs/>
        </w:rPr>
        <w:t xml:space="preserve">ที่ </w:t>
      </w:r>
      <w:r w:rsidR="004C50C9" w:rsidRPr="00695F58">
        <w:rPr>
          <w:rFonts w:ascii="TH SarabunIT๙" w:hAnsi="TH SarabunIT๙" w:cs="TH SarabunIT๙"/>
          <w:cs/>
        </w:rPr>
        <w:t>๑</w:t>
      </w:r>
      <w:r w:rsidR="0080520E" w:rsidRPr="00695F58">
        <w:rPr>
          <w:rFonts w:ascii="TH SarabunIT๙" w:hAnsi="TH SarabunIT๙" w:cs="TH SarabunIT๙"/>
          <w:cs/>
        </w:rPr>
        <w:t xml:space="preserve"> </w:t>
      </w:r>
      <w:r w:rsidR="004C50C9" w:rsidRPr="00695F58">
        <w:rPr>
          <w:rFonts w:ascii="TH SarabunIT๙" w:hAnsi="TH SarabunIT๙" w:cs="TH SarabunIT๙"/>
          <w:cs/>
        </w:rPr>
        <w:t>วางระบบรากฐานการเสริมสร้างคุณธรรมในสังคมไทย</w:t>
      </w:r>
    </w:p>
    <w:p w:rsidR="00117F21" w:rsidRPr="00695F58" w:rsidRDefault="0029294C" w:rsidP="00117F21">
      <w:pPr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="00117F21" w:rsidRPr="00695F58">
        <w:rPr>
          <w:rFonts w:ascii="TH SarabunIT๙" w:hAnsi="TH SarabunIT๙" w:cs="TH SarabunIT๙"/>
          <w:cs/>
        </w:rPr>
        <w:tab/>
      </w:r>
      <w:r w:rsidR="00117F21" w:rsidRPr="00695F58">
        <w:rPr>
          <w:rFonts w:ascii="TH SarabunIT๙" w:hAnsi="TH SarabunIT๙" w:cs="TH SarabunIT๙"/>
        </w:rPr>
        <w:t>-</w:t>
      </w:r>
      <w:r w:rsidR="00117F21" w:rsidRPr="00695F58">
        <w:rPr>
          <w:rFonts w:ascii="TH SarabunIT๙" w:hAnsi="TH SarabunIT๙" w:cs="TH SarabunIT๙"/>
          <w:cs/>
        </w:rPr>
        <w:t xml:space="preserve"> วัตถุประสงค์ของยุทธศาสตร์</w:t>
      </w:r>
      <w:r w:rsidR="0080520E" w:rsidRPr="00695F58">
        <w:rPr>
          <w:rFonts w:ascii="TH SarabunIT๙" w:hAnsi="TH SarabunIT๙" w:cs="TH SarabunIT๙"/>
        </w:rPr>
        <w:t xml:space="preserve"> 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80520E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4C50C9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4C50C9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4C50C9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  <w:lang w:eastAsia="th-TH"/>
        </w:rPr>
        <w:t xml:space="preserve"> </w:t>
      </w:r>
      <w:r w:rsidRPr="00695F58">
        <w:rPr>
          <w:rFonts w:ascii="TH SarabunIT๙" w:hAnsi="TH SarabunIT๙" w:cs="TH SarabunIT๙"/>
          <w:cs/>
        </w:rPr>
        <w:t>จิตอาสา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2497"/>
        <w:gridCol w:w="2894"/>
        <w:gridCol w:w="1289"/>
        <w:gridCol w:w="1176"/>
        <w:gridCol w:w="608"/>
        <w:gridCol w:w="621"/>
        <w:gridCol w:w="589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4C50C9" w:rsidRPr="00695F58" w:rsidTr="006E1D68">
        <w:trPr>
          <w:trHeight w:val="894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ลำดับ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รายละเอียด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ของกิจกรรม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2A08E4">
            <w:pPr>
              <w:ind w:left="-108" w:firstLine="34"/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หน่วยงาน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๒๕๖๒</w:t>
            </w:r>
          </w:p>
        </w:tc>
      </w:tr>
      <w:tr w:rsidR="006F6722" w:rsidRPr="00695F58" w:rsidTr="006E1D68">
        <w:trPr>
          <w:trHeight w:val="367"/>
        </w:trPr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E3FA5" w:rsidP="001E3FA5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ต.ค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E3FA5" w:rsidP="001E3FA5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พ.ย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1E3FA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E3FA5" w:rsidP="001E3FA5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2A08E4">
            <w:pPr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E3FA5" w:rsidP="001E3FA5">
            <w:pPr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มี.ค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1E3FA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1E3FA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1E3FA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2A08E4">
            <w:pPr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1E3FA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1E3FA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ก.ย.</w:t>
            </w:r>
          </w:p>
        </w:tc>
      </w:tr>
      <w:tr w:rsidR="00CA27F6" w:rsidRPr="00695F58" w:rsidTr="006E1D68">
        <w:trPr>
          <w:trHeight w:val="2705"/>
        </w:trPr>
        <w:tc>
          <w:tcPr>
            <w:tcW w:w="0" w:type="auto"/>
            <w:shd w:val="clear" w:color="auto" w:fill="auto"/>
          </w:tcPr>
          <w:p w:rsidR="00CA27F6" w:rsidRPr="00695F58" w:rsidRDefault="00CA27F6" w:rsidP="009F646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๑</w:t>
            </w:r>
          </w:p>
          <w:p w:rsidR="00CA27F6" w:rsidRPr="00695F58" w:rsidRDefault="00CA27F6" w:rsidP="009F6465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Pr="00695F58" w:rsidRDefault="00CA27F6" w:rsidP="009F6465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Pr="00695F58" w:rsidRDefault="00CA27F6" w:rsidP="009F6465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Pr="00695F58" w:rsidRDefault="00CA27F6" w:rsidP="00695F5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CA27F6" w:rsidRPr="00695F58" w:rsidRDefault="00CA27F6" w:rsidP="004C50C9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กิจกรรมบุคลากรได้รับการส่งเสริมและเรียนรู้ตามรอยพระยุคลบาทเสริมสร้าง คุณธรรมและปลุกจิตสำนึก ต่อต้านการทุจริตและผลประโยชน์ทับซ้อน</w:t>
            </w:r>
          </w:p>
          <w:p w:rsidR="00CA27F6" w:rsidRPr="00695F58" w:rsidRDefault="00CA27F6" w:rsidP="00345A1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CA27F6" w:rsidRDefault="00CA27F6" w:rsidP="00733447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บุคลากรสำนักงานได้รับการส่งเสริมและการเรียนรู้ในรูปแบบต่างๆ</w:t>
            </w:r>
          </w:p>
          <w:p w:rsidR="00CA27F6" w:rsidRDefault="00CA27F6" w:rsidP="00733447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A27F6" w:rsidRDefault="00CA27F6" w:rsidP="00733447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A27F6" w:rsidRDefault="00CA27F6" w:rsidP="00733447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A27F6" w:rsidRDefault="00CA27F6" w:rsidP="00733447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A27F6" w:rsidRDefault="00CA27F6" w:rsidP="00733447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A27F6" w:rsidRDefault="00CA27F6" w:rsidP="00733447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A27F6" w:rsidRDefault="00CA27F6" w:rsidP="00733447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A27F6" w:rsidRDefault="00CA27F6" w:rsidP="00733447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A27F6" w:rsidRDefault="00CA27F6" w:rsidP="00733447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A27F6" w:rsidRDefault="00CA27F6" w:rsidP="00733447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A27F6" w:rsidRPr="00BE1C2C" w:rsidRDefault="00CA27F6" w:rsidP="00733447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CA27F6" w:rsidRPr="00695F58" w:rsidRDefault="00CA27F6" w:rsidP="0073344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จังหวัดลำพูนและพื้นที่อื่นที่เกี่ยวข้อง</w:t>
            </w:r>
          </w:p>
          <w:p w:rsidR="00CA27F6" w:rsidRPr="00695F58" w:rsidRDefault="00CA27F6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Default="00CA27F6" w:rsidP="00733447">
            <w:pPr>
              <w:rPr>
                <w:rFonts w:ascii="TH SarabunIT๙" w:hAnsi="TH SarabunIT๙" w:cs="TH SarabunIT๙"/>
                <w:cs/>
              </w:rPr>
            </w:pPr>
          </w:p>
          <w:p w:rsidR="00CA27F6" w:rsidRPr="00CA27F6" w:rsidRDefault="00CA27F6" w:rsidP="00CA27F6">
            <w:pPr>
              <w:rPr>
                <w:rFonts w:ascii="TH SarabunIT๙" w:hAnsi="TH SarabunIT๙" w:cs="TH SarabunIT๙"/>
                <w:cs/>
              </w:rPr>
            </w:pPr>
          </w:p>
          <w:p w:rsidR="00CA27F6" w:rsidRPr="00CA27F6" w:rsidRDefault="00CA27F6" w:rsidP="00CA27F6">
            <w:pPr>
              <w:rPr>
                <w:rFonts w:ascii="TH SarabunIT๙" w:hAnsi="TH SarabunIT๙" w:cs="TH SarabunIT๙"/>
                <w:cs/>
              </w:rPr>
            </w:pPr>
          </w:p>
          <w:p w:rsidR="00CA27F6" w:rsidRPr="00CA27F6" w:rsidRDefault="00CA27F6" w:rsidP="00CA27F6">
            <w:pPr>
              <w:tabs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CA27F6" w:rsidRPr="00695F58" w:rsidRDefault="00CA27F6" w:rsidP="0029294C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กษ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ลพ</w:t>
            </w:r>
          </w:p>
          <w:p w:rsidR="00CA27F6" w:rsidRPr="00695F58" w:rsidRDefault="00CA27F6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Pr="00695F58" w:rsidRDefault="00CA27F6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Pr="00695F58" w:rsidRDefault="00CA27F6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Pr="00695F58" w:rsidRDefault="00CA27F6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Pr="00695F58" w:rsidRDefault="00CA27F6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Pr="00695F58" w:rsidRDefault="00CA27F6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Pr="00695F58" w:rsidRDefault="00CA27F6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Pr="00695F58" w:rsidRDefault="00CA27F6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Default="00CA27F6" w:rsidP="0029294C">
            <w:pPr>
              <w:jc w:val="center"/>
              <w:rPr>
                <w:rFonts w:ascii="TH SarabunIT๙" w:hAnsi="TH SarabunIT๙" w:cs="TH SarabunIT๙" w:hint="cs"/>
              </w:rPr>
            </w:pPr>
          </w:p>
          <w:p w:rsidR="006E1D68" w:rsidRDefault="006E1D68" w:rsidP="0029294C">
            <w:pPr>
              <w:jc w:val="center"/>
              <w:rPr>
                <w:rFonts w:ascii="TH SarabunIT๙" w:hAnsi="TH SarabunIT๙" w:cs="TH SarabunIT๙" w:hint="cs"/>
              </w:rPr>
            </w:pPr>
          </w:p>
          <w:p w:rsidR="006E1D68" w:rsidRDefault="006E1D68" w:rsidP="0029294C">
            <w:pPr>
              <w:jc w:val="center"/>
              <w:rPr>
                <w:rFonts w:ascii="TH SarabunIT๙" w:hAnsi="TH SarabunIT๙" w:cs="TH SarabunIT๙" w:hint="cs"/>
              </w:rPr>
            </w:pPr>
          </w:p>
          <w:p w:rsidR="006E1D68" w:rsidRDefault="006E1D68" w:rsidP="0029294C">
            <w:pPr>
              <w:jc w:val="center"/>
              <w:rPr>
                <w:rFonts w:ascii="TH SarabunIT๙" w:hAnsi="TH SarabunIT๙" w:cs="TH SarabunIT๙" w:hint="cs"/>
              </w:rPr>
            </w:pPr>
          </w:p>
          <w:p w:rsidR="006E1D68" w:rsidRPr="00695F58" w:rsidRDefault="006E1D68" w:rsidP="0029294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27F6" w:rsidRPr="00695F58" w:rsidRDefault="00CA27F6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2E0F0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2E0F0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2E0F0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2E0F0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2E0F0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2E0F0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2E0F0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2E0F0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2E0F0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2E0F0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2E0F00">
              <w:rPr>
                <w:rFonts w:ascii="TH SarabunIT๙" w:hAnsi="TH SarabunIT๙" w:cs="TH SarabunIT๙"/>
              </w:rPr>
              <w:sym w:font="Wingdings" w:char="F0FC"/>
            </w:r>
          </w:p>
        </w:tc>
      </w:tr>
      <w:tr w:rsidR="00124934" w:rsidRPr="00695F58" w:rsidTr="006E1D68">
        <w:trPr>
          <w:trHeight w:val="127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12493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lastRenderedPageBreak/>
              <w:t>ลำดับที่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12493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โครงการ</w:t>
            </w:r>
            <w:r w:rsidRPr="00695F58">
              <w:rPr>
                <w:rFonts w:ascii="TH SarabunIT๙" w:hAnsi="TH SarabunIT๙" w:cs="TH SarabunIT๙"/>
              </w:rPr>
              <w:t>/</w:t>
            </w:r>
            <w:r w:rsidRPr="00695F58">
              <w:rPr>
                <w:rFonts w:ascii="TH SarabunIT๙" w:hAnsi="TH SarabunIT๙" w:cs="TH SarabunIT๙"/>
                <w:cs/>
              </w:rPr>
              <w:t>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12493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รายละเอียดของกิจกรรม(ผลผลิต</w:t>
            </w:r>
            <w:r w:rsidRPr="00695F58">
              <w:rPr>
                <w:rFonts w:ascii="TH SarabunIT๙" w:hAnsi="TH SarabunIT๙" w:cs="TH SarabunIT๙"/>
              </w:rPr>
              <w:t>/</w:t>
            </w:r>
            <w:r w:rsidRPr="00695F58">
              <w:rPr>
                <w:rFonts w:ascii="TH SarabunIT๙" w:hAnsi="TH SarabunIT๙" w:cs="TH SarabunIT๙"/>
                <w:cs/>
              </w:rPr>
              <w:t>งบประมาณ)</w:t>
            </w:r>
          </w:p>
          <w:p w:rsidR="00124934" w:rsidRPr="00695F58" w:rsidRDefault="00124934" w:rsidP="00124934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12493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12493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หน่วยงานดำเนินการ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124934" w:rsidRPr="00695F58" w:rsidRDefault="00124934" w:rsidP="0012493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 พ</w:t>
            </w:r>
            <w:r w:rsidRPr="00695F58">
              <w:rPr>
                <w:rFonts w:ascii="TH SarabunIT๙" w:hAnsi="TH SarabunIT๙" w:cs="TH SarabunIT๙"/>
              </w:rPr>
              <w:t>.</w:t>
            </w:r>
            <w:r w:rsidRPr="00695F58">
              <w:rPr>
                <w:rFonts w:ascii="TH SarabunIT๙" w:hAnsi="TH SarabunIT๙" w:cs="TH SarabunIT๙"/>
                <w:cs/>
              </w:rPr>
              <w:t>ศ</w:t>
            </w:r>
            <w:r w:rsidRPr="00695F58">
              <w:rPr>
                <w:rFonts w:ascii="TH SarabunIT๙" w:hAnsi="TH SarabunIT๙" w:cs="TH SarabunIT๙"/>
              </w:rPr>
              <w:t>.</w:t>
            </w:r>
            <w:r w:rsidRPr="00695F58">
              <w:rPr>
                <w:rFonts w:ascii="TH SarabunIT๙" w:hAnsi="TH SarabunIT๙" w:cs="TH SarabunIT๙"/>
                <w:cs/>
              </w:rPr>
              <w:t>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124934" w:rsidRPr="00695F58" w:rsidRDefault="00124934" w:rsidP="0012493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 พ</w:t>
            </w:r>
            <w:r w:rsidRPr="00695F58">
              <w:rPr>
                <w:rFonts w:ascii="TH SarabunIT๙" w:hAnsi="TH SarabunIT๙" w:cs="TH SarabunIT๙"/>
              </w:rPr>
              <w:t>.</w:t>
            </w:r>
            <w:r w:rsidRPr="00695F58">
              <w:rPr>
                <w:rFonts w:ascii="TH SarabunIT๙" w:hAnsi="TH SarabunIT๙" w:cs="TH SarabunIT๙"/>
                <w:cs/>
              </w:rPr>
              <w:t>ศ</w:t>
            </w:r>
            <w:r w:rsidRPr="00695F58">
              <w:rPr>
                <w:rFonts w:ascii="TH SarabunIT๙" w:hAnsi="TH SarabunIT๙" w:cs="TH SarabunIT๙"/>
              </w:rPr>
              <w:t xml:space="preserve">. </w:t>
            </w:r>
            <w:r w:rsidRPr="00695F58">
              <w:rPr>
                <w:rFonts w:ascii="TH SarabunIT๙" w:hAnsi="TH SarabunIT๙" w:cs="TH SarabunIT๙"/>
                <w:cs/>
              </w:rPr>
              <w:t>๒๕๖๒</w:t>
            </w:r>
          </w:p>
        </w:tc>
      </w:tr>
      <w:tr w:rsidR="006F6722" w:rsidRPr="00695F58" w:rsidTr="006E1D68">
        <w:trPr>
          <w:trHeight w:val="398"/>
        </w:trPr>
        <w:tc>
          <w:tcPr>
            <w:tcW w:w="0" w:type="auto"/>
            <w:vMerge/>
            <w:shd w:val="clear" w:color="auto" w:fill="auto"/>
          </w:tcPr>
          <w:p w:rsidR="00124934" w:rsidRPr="00695F58" w:rsidRDefault="00124934" w:rsidP="009F6465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24934" w:rsidRPr="00695F58" w:rsidRDefault="00124934" w:rsidP="004C50C9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24934" w:rsidRPr="00695F58" w:rsidRDefault="00124934" w:rsidP="009F6465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24934" w:rsidRPr="00695F58" w:rsidRDefault="00124934" w:rsidP="0073344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24934" w:rsidRPr="00695F58" w:rsidRDefault="00124934" w:rsidP="0073344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ต.ค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พ.ย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มี.ค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ก.ย.</w:t>
            </w:r>
          </w:p>
        </w:tc>
      </w:tr>
      <w:tr w:rsidR="00CA27F6" w:rsidRPr="00695F58" w:rsidTr="006E1D68">
        <w:trPr>
          <w:trHeight w:val="2705"/>
        </w:trPr>
        <w:tc>
          <w:tcPr>
            <w:tcW w:w="0" w:type="auto"/>
            <w:shd w:val="clear" w:color="auto" w:fill="auto"/>
          </w:tcPr>
          <w:p w:rsidR="00CA27F6" w:rsidRPr="00695F58" w:rsidRDefault="00CA27F6" w:rsidP="009F646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CA27F6" w:rsidRPr="00CA27F6" w:rsidRDefault="00CA27F6" w:rsidP="004C50C9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กิจกรรมปลูกฝังค่านิยมและวัฒนธรรม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สป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กษ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CA27F6" w:rsidRPr="00CA27F6" w:rsidRDefault="00CA27F6" w:rsidP="00BE1C2C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บุคลากรสำนักงานฯ ได้รับปลูกฝังค่านิยมและ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วัฒนะร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รม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สป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กษ</w:t>
            </w:r>
            <w:proofErr w:type="spellEnd"/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และมีการเผยแพร่ประชาสัมพันธ์</w:t>
            </w:r>
          </w:p>
        </w:tc>
        <w:tc>
          <w:tcPr>
            <w:tcW w:w="0" w:type="auto"/>
            <w:shd w:val="clear" w:color="auto" w:fill="auto"/>
          </w:tcPr>
          <w:p w:rsidR="00CA27F6" w:rsidRPr="00695F58" w:rsidRDefault="00CA27F6" w:rsidP="00352B1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จังหวัดลำพูนและพื้นที่อื่นที่เกี่ยวข้อง</w:t>
            </w:r>
          </w:p>
          <w:p w:rsidR="00CA27F6" w:rsidRPr="00695F58" w:rsidRDefault="00CA27F6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Default="00CA27F6" w:rsidP="00352B14">
            <w:pPr>
              <w:rPr>
                <w:rFonts w:ascii="TH SarabunIT๙" w:hAnsi="TH SarabunIT๙" w:cs="TH SarabunIT๙"/>
                <w:cs/>
              </w:rPr>
            </w:pPr>
          </w:p>
          <w:p w:rsidR="00CA27F6" w:rsidRPr="00CA27F6" w:rsidRDefault="00CA27F6" w:rsidP="00352B14">
            <w:pPr>
              <w:rPr>
                <w:rFonts w:ascii="TH SarabunIT๙" w:hAnsi="TH SarabunIT๙" w:cs="TH SarabunIT๙"/>
                <w:cs/>
              </w:rPr>
            </w:pPr>
          </w:p>
          <w:p w:rsidR="00CA27F6" w:rsidRPr="00CA27F6" w:rsidRDefault="00CA27F6" w:rsidP="00352B14">
            <w:pPr>
              <w:rPr>
                <w:rFonts w:ascii="TH SarabunIT๙" w:hAnsi="TH SarabunIT๙" w:cs="TH SarabunIT๙"/>
                <w:cs/>
              </w:rPr>
            </w:pPr>
          </w:p>
          <w:p w:rsidR="00CA27F6" w:rsidRPr="00CA27F6" w:rsidRDefault="00CA27F6" w:rsidP="00352B14">
            <w:pPr>
              <w:tabs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CA27F6" w:rsidRPr="00695F58" w:rsidRDefault="00CA27F6" w:rsidP="00352B14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กษ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ลพ</w:t>
            </w:r>
          </w:p>
          <w:p w:rsidR="00CA27F6" w:rsidRPr="00695F58" w:rsidRDefault="00CA27F6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Pr="00695F58" w:rsidRDefault="00CA27F6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Pr="00695F58" w:rsidRDefault="00CA27F6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Pr="00695F58" w:rsidRDefault="00CA27F6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Pr="00695F58" w:rsidRDefault="00CA27F6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Pr="00695F58" w:rsidRDefault="00CA27F6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Pr="00695F58" w:rsidRDefault="00CA27F6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Pr="00695F58" w:rsidRDefault="00CA27F6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Pr="00695F58" w:rsidRDefault="00CA27F6" w:rsidP="00352B1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27F6" w:rsidRPr="00695F58" w:rsidRDefault="00CA27F6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BC28EB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BC28EB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BC28EB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BC28EB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BC28EB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BC28EB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BC28EB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BC28EB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BC28EB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BC28EB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BC28EB">
              <w:rPr>
                <w:rFonts w:ascii="TH SarabunIT๙" w:hAnsi="TH SarabunIT๙" w:cs="TH SarabunIT๙"/>
              </w:rPr>
              <w:sym w:font="Wingdings" w:char="F0FC"/>
            </w:r>
          </w:p>
        </w:tc>
      </w:tr>
      <w:tr w:rsidR="00CA27F6" w:rsidRPr="00695F58" w:rsidTr="006E1D68">
        <w:trPr>
          <w:trHeight w:val="2483"/>
        </w:trPr>
        <w:tc>
          <w:tcPr>
            <w:tcW w:w="0" w:type="auto"/>
            <w:shd w:val="clear" w:color="auto" w:fill="auto"/>
          </w:tcPr>
          <w:p w:rsidR="00CA27F6" w:rsidRPr="00695F58" w:rsidRDefault="00CA27F6" w:rsidP="009F646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0" w:type="auto"/>
            <w:shd w:val="clear" w:color="auto" w:fill="auto"/>
          </w:tcPr>
          <w:p w:rsidR="00CA27F6" w:rsidRDefault="00CA27F6" w:rsidP="009F6465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</w:rPr>
              <w:t>“</w:t>
            </w:r>
            <w:r>
              <w:rPr>
                <w:rFonts w:ascii="TH SarabunIT๙" w:hAnsi="TH SarabunIT๙" w:cs="TH SarabunIT๙" w:hint="cs"/>
                <w:cs/>
              </w:rPr>
              <w:t>บุคลากรที่ดี ร่วมปลูกจิตสำนึกในการป้องกันและปราบปรามการทุจริต</w:t>
            </w:r>
            <w:r>
              <w:rPr>
                <w:rFonts w:ascii="TH SarabunIT๙" w:hAnsi="TH SarabunIT๙" w:cs="TH SarabunIT๙"/>
              </w:rPr>
              <w:t>”</w:t>
            </w:r>
          </w:p>
          <w:p w:rsidR="00CA27F6" w:rsidRDefault="00CA27F6" w:rsidP="009F6465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A27F6" w:rsidRDefault="00CA27F6" w:rsidP="009F6465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A27F6" w:rsidRDefault="00CA27F6" w:rsidP="009F6465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A27F6" w:rsidRDefault="00CA27F6" w:rsidP="009F6465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A27F6" w:rsidRDefault="00CA27F6" w:rsidP="009F6465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A27F6" w:rsidRDefault="00CA27F6" w:rsidP="009F6465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A27F6" w:rsidRDefault="00CA27F6" w:rsidP="009F6465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A27F6" w:rsidRDefault="00CA27F6" w:rsidP="009F6465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A27F6" w:rsidRDefault="00CA27F6" w:rsidP="009F6465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A27F6" w:rsidRPr="00695F58" w:rsidRDefault="00CA27F6" w:rsidP="009F6465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CA27F6" w:rsidRPr="00695F58" w:rsidRDefault="00CA27F6" w:rsidP="006F6722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บุคลากรสำนักงานได้รับการส่งเสริมและร่วมปลูกจิตสำนึกในการป้องกันและปราบปรามกาทุจริต</w:t>
            </w:r>
          </w:p>
        </w:tc>
        <w:tc>
          <w:tcPr>
            <w:tcW w:w="0" w:type="auto"/>
            <w:shd w:val="clear" w:color="auto" w:fill="auto"/>
          </w:tcPr>
          <w:p w:rsidR="00CA27F6" w:rsidRPr="00695F58" w:rsidRDefault="00CA27F6" w:rsidP="00352B1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จังหวัดลำพูน</w:t>
            </w:r>
          </w:p>
          <w:p w:rsidR="00CA27F6" w:rsidRPr="00695F58" w:rsidRDefault="00CA27F6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Default="00CA27F6" w:rsidP="00352B14">
            <w:pPr>
              <w:rPr>
                <w:rFonts w:ascii="TH SarabunIT๙" w:hAnsi="TH SarabunIT๙" w:cs="TH SarabunIT๙"/>
                <w:cs/>
              </w:rPr>
            </w:pPr>
          </w:p>
          <w:p w:rsidR="00CA27F6" w:rsidRPr="00CA27F6" w:rsidRDefault="00CA27F6" w:rsidP="00352B14">
            <w:pPr>
              <w:rPr>
                <w:rFonts w:ascii="TH SarabunIT๙" w:hAnsi="TH SarabunIT๙" w:cs="TH SarabunIT๙"/>
                <w:cs/>
              </w:rPr>
            </w:pPr>
          </w:p>
          <w:p w:rsidR="00CA27F6" w:rsidRPr="00CA27F6" w:rsidRDefault="00CA27F6" w:rsidP="00352B14">
            <w:pPr>
              <w:rPr>
                <w:rFonts w:ascii="TH SarabunIT๙" w:hAnsi="TH SarabunIT๙" w:cs="TH SarabunIT๙"/>
                <w:cs/>
              </w:rPr>
            </w:pPr>
          </w:p>
          <w:p w:rsidR="00CA27F6" w:rsidRDefault="00CA27F6" w:rsidP="00352B14">
            <w:pPr>
              <w:tabs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</w:p>
          <w:p w:rsidR="00CA27F6" w:rsidRPr="00CA27F6" w:rsidRDefault="00CA27F6" w:rsidP="00CA27F6">
            <w:pPr>
              <w:rPr>
                <w:rFonts w:ascii="TH SarabunIT๙" w:hAnsi="TH SarabunIT๙" w:cs="TH SarabunIT๙"/>
                <w:cs/>
              </w:rPr>
            </w:pPr>
          </w:p>
          <w:p w:rsidR="00CA27F6" w:rsidRPr="00CA27F6" w:rsidRDefault="00CA27F6" w:rsidP="00CA27F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CA27F6" w:rsidRPr="00695F58" w:rsidRDefault="00CA27F6" w:rsidP="00352B14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กษ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ลพ</w:t>
            </w:r>
          </w:p>
          <w:p w:rsidR="00CA27F6" w:rsidRPr="00695F58" w:rsidRDefault="00CA27F6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Pr="00695F58" w:rsidRDefault="00CA27F6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Pr="00695F58" w:rsidRDefault="00CA27F6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Pr="00695F58" w:rsidRDefault="00CA27F6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Pr="00695F58" w:rsidRDefault="00CA27F6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Pr="00695F58" w:rsidRDefault="00CA27F6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Pr="00695F58" w:rsidRDefault="00CA27F6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Pr="00695F58" w:rsidRDefault="00CA27F6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CA27F6" w:rsidRPr="00695F58" w:rsidRDefault="00CA27F6" w:rsidP="00352B1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657C01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657C01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657C01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657C01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657C01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657C01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657C01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657C01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657C01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657C01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657C01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CA27F6" w:rsidRDefault="00CA27F6">
            <w:r w:rsidRPr="00657C01">
              <w:rPr>
                <w:rFonts w:ascii="TH SarabunIT๙" w:hAnsi="TH SarabunIT๙" w:cs="TH SarabunIT๙"/>
              </w:rPr>
              <w:sym w:font="Wingdings" w:char="F0FC"/>
            </w:r>
          </w:p>
        </w:tc>
      </w:tr>
      <w:tr w:rsidR="00124934" w:rsidRPr="00695F58" w:rsidTr="006E1D68">
        <w:trPr>
          <w:trHeight w:val="1557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lastRenderedPageBreak/>
              <w:t>ลำดับที่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โครงการ</w:t>
            </w:r>
            <w:r w:rsidRPr="00695F58">
              <w:rPr>
                <w:rFonts w:ascii="TH SarabunIT๙" w:hAnsi="TH SarabunIT๙" w:cs="TH SarabunIT๙"/>
              </w:rPr>
              <w:t>/</w:t>
            </w:r>
            <w:r w:rsidRPr="00695F58">
              <w:rPr>
                <w:rFonts w:ascii="TH SarabunIT๙" w:hAnsi="TH SarabunIT๙" w:cs="TH SarabunIT๙"/>
                <w:cs/>
              </w:rPr>
              <w:t>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รายละเอียดของกิจกรรม(ผลผลิต</w:t>
            </w:r>
            <w:r w:rsidRPr="00695F58">
              <w:rPr>
                <w:rFonts w:ascii="TH SarabunIT๙" w:hAnsi="TH SarabunIT๙" w:cs="TH SarabunIT๙"/>
              </w:rPr>
              <w:t>/</w:t>
            </w:r>
            <w:r w:rsidRPr="00695F58">
              <w:rPr>
                <w:rFonts w:ascii="TH SarabunIT๙" w:hAnsi="TH SarabunIT๙" w:cs="TH SarabunIT๙"/>
                <w:cs/>
              </w:rPr>
              <w:t>งบประมาณ)</w:t>
            </w:r>
          </w:p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หน่วยงานดำเนินการ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 พ</w:t>
            </w:r>
            <w:r w:rsidRPr="00695F58">
              <w:rPr>
                <w:rFonts w:ascii="TH SarabunIT๙" w:hAnsi="TH SarabunIT๙" w:cs="TH SarabunIT๙"/>
              </w:rPr>
              <w:t>.</w:t>
            </w:r>
            <w:r w:rsidRPr="00695F58">
              <w:rPr>
                <w:rFonts w:ascii="TH SarabunIT๙" w:hAnsi="TH SarabunIT๙" w:cs="TH SarabunIT๙"/>
                <w:cs/>
              </w:rPr>
              <w:t>ศ</w:t>
            </w:r>
            <w:r w:rsidRPr="00695F58">
              <w:rPr>
                <w:rFonts w:ascii="TH SarabunIT๙" w:hAnsi="TH SarabunIT๙" w:cs="TH SarabunIT๙"/>
              </w:rPr>
              <w:t>.</w:t>
            </w:r>
            <w:r w:rsidRPr="00695F58">
              <w:rPr>
                <w:rFonts w:ascii="TH SarabunIT๙" w:hAnsi="TH SarabunIT๙" w:cs="TH SarabunIT๙"/>
                <w:cs/>
              </w:rPr>
              <w:t>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 พ</w:t>
            </w:r>
            <w:r w:rsidRPr="00695F58">
              <w:rPr>
                <w:rFonts w:ascii="TH SarabunIT๙" w:hAnsi="TH SarabunIT๙" w:cs="TH SarabunIT๙"/>
              </w:rPr>
              <w:t>.</w:t>
            </w:r>
            <w:r w:rsidRPr="00695F58">
              <w:rPr>
                <w:rFonts w:ascii="TH SarabunIT๙" w:hAnsi="TH SarabunIT๙" w:cs="TH SarabunIT๙"/>
                <w:cs/>
              </w:rPr>
              <w:t>ศ</w:t>
            </w:r>
            <w:r w:rsidRPr="00695F58">
              <w:rPr>
                <w:rFonts w:ascii="TH SarabunIT๙" w:hAnsi="TH SarabunIT๙" w:cs="TH SarabunIT๙"/>
              </w:rPr>
              <w:t xml:space="preserve">. </w:t>
            </w:r>
            <w:r w:rsidRPr="00695F58">
              <w:rPr>
                <w:rFonts w:ascii="TH SarabunIT๙" w:hAnsi="TH SarabunIT๙" w:cs="TH SarabunIT๙"/>
                <w:cs/>
              </w:rPr>
              <w:t>๒๕๖๒</w:t>
            </w:r>
          </w:p>
        </w:tc>
      </w:tr>
      <w:tr w:rsidR="006F6722" w:rsidRPr="00695F58" w:rsidTr="006E1D68">
        <w:trPr>
          <w:trHeight w:val="416"/>
        </w:trPr>
        <w:tc>
          <w:tcPr>
            <w:tcW w:w="0" w:type="auto"/>
            <w:vMerge/>
            <w:shd w:val="clear" w:color="auto" w:fill="auto"/>
          </w:tcPr>
          <w:p w:rsidR="00124934" w:rsidRPr="00695F58" w:rsidRDefault="00124934" w:rsidP="009F6465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24934" w:rsidRPr="00695F58" w:rsidRDefault="00124934" w:rsidP="009F6465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24934" w:rsidRPr="00695F58" w:rsidRDefault="00124934" w:rsidP="009F6465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24934" w:rsidRPr="00695F58" w:rsidRDefault="00124934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24934" w:rsidRPr="00695F58" w:rsidRDefault="00124934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ต.ค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พ.ย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มี.ค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ก.ย.</w:t>
            </w:r>
          </w:p>
        </w:tc>
      </w:tr>
      <w:tr w:rsidR="0060647B" w:rsidRPr="00695F58" w:rsidTr="006E1D68">
        <w:trPr>
          <w:trHeight w:val="416"/>
        </w:trPr>
        <w:tc>
          <w:tcPr>
            <w:tcW w:w="0" w:type="auto"/>
            <w:shd w:val="clear" w:color="auto" w:fill="auto"/>
          </w:tcPr>
          <w:p w:rsidR="0060647B" w:rsidRPr="00695F58" w:rsidRDefault="0060647B" w:rsidP="009F646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๔</w:t>
            </w:r>
          </w:p>
        </w:tc>
        <w:tc>
          <w:tcPr>
            <w:tcW w:w="0" w:type="auto"/>
            <w:shd w:val="clear" w:color="auto" w:fill="auto"/>
          </w:tcPr>
          <w:p w:rsidR="0060647B" w:rsidRPr="00695F58" w:rsidRDefault="0060647B" w:rsidP="009F6465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กิจกรรมไหว้พระสุขใจ และร่วมส่งเสริมพระพุทธศาสนาตลอดจนร่วม ส่งเสริมงานขนมธรรมเนียมประเพณีอันดีงามของจังหวัดและของชาติ</w:t>
            </w:r>
          </w:p>
        </w:tc>
        <w:tc>
          <w:tcPr>
            <w:tcW w:w="0" w:type="auto"/>
            <w:shd w:val="clear" w:color="auto" w:fill="auto"/>
          </w:tcPr>
          <w:p w:rsidR="0060647B" w:rsidRPr="00695F58" w:rsidRDefault="0060647B" w:rsidP="00CA27F6">
            <w:pPr>
              <w:jc w:val="thaiDistribute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เพื่อสนับสนุนให้บุคลากรทุกคนได้ร่วมปฏิบัติธรรมในวันพระ และวันสำคัญทางพระพุทธศาสนา และร่วมส่งเสริมงานขนบธรรมเนียมประเพณีที่สำคัญของจังหวัด เพื่อการเพิ่มประสิทธิภาพในการปฏิบัติงาน</w:t>
            </w:r>
          </w:p>
          <w:p w:rsidR="0060647B" w:rsidRPr="00695F58" w:rsidRDefault="0060647B" w:rsidP="006F6722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จังหวัดลำพูน</w:t>
            </w:r>
          </w:p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60647B" w:rsidRDefault="0060647B" w:rsidP="00352B14">
            <w:pPr>
              <w:rPr>
                <w:rFonts w:ascii="TH SarabunIT๙" w:hAnsi="TH SarabunIT๙" w:cs="TH SarabunIT๙"/>
                <w:cs/>
              </w:rPr>
            </w:pPr>
          </w:p>
          <w:p w:rsidR="0060647B" w:rsidRPr="00CA27F6" w:rsidRDefault="0060647B" w:rsidP="00352B14">
            <w:pPr>
              <w:rPr>
                <w:rFonts w:ascii="TH SarabunIT๙" w:hAnsi="TH SarabunIT๙" w:cs="TH SarabunIT๙"/>
                <w:cs/>
              </w:rPr>
            </w:pPr>
          </w:p>
          <w:p w:rsidR="0060647B" w:rsidRPr="00CA27F6" w:rsidRDefault="0060647B" w:rsidP="00352B14">
            <w:pPr>
              <w:rPr>
                <w:rFonts w:ascii="TH SarabunIT๙" w:hAnsi="TH SarabunIT๙" w:cs="TH SarabunIT๙"/>
                <w:cs/>
              </w:rPr>
            </w:pPr>
          </w:p>
          <w:p w:rsidR="0060647B" w:rsidRDefault="0060647B" w:rsidP="00352B14">
            <w:pPr>
              <w:tabs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</w:p>
          <w:p w:rsidR="0060647B" w:rsidRPr="00CA27F6" w:rsidRDefault="0060647B" w:rsidP="00352B14">
            <w:pPr>
              <w:rPr>
                <w:rFonts w:ascii="TH SarabunIT๙" w:hAnsi="TH SarabunIT๙" w:cs="TH SarabunIT๙"/>
                <w:cs/>
              </w:rPr>
            </w:pPr>
          </w:p>
          <w:p w:rsidR="0060647B" w:rsidRPr="00CA27F6" w:rsidRDefault="0060647B" w:rsidP="00352B14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กษ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ลพ</w:t>
            </w:r>
          </w:p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0647B" w:rsidRDefault="0060647B" w:rsidP="00352B14">
            <w:r w:rsidRPr="00657C01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0647B" w:rsidRDefault="0060647B" w:rsidP="00352B14">
            <w:r w:rsidRPr="00657C01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0647B" w:rsidRPr="0060647B" w:rsidRDefault="0060647B" w:rsidP="00352B14">
            <w:pPr>
              <w:rPr>
                <w:rFonts w:asciiTheme="minorHAnsi" w:hAnsiTheme="minorHAnsi"/>
              </w:rPr>
            </w:pPr>
            <w:r w:rsidRPr="00657C01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0647B" w:rsidRDefault="0060647B" w:rsidP="00352B14">
            <w:r w:rsidRPr="00657C01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0647B" w:rsidRDefault="0060647B" w:rsidP="00352B14">
            <w:r w:rsidRPr="00657C01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0647B" w:rsidRDefault="0060647B" w:rsidP="00352B14">
            <w:r w:rsidRPr="00657C01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0647B" w:rsidRDefault="0060647B" w:rsidP="00352B14">
            <w:r w:rsidRPr="00657C01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0647B" w:rsidRDefault="0060647B" w:rsidP="00352B14">
            <w:r w:rsidRPr="00657C01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0647B" w:rsidRDefault="0060647B" w:rsidP="00352B14">
            <w:r w:rsidRPr="00657C01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0647B" w:rsidRDefault="0060647B" w:rsidP="00352B14">
            <w:r w:rsidRPr="00657C01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0647B" w:rsidRDefault="0060647B" w:rsidP="00352B14">
            <w:r w:rsidRPr="00657C01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0647B" w:rsidRDefault="0060647B" w:rsidP="00352B14">
            <w:r w:rsidRPr="00657C01">
              <w:rPr>
                <w:rFonts w:ascii="TH SarabunIT๙" w:hAnsi="TH SarabunIT๙" w:cs="TH SarabunIT๙"/>
              </w:rPr>
              <w:sym w:font="Wingdings" w:char="F0FC"/>
            </w:r>
          </w:p>
        </w:tc>
      </w:tr>
      <w:tr w:rsidR="0060647B" w:rsidRPr="00695F58" w:rsidTr="006E1D68">
        <w:trPr>
          <w:trHeight w:val="416"/>
        </w:trPr>
        <w:tc>
          <w:tcPr>
            <w:tcW w:w="0" w:type="auto"/>
            <w:shd w:val="clear" w:color="auto" w:fill="auto"/>
          </w:tcPr>
          <w:p w:rsidR="0060647B" w:rsidRPr="00695F58" w:rsidRDefault="0060647B" w:rsidP="009F646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</w:t>
            </w:r>
          </w:p>
        </w:tc>
        <w:tc>
          <w:tcPr>
            <w:tcW w:w="0" w:type="auto"/>
            <w:shd w:val="clear" w:color="auto" w:fill="auto"/>
          </w:tcPr>
          <w:p w:rsidR="0060647B" w:rsidRDefault="0060647B" w:rsidP="009F6465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กิจกรรมส่งเสริมบุคลากรสำนักงานและยกย่องและเชิดชูเกียรติแก่ผู้ทรงภูมิปัญญาด้านกรก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ษตร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ในสาขาต่างๆ</w:t>
            </w:r>
          </w:p>
        </w:tc>
        <w:tc>
          <w:tcPr>
            <w:tcW w:w="0" w:type="auto"/>
            <w:shd w:val="clear" w:color="auto" w:fill="auto"/>
          </w:tcPr>
          <w:p w:rsidR="0060647B" w:rsidRPr="00695F58" w:rsidRDefault="0060647B" w:rsidP="00CA27F6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 บุคลากรสำนักงานฯ ได้รับการยกย่องในน้อมนำแนวปรัชญาเศรษฐกิจพอเพียงไปใช้ในการปฏิบัติงานและใช้ในชีวิตประจำวัน</w:t>
            </w:r>
          </w:p>
        </w:tc>
        <w:tc>
          <w:tcPr>
            <w:tcW w:w="0" w:type="auto"/>
            <w:shd w:val="clear" w:color="auto" w:fill="auto"/>
          </w:tcPr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จังหวัดลำพูน</w:t>
            </w:r>
          </w:p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และพื้นที่อื่นที่เกี่ยวข้อง</w:t>
            </w:r>
          </w:p>
          <w:p w:rsidR="0060647B" w:rsidRDefault="0060647B" w:rsidP="00352B14">
            <w:pPr>
              <w:rPr>
                <w:rFonts w:ascii="TH SarabunIT๙" w:hAnsi="TH SarabunIT๙" w:cs="TH SarabunIT๙"/>
                <w:cs/>
              </w:rPr>
            </w:pPr>
          </w:p>
          <w:p w:rsidR="0060647B" w:rsidRPr="00CA27F6" w:rsidRDefault="0060647B" w:rsidP="00352B14">
            <w:pPr>
              <w:rPr>
                <w:rFonts w:ascii="TH SarabunIT๙" w:hAnsi="TH SarabunIT๙" w:cs="TH SarabunIT๙"/>
                <w:cs/>
              </w:rPr>
            </w:pPr>
          </w:p>
          <w:p w:rsidR="0060647B" w:rsidRPr="00CA27F6" w:rsidRDefault="0060647B" w:rsidP="00352B14">
            <w:pPr>
              <w:rPr>
                <w:rFonts w:ascii="TH SarabunIT๙" w:hAnsi="TH SarabunIT๙" w:cs="TH SarabunIT๙"/>
                <w:cs/>
              </w:rPr>
            </w:pPr>
          </w:p>
          <w:p w:rsidR="0060647B" w:rsidRDefault="0060647B" w:rsidP="00352B14">
            <w:pPr>
              <w:tabs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</w:p>
          <w:p w:rsidR="0060647B" w:rsidRPr="00CA27F6" w:rsidRDefault="0060647B" w:rsidP="00352B14">
            <w:pPr>
              <w:rPr>
                <w:rFonts w:ascii="TH SarabunIT๙" w:hAnsi="TH SarabunIT๙" w:cs="TH SarabunIT๙"/>
                <w:cs/>
              </w:rPr>
            </w:pPr>
          </w:p>
          <w:p w:rsidR="0060647B" w:rsidRPr="00CA27F6" w:rsidRDefault="0060647B" w:rsidP="00352B14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กษ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ลพ</w:t>
            </w:r>
          </w:p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  <w:bookmarkStart w:id="0" w:name="_GoBack"/>
            <w:bookmarkEnd w:id="0"/>
          </w:p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0647B" w:rsidRDefault="0060647B">
            <w:r w:rsidRPr="005B49EE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0647B" w:rsidRDefault="0060647B">
            <w:r w:rsidRPr="005B49EE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0647B" w:rsidRDefault="0060647B">
            <w:r w:rsidRPr="005B49EE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0647B" w:rsidRPr="00657C01" w:rsidRDefault="0060647B" w:rsidP="00352B1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0647B" w:rsidRPr="00657C01" w:rsidRDefault="0060647B" w:rsidP="00352B1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0647B" w:rsidRPr="00657C01" w:rsidRDefault="0060647B" w:rsidP="00352B1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0647B" w:rsidRPr="00657C01" w:rsidRDefault="0060647B" w:rsidP="00352B1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0647B" w:rsidRPr="00657C01" w:rsidRDefault="0060647B" w:rsidP="00352B1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0647B" w:rsidRPr="00657C01" w:rsidRDefault="0060647B" w:rsidP="00352B1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0647B" w:rsidRDefault="0060647B">
            <w:r w:rsidRPr="00337E99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0647B" w:rsidRDefault="0060647B">
            <w:r w:rsidRPr="00337E99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0647B" w:rsidRDefault="0060647B">
            <w:r w:rsidRPr="00337E99">
              <w:rPr>
                <w:rFonts w:ascii="TH SarabunIT๙" w:hAnsi="TH SarabunIT๙" w:cs="TH SarabunIT๙"/>
              </w:rPr>
              <w:sym w:font="Wingdings" w:char="F0FC"/>
            </w:r>
          </w:p>
        </w:tc>
      </w:tr>
    </w:tbl>
    <w:p w:rsidR="00117F21" w:rsidRPr="00695F58" w:rsidRDefault="00117F21" w:rsidP="00117F21">
      <w:pPr>
        <w:jc w:val="thaiDistribute"/>
        <w:rPr>
          <w:rFonts w:ascii="TH SarabunIT๙" w:hAnsi="TH SarabunIT๙" w:cs="TH SarabunIT๙"/>
        </w:rPr>
      </w:pPr>
    </w:p>
    <w:p w:rsidR="00117F21" w:rsidRPr="00695F58" w:rsidRDefault="00117F21" w:rsidP="00117F21">
      <w:pPr>
        <w:jc w:val="thaiDistribute"/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196"/>
        <w:gridCol w:w="3165"/>
        <w:gridCol w:w="1332"/>
        <w:gridCol w:w="1264"/>
        <w:gridCol w:w="578"/>
        <w:gridCol w:w="590"/>
        <w:gridCol w:w="560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60647B" w:rsidRPr="00695F58" w:rsidTr="006E1D68">
        <w:trPr>
          <w:trHeight w:val="894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ลำดับ</w:t>
            </w:r>
          </w:p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รายละเอียด</w:t>
            </w:r>
          </w:p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ของกิจกรรม</w:t>
            </w:r>
          </w:p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60647B" w:rsidRPr="00695F58" w:rsidRDefault="0060647B" w:rsidP="00352B14">
            <w:pPr>
              <w:ind w:left="-108" w:firstLine="34"/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หน่วยงาน</w:t>
            </w:r>
          </w:p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๒๕๖๒</w:t>
            </w:r>
          </w:p>
        </w:tc>
      </w:tr>
      <w:tr w:rsidR="0060647B" w:rsidRPr="00695F58" w:rsidTr="006E1D68">
        <w:trPr>
          <w:trHeight w:val="367"/>
        </w:trPr>
        <w:tc>
          <w:tcPr>
            <w:tcW w:w="0" w:type="auto"/>
            <w:vMerge/>
            <w:shd w:val="clear" w:color="auto" w:fill="auto"/>
            <w:vAlign w:val="center"/>
          </w:tcPr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ต.ค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พ.ย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60647B" w:rsidRPr="00695F58" w:rsidRDefault="0060647B" w:rsidP="00352B14">
            <w:pPr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60647B" w:rsidRPr="00695F58" w:rsidRDefault="0060647B" w:rsidP="00352B14">
            <w:pPr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มี.ค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60647B" w:rsidRPr="00695F58" w:rsidRDefault="0060647B" w:rsidP="00352B14">
            <w:pPr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ก.ย.</w:t>
            </w:r>
          </w:p>
        </w:tc>
      </w:tr>
      <w:tr w:rsidR="0060647B" w:rsidRPr="00695F58" w:rsidTr="006E1D68">
        <w:trPr>
          <w:trHeight w:val="1426"/>
        </w:trPr>
        <w:tc>
          <w:tcPr>
            <w:tcW w:w="0" w:type="auto"/>
            <w:shd w:val="clear" w:color="auto" w:fill="auto"/>
          </w:tcPr>
          <w:p w:rsidR="0060647B" w:rsidRPr="00695F58" w:rsidRDefault="0060647B" w:rsidP="00352B1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๖</w:t>
            </w:r>
          </w:p>
        </w:tc>
        <w:tc>
          <w:tcPr>
            <w:tcW w:w="0" w:type="auto"/>
            <w:shd w:val="clear" w:color="auto" w:fill="auto"/>
          </w:tcPr>
          <w:p w:rsidR="0060647B" w:rsidRPr="00695F58" w:rsidRDefault="0060647B" w:rsidP="00352B1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</w:rPr>
              <w:t xml:space="preserve">Big Cleaning Day </w:t>
            </w:r>
          </w:p>
        </w:tc>
        <w:tc>
          <w:tcPr>
            <w:tcW w:w="0" w:type="auto"/>
            <w:shd w:val="clear" w:color="auto" w:fill="auto"/>
          </w:tcPr>
          <w:p w:rsidR="0060647B" w:rsidRPr="00B23988" w:rsidRDefault="0060647B" w:rsidP="00B23988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เพื่อให้บุคลากรมีจิตอาสา เพื่อเสริมสร้างและสิ่งแวดล้อมที่ดี</w:t>
            </w:r>
          </w:p>
        </w:tc>
        <w:tc>
          <w:tcPr>
            <w:tcW w:w="0" w:type="auto"/>
            <w:shd w:val="clear" w:color="auto" w:fill="auto"/>
          </w:tcPr>
          <w:p w:rsidR="0060647B" w:rsidRDefault="0060647B" w:rsidP="00352B14">
            <w:pPr>
              <w:tabs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บริเวณสำนักงานฯและพื้นที่อื่นๆ</w:t>
            </w:r>
          </w:p>
          <w:p w:rsidR="0060647B" w:rsidRPr="0060647B" w:rsidRDefault="0060647B" w:rsidP="0060647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60647B" w:rsidRPr="00695F58" w:rsidRDefault="0060647B" w:rsidP="0060647B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กษ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ลพ</w:t>
            </w:r>
          </w:p>
          <w:p w:rsidR="0060647B" w:rsidRPr="00695F58" w:rsidRDefault="0060647B" w:rsidP="0060647B">
            <w:pPr>
              <w:jc w:val="center"/>
              <w:rPr>
                <w:rFonts w:ascii="TH SarabunIT๙" w:hAnsi="TH SarabunIT๙" w:cs="TH SarabunIT๙"/>
              </w:rPr>
            </w:pPr>
          </w:p>
          <w:p w:rsidR="0060647B" w:rsidRPr="00695F58" w:rsidRDefault="0060647B" w:rsidP="00352B1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0647B" w:rsidRPr="00695F58" w:rsidRDefault="0060647B" w:rsidP="00352B1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0647B" w:rsidRDefault="0060647B" w:rsidP="00352B14"/>
        </w:tc>
        <w:tc>
          <w:tcPr>
            <w:tcW w:w="0" w:type="auto"/>
            <w:shd w:val="clear" w:color="auto" w:fill="auto"/>
          </w:tcPr>
          <w:p w:rsidR="0060647B" w:rsidRDefault="0060647B" w:rsidP="00352B14"/>
        </w:tc>
        <w:tc>
          <w:tcPr>
            <w:tcW w:w="0" w:type="auto"/>
            <w:shd w:val="clear" w:color="auto" w:fill="auto"/>
          </w:tcPr>
          <w:p w:rsidR="0060647B" w:rsidRDefault="0060647B" w:rsidP="00352B14"/>
        </w:tc>
        <w:tc>
          <w:tcPr>
            <w:tcW w:w="0" w:type="auto"/>
            <w:shd w:val="clear" w:color="auto" w:fill="auto"/>
          </w:tcPr>
          <w:p w:rsidR="0060647B" w:rsidRDefault="0060647B" w:rsidP="00352B14"/>
        </w:tc>
        <w:tc>
          <w:tcPr>
            <w:tcW w:w="0" w:type="auto"/>
            <w:shd w:val="clear" w:color="auto" w:fill="auto"/>
          </w:tcPr>
          <w:p w:rsidR="0060647B" w:rsidRDefault="0060647B" w:rsidP="00352B14">
            <w:r w:rsidRPr="002E0F0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0647B" w:rsidRDefault="0060647B" w:rsidP="00352B14"/>
        </w:tc>
        <w:tc>
          <w:tcPr>
            <w:tcW w:w="0" w:type="auto"/>
            <w:shd w:val="clear" w:color="auto" w:fill="auto"/>
          </w:tcPr>
          <w:p w:rsidR="0060647B" w:rsidRDefault="0060647B" w:rsidP="00352B14"/>
        </w:tc>
        <w:tc>
          <w:tcPr>
            <w:tcW w:w="0" w:type="auto"/>
            <w:shd w:val="clear" w:color="auto" w:fill="auto"/>
          </w:tcPr>
          <w:p w:rsidR="0060647B" w:rsidRDefault="0060647B" w:rsidP="00352B14"/>
        </w:tc>
        <w:tc>
          <w:tcPr>
            <w:tcW w:w="0" w:type="auto"/>
            <w:shd w:val="clear" w:color="auto" w:fill="auto"/>
          </w:tcPr>
          <w:p w:rsidR="0060647B" w:rsidRDefault="0060647B" w:rsidP="00352B14"/>
        </w:tc>
        <w:tc>
          <w:tcPr>
            <w:tcW w:w="0" w:type="auto"/>
            <w:shd w:val="clear" w:color="auto" w:fill="auto"/>
          </w:tcPr>
          <w:p w:rsidR="0060647B" w:rsidRDefault="0060647B" w:rsidP="00352B14">
            <w:r w:rsidRPr="002E0F00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0647B" w:rsidRPr="0060647B" w:rsidRDefault="0060647B" w:rsidP="00352B14">
            <w:pPr>
              <w:rPr>
                <w:rFonts w:asciiTheme="minorHAnsi" w:hAnsiTheme="minorHAnsi"/>
              </w:rPr>
            </w:pPr>
          </w:p>
        </w:tc>
      </w:tr>
      <w:tr w:rsidR="00B23988" w:rsidRPr="00695F58" w:rsidTr="006E1D68">
        <w:trPr>
          <w:trHeight w:val="2705"/>
        </w:trPr>
        <w:tc>
          <w:tcPr>
            <w:tcW w:w="0" w:type="auto"/>
            <w:shd w:val="clear" w:color="auto" w:fill="auto"/>
          </w:tcPr>
          <w:p w:rsidR="00B23988" w:rsidRDefault="00B23988" w:rsidP="00352B1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๗</w:t>
            </w:r>
          </w:p>
        </w:tc>
        <w:tc>
          <w:tcPr>
            <w:tcW w:w="0" w:type="auto"/>
            <w:shd w:val="clear" w:color="auto" w:fill="auto"/>
          </w:tcPr>
          <w:p w:rsidR="00B23988" w:rsidRDefault="00B23988" w:rsidP="0060647B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โครงการพัฒนาศูนย์เครือข่ายปราชญ์ชาวบ้านของศูนย์เครือข่าย ปีงบประมาณ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พ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ศ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๒๕๖๒ </w:t>
            </w:r>
          </w:p>
          <w:p w:rsidR="00B23988" w:rsidRPr="0060647B" w:rsidRDefault="00B23988" w:rsidP="00B2398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(ศูนย์เครือข่าย ปราชญ์ชาวบ้าน ๒ ศูนย์)</w:t>
            </w:r>
          </w:p>
        </w:tc>
        <w:tc>
          <w:tcPr>
            <w:tcW w:w="0" w:type="auto"/>
            <w:shd w:val="clear" w:color="auto" w:fill="auto"/>
          </w:tcPr>
          <w:p w:rsidR="00B23988" w:rsidRPr="00BE1C2C" w:rsidRDefault="00B23988" w:rsidP="00352B14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เพื่อเสริมสร้างความรู้ในการดำเนินกิจกรรมและฝึกปฏิบัติผ่านและการสาธิตแบบมีส่วนร่วม ให้กับผู้เข้าร่วมโครงการฯ มีความรู้ในการดำเนินกิจกรรมทางการเกษตรตามหลักปรัชญาของเศรษฐกิจพอเพียงได้เป้าหมายปี ๖๒ จำนวน ๒๖๐ ราย</w:t>
            </w:r>
          </w:p>
        </w:tc>
        <w:tc>
          <w:tcPr>
            <w:tcW w:w="0" w:type="auto"/>
            <w:shd w:val="clear" w:color="auto" w:fill="auto"/>
          </w:tcPr>
          <w:p w:rsidR="00B23988" w:rsidRPr="00CA27F6" w:rsidRDefault="00B23988" w:rsidP="00352B14">
            <w:pPr>
              <w:tabs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เกษตรกรพื้นที่ 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B23988" w:rsidRDefault="00B23988" w:rsidP="00B23988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กษ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ลพ</w:t>
            </w:r>
          </w:p>
          <w:p w:rsidR="00B23988" w:rsidRPr="00695F58" w:rsidRDefault="00B23988" w:rsidP="00B2398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ร่วมกับเครือข่ายปราชญ์ชาวบ้าน</w:t>
            </w:r>
          </w:p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23988" w:rsidRDefault="00B23988">
            <w:r w:rsidRPr="00181B6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B23988" w:rsidRDefault="00B23988">
            <w:r w:rsidRPr="00181B6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B23988" w:rsidRDefault="00B23988">
            <w:r w:rsidRPr="00181B6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B23988" w:rsidRDefault="00B23988">
            <w:r w:rsidRPr="00181B6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B23988" w:rsidRDefault="00B23988">
            <w:r w:rsidRPr="00181B6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B23988" w:rsidRDefault="00B23988">
            <w:r w:rsidRPr="00181B6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B23988" w:rsidRDefault="00B23988">
            <w:r w:rsidRPr="00181B6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B23988" w:rsidRPr="002E0F00" w:rsidRDefault="00B23988" w:rsidP="00352B1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23988" w:rsidRPr="002E0F00" w:rsidRDefault="00B23988" w:rsidP="00352B1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23988" w:rsidRPr="002E0F00" w:rsidRDefault="00B23988" w:rsidP="00352B1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23988" w:rsidRPr="002E0F00" w:rsidRDefault="00B23988" w:rsidP="00352B1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23988" w:rsidRPr="002E0F00" w:rsidRDefault="00B23988" w:rsidP="00352B14">
            <w:pPr>
              <w:rPr>
                <w:rFonts w:ascii="TH SarabunIT๙" w:hAnsi="TH SarabunIT๙" w:cs="TH SarabunIT๙"/>
              </w:rPr>
            </w:pPr>
          </w:p>
        </w:tc>
      </w:tr>
      <w:tr w:rsidR="00B23988" w:rsidRPr="00695F58" w:rsidTr="006E1D68">
        <w:trPr>
          <w:trHeight w:val="2705"/>
        </w:trPr>
        <w:tc>
          <w:tcPr>
            <w:tcW w:w="0" w:type="auto"/>
            <w:shd w:val="clear" w:color="auto" w:fill="auto"/>
          </w:tcPr>
          <w:p w:rsidR="00B23988" w:rsidRDefault="00B23988" w:rsidP="00352B1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๘</w:t>
            </w:r>
          </w:p>
        </w:tc>
        <w:tc>
          <w:tcPr>
            <w:tcW w:w="0" w:type="auto"/>
            <w:shd w:val="clear" w:color="auto" w:fill="auto"/>
          </w:tcPr>
          <w:p w:rsidR="00B23988" w:rsidRPr="00B23988" w:rsidRDefault="00B23988" w:rsidP="00352B1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โครงการเสริมสร้างศักยภาพอาสาสมัครฝนหลวง </w:t>
            </w:r>
            <w:r>
              <w:rPr>
                <w:rFonts w:ascii="TH SarabunIT๙" w:hAnsi="TH SarabunIT๙" w:cs="TH SarabunIT๙"/>
              </w:rPr>
              <w:t xml:space="preserve">: </w:t>
            </w:r>
            <w:r>
              <w:rPr>
                <w:rFonts w:ascii="TH SarabunIT๙" w:hAnsi="TH SarabunIT๙" w:cs="TH SarabunIT๙" w:hint="cs"/>
                <w:cs/>
              </w:rPr>
              <w:t>วันพระบิดาฝนหลวง</w:t>
            </w:r>
          </w:p>
        </w:tc>
        <w:tc>
          <w:tcPr>
            <w:tcW w:w="0" w:type="auto"/>
            <w:shd w:val="clear" w:color="auto" w:fill="auto"/>
          </w:tcPr>
          <w:p w:rsidR="00B23988" w:rsidRDefault="00B23988" w:rsidP="00352B14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 เพื่อพัฒนาอาสาสมัครฝนหลวงให้สามารถเป็นตัวแทนอาสาสมัครฝนหลวงในระดับอำเภอและระดับจังหวัด โดยมีการสร้างเครือข่าย ภาวะผู้นำ การทำงานเป็นทีมของอาสมัครฝนหลวง</w:t>
            </w:r>
          </w:p>
          <w:p w:rsidR="00B23988" w:rsidRPr="00BE1C2C" w:rsidRDefault="00B23988" w:rsidP="00352B14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 เพื่อให้ผู้แทนอาสาสมัครฝนหลวงมีความรู้ความเข้าใจในบทบาทหน้าที่ของผู้แทนอาสาสมัครฝนหลวง</w:t>
            </w:r>
          </w:p>
        </w:tc>
        <w:tc>
          <w:tcPr>
            <w:tcW w:w="0" w:type="auto"/>
            <w:shd w:val="clear" w:color="auto" w:fill="auto"/>
          </w:tcPr>
          <w:p w:rsidR="00B23988" w:rsidRPr="00CA27F6" w:rsidRDefault="00B23988" w:rsidP="00352B14">
            <w:pPr>
              <w:tabs>
                <w:tab w:val="left" w:pos="108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อาสาสมัครฝนหลวงของจังหวัดลำพูน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B23988" w:rsidRDefault="00B23988" w:rsidP="00B23988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กษ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ลพ</w:t>
            </w:r>
          </w:p>
          <w:p w:rsidR="00B23988" w:rsidRPr="00695F58" w:rsidRDefault="00B23988" w:rsidP="00B2398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ร่วมกับกรมฝนหลวง</w:t>
            </w:r>
          </w:p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23988" w:rsidRDefault="00B23988">
            <w:r w:rsidRPr="00BB722D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B23988" w:rsidRDefault="00B23988">
            <w:r w:rsidRPr="00BB722D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B23988" w:rsidRDefault="00B23988">
            <w:r w:rsidRPr="00BB722D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B23988" w:rsidRPr="002E0F00" w:rsidRDefault="00B23988" w:rsidP="00352B1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23988" w:rsidRPr="002E0F00" w:rsidRDefault="00B23988" w:rsidP="00352B1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23988" w:rsidRPr="002E0F00" w:rsidRDefault="00B23988" w:rsidP="00352B1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23988" w:rsidRPr="002E0F00" w:rsidRDefault="00B23988" w:rsidP="00352B1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23988" w:rsidRPr="002E0F00" w:rsidRDefault="00B23988" w:rsidP="00352B1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23988" w:rsidRPr="002E0F00" w:rsidRDefault="00B23988" w:rsidP="00352B1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23988" w:rsidRPr="002E0F00" w:rsidRDefault="00B23988" w:rsidP="00352B1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23988" w:rsidRPr="002E0F00" w:rsidRDefault="00B23988" w:rsidP="00352B1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23988" w:rsidRPr="002E0F00" w:rsidRDefault="00B23988" w:rsidP="00352B14">
            <w:pPr>
              <w:rPr>
                <w:rFonts w:ascii="TH SarabunIT๙" w:hAnsi="TH SarabunIT๙" w:cs="TH SarabunIT๙"/>
              </w:rPr>
            </w:pPr>
          </w:p>
        </w:tc>
      </w:tr>
      <w:tr w:rsidR="00B23988" w:rsidRPr="00695F58" w:rsidTr="006E1D68">
        <w:trPr>
          <w:trHeight w:val="894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lastRenderedPageBreak/>
              <w:t>ลำดับ</w:t>
            </w:r>
          </w:p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รายละเอียด</w:t>
            </w:r>
          </w:p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ของกิจกรรม</w:t>
            </w:r>
          </w:p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23988" w:rsidRPr="00695F58" w:rsidRDefault="00B23988" w:rsidP="00352B14">
            <w:pPr>
              <w:ind w:left="-108" w:firstLine="34"/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หน่วยงาน</w:t>
            </w:r>
          </w:p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๒๕๖๒</w:t>
            </w:r>
          </w:p>
        </w:tc>
      </w:tr>
      <w:tr w:rsidR="00B23988" w:rsidRPr="00695F58" w:rsidTr="006E1D68">
        <w:trPr>
          <w:trHeight w:val="367"/>
        </w:trPr>
        <w:tc>
          <w:tcPr>
            <w:tcW w:w="0" w:type="auto"/>
            <w:vMerge/>
            <w:shd w:val="clear" w:color="auto" w:fill="auto"/>
            <w:vAlign w:val="center"/>
          </w:tcPr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ต.ค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พ.ย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23988" w:rsidRPr="00695F58" w:rsidRDefault="00B23988" w:rsidP="00352B14">
            <w:pPr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B23988" w:rsidRPr="00695F58" w:rsidRDefault="00B23988" w:rsidP="00352B14">
            <w:pPr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มี.ค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B23988" w:rsidRPr="00695F58" w:rsidRDefault="00B23988" w:rsidP="00352B14">
            <w:pPr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B23988" w:rsidRPr="00695F58" w:rsidRDefault="00B23988" w:rsidP="00352B1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ก.ย.</w:t>
            </w:r>
          </w:p>
        </w:tc>
      </w:tr>
      <w:tr w:rsidR="00516A90" w:rsidRPr="00695F58" w:rsidTr="006E1D68">
        <w:trPr>
          <w:trHeight w:val="1067"/>
        </w:trPr>
        <w:tc>
          <w:tcPr>
            <w:tcW w:w="0" w:type="auto"/>
            <w:shd w:val="clear" w:color="auto" w:fill="auto"/>
          </w:tcPr>
          <w:p w:rsidR="00516A90" w:rsidRPr="00695F58" w:rsidRDefault="00516A90" w:rsidP="00352B1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๙</w:t>
            </w:r>
          </w:p>
        </w:tc>
        <w:tc>
          <w:tcPr>
            <w:tcW w:w="0" w:type="auto"/>
            <w:shd w:val="clear" w:color="auto" w:fill="auto"/>
          </w:tcPr>
          <w:p w:rsidR="00516A90" w:rsidRPr="00695F58" w:rsidRDefault="00516A90" w:rsidP="00352B1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กิจกรรมวันพระบิดาแห่งฝนหลวงและร่วมกิจกรรมทิดทูนสถาบันพระมหากษัตริย์และพระบรมวงศานุวงศ์</w:t>
            </w:r>
          </w:p>
        </w:tc>
        <w:tc>
          <w:tcPr>
            <w:tcW w:w="0" w:type="auto"/>
            <w:shd w:val="clear" w:color="auto" w:fill="auto"/>
          </w:tcPr>
          <w:p w:rsidR="00516A90" w:rsidRDefault="00516A90" w:rsidP="00352B14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 เพื่อเฉลิมพระเกียรติพระบาทสมเด็จพระเจ้าอยู่หัว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( ร ๑๐ )ในฐานะทรงเป็นพระบิดาแห่งฝนหลวง</w:t>
            </w:r>
          </w:p>
          <w:p w:rsidR="00516A90" w:rsidRPr="00B23988" w:rsidRDefault="00516A90" w:rsidP="00352B14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 ร่วมกิจกรรมวันสำคัญต่างๆ ของสถาบันพระมหากษัตริย์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พระบรมวงศานุวงศ์</w:t>
            </w:r>
          </w:p>
        </w:tc>
        <w:tc>
          <w:tcPr>
            <w:tcW w:w="0" w:type="auto"/>
            <w:shd w:val="clear" w:color="auto" w:fill="auto"/>
          </w:tcPr>
          <w:p w:rsidR="00516A90" w:rsidRPr="0060647B" w:rsidRDefault="00516A90" w:rsidP="00352B1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อำเภอเมืองลำพูน</w:t>
            </w:r>
          </w:p>
        </w:tc>
        <w:tc>
          <w:tcPr>
            <w:tcW w:w="0" w:type="auto"/>
            <w:shd w:val="clear" w:color="auto" w:fill="auto"/>
          </w:tcPr>
          <w:p w:rsidR="00516A90" w:rsidRPr="00695F58" w:rsidRDefault="00516A90" w:rsidP="00352B14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กษ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ลพร่วมกับกรมฝนหลวง</w:t>
            </w:r>
          </w:p>
          <w:p w:rsidR="00516A90" w:rsidRPr="00695F58" w:rsidRDefault="00516A90" w:rsidP="00352B14">
            <w:pPr>
              <w:jc w:val="center"/>
              <w:rPr>
                <w:rFonts w:ascii="TH SarabunIT๙" w:hAnsi="TH SarabunIT๙" w:cs="TH SarabunIT๙"/>
              </w:rPr>
            </w:pPr>
          </w:p>
          <w:p w:rsidR="00516A90" w:rsidRPr="00695F58" w:rsidRDefault="00516A90" w:rsidP="00352B1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16A90" w:rsidRDefault="00516A90">
            <w:r w:rsidRPr="00187E8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516A90" w:rsidRDefault="00516A90">
            <w:r w:rsidRPr="00187E8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516A90" w:rsidRDefault="00516A90">
            <w:r w:rsidRPr="00187E8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516A90" w:rsidRDefault="00516A90">
            <w:r w:rsidRPr="00187E8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516A90" w:rsidRDefault="00516A90">
            <w:r w:rsidRPr="00187E8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516A90" w:rsidRDefault="00516A90">
            <w:r w:rsidRPr="00187E8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516A90" w:rsidRDefault="00516A90">
            <w:r w:rsidRPr="00187E8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516A90" w:rsidRDefault="00516A90">
            <w:r w:rsidRPr="00187E8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516A90" w:rsidRDefault="00516A90">
            <w:r w:rsidRPr="00187E8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516A90" w:rsidRDefault="00516A90">
            <w:r w:rsidRPr="00187E8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516A90" w:rsidRDefault="00516A90">
            <w:r w:rsidRPr="00187E8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516A90" w:rsidRDefault="00516A90">
            <w:r w:rsidRPr="00187E88">
              <w:rPr>
                <w:rFonts w:ascii="TH SarabunIT๙" w:hAnsi="TH SarabunIT๙" w:cs="TH SarabunIT๙"/>
              </w:rPr>
              <w:sym w:font="Wingdings" w:char="F0FC"/>
            </w:r>
          </w:p>
        </w:tc>
      </w:tr>
    </w:tbl>
    <w:p w:rsidR="0015704B" w:rsidRDefault="0015704B">
      <w:pPr>
        <w:rPr>
          <w:rFonts w:ascii="TH SarabunIT๙" w:hAnsi="TH SarabunIT๙" w:cs="TH SarabunIT๙"/>
        </w:rPr>
      </w:pPr>
    </w:p>
    <w:p w:rsidR="00516A90" w:rsidRPr="00695F58" w:rsidRDefault="00516A90">
      <w:pPr>
        <w:rPr>
          <w:rFonts w:ascii="TH SarabunIT๙" w:hAnsi="TH SarabunIT๙" w:cs="TH SarabunIT๙"/>
        </w:rPr>
      </w:pPr>
    </w:p>
    <w:sectPr w:rsidR="00516A90" w:rsidRPr="00695F58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117F21"/>
    <w:rsid w:val="00124934"/>
    <w:rsid w:val="0015704B"/>
    <w:rsid w:val="001E3FA5"/>
    <w:rsid w:val="0029294C"/>
    <w:rsid w:val="00294EC0"/>
    <w:rsid w:val="002A08E4"/>
    <w:rsid w:val="004C50C9"/>
    <w:rsid w:val="00516A90"/>
    <w:rsid w:val="0060647B"/>
    <w:rsid w:val="00695F58"/>
    <w:rsid w:val="006E1D68"/>
    <w:rsid w:val="006F6722"/>
    <w:rsid w:val="00733447"/>
    <w:rsid w:val="0080520E"/>
    <w:rsid w:val="008F246A"/>
    <w:rsid w:val="009F6465"/>
    <w:rsid w:val="00B23988"/>
    <w:rsid w:val="00BE1C2C"/>
    <w:rsid w:val="00CA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3</cp:revision>
  <dcterms:created xsi:type="dcterms:W3CDTF">2018-09-26T09:44:00Z</dcterms:created>
  <dcterms:modified xsi:type="dcterms:W3CDTF">2018-10-01T06:40:00Z</dcterms:modified>
</cp:coreProperties>
</file>