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21" w:rsidRPr="00695F58" w:rsidRDefault="00117F21" w:rsidP="00CA7A8D">
      <w:pPr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 ประจำปีงบประมาณ</w:t>
      </w:r>
      <w:r w:rsidR="004D60AC">
        <w:rPr>
          <w:rFonts w:ascii="TH SarabunIT๙" w:hAnsi="TH SarabunIT๙" w:cs="TH SarabunIT๙"/>
          <w:b/>
          <w:bCs/>
          <w:cs/>
        </w:rPr>
        <w:t xml:space="preserve"> พ.ศ.๒๕๖</w:t>
      </w:r>
    </w:p>
    <w:p w:rsidR="00F858E4" w:rsidRPr="00695F58" w:rsidRDefault="00117F21" w:rsidP="00BF2D5D">
      <w:pPr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>แบบฟอร</w:t>
      </w:r>
      <w:r w:rsidR="00F858E4">
        <w:rPr>
          <w:rFonts w:ascii="TH SarabunIT๙" w:hAnsi="TH SarabunIT๙" w:cs="TH SarabunIT๙"/>
          <w:b/>
          <w:bCs/>
          <w:cs/>
        </w:rPr>
        <w:t>์มแผนปฏิบัติการส่งเสริมคุณธรรม</w:t>
      </w:r>
      <w:r w:rsidR="009D3F10">
        <w:rPr>
          <w:rFonts w:ascii="TH SarabunIT๙" w:hAnsi="TH SarabunIT๙" w:cs="TH SarabunIT๙" w:hint="cs"/>
          <w:b/>
          <w:bCs/>
          <w:cs/>
        </w:rPr>
        <w:t xml:space="preserve"> </w:t>
      </w:r>
      <w:r w:rsidR="002F6C9E">
        <w:rPr>
          <w:rFonts w:ascii="TH SarabunIT๙" w:hAnsi="TH SarabunIT๙" w:cs="TH SarabunIT๙" w:hint="cs"/>
          <w:b/>
          <w:bCs/>
          <w:cs/>
        </w:rPr>
        <w:t>สำนักงานสหกรณ์จังหวัดลำพูน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4D60AC" w:rsidRPr="00FB4454" w:rsidRDefault="00117F21" w:rsidP="005144BC">
      <w:pPr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cs/>
        </w:rPr>
        <w:t>๑. ตอบสนองต่อยุทธศาสตร์</w:t>
      </w:r>
      <w:r w:rsidR="002F6C9E">
        <w:rPr>
          <w:rFonts w:ascii="TH SarabunIT๙" w:hAnsi="TH SarabunIT๙" w:cs="TH SarabunIT๙"/>
        </w:rPr>
        <w:tab/>
      </w:r>
      <w:r w:rsidR="002F6C9E">
        <w:rPr>
          <w:rFonts w:ascii="TH SarabunIT๙" w:hAnsi="TH SarabunIT๙" w:cs="TH SarabunIT๙"/>
        </w:rPr>
        <w:tab/>
      </w:r>
      <w:r w:rsidR="002F6C9E">
        <w:rPr>
          <w:rFonts w:ascii="TH SarabunIT๙" w:hAnsi="TH SarabunIT๙" w:cs="TH SarabunIT๙" w:hint="cs"/>
          <w:cs/>
        </w:rPr>
        <w:t>ยุทธศาสตร์สร้างเครือ</w:t>
      </w:r>
      <w:r w:rsidR="004711F4">
        <w:rPr>
          <w:rFonts w:ascii="TH SarabunIT๙" w:hAnsi="TH SarabunIT๙" w:cs="TH SarabunIT๙" w:hint="cs"/>
          <w:cs/>
        </w:rPr>
        <w:t>ข่ายความร่วมมือในการส่งเสริมคุณธ</w:t>
      </w:r>
      <w:r w:rsidR="002F6C9E">
        <w:rPr>
          <w:rFonts w:ascii="TH SarabunIT๙" w:hAnsi="TH SarabunIT๙" w:cs="TH SarabunIT๙" w:hint="cs"/>
          <w:cs/>
        </w:rPr>
        <w:t>รรม</w:t>
      </w:r>
    </w:p>
    <w:p w:rsidR="00E764E9" w:rsidRDefault="0029294C" w:rsidP="005144BC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="00117F21" w:rsidRPr="00695F58">
        <w:rPr>
          <w:rFonts w:ascii="TH SarabunIT๙" w:hAnsi="TH SarabunIT๙" w:cs="TH SarabunIT๙"/>
          <w:cs/>
        </w:rPr>
        <w:tab/>
      </w:r>
      <w:r w:rsidR="00117F21" w:rsidRPr="00695F58">
        <w:rPr>
          <w:rFonts w:ascii="TH SarabunIT๙" w:hAnsi="TH SarabunIT๙" w:cs="TH SarabunIT๙"/>
        </w:rPr>
        <w:t>-</w:t>
      </w:r>
      <w:r w:rsidR="00117F21" w:rsidRPr="00695F58">
        <w:rPr>
          <w:rFonts w:ascii="TH SarabunIT๙" w:hAnsi="TH SarabunIT๙" w:cs="TH SarabunIT๙"/>
          <w:cs/>
        </w:rPr>
        <w:t xml:space="preserve"> วัตถุประสงค์ของยุทธศาสตร์</w:t>
      </w:r>
      <w:r w:rsidR="002F6C9E">
        <w:rPr>
          <w:rFonts w:ascii="TH SarabunIT๙" w:hAnsi="TH SarabunIT๙" w:cs="TH SarabunIT๙" w:hint="cs"/>
          <w:cs/>
        </w:rPr>
        <w:tab/>
        <w:t>๑</w:t>
      </w:r>
      <w:r w:rsidR="002F6C9E">
        <w:rPr>
          <w:rFonts w:ascii="TH SarabunIT๙" w:hAnsi="TH SarabunIT๙" w:cs="TH SarabunIT๙"/>
        </w:rPr>
        <w:t xml:space="preserve">. </w:t>
      </w:r>
      <w:r w:rsidR="002F6C9E">
        <w:rPr>
          <w:rFonts w:ascii="TH SarabunIT๙" w:hAnsi="TH SarabunIT๙" w:cs="TH SarabunIT๙" w:hint="cs"/>
          <w:cs/>
        </w:rPr>
        <w:t>เพื่อพัฒนาระบบผู้บริหารทรัพยากร</w:t>
      </w:r>
      <w:r w:rsidR="004711F4">
        <w:rPr>
          <w:rFonts w:ascii="TH SarabunIT๙" w:hAnsi="TH SarabunIT๙" w:cs="TH SarabunIT๙" w:hint="cs"/>
          <w:cs/>
        </w:rPr>
        <w:t>บุคคลเพื่อสร้างระบบการมีส่วนร่วมอย่างโป่งใสเป็นธรรมและตรวจสอบได้</w:t>
      </w:r>
      <w:r w:rsidR="0080520E" w:rsidRPr="00695F58">
        <w:rPr>
          <w:rFonts w:ascii="TH SarabunIT๙" w:hAnsi="TH SarabunIT๙" w:cs="TH SarabunIT๙"/>
        </w:rPr>
        <w:t xml:space="preserve"> </w:t>
      </w:r>
    </w:p>
    <w:p w:rsidR="004711F4" w:rsidRPr="00FB4454" w:rsidRDefault="004711F4" w:rsidP="004711F4">
      <w:pPr>
        <w:ind w:left="360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๒</w:t>
      </w:r>
      <w:r>
        <w:rPr>
          <w:rFonts w:ascii="TH SarabunIT๙" w:hAnsi="TH SarabunIT๙" w:cs="TH SarabunIT๙"/>
        </w:rPr>
        <w:t xml:space="preserve">. </w:t>
      </w:r>
      <w:r>
        <w:rPr>
          <w:rFonts w:ascii="TH SarabunIT๙" w:hAnsi="TH SarabunIT๙" w:cs="TH SarabunIT๙" w:hint="cs"/>
          <w:cs/>
        </w:rPr>
        <w:t>เสริมสร้างปลูกฝังคุณธรรมและวัฒนธรรมประเพณีที่ดีงาม มีความรับผิดชอบต่อสังคมและสิ่งแวดล้อมภายใต้หลักจริยธรรมและการจัดการที่ดี อยู่บนหลักพอประมาณ</w:t>
      </w:r>
    </w:p>
    <w:p w:rsidR="00117F21" w:rsidRPr="00695F58" w:rsidRDefault="00117F21" w:rsidP="00117F21">
      <w:pPr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cs/>
        </w:rPr>
        <w:t xml:space="preserve">๒. แนวทางการส่งเสริมคุณธรรม  ๔  ประการ  คือ </w:t>
      </w:r>
      <w:r w:rsidR="004D60AC">
        <w:rPr>
          <w:rFonts w:ascii="TH SarabunIT๙" w:hAnsi="TH SarabunIT๙" w:cs="TH SarabunIT๙"/>
          <w:cs/>
        </w:rPr>
        <w:t xml:space="preserve"> พอเพียง วินัย สุจริต และจิตอาส</w:t>
      </w:r>
      <w:r w:rsidR="004711F4">
        <w:rPr>
          <w:rFonts w:ascii="TH SarabunIT๙" w:hAnsi="TH SarabunIT๙" w:cs="TH SarabunIT๙" w:hint="cs"/>
          <w:cs/>
        </w:rPr>
        <w:t>า</w:t>
      </w:r>
    </w:p>
    <w:p w:rsidR="004D60AC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 w:rsidR="004D60AC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 w:rsidR="004D60AC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="00294EC0" w:rsidRPr="00695F58">
        <w:rPr>
          <w:rFonts w:ascii="TH SarabunIT๙" w:hAnsi="TH SarabunIT๙" w:cs="TH SarabunIT๙"/>
          <w:lang w:eastAsia="th-TH"/>
        </w:rPr>
        <w:t xml:space="preserve"> </w:t>
      </w:r>
      <w:r w:rsidR="004D60AC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สุจริต       </w:t>
      </w:r>
      <w:r w:rsidR="00294EC0" w:rsidRPr="00695F58">
        <w:rPr>
          <w:rFonts w:ascii="TH SarabunIT๙" w:hAnsi="TH SarabunIT๙" w:cs="TH SarabunIT๙"/>
          <w:cs/>
        </w:rPr>
        <w:t xml:space="preserve"> </w:t>
      </w:r>
      <w:r w:rsidR="004D60AC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>จิตอาสา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1992"/>
        <w:gridCol w:w="3391"/>
        <w:gridCol w:w="1336"/>
        <w:gridCol w:w="1210"/>
        <w:gridCol w:w="594"/>
        <w:gridCol w:w="583"/>
        <w:gridCol w:w="579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BF2D5D" w:rsidRPr="00695F58" w:rsidTr="00A5517D">
        <w:trPr>
          <w:trHeight w:val="493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BF2D5D" w:rsidRPr="00695F58" w:rsidTr="00A5517D">
        <w:trPr>
          <w:trHeight w:val="202"/>
        </w:trPr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BF2D5D" w:rsidRPr="00695F58" w:rsidTr="009D3F10">
        <w:trPr>
          <w:trHeight w:val="1029"/>
        </w:trPr>
        <w:tc>
          <w:tcPr>
            <w:tcW w:w="0" w:type="auto"/>
            <w:vMerge w:val="restart"/>
            <w:shd w:val="clear" w:color="auto" w:fill="auto"/>
          </w:tcPr>
          <w:p w:rsidR="004711F4" w:rsidRPr="00824EE5" w:rsidRDefault="004711F4" w:rsidP="009D3F1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4711F4" w:rsidRPr="00D63A03" w:rsidRDefault="004711F4" w:rsidP="00D63A03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โครงการเสริมสร้างคุณธรรม จริยธรรมให้กับบุคลากรทุกระดับในการปฏิบัติงาน</w:t>
            </w:r>
          </w:p>
        </w:tc>
        <w:tc>
          <w:tcPr>
            <w:tcW w:w="0" w:type="auto"/>
            <w:shd w:val="clear" w:color="auto" w:fill="auto"/>
          </w:tcPr>
          <w:p w:rsidR="004711F4" w:rsidRDefault="004711F4" w:rsidP="00D63A03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๑ ดำเนินการเสริมสร้างคุณธรรม จริยธรรมให้กับบุคลากรทุกระดับในการปฏิบัติงาน</w:t>
            </w:r>
          </w:p>
          <w:p w:rsidR="004711F4" w:rsidRPr="004711F4" w:rsidRDefault="004711F4" w:rsidP="00D63A03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4711F4" w:rsidRPr="00336EA5" w:rsidRDefault="004711F4" w:rsidP="004711F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สำนักงานสหกรณ์จังหวัดลำพูน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4711F4" w:rsidRDefault="004711F4" w:rsidP="004711F4">
            <w:pPr>
              <w:jc w:val="center"/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กรมส่งเสริมสหกรณ์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1F4" w:rsidRPr="00695F58" w:rsidRDefault="004711F4" w:rsidP="00A551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 ครั้ง</w:t>
            </w:r>
          </w:p>
        </w:tc>
        <w:tc>
          <w:tcPr>
            <w:tcW w:w="0" w:type="auto"/>
            <w:shd w:val="clear" w:color="auto" w:fill="auto"/>
          </w:tcPr>
          <w:p w:rsidR="004711F4" w:rsidRDefault="004711F4"/>
        </w:tc>
        <w:tc>
          <w:tcPr>
            <w:tcW w:w="0" w:type="auto"/>
            <w:shd w:val="clear" w:color="auto" w:fill="auto"/>
          </w:tcPr>
          <w:p w:rsidR="004711F4" w:rsidRDefault="004711F4"/>
        </w:tc>
        <w:tc>
          <w:tcPr>
            <w:tcW w:w="0" w:type="auto"/>
            <w:shd w:val="clear" w:color="auto" w:fill="auto"/>
          </w:tcPr>
          <w:p w:rsidR="004711F4" w:rsidRDefault="004711F4"/>
        </w:tc>
        <w:tc>
          <w:tcPr>
            <w:tcW w:w="0" w:type="auto"/>
            <w:shd w:val="clear" w:color="auto" w:fill="auto"/>
          </w:tcPr>
          <w:p w:rsidR="004711F4" w:rsidRDefault="004711F4"/>
        </w:tc>
        <w:tc>
          <w:tcPr>
            <w:tcW w:w="0" w:type="auto"/>
            <w:shd w:val="clear" w:color="auto" w:fill="auto"/>
          </w:tcPr>
          <w:p w:rsidR="004711F4" w:rsidRDefault="004711F4"/>
        </w:tc>
        <w:tc>
          <w:tcPr>
            <w:tcW w:w="0" w:type="auto"/>
            <w:shd w:val="clear" w:color="auto" w:fill="auto"/>
          </w:tcPr>
          <w:p w:rsidR="004711F4" w:rsidRDefault="004711F4"/>
        </w:tc>
        <w:tc>
          <w:tcPr>
            <w:tcW w:w="0" w:type="auto"/>
            <w:shd w:val="clear" w:color="auto" w:fill="auto"/>
          </w:tcPr>
          <w:p w:rsidR="004711F4" w:rsidRDefault="004711F4"/>
        </w:tc>
        <w:tc>
          <w:tcPr>
            <w:tcW w:w="0" w:type="auto"/>
            <w:shd w:val="clear" w:color="auto" w:fill="auto"/>
          </w:tcPr>
          <w:p w:rsidR="004711F4" w:rsidRDefault="004711F4"/>
        </w:tc>
        <w:tc>
          <w:tcPr>
            <w:tcW w:w="0" w:type="auto"/>
            <w:shd w:val="clear" w:color="auto" w:fill="auto"/>
          </w:tcPr>
          <w:p w:rsidR="004711F4" w:rsidRDefault="004711F4"/>
        </w:tc>
        <w:tc>
          <w:tcPr>
            <w:tcW w:w="0" w:type="auto"/>
            <w:shd w:val="clear" w:color="auto" w:fill="auto"/>
          </w:tcPr>
          <w:p w:rsidR="004711F4" w:rsidRDefault="004711F4"/>
        </w:tc>
        <w:tc>
          <w:tcPr>
            <w:tcW w:w="0" w:type="auto"/>
            <w:shd w:val="clear" w:color="auto" w:fill="auto"/>
          </w:tcPr>
          <w:p w:rsidR="004711F4" w:rsidRDefault="004711F4"/>
        </w:tc>
      </w:tr>
      <w:tr w:rsidR="00BF2D5D" w:rsidRPr="00695F58" w:rsidTr="00A5517D">
        <w:trPr>
          <w:trHeight w:val="1029"/>
        </w:trPr>
        <w:tc>
          <w:tcPr>
            <w:tcW w:w="0" w:type="auto"/>
            <w:vMerge/>
            <w:shd w:val="clear" w:color="auto" w:fill="auto"/>
          </w:tcPr>
          <w:p w:rsidR="004711F4" w:rsidRDefault="004711F4" w:rsidP="00100DF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711F4" w:rsidRDefault="004711F4" w:rsidP="00D63A03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4711F4" w:rsidRDefault="004711F4" w:rsidP="00D63A03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๒ การดำเนินงานเกี่ยวกับการจัดซื้อ จัดจ้างปฏิบัติงานอย่างถูกต้องเปิดเผย โปร่งใส ตรวจสอบได้ การแข่งขันย่างเป็นธรรม ประหยัด คุ้มค่า โดยถือปฏิบัติตามระเบียบของทางราชการและที่เกี่ยวข้องอย่างเคร่งครัด</w:t>
            </w:r>
          </w:p>
        </w:tc>
        <w:tc>
          <w:tcPr>
            <w:tcW w:w="0" w:type="auto"/>
            <w:vMerge/>
            <w:shd w:val="clear" w:color="auto" w:fill="auto"/>
          </w:tcPr>
          <w:p w:rsidR="004711F4" w:rsidRDefault="004711F4" w:rsidP="00DE1F43">
            <w:pPr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711F4" w:rsidRDefault="004711F4" w:rsidP="00DE1F4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0" w:type="auto"/>
            <w:gridSpan w:val="12"/>
            <w:shd w:val="clear" w:color="auto" w:fill="auto"/>
            <w:vAlign w:val="center"/>
          </w:tcPr>
          <w:p w:rsidR="004711F4" w:rsidRPr="004711F4" w:rsidRDefault="004711F4" w:rsidP="004711F4">
            <w:pPr>
              <w:jc w:val="center"/>
              <w:rPr>
                <w:rFonts w:ascii="TH SarabunIT๙" w:hAnsi="TH SarabunIT๙" w:cs="TH SarabunIT๙"/>
              </w:rPr>
            </w:pPr>
            <w:r w:rsidRPr="004711F4">
              <w:rPr>
                <w:rFonts w:ascii="TH SarabunIT๙" w:hAnsi="TH SarabunIT๙" w:cs="TH SarabunIT๙"/>
              </w:rPr>
              <w:t>………………..</w:t>
            </w:r>
            <w:r w:rsidRPr="004711F4">
              <w:rPr>
                <w:rFonts w:ascii="TH SarabunIT๙" w:hAnsi="TH SarabunIT๙" w:cs="TH SarabunIT๙"/>
                <w:cs/>
              </w:rPr>
              <w:t>ทุกครั้งที่มีการจัดซื้อจัดจ้าง</w:t>
            </w:r>
            <w:r w:rsidRPr="004711F4">
              <w:rPr>
                <w:rFonts w:ascii="TH SarabunIT๙" w:hAnsi="TH SarabunIT๙" w:cs="TH SarabunIT๙"/>
              </w:rPr>
              <w:t>……………….</w:t>
            </w:r>
          </w:p>
        </w:tc>
      </w:tr>
      <w:tr w:rsidR="00BF2D5D" w:rsidRPr="00695F58" w:rsidTr="009D3F10">
        <w:trPr>
          <w:trHeight w:val="1029"/>
        </w:trPr>
        <w:tc>
          <w:tcPr>
            <w:tcW w:w="0" w:type="auto"/>
            <w:shd w:val="clear" w:color="auto" w:fill="auto"/>
          </w:tcPr>
          <w:p w:rsidR="00BF2D5D" w:rsidRPr="00B57DBF" w:rsidRDefault="00BF2D5D" w:rsidP="009D3F1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</w:p>
        </w:tc>
        <w:tc>
          <w:tcPr>
            <w:tcW w:w="0" w:type="auto"/>
            <w:shd w:val="clear" w:color="auto" w:fill="auto"/>
          </w:tcPr>
          <w:p w:rsidR="00BF2D5D" w:rsidRPr="007853CC" w:rsidRDefault="00BF2D5D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โครงการพัฒนาบุคลากรให้มีความรู้ด้านกฎหมาย ในการป้องกันและปราบปรามการทุจริต</w:t>
            </w:r>
          </w:p>
        </w:tc>
        <w:tc>
          <w:tcPr>
            <w:tcW w:w="0" w:type="auto"/>
            <w:shd w:val="clear" w:color="auto" w:fill="auto"/>
          </w:tcPr>
          <w:p w:rsidR="00BF2D5D" w:rsidRPr="007853CC" w:rsidRDefault="00BF2D5D" w:rsidP="00100DF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ดำเนินการพัฒนาความรู้ด้านกฎหมาย ในการป้องกันและปราบปรามการทุจริต ให้กับบุคลากรทุกระดับในการปฏิบัติงาน</w:t>
            </w:r>
          </w:p>
        </w:tc>
        <w:tc>
          <w:tcPr>
            <w:tcW w:w="0" w:type="auto"/>
            <w:shd w:val="clear" w:color="auto" w:fill="auto"/>
          </w:tcPr>
          <w:p w:rsidR="00BF2D5D" w:rsidRPr="007853CC" w:rsidRDefault="00BF2D5D" w:rsidP="00100DF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สำนักงานสหกรณ์จังหวัดลำพูน </w:t>
            </w:r>
          </w:p>
        </w:tc>
        <w:tc>
          <w:tcPr>
            <w:tcW w:w="0" w:type="auto"/>
            <w:shd w:val="clear" w:color="auto" w:fill="auto"/>
          </w:tcPr>
          <w:p w:rsidR="00BF2D5D" w:rsidRDefault="00BF2D5D" w:rsidP="00100DF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กรมส่งเสริมสหกรณ์</w:t>
            </w:r>
          </w:p>
          <w:p w:rsidR="00BF2D5D" w:rsidRPr="007853CC" w:rsidRDefault="00BF2D5D" w:rsidP="00100DFA">
            <w:pPr>
              <w:jc w:val="center"/>
              <w:rPr>
                <w:rFonts w:ascii="TH SarabunIT๙" w:hAnsi="TH SarabunIT๙" w:cs="TH SarabunIT๙"/>
                <w:cs/>
              </w:rPr>
            </w:pPr>
          </w:p>
          <w:p w:rsidR="00BF2D5D" w:rsidRPr="007853CC" w:rsidRDefault="00BF2D5D" w:rsidP="00100DF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BF2D5D" w:rsidRPr="00B57DBF" w:rsidRDefault="00BF2D5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F2D5D" w:rsidRPr="00B57DBF" w:rsidRDefault="00BF2D5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F2D5D" w:rsidRPr="00B57DBF" w:rsidRDefault="00BF2D5D" w:rsidP="00BF2D5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 ครั้ง</w:t>
            </w:r>
          </w:p>
        </w:tc>
        <w:tc>
          <w:tcPr>
            <w:tcW w:w="0" w:type="auto"/>
            <w:shd w:val="clear" w:color="auto" w:fill="auto"/>
          </w:tcPr>
          <w:p w:rsidR="00BF2D5D" w:rsidRPr="00B57DBF" w:rsidRDefault="00BF2D5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F2D5D" w:rsidRPr="00B57DBF" w:rsidRDefault="00BF2D5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F2D5D" w:rsidRPr="00B57DBF" w:rsidRDefault="00BF2D5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F2D5D" w:rsidRPr="00B57DBF" w:rsidRDefault="00BF2D5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F2D5D" w:rsidRPr="00B57DBF" w:rsidRDefault="00BF2D5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F2D5D" w:rsidRPr="00B57DBF" w:rsidRDefault="00BF2D5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F2D5D" w:rsidRPr="00B57DBF" w:rsidRDefault="00BF2D5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F2D5D" w:rsidRPr="00B57DBF" w:rsidRDefault="00BF2D5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F2D5D" w:rsidRPr="00B57DBF" w:rsidRDefault="00BF2D5D" w:rsidP="00100DFA">
            <w:pPr>
              <w:rPr>
                <w:rFonts w:ascii="TH SarabunIT๙" w:hAnsi="TH SarabunIT๙" w:cs="TH SarabunIT๙"/>
              </w:rPr>
            </w:pPr>
          </w:p>
        </w:tc>
      </w:tr>
    </w:tbl>
    <w:p w:rsidR="00BF2D5D" w:rsidRDefault="00BF2D5D">
      <w:pPr>
        <w:rPr>
          <w:rFonts w:ascii="TH SarabunIT๙" w:hAnsi="TH SarabunIT๙" w:cs="TH SarabunIT๙"/>
        </w:rPr>
      </w:pPr>
      <w:bookmarkStart w:id="0" w:name="_GoBack"/>
      <w:bookmarkEnd w:id="0"/>
    </w:p>
    <w:p w:rsidR="00BF2D5D" w:rsidRDefault="00BF2D5D">
      <w:pPr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2078"/>
        <w:gridCol w:w="2859"/>
        <w:gridCol w:w="1608"/>
        <w:gridCol w:w="1256"/>
        <w:gridCol w:w="586"/>
        <w:gridCol w:w="597"/>
        <w:gridCol w:w="570"/>
        <w:gridCol w:w="589"/>
        <w:gridCol w:w="601"/>
        <w:gridCol w:w="589"/>
        <w:gridCol w:w="643"/>
        <w:gridCol w:w="603"/>
        <w:gridCol w:w="584"/>
        <w:gridCol w:w="585"/>
        <w:gridCol w:w="584"/>
        <w:gridCol w:w="580"/>
      </w:tblGrid>
      <w:tr w:rsidR="00BF2D5D" w:rsidRPr="00B57DBF" w:rsidTr="009D3F10">
        <w:trPr>
          <w:trHeight w:val="1117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7853CC" w:rsidRPr="00B57DBF" w:rsidRDefault="007853CC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7853CC" w:rsidRPr="00B57DBF" w:rsidRDefault="007853CC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7853CC" w:rsidRPr="00B57DBF" w:rsidRDefault="007853CC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7853CC" w:rsidRPr="00B57DBF" w:rsidRDefault="007853CC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7853CC" w:rsidRPr="00B57DBF" w:rsidRDefault="007853CC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7853CC" w:rsidRPr="00B57DBF" w:rsidRDefault="007853CC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7853CC" w:rsidRPr="00B57DBF" w:rsidRDefault="007853CC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7853CC" w:rsidRPr="00B57DBF" w:rsidRDefault="007853CC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7853CC" w:rsidRPr="00B57DBF" w:rsidRDefault="007853CC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853CC" w:rsidRPr="00B57DBF" w:rsidRDefault="007853CC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7853CC" w:rsidRPr="00B57DBF" w:rsidRDefault="007853CC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7853CC" w:rsidRPr="00B57DBF" w:rsidRDefault="007853CC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7853CC" w:rsidRPr="00B57DBF" w:rsidRDefault="007853CC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BF2D5D" w:rsidRPr="00B57DBF" w:rsidTr="009D3F10">
        <w:trPr>
          <w:trHeight w:val="149"/>
        </w:trPr>
        <w:tc>
          <w:tcPr>
            <w:tcW w:w="0" w:type="auto"/>
            <w:vMerge/>
            <w:shd w:val="clear" w:color="auto" w:fill="auto"/>
            <w:vAlign w:val="center"/>
          </w:tcPr>
          <w:p w:rsidR="007853CC" w:rsidRPr="00B57DBF" w:rsidRDefault="007853CC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7853CC" w:rsidRPr="00B57DBF" w:rsidRDefault="007853CC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7853CC" w:rsidRPr="00B57DBF" w:rsidRDefault="007853CC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7853CC" w:rsidRPr="00B57DBF" w:rsidRDefault="007853CC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7853CC" w:rsidRPr="00B57DBF" w:rsidRDefault="007853CC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853CC" w:rsidRPr="00B57DBF" w:rsidRDefault="007853CC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853CC" w:rsidRPr="00B57DBF" w:rsidRDefault="007853CC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853CC" w:rsidRPr="00B57DBF" w:rsidRDefault="007853CC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853CC" w:rsidRPr="00B57DBF" w:rsidRDefault="007853CC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853CC" w:rsidRPr="00B57DBF" w:rsidRDefault="007853CC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853CC" w:rsidRPr="00B57DBF" w:rsidRDefault="007853CC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853CC" w:rsidRPr="00B57DBF" w:rsidRDefault="007853CC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853CC" w:rsidRPr="00B57DBF" w:rsidRDefault="007853CC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853CC" w:rsidRPr="00B57DBF" w:rsidRDefault="007853CC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853CC" w:rsidRPr="00B57DBF" w:rsidRDefault="007853CC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853CC" w:rsidRPr="00B57DBF" w:rsidRDefault="007853CC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853CC" w:rsidRPr="00B57DBF" w:rsidRDefault="007853CC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BF2D5D" w:rsidRPr="00B57DBF" w:rsidTr="009D3F10">
        <w:trPr>
          <w:trHeight w:val="1181"/>
        </w:trPr>
        <w:tc>
          <w:tcPr>
            <w:tcW w:w="0" w:type="auto"/>
            <w:vMerge w:val="restart"/>
            <w:shd w:val="clear" w:color="auto" w:fill="auto"/>
          </w:tcPr>
          <w:p w:rsidR="00BF2D5D" w:rsidRPr="00B57DBF" w:rsidRDefault="00BF2D5D" w:rsidP="009D3F1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BF2D5D" w:rsidRPr="00B57DBF" w:rsidRDefault="00BF2D5D" w:rsidP="00A5517D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โครงการส่งเสริมกิจกรรม ๕ ส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 xml:space="preserve"> และการทำกิจกรรสาธารณประโยชน์</w:t>
            </w:r>
          </w:p>
        </w:tc>
        <w:tc>
          <w:tcPr>
            <w:tcW w:w="0" w:type="auto"/>
            <w:shd w:val="clear" w:color="auto" w:fill="auto"/>
          </w:tcPr>
          <w:p w:rsidR="00BF2D5D" w:rsidRPr="00562228" w:rsidRDefault="00BF2D5D" w:rsidP="00A5517D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๑ จัดกิจกรรม ๕ ส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 xml:space="preserve"> และร่วมกิจกรรมสาธารณประโยชน์ เช่น ทำความสะอาดอาคารบริเวณสำนักงานฯ และบริเวณถนนสาธารณประโยชน์ร่วมกับหน่วยงานต่างๆ ในจังหวัดลำพูน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BF2D5D" w:rsidRPr="00B57DBF" w:rsidRDefault="00BF2D5D" w:rsidP="00100DF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สำนักงานสหกรณ์จังหวัดลำพูน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BF2D5D" w:rsidRDefault="00BF2D5D" w:rsidP="00A551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สำนักงานสหกรณ์จังหวัดลำพูน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F2D5D" w:rsidRDefault="00BF2D5D" w:rsidP="00100DFA">
            <w:pPr>
              <w:jc w:val="center"/>
            </w:pPr>
            <w:r w:rsidRPr="003A7DCE">
              <w:rPr>
                <w:rFonts w:ascii="TH SarabunIT๙" w:hAnsi="TH SarabunIT๙" w:cs="TH SarabunIT๙" w:hint="cs"/>
                <w:cs/>
              </w:rPr>
              <w:t>๑ ครั้ง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F2D5D" w:rsidRDefault="00BF2D5D" w:rsidP="00100DFA">
            <w:pPr>
              <w:jc w:val="center"/>
            </w:pPr>
            <w:r w:rsidRPr="003A7DCE">
              <w:rPr>
                <w:rFonts w:ascii="TH SarabunIT๙" w:hAnsi="TH SarabunIT๙" w:cs="TH SarabunIT๙" w:hint="cs"/>
                <w:cs/>
              </w:rPr>
              <w:t>๑ ครั้ง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F2D5D" w:rsidRDefault="00BF2D5D" w:rsidP="00100DFA">
            <w:pPr>
              <w:jc w:val="center"/>
            </w:pPr>
            <w:r w:rsidRPr="003A7DCE">
              <w:rPr>
                <w:rFonts w:ascii="TH SarabunIT๙" w:hAnsi="TH SarabunIT๙" w:cs="TH SarabunIT๙" w:hint="cs"/>
                <w:cs/>
              </w:rPr>
              <w:t>๑ ครั้ง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F2D5D" w:rsidRDefault="00BF2D5D" w:rsidP="00100DFA">
            <w:pPr>
              <w:jc w:val="center"/>
            </w:pPr>
            <w:r w:rsidRPr="003A7DCE">
              <w:rPr>
                <w:rFonts w:ascii="TH SarabunIT๙" w:hAnsi="TH SarabunIT๙" w:cs="TH SarabunIT๙" w:hint="cs"/>
                <w:cs/>
              </w:rPr>
              <w:t>๑ ครั้ง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F2D5D" w:rsidRDefault="00BF2D5D" w:rsidP="00100DFA">
            <w:pPr>
              <w:jc w:val="center"/>
            </w:pPr>
            <w:r w:rsidRPr="003A7DCE">
              <w:rPr>
                <w:rFonts w:ascii="TH SarabunIT๙" w:hAnsi="TH SarabunIT๙" w:cs="TH SarabunIT๙" w:hint="cs"/>
                <w:cs/>
              </w:rPr>
              <w:t>๑ ครั้ง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F2D5D" w:rsidRDefault="00BF2D5D" w:rsidP="00100DFA">
            <w:pPr>
              <w:jc w:val="center"/>
            </w:pPr>
            <w:r w:rsidRPr="003A7DCE">
              <w:rPr>
                <w:rFonts w:ascii="TH SarabunIT๙" w:hAnsi="TH SarabunIT๙" w:cs="TH SarabunIT๙" w:hint="cs"/>
                <w:cs/>
              </w:rPr>
              <w:t>๑ ครั้ง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F2D5D" w:rsidRDefault="00BF2D5D" w:rsidP="00100DFA">
            <w:pPr>
              <w:jc w:val="center"/>
            </w:pPr>
            <w:r w:rsidRPr="003A7DCE">
              <w:rPr>
                <w:rFonts w:ascii="TH SarabunIT๙" w:hAnsi="TH SarabunIT๙" w:cs="TH SarabunIT๙" w:hint="cs"/>
                <w:cs/>
              </w:rPr>
              <w:t>๑ ครั้ง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F2D5D" w:rsidRDefault="00BF2D5D" w:rsidP="00100DFA">
            <w:pPr>
              <w:jc w:val="center"/>
            </w:pPr>
            <w:r w:rsidRPr="003A7DCE">
              <w:rPr>
                <w:rFonts w:ascii="TH SarabunIT๙" w:hAnsi="TH SarabunIT๙" w:cs="TH SarabunIT๙" w:hint="cs"/>
                <w:cs/>
              </w:rPr>
              <w:t>๑ ครั้ง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F2D5D" w:rsidRDefault="00BF2D5D" w:rsidP="00100DFA">
            <w:pPr>
              <w:jc w:val="center"/>
            </w:pPr>
            <w:r w:rsidRPr="003A7DCE">
              <w:rPr>
                <w:rFonts w:ascii="TH SarabunIT๙" w:hAnsi="TH SarabunIT๙" w:cs="TH SarabunIT๙" w:hint="cs"/>
                <w:cs/>
              </w:rPr>
              <w:t>๑ ครั้ง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F2D5D" w:rsidRDefault="00BF2D5D" w:rsidP="00100DFA">
            <w:pPr>
              <w:jc w:val="center"/>
            </w:pPr>
            <w:r w:rsidRPr="003A7DCE">
              <w:rPr>
                <w:rFonts w:ascii="TH SarabunIT๙" w:hAnsi="TH SarabunIT๙" w:cs="TH SarabunIT๙" w:hint="cs"/>
                <w:cs/>
              </w:rPr>
              <w:t>๑ ครั้ง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F2D5D" w:rsidRDefault="00BF2D5D" w:rsidP="00100DFA">
            <w:pPr>
              <w:jc w:val="center"/>
            </w:pPr>
            <w:r w:rsidRPr="003A7DCE">
              <w:rPr>
                <w:rFonts w:ascii="TH SarabunIT๙" w:hAnsi="TH SarabunIT๙" w:cs="TH SarabunIT๙" w:hint="cs"/>
                <w:cs/>
              </w:rPr>
              <w:t>๑ ครั้ง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F2D5D" w:rsidRDefault="00BF2D5D" w:rsidP="00100DFA">
            <w:pPr>
              <w:jc w:val="center"/>
            </w:pPr>
            <w:r w:rsidRPr="003A7DCE">
              <w:rPr>
                <w:rFonts w:ascii="TH SarabunIT๙" w:hAnsi="TH SarabunIT๙" w:cs="TH SarabunIT๙" w:hint="cs"/>
                <w:cs/>
              </w:rPr>
              <w:t>๑ ครั้ง</w:t>
            </w:r>
          </w:p>
        </w:tc>
      </w:tr>
      <w:tr w:rsidR="00BF2D5D" w:rsidRPr="00B57DBF" w:rsidTr="009D3F10">
        <w:trPr>
          <w:trHeight w:val="1181"/>
        </w:trPr>
        <w:tc>
          <w:tcPr>
            <w:tcW w:w="0" w:type="auto"/>
            <w:vMerge/>
            <w:shd w:val="clear" w:color="auto" w:fill="auto"/>
          </w:tcPr>
          <w:p w:rsidR="00BF2D5D" w:rsidRPr="00B57DBF" w:rsidRDefault="00BF2D5D" w:rsidP="009D3F10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BF2D5D" w:rsidRPr="00B57DBF" w:rsidRDefault="00BF2D5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F2D5D" w:rsidRPr="00562228" w:rsidRDefault="00BF2D5D" w:rsidP="00A5517D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 xml:space="preserve">๒ ร่วมกิจกรรมทางศาสนา </w:t>
            </w:r>
            <w:r>
              <w:rPr>
                <w:rFonts w:ascii="TH SarabunIT๙" w:hAnsi="TH SarabunIT๙" w:cs="TH SarabunIT๙"/>
              </w:rPr>
              <w:t>/</w:t>
            </w:r>
            <w:r>
              <w:rPr>
                <w:rFonts w:ascii="TH SarabunIT๙" w:hAnsi="TH SarabunIT๙" w:cs="TH SarabunIT๙" w:hint="cs"/>
                <w:cs/>
              </w:rPr>
              <w:t xml:space="preserve">วัฒนธรรมและพระราชพิธีและวันสำคัญต่างๆ </w:t>
            </w:r>
          </w:p>
        </w:tc>
        <w:tc>
          <w:tcPr>
            <w:tcW w:w="0" w:type="auto"/>
            <w:shd w:val="clear" w:color="auto" w:fill="auto"/>
          </w:tcPr>
          <w:p w:rsidR="00BF2D5D" w:rsidRDefault="00BF2D5D" w:rsidP="00A551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สำนักงานสหกรณ์จังหวัดลำพูน</w:t>
            </w:r>
            <w:r>
              <w:rPr>
                <w:rFonts w:ascii="TH SarabunIT๙" w:hAnsi="TH SarabunIT๙" w:cs="TH SarabunIT๙" w:hint="cs"/>
                <w:cs/>
              </w:rPr>
              <w:t xml:space="preserve"> และวัดสถานที่สาธารณะชุมชน </w:t>
            </w:r>
          </w:p>
          <w:p w:rsidR="00BF2D5D" w:rsidRPr="00B57DBF" w:rsidRDefault="00BF2D5D" w:rsidP="00A551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หมู่บ้านฯ</w:t>
            </w:r>
          </w:p>
        </w:tc>
        <w:tc>
          <w:tcPr>
            <w:tcW w:w="0" w:type="auto"/>
            <w:shd w:val="clear" w:color="auto" w:fill="auto"/>
          </w:tcPr>
          <w:p w:rsidR="00BF2D5D" w:rsidRDefault="00BF2D5D" w:rsidP="00A551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สำนักงานสหกรณ์จังหวัดลำพูน</w:t>
            </w:r>
          </w:p>
        </w:tc>
        <w:tc>
          <w:tcPr>
            <w:tcW w:w="0" w:type="auto"/>
            <w:gridSpan w:val="12"/>
            <w:shd w:val="clear" w:color="auto" w:fill="auto"/>
            <w:vAlign w:val="center"/>
          </w:tcPr>
          <w:p w:rsidR="00BF2D5D" w:rsidRPr="00BF2D5D" w:rsidRDefault="00BF2D5D" w:rsidP="00A5517D">
            <w:pPr>
              <w:jc w:val="center"/>
              <w:rPr>
                <w:rFonts w:ascii="TH SarabunIT๙" w:hAnsi="TH SarabunIT๙" w:cs="TH SarabunIT๙"/>
              </w:rPr>
            </w:pPr>
            <w:r w:rsidRPr="00BF2D5D">
              <w:rPr>
                <w:rFonts w:ascii="TH SarabunIT๙" w:hAnsi="TH SarabunIT๙" w:cs="TH SarabunIT๙"/>
              </w:rPr>
              <w:t>…………………..</w:t>
            </w:r>
            <w:r w:rsidRPr="00BF2D5D">
              <w:rPr>
                <w:rFonts w:ascii="TH SarabunIT๙" w:hAnsi="TH SarabunIT๙" w:cs="TH SarabunIT๙"/>
                <w:cs/>
              </w:rPr>
              <w:t>ตามวันสำคัญ</w:t>
            </w:r>
            <w:r w:rsidRPr="00BF2D5D">
              <w:rPr>
                <w:rFonts w:ascii="TH SarabunIT๙" w:hAnsi="TH SarabunIT๙" w:cs="TH SarabunIT๙"/>
              </w:rPr>
              <w:t>…………………….</w:t>
            </w:r>
          </w:p>
        </w:tc>
      </w:tr>
      <w:tr w:rsidR="00A5517D" w:rsidRPr="00B57DBF" w:rsidTr="009D3F10">
        <w:trPr>
          <w:trHeight w:val="1181"/>
        </w:trPr>
        <w:tc>
          <w:tcPr>
            <w:tcW w:w="0" w:type="auto"/>
            <w:shd w:val="clear" w:color="auto" w:fill="auto"/>
          </w:tcPr>
          <w:p w:rsidR="007853CC" w:rsidRPr="00B57DBF" w:rsidRDefault="007853CC" w:rsidP="009D3F1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๔</w:t>
            </w:r>
          </w:p>
        </w:tc>
        <w:tc>
          <w:tcPr>
            <w:tcW w:w="0" w:type="auto"/>
            <w:shd w:val="clear" w:color="auto" w:fill="auto"/>
          </w:tcPr>
          <w:p w:rsidR="007853CC" w:rsidRPr="00B57DBF" w:rsidRDefault="00A5517D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โครงการขับเคลื่อนเศรษฐกิจพอเพียงใน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สหกรณ์และกลุ่มเกษตรกร</w:t>
            </w:r>
          </w:p>
        </w:tc>
        <w:tc>
          <w:tcPr>
            <w:tcW w:w="0" w:type="auto"/>
            <w:shd w:val="clear" w:color="auto" w:fill="auto"/>
          </w:tcPr>
          <w:p w:rsidR="007853CC" w:rsidRPr="00A5517D" w:rsidRDefault="00A5517D" w:rsidP="00BF2D5D">
            <w:pPr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แนะนำส่งเสริมให้บุคลากรสำนักงานสหกรณ์ สมาชิกสหกรณ์และกลุ่มเกษตรกรน้อมนำหลักปรัชญาเศรษฐกิจพอเพียงมาใช้ในการดำเนินชีวิตในการปฏิบัติงาน</w:t>
            </w:r>
          </w:p>
        </w:tc>
        <w:tc>
          <w:tcPr>
            <w:tcW w:w="0" w:type="auto"/>
            <w:shd w:val="clear" w:color="auto" w:fill="auto"/>
          </w:tcPr>
          <w:p w:rsidR="007853CC" w:rsidRPr="00B57DBF" w:rsidRDefault="00BF2D5D" w:rsidP="00100DF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สำนักงานสหกรณ์จังหวัดลำพูน</w:t>
            </w:r>
            <w:r>
              <w:rPr>
                <w:rFonts w:ascii="TH SarabunIT๙" w:hAnsi="TH SarabunIT๙" w:cs="TH SarabunIT๙" w:hint="cs"/>
                <w:cs/>
              </w:rPr>
              <w:t xml:space="preserve"> ร่วมกับสหกรณ์และกลุ่มเกษตรกรในจังหวัดลำพูน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7853CC" w:rsidRDefault="00BF2D5D" w:rsidP="00BF2D5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สำนักงานสหกรณ์จังหวัดลำพูน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7853CC" w:rsidRPr="00B57DBF" w:rsidRDefault="007853CC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853CC" w:rsidRPr="00B57DBF" w:rsidRDefault="007853CC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853CC" w:rsidRPr="00B57DBF" w:rsidRDefault="007853CC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853CC" w:rsidRPr="00B57DBF" w:rsidRDefault="007853CC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853CC" w:rsidRPr="00B57DBF" w:rsidRDefault="007853CC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853CC" w:rsidRPr="00B57DBF" w:rsidRDefault="007853CC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853CC" w:rsidRPr="00B57DBF" w:rsidRDefault="007853CC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853CC" w:rsidRPr="00B57DBF" w:rsidRDefault="007853CC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853CC" w:rsidRPr="00B57DBF" w:rsidRDefault="007853CC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853CC" w:rsidRPr="00B57DBF" w:rsidRDefault="007853CC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853CC" w:rsidRPr="00B57DBF" w:rsidRDefault="007853CC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853CC" w:rsidRPr="00B57DBF" w:rsidRDefault="007853CC" w:rsidP="00100DFA">
            <w:pPr>
              <w:rPr>
                <w:rFonts w:ascii="TH SarabunIT๙" w:hAnsi="TH SarabunIT๙" w:cs="TH SarabunIT๙"/>
              </w:rPr>
            </w:pPr>
          </w:p>
        </w:tc>
      </w:tr>
    </w:tbl>
    <w:p w:rsidR="007853CC" w:rsidRPr="007853CC" w:rsidRDefault="007853CC">
      <w:pPr>
        <w:rPr>
          <w:rFonts w:ascii="TH SarabunIT๙" w:hAnsi="TH SarabunIT๙" w:cs="TH SarabunIT๙"/>
          <w:cs/>
        </w:rPr>
      </w:pPr>
    </w:p>
    <w:sectPr w:rsidR="007853CC" w:rsidRPr="007853CC" w:rsidSect="002A08E4">
      <w:pgSz w:w="16838" w:h="11906" w:orient="landscape"/>
      <w:pgMar w:top="720" w:right="720" w:bottom="720" w:left="72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858FD"/>
    <w:multiLevelType w:val="hybridMultilevel"/>
    <w:tmpl w:val="22F8FECE"/>
    <w:lvl w:ilvl="0" w:tplc="C532A4E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667C7"/>
    <w:multiLevelType w:val="hybridMultilevel"/>
    <w:tmpl w:val="D0A286A0"/>
    <w:lvl w:ilvl="0" w:tplc="F42A85B4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D44027"/>
    <w:multiLevelType w:val="hybridMultilevel"/>
    <w:tmpl w:val="30B28B26"/>
    <w:lvl w:ilvl="0" w:tplc="96CE0BC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25A1B"/>
    <w:multiLevelType w:val="hybridMultilevel"/>
    <w:tmpl w:val="AE1AAB14"/>
    <w:lvl w:ilvl="0" w:tplc="4396395A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A92D00"/>
    <w:multiLevelType w:val="hybridMultilevel"/>
    <w:tmpl w:val="EAA087E8"/>
    <w:lvl w:ilvl="0" w:tplc="8BEE9D1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075F7A"/>
    <w:multiLevelType w:val="hybridMultilevel"/>
    <w:tmpl w:val="1250C978"/>
    <w:lvl w:ilvl="0" w:tplc="9A7039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D53DB3"/>
    <w:multiLevelType w:val="hybridMultilevel"/>
    <w:tmpl w:val="0C185E84"/>
    <w:lvl w:ilvl="0" w:tplc="FCD8AAC0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327A8E"/>
    <w:multiLevelType w:val="hybridMultilevel"/>
    <w:tmpl w:val="5D169AB4"/>
    <w:lvl w:ilvl="0" w:tplc="35961B36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9D3AB7"/>
    <w:multiLevelType w:val="hybridMultilevel"/>
    <w:tmpl w:val="E2BA7E8A"/>
    <w:lvl w:ilvl="0" w:tplc="2086203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366CB4"/>
    <w:multiLevelType w:val="hybridMultilevel"/>
    <w:tmpl w:val="C1DA5D7A"/>
    <w:lvl w:ilvl="0" w:tplc="3DE4C0E6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1250BA"/>
    <w:multiLevelType w:val="hybridMultilevel"/>
    <w:tmpl w:val="B3F8D724"/>
    <w:lvl w:ilvl="0" w:tplc="5CE89EC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BF61D9"/>
    <w:multiLevelType w:val="hybridMultilevel"/>
    <w:tmpl w:val="292E1D76"/>
    <w:lvl w:ilvl="0" w:tplc="7BD8918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320FE0"/>
    <w:multiLevelType w:val="hybridMultilevel"/>
    <w:tmpl w:val="24809F6C"/>
    <w:lvl w:ilvl="0" w:tplc="1024AF8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7445AE"/>
    <w:multiLevelType w:val="hybridMultilevel"/>
    <w:tmpl w:val="D41E3900"/>
    <w:lvl w:ilvl="0" w:tplc="F9B0A148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57521F"/>
    <w:multiLevelType w:val="hybridMultilevel"/>
    <w:tmpl w:val="7C68453E"/>
    <w:lvl w:ilvl="0" w:tplc="CA40B13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FB56E2"/>
    <w:multiLevelType w:val="hybridMultilevel"/>
    <w:tmpl w:val="54D49E28"/>
    <w:lvl w:ilvl="0" w:tplc="270A276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036FB2"/>
    <w:multiLevelType w:val="hybridMultilevel"/>
    <w:tmpl w:val="9BC68C2C"/>
    <w:lvl w:ilvl="0" w:tplc="BAAE364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DF73C1"/>
    <w:multiLevelType w:val="hybridMultilevel"/>
    <w:tmpl w:val="56B4B076"/>
    <w:lvl w:ilvl="0" w:tplc="B3F43C58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C702F3"/>
    <w:multiLevelType w:val="hybridMultilevel"/>
    <w:tmpl w:val="0D6EB4FE"/>
    <w:lvl w:ilvl="0" w:tplc="3FCAA97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AA69CA"/>
    <w:multiLevelType w:val="hybridMultilevel"/>
    <w:tmpl w:val="47BED37A"/>
    <w:lvl w:ilvl="0" w:tplc="1F5EA9E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6F6D14"/>
    <w:multiLevelType w:val="hybridMultilevel"/>
    <w:tmpl w:val="1D3CE6AA"/>
    <w:lvl w:ilvl="0" w:tplc="991897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806688"/>
    <w:multiLevelType w:val="hybridMultilevel"/>
    <w:tmpl w:val="C8108266"/>
    <w:lvl w:ilvl="0" w:tplc="E1D8CBD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</w:num>
  <w:num w:numId="3">
    <w:abstractNumId w:val="13"/>
  </w:num>
  <w:num w:numId="4">
    <w:abstractNumId w:val="9"/>
  </w:num>
  <w:num w:numId="5">
    <w:abstractNumId w:val="17"/>
  </w:num>
  <w:num w:numId="6">
    <w:abstractNumId w:val="6"/>
  </w:num>
  <w:num w:numId="7">
    <w:abstractNumId w:val="1"/>
  </w:num>
  <w:num w:numId="8">
    <w:abstractNumId w:val="0"/>
  </w:num>
  <w:num w:numId="9">
    <w:abstractNumId w:val="2"/>
  </w:num>
  <w:num w:numId="10">
    <w:abstractNumId w:val="11"/>
  </w:num>
  <w:num w:numId="11">
    <w:abstractNumId w:val="14"/>
  </w:num>
  <w:num w:numId="12">
    <w:abstractNumId w:val="8"/>
  </w:num>
  <w:num w:numId="13">
    <w:abstractNumId w:val="12"/>
  </w:num>
  <w:num w:numId="14">
    <w:abstractNumId w:val="10"/>
  </w:num>
  <w:num w:numId="15">
    <w:abstractNumId w:val="15"/>
  </w:num>
  <w:num w:numId="16">
    <w:abstractNumId w:val="4"/>
  </w:num>
  <w:num w:numId="17">
    <w:abstractNumId w:val="18"/>
  </w:num>
  <w:num w:numId="18">
    <w:abstractNumId w:val="21"/>
  </w:num>
  <w:num w:numId="19">
    <w:abstractNumId w:val="7"/>
  </w:num>
  <w:num w:numId="20">
    <w:abstractNumId w:val="16"/>
  </w:num>
  <w:num w:numId="21">
    <w:abstractNumId w:val="19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21"/>
    <w:rsid w:val="0002289D"/>
    <w:rsid w:val="00117F21"/>
    <w:rsid w:val="00124934"/>
    <w:rsid w:val="0015704B"/>
    <w:rsid w:val="001E3FA5"/>
    <w:rsid w:val="00227072"/>
    <w:rsid w:val="0029294C"/>
    <w:rsid w:val="00294EC0"/>
    <w:rsid w:val="002A08E4"/>
    <w:rsid w:val="002B13F4"/>
    <w:rsid w:val="002E3F37"/>
    <w:rsid w:val="002F6C9E"/>
    <w:rsid w:val="00300A35"/>
    <w:rsid w:val="00336EA5"/>
    <w:rsid w:val="003A5352"/>
    <w:rsid w:val="00402344"/>
    <w:rsid w:val="004711F4"/>
    <w:rsid w:val="004C50C9"/>
    <w:rsid w:val="004D60AC"/>
    <w:rsid w:val="004F14A2"/>
    <w:rsid w:val="005144BC"/>
    <w:rsid w:val="00545AC0"/>
    <w:rsid w:val="005668C5"/>
    <w:rsid w:val="005C4984"/>
    <w:rsid w:val="005F0F3A"/>
    <w:rsid w:val="00692890"/>
    <w:rsid w:val="00695F58"/>
    <w:rsid w:val="00733447"/>
    <w:rsid w:val="0077306A"/>
    <w:rsid w:val="007853CC"/>
    <w:rsid w:val="0080520E"/>
    <w:rsid w:val="00824EE5"/>
    <w:rsid w:val="008F246A"/>
    <w:rsid w:val="00915B5C"/>
    <w:rsid w:val="009507C4"/>
    <w:rsid w:val="00957C69"/>
    <w:rsid w:val="009D3F10"/>
    <w:rsid w:val="009F6465"/>
    <w:rsid w:val="00A5517D"/>
    <w:rsid w:val="00A60967"/>
    <w:rsid w:val="00AC53B4"/>
    <w:rsid w:val="00BF2D5D"/>
    <w:rsid w:val="00CA7A8D"/>
    <w:rsid w:val="00CB276F"/>
    <w:rsid w:val="00CC3C35"/>
    <w:rsid w:val="00D57FD4"/>
    <w:rsid w:val="00D63A03"/>
    <w:rsid w:val="00DE1F43"/>
    <w:rsid w:val="00E207BD"/>
    <w:rsid w:val="00E764E9"/>
    <w:rsid w:val="00E82E9B"/>
    <w:rsid w:val="00E928FC"/>
    <w:rsid w:val="00EA2B1C"/>
    <w:rsid w:val="00EC0E9D"/>
    <w:rsid w:val="00F858E4"/>
    <w:rsid w:val="00FA42A8"/>
    <w:rsid w:val="00FB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58314-CA2A-4446-A8FB-01A570C7A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Win10x64_Bit</cp:lastModifiedBy>
  <cp:revision>3</cp:revision>
  <dcterms:created xsi:type="dcterms:W3CDTF">2018-09-26T08:49:00Z</dcterms:created>
  <dcterms:modified xsi:type="dcterms:W3CDTF">2018-10-01T07:12:00Z</dcterms:modified>
</cp:coreProperties>
</file>