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F21" w:rsidRPr="00695F58" w:rsidRDefault="00117F21" w:rsidP="00CA7A8D">
      <w:pPr>
        <w:jc w:val="center"/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b/>
          <w:bCs/>
          <w:cs/>
        </w:rPr>
        <w:t>การจัดทำแผนปฏิบัติการส่งเสริมคุณธรรม ประจำปีงบประมาณ พ.ศ.๒๕๖๒</w:t>
      </w:r>
    </w:p>
    <w:p w:rsidR="00117F21" w:rsidRPr="00695F58" w:rsidRDefault="00117F21" w:rsidP="00117F21">
      <w:pPr>
        <w:ind w:right="-501"/>
        <w:jc w:val="center"/>
        <w:rPr>
          <w:rFonts w:ascii="TH SarabunIT๙" w:hAnsi="TH SarabunIT๙" w:cs="TH SarabunIT๙"/>
          <w:b/>
          <w:bCs/>
        </w:rPr>
      </w:pPr>
      <w:r w:rsidRPr="00695F58">
        <w:rPr>
          <w:rFonts w:ascii="TH SarabunIT๙" w:hAnsi="TH SarabunIT๙" w:cs="TH SarabunIT๙"/>
          <w:b/>
          <w:bCs/>
          <w:cs/>
        </w:rPr>
        <w:t xml:space="preserve">แบบฟอร์มแผนปฏิบัติการส่งเสริมคุณธรรม </w:t>
      </w:r>
      <w:r w:rsidR="004F14A2">
        <w:rPr>
          <w:rFonts w:ascii="TH SarabunIT๙" w:hAnsi="TH SarabunIT๙" w:cs="TH SarabunIT๙" w:hint="cs"/>
          <w:b/>
          <w:bCs/>
          <w:cs/>
        </w:rPr>
        <w:t>สำนักงานสรรพากรพื้นที่ลำพูน</w:t>
      </w:r>
      <w:r w:rsidRPr="00695F58">
        <w:rPr>
          <w:rFonts w:ascii="TH SarabunIT๙" w:hAnsi="TH SarabunIT๙" w:cs="TH SarabunIT๙"/>
          <w:b/>
          <w:bCs/>
          <w:cs/>
        </w:rPr>
        <w:t xml:space="preserve"> ประจำปี ๒๕๖๒</w:t>
      </w:r>
    </w:p>
    <w:p w:rsidR="00117F21" w:rsidRPr="00695F58" w:rsidRDefault="00117F21" w:rsidP="00117F21">
      <w:pPr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cs/>
        </w:rPr>
        <w:t>๑. ตอบสนองต่อยุทธศาสตร์</w:t>
      </w:r>
      <w:r w:rsidR="004F14A2">
        <w:rPr>
          <w:rFonts w:ascii="TH SarabunIT๙" w:hAnsi="TH SarabunIT๙" w:cs="TH SarabunIT๙" w:hint="cs"/>
          <w:cs/>
        </w:rPr>
        <w:t xml:space="preserve"> เสริมสร้าง</w:t>
      </w:r>
      <w:proofErr w:type="spellStart"/>
      <w:r w:rsidR="004F14A2">
        <w:rPr>
          <w:rFonts w:ascii="TH SarabunIT๙" w:hAnsi="TH SarabunIT๙" w:cs="TH SarabunIT๙" w:hint="cs"/>
          <w:cs/>
        </w:rPr>
        <w:t>ธรรมาภิ</w:t>
      </w:r>
      <w:proofErr w:type="spellEnd"/>
      <w:r w:rsidR="004F14A2">
        <w:rPr>
          <w:rFonts w:ascii="TH SarabunIT๙" w:hAnsi="TH SarabunIT๙" w:cs="TH SarabunIT๙" w:hint="cs"/>
          <w:cs/>
        </w:rPr>
        <w:t>บาลในองค์กร (คนดี)</w:t>
      </w:r>
    </w:p>
    <w:p w:rsidR="00117F21" w:rsidRPr="00695F58" w:rsidRDefault="0029294C" w:rsidP="00117F21">
      <w:pPr>
        <w:rPr>
          <w:rFonts w:ascii="TH SarabunIT๙" w:hAnsi="TH SarabunIT๙" w:cs="TH SarabunIT๙"/>
          <w:cs/>
        </w:rPr>
      </w:pPr>
      <w:r w:rsidRPr="00695F58">
        <w:rPr>
          <w:rFonts w:ascii="TH SarabunIT๙" w:hAnsi="TH SarabunIT๙" w:cs="TH SarabunIT๙"/>
          <w:cs/>
        </w:rPr>
        <w:t xml:space="preserve"> </w:t>
      </w:r>
      <w:r w:rsidR="00117F21" w:rsidRPr="00695F58">
        <w:rPr>
          <w:rFonts w:ascii="TH SarabunIT๙" w:hAnsi="TH SarabunIT๙" w:cs="TH SarabunIT๙"/>
          <w:cs/>
        </w:rPr>
        <w:tab/>
      </w:r>
      <w:r w:rsidR="00117F21" w:rsidRPr="00695F58">
        <w:rPr>
          <w:rFonts w:ascii="TH SarabunIT๙" w:hAnsi="TH SarabunIT๙" w:cs="TH SarabunIT๙"/>
        </w:rPr>
        <w:t>-</w:t>
      </w:r>
      <w:r w:rsidR="00117F21" w:rsidRPr="00695F58">
        <w:rPr>
          <w:rFonts w:ascii="TH SarabunIT๙" w:hAnsi="TH SarabunIT๙" w:cs="TH SarabunIT๙"/>
          <w:cs/>
        </w:rPr>
        <w:t xml:space="preserve"> วัตถุประสงค์ของยุทธศาสตร์</w:t>
      </w:r>
      <w:r w:rsidR="0080520E" w:rsidRPr="00695F58">
        <w:rPr>
          <w:rFonts w:ascii="TH SarabunIT๙" w:hAnsi="TH SarabunIT๙" w:cs="TH SarabunIT๙"/>
        </w:rPr>
        <w:t xml:space="preserve"> </w:t>
      </w:r>
      <w:r w:rsidR="004F14A2">
        <w:rPr>
          <w:rFonts w:ascii="TH SarabunIT๙" w:hAnsi="TH SarabunIT๙" w:cs="TH SarabunIT๙" w:hint="cs"/>
          <w:cs/>
        </w:rPr>
        <w:t>เสริมสร้างให้บุคลากรในองค์กรมีคุณธรรม จริยธรรม</w:t>
      </w:r>
    </w:p>
    <w:p w:rsidR="00117F21" w:rsidRPr="00695F58" w:rsidRDefault="00117F21" w:rsidP="00117F21">
      <w:pPr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cs/>
        </w:rPr>
        <w:t xml:space="preserve">๒. แนวทางการส่งเสริมคุณธรรม  ๔  ประการ  คือ </w:t>
      </w:r>
      <w:r w:rsidR="004C50C9" w:rsidRPr="00695F58">
        <w:rPr>
          <w:rFonts w:ascii="TH SarabunIT๙" w:hAnsi="TH SarabunIT๙" w:cs="TH SarabunIT๙"/>
          <w:cs/>
        </w:rPr>
        <w:t xml:space="preserve"> พอเพียง วินัย สุจริต และจิตอาสา</w:t>
      </w:r>
    </w:p>
    <w:p w:rsidR="00117F21" w:rsidRPr="00695F58" w:rsidRDefault="00117F21" w:rsidP="00117F21">
      <w:pPr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cs/>
        </w:rPr>
        <w:tab/>
        <w:t xml:space="preserve">(๑) แนวทางการส่งเสริมคุณธรรมด้าน  </w:t>
      </w:r>
      <w:r w:rsidRPr="00695F58">
        <w:rPr>
          <w:rFonts w:ascii="TH SarabunIT๙" w:hAnsi="TH SarabunIT๙" w:cs="TH SarabunIT๙"/>
          <w:cs/>
        </w:rPr>
        <w:tab/>
      </w:r>
      <w:r w:rsidR="0080520E" w:rsidRPr="00695F58">
        <w:rPr>
          <w:rFonts w:ascii="TH SarabunIT๙" w:hAnsi="TH SarabunIT๙" w:cs="TH SarabunIT๙"/>
          <w:lang w:eastAsia="th-TH"/>
        </w:rPr>
        <w:sym w:font="Wingdings" w:char="F0FE"/>
      </w:r>
      <w:r w:rsidRPr="00695F58">
        <w:rPr>
          <w:rFonts w:ascii="TH SarabunIT๙" w:hAnsi="TH SarabunIT๙" w:cs="TH SarabunIT๙"/>
          <w:cs/>
        </w:rPr>
        <w:t xml:space="preserve"> พอเพียง    </w:t>
      </w:r>
      <w:r w:rsidR="004C50C9" w:rsidRPr="00695F58">
        <w:rPr>
          <w:rFonts w:ascii="TH SarabunIT๙" w:hAnsi="TH SarabunIT๙" w:cs="TH SarabunIT๙"/>
          <w:lang w:eastAsia="th-TH"/>
        </w:rPr>
        <w:sym w:font="Wingdings" w:char="F0FE"/>
      </w:r>
      <w:r w:rsidRPr="00695F58">
        <w:rPr>
          <w:rFonts w:ascii="TH SarabunIT๙" w:hAnsi="TH SarabunIT๙" w:cs="TH SarabunIT๙"/>
          <w:cs/>
        </w:rPr>
        <w:t xml:space="preserve"> วินัย      </w:t>
      </w:r>
      <w:r w:rsidR="00294EC0" w:rsidRPr="00695F58">
        <w:rPr>
          <w:rFonts w:ascii="TH SarabunIT๙" w:hAnsi="TH SarabunIT๙" w:cs="TH SarabunIT๙"/>
          <w:lang w:eastAsia="th-TH"/>
        </w:rPr>
        <w:t xml:space="preserve"> </w:t>
      </w:r>
      <w:r w:rsidR="004C50C9" w:rsidRPr="00695F58">
        <w:rPr>
          <w:rFonts w:ascii="TH SarabunIT๙" w:hAnsi="TH SarabunIT๙" w:cs="TH SarabunIT๙"/>
          <w:lang w:eastAsia="th-TH"/>
        </w:rPr>
        <w:sym w:font="Wingdings" w:char="F0FE"/>
      </w:r>
      <w:r w:rsidRPr="00695F58">
        <w:rPr>
          <w:rFonts w:ascii="TH SarabunIT๙" w:hAnsi="TH SarabunIT๙" w:cs="TH SarabunIT๙"/>
          <w:cs/>
        </w:rPr>
        <w:t xml:space="preserve">สุจริต       </w:t>
      </w:r>
      <w:r w:rsidR="00294EC0" w:rsidRPr="00695F58">
        <w:rPr>
          <w:rFonts w:ascii="TH SarabunIT๙" w:hAnsi="TH SarabunIT๙" w:cs="TH SarabunIT๙"/>
          <w:cs/>
        </w:rPr>
        <w:t xml:space="preserve"> </w:t>
      </w:r>
      <w:r w:rsidR="004C50C9" w:rsidRPr="00695F58">
        <w:rPr>
          <w:rFonts w:ascii="TH SarabunIT๙" w:hAnsi="TH SarabunIT๙" w:cs="TH SarabunIT๙"/>
          <w:lang w:eastAsia="th-TH"/>
        </w:rPr>
        <w:sym w:font="Wingdings" w:char="F0FE"/>
      </w:r>
      <w:r w:rsidRPr="00695F58">
        <w:rPr>
          <w:rFonts w:ascii="TH SarabunIT๙" w:hAnsi="TH SarabunIT๙" w:cs="TH SarabunIT๙"/>
          <w:cs/>
          <w:lang w:eastAsia="th-TH"/>
        </w:rPr>
        <w:t xml:space="preserve"> </w:t>
      </w:r>
      <w:r w:rsidRPr="00695F58">
        <w:rPr>
          <w:rFonts w:ascii="TH SarabunIT๙" w:hAnsi="TH SarabunIT๙" w:cs="TH SarabunIT๙"/>
          <w:cs/>
        </w:rPr>
        <w:t>จิตอาสา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"/>
        <w:gridCol w:w="2154"/>
        <w:gridCol w:w="2768"/>
        <w:gridCol w:w="1556"/>
        <w:gridCol w:w="1449"/>
        <w:gridCol w:w="588"/>
        <w:gridCol w:w="600"/>
        <w:gridCol w:w="570"/>
        <w:gridCol w:w="574"/>
        <w:gridCol w:w="587"/>
        <w:gridCol w:w="574"/>
        <w:gridCol w:w="633"/>
        <w:gridCol w:w="589"/>
        <w:gridCol w:w="568"/>
        <w:gridCol w:w="569"/>
        <w:gridCol w:w="568"/>
        <w:gridCol w:w="564"/>
      </w:tblGrid>
      <w:tr w:rsidR="00CA7A8D" w:rsidRPr="00695F58" w:rsidTr="00CA7A8D">
        <w:trPr>
          <w:trHeight w:val="493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ลำดับ</w:t>
            </w:r>
          </w:p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โครงการ/กิจกรรม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รายละเอียด</w:t>
            </w:r>
          </w:p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ของกิจกรรม</w:t>
            </w:r>
          </w:p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(ผลผลิต/งบประมาณ)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พื้นที่ดำเนินการ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หน่วยงาน</w:t>
            </w:r>
          </w:p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ดำเนินการ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พ.ศ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 ๒๕๖๑</w:t>
            </w:r>
          </w:p>
        </w:tc>
        <w:tc>
          <w:tcPr>
            <w:tcW w:w="0" w:type="auto"/>
            <w:gridSpan w:val="9"/>
            <w:shd w:val="clear" w:color="auto" w:fill="auto"/>
            <w:vAlign w:val="center"/>
          </w:tcPr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พ.ศ. ๒๕๖๒</w:t>
            </w:r>
          </w:p>
        </w:tc>
      </w:tr>
      <w:tr w:rsidR="00CA7A8D" w:rsidRPr="00695F58" w:rsidTr="00CA7A8D">
        <w:trPr>
          <w:trHeight w:val="202"/>
        </w:trPr>
        <w:tc>
          <w:tcPr>
            <w:tcW w:w="0" w:type="auto"/>
            <w:vMerge/>
            <w:shd w:val="clear" w:color="auto" w:fill="auto"/>
            <w:vAlign w:val="center"/>
          </w:tcPr>
          <w:p w:rsidR="00824EE5" w:rsidRPr="00695F58" w:rsidRDefault="00824EE5" w:rsidP="00100DF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24EE5" w:rsidRPr="00695F58" w:rsidRDefault="00824EE5" w:rsidP="00100DF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24EE5" w:rsidRPr="00695F58" w:rsidRDefault="00824EE5" w:rsidP="00100DF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24EE5" w:rsidRPr="00695F58" w:rsidRDefault="00824EE5" w:rsidP="00100DF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24EE5" w:rsidRPr="00695F58" w:rsidRDefault="00824EE5" w:rsidP="00100DF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ต.ค.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พ.ย.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ธ.ค.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ม.ค.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ก.พ.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มี.ค.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เม.ย.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พ.ค.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มิ.ย.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ก.ค.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ส.ค.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ก.ย.</w:t>
            </w:r>
          </w:p>
        </w:tc>
      </w:tr>
      <w:tr w:rsidR="00CA7A8D" w:rsidRPr="00695F58" w:rsidTr="00CA7A8D">
        <w:trPr>
          <w:trHeight w:val="1029"/>
        </w:trPr>
        <w:tc>
          <w:tcPr>
            <w:tcW w:w="0" w:type="auto"/>
            <w:shd w:val="clear" w:color="auto" w:fill="auto"/>
          </w:tcPr>
          <w:p w:rsidR="00824EE5" w:rsidRPr="00824EE5" w:rsidRDefault="00824EE5" w:rsidP="006B75F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</w:t>
            </w:r>
          </w:p>
        </w:tc>
        <w:tc>
          <w:tcPr>
            <w:tcW w:w="0" w:type="auto"/>
            <w:shd w:val="clear" w:color="auto" w:fill="auto"/>
          </w:tcPr>
          <w:p w:rsidR="00824EE5" w:rsidRPr="00695F58" w:rsidRDefault="00824EE5" w:rsidP="00824EE5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กิจกรรมถวายเทียนพรรษา สังฆทาน และฟังธรรม เนื่องในวันเข้าพรรษา</w:t>
            </w:r>
          </w:p>
        </w:tc>
        <w:tc>
          <w:tcPr>
            <w:tcW w:w="0" w:type="auto"/>
            <w:shd w:val="clear" w:color="auto" w:fill="auto"/>
          </w:tcPr>
          <w:p w:rsidR="00824EE5" w:rsidRPr="00695F58" w:rsidRDefault="00824EE5" w:rsidP="00100DFA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จัดให้บุคลากรในหน่วยงานร่วมถวายเทียนพรรษา สังฆทาน ละฟังธรรม เนื่องในโอกาสวันเข้าพรรษา</w:t>
            </w:r>
          </w:p>
        </w:tc>
        <w:tc>
          <w:tcPr>
            <w:tcW w:w="0" w:type="auto"/>
            <w:shd w:val="clear" w:color="auto" w:fill="auto"/>
          </w:tcPr>
          <w:p w:rsidR="00824EE5" w:rsidRPr="00695F58" w:rsidRDefault="00824EE5" w:rsidP="00100DFA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วัดพระยืน</w:t>
            </w:r>
          </w:p>
        </w:tc>
        <w:tc>
          <w:tcPr>
            <w:tcW w:w="0" w:type="auto"/>
            <w:shd w:val="clear" w:color="auto" w:fill="auto"/>
          </w:tcPr>
          <w:p w:rsidR="00824EE5" w:rsidRPr="00695F58" w:rsidRDefault="00824EE5" w:rsidP="00100DF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สำนักงานสรรพากรพื้นที่ลำพูน</w:t>
            </w:r>
          </w:p>
        </w:tc>
        <w:tc>
          <w:tcPr>
            <w:tcW w:w="0" w:type="auto"/>
            <w:shd w:val="clear" w:color="auto" w:fill="auto"/>
          </w:tcPr>
          <w:p w:rsidR="00824EE5" w:rsidRPr="00695F58" w:rsidRDefault="00824EE5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824EE5" w:rsidRPr="00695F58" w:rsidRDefault="00824EE5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824EE5" w:rsidRPr="00695F58" w:rsidRDefault="00824EE5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824EE5" w:rsidRPr="00695F58" w:rsidRDefault="00824EE5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824EE5" w:rsidRPr="00695F58" w:rsidRDefault="00824EE5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824EE5" w:rsidRPr="00695F58" w:rsidRDefault="00824EE5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824EE5" w:rsidRPr="00695F58" w:rsidRDefault="00824EE5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824EE5" w:rsidRPr="00695F58" w:rsidRDefault="00824EE5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824EE5" w:rsidRPr="00695F58" w:rsidRDefault="00824EE5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824EE5" w:rsidRPr="00695F58" w:rsidRDefault="00824EE5" w:rsidP="00100DF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824EE5" w:rsidRPr="00695F58" w:rsidRDefault="00824EE5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824EE5" w:rsidRPr="00695F58" w:rsidRDefault="00824EE5" w:rsidP="00100DFA">
            <w:pPr>
              <w:rPr>
                <w:rFonts w:ascii="TH SarabunIT๙" w:hAnsi="TH SarabunIT๙" w:cs="TH SarabunIT๙"/>
              </w:rPr>
            </w:pPr>
          </w:p>
        </w:tc>
      </w:tr>
      <w:tr w:rsidR="00CA7A8D" w:rsidRPr="00695F58" w:rsidTr="00CA7A8D">
        <w:trPr>
          <w:trHeight w:val="1029"/>
        </w:trPr>
        <w:tc>
          <w:tcPr>
            <w:tcW w:w="0" w:type="auto"/>
            <w:shd w:val="clear" w:color="auto" w:fill="auto"/>
          </w:tcPr>
          <w:p w:rsidR="00824EE5" w:rsidRDefault="00824EE5" w:rsidP="006B75F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๒</w:t>
            </w:r>
          </w:p>
        </w:tc>
        <w:tc>
          <w:tcPr>
            <w:tcW w:w="0" w:type="auto"/>
            <w:shd w:val="clear" w:color="auto" w:fill="auto"/>
          </w:tcPr>
          <w:p w:rsidR="00824EE5" w:rsidRDefault="00824EE5" w:rsidP="00824EE5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จัดบอร์ดวันสำคัญทางศาสนา</w:t>
            </w:r>
          </w:p>
        </w:tc>
        <w:tc>
          <w:tcPr>
            <w:tcW w:w="0" w:type="auto"/>
            <w:shd w:val="clear" w:color="auto" w:fill="auto"/>
          </w:tcPr>
          <w:p w:rsidR="00824EE5" w:rsidRDefault="00824EE5" w:rsidP="00100DFA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ปลูกฝังคุณธรรมจริยธรรมให้บุคลากรโดยจัดบอร์ดวันสำคัญทางศาสนา</w:t>
            </w:r>
          </w:p>
        </w:tc>
        <w:tc>
          <w:tcPr>
            <w:tcW w:w="0" w:type="auto"/>
            <w:shd w:val="clear" w:color="auto" w:fill="auto"/>
          </w:tcPr>
          <w:p w:rsidR="00824EE5" w:rsidRDefault="00824EE5" w:rsidP="00100DFA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สำนักงานสรรพากรพื้นที่ลำพูน</w:t>
            </w:r>
          </w:p>
        </w:tc>
        <w:tc>
          <w:tcPr>
            <w:tcW w:w="0" w:type="auto"/>
            <w:shd w:val="clear" w:color="auto" w:fill="auto"/>
          </w:tcPr>
          <w:p w:rsidR="00824EE5" w:rsidRDefault="00824EE5" w:rsidP="00100DF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สำนักงานสรรพากรพื้นที่ลำพูน</w:t>
            </w:r>
          </w:p>
        </w:tc>
        <w:tc>
          <w:tcPr>
            <w:tcW w:w="0" w:type="auto"/>
            <w:shd w:val="clear" w:color="auto" w:fill="auto"/>
          </w:tcPr>
          <w:p w:rsidR="00824EE5" w:rsidRPr="00695F58" w:rsidRDefault="00824EE5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824EE5" w:rsidRPr="00695F58" w:rsidRDefault="00824EE5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824EE5" w:rsidRPr="00695F58" w:rsidRDefault="00824EE5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824EE5" w:rsidRPr="00695F58" w:rsidRDefault="00824EE5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824EE5" w:rsidRPr="00695F58" w:rsidRDefault="00824EE5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824EE5" w:rsidRPr="00695F58" w:rsidRDefault="00CA7A8D" w:rsidP="00100DF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824EE5" w:rsidRPr="00695F58" w:rsidRDefault="00824EE5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824EE5" w:rsidRPr="00695F58" w:rsidRDefault="00CA7A8D" w:rsidP="00100DF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824EE5" w:rsidRPr="00695F58" w:rsidRDefault="00824EE5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824EE5" w:rsidRDefault="00824EE5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824EE5" w:rsidRPr="00695F58" w:rsidRDefault="00CA7A8D" w:rsidP="00100DF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824EE5" w:rsidRPr="00695F58" w:rsidRDefault="00824EE5" w:rsidP="00100DFA">
            <w:pPr>
              <w:rPr>
                <w:rFonts w:ascii="TH SarabunIT๙" w:hAnsi="TH SarabunIT๙" w:cs="TH SarabunIT๙"/>
              </w:rPr>
            </w:pPr>
          </w:p>
        </w:tc>
      </w:tr>
      <w:tr w:rsidR="00CA7A8D" w:rsidRPr="00695F58" w:rsidTr="00CA7A8D">
        <w:trPr>
          <w:trHeight w:val="1029"/>
        </w:trPr>
        <w:tc>
          <w:tcPr>
            <w:tcW w:w="0" w:type="auto"/>
            <w:shd w:val="clear" w:color="auto" w:fill="auto"/>
          </w:tcPr>
          <w:p w:rsidR="00CA7A8D" w:rsidRDefault="00CA7A8D" w:rsidP="006B75F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๓</w:t>
            </w:r>
          </w:p>
        </w:tc>
        <w:tc>
          <w:tcPr>
            <w:tcW w:w="0" w:type="auto"/>
            <w:shd w:val="clear" w:color="auto" w:fill="auto"/>
          </w:tcPr>
          <w:p w:rsidR="00CA7A8D" w:rsidRDefault="00CA7A8D" w:rsidP="00824EE5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ประเพณีสรงน้ำ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>พระธาตุหริภุญชัย ประจำปี ๒๕๖๑</w:t>
            </w:r>
          </w:p>
        </w:tc>
        <w:tc>
          <w:tcPr>
            <w:tcW w:w="0" w:type="auto"/>
            <w:shd w:val="clear" w:color="auto" w:fill="auto"/>
          </w:tcPr>
          <w:p w:rsidR="00CA7A8D" w:rsidRDefault="00CA7A8D" w:rsidP="00100DFA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ร่วมกิจกรรมประเพณีสรงน้ำ</w:t>
            </w:r>
            <w:r>
              <w:rPr>
                <w:rFonts w:ascii="TH SarabunIT๙" w:hAnsi="TH SarabunIT๙" w:cs="TH SarabunIT๙" w:hint="cs"/>
                <w:cs/>
              </w:rPr>
              <w:br/>
              <w:t>พระธาตุหริภุญชัย ประจำปี ๒๕๖๑ เพื่อสืบทอดประเพณีและเพื่อความเป็นสิริมงคล</w:t>
            </w:r>
          </w:p>
        </w:tc>
        <w:tc>
          <w:tcPr>
            <w:tcW w:w="0" w:type="auto"/>
            <w:shd w:val="clear" w:color="auto" w:fill="auto"/>
          </w:tcPr>
          <w:p w:rsidR="00CA7A8D" w:rsidRDefault="00CA7A8D" w:rsidP="00CA7A8D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วัดพระธาตุ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>หริภุญชัย</w:t>
            </w:r>
            <w:r>
              <w:rPr>
                <w:rFonts w:ascii="TH SarabunIT๙" w:hAnsi="TH SarabunIT๙" w:cs="TH SarabunIT๙" w:hint="cs"/>
                <w:cs/>
              </w:rPr>
              <w:br/>
              <w:t>วรมหาวิหาร</w:t>
            </w:r>
          </w:p>
        </w:tc>
        <w:tc>
          <w:tcPr>
            <w:tcW w:w="0" w:type="auto"/>
            <w:shd w:val="clear" w:color="auto" w:fill="auto"/>
          </w:tcPr>
          <w:p w:rsidR="00CA7A8D" w:rsidRDefault="00CA7A8D" w:rsidP="00100DF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สำนักงานสรรพากรพื้นที่ลำพูน</w:t>
            </w:r>
          </w:p>
        </w:tc>
        <w:tc>
          <w:tcPr>
            <w:tcW w:w="0" w:type="auto"/>
            <w:shd w:val="clear" w:color="auto" w:fill="auto"/>
          </w:tcPr>
          <w:p w:rsidR="00CA7A8D" w:rsidRPr="00695F58" w:rsidRDefault="00CA7A8D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A7A8D" w:rsidRPr="00695F58" w:rsidRDefault="00CA7A8D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A7A8D" w:rsidRPr="00695F58" w:rsidRDefault="00CA7A8D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A7A8D" w:rsidRPr="00695F58" w:rsidRDefault="00CA7A8D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A7A8D" w:rsidRPr="00695F58" w:rsidRDefault="00CA7A8D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A7A8D" w:rsidRDefault="00CA7A8D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A7A8D" w:rsidRPr="00695F58" w:rsidRDefault="00CA7A8D" w:rsidP="00100DF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CA7A8D" w:rsidRDefault="00CA7A8D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A7A8D" w:rsidRPr="00695F58" w:rsidRDefault="00CA7A8D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A7A8D" w:rsidRDefault="00CA7A8D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A7A8D" w:rsidRDefault="00CA7A8D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A7A8D" w:rsidRPr="00695F58" w:rsidRDefault="00CA7A8D" w:rsidP="00100DFA">
            <w:pPr>
              <w:rPr>
                <w:rFonts w:ascii="TH SarabunIT๙" w:hAnsi="TH SarabunIT๙" w:cs="TH SarabunIT๙"/>
              </w:rPr>
            </w:pPr>
          </w:p>
        </w:tc>
      </w:tr>
      <w:tr w:rsidR="00CA7A8D" w:rsidRPr="00695F58" w:rsidTr="00CA7A8D">
        <w:trPr>
          <w:trHeight w:val="1029"/>
        </w:trPr>
        <w:tc>
          <w:tcPr>
            <w:tcW w:w="0" w:type="auto"/>
            <w:shd w:val="clear" w:color="auto" w:fill="auto"/>
          </w:tcPr>
          <w:p w:rsidR="00CA7A8D" w:rsidRDefault="00CA7A8D" w:rsidP="006B75F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๔</w:t>
            </w:r>
          </w:p>
        </w:tc>
        <w:tc>
          <w:tcPr>
            <w:tcW w:w="0" w:type="auto"/>
            <w:shd w:val="clear" w:color="auto" w:fill="auto"/>
          </w:tcPr>
          <w:p w:rsidR="00CA7A8D" w:rsidRDefault="00CA7A8D" w:rsidP="00824EE5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กิจกรรมเนื่องใน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>วันวิ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สาขบู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ชา</w:t>
            </w:r>
          </w:p>
        </w:tc>
        <w:tc>
          <w:tcPr>
            <w:tcW w:w="0" w:type="auto"/>
            <w:shd w:val="clear" w:color="auto" w:fill="auto"/>
          </w:tcPr>
          <w:p w:rsidR="00CA7A8D" w:rsidRDefault="00CA7A8D" w:rsidP="00100DFA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ร่วมกิจกรรมเนื่องใน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>วันวิ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สาขบู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ชา</w:t>
            </w:r>
          </w:p>
        </w:tc>
        <w:tc>
          <w:tcPr>
            <w:tcW w:w="0" w:type="auto"/>
            <w:shd w:val="clear" w:color="auto" w:fill="auto"/>
          </w:tcPr>
          <w:p w:rsidR="00CA7A8D" w:rsidRDefault="00CA7A8D" w:rsidP="00CA7A8D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วัดพระธาตุ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>หริภุญชัย</w:t>
            </w:r>
            <w:r>
              <w:rPr>
                <w:rFonts w:ascii="TH SarabunIT๙" w:hAnsi="TH SarabunIT๙" w:cs="TH SarabunIT๙" w:hint="cs"/>
                <w:cs/>
              </w:rPr>
              <w:br/>
              <w:t>วรมหาวิหาร</w:t>
            </w:r>
          </w:p>
        </w:tc>
        <w:tc>
          <w:tcPr>
            <w:tcW w:w="0" w:type="auto"/>
            <w:shd w:val="clear" w:color="auto" w:fill="auto"/>
          </w:tcPr>
          <w:p w:rsidR="00CA7A8D" w:rsidRDefault="00CA7A8D" w:rsidP="00100DF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สำนักงานสรรพากรพื้นที่ลำพูน</w:t>
            </w:r>
          </w:p>
        </w:tc>
        <w:tc>
          <w:tcPr>
            <w:tcW w:w="0" w:type="auto"/>
            <w:shd w:val="clear" w:color="auto" w:fill="auto"/>
          </w:tcPr>
          <w:p w:rsidR="00CA7A8D" w:rsidRPr="00695F58" w:rsidRDefault="00CA7A8D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A7A8D" w:rsidRPr="00695F58" w:rsidRDefault="00CA7A8D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A7A8D" w:rsidRPr="00695F58" w:rsidRDefault="00CA7A8D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A7A8D" w:rsidRPr="00695F58" w:rsidRDefault="00CA7A8D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A7A8D" w:rsidRPr="00695F58" w:rsidRDefault="00CA7A8D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A7A8D" w:rsidRDefault="00CA7A8D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A7A8D" w:rsidRDefault="00CA7A8D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A7A8D" w:rsidRDefault="00CA7A8D" w:rsidP="00100DF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CA7A8D" w:rsidRPr="00695F58" w:rsidRDefault="00CA7A8D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A7A8D" w:rsidRDefault="00CA7A8D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A7A8D" w:rsidRDefault="00CA7A8D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A7A8D" w:rsidRPr="00695F58" w:rsidRDefault="00CA7A8D" w:rsidP="00100DFA">
            <w:pPr>
              <w:rPr>
                <w:rFonts w:ascii="TH SarabunIT๙" w:hAnsi="TH SarabunIT๙" w:cs="TH SarabunIT๙"/>
              </w:rPr>
            </w:pPr>
          </w:p>
        </w:tc>
      </w:tr>
      <w:tr w:rsidR="00CA7A8D" w:rsidRPr="00695F58" w:rsidTr="00CA7A8D">
        <w:trPr>
          <w:trHeight w:val="1029"/>
        </w:trPr>
        <w:tc>
          <w:tcPr>
            <w:tcW w:w="0" w:type="auto"/>
            <w:shd w:val="clear" w:color="auto" w:fill="auto"/>
          </w:tcPr>
          <w:p w:rsidR="00CA7A8D" w:rsidRDefault="00CA7A8D" w:rsidP="006B75F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๕</w:t>
            </w:r>
          </w:p>
        </w:tc>
        <w:tc>
          <w:tcPr>
            <w:tcW w:w="0" w:type="auto"/>
            <w:shd w:val="clear" w:color="auto" w:fill="auto"/>
          </w:tcPr>
          <w:p w:rsidR="00CA7A8D" w:rsidRDefault="00CA7A8D" w:rsidP="00824EE5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กิจกรรมวันเด็ก ประจำปี ๒๕๖๒</w:t>
            </w:r>
          </w:p>
        </w:tc>
        <w:tc>
          <w:tcPr>
            <w:tcW w:w="0" w:type="auto"/>
            <w:shd w:val="clear" w:color="auto" w:fill="auto"/>
          </w:tcPr>
          <w:p w:rsidR="00CA7A8D" w:rsidRDefault="00CA7A8D" w:rsidP="00100DFA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นำเงินและสิ่งของที่ได้รับบริจาคมาจัดกิจกรรมวันเด็ก ประจำปี ๒๕๖๒</w:t>
            </w:r>
          </w:p>
        </w:tc>
        <w:tc>
          <w:tcPr>
            <w:tcW w:w="0" w:type="auto"/>
            <w:shd w:val="clear" w:color="auto" w:fill="auto"/>
          </w:tcPr>
          <w:p w:rsidR="00CA7A8D" w:rsidRDefault="00CA7A8D" w:rsidP="00CA7A8D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โรงเรียนในพื้นที่ภาคเหนือ</w:t>
            </w:r>
          </w:p>
        </w:tc>
        <w:tc>
          <w:tcPr>
            <w:tcW w:w="0" w:type="auto"/>
            <w:shd w:val="clear" w:color="auto" w:fill="auto"/>
          </w:tcPr>
          <w:p w:rsidR="00CA7A8D" w:rsidRDefault="00CA7A8D" w:rsidP="00100DF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สำนักงานสรรพากรพื้นที่ลำพูน</w:t>
            </w:r>
          </w:p>
        </w:tc>
        <w:tc>
          <w:tcPr>
            <w:tcW w:w="0" w:type="auto"/>
            <w:shd w:val="clear" w:color="auto" w:fill="auto"/>
          </w:tcPr>
          <w:p w:rsidR="00CA7A8D" w:rsidRPr="00695F58" w:rsidRDefault="00CA7A8D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A7A8D" w:rsidRPr="00695F58" w:rsidRDefault="00CA7A8D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A7A8D" w:rsidRPr="00695F58" w:rsidRDefault="00CA7A8D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A7A8D" w:rsidRPr="00695F58" w:rsidRDefault="00CA7A8D" w:rsidP="00100DF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CA7A8D" w:rsidRPr="00695F58" w:rsidRDefault="00CA7A8D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A7A8D" w:rsidRDefault="00CA7A8D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A7A8D" w:rsidRDefault="00CA7A8D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A7A8D" w:rsidRDefault="00CA7A8D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A7A8D" w:rsidRPr="00695F58" w:rsidRDefault="00CA7A8D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A7A8D" w:rsidRDefault="00CA7A8D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A7A8D" w:rsidRDefault="00CA7A8D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A7A8D" w:rsidRPr="00695F58" w:rsidRDefault="00CA7A8D" w:rsidP="00100DFA">
            <w:pPr>
              <w:rPr>
                <w:rFonts w:ascii="TH SarabunIT๙" w:hAnsi="TH SarabunIT๙" w:cs="TH SarabunIT๙"/>
              </w:rPr>
            </w:pPr>
          </w:p>
        </w:tc>
      </w:tr>
    </w:tbl>
    <w:p w:rsidR="00CA7A8D" w:rsidRPr="00695F58" w:rsidRDefault="00CA7A8D" w:rsidP="00CA7A8D">
      <w:pPr>
        <w:rPr>
          <w:rFonts w:ascii="TH SarabunIT๙" w:hAnsi="TH SarabunIT๙" w:cs="TH SarabunIT๙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"/>
        <w:gridCol w:w="1914"/>
        <w:gridCol w:w="3128"/>
        <w:gridCol w:w="1594"/>
        <w:gridCol w:w="1312"/>
        <w:gridCol w:w="581"/>
        <w:gridCol w:w="594"/>
        <w:gridCol w:w="563"/>
        <w:gridCol w:w="574"/>
        <w:gridCol w:w="587"/>
        <w:gridCol w:w="574"/>
        <w:gridCol w:w="633"/>
        <w:gridCol w:w="589"/>
        <w:gridCol w:w="568"/>
        <w:gridCol w:w="569"/>
        <w:gridCol w:w="568"/>
        <w:gridCol w:w="564"/>
      </w:tblGrid>
      <w:tr w:rsidR="0002289D" w:rsidRPr="00695F58" w:rsidTr="00056FD4">
        <w:trPr>
          <w:trHeight w:val="520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CA7A8D" w:rsidRPr="00B57DBF" w:rsidRDefault="00CA7A8D" w:rsidP="0002289D">
            <w:pPr>
              <w:contextualSpacing/>
              <w:jc w:val="center"/>
              <w:rPr>
                <w:rFonts w:ascii="TH SarabunIT๙" w:hAnsi="TH SarabunIT๙" w:cs="TH SarabunIT๙"/>
                <w:sz w:val="28"/>
              </w:rPr>
            </w:pPr>
            <w:bookmarkStart w:id="0" w:name="_GoBack"/>
            <w:r w:rsidRPr="00B57DBF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ลำดับ</w:t>
            </w:r>
          </w:p>
          <w:p w:rsidR="00CA7A8D" w:rsidRPr="00B57DBF" w:rsidRDefault="00CA7A8D" w:rsidP="0002289D">
            <w:pPr>
              <w:contextualSpacing/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CA7A8D" w:rsidRPr="00B57DBF" w:rsidRDefault="00CA7A8D" w:rsidP="0002289D">
            <w:pPr>
              <w:contextualSpacing/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โครงการ/กิจกรรม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CA7A8D" w:rsidRPr="00B57DBF" w:rsidRDefault="00CA7A8D" w:rsidP="0002289D">
            <w:pPr>
              <w:contextualSpacing/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รายละเอียด</w:t>
            </w:r>
          </w:p>
          <w:p w:rsidR="00CA7A8D" w:rsidRPr="00B57DBF" w:rsidRDefault="00CA7A8D" w:rsidP="0002289D">
            <w:pPr>
              <w:contextualSpacing/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ของกิจกรรม</w:t>
            </w:r>
          </w:p>
          <w:p w:rsidR="00CA7A8D" w:rsidRPr="00B57DBF" w:rsidRDefault="00CA7A8D" w:rsidP="0002289D">
            <w:pPr>
              <w:contextualSpacing/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(ผลผลิต/งบประมาณ)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CA7A8D" w:rsidRPr="00B57DBF" w:rsidRDefault="00CA7A8D" w:rsidP="0002289D">
            <w:pPr>
              <w:contextualSpacing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พื้นที่ดำเนินการ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CA7A8D" w:rsidRPr="00B57DBF" w:rsidRDefault="00CA7A8D" w:rsidP="0002289D">
            <w:pPr>
              <w:contextualSpacing/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หน่วยงาน</w:t>
            </w:r>
          </w:p>
          <w:p w:rsidR="00CA7A8D" w:rsidRPr="00B57DBF" w:rsidRDefault="00CA7A8D" w:rsidP="0002289D">
            <w:pPr>
              <w:contextualSpacing/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ดำเนินการ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CA7A8D" w:rsidRPr="00B57DBF" w:rsidRDefault="00CA7A8D" w:rsidP="0002289D">
            <w:pPr>
              <w:contextualSpacing/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CA7A8D" w:rsidRPr="00B57DBF" w:rsidRDefault="00CA7A8D" w:rsidP="0002289D">
            <w:pPr>
              <w:contextualSpacing/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พ.ศ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 ๒๕๖๑</w:t>
            </w:r>
          </w:p>
        </w:tc>
        <w:tc>
          <w:tcPr>
            <w:tcW w:w="0" w:type="auto"/>
            <w:gridSpan w:val="9"/>
            <w:shd w:val="clear" w:color="auto" w:fill="auto"/>
            <w:vAlign w:val="center"/>
          </w:tcPr>
          <w:p w:rsidR="00CA7A8D" w:rsidRPr="00B57DBF" w:rsidRDefault="00CA7A8D" w:rsidP="0002289D">
            <w:pPr>
              <w:contextualSpacing/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CA7A8D" w:rsidRPr="00B57DBF" w:rsidRDefault="00CA7A8D" w:rsidP="0002289D">
            <w:pPr>
              <w:contextualSpacing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พ.ศ. ๒๕๖๒</w:t>
            </w:r>
          </w:p>
        </w:tc>
      </w:tr>
      <w:tr w:rsidR="0002289D" w:rsidRPr="00695F58" w:rsidTr="00056FD4">
        <w:trPr>
          <w:trHeight w:val="213"/>
        </w:trPr>
        <w:tc>
          <w:tcPr>
            <w:tcW w:w="0" w:type="auto"/>
            <w:vMerge/>
            <w:shd w:val="clear" w:color="auto" w:fill="auto"/>
            <w:vAlign w:val="center"/>
          </w:tcPr>
          <w:p w:rsidR="00CA7A8D" w:rsidRPr="00695F58" w:rsidRDefault="00CA7A8D" w:rsidP="0002289D">
            <w:pPr>
              <w:contextualSpacing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CA7A8D" w:rsidRPr="00695F58" w:rsidRDefault="00CA7A8D" w:rsidP="0002289D">
            <w:pPr>
              <w:contextualSpacing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CA7A8D" w:rsidRPr="00695F58" w:rsidRDefault="00CA7A8D" w:rsidP="0002289D">
            <w:pPr>
              <w:contextualSpacing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CA7A8D" w:rsidRPr="00695F58" w:rsidRDefault="00CA7A8D" w:rsidP="0002289D">
            <w:pPr>
              <w:contextualSpacing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CA7A8D" w:rsidRPr="00695F58" w:rsidRDefault="00CA7A8D" w:rsidP="0002289D">
            <w:pPr>
              <w:contextualSpacing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A7A8D" w:rsidRPr="00B57DBF" w:rsidRDefault="00CA7A8D" w:rsidP="0002289D">
            <w:pPr>
              <w:contextualSpacing/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ต.ค.</w:t>
            </w:r>
          </w:p>
        </w:tc>
        <w:tc>
          <w:tcPr>
            <w:tcW w:w="0" w:type="auto"/>
            <w:shd w:val="clear" w:color="auto" w:fill="auto"/>
          </w:tcPr>
          <w:p w:rsidR="00CA7A8D" w:rsidRPr="00B57DBF" w:rsidRDefault="00CA7A8D" w:rsidP="0002289D">
            <w:pPr>
              <w:contextualSpacing/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พ.ย.</w:t>
            </w:r>
          </w:p>
        </w:tc>
        <w:tc>
          <w:tcPr>
            <w:tcW w:w="0" w:type="auto"/>
            <w:shd w:val="clear" w:color="auto" w:fill="auto"/>
          </w:tcPr>
          <w:p w:rsidR="00CA7A8D" w:rsidRPr="00B57DBF" w:rsidRDefault="00CA7A8D" w:rsidP="0002289D">
            <w:pPr>
              <w:contextualSpacing/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ธ.ค.</w:t>
            </w:r>
          </w:p>
        </w:tc>
        <w:tc>
          <w:tcPr>
            <w:tcW w:w="0" w:type="auto"/>
            <w:shd w:val="clear" w:color="auto" w:fill="auto"/>
          </w:tcPr>
          <w:p w:rsidR="00CA7A8D" w:rsidRPr="00B57DBF" w:rsidRDefault="00CA7A8D" w:rsidP="0002289D">
            <w:pPr>
              <w:contextualSpacing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ม.ค.</w:t>
            </w:r>
          </w:p>
        </w:tc>
        <w:tc>
          <w:tcPr>
            <w:tcW w:w="0" w:type="auto"/>
            <w:shd w:val="clear" w:color="auto" w:fill="auto"/>
          </w:tcPr>
          <w:p w:rsidR="00CA7A8D" w:rsidRPr="00B57DBF" w:rsidRDefault="00CA7A8D" w:rsidP="0002289D">
            <w:pPr>
              <w:contextualSpacing/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ก.พ.</w:t>
            </w:r>
          </w:p>
        </w:tc>
        <w:tc>
          <w:tcPr>
            <w:tcW w:w="0" w:type="auto"/>
            <w:shd w:val="clear" w:color="auto" w:fill="auto"/>
          </w:tcPr>
          <w:p w:rsidR="00CA7A8D" w:rsidRPr="00B57DBF" w:rsidRDefault="00CA7A8D" w:rsidP="0002289D">
            <w:pPr>
              <w:contextualSpacing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มี.ค.</w:t>
            </w:r>
          </w:p>
        </w:tc>
        <w:tc>
          <w:tcPr>
            <w:tcW w:w="0" w:type="auto"/>
            <w:shd w:val="clear" w:color="auto" w:fill="auto"/>
          </w:tcPr>
          <w:p w:rsidR="00CA7A8D" w:rsidRPr="00B57DBF" w:rsidRDefault="00CA7A8D" w:rsidP="0002289D">
            <w:pPr>
              <w:contextualSpacing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เม.ย.</w:t>
            </w:r>
          </w:p>
        </w:tc>
        <w:tc>
          <w:tcPr>
            <w:tcW w:w="0" w:type="auto"/>
            <w:shd w:val="clear" w:color="auto" w:fill="auto"/>
          </w:tcPr>
          <w:p w:rsidR="00CA7A8D" w:rsidRPr="00B57DBF" w:rsidRDefault="00CA7A8D" w:rsidP="0002289D">
            <w:pPr>
              <w:contextualSpacing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พ.ค.</w:t>
            </w:r>
          </w:p>
        </w:tc>
        <w:tc>
          <w:tcPr>
            <w:tcW w:w="0" w:type="auto"/>
            <w:shd w:val="clear" w:color="auto" w:fill="auto"/>
          </w:tcPr>
          <w:p w:rsidR="00CA7A8D" w:rsidRPr="00B57DBF" w:rsidRDefault="00CA7A8D" w:rsidP="0002289D">
            <w:pPr>
              <w:contextualSpacing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มิ.ย.</w:t>
            </w:r>
          </w:p>
        </w:tc>
        <w:tc>
          <w:tcPr>
            <w:tcW w:w="0" w:type="auto"/>
            <w:shd w:val="clear" w:color="auto" w:fill="auto"/>
          </w:tcPr>
          <w:p w:rsidR="00CA7A8D" w:rsidRPr="00B57DBF" w:rsidRDefault="00CA7A8D" w:rsidP="0002289D">
            <w:pPr>
              <w:contextualSpacing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ก.ค.</w:t>
            </w:r>
          </w:p>
        </w:tc>
        <w:tc>
          <w:tcPr>
            <w:tcW w:w="0" w:type="auto"/>
            <w:shd w:val="clear" w:color="auto" w:fill="auto"/>
          </w:tcPr>
          <w:p w:rsidR="00CA7A8D" w:rsidRPr="00B57DBF" w:rsidRDefault="00CA7A8D" w:rsidP="0002289D">
            <w:pPr>
              <w:contextualSpacing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ส.ค.</w:t>
            </w:r>
          </w:p>
        </w:tc>
        <w:tc>
          <w:tcPr>
            <w:tcW w:w="0" w:type="auto"/>
            <w:shd w:val="clear" w:color="auto" w:fill="auto"/>
          </w:tcPr>
          <w:p w:rsidR="00CA7A8D" w:rsidRPr="00B57DBF" w:rsidRDefault="00CA7A8D" w:rsidP="0002289D">
            <w:pPr>
              <w:contextualSpacing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ก.ย.</w:t>
            </w:r>
          </w:p>
        </w:tc>
      </w:tr>
      <w:tr w:rsidR="0002289D" w:rsidRPr="00695F58" w:rsidTr="00056FD4">
        <w:trPr>
          <w:trHeight w:val="1085"/>
        </w:trPr>
        <w:tc>
          <w:tcPr>
            <w:tcW w:w="0" w:type="auto"/>
            <w:shd w:val="clear" w:color="auto" w:fill="auto"/>
          </w:tcPr>
          <w:p w:rsidR="009507C4" w:rsidRPr="00824EE5" w:rsidRDefault="009507C4" w:rsidP="006B75F6">
            <w:pPr>
              <w:contextualSpacing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๖</w:t>
            </w:r>
          </w:p>
        </w:tc>
        <w:tc>
          <w:tcPr>
            <w:tcW w:w="0" w:type="auto"/>
            <w:shd w:val="clear" w:color="auto" w:fill="auto"/>
          </w:tcPr>
          <w:p w:rsidR="009507C4" w:rsidRPr="00695F58" w:rsidRDefault="00056FD4" w:rsidP="0002289D">
            <w:pPr>
              <w:contextualSpacing/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กิจกรรมเนื่องใน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>วันเฉลิมพระ</w:t>
            </w:r>
            <w:r w:rsidR="009507C4">
              <w:rPr>
                <w:rFonts w:ascii="TH SarabunIT๙" w:hAnsi="TH SarabunIT๙" w:cs="TH SarabunIT๙" w:hint="cs"/>
                <w:cs/>
              </w:rPr>
              <w:t>ชนมพรรษา สมเด็จพระเจ้าอยู่หัวฯ</w:t>
            </w:r>
          </w:p>
        </w:tc>
        <w:tc>
          <w:tcPr>
            <w:tcW w:w="0" w:type="auto"/>
            <w:shd w:val="clear" w:color="auto" w:fill="auto"/>
          </w:tcPr>
          <w:p w:rsidR="009507C4" w:rsidRPr="009507C4" w:rsidRDefault="009507C4" w:rsidP="0002289D">
            <w:pPr>
              <w:contextualSpacing/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กิจกรรมถวายพานพุ่ม</w:t>
            </w:r>
            <w:r>
              <w:rPr>
                <w:rFonts w:ascii="TH SarabunIT๙" w:hAnsi="TH SarabunIT๙" w:cs="TH SarabunIT๙"/>
              </w:rPr>
              <w:t>,</w:t>
            </w:r>
            <w:r>
              <w:rPr>
                <w:rFonts w:ascii="TH SarabunIT๙" w:hAnsi="TH SarabunIT๙" w:cs="TH SarabunIT๙" w:hint="cs"/>
                <w:cs/>
              </w:rPr>
              <w:t>ถวายพระพร</w:t>
            </w:r>
            <w:r>
              <w:rPr>
                <w:rFonts w:ascii="TH SarabunIT๙" w:hAnsi="TH SarabunIT๙" w:cs="TH SarabunIT๙"/>
              </w:rPr>
              <w:t>,</w:t>
            </w:r>
            <w:r>
              <w:rPr>
                <w:rFonts w:ascii="TH SarabunIT๙" w:hAnsi="TH SarabunIT๙" w:cs="TH SarabunIT๙" w:hint="cs"/>
                <w:cs/>
              </w:rPr>
              <w:t>จัดบอร์ดเทิดพระเกียรติ</w:t>
            </w:r>
            <w:r>
              <w:rPr>
                <w:rFonts w:ascii="TH SarabunIT๙" w:hAnsi="TH SarabunIT๙" w:cs="TH SarabunIT๙"/>
              </w:rPr>
              <w:t>,</w:t>
            </w:r>
            <w:r>
              <w:rPr>
                <w:rFonts w:ascii="TH SarabunIT๙" w:hAnsi="TH SarabunIT๙" w:cs="TH SarabunIT๙" w:hint="cs"/>
                <w:cs/>
              </w:rPr>
              <w:t>จัดสมุดลงนามถวายพระพร ถวายสัตย์ปฏิญาณ เป็นข้าราชการที่ดีของแผ่นดินเนื่องในโอกาสวันเฉลิมพระชนมพรรษา</w:t>
            </w:r>
          </w:p>
        </w:tc>
        <w:tc>
          <w:tcPr>
            <w:tcW w:w="0" w:type="auto"/>
            <w:shd w:val="clear" w:color="auto" w:fill="auto"/>
          </w:tcPr>
          <w:p w:rsidR="009507C4" w:rsidRPr="009507C4" w:rsidRDefault="009507C4" w:rsidP="0002289D">
            <w:pPr>
              <w:contextualSpacing/>
              <w:jc w:val="center"/>
              <w:rPr>
                <w:rFonts w:asciiTheme="minorHAnsi" w:hAnsiTheme="minorHAnsi"/>
                <w:cs/>
              </w:rPr>
            </w:pPr>
            <w:r w:rsidRPr="008F036D">
              <w:rPr>
                <w:rFonts w:ascii="TH SarabunIT๙" w:hAnsi="TH SarabunIT๙" w:cs="TH SarabunIT๙" w:hint="cs"/>
                <w:cs/>
              </w:rPr>
              <w:t>สำนักงานสรรพากรพื้นที่ลำพูน</w:t>
            </w:r>
            <w:r>
              <w:rPr>
                <w:rFonts w:asciiTheme="minorHAnsi" w:hAnsiTheme="minorHAnsi"/>
              </w:rPr>
              <w:t>/</w:t>
            </w:r>
            <w:r>
              <w:rPr>
                <w:rFonts w:asciiTheme="minorHAnsi" w:hAnsiTheme="minorHAnsi" w:hint="cs"/>
                <w:cs/>
              </w:rPr>
              <w:t>ศาลากลางจังหวัดลำพูน</w:t>
            </w:r>
          </w:p>
        </w:tc>
        <w:tc>
          <w:tcPr>
            <w:tcW w:w="0" w:type="auto"/>
            <w:shd w:val="clear" w:color="auto" w:fill="auto"/>
          </w:tcPr>
          <w:p w:rsidR="009507C4" w:rsidRDefault="009507C4" w:rsidP="0002289D">
            <w:pPr>
              <w:contextualSpacing/>
              <w:jc w:val="center"/>
            </w:pPr>
            <w:r w:rsidRPr="008F036D">
              <w:rPr>
                <w:rFonts w:ascii="TH SarabunIT๙" w:hAnsi="TH SarabunIT๙" w:cs="TH SarabunIT๙" w:hint="cs"/>
                <w:cs/>
              </w:rPr>
              <w:t>สำนักงานสรรพากรพื้นที่ลำพูน</w:t>
            </w:r>
          </w:p>
        </w:tc>
        <w:tc>
          <w:tcPr>
            <w:tcW w:w="0" w:type="auto"/>
            <w:shd w:val="clear" w:color="auto" w:fill="auto"/>
          </w:tcPr>
          <w:p w:rsidR="009507C4" w:rsidRPr="00695F58" w:rsidRDefault="009507C4" w:rsidP="0002289D">
            <w:pPr>
              <w:contextualSpacing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507C4" w:rsidRPr="00695F58" w:rsidRDefault="009507C4" w:rsidP="0002289D">
            <w:pPr>
              <w:contextualSpacing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507C4" w:rsidRPr="00695F58" w:rsidRDefault="009507C4" w:rsidP="0002289D">
            <w:pPr>
              <w:contextualSpacing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507C4" w:rsidRPr="00695F58" w:rsidRDefault="009507C4" w:rsidP="0002289D">
            <w:pPr>
              <w:contextualSpacing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507C4" w:rsidRPr="00695F58" w:rsidRDefault="009507C4" w:rsidP="0002289D">
            <w:pPr>
              <w:contextualSpacing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507C4" w:rsidRPr="00695F58" w:rsidRDefault="009507C4" w:rsidP="0002289D">
            <w:pPr>
              <w:contextualSpacing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507C4" w:rsidRPr="00695F58" w:rsidRDefault="009507C4" w:rsidP="0002289D">
            <w:pPr>
              <w:contextualSpacing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507C4" w:rsidRPr="00695F58" w:rsidRDefault="009507C4" w:rsidP="0002289D">
            <w:pPr>
              <w:contextualSpacing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507C4" w:rsidRPr="00695F58" w:rsidRDefault="009507C4" w:rsidP="0002289D">
            <w:pPr>
              <w:contextualSpacing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507C4" w:rsidRPr="00695F58" w:rsidRDefault="009507C4" w:rsidP="0002289D">
            <w:pPr>
              <w:contextualSpacing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9507C4" w:rsidRPr="00695F58" w:rsidRDefault="009507C4" w:rsidP="0002289D">
            <w:pPr>
              <w:contextualSpacing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507C4" w:rsidRPr="00695F58" w:rsidRDefault="009507C4" w:rsidP="0002289D">
            <w:pPr>
              <w:contextualSpacing/>
              <w:rPr>
                <w:rFonts w:ascii="TH SarabunIT๙" w:hAnsi="TH SarabunIT๙" w:cs="TH SarabunIT๙"/>
              </w:rPr>
            </w:pPr>
          </w:p>
        </w:tc>
      </w:tr>
      <w:tr w:rsidR="0002289D" w:rsidRPr="00695F58" w:rsidTr="00056FD4">
        <w:trPr>
          <w:trHeight w:val="1085"/>
        </w:trPr>
        <w:tc>
          <w:tcPr>
            <w:tcW w:w="0" w:type="auto"/>
            <w:shd w:val="clear" w:color="auto" w:fill="auto"/>
          </w:tcPr>
          <w:p w:rsidR="009507C4" w:rsidRDefault="009507C4" w:rsidP="006B75F6">
            <w:pPr>
              <w:contextualSpacing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๗</w:t>
            </w:r>
          </w:p>
        </w:tc>
        <w:tc>
          <w:tcPr>
            <w:tcW w:w="0" w:type="auto"/>
            <w:shd w:val="clear" w:color="auto" w:fill="auto"/>
          </w:tcPr>
          <w:p w:rsidR="009507C4" w:rsidRDefault="009507C4" w:rsidP="0002289D">
            <w:pPr>
              <w:contextualSpacing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กิจกรรมเนื่องในวันเฉลิมพระชนมพรรษา สมเด็จพระนางเจ้าสิริกิติ์ พระบรมราชินี </w:t>
            </w:r>
            <w:r w:rsidR="0002289D"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>ในรัชกาลที่ ๙</w:t>
            </w:r>
          </w:p>
        </w:tc>
        <w:tc>
          <w:tcPr>
            <w:tcW w:w="0" w:type="auto"/>
            <w:shd w:val="clear" w:color="auto" w:fill="auto"/>
          </w:tcPr>
          <w:p w:rsidR="009507C4" w:rsidRDefault="009507C4" w:rsidP="0002289D">
            <w:pPr>
              <w:contextualSpacing/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กิจกรรมถวายพานพุ่ม</w:t>
            </w:r>
            <w:r>
              <w:rPr>
                <w:rFonts w:ascii="TH SarabunIT๙" w:hAnsi="TH SarabunIT๙" w:cs="TH SarabunIT๙"/>
              </w:rPr>
              <w:t>,</w:t>
            </w:r>
            <w:r>
              <w:rPr>
                <w:rFonts w:ascii="TH SarabunIT๙" w:hAnsi="TH SarabunIT๙" w:cs="TH SarabunIT๙" w:hint="cs"/>
                <w:cs/>
              </w:rPr>
              <w:t>ถวายพระพร</w:t>
            </w:r>
            <w:r>
              <w:rPr>
                <w:rFonts w:ascii="TH SarabunIT๙" w:hAnsi="TH SarabunIT๙" w:cs="TH SarabunIT๙"/>
              </w:rPr>
              <w:t>,</w:t>
            </w:r>
            <w:r>
              <w:rPr>
                <w:rFonts w:ascii="TH SarabunIT๙" w:hAnsi="TH SarabunIT๙" w:cs="TH SarabunIT๙" w:hint="cs"/>
                <w:cs/>
              </w:rPr>
              <w:t>จัดบอร์ดเทิดพระเกียรติ</w:t>
            </w:r>
            <w:r>
              <w:rPr>
                <w:rFonts w:ascii="TH SarabunIT๙" w:hAnsi="TH SarabunIT๙" w:cs="TH SarabunIT๙"/>
              </w:rPr>
              <w:t>,</w:t>
            </w:r>
            <w:r>
              <w:rPr>
                <w:rFonts w:ascii="TH SarabunIT๙" w:hAnsi="TH SarabunIT๙" w:cs="TH SarabunIT๙" w:hint="cs"/>
                <w:cs/>
              </w:rPr>
              <w:t>จัดสมุดลงนามถวายพระพร ถวายสัตย์ปฏิญาณ เป็นข้าราชการที่ดีของแผ่นดินเนื่องในโอกาสวันเฉลิมพระชนมพรรษา</w:t>
            </w:r>
          </w:p>
        </w:tc>
        <w:tc>
          <w:tcPr>
            <w:tcW w:w="0" w:type="auto"/>
            <w:shd w:val="clear" w:color="auto" w:fill="auto"/>
          </w:tcPr>
          <w:p w:rsidR="009507C4" w:rsidRPr="009507C4" w:rsidRDefault="009507C4" w:rsidP="0002289D">
            <w:pPr>
              <w:contextualSpacing/>
              <w:jc w:val="center"/>
              <w:rPr>
                <w:rFonts w:asciiTheme="minorHAnsi" w:hAnsiTheme="minorHAnsi"/>
                <w:cs/>
              </w:rPr>
            </w:pPr>
            <w:r w:rsidRPr="008F036D">
              <w:rPr>
                <w:rFonts w:ascii="TH SarabunIT๙" w:hAnsi="TH SarabunIT๙" w:cs="TH SarabunIT๙" w:hint="cs"/>
                <w:cs/>
              </w:rPr>
              <w:t>สำนักงานสรรพากรพื้นที่ลำพูน</w:t>
            </w:r>
            <w:r>
              <w:rPr>
                <w:rFonts w:asciiTheme="minorHAnsi" w:hAnsiTheme="minorHAnsi"/>
              </w:rPr>
              <w:t>/</w:t>
            </w:r>
            <w:r>
              <w:rPr>
                <w:rFonts w:asciiTheme="minorHAnsi" w:hAnsiTheme="minorHAnsi" w:hint="cs"/>
                <w:cs/>
              </w:rPr>
              <w:t>ศาลากลางจังหวัดลำพูน</w:t>
            </w:r>
          </w:p>
        </w:tc>
        <w:tc>
          <w:tcPr>
            <w:tcW w:w="0" w:type="auto"/>
            <w:shd w:val="clear" w:color="auto" w:fill="auto"/>
          </w:tcPr>
          <w:p w:rsidR="009507C4" w:rsidRDefault="009507C4" w:rsidP="0002289D">
            <w:pPr>
              <w:contextualSpacing/>
              <w:jc w:val="center"/>
            </w:pPr>
            <w:r w:rsidRPr="008F036D">
              <w:rPr>
                <w:rFonts w:ascii="TH SarabunIT๙" w:hAnsi="TH SarabunIT๙" w:cs="TH SarabunIT๙" w:hint="cs"/>
                <w:cs/>
              </w:rPr>
              <w:t>สำนักงานสรรพากรพื้นที่ลำพูน</w:t>
            </w:r>
          </w:p>
        </w:tc>
        <w:tc>
          <w:tcPr>
            <w:tcW w:w="0" w:type="auto"/>
            <w:shd w:val="clear" w:color="auto" w:fill="auto"/>
          </w:tcPr>
          <w:p w:rsidR="009507C4" w:rsidRPr="00695F58" w:rsidRDefault="009507C4" w:rsidP="0002289D">
            <w:pPr>
              <w:contextualSpacing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507C4" w:rsidRPr="00695F58" w:rsidRDefault="009507C4" w:rsidP="0002289D">
            <w:pPr>
              <w:contextualSpacing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507C4" w:rsidRPr="00695F58" w:rsidRDefault="009507C4" w:rsidP="0002289D">
            <w:pPr>
              <w:contextualSpacing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507C4" w:rsidRPr="00695F58" w:rsidRDefault="009507C4" w:rsidP="0002289D">
            <w:pPr>
              <w:contextualSpacing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507C4" w:rsidRPr="00695F58" w:rsidRDefault="009507C4" w:rsidP="0002289D">
            <w:pPr>
              <w:contextualSpacing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507C4" w:rsidRPr="00695F58" w:rsidRDefault="009507C4" w:rsidP="0002289D">
            <w:pPr>
              <w:contextualSpacing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507C4" w:rsidRPr="00695F58" w:rsidRDefault="009507C4" w:rsidP="0002289D">
            <w:pPr>
              <w:contextualSpacing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507C4" w:rsidRPr="00695F58" w:rsidRDefault="009507C4" w:rsidP="0002289D">
            <w:pPr>
              <w:contextualSpacing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507C4" w:rsidRPr="00695F58" w:rsidRDefault="009507C4" w:rsidP="0002289D">
            <w:pPr>
              <w:contextualSpacing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507C4" w:rsidRDefault="009507C4" w:rsidP="0002289D">
            <w:pPr>
              <w:contextualSpacing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507C4" w:rsidRPr="00695F58" w:rsidRDefault="009507C4" w:rsidP="0002289D">
            <w:pPr>
              <w:contextualSpacing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9507C4" w:rsidRPr="00695F58" w:rsidRDefault="009507C4" w:rsidP="0002289D">
            <w:pPr>
              <w:contextualSpacing/>
              <w:rPr>
                <w:rFonts w:ascii="TH SarabunIT๙" w:hAnsi="TH SarabunIT๙" w:cs="TH SarabunIT๙"/>
              </w:rPr>
            </w:pPr>
          </w:p>
        </w:tc>
      </w:tr>
      <w:tr w:rsidR="0002289D" w:rsidRPr="00695F58" w:rsidTr="00056FD4">
        <w:trPr>
          <w:trHeight w:val="1085"/>
        </w:trPr>
        <w:tc>
          <w:tcPr>
            <w:tcW w:w="0" w:type="auto"/>
            <w:shd w:val="clear" w:color="auto" w:fill="auto"/>
          </w:tcPr>
          <w:p w:rsidR="009507C4" w:rsidRDefault="009507C4" w:rsidP="006B75F6">
            <w:pPr>
              <w:contextualSpacing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๘</w:t>
            </w:r>
          </w:p>
        </w:tc>
        <w:tc>
          <w:tcPr>
            <w:tcW w:w="0" w:type="auto"/>
            <w:shd w:val="clear" w:color="auto" w:fill="auto"/>
          </w:tcPr>
          <w:p w:rsidR="009507C4" w:rsidRDefault="009507C4" w:rsidP="0002289D">
            <w:pPr>
              <w:contextualSpacing/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กิจกรรมเนื่องในวันขึ้นปีใหม่</w:t>
            </w:r>
          </w:p>
        </w:tc>
        <w:tc>
          <w:tcPr>
            <w:tcW w:w="0" w:type="auto"/>
            <w:shd w:val="clear" w:color="auto" w:fill="auto"/>
          </w:tcPr>
          <w:p w:rsidR="009507C4" w:rsidRDefault="009507C4" w:rsidP="0002289D">
            <w:pPr>
              <w:contextualSpacing/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ทำบุญสำนักงาน เนื่องในโอกาสวันขึ้นปีใหม่</w:t>
            </w:r>
          </w:p>
        </w:tc>
        <w:tc>
          <w:tcPr>
            <w:tcW w:w="0" w:type="auto"/>
            <w:shd w:val="clear" w:color="auto" w:fill="auto"/>
          </w:tcPr>
          <w:p w:rsidR="009507C4" w:rsidRDefault="009507C4" w:rsidP="0002289D">
            <w:pPr>
              <w:contextualSpacing/>
              <w:jc w:val="center"/>
            </w:pPr>
            <w:r w:rsidRPr="00987662">
              <w:rPr>
                <w:rFonts w:ascii="TH SarabunIT๙" w:hAnsi="TH SarabunIT๙" w:cs="TH SarabunIT๙" w:hint="cs"/>
                <w:cs/>
              </w:rPr>
              <w:t>สำนักงานสรรพากรพื้นที่ลำพูน</w:t>
            </w:r>
          </w:p>
        </w:tc>
        <w:tc>
          <w:tcPr>
            <w:tcW w:w="0" w:type="auto"/>
            <w:shd w:val="clear" w:color="auto" w:fill="auto"/>
          </w:tcPr>
          <w:p w:rsidR="009507C4" w:rsidRDefault="009507C4" w:rsidP="0002289D">
            <w:pPr>
              <w:contextualSpacing/>
              <w:jc w:val="center"/>
            </w:pPr>
            <w:r w:rsidRPr="00987662">
              <w:rPr>
                <w:rFonts w:ascii="TH SarabunIT๙" w:hAnsi="TH SarabunIT๙" w:cs="TH SarabunIT๙" w:hint="cs"/>
                <w:cs/>
              </w:rPr>
              <w:t>สำนักงานสรรพากรพื้นที่ลำพูน</w:t>
            </w:r>
          </w:p>
        </w:tc>
        <w:tc>
          <w:tcPr>
            <w:tcW w:w="0" w:type="auto"/>
            <w:shd w:val="clear" w:color="auto" w:fill="auto"/>
          </w:tcPr>
          <w:p w:rsidR="009507C4" w:rsidRPr="00695F58" w:rsidRDefault="009507C4" w:rsidP="0002289D">
            <w:pPr>
              <w:contextualSpacing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507C4" w:rsidRPr="00695F58" w:rsidRDefault="009507C4" w:rsidP="0002289D">
            <w:pPr>
              <w:contextualSpacing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507C4" w:rsidRPr="00695F58" w:rsidRDefault="009507C4" w:rsidP="0002289D">
            <w:pPr>
              <w:contextualSpacing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507C4" w:rsidRPr="00695F58" w:rsidRDefault="009507C4" w:rsidP="0002289D">
            <w:pPr>
              <w:contextualSpacing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9507C4" w:rsidRPr="00695F58" w:rsidRDefault="009507C4" w:rsidP="0002289D">
            <w:pPr>
              <w:contextualSpacing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507C4" w:rsidRDefault="009507C4" w:rsidP="0002289D">
            <w:pPr>
              <w:contextualSpacing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507C4" w:rsidRPr="00695F58" w:rsidRDefault="009507C4" w:rsidP="0002289D">
            <w:pPr>
              <w:contextualSpacing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507C4" w:rsidRDefault="009507C4" w:rsidP="0002289D">
            <w:pPr>
              <w:contextualSpacing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507C4" w:rsidRPr="00695F58" w:rsidRDefault="009507C4" w:rsidP="0002289D">
            <w:pPr>
              <w:contextualSpacing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507C4" w:rsidRDefault="009507C4" w:rsidP="0002289D">
            <w:pPr>
              <w:contextualSpacing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507C4" w:rsidRDefault="009507C4" w:rsidP="0002289D">
            <w:pPr>
              <w:contextualSpacing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507C4" w:rsidRPr="00695F58" w:rsidRDefault="009507C4" w:rsidP="0002289D">
            <w:pPr>
              <w:contextualSpacing/>
              <w:rPr>
                <w:rFonts w:ascii="TH SarabunIT๙" w:hAnsi="TH SarabunIT๙" w:cs="TH SarabunIT๙"/>
              </w:rPr>
            </w:pPr>
          </w:p>
        </w:tc>
      </w:tr>
      <w:tr w:rsidR="0002289D" w:rsidRPr="00695F58" w:rsidTr="00056FD4">
        <w:trPr>
          <w:trHeight w:val="1085"/>
        </w:trPr>
        <w:tc>
          <w:tcPr>
            <w:tcW w:w="0" w:type="auto"/>
            <w:shd w:val="clear" w:color="auto" w:fill="auto"/>
          </w:tcPr>
          <w:p w:rsidR="009507C4" w:rsidRDefault="009507C4" w:rsidP="006B75F6">
            <w:pPr>
              <w:contextualSpacing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๙</w:t>
            </w:r>
          </w:p>
        </w:tc>
        <w:tc>
          <w:tcPr>
            <w:tcW w:w="0" w:type="auto"/>
            <w:shd w:val="clear" w:color="auto" w:fill="auto"/>
          </w:tcPr>
          <w:p w:rsidR="009507C4" w:rsidRDefault="009507C4" w:rsidP="0002289D">
            <w:pPr>
              <w:contextualSpacing/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กิจกรรมเนื่องในวันสงกรานต์(ปีใหม่เมือง)</w:t>
            </w:r>
          </w:p>
        </w:tc>
        <w:tc>
          <w:tcPr>
            <w:tcW w:w="0" w:type="auto"/>
            <w:shd w:val="clear" w:color="auto" w:fill="auto"/>
          </w:tcPr>
          <w:p w:rsidR="009507C4" w:rsidRDefault="009507C4" w:rsidP="0002289D">
            <w:pPr>
              <w:contextualSpacing/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จัดกิจกรรมรดน้ำดำหัว ขอพรผู้ใหญ่</w:t>
            </w:r>
          </w:p>
        </w:tc>
        <w:tc>
          <w:tcPr>
            <w:tcW w:w="0" w:type="auto"/>
            <w:shd w:val="clear" w:color="auto" w:fill="auto"/>
          </w:tcPr>
          <w:p w:rsidR="009507C4" w:rsidRDefault="009507C4" w:rsidP="0002289D">
            <w:pPr>
              <w:contextualSpacing/>
              <w:jc w:val="center"/>
            </w:pPr>
            <w:r w:rsidRPr="00987662">
              <w:rPr>
                <w:rFonts w:ascii="TH SarabunIT๙" w:hAnsi="TH SarabunIT๙" w:cs="TH SarabunIT๙" w:hint="cs"/>
                <w:cs/>
              </w:rPr>
              <w:t>สำนักงานสรรพากรพื้นที่ลำพูน</w:t>
            </w:r>
          </w:p>
        </w:tc>
        <w:tc>
          <w:tcPr>
            <w:tcW w:w="0" w:type="auto"/>
            <w:shd w:val="clear" w:color="auto" w:fill="auto"/>
          </w:tcPr>
          <w:p w:rsidR="009507C4" w:rsidRDefault="009507C4" w:rsidP="0002289D">
            <w:pPr>
              <w:contextualSpacing/>
              <w:jc w:val="center"/>
            </w:pPr>
            <w:r w:rsidRPr="00987662">
              <w:rPr>
                <w:rFonts w:ascii="TH SarabunIT๙" w:hAnsi="TH SarabunIT๙" w:cs="TH SarabunIT๙" w:hint="cs"/>
                <w:cs/>
              </w:rPr>
              <w:t>สำนักงานสรรพากรพื้นที่ลำพูน</w:t>
            </w:r>
          </w:p>
        </w:tc>
        <w:tc>
          <w:tcPr>
            <w:tcW w:w="0" w:type="auto"/>
            <w:shd w:val="clear" w:color="auto" w:fill="auto"/>
          </w:tcPr>
          <w:p w:rsidR="009507C4" w:rsidRPr="00695F58" w:rsidRDefault="009507C4" w:rsidP="0002289D">
            <w:pPr>
              <w:contextualSpacing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507C4" w:rsidRPr="00695F58" w:rsidRDefault="009507C4" w:rsidP="0002289D">
            <w:pPr>
              <w:contextualSpacing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507C4" w:rsidRPr="00695F58" w:rsidRDefault="009507C4" w:rsidP="0002289D">
            <w:pPr>
              <w:contextualSpacing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507C4" w:rsidRPr="00695F58" w:rsidRDefault="009507C4" w:rsidP="0002289D">
            <w:pPr>
              <w:contextualSpacing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507C4" w:rsidRPr="00695F58" w:rsidRDefault="009507C4" w:rsidP="0002289D">
            <w:pPr>
              <w:contextualSpacing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507C4" w:rsidRDefault="009507C4" w:rsidP="0002289D">
            <w:pPr>
              <w:contextualSpacing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507C4" w:rsidRDefault="009507C4" w:rsidP="0002289D">
            <w:pPr>
              <w:contextualSpacing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9507C4" w:rsidRDefault="009507C4" w:rsidP="0002289D">
            <w:pPr>
              <w:contextualSpacing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507C4" w:rsidRPr="00695F58" w:rsidRDefault="009507C4" w:rsidP="0002289D">
            <w:pPr>
              <w:contextualSpacing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507C4" w:rsidRDefault="009507C4" w:rsidP="0002289D">
            <w:pPr>
              <w:contextualSpacing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507C4" w:rsidRDefault="009507C4" w:rsidP="0002289D">
            <w:pPr>
              <w:contextualSpacing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507C4" w:rsidRPr="00695F58" w:rsidRDefault="009507C4" w:rsidP="0002289D">
            <w:pPr>
              <w:contextualSpacing/>
              <w:rPr>
                <w:rFonts w:ascii="TH SarabunIT๙" w:hAnsi="TH SarabunIT๙" w:cs="TH SarabunIT๙"/>
              </w:rPr>
            </w:pPr>
          </w:p>
        </w:tc>
      </w:tr>
      <w:tr w:rsidR="0002289D" w:rsidRPr="00695F58" w:rsidTr="00056FD4">
        <w:trPr>
          <w:trHeight w:val="1085"/>
        </w:trPr>
        <w:tc>
          <w:tcPr>
            <w:tcW w:w="0" w:type="auto"/>
            <w:shd w:val="clear" w:color="auto" w:fill="auto"/>
          </w:tcPr>
          <w:p w:rsidR="009507C4" w:rsidRDefault="009507C4" w:rsidP="006B75F6">
            <w:pPr>
              <w:contextualSpacing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๑๐</w:t>
            </w:r>
          </w:p>
        </w:tc>
        <w:tc>
          <w:tcPr>
            <w:tcW w:w="0" w:type="auto"/>
            <w:shd w:val="clear" w:color="auto" w:fill="auto"/>
          </w:tcPr>
          <w:p w:rsidR="009507C4" w:rsidRDefault="009507C4" w:rsidP="0002289D">
            <w:pPr>
              <w:contextualSpacing/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ข้าราชการตัวอย่าง</w:t>
            </w:r>
          </w:p>
        </w:tc>
        <w:tc>
          <w:tcPr>
            <w:tcW w:w="0" w:type="auto"/>
            <w:shd w:val="clear" w:color="auto" w:fill="auto"/>
          </w:tcPr>
          <w:p w:rsidR="009507C4" w:rsidRDefault="009507C4" w:rsidP="0002289D">
            <w:pPr>
              <w:contextualSpacing/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กิจกรรมคัดเลือกข้าราชการตัวอย่างประจำหน่วยงาน</w:t>
            </w:r>
          </w:p>
        </w:tc>
        <w:tc>
          <w:tcPr>
            <w:tcW w:w="0" w:type="auto"/>
            <w:shd w:val="clear" w:color="auto" w:fill="auto"/>
          </w:tcPr>
          <w:p w:rsidR="009507C4" w:rsidRDefault="009507C4" w:rsidP="0002289D">
            <w:pPr>
              <w:contextualSpacing/>
              <w:jc w:val="center"/>
            </w:pPr>
            <w:r w:rsidRPr="00987662">
              <w:rPr>
                <w:rFonts w:ascii="TH SarabunIT๙" w:hAnsi="TH SarabunIT๙" w:cs="TH SarabunIT๙" w:hint="cs"/>
                <w:cs/>
              </w:rPr>
              <w:t>สำนักงานสรรพากรพื้นที่ลำพูน</w:t>
            </w:r>
          </w:p>
        </w:tc>
        <w:tc>
          <w:tcPr>
            <w:tcW w:w="0" w:type="auto"/>
            <w:shd w:val="clear" w:color="auto" w:fill="auto"/>
          </w:tcPr>
          <w:p w:rsidR="009507C4" w:rsidRDefault="009507C4" w:rsidP="0002289D">
            <w:pPr>
              <w:contextualSpacing/>
              <w:jc w:val="center"/>
            </w:pPr>
            <w:r w:rsidRPr="00987662">
              <w:rPr>
                <w:rFonts w:ascii="TH SarabunIT๙" w:hAnsi="TH SarabunIT๙" w:cs="TH SarabunIT๙" w:hint="cs"/>
                <w:cs/>
              </w:rPr>
              <w:t>สำนักงานสรรพากรพื้นที่ลำพูน</w:t>
            </w:r>
          </w:p>
        </w:tc>
        <w:tc>
          <w:tcPr>
            <w:tcW w:w="0" w:type="auto"/>
            <w:shd w:val="clear" w:color="auto" w:fill="auto"/>
          </w:tcPr>
          <w:p w:rsidR="009507C4" w:rsidRPr="00695F58" w:rsidRDefault="009507C4" w:rsidP="0002289D">
            <w:pPr>
              <w:contextualSpacing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507C4" w:rsidRPr="00695F58" w:rsidRDefault="009507C4" w:rsidP="0002289D">
            <w:pPr>
              <w:contextualSpacing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507C4" w:rsidRPr="00695F58" w:rsidRDefault="009507C4" w:rsidP="0002289D">
            <w:pPr>
              <w:contextualSpacing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507C4" w:rsidRPr="00695F58" w:rsidRDefault="009507C4" w:rsidP="0002289D">
            <w:pPr>
              <w:contextualSpacing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507C4" w:rsidRPr="00695F58" w:rsidRDefault="009507C4" w:rsidP="0002289D">
            <w:pPr>
              <w:contextualSpacing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507C4" w:rsidRDefault="009507C4" w:rsidP="0002289D">
            <w:pPr>
              <w:contextualSpacing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507C4" w:rsidRDefault="009507C4" w:rsidP="0002289D">
            <w:pPr>
              <w:contextualSpacing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507C4" w:rsidRDefault="009507C4" w:rsidP="0002289D">
            <w:pPr>
              <w:contextualSpacing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507C4" w:rsidRPr="00695F58" w:rsidRDefault="009507C4" w:rsidP="0002289D">
            <w:pPr>
              <w:contextualSpacing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507C4" w:rsidRDefault="009507C4" w:rsidP="0002289D">
            <w:pPr>
              <w:contextualSpacing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9507C4" w:rsidRDefault="009507C4" w:rsidP="0002289D">
            <w:pPr>
              <w:contextualSpacing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507C4" w:rsidRPr="00695F58" w:rsidRDefault="009507C4" w:rsidP="0002289D">
            <w:pPr>
              <w:contextualSpacing/>
              <w:rPr>
                <w:rFonts w:ascii="TH SarabunIT๙" w:hAnsi="TH SarabunIT๙" w:cs="TH SarabunIT๙"/>
              </w:rPr>
            </w:pPr>
          </w:p>
        </w:tc>
      </w:tr>
      <w:bookmarkEnd w:id="0"/>
    </w:tbl>
    <w:p w:rsidR="00CA7A8D" w:rsidRDefault="00CA7A8D" w:rsidP="00CA7A8D">
      <w:pPr>
        <w:jc w:val="thaiDistribute"/>
        <w:rPr>
          <w:rFonts w:ascii="TH SarabunIT๙" w:hAnsi="TH SarabunIT๙" w:cs="TH SarabunIT๙"/>
        </w:rPr>
      </w:pPr>
    </w:p>
    <w:p w:rsidR="0002289D" w:rsidRPr="00695F58" w:rsidRDefault="0002289D" w:rsidP="00CA7A8D">
      <w:pPr>
        <w:jc w:val="thaiDistribute"/>
        <w:rPr>
          <w:rFonts w:ascii="TH SarabunIT๙" w:hAnsi="TH SarabunIT๙" w:cs="TH SarabunIT๙"/>
        </w:rPr>
      </w:pPr>
    </w:p>
    <w:p w:rsidR="00CA7A8D" w:rsidRPr="00695F58" w:rsidRDefault="00CA7A8D" w:rsidP="00CA7A8D">
      <w:pPr>
        <w:rPr>
          <w:rFonts w:ascii="TH SarabunIT๙" w:hAnsi="TH SarabunIT๙" w:cs="TH SarabunIT๙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"/>
        <w:gridCol w:w="1421"/>
        <w:gridCol w:w="3710"/>
        <w:gridCol w:w="1517"/>
        <w:gridCol w:w="1301"/>
        <w:gridCol w:w="581"/>
        <w:gridCol w:w="593"/>
        <w:gridCol w:w="563"/>
        <w:gridCol w:w="574"/>
        <w:gridCol w:w="587"/>
        <w:gridCol w:w="574"/>
        <w:gridCol w:w="633"/>
        <w:gridCol w:w="589"/>
        <w:gridCol w:w="568"/>
        <w:gridCol w:w="569"/>
        <w:gridCol w:w="568"/>
        <w:gridCol w:w="564"/>
      </w:tblGrid>
      <w:tr w:rsidR="00E207BD" w:rsidRPr="00695F58" w:rsidTr="00056FD4">
        <w:trPr>
          <w:trHeight w:val="520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02289D" w:rsidRPr="00B57DBF" w:rsidRDefault="0002289D" w:rsidP="00100DFA">
            <w:pPr>
              <w:contextualSpacing/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ลำดับ</w:t>
            </w:r>
          </w:p>
          <w:p w:rsidR="0002289D" w:rsidRPr="00B57DBF" w:rsidRDefault="0002289D" w:rsidP="00100DFA">
            <w:pPr>
              <w:contextualSpacing/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02289D" w:rsidRPr="00B57DBF" w:rsidRDefault="0002289D" w:rsidP="00100DFA">
            <w:pPr>
              <w:contextualSpacing/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โครงการ/กิจกรรม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02289D" w:rsidRPr="00B57DBF" w:rsidRDefault="0002289D" w:rsidP="00100DFA">
            <w:pPr>
              <w:contextualSpacing/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รายละเอียด</w:t>
            </w:r>
          </w:p>
          <w:p w:rsidR="0002289D" w:rsidRPr="00B57DBF" w:rsidRDefault="0002289D" w:rsidP="00100DFA">
            <w:pPr>
              <w:contextualSpacing/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ของกิจกรรม</w:t>
            </w:r>
          </w:p>
          <w:p w:rsidR="0002289D" w:rsidRPr="00B57DBF" w:rsidRDefault="0002289D" w:rsidP="00100DFA">
            <w:pPr>
              <w:contextualSpacing/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(ผลผลิต/งบประมาณ)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02289D" w:rsidRPr="00B57DBF" w:rsidRDefault="0002289D" w:rsidP="00100DFA">
            <w:pPr>
              <w:contextualSpacing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พื้นที่ดำเนินการ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02289D" w:rsidRPr="00B57DBF" w:rsidRDefault="0002289D" w:rsidP="00100DFA">
            <w:pPr>
              <w:contextualSpacing/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หน่วยงาน</w:t>
            </w:r>
          </w:p>
          <w:p w:rsidR="0002289D" w:rsidRPr="00B57DBF" w:rsidRDefault="0002289D" w:rsidP="00100DFA">
            <w:pPr>
              <w:contextualSpacing/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ดำเนินการ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02289D" w:rsidRPr="00B57DBF" w:rsidRDefault="0002289D" w:rsidP="00100DFA">
            <w:pPr>
              <w:contextualSpacing/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02289D" w:rsidRPr="00B57DBF" w:rsidRDefault="0002289D" w:rsidP="00100DFA">
            <w:pPr>
              <w:contextualSpacing/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พ.ศ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 ๒๕๖๑</w:t>
            </w:r>
          </w:p>
        </w:tc>
        <w:tc>
          <w:tcPr>
            <w:tcW w:w="0" w:type="auto"/>
            <w:gridSpan w:val="9"/>
            <w:shd w:val="clear" w:color="auto" w:fill="auto"/>
            <w:vAlign w:val="center"/>
          </w:tcPr>
          <w:p w:rsidR="0002289D" w:rsidRPr="00B57DBF" w:rsidRDefault="0002289D" w:rsidP="00100DFA">
            <w:pPr>
              <w:contextualSpacing/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02289D" w:rsidRPr="00B57DBF" w:rsidRDefault="0002289D" w:rsidP="00100DFA">
            <w:pPr>
              <w:contextualSpacing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พ.ศ. ๒๕๖๒</w:t>
            </w:r>
          </w:p>
        </w:tc>
      </w:tr>
      <w:tr w:rsidR="0002289D" w:rsidRPr="00695F58" w:rsidTr="00056FD4">
        <w:trPr>
          <w:trHeight w:val="213"/>
        </w:trPr>
        <w:tc>
          <w:tcPr>
            <w:tcW w:w="0" w:type="auto"/>
            <w:vMerge/>
            <w:shd w:val="clear" w:color="auto" w:fill="auto"/>
            <w:vAlign w:val="center"/>
          </w:tcPr>
          <w:p w:rsidR="0002289D" w:rsidRPr="00695F58" w:rsidRDefault="0002289D" w:rsidP="00100DFA">
            <w:pPr>
              <w:contextualSpacing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02289D" w:rsidRPr="00695F58" w:rsidRDefault="0002289D" w:rsidP="00100DFA">
            <w:pPr>
              <w:contextualSpacing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02289D" w:rsidRPr="00695F58" w:rsidRDefault="0002289D" w:rsidP="00100DFA">
            <w:pPr>
              <w:contextualSpacing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02289D" w:rsidRPr="00695F58" w:rsidRDefault="0002289D" w:rsidP="00100DFA">
            <w:pPr>
              <w:contextualSpacing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02289D" w:rsidRPr="00695F58" w:rsidRDefault="0002289D" w:rsidP="00100DFA">
            <w:pPr>
              <w:contextualSpacing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02289D" w:rsidRPr="00B57DBF" w:rsidRDefault="0002289D" w:rsidP="00100DFA">
            <w:pPr>
              <w:contextualSpacing/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ต.ค.</w:t>
            </w:r>
          </w:p>
        </w:tc>
        <w:tc>
          <w:tcPr>
            <w:tcW w:w="0" w:type="auto"/>
            <w:shd w:val="clear" w:color="auto" w:fill="auto"/>
          </w:tcPr>
          <w:p w:rsidR="0002289D" w:rsidRPr="00B57DBF" w:rsidRDefault="0002289D" w:rsidP="00100DFA">
            <w:pPr>
              <w:contextualSpacing/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พ.ย.</w:t>
            </w:r>
          </w:p>
        </w:tc>
        <w:tc>
          <w:tcPr>
            <w:tcW w:w="0" w:type="auto"/>
            <w:shd w:val="clear" w:color="auto" w:fill="auto"/>
          </w:tcPr>
          <w:p w:rsidR="0002289D" w:rsidRPr="00B57DBF" w:rsidRDefault="0002289D" w:rsidP="00100DFA">
            <w:pPr>
              <w:contextualSpacing/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ธ.ค.</w:t>
            </w:r>
          </w:p>
        </w:tc>
        <w:tc>
          <w:tcPr>
            <w:tcW w:w="0" w:type="auto"/>
            <w:shd w:val="clear" w:color="auto" w:fill="auto"/>
          </w:tcPr>
          <w:p w:rsidR="0002289D" w:rsidRPr="00B57DBF" w:rsidRDefault="0002289D" w:rsidP="00100DFA">
            <w:pPr>
              <w:contextualSpacing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ม.ค.</w:t>
            </w:r>
          </w:p>
        </w:tc>
        <w:tc>
          <w:tcPr>
            <w:tcW w:w="0" w:type="auto"/>
            <w:shd w:val="clear" w:color="auto" w:fill="auto"/>
          </w:tcPr>
          <w:p w:rsidR="0002289D" w:rsidRPr="00B57DBF" w:rsidRDefault="0002289D" w:rsidP="00100DFA">
            <w:pPr>
              <w:contextualSpacing/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ก.พ.</w:t>
            </w:r>
          </w:p>
        </w:tc>
        <w:tc>
          <w:tcPr>
            <w:tcW w:w="0" w:type="auto"/>
            <w:shd w:val="clear" w:color="auto" w:fill="auto"/>
          </w:tcPr>
          <w:p w:rsidR="0002289D" w:rsidRPr="00B57DBF" w:rsidRDefault="0002289D" w:rsidP="00100DFA">
            <w:pPr>
              <w:contextualSpacing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มี.ค.</w:t>
            </w:r>
          </w:p>
        </w:tc>
        <w:tc>
          <w:tcPr>
            <w:tcW w:w="0" w:type="auto"/>
            <w:shd w:val="clear" w:color="auto" w:fill="auto"/>
          </w:tcPr>
          <w:p w:rsidR="0002289D" w:rsidRPr="00B57DBF" w:rsidRDefault="0002289D" w:rsidP="00100DFA">
            <w:pPr>
              <w:contextualSpacing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เม.ย.</w:t>
            </w:r>
          </w:p>
        </w:tc>
        <w:tc>
          <w:tcPr>
            <w:tcW w:w="0" w:type="auto"/>
            <w:shd w:val="clear" w:color="auto" w:fill="auto"/>
          </w:tcPr>
          <w:p w:rsidR="0002289D" w:rsidRPr="00B57DBF" w:rsidRDefault="0002289D" w:rsidP="00100DFA">
            <w:pPr>
              <w:contextualSpacing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พ.ค.</w:t>
            </w:r>
          </w:p>
        </w:tc>
        <w:tc>
          <w:tcPr>
            <w:tcW w:w="0" w:type="auto"/>
            <w:shd w:val="clear" w:color="auto" w:fill="auto"/>
          </w:tcPr>
          <w:p w:rsidR="0002289D" w:rsidRPr="00B57DBF" w:rsidRDefault="0002289D" w:rsidP="00100DFA">
            <w:pPr>
              <w:contextualSpacing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มิ.ย.</w:t>
            </w:r>
          </w:p>
        </w:tc>
        <w:tc>
          <w:tcPr>
            <w:tcW w:w="0" w:type="auto"/>
            <w:shd w:val="clear" w:color="auto" w:fill="auto"/>
          </w:tcPr>
          <w:p w:rsidR="0002289D" w:rsidRPr="00B57DBF" w:rsidRDefault="0002289D" w:rsidP="00100DFA">
            <w:pPr>
              <w:contextualSpacing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ก.ค.</w:t>
            </w:r>
          </w:p>
        </w:tc>
        <w:tc>
          <w:tcPr>
            <w:tcW w:w="0" w:type="auto"/>
            <w:shd w:val="clear" w:color="auto" w:fill="auto"/>
          </w:tcPr>
          <w:p w:rsidR="0002289D" w:rsidRPr="00B57DBF" w:rsidRDefault="0002289D" w:rsidP="00100DFA">
            <w:pPr>
              <w:contextualSpacing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ส.ค.</w:t>
            </w:r>
          </w:p>
        </w:tc>
        <w:tc>
          <w:tcPr>
            <w:tcW w:w="0" w:type="auto"/>
            <w:shd w:val="clear" w:color="auto" w:fill="auto"/>
          </w:tcPr>
          <w:p w:rsidR="0002289D" w:rsidRPr="00B57DBF" w:rsidRDefault="0002289D" w:rsidP="00100DFA">
            <w:pPr>
              <w:contextualSpacing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ก.ย.</w:t>
            </w:r>
          </w:p>
        </w:tc>
      </w:tr>
      <w:tr w:rsidR="0002289D" w:rsidRPr="00695F58" w:rsidTr="00056FD4">
        <w:trPr>
          <w:trHeight w:val="1085"/>
        </w:trPr>
        <w:tc>
          <w:tcPr>
            <w:tcW w:w="0" w:type="auto"/>
            <w:shd w:val="clear" w:color="auto" w:fill="auto"/>
          </w:tcPr>
          <w:p w:rsidR="0002289D" w:rsidRDefault="0002289D" w:rsidP="006B75F6">
            <w:pPr>
              <w:contextualSpacing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๑๑</w:t>
            </w:r>
          </w:p>
        </w:tc>
        <w:tc>
          <w:tcPr>
            <w:tcW w:w="0" w:type="auto"/>
            <w:shd w:val="clear" w:color="auto" w:fill="auto"/>
          </w:tcPr>
          <w:p w:rsidR="0002289D" w:rsidRDefault="00056FD4" w:rsidP="00056FD4">
            <w:pPr>
              <w:contextualSpacing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กิจกรรมเนื่องในวัน</w:t>
            </w:r>
            <w:r w:rsidR="0002289D">
              <w:rPr>
                <w:rFonts w:ascii="TH SarabunIT๙" w:hAnsi="TH SarabunIT๙" w:cs="TH SarabunIT๙" w:hint="cs"/>
                <w:cs/>
              </w:rPr>
              <w:t>ข้าราชการ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="0002289D">
              <w:rPr>
                <w:rFonts w:ascii="TH SarabunIT๙" w:hAnsi="TH SarabunIT๙" w:cs="TH SarabunIT๙" w:hint="cs"/>
                <w:cs/>
              </w:rPr>
              <w:t>พลเรือน ประจำปี ๒๕๖๒</w:t>
            </w:r>
          </w:p>
        </w:tc>
        <w:tc>
          <w:tcPr>
            <w:tcW w:w="0" w:type="auto"/>
            <w:shd w:val="clear" w:color="auto" w:fill="auto"/>
          </w:tcPr>
          <w:p w:rsidR="0002289D" w:rsidRDefault="0002289D" w:rsidP="00100DFA">
            <w:pPr>
              <w:contextualSpacing/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กิจกรรมบำเพ็ญกุศล</w:t>
            </w:r>
            <w:r>
              <w:rPr>
                <w:rFonts w:ascii="TH SarabunIT๙" w:hAnsi="TH SarabunIT๙" w:cs="TH SarabunIT๙"/>
              </w:rPr>
              <w:t>,</w:t>
            </w:r>
            <w:r>
              <w:rPr>
                <w:rFonts w:ascii="TH SarabunIT๙" w:hAnsi="TH SarabunIT๙" w:cs="TH SarabunIT๙" w:hint="cs"/>
                <w:cs/>
              </w:rPr>
              <w:t>กิจกรรม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>สาธารประโยชน์</w:t>
            </w:r>
          </w:p>
        </w:tc>
        <w:tc>
          <w:tcPr>
            <w:tcW w:w="0" w:type="auto"/>
            <w:shd w:val="clear" w:color="auto" w:fill="auto"/>
          </w:tcPr>
          <w:p w:rsidR="0002289D" w:rsidRPr="009507C4" w:rsidRDefault="0002289D" w:rsidP="00100DFA">
            <w:pPr>
              <w:contextualSpacing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วัดพระธาตุหริภุญชัย</w:t>
            </w:r>
            <w:r>
              <w:rPr>
                <w:rFonts w:ascii="TH SarabunIT๙" w:hAnsi="TH SarabunIT๙" w:cs="TH SarabunIT๙"/>
              </w:rPr>
              <w:t>/</w:t>
            </w:r>
            <w:r>
              <w:rPr>
                <w:rFonts w:ascii="TH SarabunIT๙" w:hAnsi="TH SarabunIT๙" w:cs="TH SarabunIT๙" w:hint="cs"/>
                <w:cs/>
              </w:rPr>
              <w:t>สำนักงานสรรพากรพื้นที่ลำพูน</w:t>
            </w:r>
          </w:p>
        </w:tc>
        <w:tc>
          <w:tcPr>
            <w:tcW w:w="0" w:type="auto"/>
            <w:shd w:val="clear" w:color="auto" w:fill="auto"/>
          </w:tcPr>
          <w:p w:rsidR="0002289D" w:rsidRPr="00987662" w:rsidRDefault="0002289D" w:rsidP="00100DFA">
            <w:pPr>
              <w:contextualSpacing/>
              <w:rPr>
                <w:rFonts w:ascii="TH SarabunIT๙" w:hAnsi="TH SarabunIT๙" w:cs="TH SarabunIT๙"/>
                <w:cs/>
              </w:rPr>
            </w:pPr>
            <w:r w:rsidRPr="00987662">
              <w:rPr>
                <w:rFonts w:ascii="TH SarabunIT๙" w:hAnsi="TH SarabunIT๙" w:cs="TH SarabunIT๙" w:hint="cs"/>
                <w:cs/>
              </w:rPr>
              <w:t>สำนักงานสรรพากรพื้นที่ลำพูน</w:t>
            </w:r>
          </w:p>
        </w:tc>
        <w:tc>
          <w:tcPr>
            <w:tcW w:w="0" w:type="auto"/>
            <w:shd w:val="clear" w:color="auto" w:fill="auto"/>
          </w:tcPr>
          <w:p w:rsidR="0002289D" w:rsidRPr="00695F58" w:rsidRDefault="0002289D" w:rsidP="00100DFA">
            <w:pPr>
              <w:contextualSpacing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02289D" w:rsidRPr="00695F58" w:rsidRDefault="0002289D" w:rsidP="00100DFA">
            <w:pPr>
              <w:contextualSpacing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02289D" w:rsidRPr="00695F58" w:rsidRDefault="0002289D" w:rsidP="00100DFA">
            <w:pPr>
              <w:contextualSpacing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02289D" w:rsidRPr="00695F58" w:rsidRDefault="0002289D" w:rsidP="00100DFA">
            <w:pPr>
              <w:contextualSpacing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02289D" w:rsidRPr="00695F58" w:rsidRDefault="0002289D" w:rsidP="00100DFA">
            <w:pPr>
              <w:contextualSpacing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02289D" w:rsidRPr="00695F58" w:rsidRDefault="0002289D" w:rsidP="00100DFA">
            <w:pPr>
              <w:contextualSpacing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02289D" w:rsidRPr="00695F58" w:rsidRDefault="0002289D" w:rsidP="00100DFA">
            <w:pPr>
              <w:contextualSpacing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02289D" w:rsidRPr="00695F58" w:rsidRDefault="0002289D" w:rsidP="00100DFA">
            <w:pPr>
              <w:contextualSpacing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02289D" w:rsidRPr="00695F58" w:rsidRDefault="0002289D" w:rsidP="00100DFA">
            <w:pPr>
              <w:contextualSpacing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02289D" w:rsidRPr="00695F58" w:rsidRDefault="0002289D" w:rsidP="00100DFA">
            <w:pPr>
              <w:contextualSpacing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02289D" w:rsidRPr="00695F58" w:rsidRDefault="0002289D" w:rsidP="00100DFA">
            <w:pPr>
              <w:contextualSpacing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02289D" w:rsidRPr="00695F58" w:rsidRDefault="0002289D" w:rsidP="00100DFA">
            <w:pPr>
              <w:contextualSpacing/>
              <w:rPr>
                <w:rFonts w:ascii="TH SarabunIT๙" w:hAnsi="TH SarabunIT๙" w:cs="TH SarabunIT๙"/>
              </w:rPr>
            </w:pPr>
          </w:p>
        </w:tc>
      </w:tr>
      <w:tr w:rsidR="00E207BD" w:rsidRPr="00695F58" w:rsidTr="00056FD4">
        <w:trPr>
          <w:trHeight w:val="1085"/>
        </w:trPr>
        <w:tc>
          <w:tcPr>
            <w:tcW w:w="0" w:type="auto"/>
            <w:shd w:val="clear" w:color="auto" w:fill="auto"/>
          </w:tcPr>
          <w:p w:rsidR="00E207BD" w:rsidRDefault="00E207BD" w:rsidP="006B75F6">
            <w:pPr>
              <w:contextualSpacing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๑๒</w:t>
            </w:r>
          </w:p>
        </w:tc>
        <w:tc>
          <w:tcPr>
            <w:tcW w:w="0" w:type="auto"/>
            <w:shd w:val="clear" w:color="auto" w:fill="auto"/>
          </w:tcPr>
          <w:p w:rsidR="00E207BD" w:rsidRDefault="00E207BD" w:rsidP="00E207BD">
            <w:pPr>
              <w:contextualSpacing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โครงการประหยัดกระดาษ</w:t>
            </w:r>
          </w:p>
        </w:tc>
        <w:tc>
          <w:tcPr>
            <w:tcW w:w="0" w:type="auto"/>
            <w:shd w:val="clear" w:color="auto" w:fill="auto"/>
          </w:tcPr>
          <w:p w:rsidR="00E207BD" w:rsidRDefault="00E207BD" w:rsidP="00100DFA">
            <w:pPr>
              <w:contextualSpacing/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ดำเนินการประหยัดกระดาษ</w:t>
            </w:r>
          </w:p>
        </w:tc>
        <w:tc>
          <w:tcPr>
            <w:tcW w:w="0" w:type="auto"/>
            <w:shd w:val="clear" w:color="auto" w:fill="auto"/>
          </w:tcPr>
          <w:p w:rsidR="00E207BD" w:rsidRPr="009507C4" w:rsidRDefault="00E207BD" w:rsidP="00100DFA">
            <w:pPr>
              <w:contextualSpacing/>
              <w:jc w:val="center"/>
              <w:rPr>
                <w:rFonts w:asciiTheme="minorHAnsi" w:hAnsiTheme="minorHAnsi"/>
                <w:cs/>
              </w:rPr>
            </w:pPr>
            <w:r w:rsidRPr="008F036D">
              <w:rPr>
                <w:rFonts w:ascii="TH SarabunIT๙" w:hAnsi="TH SarabunIT๙" w:cs="TH SarabunIT๙" w:hint="cs"/>
                <w:cs/>
              </w:rPr>
              <w:t>สำนักงานสรรพากรพื้นที่ลำพูน</w:t>
            </w:r>
          </w:p>
        </w:tc>
        <w:tc>
          <w:tcPr>
            <w:tcW w:w="0" w:type="auto"/>
            <w:shd w:val="clear" w:color="auto" w:fill="auto"/>
          </w:tcPr>
          <w:p w:rsidR="00E207BD" w:rsidRDefault="00E207BD" w:rsidP="00100DFA">
            <w:pPr>
              <w:contextualSpacing/>
              <w:jc w:val="center"/>
            </w:pPr>
            <w:r w:rsidRPr="008F036D">
              <w:rPr>
                <w:rFonts w:ascii="TH SarabunIT๙" w:hAnsi="TH SarabunIT๙" w:cs="TH SarabunIT๙" w:hint="cs"/>
                <w:cs/>
              </w:rPr>
              <w:t>สำนักงานสรรพากรพื้นที่ลำพูน</w:t>
            </w:r>
          </w:p>
        </w:tc>
        <w:tc>
          <w:tcPr>
            <w:tcW w:w="0" w:type="auto"/>
            <w:shd w:val="clear" w:color="auto" w:fill="auto"/>
          </w:tcPr>
          <w:p w:rsidR="00E207BD" w:rsidRDefault="00E207BD">
            <w:r w:rsidRPr="00DD41AE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E207BD" w:rsidRDefault="00E207BD">
            <w:r w:rsidRPr="00DD41AE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E207BD" w:rsidRDefault="00E207BD">
            <w:r w:rsidRPr="00DD41AE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E207BD" w:rsidRDefault="00E207BD">
            <w:r w:rsidRPr="00DD41AE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E207BD" w:rsidRDefault="00E207BD">
            <w:r w:rsidRPr="00DD41AE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E207BD" w:rsidRDefault="00E207BD">
            <w:r w:rsidRPr="00DD41AE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E207BD" w:rsidRDefault="00E207BD">
            <w:r w:rsidRPr="00DD41AE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E207BD" w:rsidRDefault="00E207BD">
            <w:r w:rsidRPr="00DD41AE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E207BD" w:rsidRDefault="00E207BD">
            <w:r w:rsidRPr="00DD41AE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E207BD" w:rsidRDefault="00E207BD">
            <w:r w:rsidRPr="00DD41AE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E207BD" w:rsidRDefault="00E207BD">
            <w:r w:rsidRPr="00DD41AE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E207BD" w:rsidRDefault="00E207BD">
            <w:r w:rsidRPr="00DD41AE">
              <w:rPr>
                <w:rFonts w:ascii="TH SarabunIT๙" w:hAnsi="TH SarabunIT๙" w:cs="TH SarabunIT๙"/>
              </w:rPr>
              <w:sym w:font="Wingdings" w:char="F0FC"/>
            </w:r>
          </w:p>
        </w:tc>
      </w:tr>
      <w:tr w:rsidR="00E207BD" w:rsidRPr="00695F58" w:rsidTr="00056FD4">
        <w:trPr>
          <w:trHeight w:val="1085"/>
        </w:trPr>
        <w:tc>
          <w:tcPr>
            <w:tcW w:w="0" w:type="auto"/>
            <w:shd w:val="clear" w:color="auto" w:fill="auto"/>
          </w:tcPr>
          <w:p w:rsidR="00E207BD" w:rsidRDefault="00E207BD" w:rsidP="006B75F6">
            <w:pPr>
              <w:contextualSpacing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๑๓</w:t>
            </w:r>
          </w:p>
        </w:tc>
        <w:tc>
          <w:tcPr>
            <w:tcW w:w="0" w:type="auto"/>
            <w:shd w:val="clear" w:color="auto" w:fill="auto"/>
          </w:tcPr>
          <w:p w:rsidR="00E207BD" w:rsidRDefault="00E207BD" w:rsidP="00100DFA">
            <w:pPr>
              <w:contextualSpacing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โครงการประหยัดน้ำมันเพลิงเชื่อเพลิง</w:t>
            </w:r>
          </w:p>
        </w:tc>
        <w:tc>
          <w:tcPr>
            <w:tcW w:w="0" w:type="auto"/>
            <w:shd w:val="clear" w:color="auto" w:fill="auto"/>
          </w:tcPr>
          <w:p w:rsidR="00E207BD" w:rsidRDefault="00E207BD" w:rsidP="00100DFA">
            <w:pPr>
              <w:contextualSpacing/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การควบคุมการเบิกจ่ายที่เป็นเชื่อเพลิง เพื่อสร้างระบบควบคุมภายในที่เข้มแข็ง เพื่อให้การใช้ทรัพยากรเป็นไปอย่างประหยัดคุ้มค่าเป็นไปตามระเบียบกฎเกณฑ์ ที่ราชการกำหนด และเพื่อป้องกันการปราบปรามทุจริตคอรัปชั่น</w:t>
            </w:r>
          </w:p>
        </w:tc>
        <w:tc>
          <w:tcPr>
            <w:tcW w:w="0" w:type="auto"/>
            <w:shd w:val="clear" w:color="auto" w:fill="auto"/>
          </w:tcPr>
          <w:p w:rsidR="00E207BD" w:rsidRPr="009507C4" w:rsidRDefault="00E207BD" w:rsidP="00100DFA">
            <w:pPr>
              <w:contextualSpacing/>
              <w:jc w:val="center"/>
              <w:rPr>
                <w:rFonts w:asciiTheme="minorHAnsi" w:hAnsiTheme="minorHAnsi"/>
                <w:cs/>
              </w:rPr>
            </w:pPr>
            <w:r w:rsidRPr="008F036D">
              <w:rPr>
                <w:rFonts w:ascii="TH SarabunIT๙" w:hAnsi="TH SarabunIT๙" w:cs="TH SarabunIT๙" w:hint="cs"/>
                <w:cs/>
              </w:rPr>
              <w:t>สำนักงานสรรพากรพื้นที่ลำพูน</w:t>
            </w:r>
          </w:p>
        </w:tc>
        <w:tc>
          <w:tcPr>
            <w:tcW w:w="0" w:type="auto"/>
            <w:shd w:val="clear" w:color="auto" w:fill="auto"/>
          </w:tcPr>
          <w:p w:rsidR="00E207BD" w:rsidRDefault="00E207BD" w:rsidP="00100DFA">
            <w:pPr>
              <w:contextualSpacing/>
              <w:jc w:val="center"/>
            </w:pPr>
            <w:r w:rsidRPr="008F036D">
              <w:rPr>
                <w:rFonts w:ascii="TH SarabunIT๙" w:hAnsi="TH SarabunIT๙" w:cs="TH SarabunIT๙" w:hint="cs"/>
                <w:cs/>
              </w:rPr>
              <w:t>สำนักงานสรรพากรพื้นที่ลำพูน</w:t>
            </w:r>
          </w:p>
        </w:tc>
        <w:tc>
          <w:tcPr>
            <w:tcW w:w="0" w:type="auto"/>
            <w:shd w:val="clear" w:color="auto" w:fill="auto"/>
          </w:tcPr>
          <w:p w:rsidR="00E207BD" w:rsidRDefault="00E207BD">
            <w:r w:rsidRPr="00BF33B6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E207BD" w:rsidRDefault="00E207BD">
            <w:r w:rsidRPr="00BF33B6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E207BD" w:rsidRDefault="00E207BD">
            <w:r w:rsidRPr="00BF33B6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E207BD" w:rsidRDefault="00E207BD">
            <w:r w:rsidRPr="00BF33B6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E207BD" w:rsidRDefault="00E207BD">
            <w:r w:rsidRPr="00BF33B6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E207BD" w:rsidRDefault="00E207BD">
            <w:r w:rsidRPr="00BF33B6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E207BD" w:rsidRDefault="00E207BD">
            <w:r w:rsidRPr="00BF33B6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E207BD" w:rsidRDefault="00E207BD">
            <w:r w:rsidRPr="00BF33B6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E207BD" w:rsidRDefault="00E207BD">
            <w:r w:rsidRPr="00BF33B6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E207BD" w:rsidRDefault="00E207BD">
            <w:r w:rsidRPr="00BF33B6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E207BD" w:rsidRDefault="00E207BD">
            <w:r w:rsidRPr="00BF33B6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E207BD" w:rsidRDefault="00E207BD">
            <w:r w:rsidRPr="00BF33B6">
              <w:rPr>
                <w:rFonts w:ascii="TH SarabunIT๙" w:hAnsi="TH SarabunIT๙" w:cs="TH SarabunIT๙"/>
              </w:rPr>
              <w:sym w:font="Wingdings" w:char="F0FC"/>
            </w:r>
          </w:p>
        </w:tc>
      </w:tr>
      <w:tr w:rsidR="00E207BD" w:rsidRPr="00695F58" w:rsidTr="00056FD4">
        <w:trPr>
          <w:trHeight w:val="1085"/>
        </w:trPr>
        <w:tc>
          <w:tcPr>
            <w:tcW w:w="0" w:type="auto"/>
            <w:shd w:val="clear" w:color="auto" w:fill="auto"/>
          </w:tcPr>
          <w:p w:rsidR="00E207BD" w:rsidRDefault="00E207BD" w:rsidP="006B75F6">
            <w:pPr>
              <w:contextualSpacing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๑๔</w:t>
            </w:r>
          </w:p>
        </w:tc>
        <w:tc>
          <w:tcPr>
            <w:tcW w:w="0" w:type="auto"/>
            <w:shd w:val="clear" w:color="auto" w:fill="auto"/>
          </w:tcPr>
          <w:p w:rsidR="00E207BD" w:rsidRDefault="00E207BD" w:rsidP="006B75F6">
            <w:pPr>
              <w:contextualSpacing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โครงการประหยัดพลังงาน</w:t>
            </w:r>
          </w:p>
        </w:tc>
        <w:tc>
          <w:tcPr>
            <w:tcW w:w="0" w:type="auto"/>
            <w:shd w:val="clear" w:color="auto" w:fill="auto"/>
          </w:tcPr>
          <w:p w:rsidR="00E207BD" w:rsidRPr="00E207BD" w:rsidRDefault="00E207BD" w:rsidP="00100DFA">
            <w:pPr>
              <w:contextualSpacing/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ดำเนินมาตรการประหยัดพลังงานไฟฟ้าและเครื่องปรับอากาศ ให้เปิด</w:t>
            </w:r>
            <w:r>
              <w:rPr>
                <w:rFonts w:ascii="TH SarabunIT๙" w:hAnsi="TH SarabunIT๙" w:cs="TH SarabunIT๙"/>
              </w:rPr>
              <w:t>-</w:t>
            </w:r>
            <w:r>
              <w:rPr>
                <w:rFonts w:ascii="TH SarabunIT๙" w:hAnsi="TH SarabunIT๙" w:cs="TH SarabunIT๙" w:hint="cs"/>
                <w:cs/>
              </w:rPr>
              <w:t>ปิด เป็นเวลา</w:t>
            </w:r>
          </w:p>
        </w:tc>
        <w:tc>
          <w:tcPr>
            <w:tcW w:w="0" w:type="auto"/>
            <w:shd w:val="clear" w:color="auto" w:fill="auto"/>
          </w:tcPr>
          <w:p w:rsidR="00E207BD" w:rsidRDefault="00E207BD">
            <w:r w:rsidRPr="0042450F">
              <w:rPr>
                <w:rFonts w:ascii="TH SarabunIT๙" w:hAnsi="TH SarabunIT๙" w:cs="TH SarabunIT๙" w:hint="cs"/>
                <w:cs/>
              </w:rPr>
              <w:t>สำนักงานสรรพากรพื้นที่ลำพูน</w:t>
            </w:r>
          </w:p>
        </w:tc>
        <w:tc>
          <w:tcPr>
            <w:tcW w:w="0" w:type="auto"/>
            <w:shd w:val="clear" w:color="auto" w:fill="auto"/>
          </w:tcPr>
          <w:p w:rsidR="00E207BD" w:rsidRDefault="00E207BD" w:rsidP="00100DFA">
            <w:pPr>
              <w:contextualSpacing/>
              <w:jc w:val="center"/>
            </w:pPr>
            <w:r w:rsidRPr="00987662">
              <w:rPr>
                <w:rFonts w:ascii="TH SarabunIT๙" w:hAnsi="TH SarabunIT๙" w:cs="TH SarabunIT๙" w:hint="cs"/>
                <w:cs/>
              </w:rPr>
              <w:t>สำนักงานสรรพากรพื้นที่ลำพูน</w:t>
            </w:r>
          </w:p>
        </w:tc>
        <w:tc>
          <w:tcPr>
            <w:tcW w:w="0" w:type="auto"/>
            <w:shd w:val="clear" w:color="auto" w:fill="auto"/>
          </w:tcPr>
          <w:p w:rsidR="00E207BD" w:rsidRDefault="00E207BD">
            <w:r w:rsidRPr="008B0DB5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E207BD" w:rsidRDefault="00E207BD">
            <w:r w:rsidRPr="008B0DB5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E207BD" w:rsidRDefault="00E207BD">
            <w:r w:rsidRPr="008B0DB5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E207BD" w:rsidRDefault="00E207BD">
            <w:r w:rsidRPr="008B0DB5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E207BD" w:rsidRDefault="00E207BD">
            <w:r w:rsidRPr="008B0DB5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E207BD" w:rsidRDefault="00E207BD">
            <w:r w:rsidRPr="008B0DB5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E207BD" w:rsidRDefault="00E207BD">
            <w:r w:rsidRPr="008B0DB5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E207BD" w:rsidRDefault="00E207BD">
            <w:r w:rsidRPr="008B0DB5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E207BD" w:rsidRDefault="00E207BD">
            <w:r w:rsidRPr="008B0DB5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E207BD" w:rsidRDefault="00E207BD">
            <w:r w:rsidRPr="008B0DB5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E207BD" w:rsidRDefault="00E207BD">
            <w:r w:rsidRPr="008B0DB5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E207BD" w:rsidRDefault="00E207BD">
            <w:r w:rsidRPr="008B0DB5">
              <w:rPr>
                <w:rFonts w:ascii="TH SarabunIT๙" w:hAnsi="TH SarabunIT๙" w:cs="TH SarabunIT๙"/>
              </w:rPr>
              <w:sym w:font="Wingdings" w:char="F0FC"/>
            </w:r>
          </w:p>
        </w:tc>
      </w:tr>
      <w:tr w:rsidR="00E207BD" w:rsidRPr="00695F58" w:rsidTr="00056FD4">
        <w:trPr>
          <w:trHeight w:val="1085"/>
        </w:trPr>
        <w:tc>
          <w:tcPr>
            <w:tcW w:w="0" w:type="auto"/>
            <w:shd w:val="clear" w:color="auto" w:fill="auto"/>
          </w:tcPr>
          <w:p w:rsidR="00E207BD" w:rsidRDefault="00E207BD" w:rsidP="006B75F6">
            <w:pPr>
              <w:contextualSpacing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๑๕</w:t>
            </w:r>
          </w:p>
        </w:tc>
        <w:tc>
          <w:tcPr>
            <w:tcW w:w="0" w:type="auto"/>
            <w:shd w:val="clear" w:color="auto" w:fill="auto"/>
          </w:tcPr>
          <w:p w:rsidR="00E207BD" w:rsidRDefault="00E207BD" w:rsidP="006B75F6">
            <w:pPr>
              <w:contextualSpacing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กิจกรรมคุณธรรมเตือนใจ เรื่องความซื่อสัตย์</w:t>
            </w:r>
          </w:p>
        </w:tc>
        <w:tc>
          <w:tcPr>
            <w:tcW w:w="0" w:type="auto"/>
            <w:shd w:val="clear" w:color="auto" w:fill="auto"/>
          </w:tcPr>
          <w:p w:rsidR="00E207BD" w:rsidRDefault="00E207BD" w:rsidP="00100DFA">
            <w:pPr>
              <w:contextualSpacing/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การเผยแพร่อุทาหรณ์ก่อนการทำผิดทางเสียงตามสาย</w:t>
            </w:r>
          </w:p>
        </w:tc>
        <w:tc>
          <w:tcPr>
            <w:tcW w:w="0" w:type="auto"/>
            <w:shd w:val="clear" w:color="auto" w:fill="auto"/>
          </w:tcPr>
          <w:p w:rsidR="00E207BD" w:rsidRDefault="00E207BD">
            <w:r w:rsidRPr="0042450F">
              <w:rPr>
                <w:rFonts w:ascii="TH SarabunIT๙" w:hAnsi="TH SarabunIT๙" w:cs="TH SarabunIT๙" w:hint="cs"/>
                <w:cs/>
              </w:rPr>
              <w:t>สำนักงานสรรพากรพื้นที่ลำพูน</w:t>
            </w:r>
          </w:p>
        </w:tc>
        <w:tc>
          <w:tcPr>
            <w:tcW w:w="0" w:type="auto"/>
            <w:shd w:val="clear" w:color="auto" w:fill="auto"/>
          </w:tcPr>
          <w:p w:rsidR="00E207BD" w:rsidRDefault="00E207BD" w:rsidP="00100DFA">
            <w:pPr>
              <w:contextualSpacing/>
              <w:jc w:val="center"/>
            </w:pPr>
            <w:r w:rsidRPr="00987662">
              <w:rPr>
                <w:rFonts w:ascii="TH SarabunIT๙" w:hAnsi="TH SarabunIT๙" w:cs="TH SarabunIT๙" w:hint="cs"/>
                <w:cs/>
              </w:rPr>
              <w:t>สำนักงานสรรพากรพื้นที่ลำพูน</w:t>
            </w:r>
          </w:p>
        </w:tc>
        <w:tc>
          <w:tcPr>
            <w:tcW w:w="0" w:type="auto"/>
            <w:shd w:val="clear" w:color="auto" w:fill="auto"/>
          </w:tcPr>
          <w:p w:rsidR="00E207BD" w:rsidRPr="00695F58" w:rsidRDefault="00E207BD" w:rsidP="00100DFA">
            <w:pPr>
              <w:contextualSpacing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E207BD" w:rsidRPr="00695F58" w:rsidRDefault="00E207BD" w:rsidP="00100DFA">
            <w:pPr>
              <w:contextualSpacing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E207BD" w:rsidRPr="00695F58" w:rsidRDefault="00E207BD" w:rsidP="00100DFA">
            <w:pPr>
              <w:contextualSpacing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E207BD" w:rsidRPr="00695F58" w:rsidRDefault="00E207BD" w:rsidP="00100DFA">
            <w:pPr>
              <w:contextualSpacing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E207BD" w:rsidRPr="00695F58" w:rsidRDefault="00E207BD" w:rsidP="00100DFA">
            <w:pPr>
              <w:contextualSpacing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E207BD" w:rsidRDefault="00E207BD" w:rsidP="00100DFA">
            <w:pPr>
              <w:contextualSpacing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E207BD" w:rsidRDefault="00E207BD" w:rsidP="00100DFA">
            <w:pPr>
              <w:contextualSpacing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E207BD" w:rsidRDefault="00E207BD" w:rsidP="00100DFA">
            <w:pPr>
              <w:contextualSpacing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E207BD" w:rsidRPr="00695F58" w:rsidRDefault="00E207BD" w:rsidP="00100DFA">
            <w:pPr>
              <w:contextualSpacing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E207BD" w:rsidRDefault="00E207BD" w:rsidP="00100DFA">
            <w:pPr>
              <w:contextualSpacing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E207BD" w:rsidRDefault="00E207BD" w:rsidP="00100DFA">
            <w:pPr>
              <w:contextualSpacing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E207BD" w:rsidRPr="00695F58" w:rsidRDefault="00E207BD" w:rsidP="00100DFA">
            <w:pPr>
              <w:contextualSpacing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FC"/>
            </w:r>
          </w:p>
        </w:tc>
      </w:tr>
    </w:tbl>
    <w:p w:rsidR="0015704B" w:rsidRPr="00695F58" w:rsidRDefault="0015704B">
      <w:pPr>
        <w:rPr>
          <w:rFonts w:ascii="TH SarabunIT๙" w:hAnsi="TH SarabunIT๙" w:cs="TH SarabunIT๙"/>
        </w:rPr>
      </w:pPr>
    </w:p>
    <w:sectPr w:rsidR="0015704B" w:rsidRPr="00695F58" w:rsidSect="002A08E4">
      <w:pgSz w:w="16838" w:h="11906" w:orient="landscape"/>
      <w:pgMar w:top="720" w:right="720" w:bottom="720" w:left="720" w:header="708" w:footer="708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Angsana New">
    <w:altName w:val="TH Baijam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AngsanaUPC">
    <w:altName w:val="TH Baijam"/>
    <w:charset w:val="00"/>
    <w:family w:val="roman"/>
    <w:pitch w:val="variable"/>
    <w:sig w:usb0="00000000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075F7A"/>
    <w:multiLevelType w:val="hybridMultilevel"/>
    <w:tmpl w:val="1250C978"/>
    <w:lvl w:ilvl="0" w:tplc="9A70393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6F6D14"/>
    <w:multiLevelType w:val="hybridMultilevel"/>
    <w:tmpl w:val="1D3CE6AA"/>
    <w:lvl w:ilvl="0" w:tplc="991897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F21"/>
    <w:rsid w:val="0002289D"/>
    <w:rsid w:val="00056FD4"/>
    <w:rsid w:val="00117F21"/>
    <w:rsid w:val="00124934"/>
    <w:rsid w:val="0015704B"/>
    <w:rsid w:val="001E3FA5"/>
    <w:rsid w:val="0029294C"/>
    <w:rsid w:val="00294EC0"/>
    <w:rsid w:val="002A08E4"/>
    <w:rsid w:val="004C50C9"/>
    <w:rsid w:val="004F14A2"/>
    <w:rsid w:val="00695F58"/>
    <w:rsid w:val="006B75F6"/>
    <w:rsid w:val="00733447"/>
    <w:rsid w:val="0080520E"/>
    <w:rsid w:val="00824EE5"/>
    <w:rsid w:val="008F246A"/>
    <w:rsid w:val="009507C4"/>
    <w:rsid w:val="009F6465"/>
    <w:rsid w:val="00B40926"/>
    <w:rsid w:val="00CA7A8D"/>
    <w:rsid w:val="00E20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21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4EC0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94EC0"/>
    <w:rPr>
      <w:rFonts w:ascii="Tahoma" w:eastAsia="Times New Roman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695F58"/>
    <w:pPr>
      <w:ind w:left="720"/>
      <w:contextualSpacing/>
    </w:pPr>
    <w:rPr>
      <w:rFonts w:cs="Angsana New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21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4EC0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94EC0"/>
    <w:rPr>
      <w:rFonts w:ascii="Tahoma" w:eastAsia="Times New Roman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695F58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D708CF-7CB0-43C5-8714-7D0E034D2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603</Words>
  <Characters>3441</Characters>
  <Application>Microsoft Office Word</Application>
  <DocSecurity>0</DocSecurity>
  <Lines>28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Nothing1010.blogspot.com</Company>
  <LinksUpToDate>false</LinksUpToDate>
  <CharactersWithSpaces>4036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Win10x64_Bit</dc:creator>
  <cp:lastModifiedBy>Win10x64_Bit</cp:lastModifiedBy>
  <cp:revision>4</cp:revision>
  <dcterms:created xsi:type="dcterms:W3CDTF">2018-09-26T03:12:00Z</dcterms:created>
  <dcterms:modified xsi:type="dcterms:W3CDTF">2018-10-01T07:11:00Z</dcterms:modified>
</cp:coreProperties>
</file>