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7F21" w:rsidRPr="00D04A6E" w:rsidRDefault="00117F21" w:rsidP="00DD53BA">
      <w:pPr>
        <w:jc w:val="center"/>
        <w:rPr>
          <w:rFonts w:ascii="TH SarabunIT๙" w:hAnsi="TH SarabunIT๙" w:cs="TH SarabunIT๙"/>
          <w:b/>
          <w:bCs/>
        </w:rPr>
      </w:pPr>
      <w:r w:rsidRPr="00D04A6E">
        <w:rPr>
          <w:rFonts w:ascii="TH SarabunIT๙" w:hAnsi="TH SarabunIT๙" w:cs="TH SarabunIT๙"/>
          <w:b/>
          <w:bCs/>
          <w:cs/>
        </w:rPr>
        <w:t>การจัดทำแผนปฏิบัติการส่งเสริมคุณธรรม</w:t>
      </w:r>
      <w:r w:rsidRPr="00D04A6E">
        <w:rPr>
          <w:rFonts w:ascii="TH SarabunIT๙" w:hAnsi="TH SarabunIT๙" w:cs="TH SarabunIT๙" w:hint="cs"/>
          <w:b/>
          <w:bCs/>
          <w:cs/>
        </w:rPr>
        <w:t xml:space="preserve"> ประจำปีงบประมาณ พ.ศ.๒๕๖๒</w:t>
      </w:r>
    </w:p>
    <w:p w:rsidR="00DD53BA" w:rsidRPr="00D04A6E" w:rsidRDefault="00117F21" w:rsidP="00D51C64">
      <w:pPr>
        <w:ind w:right="-501"/>
        <w:jc w:val="center"/>
        <w:rPr>
          <w:rFonts w:ascii="TH SarabunIT๙" w:hAnsi="TH SarabunIT๙" w:cs="TH SarabunIT๙"/>
          <w:b/>
          <w:bCs/>
        </w:rPr>
      </w:pPr>
      <w:r w:rsidRPr="00D04A6E">
        <w:rPr>
          <w:rFonts w:ascii="TH SarabunIT๙" w:hAnsi="TH SarabunIT๙" w:cs="TH SarabunIT๙"/>
          <w:b/>
          <w:bCs/>
          <w:cs/>
        </w:rPr>
        <w:t>แบ</w:t>
      </w:r>
      <w:r w:rsidRPr="00D04A6E">
        <w:rPr>
          <w:rFonts w:ascii="TH SarabunIT๙" w:hAnsi="TH SarabunIT๙" w:cs="TH SarabunIT๙" w:hint="cs"/>
          <w:b/>
          <w:bCs/>
          <w:cs/>
        </w:rPr>
        <w:t>บฟอร</w:t>
      </w:r>
      <w:r w:rsidR="007B5A6E">
        <w:rPr>
          <w:rFonts w:ascii="TH SarabunIT๙" w:hAnsi="TH SarabunIT๙" w:cs="TH SarabunIT๙" w:hint="cs"/>
          <w:b/>
          <w:bCs/>
          <w:cs/>
        </w:rPr>
        <w:t xml:space="preserve">์มแผนปฏิบัติการส่งเสริมคุณธรรม </w:t>
      </w:r>
      <w:r w:rsidR="00FE184E" w:rsidRPr="00D04A6E">
        <w:rPr>
          <w:rFonts w:ascii="TH SarabunIT๙" w:hAnsi="TH SarabunIT๙" w:cs="TH SarabunIT๙" w:hint="cs"/>
          <w:b/>
          <w:bCs/>
          <w:cs/>
        </w:rPr>
        <w:t>สำนักงาน</w:t>
      </w:r>
      <w:r w:rsidR="004F5846">
        <w:rPr>
          <w:rFonts w:ascii="TH SarabunIT๙" w:hAnsi="TH SarabunIT๙" w:cs="TH SarabunIT๙" w:hint="cs"/>
          <w:b/>
          <w:bCs/>
          <w:cs/>
        </w:rPr>
        <w:t>ตรวจบัญชีสหกรณ์ลำพูน</w:t>
      </w:r>
      <w:r w:rsidRPr="00D04A6E">
        <w:rPr>
          <w:rFonts w:ascii="TH SarabunIT๙" w:hAnsi="TH SarabunIT๙" w:cs="TH SarabunIT๙" w:hint="cs"/>
          <w:b/>
          <w:bCs/>
          <w:cs/>
        </w:rPr>
        <w:t xml:space="preserve"> ประจำปี ๒๕๖๒</w:t>
      </w:r>
    </w:p>
    <w:p w:rsidR="00117F21" w:rsidRPr="00DD53BA" w:rsidRDefault="00117F21" w:rsidP="00117F21">
      <w:pPr>
        <w:rPr>
          <w:rFonts w:ascii="TH SarabunIT๙" w:hAnsi="TH SarabunIT๙" w:cs="TH SarabunIT๙"/>
          <w:cs/>
        </w:rPr>
      </w:pPr>
      <w:r w:rsidRPr="00DD53BA">
        <w:rPr>
          <w:rFonts w:ascii="TH SarabunIT๙" w:hAnsi="TH SarabunIT๙" w:cs="TH SarabunIT๙" w:hint="cs"/>
          <w:cs/>
        </w:rPr>
        <w:t>๑. ตอบสนองต่อยุทธศาสตร์</w:t>
      </w:r>
      <w:r w:rsidR="004F5846">
        <w:rPr>
          <w:rFonts w:ascii="TH SarabunIT๙" w:hAnsi="TH SarabunIT๙" w:cs="TH SarabunIT๙" w:hint="cs"/>
          <w:cs/>
        </w:rPr>
        <w:t>ที่ ๑</w:t>
      </w:r>
      <w:r w:rsidR="00FE184E" w:rsidRPr="00DD53BA">
        <w:rPr>
          <w:rFonts w:ascii="TH SarabunIT๙" w:hAnsi="TH SarabunIT๙" w:cs="TH SarabunIT๙" w:hint="cs"/>
          <w:cs/>
        </w:rPr>
        <w:t xml:space="preserve"> </w:t>
      </w:r>
      <w:r w:rsidR="004F5846">
        <w:rPr>
          <w:rFonts w:ascii="TH SarabunIT๙" w:hAnsi="TH SarabunIT๙" w:cs="TH SarabunIT๙" w:hint="cs"/>
          <w:cs/>
        </w:rPr>
        <w:t>วางระบบรางฐานการเสริมสร้างคุณธรรมในสังคมไทย</w:t>
      </w:r>
    </w:p>
    <w:p w:rsidR="00117F21" w:rsidRDefault="00117F21" w:rsidP="00117F21">
      <w:pPr>
        <w:rPr>
          <w:rFonts w:ascii="TH SarabunIT๙" w:hAnsi="TH SarabunIT๙" w:cs="TH SarabunIT๙"/>
        </w:rPr>
      </w:pPr>
      <w:r w:rsidRPr="00DD53BA">
        <w:rPr>
          <w:rFonts w:ascii="TH SarabunIT๙" w:hAnsi="TH SarabunIT๙" w:cs="TH SarabunIT๙"/>
          <w:cs/>
        </w:rPr>
        <w:tab/>
      </w:r>
      <w:r w:rsidRPr="00DD53BA">
        <w:rPr>
          <w:rFonts w:ascii="TH SarabunIT๙" w:hAnsi="TH SarabunIT๙" w:cs="TH SarabunIT๙"/>
        </w:rPr>
        <w:t>-</w:t>
      </w:r>
      <w:r w:rsidRPr="00DD53BA">
        <w:rPr>
          <w:rFonts w:ascii="TH SarabunIT๙" w:hAnsi="TH SarabunIT๙" w:cs="TH SarabunIT๙" w:hint="cs"/>
          <w:cs/>
        </w:rPr>
        <w:t xml:space="preserve"> วัตถุประสงค์ของยุทธศาสตร์</w:t>
      </w:r>
      <w:r w:rsidR="004F5846">
        <w:rPr>
          <w:rFonts w:ascii="TH SarabunIT๙" w:hAnsi="TH SarabunIT๙" w:cs="TH SarabunIT๙" w:hint="cs"/>
          <w:cs/>
        </w:rPr>
        <w:t>ที่๘ วางระบบรางฐานการเสริมสร้างคุณธรรมในภาควิชาชีพ</w:t>
      </w:r>
    </w:p>
    <w:p w:rsidR="004F5846" w:rsidRDefault="004F5846" w:rsidP="00117F21">
      <w:pPr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</w:rPr>
        <w:t xml:space="preserve">    </w:t>
      </w:r>
      <w:r>
        <w:rPr>
          <w:rFonts w:ascii="TH SarabunIT๙" w:hAnsi="TH SarabunIT๙" w:cs="TH SarabunIT๙" w:hint="cs"/>
          <w:cs/>
        </w:rPr>
        <w:t>ยุทธศาสตร์ที่ ๓ สร้างเครือข่ายความร่วมมือ</w:t>
      </w:r>
      <w:r w:rsidR="00305291">
        <w:rPr>
          <w:rFonts w:ascii="TH SarabunIT๙" w:hAnsi="TH SarabunIT๙" w:cs="TH SarabunIT๙" w:hint="cs"/>
          <w:cs/>
        </w:rPr>
        <w:t>ในการส่งเสริมคุณธรรม</w:t>
      </w:r>
    </w:p>
    <w:p w:rsidR="00305291" w:rsidRDefault="00305291" w:rsidP="00305291">
      <w:pPr>
        <w:rPr>
          <w:rFonts w:ascii="TH SarabunIT๙" w:hAnsi="TH SarabunIT๙" w:cs="TH SarabunIT๙"/>
        </w:rPr>
      </w:pPr>
      <w:r w:rsidRPr="00DD53BA">
        <w:rPr>
          <w:rFonts w:ascii="TH SarabunIT๙" w:hAnsi="TH SarabunIT๙" w:cs="TH SarabunIT๙"/>
          <w:cs/>
        </w:rPr>
        <w:tab/>
      </w:r>
      <w:r w:rsidRPr="00DD53BA">
        <w:rPr>
          <w:rFonts w:ascii="TH SarabunIT๙" w:hAnsi="TH SarabunIT๙" w:cs="TH SarabunIT๙"/>
        </w:rPr>
        <w:t>-</w:t>
      </w:r>
      <w:r w:rsidRPr="00DD53BA">
        <w:rPr>
          <w:rFonts w:ascii="TH SarabunIT๙" w:hAnsi="TH SarabunIT๙" w:cs="TH SarabunIT๙" w:hint="cs"/>
          <w:cs/>
        </w:rPr>
        <w:t xml:space="preserve"> วัตถุประสงค์ของยุทธศาสตร์</w:t>
      </w:r>
      <w:r>
        <w:rPr>
          <w:rFonts w:ascii="TH SarabunIT๙" w:hAnsi="TH SarabunIT๙" w:cs="TH SarabunIT๙" w:hint="cs"/>
          <w:cs/>
        </w:rPr>
        <w:t>ที่ ๓ ส่งเสริมและสนับสนุนภาคีเครือข่ายทุกภาคส่วนในการดำเนินงานด้านคุณธรรม</w:t>
      </w:r>
    </w:p>
    <w:p w:rsidR="00D04A6E" w:rsidRPr="00305291" w:rsidRDefault="00305291" w:rsidP="00305291">
      <w:pPr>
        <w:rPr>
          <w:rFonts w:ascii="TH SarabunIT๙" w:hAnsi="TH SarabunIT๙" w:cs="TH SarabunIT๙"/>
          <w:cs/>
        </w:rPr>
      </w:pPr>
      <w:r w:rsidRPr="00DD53BA">
        <w:rPr>
          <w:rFonts w:ascii="TH SarabunIT๙" w:hAnsi="TH SarabunIT๙" w:cs="TH SarabunIT๙"/>
          <w:cs/>
        </w:rPr>
        <w:tab/>
      </w:r>
      <w:r w:rsidRPr="00DD53BA">
        <w:rPr>
          <w:rFonts w:ascii="TH SarabunIT๙" w:hAnsi="TH SarabunIT๙" w:cs="TH SarabunIT๙"/>
        </w:rPr>
        <w:t>-</w:t>
      </w:r>
      <w:r w:rsidRPr="00DD53BA">
        <w:rPr>
          <w:rFonts w:ascii="TH SarabunIT๙" w:hAnsi="TH SarabunIT๙" w:cs="TH SarabunIT๙" w:hint="cs"/>
          <w:cs/>
        </w:rPr>
        <w:t xml:space="preserve"> วัตถุประสงค์ของยุทธศาสตร์</w:t>
      </w:r>
      <w:r>
        <w:rPr>
          <w:rFonts w:ascii="TH SarabunIT๙" w:hAnsi="TH SarabunIT๙" w:cs="TH SarabunIT๙" w:hint="cs"/>
          <w:cs/>
        </w:rPr>
        <w:t>ที่ ๕ ใช้มาตรการทางด้านการเงินและการคลังในการส่งเสริมเครือข่ายคุณธรรม</w:t>
      </w:r>
    </w:p>
    <w:p w:rsidR="00DD53BA" w:rsidRDefault="00117F21" w:rsidP="00305291">
      <w:pPr>
        <w:rPr>
          <w:rFonts w:ascii="TH SarabunIT๙" w:hAnsi="TH SarabunIT๙" w:cs="TH SarabunIT๙"/>
          <w:cs/>
        </w:rPr>
      </w:pPr>
      <w:r w:rsidRPr="00DD53BA">
        <w:rPr>
          <w:rFonts w:ascii="TH SarabunIT๙" w:hAnsi="TH SarabunIT๙" w:cs="TH SarabunIT๙" w:hint="cs"/>
          <w:cs/>
        </w:rPr>
        <w:t xml:space="preserve">๒. แนวทางการส่งเสริมคุณธรรม  </w:t>
      </w:r>
      <w:r w:rsidRPr="00DD53BA">
        <w:rPr>
          <w:rFonts w:ascii="TH SarabunIT๙" w:hAnsi="TH SarabunIT๙" w:cs="TH SarabunIT๙"/>
          <w:cs/>
        </w:rPr>
        <w:t>๔  ประการ  คือ  พอเพียง วินัย สุจริต และจิตอาสา</w:t>
      </w:r>
    </w:p>
    <w:tbl>
      <w:tblPr>
        <w:tblpPr w:leftFromText="180" w:rightFromText="180" w:vertAnchor="text" w:horzAnchor="margin" w:tblpY="46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2"/>
        <w:gridCol w:w="1885"/>
        <w:gridCol w:w="3364"/>
        <w:gridCol w:w="1187"/>
        <w:gridCol w:w="1494"/>
        <w:gridCol w:w="587"/>
        <w:gridCol w:w="600"/>
        <w:gridCol w:w="569"/>
        <w:gridCol w:w="574"/>
        <w:gridCol w:w="587"/>
        <w:gridCol w:w="574"/>
        <w:gridCol w:w="633"/>
        <w:gridCol w:w="589"/>
        <w:gridCol w:w="568"/>
        <w:gridCol w:w="569"/>
        <w:gridCol w:w="568"/>
        <w:gridCol w:w="564"/>
      </w:tblGrid>
      <w:tr w:rsidR="00D51C64" w:rsidRPr="00B57DBF" w:rsidTr="00D51C64">
        <w:trPr>
          <w:trHeight w:val="1488"/>
        </w:trPr>
        <w:tc>
          <w:tcPr>
            <w:tcW w:w="0" w:type="auto"/>
            <w:vMerge w:val="restart"/>
            <w:shd w:val="clear" w:color="auto" w:fill="auto"/>
            <w:vAlign w:val="center"/>
          </w:tcPr>
          <w:p w:rsidR="00D51C64" w:rsidRPr="00B57DBF" w:rsidRDefault="00D51C64" w:rsidP="00D51C6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ลำดับ</w:t>
            </w:r>
          </w:p>
          <w:p w:rsidR="00D51C64" w:rsidRPr="00B57DBF" w:rsidRDefault="00D51C64" w:rsidP="00D51C6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ที่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:rsidR="00D51C64" w:rsidRPr="00B57DBF" w:rsidRDefault="00D51C64" w:rsidP="00D51C6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โครงการ/กิจกรรม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:rsidR="00D51C64" w:rsidRPr="00B57DBF" w:rsidRDefault="00D51C64" w:rsidP="00D51C6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รายละเอียด</w:t>
            </w:r>
          </w:p>
          <w:p w:rsidR="00D51C64" w:rsidRPr="00B57DBF" w:rsidRDefault="00D51C64" w:rsidP="00D51C6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ของกิจกรรม</w:t>
            </w:r>
          </w:p>
          <w:p w:rsidR="00D51C64" w:rsidRPr="00B57DBF" w:rsidRDefault="00D51C64" w:rsidP="00D51C6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(ผลผลิต/งบประมาณ)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:rsidR="00D51C64" w:rsidRPr="00B57DBF" w:rsidRDefault="00D51C64" w:rsidP="00D51C6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พื้นที่ดำเนินการ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:rsidR="00D51C64" w:rsidRPr="00B57DBF" w:rsidRDefault="00D51C64" w:rsidP="00D51C6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หน่วยงาน</w:t>
            </w:r>
          </w:p>
          <w:p w:rsidR="00D51C64" w:rsidRPr="00B57DBF" w:rsidRDefault="00D51C64" w:rsidP="00D51C6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ดำเนินการ</w:t>
            </w:r>
          </w:p>
        </w:tc>
        <w:tc>
          <w:tcPr>
            <w:tcW w:w="0" w:type="auto"/>
            <w:gridSpan w:val="3"/>
            <w:shd w:val="clear" w:color="auto" w:fill="auto"/>
            <w:vAlign w:val="center"/>
          </w:tcPr>
          <w:p w:rsidR="00D51C64" w:rsidRPr="00B57DBF" w:rsidRDefault="00D51C64" w:rsidP="00D51C6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ระยะเวลาดำเนินการ</w:t>
            </w:r>
          </w:p>
          <w:p w:rsidR="00D51C64" w:rsidRPr="00B57DBF" w:rsidRDefault="00D51C64" w:rsidP="00D51C6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พ.ศ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. ๒๕๖๑</w:t>
            </w:r>
          </w:p>
        </w:tc>
        <w:tc>
          <w:tcPr>
            <w:tcW w:w="0" w:type="auto"/>
            <w:gridSpan w:val="9"/>
            <w:shd w:val="clear" w:color="auto" w:fill="auto"/>
            <w:vAlign w:val="center"/>
          </w:tcPr>
          <w:p w:rsidR="00D51C64" w:rsidRPr="00B57DBF" w:rsidRDefault="00D51C64" w:rsidP="00D51C6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ระยะเวลาดำเนินการ</w:t>
            </w:r>
          </w:p>
          <w:p w:rsidR="00D51C64" w:rsidRPr="00B57DBF" w:rsidRDefault="00D51C64" w:rsidP="00D51C64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พ.ศ. ๒๕๖๒</w:t>
            </w:r>
          </w:p>
        </w:tc>
      </w:tr>
      <w:tr w:rsidR="00D51C64" w:rsidRPr="00B57DBF" w:rsidTr="00D51C64">
        <w:trPr>
          <w:trHeight w:val="199"/>
        </w:trPr>
        <w:tc>
          <w:tcPr>
            <w:tcW w:w="0" w:type="auto"/>
            <w:vMerge/>
            <w:shd w:val="clear" w:color="auto" w:fill="auto"/>
            <w:vAlign w:val="center"/>
          </w:tcPr>
          <w:p w:rsidR="00D51C64" w:rsidRPr="00B57DBF" w:rsidRDefault="00D51C64" w:rsidP="00D51C6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D51C64" w:rsidRPr="00B57DBF" w:rsidRDefault="00D51C64" w:rsidP="00D51C6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D51C64" w:rsidRPr="00B57DBF" w:rsidRDefault="00D51C64" w:rsidP="00D51C6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D51C64" w:rsidRPr="00B57DBF" w:rsidRDefault="00D51C64" w:rsidP="00D51C6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D51C64" w:rsidRPr="00B57DBF" w:rsidRDefault="00D51C64" w:rsidP="00D51C6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D51C64" w:rsidRPr="00B57DBF" w:rsidRDefault="00D51C64" w:rsidP="00D51C6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ต.ค.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51C64" w:rsidRPr="00B57DBF" w:rsidRDefault="00D51C64" w:rsidP="00D51C6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พ.ย.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51C64" w:rsidRPr="00B57DBF" w:rsidRDefault="00D51C64" w:rsidP="00D51C6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ธ.ค.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51C64" w:rsidRPr="00B57DBF" w:rsidRDefault="00D51C64" w:rsidP="00D51C64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ม.ค.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51C64" w:rsidRPr="00B57DBF" w:rsidRDefault="00D51C64" w:rsidP="00D51C6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ก.พ.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51C64" w:rsidRPr="00B57DBF" w:rsidRDefault="00D51C64" w:rsidP="00D51C64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มี.ค.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51C64" w:rsidRPr="00B57DBF" w:rsidRDefault="00D51C64" w:rsidP="00D51C64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เม.ย.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51C64" w:rsidRPr="00B57DBF" w:rsidRDefault="00D51C64" w:rsidP="00D51C64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พ.ค.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51C64" w:rsidRPr="00B57DBF" w:rsidRDefault="00D51C64" w:rsidP="00D51C64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มิ.ย.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51C64" w:rsidRPr="00B57DBF" w:rsidRDefault="00D51C64" w:rsidP="00D51C64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ก.ค.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51C64" w:rsidRPr="00B57DBF" w:rsidRDefault="00D51C64" w:rsidP="00D51C64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ส.ค.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51C64" w:rsidRPr="00B57DBF" w:rsidRDefault="00D51C64" w:rsidP="00D51C64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ก.ย.</w:t>
            </w:r>
          </w:p>
        </w:tc>
      </w:tr>
      <w:tr w:rsidR="00D51C64" w:rsidRPr="00B57DBF" w:rsidTr="00D51C64">
        <w:trPr>
          <w:trHeight w:val="1657"/>
        </w:trPr>
        <w:tc>
          <w:tcPr>
            <w:tcW w:w="0" w:type="auto"/>
            <w:shd w:val="clear" w:color="auto" w:fill="auto"/>
          </w:tcPr>
          <w:p w:rsidR="00D51C64" w:rsidRDefault="00D51C64" w:rsidP="007B5A6E">
            <w:pPr>
              <w:jc w:val="center"/>
              <w:rPr>
                <w:rFonts w:ascii="TH SarabunIT๙" w:hAnsi="TH SarabunIT๙" w:cs="TH SarabunIT๙"/>
              </w:rPr>
            </w:pPr>
            <w:bookmarkStart w:id="0" w:name="_GoBack" w:colFirst="0" w:colLast="0"/>
            <w:r>
              <w:rPr>
                <w:rFonts w:ascii="TH SarabunIT๙" w:hAnsi="TH SarabunIT๙" w:cs="TH SarabunIT๙" w:hint="cs"/>
                <w:cs/>
              </w:rPr>
              <w:t>๑</w:t>
            </w:r>
          </w:p>
          <w:p w:rsidR="00D51C64" w:rsidRPr="00305291" w:rsidRDefault="00D51C64" w:rsidP="007B5A6E">
            <w:pPr>
              <w:jc w:val="center"/>
              <w:rPr>
                <w:rFonts w:ascii="TH SarabunIT๙" w:hAnsi="TH SarabunIT๙" w:cs="TH SarabunIT๙"/>
              </w:rPr>
            </w:pPr>
          </w:p>
          <w:p w:rsidR="00D51C64" w:rsidRPr="00305291" w:rsidRDefault="00D51C64" w:rsidP="007B5A6E">
            <w:pPr>
              <w:jc w:val="center"/>
              <w:rPr>
                <w:rFonts w:ascii="TH SarabunIT๙" w:hAnsi="TH SarabunIT๙" w:cs="TH SarabunIT๙"/>
              </w:rPr>
            </w:pPr>
          </w:p>
          <w:p w:rsidR="00D51C64" w:rsidRPr="00305291" w:rsidRDefault="00D51C64" w:rsidP="007B5A6E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D51C64" w:rsidRPr="00B57DBF" w:rsidRDefault="00D51C64" w:rsidP="00D51C64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โครงการ ๓ ประสาน เตรียมความพร้อมรับกรตรวจสอบบัญชี</w:t>
            </w:r>
          </w:p>
        </w:tc>
        <w:tc>
          <w:tcPr>
            <w:tcW w:w="0" w:type="auto"/>
            <w:shd w:val="clear" w:color="auto" w:fill="auto"/>
          </w:tcPr>
          <w:p w:rsidR="00D51C64" w:rsidRPr="00305291" w:rsidRDefault="00D51C64" w:rsidP="00D51C64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ประชุมเตรียมชี้แจงบทบาท ห้าที่ และสิ่งที่สหกรณ์</w:t>
            </w:r>
            <w:r>
              <w:rPr>
                <w:rFonts w:ascii="TH SarabunIT๙" w:hAnsi="TH SarabunIT๙" w:cs="TH SarabunIT๙"/>
              </w:rPr>
              <w:t>/</w:t>
            </w:r>
            <w:r>
              <w:rPr>
                <w:rFonts w:ascii="TH SarabunIT๙" w:hAnsi="TH SarabunIT๙" w:cs="TH SarabunIT๙" w:hint="cs"/>
                <w:cs/>
              </w:rPr>
              <w:t>กลุ่มเกษตรต้องทราบ และจัดทำบัญชีเพื่อให้สามารถตรวจสอบบัญชีประจำได้อย่างถูกต้อง</w:t>
            </w:r>
          </w:p>
        </w:tc>
        <w:tc>
          <w:tcPr>
            <w:tcW w:w="0" w:type="auto"/>
            <w:shd w:val="clear" w:color="auto" w:fill="auto"/>
          </w:tcPr>
          <w:p w:rsidR="00D51C64" w:rsidRDefault="00D51C64" w:rsidP="00D51C64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จ</w:t>
            </w:r>
            <w:r>
              <w:rPr>
                <w:rFonts w:ascii="TH SarabunIT๙" w:hAnsi="TH SarabunIT๙" w:cs="TH SarabunIT๙"/>
              </w:rPr>
              <w:t>.</w:t>
            </w:r>
            <w:r>
              <w:rPr>
                <w:rFonts w:ascii="TH SarabunIT๙" w:hAnsi="TH SarabunIT๙" w:cs="TH SarabunIT๙" w:hint="cs"/>
                <w:cs/>
              </w:rPr>
              <w:t>ลำพูน</w:t>
            </w:r>
          </w:p>
          <w:p w:rsidR="00D51C64" w:rsidRPr="00305291" w:rsidRDefault="00D51C64" w:rsidP="00D51C64">
            <w:pPr>
              <w:rPr>
                <w:rFonts w:ascii="TH SarabunIT๙" w:hAnsi="TH SarabunIT๙" w:cs="TH SarabunIT๙"/>
                <w:cs/>
              </w:rPr>
            </w:pPr>
          </w:p>
          <w:p w:rsidR="00D51C64" w:rsidRPr="00305291" w:rsidRDefault="00D51C64" w:rsidP="00D51C64">
            <w:pPr>
              <w:rPr>
                <w:rFonts w:ascii="TH SarabunIT๙" w:hAnsi="TH SarabunIT๙" w:cs="TH SarabunIT๙"/>
                <w:cs/>
              </w:rPr>
            </w:pPr>
          </w:p>
          <w:p w:rsidR="00D51C64" w:rsidRPr="00305291" w:rsidRDefault="00D51C64" w:rsidP="00D51C64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0" w:type="auto"/>
            <w:shd w:val="clear" w:color="auto" w:fill="auto"/>
          </w:tcPr>
          <w:p w:rsidR="00D51C64" w:rsidRPr="00305291" w:rsidRDefault="00D51C64" w:rsidP="00D51C64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สำนักงานตรวจบัญชีสหกรณ์ลำพูน</w:t>
            </w:r>
          </w:p>
        </w:tc>
        <w:tc>
          <w:tcPr>
            <w:tcW w:w="0" w:type="auto"/>
            <w:shd w:val="clear" w:color="auto" w:fill="auto"/>
          </w:tcPr>
          <w:p w:rsidR="00D51C64" w:rsidRPr="00B57DBF" w:rsidRDefault="00D51C64" w:rsidP="00D51C64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D51C64" w:rsidRPr="00B57DBF" w:rsidRDefault="00D51C64" w:rsidP="00D51C64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D51C64" w:rsidRPr="00305291" w:rsidRDefault="00D51C64" w:rsidP="00D51C64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D51C64" w:rsidRPr="00B57DBF" w:rsidRDefault="00D51C64" w:rsidP="00D51C64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D51C64" w:rsidRPr="00B57DBF" w:rsidRDefault="00D51C64" w:rsidP="00D51C64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D51C64" w:rsidRDefault="00D51C64" w:rsidP="00D51C64">
            <w:pPr>
              <w:rPr>
                <w:rFonts w:ascii="TH SarabunIT๙" w:hAnsi="TH SarabunIT๙" w:cs="TH SarabunIT๙"/>
              </w:rPr>
            </w:pPr>
          </w:p>
          <w:p w:rsidR="00D51C64" w:rsidRPr="00305291" w:rsidRDefault="00D51C64" w:rsidP="00D51C64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D51C64" w:rsidRPr="00B57DBF" w:rsidRDefault="00D51C64" w:rsidP="00D51C64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D51C64" w:rsidRPr="00B57DBF" w:rsidRDefault="00D51C64" w:rsidP="00D51C64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D51C64" w:rsidRPr="00B57DBF" w:rsidRDefault="00D51C64" w:rsidP="00D51C64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D51C64" w:rsidRPr="00B57DBF" w:rsidRDefault="00D51C64" w:rsidP="00D51C64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D51C64" w:rsidRPr="00B57DBF" w:rsidRDefault="00D51C64" w:rsidP="00D51C64">
            <w:pPr>
              <w:rPr>
                <w:rFonts w:ascii="TH SarabunIT๙" w:hAnsi="TH SarabunIT๙" w:cs="TH SarabunIT๙"/>
              </w:rPr>
            </w:pPr>
            <w:r w:rsidRPr="00FE1F4E">
              <w:rPr>
                <w:rFonts w:ascii="TH SarabunIT๙" w:hAnsi="TH SarabunIT๙" w:cs="TH SarabunIT๙"/>
                <w:noProof/>
                <w:cs/>
              </w:rPr>
              <mc:AlternateContent>
                <mc:Choice Requires="wps">
                  <w:drawing>
                    <wp:anchor distT="0" distB="0" distL="114300" distR="114300" simplePos="0" relativeHeight="251704320" behindDoc="0" locked="0" layoutInCell="1" allowOverlap="1" wp14:anchorId="5FA0D932" wp14:editId="38B938D8">
                      <wp:simplePos x="0" y="0"/>
                      <wp:positionH relativeFrom="column">
                        <wp:posOffset>281305</wp:posOffset>
                      </wp:positionH>
                      <wp:positionV relativeFrom="paragraph">
                        <wp:posOffset>527685</wp:posOffset>
                      </wp:positionV>
                      <wp:extent cx="354330" cy="219075"/>
                      <wp:effectExtent l="0" t="0" r="26670" b="28575"/>
                      <wp:wrapNone/>
                      <wp:docPr id="307" name="กล่องข้อความ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54330" cy="21907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50000"/>
                                </a:schemeClr>
                              </a:solidFill>
                              <a:ln w="9525">
                                <a:solidFill>
                                  <a:schemeClr val="bg1">
                                    <a:lumMod val="5000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51C64" w:rsidRDefault="00D51C64" w:rsidP="00D51C64"/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กล่องข้อความ 2" o:spid="_x0000_s1026" type="#_x0000_t202" style="position:absolute;margin-left:22.15pt;margin-top:41.55pt;width:27.9pt;height:17.25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" fillcolor="#7f7f7f [1612]" strokecolor="#7f7f7f [1612]">
                      <v:textbox>
                        <w:txbxContent>
                          <w:p w:rsidR="00D51C64" w:rsidRDefault="00D51C64" w:rsidP="00D51C64"/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0" w:type="auto"/>
            <w:shd w:val="clear" w:color="auto" w:fill="FFFFFF" w:themeFill="background1"/>
          </w:tcPr>
          <w:p w:rsidR="00D51C64" w:rsidRPr="00B57DBF" w:rsidRDefault="00D51C64" w:rsidP="00D51C64">
            <w:pPr>
              <w:rPr>
                <w:rFonts w:ascii="TH SarabunIT๙" w:hAnsi="TH SarabunIT๙" w:cs="TH SarabunIT๙"/>
              </w:rPr>
            </w:pPr>
          </w:p>
        </w:tc>
      </w:tr>
      <w:tr w:rsidR="00D51C64" w:rsidRPr="00B57DBF" w:rsidTr="00D51C64">
        <w:trPr>
          <w:trHeight w:val="1124"/>
        </w:trPr>
        <w:tc>
          <w:tcPr>
            <w:tcW w:w="0" w:type="auto"/>
            <w:shd w:val="clear" w:color="auto" w:fill="auto"/>
          </w:tcPr>
          <w:p w:rsidR="00D51C64" w:rsidRDefault="00D51C64" w:rsidP="007B5A6E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๒</w:t>
            </w:r>
          </w:p>
          <w:p w:rsidR="00D51C64" w:rsidRPr="00D51C64" w:rsidRDefault="00D51C64" w:rsidP="007B5A6E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0" w:type="auto"/>
            <w:shd w:val="clear" w:color="auto" w:fill="auto"/>
          </w:tcPr>
          <w:p w:rsidR="00D51C64" w:rsidRDefault="00D51C64" w:rsidP="00D51C64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โครงการอบรมสมาชิกสหกรณ์</w:t>
            </w:r>
          </w:p>
        </w:tc>
        <w:tc>
          <w:tcPr>
            <w:tcW w:w="0" w:type="auto"/>
            <w:shd w:val="clear" w:color="auto" w:fill="auto"/>
          </w:tcPr>
          <w:p w:rsidR="00D51C64" w:rsidRDefault="00D51C64" w:rsidP="00D51C64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อบรมให้ความรู้แก้สมาชิกเกี่ยวกับการหน้าที่สมาชิกและการทำธุรกรรมทางการเงินกับสหกรณ์</w:t>
            </w:r>
          </w:p>
        </w:tc>
        <w:tc>
          <w:tcPr>
            <w:tcW w:w="0" w:type="auto"/>
            <w:shd w:val="clear" w:color="auto" w:fill="auto"/>
          </w:tcPr>
          <w:p w:rsidR="00D51C64" w:rsidRDefault="00D51C64" w:rsidP="00D51C64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จ</w:t>
            </w:r>
            <w:r>
              <w:rPr>
                <w:rFonts w:ascii="TH SarabunIT๙" w:hAnsi="TH SarabunIT๙" w:cs="TH SarabunIT๙"/>
              </w:rPr>
              <w:t>.</w:t>
            </w:r>
            <w:r>
              <w:rPr>
                <w:rFonts w:ascii="TH SarabunIT๙" w:hAnsi="TH SarabunIT๙" w:cs="TH SarabunIT๙" w:hint="cs"/>
                <w:cs/>
              </w:rPr>
              <w:t>ลำพูน</w:t>
            </w:r>
          </w:p>
          <w:p w:rsidR="00D51C64" w:rsidRPr="00305291" w:rsidRDefault="00D51C64" w:rsidP="00D51C64">
            <w:pPr>
              <w:rPr>
                <w:rFonts w:ascii="TH SarabunIT๙" w:hAnsi="TH SarabunIT๙" w:cs="TH SarabunIT๙"/>
                <w:cs/>
              </w:rPr>
            </w:pPr>
          </w:p>
          <w:p w:rsidR="00D51C64" w:rsidRPr="00305291" w:rsidRDefault="00D51C64" w:rsidP="00D51C64">
            <w:pPr>
              <w:rPr>
                <w:rFonts w:ascii="TH SarabunIT๙" w:hAnsi="TH SarabunIT๙" w:cs="TH SarabunIT๙"/>
                <w:cs/>
              </w:rPr>
            </w:pPr>
          </w:p>
          <w:p w:rsidR="00D51C64" w:rsidRPr="00305291" w:rsidRDefault="00D51C64" w:rsidP="00D51C64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0" w:type="auto"/>
            <w:shd w:val="clear" w:color="auto" w:fill="auto"/>
          </w:tcPr>
          <w:p w:rsidR="00D51C64" w:rsidRPr="00305291" w:rsidRDefault="00D51C64" w:rsidP="00D51C64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สำนักงานตรวจบัญชีสหกรณ์ลำพูน</w:t>
            </w:r>
          </w:p>
        </w:tc>
        <w:tc>
          <w:tcPr>
            <w:tcW w:w="0" w:type="auto"/>
            <w:shd w:val="clear" w:color="auto" w:fill="FFFFFF" w:themeFill="background1"/>
          </w:tcPr>
          <w:p w:rsidR="00D51C64" w:rsidRPr="00B57DBF" w:rsidRDefault="00D51C64" w:rsidP="00D51C64">
            <w:pPr>
              <w:rPr>
                <w:rFonts w:ascii="TH SarabunIT๙" w:hAnsi="TH SarabunIT๙" w:cs="TH SarabunIT๙"/>
              </w:rPr>
            </w:pPr>
            <w:r w:rsidRPr="00FE1F4E">
              <w:rPr>
                <w:rFonts w:ascii="TH SarabunIT๙" w:hAnsi="TH SarabunIT๙" w:cs="TH SarabunIT๙"/>
                <w:noProof/>
                <w:cs/>
              </w:rPr>
              <mc:AlternateContent>
                <mc:Choice Requires="wps">
                  <w:drawing>
                    <wp:anchor distT="0" distB="0" distL="114300" distR="114300" simplePos="0" relativeHeight="251705344" behindDoc="0" locked="0" layoutInCell="1" allowOverlap="1" wp14:anchorId="5D596B0F" wp14:editId="4A6D1968">
                      <wp:simplePos x="0" y="0"/>
                      <wp:positionH relativeFrom="column">
                        <wp:posOffset>-71120</wp:posOffset>
                      </wp:positionH>
                      <wp:positionV relativeFrom="paragraph">
                        <wp:posOffset>326390</wp:posOffset>
                      </wp:positionV>
                      <wp:extent cx="1104900" cy="219075"/>
                      <wp:effectExtent l="0" t="0" r="19050" b="28575"/>
                      <wp:wrapNone/>
                      <wp:docPr id="25" name="กล่องข้อความ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04900" cy="21907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50000"/>
                                </a:schemeClr>
                              </a:solidFill>
                              <a:ln w="9525">
                                <a:solidFill>
                                  <a:schemeClr val="bg1">
                                    <a:lumMod val="5000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51C64" w:rsidRDefault="00D51C64" w:rsidP="00D51C64"/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_x0000_s1027" type="#_x0000_t202" style="position:absolute;margin-left:-5.6pt;margin-top:25.7pt;width:87pt;height:17.25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" fillcolor="#7f7f7f [1612]" strokecolor="#7f7f7f [1612]">
                      <v:textbox>
                        <w:txbxContent>
                          <w:p w:rsidR="00D51C64" w:rsidRDefault="00D51C64" w:rsidP="00D51C64"/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0" w:type="auto"/>
            <w:shd w:val="clear" w:color="auto" w:fill="FFFFFF" w:themeFill="background1"/>
          </w:tcPr>
          <w:p w:rsidR="00D51C64" w:rsidRPr="00B57DBF" w:rsidRDefault="00D51C64" w:rsidP="00D51C64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D51C64" w:rsidRPr="00305291" w:rsidRDefault="00D51C64" w:rsidP="00D51C64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D51C64" w:rsidRPr="00B57DBF" w:rsidRDefault="00D51C64" w:rsidP="00D51C64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D51C64" w:rsidRPr="00B57DBF" w:rsidRDefault="00D51C64" w:rsidP="00D51C64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D51C64" w:rsidRDefault="00D51C64" w:rsidP="00D51C64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D51C64" w:rsidRPr="00B57DBF" w:rsidRDefault="00D51C64" w:rsidP="00D51C64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D51C64" w:rsidRPr="00B57DBF" w:rsidRDefault="00D51C64" w:rsidP="00D51C64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D51C64" w:rsidRPr="00B57DBF" w:rsidRDefault="00D51C64" w:rsidP="00D51C64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D51C64" w:rsidRPr="00B57DBF" w:rsidRDefault="00D51C64" w:rsidP="00D51C64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D51C64" w:rsidRPr="00B57DBF" w:rsidRDefault="00D51C64" w:rsidP="00D51C64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D51C64" w:rsidRPr="00B57DBF" w:rsidRDefault="00D51C64" w:rsidP="00D51C64">
            <w:pPr>
              <w:rPr>
                <w:rFonts w:ascii="TH SarabunIT๙" w:hAnsi="TH SarabunIT๙" w:cs="TH SarabunIT๙"/>
              </w:rPr>
            </w:pPr>
          </w:p>
        </w:tc>
      </w:tr>
      <w:tr w:rsidR="00D51C64" w:rsidRPr="00B57DBF" w:rsidTr="00D51C64">
        <w:trPr>
          <w:trHeight w:val="1124"/>
        </w:trPr>
        <w:tc>
          <w:tcPr>
            <w:tcW w:w="0" w:type="auto"/>
            <w:shd w:val="clear" w:color="auto" w:fill="auto"/>
          </w:tcPr>
          <w:p w:rsidR="00D51C64" w:rsidRDefault="00D51C64" w:rsidP="007B5A6E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๓</w:t>
            </w:r>
          </w:p>
          <w:p w:rsidR="00D51C64" w:rsidRPr="00C24556" w:rsidRDefault="00D51C64" w:rsidP="007B5A6E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D51C64" w:rsidRPr="002F0D99" w:rsidRDefault="00D51C64" w:rsidP="00D51C64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โครงการสร้างความเชื่อมั่นในระบบสหกรณ์</w:t>
            </w:r>
          </w:p>
        </w:tc>
        <w:tc>
          <w:tcPr>
            <w:tcW w:w="0" w:type="auto"/>
            <w:shd w:val="clear" w:color="auto" w:fill="auto"/>
          </w:tcPr>
          <w:p w:rsidR="00D51C64" w:rsidRPr="00C24556" w:rsidRDefault="00D51C64" w:rsidP="00D51C64">
            <w:pPr>
              <w:jc w:val="thaiDistribute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สอบทานหนี้สมาชิกสหกรณ์เพื่อความโปร่งใสสร้างความเชื่อมั่นในระบบสหกรณ์</w:t>
            </w:r>
          </w:p>
        </w:tc>
        <w:tc>
          <w:tcPr>
            <w:tcW w:w="0" w:type="auto"/>
            <w:shd w:val="clear" w:color="auto" w:fill="auto"/>
          </w:tcPr>
          <w:p w:rsidR="00D51C64" w:rsidRDefault="00D51C64" w:rsidP="00D51C64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จ</w:t>
            </w:r>
            <w:r>
              <w:rPr>
                <w:rFonts w:ascii="TH SarabunIT๙" w:hAnsi="TH SarabunIT๙" w:cs="TH SarabunIT๙"/>
              </w:rPr>
              <w:t>.</w:t>
            </w:r>
            <w:r>
              <w:rPr>
                <w:rFonts w:ascii="TH SarabunIT๙" w:hAnsi="TH SarabunIT๙" w:cs="TH SarabunIT๙" w:hint="cs"/>
                <w:cs/>
              </w:rPr>
              <w:t>ลำพูน</w:t>
            </w:r>
          </w:p>
          <w:p w:rsidR="00D51C64" w:rsidRPr="00305291" w:rsidRDefault="00D51C64" w:rsidP="00D51C64">
            <w:pPr>
              <w:rPr>
                <w:rFonts w:ascii="TH SarabunIT๙" w:hAnsi="TH SarabunIT๙" w:cs="TH SarabunIT๙"/>
                <w:cs/>
              </w:rPr>
            </w:pPr>
          </w:p>
          <w:p w:rsidR="00D51C64" w:rsidRPr="00305291" w:rsidRDefault="00D51C64" w:rsidP="00D51C64">
            <w:pPr>
              <w:rPr>
                <w:rFonts w:ascii="TH SarabunIT๙" w:hAnsi="TH SarabunIT๙" w:cs="TH SarabunIT๙"/>
                <w:cs/>
              </w:rPr>
            </w:pPr>
          </w:p>
          <w:p w:rsidR="00D51C64" w:rsidRPr="00305291" w:rsidRDefault="00D51C64" w:rsidP="00D51C64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0" w:type="auto"/>
            <w:shd w:val="clear" w:color="auto" w:fill="auto"/>
          </w:tcPr>
          <w:p w:rsidR="00D51C64" w:rsidRPr="00305291" w:rsidRDefault="00D51C64" w:rsidP="00D51C64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สำนักงานตรวจบัญชีสหกรณ์ลำพูน</w:t>
            </w:r>
          </w:p>
        </w:tc>
        <w:tc>
          <w:tcPr>
            <w:tcW w:w="0" w:type="auto"/>
            <w:shd w:val="clear" w:color="auto" w:fill="FFFFFF" w:themeFill="background1"/>
          </w:tcPr>
          <w:p w:rsidR="00D51C64" w:rsidRPr="00FE1F4E" w:rsidRDefault="00D51C64" w:rsidP="00D51C64">
            <w:pPr>
              <w:rPr>
                <w:rFonts w:ascii="TH SarabunIT๙" w:hAnsi="TH SarabunIT๙" w:cs="TH SarabunIT๙"/>
                <w:noProof/>
                <w:cs/>
              </w:rPr>
            </w:pPr>
            <w:r w:rsidRPr="00FE1F4E">
              <w:rPr>
                <w:rFonts w:ascii="TH SarabunIT๙" w:hAnsi="TH SarabunIT๙" w:cs="TH SarabunIT๙"/>
                <w:noProof/>
                <w:cs/>
              </w:rPr>
              <mc:AlternateContent>
                <mc:Choice Requires="wps">
                  <w:drawing>
                    <wp:anchor distT="0" distB="0" distL="114300" distR="114300" simplePos="0" relativeHeight="251707392" behindDoc="0" locked="0" layoutInCell="1" allowOverlap="1" wp14:anchorId="00C7F6BD" wp14:editId="125160FE">
                      <wp:simplePos x="0" y="0"/>
                      <wp:positionH relativeFrom="column">
                        <wp:posOffset>-71121</wp:posOffset>
                      </wp:positionH>
                      <wp:positionV relativeFrom="paragraph">
                        <wp:posOffset>307975</wp:posOffset>
                      </wp:positionV>
                      <wp:extent cx="4421505" cy="219075"/>
                      <wp:effectExtent l="0" t="0" r="17145" b="28575"/>
                      <wp:wrapNone/>
                      <wp:docPr id="39" name="กล่องข้อความ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421505" cy="21907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50000"/>
                                </a:schemeClr>
                              </a:solidFill>
                              <a:ln w="9525">
                                <a:solidFill>
                                  <a:schemeClr val="bg1">
                                    <a:lumMod val="5000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51C64" w:rsidRDefault="00D51C64" w:rsidP="00D51C64"/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_x0000_s1028" type="#_x0000_t202" style="position:absolute;margin-left:-5.6pt;margin-top:24.25pt;width:348.15pt;height:17.25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" fillcolor="#7f7f7f [1612]" strokecolor="#7f7f7f [1612]">
                      <v:textbox>
                        <w:txbxContent>
                          <w:p w:rsidR="00D51C64" w:rsidRDefault="00D51C64" w:rsidP="00D51C64"/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0" w:type="auto"/>
            <w:shd w:val="clear" w:color="auto" w:fill="FFFFFF" w:themeFill="background1"/>
          </w:tcPr>
          <w:p w:rsidR="00D51C64" w:rsidRPr="00B57DBF" w:rsidRDefault="00D51C64" w:rsidP="00D51C64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D51C64" w:rsidRPr="00305291" w:rsidRDefault="00D51C64" w:rsidP="00D51C64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D51C64" w:rsidRPr="00B57DBF" w:rsidRDefault="00D51C64" w:rsidP="00D51C64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D51C64" w:rsidRPr="00B57DBF" w:rsidRDefault="00D51C64" w:rsidP="00D51C64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D51C64" w:rsidRDefault="00D51C64" w:rsidP="00D51C64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D51C64" w:rsidRPr="00B57DBF" w:rsidRDefault="00D51C64" w:rsidP="00D51C64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D51C64" w:rsidRPr="00B57DBF" w:rsidRDefault="00D51C64" w:rsidP="00D51C64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D51C64" w:rsidRPr="00B57DBF" w:rsidRDefault="00D51C64" w:rsidP="00D51C64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D51C64" w:rsidRPr="00B57DBF" w:rsidRDefault="00D51C64" w:rsidP="00D51C64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D51C64" w:rsidRPr="00B57DBF" w:rsidRDefault="00D51C64" w:rsidP="00D51C64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D51C64" w:rsidRPr="00B57DBF" w:rsidRDefault="00D51C64" w:rsidP="00D51C64">
            <w:pPr>
              <w:rPr>
                <w:rFonts w:ascii="TH SarabunIT๙" w:hAnsi="TH SarabunIT๙" w:cs="TH SarabunIT๙"/>
              </w:rPr>
            </w:pPr>
          </w:p>
        </w:tc>
      </w:tr>
    </w:tbl>
    <w:bookmarkEnd w:id="0"/>
    <w:p w:rsidR="00DD53BA" w:rsidRPr="00305291" w:rsidRDefault="00D51C64" w:rsidP="00305291">
      <w:pPr>
        <w:ind w:firstLine="720"/>
        <w:rPr>
          <w:rFonts w:ascii="TH SarabunIT๙" w:hAnsi="TH SarabunIT๙" w:cs="TH SarabunIT๙"/>
        </w:rPr>
      </w:pPr>
      <w:r w:rsidRPr="00DD53BA">
        <w:rPr>
          <w:rFonts w:ascii="TH SarabunIT๙" w:hAnsi="TH SarabunIT๙" w:cs="TH SarabunIT๙" w:hint="cs"/>
          <w:cs/>
        </w:rPr>
        <w:t xml:space="preserve"> </w:t>
      </w:r>
      <w:r w:rsidR="00DD53BA" w:rsidRPr="00DD53BA">
        <w:rPr>
          <w:rFonts w:ascii="TH SarabunIT๙" w:hAnsi="TH SarabunIT๙" w:cs="TH SarabunIT๙" w:hint="cs"/>
          <w:cs/>
        </w:rPr>
        <w:t xml:space="preserve">(๑) แนวทางการส่งเสริมคุณธรรมด้าน  </w:t>
      </w:r>
      <w:r w:rsidR="00DD53BA" w:rsidRPr="00DD53BA">
        <w:rPr>
          <w:rFonts w:ascii="TH SarabunIT๙" w:hAnsi="TH SarabunIT๙" w:cs="TH SarabunIT๙" w:hint="cs"/>
          <w:cs/>
        </w:rPr>
        <w:tab/>
      </w:r>
      <w:r w:rsidR="00DD53BA" w:rsidRPr="00DD53BA">
        <w:rPr>
          <w:rFonts w:ascii="TH SarabunIT๙" w:hAnsi="TH SarabunIT๙" w:cs="TH SarabunIT๙"/>
          <w:lang w:eastAsia="th-TH"/>
        </w:rPr>
        <w:sym w:font="Wingdings" w:char="F0A8"/>
      </w:r>
      <w:r w:rsidR="00DD53BA" w:rsidRPr="00DD53BA">
        <w:rPr>
          <w:rFonts w:ascii="TH SarabunIT๙" w:hAnsi="TH SarabunIT๙" w:cs="TH SarabunIT๙" w:hint="cs"/>
          <w:cs/>
        </w:rPr>
        <w:t xml:space="preserve"> </w:t>
      </w:r>
      <w:r w:rsidR="00DD53BA" w:rsidRPr="00DD53BA">
        <w:rPr>
          <w:rFonts w:ascii="TH SarabunIT๙" w:hAnsi="TH SarabunIT๙" w:cs="TH SarabunIT๙"/>
          <w:cs/>
        </w:rPr>
        <w:t xml:space="preserve">พอเพียง </w:t>
      </w:r>
      <w:r w:rsidR="00DD53BA" w:rsidRPr="00DD53BA">
        <w:rPr>
          <w:rFonts w:ascii="TH SarabunIT๙" w:hAnsi="TH SarabunIT๙" w:cs="TH SarabunIT๙" w:hint="cs"/>
          <w:cs/>
        </w:rPr>
        <w:t xml:space="preserve">   </w:t>
      </w:r>
      <w:r w:rsidR="00DD53BA" w:rsidRPr="00DD53BA">
        <w:rPr>
          <w:rFonts w:ascii="TH SarabunIT๙" w:hAnsi="TH SarabunIT๙" w:cs="TH SarabunIT๙"/>
          <w:lang w:eastAsia="th-TH"/>
        </w:rPr>
        <w:sym w:font="Wingdings" w:char="F0A8"/>
      </w:r>
      <w:r w:rsidR="00DD53BA" w:rsidRPr="00DD53BA">
        <w:rPr>
          <w:rFonts w:ascii="TH SarabunIT๙" w:hAnsi="TH SarabunIT๙" w:cs="TH SarabunIT๙" w:hint="cs"/>
          <w:cs/>
        </w:rPr>
        <w:t xml:space="preserve"> </w:t>
      </w:r>
      <w:r w:rsidR="00DD53BA" w:rsidRPr="00DD53BA">
        <w:rPr>
          <w:rFonts w:ascii="TH SarabunIT๙" w:hAnsi="TH SarabunIT๙" w:cs="TH SarabunIT๙"/>
          <w:cs/>
        </w:rPr>
        <w:t xml:space="preserve">วินัย </w:t>
      </w:r>
      <w:r w:rsidR="00DD53BA" w:rsidRPr="00DD53BA">
        <w:rPr>
          <w:rFonts w:ascii="TH SarabunIT๙" w:hAnsi="TH SarabunIT๙" w:cs="TH SarabunIT๙" w:hint="cs"/>
          <w:cs/>
        </w:rPr>
        <w:t xml:space="preserve">     </w:t>
      </w:r>
      <w:r w:rsidR="00DD53BA" w:rsidRPr="00DD53BA">
        <w:rPr>
          <w:rFonts w:ascii="TH SarabunIT๙" w:hAnsi="TH SarabunIT๙" w:cs="TH SarabunIT๙"/>
          <w:lang w:eastAsia="th-TH"/>
        </w:rPr>
        <w:sym w:font="Wingdings" w:char="F0A8"/>
      </w:r>
      <w:r w:rsidR="00DD53BA" w:rsidRPr="00DD53BA">
        <w:rPr>
          <w:rFonts w:ascii="TH SarabunIT๙" w:hAnsi="TH SarabunIT๙" w:cs="TH SarabunIT๙" w:hint="cs"/>
          <w:cs/>
          <w:lang w:eastAsia="th-TH"/>
        </w:rPr>
        <w:t xml:space="preserve"> </w:t>
      </w:r>
      <w:r w:rsidR="00DD53BA" w:rsidRPr="00DD53BA">
        <w:rPr>
          <w:rFonts w:ascii="TH SarabunIT๙" w:hAnsi="TH SarabunIT๙" w:cs="TH SarabunIT๙"/>
          <w:cs/>
        </w:rPr>
        <w:t xml:space="preserve">สุจริต </w:t>
      </w:r>
      <w:r w:rsidR="00DD53BA" w:rsidRPr="00DD53BA">
        <w:rPr>
          <w:rFonts w:ascii="TH SarabunIT๙" w:hAnsi="TH SarabunIT๙" w:cs="TH SarabunIT๙" w:hint="cs"/>
          <w:cs/>
        </w:rPr>
        <w:t xml:space="preserve">       </w:t>
      </w:r>
      <w:r w:rsidR="00DD53BA" w:rsidRPr="00DD53BA">
        <w:rPr>
          <w:rFonts w:ascii="TH SarabunIT๙" w:hAnsi="TH SarabunIT๙" w:cs="TH SarabunIT๙"/>
          <w:lang w:eastAsia="th-TH"/>
        </w:rPr>
        <w:sym w:font="Wingdings" w:char="F0A8"/>
      </w:r>
      <w:r w:rsidR="00DD53BA" w:rsidRPr="00DD53BA">
        <w:rPr>
          <w:rFonts w:ascii="TH SarabunIT๙" w:hAnsi="TH SarabunIT๙" w:cs="TH SarabunIT๙" w:hint="cs"/>
          <w:cs/>
          <w:lang w:eastAsia="th-TH"/>
        </w:rPr>
        <w:t xml:space="preserve"> </w:t>
      </w:r>
      <w:r w:rsidR="00DD53BA" w:rsidRPr="00DD53BA">
        <w:rPr>
          <w:rFonts w:ascii="TH SarabunIT๙" w:hAnsi="TH SarabunIT๙" w:cs="TH SarabunIT๙"/>
          <w:cs/>
        </w:rPr>
        <w:t>จิตอาสา</w:t>
      </w:r>
    </w:p>
    <w:p w:rsidR="002B200E" w:rsidRPr="007B5A6E" w:rsidRDefault="00117F21">
      <w:pPr>
        <w:rPr>
          <w:rFonts w:ascii="TH SarabunIT๙" w:hAnsi="TH SarabunIT๙" w:cs="TH SarabunIT๙"/>
        </w:rPr>
      </w:pPr>
      <w:r w:rsidRPr="00DD53BA">
        <w:rPr>
          <w:rFonts w:ascii="TH SarabunIT๙" w:hAnsi="TH SarabunIT๙" w:cs="TH SarabunIT๙"/>
          <w:cs/>
        </w:rPr>
        <w:tab/>
      </w:r>
    </w:p>
    <w:tbl>
      <w:tblPr>
        <w:tblpPr w:leftFromText="180" w:rightFromText="180" w:vertAnchor="text" w:horzAnchor="margin" w:tblpY="23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2"/>
        <w:gridCol w:w="1816"/>
        <w:gridCol w:w="3544"/>
        <w:gridCol w:w="1170"/>
        <w:gridCol w:w="1411"/>
        <w:gridCol w:w="584"/>
        <w:gridCol w:w="596"/>
        <w:gridCol w:w="565"/>
        <w:gridCol w:w="574"/>
        <w:gridCol w:w="587"/>
        <w:gridCol w:w="574"/>
        <w:gridCol w:w="633"/>
        <w:gridCol w:w="589"/>
        <w:gridCol w:w="568"/>
        <w:gridCol w:w="569"/>
        <w:gridCol w:w="568"/>
        <w:gridCol w:w="564"/>
      </w:tblGrid>
      <w:tr w:rsidR="00D51C64" w:rsidRPr="00B57DBF" w:rsidTr="00D51C64">
        <w:trPr>
          <w:trHeight w:val="1488"/>
        </w:trPr>
        <w:tc>
          <w:tcPr>
            <w:tcW w:w="0" w:type="auto"/>
            <w:vMerge w:val="restart"/>
            <w:shd w:val="clear" w:color="auto" w:fill="auto"/>
            <w:vAlign w:val="center"/>
          </w:tcPr>
          <w:p w:rsidR="002B200E" w:rsidRPr="00B57DBF" w:rsidRDefault="002B200E" w:rsidP="00082F0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lastRenderedPageBreak/>
              <w:t>ลำดับ</w:t>
            </w:r>
          </w:p>
          <w:p w:rsidR="002B200E" w:rsidRPr="00B57DBF" w:rsidRDefault="002B200E" w:rsidP="00082F0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ที่</w:t>
            </w:r>
          </w:p>
        </w:tc>
        <w:tc>
          <w:tcPr>
            <w:tcW w:w="1816" w:type="dxa"/>
            <w:vMerge w:val="restart"/>
            <w:shd w:val="clear" w:color="auto" w:fill="auto"/>
            <w:vAlign w:val="center"/>
          </w:tcPr>
          <w:p w:rsidR="002B200E" w:rsidRPr="00B57DBF" w:rsidRDefault="002B200E" w:rsidP="00082F0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โครงการ/กิจกรรม</w:t>
            </w:r>
          </w:p>
        </w:tc>
        <w:tc>
          <w:tcPr>
            <w:tcW w:w="3544" w:type="dxa"/>
            <w:vMerge w:val="restart"/>
            <w:shd w:val="clear" w:color="auto" w:fill="auto"/>
            <w:vAlign w:val="center"/>
          </w:tcPr>
          <w:p w:rsidR="002B200E" w:rsidRPr="00B57DBF" w:rsidRDefault="002B200E" w:rsidP="00082F0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รายละเอียด</w:t>
            </w:r>
          </w:p>
          <w:p w:rsidR="002B200E" w:rsidRPr="00B57DBF" w:rsidRDefault="002B200E" w:rsidP="00082F0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ของกิจกรรม</w:t>
            </w:r>
          </w:p>
          <w:p w:rsidR="002B200E" w:rsidRPr="00B57DBF" w:rsidRDefault="002B200E" w:rsidP="00082F0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(ผลผลิต/งบประมาณ)</w:t>
            </w:r>
          </w:p>
        </w:tc>
        <w:tc>
          <w:tcPr>
            <w:tcW w:w="1170" w:type="dxa"/>
            <w:vMerge w:val="restart"/>
            <w:shd w:val="clear" w:color="auto" w:fill="auto"/>
            <w:vAlign w:val="center"/>
          </w:tcPr>
          <w:p w:rsidR="002B200E" w:rsidRPr="00B57DBF" w:rsidRDefault="002B200E" w:rsidP="00082F0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พื้นที่ดำเนินการ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:rsidR="002B200E" w:rsidRPr="00B57DBF" w:rsidRDefault="002B200E" w:rsidP="00082F0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หน่วยงาน</w:t>
            </w:r>
          </w:p>
          <w:p w:rsidR="002B200E" w:rsidRPr="00B57DBF" w:rsidRDefault="002B200E" w:rsidP="00082F0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ดำเนินการ</w:t>
            </w:r>
          </w:p>
        </w:tc>
        <w:tc>
          <w:tcPr>
            <w:tcW w:w="0" w:type="auto"/>
            <w:gridSpan w:val="3"/>
            <w:shd w:val="clear" w:color="auto" w:fill="auto"/>
            <w:vAlign w:val="center"/>
          </w:tcPr>
          <w:p w:rsidR="002B200E" w:rsidRPr="00B57DBF" w:rsidRDefault="002B200E" w:rsidP="00082F0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ระยะเวลาดำเนินการ</w:t>
            </w:r>
          </w:p>
          <w:p w:rsidR="002B200E" w:rsidRPr="00B57DBF" w:rsidRDefault="002B200E" w:rsidP="00082F0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พ.ศ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. ๒๕๖๑</w:t>
            </w:r>
          </w:p>
        </w:tc>
        <w:tc>
          <w:tcPr>
            <w:tcW w:w="0" w:type="auto"/>
            <w:gridSpan w:val="9"/>
            <w:shd w:val="clear" w:color="auto" w:fill="auto"/>
            <w:vAlign w:val="center"/>
          </w:tcPr>
          <w:p w:rsidR="002B200E" w:rsidRPr="00B57DBF" w:rsidRDefault="002B200E" w:rsidP="00082F0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ระยะเวลาดำเนินการ</w:t>
            </w:r>
          </w:p>
          <w:p w:rsidR="002B200E" w:rsidRPr="00B57DBF" w:rsidRDefault="002B200E" w:rsidP="00082F00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พ.ศ. ๒๕๖๒</w:t>
            </w:r>
          </w:p>
        </w:tc>
      </w:tr>
      <w:tr w:rsidR="00D51C64" w:rsidRPr="00B57DBF" w:rsidTr="00D51C64">
        <w:trPr>
          <w:trHeight w:val="199"/>
        </w:trPr>
        <w:tc>
          <w:tcPr>
            <w:tcW w:w="0" w:type="auto"/>
            <w:vMerge/>
            <w:shd w:val="clear" w:color="auto" w:fill="auto"/>
            <w:vAlign w:val="center"/>
          </w:tcPr>
          <w:p w:rsidR="002B200E" w:rsidRPr="00B57DBF" w:rsidRDefault="002B200E" w:rsidP="00082F0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816" w:type="dxa"/>
            <w:vMerge/>
            <w:shd w:val="clear" w:color="auto" w:fill="auto"/>
            <w:vAlign w:val="center"/>
          </w:tcPr>
          <w:p w:rsidR="002B200E" w:rsidRPr="00B57DBF" w:rsidRDefault="002B200E" w:rsidP="00082F0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3544" w:type="dxa"/>
            <w:vMerge/>
            <w:shd w:val="clear" w:color="auto" w:fill="auto"/>
            <w:vAlign w:val="center"/>
          </w:tcPr>
          <w:p w:rsidR="002B200E" w:rsidRPr="00B57DBF" w:rsidRDefault="002B200E" w:rsidP="00082F0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70" w:type="dxa"/>
            <w:vMerge/>
            <w:shd w:val="clear" w:color="auto" w:fill="auto"/>
            <w:vAlign w:val="center"/>
          </w:tcPr>
          <w:p w:rsidR="002B200E" w:rsidRPr="00B57DBF" w:rsidRDefault="002B200E" w:rsidP="00082F0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2B200E" w:rsidRPr="00B57DBF" w:rsidRDefault="002B200E" w:rsidP="00082F0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2B200E" w:rsidRPr="00B57DBF" w:rsidRDefault="002B200E" w:rsidP="00082F0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ต.ค.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2B200E" w:rsidRPr="00B57DBF" w:rsidRDefault="002B200E" w:rsidP="00082F0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พ.ย.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2B200E" w:rsidRPr="00B57DBF" w:rsidRDefault="002B200E" w:rsidP="00082F0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ธ.ค.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2B200E" w:rsidRPr="00B57DBF" w:rsidRDefault="002B200E" w:rsidP="00082F00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ม.ค.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2B200E" w:rsidRPr="00B57DBF" w:rsidRDefault="002B200E" w:rsidP="00082F0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ก.พ.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2B200E" w:rsidRPr="00B57DBF" w:rsidRDefault="002B200E" w:rsidP="00082F00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มี.ค.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2B200E" w:rsidRPr="00B57DBF" w:rsidRDefault="002B200E" w:rsidP="00082F00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เม.ย.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2B200E" w:rsidRPr="00B57DBF" w:rsidRDefault="002B200E" w:rsidP="00082F00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พ.ค.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2B200E" w:rsidRPr="00B57DBF" w:rsidRDefault="002B200E" w:rsidP="00082F00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มิ.ย.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2B200E" w:rsidRPr="00B57DBF" w:rsidRDefault="002B200E" w:rsidP="00082F00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ก.ค.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2B200E" w:rsidRPr="00B57DBF" w:rsidRDefault="002B200E" w:rsidP="00082F00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ส.ค.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2B200E" w:rsidRPr="00B57DBF" w:rsidRDefault="002B200E" w:rsidP="00082F00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ก.ย.</w:t>
            </w:r>
          </w:p>
        </w:tc>
      </w:tr>
      <w:tr w:rsidR="00C52987" w:rsidRPr="00B57DBF" w:rsidTr="00D51C64">
        <w:trPr>
          <w:trHeight w:val="1516"/>
        </w:trPr>
        <w:tc>
          <w:tcPr>
            <w:tcW w:w="0" w:type="auto"/>
            <w:shd w:val="clear" w:color="auto" w:fill="auto"/>
          </w:tcPr>
          <w:p w:rsidR="00C24556" w:rsidRDefault="00C24556" w:rsidP="007B5A6E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๔</w:t>
            </w:r>
          </w:p>
        </w:tc>
        <w:tc>
          <w:tcPr>
            <w:tcW w:w="1816" w:type="dxa"/>
            <w:shd w:val="clear" w:color="auto" w:fill="auto"/>
          </w:tcPr>
          <w:p w:rsidR="00C24556" w:rsidRDefault="00C24556" w:rsidP="00C24556">
            <w:pPr>
              <w:jc w:val="thaiDistribute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สอนแนะ</w:t>
            </w:r>
            <w:r>
              <w:rPr>
                <w:rFonts w:ascii="TH SarabunIT๙" w:hAnsi="TH SarabunIT๙" w:cs="TH SarabunIT๙"/>
              </w:rPr>
              <w:t>/</w:t>
            </w:r>
            <w:r>
              <w:rPr>
                <w:rFonts w:ascii="TH SarabunIT๙" w:hAnsi="TH SarabunIT๙" w:cs="TH SarabunIT๙" w:hint="cs"/>
                <w:cs/>
              </w:rPr>
              <w:t>ติดตามการจัดทำบัญชีของสหกรณ์และกลุ่มเกษตร</w:t>
            </w:r>
          </w:p>
        </w:tc>
        <w:tc>
          <w:tcPr>
            <w:tcW w:w="3544" w:type="dxa"/>
            <w:shd w:val="clear" w:color="auto" w:fill="auto"/>
          </w:tcPr>
          <w:p w:rsidR="00C24556" w:rsidRDefault="00C24556" w:rsidP="00C24556">
            <w:pPr>
              <w:jc w:val="thaiDistribute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สอนแนะ</w:t>
            </w:r>
            <w:r>
              <w:rPr>
                <w:rFonts w:ascii="TH SarabunIT๙" w:hAnsi="TH SarabunIT๙" w:cs="TH SarabunIT๙"/>
              </w:rPr>
              <w:t>/</w:t>
            </w:r>
            <w:r>
              <w:rPr>
                <w:rFonts w:ascii="TH SarabunIT๙" w:hAnsi="TH SarabunIT๙" w:cs="TH SarabunIT๙" w:hint="cs"/>
                <w:cs/>
              </w:rPr>
              <w:t>ติดตามการจัดทำบัญชีของสหกรณ์และกลุ่มเกษตร เพื่อให้สามารถจัดทำบัญชีได้อย่างถูกต้องเป็นไปตามระเบียบที่นายทะเบียนสหกรณ์กำหนด</w:t>
            </w:r>
          </w:p>
        </w:tc>
        <w:tc>
          <w:tcPr>
            <w:tcW w:w="1170" w:type="dxa"/>
            <w:shd w:val="clear" w:color="auto" w:fill="auto"/>
          </w:tcPr>
          <w:p w:rsidR="00C24556" w:rsidRDefault="00C24556" w:rsidP="00C24556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จ</w:t>
            </w:r>
            <w:r>
              <w:rPr>
                <w:rFonts w:ascii="TH SarabunIT๙" w:hAnsi="TH SarabunIT๙" w:cs="TH SarabunIT๙"/>
              </w:rPr>
              <w:t>.</w:t>
            </w:r>
            <w:r>
              <w:rPr>
                <w:rFonts w:ascii="TH SarabunIT๙" w:hAnsi="TH SarabunIT๙" w:cs="TH SarabunIT๙" w:hint="cs"/>
                <w:cs/>
              </w:rPr>
              <w:t>ลำพูน</w:t>
            </w:r>
          </w:p>
          <w:p w:rsidR="00C24556" w:rsidRPr="00305291" w:rsidRDefault="00C24556" w:rsidP="00C24556">
            <w:pPr>
              <w:rPr>
                <w:rFonts w:ascii="TH SarabunIT๙" w:hAnsi="TH SarabunIT๙" w:cs="TH SarabunIT๙"/>
                <w:cs/>
              </w:rPr>
            </w:pPr>
          </w:p>
          <w:p w:rsidR="00C24556" w:rsidRPr="00305291" w:rsidRDefault="00C24556" w:rsidP="00C24556">
            <w:pPr>
              <w:rPr>
                <w:rFonts w:ascii="TH SarabunIT๙" w:hAnsi="TH SarabunIT๙" w:cs="TH SarabunIT๙"/>
                <w:cs/>
              </w:rPr>
            </w:pPr>
          </w:p>
          <w:p w:rsidR="00C24556" w:rsidRPr="00305291" w:rsidRDefault="00C24556" w:rsidP="00C24556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0" w:type="auto"/>
            <w:shd w:val="clear" w:color="auto" w:fill="auto"/>
          </w:tcPr>
          <w:p w:rsidR="00C24556" w:rsidRPr="00305291" w:rsidRDefault="00C24556" w:rsidP="00C24556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สำนักงานตรวจบัญชีสหกรณ์ลำพูน</w:t>
            </w:r>
          </w:p>
        </w:tc>
        <w:tc>
          <w:tcPr>
            <w:tcW w:w="0" w:type="auto"/>
            <w:shd w:val="clear" w:color="auto" w:fill="FFFFFF" w:themeFill="background1"/>
          </w:tcPr>
          <w:p w:rsidR="00C24556" w:rsidRPr="00B57DBF" w:rsidRDefault="00FE1F4E" w:rsidP="00C24556">
            <w:pPr>
              <w:rPr>
                <w:rFonts w:ascii="TH SarabunIT๙" w:hAnsi="TH SarabunIT๙" w:cs="TH SarabunIT๙"/>
              </w:rPr>
            </w:pPr>
            <w:r w:rsidRPr="00FE1F4E">
              <w:rPr>
                <w:rFonts w:ascii="TH SarabunIT๙" w:hAnsi="TH SarabunIT๙" w:cs="TH SarabunIT๙"/>
                <w:noProof/>
                <w:cs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 wp14:anchorId="0BFA80C1" wp14:editId="242A1207">
                      <wp:simplePos x="0" y="0"/>
                      <wp:positionH relativeFrom="column">
                        <wp:posOffset>-68580</wp:posOffset>
                      </wp:positionH>
                      <wp:positionV relativeFrom="paragraph">
                        <wp:posOffset>436245</wp:posOffset>
                      </wp:positionV>
                      <wp:extent cx="4419600" cy="219075"/>
                      <wp:effectExtent l="0" t="0" r="19050" b="28575"/>
                      <wp:wrapNone/>
                      <wp:docPr id="27" name="กล่องข้อความ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419600" cy="21907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50000"/>
                                </a:schemeClr>
                              </a:solidFill>
                              <a:ln w="9525">
                                <a:solidFill>
                                  <a:schemeClr val="bg1">
                                    <a:lumMod val="5000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FE1F4E" w:rsidRDefault="00FE1F4E" w:rsidP="00FE1F4E"/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_x0000_s1029" type="#_x0000_t202" style="position:absolute;margin-left:-5.4pt;margin-top:34.35pt;width:348pt;height:17.2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" fillcolor="#7f7f7f [1612]" strokecolor="#7f7f7f [1612]">
                      <v:textbox>
                        <w:txbxContent>
                          <w:p w:rsidR="00FE1F4E" w:rsidRDefault="00FE1F4E" w:rsidP="00FE1F4E"/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0" w:type="auto"/>
            <w:shd w:val="clear" w:color="auto" w:fill="FFFFFF" w:themeFill="background1"/>
          </w:tcPr>
          <w:p w:rsidR="00C24556" w:rsidRPr="00B57DBF" w:rsidRDefault="00C24556" w:rsidP="00C24556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C24556" w:rsidRPr="00B57DBF" w:rsidRDefault="00C24556" w:rsidP="00C24556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C24556" w:rsidRPr="00B57DBF" w:rsidRDefault="00C24556" w:rsidP="00C24556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C24556" w:rsidRPr="00B57DBF" w:rsidRDefault="00C24556" w:rsidP="00C24556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C24556" w:rsidRPr="00B57DBF" w:rsidRDefault="00C24556" w:rsidP="00C24556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C24556" w:rsidRPr="00B57DBF" w:rsidRDefault="00C24556" w:rsidP="00C24556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C24556" w:rsidRPr="00B57DBF" w:rsidRDefault="00C24556" w:rsidP="00C24556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C24556" w:rsidRPr="00B57DBF" w:rsidRDefault="00C24556" w:rsidP="00C24556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C24556" w:rsidRPr="00B57DBF" w:rsidRDefault="00C24556" w:rsidP="00C24556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C24556" w:rsidRPr="00B57DBF" w:rsidRDefault="00C24556" w:rsidP="00C24556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C24556" w:rsidRPr="00B57DBF" w:rsidRDefault="00C24556" w:rsidP="00C24556">
            <w:pPr>
              <w:rPr>
                <w:rFonts w:ascii="TH SarabunIT๙" w:hAnsi="TH SarabunIT๙" w:cs="TH SarabunIT๙"/>
              </w:rPr>
            </w:pPr>
          </w:p>
        </w:tc>
      </w:tr>
      <w:tr w:rsidR="00C52987" w:rsidRPr="00B57DBF" w:rsidTr="00D51C64">
        <w:trPr>
          <w:trHeight w:val="1909"/>
        </w:trPr>
        <w:tc>
          <w:tcPr>
            <w:tcW w:w="0" w:type="auto"/>
            <w:shd w:val="clear" w:color="auto" w:fill="auto"/>
          </w:tcPr>
          <w:p w:rsidR="00C52987" w:rsidRDefault="00C52987" w:rsidP="007B5A6E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๕</w:t>
            </w:r>
          </w:p>
        </w:tc>
        <w:tc>
          <w:tcPr>
            <w:tcW w:w="1816" w:type="dxa"/>
            <w:shd w:val="clear" w:color="auto" w:fill="auto"/>
          </w:tcPr>
          <w:p w:rsidR="00C52987" w:rsidRDefault="00C52987" w:rsidP="00C52987">
            <w:pPr>
              <w:jc w:val="thaiDistribute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กับกับดูแลสหกรณ์ภาคเอกชน</w:t>
            </w:r>
          </w:p>
        </w:tc>
        <w:tc>
          <w:tcPr>
            <w:tcW w:w="3544" w:type="dxa"/>
            <w:shd w:val="clear" w:color="auto" w:fill="auto"/>
          </w:tcPr>
          <w:p w:rsidR="00C52987" w:rsidRDefault="00C52987" w:rsidP="00C52987">
            <w:pPr>
              <w:jc w:val="thaiDistribute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กำกับสหกรณ์ที่ตรวจสอบโดยผู้สอบบัญชีภาคเอกชน เพื่อตรวจสอบมาตรฐานของสหกรณ์ โดยเข้าร่วมประชุมคณะกรรมการ ประชุมใหญ่ และกำกับมาตรฐานบัญชีตามแผนงานที่วางไว้</w:t>
            </w:r>
          </w:p>
        </w:tc>
        <w:tc>
          <w:tcPr>
            <w:tcW w:w="1170" w:type="dxa"/>
            <w:shd w:val="clear" w:color="auto" w:fill="auto"/>
          </w:tcPr>
          <w:p w:rsidR="00C52987" w:rsidRDefault="00C52987" w:rsidP="00C52987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จ</w:t>
            </w:r>
            <w:r>
              <w:rPr>
                <w:rFonts w:ascii="TH SarabunIT๙" w:hAnsi="TH SarabunIT๙" w:cs="TH SarabunIT๙"/>
              </w:rPr>
              <w:t>.</w:t>
            </w:r>
            <w:r>
              <w:rPr>
                <w:rFonts w:ascii="TH SarabunIT๙" w:hAnsi="TH SarabunIT๙" w:cs="TH SarabunIT๙" w:hint="cs"/>
                <w:cs/>
              </w:rPr>
              <w:t>ลำพูน</w:t>
            </w:r>
          </w:p>
          <w:p w:rsidR="00C52987" w:rsidRPr="00305291" w:rsidRDefault="00C52987" w:rsidP="00C52987">
            <w:pPr>
              <w:rPr>
                <w:rFonts w:ascii="TH SarabunIT๙" w:hAnsi="TH SarabunIT๙" w:cs="TH SarabunIT๙"/>
                <w:cs/>
              </w:rPr>
            </w:pPr>
          </w:p>
          <w:p w:rsidR="00C52987" w:rsidRPr="00305291" w:rsidRDefault="00C52987" w:rsidP="00C52987">
            <w:pPr>
              <w:rPr>
                <w:rFonts w:ascii="TH SarabunIT๙" w:hAnsi="TH SarabunIT๙" w:cs="TH SarabunIT๙"/>
                <w:cs/>
              </w:rPr>
            </w:pPr>
          </w:p>
          <w:p w:rsidR="00C52987" w:rsidRPr="00305291" w:rsidRDefault="00C52987" w:rsidP="00C52987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0" w:type="auto"/>
            <w:shd w:val="clear" w:color="auto" w:fill="auto"/>
          </w:tcPr>
          <w:p w:rsidR="00C52987" w:rsidRPr="00305291" w:rsidRDefault="00C52987" w:rsidP="00C52987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สำนักงานตรวจบัญชีสหกรณ์ลำพูน</w:t>
            </w:r>
          </w:p>
        </w:tc>
        <w:tc>
          <w:tcPr>
            <w:tcW w:w="0" w:type="auto"/>
            <w:shd w:val="clear" w:color="auto" w:fill="FFFFFF" w:themeFill="background1"/>
          </w:tcPr>
          <w:p w:rsidR="00C52987" w:rsidRDefault="00FE1F4E" w:rsidP="00C52987">
            <w:pPr>
              <w:rPr>
                <w:rFonts w:ascii="TH SarabunIT๙" w:hAnsi="TH SarabunIT๙" w:cs="TH SarabunIT๙"/>
                <w:noProof/>
              </w:rPr>
            </w:pPr>
            <w:r w:rsidRPr="00FE1F4E">
              <w:rPr>
                <w:rFonts w:ascii="TH SarabunIT๙" w:hAnsi="TH SarabunIT๙" w:cs="TH SarabunIT๙"/>
                <w:noProof/>
                <w:cs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 wp14:anchorId="615F4F31" wp14:editId="206DFA12">
                      <wp:simplePos x="0" y="0"/>
                      <wp:positionH relativeFrom="column">
                        <wp:posOffset>-68580</wp:posOffset>
                      </wp:positionH>
                      <wp:positionV relativeFrom="paragraph">
                        <wp:posOffset>570230</wp:posOffset>
                      </wp:positionV>
                      <wp:extent cx="4419600" cy="219075"/>
                      <wp:effectExtent l="0" t="0" r="19050" b="28575"/>
                      <wp:wrapNone/>
                      <wp:docPr id="28" name="กล่องข้อความ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419600" cy="21907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50000"/>
                                </a:schemeClr>
                              </a:solidFill>
                              <a:ln w="9525">
                                <a:solidFill>
                                  <a:schemeClr val="bg1">
                                    <a:lumMod val="5000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FE1F4E" w:rsidRDefault="00FE1F4E" w:rsidP="00FE1F4E"/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_x0000_s1030" type="#_x0000_t202" style="position:absolute;margin-left:-5.4pt;margin-top:44.9pt;width:348pt;height:17.2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" fillcolor="#7f7f7f [1612]" strokecolor="#7f7f7f [1612]">
                      <v:textbox>
                        <w:txbxContent>
                          <w:p w:rsidR="00FE1F4E" w:rsidRDefault="00FE1F4E" w:rsidP="00FE1F4E"/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0" w:type="auto"/>
            <w:shd w:val="clear" w:color="auto" w:fill="FFFFFF" w:themeFill="background1"/>
          </w:tcPr>
          <w:p w:rsidR="00C52987" w:rsidRPr="00B57DBF" w:rsidRDefault="00C52987" w:rsidP="00C52987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C52987" w:rsidRPr="00B57DBF" w:rsidRDefault="00C52987" w:rsidP="00C52987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C52987" w:rsidRPr="00B57DBF" w:rsidRDefault="00C52987" w:rsidP="00C52987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C52987" w:rsidRPr="00B57DBF" w:rsidRDefault="00C52987" w:rsidP="00C52987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C52987" w:rsidRPr="00B57DBF" w:rsidRDefault="00C52987" w:rsidP="00C52987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C52987" w:rsidRPr="00B57DBF" w:rsidRDefault="00C52987" w:rsidP="00C52987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C52987" w:rsidRPr="00B57DBF" w:rsidRDefault="00C52987" w:rsidP="00C52987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C52987" w:rsidRPr="00B57DBF" w:rsidRDefault="00C52987" w:rsidP="00C52987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C52987" w:rsidRPr="00B57DBF" w:rsidRDefault="00C52987" w:rsidP="00C52987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C52987" w:rsidRPr="00B57DBF" w:rsidRDefault="00C52987" w:rsidP="00C52987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C52987" w:rsidRPr="00B57DBF" w:rsidRDefault="00C52987" w:rsidP="00C52987">
            <w:pPr>
              <w:rPr>
                <w:rFonts w:ascii="TH SarabunIT๙" w:hAnsi="TH SarabunIT๙" w:cs="TH SarabunIT๙"/>
              </w:rPr>
            </w:pPr>
          </w:p>
        </w:tc>
      </w:tr>
      <w:tr w:rsidR="00C52987" w:rsidRPr="00B57DBF" w:rsidTr="00D51C64">
        <w:trPr>
          <w:trHeight w:val="1206"/>
        </w:trPr>
        <w:tc>
          <w:tcPr>
            <w:tcW w:w="0" w:type="auto"/>
            <w:shd w:val="clear" w:color="auto" w:fill="auto"/>
          </w:tcPr>
          <w:p w:rsidR="00C52987" w:rsidRDefault="00C52987" w:rsidP="007B5A6E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๖</w:t>
            </w:r>
          </w:p>
        </w:tc>
        <w:tc>
          <w:tcPr>
            <w:tcW w:w="1816" w:type="dxa"/>
            <w:shd w:val="clear" w:color="auto" w:fill="auto"/>
          </w:tcPr>
          <w:p w:rsidR="00C52987" w:rsidRPr="00D51C64" w:rsidRDefault="00C52987" w:rsidP="00D51C64">
            <w:pPr>
              <w:jc w:val="thaiDistribute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ตรวจสอบบัญชีสหกรณ์และกลุ่มเกษตรกร</w:t>
            </w:r>
          </w:p>
        </w:tc>
        <w:tc>
          <w:tcPr>
            <w:tcW w:w="3544" w:type="dxa"/>
            <w:shd w:val="clear" w:color="auto" w:fill="auto"/>
          </w:tcPr>
          <w:p w:rsidR="00C52987" w:rsidRDefault="00C52987" w:rsidP="00C52987">
            <w:pPr>
              <w:jc w:val="thaiDistribute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ตรวจสอบบัญชีและแสดงความเห็นต่อการเงินของสหกรณ์และกลุ่มเกษตรกร</w:t>
            </w:r>
          </w:p>
        </w:tc>
        <w:tc>
          <w:tcPr>
            <w:tcW w:w="1170" w:type="dxa"/>
            <w:shd w:val="clear" w:color="auto" w:fill="auto"/>
          </w:tcPr>
          <w:p w:rsidR="00C52987" w:rsidRDefault="00C52987" w:rsidP="00C52987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จ</w:t>
            </w:r>
            <w:r>
              <w:rPr>
                <w:rFonts w:ascii="TH SarabunIT๙" w:hAnsi="TH SarabunIT๙" w:cs="TH SarabunIT๙"/>
              </w:rPr>
              <w:t>.</w:t>
            </w:r>
            <w:r>
              <w:rPr>
                <w:rFonts w:ascii="TH SarabunIT๙" w:hAnsi="TH SarabunIT๙" w:cs="TH SarabunIT๙" w:hint="cs"/>
                <w:cs/>
              </w:rPr>
              <w:t>ลำพูน</w:t>
            </w:r>
          </w:p>
          <w:p w:rsidR="00C52987" w:rsidRPr="00305291" w:rsidRDefault="00C52987" w:rsidP="00C52987">
            <w:pPr>
              <w:rPr>
                <w:rFonts w:ascii="TH SarabunIT๙" w:hAnsi="TH SarabunIT๙" w:cs="TH SarabunIT๙"/>
                <w:cs/>
              </w:rPr>
            </w:pPr>
          </w:p>
          <w:p w:rsidR="00C52987" w:rsidRPr="00305291" w:rsidRDefault="00C52987" w:rsidP="00C52987">
            <w:pPr>
              <w:rPr>
                <w:rFonts w:ascii="TH SarabunIT๙" w:hAnsi="TH SarabunIT๙" w:cs="TH SarabunIT๙"/>
                <w:cs/>
              </w:rPr>
            </w:pPr>
          </w:p>
          <w:p w:rsidR="00C52987" w:rsidRPr="00305291" w:rsidRDefault="00C52987" w:rsidP="00C52987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0" w:type="auto"/>
            <w:shd w:val="clear" w:color="auto" w:fill="auto"/>
          </w:tcPr>
          <w:p w:rsidR="00D51C64" w:rsidRDefault="00C52987" w:rsidP="00C52987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สำนักงานตรวจบัญชีสหกรณ์ลำพูน</w:t>
            </w:r>
          </w:p>
          <w:p w:rsidR="00C52987" w:rsidRPr="00D51C64" w:rsidRDefault="00C52987" w:rsidP="00D51C64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C52987" w:rsidRDefault="00FE1F4E" w:rsidP="00C52987">
            <w:pPr>
              <w:rPr>
                <w:rFonts w:ascii="TH SarabunIT๙" w:hAnsi="TH SarabunIT๙" w:cs="TH SarabunIT๙"/>
                <w:noProof/>
              </w:rPr>
            </w:pPr>
            <w:r w:rsidRPr="00FE1F4E">
              <w:rPr>
                <w:rFonts w:ascii="TH SarabunIT๙" w:hAnsi="TH SarabunIT๙" w:cs="TH SarabunIT๙"/>
                <w:noProof/>
                <w:cs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 wp14:anchorId="172C8314" wp14:editId="21AD5F8C">
                      <wp:simplePos x="0" y="0"/>
                      <wp:positionH relativeFrom="column">
                        <wp:posOffset>-68580</wp:posOffset>
                      </wp:positionH>
                      <wp:positionV relativeFrom="paragraph">
                        <wp:posOffset>462280</wp:posOffset>
                      </wp:positionV>
                      <wp:extent cx="4419600" cy="219075"/>
                      <wp:effectExtent l="0" t="0" r="19050" b="28575"/>
                      <wp:wrapNone/>
                      <wp:docPr id="29" name="กล่องข้อความ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419600" cy="21907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50000"/>
                                </a:schemeClr>
                              </a:solidFill>
                              <a:ln w="9525">
                                <a:solidFill>
                                  <a:schemeClr val="bg1">
                                    <a:lumMod val="5000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FE1F4E" w:rsidRDefault="00FE1F4E" w:rsidP="00FE1F4E"/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_x0000_s1031" type="#_x0000_t202" style="position:absolute;margin-left:-5.4pt;margin-top:36.4pt;width:348pt;height:17.2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" fillcolor="#7f7f7f [1612]" strokecolor="#7f7f7f [1612]">
                      <v:textbox>
                        <w:txbxContent>
                          <w:p w:rsidR="00FE1F4E" w:rsidRDefault="00FE1F4E" w:rsidP="00FE1F4E"/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0" w:type="auto"/>
            <w:shd w:val="clear" w:color="auto" w:fill="FFFFFF" w:themeFill="background1"/>
          </w:tcPr>
          <w:p w:rsidR="00C52987" w:rsidRPr="00B57DBF" w:rsidRDefault="00C52987" w:rsidP="00C52987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C52987" w:rsidRPr="00B57DBF" w:rsidRDefault="00C52987" w:rsidP="00C52987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C52987" w:rsidRPr="00B57DBF" w:rsidRDefault="00C52987" w:rsidP="00C52987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C52987" w:rsidRPr="00B57DBF" w:rsidRDefault="00C52987" w:rsidP="00C52987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C52987" w:rsidRPr="00B57DBF" w:rsidRDefault="00C52987" w:rsidP="00C52987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C52987" w:rsidRPr="00B57DBF" w:rsidRDefault="00C52987" w:rsidP="00C52987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C52987" w:rsidRPr="00B57DBF" w:rsidRDefault="00C52987" w:rsidP="00C52987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C52987" w:rsidRPr="00B57DBF" w:rsidRDefault="00C52987" w:rsidP="00C52987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C52987" w:rsidRPr="00B57DBF" w:rsidRDefault="00C52987" w:rsidP="00C52987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C52987" w:rsidRPr="00B57DBF" w:rsidRDefault="00C52987" w:rsidP="00C52987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C52987" w:rsidRPr="00B57DBF" w:rsidRDefault="00C52987" w:rsidP="00C52987">
            <w:pPr>
              <w:rPr>
                <w:rFonts w:ascii="TH SarabunIT๙" w:hAnsi="TH SarabunIT๙" w:cs="TH SarabunIT๙"/>
              </w:rPr>
            </w:pPr>
          </w:p>
        </w:tc>
      </w:tr>
      <w:tr w:rsidR="00D51C64" w:rsidRPr="00B57DBF" w:rsidTr="00D51C64">
        <w:trPr>
          <w:trHeight w:val="1206"/>
        </w:trPr>
        <w:tc>
          <w:tcPr>
            <w:tcW w:w="0" w:type="auto"/>
            <w:shd w:val="clear" w:color="auto" w:fill="auto"/>
          </w:tcPr>
          <w:p w:rsidR="00D51C64" w:rsidRPr="00C24556" w:rsidRDefault="00D51C64" w:rsidP="007B5A6E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๗</w:t>
            </w:r>
          </w:p>
        </w:tc>
        <w:tc>
          <w:tcPr>
            <w:tcW w:w="1816" w:type="dxa"/>
            <w:shd w:val="clear" w:color="auto" w:fill="auto"/>
          </w:tcPr>
          <w:p w:rsidR="00D51C64" w:rsidRPr="002F0D99" w:rsidRDefault="00D51C64" w:rsidP="00D51C64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ตรวจสอบบัญชีสหกรณ์และกลุ่มเกษตรกร</w:t>
            </w:r>
          </w:p>
        </w:tc>
        <w:tc>
          <w:tcPr>
            <w:tcW w:w="3544" w:type="dxa"/>
            <w:shd w:val="clear" w:color="auto" w:fill="auto"/>
          </w:tcPr>
          <w:p w:rsidR="00D51C64" w:rsidRPr="00FE1F4E" w:rsidRDefault="00D51C64" w:rsidP="00D51C64">
            <w:pPr>
              <w:jc w:val="thaiDistribute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ตรวจสอบบัญชีและแสดงความเห็นต่องบการเงิน ณ วันรับมอบทรัพย์สิน รวมทั้งรายงานการชำระบัญชีและรายการย่อของบัญชีที่ชำระ ของสหกรณ์และกลุ่มเกษตรที่ชำระบัญชี</w:t>
            </w:r>
          </w:p>
        </w:tc>
        <w:tc>
          <w:tcPr>
            <w:tcW w:w="1170" w:type="dxa"/>
            <w:shd w:val="clear" w:color="auto" w:fill="auto"/>
          </w:tcPr>
          <w:p w:rsidR="00D51C64" w:rsidRDefault="00D51C64" w:rsidP="00D51C64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จ</w:t>
            </w:r>
            <w:r>
              <w:rPr>
                <w:rFonts w:ascii="TH SarabunIT๙" w:hAnsi="TH SarabunIT๙" w:cs="TH SarabunIT๙"/>
              </w:rPr>
              <w:t>.</w:t>
            </w:r>
            <w:r>
              <w:rPr>
                <w:rFonts w:ascii="TH SarabunIT๙" w:hAnsi="TH SarabunIT๙" w:cs="TH SarabunIT๙" w:hint="cs"/>
                <w:cs/>
              </w:rPr>
              <w:t>ลำพูน</w:t>
            </w:r>
          </w:p>
          <w:p w:rsidR="00D51C64" w:rsidRPr="00305291" w:rsidRDefault="00D51C64" w:rsidP="00D51C64">
            <w:pPr>
              <w:rPr>
                <w:rFonts w:ascii="TH SarabunIT๙" w:hAnsi="TH SarabunIT๙" w:cs="TH SarabunIT๙"/>
                <w:cs/>
              </w:rPr>
            </w:pPr>
          </w:p>
          <w:p w:rsidR="00D51C64" w:rsidRPr="00305291" w:rsidRDefault="00D51C64" w:rsidP="00D51C64">
            <w:pPr>
              <w:rPr>
                <w:rFonts w:ascii="TH SarabunIT๙" w:hAnsi="TH SarabunIT๙" w:cs="TH SarabunIT๙"/>
                <w:cs/>
              </w:rPr>
            </w:pPr>
          </w:p>
          <w:p w:rsidR="00D51C64" w:rsidRPr="00305291" w:rsidRDefault="00D51C64" w:rsidP="00D51C64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0" w:type="auto"/>
            <w:shd w:val="clear" w:color="auto" w:fill="auto"/>
          </w:tcPr>
          <w:p w:rsidR="00D51C64" w:rsidRPr="00305291" w:rsidRDefault="00D51C64" w:rsidP="00D51C64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สำนักงานตรวจบัญชีสหกรณ์ลำพูน</w:t>
            </w:r>
          </w:p>
        </w:tc>
        <w:tc>
          <w:tcPr>
            <w:tcW w:w="0" w:type="auto"/>
            <w:shd w:val="clear" w:color="auto" w:fill="FFFFFF" w:themeFill="background1"/>
          </w:tcPr>
          <w:p w:rsidR="00D51C64" w:rsidRPr="00FE1F4E" w:rsidRDefault="00D51C64" w:rsidP="00D51C64">
            <w:pPr>
              <w:rPr>
                <w:rFonts w:ascii="TH SarabunIT๙" w:hAnsi="TH SarabunIT๙" w:cs="TH SarabunIT๙"/>
                <w:noProof/>
                <w:cs/>
              </w:rPr>
            </w:pPr>
            <w:r w:rsidRPr="00FE1F4E">
              <w:rPr>
                <w:rFonts w:ascii="TH SarabunIT๙" w:hAnsi="TH SarabunIT๙" w:cs="TH SarabunIT๙"/>
                <w:noProof/>
                <w:cs/>
              </w:rPr>
              <mc:AlternateContent>
                <mc:Choice Requires="wps">
                  <w:drawing>
                    <wp:anchor distT="0" distB="0" distL="114300" distR="114300" simplePos="0" relativeHeight="251709440" behindDoc="0" locked="0" layoutInCell="1" allowOverlap="1" wp14:anchorId="20D76435" wp14:editId="022C0612">
                      <wp:simplePos x="0" y="0"/>
                      <wp:positionH relativeFrom="column">
                        <wp:posOffset>-68580</wp:posOffset>
                      </wp:positionH>
                      <wp:positionV relativeFrom="paragraph">
                        <wp:posOffset>337820</wp:posOffset>
                      </wp:positionV>
                      <wp:extent cx="4419600" cy="219075"/>
                      <wp:effectExtent l="0" t="0" r="19050" b="28575"/>
                      <wp:wrapNone/>
                      <wp:docPr id="40" name="กล่องข้อความ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419600" cy="21907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50000"/>
                                </a:schemeClr>
                              </a:solidFill>
                              <a:ln w="9525">
                                <a:solidFill>
                                  <a:schemeClr val="bg1">
                                    <a:lumMod val="5000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51C64" w:rsidRDefault="00D51C64" w:rsidP="00D51C64"/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_x0000_s1032" type="#_x0000_t202" style="position:absolute;margin-left:-5.4pt;margin-top:26.6pt;width:348pt;height:17.25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" fillcolor="#7f7f7f [1612]" strokecolor="#7f7f7f [1612]">
                      <v:textbox>
                        <w:txbxContent>
                          <w:p w:rsidR="00D51C64" w:rsidRDefault="00D51C64" w:rsidP="00D51C64"/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0" w:type="auto"/>
            <w:shd w:val="clear" w:color="auto" w:fill="FFFFFF" w:themeFill="background1"/>
          </w:tcPr>
          <w:p w:rsidR="00D51C64" w:rsidRPr="00B57DBF" w:rsidRDefault="00D51C64" w:rsidP="00D51C64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D51C64" w:rsidRPr="00B57DBF" w:rsidRDefault="00D51C64" w:rsidP="00D51C64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D51C64" w:rsidRPr="00B57DBF" w:rsidRDefault="00D51C64" w:rsidP="00D51C64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D51C64" w:rsidRPr="00B57DBF" w:rsidRDefault="00D51C64" w:rsidP="00D51C64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D51C64" w:rsidRPr="00B57DBF" w:rsidRDefault="00D51C64" w:rsidP="00D51C64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D51C64" w:rsidRPr="00B57DBF" w:rsidRDefault="00D51C64" w:rsidP="00D51C64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D51C64" w:rsidRPr="00B57DBF" w:rsidRDefault="00D51C64" w:rsidP="00D51C64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D51C64" w:rsidRPr="00B57DBF" w:rsidRDefault="00D51C64" w:rsidP="00D51C64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D51C64" w:rsidRPr="00B57DBF" w:rsidRDefault="00D51C64" w:rsidP="00D51C64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D51C64" w:rsidRPr="00B57DBF" w:rsidRDefault="00D51C64" w:rsidP="00D51C64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D51C64" w:rsidRPr="00B57DBF" w:rsidRDefault="00D51C64" w:rsidP="00D51C64">
            <w:pPr>
              <w:rPr>
                <w:rFonts w:ascii="TH SarabunIT๙" w:hAnsi="TH SarabunIT๙" w:cs="TH SarabunIT๙"/>
              </w:rPr>
            </w:pPr>
          </w:p>
        </w:tc>
      </w:tr>
    </w:tbl>
    <w:p w:rsidR="002B200E" w:rsidRDefault="002B200E"/>
    <w:p w:rsidR="00D514FF" w:rsidRDefault="00D514FF"/>
    <w:p w:rsidR="00D51C64" w:rsidRDefault="00D51C64"/>
    <w:tbl>
      <w:tblPr>
        <w:tblpPr w:leftFromText="180" w:rightFromText="180" w:vertAnchor="text" w:horzAnchor="margin" w:tblpY="23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2"/>
        <w:gridCol w:w="2174"/>
        <w:gridCol w:w="3157"/>
        <w:gridCol w:w="1174"/>
        <w:gridCol w:w="1433"/>
        <w:gridCol w:w="585"/>
        <w:gridCol w:w="597"/>
        <w:gridCol w:w="566"/>
        <w:gridCol w:w="574"/>
        <w:gridCol w:w="587"/>
        <w:gridCol w:w="574"/>
        <w:gridCol w:w="633"/>
        <w:gridCol w:w="589"/>
        <w:gridCol w:w="568"/>
        <w:gridCol w:w="569"/>
        <w:gridCol w:w="568"/>
        <w:gridCol w:w="564"/>
      </w:tblGrid>
      <w:tr w:rsidR="00AE576E" w:rsidRPr="00B57DBF" w:rsidTr="00082F00">
        <w:trPr>
          <w:trHeight w:val="1488"/>
        </w:trPr>
        <w:tc>
          <w:tcPr>
            <w:tcW w:w="0" w:type="auto"/>
            <w:vMerge w:val="restart"/>
            <w:shd w:val="clear" w:color="auto" w:fill="auto"/>
            <w:vAlign w:val="center"/>
          </w:tcPr>
          <w:p w:rsidR="00FE1F4E" w:rsidRPr="00B57DBF" w:rsidRDefault="00FE1F4E" w:rsidP="00082F0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lastRenderedPageBreak/>
              <w:t>ลำดับ</w:t>
            </w:r>
          </w:p>
          <w:p w:rsidR="00FE1F4E" w:rsidRPr="00B57DBF" w:rsidRDefault="00FE1F4E" w:rsidP="00082F0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ที่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:rsidR="00FE1F4E" w:rsidRPr="00B57DBF" w:rsidRDefault="00FE1F4E" w:rsidP="00082F0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โครงการ/กิจกรรม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:rsidR="00FE1F4E" w:rsidRPr="00B57DBF" w:rsidRDefault="00FE1F4E" w:rsidP="00082F0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รายละเอียด</w:t>
            </w:r>
          </w:p>
          <w:p w:rsidR="00FE1F4E" w:rsidRPr="00B57DBF" w:rsidRDefault="00FE1F4E" w:rsidP="00082F0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ของกิจกรรม</w:t>
            </w:r>
          </w:p>
          <w:p w:rsidR="00FE1F4E" w:rsidRPr="00B57DBF" w:rsidRDefault="00FE1F4E" w:rsidP="00082F0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(ผลผลิต/งบประมาณ)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:rsidR="00FE1F4E" w:rsidRPr="00B57DBF" w:rsidRDefault="00FE1F4E" w:rsidP="00082F0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พื้นที่ดำเนินการ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:rsidR="00FE1F4E" w:rsidRPr="00B57DBF" w:rsidRDefault="00FE1F4E" w:rsidP="00082F0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หน่วยงาน</w:t>
            </w:r>
          </w:p>
          <w:p w:rsidR="00FE1F4E" w:rsidRPr="00B57DBF" w:rsidRDefault="00FE1F4E" w:rsidP="00082F0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ดำเนินการ</w:t>
            </w:r>
          </w:p>
        </w:tc>
        <w:tc>
          <w:tcPr>
            <w:tcW w:w="0" w:type="auto"/>
            <w:gridSpan w:val="3"/>
            <w:shd w:val="clear" w:color="auto" w:fill="auto"/>
            <w:vAlign w:val="center"/>
          </w:tcPr>
          <w:p w:rsidR="00FE1F4E" w:rsidRPr="00B57DBF" w:rsidRDefault="00FE1F4E" w:rsidP="00082F0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ระยะเวลาดำเนินการ</w:t>
            </w:r>
          </w:p>
          <w:p w:rsidR="00FE1F4E" w:rsidRPr="00B57DBF" w:rsidRDefault="00FE1F4E" w:rsidP="00082F0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พ.ศ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. ๒๕๖๑</w:t>
            </w:r>
          </w:p>
        </w:tc>
        <w:tc>
          <w:tcPr>
            <w:tcW w:w="0" w:type="auto"/>
            <w:gridSpan w:val="9"/>
            <w:shd w:val="clear" w:color="auto" w:fill="auto"/>
            <w:vAlign w:val="center"/>
          </w:tcPr>
          <w:p w:rsidR="00FE1F4E" w:rsidRPr="00B57DBF" w:rsidRDefault="00FE1F4E" w:rsidP="00082F0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ระยะเวลาดำเนินการ</w:t>
            </w:r>
          </w:p>
          <w:p w:rsidR="00FE1F4E" w:rsidRPr="00B57DBF" w:rsidRDefault="00FE1F4E" w:rsidP="00082F00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พ.ศ. ๒๕๖๒</w:t>
            </w:r>
          </w:p>
        </w:tc>
      </w:tr>
      <w:tr w:rsidR="00AE576E" w:rsidRPr="00B57DBF" w:rsidTr="00082F00">
        <w:trPr>
          <w:trHeight w:val="199"/>
        </w:trPr>
        <w:tc>
          <w:tcPr>
            <w:tcW w:w="0" w:type="auto"/>
            <w:vMerge/>
            <w:shd w:val="clear" w:color="auto" w:fill="auto"/>
            <w:vAlign w:val="center"/>
          </w:tcPr>
          <w:p w:rsidR="00FE1F4E" w:rsidRPr="00B57DBF" w:rsidRDefault="00FE1F4E" w:rsidP="00082F0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FE1F4E" w:rsidRPr="00B57DBF" w:rsidRDefault="00FE1F4E" w:rsidP="00082F0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FE1F4E" w:rsidRPr="00B57DBF" w:rsidRDefault="00FE1F4E" w:rsidP="00082F0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FE1F4E" w:rsidRPr="00B57DBF" w:rsidRDefault="00FE1F4E" w:rsidP="00082F0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FE1F4E" w:rsidRPr="00B57DBF" w:rsidRDefault="00FE1F4E" w:rsidP="00082F0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FE1F4E" w:rsidRPr="00B57DBF" w:rsidRDefault="00FE1F4E" w:rsidP="00082F0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ต.ค.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E1F4E" w:rsidRPr="00B57DBF" w:rsidRDefault="00FE1F4E" w:rsidP="00082F0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พ.ย.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E1F4E" w:rsidRPr="00B57DBF" w:rsidRDefault="00FE1F4E" w:rsidP="00082F0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ธ.ค.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E1F4E" w:rsidRPr="00B57DBF" w:rsidRDefault="00FE1F4E" w:rsidP="00082F00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ม.ค.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E1F4E" w:rsidRPr="00B57DBF" w:rsidRDefault="00FE1F4E" w:rsidP="00082F0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ก.พ.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E1F4E" w:rsidRPr="00B57DBF" w:rsidRDefault="00FE1F4E" w:rsidP="00082F00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มี.ค.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E1F4E" w:rsidRPr="00B57DBF" w:rsidRDefault="00FE1F4E" w:rsidP="00082F00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เม.ย.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E1F4E" w:rsidRPr="00B57DBF" w:rsidRDefault="00FE1F4E" w:rsidP="00082F00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พ.ค.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E1F4E" w:rsidRPr="00B57DBF" w:rsidRDefault="00FE1F4E" w:rsidP="00082F00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มิ.ย.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E1F4E" w:rsidRPr="00B57DBF" w:rsidRDefault="00FE1F4E" w:rsidP="00082F00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ก.ค.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E1F4E" w:rsidRPr="00B57DBF" w:rsidRDefault="00FE1F4E" w:rsidP="00082F00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ส.ค.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E1F4E" w:rsidRPr="00B57DBF" w:rsidRDefault="00FE1F4E" w:rsidP="00082F00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ก.ย.</w:t>
            </w:r>
          </w:p>
        </w:tc>
      </w:tr>
      <w:tr w:rsidR="00AE576E" w:rsidRPr="00B57DBF" w:rsidTr="00082F00">
        <w:trPr>
          <w:trHeight w:val="1909"/>
        </w:trPr>
        <w:tc>
          <w:tcPr>
            <w:tcW w:w="0" w:type="auto"/>
            <w:shd w:val="clear" w:color="auto" w:fill="auto"/>
          </w:tcPr>
          <w:p w:rsidR="00FE1F4E" w:rsidRDefault="007A57D6" w:rsidP="007B5A6E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๘</w:t>
            </w:r>
          </w:p>
        </w:tc>
        <w:tc>
          <w:tcPr>
            <w:tcW w:w="0" w:type="auto"/>
            <w:shd w:val="clear" w:color="auto" w:fill="auto"/>
          </w:tcPr>
          <w:p w:rsidR="00FE1F4E" w:rsidRDefault="007A57D6" w:rsidP="00082F00">
            <w:pPr>
              <w:jc w:val="thaiDistribute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สอนแนะการจัดทำบัญชีกลุ่มวิสาหกิจชุมชน</w:t>
            </w:r>
          </w:p>
        </w:tc>
        <w:tc>
          <w:tcPr>
            <w:tcW w:w="0" w:type="auto"/>
            <w:shd w:val="clear" w:color="auto" w:fill="auto"/>
          </w:tcPr>
          <w:p w:rsidR="00FE1F4E" w:rsidRDefault="007A57D6" w:rsidP="00082F00">
            <w:pPr>
              <w:jc w:val="thaiDistribute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สอนแนะการจัดทำบัญชีและงบการเงินกลุ่มวิสาหกิจชุมชน</w:t>
            </w:r>
            <w:r w:rsidR="00D9212D">
              <w:rPr>
                <w:rFonts w:ascii="TH SarabunIT๙" w:hAnsi="TH SarabunIT๙" w:cs="TH SarabunIT๙" w:hint="cs"/>
                <w:cs/>
              </w:rPr>
              <w:t xml:space="preserve"> เพื่อให้กลุ่มวิสาหกิจชุมชนสามารถจัดทำบัญชีและงบการเงินได้สร้างความเข้มแข็งและยั่งยืน</w:t>
            </w:r>
          </w:p>
        </w:tc>
        <w:tc>
          <w:tcPr>
            <w:tcW w:w="0" w:type="auto"/>
            <w:shd w:val="clear" w:color="auto" w:fill="auto"/>
          </w:tcPr>
          <w:p w:rsidR="00FE1F4E" w:rsidRDefault="00FE1F4E" w:rsidP="00082F00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จ</w:t>
            </w:r>
            <w:r>
              <w:rPr>
                <w:rFonts w:ascii="TH SarabunIT๙" w:hAnsi="TH SarabunIT๙" w:cs="TH SarabunIT๙"/>
              </w:rPr>
              <w:t>.</w:t>
            </w:r>
            <w:r>
              <w:rPr>
                <w:rFonts w:ascii="TH SarabunIT๙" w:hAnsi="TH SarabunIT๙" w:cs="TH SarabunIT๙" w:hint="cs"/>
                <w:cs/>
              </w:rPr>
              <w:t>ลำพูน</w:t>
            </w:r>
          </w:p>
          <w:p w:rsidR="00FE1F4E" w:rsidRPr="00305291" w:rsidRDefault="00FE1F4E" w:rsidP="00082F00">
            <w:pPr>
              <w:rPr>
                <w:rFonts w:ascii="TH SarabunIT๙" w:hAnsi="TH SarabunIT๙" w:cs="TH SarabunIT๙"/>
                <w:cs/>
              </w:rPr>
            </w:pPr>
          </w:p>
          <w:p w:rsidR="00FE1F4E" w:rsidRPr="00305291" w:rsidRDefault="00FE1F4E" w:rsidP="00082F00">
            <w:pPr>
              <w:rPr>
                <w:rFonts w:ascii="TH SarabunIT๙" w:hAnsi="TH SarabunIT๙" w:cs="TH SarabunIT๙"/>
                <w:cs/>
              </w:rPr>
            </w:pPr>
          </w:p>
          <w:p w:rsidR="00FE1F4E" w:rsidRPr="00305291" w:rsidRDefault="00FE1F4E" w:rsidP="00082F00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0" w:type="auto"/>
            <w:shd w:val="clear" w:color="auto" w:fill="auto"/>
          </w:tcPr>
          <w:p w:rsidR="00FE1F4E" w:rsidRPr="00305291" w:rsidRDefault="00FE1F4E" w:rsidP="00082F00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สำนักงานตรวจบัญชีสหกรณ์ลำพูน</w:t>
            </w:r>
          </w:p>
        </w:tc>
        <w:tc>
          <w:tcPr>
            <w:tcW w:w="0" w:type="auto"/>
            <w:shd w:val="clear" w:color="auto" w:fill="FFFFFF" w:themeFill="background1"/>
          </w:tcPr>
          <w:p w:rsidR="00FE1F4E" w:rsidRPr="00B57DBF" w:rsidRDefault="00FE1F4E" w:rsidP="00082F00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FE1F4E" w:rsidRPr="00B57DBF" w:rsidRDefault="00D9212D" w:rsidP="00082F00">
            <w:pPr>
              <w:rPr>
                <w:rFonts w:ascii="TH SarabunIT๙" w:hAnsi="TH SarabunIT๙" w:cs="TH SarabunIT๙"/>
              </w:rPr>
            </w:pPr>
            <w:r w:rsidRPr="00FE1F4E">
              <w:rPr>
                <w:rFonts w:ascii="TH SarabunIT๙" w:hAnsi="TH SarabunIT๙" w:cs="TH SarabunIT๙"/>
                <w:noProof/>
                <w:cs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3F94763A" wp14:editId="3D88537B">
                      <wp:simplePos x="0" y="0"/>
                      <wp:positionH relativeFrom="column">
                        <wp:posOffset>287655</wp:posOffset>
                      </wp:positionH>
                      <wp:positionV relativeFrom="paragraph">
                        <wp:posOffset>434975</wp:posOffset>
                      </wp:positionV>
                      <wp:extent cx="3695700" cy="219075"/>
                      <wp:effectExtent l="0" t="0" r="19050" b="28575"/>
                      <wp:wrapNone/>
                      <wp:docPr id="31" name="กล่องข้อความ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695700" cy="21907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50000"/>
                                </a:schemeClr>
                              </a:solidFill>
                              <a:ln w="9525">
                                <a:solidFill>
                                  <a:schemeClr val="bg1">
                                    <a:lumMod val="5000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FE1F4E" w:rsidRDefault="00FE1F4E" w:rsidP="00FE1F4E"/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_x0000_s1033" type="#_x0000_t202" style="position:absolute;margin-left:22.65pt;margin-top:34.25pt;width:291pt;height:17.2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" fillcolor="#7f7f7f [1612]" strokecolor="#7f7f7f [1612]">
                      <v:textbox>
                        <w:txbxContent>
                          <w:p w:rsidR="00FE1F4E" w:rsidRDefault="00FE1F4E" w:rsidP="00FE1F4E"/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0" w:type="auto"/>
            <w:shd w:val="clear" w:color="auto" w:fill="FFFFFF" w:themeFill="background1"/>
          </w:tcPr>
          <w:p w:rsidR="00FE1F4E" w:rsidRPr="00B57DBF" w:rsidRDefault="00FE1F4E" w:rsidP="00082F00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FE1F4E" w:rsidRPr="00B57DBF" w:rsidRDefault="00FE1F4E" w:rsidP="00082F00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FE1F4E" w:rsidRPr="00B57DBF" w:rsidRDefault="00FE1F4E" w:rsidP="00082F00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FE1F4E" w:rsidRPr="00B57DBF" w:rsidRDefault="00FE1F4E" w:rsidP="00082F00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FE1F4E" w:rsidRPr="00B57DBF" w:rsidRDefault="00FE1F4E" w:rsidP="00082F00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FE1F4E" w:rsidRPr="00B57DBF" w:rsidRDefault="00FE1F4E" w:rsidP="00082F00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FE1F4E" w:rsidRPr="00B57DBF" w:rsidRDefault="00FE1F4E" w:rsidP="00082F00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FE1F4E" w:rsidRPr="00B57DBF" w:rsidRDefault="00FE1F4E" w:rsidP="00082F00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FE1F4E" w:rsidRPr="00B57DBF" w:rsidRDefault="00FE1F4E" w:rsidP="00082F00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FE1F4E" w:rsidRPr="00B57DBF" w:rsidRDefault="00FE1F4E" w:rsidP="00082F00">
            <w:pPr>
              <w:rPr>
                <w:rFonts w:ascii="TH SarabunIT๙" w:hAnsi="TH SarabunIT๙" w:cs="TH SarabunIT๙"/>
              </w:rPr>
            </w:pPr>
          </w:p>
        </w:tc>
      </w:tr>
      <w:tr w:rsidR="00D9212D" w:rsidRPr="00B57DBF" w:rsidTr="007128E2">
        <w:trPr>
          <w:trHeight w:val="1606"/>
        </w:trPr>
        <w:tc>
          <w:tcPr>
            <w:tcW w:w="0" w:type="auto"/>
            <w:shd w:val="clear" w:color="auto" w:fill="auto"/>
          </w:tcPr>
          <w:p w:rsidR="007128E2" w:rsidRDefault="00D9212D" w:rsidP="007B5A6E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๙</w:t>
            </w:r>
          </w:p>
          <w:p w:rsidR="007128E2" w:rsidRPr="007128E2" w:rsidRDefault="007128E2" w:rsidP="007B5A6E">
            <w:pPr>
              <w:jc w:val="center"/>
              <w:rPr>
                <w:rFonts w:ascii="TH SarabunIT๙" w:hAnsi="TH SarabunIT๙" w:cs="TH SarabunIT๙"/>
                <w:cs/>
              </w:rPr>
            </w:pPr>
          </w:p>
          <w:p w:rsidR="007128E2" w:rsidRPr="007128E2" w:rsidRDefault="007128E2" w:rsidP="007B5A6E">
            <w:pPr>
              <w:jc w:val="center"/>
              <w:rPr>
                <w:rFonts w:ascii="TH SarabunIT๙" w:hAnsi="TH SarabunIT๙" w:cs="TH SarabunIT๙"/>
                <w:cs/>
              </w:rPr>
            </w:pPr>
          </w:p>
          <w:p w:rsidR="00FE1F4E" w:rsidRPr="007128E2" w:rsidRDefault="00FE1F4E" w:rsidP="007B5A6E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0" w:type="auto"/>
            <w:shd w:val="clear" w:color="auto" w:fill="auto"/>
          </w:tcPr>
          <w:p w:rsidR="00FE1F4E" w:rsidRDefault="00D9212D" w:rsidP="00082F00">
            <w:pPr>
              <w:jc w:val="thaiDistribute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อบรมบัญชีอาสา</w:t>
            </w:r>
          </w:p>
        </w:tc>
        <w:tc>
          <w:tcPr>
            <w:tcW w:w="0" w:type="auto"/>
            <w:shd w:val="clear" w:color="auto" w:fill="auto"/>
          </w:tcPr>
          <w:p w:rsidR="00FE1F4E" w:rsidRPr="007128E2" w:rsidRDefault="00D9212D" w:rsidP="00D51C64">
            <w:pPr>
              <w:jc w:val="thaiDistribute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อบรมครูบัญชีอาสา เพื่อทำหน้าที่สอนแนะนำการจัดทำบัญชีครัวเรือน บัญชีต้นทุนประกอบอาชีพ แก่เกษตรกรทั่วไป</w:t>
            </w:r>
          </w:p>
        </w:tc>
        <w:tc>
          <w:tcPr>
            <w:tcW w:w="0" w:type="auto"/>
            <w:shd w:val="clear" w:color="auto" w:fill="auto"/>
          </w:tcPr>
          <w:p w:rsidR="00FE1F4E" w:rsidRDefault="00FE1F4E" w:rsidP="00082F00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จ</w:t>
            </w:r>
            <w:r>
              <w:rPr>
                <w:rFonts w:ascii="TH SarabunIT๙" w:hAnsi="TH SarabunIT๙" w:cs="TH SarabunIT๙"/>
              </w:rPr>
              <w:t>.</w:t>
            </w:r>
            <w:r>
              <w:rPr>
                <w:rFonts w:ascii="TH SarabunIT๙" w:hAnsi="TH SarabunIT๙" w:cs="TH SarabunIT๙" w:hint="cs"/>
                <w:cs/>
              </w:rPr>
              <w:t>ลำพูน</w:t>
            </w:r>
          </w:p>
          <w:p w:rsidR="00FE1F4E" w:rsidRPr="00305291" w:rsidRDefault="00FE1F4E" w:rsidP="00082F00">
            <w:pPr>
              <w:rPr>
                <w:rFonts w:ascii="TH SarabunIT๙" w:hAnsi="TH SarabunIT๙" w:cs="TH SarabunIT๙"/>
                <w:cs/>
              </w:rPr>
            </w:pPr>
          </w:p>
          <w:p w:rsidR="00FE1F4E" w:rsidRPr="00305291" w:rsidRDefault="00FE1F4E" w:rsidP="00082F00">
            <w:pPr>
              <w:rPr>
                <w:rFonts w:ascii="TH SarabunIT๙" w:hAnsi="TH SarabunIT๙" w:cs="TH SarabunIT๙"/>
                <w:cs/>
              </w:rPr>
            </w:pPr>
          </w:p>
          <w:p w:rsidR="00FE1F4E" w:rsidRPr="00305291" w:rsidRDefault="00FE1F4E" w:rsidP="00082F00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0" w:type="auto"/>
            <w:shd w:val="clear" w:color="auto" w:fill="auto"/>
          </w:tcPr>
          <w:p w:rsidR="00FE1F4E" w:rsidRPr="00305291" w:rsidRDefault="00FE1F4E" w:rsidP="00082F00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สำนักงานตรวจบัญชีสหกรณ์ลำพูน</w:t>
            </w:r>
          </w:p>
        </w:tc>
        <w:tc>
          <w:tcPr>
            <w:tcW w:w="0" w:type="auto"/>
            <w:shd w:val="clear" w:color="auto" w:fill="FFFFFF" w:themeFill="background1"/>
          </w:tcPr>
          <w:p w:rsidR="00FE1F4E" w:rsidRDefault="00FE1F4E" w:rsidP="00082F00">
            <w:pPr>
              <w:rPr>
                <w:rFonts w:ascii="TH SarabunIT๙" w:hAnsi="TH SarabunIT๙" w:cs="TH SarabunIT๙"/>
                <w:noProof/>
              </w:rPr>
            </w:pPr>
            <w:r w:rsidRPr="00FE1F4E">
              <w:rPr>
                <w:rFonts w:ascii="TH SarabunIT๙" w:hAnsi="TH SarabunIT๙" w:cs="TH SarabunIT๙"/>
                <w:noProof/>
                <w:cs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 wp14:anchorId="2CA86ADF" wp14:editId="5418CA99">
                      <wp:simplePos x="0" y="0"/>
                      <wp:positionH relativeFrom="column">
                        <wp:posOffset>-64135</wp:posOffset>
                      </wp:positionH>
                      <wp:positionV relativeFrom="paragraph">
                        <wp:posOffset>568960</wp:posOffset>
                      </wp:positionV>
                      <wp:extent cx="1095375" cy="219075"/>
                      <wp:effectExtent l="0" t="0" r="28575" b="28575"/>
                      <wp:wrapNone/>
                      <wp:docPr id="32" name="กล่องข้อความ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95375" cy="21907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50000"/>
                                </a:schemeClr>
                              </a:solidFill>
                              <a:ln w="9525">
                                <a:solidFill>
                                  <a:schemeClr val="bg1">
                                    <a:lumMod val="5000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FE1F4E" w:rsidRDefault="00FE1F4E" w:rsidP="00FE1F4E"/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_x0000_s1034" type="#_x0000_t202" style="position:absolute;margin-left:-5.05pt;margin-top:44.8pt;width:86.25pt;height:17.2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" fillcolor="#7f7f7f [1612]" strokecolor="#7f7f7f [1612]">
                      <v:textbox>
                        <w:txbxContent>
                          <w:p w:rsidR="00FE1F4E" w:rsidRDefault="00FE1F4E" w:rsidP="00FE1F4E"/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0" w:type="auto"/>
            <w:shd w:val="clear" w:color="auto" w:fill="FFFFFF" w:themeFill="background1"/>
          </w:tcPr>
          <w:p w:rsidR="00FE1F4E" w:rsidRPr="00B57DBF" w:rsidRDefault="00FE1F4E" w:rsidP="00082F00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FE1F4E" w:rsidRPr="00B57DBF" w:rsidRDefault="00FE1F4E" w:rsidP="00082F00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FE1F4E" w:rsidRPr="00B57DBF" w:rsidRDefault="00FE1F4E" w:rsidP="00082F00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FE1F4E" w:rsidRPr="00B57DBF" w:rsidRDefault="00FE1F4E" w:rsidP="00082F00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FE1F4E" w:rsidRPr="00B57DBF" w:rsidRDefault="00FE1F4E" w:rsidP="00082F00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FE1F4E" w:rsidRPr="00B57DBF" w:rsidRDefault="00FE1F4E" w:rsidP="00082F00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FE1F4E" w:rsidRPr="00B57DBF" w:rsidRDefault="00FE1F4E" w:rsidP="00082F00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FE1F4E" w:rsidRPr="00B57DBF" w:rsidRDefault="00FE1F4E" w:rsidP="00082F00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FE1F4E" w:rsidRPr="00B57DBF" w:rsidRDefault="00FE1F4E" w:rsidP="00082F00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FE1F4E" w:rsidRPr="00B57DBF" w:rsidRDefault="00FE1F4E" w:rsidP="00082F00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FE1F4E" w:rsidRPr="00B57DBF" w:rsidRDefault="00FE1F4E" w:rsidP="00082F00">
            <w:pPr>
              <w:rPr>
                <w:rFonts w:ascii="TH SarabunIT๙" w:hAnsi="TH SarabunIT๙" w:cs="TH SarabunIT๙"/>
              </w:rPr>
            </w:pPr>
          </w:p>
        </w:tc>
      </w:tr>
      <w:tr w:rsidR="00D9212D" w:rsidRPr="00B57DBF" w:rsidTr="00082F00">
        <w:trPr>
          <w:trHeight w:val="1909"/>
        </w:trPr>
        <w:tc>
          <w:tcPr>
            <w:tcW w:w="0" w:type="auto"/>
            <w:shd w:val="clear" w:color="auto" w:fill="auto"/>
          </w:tcPr>
          <w:p w:rsidR="00FE1F4E" w:rsidRDefault="00D9212D" w:rsidP="007B5A6E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๑๐</w:t>
            </w:r>
          </w:p>
        </w:tc>
        <w:tc>
          <w:tcPr>
            <w:tcW w:w="0" w:type="auto"/>
            <w:shd w:val="clear" w:color="auto" w:fill="auto"/>
          </w:tcPr>
          <w:p w:rsidR="00FE1F4E" w:rsidRDefault="00D9212D" w:rsidP="00082F00">
            <w:pPr>
              <w:jc w:val="thaiDistribute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สอนแนะ</w:t>
            </w:r>
            <w:r>
              <w:rPr>
                <w:rFonts w:ascii="TH SarabunIT๙" w:hAnsi="TH SarabunIT๙" w:cs="TH SarabunIT๙"/>
              </w:rPr>
              <w:t>/</w:t>
            </w:r>
            <w:r>
              <w:rPr>
                <w:rFonts w:ascii="TH SarabunIT๙" w:hAnsi="TH SarabunIT๙" w:cs="TH SarabunIT๙" w:hint="cs"/>
                <w:cs/>
              </w:rPr>
              <w:t>ติดตามการจัดทำบัญชีครัวเรือน และบัญชีต้นทุนประกอบอาชีพ</w:t>
            </w:r>
            <w:r w:rsidR="00AE576E">
              <w:rPr>
                <w:rFonts w:ascii="TH SarabunIT๙" w:hAnsi="TH SarabunIT๙" w:cs="TH SarabunIT๙" w:hint="cs"/>
                <w:cs/>
              </w:rPr>
              <w:t>แก่เกษตรกรทั่วไป</w:t>
            </w:r>
          </w:p>
        </w:tc>
        <w:tc>
          <w:tcPr>
            <w:tcW w:w="0" w:type="auto"/>
            <w:shd w:val="clear" w:color="auto" w:fill="auto"/>
          </w:tcPr>
          <w:p w:rsidR="00FE1F4E" w:rsidRDefault="00AE576E" w:rsidP="00082F00">
            <w:pPr>
              <w:jc w:val="thaiDistribute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สอนแนะ</w:t>
            </w:r>
            <w:r>
              <w:rPr>
                <w:rFonts w:ascii="TH SarabunIT๙" w:hAnsi="TH SarabunIT๙" w:cs="TH SarabunIT๙"/>
              </w:rPr>
              <w:t>/</w:t>
            </w:r>
            <w:r>
              <w:rPr>
                <w:rFonts w:ascii="TH SarabunIT๙" w:hAnsi="TH SarabunIT๙" w:cs="TH SarabunIT๙" w:hint="cs"/>
                <w:cs/>
              </w:rPr>
              <w:t>ติดตามการทำบัญชีครัวเรือน และบัญชีต้นทุนประกอบอาชีพแก่เกษตรกรทั่วไป ที่เข้าร่วมโครงการต่างๆของกระทรวงเกษตรและสหกรณ์</w:t>
            </w:r>
          </w:p>
        </w:tc>
        <w:tc>
          <w:tcPr>
            <w:tcW w:w="0" w:type="auto"/>
            <w:shd w:val="clear" w:color="auto" w:fill="auto"/>
          </w:tcPr>
          <w:p w:rsidR="00FE1F4E" w:rsidRDefault="00FE1F4E" w:rsidP="00082F00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จ</w:t>
            </w:r>
            <w:r>
              <w:rPr>
                <w:rFonts w:ascii="TH SarabunIT๙" w:hAnsi="TH SarabunIT๙" w:cs="TH SarabunIT๙"/>
              </w:rPr>
              <w:t>.</w:t>
            </w:r>
            <w:r>
              <w:rPr>
                <w:rFonts w:ascii="TH SarabunIT๙" w:hAnsi="TH SarabunIT๙" w:cs="TH SarabunIT๙" w:hint="cs"/>
                <w:cs/>
              </w:rPr>
              <w:t>ลำพูน</w:t>
            </w:r>
          </w:p>
          <w:p w:rsidR="00FE1F4E" w:rsidRPr="00305291" w:rsidRDefault="00FE1F4E" w:rsidP="00082F00">
            <w:pPr>
              <w:rPr>
                <w:rFonts w:ascii="TH SarabunIT๙" w:hAnsi="TH SarabunIT๙" w:cs="TH SarabunIT๙"/>
                <w:cs/>
              </w:rPr>
            </w:pPr>
          </w:p>
          <w:p w:rsidR="00FE1F4E" w:rsidRPr="00305291" w:rsidRDefault="00FE1F4E" w:rsidP="00082F00">
            <w:pPr>
              <w:rPr>
                <w:rFonts w:ascii="TH SarabunIT๙" w:hAnsi="TH SarabunIT๙" w:cs="TH SarabunIT๙"/>
                <w:cs/>
              </w:rPr>
            </w:pPr>
          </w:p>
          <w:p w:rsidR="00FE1F4E" w:rsidRPr="00305291" w:rsidRDefault="00FE1F4E" w:rsidP="00082F00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0" w:type="auto"/>
            <w:shd w:val="clear" w:color="auto" w:fill="auto"/>
          </w:tcPr>
          <w:p w:rsidR="00FE1F4E" w:rsidRPr="00305291" w:rsidRDefault="00FE1F4E" w:rsidP="00082F00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สำนักงานตรวจบัญชีสหกรณ์ลำพูน</w:t>
            </w:r>
          </w:p>
        </w:tc>
        <w:tc>
          <w:tcPr>
            <w:tcW w:w="0" w:type="auto"/>
            <w:shd w:val="clear" w:color="auto" w:fill="FFFFFF" w:themeFill="background1"/>
          </w:tcPr>
          <w:p w:rsidR="00FE1F4E" w:rsidRDefault="00FE1F4E" w:rsidP="00082F00">
            <w:pPr>
              <w:rPr>
                <w:rFonts w:ascii="TH SarabunIT๙" w:hAnsi="TH SarabunIT๙" w:cs="TH SarabunIT๙"/>
                <w:noProof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FE1F4E" w:rsidRPr="00B57DBF" w:rsidRDefault="00AE576E" w:rsidP="00082F00">
            <w:pPr>
              <w:rPr>
                <w:rFonts w:ascii="TH SarabunIT๙" w:hAnsi="TH SarabunIT๙" w:cs="TH SarabunIT๙"/>
              </w:rPr>
            </w:pPr>
            <w:r w:rsidRPr="00FE1F4E">
              <w:rPr>
                <w:rFonts w:ascii="TH SarabunIT๙" w:hAnsi="TH SarabunIT๙" w:cs="TH SarabunIT๙"/>
                <w:noProof/>
                <w:cs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 wp14:anchorId="48CA6FF4" wp14:editId="1935C7D3">
                      <wp:simplePos x="0" y="0"/>
                      <wp:positionH relativeFrom="column">
                        <wp:posOffset>-67945</wp:posOffset>
                      </wp:positionH>
                      <wp:positionV relativeFrom="paragraph">
                        <wp:posOffset>398145</wp:posOffset>
                      </wp:positionV>
                      <wp:extent cx="4048125" cy="238125"/>
                      <wp:effectExtent l="0" t="0" r="28575" b="28575"/>
                      <wp:wrapNone/>
                      <wp:docPr id="33" name="กล่องข้อความ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48125" cy="2381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50000"/>
                                </a:schemeClr>
                              </a:solidFill>
                              <a:ln w="9525">
                                <a:solidFill>
                                  <a:schemeClr val="bg1">
                                    <a:lumMod val="5000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FE1F4E" w:rsidRDefault="00FE1F4E" w:rsidP="00FE1F4E"/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_x0000_s1035" type="#_x0000_t202" style="position:absolute;margin-left:-5.35pt;margin-top:31.35pt;width:318.75pt;height:18.7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" fillcolor="#7f7f7f [1612]" strokecolor="#7f7f7f [1612]">
                      <v:textbox>
                        <w:txbxContent>
                          <w:p w:rsidR="00FE1F4E" w:rsidRDefault="00FE1F4E" w:rsidP="00FE1F4E"/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0" w:type="auto"/>
            <w:shd w:val="clear" w:color="auto" w:fill="FFFFFF" w:themeFill="background1"/>
          </w:tcPr>
          <w:p w:rsidR="00FE1F4E" w:rsidRPr="00B57DBF" w:rsidRDefault="00FE1F4E" w:rsidP="00082F00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FE1F4E" w:rsidRPr="00B57DBF" w:rsidRDefault="00FE1F4E" w:rsidP="00082F00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FE1F4E" w:rsidRPr="00B57DBF" w:rsidRDefault="00FE1F4E" w:rsidP="00082F00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FE1F4E" w:rsidRPr="00B57DBF" w:rsidRDefault="00FE1F4E" w:rsidP="00082F00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FE1F4E" w:rsidRPr="00B57DBF" w:rsidRDefault="00FE1F4E" w:rsidP="00082F00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FE1F4E" w:rsidRPr="00B57DBF" w:rsidRDefault="00FE1F4E" w:rsidP="00082F00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FE1F4E" w:rsidRPr="00B57DBF" w:rsidRDefault="00FE1F4E" w:rsidP="00082F00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FE1F4E" w:rsidRPr="00B57DBF" w:rsidRDefault="00FE1F4E" w:rsidP="00082F00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FE1F4E" w:rsidRPr="00B57DBF" w:rsidRDefault="00FE1F4E" w:rsidP="00082F00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FE1F4E" w:rsidRPr="00B57DBF" w:rsidRDefault="00FE1F4E" w:rsidP="00082F00">
            <w:pPr>
              <w:rPr>
                <w:rFonts w:ascii="TH SarabunIT๙" w:hAnsi="TH SarabunIT๙" w:cs="TH SarabunIT๙"/>
              </w:rPr>
            </w:pPr>
          </w:p>
        </w:tc>
      </w:tr>
      <w:tr w:rsidR="00D51C64" w:rsidRPr="00B57DBF" w:rsidTr="00155262">
        <w:trPr>
          <w:trHeight w:val="1314"/>
        </w:trPr>
        <w:tc>
          <w:tcPr>
            <w:tcW w:w="0" w:type="auto"/>
            <w:shd w:val="clear" w:color="auto" w:fill="auto"/>
          </w:tcPr>
          <w:p w:rsidR="00D51C64" w:rsidRPr="00C24556" w:rsidRDefault="00D51C64" w:rsidP="007B5A6E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๑๑</w:t>
            </w:r>
          </w:p>
        </w:tc>
        <w:tc>
          <w:tcPr>
            <w:tcW w:w="0" w:type="auto"/>
            <w:shd w:val="clear" w:color="auto" w:fill="auto"/>
          </w:tcPr>
          <w:p w:rsidR="00D51C64" w:rsidRPr="002F0D99" w:rsidRDefault="00D51C64" w:rsidP="00D51C64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สอนแนะ</w:t>
            </w:r>
            <w:r>
              <w:rPr>
                <w:rFonts w:ascii="TH SarabunIT๙" w:hAnsi="TH SarabunIT๙" w:cs="TH SarabunIT๙"/>
              </w:rPr>
              <w:t>/</w:t>
            </w:r>
            <w:r>
              <w:rPr>
                <w:rFonts w:ascii="TH SarabunIT๙" w:hAnsi="TH SarabunIT๙" w:cs="TH SarabunIT๙" w:hint="cs"/>
                <w:cs/>
              </w:rPr>
              <w:t>ตรวจสอบการจัดทำบัญชีโครงการของกระทรวงเกษตรและสหกรณ์</w:t>
            </w:r>
          </w:p>
        </w:tc>
        <w:tc>
          <w:tcPr>
            <w:tcW w:w="0" w:type="auto"/>
            <w:shd w:val="clear" w:color="auto" w:fill="auto"/>
          </w:tcPr>
          <w:p w:rsidR="00D51C64" w:rsidRPr="00FE1F4E" w:rsidRDefault="00D51C64" w:rsidP="00D51C64">
            <w:pPr>
              <w:jc w:val="thaiDistribute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สอนแนะ</w:t>
            </w:r>
            <w:r>
              <w:rPr>
                <w:rFonts w:ascii="TH SarabunIT๙" w:hAnsi="TH SarabunIT๙" w:cs="TH SarabunIT๙"/>
              </w:rPr>
              <w:t>/</w:t>
            </w:r>
            <w:r>
              <w:rPr>
                <w:rFonts w:ascii="TH SarabunIT๙" w:hAnsi="TH SarabunIT๙" w:cs="TH SarabunIT๙" w:hint="cs"/>
                <w:cs/>
              </w:rPr>
              <w:t>ตรวจสอบการจัดทำบัญชีโครงการของกระทรวงเกษตรและสหกรณ์</w:t>
            </w:r>
          </w:p>
        </w:tc>
        <w:tc>
          <w:tcPr>
            <w:tcW w:w="0" w:type="auto"/>
            <w:shd w:val="clear" w:color="auto" w:fill="auto"/>
          </w:tcPr>
          <w:p w:rsidR="00D51C64" w:rsidRDefault="00D51C64" w:rsidP="00D51C64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จ</w:t>
            </w:r>
            <w:r>
              <w:rPr>
                <w:rFonts w:ascii="TH SarabunIT๙" w:hAnsi="TH SarabunIT๙" w:cs="TH SarabunIT๙"/>
              </w:rPr>
              <w:t>.</w:t>
            </w:r>
            <w:r>
              <w:rPr>
                <w:rFonts w:ascii="TH SarabunIT๙" w:hAnsi="TH SarabunIT๙" w:cs="TH SarabunIT๙" w:hint="cs"/>
                <w:cs/>
              </w:rPr>
              <w:t>ลำพูน</w:t>
            </w:r>
          </w:p>
          <w:p w:rsidR="00D51C64" w:rsidRPr="00305291" w:rsidRDefault="00D51C64" w:rsidP="00D51C64">
            <w:pPr>
              <w:rPr>
                <w:rFonts w:ascii="TH SarabunIT๙" w:hAnsi="TH SarabunIT๙" w:cs="TH SarabunIT๙"/>
                <w:cs/>
              </w:rPr>
            </w:pPr>
          </w:p>
          <w:p w:rsidR="00D51C64" w:rsidRPr="00305291" w:rsidRDefault="00D51C64" w:rsidP="00D51C64">
            <w:pPr>
              <w:rPr>
                <w:rFonts w:ascii="TH SarabunIT๙" w:hAnsi="TH SarabunIT๙" w:cs="TH SarabunIT๙"/>
                <w:cs/>
              </w:rPr>
            </w:pPr>
          </w:p>
          <w:p w:rsidR="00D51C64" w:rsidRPr="00305291" w:rsidRDefault="00D51C64" w:rsidP="00D51C64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0" w:type="auto"/>
            <w:shd w:val="clear" w:color="auto" w:fill="auto"/>
          </w:tcPr>
          <w:p w:rsidR="00D51C64" w:rsidRPr="00305291" w:rsidRDefault="00D51C64" w:rsidP="00D51C64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สำนักงานตรวจบัญชีสหกรณ์ลำพูน</w:t>
            </w:r>
          </w:p>
        </w:tc>
        <w:tc>
          <w:tcPr>
            <w:tcW w:w="0" w:type="auto"/>
            <w:shd w:val="clear" w:color="auto" w:fill="FFFFFF" w:themeFill="background1"/>
          </w:tcPr>
          <w:p w:rsidR="00D51C64" w:rsidRDefault="00155262" w:rsidP="00D51C64">
            <w:pPr>
              <w:rPr>
                <w:rFonts w:ascii="TH SarabunIT๙" w:hAnsi="TH SarabunIT๙" w:cs="TH SarabunIT๙"/>
                <w:noProof/>
              </w:rPr>
            </w:pPr>
            <w:r w:rsidRPr="00FE1F4E">
              <w:rPr>
                <w:rFonts w:ascii="TH SarabunIT๙" w:hAnsi="TH SarabunIT๙" w:cs="TH SarabunIT๙"/>
                <w:noProof/>
                <w:cs/>
              </w:rPr>
              <mc:AlternateContent>
                <mc:Choice Requires="wps">
                  <w:drawing>
                    <wp:anchor distT="0" distB="0" distL="114300" distR="114300" simplePos="0" relativeHeight="251711488" behindDoc="0" locked="0" layoutInCell="1" allowOverlap="1" wp14:anchorId="2C4F35CF" wp14:editId="75D01120">
                      <wp:simplePos x="0" y="0"/>
                      <wp:positionH relativeFrom="column">
                        <wp:posOffset>-66675</wp:posOffset>
                      </wp:positionH>
                      <wp:positionV relativeFrom="paragraph">
                        <wp:posOffset>391160</wp:posOffset>
                      </wp:positionV>
                      <wp:extent cx="4419600" cy="238125"/>
                      <wp:effectExtent l="0" t="0" r="19050" b="28575"/>
                      <wp:wrapNone/>
                      <wp:docPr id="41" name="กล่องข้อความ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419600" cy="2381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50000"/>
                                </a:schemeClr>
                              </a:solidFill>
                              <a:ln w="9525">
                                <a:solidFill>
                                  <a:schemeClr val="bg1">
                                    <a:lumMod val="5000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51C64" w:rsidRDefault="00D51C64" w:rsidP="00D51C64"/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_x0000_s1036" type="#_x0000_t202" style="position:absolute;margin-left:-5.25pt;margin-top:30.8pt;width:348pt;height:18.75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" fillcolor="#7f7f7f [1612]" strokecolor="#7f7f7f [1612]">
                      <v:textbox>
                        <w:txbxContent>
                          <w:p w:rsidR="00D51C64" w:rsidRDefault="00D51C64" w:rsidP="00D51C64"/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0" w:type="auto"/>
            <w:shd w:val="clear" w:color="auto" w:fill="FFFFFF" w:themeFill="background1"/>
          </w:tcPr>
          <w:p w:rsidR="00D51C64" w:rsidRPr="00FE1F4E" w:rsidRDefault="00D51C64" w:rsidP="00D51C64">
            <w:pPr>
              <w:rPr>
                <w:rFonts w:ascii="TH SarabunIT๙" w:hAnsi="TH SarabunIT๙" w:cs="TH SarabunIT๙"/>
                <w:noProof/>
                <w:cs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D51C64" w:rsidRPr="00B57DBF" w:rsidRDefault="00D51C64" w:rsidP="00D51C64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D51C64" w:rsidRPr="00B57DBF" w:rsidRDefault="00D51C64" w:rsidP="00D51C64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D51C64" w:rsidRPr="00B57DBF" w:rsidRDefault="00D51C64" w:rsidP="00D51C64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D51C64" w:rsidRPr="00B57DBF" w:rsidRDefault="00D51C64" w:rsidP="00D51C64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D51C64" w:rsidRPr="00B57DBF" w:rsidRDefault="00D51C64" w:rsidP="00D51C64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D51C64" w:rsidRPr="00B57DBF" w:rsidRDefault="00D51C64" w:rsidP="00D51C64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D51C64" w:rsidRPr="00B57DBF" w:rsidRDefault="00D51C64" w:rsidP="00D51C64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D51C64" w:rsidRPr="00B57DBF" w:rsidRDefault="00D51C64" w:rsidP="00D51C64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D51C64" w:rsidRPr="00B57DBF" w:rsidRDefault="00D51C64" w:rsidP="00D51C64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D51C64" w:rsidRPr="00B57DBF" w:rsidRDefault="00D51C64" w:rsidP="00D51C64">
            <w:pPr>
              <w:rPr>
                <w:rFonts w:ascii="TH SarabunIT๙" w:hAnsi="TH SarabunIT๙" w:cs="TH SarabunIT๙"/>
              </w:rPr>
            </w:pPr>
          </w:p>
        </w:tc>
      </w:tr>
    </w:tbl>
    <w:p w:rsidR="00D514FF" w:rsidRDefault="00D514FF"/>
    <w:p w:rsidR="00D51C64" w:rsidRPr="00155262" w:rsidRDefault="00D51C64">
      <w:pPr>
        <w:rPr>
          <w:rFonts w:asciiTheme="minorHAnsi" w:hAnsiTheme="minorHAnsi"/>
          <w:cs/>
        </w:rPr>
      </w:pPr>
    </w:p>
    <w:tbl>
      <w:tblPr>
        <w:tblpPr w:leftFromText="180" w:rightFromText="180" w:vertAnchor="text" w:horzAnchor="margin" w:tblpY="23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2"/>
        <w:gridCol w:w="1816"/>
        <w:gridCol w:w="3686"/>
        <w:gridCol w:w="1134"/>
        <w:gridCol w:w="1296"/>
        <w:gridCol w:w="587"/>
        <w:gridCol w:w="599"/>
        <w:gridCol w:w="568"/>
        <w:gridCol w:w="574"/>
        <w:gridCol w:w="587"/>
        <w:gridCol w:w="574"/>
        <w:gridCol w:w="633"/>
        <w:gridCol w:w="589"/>
        <w:gridCol w:w="568"/>
        <w:gridCol w:w="569"/>
        <w:gridCol w:w="568"/>
        <w:gridCol w:w="564"/>
      </w:tblGrid>
      <w:tr w:rsidR="007128E2" w:rsidRPr="00B57DBF" w:rsidTr="00155262">
        <w:trPr>
          <w:trHeight w:val="1488"/>
        </w:trPr>
        <w:tc>
          <w:tcPr>
            <w:tcW w:w="0" w:type="auto"/>
            <w:vMerge w:val="restart"/>
            <w:shd w:val="clear" w:color="auto" w:fill="auto"/>
            <w:vAlign w:val="center"/>
          </w:tcPr>
          <w:p w:rsidR="00AE576E" w:rsidRPr="00B57DBF" w:rsidRDefault="00AE576E" w:rsidP="00082F0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lastRenderedPageBreak/>
              <w:t>ลำดับ</w:t>
            </w:r>
          </w:p>
          <w:p w:rsidR="00AE576E" w:rsidRPr="00B57DBF" w:rsidRDefault="00AE576E" w:rsidP="00082F0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ที่</w:t>
            </w:r>
          </w:p>
        </w:tc>
        <w:tc>
          <w:tcPr>
            <w:tcW w:w="1816" w:type="dxa"/>
            <w:vMerge w:val="restart"/>
            <w:shd w:val="clear" w:color="auto" w:fill="auto"/>
            <w:vAlign w:val="center"/>
          </w:tcPr>
          <w:p w:rsidR="00AE576E" w:rsidRPr="00B57DBF" w:rsidRDefault="00AE576E" w:rsidP="00082F0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โครงการ/กิจกรรม</w:t>
            </w:r>
          </w:p>
        </w:tc>
        <w:tc>
          <w:tcPr>
            <w:tcW w:w="3686" w:type="dxa"/>
            <w:vMerge w:val="restart"/>
            <w:shd w:val="clear" w:color="auto" w:fill="auto"/>
            <w:vAlign w:val="center"/>
          </w:tcPr>
          <w:p w:rsidR="00AE576E" w:rsidRPr="00B57DBF" w:rsidRDefault="00AE576E" w:rsidP="00082F0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รายละเอียด</w:t>
            </w:r>
          </w:p>
          <w:p w:rsidR="00AE576E" w:rsidRPr="00B57DBF" w:rsidRDefault="00AE576E" w:rsidP="00082F0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ของกิจกรรม</w:t>
            </w:r>
          </w:p>
          <w:p w:rsidR="00AE576E" w:rsidRPr="00B57DBF" w:rsidRDefault="00AE576E" w:rsidP="00082F0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(ผลผลิต/งบประมาณ)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AE576E" w:rsidRPr="00B57DBF" w:rsidRDefault="00AE576E" w:rsidP="00082F0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พื้นที่ดำเนินการ</w:t>
            </w:r>
          </w:p>
        </w:tc>
        <w:tc>
          <w:tcPr>
            <w:tcW w:w="1296" w:type="dxa"/>
            <w:vMerge w:val="restart"/>
            <w:shd w:val="clear" w:color="auto" w:fill="auto"/>
            <w:vAlign w:val="center"/>
          </w:tcPr>
          <w:p w:rsidR="00AE576E" w:rsidRPr="00B57DBF" w:rsidRDefault="00AE576E" w:rsidP="00082F0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หน่วยงาน</w:t>
            </w:r>
          </w:p>
          <w:p w:rsidR="00AE576E" w:rsidRPr="00B57DBF" w:rsidRDefault="00AE576E" w:rsidP="00082F0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ดำเนินการ</w:t>
            </w:r>
          </w:p>
        </w:tc>
        <w:tc>
          <w:tcPr>
            <w:tcW w:w="0" w:type="auto"/>
            <w:gridSpan w:val="3"/>
            <w:shd w:val="clear" w:color="auto" w:fill="auto"/>
            <w:vAlign w:val="center"/>
          </w:tcPr>
          <w:p w:rsidR="00AE576E" w:rsidRPr="00B57DBF" w:rsidRDefault="00AE576E" w:rsidP="00082F0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ระยะเวลาดำเนินการ</w:t>
            </w:r>
          </w:p>
          <w:p w:rsidR="00AE576E" w:rsidRPr="00B57DBF" w:rsidRDefault="00AE576E" w:rsidP="00082F0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พ.ศ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. ๒๕๖๑</w:t>
            </w:r>
          </w:p>
        </w:tc>
        <w:tc>
          <w:tcPr>
            <w:tcW w:w="0" w:type="auto"/>
            <w:gridSpan w:val="9"/>
            <w:shd w:val="clear" w:color="auto" w:fill="auto"/>
            <w:vAlign w:val="center"/>
          </w:tcPr>
          <w:p w:rsidR="00AE576E" w:rsidRPr="00B57DBF" w:rsidRDefault="00AE576E" w:rsidP="00082F0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ระยะเวลาดำเนินการ</w:t>
            </w:r>
          </w:p>
          <w:p w:rsidR="00AE576E" w:rsidRPr="00B57DBF" w:rsidRDefault="00AE576E" w:rsidP="00082F00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พ.ศ. ๒๕๖๒</w:t>
            </w:r>
          </w:p>
        </w:tc>
      </w:tr>
      <w:tr w:rsidR="007128E2" w:rsidRPr="00B57DBF" w:rsidTr="00155262">
        <w:trPr>
          <w:trHeight w:val="199"/>
        </w:trPr>
        <w:tc>
          <w:tcPr>
            <w:tcW w:w="0" w:type="auto"/>
            <w:vMerge/>
            <w:shd w:val="clear" w:color="auto" w:fill="auto"/>
            <w:vAlign w:val="center"/>
          </w:tcPr>
          <w:p w:rsidR="00AE576E" w:rsidRPr="00B57DBF" w:rsidRDefault="00AE576E" w:rsidP="00082F0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816" w:type="dxa"/>
            <w:vMerge/>
            <w:shd w:val="clear" w:color="auto" w:fill="auto"/>
            <w:vAlign w:val="center"/>
          </w:tcPr>
          <w:p w:rsidR="00AE576E" w:rsidRPr="00B57DBF" w:rsidRDefault="00AE576E" w:rsidP="00082F0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3686" w:type="dxa"/>
            <w:vMerge/>
            <w:shd w:val="clear" w:color="auto" w:fill="auto"/>
            <w:vAlign w:val="center"/>
          </w:tcPr>
          <w:p w:rsidR="00AE576E" w:rsidRPr="00B57DBF" w:rsidRDefault="00AE576E" w:rsidP="00082F0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AE576E" w:rsidRPr="00B57DBF" w:rsidRDefault="00AE576E" w:rsidP="00082F0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96" w:type="dxa"/>
            <w:vMerge/>
            <w:shd w:val="clear" w:color="auto" w:fill="auto"/>
            <w:vAlign w:val="center"/>
          </w:tcPr>
          <w:p w:rsidR="00AE576E" w:rsidRPr="00B57DBF" w:rsidRDefault="00AE576E" w:rsidP="00082F0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AE576E" w:rsidRPr="00B57DBF" w:rsidRDefault="00AE576E" w:rsidP="00082F0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ต.ค.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AE576E" w:rsidRPr="00B57DBF" w:rsidRDefault="00AE576E" w:rsidP="00082F0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พ.ย.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AE576E" w:rsidRPr="00B57DBF" w:rsidRDefault="00AE576E" w:rsidP="00082F0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ธ.ค.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AE576E" w:rsidRPr="00B57DBF" w:rsidRDefault="00AE576E" w:rsidP="00082F00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ม.ค.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AE576E" w:rsidRPr="00B57DBF" w:rsidRDefault="00AE576E" w:rsidP="00082F0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ก.พ.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AE576E" w:rsidRPr="00B57DBF" w:rsidRDefault="00AE576E" w:rsidP="00082F00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มี.ค.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AE576E" w:rsidRPr="00B57DBF" w:rsidRDefault="00AE576E" w:rsidP="00082F00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เม.ย.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AE576E" w:rsidRPr="00B57DBF" w:rsidRDefault="00AE576E" w:rsidP="00082F00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พ.ค.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AE576E" w:rsidRPr="00B57DBF" w:rsidRDefault="00AE576E" w:rsidP="00082F00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มิ.ย.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AE576E" w:rsidRPr="00B57DBF" w:rsidRDefault="00AE576E" w:rsidP="00082F00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ก.ค.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AE576E" w:rsidRPr="00B57DBF" w:rsidRDefault="00AE576E" w:rsidP="00082F00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ส.ค.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AE576E" w:rsidRPr="00B57DBF" w:rsidRDefault="00AE576E" w:rsidP="00082F00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ก.ย.</w:t>
            </w:r>
          </w:p>
        </w:tc>
      </w:tr>
      <w:tr w:rsidR="007128E2" w:rsidRPr="00B57DBF" w:rsidTr="00155262">
        <w:trPr>
          <w:trHeight w:val="1397"/>
        </w:trPr>
        <w:tc>
          <w:tcPr>
            <w:tcW w:w="0" w:type="auto"/>
            <w:shd w:val="clear" w:color="auto" w:fill="auto"/>
          </w:tcPr>
          <w:p w:rsidR="00AE576E" w:rsidRPr="007128E2" w:rsidRDefault="00AE576E" w:rsidP="007B5A6E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๑๒</w:t>
            </w:r>
          </w:p>
        </w:tc>
        <w:tc>
          <w:tcPr>
            <w:tcW w:w="1816" w:type="dxa"/>
            <w:shd w:val="clear" w:color="auto" w:fill="auto"/>
          </w:tcPr>
          <w:p w:rsidR="00AE576E" w:rsidRDefault="00AE576E" w:rsidP="00082F00">
            <w:pPr>
              <w:jc w:val="thaiDistribute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โครงการประหยัดพลังงาน (ไฟฟ้า ประปา น้ำมัน)</w:t>
            </w:r>
          </w:p>
        </w:tc>
        <w:tc>
          <w:tcPr>
            <w:tcW w:w="3686" w:type="dxa"/>
            <w:shd w:val="clear" w:color="auto" w:fill="auto"/>
          </w:tcPr>
          <w:p w:rsidR="00AE576E" w:rsidRDefault="00AE576E" w:rsidP="00082F00">
            <w:pPr>
              <w:jc w:val="thaiDistribute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กำหนดนโยบาย และรายงานผลการดำเนินการเป็นประจำทุกเดือน</w:t>
            </w:r>
          </w:p>
        </w:tc>
        <w:tc>
          <w:tcPr>
            <w:tcW w:w="1134" w:type="dxa"/>
            <w:shd w:val="clear" w:color="auto" w:fill="auto"/>
          </w:tcPr>
          <w:p w:rsidR="00AE576E" w:rsidRPr="00305291" w:rsidRDefault="007128E2" w:rsidP="00155262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สำนักงานตรวจบัญชีสหกรณ์ลำพูน</w:t>
            </w:r>
          </w:p>
        </w:tc>
        <w:tc>
          <w:tcPr>
            <w:tcW w:w="1296" w:type="dxa"/>
            <w:shd w:val="clear" w:color="auto" w:fill="auto"/>
          </w:tcPr>
          <w:p w:rsidR="00AE576E" w:rsidRPr="00305291" w:rsidRDefault="00AE576E" w:rsidP="00155262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สำนักงานตรวจบัญชีสหกรณ์ลำพูน</w:t>
            </w:r>
          </w:p>
        </w:tc>
        <w:tc>
          <w:tcPr>
            <w:tcW w:w="0" w:type="auto"/>
            <w:shd w:val="clear" w:color="auto" w:fill="FFFFFF" w:themeFill="background1"/>
          </w:tcPr>
          <w:p w:rsidR="00AE576E" w:rsidRPr="00B57DBF" w:rsidRDefault="007128E2" w:rsidP="00082F00">
            <w:pPr>
              <w:rPr>
                <w:rFonts w:ascii="TH SarabunIT๙" w:hAnsi="TH SarabunIT๙" w:cs="TH SarabunIT๙"/>
              </w:rPr>
            </w:pPr>
            <w:r w:rsidRPr="00FE1F4E">
              <w:rPr>
                <w:rFonts w:ascii="TH SarabunIT๙" w:hAnsi="TH SarabunIT๙" w:cs="TH SarabunIT๙"/>
                <w:noProof/>
                <w:cs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 wp14:anchorId="7D2D58B2" wp14:editId="4FB09BF3">
                      <wp:simplePos x="0" y="0"/>
                      <wp:positionH relativeFrom="column">
                        <wp:posOffset>-76200</wp:posOffset>
                      </wp:positionH>
                      <wp:positionV relativeFrom="paragraph">
                        <wp:posOffset>436245</wp:posOffset>
                      </wp:positionV>
                      <wp:extent cx="4429125" cy="219075"/>
                      <wp:effectExtent l="0" t="0" r="28575" b="28575"/>
                      <wp:wrapNone/>
                      <wp:docPr id="35" name="กล่องข้อความ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429125" cy="21907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50000"/>
                                </a:schemeClr>
                              </a:solidFill>
                              <a:ln w="9525">
                                <a:solidFill>
                                  <a:schemeClr val="bg1">
                                    <a:lumMod val="5000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AE576E" w:rsidRDefault="00AE576E" w:rsidP="00AE576E"/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_x0000_s1037" type="#_x0000_t202" style="position:absolute;margin-left:-6pt;margin-top:34.35pt;width:348.75pt;height:17.2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" fillcolor="#7f7f7f [1612]" strokecolor="#7f7f7f [1612]">
                      <v:textbox>
                        <w:txbxContent>
                          <w:p w:rsidR="00AE576E" w:rsidRDefault="00AE576E" w:rsidP="00AE576E"/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0" w:type="auto"/>
            <w:shd w:val="clear" w:color="auto" w:fill="FFFFFF" w:themeFill="background1"/>
          </w:tcPr>
          <w:p w:rsidR="00AE576E" w:rsidRPr="00B57DBF" w:rsidRDefault="00AE576E" w:rsidP="00082F00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AE576E" w:rsidRPr="00B57DBF" w:rsidRDefault="00AE576E" w:rsidP="00082F00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AE576E" w:rsidRPr="00B57DBF" w:rsidRDefault="00AE576E" w:rsidP="00082F00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AE576E" w:rsidRPr="00B57DBF" w:rsidRDefault="00AE576E" w:rsidP="00082F00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AE576E" w:rsidRPr="00B57DBF" w:rsidRDefault="00AE576E" w:rsidP="00082F00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AE576E" w:rsidRPr="00B57DBF" w:rsidRDefault="00AE576E" w:rsidP="00082F00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AE576E" w:rsidRPr="00B57DBF" w:rsidRDefault="00AE576E" w:rsidP="00082F00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AE576E" w:rsidRPr="00B57DBF" w:rsidRDefault="00AE576E" w:rsidP="00082F00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AE576E" w:rsidRPr="00B57DBF" w:rsidRDefault="00AE576E" w:rsidP="00082F00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AE576E" w:rsidRPr="00B57DBF" w:rsidRDefault="00AE576E" w:rsidP="00082F00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AE576E" w:rsidRPr="00B57DBF" w:rsidRDefault="00AE576E" w:rsidP="00082F00">
            <w:pPr>
              <w:rPr>
                <w:rFonts w:ascii="TH SarabunIT๙" w:hAnsi="TH SarabunIT๙" w:cs="TH SarabunIT๙"/>
              </w:rPr>
            </w:pPr>
          </w:p>
        </w:tc>
      </w:tr>
      <w:tr w:rsidR="007128E2" w:rsidRPr="00B57DBF" w:rsidTr="00155262">
        <w:trPr>
          <w:trHeight w:val="1488"/>
        </w:trPr>
        <w:tc>
          <w:tcPr>
            <w:tcW w:w="0" w:type="auto"/>
            <w:shd w:val="clear" w:color="auto" w:fill="auto"/>
          </w:tcPr>
          <w:p w:rsidR="007128E2" w:rsidRPr="007128E2" w:rsidRDefault="007128E2" w:rsidP="007B5A6E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๑๓</w:t>
            </w:r>
          </w:p>
        </w:tc>
        <w:tc>
          <w:tcPr>
            <w:tcW w:w="1816" w:type="dxa"/>
            <w:shd w:val="clear" w:color="auto" w:fill="auto"/>
          </w:tcPr>
          <w:p w:rsidR="007128E2" w:rsidRDefault="007128E2" w:rsidP="007128E2">
            <w:pPr>
              <w:jc w:val="thaiDistribute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โครงการลดการใช้กระดาษ</w:t>
            </w:r>
          </w:p>
          <w:p w:rsidR="007128E2" w:rsidRPr="007128E2" w:rsidRDefault="007128E2" w:rsidP="007128E2">
            <w:pPr>
              <w:rPr>
                <w:rFonts w:ascii="TH SarabunIT๙" w:hAnsi="TH SarabunIT๙" w:cs="TH SarabunIT๙"/>
                <w:cs/>
              </w:rPr>
            </w:pPr>
          </w:p>
          <w:p w:rsidR="007128E2" w:rsidRPr="007128E2" w:rsidRDefault="007128E2" w:rsidP="007128E2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3686" w:type="dxa"/>
            <w:shd w:val="clear" w:color="auto" w:fill="auto"/>
          </w:tcPr>
          <w:p w:rsidR="007128E2" w:rsidRPr="007128E2" w:rsidRDefault="007128E2" w:rsidP="00D51C64">
            <w:pPr>
              <w:jc w:val="thaiDistribute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กำหนดนโยบายการลดการใช้กระดาษ ร่วมปฏิบัติตามนโยบายและรายงานผลการดำเนินการเป็นประจำทุกเดือน</w:t>
            </w:r>
          </w:p>
        </w:tc>
        <w:tc>
          <w:tcPr>
            <w:tcW w:w="1134" w:type="dxa"/>
            <w:shd w:val="clear" w:color="auto" w:fill="auto"/>
          </w:tcPr>
          <w:p w:rsidR="007128E2" w:rsidRPr="007128E2" w:rsidRDefault="007128E2" w:rsidP="00155262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สำนักงานตรวจบัญชีสหกรณ์ลำพูน</w:t>
            </w:r>
          </w:p>
        </w:tc>
        <w:tc>
          <w:tcPr>
            <w:tcW w:w="1296" w:type="dxa"/>
            <w:shd w:val="clear" w:color="auto" w:fill="auto"/>
          </w:tcPr>
          <w:p w:rsidR="007128E2" w:rsidRPr="00305291" w:rsidRDefault="007128E2" w:rsidP="00155262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สำนักงานตรวจบัญชีสหกรณ์ลำพูน</w:t>
            </w:r>
          </w:p>
        </w:tc>
        <w:tc>
          <w:tcPr>
            <w:tcW w:w="0" w:type="auto"/>
            <w:shd w:val="clear" w:color="auto" w:fill="FFFFFF" w:themeFill="background1"/>
          </w:tcPr>
          <w:p w:rsidR="007128E2" w:rsidRDefault="007128E2" w:rsidP="007128E2">
            <w:pPr>
              <w:rPr>
                <w:rFonts w:ascii="TH SarabunIT๙" w:hAnsi="TH SarabunIT๙" w:cs="TH SarabunIT๙"/>
                <w:noProof/>
              </w:rPr>
            </w:pPr>
            <w:r w:rsidRPr="00FE1F4E">
              <w:rPr>
                <w:rFonts w:ascii="TH SarabunIT๙" w:hAnsi="TH SarabunIT๙" w:cs="TH SarabunIT๙"/>
                <w:noProof/>
                <w:cs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 wp14:anchorId="7F7D39B2" wp14:editId="021B4B2B">
                      <wp:simplePos x="0" y="0"/>
                      <wp:positionH relativeFrom="column">
                        <wp:posOffset>-72390</wp:posOffset>
                      </wp:positionH>
                      <wp:positionV relativeFrom="paragraph">
                        <wp:posOffset>570230</wp:posOffset>
                      </wp:positionV>
                      <wp:extent cx="4429125" cy="219075"/>
                      <wp:effectExtent l="0" t="0" r="28575" b="28575"/>
                      <wp:wrapNone/>
                      <wp:docPr id="36" name="กล่องข้อความ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429125" cy="21907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50000"/>
                                </a:schemeClr>
                              </a:solidFill>
                              <a:ln w="9525">
                                <a:solidFill>
                                  <a:schemeClr val="bg1">
                                    <a:lumMod val="5000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7128E2" w:rsidRDefault="007128E2" w:rsidP="00AE576E"/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_x0000_s1038" type="#_x0000_t202" style="position:absolute;margin-left:-5.7pt;margin-top:44.9pt;width:348.75pt;height:17.2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" fillcolor="#7f7f7f [1612]" strokecolor="#7f7f7f [1612]">
                      <v:textbox>
                        <w:txbxContent>
                          <w:p w:rsidR="007128E2" w:rsidRDefault="007128E2" w:rsidP="00AE576E"/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0" w:type="auto"/>
            <w:shd w:val="clear" w:color="auto" w:fill="FFFFFF" w:themeFill="background1"/>
          </w:tcPr>
          <w:p w:rsidR="007128E2" w:rsidRPr="00B57DBF" w:rsidRDefault="007128E2" w:rsidP="007128E2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7128E2" w:rsidRPr="00B57DBF" w:rsidRDefault="007128E2" w:rsidP="007128E2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7128E2" w:rsidRPr="00B57DBF" w:rsidRDefault="007128E2" w:rsidP="007128E2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7128E2" w:rsidRPr="00B57DBF" w:rsidRDefault="007128E2" w:rsidP="007128E2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7128E2" w:rsidRPr="00B57DBF" w:rsidRDefault="007128E2" w:rsidP="007128E2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7128E2" w:rsidRPr="00B57DBF" w:rsidRDefault="007128E2" w:rsidP="007128E2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7128E2" w:rsidRPr="00B57DBF" w:rsidRDefault="007128E2" w:rsidP="007128E2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7128E2" w:rsidRPr="00B57DBF" w:rsidRDefault="007128E2" w:rsidP="007128E2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7128E2" w:rsidRPr="00B57DBF" w:rsidRDefault="007128E2" w:rsidP="007128E2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7128E2" w:rsidRPr="00B57DBF" w:rsidRDefault="007128E2" w:rsidP="007128E2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7128E2" w:rsidRPr="00B57DBF" w:rsidRDefault="007128E2" w:rsidP="007128E2">
            <w:pPr>
              <w:rPr>
                <w:rFonts w:ascii="TH SarabunIT๙" w:hAnsi="TH SarabunIT๙" w:cs="TH SarabunIT๙"/>
              </w:rPr>
            </w:pPr>
          </w:p>
        </w:tc>
      </w:tr>
      <w:tr w:rsidR="007128E2" w:rsidRPr="00B57DBF" w:rsidTr="00155262">
        <w:trPr>
          <w:trHeight w:val="1410"/>
        </w:trPr>
        <w:tc>
          <w:tcPr>
            <w:tcW w:w="0" w:type="auto"/>
            <w:shd w:val="clear" w:color="auto" w:fill="auto"/>
          </w:tcPr>
          <w:p w:rsidR="00155262" w:rsidRDefault="007128E2" w:rsidP="007B5A6E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๑๔</w:t>
            </w:r>
          </w:p>
          <w:p w:rsidR="007128E2" w:rsidRPr="00155262" w:rsidRDefault="007128E2" w:rsidP="007B5A6E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816" w:type="dxa"/>
            <w:shd w:val="clear" w:color="auto" w:fill="auto"/>
          </w:tcPr>
          <w:p w:rsidR="007128E2" w:rsidRDefault="00D51C64" w:rsidP="007128E2">
            <w:pPr>
              <w:jc w:val="thaiDistribute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โครงการประหยัดค่าไปรษณีย์</w:t>
            </w:r>
            <w:r w:rsidR="007128E2">
              <w:rPr>
                <w:rFonts w:ascii="TH SarabunIT๙" w:hAnsi="TH SarabunIT๙" w:cs="TH SarabunIT๙" w:hint="cs"/>
                <w:cs/>
              </w:rPr>
              <w:t xml:space="preserve">กร </w:t>
            </w:r>
            <w:r w:rsidR="007128E2">
              <w:rPr>
                <w:rFonts w:ascii="TH SarabunIT๙" w:hAnsi="TH SarabunIT๙" w:cs="TH SarabunIT๙"/>
                <w:cs/>
              </w:rPr>
              <w:br/>
            </w:r>
            <w:r w:rsidR="007128E2">
              <w:rPr>
                <w:rFonts w:ascii="TH SarabunIT๙" w:hAnsi="TH SarabunIT๙" w:cs="TH SarabunIT๙" w:hint="cs"/>
                <w:cs/>
              </w:rPr>
              <w:t>ค่าโทรศัพท์</w:t>
            </w:r>
          </w:p>
        </w:tc>
        <w:tc>
          <w:tcPr>
            <w:tcW w:w="3686" w:type="dxa"/>
            <w:shd w:val="clear" w:color="auto" w:fill="auto"/>
          </w:tcPr>
          <w:p w:rsidR="007128E2" w:rsidRDefault="007128E2" w:rsidP="007128E2">
            <w:pPr>
              <w:jc w:val="thaiDistribute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กำหนดนโยบาย</w:t>
            </w:r>
            <w:r w:rsidR="00D51C64">
              <w:rPr>
                <w:rFonts w:ascii="TH SarabunIT๙" w:hAnsi="TH SarabunIT๙" w:cs="TH SarabunIT๙" w:hint="cs"/>
                <w:cs/>
              </w:rPr>
              <w:t>การประหยัดค่าไปรษณีย์กร ค่าโทรศัพท์ ร่วมปฏิบัติตามนโยบายและรายงานผลการดำเนินการเป็นประจำทุกเดือน</w:t>
            </w:r>
          </w:p>
        </w:tc>
        <w:tc>
          <w:tcPr>
            <w:tcW w:w="1134" w:type="dxa"/>
            <w:shd w:val="clear" w:color="auto" w:fill="auto"/>
          </w:tcPr>
          <w:p w:rsidR="007128E2" w:rsidRPr="00305291" w:rsidRDefault="007128E2" w:rsidP="00155262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สำนักงานตรวจบัญชีสหกรณ์ลำพูน</w:t>
            </w:r>
          </w:p>
        </w:tc>
        <w:tc>
          <w:tcPr>
            <w:tcW w:w="1296" w:type="dxa"/>
            <w:shd w:val="clear" w:color="auto" w:fill="auto"/>
          </w:tcPr>
          <w:p w:rsidR="007128E2" w:rsidRPr="00305291" w:rsidRDefault="007128E2" w:rsidP="00155262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สำนักงานตรวจบัญชีสหกรณ์ลำพูน</w:t>
            </w:r>
          </w:p>
        </w:tc>
        <w:tc>
          <w:tcPr>
            <w:tcW w:w="0" w:type="auto"/>
            <w:shd w:val="clear" w:color="auto" w:fill="FFFFFF" w:themeFill="background1"/>
          </w:tcPr>
          <w:p w:rsidR="007128E2" w:rsidRDefault="00D51C64" w:rsidP="007128E2">
            <w:pPr>
              <w:rPr>
                <w:rFonts w:ascii="TH SarabunIT๙" w:hAnsi="TH SarabunIT๙" w:cs="TH SarabunIT๙"/>
                <w:noProof/>
              </w:rPr>
            </w:pPr>
            <w:r w:rsidRPr="00FE1F4E">
              <w:rPr>
                <w:rFonts w:ascii="TH SarabunIT๙" w:hAnsi="TH SarabunIT๙" w:cs="TH SarabunIT๙"/>
                <w:noProof/>
                <w:cs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 wp14:anchorId="50B2611E" wp14:editId="6644ABD7">
                      <wp:simplePos x="0" y="0"/>
                      <wp:positionH relativeFrom="column">
                        <wp:posOffset>-72390</wp:posOffset>
                      </wp:positionH>
                      <wp:positionV relativeFrom="paragraph">
                        <wp:posOffset>401955</wp:posOffset>
                      </wp:positionV>
                      <wp:extent cx="4429125" cy="238125"/>
                      <wp:effectExtent l="0" t="0" r="28575" b="28575"/>
                      <wp:wrapNone/>
                      <wp:docPr id="37" name="กล่องข้อความ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429125" cy="2381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50000"/>
                                </a:schemeClr>
                              </a:solidFill>
                              <a:ln w="9525">
                                <a:solidFill>
                                  <a:schemeClr val="bg1">
                                    <a:lumMod val="5000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7128E2" w:rsidRDefault="007128E2" w:rsidP="00AE576E"/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_x0000_s1039" type="#_x0000_t202" style="position:absolute;margin-left:-5.7pt;margin-top:31.65pt;width:348.75pt;height:18.7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" fillcolor="#7f7f7f [1612]" strokecolor="#7f7f7f [1612]">
                      <v:textbox>
                        <w:txbxContent>
                          <w:p w:rsidR="007128E2" w:rsidRDefault="007128E2" w:rsidP="00AE576E"/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0" w:type="auto"/>
            <w:shd w:val="clear" w:color="auto" w:fill="FFFFFF" w:themeFill="background1"/>
          </w:tcPr>
          <w:p w:rsidR="007128E2" w:rsidRPr="00B57DBF" w:rsidRDefault="007128E2" w:rsidP="007128E2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7128E2" w:rsidRPr="00B57DBF" w:rsidRDefault="007128E2" w:rsidP="007128E2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7128E2" w:rsidRPr="00B57DBF" w:rsidRDefault="007128E2" w:rsidP="007128E2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7128E2" w:rsidRPr="00B57DBF" w:rsidRDefault="007128E2" w:rsidP="007128E2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7128E2" w:rsidRPr="00B57DBF" w:rsidRDefault="007128E2" w:rsidP="007128E2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7128E2" w:rsidRPr="00B57DBF" w:rsidRDefault="007128E2" w:rsidP="007128E2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7128E2" w:rsidRPr="00B57DBF" w:rsidRDefault="007128E2" w:rsidP="007128E2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7128E2" w:rsidRPr="00B57DBF" w:rsidRDefault="007128E2" w:rsidP="007128E2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7128E2" w:rsidRPr="00B57DBF" w:rsidRDefault="007128E2" w:rsidP="007128E2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7128E2" w:rsidRPr="00B57DBF" w:rsidRDefault="007128E2" w:rsidP="007128E2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7128E2" w:rsidRPr="00B57DBF" w:rsidRDefault="007128E2" w:rsidP="007128E2">
            <w:pPr>
              <w:rPr>
                <w:rFonts w:ascii="TH SarabunIT๙" w:hAnsi="TH SarabunIT๙" w:cs="TH SarabunIT๙"/>
              </w:rPr>
            </w:pPr>
          </w:p>
        </w:tc>
      </w:tr>
      <w:tr w:rsidR="00D51C64" w:rsidRPr="00B57DBF" w:rsidTr="00155262">
        <w:trPr>
          <w:trHeight w:val="1616"/>
        </w:trPr>
        <w:tc>
          <w:tcPr>
            <w:tcW w:w="0" w:type="auto"/>
            <w:shd w:val="clear" w:color="auto" w:fill="auto"/>
          </w:tcPr>
          <w:p w:rsidR="00D51C64" w:rsidRDefault="00D51C64" w:rsidP="007B5A6E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๑๕</w:t>
            </w:r>
          </w:p>
        </w:tc>
        <w:tc>
          <w:tcPr>
            <w:tcW w:w="1816" w:type="dxa"/>
            <w:shd w:val="clear" w:color="auto" w:fill="auto"/>
          </w:tcPr>
          <w:p w:rsidR="00D51C64" w:rsidRDefault="00D51C64" w:rsidP="00D51C64">
            <w:pPr>
              <w:jc w:val="thaiDistribute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พัฒนาความรู้ให้แก่บุคลากรในสำนักงาน</w:t>
            </w:r>
          </w:p>
        </w:tc>
        <w:tc>
          <w:tcPr>
            <w:tcW w:w="3686" w:type="dxa"/>
            <w:shd w:val="clear" w:color="auto" w:fill="auto"/>
          </w:tcPr>
          <w:p w:rsidR="00D51C64" w:rsidRPr="00D51C64" w:rsidRDefault="00D51C64" w:rsidP="00D51C64">
            <w:pPr>
              <w:jc w:val="thaiDistribute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พัฒนาความรู้ให้แก่บุคลากรในสำนักงาน เพื่อให้สามารถนำไปใช้ในการปฏิบัติงานได้อย่างมีประสิทธิภาพ โดยการรับฟังจากการถ่ายทอดทางไกล (</w:t>
            </w:r>
            <w:r>
              <w:rPr>
                <w:rFonts w:ascii="TH SarabunIT๙" w:hAnsi="TH SarabunIT๙" w:cs="TH SarabunIT๙"/>
              </w:rPr>
              <w:t>Web Conference</w:t>
            </w:r>
            <w:r>
              <w:rPr>
                <w:rFonts w:ascii="TH SarabunIT๙" w:hAnsi="TH SarabunIT๙" w:cs="TH SarabunIT๙" w:hint="cs"/>
                <w:cs/>
              </w:rPr>
              <w:t>) จากกรมตรวจบัญชีสหกรณ์ หรือหน่วยงานอื่นที่เกี่ยวข้อง และการถ่ายทอดโดยการสอนงานแบบพี่สอนน้อง (</w:t>
            </w:r>
            <w:r>
              <w:rPr>
                <w:rFonts w:ascii="TH SarabunIT๙" w:hAnsi="TH SarabunIT๙" w:cs="TH SarabunIT๙"/>
              </w:rPr>
              <w:t>Unit School</w:t>
            </w:r>
            <w:r>
              <w:rPr>
                <w:rFonts w:ascii="TH SarabunIT๙" w:hAnsi="TH SarabunIT๙" w:cs="TH SarabunIT๙" w:hint="cs"/>
                <w:cs/>
              </w:rPr>
              <w:t>) ในการประชุมประจำเดือน</w:t>
            </w:r>
          </w:p>
        </w:tc>
        <w:tc>
          <w:tcPr>
            <w:tcW w:w="1134" w:type="dxa"/>
            <w:shd w:val="clear" w:color="auto" w:fill="auto"/>
          </w:tcPr>
          <w:p w:rsidR="00D51C64" w:rsidRPr="00305291" w:rsidRDefault="00D51C64" w:rsidP="00155262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สำนักงานตรวจบัญชีสหกรณ์ลำพูน</w:t>
            </w:r>
          </w:p>
        </w:tc>
        <w:tc>
          <w:tcPr>
            <w:tcW w:w="1296" w:type="dxa"/>
            <w:shd w:val="clear" w:color="auto" w:fill="auto"/>
          </w:tcPr>
          <w:p w:rsidR="00D51C64" w:rsidRPr="00305291" w:rsidRDefault="00D51C64" w:rsidP="00155262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สำนักงานตรวจบัญชีสหกรณ์ลำพูน</w:t>
            </w:r>
          </w:p>
        </w:tc>
        <w:tc>
          <w:tcPr>
            <w:tcW w:w="0" w:type="auto"/>
            <w:shd w:val="clear" w:color="auto" w:fill="FFFFFF" w:themeFill="background1"/>
          </w:tcPr>
          <w:p w:rsidR="00D51C64" w:rsidRDefault="00D51C64" w:rsidP="00D51C64">
            <w:pPr>
              <w:rPr>
                <w:rFonts w:ascii="TH SarabunIT๙" w:hAnsi="TH SarabunIT๙" w:cs="TH SarabunIT๙"/>
                <w:noProof/>
              </w:rPr>
            </w:pPr>
            <w:r w:rsidRPr="00FE1F4E">
              <w:rPr>
                <w:rFonts w:ascii="TH SarabunIT๙" w:hAnsi="TH SarabunIT๙" w:cs="TH SarabunIT๙"/>
                <w:noProof/>
                <w:cs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 wp14:anchorId="444ECFC3" wp14:editId="1E8540D0">
                      <wp:simplePos x="0" y="0"/>
                      <wp:positionH relativeFrom="column">
                        <wp:posOffset>-72390</wp:posOffset>
                      </wp:positionH>
                      <wp:positionV relativeFrom="paragraph">
                        <wp:posOffset>407670</wp:posOffset>
                      </wp:positionV>
                      <wp:extent cx="4429125" cy="238125"/>
                      <wp:effectExtent l="0" t="0" r="28575" b="28575"/>
                      <wp:wrapNone/>
                      <wp:docPr id="38" name="กล่องข้อความ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429125" cy="2381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50000"/>
                                </a:schemeClr>
                              </a:solidFill>
                              <a:ln w="9525">
                                <a:solidFill>
                                  <a:schemeClr val="bg1">
                                    <a:lumMod val="5000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51C64" w:rsidRDefault="00D51C64" w:rsidP="00D51C64"/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_x0000_s1040" type="#_x0000_t202" style="position:absolute;margin-left:-5.7pt;margin-top:32.1pt;width:348.75pt;height:18.75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" fillcolor="#7f7f7f [1612]" strokecolor="#7f7f7f [1612]">
                      <v:textbox>
                        <w:txbxContent>
                          <w:p w:rsidR="00D51C64" w:rsidRDefault="00D51C64" w:rsidP="00D51C64"/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0" w:type="auto"/>
            <w:shd w:val="clear" w:color="auto" w:fill="FFFFFF" w:themeFill="background1"/>
          </w:tcPr>
          <w:p w:rsidR="00D51C64" w:rsidRPr="00FE1F4E" w:rsidRDefault="00D51C64" w:rsidP="00D51C64">
            <w:pPr>
              <w:rPr>
                <w:rFonts w:ascii="TH SarabunIT๙" w:hAnsi="TH SarabunIT๙" w:cs="TH SarabunIT๙"/>
                <w:noProof/>
                <w:cs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D51C64" w:rsidRPr="00B57DBF" w:rsidRDefault="00D51C64" w:rsidP="00D51C64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D51C64" w:rsidRPr="00B57DBF" w:rsidRDefault="00D51C64" w:rsidP="00D51C64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D51C64" w:rsidRPr="00B57DBF" w:rsidRDefault="00D51C64" w:rsidP="00D51C64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D51C64" w:rsidRPr="00B57DBF" w:rsidRDefault="00D51C64" w:rsidP="00D51C64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D51C64" w:rsidRPr="00B57DBF" w:rsidRDefault="00D51C64" w:rsidP="00D51C64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D51C64" w:rsidRPr="00B57DBF" w:rsidRDefault="00D51C64" w:rsidP="00D51C64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D51C64" w:rsidRPr="00B57DBF" w:rsidRDefault="00D51C64" w:rsidP="00D51C64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D51C64" w:rsidRPr="00B57DBF" w:rsidRDefault="00D51C64" w:rsidP="00D51C64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D51C64" w:rsidRPr="00B57DBF" w:rsidRDefault="00D51C64" w:rsidP="00D51C64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D51C64" w:rsidRPr="00B57DBF" w:rsidRDefault="00D51C64" w:rsidP="00D51C64">
            <w:pPr>
              <w:rPr>
                <w:rFonts w:ascii="TH SarabunIT๙" w:hAnsi="TH SarabunIT๙" w:cs="TH SarabunIT๙"/>
              </w:rPr>
            </w:pPr>
          </w:p>
        </w:tc>
      </w:tr>
    </w:tbl>
    <w:p w:rsidR="00AE576E" w:rsidRDefault="00AE576E"/>
    <w:tbl>
      <w:tblPr>
        <w:tblpPr w:leftFromText="180" w:rightFromText="180" w:vertAnchor="text" w:horzAnchor="margin" w:tblpY="23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2"/>
        <w:gridCol w:w="1816"/>
        <w:gridCol w:w="3686"/>
        <w:gridCol w:w="1134"/>
        <w:gridCol w:w="1296"/>
        <w:gridCol w:w="587"/>
        <w:gridCol w:w="599"/>
        <w:gridCol w:w="568"/>
        <w:gridCol w:w="574"/>
        <w:gridCol w:w="587"/>
        <w:gridCol w:w="574"/>
        <w:gridCol w:w="633"/>
        <w:gridCol w:w="589"/>
        <w:gridCol w:w="568"/>
        <w:gridCol w:w="569"/>
        <w:gridCol w:w="568"/>
        <w:gridCol w:w="564"/>
      </w:tblGrid>
      <w:tr w:rsidR="008E2400" w:rsidRPr="00B57DBF" w:rsidTr="00082F00">
        <w:trPr>
          <w:trHeight w:val="1488"/>
        </w:trPr>
        <w:tc>
          <w:tcPr>
            <w:tcW w:w="0" w:type="auto"/>
            <w:vMerge w:val="restart"/>
            <w:shd w:val="clear" w:color="auto" w:fill="auto"/>
            <w:vAlign w:val="center"/>
          </w:tcPr>
          <w:p w:rsidR="008E2400" w:rsidRPr="00B57DBF" w:rsidRDefault="008E2400" w:rsidP="00082F0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lastRenderedPageBreak/>
              <w:t>ลำดับ</w:t>
            </w:r>
          </w:p>
          <w:p w:rsidR="008E2400" w:rsidRPr="00B57DBF" w:rsidRDefault="008E2400" w:rsidP="00082F0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ที่</w:t>
            </w:r>
          </w:p>
        </w:tc>
        <w:tc>
          <w:tcPr>
            <w:tcW w:w="1816" w:type="dxa"/>
            <w:vMerge w:val="restart"/>
            <w:shd w:val="clear" w:color="auto" w:fill="auto"/>
            <w:vAlign w:val="center"/>
          </w:tcPr>
          <w:p w:rsidR="008E2400" w:rsidRPr="00B57DBF" w:rsidRDefault="008E2400" w:rsidP="00082F0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โครงการ/กิจกรรม</w:t>
            </w:r>
          </w:p>
        </w:tc>
        <w:tc>
          <w:tcPr>
            <w:tcW w:w="3686" w:type="dxa"/>
            <w:vMerge w:val="restart"/>
            <w:shd w:val="clear" w:color="auto" w:fill="auto"/>
            <w:vAlign w:val="center"/>
          </w:tcPr>
          <w:p w:rsidR="008E2400" w:rsidRPr="00B57DBF" w:rsidRDefault="008E2400" w:rsidP="00082F0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รายละเอียด</w:t>
            </w:r>
          </w:p>
          <w:p w:rsidR="008E2400" w:rsidRPr="00B57DBF" w:rsidRDefault="008E2400" w:rsidP="00082F0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ของกิจกรรม</w:t>
            </w:r>
          </w:p>
          <w:p w:rsidR="008E2400" w:rsidRPr="00B57DBF" w:rsidRDefault="008E2400" w:rsidP="00082F0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(ผลผลิต/งบประมาณ)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8E2400" w:rsidRPr="00B57DBF" w:rsidRDefault="008E2400" w:rsidP="00082F0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พื้นที่ดำเนินการ</w:t>
            </w:r>
          </w:p>
        </w:tc>
        <w:tc>
          <w:tcPr>
            <w:tcW w:w="1296" w:type="dxa"/>
            <w:vMerge w:val="restart"/>
            <w:shd w:val="clear" w:color="auto" w:fill="auto"/>
            <w:vAlign w:val="center"/>
          </w:tcPr>
          <w:p w:rsidR="008E2400" w:rsidRPr="00B57DBF" w:rsidRDefault="008E2400" w:rsidP="00082F0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หน่วยงาน</w:t>
            </w:r>
          </w:p>
          <w:p w:rsidR="008E2400" w:rsidRPr="00B57DBF" w:rsidRDefault="008E2400" w:rsidP="00082F0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ดำเนินการ</w:t>
            </w:r>
          </w:p>
        </w:tc>
        <w:tc>
          <w:tcPr>
            <w:tcW w:w="0" w:type="auto"/>
            <w:gridSpan w:val="3"/>
            <w:shd w:val="clear" w:color="auto" w:fill="auto"/>
            <w:vAlign w:val="center"/>
          </w:tcPr>
          <w:p w:rsidR="008E2400" w:rsidRPr="00B57DBF" w:rsidRDefault="008E2400" w:rsidP="00082F0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ระยะเวลาดำเนินการ</w:t>
            </w:r>
          </w:p>
          <w:p w:rsidR="008E2400" w:rsidRPr="00B57DBF" w:rsidRDefault="008E2400" w:rsidP="00082F0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พ.ศ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. ๒๕๖๑</w:t>
            </w:r>
          </w:p>
        </w:tc>
        <w:tc>
          <w:tcPr>
            <w:tcW w:w="0" w:type="auto"/>
            <w:gridSpan w:val="9"/>
            <w:shd w:val="clear" w:color="auto" w:fill="auto"/>
            <w:vAlign w:val="center"/>
          </w:tcPr>
          <w:p w:rsidR="008E2400" w:rsidRPr="00B57DBF" w:rsidRDefault="008E2400" w:rsidP="00082F0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ระยะเวลาดำเนินการ</w:t>
            </w:r>
          </w:p>
          <w:p w:rsidR="008E2400" w:rsidRPr="00B57DBF" w:rsidRDefault="008E2400" w:rsidP="00082F00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พ.ศ. ๒๕๖๒</w:t>
            </w:r>
          </w:p>
        </w:tc>
      </w:tr>
      <w:tr w:rsidR="008E2400" w:rsidRPr="00B57DBF" w:rsidTr="00082F00">
        <w:trPr>
          <w:trHeight w:val="199"/>
        </w:trPr>
        <w:tc>
          <w:tcPr>
            <w:tcW w:w="0" w:type="auto"/>
            <w:vMerge/>
            <w:shd w:val="clear" w:color="auto" w:fill="auto"/>
            <w:vAlign w:val="center"/>
          </w:tcPr>
          <w:p w:rsidR="008E2400" w:rsidRPr="00B57DBF" w:rsidRDefault="008E2400" w:rsidP="00082F0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816" w:type="dxa"/>
            <w:vMerge/>
            <w:shd w:val="clear" w:color="auto" w:fill="auto"/>
            <w:vAlign w:val="center"/>
          </w:tcPr>
          <w:p w:rsidR="008E2400" w:rsidRPr="00B57DBF" w:rsidRDefault="008E2400" w:rsidP="00082F0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3686" w:type="dxa"/>
            <w:vMerge/>
            <w:shd w:val="clear" w:color="auto" w:fill="auto"/>
            <w:vAlign w:val="center"/>
          </w:tcPr>
          <w:p w:rsidR="008E2400" w:rsidRPr="00B57DBF" w:rsidRDefault="008E2400" w:rsidP="00082F0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8E2400" w:rsidRPr="00B57DBF" w:rsidRDefault="008E2400" w:rsidP="00082F0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96" w:type="dxa"/>
            <w:vMerge/>
            <w:shd w:val="clear" w:color="auto" w:fill="auto"/>
            <w:vAlign w:val="center"/>
          </w:tcPr>
          <w:p w:rsidR="008E2400" w:rsidRPr="00B57DBF" w:rsidRDefault="008E2400" w:rsidP="00082F0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8E2400" w:rsidRPr="00B57DBF" w:rsidRDefault="008E2400" w:rsidP="00082F0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ต.ค.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8E2400" w:rsidRPr="00B57DBF" w:rsidRDefault="008E2400" w:rsidP="00082F0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พ.ย.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8E2400" w:rsidRPr="00B57DBF" w:rsidRDefault="008E2400" w:rsidP="00082F0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ธ.ค.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8E2400" w:rsidRPr="00B57DBF" w:rsidRDefault="008E2400" w:rsidP="00082F00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ม.ค.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8E2400" w:rsidRPr="00B57DBF" w:rsidRDefault="008E2400" w:rsidP="00082F0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ก.พ.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8E2400" w:rsidRPr="00B57DBF" w:rsidRDefault="008E2400" w:rsidP="00082F00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มี.ค.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8E2400" w:rsidRPr="00B57DBF" w:rsidRDefault="008E2400" w:rsidP="00082F00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เม.ย.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8E2400" w:rsidRPr="00B57DBF" w:rsidRDefault="008E2400" w:rsidP="00082F00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พ.ค.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8E2400" w:rsidRPr="00B57DBF" w:rsidRDefault="008E2400" w:rsidP="00082F00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มิ.ย.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8E2400" w:rsidRPr="00B57DBF" w:rsidRDefault="008E2400" w:rsidP="00082F00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ก.ค.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8E2400" w:rsidRPr="00B57DBF" w:rsidRDefault="008E2400" w:rsidP="00082F00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ส.ค.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8E2400" w:rsidRPr="00B57DBF" w:rsidRDefault="008E2400" w:rsidP="00082F00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ก.ย.</w:t>
            </w:r>
          </w:p>
        </w:tc>
      </w:tr>
      <w:tr w:rsidR="008E2400" w:rsidRPr="00B57DBF" w:rsidTr="00082F00">
        <w:trPr>
          <w:trHeight w:val="1397"/>
        </w:trPr>
        <w:tc>
          <w:tcPr>
            <w:tcW w:w="0" w:type="auto"/>
            <w:shd w:val="clear" w:color="auto" w:fill="auto"/>
          </w:tcPr>
          <w:p w:rsidR="008E2400" w:rsidRPr="007128E2" w:rsidRDefault="008E2400" w:rsidP="007B5A6E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๑๖</w:t>
            </w:r>
          </w:p>
        </w:tc>
        <w:tc>
          <w:tcPr>
            <w:tcW w:w="1816" w:type="dxa"/>
            <w:shd w:val="clear" w:color="auto" w:fill="auto"/>
          </w:tcPr>
          <w:p w:rsidR="008E2400" w:rsidRDefault="008E2400" w:rsidP="00082F00">
            <w:pPr>
              <w:jc w:val="thaiDistribute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ส่งเสริมคุณธรรม จริยธรรมในสำนักงาน</w:t>
            </w:r>
          </w:p>
        </w:tc>
        <w:tc>
          <w:tcPr>
            <w:tcW w:w="3686" w:type="dxa"/>
            <w:shd w:val="clear" w:color="auto" w:fill="auto"/>
          </w:tcPr>
          <w:p w:rsidR="008E2400" w:rsidRDefault="008E2400" w:rsidP="00082F00">
            <w:pPr>
              <w:jc w:val="thaiDistribute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ส่งเสริมคุณธรรม จริยธรรมในสำนักงาน  เช่น ให้ความรู้แก่บุคลากรในสำนักงานด้านคุณธรรม จริยธรรม จรรยาบรรณข้าราชการ การปฏิบัติตามกฎหมายว่าด้วยการป้องกันและปราบปรามการทุจริตและประพฤติมิชอบ</w:t>
            </w:r>
          </w:p>
        </w:tc>
        <w:tc>
          <w:tcPr>
            <w:tcW w:w="1134" w:type="dxa"/>
            <w:shd w:val="clear" w:color="auto" w:fill="auto"/>
          </w:tcPr>
          <w:p w:rsidR="008E2400" w:rsidRPr="00305291" w:rsidRDefault="008E2400" w:rsidP="00082F00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สำนักงานตรวจบัญชีสหกรณ์ลำพูน</w:t>
            </w:r>
          </w:p>
        </w:tc>
        <w:tc>
          <w:tcPr>
            <w:tcW w:w="1296" w:type="dxa"/>
            <w:shd w:val="clear" w:color="auto" w:fill="auto"/>
          </w:tcPr>
          <w:p w:rsidR="008E2400" w:rsidRPr="00305291" w:rsidRDefault="008E2400" w:rsidP="00082F00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สำนักงานตรวจบัญชีสหกรณ์ลำพูน</w:t>
            </w:r>
          </w:p>
        </w:tc>
        <w:tc>
          <w:tcPr>
            <w:tcW w:w="0" w:type="auto"/>
            <w:shd w:val="clear" w:color="auto" w:fill="FFFFFF" w:themeFill="background1"/>
          </w:tcPr>
          <w:p w:rsidR="008E2400" w:rsidRPr="00B57DBF" w:rsidRDefault="008E2400" w:rsidP="00082F00">
            <w:pPr>
              <w:rPr>
                <w:rFonts w:ascii="TH SarabunIT๙" w:hAnsi="TH SarabunIT๙" w:cs="TH SarabunIT๙"/>
              </w:rPr>
            </w:pPr>
            <w:r w:rsidRPr="00FE1F4E">
              <w:rPr>
                <w:rFonts w:ascii="TH SarabunIT๙" w:hAnsi="TH SarabunIT๙" w:cs="TH SarabunIT๙"/>
                <w:noProof/>
                <w:cs/>
              </w:rPr>
              <mc:AlternateContent>
                <mc:Choice Requires="wps">
                  <w:drawing>
                    <wp:anchor distT="0" distB="0" distL="114300" distR="114300" simplePos="0" relativeHeight="251713536" behindDoc="0" locked="0" layoutInCell="1" allowOverlap="1" wp14:anchorId="7C492F3E" wp14:editId="1EA64FA4">
                      <wp:simplePos x="0" y="0"/>
                      <wp:positionH relativeFrom="column">
                        <wp:posOffset>-76200</wp:posOffset>
                      </wp:positionH>
                      <wp:positionV relativeFrom="paragraph">
                        <wp:posOffset>436245</wp:posOffset>
                      </wp:positionV>
                      <wp:extent cx="4429125" cy="219075"/>
                      <wp:effectExtent l="0" t="0" r="28575" b="28575"/>
                      <wp:wrapNone/>
                      <wp:docPr id="42" name="กล่องข้อความ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429125" cy="21907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50000"/>
                                </a:schemeClr>
                              </a:solidFill>
                              <a:ln w="9525">
                                <a:solidFill>
                                  <a:schemeClr val="bg1">
                                    <a:lumMod val="5000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8E2400" w:rsidRDefault="008E2400" w:rsidP="008E2400"/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_x0000_s1041" type="#_x0000_t202" style="position:absolute;margin-left:-6pt;margin-top:34.35pt;width:348.75pt;height:17.25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" fillcolor="#7f7f7f [1612]" strokecolor="#7f7f7f [1612]">
                      <v:textbox>
                        <w:txbxContent>
                          <w:p w:rsidR="008E2400" w:rsidRDefault="008E2400" w:rsidP="008E2400"/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0" w:type="auto"/>
            <w:shd w:val="clear" w:color="auto" w:fill="FFFFFF" w:themeFill="background1"/>
          </w:tcPr>
          <w:p w:rsidR="008E2400" w:rsidRPr="00B57DBF" w:rsidRDefault="008E2400" w:rsidP="00082F00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8E2400" w:rsidRPr="00B57DBF" w:rsidRDefault="008E2400" w:rsidP="00082F00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8E2400" w:rsidRPr="00B57DBF" w:rsidRDefault="008E2400" w:rsidP="00082F00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8E2400" w:rsidRPr="00B57DBF" w:rsidRDefault="008E2400" w:rsidP="00082F00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8E2400" w:rsidRPr="00B57DBF" w:rsidRDefault="008E2400" w:rsidP="00082F00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8E2400" w:rsidRPr="00B57DBF" w:rsidRDefault="008E2400" w:rsidP="00082F00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8E2400" w:rsidRPr="00B57DBF" w:rsidRDefault="008E2400" w:rsidP="00082F00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8E2400" w:rsidRPr="00B57DBF" w:rsidRDefault="008E2400" w:rsidP="00082F00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8E2400" w:rsidRPr="00B57DBF" w:rsidRDefault="008E2400" w:rsidP="00082F00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8E2400" w:rsidRPr="00B57DBF" w:rsidRDefault="008E2400" w:rsidP="00082F00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8E2400" w:rsidRPr="00B57DBF" w:rsidRDefault="008E2400" w:rsidP="00082F00">
            <w:pPr>
              <w:rPr>
                <w:rFonts w:ascii="TH SarabunIT๙" w:hAnsi="TH SarabunIT๙" w:cs="TH SarabunIT๙"/>
              </w:rPr>
            </w:pPr>
          </w:p>
        </w:tc>
      </w:tr>
      <w:tr w:rsidR="008E2400" w:rsidRPr="00B57DBF" w:rsidTr="00082F00">
        <w:trPr>
          <w:trHeight w:val="1488"/>
        </w:trPr>
        <w:tc>
          <w:tcPr>
            <w:tcW w:w="0" w:type="auto"/>
            <w:shd w:val="clear" w:color="auto" w:fill="auto"/>
          </w:tcPr>
          <w:p w:rsidR="008E2400" w:rsidRPr="007128E2" w:rsidRDefault="008E2400" w:rsidP="007B5A6E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๑๗</w:t>
            </w:r>
          </w:p>
        </w:tc>
        <w:tc>
          <w:tcPr>
            <w:tcW w:w="1816" w:type="dxa"/>
            <w:shd w:val="clear" w:color="auto" w:fill="auto"/>
          </w:tcPr>
          <w:p w:rsidR="008E2400" w:rsidRPr="007128E2" w:rsidRDefault="008E2400" w:rsidP="00082F00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กิจกรรม ๕ ส</w:t>
            </w:r>
            <w:r>
              <w:rPr>
                <w:rFonts w:ascii="TH SarabunIT๙" w:hAnsi="TH SarabunIT๙" w:cs="TH SarabunIT๙"/>
              </w:rPr>
              <w:t>.</w:t>
            </w:r>
          </w:p>
        </w:tc>
        <w:tc>
          <w:tcPr>
            <w:tcW w:w="3686" w:type="dxa"/>
            <w:shd w:val="clear" w:color="auto" w:fill="auto"/>
          </w:tcPr>
          <w:p w:rsidR="008E2400" w:rsidRPr="007128E2" w:rsidRDefault="008E2400" w:rsidP="00082F00">
            <w:pPr>
              <w:jc w:val="thaiDistribute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จัดกิจกรรม ๕ ส</w:t>
            </w:r>
            <w:r>
              <w:rPr>
                <w:rFonts w:ascii="TH SarabunIT๙" w:hAnsi="TH SarabunIT๙" w:cs="TH SarabunIT๙"/>
              </w:rPr>
              <w:t xml:space="preserve">. </w:t>
            </w:r>
            <w:r>
              <w:rPr>
                <w:rFonts w:ascii="TH SarabunIT๙" w:hAnsi="TH SarabunIT๙" w:cs="TH SarabunIT๙" w:hint="cs"/>
                <w:cs/>
              </w:rPr>
              <w:t>ในสำนักงาน เพื่อสร้างความสามัคคีและสร้างบรรยากาศที่ดีในในการปฏิบัติงาน</w:t>
            </w:r>
          </w:p>
        </w:tc>
        <w:tc>
          <w:tcPr>
            <w:tcW w:w="1134" w:type="dxa"/>
            <w:shd w:val="clear" w:color="auto" w:fill="auto"/>
          </w:tcPr>
          <w:p w:rsidR="008E2400" w:rsidRPr="007128E2" w:rsidRDefault="008E2400" w:rsidP="00082F00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สำนักงานตรวจบัญชีสหกรณ์ลำพูน</w:t>
            </w:r>
          </w:p>
        </w:tc>
        <w:tc>
          <w:tcPr>
            <w:tcW w:w="1296" w:type="dxa"/>
            <w:shd w:val="clear" w:color="auto" w:fill="auto"/>
          </w:tcPr>
          <w:p w:rsidR="008E2400" w:rsidRPr="00305291" w:rsidRDefault="008E2400" w:rsidP="00082F00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สำนักงานตรวจบัญชีสหกรณ์ลำพูน</w:t>
            </w:r>
          </w:p>
        </w:tc>
        <w:tc>
          <w:tcPr>
            <w:tcW w:w="0" w:type="auto"/>
            <w:shd w:val="clear" w:color="auto" w:fill="FFFFFF" w:themeFill="background1"/>
          </w:tcPr>
          <w:p w:rsidR="008E2400" w:rsidRDefault="008E2400" w:rsidP="00082F00">
            <w:pPr>
              <w:rPr>
                <w:rFonts w:ascii="TH SarabunIT๙" w:hAnsi="TH SarabunIT๙" w:cs="TH SarabunIT๙"/>
                <w:noProof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8E2400" w:rsidRPr="00B57DBF" w:rsidRDefault="008E2400" w:rsidP="00082F00">
            <w:pPr>
              <w:rPr>
                <w:rFonts w:ascii="TH SarabunIT๙" w:hAnsi="TH SarabunIT๙" w:cs="TH SarabunIT๙"/>
              </w:rPr>
            </w:pPr>
            <w:r w:rsidRPr="00FE1F4E">
              <w:rPr>
                <w:rFonts w:ascii="TH SarabunIT๙" w:hAnsi="TH SarabunIT๙" w:cs="TH SarabunIT๙"/>
                <w:noProof/>
                <w:cs/>
              </w:rPr>
              <mc:AlternateContent>
                <mc:Choice Requires="wps">
                  <w:drawing>
                    <wp:anchor distT="0" distB="0" distL="114300" distR="114300" simplePos="0" relativeHeight="251714560" behindDoc="0" locked="0" layoutInCell="1" allowOverlap="1" wp14:anchorId="4F6810F3" wp14:editId="665F0966">
                      <wp:simplePos x="0" y="0"/>
                      <wp:positionH relativeFrom="column">
                        <wp:posOffset>297815</wp:posOffset>
                      </wp:positionH>
                      <wp:positionV relativeFrom="paragraph">
                        <wp:posOffset>196215</wp:posOffset>
                      </wp:positionV>
                      <wp:extent cx="361950" cy="238125"/>
                      <wp:effectExtent l="0" t="0" r="19050" b="28575"/>
                      <wp:wrapNone/>
                      <wp:docPr id="43" name="กล่องข้อความ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61950" cy="2381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50000"/>
                                </a:schemeClr>
                              </a:solidFill>
                              <a:ln w="9525">
                                <a:solidFill>
                                  <a:schemeClr val="bg1">
                                    <a:lumMod val="5000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8E2400" w:rsidRDefault="008E2400" w:rsidP="008E2400"/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_x0000_s1042" type="#_x0000_t202" style="position:absolute;margin-left:23.45pt;margin-top:15.45pt;width:28.5pt;height:18.75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" fillcolor="#7f7f7f [1612]" strokecolor="#7f7f7f [1612]">
                      <v:textbox>
                        <w:txbxContent>
                          <w:p w:rsidR="008E2400" w:rsidRDefault="008E2400" w:rsidP="008E2400"/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0" w:type="auto"/>
            <w:shd w:val="clear" w:color="auto" w:fill="FFFFFF" w:themeFill="background1"/>
          </w:tcPr>
          <w:p w:rsidR="008E2400" w:rsidRPr="00B57DBF" w:rsidRDefault="008E2400" w:rsidP="00082F00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8E2400" w:rsidRPr="00B57DBF" w:rsidRDefault="008E2400" w:rsidP="00082F00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8E2400" w:rsidRPr="00B57DBF" w:rsidRDefault="008E2400" w:rsidP="00082F00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8E2400" w:rsidRPr="00B57DBF" w:rsidRDefault="008E2400" w:rsidP="00082F00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8E2400" w:rsidRPr="00B57DBF" w:rsidRDefault="008E2400" w:rsidP="00082F00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8E2400" w:rsidRPr="00B57DBF" w:rsidRDefault="008E2400" w:rsidP="00082F00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8E2400" w:rsidRPr="00B57DBF" w:rsidRDefault="008E2400" w:rsidP="00082F00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8E2400" w:rsidRPr="00B57DBF" w:rsidRDefault="008E2400" w:rsidP="00082F00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8E2400" w:rsidRPr="00B57DBF" w:rsidRDefault="008E2400" w:rsidP="00082F00">
            <w:pPr>
              <w:rPr>
                <w:rFonts w:ascii="TH SarabunIT๙" w:hAnsi="TH SarabunIT๙" w:cs="TH SarabunIT๙"/>
              </w:rPr>
            </w:pPr>
            <w:r w:rsidRPr="00FE1F4E">
              <w:rPr>
                <w:rFonts w:ascii="TH SarabunIT๙" w:hAnsi="TH SarabunIT๙" w:cs="TH SarabunIT๙"/>
                <w:noProof/>
                <w:cs/>
              </w:rPr>
              <mc:AlternateContent>
                <mc:Choice Requires="wps">
                  <w:drawing>
                    <wp:anchor distT="0" distB="0" distL="114300" distR="114300" simplePos="0" relativeHeight="251718656" behindDoc="0" locked="0" layoutInCell="1" allowOverlap="1" wp14:anchorId="66F88710" wp14:editId="67625810">
                      <wp:simplePos x="0" y="0"/>
                      <wp:positionH relativeFrom="column">
                        <wp:posOffset>281305</wp:posOffset>
                      </wp:positionH>
                      <wp:positionV relativeFrom="paragraph">
                        <wp:posOffset>196215</wp:posOffset>
                      </wp:positionV>
                      <wp:extent cx="361950" cy="238125"/>
                      <wp:effectExtent l="0" t="0" r="19050" b="28575"/>
                      <wp:wrapNone/>
                      <wp:docPr id="46" name="กล่องข้อความ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61950" cy="2381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50000"/>
                                </a:schemeClr>
                              </a:solidFill>
                              <a:ln w="9525">
                                <a:solidFill>
                                  <a:schemeClr val="bg1">
                                    <a:lumMod val="5000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8E2400" w:rsidRDefault="008E2400" w:rsidP="008E2400"/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_x0000_s1043" type="#_x0000_t202" style="position:absolute;margin-left:22.15pt;margin-top:15.45pt;width:28.5pt;height:18.75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" fillcolor="#7f7f7f [1612]" strokecolor="#7f7f7f [1612]">
                      <v:textbox>
                        <w:txbxContent>
                          <w:p w:rsidR="008E2400" w:rsidRDefault="008E2400" w:rsidP="008E2400"/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0" w:type="auto"/>
            <w:shd w:val="clear" w:color="auto" w:fill="FFFFFF" w:themeFill="background1"/>
          </w:tcPr>
          <w:p w:rsidR="008E2400" w:rsidRPr="00B57DBF" w:rsidRDefault="008E2400" w:rsidP="00082F00">
            <w:pPr>
              <w:rPr>
                <w:rFonts w:ascii="TH SarabunIT๙" w:hAnsi="TH SarabunIT๙" w:cs="TH SarabunIT๙"/>
              </w:rPr>
            </w:pPr>
          </w:p>
        </w:tc>
      </w:tr>
      <w:tr w:rsidR="008E2400" w:rsidRPr="00B57DBF" w:rsidTr="00082F00">
        <w:trPr>
          <w:trHeight w:val="1410"/>
        </w:trPr>
        <w:tc>
          <w:tcPr>
            <w:tcW w:w="0" w:type="auto"/>
            <w:shd w:val="clear" w:color="auto" w:fill="auto"/>
          </w:tcPr>
          <w:p w:rsidR="008E2400" w:rsidRPr="00155262" w:rsidRDefault="008E2400" w:rsidP="007B5A6E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๑๘</w:t>
            </w:r>
          </w:p>
        </w:tc>
        <w:tc>
          <w:tcPr>
            <w:tcW w:w="1816" w:type="dxa"/>
            <w:shd w:val="clear" w:color="auto" w:fill="auto"/>
          </w:tcPr>
          <w:p w:rsidR="008E2400" w:rsidRDefault="00ED3C46" w:rsidP="00082F00">
            <w:pPr>
              <w:jc w:val="thaiDistribute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จัดนิทรรศการส่งเสริมการจัดทำบัญชี</w:t>
            </w:r>
          </w:p>
        </w:tc>
        <w:tc>
          <w:tcPr>
            <w:tcW w:w="3686" w:type="dxa"/>
            <w:shd w:val="clear" w:color="auto" w:fill="auto"/>
          </w:tcPr>
          <w:p w:rsidR="008E2400" w:rsidRPr="00ED3C46" w:rsidRDefault="00ED3C46" w:rsidP="00082F00">
            <w:pPr>
              <w:jc w:val="thaiDistribute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จัดนิทรรศการส่งเสริมการจัดทำบัญชี ใช้บัญชีเพื่อการวิเคราะห์รายรับ</w:t>
            </w:r>
            <w:r>
              <w:rPr>
                <w:rFonts w:ascii="TH SarabunIT๙" w:hAnsi="TH SarabunIT๙" w:cs="TH SarabunIT๙"/>
              </w:rPr>
              <w:t>-</w:t>
            </w:r>
            <w:r>
              <w:rPr>
                <w:rFonts w:ascii="TH SarabunIT๙" w:hAnsi="TH SarabunIT๙" w:cs="TH SarabunIT๙" w:hint="cs"/>
                <w:cs/>
              </w:rPr>
              <w:t>รายจ่าย เพื่อนำไปสู่การออม ตามหลักเศรษฐกิจพอเพียงในงานคลินิกเกษตรเคลื่อนที่</w:t>
            </w:r>
            <w:r>
              <w:rPr>
                <w:rFonts w:ascii="TH SarabunIT๙" w:hAnsi="TH SarabunIT๙" w:cs="TH SarabunIT๙"/>
              </w:rPr>
              <w:t>,</w:t>
            </w:r>
            <w:r>
              <w:rPr>
                <w:rFonts w:ascii="TH SarabunIT๙" w:hAnsi="TH SarabunIT๙" w:cs="TH SarabunIT๙" w:hint="cs"/>
                <w:cs/>
              </w:rPr>
              <w:t>งานบำบัดทุกข์</w:t>
            </w:r>
            <w:r>
              <w:rPr>
                <w:rFonts w:ascii="TH SarabunIT๙" w:hAnsi="TH SarabunIT๙" w:cs="TH SarabunIT๙"/>
              </w:rPr>
              <w:t>-</w:t>
            </w:r>
            <w:r>
              <w:rPr>
                <w:rFonts w:ascii="TH SarabunIT๙" w:hAnsi="TH SarabunIT๙" w:cs="TH SarabunIT๙" w:hint="cs"/>
                <w:cs/>
              </w:rPr>
              <w:t>บำรุงสุข และงานอื่นๆ ตามที่จังหวัดจัดขึ้น</w:t>
            </w:r>
          </w:p>
        </w:tc>
        <w:tc>
          <w:tcPr>
            <w:tcW w:w="1134" w:type="dxa"/>
            <w:shd w:val="clear" w:color="auto" w:fill="auto"/>
          </w:tcPr>
          <w:p w:rsidR="008E2400" w:rsidRPr="00305291" w:rsidRDefault="00ED3C46" w:rsidP="00082F00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จ</w:t>
            </w:r>
            <w:r>
              <w:rPr>
                <w:rFonts w:ascii="TH SarabunIT๙" w:hAnsi="TH SarabunIT๙" w:cs="TH SarabunIT๙"/>
              </w:rPr>
              <w:t>.</w:t>
            </w:r>
            <w:r w:rsidR="008E2400">
              <w:rPr>
                <w:rFonts w:ascii="TH SarabunIT๙" w:hAnsi="TH SarabunIT๙" w:cs="TH SarabunIT๙" w:hint="cs"/>
                <w:cs/>
              </w:rPr>
              <w:t>ลำพูน</w:t>
            </w:r>
          </w:p>
        </w:tc>
        <w:tc>
          <w:tcPr>
            <w:tcW w:w="1296" w:type="dxa"/>
            <w:shd w:val="clear" w:color="auto" w:fill="auto"/>
          </w:tcPr>
          <w:p w:rsidR="008E2400" w:rsidRPr="00305291" w:rsidRDefault="008E2400" w:rsidP="00082F00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สำนักงานตรวจบัญชีสหกรณ์ลำพูน</w:t>
            </w:r>
          </w:p>
        </w:tc>
        <w:tc>
          <w:tcPr>
            <w:tcW w:w="0" w:type="auto"/>
            <w:shd w:val="clear" w:color="auto" w:fill="FFFFFF" w:themeFill="background1"/>
          </w:tcPr>
          <w:p w:rsidR="008E2400" w:rsidRDefault="008E2400" w:rsidP="00082F00">
            <w:pPr>
              <w:rPr>
                <w:rFonts w:ascii="TH SarabunIT๙" w:hAnsi="TH SarabunIT๙" w:cs="TH SarabunIT๙"/>
                <w:noProof/>
              </w:rPr>
            </w:pPr>
            <w:r w:rsidRPr="00FE1F4E">
              <w:rPr>
                <w:rFonts w:ascii="TH SarabunIT๙" w:hAnsi="TH SarabunIT๙" w:cs="TH SarabunIT๙"/>
                <w:noProof/>
                <w:cs/>
              </w:rPr>
              <mc:AlternateContent>
                <mc:Choice Requires="wps">
                  <w:drawing>
                    <wp:anchor distT="0" distB="0" distL="114300" distR="114300" simplePos="0" relativeHeight="251715584" behindDoc="0" locked="0" layoutInCell="1" allowOverlap="1" wp14:anchorId="660CBE5B" wp14:editId="11EF8F1D">
                      <wp:simplePos x="0" y="0"/>
                      <wp:positionH relativeFrom="column">
                        <wp:posOffset>-72390</wp:posOffset>
                      </wp:positionH>
                      <wp:positionV relativeFrom="paragraph">
                        <wp:posOffset>401955</wp:posOffset>
                      </wp:positionV>
                      <wp:extent cx="4429125" cy="238125"/>
                      <wp:effectExtent l="0" t="0" r="28575" b="28575"/>
                      <wp:wrapNone/>
                      <wp:docPr id="44" name="กล่องข้อความ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429125" cy="2381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50000"/>
                                </a:schemeClr>
                              </a:solidFill>
                              <a:ln w="9525">
                                <a:solidFill>
                                  <a:schemeClr val="bg1">
                                    <a:lumMod val="5000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8E2400" w:rsidRDefault="008E2400" w:rsidP="008E2400"/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_x0000_s1044" type="#_x0000_t202" style="position:absolute;margin-left:-5.7pt;margin-top:31.65pt;width:348.75pt;height:18.75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" fillcolor="#7f7f7f [1612]" strokecolor="#7f7f7f [1612]">
                      <v:textbox>
                        <w:txbxContent>
                          <w:p w:rsidR="008E2400" w:rsidRDefault="008E2400" w:rsidP="008E2400"/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0" w:type="auto"/>
            <w:shd w:val="clear" w:color="auto" w:fill="FFFFFF" w:themeFill="background1"/>
          </w:tcPr>
          <w:p w:rsidR="008E2400" w:rsidRPr="00B57DBF" w:rsidRDefault="008E2400" w:rsidP="00082F00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8E2400" w:rsidRPr="00B57DBF" w:rsidRDefault="008E2400" w:rsidP="00082F00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8E2400" w:rsidRPr="00B57DBF" w:rsidRDefault="008E2400" w:rsidP="00082F00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8E2400" w:rsidRPr="00B57DBF" w:rsidRDefault="008E2400" w:rsidP="00082F00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8E2400" w:rsidRPr="00B57DBF" w:rsidRDefault="008E2400" w:rsidP="00082F00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8E2400" w:rsidRPr="00B57DBF" w:rsidRDefault="008E2400" w:rsidP="00082F00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8E2400" w:rsidRPr="00B57DBF" w:rsidRDefault="008E2400" w:rsidP="00082F00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8E2400" w:rsidRPr="00B57DBF" w:rsidRDefault="008E2400" w:rsidP="00082F00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8E2400" w:rsidRPr="00B57DBF" w:rsidRDefault="008E2400" w:rsidP="00082F00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8E2400" w:rsidRPr="00B57DBF" w:rsidRDefault="008E2400" w:rsidP="00082F00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8E2400" w:rsidRPr="00B57DBF" w:rsidRDefault="008E2400" w:rsidP="00082F00">
            <w:pPr>
              <w:rPr>
                <w:rFonts w:ascii="TH SarabunIT๙" w:hAnsi="TH SarabunIT๙" w:cs="TH SarabunIT๙"/>
              </w:rPr>
            </w:pPr>
          </w:p>
        </w:tc>
      </w:tr>
      <w:tr w:rsidR="00ED3C46" w:rsidRPr="00B57DBF" w:rsidTr="00082F00">
        <w:trPr>
          <w:trHeight w:val="1616"/>
        </w:trPr>
        <w:tc>
          <w:tcPr>
            <w:tcW w:w="0" w:type="auto"/>
            <w:shd w:val="clear" w:color="auto" w:fill="auto"/>
          </w:tcPr>
          <w:p w:rsidR="00ED3C46" w:rsidRDefault="00ED3C46" w:rsidP="007B5A6E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๑๙</w:t>
            </w:r>
          </w:p>
        </w:tc>
        <w:tc>
          <w:tcPr>
            <w:tcW w:w="1816" w:type="dxa"/>
            <w:shd w:val="clear" w:color="auto" w:fill="auto"/>
          </w:tcPr>
          <w:p w:rsidR="00ED3C46" w:rsidRDefault="00ED3C46" w:rsidP="00ED3C46">
            <w:pPr>
              <w:jc w:val="thaiDistribute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ร่วมกิจกรรมจิตอาสาในจังหวัดลำพูน</w:t>
            </w:r>
          </w:p>
        </w:tc>
        <w:tc>
          <w:tcPr>
            <w:tcW w:w="3686" w:type="dxa"/>
            <w:shd w:val="clear" w:color="auto" w:fill="auto"/>
          </w:tcPr>
          <w:p w:rsidR="00ED3C46" w:rsidRPr="00D51C64" w:rsidRDefault="00ED3C46" w:rsidP="00ED3C46">
            <w:pPr>
              <w:jc w:val="thaiDistribute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เข้าร่วมกิจกรรมจิตอาสาที่จังหวัดให้มีการจัดทำขึ้นตามโอกาสต่างๆ</w:t>
            </w:r>
          </w:p>
        </w:tc>
        <w:tc>
          <w:tcPr>
            <w:tcW w:w="1134" w:type="dxa"/>
            <w:shd w:val="clear" w:color="auto" w:fill="auto"/>
          </w:tcPr>
          <w:p w:rsidR="00ED3C46" w:rsidRPr="00305291" w:rsidRDefault="00ED3C46" w:rsidP="00ED3C46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จ</w:t>
            </w:r>
            <w:r>
              <w:rPr>
                <w:rFonts w:ascii="TH SarabunIT๙" w:hAnsi="TH SarabunIT๙" w:cs="TH SarabunIT๙"/>
              </w:rPr>
              <w:t>.</w:t>
            </w:r>
            <w:r>
              <w:rPr>
                <w:rFonts w:ascii="TH SarabunIT๙" w:hAnsi="TH SarabunIT๙" w:cs="TH SarabunIT๙" w:hint="cs"/>
                <w:cs/>
              </w:rPr>
              <w:t>ลำพูน</w:t>
            </w:r>
          </w:p>
        </w:tc>
        <w:tc>
          <w:tcPr>
            <w:tcW w:w="1296" w:type="dxa"/>
            <w:shd w:val="clear" w:color="auto" w:fill="auto"/>
          </w:tcPr>
          <w:p w:rsidR="00ED3C46" w:rsidRPr="00305291" w:rsidRDefault="00ED3C46" w:rsidP="00ED3C46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สำนักงานตรวจบัญชีสหกรณ์ลำพูน</w:t>
            </w:r>
          </w:p>
        </w:tc>
        <w:tc>
          <w:tcPr>
            <w:tcW w:w="0" w:type="auto"/>
            <w:shd w:val="clear" w:color="auto" w:fill="FFFFFF" w:themeFill="background1"/>
          </w:tcPr>
          <w:p w:rsidR="00ED3C46" w:rsidRDefault="00ED3C46" w:rsidP="00ED3C46">
            <w:pPr>
              <w:rPr>
                <w:rFonts w:ascii="TH SarabunIT๙" w:hAnsi="TH SarabunIT๙" w:cs="TH SarabunIT๙"/>
                <w:noProof/>
              </w:rPr>
            </w:pPr>
            <w:r w:rsidRPr="00FE1F4E">
              <w:rPr>
                <w:rFonts w:ascii="TH SarabunIT๙" w:hAnsi="TH SarabunIT๙" w:cs="TH SarabunIT๙"/>
                <w:noProof/>
                <w:cs/>
              </w:rPr>
              <mc:AlternateContent>
                <mc:Choice Requires="wps">
                  <w:drawing>
                    <wp:anchor distT="0" distB="0" distL="114300" distR="114300" simplePos="0" relativeHeight="251720704" behindDoc="0" locked="0" layoutInCell="1" allowOverlap="1" wp14:anchorId="689EE83D" wp14:editId="33406313">
                      <wp:simplePos x="0" y="0"/>
                      <wp:positionH relativeFrom="column">
                        <wp:posOffset>-72390</wp:posOffset>
                      </wp:positionH>
                      <wp:positionV relativeFrom="paragraph">
                        <wp:posOffset>407670</wp:posOffset>
                      </wp:positionV>
                      <wp:extent cx="4429125" cy="238125"/>
                      <wp:effectExtent l="0" t="0" r="28575" b="28575"/>
                      <wp:wrapNone/>
                      <wp:docPr id="45" name="กล่องข้อความ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429125" cy="2381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50000"/>
                                </a:schemeClr>
                              </a:solidFill>
                              <a:ln w="9525">
                                <a:solidFill>
                                  <a:schemeClr val="bg1">
                                    <a:lumMod val="5000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ED3C46" w:rsidRDefault="00ED3C46" w:rsidP="008E2400"/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_x0000_s1045" type="#_x0000_t202" style="position:absolute;margin-left:-5.7pt;margin-top:32.1pt;width:348.75pt;height:18.75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" fillcolor="#7f7f7f [1612]" strokecolor="#7f7f7f [1612]">
                      <v:textbox>
                        <w:txbxContent>
                          <w:p w:rsidR="00ED3C46" w:rsidRDefault="00ED3C46" w:rsidP="008E2400"/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0" w:type="auto"/>
            <w:shd w:val="clear" w:color="auto" w:fill="FFFFFF" w:themeFill="background1"/>
          </w:tcPr>
          <w:p w:rsidR="00ED3C46" w:rsidRPr="00FE1F4E" w:rsidRDefault="00ED3C46" w:rsidP="00ED3C46">
            <w:pPr>
              <w:rPr>
                <w:rFonts w:ascii="TH SarabunIT๙" w:hAnsi="TH SarabunIT๙" w:cs="TH SarabunIT๙"/>
                <w:noProof/>
                <w:cs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ED3C46" w:rsidRPr="00B57DBF" w:rsidRDefault="00ED3C46" w:rsidP="00ED3C46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ED3C46" w:rsidRPr="00B57DBF" w:rsidRDefault="00ED3C46" w:rsidP="00ED3C46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ED3C46" w:rsidRPr="00B57DBF" w:rsidRDefault="00ED3C46" w:rsidP="00ED3C46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ED3C46" w:rsidRPr="00B57DBF" w:rsidRDefault="00ED3C46" w:rsidP="00ED3C46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ED3C46" w:rsidRPr="00B57DBF" w:rsidRDefault="00ED3C46" w:rsidP="00ED3C46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ED3C46" w:rsidRPr="00B57DBF" w:rsidRDefault="00ED3C46" w:rsidP="00ED3C46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ED3C46" w:rsidRPr="00B57DBF" w:rsidRDefault="00ED3C46" w:rsidP="00ED3C46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ED3C46" w:rsidRPr="00B57DBF" w:rsidRDefault="00ED3C46" w:rsidP="00ED3C46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ED3C46" w:rsidRPr="00B57DBF" w:rsidRDefault="00ED3C46" w:rsidP="00ED3C46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ED3C46" w:rsidRPr="00B57DBF" w:rsidRDefault="00ED3C46" w:rsidP="00ED3C46">
            <w:pPr>
              <w:rPr>
                <w:rFonts w:ascii="TH SarabunIT๙" w:hAnsi="TH SarabunIT๙" w:cs="TH SarabunIT๙"/>
              </w:rPr>
            </w:pPr>
          </w:p>
        </w:tc>
      </w:tr>
    </w:tbl>
    <w:p w:rsidR="008E2400" w:rsidRDefault="008E2400"/>
    <w:p w:rsidR="00ED3C46" w:rsidRDefault="00ED3C46"/>
    <w:tbl>
      <w:tblPr>
        <w:tblpPr w:leftFromText="180" w:rightFromText="180" w:vertAnchor="text" w:horzAnchor="margin" w:tblpY="23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2"/>
        <w:gridCol w:w="1816"/>
        <w:gridCol w:w="3686"/>
        <w:gridCol w:w="1134"/>
        <w:gridCol w:w="1296"/>
        <w:gridCol w:w="587"/>
        <w:gridCol w:w="599"/>
        <w:gridCol w:w="568"/>
        <w:gridCol w:w="574"/>
        <w:gridCol w:w="587"/>
        <w:gridCol w:w="574"/>
        <w:gridCol w:w="633"/>
        <w:gridCol w:w="589"/>
        <w:gridCol w:w="568"/>
        <w:gridCol w:w="569"/>
        <w:gridCol w:w="568"/>
        <w:gridCol w:w="564"/>
      </w:tblGrid>
      <w:tr w:rsidR="00ED3C46" w:rsidRPr="00B57DBF" w:rsidTr="00082F00">
        <w:trPr>
          <w:trHeight w:val="1488"/>
        </w:trPr>
        <w:tc>
          <w:tcPr>
            <w:tcW w:w="0" w:type="auto"/>
            <w:vMerge w:val="restart"/>
            <w:shd w:val="clear" w:color="auto" w:fill="auto"/>
            <w:vAlign w:val="center"/>
          </w:tcPr>
          <w:p w:rsidR="00ED3C46" w:rsidRPr="00B57DBF" w:rsidRDefault="00ED3C46" w:rsidP="00082F0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lastRenderedPageBreak/>
              <w:t>ลำดับ</w:t>
            </w:r>
          </w:p>
          <w:p w:rsidR="00ED3C46" w:rsidRPr="00B57DBF" w:rsidRDefault="00ED3C46" w:rsidP="00082F0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ที่</w:t>
            </w:r>
          </w:p>
        </w:tc>
        <w:tc>
          <w:tcPr>
            <w:tcW w:w="1816" w:type="dxa"/>
            <w:vMerge w:val="restart"/>
            <w:shd w:val="clear" w:color="auto" w:fill="auto"/>
            <w:vAlign w:val="center"/>
          </w:tcPr>
          <w:p w:rsidR="00ED3C46" w:rsidRPr="00B57DBF" w:rsidRDefault="00ED3C46" w:rsidP="00082F0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โครงการ/กิจกรรม</w:t>
            </w:r>
          </w:p>
        </w:tc>
        <w:tc>
          <w:tcPr>
            <w:tcW w:w="3686" w:type="dxa"/>
            <w:vMerge w:val="restart"/>
            <w:shd w:val="clear" w:color="auto" w:fill="auto"/>
            <w:vAlign w:val="center"/>
          </w:tcPr>
          <w:p w:rsidR="00ED3C46" w:rsidRPr="00B57DBF" w:rsidRDefault="00ED3C46" w:rsidP="00082F0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รายละเอียด</w:t>
            </w:r>
          </w:p>
          <w:p w:rsidR="00ED3C46" w:rsidRPr="00B57DBF" w:rsidRDefault="00ED3C46" w:rsidP="00082F0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ของกิจกรรม</w:t>
            </w:r>
          </w:p>
          <w:p w:rsidR="00ED3C46" w:rsidRPr="00B57DBF" w:rsidRDefault="00ED3C46" w:rsidP="00082F0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(ผลผลิต/งบประมาณ)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ED3C46" w:rsidRPr="00B57DBF" w:rsidRDefault="00ED3C46" w:rsidP="00082F0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พื้นที่ดำเนินการ</w:t>
            </w:r>
          </w:p>
        </w:tc>
        <w:tc>
          <w:tcPr>
            <w:tcW w:w="1296" w:type="dxa"/>
            <w:vMerge w:val="restart"/>
            <w:shd w:val="clear" w:color="auto" w:fill="auto"/>
            <w:vAlign w:val="center"/>
          </w:tcPr>
          <w:p w:rsidR="00ED3C46" w:rsidRPr="00B57DBF" w:rsidRDefault="00ED3C46" w:rsidP="00082F0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หน่วยงาน</w:t>
            </w:r>
          </w:p>
          <w:p w:rsidR="00ED3C46" w:rsidRPr="00B57DBF" w:rsidRDefault="00ED3C46" w:rsidP="00082F0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ดำเนินการ</w:t>
            </w:r>
          </w:p>
        </w:tc>
        <w:tc>
          <w:tcPr>
            <w:tcW w:w="0" w:type="auto"/>
            <w:gridSpan w:val="3"/>
            <w:shd w:val="clear" w:color="auto" w:fill="auto"/>
            <w:vAlign w:val="center"/>
          </w:tcPr>
          <w:p w:rsidR="00ED3C46" w:rsidRPr="00B57DBF" w:rsidRDefault="00ED3C46" w:rsidP="00082F0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ระยะเวลาดำเนินการ</w:t>
            </w:r>
          </w:p>
          <w:p w:rsidR="00ED3C46" w:rsidRPr="00B57DBF" w:rsidRDefault="00ED3C46" w:rsidP="00082F0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พ.ศ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. ๒๕๖๑</w:t>
            </w:r>
          </w:p>
        </w:tc>
        <w:tc>
          <w:tcPr>
            <w:tcW w:w="0" w:type="auto"/>
            <w:gridSpan w:val="9"/>
            <w:shd w:val="clear" w:color="auto" w:fill="auto"/>
            <w:vAlign w:val="center"/>
          </w:tcPr>
          <w:p w:rsidR="00ED3C46" w:rsidRPr="00B57DBF" w:rsidRDefault="00ED3C46" w:rsidP="00082F0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ระยะเวลาดำเนินการ</w:t>
            </w:r>
          </w:p>
          <w:p w:rsidR="00ED3C46" w:rsidRPr="00B57DBF" w:rsidRDefault="00ED3C46" w:rsidP="00082F00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พ.ศ. ๒๕๖๒</w:t>
            </w:r>
          </w:p>
        </w:tc>
      </w:tr>
      <w:tr w:rsidR="00ED3C46" w:rsidRPr="00B57DBF" w:rsidTr="00082F00">
        <w:trPr>
          <w:trHeight w:val="199"/>
        </w:trPr>
        <w:tc>
          <w:tcPr>
            <w:tcW w:w="0" w:type="auto"/>
            <w:vMerge/>
            <w:shd w:val="clear" w:color="auto" w:fill="auto"/>
            <w:vAlign w:val="center"/>
          </w:tcPr>
          <w:p w:rsidR="00ED3C46" w:rsidRPr="00B57DBF" w:rsidRDefault="00ED3C46" w:rsidP="00082F0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816" w:type="dxa"/>
            <w:vMerge/>
            <w:shd w:val="clear" w:color="auto" w:fill="auto"/>
            <w:vAlign w:val="center"/>
          </w:tcPr>
          <w:p w:rsidR="00ED3C46" w:rsidRPr="00B57DBF" w:rsidRDefault="00ED3C46" w:rsidP="00082F0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3686" w:type="dxa"/>
            <w:vMerge/>
            <w:shd w:val="clear" w:color="auto" w:fill="auto"/>
            <w:vAlign w:val="center"/>
          </w:tcPr>
          <w:p w:rsidR="00ED3C46" w:rsidRPr="00B57DBF" w:rsidRDefault="00ED3C46" w:rsidP="00082F0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ED3C46" w:rsidRPr="00B57DBF" w:rsidRDefault="00ED3C46" w:rsidP="00082F0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96" w:type="dxa"/>
            <w:vMerge/>
            <w:shd w:val="clear" w:color="auto" w:fill="auto"/>
            <w:vAlign w:val="center"/>
          </w:tcPr>
          <w:p w:rsidR="00ED3C46" w:rsidRPr="00B57DBF" w:rsidRDefault="00ED3C46" w:rsidP="00082F0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ED3C46" w:rsidRPr="00B57DBF" w:rsidRDefault="00ED3C46" w:rsidP="00082F0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ต.ค.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3C46" w:rsidRPr="00B57DBF" w:rsidRDefault="00ED3C46" w:rsidP="00082F0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พ.ย.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3C46" w:rsidRPr="00B57DBF" w:rsidRDefault="00ED3C46" w:rsidP="00082F0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ธ.ค.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3C46" w:rsidRPr="00B57DBF" w:rsidRDefault="00ED3C46" w:rsidP="00082F00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ม.ค.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3C46" w:rsidRPr="00B57DBF" w:rsidRDefault="00ED3C46" w:rsidP="00082F0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ก.พ.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3C46" w:rsidRPr="00B57DBF" w:rsidRDefault="00ED3C46" w:rsidP="00082F00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มี.ค.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3C46" w:rsidRPr="00B57DBF" w:rsidRDefault="00ED3C46" w:rsidP="00082F00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เม.ย.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3C46" w:rsidRPr="00B57DBF" w:rsidRDefault="00ED3C46" w:rsidP="00082F00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พ.ค.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3C46" w:rsidRPr="00B57DBF" w:rsidRDefault="00ED3C46" w:rsidP="00082F00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มิ.ย.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3C46" w:rsidRPr="00B57DBF" w:rsidRDefault="00ED3C46" w:rsidP="00082F00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ก.ค.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3C46" w:rsidRPr="00B57DBF" w:rsidRDefault="00ED3C46" w:rsidP="00082F00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ส.ค.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3C46" w:rsidRPr="00B57DBF" w:rsidRDefault="00ED3C46" w:rsidP="00082F00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ก.ย.</w:t>
            </w:r>
          </w:p>
        </w:tc>
      </w:tr>
      <w:tr w:rsidR="00ED3C46" w:rsidRPr="00B57DBF" w:rsidTr="00082F00">
        <w:trPr>
          <w:trHeight w:val="1397"/>
        </w:trPr>
        <w:tc>
          <w:tcPr>
            <w:tcW w:w="0" w:type="auto"/>
            <w:shd w:val="clear" w:color="auto" w:fill="auto"/>
          </w:tcPr>
          <w:p w:rsidR="00ED3C46" w:rsidRPr="007128E2" w:rsidRDefault="00ED3C46" w:rsidP="007B5A6E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๒๐</w:t>
            </w:r>
          </w:p>
        </w:tc>
        <w:tc>
          <w:tcPr>
            <w:tcW w:w="1816" w:type="dxa"/>
            <w:shd w:val="clear" w:color="auto" w:fill="auto"/>
          </w:tcPr>
          <w:p w:rsidR="00ED3C46" w:rsidRDefault="00ED3C46" w:rsidP="00082F00">
            <w:pPr>
              <w:jc w:val="thaiDistribute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เข้าร่วมกิจกรรมต่าง ๆ ของจังหวัด </w:t>
            </w:r>
          </w:p>
        </w:tc>
        <w:tc>
          <w:tcPr>
            <w:tcW w:w="3686" w:type="dxa"/>
            <w:shd w:val="clear" w:color="auto" w:fill="auto"/>
          </w:tcPr>
          <w:p w:rsidR="00ED3C46" w:rsidRDefault="00ED3C46" w:rsidP="00082F00">
            <w:pPr>
              <w:jc w:val="thaiDistribute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เข้าร่วมกิจกรรมต่าง ๆ ของจังหวัด เช่น กิจกรรมวันสำคัญ กิจกรรมตามประเพณี โครงการต่าง ๆ เป็นต้น</w:t>
            </w:r>
          </w:p>
        </w:tc>
        <w:tc>
          <w:tcPr>
            <w:tcW w:w="1134" w:type="dxa"/>
            <w:shd w:val="clear" w:color="auto" w:fill="auto"/>
          </w:tcPr>
          <w:p w:rsidR="00ED3C46" w:rsidRPr="00305291" w:rsidRDefault="00E82CDB" w:rsidP="00082F00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จ</w:t>
            </w:r>
            <w:r>
              <w:rPr>
                <w:rFonts w:ascii="TH SarabunIT๙" w:hAnsi="TH SarabunIT๙" w:cs="TH SarabunIT๙"/>
              </w:rPr>
              <w:t>.</w:t>
            </w:r>
            <w:r>
              <w:rPr>
                <w:rFonts w:ascii="TH SarabunIT๙" w:hAnsi="TH SarabunIT๙" w:cs="TH SarabunIT๙" w:hint="cs"/>
                <w:cs/>
              </w:rPr>
              <w:t>ลำพูน</w:t>
            </w:r>
          </w:p>
        </w:tc>
        <w:tc>
          <w:tcPr>
            <w:tcW w:w="1296" w:type="dxa"/>
            <w:shd w:val="clear" w:color="auto" w:fill="auto"/>
          </w:tcPr>
          <w:p w:rsidR="00ED3C46" w:rsidRPr="00305291" w:rsidRDefault="00ED3C46" w:rsidP="00082F00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สำนักงานตรวจบัญชีสหกรณ์ลำพูน</w:t>
            </w:r>
          </w:p>
        </w:tc>
        <w:tc>
          <w:tcPr>
            <w:tcW w:w="0" w:type="auto"/>
            <w:shd w:val="clear" w:color="auto" w:fill="FFFFFF" w:themeFill="background1"/>
          </w:tcPr>
          <w:p w:rsidR="00ED3C46" w:rsidRPr="00B57DBF" w:rsidRDefault="00ED3C46" w:rsidP="00082F00">
            <w:pPr>
              <w:rPr>
                <w:rFonts w:ascii="TH SarabunIT๙" w:hAnsi="TH SarabunIT๙" w:cs="TH SarabunIT๙"/>
              </w:rPr>
            </w:pPr>
            <w:r w:rsidRPr="00FE1F4E">
              <w:rPr>
                <w:rFonts w:ascii="TH SarabunIT๙" w:hAnsi="TH SarabunIT๙" w:cs="TH SarabunIT๙"/>
                <w:noProof/>
                <w:cs/>
              </w:rPr>
              <mc:AlternateContent>
                <mc:Choice Requires="wps">
                  <w:drawing>
                    <wp:anchor distT="0" distB="0" distL="114300" distR="114300" simplePos="0" relativeHeight="251722752" behindDoc="0" locked="0" layoutInCell="1" allowOverlap="1" wp14:anchorId="16EC7072" wp14:editId="07A28ED9">
                      <wp:simplePos x="0" y="0"/>
                      <wp:positionH relativeFrom="column">
                        <wp:posOffset>-76200</wp:posOffset>
                      </wp:positionH>
                      <wp:positionV relativeFrom="paragraph">
                        <wp:posOffset>436245</wp:posOffset>
                      </wp:positionV>
                      <wp:extent cx="4429125" cy="219075"/>
                      <wp:effectExtent l="0" t="0" r="28575" b="28575"/>
                      <wp:wrapNone/>
                      <wp:docPr id="47" name="กล่องข้อความ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429125" cy="21907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50000"/>
                                </a:schemeClr>
                              </a:solidFill>
                              <a:ln w="9525">
                                <a:solidFill>
                                  <a:schemeClr val="bg1">
                                    <a:lumMod val="5000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ED3C46" w:rsidRDefault="00ED3C46" w:rsidP="00ED3C46"/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_x0000_s1046" type="#_x0000_t202" style="position:absolute;margin-left:-6pt;margin-top:34.35pt;width:348.75pt;height:17.25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" fillcolor="#7f7f7f [1612]" strokecolor="#7f7f7f [1612]">
                      <v:textbox>
                        <w:txbxContent>
                          <w:p w:rsidR="00ED3C46" w:rsidRDefault="00ED3C46" w:rsidP="00ED3C46"/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0" w:type="auto"/>
            <w:shd w:val="clear" w:color="auto" w:fill="FFFFFF" w:themeFill="background1"/>
          </w:tcPr>
          <w:p w:rsidR="00ED3C46" w:rsidRPr="00B57DBF" w:rsidRDefault="00ED3C46" w:rsidP="00082F00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ED3C46" w:rsidRPr="00B57DBF" w:rsidRDefault="00ED3C46" w:rsidP="00082F00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ED3C46" w:rsidRPr="00B57DBF" w:rsidRDefault="00ED3C46" w:rsidP="00082F00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ED3C46" w:rsidRPr="00B57DBF" w:rsidRDefault="00ED3C46" w:rsidP="00082F00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ED3C46" w:rsidRPr="00B57DBF" w:rsidRDefault="00ED3C46" w:rsidP="00082F00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ED3C46" w:rsidRPr="00B57DBF" w:rsidRDefault="00ED3C46" w:rsidP="00082F00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ED3C46" w:rsidRPr="00B57DBF" w:rsidRDefault="00ED3C46" w:rsidP="00082F00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ED3C46" w:rsidRPr="00B57DBF" w:rsidRDefault="00ED3C46" w:rsidP="00082F00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ED3C46" w:rsidRPr="00B57DBF" w:rsidRDefault="00ED3C46" w:rsidP="00082F00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ED3C46" w:rsidRPr="00B57DBF" w:rsidRDefault="00ED3C46" w:rsidP="00082F00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ED3C46" w:rsidRPr="00B57DBF" w:rsidRDefault="00ED3C46" w:rsidP="00082F00">
            <w:pPr>
              <w:rPr>
                <w:rFonts w:ascii="TH SarabunIT๙" w:hAnsi="TH SarabunIT๙" w:cs="TH SarabunIT๙"/>
              </w:rPr>
            </w:pPr>
          </w:p>
        </w:tc>
      </w:tr>
      <w:tr w:rsidR="00ED3C46" w:rsidRPr="00B57DBF" w:rsidTr="00082F00">
        <w:trPr>
          <w:trHeight w:val="1410"/>
        </w:trPr>
        <w:tc>
          <w:tcPr>
            <w:tcW w:w="0" w:type="auto"/>
            <w:shd w:val="clear" w:color="auto" w:fill="auto"/>
          </w:tcPr>
          <w:p w:rsidR="00ED3C46" w:rsidRPr="00155262" w:rsidRDefault="00E82CDB" w:rsidP="007B5A6E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๒๑</w:t>
            </w:r>
          </w:p>
        </w:tc>
        <w:tc>
          <w:tcPr>
            <w:tcW w:w="1816" w:type="dxa"/>
            <w:shd w:val="clear" w:color="auto" w:fill="auto"/>
          </w:tcPr>
          <w:p w:rsidR="00ED3C46" w:rsidRDefault="00E82CDB" w:rsidP="00082F00">
            <w:pPr>
              <w:jc w:val="thaiDistribute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เข้าร่วมเป็นคณะกรรมการระดับจังหวัด</w:t>
            </w:r>
          </w:p>
        </w:tc>
        <w:tc>
          <w:tcPr>
            <w:tcW w:w="3686" w:type="dxa"/>
            <w:shd w:val="clear" w:color="auto" w:fill="auto"/>
          </w:tcPr>
          <w:p w:rsidR="00ED3C46" w:rsidRPr="00ED3C46" w:rsidRDefault="00E82CDB" w:rsidP="00082F00">
            <w:pPr>
              <w:jc w:val="thaiDistribute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เข้าร่วมเป็นคณะกรรมการระดับจังหวัด  เช่น คณะกรรมการประเมินสหกรณ์สีขาวด้วย</w:t>
            </w:r>
            <w:proofErr w:type="spellStart"/>
            <w:r>
              <w:rPr>
                <w:rFonts w:ascii="TH SarabunIT๙" w:hAnsi="TH SarabunIT๙" w:cs="TH SarabunIT๙" w:hint="cs"/>
                <w:cs/>
              </w:rPr>
              <w:t>ธรรมาภิ</w:t>
            </w:r>
            <w:proofErr w:type="spellEnd"/>
            <w:r>
              <w:rPr>
                <w:rFonts w:ascii="TH SarabunIT๙" w:hAnsi="TH SarabunIT๙" w:cs="TH SarabunIT๙" w:hint="cs"/>
                <w:cs/>
              </w:rPr>
              <w:t>บาล คณะกรรมการตาม</w:t>
            </w:r>
            <w:proofErr w:type="spellStart"/>
            <w:r>
              <w:rPr>
                <w:rFonts w:ascii="TH SarabunIT๙" w:hAnsi="TH SarabunIT๙" w:cs="TH SarabunIT๙" w:hint="cs"/>
                <w:cs/>
              </w:rPr>
              <w:t>ภาระกิจ</w:t>
            </w:r>
            <w:proofErr w:type="spellEnd"/>
            <w:r>
              <w:rPr>
                <w:rFonts w:ascii="TH SarabunIT๙" w:hAnsi="TH SarabunIT๙" w:cs="TH SarabunIT๙" w:hint="cs"/>
                <w:cs/>
              </w:rPr>
              <w:t>ของกระทรวงเกษตรและสหกรณ์</w:t>
            </w:r>
          </w:p>
        </w:tc>
        <w:tc>
          <w:tcPr>
            <w:tcW w:w="1134" w:type="dxa"/>
            <w:shd w:val="clear" w:color="auto" w:fill="auto"/>
          </w:tcPr>
          <w:p w:rsidR="00ED3C46" w:rsidRPr="00305291" w:rsidRDefault="00ED3C46" w:rsidP="00082F00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จ</w:t>
            </w:r>
            <w:r>
              <w:rPr>
                <w:rFonts w:ascii="TH SarabunIT๙" w:hAnsi="TH SarabunIT๙" w:cs="TH SarabunIT๙"/>
              </w:rPr>
              <w:t>.</w:t>
            </w:r>
            <w:r>
              <w:rPr>
                <w:rFonts w:ascii="TH SarabunIT๙" w:hAnsi="TH SarabunIT๙" w:cs="TH SarabunIT๙" w:hint="cs"/>
                <w:cs/>
              </w:rPr>
              <w:t>ลำพูน</w:t>
            </w:r>
          </w:p>
        </w:tc>
        <w:tc>
          <w:tcPr>
            <w:tcW w:w="1296" w:type="dxa"/>
            <w:shd w:val="clear" w:color="auto" w:fill="auto"/>
          </w:tcPr>
          <w:p w:rsidR="00ED3C46" w:rsidRPr="00305291" w:rsidRDefault="00ED3C46" w:rsidP="00082F00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สำนักงานตรวจบัญชีสหกรณ์ลำพูน</w:t>
            </w:r>
          </w:p>
        </w:tc>
        <w:tc>
          <w:tcPr>
            <w:tcW w:w="0" w:type="auto"/>
            <w:shd w:val="clear" w:color="auto" w:fill="FFFFFF" w:themeFill="background1"/>
          </w:tcPr>
          <w:p w:rsidR="00ED3C46" w:rsidRDefault="00ED3C46" w:rsidP="00082F00">
            <w:pPr>
              <w:rPr>
                <w:rFonts w:ascii="TH SarabunIT๙" w:hAnsi="TH SarabunIT๙" w:cs="TH SarabunIT๙"/>
                <w:noProof/>
              </w:rPr>
            </w:pPr>
            <w:r w:rsidRPr="00FE1F4E">
              <w:rPr>
                <w:rFonts w:ascii="TH SarabunIT๙" w:hAnsi="TH SarabunIT๙" w:cs="TH SarabunIT๙"/>
                <w:noProof/>
                <w:cs/>
              </w:rPr>
              <mc:AlternateContent>
                <mc:Choice Requires="wps">
                  <w:drawing>
                    <wp:anchor distT="0" distB="0" distL="114300" distR="114300" simplePos="0" relativeHeight="251724800" behindDoc="0" locked="0" layoutInCell="1" allowOverlap="1" wp14:anchorId="1E9F74EA" wp14:editId="6654F8F7">
                      <wp:simplePos x="0" y="0"/>
                      <wp:positionH relativeFrom="column">
                        <wp:posOffset>-72390</wp:posOffset>
                      </wp:positionH>
                      <wp:positionV relativeFrom="paragraph">
                        <wp:posOffset>401955</wp:posOffset>
                      </wp:positionV>
                      <wp:extent cx="4429125" cy="238125"/>
                      <wp:effectExtent l="0" t="0" r="28575" b="28575"/>
                      <wp:wrapNone/>
                      <wp:docPr id="50" name="กล่องข้อความ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429125" cy="2381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50000"/>
                                </a:schemeClr>
                              </a:solidFill>
                              <a:ln w="9525">
                                <a:solidFill>
                                  <a:schemeClr val="bg1">
                                    <a:lumMod val="5000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ED3C46" w:rsidRDefault="00ED3C46" w:rsidP="00ED3C46"/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_x0000_s1047" type="#_x0000_t202" style="position:absolute;margin-left:-5.7pt;margin-top:31.65pt;width:348.75pt;height:18.75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" fillcolor="#7f7f7f [1612]" strokecolor="#7f7f7f [1612]">
                      <v:textbox>
                        <w:txbxContent>
                          <w:p w:rsidR="00ED3C46" w:rsidRDefault="00ED3C46" w:rsidP="00ED3C46"/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0" w:type="auto"/>
            <w:shd w:val="clear" w:color="auto" w:fill="FFFFFF" w:themeFill="background1"/>
          </w:tcPr>
          <w:p w:rsidR="00ED3C46" w:rsidRPr="00B57DBF" w:rsidRDefault="00ED3C46" w:rsidP="00082F00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ED3C46" w:rsidRPr="00B57DBF" w:rsidRDefault="00ED3C46" w:rsidP="00082F00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ED3C46" w:rsidRPr="00B57DBF" w:rsidRDefault="00ED3C46" w:rsidP="00082F00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ED3C46" w:rsidRPr="00B57DBF" w:rsidRDefault="00ED3C46" w:rsidP="00082F00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ED3C46" w:rsidRPr="00B57DBF" w:rsidRDefault="00ED3C46" w:rsidP="00082F00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ED3C46" w:rsidRPr="00B57DBF" w:rsidRDefault="00ED3C46" w:rsidP="00082F00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ED3C46" w:rsidRPr="00B57DBF" w:rsidRDefault="00ED3C46" w:rsidP="00082F00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ED3C46" w:rsidRPr="00B57DBF" w:rsidRDefault="00ED3C46" w:rsidP="00082F00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ED3C46" w:rsidRPr="00B57DBF" w:rsidRDefault="00ED3C46" w:rsidP="00082F00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ED3C46" w:rsidRPr="00B57DBF" w:rsidRDefault="00ED3C46" w:rsidP="00082F00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ED3C46" w:rsidRPr="00B57DBF" w:rsidRDefault="00ED3C46" w:rsidP="00082F00">
            <w:pPr>
              <w:rPr>
                <w:rFonts w:ascii="TH SarabunIT๙" w:hAnsi="TH SarabunIT๙" w:cs="TH SarabunIT๙"/>
              </w:rPr>
            </w:pPr>
          </w:p>
        </w:tc>
      </w:tr>
    </w:tbl>
    <w:p w:rsidR="00ED3C46" w:rsidRDefault="00ED3C46"/>
    <w:p w:rsidR="00ED3C46" w:rsidRDefault="00ED3C46"/>
    <w:p w:rsidR="00ED3C46" w:rsidRPr="00ED3C46" w:rsidRDefault="00ED3C46"/>
    <w:sectPr w:rsidR="00ED3C46" w:rsidRPr="00ED3C46" w:rsidSect="00DD53BA">
      <w:pgSz w:w="16838" w:h="11906" w:orient="landscape"/>
      <w:pgMar w:top="720" w:right="720" w:bottom="720" w:left="720" w:header="708" w:footer="708" w:gutter="0"/>
      <w:cols w:space="708"/>
      <w:docGrid w:linePitch="43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altName w:val="Arial Unicode MS"/>
    <w:panose1 w:val="020B0304020202020204"/>
    <w:charset w:val="DE"/>
    <w:family w:val="roman"/>
    <w:notTrueType/>
    <w:pitch w:val="variable"/>
    <w:sig w:usb0="01000000" w:usb1="00000000" w:usb2="00000000" w:usb3="00000000" w:csb0="00010000" w:csb1="00000000"/>
  </w:font>
  <w:font w:name="Angsana New">
    <w:altName w:val="TH Baijam"/>
    <w:panose1 w:val="02020603050405020304"/>
    <w:charset w:val="DE"/>
    <w:family w:val="roman"/>
    <w:notTrueType/>
    <w:pitch w:val="variable"/>
    <w:sig w:usb0="01000000" w:usb1="00000000" w:usb2="00000000" w:usb3="00000000" w:csb0="00010000" w:csb1="00000000"/>
  </w:font>
  <w:font w:name="AngsanaUPC">
    <w:altName w:val="TH Baijam"/>
    <w:charset w:val="00"/>
    <w:family w:val="roman"/>
    <w:pitch w:val="variable"/>
    <w:sig w:usb0="00000000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AB0C42"/>
    <w:multiLevelType w:val="hybridMultilevel"/>
    <w:tmpl w:val="E47629B0"/>
    <w:lvl w:ilvl="0" w:tplc="04090019">
      <w:start w:val="1"/>
      <w:numFmt w:val="thaiNumbers"/>
      <w:lvlText w:val="%1."/>
      <w:lvlJc w:val="left"/>
      <w:pPr>
        <w:ind w:left="2160" w:hanging="360"/>
      </w:pPr>
    </w:lvl>
    <w:lvl w:ilvl="1" w:tplc="04090019">
      <w:start w:val="1"/>
      <w:numFmt w:val="lowerLetter"/>
      <w:lvlText w:val="%2."/>
      <w:lvlJc w:val="left"/>
      <w:pPr>
        <w:ind w:left="2880" w:hanging="360"/>
      </w:pPr>
    </w:lvl>
    <w:lvl w:ilvl="2" w:tplc="0409001B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">
    <w:nsid w:val="515150C8"/>
    <w:multiLevelType w:val="hybridMultilevel"/>
    <w:tmpl w:val="7DCCA042"/>
    <w:lvl w:ilvl="0" w:tplc="D64015B0">
      <w:start w:val="1"/>
      <w:numFmt w:val="thaiNumbers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>
    <w:nsid w:val="5B7141FA"/>
    <w:multiLevelType w:val="hybridMultilevel"/>
    <w:tmpl w:val="9FA60DEE"/>
    <w:lvl w:ilvl="0" w:tplc="8E40A0BA">
      <w:start w:val="1"/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7F21"/>
    <w:rsid w:val="00117F21"/>
    <w:rsid w:val="00155262"/>
    <w:rsid w:val="0015704B"/>
    <w:rsid w:val="002B200E"/>
    <w:rsid w:val="002F0D99"/>
    <w:rsid w:val="00305291"/>
    <w:rsid w:val="004F5846"/>
    <w:rsid w:val="007128E2"/>
    <w:rsid w:val="007A57D6"/>
    <w:rsid w:val="007B5A6E"/>
    <w:rsid w:val="008E2400"/>
    <w:rsid w:val="00AE576E"/>
    <w:rsid w:val="00C24556"/>
    <w:rsid w:val="00C52987"/>
    <w:rsid w:val="00D04A6E"/>
    <w:rsid w:val="00D514FF"/>
    <w:rsid w:val="00D51C64"/>
    <w:rsid w:val="00D9212D"/>
    <w:rsid w:val="00DD53BA"/>
    <w:rsid w:val="00E82CDB"/>
    <w:rsid w:val="00ED3C46"/>
    <w:rsid w:val="00FE184E"/>
    <w:rsid w:val="00FE1F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7F21"/>
    <w:pPr>
      <w:spacing w:after="0" w:line="240" w:lineRule="auto"/>
    </w:pPr>
    <w:rPr>
      <w:rFonts w:ascii="Angsana New" w:eastAsia="Times New Roman" w:hAnsi="Angsana New" w:cs="AngsanaUPC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E184E"/>
    <w:pPr>
      <w:ind w:left="720"/>
      <w:contextualSpacing/>
    </w:pPr>
    <w:rPr>
      <w:rFonts w:cs="Angsana New"/>
      <w:szCs w:val="40"/>
    </w:rPr>
  </w:style>
  <w:style w:type="paragraph" w:styleId="a4">
    <w:name w:val="Balloon Text"/>
    <w:basedOn w:val="a"/>
    <w:link w:val="a5"/>
    <w:uiPriority w:val="99"/>
    <w:semiHidden/>
    <w:unhideWhenUsed/>
    <w:rsid w:val="00FE1F4E"/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FE1F4E"/>
    <w:rPr>
      <w:rFonts w:ascii="Tahoma" w:eastAsia="Times New Roman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7F21"/>
    <w:pPr>
      <w:spacing w:after="0" w:line="240" w:lineRule="auto"/>
    </w:pPr>
    <w:rPr>
      <w:rFonts w:ascii="Angsana New" w:eastAsia="Times New Roman" w:hAnsi="Angsana New" w:cs="AngsanaUPC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E184E"/>
    <w:pPr>
      <w:ind w:left="720"/>
      <w:contextualSpacing/>
    </w:pPr>
    <w:rPr>
      <w:rFonts w:cs="Angsana New"/>
      <w:szCs w:val="40"/>
    </w:rPr>
  </w:style>
  <w:style w:type="paragraph" w:styleId="a4">
    <w:name w:val="Balloon Text"/>
    <w:basedOn w:val="a"/>
    <w:link w:val="a5"/>
    <w:uiPriority w:val="99"/>
    <w:semiHidden/>
    <w:unhideWhenUsed/>
    <w:rsid w:val="00FE1F4E"/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FE1F4E"/>
    <w:rPr>
      <w:rFonts w:ascii="Tahoma" w:eastAsia="Times New Roman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86AB30-0F65-4D68-84CC-4068962D26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6</Pages>
  <Words>990</Words>
  <Characters>5646</Characters>
  <Application>Microsoft Office Word</Application>
  <DocSecurity>0</DocSecurity>
  <Lines>47</Lines>
  <Paragraphs>13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Nothing1010.blogspot.com</Company>
  <LinksUpToDate>false</LinksUpToDate>
  <CharactersWithSpaces>6623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Win10x64_Bit</dc:creator>
  <cp:lastModifiedBy>Win10x64_Bit</cp:lastModifiedBy>
  <cp:revision>5</cp:revision>
  <dcterms:created xsi:type="dcterms:W3CDTF">2018-09-28T04:47:00Z</dcterms:created>
  <dcterms:modified xsi:type="dcterms:W3CDTF">2018-10-01T06:45:00Z</dcterms:modified>
</cp:coreProperties>
</file>