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A12B54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63656A">
        <w:rPr>
          <w:rFonts w:ascii="TH SarabunIT๙" w:hAnsi="TH SarabunIT๙" w:cs="TH SarabunIT๙" w:hint="cs"/>
          <w:b/>
          <w:bCs/>
          <w:cs/>
        </w:rPr>
        <w:t>สำนักงานขนส่งจังหวัดลำพูน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Pr="00017744" w:rsidRDefault="00117F21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017744">
        <w:rPr>
          <w:rFonts w:ascii="TH SarabunIT๙" w:hAnsi="TH SarabunIT๙" w:cs="TH SarabunIT๙" w:hint="cs"/>
          <w:cs/>
        </w:rPr>
        <w:t xml:space="preserve"> </w:t>
      </w:r>
      <w:r w:rsidR="0063656A">
        <w:rPr>
          <w:rFonts w:ascii="TH SarabunIT๙" w:hAnsi="TH SarabunIT๙" w:cs="TH SarabunIT๙" w:hint="cs"/>
          <w:cs/>
        </w:rPr>
        <w:t>สร้างความเข้มแข็งในระบบการบริหารจัดการด้านการส่งเสริมคุณธรรมให้เป็นเอกภาพ</w:t>
      </w:r>
    </w:p>
    <w:p w:rsidR="0063656A" w:rsidRDefault="0029294C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63656A">
        <w:rPr>
          <w:rFonts w:ascii="TH SarabunIT๙" w:hAnsi="TH SarabunIT๙" w:cs="TH SarabunIT๙"/>
        </w:rPr>
        <w:tab/>
      </w:r>
      <w:r w:rsidR="0063656A">
        <w:rPr>
          <w:rFonts w:ascii="TH SarabunIT๙" w:hAnsi="TH SarabunIT๙" w:cs="TH SarabunIT๙"/>
        </w:rPr>
        <w:tab/>
      </w:r>
      <w:r w:rsidR="0063656A">
        <w:rPr>
          <w:rFonts w:ascii="TH SarabunIT๙" w:hAnsi="TH SarabunIT๙" w:cs="TH SarabunIT๙" w:hint="cs"/>
          <w:cs/>
        </w:rPr>
        <w:t>(๑) เพื่อสร้างและพัฒนาระบบการบริหารจัดการด้านส่งเสริมคุณธรรมให้มีความเข้มแข็ง</w:t>
      </w:r>
    </w:p>
    <w:p w:rsidR="0063656A" w:rsidRDefault="0063656A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(๒) เพื่อขับเคลื่อนระบบการบริหารจัดการด้านคุณธรรม</w:t>
      </w:r>
    </w:p>
    <w:p w:rsidR="0063656A" w:rsidRDefault="0063656A" w:rsidP="00117F21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(๓) เพื่อเสริมสร้างความเป็นเอกภาพให้แก่สังคมไทยคุณธรรม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63656A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63656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D92FEB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D92FEB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157"/>
        <w:gridCol w:w="2732"/>
        <w:gridCol w:w="1321"/>
        <w:gridCol w:w="1732"/>
        <w:gridCol w:w="583"/>
        <w:gridCol w:w="595"/>
        <w:gridCol w:w="565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EE125F" w:rsidRPr="00695F58" w:rsidTr="00A12B54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2A08E4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EE125F" w:rsidRPr="00695F58" w:rsidTr="00A12B54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EE125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EE125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EE125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EE125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EE125F" w:rsidRPr="00695F58" w:rsidTr="00A12B54">
        <w:trPr>
          <w:trHeight w:val="2705"/>
        </w:trPr>
        <w:tc>
          <w:tcPr>
            <w:tcW w:w="0" w:type="auto"/>
            <w:shd w:val="clear" w:color="auto" w:fill="auto"/>
          </w:tcPr>
          <w:p w:rsidR="00117F21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๑</w:t>
            </w: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695F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D92FEB" w:rsidRDefault="00D92FEB" w:rsidP="00EE125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</w:t>
            </w:r>
            <w:r w:rsidR="0063656A">
              <w:rPr>
                <w:rFonts w:ascii="TH SarabunIT๙" w:hAnsi="TH SarabunIT๙" w:cs="TH SarabunIT๙" w:hint="cs"/>
                <w:cs/>
              </w:rPr>
              <w:t>การเสริมสร้างคุณธรรมจริยธรรมและ</w:t>
            </w:r>
            <w:proofErr w:type="spellStart"/>
            <w:r w:rsidR="0063656A"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 w:rsidR="0063656A">
              <w:rPr>
                <w:rFonts w:ascii="TH SarabunIT๙" w:hAnsi="TH SarabunIT๙" w:cs="TH SarabunIT๙" w:hint="cs"/>
                <w:cs/>
              </w:rPr>
              <w:t>บาลให้แก่บุคลากรสำนักงานขนส่งจังหวัดลำพูน</w:t>
            </w:r>
          </w:p>
          <w:p w:rsidR="00117F21" w:rsidRPr="00695F58" w:rsidRDefault="00117F21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D92FEB" w:rsidRDefault="0063656A" w:rsidP="00D92FEB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สำนักงานขนส่งจังหวัดลำพูนมีการจัดกิจกรรมเพื่อส่งเสริมการเสริมสร้างคุณธรรม จริยธรรมและ</w:t>
            </w:r>
            <w:r w:rsidR="005D44A1">
              <w:rPr>
                <w:rFonts w:ascii="TH SarabunIT๙" w:hAnsi="TH SarabunIT๙" w:cs="TH SarabunIT๙"/>
                <w:cs/>
              </w:rPr>
              <w:br/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บาลให้แก่บุคลากร สำนักงานฯ จำนวนไม่น้อยกว่า ๓ กิจกรรม ได้แก่</w:t>
            </w:r>
          </w:p>
          <w:p w:rsidR="0063656A" w:rsidRPr="0063656A" w:rsidRDefault="0063656A" w:rsidP="00D92FE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การดำเนินการตามแผนปฏิบัติการตาม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ยุทธศาสตร์การเสริมสร้างวินัย คุณธรรม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จริ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ธรรมการป้องกันและปราบปรามการทุจริตของกรมการขนส่งทางบก พ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ศ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๒๕๖๑ </w:t>
            </w:r>
            <w:r>
              <w:rPr>
                <w:rFonts w:ascii="TH SarabunIT๙" w:hAnsi="TH SarabunIT๙" w:cs="TH SarabunIT๙"/>
              </w:rPr>
              <w:t xml:space="preserve">– </w:t>
            </w:r>
            <w:r>
              <w:rPr>
                <w:rFonts w:ascii="TH SarabunIT๙" w:hAnsi="TH SarabunIT๙" w:cs="TH SarabunIT๙" w:hint="cs"/>
                <w:cs/>
              </w:rPr>
              <w:t>๒๕๖๔</w:t>
            </w:r>
          </w:p>
        </w:tc>
        <w:tc>
          <w:tcPr>
            <w:tcW w:w="0" w:type="auto"/>
            <w:shd w:val="clear" w:color="auto" w:fill="auto"/>
          </w:tcPr>
          <w:p w:rsidR="0029294C" w:rsidRPr="00EE125F" w:rsidRDefault="005D44A1" w:rsidP="00EE125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สำนักงานขนส่งจังหวัดลำพูน</w:t>
            </w:r>
          </w:p>
          <w:p w:rsidR="0029294C" w:rsidRPr="00695F58" w:rsidRDefault="0029294C" w:rsidP="0073344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29294C" w:rsidRPr="00695F58" w:rsidRDefault="00EE125F" w:rsidP="002929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  <w:r w:rsidR="005D44A1">
              <w:rPr>
                <w:rFonts w:ascii="TH SarabunIT๙" w:hAnsi="TH SarabunIT๙" w:cs="TH SarabunIT๙" w:hint="cs"/>
                <w:cs/>
              </w:rPr>
              <w:t>ขนส่งจังหวัดลำพูนและสำนักงานขนส่ง สาขา ๒ แห่ง</w:t>
            </w: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EE125F" w:rsidRPr="00695F58" w:rsidRDefault="00EE125F" w:rsidP="0029294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A12B54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D20ADF" wp14:editId="20F80D5E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198755</wp:posOffset>
                      </wp:positionV>
                      <wp:extent cx="4314825" cy="0"/>
                      <wp:effectExtent l="38100" t="76200" r="2857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148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1.25pt;margin-top:15.65pt;width:339.7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5D44A1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Default="00117F21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937"/>
        <w:gridCol w:w="3167"/>
        <w:gridCol w:w="1268"/>
        <w:gridCol w:w="1579"/>
        <w:gridCol w:w="580"/>
        <w:gridCol w:w="592"/>
        <w:gridCol w:w="56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5D44A1" w:rsidRPr="00695F58" w:rsidTr="00A12B54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D44A1" w:rsidRPr="00695F58" w:rsidRDefault="005D44A1" w:rsidP="0047704B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5D44A1" w:rsidRPr="00695F58" w:rsidTr="00A12B54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5D44A1" w:rsidRPr="00695F58" w:rsidTr="00A12B54">
        <w:trPr>
          <w:trHeight w:val="2705"/>
        </w:trPr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๑</w:t>
            </w: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D92FEB" w:rsidRDefault="005D44A1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กิจกรรมการเสริมสร้างคุณธรรมจริยธรรมและ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บาลให้แก่บุคลากรสำนักงานขนส่งจังหวัดลำพูน (ต่อ)</w:t>
            </w:r>
          </w:p>
          <w:p w:rsidR="005D44A1" w:rsidRPr="00695F58" w:rsidRDefault="005D44A1" w:rsidP="0047704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Default="005D44A1" w:rsidP="0047704B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มีการแลกเปลี่ยนเรียนรู้กาส่งเสริมคุณธรรม จริยธรรมและการรักษาวินัย โดยกำหนดหัวข้อไว้ในการประชุมประจำเดือนของสำนักงานฯ และให้แต่ละกลุ่ม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ฝ่าย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งานและสาขา นำกรณีตัวอย่างมานำเสนอในที่ประชุมต่อไป</w:t>
            </w:r>
          </w:p>
          <w:p w:rsidR="005D44A1" w:rsidRDefault="005D44A1" w:rsidP="0047704B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มีการมอบหมายให้บุคลากรสำนักงานฯ  เข้าร่วมอบรมตามโครงการต่างๆ ทีเกี่ยวกับกรเสริมสร้างคุณธรรมจริยธรรมและ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บาล</w:t>
            </w:r>
          </w:p>
          <w:p w:rsidR="005D44A1" w:rsidRPr="001C5975" w:rsidRDefault="005D44A1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มีการให้แต่ละกลุ่ม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ฝ่าย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งานและสาขา ประเมินความเสี่ยง</w:t>
            </w:r>
            <w:r w:rsidR="001C5975">
              <w:rPr>
                <w:rFonts w:ascii="TH SarabunIT๙" w:hAnsi="TH SarabunIT๙" w:cs="TH SarabunIT๙" w:hint="cs"/>
                <w:cs/>
              </w:rPr>
              <w:t>และการควบคุมภายในประจำปีงบประมาณ พ</w:t>
            </w:r>
            <w:r w:rsidR="001C5975">
              <w:rPr>
                <w:rFonts w:ascii="TH SarabunIT๙" w:hAnsi="TH SarabunIT๙" w:cs="TH SarabunIT๙"/>
              </w:rPr>
              <w:t>.</w:t>
            </w:r>
            <w:r w:rsidR="001C5975">
              <w:rPr>
                <w:rFonts w:ascii="TH SarabunIT๙" w:hAnsi="TH SarabunIT๙" w:cs="TH SarabunIT๙" w:hint="cs"/>
                <w:cs/>
              </w:rPr>
              <w:t>ศ</w:t>
            </w:r>
            <w:r w:rsidR="001C5975">
              <w:rPr>
                <w:rFonts w:ascii="TH SarabunIT๙" w:hAnsi="TH SarabunIT๙" w:cs="TH SarabunIT๙"/>
              </w:rPr>
              <w:t xml:space="preserve">. </w:t>
            </w:r>
            <w:r w:rsidR="001C5975">
              <w:rPr>
                <w:rFonts w:ascii="TH SarabunIT๙" w:hAnsi="TH SarabunIT๙" w:cs="TH SarabunIT๙" w:hint="cs"/>
                <w:cs/>
              </w:rPr>
              <w:t>๒๕๖๒</w:t>
            </w:r>
          </w:p>
        </w:tc>
        <w:tc>
          <w:tcPr>
            <w:tcW w:w="0" w:type="auto"/>
            <w:shd w:val="clear" w:color="auto" w:fill="auto"/>
          </w:tcPr>
          <w:p w:rsidR="005D44A1" w:rsidRPr="00EE125F" w:rsidRDefault="005D44A1" w:rsidP="0047704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สำนักงานขนส่งจังหวัดลำพูน</w:t>
            </w:r>
          </w:p>
          <w:p w:rsidR="005D44A1" w:rsidRPr="00695F58" w:rsidRDefault="005D44A1" w:rsidP="0047704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สำนักงานขนส่งจังหวัดลำพูนและสำนักงานขนส่ง สาขา ๒ แห่ง</w:t>
            </w: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  <w:p w:rsidR="005D44A1" w:rsidRPr="00695F58" w:rsidRDefault="005D44A1" w:rsidP="0047704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A12B54" w:rsidP="0047704B">
            <w:pPr>
              <w:rPr>
                <w:rFonts w:ascii="TH SarabunIT๙" w:hAnsi="TH SarabunIT๙" w:cs="TH SarabunIT๙"/>
              </w:rPr>
            </w:pPr>
            <w:bookmarkStart w:id="0" w:name="_GoBack"/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4B15A" wp14:editId="39C4869D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325120</wp:posOffset>
                      </wp:positionV>
                      <wp:extent cx="4267200" cy="0"/>
                      <wp:effectExtent l="38100" t="76200" r="1905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4.55pt;margin-top:25.6pt;width:336pt;height: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" strokecolor="black [3213]">
                      <v:stroke startarrow="open" endarrow="open"/>
                    </v:shape>
                  </w:pict>
                </mc:Fallback>
              </mc:AlternateContent>
            </w:r>
            <w:bookmarkEnd w:id="0"/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5D44A1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5D44A1" w:rsidRPr="00695F58" w:rsidRDefault="005D44A1" w:rsidP="0047704B">
            <w:pPr>
              <w:rPr>
                <w:rFonts w:ascii="TH SarabunIT๙" w:hAnsi="TH SarabunIT๙" w:cs="TH SarabunIT๙"/>
              </w:rPr>
            </w:pPr>
          </w:p>
        </w:tc>
      </w:tr>
    </w:tbl>
    <w:p w:rsidR="00EE125F" w:rsidRPr="005D44A1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sectPr w:rsidR="00EE125F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75BD"/>
    <w:rsid w:val="00117F21"/>
    <w:rsid w:val="00124934"/>
    <w:rsid w:val="00147B80"/>
    <w:rsid w:val="0015704B"/>
    <w:rsid w:val="001C5975"/>
    <w:rsid w:val="001E3FA5"/>
    <w:rsid w:val="0029294C"/>
    <w:rsid w:val="00294EC0"/>
    <w:rsid w:val="002A08E4"/>
    <w:rsid w:val="004C50C9"/>
    <w:rsid w:val="00561DD5"/>
    <w:rsid w:val="005D44A1"/>
    <w:rsid w:val="0063656A"/>
    <w:rsid w:val="00695F58"/>
    <w:rsid w:val="007171BF"/>
    <w:rsid w:val="00726F62"/>
    <w:rsid w:val="00733447"/>
    <w:rsid w:val="0080520E"/>
    <w:rsid w:val="008F246A"/>
    <w:rsid w:val="009F6465"/>
    <w:rsid w:val="00A12B54"/>
    <w:rsid w:val="00BF5307"/>
    <w:rsid w:val="00D92FEB"/>
    <w:rsid w:val="00E17C21"/>
    <w:rsid w:val="00E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2018-09-25T08:26:00Z</dcterms:created>
  <dcterms:modified xsi:type="dcterms:W3CDTF">2018-10-01T06:41:00Z</dcterms:modified>
</cp:coreProperties>
</file>