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D56B40">
      <w:pPr>
        <w:contextualSpacing/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117F21" w:rsidRDefault="00752994" w:rsidP="009E782C">
      <w:pPr>
        <w:contextualSpacing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แผนปฏิบัติการส่งเสริมคุณธรรม</w:t>
      </w:r>
      <w:r>
        <w:rPr>
          <w:rFonts w:ascii="TH SarabunIT๙" w:hAnsi="TH SarabunIT๙" w:cs="TH SarabunIT๙" w:hint="cs"/>
          <w:b/>
          <w:bCs/>
          <w:cs/>
        </w:rPr>
        <w:t>ศูนย์พัฒนาราษฎรบนพื้นที่สูงจังหวัดลำพูน</w:t>
      </w:r>
      <w:r w:rsidR="00117F21"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752994" w:rsidRPr="00695F58" w:rsidRDefault="00752994" w:rsidP="009E782C">
      <w:pPr>
        <w:contextualSpacing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ศูนย์พัฒนาราษฎรบนพื้นที่สูงจังหวัดลำพูน กรมการพัฒนาสังคมและสวัสดิการ กระทรวงการพัฒนาสังคมและความมั่นคงของมนุษย์</w:t>
      </w:r>
    </w:p>
    <w:p w:rsidR="00117F21" w:rsidRPr="00752994" w:rsidRDefault="00752994" w:rsidP="00752994">
      <w:pPr>
        <w:rPr>
          <w:rFonts w:ascii="TH SarabunIT๙" w:hAnsi="TH SarabunIT๙" w:cs="TH SarabunIT๙"/>
        </w:rPr>
      </w:pPr>
      <w:r w:rsidRPr="00752994">
        <w:rPr>
          <w:rFonts w:ascii="TH SarabunIT๙" w:hAnsi="TH SarabunIT๙" w:cs="TH SarabunIT๙" w:hint="cs"/>
          <w:cs/>
        </w:rPr>
        <w:t>๑.</w:t>
      </w:r>
      <w:r>
        <w:rPr>
          <w:rFonts w:ascii="TH SarabunIT๙" w:hAnsi="TH SarabunIT๙" w:cs="TH SarabunIT๙" w:hint="cs"/>
          <w:cs/>
        </w:rPr>
        <w:t xml:space="preserve"> </w:t>
      </w:r>
      <w:r w:rsidR="00FB4A36" w:rsidRPr="00752994">
        <w:rPr>
          <w:rFonts w:ascii="TH SarabunIT๙" w:hAnsi="TH SarabunIT๙" w:cs="TH SarabunIT๙" w:hint="cs"/>
          <w:cs/>
        </w:rPr>
        <w:t>ต</w:t>
      </w:r>
      <w:r w:rsidRPr="00752994">
        <w:rPr>
          <w:rFonts w:ascii="TH SarabunIT๙" w:hAnsi="TH SarabunIT๙" w:cs="TH SarabunIT๙" w:hint="cs"/>
          <w:cs/>
        </w:rPr>
        <w:t>อ</w:t>
      </w:r>
      <w:r w:rsidR="00FB4A36" w:rsidRPr="00752994">
        <w:rPr>
          <w:rFonts w:ascii="TH SarabunIT๙" w:hAnsi="TH SarabunIT๙" w:cs="TH SarabunIT๙" w:hint="cs"/>
          <w:cs/>
        </w:rPr>
        <w:t>บสนองต่อ</w:t>
      </w:r>
      <w:r w:rsidR="00117F21" w:rsidRPr="00752994">
        <w:rPr>
          <w:rFonts w:ascii="TH SarabunIT๙" w:hAnsi="TH SarabunIT๙" w:cs="TH SarabunIT๙"/>
          <w:cs/>
        </w:rPr>
        <w:t>ยุทธศาสตร์</w:t>
      </w:r>
    </w:p>
    <w:p w:rsidR="00752994" w:rsidRPr="00752994" w:rsidRDefault="00752994" w:rsidP="00752994">
      <w:pPr>
        <w:rPr>
          <w:cs/>
        </w:rPr>
      </w:pPr>
      <w:r>
        <w:rPr>
          <w:rFonts w:hint="cs"/>
          <w:cs/>
        </w:rPr>
        <w:tab/>
        <w:t>วางระบบรากฐานการเสริมสร้างคุณธรรม</w:t>
      </w:r>
    </w:p>
    <w:p w:rsidR="00ED65A7" w:rsidRDefault="0029294C" w:rsidP="00FB4A36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117F21" w:rsidRPr="00695F58">
        <w:rPr>
          <w:rFonts w:ascii="TH SarabunIT๙" w:hAnsi="TH SarabunIT๙" w:cs="TH SarabunIT๙"/>
          <w:cs/>
        </w:rPr>
        <w:t>วัตถุประสงค์</w:t>
      </w:r>
      <w:r w:rsidR="0080520E" w:rsidRPr="00695F58">
        <w:rPr>
          <w:rFonts w:ascii="TH SarabunIT๙" w:hAnsi="TH SarabunIT๙" w:cs="TH SarabunIT๙"/>
        </w:rPr>
        <w:t xml:space="preserve"> </w:t>
      </w:r>
    </w:p>
    <w:p w:rsidR="00752994" w:rsidRPr="00752994" w:rsidRDefault="00752994" w:rsidP="00752994">
      <w:pPr>
        <w:rPr>
          <w:rFonts w:ascii="TH SarabunIT๙" w:hAnsi="TH SarabunIT๙" w:cs="TH SarabunIT๙"/>
        </w:rPr>
      </w:pPr>
      <w:r w:rsidRPr="00752994">
        <w:rPr>
          <w:rFonts w:ascii="TH SarabunIT๙" w:hAnsi="TH SarabunIT๙" w:cs="TH SarabunIT๙" w:hint="cs"/>
          <w:cs/>
        </w:rPr>
        <w:tab/>
      </w:r>
      <w:r w:rsidRPr="00752994">
        <w:rPr>
          <w:rFonts w:ascii="TH SarabunIT๙" w:hAnsi="TH SarabunIT๙" w:cs="TH SarabunIT๙"/>
          <w:cs/>
        </w:rPr>
        <w:t>๑. เพื่อวางรากฐานแนวทางในการพัฒนาคุณธรรมให้แก่เจ้าหน้าที่ราษฎรบนพื้นที่สูงจังหวัดลำพูน</w:t>
      </w:r>
    </w:p>
    <w:p w:rsidR="00752994" w:rsidRPr="00752994" w:rsidRDefault="00752994" w:rsidP="00752994">
      <w:pPr>
        <w:rPr>
          <w:rFonts w:ascii="TH SarabunIT๙" w:hAnsi="TH SarabunIT๙" w:cs="TH SarabunIT๙"/>
          <w:cs/>
        </w:rPr>
      </w:pPr>
      <w:r w:rsidRPr="00752994">
        <w:rPr>
          <w:rFonts w:ascii="TH SarabunIT๙" w:hAnsi="TH SarabunIT๙" w:cs="TH SarabunIT๙"/>
          <w:cs/>
        </w:rPr>
        <w:tab/>
        <w:t>๒</w:t>
      </w:r>
      <w:r w:rsidRPr="00752994"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เพื่อสืบสานความเป็นไทยและยึดมั่นในสถาบันชาติ ศาสนา และพระมหากษัตริย์</w:t>
      </w:r>
    </w:p>
    <w:p w:rsidR="000C24E0" w:rsidRDefault="00117F21" w:rsidP="009E782C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117F21" w:rsidRDefault="00117F21" w:rsidP="009E782C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80520E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752994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752994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752994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9E782C" w:rsidRPr="00695F58" w:rsidRDefault="009E782C" w:rsidP="009E782C">
      <w:pPr>
        <w:contextualSpacing/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578"/>
        <w:gridCol w:w="3274"/>
        <w:gridCol w:w="1728"/>
        <w:gridCol w:w="1375"/>
        <w:gridCol w:w="579"/>
        <w:gridCol w:w="591"/>
        <w:gridCol w:w="561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B52A62" w:rsidRPr="00B57DBF" w:rsidTr="00D56B40">
        <w:trPr>
          <w:trHeight w:val="1117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E56A0D" w:rsidRPr="00B57DBF" w:rsidTr="00D56B40">
        <w:trPr>
          <w:trHeight w:val="149"/>
        </w:trPr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E782C" w:rsidRPr="00B57DBF" w:rsidRDefault="009E782C" w:rsidP="00345A1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744FBE" w:rsidRPr="00B57DBF" w:rsidTr="00D56B40">
        <w:trPr>
          <w:trHeight w:val="2315"/>
        </w:trPr>
        <w:tc>
          <w:tcPr>
            <w:tcW w:w="0" w:type="auto"/>
            <w:shd w:val="clear" w:color="auto" w:fill="auto"/>
          </w:tcPr>
          <w:p w:rsidR="00744FBE" w:rsidRPr="00B57DBF" w:rsidRDefault="00744FBE" w:rsidP="0084291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744FBE" w:rsidRPr="00B57DBF" w:rsidRDefault="00744FBE" w:rsidP="00345A1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โครงการสนับสนุนการ ปฏิบัติธรรมและเทิดทูนสถาบันศาสนาและพระมหา</w:t>
            </w:r>
            <w:r>
              <w:rPr>
                <w:rFonts w:ascii="TH SarabunIT๙" w:hAnsi="TH SarabunIT๙" w:cs="TH SarabunIT๙"/>
              </w:rPr>
              <w:t>-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กษัตริย์ให้แก่ราชการและเจ้าหน้าที่ศูนย์พัฒนาราษฎร บนพื้นที่สูงจังหวัดลำพูน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744FBE" w:rsidRDefault="00744FBE" w:rsidP="00744FBE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สนับสนุนให้ข้าราชการและเจ้าหน้าที่ศูนย์พัฒนาราษฎรบนพื้นที่สูงจังหวัดลำพูน  เข้าร่วมกิจกรรมเจริญพระพุทธมนต์เฉลิมพระเกียรติ และถวายพระพรชัยมงคลแด่สมเด็จพระเจ้าอยู่หัวมหาวิราลง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กรณบดินทร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เทพ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ยว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ราง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กูร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และสมเด็จพระนางเจ้าสิริกิติ์พระบรมราชินี</w:t>
            </w:r>
          </w:p>
          <w:p w:rsidR="00744FBE" w:rsidRDefault="00744FBE" w:rsidP="00744FBE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นาถในรัชกาลที่ ๙ ประจำปี ๒๕๖๒</w:t>
            </w:r>
          </w:p>
          <w:p w:rsidR="00744FBE" w:rsidRPr="00562228" w:rsidRDefault="00744FBE" w:rsidP="00744FB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44FBE" w:rsidRPr="00B57DBF" w:rsidRDefault="00744FBE" w:rsidP="00744FBE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วัดพระธาตุหริ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ภุญ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ชัยวรมหาวิหาร ตำบลในเมือง อำเภอเมืองจังหวัดลำพูน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744FBE" w:rsidRPr="009E782C" w:rsidRDefault="00744FBE" w:rsidP="00744FBE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ศูนย์พัฒนาราษฎรบนพื้นที่สูงจังหวัดลำพูน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744FBE" w:rsidRPr="00B57DBF" w:rsidRDefault="00744FBE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744FBE" w:rsidRDefault="00744FBE">
            <w:r w:rsidRPr="009F51E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744FBE" w:rsidRDefault="00744FBE">
            <w:r w:rsidRPr="009F51E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744FBE" w:rsidRDefault="00744FBE">
            <w:r w:rsidRPr="009F51E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744FBE" w:rsidRDefault="00744FBE">
            <w:r w:rsidRPr="009F51E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744FBE" w:rsidRDefault="00744FBE">
            <w:r w:rsidRPr="009F51E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744FBE" w:rsidRDefault="00744FBE">
            <w:r w:rsidRPr="009F51E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744FBE" w:rsidRDefault="00744FBE">
            <w:r w:rsidRPr="009F51E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744FBE" w:rsidRDefault="00744FBE">
            <w:r w:rsidRPr="009F51E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744FBE" w:rsidRDefault="00744FBE">
            <w:r w:rsidRPr="009F51E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744FBE" w:rsidRDefault="00744FBE">
            <w:r w:rsidRPr="009F51E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744FBE" w:rsidRDefault="00744FBE">
            <w:r w:rsidRPr="009F51E6">
              <w:rPr>
                <w:rFonts w:ascii="TH SarabunIT๙" w:hAnsi="TH SarabunIT๙" w:cs="TH SarabunIT๙"/>
              </w:rPr>
              <w:sym w:font="Wingdings" w:char="F0FC"/>
            </w:r>
          </w:p>
        </w:tc>
      </w:tr>
    </w:tbl>
    <w:p w:rsidR="00D56B40" w:rsidRDefault="00D56B40" w:rsidP="00117F21">
      <w:pPr>
        <w:jc w:val="thaiDistribute"/>
        <w:rPr>
          <w:rFonts w:ascii="TH SarabunIT๙" w:hAnsi="TH SarabunIT๙" w:cs="TH SarabunIT๙"/>
        </w:rPr>
      </w:pPr>
    </w:p>
    <w:p w:rsidR="006F7050" w:rsidRDefault="006F7050" w:rsidP="00117F2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lastRenderedPageBreak/>
        <w:t>ยุทธศาสตร์ที่ ๓ สร้างเครือข่ายความร่วมมือในการส่งเสริมคุณธรรม</w:t>
      </w:r>
    </w:p>
    <w:p w:rsidR="006F7050" w:rsidRDefault="006F7050" w:rsidP="00117F2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วัตถุประสงค์</w:t>
      </w:r>
    </w:p>
    <w:p w:rsidR="006F7050" w:rsidRDefault="006F7050" w:rsidP="00117F2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๑</w:t>
      </w:r>
      <w:r>
        <w:rPr>
          <w:rFonts w:ascii="TH SarabunIT๙" w:hAnsi="TH SarabunIT๙" w:cs="TH SarabunIT๙"/>
        </w:rPr>
        <w:t xml:space="preserve">. </w:t>
      </w:r>
      <w:r>
        <w:rPr>
          <w:rFonts w:ascii="TH SarabunIT๙" w:hAnsi="TH SarabunIT๙" w:cs="TH SarabunIT๙" w:hint="cs"/>
          <w:cs/>
        </w:rPr>
        <w:t>เพื่อเป็นการสร้างและขยายภาคีเครือข่ายคุณธรรมในสังคมให้มากขึ้น</w:t>
      </w:r>
    </w:p>
    <w:p w:rsidR="006F7050" w:rsidRDefault="006F7050" w:rsidP="00117F2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๒</w:t>
      </w:r>
      <w:r>
        <w:rPr>
          <w:rFonts w:ascii="TH SarabunIT๙" w:hAnsi="TH SarabunIT๙" w:cs="TH SarabunIT๙"/>
        </w:rPr>
        <w:t>.</w:t>
      </w:r>
      <w:r>
        <w:rPr>
          <w:rFonts w:ascii="TH SarabunIT๙" w:hAnsi="TH SarabunIT๙" w:cs="TH SarabunIT๙" w:hint="cs"/>
          <w:cs/>
        </w:rPr>
        <w:t xml:space="preserve"> เพื่อผนึกกำลังกามีส่วนร่วมในการสร้างเสริมคุณธรรม อันเป็นแบบอย่างและกระตุ้นสั่งคมให้เกิดกระแสแห่งการส่งเสริมคุณธรรมอย่างต่อเนื่อง</w:t>
      </w:r>
    </w:p>
    <w:p w:rsidR="006F7050" w:rsidRDefault="006F7050" w:rsidP="006F7050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๒. แนวทางการส่งเสริมคุณธรรม  ๔  ประการ  คือ  พอเพียง วินัย สุจริต และจิตอาสา</w:t>
      </w:r>
    </w:p>
    <w:p w:rsidR="006F7050" w:rsidRDefault="006F7050" w:rsidP="006F7050">
      <w:pPr>
        <w:contextualSpacing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Pr="00695F58">
        <w:rPr>
          <w:rFonts w:ascii="TH SarabunIT๙" w:hAnsi="TH SarabunIT๙" w:cs="TH SarabunIT๙"/>
          <w:lang w:eastAsia="th-TH"/>
        </w:rPr>
        <w:t xml:space="preserve">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สุจริต        </w:t>
      </w:r>
      <w:r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>จิตอาสา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312"/>
        <w:gridCol w:w="2614"/>
        <w:gridCol w:w="1488"/>
        <w:gridCol w:w="1527"/>
        <w:gridCol w:w="584"/>
        <w:gridCol w:w="596"/>
        <w:gridCol w:w="565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6F7050" w:rsidRPr="00B57DBF" w:rsidTr="00D56B40">
        <w:trPr>
          <w:trHeight w:val="1117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6F7050" w:rsidRPr="00B57DBF" w:rsidTr="00D56B40">
        <w:trPr>
          <w:trHeight w:val="149"/>
        </w:trPr>
        <w:tc>
          <w:tcPr>
            <w:tcW w:w="0" w:type="auto"/>
            <w:vMerge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F7050" w:rsidRPr="00B57DBF" w:rsidRDefault="006F7050" w:rsidP="00A3299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6F7050" w:rsidRPr="00B57DBF" w:rsidTr="00D56B40">
        <w:trPr>
          <w:trHeight w:val="2315"/>
        </w:trPr>
        <w:tc>
          <w:tcPr>
            <w:tcW w:w="0" w:type="auto"/>
            <w:shd w:val="clear" w:color="auto" w:fill="auto"/>
          </w:tcPr>
          <w:p w:rsidR="006F7050" w:rsidRDefault="006F7050" w:rsidP="0084291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  <w:bookmarkStart w:id="0" w:name="_GoBack"/>
            <w:bookmarkEnd w:id="0"/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Pr="00B57DBF" w:rsidRDefault="006F7050" w:rsidP="00A3299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F7050" w:rsidRDefault="006F7050" w:rsidP="006F7050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่งเสริมคุณธรรมจริยธรรมให้แก่ข้าราชการและเจ้าหนาที่ศูนย์พัฒนาราษฎรบนพื้นที่สูงจังหวัดลำพูน</w:t>
            </w:r>
          </w:p>
          <w:p w:rsidR="006F7050" w:rsidRDefault="006F7050" w:rsidP="006F7050">
            <w:pPr>
              <w:rPr>
                <w:rFonts w:ascii="TH SarabunIT๙" w:hAnsi="TH SarabunIT๙" w:cs="TH SarabunIT๙"/>
              </w:rPr>
            </w:pPr>
          </w:p>
          <w:p w:rsidR="006F7050" w:rsidRPr="00B57DBF" w:rsidRDefault="006F7050" w:rsidP="006F7050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วางแผนกาเข้าร่วมกิจกรรมวันสำคัญและกิจกรรมทำบุญตักบาตรในวันสำคัญต่างๆ อย่างสม่ำเสมอ</w:t>
            </w: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ส่งเสริมและกระตุ้นการจัดกิจกรรมเทิดทูนสถาบันชาติ ศาสนา และพระมหากษัตริย์</w:t>
            </w:r>
          </w:p>
          <w:p w:rsidR="006F7050" w:rsidRPr="00562228" w:rsidRDefault="006F7050" w:rsidP="00A32990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6F7050" w:rsidRDefault="006F7050" w:rsidP="00A32990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เขต</w:t>
            </w:r>
            <w:r w:rsidR="00F904E4">
              <w:rPr>
                <w:rFonts w:ascii="TH SarabunIT๙" w:hAnsi="TH SarabunIT๙" w:cs="TH SarabunIT๙" w:hint="cs"/>
                <w:cs/>
              </w:rPr>
              <w:t>พั</w:t>
            </w:r>
            <w:r>
              <w:rPr>
                <w:rFonts w:ascii="TH SarabunIT๙" w:hAnsi="TH SarabunIT๙" w:cs="TH SarabunIT๙" w:hint="cs"/>
                <w:cs/>
              </w:rPr>
              <w:t xml:space="preserve">ฒนาราษฎรบนพื้นที่สูง ๔ </w:t>
            </w:r>
            <w:r w:rsidR="00F904E4">
              <w:rPr>
                <w:rFonts w:ascii="TH SarabunIT๙" w:hAnsi="TH SarabunIT๙" w:cs="TH SarabunIT๙" w:hint="cs"/>
                <w:cs/>
              </w:rPr>
              <w:t>อำเภอ</w:t>
            </w:r>
          </w:p>
          <w:p w:rsidR="00F904E4" w:rsidRDefault="00F904E4" w:rsidP="00A32990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เขตพัฒนาราษฎรบนพื้นที่สูงแม่ทา</w:t>
            </w:r>
          </w:p>
          <w:p w:rsidR="00F904E4" w:rsidRDefault="00F904E4" w:rsidP="00F904E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เขตพัฒนาราษฎรบนพื้นที่สูงบ้าน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โฮ่ง</w:t>
            </w:r>
            <w:proofErr w:type="spellEnd"/>
          </w:p>
          <w:p w:rsidR="00F904E4" w:rsidRDefault="00F904E4" w:rsidP="00F904E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เขตพัฒนาราษฎรบนพื้นที่สูงทุ่งหัวช้าง</w:t>
            </w:r>
          </w:p>
          <w:p w:rsidR="00F904E4" w:rsidRDefault="00F904E4" w:rsidP="00F904E4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6F7050" w:rsidRDefault="006F7050" w:rsidP="00F904E4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6F7050" w:rsidRPr="00B57DBF" w:rsidRDefault="006F7050" w:rsidP="00A32990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6F7050" w:rsidRDefault="006F7050" w:rsidP="00A32990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ศูนย์พัฒนาราษฎรบนพื้นที่สูงจังหวัดลำพูน</w:t>
            </w:r>
          </w:p>
          <w:p w:rsidR="006F7050" w:rsidRDefault="006F7050" w:rsidP="00A32990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6F7050" w:rsidRPr="009E782C" w:rsidRDefault="006F7050" w:rsidP="00A32990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FC"/>
            </w: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Pr="00B57DBF" w:rsidRDefault="006F7050" w:rsidP="00A3299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  <w:r w:rsidRPr="009F51E6">
              <w:rPr>
                <w:rFonts w:ascii="TH SarabunIT๙" w:hAnsi="TH SarabunIT๙" w:cs="TH SarabunIT๙"/>
              </w:rPr>
              <w:sym w:font="Wingdings" w:char="F0FC"/>
            </w: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>
            <w:pPr>
              <w:rPr>
                <w:rFonts w:ascii="TH SarabunIT๙" w:hAnsi="TH SarabunIT๙" w:cs="TH SarabunIT๙"/>
              </w:rPr>
            </w:pPr>
          </w:p>
          <w:p w:rsidR="006F7050" w:rsidRDefault="006F7050" w:rsidP="00A32990"/>
        </w:tc>
        <w:tc>
          <w:tcPr>
            <w:tcW w:w="0" w:type="auto"/>
            <w:shd w:val="clear" w:color="auto" w:fill="auto"/>
          </w:tcPr>
          <w:p w:rsidR="006F7050" w:rsidRDefault="006F7050" w:rsidP="00A32990">
            <w:r w:rsidRPr="009F51E6">
              <w:rPr>
                <w:rFonts w:ascii="TH SarabunIT๙" w:hAnsi="TH SarabunIT๙" w:cs="TH SarabunIT๙"/>
              </w:rPr>
              <w:sym w:font="Wingdings" w:char="F0FC"/>
            </w:r>
          </w:p>
          <w:p w:rsidR="006F7050" w:rsidRPr="006F7050" w:rsidRDefault="006F7050" w:rsidP="006F7050"/>
          <w:p w:rsidR="006F7050" w:rsidRPr="006F7050" w:rsidRDefault="006F7050" w:rsidP="006F7050"/>
          <w:p w:rsidR="006F7050" w:rsidRPr="006F7050" w:rsidRDefault="006F7050" w:rsidP="006F7050"/>
          <w:p w:rsidR="006F7050" w:rsidRPr="006F7050" w:rsidRDefault="006F7050" w:rsidP="006F7050"/>
          <w:p w:rsidR="006F7050" w:rsidRPr="006F7050" w:rsidRDefault="006F7050" w:rsidP="006F7050"/>
          <w:p w:rsidR="006F7050" w:rsidRPr="006F7050" w:rsidRDefault="006F7050" w:rsidP="006F7050"/>
          <w:p w:rsidR="006F7050" w:rsidRPr="006F7050" w:rsidRDefault="006F7050" w:rsidP="006F7050"/>
          <w:p w:rsidR="006F7050" w:rsidRDefault="006F7050" w:rsidP="006F7050"/>
          <w:p w:rsidR="006F7050" w:rsidRDefault="006F7050" w:rsidP="006F7050"/>
          <w:p w:rsidR="006F7050" w:rsidRPr="006F7050" w:rsidRDefault="006F7050" w:rsidP="006F7050"/>
        </w:tc>
        <w:tc>
          <w:tcPr>
            <w:tcW w:w="0" w:type="auto"/>
            <w:shd w:val="clear" w:color="auto" w:fill="auto"/>
          </w:tcPr>
          <w:p w:rsidR="006F7050" w:rsidRDefault="006F7050" w:rsidP="00A32990">
            <w:r w:rsidRPr="009F51E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F7050" w:rsidRDefault="006F7050" w:rsidP="00A32990">
            <w:r w:rsidRPr="009F51E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F7050" w:rsidRDefault="006F7050" w:rsidP="00A32990">
            <w:r w:rsidRPr="009F51E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F7050" w:rsidRDefault="006F7050" w:rsidP="00A32990">
            <w:r w:rsidRPr="009F51E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F7050" w:rsidRDefault="006F7050" w:rsidP="00A32990">
            <w:r w:rsidRPr="009F51E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F7050" w:rsidRDefault="006F7050" w:rsidP="00A32990">
            <w:r w:rsidRPr="009F51E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F7050" w:rsidRDefault="006F7050" w:rsidP="00A32990">
            <w:r w:rsidRPr="009F51E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F7050" w:rsidRDefault="006F7050" w:rsidP="00A32990">
            <w:r w:rsidRPr="009F51E6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0" w:type="auto"/>
            <w:shd w:val="clear" w:color="auto" w:fill="auto"/>
          </w:tcPr>
          <w:p w:rsidR="006F7050" w:rsidRDefault="006F7050" w:rsidP="00A32990">
            <w:r w:rsidRPr="009F51E6">
              <w:rPr>
                <w:rFonts w:ascii="TH SarabunIT๙" w:hAnsi="TH SarabunIT๙" w:cs="TH SarabunIT๙"/>
              </w:rPr>
              <w:sym w:font="Wingdings" w:char="F0FC"/>
            </w:r>
          </w:p>
        </w:tc>
      </w:tr>
    </w:tbl>
    <w:p w:rsidR="006F7050" w:rsidRDefault="006F7050" w:rsidP="00117F21">
      <w:pPr>
        <w:jc w:val="thaiDistribute"/>
        <w:rPr>
          <w:rFonts w:ascii="TH SarabunIT๙" w:hAnsi="TH SarabunIT๙" w:cs="TH SarabunIT๙"/>
        </w:rPr>
      </w:pPr>
    </w:p>
    <w:p w:rsidR="00F904E4" w:rsidRDefault="00F904E4" w:rsidP="00117F21">
      <w:pPr>
        <w:jc w:val="thaiDistribute"/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199"/>
        <w:gridCol w:w="3392"/>
        <w:gridCol w:w="1552"/>
        <w:gridCol w:w="1777"/>
        <w:gridCol w:w="591"/>
        <w:gridCol w:w="603"/>
        <w:gridCol w:w="572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F904E4" w:rsidRPr="00B57DBF" w:rsidTr="00D56B40">
        <w:trPr>
          <w:trHeight w:val="1117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ลำดับ</w:t>
            </w:r>
          </w:p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F904E4" w:rsidRPr="00B57DBF" w:rsidTr="00D56B40">
        <w:trPr>
          <w:trHeight w:val="149"/>
        </w:trPr>
        <w:tc>
          <w:tcPr>
            <w:tcW w:w="0" w:type="auto"/>
            <w:vMerge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04E4" w:rsidRPr="00B57DBF" w:rsidRDefault="00F904E4" w:rsidP="00A3299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F904E4" w:rsidRPr="00B57DBF" w:rsidTr="00D56B40">
        <w:trPr>
          <w:trHeight w:val="2315"/>
        </w:trPr>
        <w:tc>
          <w:tcPr>
            <w:tcW w:w="0" w:type="auto"/>
            <w:shd w:val="clear" w:color="auto" w:fill="auto"/>
          </w:tcPr>
          <w:p w:rsidR="00F904E4" w:rsidRPr="00B57DBF" w:rsidRDefault="00F904E4" w:rsidP="00A3299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904E4" w:rsidRPr="00B57DBF" w:rsidRDefault="00F904E4" w:rsidP="00A32990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F904E4" w:rsidRPr="00562228" w:rsidRDefault="00F904E4" w:rsidP="00A32990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ข้าราชการและเจ้าหน้าที่เข้าร่วมกิจกรรมเทิดทูนสถาบันชาติ ศาสนา และพระมหากษัตริย์ ในงานพิธีต่างๆ</w:t>
            </w:r>
          </w:p>
        </w:tc>
        <w:tc>
          <w:tcPr>
            <w:tcW w:w="0" w:type="auto"/>
            <w:shd w:val="clear" w:color="auto" w:fill="auto"/>
          </w:tcPr>
          <w:p w:rsidR="00F904E4" w:rsidRPr="00B57DBF" w:rsidRDefault="00F904E4" w:rsidP="00A32990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เขตพัฒนาราษฎรบนพื้นที่สูงลี้</w:t>
            </w:r>
          </w:p>
        </w:tc>
        <w:tc>
          <w:tcPr>
            <w:tcW w:w="0" w:type="auto"/>
            <w:shd w:val="clear" w:color="auto" w:fill="auto"/>
          </w:tcPr>
          <w:p w:rsidR="00F904E4" w:rsidRDefault="00F904E4" w:rsidP="00F904E4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ศูนย์พัฒนาราษฎรบนพื้นที่สูงจังหวัดลำพูน</w:t>
            </w:r>
          </w:p>
          <w:p w:rsidR="00F904E4" w:rsidRPr="009E782C" w:rsidRDefault="00F904E4" w:rsidP="00A32990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F904E4" w:rsidRPr="00B57DBF" w:rsidRDefault="00F904E4" w:rsidP="00A3299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F904E4" w:rsidRDefault="00F904E4" w:rsidP="00A32990"/>
        </w:tc>
        <w:tc>
          <w:tcPr>
            <w:tcW w:w="0" w:type="auto"/>
            <w:shd w:val="clear" w:color="auto" w:fill="auto"/>
          </w:tcPr>
          <w:p w:rsidR="00F904E4" w:rsidRPr="006F7050" w:rsidRDefault="00F904E4" w:rsidP="00A32990"/>
        </w:tc>
        <w:tc>
          <w:tcPr>
            <w:tcW w:w="0" w:type="auto"/>
            <w:shd w:val="clear" w:color="auto" w:fill="auto"/>
          </w:tcPr>
          <w:p w:rsidR="00F904E4" w:rsidRDefault="00F904E4" w:rsidP="00A32990"/>
        </w:tc>
        <w:tc>
          <w:tcPr>
            <w:tcW w:w="0" w:type="auto"/>
            <w:shd w:val="clear" w:color="auto" w:fill="auto"/>
          </w:tcPr>
          <w:p w:rsidR="00F904E4" w:rsidRDefault="00F904E4" w:rsidP="00A32990"/>
        </w:tc>
        <w:tc>
          <w:tcPr>
            <w:tcW w:w="0" w:type="auto"/>
            <w:shd w:val="clear" w:color="auto" w:fill="auto"/>
          </w:tcPr>
          <w:p w:rsidR="00F904E4" w:rsidRDefault="00F904E4" w:rsidP="00A32990"/>
        </w:tc>
        <w:tc>
          <w:tcPr>
            <w:tcW w:w="0" w:type="auto"/>
            <w:shd w:val="clear" w:color="auto" w:fill="auto"/>
          </w:tcPr>
          <w:p w:rsidR="00F904E4" w:rsidRDefault="00F904E4" w:rsidP="00A32990"/>
        </w:tc>
        <w:tc>
          <w:tcPr>
            <w:tcW w:w="0" w:type="auto"/>
            <w:shd w:val="clear" w:color="auto" w:fill="auto"/>
          </w:tcPr>
          <w:p w:rsidR="00F904E4" w:rsidRDefault="00F904E4" w:rsidP="00A32990"/>
        </w:tc>
        <w:tc>
          <w:tcPr>
            <w:tcW w:w="0" w:type="auto"/>
            <w:shd w:val="clear" w:color="auto" w:fill="auto"/>
          </w:tcPr>
          <w:p w:rsidR="00F904E4" w:rsidRDefault="00F904E4" w:rsidP="00A32990"/>
        </w:tc>
        <w:tc>
          <w:tcPr>
            <w:tcW w:w="0" w:type="auto"/>
            <w:shd w:val="clear" w:color="auto" w:fill="auto"/>
          </w:tcPr>
          <w:p w:rsidR="00F904E4" w:rsidRDefault="00F904E4" w:rsidP="00A32990"/>
        </w:tc>
        <w:tc>
          <w:tcPr>
            <w:tcW w:w="0" w:type="auto"/>
            <w:shd w:val="clear" w:color="auto" w:fill="auto"/>
          </w:tcPr>
          <w:p w:rsidR="00F904E4" w:rsidRDefault="00F904E4" w:rsidP="00A32990"/>
        </w:tc>
        <w:tc>
          <w:tcPr>
            <w:tcW w:w="0" w:type="auto"/>
            <w:shd w:val="clear" w:color="auto" w:fill="auto"/>
          </w:tcPr>
          <w:p w:rsidR="00F904E4" w:rsidRDefault="00F904E4" w:rsidP="00A32990"/>
        </w:tc>
      </w:tr>
    </w:tbl>
    <w:p w:rsidR="00F904E4" w:rsidRDefault="00F904E4" w:rsidP="00117F21">
      <w:pPr>
        <w:jc w:val="thaiDistribute"/>
        <w:rPr>
          <w:rFonts w:ascii="TH SarabunIT๙" w:hAnsi="TH SarabunIT๙" w:cs="TH SarabunIT๙"/>
          <w:cs/>
        </w:rPr>
      </w:pPr>
    </w:p>
    <w:sectPr w:rsidR="00F904E4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50AA0"/>
    <w:multiLevelType w:val="hybridMultilevel"/>
    <w:tmpl w:val="576A138C"/>
    <w:lvl w:ilvl="0" w:tplc="32BA784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52804"/>
    <w:multiLevelType w:val="hybridMultilevel"/>
    <w:tmpl w:val="9462F9F8"/>
    <w:lvl w:ilvl="0" w:tplc="8A484ED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121928"/>
    <w:multiLevelType w:val="hybridMultilevel"/>
    <w:tmpl w:val="76285B98"/>
    <w:lvl w:ilvl="0" w:tplc="084C90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66211"/>
    <w:multiLevelType w:val="hybridMultilevel"/>
    <w:tmpl w:val="A1EEB96C"/>
    <w:lvl w:ilvl="0" w:tplc="471C528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A64DFF"/>
    <w:multiLevelType w:val="hybridMultilevel"/>
    <w:tmpl w:val="18F82A8E"/>
    <w:lvl w:ilvl="0" w:tplc="D8CC9BC4">
      <w:start w:val="1"/>
      <w:numFmt w:val="bullet"/>
      <w:lvlText w:val="-"/>
      <w:lvlJc w:val="left"/>
      <w:pPr>
        <w:ind w:left="180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4174E46"/>
    <w:multiLevelType w:val="hybridMultilevel"/>
    <w:tmpl w:val="2DC2BFEC"/>
    <w:lvl w:ilvl="0" w:tplc="B85EA4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6810F6"/>
    <w:multiLevelType w:val="hybridMultilevel"/>
    <w:tmpl w:val="1B584294"/>
    <w:lvl w:ilvl="0" w:tplc="8ACE72C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D1AD6"/>
    <w:multiLevelType w:val="hybridMultilevel"/>
    <w:tmpl w:val="31FE45CA"/>
    <w:lvl w:ilvl="0" w:tplc="BE52D7B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B5AD6"/>
    <w:multiLevelType w:val="hybridMultilevel"/>
    <w:tmpl w:val="D3305580"/>
    <w:lvl w:ilvl="0" w:tplc="9AAA06C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561CBE"/>
    <w:multiLevelType w:val="hybridMultilevel"/>
    <w:tmpl w:val="02DABABA"/>
    <w:lvl w:ilvl="0" w:tplc="5FB41042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66287A"/>
    <w:multiLevelType w:val="hybridMultilevel"/>
    <w:tmpl w:val="D400AB4E"/>
    <w:lvl w:ilvl="0" w:tplc="F132943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743EE0"/>
    <w:multiLevelType w:val="hybridMultilevel"/>
    <w:tmpl w:val="23805782"/>
    <w:lvl w:ilvl="0" w:tplc="0C7098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033043"/>
    <w:multiLevelType w:val="hybridMultilevel"/>
    <w:tmpl w:val="5BBCC462"/>
    <w:lvl w:ilvl="0" w:tplc="7D6E7E00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2D6185"/>
    <w:multiLevelType w:val="hybridMultilevel"/>
    <w:tmpl w:val="2CF07BA0"/>
    <w:lvl w:ilvl="0" w:tplc="2048C50E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000081"/>
    <w:multiLevelType w:val="hybridMultilevel"/>
    <w:tmpl w:val="781431C6"/>
    <w:lvl w:ilvl="0" w:tplc="DF2C4438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8178EF"/>
    <w:multiLevelType w:val="hybridMultilevel"/>
    <w:tmpl w:val="8194877A"/>
    <w:lvl w:ilvl="0" w:tplc="C01205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2"/>
  </w:num>
  <w:num w:numId="4">
    <w:abstractNumId w:val="12"/>
  </w:num>
  <w:num w:numId="5">
    <w:abstractNumId w:val="16"/>
  </w:num>
  <w:num w:numId="6">
    <w:abstractNumId w:val="11"/>
  </w:num>
  <w:num w:numId="7">
    <w:abstractNumId w:val="8"/>
  </w:num>
  <w:num w:numId="8">
    <w:abstractNumId w:val="10"/>
  </w:num>
  <w:num w:numId="9">
    <w:abstractNumId w:val="7"/>
  </w:num>
  <w:num w:numId="10">
    <w:abstractNumId w:val="5"/>
  </w:num>
  <w:num w:numId="11">
    <w:abstractNumId w:val="14"/>
  </w:num>
  <w:num w:numId="12">
    <w:abstractNumId w:val="3"/>
  </w:num>
  <w:num w:numId="13">
    <w:abstractNumId w:val="6"/>
  </w:num>
  <w:num w:numId="14">
    <w:abstractNumId w:val="13"/>
  </w:num>
  <w:num w:numId="15">
    <w:abstractNumId w:val="15"/>
  </w:num>
  <w:num w:numId="16">
    <w:abstractNumId w:val="9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17744"/>
    <w:rsid w:val="0007554A"/>
    <w:rsid w:val="000775BD"/>
    <w:rsid w:val="000C24E0"/>
    <w:rsid w:val="00117F21"/>
    <w:rsid w:val="00124934"/>
    <w:rsid w:val="00147B80"/>
    <w:rsid w:val="0015704B"/>
    <w:rsid w:val="001E3FA5"/>
    <w:rsid w:val="0029294C"/>
    <w:rsid w:val="00294EC0"/>
    <w:rsid w:val="002A08E4"/>
    <w:rsid w:val="004C50C9"/>
    <w:rsid w:val="00561DD5"/>
    <w:rsid w:val="00562228"/>
    <w:rsid w:val="00644386"/>
    <w:rsid w:val="00695F58"/>
    <w:rsid w:val="006D3172"/>
    <w:rsid w:val="006F7050"/>
    <w:rsid w:val="007171BF"/>
    <w:rsid w:val="00726F62"/>
    <w:rsid w:val="00733447"/>
    <w:rsid w:val="00744FBE"/>
    <w:rsid w:val="00752994"/>
    <w:rsid w:val="0080520E"/>
    <w:rsid w:val="0084291B"/>
    <w:rsid w:val="008F246A"/>
    <w:rsid w:val="00984CAA"/>
    <w:rsid w:val="009E782C"/>
    <w:rsid w:val="009F6465"/>
    <w:rsid w:val="00B52A62"/>
    <w:rsid w:val="00BF5307"/>
    <w:rsid w:val="00D56B40"/>
    <w:rsid w:val="00D92FEB"/>
    <w:rsid w:val="00E0513D"/>
    <w:rsid w:val="00E17C21"/>
    <w:rsid w:val="00E56A0D"/>
    <w:rsid w:val="00E772A8"/>
    <w:rsid w:val="00ED65A7"/>
    <w:rsid w:val="00EE125F"/>
    <w:rsid w:val="00F904E4"/>
    <w:rsid w:val="00FB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4</cp:revision>
  <dcterms:created xsi:type="dcterms:W3CDTF">2018-09-25T08:04:00Z</dcterms:created>
  <dcterms:modified xsi:type="dcterms:W3CDTF">2018-10-01T07:16:00Z</dcterms:modified>
</cp:coreProperties>
</file>