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188" w:rsidRDefault="00055188" w:rsidP="00730EC9">
      <w:pPr>
        <w:spacing w:after="120" w:line="192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</w:p>
    <w:p w:rsidR="00730EC9" w:rsidRDefault="00A024DF" w:rsidP="00D7455A">
      <w:pPr>
        <w:spacing w:after="0" w:line="192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ทะเบียนรายชื่อองค์กรที่ผ่านการประเมินองค์กรคุณธรรม</w:t>
      </w:r>
      <w:r w:rsidR="00730EC9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</w:p>
    <w:p w:rsidR="00730EC9" w:rsidRDefault="00730EC9" w:rsidP="00D7455A">
      <w:pPr>
        <w:spacing w:after="0" w:line="192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ภายใต้</w:t>
      </w:r>
      <w:r w:rsidR="00A024DF">
        <w:rPr>
          <w:rFonts w:ascii="TH SarabunIT๙" w:hAnsi="TH SarabunIT๙" w:cs="TH SarabunIT๙" w:hint="cs"/>
          <w:b/>
          <w:bCs/>
          <w:sz w:val="36"/>
          <w:szCs w:val="36"/>
          <w:cs/>
        </w:rPr>
        <w:t>แผนแม่บทส่งเสริมคุณธรรมแห่งชาติ ฉบับที่ ๑ (พ.ศ.๒๕๕๙-๒๕๖๔)</w:t>
      </w:r>
    </w:p>
    <w:p w:rsidR="00D7455A" w:rsidRPr="00D7455A" w:rsidRDefault="00D7455A" w:rsidP="00D7455A">
      <w:pPr>
        <w:spacing w:after="0" w:line="192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030092" w:rsidRDefault="00A024DF" w:rsidP="00D7455A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ข้อมูลพื้นฐานของ</w:t>
      </w:r>
      <w:r w:rsidR="00730EC9" w:rsidRPr="00AF0A8F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  <w:r w:rsidR="00730EC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ลำพูน </w:t>
      </w:r>
      <w:r w:rsidR="00006EE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30EC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จำนวนอำเภอ </w:t>
      </w:r>
      <w:r w:rsidR="00006EE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30EC9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006EE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30EC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อำเภอ </w:t>
      </w:r>
      <w:r w:rsidR="00006EE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30EC9"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จำนวนตำบล</w:t>
      </w:r>
      <w:r w:rsidR="00554E0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36 </w:t>
      </w:r>
      <w:r w:rsidR="00006EE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ตำบล  </w:t>
      </w:r>
      <w:r w:rsidR="00730EC9"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จำนวนชุมชน</w:t>
      </w:r>
      <w:r w:rsidR="00554E0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75 </w:t>
      </w:r>
      <w:r w:rsidR="00006EE3">
        <w:rPr>
          <w:rFonts w:ascii="TH SarabunIT๙" w:hAnsi="TH SarabunIT๙" w:cs="TH SarabunIT๙" w:hint="cs"/>
          <w:b/>
          <w:bCs/>
          <w:sz w:val="32"/>
          <w:szCs w:val="32"/>
          <w:cs/>
        </w:rPr>
        <w:t>ชุมชน</w:t>
      </w:r>
    </w:p>
    <w:p w:rsidR="00D7455A" w:rsidRPr="00D7455A" w:rsidRDefault="00D7455A" w:rsidP="00D7455A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W w:w="1616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560"/>
        <w:gridCol w:w="425"/>
        <w:gridCol w:w="709"/>
        <w:gridCol w:w="708"/>
        <w:gridCol w:w="426"/>
        <w:gridCol w:w="425"/>
        <w:gridCol w:w="425"/>
        <w:gridCol w:w="284"/>
        <w:gridCol w:w="283"/>
        <w:gridCol w:w="284"/>
        <w:gridCol w:w="283"/>
        <w:gridCol w:w="425"/>
        <w:gridCol w:w="284"/>
        <w:gridCol w:w="425"/>
        <w:gridCol w:w="425"/>
        <w:gridCol w:w="426"/>
        <w:gridCol w:w="567"/>
        <w:gridCol w:w="425"/>
        <w:gridCol w:w="425"/>
        <w:gridCol w:w="425"/>
        <w:gridCol w:w="426"/>
        <w:gridCol w:w="425"/>
        <w:gridCol w:w="425"/>
        <w:gridCol w:w="425"/>
        <w:gridCol w:w="851"/>
        <w:gridCol w:w="425"/>
        <w:gridCol w:w="425"/>
        <w:gridCol w:w="425"/>
        <w:gridCol w:w="425"/>
        <w:gridCol w:w="426"/>
        <w:gridCol w:w="1418"/>
      </w:tblGrid>
      <w:tr w:rsidR="00A024DF" w:rsidRPr="00AF3F3B" w:rsidTr="0037519D">
        <w:trPr>
          <w:trHeight w:val="367"/>
          <w:tblHeader/>
        </w:trPr>
        <w:tc>
          <w:tcPr>
            <w:tcW w:w="426" w:type="dxa"/>
            <w:vMerge w:val="restart"/>
            <w:vAlign w:val="center"/>
          </w:tcPr>
          <w:p w:rsidR="00A024DF" w:rsidRPr="00A024DF" w:rsidRDefault="00A024DF" w:rsidP="00A024D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ที่</w:t>
            </w:r>
          </w:p>
        </w:tc>
        <w:tc>
          <w:tcPr>
            <w:tcW w:w="1560" w:type="dxa"/>
            <w:vMerge w:val="restart"/>
            <w:vAlign w:val="center"/>
          </w:tcPr>
          <w:p w:rsidR="00A024DF" w:rsidRPr="00A024DF" w:rsidRDefault="00A024DF" w:rsidP="00EF3FE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ชื่อองค์กร</w:t>
            </w:r>
          </w:p>
        </w:tc>
        <w:tc>
          <w:tcPr>
            <w:tcW w:w="425" w:type="dxa"/>
            <w:vMerge w:val="restart"/>
            <w:vAlign w:val="center"/>
          </w:tcPr>
          <w:p w:rsidR="00A024DF" w:rsidRPr="00A024DF" w:rsidRDefault="00A024DF" w:rsidP="00EF3FE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หมู่</w:t>
            </w:r>
          </w:p>
        </w:tc>
        <w:tc>
          <w:tcPr>
            <w:tcW w:w="709" w:type="dxa"/>
            <w:vMerge w:val="restart"/>
            <w:vAlign w:val="center"/>
          </w:tcPr>
          <w:p w:rsidR="00A024DF" w:rsidRPr="00A024DF" w:rsidRDefault="00A024DF" w:rsidP="00EF3FE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ตำบล</w:t>
            </w:r>
          </w:p>
        </w:tc>
        <w:tc>
          <w:tcPr>
            <w:tcW w:w="708" w:type="dxa"/>
            <w:vMerge w:val="restart"/>
            <w:vAlign w:val="center"/>
          </w:tcPr>
          <w:p w:rsidR="00A024DF" w:rsidRPr="00A024DF" w:rsidRDefault="00A024DF" w:rsidP="00EF3FE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อำเภอ</w:t>
            </w:r>
          </w:p>
        </w:tc>
        <w:tc>
          <w:tcPr>
            <w:tcW w:w="8789" w:type="dxa"/>
            <w:gridSpan w:val="21"/>
            <w:shd w:val="clear" w:color="auto" w:fill="auto"/>
            <w:noWrap/>
          </w:tcPr>
          <w:p w:rsidR="00A024DF" w:rsidRPr="00A024DF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A024DF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ชุมชน/</w:t>
            </w: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โครงการ/กิจกรรม</w:t>
            </w: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ที่ได้รับการสนับสนุนจากหน่วยงาน</w:t>
            </w:r>
          </w:p>
        </w:tc>
        <w:tc>
          <w:tcPr>
            <w:tcW w:w="3544" w:type="dxa"/>
            <w:gridSpan w:val="6"/>
            <w:shd w:val="clear" w:color="auto" w:fill="auto"/>
            <w:noWrap/>
            <w:vAlign w:val="bottom"/>
          </w:tcPr>
          <w:p w:rsidR="00A024DF" w:rsidRPr="00A024DF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A024DF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การประเมิน</w:t>
            </w:r>
          </w:p>
        </w:tc>
      </w:tr>
      <w:tr w:rsidR="00A024DF" w:rsidRPr="00AF3F3B" w:rsidTr="004B67C3">
        <w:trPr>
          <w:trHeight w:val="367"/>
          <w:tblHeader/>
        </w:trPr>
        <w:tc>
          <w:tcPr>
            <w:tcW w:w="426" w:type="dxa"/>
            <w:vMerge/>
          </w:tcPr>
          <w:p w:rsidR="00A024DF" w:rsidRPr="00A024DF" w:rsidRDefault="00A024DF" w:rsidP="000300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560" w:type="dxa"/>
            <w:vMerge/>
          </w:tcPr>
          <w:p w:rsidR="00A024DF" w:rsidRPr="00A024DF" w:rsidRDefault="00A024DF" w:rsidP="000300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  <w:vMerge/>
            <w:vAlign w:val="center"/>
          </w:tcPr>
          <w:p w:rsidR="00A024DF" w:rsidRPr="00A024DF" w:rsidRDefault="00A024DF" w:rsidP="000300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A024DF" w:rsidRPr="00A024DF" w:rsidRDefault="00A024DF" w:rsidP="000300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708" w:type="dxa"/>
            <w:vMerge/>
            <w:vAlign w:val="center"/>
          </w:tcPr>
          <w:p w:rsidR="00A024DF" w:rsidRPr="00A024DF" w:rsidRDefault="00A024DF" w:rsidP="000300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4962" w:type="dxa"/>
            <w:gridSpan w:val="13"/>
            <w:shd w:val="clear" w:color="auto" w:fill="auto"/>
            <w:noWrap/>
          </w:tcPr>
          <w:p w:rsidR="00A024DF" w:rsidRPr="00EF3FE7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ในสังกัดกระทรวงวัฒนธรรม</w:t>
            </w:r>
          </w:p>
        </w:tc>
        <w:tc>
          <w:tcPr>
            <w:tcW w:w="3827" w:type="dxa"/>
            <w:gridSpan w:val="8"/>
          </w:tcPr>
          <w:p w:rsidR="00A024DF" w:rsidRPr="00EF3FE7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EF3F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นอกสังกัดกระทรวงวัฒนธรรม</w:t>
            </w:r>
          </w:p>
        </w:tc>
        <w:tc>
          <w:tcPr>
            <w:tcW w:w="2126" w:type="dxa"/>
            <w:gridSpan w:val="5"/>
            <w:shd w:val="clear" w:color="auto" w:fill="auto"/>
            <w:noWrap/>
            <w:vAlign w:val="bottom"/>
          </w:tcPr>
          <w:p w:rsidR="00A024DF" w:rsidRPr="00A024DF" w:rsidRDefault="00A024DF" w:rsidP="000300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ระดับ</w:t>
            </w:r>
          </w:p>
        </w:tc>
        <w:tc>
          <w:tcPr>
            <w:tcW w:w="1418" w:type="dxa"/>
            <w:shd w:val="clear" w:color="auto" w:fill="auto"/>
          </w:tcPr>
          <w:p w:rsidR="00A024DF" w:rsidRPr="00A024DF" w:rsidRDefault="00A024DF" w:rsidP="004805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เหตุผล</w:t>
            </w:r>
          </w:p>
        </w:tc>
      </w:tr>
      <w:tr w:rsidR="00A024DF" w:rsidRPr="00AF3F3B" w:rsidTr="0037519D">
        <w:trPr>
          <w:trHeight w:val="367"/>
          <w:tblHeader/>
        </w:trPr>
        <w:tc>
          <w:tcPr>
            <w:tcW w:w="426" w:type="dxa"/>
            <w:vMerge/>
          </w:tcPr>
          <w:p w:rsidR="00A024DF" w:rsidRPr="00AF3F3B" w:rsidRDefault="00A024DF" w:rsidP="000300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A024DF" w:rsidRPr="00AF3F3B" w:rsidRDefault="00A024DF" w:rsidP="000300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A024DF" w:rsidRPr="00AF3F3B" w:rsidRDefault="00A024DF" w:rsidP="000300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A024DF" w:rsidRPr="00AF3F3B" w:rsidRDefault="00A024DF" w:rsidP="000300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center"/>
          </w:tcPr>
          <w:p w:rsidR="00A024DF" w:rsidRPr="00AF3F3B" w:rsidRDefault="00A024DF" w:rsidP="000300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A024DF" w:rsidRPr="00A024DF" w:rsidRDefault="00A024DF" w:rsidP="000300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32"/>
                <w:sz w:val="24"/>
                <w:szCs w:val="24"/>
              </w:rPr>
            </w:pPr>
            <w:proofErr w:type="spellStart"/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32"/>
                <w:sz w:val="24"/>
                <w:szCs w:val="24"/>
                <w:cs/>
              </w:rPr>
              <w:t>สป</w:t>
            </w:r>
            <w:proofErr w:type="spellEnd"/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32"/>
                <w:sz w:val="24"/>
                <w:szCs w:val="24"/>
                <w:cs/>
              </w:rPr>
              <w:t>.</w:t>
            </w:r>
          </w:p>
        </w:tc>
        <w:tc>
          <w:tcPr>
            <w:tcW w:w="1701" w:type="dxa"/>
            <w:gridSpan w:val="5"/>
            <w:shd w:val="clear" w:color="auto" w:fill="auto"/>
            <w:noWrap/>
            <w:vAlign w:val="center"/>
            <w:hideMark/>
          </w:tcPr>
          <w:p w:rsidR="00A024DF" w:rsidRPr="00A024DF" w:rsidRDefault="00A024DF" w:rsidP="000300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กรมการศาสนา</w:t>
            </w:r>
          </w:p>
        </w:tc>
        <w:tc>
          <w:tcPr>
            <w:tcW w:w="1842" w:type="dxa"/>
            <w:gridSpan w:val="5"/>
            <w:shd w:val="clear" w:color="auto" w:fill="auto"/>
            <w:noWrap/>
            <w:vAlign w:val="center"/>
            <w:hideMark/>
          </w:tcPr>
          <w:p w:rsidR="00A024DF" w:rsidRPr="00A024DF" w:rsidRDefault="00A024DF" w:rsidP="000300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4"/>
                <w:szCs w:val="24"/>
                <w:cs/>
              </w:rPr>
              <w:t>กรมส่งเสริมวัฒนธรรม</w:t>
            </w:r>
          </w:p>
        </w:tc>
        <w:tc>
          <w:tcPr>
            <w:tcW w:w="426" w:type="dxa"/>
            <w:vAlign w:val="center"/>
          </w:tcPr>
          <w:p w:rsidR="00A024DF" w:rsidRPr="00A024DF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28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 w:hint="cs"/>
                <w:b/>
                <w:bCs/>
                <w:color w:val="000000"/>
                <w:spacing w:val="-28"/>
                <w:sz w:val="24"/>
                <w:szCs w:val="24"/>
                <w:cs/>
              </w:rPr>
              <w:t>ศก</w:t>
            </w: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28"/>
                <w:sz w:val="24"/>
                <w:szCs w:val="24"/>
                <w:cs/>
              </w:rPr>
              <w:t>.</w:t>
            </w:r>
          </w:p>
        </w:tc>
        <w:tc>
          <w:tcPr>
            <w:tcW w:w="567" w:type="dxa"/>
            <w:vMerge w:val="restart"/>
            <w:vAlign w:val="center"/>
          </w:tcPr>
          <w:p w:rsidR="00A024DF" w:rsidRPr="00AF3F3B" w:rsidRDefault="00A024DF" w:rsidP="00C3120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Cs w:val="22"/>
              </w:rPr>
            </w:pP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อื่นๆ</w:t>
            </w: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br/>
              <w:t>(</w:t>
            </w: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ระบุ)</w:t>
            </w:r>
          </w:p>
        </w:tc>
        <w:tc>
          <w:tcPr>
            <w:tcW w:w="425" w:type="dxa"/>
            <w:vMerge w:val="restart"/>
            <w:textDirection w:val="btLr"/>
          </w:tcPr>
          <w:p w:rsidR="00A024DF" w:rsidRPr="00BE0165" w:rsidRDefault="00A024DF" w:rsidP="00A049D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E0165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กระทรวงการพัฒนาสังคมฯ</w:t>
            </w:r>
          </w:p>
        </w:tc>
        <w:tc>
          <w:tcPr>
            <w:tcW w:w="425" w:type="dxa"/>
            <w:vMerge w:val="restart"/>
            <w:textDirection w:val="btLr"/>
          </w:tcPr>
          <w:p w:rsidR="00A024DF" w:rsidRPr="00BE0165" w:rsidRDefault="00A024DF" w:rsidP="00A049D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E0165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กระทรวงการท่องเที่ยวฯ</w:t>
            </w:r>
          </w:p>
        </w:tc>
        <w:tc>
          <w:tcPr>
            <w:tcW w:w="425" w:type="dxa"/>
            <w:vMerge w:val="restart"/>
            <w:textDirection w:val="btLr"/>
          </w:tcPr>
          <w:p w:rsidR="00A024DF" w:rsidRPr="00BE0165" w:rsidRDefault="00A024DF" w:rsidP="00A049D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E0165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กระทรวงพาณิชย์</w:t>
            </w:r>
          </w:p>
        </w:tc>
        <w:tc>
          <w:tcPr>
            <w:tcW w:w="426" w:type="dxa"/>
            <w:vMerge w:val="restart"/>
            <w:textDirection w:val="btLr"/>
          </w:tcPr>
          <w:p w:rsidR="00A024DF" w:rsidRPr="00BE0165" w:rsidRDefault="00A024DF" w:rsidP="00A049D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E0165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กระทรวง</w:t>
            </w:r>
            <w:r w:rsidRPr="00BE0165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อุตสาหกรรม</w:t>
            </w:r>
          </w:p>
        </w:tc>
        <w:tc>
          <w:tcPr>
            <w:tcW w:w="425" w:type="dxa"/>
            <w:vMerge w:val="restart"/>
            <w:textDirection w:val="btLr"/>
          </w:tcPr>
          <w:p w:rsidR="00A024DF" w:rsidRPr="00BE0165" w:rsidRDefault="00A024DF" w:rsidP="00A049D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E0165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กรมการพัฒนาชุมชน</w:t>
            </w:r>
          </w:p>
        </w:tc>
        <w:tc>
          <w:tcPr>
            <w:tcW w:w="425" w:type="dxa"/>
            <w:vMerge w:val="restart"/>
            <w:textDirection w:val="btLr"/>
          </w:tcPr>
          <w:p w:rsidR="00A024DF" w:rsidRPr="0037519D" w:rsidRDefault="00A024DF" w:rsidP="00A049D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ธนาคารออมสิน</w:t>
            </w: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  <w:textDirection w:val="btLr"/>
          </w:tcPr>
          <w:p w:rsidR="00A024DF" w:rsidRPr="0037519D" w:rsidRDefault="00A024DF" w:rsidP="00A049D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ธ.</w:t>
            </w:r>
            <w:proofErr w:type="spellStart"/>
            <w:r w:rsidRPr="0037519D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ก.ส</w:t>
            </w:r>
            <w:proofErr w:type="spellEnd"/>
            <w:r w:rsidRPr="0037519D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4DF" w:rsidRPr="00AF3F3B" w:rsidRDefault="00A024DF" w:rsidP="002353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อื่นๆ</w:t>
            </w: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br/>
              <w:t>(</w:t>
            </w: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ระบุ)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A024DF" w:rsidRPr="00571E51" w:rsidRDefault="00A024DF" w:rsidP="0016285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</w:pPr>
            <w:r w:rsidRPr="00571E51"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เข้าร่วมโครงการ</w:t>
            </w:r>
            <w:r w:rsidRPr="00571E51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6"/>
                <w:szCs w:val="26"/>
                <w:cs/>
              </w:rPr>
              <w:t>ฯ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  <w:vAlign w:val="bottom"/>
          </w:tcPr>
          <w:p w:rsidR="00A024DF" w:rsidRPr="00571E51" w:rsidRDefault="00A024DF" w:rsidP="0016285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</w:rPr>
            </w:pPr>
            <w:r w:rsidRPr="00571E51"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ส่งเสริมคุณธรรม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bottom"/>
          </w:tcPr>
          <w:p w:rsidR="00A024DF" w:rsidRPr="00571E51" w:rsidRDefault="00A024DF" w:rsidP="0016285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</w:rPr>
            </w:pPr>
            <w:r w:rsidRPr="00571E51"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คุณธรรม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bottom"/>
          </w:tcPr>
          <w:p w:rsidR="00A024DF" w:rsidRPr="00571E51" w:rsidRDefault="00A024DF" w:rsidP="0016285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</w:rPr>
            </w:pPr>
            <w:r w:rsidRPr="00571E51"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ต้นแบบ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  <w:vAlign w:val="bottom"/>
          </w:tcPr>
          <w:p w:rsidR="00A024DF" w:rsidRPr="00571E51" w:rsidRDefault="00A024DF" w:rsidP="0016285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</w:rPr>
            </w:pPr>
            <w:r w:rsidRPr="00571E51"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ต้นแบบโดดเด่น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A024DF" w:rsidRPr="00992782" w:rsidRDefault="00A024DF" w:rsidP="0099278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*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992782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ที่เป็นระดับนั้นๆ</w:t>
            </w:r>
          </w:p>
          <w:p w:rsidR="00A024DF" w:rsidRDefault="00A024DF" w:rsidP="0099278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 xml:space="preserve">   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เพราะอะไร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และ</w:t>
            </w:r>
          </w:p>
          <w:p w:rsidR="00A024DF" w:rsidRPr="00515DB2" w:rsidRDefault="00A024DF" w:rsidP="00823562">
            <w:pPr>
              <w:spacing w:after="0" w:line="240" w:lineRule="auto"/>
              <w:ind w:left="176" w:hanging="176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 xml:space="preserve">   </w:t>
            </w:r>
            <w:r w:rsidRPr="00515DB2">
              <w:rPr>
                <w:rFonts w:ascii="TH SarabunIT๙" w:eastAsia="Times New Roman" w:hAnsi="TH SarabunIT๙" w:cs="TH SarabunIT๙" w:hint="cs"/>
                <w:b/>
                <w:bCs/>
                <w:color w:val="000000"/>
                <w:spacing w:val="-4"/>
                <w:sz w:val="20"/>
                <w:szCs w:val="20"/>
                <w:cs/>
              </w:rPr>
              <w:t>จะพัฒนาต่อไปอย่างไร</w:t>
            </w:r>
          </w:p>
          <w:p w:rsidR="00A024DF" w:rsidRDefault="00A024DF" w:rsidP="0099278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* จุดเด่นของชุมชน/</w:t>
            </w:r>
          </w:p>
          <w:p w:rsidR="00A024DF" w:rsidRDefault="00A024DF" w:rsidP="0099278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 xml:space="preserve">   กิจกรรมคืออะไร</w:t>
            </w:r>
          </w:p>
          <w:p w:rsidR="00A024DF" w:rsidRDefault="00A024DF" w:rsidP="0099278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 xml:space="preserve">* </w:t>
            </w:r>
            <w:r w:rsidRPr="00AF3F3B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มีการขับเคลื่อนด้วย</w:t>
            </w:r>
          </w:p>
          <w:p w:rsidR="00A024DF" w:rsidRPr="0048058A" w:rsidRDefault="00A024DF" w:rsidP="0099278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 xml:space="preserve">   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พลังบวร</w:t>
            </w:r>
            <w:r w:rsidRPr="00AF3F3B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อย่างไร</w:t>
            </w:r>
          </w:p>
        </w:tc>
      </w:tr>
      <w:tr w:rsidR="00A024DF" w:rsidRPr="00AF3F3B" w:rsidTr="0037519D">
        <w:trPr>
          <w:cantSplit/>
          <w:trHeight w:val="1401"/>
          <w:tblHeader/>
        </w:trPr>
        <w:tc>
          <w:tcPr>
            <w:tcW w:w="426" w:type="dxa"/>
            <w:vMerge/>
          </w:tcPr>
          <w:p w:rsidR="00A024DF" w:rsidRPr="00AF3F3B" w:rsidRDefault="00A024DF" w:rsidP="000300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A024DF" w:rsidRPr="00AF3F3B" w:rsidRDefault="00A024DF" w:rsidP="000300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A024DF" w:rsidRPr="00AF3F3B" w:rsidRDefault="00A024DF" w:rsidP="000300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A024DF" w:rsidRPr="00AF3F3B" w:rsidRDefault="00A024DF" w:rsidP="000300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center"/>
          </w:tcPr>
          <w:p w:rsidR="00A024DF" w:rsidRPr="00AF3F3B" w:rsidRDefault="00A024DF" w:rsidP="000300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auto"/>
            <w:textDirection w:val="btLr"/>
            <w:vAlign w:val="center"/>
            <w:hideMark/>
          </w:tcPr>
          <w:p w:rsidR="00A024DF" w:rsidRPr="002F5571" w:rsidRDefault="00A024DF" w:rsidP="0016285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</w:rPr>
            </w:pPr>
            <w:r w:rsidRPr="002F5571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  <w:cs/>
              </w:rPr>
              <w:t>ชุมชนคุณธรรมน้อมนำฯ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A024DF" w:rsidRPr="002F5571" w:rsidRDefault="00A024DF" w:rsidP="0016285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</w:rPr>
            </w:pPr>
            <w:r w:rsidRPr="002F5571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  <w:cs/>
              </w:rPr>
              <w:t>ชุมชนคุณธรรมพลังบวร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A024DF" w:rsidRPr="00EF3FE7" w:rsidRDefault="00A024DF" w:rsidP="0016285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proofErr w:type="spellStart"/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ศพอ</w:t>
            </w:r>
            <w:proofErr w:type="spellEnd"/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.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  <w:hideMark/>
          </w:tcPr>
          <w:p w:rsidR="00A024DF" w:rsidRPr="00EF3FE7" w:rsidRDefault="00A024DF" w:rsidP="0016285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ศอม.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  <w:hideMark/>
          </w:tcPr>
          <w:p w:rsidR="00A024DF" w:rsidRPr="00EF3FE7" w:rsidRDefault="00A024DF" w:rsidP="0016285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ลานธรรมฯ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  <w:hideMark/>
          </w:tcPr>
          <w:p w:rsidR="00A024DF" w:rsidRPr="00AF3F3B" w:rsidRDefault="00A024DF" w:rsidP="0016285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AF3F3B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ท่องเที่ยวแสวงบุญฯ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  <w:hideMark/>
          </w:tcPr>
          <w:p w:rsidR="00A024DF" w:rsidRPr="007809B7" w:rsidRDefault="00A024DF" w:rsidP="0016285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8"/>
                <w:sz w:val="20"/>
                <w:szCs w:val="20"/>
              </w:rPr>
            </w:pPr>
            <w:r w:rsidRPr="007809B7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8"/>
                <w:sz w:val="20"/>
                <w:szCs w:val="20"/>
                <w:cs/>
              </w:rPr>
              <w:t>แหล่งเรียนรู้ทางวัฒนธรรม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A024DF" w:rsidRPr="000D36DC" w:rsidRDefault="00A024DF" w:rsidP="0016285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0D36DC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ชุมชนท่องเที่ยวฯ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  <w:hideMark/>
          </w:tcPr>
          <w:p w:rsidR="00A024DF" w:rsidRPr="002F5571" w:rsidRDefault="00A024DF" w:rsidP="0016285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</w:rPr>
            </w:pPr>
            <w:r w:rsidRPr="002F5571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  <w:cs/>
              </w:rPr>
              <w:t>ศูนย์วัฒนธรรมเฉลิมราช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A024DF" w:rsidRPr="00EF3FE7" w:rsidRDefault="00A024DF" w:rsidP="0016285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รุขม</w:t>
            </w:r>
            <w:proofErr w:type="spellStart"/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รดก</w:t>
            </w:r>
            <w:proofErr w:type="spellEnd"/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ฯ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A024DF" w:rsidRPr="00AF3F3B" w:rsidRDefault="00A024DF" w:rsidP="0016285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AF3F3B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ตลาดวัฒนธรรมฯ</w:t>
            </w:r>
          </w:p>
        </w:tc>
        <w:tc>
          <w:tcPr>
            <w:tcW w:w="426" w:type="dxa"/>
            <w:textDirection w:val="btLr"/>
            <w:vAlign w:val="center"/>
          </w:tcPr>
          <w:p w:rsidR="00A024DF" w:rsidRPr="00EF3FE7" w:rsidRDefault="00A024DF" w:rsidP="000D36DC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F3F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อส</w:t>
            </w:r>
            <w:proofErr w:type="spellEnd"/>
            <w:r w:rsidRPr="00EF3F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.</w:t>
            </w:r>
            <w:proofErr w:type="spellStart"/>
            <w:r w:rsidRPr="00EF3F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มศ</w:t>
            </w:r>
            <w:proofErr w:type="spellEnd"/>
            <w:r w:rsidRPr="00EF3F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.</w:t>
            </w:r>
          </w:p>
        </w:tc>
        <w:tc>
          <w:tcPr>
            <w:tcW w:w="567" w:type="dxa"/>
            <w:vMerge/>
            <w:vAlign w:val="center"/>
          </w:tcPr>
          <w:p w:rsidR="00A024DF" w:rsidRPr="00AF3F3B" w:rsidRDefault="00A024DF" w:rsidP="00162859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24DF" w:rsidRPr="009A0974" w:rsidRDefault="00A024DF" w:rsidP="00A049D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20"/>
                <w:sz w:val="20"/>
                <w:szCs w:val="20"/>
                <w:cs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24DF" w:rsidRPr="00317604" w:rsidRDefault="00A024DF" w:rsidP="00A049D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0"/>
                <w:sz w:val="20"/>
                <w:szCs w:val="20"/>
                <w:cs/>
              </w:rPr>
            </w:pPr>
          </w:p>
        </w:tc>
        <w:tc>
          <w:tcPr>
            <w:tcW w:w="425" w:type="dxa"/>
            <w:vMerge/>
            <w:textDirection w:val="btLr"/>
          </w:tcPr>
          <w:p w:rsidR="00A024DF" w:rsidRPr="00AF3F3B" w:rsidRDefault="00A024DF" w:rsidP="00A049D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A024DF" w:rsidRPr="009A0974" w:rsidRDefault="00A024DF" w:rsidP="00A049D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24DF" w:rsidRPr="00AF3F3B" w:rsidRDefault="00A024DF" w:rsidP="00A049D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024DF" w:rsidRPr="000D36DC" w:rsidRDefault="00A024DF" w:rsidP="00A049D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A024DF" w:rsidRPr="000D36DC" w:rsidRDefault="00A024DF" w:rsidP="00A049D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24DF" w:rsidRPr="00AF3F3B" w:rsidRDefault="00A024DF" w:rsidP="002353B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24DF" w:rsidRPr="00AF3F3B" w:rsidRDefault="00A024DF" w:rsidP="0016285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24DF" w:rsidRPr="00AF3F3B" w:rsidRDefault="00A024DF" w:rsidP="0016285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  <w:hideMark/>
          </w:tcPr>
          <w:p w:rsidR="00A024DF" w:rsidRPr="00AF3F3B" w:rsidRDefault="00A024DF" w:rsidP="0016285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  <w:hideMark/>
          </w:tcPr>
          <w:p w:rsidR="00A024DF" w:rsidRPr="00AF3F3B" w:rsidRDefault="00A024DF" w:rsidP="0016285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vMerge/>
            <w:shd w:val="clear" w:color="auto" w:fill="auto"/>
            <w:textDirection w:val="btLr"/>
            <w:vAlign w:val="center"/>
            <w:hideMark/>
          </w:tcPr>
          <w:p w:rsidR="00A024DF" w:rsidRPr="00AF3F3B" w:rsidRDefault="00A024DF" w:rsidP="00162859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:rsidR="00A024DF" w:rsidRPr="00AF3F3B" w:rsidRDefault="00A024DF" w:rsidP="00030092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A024DF" w:rsidRPr="00AF3F3B" w:rsidTr="00871CF0">
        <w:trPr>
          <w:trHeight w:val="375"/>
        </w:trPr>
        <w:tc>
          <w:tcPr>
            <w:tcW w:w="426" w:type="dxa"/>
          </w:tcPr>
          <w:p w:rsidR="00A024DF" w:rsidRPr="0037519D" w:rsidRDefault="00EF3FE7" w:rsidP="00EF3FE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7519D">
              <w:rPr>
                <w:rFonts w:ascii="TH SarabunIT๙" w:hAnsi="TH SarabunIT๙" w:cs="TH SarabunIT๙"/>
                <w:sz w:val="24"/>
                <w:szCs w:val="24"/>
                <w:cs/>
              </w:rPr>
              <w:t>๑</w:t>
            </w:r>
          </w:p>
        </w:tc>
        <w:tc>
          <w:tcPr>
            <w:tcW w:w="1560" w:type="dxa"/>
          </w:tcPr>
          <w:p w:rsidR="00A024DF" w:rsidRPr="0037519D" w:rsidRDefault="00EF3FE7" w:rsidP="00EF3FE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7519D">
              <w:rPr>
                <w:rFonts w:ascii="TH SarabunIT๙" w:hAnsi="TH SarabunIT๙" w:cs="TH SarabunIT๙"/>
                <w:sz w:val="24"/>
                <w:szCs w:val="24"/>
                <w:cs/>
              </w:rPr>
              <w:t>โรงพยาบาลลำพูน</w:t>
            </w:r>
          </w:p>
        </w:tc>
        <w:tc>
          <w:tcPr>
            <w:tcW w:w="425" w:type="dxa"/>
            <w:shd w:val="clear" w:color="auto" w:fill="auto"/>
          </w:tcPr>
          <w:p w:rsidR="00A024DF" w:rsidRPr="001D3912" w:rsidRDefault="00D7455A" w:rsidP="001D3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๑๑</w:t>
            </w:r>
          </w:p>
        </w:tc>
        <w:tc>
          <w:tcPr>
            <w:tcW w:w="709" w:type="dxa"/>
            <w:shd w:val="clear" w:color="auto" w:fill="auto"/>
            <w:noWrap/>
          </w:tcPr>
          <w:p w:rsidR="00A024DF" w:rsidRPr="0037519D" w:rsidRDefault="001D3912" w:rsidP="001D3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ต้นธง</w:t>
            </w:r>
          </w:p>
        </w:tc>
        <w:tc>
          <w:tcPr>
            <w:tcW w:w="708" w:type="dxa"/>
            <w:shd w:val="clear" w:color="auto" w:fill="auto"/>
            <w:noWrap/>
          </w:tcPr>
          <w:p w:rsidR="00A024DF" w:rsidRPr="0037519D" w:rsidRDefault="00EF3FE7" w:rsidP="00EF3FE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A024DF" w:rsidRPr="0037519D" w:rsidRDefault="00A024DF" w:rsidP="00A049D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024DF" w:rsidRPr="0037519D" w:rsidRDefault="0037519D" w:rsidP="005A6C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  <w:cs/>
              </w:rPr>
              <w:t>กระทรวงสาธารณสุข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A024DF" w:rsidRPr="0037519D" w:rsidRDefault="00A024DF" w:rsidP="005A6C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024DF" w:rsidRPr="0037519D" w:rsidRDefault="00A024DF" w:rsidP="005A6C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024DF" w:rsidRPr="0037519D" w:rsidRDefault="00A024DF" w:rsidP="005A6C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024DF" w:rsidRPr="0037519D" w:rsidRDefault="00214A04" w:rsidP="00871C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8"/>
              </w:rPr>
              <w:sym w:font="Wingdings 2" w:char="F050"/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A024DF" w:rsidRPr="0037519D" w:rsidRDefault="00A024DF" w:rsidP="005A6C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3346E8" w:rsidRDefault="00823562" w:rsidP="00823562">
            <w:pPr>
              <w:spacing w:after="0" w:line="240" w:lineRule="auto"/>
              <w:ind w:left="176" w:hanging="176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 xml:space="preserve">- </w:t>
            </w:r>
            <w:r w:rsidR="003346E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ดำเนินการขับเคลื่อนโครงการ/กิจกรรมส่งเสริมคุณธรรมได้ตามเกณฑ์การประเมิน</w:t>
            </w:r>
            <w:r w:rsidR="003346E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องค์กรคุณธรรม</w:t>
            </w:r>
          </w:p>
          <w:p w:rsidR="00A024DF" w:rsidRPr="0037519D" w:rsidRDefault="003346E8" w:rsidP="00823562">
            <w:pPr>
              <w:spacing w:after="0" w:line="240" w:lineRule="auto"/>
              <w:ind w:left="176" w:hanging="176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 xml:space="preserve">    </w:t>
            </w:r>
            <w:r w:rsidR="00823562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ทั้ง ๙ ข้อ</w:t>
            </w:r>
          </w:p>
        </w:tc>
      </w:tr>
      <w:tr w:rsidR="00A024DF" w:rsidRPr="00AF3F3B" w:rsidTr="00871CF0">
        <w:trPr>
          <w:trHeight w:val="405"/>
        </w:trPr>
        <w:tc>
          <w:tcPr>
            <w:tcW w:w="426" w:type="dxa"/>
          </w:tcPr>
          <w:p w:rsidR="00A024DF" w:rsidRPr="0037519D" w:rsidRDefault="00EF3FE7" w:rsidP="00EF3FE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๒</w:t>
            </w:r>
          </w:p>
        </w:tc>
        <w:tc>
          <w:tcPr>
            <w:tcW w:w="1560" w:type="dxa"/>
          </w:tcPr>
          <w:p w:rsidR="00A024DF" w:rsidRPr="0037519D" w:rsidRDefault="00EF3FE7" w:rsidP="00A049D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สำนักงานวัฒนธรรมจังหวัดลำพูน</w:t>
            </w:r>
          </w:p>
        </w:tc>
        <w:tc>
          <w:tcPr>
            <w:tcW w:w="425" w:type="dxa"/>
            <w:shd w:val="clear" w:color="auto" w:fill="auto"/>
            <w:noWrap/>
          </w:tcPr>
          <w:p w:rsidR="00A024DF" w:rsidRPr="0037519D" w:rsidRDefault="00214A04" w:rsidP="00214A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๑</w:t>
            </w:r>
          </w:p>
        </w:tc>
        <w:tc>
          <w:tcPr>
            <w:tcW w:w="709" w:type="dxa"/>
            <w:shd w:val="clear" w:color="auto" w:fill="auto"/>
            <w:noWrap/>
          </w:tcPr>
          <w:p w:rsidR="00A024DF" w:rsidRPr="0037519D" w:rsidRDefault="00214A04" w:rsidP="00214A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เวียงยอง</w:t>
            </w:r>
          </w:p>
        </w:tc>
        <w:tc>
          <w:tcPr>
            <w:tcW w:w="708" w:type="dxa"/>
            <w:shd w:val="clear" w:color="auto" w:fill="auto"/>
            <w:noWrap/>
          </w:tcPr>
          <w:p w:rsidR="00A024DF" w:rsidRPr="0037519D" w:rsidRDefault="00EF3FE7" w:rsidP="00214A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A024DF" w:rsidRPr="0037519D" w:rsidRDefault="00A024DF" w:rsidP="00A049D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A024DF" w:rsidRPr="0037519D" w:rsidRDefault="00A024DF" w:rsidP="005A6C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024DF" w:rsidRPr="0037519D" w:rsidRDefault="00A024DF" w:rsidP="005A6C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024DF" w:rsidRPr="0037519D" w:rsidRDefault="00A024DF" w:rsidP="005A6C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024DF" w:rsidRPr="0037519D" w:rsidRDefault="00A024DF" w:rsidP="005A6C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024DF" w:rsidRPr="0037519D" w:rsidRDefault="00214A04" w:rsidP="00871C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8"/>
              </w:rPr>
              <w:sym w:font="Wingdings 2" w:char="F050"/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A024DF" w:rsidRPr="0037519D" w:rsidRDefault="00A024DF" w:rsidP="005A6C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1A5BF7" w:rsidRDefault="001A5BF7" w:rsidP="001A5BF7">
            <w:pPr>
              <w:spacing w:after="0" w:line="240" w:lineRule="auto"/>
              <w:ind w:left="176" w:hanging="176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-  เป็นองค์กรที่</w:t>
            </w:r>
            <w:r w:rsidRPr="001A5BF7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มีการจัดทำแผน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  <w:p w:rsidR="00871CF0" w:rsidRDefault="001A5BF7" w:rsidP="00871CF0">
            <w:pPr>
              <w:tabs>
                <w:tab w:val="left" w:pos="176"/>
              </w:tabs>
              <w:spacing w:after="0" w:line="240" w:lineRule="auto"/>
              <w:ind w:left="176"/>
              <w:rPr>
                <w:rFonts w:ascii="TH SarabunIT๙" w:hAnsi="TH SarabunIT๙" w:cs="TH SarabunIT๙"/>
                <w:sz w:val="24"/>
                <w:szCs w:val="24"/>
              </w:rPr>
            </w:pPr>
            <w:r w:rsidRPr="001A5BF7">
              <w:rPr>
                <w:rFonts w:ascii="TH SarabunIT๙" w:hAnsi="TH SarabunIT๙" w:cs="TH SarabunIT๙"/>
                <w:sz w:val="24"/>
                <w:szCs w:val="24"/>
                <w:cs/>
              </w:rPr>
              <w:t>ด้าน</w:t>
            </w:r>
            <w:r w:rsidR="00871C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</w:t>
            </w:r>
            <w:r w:rsidRPr="001A5BF7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ส่งเสริมคุณธรรม</w:t>
            </w:r>
            <w:r w:rsidR="00871CF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และ</w:t>
            </w:r>
            <w:r w:rsidR="00871CF0" w:rsidRPr="00871CF0">
              <w:rPr>
                <w:rFonts w:ascii="TH SarabunIT๙" w:hAnsi="TH SarabunIT๙" w:cs="TH SarabunIT๙"/>
                <w:sz w:val="24"/>
                <w:szCs w:val="24"/>
                <w:cs/>
              </w:rPr>
              <w:t>องค์กร</w:t>
            </w:r>
          </w:p>
          <w:p w:rsidR="00871CF0" w:rsidRDefault="00871CF0" w:rsidP="00871CF0">
            <w:pPr>
              <w:tabs>
                <w:tab w:val="left" w:pos="176"/>
              </w:tabs>
              <w:spacing w:after="0" w:line="240" w:lineRule="auto"/>
              <w:ind w:left="176"/>
              <w:rPr>
                <w:rFonts w:ascii="TH SarabunIT๙" w:hAnsi="TH SarabunIT๙" w:cs="TH SarabunIT๙"/>
                <w:sz w:val="24"/>
                <w:szCs w:val="24"/>
              </w:rPr>
            </w:pPr>
            <w:r w:rsidRPr="00871CF0">
              <w:rPr>
                <w:rFonts w:ascii="TH SarabunIT๙" w:hAnsi="TH SarabunIT๙" w:cs="TH SarabunIT๙"/>
                <w:sz w:val="24"/>
                <w:szCs w:val="24"/>
                <w:cs/>
              </w:rPr>
              <w:t>มีผลสำเร็จ</w:t>
            </w:r>
          </w:p>
          <w:p w:rsidR="00A024DF" w:rsidRDefault="00871CF0" w:rsidP="00871CF0">
            <w:pPr>
              <w:spacing w:after="0" w:line="240" w:lineRule="auto"/>
              <w:ind w:left="176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871CF0">
              <w:rPr>
                <w:rFonts w:ascii="TH SarabunIT๙" w:hAnsi="TH SarabunIT๙" w:cs="TH SarabunIT๙"/>
                <w:sz w:val="24"/>
                <w:szCs w:val="24"/>
                <w:cs/>
              </w:rPr>
              <w:t>การดำเนินงาน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</w:t>
            </w:r>
            <w:r w:rsidRPr="00871CF0">
              <w:rPr>
                <w:rFonts w:ascii="TH SarabunIT๙" w:hAnsi="TH SarabunIT๙" w:cs="TH SarabunIT๙"/>
                <w:sz w:val="24"/>
                <w:szCs w:val="24"/>
                <w:cs/>
              </w:rPr>
              <w:t>/กิจกรรมส่งเสริม คุณธรรมในองค์กร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ที่ชัดเจน</w:t>
            </w:r>
          </w:p>
          <w:p w:rsidR="00871CF0" w:rsidRDefault="00871CF0" w:rsidP="00871CF0">
            <w:pPr>
              <w:spacing w:after="0" w:line="240" w:lineRule="auto"/>
              <w:ind w:left="176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871CF0" w:rsidRDefault="00871CF0" w:rsidP="00871CF0">
            <w:pPr>
              <w:spacing w:after="0" w:line="240" w:lineRule="auto"/>
              <w:ind w:left="176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:rsidR="00871CF0" w:rsidRPr="0037519D" w:rsidRDefault="00871CF0" w:rsidP="00871CF0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</w:tr>
      <w:tr w:rsidR="00A024DF" w:rsidRPr="00AF3F3B" w:rsidTr="00871CF0">
        <w:trPr>
          <w:trHeight w:val="624"/>
        </w:trPr>
        <w:tc>
          <w:tcPr>
            <w:tcW w:w="426" w:type="dxa"/>
          </w:tcPr>
          <w:p w:rsidR="00A024DF" w:rsidRPr="0037519D" w:rsidRDefault="00214A04" w:rsidP="00214A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lastRenderedPageBreak/>
              <w:t>๓</w:t>
            </w:r>
          </w:p>
        </w:tc>
        <w:tc>
          <w:tcPr>
            <w:tcW w:w="1560" w:type="dxa"/>
          </w:tcPr>
          <w:p w:rsidR="00A024DF" w:rsidRPr="0037519D" w:rsidRDefault="00214A04" w:rsidP="00A049D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สำนักงานคลังจังหวัดลำพูน</w:t>
            </w:r>
          </w:p>
        </w:tc>
        <w:tc>
          <w:tcPr>
            <w:tcW w:w="425" w:type="dxa"/>
            <w:shd w:val="clear" w:color="auto" w:fill="auto"/>
            <w:noWrap/>
          </w:tcPr>
          <w:p w:rsidR="00A024DF" w:rsidRPr="001D3912" w:rsidRDefault="00D7455A" w:rsidP="001D391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</w:tcPr>
          <w:p w:rsidR="00A024DF" w:rsidRPr="0037519D" w:rsidRDefault="00214A04" w:rsidP="00214A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ในเมือง</w:t>
            </w:r>
          </w:p>
        </w:tc>
        <w:tc>
          <w:tcPr>
            <w:tcW w:w="708" w:type="dxa"/>
            <w:shd w:val="clear" w:color="auto" w:fill="auto"/>
            <w:noWrap/>
          </w:tcPr>
          <w:p w:rsidR="00A024DF" w:rsidRPr="0037519D" w:rsidRDefault="00214A04" w:rsidP="00214A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A024DF" w:rsidRPr="0037519D" w:rsidRDefault="00A024DF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A024DF" w:rsidRPr="0037519D" w:rsidRDefault="00A024DF" w:rsidP="00A049D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37519D" w:rsidRPr="0037519D" w:rsidRDefault="0037519D" w:rsidP="003751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  <w:cs/>
              </w:rPr>
              <w:t>กระทรวง</w:t>
            </w:r>
          </w:p>
          <w:p w:rsidR="00A024DF" w:rsidRPr="0037519D" w:rsidRDefault="0037519D" w:rsidP="003751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  <w:cs/>
              </w:rPr>
              <w:t>การคลัง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024DF" w:rsidRPr="0037519D" w:rsidRDefault="00A024DF" w:rsidP="005A6C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024DF" w:rsidRPr="0037519D" w:rsidRDefault="00A024DF" w:rsidP="005A6C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024DF" w:rsidRPr="0037519D" w:rsidRDefault="00214A04" w:rsidP="00871C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8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024DF" w:rsidRPr="0037519D" w:rsidRDefault="00A024DF" w:rsidP="005A6C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A024DF" w:rsidRPr="0037519D" w:rsidRDefault="00A024DF" w:rsidP="005A6C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646385" w:rsidRDefault="00646385" w:rsidP="00646385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 </w:t>
            </w:r>
            <w:r w:rsidRPr="00646385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มีการประกาศ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:rsidR="00646385" w:rsidRPr="00646385" w:rsidRDefault="00871CF0" w:rsidP="00646385">
            <w:pPr>
              <w:spacing w:after="0" w:line="240" w:lineRule="auto"/>
              <w:ind w:left="176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เจตนารมณ์</w:t>
            </w:r>
            <w:r w:rsidR="00646385" w:rsidRPr="0064638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:rsidR="00646385" w:rsidRDefault="00646385" w:rsidP="00646385">
            <w:pPr>
              <w:spacing w:after="0" w:line="240" w:lineRule="auto"/>
              <w:ind w:left="176" w:hanging="176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  </w:t>
            </w:r>
            <w:r w:rsidRPr="00646385">
              <w:rPr>
                <w:rFonts w:ascii="TH SarabunIT๙" w:hAnsi="TH SarabunIT๙" w:cs="TH SarabunIT๙"/>
                <w:sz w:val="24"/>
                <w:szCs w:val="24"/>
                <w:cs/>
              </w:rPr>
              <w:t>ร่วมกันของผู้บริหารและสมาชิกในองค์กรที่จะพัฒนาให้เป็นองค์กรคุณธรรม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และจัดกิจกรรม </w:t>
            </w:r>
            <w:r w:rsidRPr="00646385">
              <w:rPr>
                <w:rFonts w:ascii="TH SarabunIT๙" w:hAnsi="TH SarabunIT๙" w:cs="TH SarabunIT๙"/>
                <w:sz w:val="24"/>
                <w:szCs w:val="24"/>
              </w:rPr>
              <w:t xml:space="preserve">Excellence Service </w:t>
            </w:r>
            <w:r w:rsidRPr="00646385">
              <w:rPr>
                <w:rFonts w:ascii="TH SarabunIT๙" w:hAnsi="TH SarabunIT๙" w:cs="TH SarabunIT๙"/>
                <w:sz w:val="24"/>
                <w:szCs w:val="24"/>
                <w:cs/>
              </w:rPr>
              <w:t>สู่</w:t>
            </w:r>
          </w:p>
          <w:p w:rsidR="00A024DF" w:rsidRPr="00646385" w:rsidRDefault="00646385" w:rsidP="00646385">
            <w:pPr>
              <w:spacing w:after="0" w:line="240" w:lineRule="auto"/>
              <w:ind w:left="176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6385">
              <w:rPr>
                <w:rFonts w:ascii="TH SarabunIT๙" w:hAnsi="TH SarabunIT๙" w:cs="TH SarabunIT๙"/>
                <w:sz w:val="24"/>
                <w:szCs w:val="24"/>
                <w:cs/>
              </w:rPr>
              <w:t>การเป็นสำนักคลังจังหวัดลำพูนคุณธรรม</w:t>
            </w:r>
          </w:p>
        </w:tc>
      </w:tr>
      <w:tr w:rsidR="00214A04" w:rsidRPr="00AF3F3B" w:rsidTr="00871CF0">
        <w:trPr>
          <w:trHeight w:val="405"/>
        </w:trPr>
        <w:tc>
          <w:tcPr>
            <w:tcW w:w="426" w:type="dxa"/>
          </w:tcPr>
          <w:p w:rsidR="00214A04" w:rsidRPr="0037519D" w:rsidRDefault="00214A04" w:rsidP="00214A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๔</w:t>
            </w:r>
          </w:p>
        </w:tc>
        <w:tc>
          <w:tcPr>
            <w:tcW w:w="1560" w:type="dxa"/>
          </w:tcPr>
          <w:p w:rsidR="00214A04" w:rsidRPr="0037519D" w:rsidRDefault="00214A04" w:rsidP="00214A0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สำนักงานเกษตรและสหกรณ์จังหวัดลำพูน</w:t>
            </w:r>
          </w:p>
        </w:tc>
        <w:tc>
          <w:tcPr>
            <w:tcW w:w="425" w:type="dxa"/>
            <w:shd w:val="clear" w:color="auto" w:fill="auto"/>
          </w:tcPr>
          <w:p w:rsidR="00214A04" w:rsidRPr="00D7455A" w:rsidRDefault="00D7455A" w:rsidP="00D745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๓</w:t>
            </w:r>
          </w:p>
        </w:tc>
        <w:tc>
          <w:tcPr>
            <w:tcW w:w="709" w:type="dxa"/>
            <w:shd w:val="clear" w:color="auto" w:fill="auto"/>
            <w:noWrap/>
          </w:tcPr>
          <w:p w:rsidR="00214A04" w:rsidRPr="0037519D" w:rsidRDefault="00214A04" w:rsidP="009F73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เวียงยอง</w:t>
            </w:r>
          </w:p>
        </w:tc>
        <w:tc>
          <w:tcPr>
            <w:tcW w:w="708" w:type="dxa"/>
            <w:shd w:val="clear" w:color="auto" w:fill="auto"/>
            <w:noWrap/>
          </w:tcPr>
          <w:p w:rsidR="00214A04" w:rsidRPr="0037519D" w:rsidRDefault="00214A04" w:rsidP="009F73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14A04" w:rsidRPr="0037519D" w:rsidRDefault="00214A04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214A04" w:rsidRPr="0037519D" w:rsidRDefault="00214A04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214A04" w:rsidRPr="0037519D" w:rsidRDefault="00214A04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214A04" w:rsidRPr="0037519D" w:rsidRDefault="00214A04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214A04" w:rsidRPr="0037519D" w:rsidRDefault="00214A04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214A04" w:rsidRPr="0037519D" w:rsidRDefault="00214A04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214A04" w:rsidRPr="0037519D" w:rsidRDefault="00214A04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214A04" w:rsidRPr="0037519D" w:rsidRDefault="00214A04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214A04" w:rsidRPr="0037519D" w:rsidRDefault="00214A04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214A04" w:rsidRPr="0037519D" w:rsidRDefault="00214A04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214A04" w:rsidRPr="0037519D" w:rsidRDefault="00214A04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214A04" w:rsidRPr="0037519D" w:rsidRDefault="00214A04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14A04" w:rsidRPr="0037519D" w:rsidRDefault="00214A04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14A04" w:rsidRPr="0037519D" w:rsidRDefault="00214A04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14A04" w:rsidRPr="0037519D" w:rsidRDefault="00214A04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14A04" w:rsidRPr="0037519D" w:rsidRDefault="00214A04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214A04" w:rsidRPr="0037519D" w:rsidRDefault="00214A04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14A04" w:rsidRPr="0037519D" w:rsidRDefault="00214A04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14A04" w:rsidRPr="0037519D" w:rsidRDefault="00214A04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14A04" w:rsidRPr="0037519D" w:rsidRDefault="00214A04" w:rsidP="00A049D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214A04" w:rsidRPr="0037519D" w:rsidRDefault="0037519D" w:rsidP="005A6C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  <w:cs/>
              </w:rPr>
              <w:t>กระทรวงเกษตรและสหกรณ์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214A04" w:rsidRPr="0037519D" w:rsidRDefault="00214A04" w:rsidP="005A6C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214A04" w:rsidRPr="0037519D" w:rsidRDefault="00214A04" w:rsidP="00871C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8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214A04" w:rsidRPr="0037519D" w:rsidRDefault="00214A04" w:rsidP="005A6C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214A04" w:rsidRPr="0037519D" w:rsidRDefault="00214A04" w:rsidP="005A6C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14A04" w:rsidRPr="0037519D" w:rsidRDefault="00214A04" w:rsidP="005A6C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871CF0" w:rsidRDefault="004B67C3" w:rsidP="00871CF0">
            <w:pPr>
              <w:tabs>
                <w:tab w:val="left" w:pos="176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="00871CF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871CF0" w:rsidRPr="00646385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มีการประกาศ</w:t>
            </w:r>
            <w:r w:rsidR="00871CF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:rsidR="00871CF0" w:rsidRPr="00646385" w:rsidRDefault="00871CF0" w:rsidP="00871CF0">
            <w:pPr>
              <w:tabs>
                <w:tab w:val="left" w:pos="176"/>
              </w:tabs>
              <w:spacing w:after="0" w:line="240" w:lineRule="auto"/>
              <w:ind w:left="176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เจตนารมณ์</w:t>
            </w:r>
            <w:r w:rsidRPr="0064638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  <w:p w:rsidR="00871CF0" w:rsidRDefault="00871CF0" w:rsidP="00871CF0">
            <w:pPr>
              <w:tabs>
                <w:tab w:val="left" w:pos="176"/>
              </w:tabs>
              <w:spacing w:after="0" w:line="240" w:lineRule="auto"/>
              <w:ind w:left="176" w:hanging="176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  </w:t>
            </w:r>
            <w:r w:rsidRPr="00646385">
              <w:rPr>
                <w:rFonts w:ascii="TH SarabunIT๙" w:hAnsi="TH SarabunIT๙" w:cs="TH SarabunIT๙"/>
                <w:sz w:val="24"/>
                <w:szCs w:val="24"/>
                <w:cs/>
              </w:rPr>
              <w:t>ร่วมกันของผู้บริหารและสมาชิกในองค์กรที่จะพัฒนาให้เป็นองค์กรคุณธรรม</w:t>
            </w:r>
          </w:p>
          <w:p w:rsidR="00871CF0" w:rsidRDefault="00871CF0" w:rsidP="00871CF0">
            <w:pPr>
              <w:tabs>
                <w:tab w:val="left" w:pos="176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และ</w:t>
            </w:r>
            <w:r w:rsidRPr="00871CF0">
              <w:rPr>
                <w:rFonts w:ascii="TH SarabunIT๙" w:hAnsi="TH SarabunIT๙" w:cs="TH SarabunIT๙"/>
                <w:sz w:val="24"/>
                <w:szCs w:val="24"/>
                <w:cs/>
              </w:rPr>
              <w:t>องค์กร</w:t>
            </w:r>
          </w:p>
          <w:p w:rsidR="00871CF0" w:rsidRDefault="00871CF0" w:rsidP="00871CF0">
            <w:pPr>
              <w:tabs>
                <w:tab w:val="left" w:pos="176"/>
              </w:tabs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</w:t>
            </w:r>
            <w:r w:rsidRPr="00871CF0">
              <w:rPr>
                <w:rFonts w:ascii="TH SarabunIT๙" w:hAnsi="TH SarabunIT๙" w:cs="TH SarabunIT๙"/>
                <w:sz w:val="24"/>
                <w:szCs w:val="24"/>
                <w:cs/>
              </w:rPr>
              <w:t>มีผลสำเร็จ</w:t>
            </w:r>
          </w:p>
          <w:p w:rsidR="00214A04" w:rsidRPr="0037519D" w:rsidRDefault="00871CF0" w:rsidP="00871CF0">
            <w:pPr>
              <w:tabs>
                <w:tab w:val="left" w:pos="176"/>
              </w:tabs>
              <w:spacing w:after="0" w:line="240" w:lineRule="auto"/>
              <w:ind w:left="176" w:hanging="176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</w:t>
            </w:r>
            <w:r w:rsidRPr="00871CF0">
              <w:rPr>
                <w:rFonts w:ascii="TH SarabunIT๙" w:hAnsi="TH SarabunIT๙" w:cs="TH SarabunIT๙"/>
                <w:sz w:val="24"/>
                <w:szCs w:val="24"/>
                <w:cs/>
              </w:rPr>
              <w:t>การดำเนินงาน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</w:t>
            </w:r>
            <w:r w:rsidRPr="00871CF0">
              <w:rPr>
                <w:rFonts w:ascii="TH SarabunIT๙" w:hAnsi="TH SarabunIT๙" w:cs="TH SarabunIT๙"/>
                <w:sz w:val="24"/>
                <w:szCs w:val="24"/>
                <w:cs/>
              </w:rPr>
              <w:t>/กิจกรรมส่งเสริม คุณธรรมในองค์กร</w:t>
            </w:r>
          </w:p>
        </w:tc>
      </w:tr>
      <w:tr w:rsidR="00214A04" w:rsidRPr="00AF3F3B" w:rsidTr="00871CF0">
        <w:trPr>
          <w:trHeight w:val="405"/>
        </w:trPr>
        <w:tc>
          <w:tcPr>
            <w:tcW w:w="426" w:type="dxa"/>
          </w:tcPr>
          <w:p w:rsidR="00214A04" w:rsidRPr="0037519D" w:rsidRDefault="00214A04" w:rsidP="00214A0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lastRenderedPageBreak/>
              <w:t>๕</w:t>
            </w:r>
          </w:p>
        </w:tc>
        <w:tc>
          <w:tcPr>
            <w:tcW w:w="1560" w:type="dxa"/>
          </w:tcPr>
          <w:p w:rsidR="00214A04" w:rsidRPr="0037519D" w:rsidRDefault="00214A04" w:rsidP="00A049D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คณะสงฆ์</w:t>
            </w:r>
          </w:p>
          <w:p w:rsidR="00214A04" w:rsidRPr="0037519D" w:rsidRDefault="00214A04" w:rsidP="00A049D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จังหวัดลำพูน</w:t>
            </w:r>
          </w:p>
        </w:tc>
        <w:tc>
          <w:tcPr>
            <w:tcW w:w="425" w:type="dxa"/>
            <w:shd w:val="clear" w:color="auto" w:fill="auto"/>
          </w:tcPr>
          <w:p w:rsidR="00214A04" w:rsidRPr="00D7455A" w:rsidRDefault="00D7455A" w:rsidP="00D7455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D7455A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</w:tcPr>
          <w:p w:rsidR="00214A04" w:rsidRPr="0037519D" w:rsidRDefault="00214A04" w:rsidP="009F73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ในเมือง</w:t>
            </w:r>
          </w:p>
        </w:tc>
        <w:tc>
          <w:tcPr>
            <w:tcW w:w="708" w:type="dxa"/>
            <w:shd w:val="clear" w:color="auto" w:fill="auto"/>
            <w:noWrap/>
          </w:tcPr>
          <w:p w:rsidR="00214A04" w:rsidRPr="0037519D" w:rsidRDefault="00214A04" w:rsidP="009F73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14A04" w:rsidRPr="0037519D" w:rsidRDefault="00214A04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214A04" w:rsidRPr="0037519D" w:rsidRDefault="00214A04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214A04" w:rsidRPr="0037519D" w:rsidRDefault="00214A04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214A04" w:rsidRPr="0037519D" w:rsidRDefault="00214A04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214A04" w:rsidRPr="0037519D" w:rsidRDefault="00214A04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214A04" w:rsidRPr="0037519D" w:rsidRDefault="00214A04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214A04" w:rsidRPr="0037519D" w:rsidRDefault="00214A04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214A04" w:rsidRPr="0037519D" w:rsidRDefault="00214A04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214A04" w:rsidRPr="0037519D" w:rsidRDefault="00214A04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214A04" w:rsidRPr="0037519D" w:rsidRDefault="00214A04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214A04" w:rsidRPr="0037519D" w:rsidRDefault="00214A04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214A04" w:rsidRPr="0037519D" w:rsidRDefault="00214A04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14A04" w:rsidRPr="0037519D" w:rsidRDefault="00214A04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14A04" w:rsidRPr="0037519D" w:rsidRDefault="00214A04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14A04" w:rsidRPr="0037519D" w:rsidRDefault="00214A04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14A04" w:rsidRPr="0037519D" w:rsidRDefault="00214A04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214A04" w:rsidRPr="0037519D" w:rsidRDefault="00214A04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14A04" w:rsidRPr="0037519D" w:rsidRDefault="00214A04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14A04" w:rsidRPr="0037519D" w:rsidRDefault="00214A04" w:rsidP="00A049D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214A04" w:rsidRPr="0037519D" w:rsidRDefault="00214A04" w:rsidP="00A049D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214A04" w:rsidRPr="0037519D" w:rsidRDefault="00214A04" w:rsidP="005A6C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214A04" w:rsidRPr="0037519D" w:rsidRDefault="00214A04" w:rsidP="005A6C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214A04" w:rsidRPr="0037519D" w:rsidRDefault="00214A04" w:rsidP="00871CF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8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214A04" w:rsidRPr="0037519D" w:rsidRDefault="00214A04" w:rsidP="005A6C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214A04" w:rsidRPr="0037519D" w:rsidRDefault="00214A04" w:rsidP="005A6C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214A04" w:rsidRPr="0037519D" w:rsidRDefault="00214A04" w:rsidP="005A6CE0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1A5BF7" w:rsidRDefault="001A5BF7" w:rsidP="001A5BF7">
            <w:pPr>
              <w:spacing w:after="0" w:line="240" w:lineRule="auto"/>
              <w:ind w:left="176" w:hanging="176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  มี</w:t>
            </w:r>
            <w:r w:rsidRPr="001A5BF7">
              <w:rPr>
                <w:rFonts w:ascii="TH SarabunIT๙" w:hAnsi="TH SarabunIT๙" w:cs="TH SarabunIT๙"/>
                <w:sz w:val="24"/>
                <w:szCs w:val="24"/>
                <w:cs/>
              </w:rPr>
              <w:t>ประกาศ เจตนารมณ์ร่วมกันที่จะพัฒนาให้เป็นองค์กรคุณธรรม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1A5BF7">
              <w:rPr>
                <w:rFonts w:ascii="TH SarabunIT๙" w:hAnsi="TH SarabunIT๙" w:cs="TH SarabunIT๙"/>
                <w:sz w:val="24"/>
                <w:szCs w:val="24"/>
                <w:cs/>
              </w:rPr>
              <w:t>มีการจัดทำแผน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และจัดทำโครงการ/กิจกรรม</w:t>
            </w:r>
          </w:p>
          <w:p w:rsidR="00214A04" w:rsidRPr="001A5BF7" w:rsidRDefault="001A5BF7" w:rsidP="001A5BF7">
            <w:pPr>
              <w:spacing w:after="0" w:line="240" w:lineRule="auto"/>
              <w:ind w:left="176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A5BF7">
              <w:rPr>
                <w:rFonts w:ascii="TH SarabunIT๙" w:hAnsi="TH SarabunIT๙" w:cs="TH SarabunIT๙"/>
                <w:sz w:val="24"/>
                <w:szCs w:val="24"/>
                <w:cs/>
              </w:rPr>
              <w:t>ด้านส่งเสริมคุณธรรม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ที่ชัดเจน</w:t>
            </w:r>
          </w:p>
        </w:tc>
      </w:tr>
      <w:tr w:rsidR="00856009" w:rsidRPr="00AF3F3B" w:rsidTr="00871CF0">
        <w:trPr>
          <w:trHeight w:val="405"/>
        </w:trPr>
        <w:tc>
          <w:tcPr>
            <w:tcW w:w="426" w:type="dxa"/>
          </w:tcPr>
          <w:p w:rsidR="00856009" w:rsidRPr="00856009" w:rsidRDefault="00542FA2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๖</w:t>
            </w:r>
          </w:p>
        </w:tc>
        <w:tc>
          <w:tcPr>
            <w:tcW w:w="1560" w:type="dxa"/>
          </w:tcPr>
          <w:p w:rsidR="00856009" w:rsidRPr="00856009" w:rsidRDefault="00856009" w:rsidP="0085600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คริสตจักร</w:t>
            </w:r>
            <w:r w:rsidRPr="00856009">
              <w:rPr>
                <w:rFonts w:ascii="TH SarabunIT๙" w:hAnsi="TH SarabunIT๙" w:cs="TH SarabunIT๙"/>
                <w:sz w:val="24"/>
                <w:szCs w:val="24"/>
                <w:cs/>
              </w:rPr>
              <w:t>จังหวัดลำพูน</w:t>
            </w:r>
          </w:p>
        </w:tc>
        <w:tc>
          <w:tcPr>
            <w:tcW w:w="425" w:type="dxa"/>
            <w:shd w:val="clear" w:color="auto" w:fill="auto"/>
          </w:tcPr>
          <w:p w:rsidR="00856009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</w:tcPr>
          <w:p w:rsidR="00856009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ในเมือง</w:t>
            </w:r>
          </w:p>
        </w:tc>
        <w:tc>
          <w:tcPr>
            <w:tcW w:w="708" w:type="dxa"/>
            <w:shd w:val="clear" w:color="auto" w:fill="auto"/>
            <w:noWrap/>
          </w:tcPr>
          <w:p w:rsidR="00856009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856009" w:rsidRPr="00856009" w:rsidRDefault="00856009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856009" w:rsidRPr="00856009" w:rsidRDefault="00856009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856009" w:rsidRPr="00856009" w:rsidRDefault="00856009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856009" w:rsidRPr="00856009" w:rsidRDefault="00856009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856009" w:rsidRPr="00856009" w:rsidRDefault="00856009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856009" w:rsidRPr="00856009" w:rsidRDefault="00856009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856009" w:rsidRPr="00856009" w:rsidRDefault="00856009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856009" w:rsidRPr="00856009" w:rsidRDefault="00856009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856009" w:rsidRPr="00856009" w:rsidRDefault="00856009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856009" w:rsidRPr="00856009" w:rsidRDefault="00856009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856009" w:rsidRPr="00856009" w:rsidRDefault="00856009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856009" w:rsidRPr="00856009" w:rsidRDefault="00856009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856009" w:rsidRPr="00856009" w:rsidRDefault="00856009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856009" w:rsidRPr="00856009" w:rsidRDefault="00856009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856009" w:rsidRPr="00856009" w:rsidRDefault="00856009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856009" w:rsidRPr="00856009" w:rsidRDefault="00856009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856009" w:rsidRPr="00856009" w:rsidRDefault="00856009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856009" w:rsidRPr="00856009" w:rsidRDefault="00856009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856009" w:rsidRPr="00856009" w:rsidRDefault="00856009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856009" w:rsidRPr="00856009" w:rsidRDefault="00856009" w:rsidP="0085600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856009" w:rsidRPr="00856009" w:rsidRDefault="00856009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856009" w:rsidRPr="00856009" w:rsidRDefault="00856009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8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856009" w:rsidRPr="00856009" w:rsidRDefault="00856009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856009" w:rsidRPr="00856009" w:rsidRDefault="00856009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856009" w:rsidRPr="00856009" w:rsidRDefault="00856009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856009" w:rsidRPr="00856009" w:rsidRDefault="00856009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856009" w:rsidRPr="00856009" w:rsidRDefault="00856009" w:rsidP="00856009">
            <w:pPr>
              <w:spacing w:after="0" w:line="240" w:lineRule="auto"/>
              <w:ind w:left="175" w:hanging="142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- </w:t>
            </w: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ส่งแผนปฏิบัติการส่งเสริมคุณธรรม ประจำปีงบประมาณ พ.ศ.๒๕๖๑</w:t>
            </w:r>
          </w:p>
        </w:tc>
      </w:tr>
      <w:tr w:rsidR="005F2E56" w:rsidRPr="00AF3F3B" w:rsidTr="00871CF0">
        <w:trPr>
          <w:trHeight w:val="405"/>
        </w:trPr>
        <w:tc>
          <w:tcPr>
            <w:tcW w:w="426" w:type="dxa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๗</w:t>
            </w:r>
          </w:p>
        </w:tc>
        <w:tc>
          <w:tcPr>
            <w:tcW w:w="1560" w:type="dxa"/>
          </w:tcPr>
          <w:p w:rsidR="005F2E56" w:rsidRPr="00856009" w:rsidRDefault="005F2E56" w:rsidP="0085600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56009">
              <w:rPr>
                <w:rFonts w:ascii="TH SarabunIT๙" w:hAnsi="TH SarabunIT๙" w:cs="TH SarabunIT๙"/>
                <w:sz w:val="24"/>
                <w:szCs w:val="24"/>
                <w:cs/>
              </w:rPr>
              <w:t>ตำรวจภูธรจังหวัดลำพูน</w:t>
            </w:r>
          </w:p>
        </w:tc>
        <w:tc>
          <w:tcPr>
            <w:tcW w:w="425" w:type="dxa"/>
            <w:shd w:val="clear" w:color="auto" w:fill="auto"/>
          </w:tcPr>
          <w:p w:rsidR="005F2E56" w:rsidRPr="00856009" w:rsidRDefault="005F2E56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</w:tcPr>
          <w:p w:rsidR="005F2E56" w:rsidRPr="00856009" w:rsidRDefault="005F2E56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ในเมือง</w:t>
            </w:r>
          </w:p>
        </w:tc>
        <w:tc>
          <w:tcPr>
            <w:tcW w:w="708" w:type="dxa"/>
            <w:shd w:val="clear" w:color="auto" w:fill="auto"/>
            <w:noWrap/>
          </w:tcPr>
          <w:p w:rsidR="005F2E56" w:rsidRPr="00856009" w:rsidRDefault="005F2E56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414FDE" w:rsidRDefault="005F2E56" w:rsidP="00414F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</w:p>
        </w:tc>
        <w:tc>
          <w:tcPr>
            <w:tcW w:w="851" w:type="dxa"/>
          </w:tcPr>
          <w:p w:rsidR="005F2E56" w:rsidRPr="00414FDE" w:rsidRDefault="005F2E56" w:rsidP="00414FDE">
            <w:pPr>
              <w:spacing w:after="0"/>
              <w:jc w:val="center"/>
              <w:rPr>
                <w:rFonts w:ascii="TH SarabunIT๙" w:hAnsi="TH SarabunIT๙" w:cs="TH SarabunIT๙"/>
                <w:szCs w:val="22"/>
              </w:rPr>
            </w:pPr>
            <w:r w:rsidRPr="00414FDE">
              <w:rPr>
                <w:rFonts w:ascii="TH SarabunIT๙" w:hAnsi="TH SarabunIT๙" w:cs="TH SarabunIT๙" w:hint="cs"/>
                <w:szCs w:val="22"/>
                <w:cs/>
              </w:rPr>
              <w:t>สำนักงานตำรวจแห่งชาติ</w:t>
            </w:r>
          </w:p>
          <w:p w:rsidR="005F2E56" w:rsidRPr="00414FDE" w:rsidRDefault="005F2E56" w:rsidP="00414FD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8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5F2E56" w:rsidRPr="00856009" w:rsidRDefault="005F2E56" w:rsidP="00856009">
            <w:pPr>
              <w:spacing w:after="0" w:line="240" w:lineRule="auto"/>
              <w:ind w:left="175" w:hanging="142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- </w:t>
            </w: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ส่งแผนปฏิบัติการส่งเสริมคุณธรรม ประจำปีงบประมาณ พ.ศ.๒๕๖๑</w:t>
            </w:r>
          </w:p>
        </w:tc>
      </w:tr>
      <w:tr w:rsidR="005F2E56" w:rsidRPr="00AF3F3B" w:rsidTr="00871CF0">
        <w:trPr>
          <w:trHeight w:val="405"/>
        </w:trPr>
        <w:tc>
          <w:tcPr>
            <w:tcW w:w="426" w:type="dxa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๘</w:t>
            </w:r>
          </w:p>
        </w:tc>
        <w:tc>
          <w:tcPr>
            <w:tcW w:w="1560" w:type="dxa"/>
          </w:tcPr>
          <w:p w:rsidR="005F2E56" w:rsidRPr="00856009" w:rsidRDefault="005F2E56" w:rsidP="0085600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56009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สำนักงานประชาสัมพันธ์จังหวัดลำพูน</w:t>
            </w:r>
            <w:r w:rsidRPr="00856009">
              <w:rPr>
                <w:rFonts w:ascii="TH SarabunIT๙" w:hAnsi="TH SarabunIT๙" w:cs="TH SarabunIT๙"/>
                <w:sz w:val="24"/>
                <w:szCs w:val="24"/>
              </w:rPr>
              <w:tab/>
            </w:r>
          </w:p>
        </w:tc>
        <w:tc>
          <w:tcPr>
            <w:tcW w:w="425" w:type="dxa"/>
            <w:shd w:val="clear" w:color="auto" w:fill="auto"/>
          </w:tcPr>
          <w:p w:rsidR="005F2E56" w:rsidRPr="00856009" w:rsidRDefault="005F2E56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</w:tcPr>
          <w:p w:rsidR="005F2E56" w:rsidRPr="005F2E56" w:rsidRDefault="005F2E56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ในเมือง</w:t>
            </w:r>
          </w:p>
        </w:tc>
        <w:tc>
          <w:tcPr>
            <w:tcW w:w="708" w:type="dxa"/>
            <w:shd w:val="clear" w:color="auto" w:fill="auto"/>
            <w:noWrap/>
          </w:tcPr>
          <w:p w:rsidR="005F2E56" w:rsidRPr="00856009" w:rsidRDefault="005F2E56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F2E56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42FA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สำนักนายก</w:t>
            </w:r>
          </w:p>
          <w:p w:rsidR="005F2E56" w:rsidRPr="00856009" w:rsidRDefault="005F2E56" w:rsidP="00542F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42FA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รัฐมนตรี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8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5F2E56" w:rsidRPr="00856009" w:rsidRDefault="005F2E56" w:rsidP="00C57108">
            <w:pPr>
              <w:spacing w:after="0" w:line="240" w:lineRule="auto"/>
              <w:ind w:left="175" w:hanging="142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- </w:t>
            </w: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ส่งแผนปฏิบัติการส่งเสริมคุณธรรม ประจำปีงบประมาณ พ.ศ.๒๕๖๑</w:t>
            </w:r>
          </w:p>
        </w:tc>
      </w:tr>
      <w:tr w:rsidR="005F2E56" w:rsidRPr="00AF3F3B" w:rsidTr="00871CF0">
        <w:trPr>
          <w:trHeight w:val="405"/>
        </w:trPr>
        <w:tc>
          <w:tcPr>
            <w:tcW w:w="426" w:type="dxa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lastRenderedPageBreak/>
              <w:t>๙</w:t>
            </w:r>
          </w:p>
        </w:tc>
        <w:tc>
          <w:tcPr>
            <w:tcW w:w="1560" w:type="dxa"/>
          </w:tcPr>
          <w:p w:rsidR="005F2E56" w:rsidRPr="00856009" w:rsidRDefault="005F2E56" w:rsidP="0085600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56009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สำนักงานพระพุทธศาสนาจังหวัดลำพูน</w:t>
            </w:r>
          </w:p>
        </w:tc>
        <w:tc>
          <w:tcPr>
            <w:tcW w:w="425" w:type="dxa"/>
            <w:shd w:val="clear" w:color="auto" w:fill="auto"/>
          </w:tcPr>
          <w:p w:rsidR="005F2E56" w:rsidRPr="00856009" w:rsidRDefault="005F2E56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</w:tcPr>
          <w:p w:rsidR="005F2E56" w:rsidRPr="005F2E56" w:rsidRDefault="005F2E56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ในเมือง</w:t>
            </w:r>
          </w:p>
        </w:tc>
        <w:tc>
          <w:tcPr>
            <w:tcW w:w="708" w:type="dxa"/>
            <w:shd w:val="clear" w:color="auto" w:fill="auto"/>
            <w:noWrap/>
          </w:tcPr>
          <w:p w:rsidR="005F2E56" w:rsidRPr="00856009" w:rsidRDefault="005F2E56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F2E56" w:rsidRDefault="005F2E56" w:rsidP="00542F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42FA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สำนักนายก</w:t>
            </w:r>
          </w:p>
          <w:p w:rsidR="005F2E56" w:rsidRPr="00856009" w:rsidRDefault="005F2E56" w:rsidP="00542FA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42FA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รัฐมนตรี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8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5F2E56" w:rsidRPr="00856009" w:rsidRDefault="005F2E56" w:rsidP="00C57108">
            <w:pPr>
              <w:spacing w:after="0" w:line="240" w:lineRule="auto"/>
              <w:ind w:left="175" w:hanging="142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- </w:t>
            </w: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ส่งแผนปฏิบัติการส่งเสริมคุณธรรม ประจำปีงบประมาณ พ.ศ.๒๕๖๑</w:t>
            </w:r>
          </w:p>
        </w:tc>
      </w:tr>
      <w:tr w:rsidR="005F2E56" w:rsidRPr="00AF3F3B" w:rsidTr="00871CF0">
        <w:trPr>
          <w:trHeight w:val="405"/>
        </w:trPr>
        <w:tc>
          <w:tcPr>
            <w:tcW w:w="426" w:type="dxa"/>
          </w:tcPr>
          <w:p w:rsidR="005F2E56" w:rsidRPr="00542FA2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</w:pPr>
            <w:r w:rsidRPr="00542FA2"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๑๐</w:t>
            </w:r>
          </w:p>
        </w:tc>
        <w:tc>
          <w:tcPr>
            <w:tcW w:w="1560" w:type="dxa"/>
          </w:tcPr>
          <w:p w:rsidR="005F2E56" w:rsidRPr="00856009" w:rsidRDefault="005F2E56" w:rsidP="0085600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56009">
              <w:rPr>
                <w:rFonts w:ascii="TH SarabunIT๙" w:hAnsi="TH SarabunIT๙" w:cs="TH SarabunIT๙"/>
                <w:sz w:val="24"/>
                <w:szCs w:val="24"/>
                <w:cs/>
              </w:rPr>
              <w:t>สำ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นักงานสรรพากรพื้นที่จังหวัดลำ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พูน</w:t>
            </w:r>
          </w:p>
        </w:tc>
        <w:tc>
          <w:tcPr>
            <w:tcW w:w="425" w:type="dxa"/>
            <w:shd w:val="clear" w:color="auto" w:fill="auto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๓</w:t>
            </w:r>
          </w:p>
        </w:tc>
        <w:tc>
          <w:tcPr>
            <w:tcW w:w="709" w:type="dxa"/>
            <w:shd w:val="clear" w:color="auto" w:fill="auto"/>
            <w:noWrap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เวียงยอง</w:t>
            </w:r>
          </w:p>
        </w:tc>
        <w:tc>
          <w:tcPr>
            <w:tcW w:w="708" w:type="dxa"/>
            <w:shd w:val="clear" w:color="auto" w:fill="auto"/>
            <w:noWrap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กระทรวงการคลัง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8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5F2E56" w:rsidRPr="00856009" w:rsidRDefault="005F2E56" w:rsidP="00C57108">
            <w:pPr>
              <w:spacing w:after="0" w:line="240" w:lineRule="auto"/>
              <w:ind w:left="175" w:hanging="142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- </w:t>
            </w: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ส่งแผนปฏิบัติการส่งเสริมคุณธรรม ประจำปีงบประมาณ พ.ศ.๒๕๖๑</w:t>
            </w:r>
          </w:p>
        </w:tc>
      </w:tr>
      <w:tr w:rsidR="005F2E56" w:rsidRPr="00AF3F3B" w:rsidTr="00871CF0">
        <w:trPr>
          <w:trHeight w:val="405"/>
        </w:trPr>
        <w:tc>
          <w:tcPr>
            <w:tcW w:w="426" w:type="dxa"/>
          </w:tcPr>
          <w:p w:rsidR="005F2E56" w:rsidRPr="00542FA2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๑๑</w:t>
            </w:r>
          </w:p>
        </w:tc>
        <w:tc>
          <w:tcPr>
            <w:tcW w:w="1560" w:type="dxa"/>
          </w:tcPr>
          <w:p w:rsidR="005F2E56" w:rsidRPr="00856009" w:rsidRDefault="005F2E56" w:rsidP="0085600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56009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สำนักงานสถิติจังหวัดลำพูน</w:t>
            </w:r>
          </w:p>
        </w:tc>
        <w:tc>
          <w:tcPr>
            <w:tcW w:w="425" w:type="dxa"/>
            <w:shd w:val="clear" w:color="auto" w:fill="auto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ต้นธง</w:t>
            </w:r>
          </w:p>
        </w:tc>
        <w:tc>
          <w:tcPr>
            <w:tcW w:w="708" w:type="dxa"/>
            <w:shd w:val="clear" w:color="auto" w:fill="auto"/>
            <w:noWrap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42FA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กระทรวง</w:t>
            </w:r>
            <w:proofErr w:type="spellStart"/>
            <w:r w:rsidRPr="00542FA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ดิจิทัล</w:t>
            </w:r>
            <w:proofErr w:type="spellEnd"/>
            <w:r w:rsidRPr="00542FA2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เพื่อเศรษฐกิจและสังคม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8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5F2E56" w:rsidRPr="00856009" w:rsidRDefault="005F2E56" w:rsidP="00C57108">
            <w:pPr>
              <w:spacing w:after="0" w:line="240" w:lineRule="auto"/>
              <w:ind w:left="175" w:hanging="142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- </w:t>
            </w: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ส่งแผนปฏิบัติการส่งเสริมคุณธรรม ประจำปีงบประมาณ พ.ศ.๒๕๖๑</w:t>
            </w:r>
          </w:p>
        </w:tc>
      </w:tr>
      <w:tr w:rsidR="005F2E56" w:rsidRPr="00AF3F3B" w:rsidTr="00871CF0">
        <w:trPr>
          <w:trHeight w:val="405"/>
        </w:trPr>
        <w:tc>
          <w:tcPr>
            <w:tcW w:w="426" w:type="dxa"/>
          </w:tcPr>
          <w:p w:rsidR="005F2E56" w:rsidRPr="00542FA2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๑๒</w:t>
            </w:r>
          </w:p>
        </w:tc>
        <w:tc>
          <w:tcPr>
            <w:tcW w:w="1560" w:type="dxa"/>
          </w:tcPr>
          <w:p w:rsidR="005F2E56" w:rsidRPr="00856009" w:rsidRDefault="005F2E56" w:rsidP="0085600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56009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สำนักงานที่ดินจังหวัดลำพูน</w:t>
            </w:r>
            <w:r w:rsidRPr="00856009">
              <w:rPr>
                <w:rFonts w:ascii="TH SarabunIT๙" w:hAnsi="TH SarabunIT๙" w:cs="TH SarabunIT๙"/>
                <w:sz w:val="24"/>
                <w:szCs w:val="24"/>
                <w:cs/>
              </w:rPr>
              <w:tab/>
            </w:r>
          </w:p>
        </w:tc>
        <w:tc>
          <w:tcPr>
            <w:tcW w:w="425" w:type="dxa"/>
            <w:shd w:val="clear" w:color="auto" w:fill="auto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ในเมือง</w:t>
            </w:r>
          </w:p>
        </w:tc>
        <w:tc>
          <w:tcPr>
            <w:tcW w:w="708" w:type="dxa"/>
            <w:shd w:val="clear" w:color="auto" w:fill="auto"/>
            <w:noWrap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5F2E56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กระทรวงมหาดไทย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8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5F2E56" w:rsidRPr="00856009" w:rsidRDefault="005F2E56" w:rsidP="00C57108">
            <w:pPr>
              <w:spacing w:after="0" w:line="240" w:lineRule="auto"/>
              <w:ind w:left="175" w:hanging="142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- </w:t>
            </w: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ส่งแผนปฏิบัติการส่งเสริมคุณธรรม ประจำปีงบประมาณ พ.ศ.๒๕๖๑</w:t>
            </w:r>
          </w:p>
        </w:tc>
      </w:tr>
      <w:tr w:rsidR="005F2E56" w:rsidRPr="00AF3F3B" w:rsidTr="00871CF0">
        <w:trPr>
          <w:trHeight w:val="405"/>
        </w:trPr>
        <w:tc>
          <w:tcPr>
            <w:tcW w:w="426" w:type="dxa"/>
          </w:tcPr>
          <w:p w:rsidR="005F2E56" w:rsidRPr="00542FA2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๑๓</w:t>
            </w:r>
          </w:p>
        </w:tc>
        <w:tc>
          <w:tcPr>
            <w:tcW w:w="1560" w:type="dxa"/>
          </w:tcPr>
          <w:p w:rsidR="005F2E56" w:rsidRPr="00856009" w:rsidRDefault="005F2E56" w:rsidP="0085600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56009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สำนักงานพัฒนาชุมชนจังหวัดลำพูน</w:t>
            </w:r>
          </w:p>
        </w:tc>
        <w:tc>
          <w:tcPr>
            <w:tcW w:w="425" w:type="dxa"/>
            <w:shd w:val="clear" w:color="auto" w:fill="auto"/>
          </w:tcPr>
          <w:p w:rsidR="005F2E56" w:rsidRPr="00856009" w:rsidRDefault="005F2E56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</w:tcPr>
          <w:p w:rsidR="005F2E56" w:rsidRPr="00856009" w:rsidRDefault="005F2E56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ในเมือง</w:t>
            </w:r>
          </w:p>
        </w:tc>
        <w:tc>
          <w:tcPr>
            <w:tcW w:w="708" w:type="dxa"/>
            <w:shd w:val="clear" w:color="auto" w:fill="auto"/>
            <w:noWrap/>
          </w:tcPr>
          <w:p w:rsidR="005F2E56" w:rsidRPr="00856009" w:rsidRDefault="005F2E56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8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8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5F2E56" w:rsidRPr="00856009" w:rsidRDefault="005F2E56" w:rsidP="00C57108">
            <w:pPr>
              <w:spacing w:after="0" w:line="240" w:lineRule="auto"/>
              <w:ind w:left="175" w:hanging="142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- </w:t>
            </w: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ส่งแผนปฏิบัติการส่งเสริมคุณธรรม ประจำปีงบประมาณ พ.ศ.๒๕๖๑</w:t>
            </w:r>
          </w:p>
        </w:tc>
      </w:tr>
      <w:tr w:rsidR="005F2E56" w:rsidRPr="00AF3F3B" w:rsidTr="00871CF0">
        <w:trPr>
          <w:trHeight w:val="405"/>
        </w:trPr>
        <w:tc>
          <w:tcPr>
            <w:tcW w:w="426" w:type="dxa"/>
          </w:tcPr>
          <w:p w:rsidR="005F2E56" w:rsidRPr="00542FA2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lastRenderedPageBreak/>
              <w:t>๑๔</w:t>
            </w:r>
          </w:p>
        </w:tc>
        <w:tc>
          <w:tcPr>
            <w:tcW w:w="1560" w:type="dxa"/>
          </w:tcPr>
          <w:p w:rsidR="005F2E56" w:rsidRPr="00856009" w:rsidRDefault="005F2E56" w:rsidP="0085600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56009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สำนักงานพัฒนาสังคมและความมั่นคงของมนุษย์จังหวัดลำพูน</w:t>
            </w:r>
          </w:p>
        </w:tc>
        <w:tc>
          <w:tcPr>
            <w:tcW w:w="425" w:type="dxa"/>
            <w:shd w:val="clear" w:color="auto" w:fill="auto"/>
          </w:tcPr>
          <w:p w:rsidR="005F2E56" w:rsidRPr="00856009" w:rsidRDefault="005F2E56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</w:tcPr>
          <w:p w:rsidR="005F2E56" w:rsidRPr="00856009" w:rsidRDefault="005F2E56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ในเมือง</w:t>
            </w:r>
          </w:p>
        </w:tc>
        <w:tc>
          <w:tcPr>
            <w:tcW w:w="708" w:type="dxa"/>
            <w:shd w:val="clear" w:color="auto" w:fill="auto"/>
            <w:noWrap/>
          </w:tcPr>
          <w:p w:rsidR="005F2E56" w:rsidRPr="00856009" w:rsidRDefault="005F2E56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8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8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5F2E56" w:rsidRPr="00856009" w:rsidRDefault="005F2E56" w:rsidP="00C57108">
            <w:pPr>
              <w:spacing w:after="0" w:line="240" w:lineRule="auto"/>
              <w:ind w:left="175" w:hanging="142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- </w:t>
            </w: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ส่งแผนปฏิบัติการส่งเสริมคุณธรรม ประจำปีงบประมาณ พ.ศ.๒๕๖๑</w:t>
            </w:r>
          </w:p>
        </w:tc>
      </w:tr>
      <w:tr w:rsidR="005F2E56" w:rsidRPr="00AF3F3B" w:rsidTr="00871CF0">
        <w:trPr>
          <w:trHeight w:val="405"/>
        </w:trPr>
        <w:tc>
          <w:tcPr>
            <w:tcW w:w="426" w:type="dxa"/>
          </w:tcPr>
          <w:p w:rsidR="005F2E56" w:rsidRPr="00542FA2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๑๕</w:t>
            </w:r>
          </w:p>
        </w:tc>
        <w:tc>
          <w:tcPr>
            <w:tcW w:w="1560" w:type="dxa"/>
          </w:tcPr>
          <w:p w:rsidR="005F2E56" w:rsidRDefault="005F2E56" w:rsidP="00856009">
            <w:pPr>
              <w:spacing w:after="0" w:line="240" w:lineRule="auto"/>
              <w:ind w:right="-188"/>
              <w:rPr>
                <w:rFonts w:ascii="TH SarabunIT๙" w:hAnsi="TH SarabunIT๙" w:cs="TH SarabunIT๙"/>
                <w:sz w:val="24"/>
                <w:szCs w:val="24"/>
              </w:rPr>
            </w:pPr>
            <w:r w:rsidRPr="00856009">
              <w:rPr>
                <w:rFonts w:ascii="TH SarabunIT๙" w:hAnsi="TH SarabunIT๙" w:cs="TH SarabunIT๙"/>
                <w:sz w:val="24"/>
                <w:szCs w:val="24"/>
                <w:cs/>
              </w:rPr>
              <w:t>ศูนย์การเรียนรู้</w:t>
            </w:r>
          </w:p>
          <w:p w:rsidR="005F2E56" w:rsidRDefault="005F2E56" w:rsidP="00856009">
            <w:pPr>
              <w:spacing w:after="0" w:line="240" w:lineRule="auto"/>
              <w:ind w:right="-188"/>
              <w:rPr>
                <w:rFonts w:ascii="TH SarabunIT๙" w:hAnsi="TH SarabunIT๙" w:cs="TH SarabunIT๙"/>
                <w:sz w:val="24"/>
                <w:szCs w:val="24"/>
              </w:rPr>
            </w:pPr>
            <w:r w:rsidRPr="0085600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การพัฒนาสตรีและครอบครัว เฉลิมพระเกียรติ ๗๒ พรรษา </w:t>
            </w:r>
          </w:p>
          <w:p w:rsidR="005F2E56" w:rsidRPr="00856009" w:rsidRDefault="005F2E56" w:rsidP="00856009">
            <w:pPr>
              <w:spacing w:after="0" w:line="240" w:lineRule="auto"/>
              <w:ind w:right="-188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56009">
              <w:rPr>
                <w:rFonts w:ascii="TH SarabunIT๙" w:hAnsi="TH SarabunIT๙" w:cs="TH SarabunIT๙"/>
                <w:sz w:val="24"/>
                <w:szCs w:val="24"/>
                <w:cs/>
              </w:rPr>
              <w:t>บรมราชินีนาถ จังหวัดลำพูน</w:t>
            </w:r>
          </w:p>
        </w:tc>
        <w:tc>
          <w:tcPr>
            <w:tcW w:w="425" w:type="dxa"/>
            <w:shd w:val="clear" w:color="auto" w:fill="auto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๙</w:t>
            </w:r>
          </w:p>
        </w:tc>
        <w:tc>
          <w:tcPr>
            <w:tcW w:w="709" w:type="dxa"/>
            <w:shd w:val="clear" w:color="auto" w:fill="auto"/>
            <w:noWrap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ต้นธง</w:t>
            </w:r>
          </w:p>
        </w:tc>
        <w:tc>
          <w:tcPr>
            <w:tcW w:w="708" w:type="dxa"/>
            <w:shd w:val="clear" w:color="auto" w:fill="auto"/>
            <w:noWrap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8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8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5F2E56" w:rsidRPr="00856009" w:rsidRDefault="005F2E56" w:rsidP="00C57108">
            <w:pPr>
              <w:spacing w:after="0" w:line="240" w:lineRule="auto"/>
              <w:ind w:left="175" w:hanging="142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- </w:t>
            </w: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ส่งแผนปฏิบัติการส่งเสริมคุณธรรม ประจำปีงบประมาณ พ.ศ.๒๕๖๑</w:t>
            </w:r>
          </w:p>
        </w:tc>
      </w:tr>
      <w:tr w:rsidR="005F2E56" w:rsidRPr="00AF3F3B" w:rsidTr="00871CF0">
        <w:trPr>
          <w:trHeight w:val="405"/>
        </w:trPr>
        <w:tc>
          <w:tcPr>
            <w:tcW w:w="426" w:type="dxa"/>
          </w:tcPr>
          <w:p w:rsidR="005F2E56" w:rsidRPr="00542FA2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๑๖</w:t>
            </w:r>
          </w:p>
        </w:tc>
        <w:tc>
          <w:tcPr>
            <w:tcW w:w="1560" w:type="dxa"/>
          </w:tcPr>
          <w:p w:rsidR="005F2E56" w:rsidRPr="00856009" w:rsidRDefault="005F2E56" w:rsidP="0085600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56009">
              <w:rPr>
                <w:rFonts w:ascii="TH SarabunIT๙" w:hAnsi="TH SarabunIT๙" w:cs="TH SarabunIT๙"/>
                <w:sz w:val="24"/>
                <w:szCs w:val="24"/>
                <w:cs/>
              </w:rPr>
              <w:t>ศูนย์พัฒนาราษฎรบนพื้นที่สูงจังหวัดลำพูน</w:t>
            </w:r>
          </w:p>
        </w:tc>
        <w:tc>
          <w:tcPr>
            <w:tcW w:w="425" w:type="dxa"/>
            <w:shd w:val="clear" w:color="auto" w:fill="auto"/>
          </w:tcPr>
          <w:p w:rsidR="005F2E56" w:rsidRPr="005F2E56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5F2E56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๑๐</w:t>
            </w:r>
          </w:p>
        </w:tc>
        <w:tc>
          <w:tcPr>
            <w:tcW w:w="709" w:type="dxa"/>
            <w:shd w:val="clear" w:color="auto" w:fill="auto"/>
            <w:noWrap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บ้านกลาง</w:t>
            </w:r>
          </w:p>
        </w:tc>
        <w:tc>
          <w:tcPr>
            <w:tcW w:w="708" w:type="dxa"/>
            <w:shd w:val="clear" w:color="auto" w:fill="auto"/>
            <w:noWrap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8"/>
              </w:rPr>
              <w:sym w:font="Wingdings 2" w:char="F050"/>
            </w: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8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5F2E56" w:rsidRPr="00856009" w:rsidRDefault="005F2E56" w:rsidP="00C57108">
            <w:pPr>
              <w:spacing w:after="0" w:line="240" w:lineRule="auto"/>
              <w:ind w:left="175" w:hanging="142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- </w:t>
            </w: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ส่งแผนปฏิบัติการส่งเสริมคุณธรรม ประจำปีงบประมาณ พ.ศ.๒๕๖๑</w:t>
            </w:r>
          </w:p>
        </w:tc>
      </w:tr>
      <w:tr w:rsidR="005F2E56" w:rsidRPr="00AF3F3B" w:rsidTr="00871CF0">
        <w:trPr>
          <w:trHeight w:val="405"/>
        </w:trPr>
        <w:tc>
          <w:tcPr>
            <w:tcW w:w="426" w:type="dxa"/>
          </w:tcPr>
          <w:p w:rsidR="005F2E56" w:rsidRPr="00542FA2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๑๗</w:t>
            </w:r>
          </w:p>
        </w:tc>
        <w:tc>
          <w:tcPr>
            <w:tcW w:w="1560" w:type="dxa"/>
          </w:tcPr>
          <w:p w:rsidR="005F2E56" w:rsidRPr="00856009" w:rsidRDefault="005F2E56" w:rsidP="0085600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56009">
              <w:rPr>
                <w:rFonts w:ascii="TH SarabunIT๙" w:hAnsi="TH SarabunIT๙" w:cs="TH SarabunIT๙"/>
                <w:sz w:val="24"/>
                <w:szCs w:val="24"/>
                <w:cs/>
              </w:rPr>
              <w:t>เรือนจำจังหวัดลำพูน</w:t>
            </w:r>
          </w:p>
        </w:tc>
        <w:tc>
          <w:tcPr>
            <w:tcW w:w="425" w:type="dxa"/>
            <w:shd w:val="clear" w:color="auto" w:fill="auto"/>
          </w:tcPr>
          <w:p w:rsidR="005F2E56" w:rsidRPr="005F2E56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5F2E56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๑๐</w:t>
            </w:r>
          </w:p>
        </w:tc>
        <w:tc>
          <w:tcPr>
            <w:tcW w:w="709" w:type="dxa"/>
            <w:shd w:val="clear" w:color="auto" w:fill="auto"/>
            <w:noWrap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ริมปิง</w:t>
            </w:r>
            <w:proofErr w:type="spellEnd"/>
          </w:p>
        </w:tc>
        <w:tc>
          <w:tcPr>
            <w:tcW w:w="708" w:type="dxa"/>
            <w:shd w:val="clear" w:color="auto" w:fill="auto"/>
            <w:noWrap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กระทรวงยุติธรรม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8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5F2E56" w:rsidRPr="00856009" w:rsidRDefault="005F2E56" w:rsidP="00C57108">
            <w:pPr>
              <w:spacing w:after="0" w:line="240" w:lineRule="auto"/>
              <w:ind w:left="175" w:hanging="142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- </w:t>
            </w: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ส่งแผนปฏิบัติการส่งเสริมคุณธรรม ประจำปีงบประมาณ พ.ศ.๒๕๖๑</w:t>
            </w:r>
          </w:p>
        </w:tc>
      </w:tr>
      <w:tr w:rsidR="005F2E56" w:rsidRPr="00AF3F3B" w:rsidTr="00871CF0">
        <w:trPr>
          <w:trHeight w:val="405"/>
        </w:trPr>
        <w:tc>
          <w:tcPr>
            <w:tcW w:w="426" w:type="dxa"/>
          </w:tcPr>
          <w:p w:rsidR="005F2E56" w:rsidRPr="00542FA2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๑๘</w:t>
            </w:r>
          </w:p>
        </w:tc>
        <w:tc>
          <w:tcPr>
            <w:tcW w:w="1560" w:type="dxa"/>
          </w:tcPr>
          <w:p w:rsidR="005F2E56" w:rsidRPr="00856009" w:rsidRDefault="005F2E56" w:rsidP="0085600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56009">
              <w:rPr>
                <w:rFonts w:ascii="TH SarabunIT๙" w:hAnsi="TH SarabunIT๙" w:cs="TH SarabunIT๙"/>
                <w:sz w:val="24"/>
                <w:szCs w:val="24"/>
                <w:cs/>
              </w:rPr>
              <w:t>สถานพินิจและคุ้มครองเด็กและเยาวชนจังหวัดลำพูน</w:t>
            </w:r>
          </w:p>
        </w:tc>
        <w:tc>
          <w:tcPr>
            <w:tcW w:w="425" w:type="dxa"/>
            <w:shd w:val="clear" w:color="auto" w:fill="auto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๓</w:t>
            </w:r>
          </w:p>
        </w:tc>
        <w:tc>
          <w:tcPr>
            <w:tcW w:w="709" w:type="dxa"/>
            <w:shd w:val="clear" w:color="auto" w:fill="auto"/>
            <w:noWrap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เวียงยอง</w:t>
            </w:r>
          </w:p>
        </w:tc>
        <w:tc>
          <w:tcPr>
            <w:tcW w:w="708" w:type="dxa"/>
            <w:shd w:val="clear" w:color="auto" w:fill="auto"/>
            <w:noWrap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กระทรวงยุติธรรม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8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5F2E56" w:rsidRPr="00856009" w:rsidRDefault="005F2E56" w:rsidP="00C57108">
            <w:pPr>
              <w:spacing w:after="0" w:line="240" w:lineRule="auto"/>
              <w:ind w:left="175" w:hanging="142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- </w:t>
            </w: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ส่งแผนปฏิบัติการส่งเสริมคุณธรรม ประจำปีงบประมาณ พ.ศ.๒๕๖๑</w:t>
            </w:r>
          </w:p>
        </w:tc>
      </w:tr>
      <w:tr w:rsidR="005F2E56" w:rsidRPr="00AF3F3B" w:rsidTr="00871CF0">
        <w:trPr>
          <w:trHeight w:val="405"/>
        </w:trPr>
        <w:tc>
          <w:tcPr>
            <w:tcW w:w="426" w:type="dxa"/>
          </w:tcPr>
          <w:p w:rsidR="005F2E56" w:rsidRPr="00542FA2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lastRenderedPageBreak/>
              <w:t>๑๙</w:t>
            </w:r>
          </w:p>
        </w:tc>
        <w:tc>
          <w:tcPr>
            <w:tcW w:w="1560" w:type="dxa"/>
          </w:tcPr>
          <w:p w:rsidR="005F2E56" w:rsidRPr="00856009" w:rsidRDefault="005F2E56" w:rsidP="0085600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56009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สำนักงานคุมประพฤติจังหวัดลำพูน</w:t>
            </w:r>
            <w:r w:rsidRPr="00856009">
              <w:rPr>
                <w:rFonts w:ascii="TH SarabunIT๙" w:hAnsi="TH SarabunIT๙" w:cs="TH SarabunIT๙"/>
                <w:sz w:val="24"/>
                <w:szCs w:val="24"/>
                <w:cs/>
              </w:rPr>
              <w:tab/>
            </w:r>
          </w:p>
        </w:tc>
        <w:tc>
          <w:tcPr>
            <w:tcW w:w="425" w:type="dxa"/>
            <w:shd w:val="clear" w:color="auto" w:fill="auto"/>
          </w:tcPr>
          <w:p w:rsidR="005F2E56" w:rsidRPr="005F2E56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5F2E56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๑๐</w:t>
            </w:r>
          </w:p>
        </w:tc>
        <w:tc>
          <w:tcPr>
            <w:tcW w:w="709" w:type="dxa"/>
            <w:shd w:val="clear" w:color="auto" w:fill="auto"/>
            <w:noWrap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บ้านกลาง</w:t>
            </w:r>
          </w:p>
        </w:tc>
        <w:tc>
          <w:tcPr>
            <w:tcW w:w="708" w:type="dxa"/>
            <w:shd w:val="clear" w:color="auto" w:fill="auto"/>
            <w:noWrap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กระทรวงยุติธรรม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8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5F2E56" w:rsidRPr="00856009" w:rsidRDefault="005F2E56" w:rsidP="00C57108">
            <w:pPr>
              <w:spacing w:after="0" w:line="240" w:lineRule="auto"/>
              <w:ind w:left="175" w:hanging="142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- </w:t>
            </w: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ส่งแผนปฏิบัติการส่งเสริมคุณธรรม ประจำปีงบประมาณ พ.ศ.๒๕๖๑</w:t>
            </w:r>
          </w:p>
        </w:tc>
      </w:tr>
      <w:tr w:rsidR="005F2E56" w:rsidRPr="00AF3F3B" w:rsidTr="00871CF0">
        <w:trPr>
          <w:trHeight w:val="405"/>
        </w:trPr>
        <w:tc>
          <w:tcPr>
            <w:tcW w:w="426" w:type="dxa"/>
          </w:tcPr>
          <w:p w:rsidR="005F2E56" w:rsidRPr="00542FA2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๒๐</w:t>
            </w:r>
          </w:p>
        </w:tc>
        <w:tc>
          <w:tcPr>
            <w:tcW w:w="1560" w:type="dxa"/>
          </w:tcPr>
          <w:p w:rsidR="005F2E56" w:rsidRPr="00856009" w:rsidRDefault="005F2E56" w:rsidP="0085600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56009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สำนักงานขนส่งจังหวัดลำพูน</w:t>
            </w:r>
          </w:p>
        </w:tc>
        <w:tc>
          <w:tcPr>
            <w:tcW w:w="425" w:type="dxa"/>
            <w:shd w:val="clear" w:color="auto" w:fill="auto"/>
          </w:tcPr>
          <w:p w:rsidR="005F2E56" w:rsidRPr="005F2E56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5F2E56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๑๐</w:t>
            </w:r>
          </w:p>
        </w:tc>
        <w:tc>
          <w:tcPr>
            <w:tcW w:w="709" w:type="dxa"/>
            <w:shd w:val="clear" w:color="auto" w:fill="auto"/>
            <w:noWrap/>
          </w:tcPr>
          <w:p w:rsidR="005F2E56" w:rsidRPr="00856009" w:rsidRDefault="005F2E56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บ้านกลาง</w:t>
            </w:r>
          </w:p>
        </w:tc>
        <w:tc>
          <w:tcPr>
            <w:tcW w:w="708" w:type="dxa"/>
            <w:shd w:val="clear" w:color="auto" w:fill="auto"/>
            <w:noWrap/>
          </w:tcPr>
          <w:p w:rsidR="005F2E56" w:rsidRPr="00856009" w:rsidRDefault="005F2E56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กระทรวงคมนาคม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8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5F2E56" w:rsidRPr="00856009" w:rsidRDefault="005F2E56" w:rsidP="00C57108">
            <w:pPr>
              <w:spacing w:after="0" w:line="240" w:lineRule="auto"/>
              <w:ind w:left="175" w:hanging="142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- </w:t>
            </w: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ส่งแผนปฏิบัติการส่งเสริมคุณธรรม ประจำปีงบประมาณ พ.ศ.๒๕๖๑</w:t>
            </w:r>
          </w:p>
        </w:tc>
      </w:tr>
      <w:tr w:rsidR="005F2E56" w:rsidRPr="00AF3F3B" w:rsidTr="00871CF0">
        <w:trPr>
          <w:trHeight w:val="405"/>
        </w:trPr>
        <w:tc>
          <w:tcPr>
            <w:tcW w:w="426" w:type="dxa"/>
          </w:tcPr>
          <w:p w:rsidR="005F2E56" w:rsidRPr="00542FA2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๒๑</w:t>
            </w:r>
          </w:p>
        </w:tc>
        <w:tc>
          <w:tcPr>
            <w:tcW w:w="1560" w:type="dxa"/>
          </w:tcPr>
          <w:p w:rsidR="005F2E56" w:rsidRPr="00856009" w:rsidRDefault="005F2E56" w:rsidP="0085600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56009">
              <w:rPr>
                <w:rFonts w:ascii="TH SarabunIT๙" w:hAnsi="TH SarabunIT๙" w:cs="TH SarabunIT๙"/>
                <w:sz w:val="24"/>
                <w:szCs w:val="24"/>
                <w:cs/>
              </w:rPr>
              <w:t>แขวงทางหลวงจังหวัดลำพูน</w:t>
            </w:r>
          </w:p>
        </w:tc>
        <w:tc>
          <w:tcPr>
            <w:tcW w:w="425" w:type="dxa"/>
            <w:shd w:val="clear" w:color="auto" w:fill="auto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๔</w:t>
            </w:r>
          </w:p>
        </w:tc>
        <w:tc>
          <w:tcPr>
            <w:tcW w:w="709" w:type="dxa"/>
            <w:shd w:val="clear" w:color="auto" w:fill="auto"/>
            <w:noWrap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ต้นธง</w:t>
            </w:r>
          </w:p>
        </w:tc>
        <w:tc>
          <w:tcPr>
            <w:tcW w:w="708" w:type="dxa"/>
            <w:shd w:val="clear" w:color="auto" w:fill="auto"/>
            <w:noWrap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กระทรวงคมนาคม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8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5F2E56" w:rsidRPr="00856009" w:rsidRDefault="005F2E56" w:rsidP="00C57108">
            <w:pPr>
              <w:spacing w:after="0" w:line="240" w:lineRule="auto"/>
              <w:ind w:left="175" w:hanging="142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- </w:t>
            </w: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ส่งแผนปฏิบัติการส่งเสริมคุณธรรม ประจำปีงบประมาณ พ.ศ.๒๕๖๑</w:t>
            </w:r>
          </w:p>
        </w:tc>
      </w:tr>
      <w:tr w:rsidR="005F2E56" w:rsidRPr="00AF3F3B" w:rsidTr="00871CF0">
        <w:trPr>
          <w:trHeight w:val="405"/>
        </w:trPr>
        <w:tc>
          <w:tcPr>
            <w:tcW w:w="426" w:type="dxa"/>
          </w:tcPr>
          <w:p w:rsidR="005F2E56" w:rsidRPr="00542FA2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๒๒</w:t>
            </w:r>
          </w:p>
        </w:tc>
        <w:tc>
          <w:tcPr>
            <w:tcW w:w="1560" w:type="dxa"/>
          </w:tcPr>
          <w:p w:rsidR="005F2E56" w:rsidRPr="00856009" w:rsidRDefault="005F2E56" w:rsidP="0085600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56009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สำนักงานทรัพยากรธรรมชาติและสิ่งแวดล้อมจังหวัดลำพูน</w:t>
            </w:r>
          </w:p>
        </w:tc>
        <w:tc>
          <w:tcPr>
            <w:tcW w:w="425" w:type="dxa"/>
            <w:shd w:val="clear" w:color="auto" w:fill="auto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ในเมือง</w:t>
            </w:r>
          </w:p>
        </w:tc>
        <w:tc>
          <w:tcPr>
            <w:tcW w:w="708" w:type="dxa"/>
            <w:shd w:val="clear" w:color="auto" w:fill="auto"/>
            <w:noWrap/>
          </w:tcPr>
          <w:p w:rsidR="005F2E56" w:rsidRPr="00856009" w:rsidRDefault="005F2E56" w:rsidP="005F2E5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F2E56" w:rsidRPr="00640B16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640B16"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กระทรวง</w:t>
            </w:r>
            <w:r w:rsidRPr="00640B16">
              <w:rPr>
                <w:rFonts w:ascii="TH SarabunIT๙" w:hAnsi="TH SarabunIT๙" w:cs="TH SarabunIT๙"/>
                <w:szCs w:val="22"/>
                <w:cs/>
              </w:rPr>
              <w:t>ทรัพยากรธรรมชาติและ</w:t>
            </w:r>
            <w:r w:rsidRPr="00640B16">
              <w:rPr>
                <w:rFonts w:ascii="TH SarabunIT๙" w:hAnsi="TH SarabunIT๙" w:cs="TH SarabunIT๙"/>
                <w:sz w:val="20"/>
                <w:szCs w:val="20"/>
                <w:cs/>
              </w:rPr>
              <w:t>สิ่งแวดล้อม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8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5F2E56" w:rsidRPr="00856009" w:rsidRDefault="005F2E56" w:rsidP="00C57108">
            <w:pPr>
              <w:spacing w:after="0" w:line="240" w:lineRule="auto"/>
              <w:ind w:left="175" w:hanging="142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- </w:t>
            </w: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ส่งแผนปฏิบัติการส่งเสริมคุณธรรม ประจำปีงบประมาณ พ.ศ.๒๕๖๑</w:t>
            </w:r>
          </w:p>
        </w:tc>
      </w:tr>
      <w:tr w:rsidR="005F2E56" w:rsidRPr="00AF3F3B" w:rsidTr="00871CF0">
        <w:trPr>
          <w:trHeight w:val="405"/>
        </w:trPr>
        <w:tc>
          <w:tcPr>
            <w:tcW w:w="426" w:type="dxa"/>
          </w:tcPr>
          <w:p w:rsidR="005F2E56" w:rsidRPr="00542FA2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๒๓</w:t>
            </w:r>
          </w:p>
        </w:tc>
        <w:tc>
          <w:tcPr>
            <w:tcW w:w="1560" w:type="dxa"/>
          </w:tcPr>
          <w:p w:rsidR="005F2E56" w:rsidRPr="00856009" w:rsidRDefault="005F2E56" w:rsidP="0085600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56009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สำนักงานอุตสาหกรรมจังหวัดลำพูน</w:t>
            </w:r>
            <w:r w:rsidRPr="00856009">
              <w:rPr>
                <w:rFonts w:ascii="TH SarabunIT๙" w:hAnsi="TH SarabunIT๙" w:cs="TH SarabunIT๙"/>
                <w:sz w:val="24"/>
                <w:szCs w:val="24"/>
              </w:rPr>
              <w:tab/>
            </w:r>
          </w:p>
        </w:tc>
        <w:tc>
          <w:tcPr>
            <w:tcW w:w="425" w:type="dxa"/>
            <w:shd w:val="clear" w:color="auto" w:fill="auto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๔</w:t>
            </w:r>
          </w:p>
        </w:tc>
        <w:tc>
          <w:tcPr>
            <w:tcW w:w="709" w:type="dxa"/>
            <w:shd w:val="clear" w:color="auto" w:fill="auto"/>
            <w:noWrap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บ้านกลาง</w:t>
            </w:r>
          </w:p>
        </w:tc>
        <w:tc>
          <w:tcPr>
            <w:tcW w:w="708" w:type="dxa"/>
            <w:shd w:val="clear" w:color="auto" w:fill="auto"/>
            <w:noWrap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F2E56" w:rsidRPr="00640B16" w:rsidRDefault="005F2E56" w:rsidP="00640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18"/>
                <w:szCs w:val="18"/>
                <w:cs/>
              </w:rPr>
            </w:pPr>
            <w:r w:rsidRPr="00640B16">
              <w:rPr>
                <w:rFonts w:ascii="TH SarabunIT๙" w:eastAsia="Times New Roman" w:hAnsi="TH SarabunIT๙" w:cs="TH SarabunIT๙" w:hint="cs"/>
                <w:color w:val="000000"/>
                <w:sz w:val="18"/>
                <w:szCs w:val="18"/>
                <w:cs/>
              </w:rPr>
              <w:t>กระทรวงอุตสาหกรรม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8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5F2E56" w:rsidRPr="00856009" w:rsidRDefault="005F2E56" w:rsidP="00C57108">
            <w:pPr>
              <w:spacing w:after="0" w:line="240" w:lineRule="auto"/>
              <w:ind w:left="175" w:hanging="142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- </w:t>
            </w: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ส่งแผนปฏิบัติการส่งเสริมคุณธรรม ประจำปีงบประมาณ พ.ศ.๒๕๖๑</w:t>
            </w:r>
          </w:p>
        </w:tc>
      </w:tr>
      <w:tr w:rsidR="005F2E56" w:rsidRPr="00AF3F3B" w:rsidTr="00871CF0">
        <w:trPr>
          <w:trHeight w:val="405"/>
        </w:trPr>
        <w:tc>
          <w:tcPr>
            <w:tcW w:w="426" w:type="dxa"/>
          </w:tcPr>
          <w:p w:rsidR="005F2E56" w:rsidRPr="00542FA2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lastRenderedPageBreak/>
              <w:t>๒๔</w:t>
            </w:r>
          </w:p>
        </w:tc>
        <w:tc>
          <w:tcPr>
            <w:tcW w:w="1560" w:type="dxa"/>
          </w:tcPr>
          <w:p w:rsidR="005F2E56" w:rsidRDefault="005F2E56" w:rsidP="0085600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856009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</w:t>
            </w:r>
          </w:p>
          <w:p w:rsidR="005F2E56" w:rsidRPr="00856009" w:rsidRDefault="005F2E56" w:rsidP="0085600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56009">
              <w:rPr>
                <w:rFonts w:ascii="TH SarabunIT๙" w:hAnsi="TH SarabunIT๙" w:cs="TH SarabunIT๙"/>
                <w:sz w:val="24"/>
                <w:szCs w:val="24"/>
                <w:cs/>
              </w:rPr>
              <w:t>การท่องเที่ยวและกีฬาจังหวัดลำพูน</w:t>
            </w:r>
          </w:p>
        </w:tc>
        <w:tc>
          <w:tcPr>
            <w:tcW w:w="425" w:type="dxa"/>
            <w:shd w:val="clear" w:color="auto" w:fill="auto"/>
          </w:tcPr>
          <w:p w:rsidR="005F2E56" w:rsidRPr="00856009" w:rsidRDefault="005F2E56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</w:tcPr>
          <w:p w:rsidR="005F2E56" w:rsidRPr="00856009" w:rsidRDefault="005F2E56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ในเมือง</w:t>
            </w:r>
          </w:p>
        </w:tc>
        <w:tc>
          <w:tcPr>
            <w:tcW w:w="708" w:type="dxa"/>
            <w:shd w:val="clear" w:color="auto" w:fill="auto"/>
            <w:noWrap/>
          </w:tcPr>
          <w:p w:rsidR="005F2E56" w:rsidRPr="00856009" w:rsidRDefault="005F2E56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กระทรวง</w:t>
            </w:r>
            <w:r w:rsidRPr="00856009">
              <w:rPr>
                <w:rFonts w:ascii="TH SarabunIT๙" w:hAnsi="TH SarabunIT๙" w:cs="TH SarabunIT๙"/>
                <w:sz w:val="24"/>
                <w:szCs w:val="24"/>
                <w:cs/>
              </w:rPr>
              <w:t>การท่องเที่ยวและกีฬา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8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5F2E56" w:rsidRPr="00856009" w:rsidRDefault="005F2E56" w:rsidP="00C57108">
            <w:pPr>
              <w:spacing w:after="0" w:line="240" w:lineRule="auto"/>
              <w:ind w:left="175" w:hanging="142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- </w:t>
            </w: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ส่งแผนปฏิบัติการส่งเสริมคุณธรรม ประจำปีงบประมาณ พ.ศ.๒๕๖๑</w:t>
            </w:r>
          </w:p>
        </w:tc>
      </w:tr>
      <w:tr w:rsidR="005F2E56" w:rsidRPr="00AF3F3B" w:rsidTr="00871CF0">
        <w:trPr>
          <w:trHeight w:val="405"/>
        </w:trPr>
        <w:tc>
          <w:tcPr>
            <w:tcW w:w="426" w:type="dxa"/>
          </w:tcPr>
          <w:p w:rsidR="005F2E56" w:rsidRPr="00542FA2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๒๕</w:t>
            </w:r>
          </w:p>
        </w:tc>
        <w:tc>
          <w:tcPr>
            <w:tcW w:w="1560" w:type="dxa"/>
          </w:tcPr>
          <w:p w:rsidR="005F2E56" w:rsidRPr="00856009" w:rsidRDefault="005F2E56" w:rsidP="0085600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56009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สำนักงานเขตพื้นที่การศึกษาประถมศึกษาลำพูน เขต 2</w:t>
            </w:r>
          </w:p>
        </w:tc>
        <w:tc>
          <w:tcPr>
            <w:tcW w:w="425" w:type="dxa"/>
            <w:shd w:val="clear" w:color="auto" w:fill="auto"/>
          </w:tcPr>
          <w:p w:rsidR="005F2E56" w:rsidRPr="00856009" w:rsidRDefault="002D31D3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๖</w:t>
            </w:r>
          </w:p>
        </w:tc>
        <w:tc>
          <w:tcPr>
            <w:tcW w:w="709" w:type="dxa"/>
            <w:shd w:val="clear" w:color="auto" w:fill="auto"/>
            <w:noWrap/>
          </w:tcPr>
          <w:p w:rsidR="005F2E56" w:rsidRPr="00856009" w:rsidRDefault="002D31D3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บ้าน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โฮ่ง</w:t>
            </w:r>
            <w:proofErr w:type="spellEnd"/>
          </w:p>
        </w:tc>
        <w:tc>
          <w:tcPr>
            <w:tcW w:w="708" w:type="dxa"/>
            <w:shd w:val="clear" w:color="auto" w:fill="auto"/>
            <w:noWrap/>
          </w:tcPr>
          <w:p w:rsidR="005F2E56" w:rsidRPr="00856009" w:rsidRDefault="002D31D3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บ้าน</w:t>
            </w: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โฮ่ง</w:t>
            </w:r>
            <w:proofErr w:type="spellEnd"/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F2E56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640B16"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กระทรวง</w:t>
            </w:r>
          </w:p>
          <w:p w:rsidR="005F2E56" w:rsidRPr="004E0526" w:rsidRDefault="005F2E56" w:rsidP="004E05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E0526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ศึกษาธิการ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8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5F2E56" w:rsidRPr="00856009" w:rsidRDefault="005F2E56" w:rsidP="00C57108">
            <w:pPr>
              <w:spacing w:after="0" w:line="240" w:lineRule="auto"/>
              <w:ind w:left="175" w:hanging="142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- </w:t>
            </w: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ส่งแผนปฏิบัติการส่งเสริมคุณธรรม ประจำปีงบประมาณ พ.ศ.๒๕๖๑</w:t>
            </w:r>
          </w:p>
        </w:tc>
      </w:tr>
      <w:tr w:rsidR="005F2E56" w:rsidRPr="00AF3F3B" w:rsidTr="00871CF0">
        <w:trPr>
          <w:trHeight w:val="405"/>
        </w:trPr>
        <w:tc>
          <w:tcPr>
            <w:tcW w:w="426" w:type="dxa"/>
          </w:tcPr>
          <w:p w:rsidR="005F2E56" w:rsidRPr="00542FA2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๒๖</w:t>
            </w:r>
          </w:p>
        </w:tc>
        <w:tc>
          <w:tcPr>
            <w:tcW w:w="1560" w:type="dxa"/>
          </w:tcPr>
          <w:p w:rsidR="005F2E56" w:rsidRPr="00856009" w:rsidRDefault="005F2E56" w:rsidP="0085600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856009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สำนักงานส่งเสริมการศึกษานอกระบบและการศึกษา</w:t>
            </w:r>
          </w:p>
          <w:p w:rsidR="005F2E56" w:rsidRPr="00856009" w:rsidRDefault="005F2E56" w:rsidP="0085600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56009">
              <w:rPr>
                <w:rFonts w:ascii="TH SarabunIT๙" w:hAnsi="TH SarabunIT๙" w:cs="TH SarabunIT๙"/>
                <w:sz w:val="24"/>
                <w:szCs w:val="24"/>
                <w:cs/>
              </w:rPr>
              <w:t>ตามอัธยาศัยจังหวัดลำพูน</w:t>
            </w:r>
          </w:p>
        </w:tc>
        <w:tc>
          <w:tcPr>
            <w:tcW w:w="425" w:type="dxa"/>
            <w:shd w:val="clear" w:color="auto" w:fill="auto"/>
          </w:tcPr>
          <w:p w:rsidR="005F2E56" w:rsidRPr="002D31D3" w:rsidRDefault="002D31D3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2D31D3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๑๑</w:t>
            </w:r>
          </w:p>
        </w:tc>
        <w:tc>
          <w:tcPr>
            <w:tcW w:w="709" w:type="dxa"/>
            <w:shd w:val="clear" w:color="auto" w:fill="auto"/>
            <w:noWrap/>
          </w:tcPr>
          <w:p w:rsidR="005F2E56" w:rsidRPr="00856009" w:rsidRDefault="002D31D3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ต้นธง</w:t>
            </w:r>
          </w:p>
        </w:tc>
        <w:tc>
          <w:tcPr>
            <w:tcW w:w="708" w:type="dxa"/>
            <w:shd w:val="clear" w:color="auto" w:fill="auto"/>
            <w:noWrap/>
          </w:tcPr>
          <w:p w:rsidR="005F2E56" w:rsidRPr="00856009" w:rsidRDefault="002D31D3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F2E56" w:rsidRDefault="005F2E56" w:rsidP="00640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640B16"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กระทรวง</w:t>
            </w:r>
          </w:p>
          <w:p w:rsidR="005F2E56" w:rsidRPr="004E0526" w:rsidRDefault="005F2E56" w:rsidP="004E05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E0526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ศึกษาธิการ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8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5F2E56" w:rsidRPr="00856009" w:rsidRDefault="005F2E56" w:rsidP="00C57108">
            <w:pPr>
              <w:spacing w:after="0" w:line="240" w:lineRule="auto"/>
              <w:ind w:left="175" w:hanging="142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- </w:t>
            </w: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ส่งแผนปฏิบัติการส่งเสริมคุณธรรม ประจำปีงบประมาณ พ.ศ.๒๕๖๑</w:t>
            </w:r>
          </w:p>
        </w:tc>
      </w:tr>
      <w:tr w:rsidR="005F2E56" w:rsidRPr="00AF3F3B" w:rsidTr="00871CF0">
        <w:trPr>
          <w:trHeight w:val="405"/>
        </w:trPr>
        <w:tc>
          <w:tcPr>
            <w:tcW w:w="426" w:type="dxa"/>
          </w:tcPr>
          <w:p w:rsidR="005F2E56" w:rsidRPr="00542FA2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๒๗</w:t>
            </w:r>
          </w:p>
        </w:tc>
        <w:tc>
          <w:tcPr>
            <w:tcW w:w="1560" w:type="dxa"/>
          </w:tcPr>
          <w:p w:rsidR="002D31D3" w:rsidRDefault="005F2E56" w:rsidP="0085600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856009">
              <w:rPr>
                <w:rFonts w:ascii="TH SarabunIT๙" w:hAnsi="TH SarabunIT๙" w:cs="TH SarabunIT๙"/>
                <w:sz w:val="24"/>
                <w:szCs w:val="24"/>
                <w:cs/>
              </w:rPr>
              <w:t>มหาวิทยาลัย</w:t>
            </w:r>
          </w:p>
          <w:p w:rsidR="005F2E56" w:rsidRPr="00856009" w:rsidRDefault="005F2E56" w:rsidP="0085600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56009">
              <w:rPr>
                <w:rFonts w:ascii="TH SarabunIT๙" w:hAnsi="TH SarabunIT๙" w:cs="TH SarabunIT๙"/>
                <w:sz w:val="24"/>
                <w:szCs w:val="24"/>
                <w:cs/>
              </w:rPr>
              <w:t>มหาจุฬาลง</w:t>
            </w:r>
            <w:proofErr w:type="spellStart"/>
            <w:r w:rsidRPr="00856009">
              <w:rPr>
                <w:rFonts w:ascii="TH SarabunIT๙" w:hAnsi="TH SarabunIT๙" w:cs="TH SarabunIT๙"/>
                <w:sz w:val="24"/>
                <w:szCs w:val="24"/>
                <w:cs/>
              </w:rPr>
              <w:t>กรณ</w:t>
            </w:r>
            <w:proofErr w:type="spellEnd"/>
            <w:r w:rsidRPr="00856009">
              <w:rPr>
                <w:rFonts w:ascii="TH SarabunIT๙" w:hAnsi="TH SarabunIT๙" w:cs="TH SarabunIT๙"/>
                <w:sz w:val="24"/>
                <w:szCs w:val="24"/>
                <w:cs/>
              </w:rPr>
              <w:t>ราชวิทยาลัย วิทยาลัยสงฆ์ลำพูน</w:t>
            </w:r>
          </w:p>
        </w:tc>
        <w:tc>
          <w:tcPr>
            <w:tcW w:w="425" w:type="dxa"/>
            <w:shd w:val="clear" w:color="auto" w:fill="auto"/>
          </w:tcPr>
          <w:p w:rsidR="005F2E56" w:rsidRPr="00856009" w:rsidRDefault="002D31D3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๒</w:t>
            </w:r>
          </w:p>
        </w:tc>
        <w:tc>
          <w:tcPr>
            <w:tcW w:w="709" w:type="dxa"/>
            <w:shd w:val="clear" w:color="auto" w:fill="auto"/>
            <w:noWrap/>
          </w:tcPr>
          <w:p w:rsidR="005F2E56" w:rsidRPr="00856009" w:rsidRDefault="002D31D3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ต้นธง</w:t>
            </w:r>
          </w:p>
        </w:tc>
        <w:tc>
          <w:tcPr>
            <w:tcW w:w="708" w:type="dxa"/>
            <w:shd w:val="clear" w:color="auto" w:fill="auto"/>
            <w:noWrap/>
          </w:tcPr>
          <w:p w:rsidR="005F2E56" w:rsidRPr="00856009" w:rsidRDefault="002D31D3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F2E56" w:rsidRPr="00856009" w:rsidRDefault="005F2E56" w:rsidP="0085600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F2E56" w:rsidRDefault="005F2E56" w:rsidP="00640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640B16"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กระทรวง</w:t>
            </w:r>
          </w:p>
          <w:p w:rsidR="005F2E56" w:rsidRPr="004E0526" w:rsidRDefault="005F2E56" w:rsidP="004E05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E0526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ศึกษาธิการ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8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5F2E56" w:rsidRPr="00856009" w:rsidRDefault="005F2E56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5F2E56" w:rsidRPr="00856009" w:rsidRDefault="005F2E56" w:rsidP="00C57108">
            <w:pPr>
              <w:spacing w:after="0" w:line="240" w:lineRule="auto"/>
              <w:ind w:left="175" w:hanging="142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- </w:t>
            </w: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ส่งแผนปฏิบัติการส่งเสริมคุณธรรม ประจำปีงบประมาณ พ.ศ.๒๕๖๑</w:t>
            </w:r>
          </w:p>
        </w:tc>
      </w:tr>
      <w:tr w:rsidR="00EE6DF7" w:rsidRPr="00AF3F3B" w:rsidTr="00871CF0">
        <w:trPr>
          <w:trHeight w:val="405"/>
        </w:trPr>
        <w:tc>
          <w:tcPr>
            <w:tcW w:w="426" w:type="dxa"/>
          </w:tcPr>
          <w:p w:rsidR="00EE6DF7" w:rsidRPr="00542FA2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๒๘</w:t>
            </w:r>
          </w:p>
        </w:tc>
        <w:tc>
          <w:tcPr>
            <w:tcW w:w="1560" w:type="dxa"/>
          </w:tcPr>
          <w:p w:rsidR="00EE6DF7" w:rsidRPr="00856009" w:rsidRDefault="00EE6DF7" w:rsidP="0085600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56009">
              <w:rPr>
                <w:rFonts w:ascii="TH SarabunIT๙" w:hAnsi="TH SarabunIT๙" w:cs="TH SarabunIT๙"/>
                <w:sz w:val="24"/>
                <w:szCs w:val="24"/>
                <w:cs/>
              </w:rPr>
              <w:t>โรงเรียนส่วนบุญ</w:t>
            </w:r>
            <w:proofErr w:type="spellStart"/>
            <w:r w:rsidRPr="00856009">
              <w:rPr>
                <w:rFonts w:ascii="TH SarabunIT๙" w:hAnsi="TH SarabunIT๙" w:cs="TH SarabunIT๙"/>
                <w:sz w:val="24"/>
                <w:szCs w:val="24"/>
                <w:cs/>
              </w:rPr>
              <w:t>โญปถัมป์</w:t>
            </w:r>
            <w:proofErr w:type="spellEnd"/>
            <w:r w:rsidRPr="00856009">
              <w:rPr>
                <w:rFonts w:ascii="TH SarabunIT๙" w:hAnsi="TH SarabunIT๙" w:cs="TH SarabunIT๙"/>
                <w:sz w:val="24"/>
                <w:szCs w:val="24"/>
                <w:cs/>
              </w:rPr>
              <w:t>จังหวัดลำพูน</w:t>
            </w:r>
          </w:p>
        </w:tc>
        <w:tc>
          <w:tcPr>
            <w:tcW w:w="425" w:type="dxa"/>
            <w:shd w:val="clear" w:color="auto" w:fill="auto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๓</w:t>
            </w:r>
          </w:p>
        </w:tc>
        <w:tc>
          <w:tcPr>
            <w:tcW w:w="709" w:type="dxa"/>
            <w:shd w:val="clear" w:color="auto" w:fill="auto"/>
            <w:noWrap/>
          </w:tcPr>
          <w:p w:rsidR="00EE6DF7" w:rsidRPr="00856009" w:rsidRDefault="00EE6DF7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ในเมือง</w:t>
            </w:r>
          </w:p>
        </w:tc>
        <w:tc>
          <w:tcPr>
            <w:tcW w:w="708" w:type="dxa"/>
            <w:shd w:val="clear" w:color="auto" w:fill="auto"/>
            <w:noWrap/>
          </w:tcPr>
          <w:p w:rsidR="00EE6DF7" w:rsidRPr="00856009" w:rsidRDefault="00EE6DF7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E6DF7" w:rsidRDefault="00EE6DF7" w:rsidP="00640B1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</w:rPr>
            </w:pPr>
            <w:r w:rsidRPr="00640B16"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กระทรวง</w:t>
            </w:r>
          </w:p>
          <w:p w:rsidR="00EE6DF7" w:rsidRPr="004E0526" w:rsidRDefault="00EE6DF7" w:rsidP="004E052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4E0526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ศึกษาธิการ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8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EE6DF7" w:rsidRPr="00856009" w:rsidRDefault="00EE6DF7" w:rsidP="00C57108">
            <w:pPr>
              <w:spacing w:after="0" w:line="240" w:lineRule="auto"/>
              <w:ind w:left="175" w:hanging="142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- </w:t>
            </w: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ส่งแผนปฏิบัติการส่งเสริมคุณธรรม ประจำปีงบประมาณ พ.ศ.๒๕๖๑</w:t>
            </w:r>
          </w:p>
        </w:tc>
      </w:tr>
      <w:tr w:rsidR="00EE6DF7" w:rsidRPr="00AF3F3B" w:rsidTr="00871CF0">
        <w:trPr>
          <w:trHeight w:val="405"/>
        </w:trPr>
        <w:tc>
          <w:tcPr>
            <w:tcW w:w="426" w:type="dxa"/>
          </w:tcPr>
          <w:p w:rsidR="00EE6DF7" w:rsidRPr="00542FA2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lastRenderedPageBreak/>
              <w:t>๒๙</w:t>
            </w:r>
          </w:p>
        </w:tc>
        <w:tc>
          <w:tcPr>
            <w:tcW w:w="1560" w:type="dxa"/>
          </w:tcPr>
          <w:p w:rsidR="00EE6DF7" w:rsidRDefault="00EE6DF7" w:rsidP="0085600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856009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สำนักงานคณะกรรมการ</w:t>
            </w:r>
          </w:p>
          <w:p w:rsidR="00EE6DF7" w:rsidRPr="00856009" w:rsidRDefault="00EE6DF7" w:rsidP="0085600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56009">
              <w:rPr>
                <w:rFonts w:ascii="TH SarabunIT๙" w:hAnsi="TH SarabunIT๙" w:cs="TH SarabunIT๙"/>
                <w:sz w:val="24"/>
                <w:szCs w:val="24"/>
                <w:cs/>
              </w:rPr>
              <w:t>การเลือกตั้งประจำจังหวัดลำพูน</w:t>
            </w:r>
          </w:p>
        </w:tc>
        <w:tc>
          <w:tcPr>
            <w:tcW w:w="425" w:type="dxa"/>
            <w:shd w:val="clear" w:color="auto" w:fill="auto"/>
          </w:tcPr>
          <w:p w:rsidR="00EE6DF7" w:rsidRPr="00EE6DF7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EE6DF7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๑๐</w:t>
            </w:r>
          </w:p>
        </w:tc>
        <w:tc>
          <w:tcPr>
            <w:tcW w:w="709" w:type="dxa"/>
            <w:shd w:val="clear" w:color="auto" w:fill="auto"/>
            <w:noWrap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บ้านกลาง</w:t>
            </w:r>
          </w:p>
        </w:tc>
        <w:tc>
          <w:tcPr>
            <w:tcW w:w="708" w:type="dxa"/>
            <w:shd w:val="clear" w:color="auto" w:fill="auto"/>
            <w:noWrap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องค์กรอิสระ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8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EE6DF7" w:rsidRPr="00856009" w:rsidRDefault="00EE6DF7" w:rsidP="00C57108">
            <w:pPr>
              <w:spacing w:after="0" w:line="240" w:lineRule="auto"/>
              <w:ind w:left="175" w:hanging="142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- </w:t>
            </w: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ส่งแผนปฏิบัติการส่งเสริมคุณธรรม ประจำปีงบประมาณ พ.ศ.๒๕๖๑</w:t>
            </w:r>
          </w:p>
        </w:tc>
      </w:tr>
      <w:tr w:rsidR="00EE6DF7" w:rsidRPr="00AF3F3B" w:rsidTr="00871CF0">
        <w:trPr>
          <w:trHeight w:val="405"/>
        </w:trPr>
        <w:tc>
          <w:tcPr>
            <w:tcW w:w="426" w:type="dxa"/>
          </w:tcPr>
          <w:p w:rsidR="00EE6DF7" w:rsidRPr="00542FA2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๓๐</w:t>
            </w:r>
          </w:p>
        </w:tc>
        <w:tc>
          <w:tcPr>
            <w:tcW w:w="1560" w:type="dxa"/>
          </w:tcPr>
          <w:p w:rsidR="00EE6DF7" w:rsidRPr="00856009" w:rsidRDefault="00EE6DF7" w:rsidP="0085600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56009">
              <w:rPr>
                <w:rFonts w:ascii="TH SarabunIT๙" w:hAnsi="TH SarabunIT๙" w:cs="TH SarabunIT๙"/>
                <w:sz w:val="24"/>
                <w:szCs w:val="24"/>
                <w:cs/>
              </w:rPr>
              <w:t>องค์การบริหารส่วนตำบลห้วยยาบ อำเภอ</w:t>
            </w:r>
            <w:proofErr w:type="spellStart"/>
            <w:r w:rsidRPr="00856009">
              <w:rPr>
                <w:rFonts w:ascii="TH SarabunIT๙" w:hAnsi="TH SarabunIT๙" w:cs="TH SarabunIT๙"/>
                <w:sz w:val="24"/>
                <w:szCs w:val="24"/>
                <w:cs/>
              </w:rPr>
              <w:t>บ้านธิ</w:t>
            </w:r>
            <w:proofErr w:type="spellEnd"/>
            <w:r w:rsidRPr="0085600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จังหวัดลำพูน</w:t>
            </w:r>
          </w:p>
        </w:tc>
        <w:tc>
          <w:tcPr>
            <w:tcW w:w="425" w:type="dxa"/>
            <w:shd w:val="clear" w:color="auto" w:fill="auto"/>
          </w:tcPr>
          <w:p w:rsidR="00EE6DF7" w:rsidRPr="00EE6DF7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EE6DF7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๑๔</w:t>
            </w:r>
          </w:p>
        </w:tc>
        <w:tc>
          <w:tcPr>
            <w:tcW w:w="709" w:type="dxa"/>
            <w:shd w:val="clear" w:color="auto" w:fill="auto"/>
            <w:noWrap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ห้วยยาบ</w:t>
            </w:r>
          </w:p>
        </w:tc>
        <w:tc>
          <w:tcPr>
            <w:tcW w:w="708" w:type="dxa"/>
            <w:shd w:val="clear" w:color="auto" w:fill="auto"/>
            <w:noWrap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บ้านธิ</w:t>
            </w:r>
            <w:proofErr w:type="spellEnd"/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กระทรวงมหาดไทย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8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EE6DF7" w:rsidRPr="00856009" w:rsidRDefault="00EE6DF7" w:rsidP="00C57108">
            <w:pPr>
              <w:spacing w:after="0" w:line="240" w:lineRule="auto"/>
              <w:ind w:left="175" w:hanging="142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- </w:t>
            </w: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ส่งแผนปฏิบัติการส่งเสริมคุณธรรม ประจำปีงบประมาณ พ.ศ.๒๕๖๑</w:t>
            </w:r>
          </w:p>
        </w:tc>
      </w:tr>
      <w:tr w:rsidR="00EE6DF7" w:rsidRPr="00AF3F3B" w:rsidTr="00871CF0">
        <w:trPr>
          <w:trHeight w:val="405"/>
        </w:trPr>
        <w:tc>
          <w:tcPr>
            <w:tcW w:w="426" w:type="dxa"/>
          </w:tcPr>
          <w:p w:rsidR="00EE6DF7" w:rsidRPr="00542FA2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๓๑</w:t>
            </w:r>
          </w:p>
        </w:tc>
        <w:tc>
          <w:tcPr>
            <w:tcW w:w="1560" w:type="dxa"/>
          </w:tcPr>
          <w:p w:rsidR="00EE6DF7" w:rsidRPr="00856009" w:rsidRDefault="00EE6DF7" w:rsidP="0085600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56009">
              <w:rPr>
                <w:rFonts w:ascii="TH SarabunIT๙" w:hAnsi="TH SarabunIT๙" w:cs="TH SarabunIT๙"/>
                <w:sz w:val="24"/>
                <w:szCs w:val="24"/>
                <w:cs/>
              </w:rPr>
              <w:t>องค์การบริหารส่วนตำบลท่าตุ้ม อำเภอป่าซาง จังหวัดลำพูน</w:t>
            </w:r>
          </w:p>
        </w:tc>
        <w:tc>
          <w:tcPr>
            <w:tcW w:w="425" w:type="dxa"/>
            <w:shd w:val="clear" w:color="auto" w:fill="auto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๔</w:t>
            </w:r>
          </w:p>
        </w:tc>
        <w:tc>
          <w:tcPr>
            <w:tcW w:w="709" w:type="dxa"/>
            <w:shd w:val="clear" w:color="auto" w:fill="auto"/>
            <w:noWrap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ท่าตุ้ม</w:t>
            </w:r>
          </w:p>
        </w:tc>
        <w:tc>
          <w:tcPr>
            <w:tcW w:w="708" w:type="dxa"/>
            <w:shd w:val="clear" w:color="auto" w:fill="auto"/>
            <w:noWrap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ป่าซาง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กระทรวงมหาดไทย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8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EE6DF7" w:rsidRPr="00856009" w:rsidRDefault="00EE6DF7" w:rsidP="00C57108">
            <w:pPr>
              <w:spacing w:after="0" w:line="240" w:lineRule="auto"/>
              <w:ind w:left="175" w:hanging="142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- </w:t>
            </w: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ส่งแผนปฏิบัติการส่งเสริมคุณธรรม ประจำปีงบประมาณ พ.ศ.๒๕๖๑</w:t>
            </w:r>
          </w:p>
        </w:tc>
      </w:tr>
      <w:tr w:rsidR="00EE6DF7" w:rsidRPr="00AF3F3B" w:rsidTr="00871CF0">
        <w:trPr>
          <w:trHeight w:val="405"/>
        </w:trPr>
        <w:tc>
          <w:tcPr>
            <w:tcW w:w="426" w:type="dxa"/>
          </w:tcPr>
          <w:p w:rsidR="00EE6DF7" w:rsidRPr="00542FA2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๓๒</w:t>
            </w:r>
          </w:p>
        </w:tc>
        <w:tc>
          <w:tcPr>
            <w:tcW w:w="1560" w:type="dxa"/>
          </w:tcPr>
          <w:p w:rsidR="00EE6DF7" w:rsidRPr="00856009" w:rsidRDefault="00EE6DF7" w:rsidP="0085600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พิพิธภัณฑสถานแห่งชาติ หริ</w:t>
            </w: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ภุญ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ไช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</w:t>
            </w:r>
          </w:p>
        </w:tc>
        <w:tc>
          <w:tcPr>
            <w:tcW w:w="425" w:type="dxa"/>
            <w:shd w:val="clear" w:color="auto" w:fill="auto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</w:tcPr>
          <w:p w:rsidR="00EE6DF7" w:rsidRPr="00856009" w:rsidRDefault="00EE6DF7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ในเมือง</w:t>
            </w:r>
          </w:p>
        </w:tc>
        <w:tc>
          <w:tcPr>
            <w:tcW w:w="708" w:type="dxa"/>
            <w:shd w:val="clear" w:color="auto" w:fill="auto"/>
            <w:noWrap/>
          </w:tcPr>
          <w:p w:rsidR="00EE6DF7" w:rsidRPr="00856009" w:rsidRDefault="00EE6DF7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กร</w:t>
            </w:r>
            <w:r w:rsidRPr="004E0526"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ะทรวงวัฒนธรรม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8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EE6DF7" w:rsidRPr="00856009" w:rsidRDefault="00EE6DF7" w:rsidP="00C57108">
            <w:pPr>
              <w:spacing w:after="0" w:line="240" w:lineRule="auto"/>
              <w:ind w:left="175" w:hanging="142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- </w:t>
            </w: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ส่งแผนปฏิบัติการส่งเสริมคุณธรรม ประจำปีงบประมาณ พ.ศ.๒๕๖๑</w:t>
            </w:r>
          </w:p>
        </w:tc>
      </w:tr>
      <w:tr w:rsidR="00EE6DF7" w:rsidRPr="00AF3F3B" w:rsidTr="00871CF0">
        <w:trPr>
          <w:trHeight w:val="405"/>
        </w:trPr>
        <w:tc>
          <w:tcPr>
            <w:tcW w:w="426" w:type="dxa"/>
          </w:tcPr>
          <w:p w:rsidR="00EE6DF7" w:rsidRPr="00542FA2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Cs w:val="22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Cs w:val="22"/>
                <w:cs/>
              </w:rPr>
              <w:t>๓๓</w:t>
            </w:r>
          </w:p>
        </w:tc>
        <w:tc>
          <w:tcPr>
            <w:tcW w:w="1560" w:type="dxa"/>
          </w:tcPr>
          <w:p w:rsidR="00EE6DF7" w:rsidRPr="00856009" w:rsidRDefault="00EE6DF7" w:rsidP="00856009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สภาวัฒนธรรมจังหวัดลำพู</w:t>
            </w:r>
            <w:r w:rsidRPr="00856009">
              <w:rPr>
                <w:rFonts w:ascii="TH SarabunIT๙" w:hAnsi="TH SarabunIT๙" w:cs="TH SarabunIT๙"/>
                <w:sz w:val="24"/>
                <w:szCs w:val="24"/>
              </w:rPr>
              <w:tab/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</w:t>
            </w:r>
          </w:p>
        </w:tc>
        <w:tc>
          <w:tcPr>
            <w:tcW w:w="425" w:type="dxa"/>
            <w:shd w:val="clear" w:color="auto" w:fill="auto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๑</w:t>
            </w:r>
          </w:p>
        </w:tc>
        <w:tc>
          <w:tcPr>
            <w:tcW w:w="709" w:type="dxa"/>
            <w:shd w:val="clear" w:color="auto" w:fill="auto"/>
            <w:noWrap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เวียงยอง</w:t>
            </w:r>
          </w:p>
        </w:tc>
        <w:tc>
          <w:tcPr>
            <w:tcW w:w="708" w:type="dxa"/>
            <w:shd w:val="clear" w:color="auto" w:fill="auto"/>
            <w:noWrap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เมืองลำพูน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EE6DF7" w:rsidRPr="00856009" w:rsidRDefault="00EE6DF7" w:rsidP="00856009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8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EE6DF7" w:rsidRPr="00856009" w:rsidRDefault="00EE6DF7" w:rsidP="0085600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EE6DF7" w:rsidRPr="00856009" w:rsidRDefault="00EE6DF7" w:rsidP="00C57108">
            <w:pPr>
              <w:spacing w:after="0" w:line="240" w:lineRule="auto"/>
              <w:ind w:left="175" w:hanging="142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- </w:t>
            </w: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ส่งแผนปฏิบัติการส่งเสริมคุณธรรม ประจำปีงบประมาณ พ.ศ.๒๕๖๑</w:t>
            </w:r>
          </w:p>
        </w:tc>
      </w:tr>
    </w:tbl>
    <w:p w:rsidR="00214A04" w:rsidRPr="00D7455A" w:rsidRDefault="00214A04" w:rsidP="00666155">
      <w:pPr>
        <w:spacing w:before="120" w:after="0"/>
        <w:ind w:left="-709"/>
        <w:rPr>
          <w:rFonts w:ascii="TH SarabunPSK" w:eastAsia="Calibri" w:hAnsi="TH SarabunPSK" w:cs="TH SarabunPSK"/>
          <w:b/>
          <w:bCs/>
          <w:spacing w:val="-4"/>
          <w:sz w:val="16"/>
          <w:szCs w:val="16"/>
        </w:rPr>
      </w:pPr>
    </w:p>
    <w:p w:rsidR="00EF6D0C" w:rsidRDefault="00A82743" w:rsidP="00666155">
      <w:pPr>
        <w:spacing w:before="120" w:after="0"/>
        <w:ind w:left="-709"/>
        <w:rPr>
          <w:rFonts w:ascii="TH SarabunPSK" w:eastAsia="Calibri" w:hAnsi="TH SarabunPSK" w:cs="TH SarabunPSK"/>
          <w:b/>
          <w:bCs/>
          <w:spacing w:val="-4"/>
          <w:sz w:val="28"/>
        </w:rPr>
      </w:pPr>
      <w:r w:rsidRPr="00EF6D0C">
        <w:rPr>
          <w:rFonts w:ascii="TH SarabunPSK" w:eastAsia="Calibri" w:hAnsi="TH SarabunPSK" w:cs="TH SarabunPSK" w:hint="cs"/>
          <w:b/>
          <w:bCs/>
          <w:spacing w:val="-4"/>
          <w:sz w:val="24"/>
          <w:szCs w:val="24"/>
          <w:cs/>
        </w:rPr>
        <w:t xml:space="preserve">** </w:t>
      </w:r>
      <w:r w:rsidRPr="00EF6D0C">
        <w:rPr>
          <w:rFonts w:ascii="TH SarabunPSK" w:eastAsia="Calibri" w:hAnsi="TH SarabunPSK" w:cs="TH SarabunPSK" w:hint="cs"/>
          <w:b/>
          <w:bCs/>
          <w:spacing w:val="-4"/>
          <w:sz w:val="24"/>
          <w:szCs w:val="24"/>
          <w:u w:val="single"/>
          <w:cs/>
        </w:rPr>
        <w:t>หมายเหตุ</w:t>
      </w:r>
      <w:r w:rsidRPr="00EF6D0C">
        <w:rPr>
          <w:rFonts w:ascii="TH SarabunPSK" w:eastAsia="Calibri" w:hAnsi="TH SarabunPSK" w:cs="TH SarabunPSK" w:hint="cs"/>
          <w:spacing w:val="-4"/>
          <w:sz w:val="24"/>
          <w:szCs w:val="24"/>
          <w:cs/>
        </w:rPr>
        <w:t xml:space="preserve"> </w:t>
      </w:r>
      <w:r w:rsidRPr="00EF6D0C">
        <w:rPr>
          <w:rFonts w:ascii="TH SarabunPSK" w:eastAsia="Calibri" w:hAnsi="TH SarabunPSK" w:cs="TH SarabunPSK"/>
          <w:spacing w:val="-4"/>
          <w:sz w:val="24"/>
          <w:szCs w:val="24"/>
          <w:cs/>
        </w:rPr>
        <w:t>ขอความร่วมมือ</w:t>
      </w:r>
      <w:r w:rsidRPr="00EF6D0C">
        <w:rPr>
          <w:rFonts w:ascii="TH SarabunPSK" w:eastAsia="Calibri" w:hAnsi="TH SarabunPSK" w:cs="TH SarabunPSK" w:hint="cs"/>
          <w:spacing w:val="-4"/>
          <w:sz w:val="24"/>
          <w:szCs w:val="24"/>
          <w:cs/>
        </w:rPr>
        <w:t>สำนักงานวัฒนธรรม</w:t>
      </w:r>
      <w:r w:rsidRPr="00EF6D0C">
        <w:rPr>
          <w:rFonts w:ascii="TH SarabunPSK" w:eastAsia="Calibri" w:hAnsi="TH SarabunPSK" w:cs="TH SarabunPSK"/>
          <w:spacing w:val="-4"/>
          <w:sz w:val="24"/>
          <w:szCs w:val="24"/>
          <w:cs/>
        </w:rPr>
        <w:t xml:space="preserve">จังหวัด </w:t>
      </w:r>
      <w:r w:rsidRPr="00EF6D0C">
        <w:rPr>
          <w:rFonts w:ascii="TH SarabunPSK" w:eastAsia="Calibri" w:hAnsi="TH SarabunPSK" w:cs="TH SarabunPSK" w:hint="cs"/>
          <w:spacing w:val="-4"/>
          <w:sz w:val="24"/>
          <w:szCs w:val="24"/>
          <w:cs/>
        </w:rPr>
        <w:t>รายงานข้อมูลตามแบบฟอร์ม</w:t>
      </w:r>
      <w:r w:rsidR="00EF6D0C" w:rsidRPr="00EF6D0C">
        <w:rPr>
          <w:rFonts w:ascii="TH SarabunPSK" w:eastAsia="Calibri" w:hAnsi="TH SarabunPSK" w:cs="TH SarabunPSK" w:hint="cs"/>
          <w:spacing w:val="-4"/>
          <w:sz w:val="24"/>
          <w:szCs w:val="24"/>
          <w:cs/>
        </w:rPr>
        <w:t xml:space="preserve"> ทั้งในรูปแบบไฟล์และเอกสาร ส่ง</w:t>
      </w:r>
      <w:r w:rsidRPr="00EF6D0C">
        <w:rPr>
          <w:rFonts w:ascii="TH SarabunPSK" w:eastAsia="Calibri" w:hAnsi="TH SarabunPSK" w:cs="TH SarabunPSK" w:hint="cs"/>
          <w:spacing w:val="-4"/>
          <w:sz w:val="24"/>
          <w:szCs w:val="24"/>
          <w:cs/>
        </w:rPr>
        <w:t>ไปที่</w:t>
      </w:r>
      <w:r w:rsidR="00EF6D0C" w:rsidRPr="00EF6D0C">
        <w:rPr>
          <w:rFonts w:ascii="TH SarabunPSK" w:eastAsia="Calibri" w:hAnsi="TH SarabunPSK" w:cs="TH SarabunPSK" w:hint="cs"/>
          <w:spacing w:val="-4"/>
          <w:sz w:val="24"/>
          <w:szCs w:val="24"/>
          <w:cs/>
        </w:rPr>
        <w:t>กรมการศาสนา ฝ่ายเลขานุการคณะกรรมการส่งเสริมคุณธรรมแห่งชาติ</w:t>
      </w:r>
      <w:r w:rsidRPr="00EF6D0C">
        <w:rPr>
          <w:rFonts w:ascii="TH SarabunPSK" w:eastAsia="Calibri" w:hAnsi="TH SarabunPSK" w:cs="TH SarabunPSK" w:hint="cs"/>
          <w:spacing w:val="-4"/>
          <w:sz w:val="24"/>
          <w:szCs w:val="24"/>
          <w:cs/>
        </w:rPr>
        <w:t xml:space="preserve"> </w:t>
      </w:r>
      <w:r w:rsidRPr="00EF6D0C">
        <w:rPr>
          <w:rFonts w:ascii="TH SarabunPSK" w:eastAsia="Calibri" w:hAnsi="TH SarabunPSK" w:cs="TH SarabunPSK"/>
          <w:spacing w:val="-4"/>
          <w:sz w:val="24"/>
          <w:szCs w:val="24"/>
          <w:cs/>
        </w:rPr>
        <w:t>ภายใน</w:t>
      </w:r>
      <w:r w:rsidR="00EF6D0C">
        <w:rPr>
          <w:rFonts w:ascii="TH SarabunPSK" w:eastAsia="Calibri" w:hAnsi="TH SarabunPSK" w:cs="TH SarabunPSK" w:hint="cs"/>
          <w:spacing w:val="-4"/>
          <w:sz w:val="24"/>
          <w:szCs w:val="24"/>
          <w:cs/>
        </w:rPr>
        <w:t>วันที่ ๑๕ ตุลา</w:t>
      </w:r>
      <w:r w:rsidRPr="00EF6D0C">
        <w:rPr>
          <w:rFonts w:ascii="TH SarabunPSK" w:eastAsia="Calibri" w:hAnsi="TH SarabunPSK" w:cs="TH SarabunPSK" w:hint="cs"/>
          <w:spacing w:val="-4"/>
          <w:sz w:val="24"/>
          <w:szCs w:val="24"/>
          <w:cs/>
        </w:rPr>
        <w:t>คม ๒๕๖๑</w:t>
      </w:r>
      <w:r>
        <w:rPr>
          <w:rFonts w:ascii="TH SarabunPSK" w:eastAsia="Calibri" w:hAnsi="TH SarabunPSK" w:cs="TH SarabunPSK" w:hint="cs"/>
          <w:b/>
          <w:bCs/>
          <w:spacing w:val="-4"/>
          <w:sz w:val="28"/>
          <w:cs/>
        </w:rPr>
        <w:t xml:space="preserve">  </w:t>
      </w:r>
    </w:p>
    <w:p w:rsidR="00A82743" w:rsidRDefault="007F4CB3" w:rsidP="00EF6D0C">
      <w:pPr>
        <w:spacing w:after="0" w:line="240" w:lineRule="auto"/>
        <w:ind w:left="142"/>
        <w:rPr>
          <w:rFonts w:ascii="TH SarabunPSK" w:eastAsia="Calibri" w:hAnsi="TH SarabunPSK" w:cs="TH SarabunPSK"/>
          <w:spacing w:val="-4"/>
          <w:sz w:val="24"/>
          <w:szCs w:val="24"/>
        </w:rPr>
      </w:pPr>
      <w:r w:rsidRPr="00EF6D0C">
        <w:rPr>
          <w:rFonts w:ascii="TH SarabunPSK" w:eastAsia="Calibri" w:hAnsi="TH SarabunPSK" w:cs="TH SarabunPSK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5FC136" wp14:editId="07840C49">
                <wp:simplePos x="0" y="0"/>
                <wp:positionH relativeFrom="column">
                  <wp:posOffset>311785</wp:posOffset>
                </wp:positionH>
                <wp:positionV relativeFrom="paragraph">
                  <wp:posOffset>270510</wp:posOffset>
                </wp:positionV>
                <wp:extent cx="4004310" cy="1060450"/>
                <wp:effectExtent l="0" t="0" r="0" b="63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4310" cy="1060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F4CB3" w:rsidRPr="00666155" w:rsidRDefault="007F4CB3" w:rsidP="007F4CB3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666155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     </w:t>
                            </w:r>
                            <w:r w:rsidRPr="00666155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ลงชื่อ.......................................................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เจ้าหน้าที่</w:t>
                            </w:r>
                            <w:r w:rsidRPr="00666155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ผู้รายงาน</w:t>
                            </w:r>
                          </w:p>
                          <w:p w:rsidR="007F4CB3" w:rsidRPr="00666155" w:rsidRDefault="007F4CB3" w:rsidP="007F4CB3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666155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นางสมพร  วงศ์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ฝั้น</w:t>
                            </w:r>
                            <w:proofErr w:type="spellEnd"/>
                            <w:r w:rsidRPr="00666155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)</w:t>
                            </w:r>
                          </w:p>
                          <w:p w:rsidR="007F4CB3" w:rsidRPr="00666155" w:rsidRDefault="007F4CB3" w:rsidP="007F4CB3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666155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ตำแหน่ง</w:t>
                            </w:r>
                            <w:r w:rsidRPr="00666155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นักวิชาการวัฒนธรรม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ชำนาญ</w:t>
                            </w:r>
                            <w:r w:rsidRPr="00666155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การ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พิเศษ</w:t>
                            </w:r>
                          </w:p>
                          <w:p w:rsidR="007F4CB3" w:rsidRPr="00666155" w:rsidRDefault="007F4CB3" w:rsidP="007F4CB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666155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วัน</w:t>
                            </w:r>
                            <w:r w:rsidR="001F47F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/เดือน/ปี ๑๗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ตุลา</w:t>
                            </w:r>
                            <w:r w:rsidRPr="00666155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คม 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4.55pt;margin-top:21.3pt;width:315.3pt;height:8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" filled="f" stroked="f">
                <v:textbox>
                  <w:txbxContent>
                    <w:p w:rsidR="007F4CB3" w:rsidRPr="00666155" w:rsidRDefault="007F4CB3" w:rsidP="007F4CB3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666155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     </w:t>
                      </w:r>
                      <w:r w:rsidRPr="00666155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ลงชื่อ.......................................................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เจ้าหน้าที่</w:t>
                      </w:r>
                      <w:r w:rsidRPr="00666155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ผู้รายงาน</w:t>
                      </w:r>
                    </w:p>
                    <w:p w:rsidR="007F4CB3" w:rsidRPr="00666155" w:rsidRDefault="007F4CB3" w:rsidP="007F4CB3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666155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นางสมพร  วงศ์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ฝั้น</w:t>
                      </w:r>
                      <w:proofErr w:type="spellEnd"/>
                      <w:r w:rsidRPr="00666155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)</w:t>
                      </w:r>
                    </w:p>
                    <w:p w:rsidR="007F4CB3" w:rsidRPr="00666155" w:rsidRDefault="007F4CB3" w:rsidP="007F4CB3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666155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ตำแหน่ง</w:t>
                      </w:r>
                      <w:r w:rsidRPr="00666155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นักวิชาการวัฒนธรรม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ชำนาญ</w:t>
                      </w:r>
                      <w:r w:rsidRPr="00666155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การ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พิเศษ</w:t>
                      </w:r>
                    </w:p>
                    <w:p w:rsidR="007F4CB3" w:rsidRPr="00666155" w:rsidRDefault="007F4CB3" w:rsidP="007F4CB3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666155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วัน</w:t>
                      </w:r>
                      <w:r w:rsidR="001F47F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/เดือน/ปี ๑๗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ตุลา</w:t>
                      </w:r>
                      <w:r w:rsidRPr="00666155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คม 2561</w:t>
                      </w:r>
                    </w:p>
                  </w:txbxContent>
                </v:textbox>
              </v:shape>
            </w:pict>
          </mc:Fallback>
        </mc:AlternateContent>
      </w:r>
      <w:r w:rsidR="00871CF0" w:rsidRPr="00EF6D0C">
        <w:rPr>
          <w:rFonts w:ascii="TH SarabunPSK" w:eastAsia="Calibri" w:hAnsi="TH SarabunPSK" w:cs="TH SarabunPSK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87F6E2" wp14:editId="4B16F3C6">
                <wp:simplePos x="0" y="0"/>
                <wp:positionH relativeFrom="column">
                  <wp:posOffset>4802505</wp:posOffset>
                </wp:positionH>
                <wp:positionV relativeFrom="paragraph">
                  <wp:posOffset>310515</wp:posOffset>
                </wp:positionV>
                <wp:extent cx="4097020" cy="126365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7020" cy="1263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24DF" w:rsidRPr="00666155" w:rsidRDefault="00A024DF" w:rsidP="00A82743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666155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ลงชื่อ.......................................................ผู้รับรองข้อมูล</w:t>
                            </w:r>
                          </w:p>
                          <w:p w:rsidR="00A024DF" w:rsidRPr="00666155" w:rsidRDefault="00A024DF" w:rsidP="00554E0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666155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นางสิริยา  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บุญญศิริพ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ฤกษ์</w:t>
                            </w:r>
                            <w:r w:rsidRPr="00666155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)</w:t>
                            </w:r>
                          </w:p>
                          <w:p w:rsidR="00A024DF" w:rsidRPr="00666155" w:rsidRDefault="00214A04" w:rsidP="00554E0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ตำแหน่ง </w:t>
                            </w:r>
                            <w:r w:rsidR="00A024DF" w:rsidRPr="00666155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วัฒนธรรมจังหวัดลำพูน</w:t>
                            </w:r>
                          </w:p>
                          <w:p w:rsidR="00A024DF" w:rsidRPr="00666155" w:rsidRDefault="00A024DF" w:rsidP="00554E0C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666155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วัน</w:t>
                            </w:r>
                            <w:r w:rsidR="001F47F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/เดือน/ปี ๑๗</w:t>
                            </w:r>
                            <w:r w:rsidR="00214A04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ตุลา</w:t>
                            </w:r>
                            <w:r w:rsidRPr="00666155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คม 2561</w:t>
                            </w:r>
                          </w:p>
                          <w:p w:rsidR="00A024DF" w:rsidRPr="00554E0C" w:rsidRDefault="00A024DF" w:rsidP="00A82743">
                            <w:pPr>
                              <w:jc w:val="center"/>
                              <w:rPr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378.15pt;margin-top:24.45pt;width:322.6pt;height:9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" filled="f" stroked="f">
                <v:textbox>
                  <w:txbxContent>
                    <w:p w:rsidR="00A024DF" w:rsidRPr="00666155" w:rsidRDefault="00A024DF" w:rsidP="00A82743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666155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ลงชื่อ.......................................................ผู้รับรองข้อมูล</w:t>
                      </w:r>
                    </w:p>
                    <w:p w:rsidR="00A024DF" w:rsidRPr="00666155" w:rsidRDefault="00A024DF" w:rsidP="00554E0C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666155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นางสิริยา  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บุญญศิริพ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ฤกษ์</w:t>
                      </w:r>
                      <w:r w:rsidRPr="00666155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)</w:t>
                      </w:r>
                    </w:p>
                    <w:p w:rsidR="00A024DF" w:rsidRPr="00666155" w:rsidRDefault="00214A04" w:rsidP="00554E0C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ตำแหน่ง </w:t>
                      </w:r>
                      <w:r w:rsidR="00A024DF" w:rsidRPr="00666155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วัฒนธรรมจังหวัดลำพูน</w:t>
                      </w:r>
                    </w:p>
                    <w:p w:rsidR="00A024DF" w:rsidRPr="00666155" w:rsidRDefault="00A024DF" w:rsidP="00554E0C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666155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วัน</w:t>
                      </w:r>
                      <w:r w:rsidR="001F47F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/เดือน/ปี ๑๗</w:t>
                      </w:r>
                      <w:r w:rsidR="00214A04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ตุลา</w:t>
                      </w:r>
                      <w:r w:rsidRPr="00666155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คม 2561</w:t>
                      </w:r>
                    </w:p>
                    <w:p w:rsidR="00A024DF" w:rsidRPr="00554E0C" w:rsidRDefault="00A024DF" w:rsidP="00A82743">
                      <w:pPr>
                        <w:jc w:val="center"/>
                        <w:rPr>
                          <w:sz w:val="24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F6D0C">
        <w:rPr>
          <w:rFonts w:ascii="TH SarabunPSK" w:eastAsia="Calibri" w:hAnsi="TH SarabunPSK" w:cs="TH SarabunPSK"/>
          <w:b/>
          <w:bCs/>
          <w:spacing w:val="-4"/>
          <w:sz w:val="28"/>
        </w:rPr>
        <w:t xml:space="preserve"> </w:t>
      </w:r>
      <w:r w:rsidR="00EF6D0C" w:rsidRPr="00EF6D0C">
        <w:rPr>
          <w:rFonts w:ascii="TH SarabunPSK" w:eastAsia="Calibri" w:hAnsi="TH SarabunPSK" w:cs="TH SarabunPSK" w:hint="cs"/>
          <w:spacing w:val="-4"/>
          <w:sz w:val="24"/>
          <w:szCs w:val="24"/>
          <w:cs/>
        </w:rPr>
        <w:t xml:space="preserve">ทางโทรสารหมายเลข ๐ ๒๒๐๒ ๙๖๒๘ และทางอีเมล์ </w:t>
      </w:r>
      <w:r w:rsidR="00EF6D0C">
        <w:rPr>
          <w:rFonts w:ascii="TH SarabunPSK" w:eastAsia="Calibri" w:hAnsi="TH SarabunPSK" w:cs="TH SarabunPSK"/>
          <w:spacing w:val="-4"/>
          <w:sz w:val="24"/>
          <w:szCs w:val="24"/>
        </w:rPr>
        <w:t xml:space="preserve">: </w:t>
      </w:r>
      <w:hyperlink r:id="rId7" w:history="1">
        <w:r w:rsidR="00752B49" w:rsidRPr="00752B49">
          <w:rPr>
            <w:rStyle w:val="a3"/>
            <w:rFonts w:ascii="TH SarabunPSK" w:eastAsia="Calibri" w:hAnsi="TH SarabunPSK" w:cs="TH SarabunPSK"/>
            <w:color w:val="auto"/>
            <w:spacing w:val="-4"/>
            <w:sz w:val="24"/>
            <w:szCs w:val="24"/>
            <w:u w:val="none"/>
          </w:rPr>
          <w:t>nmpc.dra@gmail.com</w:t>
        </w:r>
      </w:hyperlink>
      <w:r w:rsidR="00752B49" w:rsidRPr="00752B49">
        <w:rPr>
          <w:rFonts w:ascii="TH SarabunPSK" w:eastAsia="Calibri" w:hAnsi="TH SarabunPSK" w:cs="TH SarabunPSK"/>
          <w:spacing w:val="-4"/>
          <w:sz w:val="24"/>
          <w:szCs w:val="24"/>
        </w:rPr>
        <w:t xml:space="preserve">           </w:t>
      </w:r>
    </w:p>
    <w:p w:rsidR="00752B49" w:rsidRDefault="00752B49" w:rsidP="00856009">
      <w:pPr>
        <w:spacing w:after="0" w:line="192" w:lineRule="auto"/>
        <w:rPr>
          <w:rFonts w:ascii="TH SarabunPSK" w:eastAsia="Calibri" w:hAnsi="TH SarabunPSK" w:cs="TH SarabunPSK"/>
          <w:spacing w:val="-4"/>
          <w:sz w:val="24"/>
          <w:szCs w:val="24"/>
        </w:rPr>
      </w:pPr>
    </w:p>
    <w:p w:rsidR="00856009" w:rsidRDefault="00856009" w:rsidP="00856009">
      <w:pPr>
        <w:spacing w:after="0" w:line="192" w:lineRule="auto"/>
        <w:rPr>
          <w:rFonts w:ascii="TH SarabunPSK" w:eastAsia="Calibri" w:hAnsi="TH SarabunPSK" w:cs="TH SarabunPSK"/>
          <w:spacing w:val="-4"/>
          <w:sz w:val="24"/>
          <w:szCs w:val="24"/>
        </w:rPr>
      </w:pPr>
    </w:p>
    <w:p w:rsidR="00542FA2" w:rsidRDefault="00542FA2" w:rsidP="00856009">
      <w:pPr>
        <w:spacing w:after="0" w:line="192" w:lineRule="auto"/>
        <w:rPr>
          <w:rFonts w:ascii="TH SarabunPSK" w:eastAsia="Calibri" w:hAnsi="TH SarabunPSK" w:cs="TH SarabunPSK"/>
          <w:spacing w:val="-4"/>
          <w:sz w:val="24"/>
          <w:szCs w:val="24"/>
        </w:rPr>
      </w:pPr>
    </w:p>
    <w:p w:rsidR="00542FA2" w:rsidRDefault="00542FA2" w:rsidP="00856009">
      <w:pPr>
        <w:spacing w:after="0" w:line="192" w:lineRule="auto"/>
        <w:rPr>
          <w:rFonts w:ascii="TH SarabunPSK" w:eastAsia="Calibri" w:hAnsi="TH SarabunPSK" w:cs="TH SarabunPSK"/>
          <w:spacing w:val="-4"/>
          <w:sz w:val="24"/>
          <w:szCs w:val="24"/>
        </w:rPr>
      </w:pPr>
    </w:p>
    <w:p w:rsidR="00542FA2" w:rsidRDefault="00542FA2" w:rsidP="00856009">
      <w:pPr>
        <w:spacing w:after="0" w:line="192" w:lineRule="auto"/>
        <w:rPr>
          <w:rFonts w:ascii="TH SarabunPSK" w:eastAsia="Calibri" w:hAnsi="TH SarabunPSK" w:cs="TH SarabunPSK"/>
          <w:spacing w:val="-4"/>
          <w:sz w:val="24"/>
          <w:szCs w:val="24"/>
        </w:rPr>
      </w:pPr>
    </w:p>
    <w:p w:rsidR="00542FA2" w:rsidRDefault="00542FA2" w:rsidP="00856009">
      <w:pPr>
        <w:spacing w:after="0" w:line="192" w:lineRule="auto"/>
        <w:rPr>
          <w:rFonts w:ascii="TH SarabunPSK" w:eastAsia="Calibri" w:hAnsi="TH SarabunPSK" w:cs="TH SarabunPSK"/>
          <w:spacing w:val="-4"/>
          <w:sz w:val="24"/>
          <w:szCs w:val="24"/>
        </w:rPr>
      </w:pPr>
    </w:p>
    <w:p w:rsidR="00542FA2" w:rsidRDefault="00542FA2" w:rsidP="00856009">
      <w:pPr>
        <w:spacing w:after="0" w:line="192" w:lineRule="auto"/>
        <w:rPr>
          <w:rFonts w:ascii="TH SarabunPSK" w:eastAsia="Calibri" w:hAnsi="TH SarabunPSK" w:cs="TH SarabunPSK"/>
          <w:spacing w:val="-4"/>
          <w:sz w:val="24"/>
          <w:szCs w:val="24"/>
        </w:rPr>
      </w:pPr>
    </w:p>
    <w:p w:rsidR="00542FA2" w:rsidRDefault="00542FA2" w:rsidP="00856009">
      <w:pPr>
        <w:spacing w:after="0" w:line="192" w:lineRule="auto"/>
        <w:rPr>
          <w:rFonts w:ascii="TH SarabunPSK" w:eastAsia="Calibri" w:hAnsi="TH SarabunPSK" w:cs="TH SarabunPSK"/>
          <w:spacing w:val="-4"/>
          <w:sz w:val="24"/>
          <w:szCs w:val="24"/>
        </w:rPr>
      </w:pPr>
    </w:p>
    <w:p w:rsidR="00542FA2" w:rsidRDefault="00542FA2" w:rsidP="00856009">
      <w:pPr>
        <w:spacing w:after="0" w:line="192" w:lineRule="auto"/>
        <w:rPr>
          <w:rFonts w:ascii="TH SarabunPSK" w:eastAsia="Calibri" w:hAnsi="TH SarabunPSK" w:cs="TH SarabunPSK"/>
          <w:spacing w:val="-4"/>
          <w:sz w:val="24"/>
          <w:szCs w:val="24"/>
        </w:rPr>
      </w:pPr>
    </w:p>
    <w:p w:rsidR="00542FA2" w:rsidRDefault="00542FA2" w:rsidP="00856009">
      <w:pPr>
        <w:spacing w:after="0" w:line="192" w:lineRule="auto"/>
        <w:rPr>
          <w:rFonts w:ascii="TH SarabunPSK" w:eastAsia="Calibri" w:hAnsi="TH SarabunPSK" w:cs="TH SarabunPSK"/>
          <w:spacing w:val="-4"/>
          <w:sz w:val="24"/>
          <w:szCs w:val="24"/>
        </w:rPr>
      </w:pPr>
    </w:p>
    <w:p w:rsidR="00542FA2" w:rsidRDefault="00542FA2" w:rsidP="00856009">
      <w:pPr>
        <w:spacing w:after="0" w:line="192" w:lineRule="auto"/>
        <w:rPr>
          <w:rFonts w:ascii="TH SarabunPSK" w:eastAsia="Calibri" w:hAnsi="TH SarabunPSK" w:cs="TH SarabunPSK"/>
          <w:spacing w:val="-4"/>
          <w:sz w:val="24"/>
          <w:szCs w:val="24"/>
        </w:rPr>
      </w:pPr>
    </w:p>
    <w:p w:rsidR="00542FA2" w:rsidRDefault="00542FA2" w:rsidP="00856009">
      <w:pPr>
        <w:spacing w:after="0" w:line="192" w:lineRule="auto"/>
        <w:rPr>
          <w:rFonts w:ascii="TH SarabunPSK" w:eastAsia="Calibri" w:hAnsi="TH SarabunPSK" w:cs="TH SarabunPSK"/>
          <w:spacing w:val="-4"/>
          <w:sz w:val="24"/>
          <w:szCs w:val="24"/>
        </w:rPr>
      </w:pPr>
    </w:p>
    <w:p w:rsidR="00542FA2" w:rsidRDefault="00542FA2" w:rsidP="00856009">
      <w:pPr>
        <w:spacing w:after="0" w:line="192" w:lineRule="auto"/>
        <w:rPr>
          <w:rFonts w:ascii="TH SarabunPSK" w:eastAsia="Calibri" w:hAnsi="TH SarabunPSK" w:cs="TH SarabunPSK"/>
          <w:spacing w:val="-4"/>
          <w:sz w:val="24"/>
          <w:szCs w:val="24"/>
        </w:rPr>
      </w:pPr>
    </w:p>
    <w:p w:rsidR="00542FA2" w:rsidRDefault="00542FA2" w:rsidP="00856009">
      <w:pPr>
        <w:spacing w:after="0" w:line="192" w:lineRule="auto"/>
        <w:rPr>
          <w:rFonts w:ascii="TH SarabunPSK" w:eastAsia="Calibri" w:hAnsi="TH SarabunPSK" w:cs="TH SarabunPSK"/>
          <w:spacing w:val="-4"/>
          <w:sz w:val="24"/>
          <w:szCs w:val="24"/>
        </w:rPr>
      </w:pPr>
    </w:p>
    <w:p w:rsidR="00542FA2" w:rsidRDefault="00542FA2" w:rsidP="00856009">
      <w:pPr>
        <w:spacing w:after="0" w:line="192" w:lineRule="auto"/>
        <w:rPr>
          <w:rFonts w:ascii="TH SarabunPSK" w:eastAsia="Calibri" w:hAnsi="TH SarabunPSK" w:cs="TH SarabunPSK"/>
          <w:spacing w:val="-4"/>
          <w:sz w:val="24"/>
          <w:szCs w:val="24"/>
        </w:rPr>
      </w:pPr>
    </w:p>
    <w:p w:rsidR="00542FA2" w:rsidRDefault="00542FA2" w:rsidP="00856009">
      <w:pPr>
        <w:spacing w:after="0" w:line="192" w:lineRule="auto"/>
        <w:rPr>
          <w:rFonts w:ascii="TH SarabunPSK" w:eastAsia="Calibri" w:hAnsi="TH SarabunPSK" w:cs="TH SarabunPSK"/>
          <w:spacing w:val="-4"/>
          <w:sz w:val="24"/>
          <w:szCs w:val="24"/>
        </w:rPr>
      </w:pPr>
    </w:p>
    <w:p w:rsidR="00542FA2" w:rsidRDefault="00542FA2" w:rsidP="00856009">
      <w:pPr>
        <w:spacing w:after="0" w:line="192" w:lineRule="auto"/>
        <w:rPr>
          <w:rFonts w:ascii="TH SarabunPSK" w:eastAsia="Calibri" w:hAnsi="TH SarabunPSK" w:cs="TH SarabunPSK"/>
          <w:spacing w:val="-4"/>
          <w:sz w:val="24"/>
          <w:szCs w:val="24"/>
        </w:rPr>
      </w:pPr>
    </w:p>
    <w:p w:rsidR="00542FA2" w:rsidRDefault="00542FA2" w:rsidP="00856009">
      <w:pPr>
        <w:spacing w:after="0" w:line="192" w:lineRule="auto"/>
        <w:rPr>
          <w:rFonts w:ascii="TH SarabunPSK" w:eastAsia="Calibri" w:hAnsi="TH SarabunPSK" w:cs="TH SarabunPSK"/>
          <w:spacing w:val="-4"/>
          <w:sz w:val="24"/>
          <w:szCs w:val="24"/>
        </w:rPr>
      </w:pPr>
    </w:p>
    <w:p w:rsidR="00542FA2" w:rsidRDefault="00542FA2" w:rsidP="00856009">
      <w:pPr>
        <w:spacing w:after="0" w:line="192" w:lineRule="auto"/>
        <w:rPr>
          <w:rFonts w:ascii="TH SarabunPSK" w:eastAsia="Calibri" w:hAnsi="TH SarabunPSK" w:cs="TH SarabunPSK"/>
          <w:spacing w:val="-4"/>
          <w:sz w:val="24"/>
          <w:szCs w:val="24"/>
        </w:rPr>
      </w:pPr>
    </w:p>
    <w:p w:rsidR="00542FA2" w:rsidRDefault="00542FA2" w:rsidP="00856009">
      <w:pPr>
        <w:spacing w:after="0" w:line="192" w:lineRule="auto"/>
        <w:rPr>
          <w:rFonts w:ascii="TH SarabunPSK" w:eastAsia="Calibri" w:hAnsi="TH SarabunPSK" w:cs="TH SarabunPSK"/>
          <w:spacing w:val="-4"/>
          <w:sz w:val="24"/>
          <w:szCs w:val="24"/>
        </w:rPr>
      </w:pPr>
    </w:p>
    <w:p w:rsidR="00542FA2" w:rsidRDefault="00542FA2" w:rsidP="00856009">
      <w:pPr>
        <w:spacing w:after="0" w:line="192" w:lineRule="auto"/>
        <w:rPr>
          <w:rFonts w:ascii="TH SarabunPSK" w:eastAsia="Calibri" w:hAnsi="TH SarabunPSK" w:cs="TH SarabunPSK"/>
          <w:spacing w:val="-4"/>
          <w:sz w:val="24"/>
          <w:szCs w:val="24"/>
        </w:rPr>
      </w:pPr>
    </w:p>
    <w:p w:rsidR="00542FA2" w:rsidRDefault="00542FA2" w:rsidP="00856009">
      <w:pPr>
        <w:spacing w:after="0" w:line="192" w:lineRule="auto"/>
        <w:rPr>
          <w:rFonts w:ascii="TH SarabunPSK" w:eastAsia="Calibri" w:hAnsi="TH SarabunPSK" w:cs="TH SarabunPSK"/>
          <w:spacing w:val="-4"/>
          <w:sz w:val="24"/>
          <w:szCs w:val="24"/>
        </w:rPr>
      </w:pPr>
    </w:p>
    <w:p w:rsidR="00542FA2" w:rsidRDefault="00542FA2" w:rsidP="00856009">
      <w:pPr>
        <w:spacing w:after="0" w:line="192" w:lineRule="auto"/>
        <w:rPr>
          <w:rFonts w:ascii="TH SarabunPSK" w:eastAsia="Calibri" w:hAnsi="TH SarabunPSK" w:cs="TH SarabunPSK"/>
          <w:spacing w:val="-4"/>
          <w:sz w:val="24"/>
          <w:szCs w:val="24"/>
        </w:rPr>
      </w:pPr>
    </w:p>
    <w:p w:rsidR="00542FA2" w:rsidRDefault="00542FA2" w:rsidP="00856009">
      <w:pPr>
        <w:spacing w:after="0" w:line="192" w:lineRule="auto"/>
        <w:rPr>
          <w:rFonts w:ascii="TH SarabunPSK" w:eastAsia="Calibri" w:hAnsi="TH SarabunPSK" w:cs="TH SarabunPSK"/>
          <w:spacing w:val="-4"/>
          <w:sz w:val="24"/>
          <w:szCs w:val="24"/>
        </w:rPr>
      </w:pPr>
    </w:p>
    <w:p w:rsidR="00542FA2" w:rsidRDefault="00542FA2" w:rsidP="00856009">
      <w:pPr>
        <w:spacing w:after="0" w:line="192" w:lineRule="auto"/>
        <w:rPr>
          <w:rFonts w:ascii="TH SarabunPSK" w:eastAsia="Calibri" w:hAnsi="TH SarabunPSK" w:cs="TH SarabunPSK"/>
          <w:spacing w:val="-4"/>
          <w:sz w:val="24"/>
          <w:szCs w:val="24"/>
        </w:rPr>
      </w:pPr>
    </w:p>
    <w:p w:rsidR="00542FA2" w:rsidRDefault="00542FA2" w:rsidP="00856009">
      <w:pPr>
        <w:spacing w:after="0" w:line="192" w:lineRule="auto"/>
        <w:rPr>
          <w:rFonts w:ascii="TH SarabunPSK" w:eastAsia="Calibri" w:hAnsi="TH SarabunPSK" w:cs="TH SarabunPSK"/>
          <w:spacing w:val="-4"/>
          <w:sz w:val="24"/>
          <w:szCs w:val="24"/>
        </w:rPr>
      </w:pPr>
    </w:p>
    <w:p w:rsidR="00542FA2" w:rsidRDefault="00542FA2" w:rsidP="00856009">
      <w:pPr>
        <w:spacing w:after="0" w:line="192" w:lineRule="auto"/>
        <w:rPr>
          <w:rFonts w:ascii="TH SarabunPSK" w:eastAsia="Calibri" w:hAnsi="TH SarabunPSK" w:cs="TH SarabunPSK"/>
          <w:spacing w:val="-4"/>
          <w:sz w:val="24"/>
          <w:szCs w:val="24"/>
        </w:rPr>
      </w:pPr>
    </w:p>
    <w:p w:rsidR="00542FA2" w:rsidRDefault="00542FA2" w:rsidP="00856009">
      <w:pPr>
        <w:spacing w:after="0" w:line="192" w:lineRule="auto"/>
        <w:rPr>
          <w:rFonts w:ascii="TH SarabunPSK" w:eastAsia="Calibri" w:hAnsi="TH SarabunPSK" w:cs="TH SarabunPSK"/>
          <w:spacing w:val="-4"/>
          <w:sz w:val="24"/>
          <w:szCs w:val="24"/>
        </w:rPr>
      </w:pPr>
    </w:p>
    <w:p w:rsidR="00542FA2" w:rsidRDefault="00542FA2" w:rsidP="00856009">
      <w:pPr>
        <w:spacing w:after="0" w:line="192" w:lineRule="auto"/>
        <w:rPr>
          <w:rFonts w:ascii="TH SarabunPSK" w:eastAsia="Calibri" w:hAnsi="TH SarabunPSK" w:cs="TH SarabunPSK"/>
          <w:spacing w:val="-4"/>
          <w:sz w:val="24"/>
          <w:szCs w:val="24"/>
        </w:rPr>
      </w:pPr>
    </w:p>
    <w:p w:rsidR="00542FA2" w:rsidRDefault="00542FA2" w:rsidP="00856009">
      <w:pPr>
        <w:spacing w:after="0" w:line="192" w:lineRule="auto"/>
        <w:rPr>
          <w:rFonts w:ascii="TH SarabunPSK" w:eastAsia="Calibri" w:hAnsi="TH SarabunPSK" w:cs="TH SarabunPSK"/>
          <w:spacing w:val="-4"/>
          <w:sz w:val="24"/>
          <w:szCs w:val="24"/>
        </w:rPr>
      </w:pPr>
    </w:p>
    <w:p w:rsidR="00542FA2" w:rsidRDefault="00542FA2" w:rsidP="00856009">
      <w:pPr>
        <w:spacing w:after="0" w:line="192" w:lineRule="auto"/>
        <w:rPr>
          <w:rFonts w:ascii="TH SarabunPSK" w:eastAsia="Calibri" w:hAnsi="TH SarabunPSK" w:cs="TH SarabunPSK"/>
          <w:spacing w:val="-4"/>
          <w:sz w:val="24"/>
          <w:szCs w:val="24"/>
        </w:rPr>
      </w:pPr>
    </w:p>
    <w:p w:rsidR="00542FA2" w:rsidRDefault="00542FA2" w:rsidP="00856009">
      <w:pPr>
        <w:spacing w:after="0" w:line="192" w:lineRule="auto"/>
        <w:rPr>
          <w:rFonts w:ascii="TH SarabunPSK" w:eastAsia="Calibri" w:hAnsi="TH SarabunPSK" w:cs="TH SarabunPSK"/>
          <w:spacing w:val="-4"/>
          <w:sz w:val="24"/>
          <w:szCs w:val="24"/>
        </w:rPr>
      </w:pPr>
    </w:p>
    <w:p w:rsidR="00542FA2" w:rsidRDefault="00542FA2" w:rsidP="00856009">
      <w:pPr>
        <w:spacing w:after="0" w:line="192" w:lineRule="auto"/>
        <w:rPr>
          <w:rFonts w:ascii="TH SarabunPSK" w:eastAsia="Calibri" w:hAnsi="TH SarabunPSK" w:cs="TH SarabunPSK"/>
          <w:spacing w:val="-4"/>
          <w:sz w:val="24"/>
          <w:szCs w:val="24"/>
        </w:rPr>
      </w:pPr>
    </w:p>
    <w:p w:rsidR="00542FA2" w:rsidRDefault="00542FA2" w:rsidP="00856009">
      <w:pPr>
        <w:spacing w:after="0" w:line="192" w:lineRule="auto"/>
        <w:rPr>
          <w:rFonts w:ascii="TH SarabunPSK" w:eastAsia="Calibri" w:hAnsi="TH SarabunPSK" w:cs="TH SarabunPSK"/>
          <w:spacing w:val="-4"/>
          <w:sz w:val="24"/>
          <w:szCs w:val="24"/>
        </w:rPr>
      </w:pPr>
    </w:p>
    <w:p w:rsidR="00542FA2" w:rsidRDefault="00542FA2" w:rsidP="00856009">
      <w:pPr>
        <w:spacing w:after="0" w:line="192" w:lineRule="auto"/>
        <w:rPr>
          <w:rFonts w:ascii="TH SarabunPSK" w:eastAsia="Calibri" w:hAnsi="TH SarabunPSK" w:cs="TH SarabunPSK"/>
          <w:spacing w:val="-4"/>
          <w:sz w:val="24"/>
          <w:szCs w:val="24"/>
        </w:rPr>
      </w:pPr>
    </w:p>
    <w:p w:rsidR="00542FA2" w:rsidRDefault="00542FA2" w:rsidP="00856009">
      <w:pPr>
        <w:spacing w:after="0" w:line="192" w:lineRule="auto"/>
        <w:rPr>
          <w:rFonts w:ascii="TH SarabunPSK" w:eastAsia="Calibri" w:hAnsi="TH SarabunPSK" w:cs="TH SarabunPSK"/>
          <w:spacing w:val="-4"/>
          <w:sz w:val="24"/>
          <w:szCs w:val="24"/>
        </w:rPr>
      </w:pPr>
    </w:p>
    <w:p w:rsidR="00542FA2" w:rsidRDefault="00542FA2" w:rsidP="00856009">
      <w:pPr>
        <w:spacing w:after="0" w:line="192" w:lineRule="auto"/>
        <w:rPr>
          <w:rFonts w:ascii="TH SarabunPSK" w:eastAsia="Calibri" w:hAnsi="TH SarabunPSK" w:cs="TH SarabunPSK"/>
          <w:spacing w:val="-4"/>
          <w:sz w:val="24"/>
          <w:szCs w:val="24"/>
        </w:rPr>
      </w:pPr>
    </w:p>
    <w:p w:rsidR="00856009" w:rsidRDefault="00856009" w:rsidP="00856009">
      <w:pPr>
        <w:spacing w:after="0" w:line="192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:rsidR="00752B49" w:rsidRDefault="00752B49" w:rsidP="00752B49">
      <w:pPr>
        <w:spacing w:after="0" w:line="192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 xml:space="preserve">ทะเบียนรายชื่ออำเภอที่ผ่านการประเมินอำเภอคุณธรรม </w:t>
      </w:r>
    </w:p>
    <w:p w:rsidR="00752B49" w:rsidRDefault="00752B49" w:rsidP="00752B49">
      <w:pPr>
        <w:spacing w:after="0" w:line="192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ภายใต้แผนแม่บทส่งเสริมคุณธรรมแห่งชาติ ฉบับที่ ๑ (พ.ศ.๒๕๕๙-๒๕๖๔)</w:t>
      </w:r>
    </w:p>
    <w:p w:rsidR="00752B49" w:rsidRPr="00D7455A" w:rsidRDefault="00752B49" w:rsidP="00752B49">
      <w:pPr>
        <w:spacing w:after="0" w:line="192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752B49" w:rsidRDefault="00752B49" w:rsidP="00752B49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ข้อมูลพื้นฐานของ</w:t>
      </w:r>
      <w:r w:rsidRPr="00AF0A8F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ลำพูน  จำนวนอำเภอ  8  อำเภอ  จำนวนตำบล  36 ตำบล  จำนวนชุมชน  75 ชุมชน</w:t>
      </w:r>
    </w:p>
    <w:p w:rsidR="00752B49" w:rsidRPr="00D7455A" w:rsidRDefault="00752B49" w:rsidP="00752B49">
      <w:pPr>
        <w:spacing w:after="0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W w:w="1616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560"/>
        <w:gridCol w:w="425"/>
        <w:gridCol w:w="709"/>
        <w:gridCol w:w="708"/>
        <w:gridCol w:w="426"/>
        <w:gridCol w:w="425"/>
        <w:gridCol w:w="425"/>
        <w:gridCol w:w="284"/>
        <w:gridCol w:w="283"/>
        <w:gridCol w:w="284"/>
        <w:gridCol w:w="283"/>
        <w:gridCol w:w="425"/>
        <w:gridCol w:w="284"/>
        <w:gridCol w:w="425"/>
        <w:gridCol w:w="425"/>
        <w:gridCol w:w="426"/>
        <w:gridCol w:w="567"/>
        <w:gridCol w:w="425"/>
        <w:gridCol w:w="425"/>
        <w:gridCol w:w="425"/>
        <w:gridCol w:w="426"/>
        <w:gridCol w:w="425"/>
        <w:gridCol w:w="425"/>
        <w:gridCol w:w="425"/>
        <w:gridCol w:w="851"/>
        <w:gridCol w:w="425"/>
        <w:gridCol w:w="425"/>
        <w:gridCol w:w="425"/>
        <w:gridCol w:w="425"/>
        <w:gridCol w:w="426"/>
        <w:gridCol w:w="1418"/>
      </w:tblGrid>
      <w:tr w:rsidR="00752B49" w:rsidRPr="00AF3F3B" w:rsidTr="00C57108">
        <w:trPr>
          <w:trHeight w:val="367"/>
          <w:tblHeader/>
        </w:trPr>
        <w:tc>
          <w:tcPr>
            <w:tcW w:w="426" w:type="dxa"/>
            <w:vMerge w:val="restart"/>
            <w:vAlign w:val="center"/>
          </w:tcPr>
          <w:p w:rsidR="00752B49" w:rsidRPr="00A024DF" w:rsidRDefault="00752B49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ที่</w:t>
            </w:r>
          </w:p>
        </w:tc>
        <w:tc>
          <w:tcPr>
            <w:tcW w:w="1560" w:type="dxa"/>
            <w:vMerge w:val="restart"/>
            <w:vAlign w:val="center"/>
          </w:tcPr>
          <w:p w:rsidR="00752B49" w:rsidRPr="00A024DF" w:rsidRDefault="00752B49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ชื่อองค์กร</w:t>
            </w:r>
          </w:p>
        </w:tc>
        <w:tc>
          <w:tcPr>
            <w:tcW w:w="425" w:type="dxa"/>
            <w:vMerge w:val="restart"/>
            <w:vAlign w:val="center"/>
          </w:tcPr>
          <w:p w:rsidR="00752B49" w:rsidRPr="00A024DF" w:rsidRDefault="00752B49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หมู่</w:t>
            </w:r>
          </w:p>
        </w:tc>
        <w:tc>
          <w:tcPr>
            <w:tcW w:w="709" w:type="dxa"/>
            <w:vMerge w:val="restart"/>
            <w:vAlign w:val="center"/>
          </w:tcPr>
          <w:p w:rsidR="00752B49" w:rsidRPr="00A024DF" w:rsidRDefault="00752B49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ตำบล</w:t>
            </w:r>
          </w:p>
        </w:tc>
        <w:tc>
          <w:tcPr>
            <w:tcW w:w="708" w:type="dxa"/>
            <w:vMerge w:val="restart"/>
            <w:vAlign w:val="center"/>
          </w:tcPr>
          <w:p w:rsidR="00752B49" w:rsidRPr="00A024DF" w:rsidRDefault="00752B49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อำเภอ</w:t>
            </w:r>
          </w:p>
        </w:tc>
        <w:tc>
          <w:tcPr>
            <w:tcW w:w="8789" w:type="dxa"/>
            <w:gridSpan w:val="21"/>
            <w:shd w:val="clear" w:color="auto" w:fill="auto"/>
            <w:noWrap/>
          </w:tcPr>
          <w:p w:rsidR="00752B49" w:rsidRPr="00A024DF" w:rsidRDefault="00752B49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A024DF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ชุมชน/</w:t>
            </w: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โครงการ/กิจกรรม</w:t>
            </w: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ที่ได้รับการสนับสนุนจากหน่วยงาน</w:t>
            </w:r>
          </w:p>
        </w:tc>
        <w:tc>
          <w:tcPr>
            <w:tcW w:w="3544" w:type="dxa"/>
            <w:gridSpan w:val="6"/>
            <w:shd w:val="clear" w:color="auto" w:fill="auto"/>
            <w:noWrap/>
            <w:vAlign w:val="bottom"/>
          </w:tcPr>
          <w:p w:rsidR="00752B49" w:rsidRPr="00A024DF" w:rsidRDefault="00752B49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A024DF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การประเมิน</w:t>
            </w:r>
          </w:p>
        </w:tc>
      </w:tr>
      <w:tr w:rsidR="00752B49" w:rsidRPr="00AF3F3B" w:rsidTr="00C57108">
        <w:trPr>
          <w:trHeight w:val="367"/>
          <w:tblHeader/>
        </w:trPr>
        <w:tc>
          <w:tcPr>
            <w:tcW w:w="426" w:type="dxa"/>
            <w:vMerge/>
          </w:tcPr>
          <w:p w:rsidR="00752B49" w:rsidRPr="00A024DF" w:rsidRDefault="00752B49" w:rsidP="00C5710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560" w:type="dxa"/>
            <w:vMerge/>
          </w:tcPr>
          <w:p w:rsidR="00752B49" w:rsidRPr="00A024DF" w:rsidRDefault="00752B49" w:rsidP="00C5710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425" w:type="dxa"/>
            <w:vMerge/>
            <w:vAlign w:val="center"/>
          </w:tcPr>
          <w:p w:rsidR="00752B49" w:rsidRPr="00A024DF" w:rsidRDefault="00752B49" w:rsidP="00C5710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709" w:type="dxa"/>
            <w:vMerge/>
            <w:vAlign w:val="center"/>
          </w:tcPr>
          <w:p w:rsidR="00752B49" w:rsidRPr="00A024DF" w:rsidRDefault="00752B49" w:rsidP="00C5710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708" w:type="dxa"/>
            <w:vMerge/>
            <w:vAlign w:val="center"/>
          </w:tcPr>
          <w:p w:rsidR="00752B49" w:rsidRPr="00A024DF" w:rsidRDefault="00752B49" w:rsidP="00C5710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4962" w:type="dxa"/>
            <w:gridSpan w:val="13"/>
            <w:shd w:val="clear" w:color="auto" w:fill="auto"/>
            <w:noWrap/>
          </w:tcPr>
          <w:p w:rsidR="00752B49" w:rsidRPr="00EF3FE7" w:rsidRDefault="00752B49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ในสังกัดกระทรวงวัฒนธรรม</w:t>
            </w:r>
          </w:p>
        </w:tc>
        <w:tc>
          <w:tcPr>
            <w:tcW w:w="3827" w:type="dxa"/>
            <w:gridSpan w:val="8"/>
          </w:tcPr>
          <w:p w:rsidR="00752B49" w:rsidRPr="00EF3FE7" w:rsidRDefault="00752B49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EF3F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นอกสังกัดกระทรวงวัฒนธรรม</w:t>
            </w:r>
          </w:p>
        </w:tc>
        <w:tc>
          <w:tcPr>
            <w:tcW w:w="2126" w:type="dxa"/>
            <w:gridSpan w:val="5"/>
            <w:shd w:val="clear" w:color="auto" w:fill="auto"/>
            <w:noWrap/>
            <w:vAlign w:val="bottom"/>
          </w:tcPr>
          <w:p w:rsidR="00752B49" w:rsidRPr="00A024DF" w:rsidRDefault="00752B49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ระดับ</w:t>
            </w:r>
          </w:p>
        </w:tc>
        <w:tc>
          <w:tcPr>
            <w:tcW w:w="1418" w:type="dxa"/>
            <w:shd w:val="clear" w:color="auto" w:fill="auto"/>
          </w:tcPr>
          <w:p w:rsidR="00752B49" w:rsidRPr="00A024DF" w:rsidRDefault="00752B49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เหตุผล</w:t>
            </w:r>
          </w:p>
        </w:tc>
      </w:tr>
      <w:tr w:rsidR="00752B49" w:rsidRPr="00AF3F3B" w:rsidTr="00C57108">
        <w:trPr>
          <w:trHeight w:val="367"/>
          <w:tblHeader/>
        </w:trPr>
        <w:tc>
          <w:tcPr>
            <w:tcW w:w="426" w:type="dxa"/>
            <w:vMerge/>
          </w:tcPr>
          <w:p w:rsidR="00752B49" w:rsidRPr="00AF3F3B" w:rsidRDefault="00752B49" w:rsidP="00C5710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752B49" w:rsidRPr="00AF3F3B" w:rsidRDefault="00752B49" w:rsidP="00C5710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752B49" w:rsidRPr="00AF3F3B" w:rsidRDefault="00752B49" w:rsidP="00C5710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752B49" w:rsidRPr="00AF3F3B" w:rsidRDefault="00752B49" w:rsidP="00C5710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center"/>
          </w:tcPr>
          <w:p w:rsidR="00752B49" w:rsidRPr="00AF3F3B" w:rsidRDefault="00752B49" w:rsidP="00C5710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  <w:hideMark/>
          </w:tcPr>
          <w:p w:rsidR="00752B49" w:rsidRPr="00A024DF" w:rsidRDefault="00752B49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32"/>
                <w:sz w:val="24"/>
                <w:szCs w:val="24"/>
              </w:rPr>
            </w:pPr>
            <w:proofErr w:type="spellStart"/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32"/>
                <w:sz w:val="24"/>
                <w:szCs w:val="24"/>
                <w:cs/>
              </w:rPr>
              <w:t>สป</w:t>
            </w:r>
            <w:proofErr w:type="spellEnd"/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32"/>
                <w:sz w:val="24"/>
                <w:szCs w:val="24"/>
                <w:cs/>
              </w:rPr>
              <w:t>.</w:t>
            </w:r>
          </w:p>
        </w:tc>
        <w:tc>
          <w:tcPr>
            <w:tcW w:w="1701" w:type="dxa"/>
            <w:gridSpan w:val="5"/>
            <w:shd w:val="clear" w:color="auto" w:fill="auto"/>
            <w:noWrap/>
            <w:vAlign w:val="center"/>
            <w:hideMark/>
          </w:tcPr>
          <w:p w:rsidR="00752B49" w:rsidRPr="00A024DF" w:rsidRDefault="00752B49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กรมการศาสนา</w:t>
            </w:r>
          </w:p>
        </w:tc>
        <w:tc>
          <w:tcPr>
            <w:tcW w:w="1842" w:type="dxa"/>
            <w:gridSpan w:val="5"/>
            <w:shd w:val="clear" w:color="auto" w:fill="auto"/>
            <w:noWrap/>
            <w:vAlign w:val="center"/>
            <w:hideMark/>
          </w:tcPr>
          <w:p w:rsidR="00752B49" w:rsidRPr="00A024DF" w:rsidRDefault="00752B49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4"/>
                <w:szCs w:val="24"/>
                <w:cs/>
              </w:rPr>
              <w:t>กรมส่งเสริมวัฒนธรรม</w:t>
            </w:r>
          </w:p>
        </w:tc>
        <w:tc>
          <w:tcPr>
            <w:tcW w:w="426" w:type="dxa"/>
            <w:vAlign w:val="center"/>
          </w:tcPr>
          <w:p w:rsidR="00752B49" w:rsidRPr="00A024DF" w:rsidRDefault="00752B49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28"/>
                <w:sz w:val="24"/>
                <w:szCs w:val="24"/>
              </w:rPr>
            </w:pPr>
            <w:r w:rsidRPr="00A024DF">
              <w:rPr>
                <w:rFonts w:ascii="TH SarabunIT๙" w:eastAsia="Times New Roman" w:hAnsi="TH SarabunIT๙" w:cs="TH SarabunIT๙" w:hint="cs"/>
                <w:b/>
                <w:bCs/>
                <w:color w:val="000000"/>
                <w:spacing w:val="-28"/>
                <w:sz w:val="24"/>
                <w:szCs w:val="24"/>
                <w:cs/>
              </w:rPr>
              <w:t>ศก</w:t>
            </w:r>
            <w:r w:rsidRPr="00A024DF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28"/>
                <w:sz w:val="24"/>
                <w:szCs w:val="24"/>
                <w:cs/>
              </w:rPr>
              <w:t>.</w:t>
            </w:r>
          </w:p>
        </w:tc>
        <w:tc>
          <w:tcPr>
            <w:tcW w:w="567" w:type="dxa"/>
            <w:vMerge w:val="restart"/>
            <w:vAlign w:val="center"/>
          </w:tcPr>
          <w:p w:rsidR="00752B49" w:rsidRPr="00AF3F3B" w:rsidRDefault="00752B49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Cs w:val="22"/>
              </w:rPr>
            </w:pP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อื่นๆ</w:t>
            </w: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br/>
              <w:t>(</w:t>
            </w: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ระบุ)</w:t>
            </w:r>
          </w:p>
        </w:tc>
        <w:tc>
          <w:tcPr>
            <w:tcW w:w="425" w:type="dxa"/>
            <w:vMerge w:val="restart"/>
            <w:textDirection w:val="btLr"/>
          </w:tcPr>
          <w:p w:rsidR="00752B49" w:rsidRPr="00BE0165" w:rsidRDefault="00752B49" w:rsidP="00C5710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E0165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กระทรวงการพัฒนาสังคมฯ</w:t>
            </w:r>
          </w:p>
        </w:tc>
        <w:tc>
          <w:tcPr>
            <w:tcW w:w="425" w:type="dxa"/>
            <w:vMerge w:val="restart"/>
            <w:textDirection w:val="btLr"/>
          </w:tcPr>
          <w:p w:rsidR="00752B49" w:rsidRPr="00BE0165" w:rsidRDefault="00752B49" w:rsidP="00C5710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E0165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กระทรวงการท่องเที่ยวฯ</w:t>
            </w:r>
          </w:p>
        </w:tc>
        <w:tc>
          <w:tcPr>
            <w:tcW w:w="425" w:type="dxa"/>
            <w:vMerge w:val="restart"/>
            <w:textDirection w:val="btLr"/>
          </w:tcPr>
          <w:p w:rsidR="00752B49" w:rsidRPr="00BE0165" w:rsidRDefault="00752B49" w:rsidP="00C5710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E0165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กระทรวงพาณิชย์</w:t>
            </w:r>
          </w:p>
        </w:tc>
        <w:tc>
          <w:tcPr>
            <w:tcW w:w="426" w:type="dxa"/>
            <w:vMerge w:val="restart"/>
            <w:textDirection w:val="btLr"/>
          </w:tcPr>
          <w:p w:rsidR="00752B49" w:rsidRPr="00BE0165" w:rsidRDefault="00752B49" w:rsidP="00C5710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E0165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กระทรวง</w:t>
            </w:r>
            <w:r w:rsidRPr="00BE0165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อุตสาหกรรม</w:t>
            </w:r>
          </w:p>
        </w:tc>
        <w:tc>
          <w:tcPr>
            <w:tcW w:w="425" w:type="dxa"/>
            <w:vMerge w:val="restart"/>
            <w:textDirection w:val="btLr"/>
          </w:tcPr>
          <w:p w:rsidR="00752B49" w:rsidRPr="00BE0165" w:rsidRDefault="00752B49" w:rsidP="00C5710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E0165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กรมการพัฒนาชุมชน</w:t>
            </w:r>
          </w:p>
        </w:tc>
        <w:tc>
          <w:tcPr>
            <w:tcW w:w="425" w:type="dxa"/>
            <w:vMerge w:val="restart"/>
            <w:textDirection w:val="btLr"/>
          </w:tcPr>
          <w:p w:rsidR="00752B49" w:rsidRPr="0037519D" w:rsidRDefault="00752B49" w:rsidP="00C5710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ธนาคารออมสิน</w:t>
            </w: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  <w:textDirection w:val="btLr"/>
          </w:tcPr>
          <w:p w:rsidR="00752B49" w:rsidRPr="0037519D" w:rsidRDefault="00752B49" w:rsidP="00C5710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ธ.</w:t>
            </w:r>
            <w:proofErr w:type="spellStart"/>
            <w:r w:rsidRPr="0037519D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ก.ส</w:t>
            </w:r>
            <w:proofErr w:type="spellEnd"/>
            <w:r w:rsidRPr="0037519D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49" w:rsidRPr="00AF3F3B" w:rsidRDefault="00752B49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อื่นๆ</w:t>
            </w: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br/>
              <w:t>(</w:t>
            </w:r>
            <w:r w:rsidRPr="001F36EE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ระบุ)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752B49" w:rsidRPr="00571E51" w:rsidRDefault="00752B49" w:rsidP="00C5710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</w:pPr>
            <w:r w:rsidRPr="00571E51"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เข้าร่วมโครงการ</w:t>
            </w:r>
            <w:r w:rsidRPr="00571E51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6"/>
                <w:szCs w:val="26"/>
                <w:cs/>
              </w:rPr>
              <w:t>ฯ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  <w:vAlign w:val="bottom"/>
          </w:tcPr>
          <w:p w:rsidR="00752B49" w:rsidRPr="00571E51" w:rsidRDefault="00752B49" w:rsidP="00C5710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</w:rPr>
            </w:pPr>
            <w:r w:rsidRPr="00571E51"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ส่งเสริมคุณธรรม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bottom"/>
          </w:tcPr>
          <w:p w:rsidR="00752B49" w:rsidRPr="00571E51" w:rsidRDefault="00752B49" w:rsidP="00C5710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</w:rPr>
            </w:pPr>
            <w:r w:rsidRPr="00571E51"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คุณธรรม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bottom"/>
          </w:tcPr>
          <w:p w:rsidR="00752B49" w:rsidRPr="00571E51" w:rsidRDefault="00752B49" w:rsidP="00C5710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</w:rPr>
            </w:pPr>
            <w:r w:rsidRPr="00571E51"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ต้นแบบ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  <w:vAlign w:val="bottom"/>
          </w:tcPr>
          <w:p w:rsidR="00752B49" w:rsidRPr="00571E51" w:rsidRDefault="00752B49" w:rsidP="00C5710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</w:rPr>
            </w:pPr>
            <w:r w:rsidRPr="00571E51"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ต้นแบบโดดเด่น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752B49" w:rsidRPr="00992782" w:rsidRDefault="00752B49" w:rsidP="00C5710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*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992782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ที่เป็นระดับนั้นๆ</w:t>
            </w:r>
          </w:p>
          <w:p w:rsidR="00752B49" w:rsidRDefault="00752B49" w:rsidP="00C5710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 xml:space="preserve">   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เพราะอะไร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และ</w:t>
            </w:r>
          </w:p>
          <w:p w:rsidR="00752B49" w:rsidRPr="00515DB2" w:rsidRDefault="00752B49" w:rsidP="00C57108">
            <w:pPr>
              <w:spacing w:after="0" w:line="240" w:lineRule="auto"/>
              <w:ind w:left="176" w:hanging="176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 xml:space="preserve">   </w:t>
            </w:r>
            <w:r w:rsidRPr="00515DB2">
              <w:rPr>
                <w:rFonts w:ascii="TH SarabunIT๙" w:eastAsia="Times New Roman" w:hAnsi="TH SarabunIT๙" w:cs="TH SarabunIT๙" w:hint="cs"/>
                <w:b/>
                <w:bCs/>
                <w:color w:val="000000"/>
                <w:spacing w:val="-4"/>
                <w:sz w:val="20"/>
                <w:szCs w:val="20"/>
                <w:cs/>
              </w:rPr>
              <w:t>จะพัฒนาต่อไปอย่างไร</w:t>
            </w:r>
          </w:p>
          <w:p w:rsidR="00752B49" w:rsidRDefault="00752B49" w:rsidP="00C5710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* จุดเด่นของชุมชน/</w:t>
            </w:r>
          </w:p>
          <w:p w:rsidR="00752B49" w:rsidRDefault="00752B49" w:rsidP="00C5710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 xml:space="preserve">   กิจกรรมคืออะไร</w:t>
            </w:r>
          </w:p>
          <w:p w:rsidR="00752B49" w:rsidRDefault="00752B49" w:rsidP="00C5710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 xml:space="preserve">* </w:t>
            </w:r>
            <w:r w:rsidRPr="00AF3F3B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มีการขับเคลื่อนด้วย</w:t>
            </w:r>
          </w:p>
          <w:p w:rsidR="00752B49" w:rsidRPr="0048058A" w:rsidRDefault="00752B49" w:rsidP="00C5710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 xml:space="preserve">   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พลังบวร</w:t>
            </w:r>
            <w:r w:rsidRPr="00AF3F3B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อย่างไร</w:t>
            </w:r>
          </w:p>
        </w:tc>
      </w:tr>
      <w:tr w:rsidR="00752B49" w:rsidRPr="00AF3F3B" w:rsidTr="00C57108">
        <w:trPr>
          <w:cantSplit/>
          <w:trHeight w:val="1401"/>
          <w:tblHeader/>
        </w:trPr>
        <w:tc>
          <w:tcPr>
            <w:tcW w:w="426" w:type="dxa"/>
            <w:vMerge/>
          </w:tcPr>
          <w:p w:rsidR="00752B49" w:rsidRPr="00AF3F3B" w:rsidRDefault="00752B49" w:rsidP="00C5710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752B49" w:rsidRPr="00AF3F3B" w:rsidRDefault="00752B49" w:rsidP="00C5710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752B49" w:rsidRPr="00AF3F3B" w:rsidRDefault="00752B49" w:rsidP="00C5710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752B49" w:rsidRPr="00AF3F3B" w:rsidRDefault="00752B49" w:rsidP="00C5710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center"/>
          </w:tcPr>
          <w:p w:rsidR="00752B49" w:rsidRPr="00AF3F3B" w:rsidRDefault="00752B49" w:rsidP="00C5710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auto"/>
            <w:textDirection w:val="btLr"/>
            <w:vAlign w:val="center"/>
            <w:hideMark/>
          </w:tcPr>
          <w:p w:rsidR="00752B49" w:rsidRPr="002F5571" w:rsidRDefault="00752B49" w:rsidP="00C5710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</w:rPr>
            </w:pPr>
            <w:r w:rsidRPr="002F5571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  <w:cs/>
              </w:rPr>
              <w:t>ชุมชนคุณธรรมน้อมนำฯ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752B49" w:rsidRPr="002F5571" w:rsidRDefault="00752B49" w:rsidP="00C5710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</w:rPr>
            </w:pPr>
            <w:r w:rsidRPr="002F5571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  <w:cs/>
              </w:rPr>
              <w:t>ชุมชนคุณธรรมพลังบวร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752B49" w:rsidRPr="00EF3FE7" w:rsidRDefault="00752B49" w:rsidP="00C5710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proofErr w:type="spellStart"/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ศพอ</w:t>
            </w:r>
            <w:proofErr w:type="spellEnd"/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.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  <w:hideMark/>
          </w:tcPr>
          <w:p w:rsidR="00752B49" w:rsidRPr="00EF3FE7" w:rsidRDefault="00752B49" w:rsidP="00C5710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ศอม.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  <w:hideMark/>
          </w:tcPr>
          <w:p w:rsidR="00752B49" w:rsidRPr="00EF3FE7" w:rsidRDefault="00752B49" w:rsidP="00C5710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ลานธรรมฯ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  <w:hideMark/>
          </w:tcPr>
          <w:p w:rsidR="00752B49" w:rsidRPr="00AF3F3B" w:rsidRDefault="00752B49" w:rsidP="00C5710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AF3F3B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ท่องเที่ยวแสวงบุญฯ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  <w:hideMark/>
          </w:tcPr>
          <w:p w:rsidR="00752B49" w:rsidRPr="007809B7" w:rsidRDefault="00752B49" w:rsidP="00C5710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8"/>
                <w:sz w:val="20"/>
                <w:szCs w:val="20"/>
              </w:rPr>
            </w:pPr>
            <w:r w:rsidRPr="007809B7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8"/>
                <w:sz w:val="20"/>
                <w:szCs w:val="20"/>
                <w:cs/>
              </w:rPr>
              <w:t>แหล่งเรียนรู้ทางวัฒนธรรม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752B49" w:rsidRPr="000D36DC" w:rsidRDefault="00752B49" w:rsidP="00C5710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0D36DC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ชุมชนท่องเที่ยวฯ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  <w:hideMark/>
          </w:tcPr>
          <w:p w:rsidR="00752B49" w:rsidRPr="002F5571" w:rsidRDefault="00752B49" w:rsidP="00C5710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</w:rPr>
            </w:pPr>
            <w:r w:rsidRPr="002F5571"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2"/>
                <w:sz w:val="20"/>
                <w:szCs w:val="20"/>
                <w:cs/>
              </w:rPr>
              <w:t>ศูนย์วัฒนธรรมเฉลิมราช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752B49" w:rsidRPr="00EF3FE7" w:rsidRDefault="00752B49" w:rsidP="00C5710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รุขม</w:t>
            </w:r>
            <w:proofErr w:type="spellStart"/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รดก</w:t>
            </w:r>
            <w:proofErr w:type="spellEnd"/>
            <w:r w:rsidRPr="00EF3FE7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ฯ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752B49" w:rsidRPr="00AF3F3B" w:rsidRDefault="00752B49" w:rsidP="00C5710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AF3F3B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ตลาดวัฒนธรรมฯ</w:t>
            </w:r>
          </w:p>
        </w:tc>
        <w:tc>
          <w:tcPr>
            <w:tcW w:w="426" w:type="dxa"/>
            <w:textDirection w:val="btLr"/>
            <w:vAlign w:val="center"/>
          </w:tcPr>
          <w:p w:rsidR="00752B49" w:rsidRPr="00EF3FE7" w:rsidRDefault="00752B49" w:rsidP="00C5710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F3F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อส</w:t>
            </w:r>
            <w:proofErr w:type="spellEnd"/>
            <w:r w:rsidRPr="00EF3F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.</w:t>
            </w:r>
            <w:proofErr w:type="spellStart"/>
            <w:r w:rsidRPr="00EF3F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มศ</w:t>
            </w:r>
            <w:proofErr w:type="spellEnd"/>
            <w:r w:rsidRPr="00EF3FE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.</w:t>
            </w:r>
          </w:p>
        </w:tc>
        <w:tc>
          <w:tcPr>
            <w:tcW w:w="567" w:type="dxa"/>
            <w:vMerge/>
            <w:vAlign w:val="center"/>
          </w:tcPr>
          <w:p w:rsidR="00752B49" w:rsidRPr="00AF3F3B" w:rsidRDefault="00752B49" w:rsidP="00C5710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52B49" w:rsidRPr="009A0974" w:rsidRDefault="00752B49" w:rsidP="00C5710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20"/>
                <w:sz w:val="20"/>
                <w:szCs w:val="20"/>
                <w:cs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52B49" w:rsidRPr="00317604" w:rsidRDefault="00752B49" w:rsidP="00C5710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10"/>
                <w:sz w:val="20"/>
                <w:szCs w:val="20"/>
                <w:cs/>
              </w:rPr>
            </w:pPr>
          </w:p>
        </w:tc>
        <w:tc>
          <w:tcPr>
            <w:tcW w:w="425" w:type="dxa"/>
            <w:vMerge/>
            <w:textDirection w:val="btLr"/>
          </w:tcPr>
          <w:p w:rsidR="00752B49" w:rsidRPr="00AF3F3B" w:rsidRDefault="00752B49" w:rsidP="00C5710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752B49" w:rsidRPr="009A0974" w:rsidRDefault="00752B49" w:rsidP="00C5710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52B49" w:rsidRPr="00AF3F3B" w:rsidRDefault="00752B49" w:rsidP="00C5710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52B49" w:rsidRPr="000D36DC" w:rsidRDefault="00752B49" w:rsidP="00C5710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425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752B49" w:rsidRPr="000D36DC" w:rsidRDefault="00752B49" w:rsidP="00C5710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B49" w:rsidRPr="00AF3F3B" w:rsidRDefault="00752B49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52B49" w:rsidRPr="00AF3F3B" w:rsidRDefault="00752B49" w:rsidP="00C5710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52B49" w:rsidRPr="00AF3F3B" w:rsidRDefault="00752B49" w:rsidP="00C5710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  <w:hideMark/>
          </w:tcPr>
          <w:p w:rsidR="00752B49" w:rsidRPr="00AF3F3B" w:rsidRDefault="00752B49" w:rsidP="00C5710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  <w:hideMark/>
          </w:tcPr>
          <w:p w:rsidR="00752B49" w:rsidRPr="00AF3F3B" w:rsidRDefault="00752B49" w:rsidP="00C5710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vMerge/>
            <w:shd w:val="clear" w:color="auto" w:fill="auto"/>
            <w:textDirection w:val="btLr"/>
            <w:vAlign w:val="center"/>
            <w:hideMark/>
          </w:tcPr>
          <w:p w:rsidR="00752B49" w:rsidRPr="00AF3F3B" w:rsidRDefault="00752B49" w:rsidP="00C57108">
            <w:pPr>
              <w:spacing w:after="0" w:line="240" w:lineRule="auto"/>
              <w:ind w:left="113" w:right="113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:rsidR="00752B49" w:rsidRPr="00AF3F3B" w:rsidRDefault="00752B49" w:rsidP="00C57108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52B49" w:rsidRPr="00AF3F3B" w:rsidTr="00C57108">
        <w:trPr>
          <w:trHeight w:val="375"/>
        </w:trPr>
        <w:tc>
          <w:tcPr>
            <w:tcW w:w="426" w:type="dxa"/>
          </w:tcPr>
          <w:p w:rsidR="00752B49" w:rsidRPr="0037519D" w:rsidRDefault="00752B49" w:rsidP="00C5710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7519D">
              <w:rPr>
                <w:rFonts w:ascii="TH SarabunIT๙" w:hAnsi="TH SarabunIT๙" w:cs="TH SarabunIT๙"/>
                <w:sz w:val="24"/>
                <w:szCs w:val="24"/>
                <w:cs/>
              </w:rPr>
              <w:t>๑</w:t>
            </w:r>
          </w:p>
        </w:tc>
        <w:tc>
          <w:tcPr>
            <w:tcW w:w="1560" w:type="dxa"/>
          </w:tcPr>
          <w:p w:rsidR="00752B49" w:rsidRPr="0037519D" w:rsidRDefault="00752B49" w:rsidP="00C5710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ที่ทำการปกครอง</w:t>
            </w: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อำเภอแม่ทา</w:t>
            </w:r>
          </w:p>
        </w:tc>
        <w:tc>
          <w:tcPr>
            <w:tcW w:w="425" w:type="dxa"/>
            <w:shd w:val="clear" w:color="auto" w:fill="auto"/>
          </w:tcPr>
          <w:p w:rsidR="00752B49" w:rsidRPr="0037519D" w:rsidRDefault="00752B49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๓</w:t>
            </w:r>
          </w:p>
        </w:tc>
        <w:tc>
          <w:tcPr>
            <w:tcW w:w="709" w:type="dxa"/>
            <w:shd w:val="clear" w:color="auto" w:fill="auto"/>
            <w:noWrap/>
          </w:tcPr>
          <w:p w:rsidR="00752B49" w:rsidRPr="00D7455A" w:rsidRDefault="00752B49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</w:pPr>
            <w:r w:rsidRPr="00D7455A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ทาสบเส้า</w:t>
            </w:r>
          </w:p>
        </w:tc>
        <w:tc>
          <w:tcPr>
            <w:tcW w:w="708" w:type="dxa"/>
            <w:shd w:val="clear" w:color="auto" w:fill="auto"/>
            <w:noWrap/>
          </w:tcPr>
          <w:p w:rsidR="00752B49" w:rsidRPr="0037519D" w:rsidRDefault="00752B49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แม่ทา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752B49" w:rsidRPr="0037519D" w:rsidRDefault="00752B49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752B49" w:rsidRPr="0037519D" w:rsidRDefault="00752B49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752B49" w:rsidRPr="0037519D" w:rsidRDefault="00752B49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752B49" w:rsidRPr="0037519D" w:rsidRDefault="00752B49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752B49" w:rsidRPr="0037519D" w:rsidRDefault="00752B49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752B49" w:rsidRPr="0037519D" w:rsidRDefault="00752B49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  <w:vAlign w:val="center"/>
          </w:tcPr>
          <w:p w:rsidR="00752B49" w:rsidRPr="0037519D" w:rsidRDefault="00752B49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752B49" w:rsidRPr="0037519D" w:rsidRDefault="00752B49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752B49" w:rsidRPr="0037519D" w:rsidRDefault="00752B49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752B49" w:rsidRPr="0037519D" w:rsidRDefault="00752B49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752B49" w:rsidRPr="0037519D" w:rsidRDefault="00752B49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752B49" w:rsidRPr="0037519D" w:rsidRDefault="00752B49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752B49" w:rsidRPr="0037519D" w:rsidRDefault="00752B49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52B49" w:rsidRPr="0037519D" w:rsidRDefault="00752B49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52B49" w:rsidRPr="0037519D" w:rsidRDefault="00752B49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52B49" w:rsidRPr="0037519D" w:rsidRDefault="00752B49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752B49" w:rsidRPr="0037519D" w:rsidRDefault="00752B49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52B49" w:rsidRPr="0037519D" w:rsidRDefault="00752B49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52B49" w:rsidRPr="0037519D" w:rsidRDefault="00752B49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52B49" w:rsidRPr="0037519D" w:rsidRDefault="00752B49" w:rsidP="00C57108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52B49" w:rsidRPr="0037519D" w:rsidRDefault="00752B49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กระทรวงมหาดไทย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52B49" w:rsidRPr="0037519D" w:rsidRDefault="00752B49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8"/>
              </w:rPr>
              <w:sym w:font="Wingdings 2" w:char="F050"/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752B49" w:rsidRPr="0037519D" w:rsidRDefault="00752B49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752B49" w:rsidRPr="0037519D" w:rsidRDefault="00752B49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752B49" w:rsidRPr="0037519D" w:rsidRDefault="00752B49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752B49" w:rsidRPr="0037519D" w:rsidRDefault="00752B49" w:rsidP="00C5710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752B49" w:rsidRPr="0037519D" w:rsidRDefault="00752B49" w:rsidP="00752B49">
            <w:pPr>
              <w:spacing w:after="0" w:line="240" w:lineRule="auto"/>
              <w:ind w:left="175" w:hanging="142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- </w:t>
            </w:r>
            <w:r w:rsidRPr="0037519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ส่งแผนปฏิบัติการส่งเสริมคุณธรรม ประจำปีงบประมาณ พ.ศ.๒๕๖๑</w:t>
            </w:r>
          </w:p>
        </w:tc>
      </w:tr>
    </w:tbl>
    <w:p w:rsidR="00752B49" w:rsidRDefault="00752B49" w:rsidP="00EF6D0C">
      <w:pPr>
        <w:spacing w:after="0" w:line="240" w:lineRule="auto"/>
        <w:ind w:left="142"/>
        <w:rPr>
          <w:rFonts w:ascii="TH SarabunPSK" w:eastAsia="Calibri" w:hAnsi="TH SarabunPSK" w:cs="TH SarabunPSK"/>
          <w:spacing w:val="-4"/>
          <w:sz w:val="24"/>
          <w:szCs w:val="24"/>
        </w:rPr>
      </w:pPr>
    </w:p>
    <w:p w:rsidR="00752B49" w:rsidRDefault="00752B49" w:rsidP="00752B49">
      <w:pPr>
        <w:spacing w:before="120" w:after="0"/>
        <w:ind w:left="-709"/>
        <w:rPr>
          <w:rFonts w:ascii="TH SarabunPSK" w:eastAsia="Calibri" w:hAnsi="TH SarabunPSK" w:cs="TH SarabunPSK"/>
          <w:b/>
          <w:bCs/>
          <w:spacing w:val="-4"/>
          <w:sz w:val="28"/>
        </w:rPr>
      </w:pPr>
      <w:r w:rsidRPr="00EF6D0C">
        <w:rPr>
          <w:rFonts w:ascii="TH SarabunPSK" w:eastAsia="Calibri" w:hAnsi="TH SarabunPSK" w:cs="TH SarabunPSK" w:hint="cs"/>
          <w:b/>
          <w:bCs/>
          <w:spacing w:val="-4"/>
          <w:sz w:val="24"/>
          <w:szCs w:val="24"/>
          <w:cs/>
        </w:rPr>
        <w:t xml:space="preserve">** </w:t>
      </w:r>
      <w:r w:rsidRPr="00EF6D0C">
        <w:rPr>
          <w:rFonts w:ascii="TH SarabunPSK" w:eastAsia="Calibri" w:hAnsi="TH SarabunPSK" w:cs="TH SarabunPSK" w:hint="cs"/>
          <w:b/>
          <w:bCs/>
          <w:spacing w:val="-4"/>
          <w:sz w:val="24"/>
          <w:szCs w:val="24"/>
          <w:u w:val="single"/>
          <w:cs/>
        </w:rPr>
        <w:t>หมายเหตุ</w:t>
      </w:r>
      <w:r w:rsidRPr="00EF6D0C">
        <w:rPr>
          <w:rFonts w:ascii="TH SarabunPSK" w:eastAsia="Calibri" w:hAnsi="TH SarabunPSK" w:cs="TH SarabunPSK" w:hint="cs"/>
          <w:spacing w:val="-4"/>
          <w:sz w:val="24"/>
          <w:szCs w:val="24"/>
          <w:cs/>
        </w:rPr>
        <w:t xml:space="preserve"> </w:t>
      </w:r>
      <w:r w:rsidRPr="00EF6D0C">
        <w:rPr>
          <w:rFonts w:ascii="TH SarabunPSK" w:eastAsia="Calibri" w:hAnsi="TH SarabunPSK" w:cs="TH SarabunPSK"/>
          <w:spacing w:val="-4"/>
          <w:sz w:val="24"/>
          <w:szCs w:val="24"/>
          <w:cs/>
        </w:rPr>
        <w:t>ขอความร่วมมือ</w:t>
      </w:r>
      <w:r w:rsidRPr="00EF6D0C">
        <w:rPr>
          <w:rFonts w:ascii="TH SarabunPSK" w:eastAsia="Calibri" w:hAnsi="TH SarabunPSK" w:cs="TH SarabunPSK" w:hint="cs"/>
          <w:spacing w:val="-4"/>
          <w:sz w:val="24"/>
          <w:szCs w:val="24"/>
          <w:cs/>
        </w:rPr>
        <w:t>สำนักงานวัฒนธรรม</w:t>
      </w:r>
      <w:r w:rsidRPr="00EF6D0C">
        <w:rPr>
          <w:rFonts w:ascii="TH SarabunPSK" w:eastAsia="Calibri" w:hAnsi="TH SarabunPSK" w:cs="TH SarabunPSK"/>
          <w:spacing w:val="-4"/>
          <w:sz w:val="24"/>
          <w:szCs w:val="24"/>
          <w:cs/>
        </w:rPr>
        <w:t xml:space="preserve">จังหวัด </w:t>
      </w:r>
      <w:r w:rsidRPr="00EF6D0C">
        <w:rPr>
          <w:rFonts w:ascii="TH SarabunPSK" w:eastAsia="Calibri" w:hAnsi="TH SarabunPSK" w:cs="TH SarabunPSK" w:hint="cs"/>
          <w:spacing w:val="-4"/>
          <w:sz w:val="24"/>
          <w:szCs w:val="24"/>
          <w:cs/>
        </w:rPr>
        <w:t xml:space="preserve">รายงานข้อมูลตามแบบฟอร์ม ทั้งในรูปแบบไฟล์และเอกสาร ส่งไปที่กรมการศาสนา ฝ่ายเลขานุการคณะกรรมการส่งเสริมคุณธรรมแห่งชาติ </w:t>
      </w:r>
      <w:r w:rsidRPr="00EF6D0C">
        <w:rPr>
          <w:rFonts w:ascii="TH SarabunPSK" w:eastAsia="Calibri" w:hAnsi="TH SarabunPSK" w:cs="TH SarabunPSK"/>
          <w:spacing w:val="-4"/>
          <w:sz w:val="24"/>
          <w:szCs w:val="24"/>
          <w:cs/>
        </w:rPr>
        <w:t>ภายใน</w:t>
      </w:r>
      <w:r>
        <w:rPr>
          <w:rFonts w:ascii="TH SarabunPSK" w:eastAsia="Calibri" w:hAnsi="TH SarabunPSK" w:cs="TH SarabunPSK" w:hint="cs"/>
          <w:spacing w:val="-4"/>
          <w:sz w:val="24"/>
          <w:szCs w:val="24"/>
          <w:cs/>
        </w:rPr>
        <w:t>วันที่ ๑๕ ตุลา</w:t>
      </w:r>
      <w:r w:rsidRPr="00EF6D0C">
        <w:rPr>
          <w:rFonts w:ascii="TH SarabunPSK" w:eastAsia="Calibri" w:hAnsi="TH SarabunPSK" w:cs="TH SarabunPSK" w:hint="cs"/>
          <w:spacing w:val="-4"/>
          <w:sz w:val="24"/>
          <w:szCs w:val="24"/>
          <w:cs/>
        </w:rPr>
        <w:t>คม ๒๕๖๑</w:t>
      </w:r>
      <w:r>
        <w:rPr>
          <w:rFonts w:ascii="TH SarabunPSK" w:eastAsia="Calibri" w:hAnsi="TH SarabunPSK" w:cs="TH SarabunPSK" w:hint="cs"/>
          <w:b/>
          <w:bCs/>
          <w:spacing w:val="-4"/>
          <w:sz w:val="28"/>
          <w:cs/>
        </w:rPr>
        <w:t xml:space="preserve">  </w:t>
      </w:r>
    </w:p>
    <w:p w:rsidR="00752B49" w:rsidRDefault="00752B49" w:rsidP="00752B49">
      <w:pPr>
        <w:spacing w:after="0" w:line="240" w:lineRule="auto"/>
        <w:ind w:left="142"/>
        <w:rPr>
          <w:rFonts w:ascii="TH SarabunPSK" w:eastAsia="Calibri" w:hAnsi="TH SarabunPSK" w:cs="TH SarabunPSK"/>
          <w:spacing w:val="-4"/>
          <w:sz w:val="24"/>
          <w:szCs w:val="24"/>
        </w:rPr>
      </w:pPr>
      <w:r w:rsidRPr="00EF6D0C">
        <w:rPr>
          <w:rFonts w:ascii="TH SarabunPSK" w:eastAsia="Calibri" w:hAnsi="TH SarabunPSK" w:cs="TH SarabunPSK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136A45C" wp14:editId="684C2641">
                <wp:simplePos x="0" y="0"/>
                <wp:positionH relativeFrom="column">
                  <wp:posOffset>311785</wp:posOffset>
                </wp:positionH>
                <wp:positionV relativeFrom="paragraph">
                  <wp:posOffset>270510</wp:posOffset>
                </wp:positionV>
                <wp:extent cx="4004310" cy="1060450"/>
                <wp:effectExtent l="0" t="0" r="0" b="635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4310" cy="1060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52B49" w:rsidRPr="00666155" w:rsidRDefault="00752B49" w:rsidP="00752B49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666155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     </w:t>
                            </w:r>
                            <w:r w:rsidRPr="00666155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ลงชื่อ.......................................................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เจ้าหน้าที่</w:t>
                            </w:r>
                            <w:r w:rsidRPr="00666155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ผู้รายงาน</w:t>
                            </w:r>
                          </w:p>
                          <w:p w:rsidR="00752B49" w:rsidRPr="00666155" w:rsidRDefault="00752B49" w:rsidP="00752B49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666155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นางสมพร  วงศ์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ฝั้น</w:t>
                            </w:r>
                            <w:proofErr w:type="spellEnd"/>
                            <w:r w:rsidRPr="00666155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)</w:t>
                            </w:r>
                          </w:p>
                          <w:p w:rsidR="00752B49" w:rsidRPr="00666155" w:rsidRDefault="00752B49" w:rsidP="00752B49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666155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ตำแหน่ง</w:t>
                            </w:r>
                            <w:r w:rsidRPr="00666155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นักวิชาการวัฒนธรรม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ชำนาญ</w:t>
                            </w:r>
                            <w:r w:rsidRPr="00666155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การ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พิเศษ</w:t>
                            </w:r>
                          </w:p>
                          <w:p w:rsidR="00752B49" w:rsidRPr="00666155" w:rsidRDefault="00752B49" w:rsidP="00752B4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666155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วัน</w:t>
                            </w:r>
                            <w:r w:rsidR="001F47F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/เดือน/ปี ๑๗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ตุลา</w:t>
                            </w:r>
                            <w:r w:rsidRPr="00666155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คม 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8" type="#_x0000_t202" style="position:absolute;left:0;text-align:left;margin-left:24.55pt;margin-top:21.3pt;width:315.3pt;height:83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" filled="f" stroked="f">
                <v:textbox>
                  <w:txbxContent>
                    <w:p w:rsidR="00752B49" w:rsidRPr="00666155" w:rsidRDefault="00752B49" w:rsidP="00752B49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666155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     </w:t>
                      </w:r>
                      <w:r w:rsidRPr="00666155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ลงชื่อ.......................................................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เจ้าหน้าที่</w:t>
                      </w:r>
                      <w:r w:rsidRPr="00666155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ผู้รายงาน</w:t>
                      </w:r>
                    </w:p>
                    <w:p w:rsidR="00752B49" w:rsidRPr="00666155" w:rsidRDefault="00752B49" w:rsidP="00752B49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666155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นางสมพร  วงศ์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ฝั้น</w:t>
                      </w:r>
                      <w:proofErr w:type="spellEnd"/>
                      <w:r w:rsidRPr="00666155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)</w:t>
                      </w:r>
                    </w:p>
                    <w:p w:rsidR="00752B49" w:rsidRPr="00666155" w:rsidRDefault="00752B49" w:rsidP="00752B49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666155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ตำแหน่ง</w:t>
                      </w:r>
                      <w:r w:rsidRPr="00666155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นักวิชาการวัฒนธรรม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ชำนาญ</w:t>
                      </w:r>
                      <w:r w:rsidRPr="00666155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การ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พิเศษ</w:t>
                      </w:r>
                    </w:p>
                    <w:p w:rsidR="00752B49" w:rsidRPr="00666155" w:rsidRDefault="00752B49" w:rsidP="00752B49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666155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วัน</w:t>
                      </w:r>
                      <w:r w:rsidR="001F47F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/เดือน/ปี ๑๗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ตุลา</w:t>
                      </w:r>
                      <w:r w:rsidRPr="00666155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คม 2561</w:t>
                      </w:r>
                    </w:p>
                  </w:txbxContent>
                </v:textbox>
              </v:shape>
            </w:pict>
          </mc:Fallback>
        </mc:AlternateContent>
      </w:r>
      <w:r w:rsidRPr="00EF6D0C">
        <w:rPr>
          <w:rFonts w:ascii="TH SarabunPSK" w:eastAsia="Calibri" w:hAnsi="TH SarabunPSK" w:cs="TH SarabunPSK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C646B5F" wp14:editId="4377FA99">
                <wp:simplePos x="0" y="0"/>
                <wp:positionH relativeFrom="column">
                  <wp:posOffset>4802505</wp:posOffset>
                </wp:positionH>
                <wp:positionV relativeFrom="paragraph">
                  <wp:posOffset>310515</wp:posOffset>
                </wp:positionV>
                <wp:extent cx="4097020" cy="126365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7020" cy="1263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52B49" w:rsidRPr="00666155" w:rsidRDefault="00752B49" w:rsidP="00752B49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666155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ลงชื่อ.......................................................ผู้รับรองข้อมูล</w:t>
                            </w:r>
                          </w:p>
                          <w:p w:rsidR="00752B49" w:rsidRPr="00666155" w:rsidRDefault="00752B49" w:rsidP="00752B49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666155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นางสิริยา  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บุญญศิริพ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ฤกษ์</w:t>
                            </w:r>
                            <w:r w:rsidRPr="00666155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)</w:t>
                            </w:r>
                          </w:p>
                          <w:p w:rsidR="00752B49" w:rsidRPr="00666155" w:rsidRDefault="00752B49" w:rsidP="00752B49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ตำแหน่ง </w:t>
                            </w:r>
                            <w:r w:rsidRPr="00666155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วัฒนธรรมจังหวัดลำพูน</w:t>
                            </w:r>
                          </w:p>
                          <w:p w:rsidR="00752B49" w:rsidRPr="00666155" w:rsidRDefault="00752B49" w:rsidP="00752B49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666155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วัน</w:t>
                            </w:r>
                            <w:r w:rsidR="001F47FD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/เดือน/ปี ๑๗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ตุลา</w:t>
                            </w:r>
                            <w:r w:rsidRPr="00666155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คม 2561</w:t>
                            </w:r>
                          </w:p>
                          <w:p w:rsidR="00752B49" w:rsidRPr="00554E0C" w:rsidRDefault="00752B49" w:rsidP="00752B49">
                            <w:pPr>
                              <w:jc w:val="center"/>
                              <w:rPr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9" type="#_x0000_t202" style="position:absolute;left:0;text-align:left;margin-left:378.15pt;margin-top:24.45pt;width:322.6pt;height:9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" filled="f" stroked="f">
                <v:textbox>
                  <w:txbxContent>
                    <w:p w:rsidR="00752B49" w:rsidRPr="00666155" w:rsidRDefault="00752B49" w:rsidP="00752B49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666155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ลงชื่อ.......................................................ผู้รับรองข้อมูล</w:t>
                      </w:r>
                    </w:p>
                    <w:p w:rsidR="00752B49" w:rsidRPr="00666155" w:rsidRDefault="00752B49" w:rsidP="00752B49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666155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นางสิริยา  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บุญญศิริพ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ฤกษ์</w:t>
                      </w:r>
                      <w:r w:rsidRPr="00666155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)</w:t>
                      </w:r>
                    </w:p>
                    <w:p w:rsidR="00752B49" w:rsidRPr="00666155" w:rsidRDefault="00752B49" w:rsidP="00752B49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ตำแหน่ง </w:t>
                      </w:r>
                      <w:r w:rsidRPr="00666155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วัฒนธรรมจังหวัดลำพูน</w:t>
                      </w:r>
                    </w:p>
                    <w:p w:rsidR="00752B49" w:rsidRPr="00666155" w:rsidRDefault="00752B49" w:rsidP="00752B49">
                      <w:pPr>
                        <w:spacing w:after="0"/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666155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วัน</w:t>
                      </w:r>
                      <w:r w:rsidR="001F47FD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/เดือน/ปี ๑๗</w:t>
                      </w:r>
                      <w:bookmarkStart w:id="1" w:name="_GoBack"/>
                      <w:bookmarkEnd w:id="1"/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ตุลา</w:t>
                      </w:r>
                      <w:r w:rsidRPr="00666155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คม 2561</w:t>
                      </w:r>
                    </w:p>
                    <w:p w:rsidR="00752B49" w:rsidRPr="00554E0C" w:rsidRDefault="00752B49" w:rsidP="00752B49">
                      <w:pPr>
                        <w:jc w:val="center"/>
                        <w:rPr>
                          <w:sz w:val="24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eastAsia="Calibri" w:hAnsi="TH SarabunPSK" w:cs="TH SarabunPSK"/>
          <w:b/>
          <w:bCs/>
          <w:spacing w:val="-4"/>
          <w:sz w:val="28"/>
        </w:rPr>
        <w:t xml:space="preserve"> </w:t>
      </w:r>
      <w:r w:rsidRPr="00EF6D0C">
        <w:rPr>
          <w:rFonts w:ascii="TH SarabunPSK" w:eastAsia="Calibri" w:hAnsi="TH SarabunPSK" w:cs="TH SarabunPSK" w:hint="cs"/>
          <w:spacing w:val="-4"/>
          <w:sz w:val="24"/>
          <w:szCs w:val="24"/>
          <w:cs/>
        </w:rPr>
        <w:t xml:space="preserve">ทางโทรสารหมายเลข ๐ ๒๒๐๒ ๙๖๒๘ และทางอีเมล์ </w:t>
      </w:r>
      <w:r>
        <w:rPr>
          <w:rFonts w:ascii="TH SarabunPSK" w:eastAsia="Calibri" w:hAnsi="TH SarabunPSK" w:cs="TH SarabunPSK"/>
          <w:spacing w:val="-4"/>
          <w:sz w:val="24"/>
          <w:szCs w:val="24"/>
        </w:rPr>
        <w:t xml:space="preserve">: </w:t>
      </w:r>
      <w:hyperlink r:id="rId8" w:history="1">
        <w:r w:rsidRPr="00752B49">
          <w:rPr>
            <w:rStyle w:val="a3"/>
            <w:rFonts w:ascii="TH SarabunPSK" w:eastAsia="Calibri" w:hAnsi="TH SarabunPSK" w:cs="TH SarabunPSK"/>
            <w:color w:val="auto"/>
            <w:spacing w:val="-4"/>
            <w:sz w:val="24"/>
            <w:szCs w:val="24"/>
            <w:u w:val="none"/>
          </w:rPr>
          <w:t>nmpc.dra@gmail.com</w:t>
        </w:r>
      </w:hyperlink>
      <w:r w:rsidRPr="00752B49">
        <w:rPr>
          <w:rFonts w:ascii="TH SarabunPSK" w:eastAsia="Calibri" w:hAnsi="TH SarabunPSK" w:cs="TH SarabunPSK"/>
          <w:spacing w:val="-4"/>
          <w:sz w:val="24"/>
          <w:szCs w:val="24"/>
        </w:rPr>
        <w:t xml:space="preserve">           </w:t>
      </w:r>
    </w:p>
    <w:p w:rsidR="00752B49" w:rsidRDefault="00752B49" w:rsidP="00752B49">
      <w:pPr>
        <w:spacing w:after="0" w:line="240" w:lineRule="auto"/>
        <w:ind w:left="142"/>
        <w:rPr>
          <w:rFonts w:ascii="TH SarabunPSK" w:eastAsia="Calibri" w:hAnsi="TH SarabunPSK" w:cs="TH SarabunPSK"/>
          <w:spacing w:val="-4"/>
          <w:sz w:val="24"/>
          <w:szCs w:val="24"/>
        </w:rPr>
      </w:pPr>
    </w:p>
    <w:p w:rsidR="00752B49" w:rsidRDefault="00752B49" w:rsidP="00752B49">
      <w:pPr>
        <w:spacing w:after="0" w:line="240" w:lineRule="auto"/>
        <w:ind w:left="142"/>
        <w:rPr>
          <w:rFonts w:ascii="TH SarabunPSK" w:eastAsia="Calibri" w:hAnsi="TH SarabunPSK" w:cs="TH SarabunPSK"/>
          <w:spacing w:val="-4"/>
          <w:sz w:val="24"/>
          <w:szCs w:val="24"/>
        </w:rPr>
      </w:pPr>
    </w:p>
    <w:p w:rsidR="00752B49" w:rsidRDefault="00752B49" w:rsidP="00752B49">
      <w:pPr>
        <w:spacing w:after="0" w:line="240" w:lineRule="auto"/>
        <w:ind w:left="142"/>
        <w:rPr>
          <w:rFonts w:ascii="TH SarabunPSK" w:eastAsia="Calibri" w:hAnsi="TH SarabunPSK" w:cs="TH SarabunPSK"/>
          <w:spacing w:val="-4"/>
          <w:sz w:val="24"/>
          <w:szCs w:val="24"/>
        </w:rPr>
      </w:pPr>
    </w:p>
    <w:p w:rsidR="00752B49" w:rsidRDefault="00752B49" w:rsidP="00752B49">
      <w:pPr>
        <w:spacing w:after="0" w:line="240" w:lineRule="auto"/>
        <w:ind w:left="142"/>
        <w:rPr>
          <w:rFonts w:ascii="TH SarabunPSK" w:eastAsia="Calibri" w:hAnsi="TH SarabunPSK" w:cs="TH SarabunPSK"/>
          <w:spacing w:val="-4"/>
          <w:sz w:val="24"/>
          <w:szCs w:val="24"/>
        </w:rPr>
      </w:pPr>
    </w:p>
    <w:p w:rsidR="00752B49" w:rsidRDefault="00752B49" w:rsidP="00752B49">
      <w:pPr>
        <w:spacing w:after="0" w:line="240" w:lineRule="auto"/>
        <w:ind w:left="142"/>
        <w:rPr>
          <w:rFonts w:ascii="TH SarabunPSK" w:eastAsia="Calibri" w:hAnsi="TH SarabunPSK" w:cs="TH SarabunPSK"/>
          <w:spacing w:val="-4"/>
          <w:sz w:val="24"/>
          <w:szCs w:val="24"/>
        </w:rPr>
      </w:pPr>
    </w:p>
    <w:p w:rsidR="00752B49" w:rsidRPr="00752B49" w:rsidRDefault="00752B49" w:rsidP="00EF6D0C">
      <w:pPr>
        <w:spacing w:after="0" w:line="240" w:lineRule="auto"/>
        <w:ind w:left="142"/>
        <w:rPr>
          <w:rFonts w:ascii="TH SarabunPSK" w:eastAsia="Calibri" w:hAnsi="TH SarabunPSK" w:cs="TH SarabunPSK"/>
          <w:spacing w:val="-4"/>
          <w:sz w:val="24"/>
          <w:szCs w:val="24"/>
        </w:rPr>
      </w:pPr>
    </w:p>
    <w:sectPr w:rsidR="00752B49" w:rsidRPr="00752B49" w:rsidSect="0046788D">
      <w:pgSz w:w="16838" w:h="11906" w:orient="landscape"/>
      <w:pgMar w:top="709" w:right="253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B05C7"/>
    <w:multiLevelType w:val="hybridMultilevel"/>
    <w:tmpl w:val="D37A8D02"/>
    <w:lvl w:ilvl="0" w:tplc="4556409A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F3B"/>
    <w:rsid w:val="00006EE3"/>
    <w:rsid w:val="00011700"/>
    <w:rsid w:val="00030092"/>
    <w:rsid w:val="00030B7F"/>
    <w:rsid w:val="000443EC"/>
    <w:rsid w:val="000510F7"/>
    <w:rsid w:val="000546B2"/>
    <w:rsid w:val="00055188"/>
    <w:rsid w:val="000A5734"/>
    <w:rsid w:val="000B14A3"/>
    <w:rsid w:val="000C52CF"/>
    <w:rsid w:val="000D36DC"/>
    <w:rsid w:val="000E40CB"/>
    <w:rsid w:val="000F0DB8"/>
    <w:rsid w:val="00162859"/>
    <w:rsid w:val="0016392E"/>
    <w:rsid w:val="00175D01"/>
    <w:rsid w:val="00177418"/>
    <w:rsid w:val="00191E66"/>
    <w:rsid w:val="001A5BF7"/>
    <w:rsid w:val="001A665F"/>
    <w:rsid w:val="001C33F9"/>
    <w:rsid w:val="001D3912"/>
    <w:rsid w:val="001E19B0"/>
    <w:rsid w:val="001E3A7A"/>
    <w:rsid w:val="001E4D95"/>
    <w:rsid w:val="001F36EE"/>
    <w:rsid w:val="001F47FD"/>
    <w:rsid w:val="00214A04"/>
    <w:rsid w:val="002302BA"/>
    <w:rsid w:val="002353B8"/>
    <w:rsid w:val="00246590"/>
    <w:rsid w:val="00287945"/>
    <w:rsid w:val="002B7E02"/>
    <w:rsid w:val="002C1D36"/>
    <w:rsid w:val="002D31D3"/>
    <w:rsid w:val="002F2652"/>
    <w:rsid w:val="002F5571"/>
    <w:rsid w:val="002F6169"/>
    <w:rsid w:val="00317604"/>
    <w:rsid w:val="00323712"/>
    <w:rsid w:val="003346E8"/>
    <w:rsid w:val="00345EC4"/>
    <w:rsid w:val="00345F03"/>
    <w:rsid w:val="003466B4"/>
    <w:rsid w:val="0037519D"/>
    <w:rsid w:val="003A25F5"/>
    <w:rsid w:val="003F3066"/>
    <w:rsid w:val="00414FDE"/>
    <w:rsid w:val="0046788D"/>
    <w:rsid w:val="0047286C"/>
    <w:rsid w:val="0048058A"/>
    <w:rsid w:val="00491054"/>
    <w:rsid w:val="004B67C3"/>
    <w:rsid w:val="004C1955"/>
    <w:rsid w:val="004E0526"/>
    <w:rsid w:val="00501B63"/>
    <w:rsid w:val="00515DB2"/>
    <w:rsid w:val="00542FA2"/>
    <w:rsid w:val="00554E0C"/>
    <w:rsid w:val="00571E51"/>
    <w:rsid w:val="00591AAD"/>
    <w:rsid w:val="005A1973"/>
    <w:rsid w:val="005A6CE0"/>
    <w:rsid w:val="005F2E56"/>
    <w:rsid w:val="00606E9D"/>
    <w:rsid w:val="00611359"/>
    <w:rsid w:val="00640B16"/>
    <w:rsid w:val="00646385"/>
    <w:rsid w:val="00646558"/>
    <w:rsid w:val="00666155"/>
    <w:rsid w:val="00670DBF"/>
    <w:rsid w:val="00675258"/>
    <w:rsid w:val="00675433"/>
    <w:rsid w:val="00683FB1"/>
    <w:rsid w:val="00686B7C"/>
    <w:rsid w:val="00687AC5"/>
    <w:rsid w:val="00691CC0"/>
    <w:rsid w:val="006B0A2D"/>
    <w:rsid w:val="0070507A"/>
    <w:rsid w:val="00730EC9"/>
    <w:rsid w:val="00731DFD"/>
    <w:rsid w:val="00752B49"/>
    <w:rsid w:val="007809B7"/>
    <w:rsid w:val="007962F1"/>
    <w:rsid w:val="007A06C3"/>
    <w:rsid w:val="007A083C"/>
    <w:rsid w:val="007E12DE"/>
    <w:rsid w:val="007F43DC"/>
    <w:rsid w:val="007F4CB3"/>
    <w:rsid w:val="00802586"/>
    <w:rsid w:val="00823562"/>
    <w:rsid w:val="00833395"/>
    <w:rsid w:val="00833E7F"/>
    <w:rsid w:val="0083783A"/>
    <w:rsid w:val="00856009"/>
    <w:rsid w:val="008642F8"/>
    <w:rsid w:val="00871CF0"/>
    <w:rsid w:val="008726DD"/>
    <w:rsid w:val="00875AE7"/>
    <w:rsid w:val="00883BE3"/>
    <w:rsid w:val="00891F72"/>
    <w:rsid w:val="00893808"/>
    <w:rsid w:val="008B21BB"/>
    <w:rsid w:val="00901544"/>
    <w:rsid w:val="00905B35"/>
    <w:rsid w:val="00912DDE"/>
    <w:rsid w:val="0094116D"/>
    <w:rsid w:val="009753BC"/>
    <w:rsid w:val="00981FFA"/>
    <w:rsid w:val="00992782"/>
    <w:rsid w:val="00993311"/>
    <w:rsid w:val="009A0974"/>
    <w:rsid w:val="009A5E0D"/>
    <w:rsid w:val="009C66CA"/>
    <w:rsid w:val="009C7EA5"/>
    <w:rsid w:val="009D1BFC"/>
    <w:rsid w:val="009F58D9"/>
    <w:rsid w:val="00A02449"/>
    <w:rsid w:val="00A024DF"/>
    <w:rsid w:val="00A049D9"/>
    <w:rsid w:val="00A12853"/>
    <w:rsid w:val="00A12B58"/>
    <w:rsid w:val="00A2757E"/>
    <w:rsid w:val="00A40F59"/>
    <w:rsid w:val="00A67065"/>
    <w:rsid w:val="00A81A70"/>
    <w:rsid w:val="00A82743"/>
    <w:rsid w:val="00AB29ED"/>
    <w:rsid w:val="00AF0A8F"/>
    <w:rsid w:val="00AF2BB3"/>
    <w:rsid w:val="00AF3F3B"/>
    <w:rsid w:val="00B31954"/>
    <w:rsid w:val="00B61A22"/>
    <w:rsid w:val="00B6307F"/>
    <w:rsid w:val="00BC08C0"/>
    <w:rsid w:val="00BE0165"/>
    <w:rsid w:val="00C03F85"/>
    <w:rsid w:val="00C137FB"/>
    <w:rsid w:val="00C25555"/>
    <w:rsid w:val="00C31202"/>
    <w:rsid w:val="00C7004E"/>
    <w:rsid w:val="00C7351C"/>
    <w:rsid w:val="00C845E0"/>
    <w:rsid w:val="00CC41FB"/>
    <w:rsid w:val="00CE74BE"/>
    <w:rsid w:val="00CF2C7C"/>
    <w:rsid w:val="00D312D3"/>
    <w:rsid w:val="00D41740"/>
    <w:rsid w:val="00D73DCE"/>
    <w:rsid w:val="00D7455A"/>
    <w:rsid w:val="00DB156C"/>
    <w:rsid w:val="00DF6F0E"/>
    <w:rsid w:val="00E0428C"/>
    <w:rsid w:val="00E142F3"/>
    <w:rsid w:val="00E337CA"/>
    <w:rsid w:val="00E47D7F"/>
    <w:rsid w:val="00E607B9"/>
    <w:rsid w:val="00E73D5E"/>
    <w:rsid w:val="00EA308F"/>
    <w:rsid w:val="00EE6DF7"/>
    <w:rsid w:val="00EF3FE7"/>
    <w:rsid w:val="00EF6D0C"/>
    <w:rsid w:val="00F13CA5"/>
    <w:rsid w:val="00F65619"/>
    <w:rsid w:val="00F718DC"/>
    <w:rsid w:val="00FC2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F3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3F3B"/>
    <w:rPr>
      <w:color w:val="800080"/>
      <w:u w:val="single"/>
    </w:rPr>
  </w:style>
  <w:style w:type="paragraph" w:customStyle="1" w:styleId="font5">
    <w:name w:val="font5"/>
    <w:basedOn w:val="a"/>
    <w:rsid w:val="00AF3F3B"/>
    <w:pP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32"/>
      <w:szCs w:val="32"/>
    </w:rPr>
  </w:style>
  <w:style w:type="paragraph" w:customStyle="1" w:styleId="xl66">
    <w:name w:val="xl66"/>
    <w:basedOn w:val="a"/>
    <w:rsid w:val="00AF3F3B"/>
    <w:pP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32"/>
      <w:szCs w:val="32"/>
    </w:rPr>
  </w:style>
  <w:style w:type="paragraph" w:customStyle="1" w:styleId="xl67">
    <w:name w:val="xl67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28"/>
    </w:rPr>
  </w:style>
  <w:style w:type="paragraph" w:customStyle="1" w:styleId="xl68">
    <w:name w:val="xl68"/>
    <w:basedOn w:val="a"/>
    <w:rsid w:val="00AF3F3B"/>
    <w:pP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28"/>
    </w:rPr>
  </w:style>
  <w:style w:type="paragraph" w:customStyle="1" w:styleId="xl69">
    <w:name w:val="xl69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24"/>
      <w:szCs w:val="24"/>
    </w:rPr>
  </w:style>
  <w:style w:type="paragraph" w:customStyle="1" w:styleId="xl70">
    <w:name w:val="xl70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IT๙" w:eastAsia="Times New Roman" w:hAnsi="TH SarabunIT๙" w:cs="TH SarabunIT๙"/>
      <w:sz w:val="24"/>
      <w:szCs w:val="24"/>
    </w:rPr>
  </w:style>
  <w:style w:type="paragraph" w:customStyle="1" w:styleId="xl71">
    <w:name w:val="xl71"/>
    <w:basedOn w:val="a"/>
    <w:rsid w:val="00AF3F3B"/>
    <w:pPr>
      <w:spacing w:before="100" w:beforeAutospacing="1" w:after="100" w:afterAutospacing="1" w:line="240" w:lineRule="auto"/>
      <w:textAlignment w:val="top"/>
    </w:pPr>
    <w:rPr>
      <w:rFonts w:ascii="TH SarabunIT๙" w:eastAsia="Times New Roman" w:hAnsi="TH SarabunIT๙" w:cs="TH SarabunIT๙"/>
      <w:sz w:val="24"/>
      <w:szCs w:val="24"/>
    </w:rPr>
  </w:style>
  <w:style w:type="paragraph" w:customStyle="1" w:styleId="xl72">
    <w:name w:val="xl72"/>
    <w:basedOn w:val="a"/>
    <w:rsid w:val="00AF3F3B"/>
    <w:pPr>
      <w:spacing w:before="100" w:beforeAutospacing="1" w:after="100" w:afterAutospacing="1" w:line="240" w:lineRule="auto"/>
      <w:jc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73">
    <w:name w:val="xl73"/>
    <w:basedOn w:val="a"/>
    <w:rsid w:val="00AF3F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74">
    <w:name w:val="xl74"/>
    <w:basedOn w:val="a"/>
    <w:rsid w:val="00AF3F3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32"/>
      <w:szCs w:val="32"/>
    </w:rPr>
  </w:style>
  <w:style w:type="paragraph" w:customStyle="1" w:styleId="xl75">
    <w:name w:val="xl75"/>
    <w:basedOn w:val="a"/>
    <w:rsid w:val="00AF3F3B"/>
    <w:pPr>
      <w:spacing w:before="100" w:beforeAutospacing="1" w:after="100" w:afterAutospacing="1" w:line="240" w:lineRule="auto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76">
    <w:name w:val="xl76"/>
    <w:basedOn w:val="a"/>
    <w:rsid w:val="00AF3F3B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77">
    <w:name w:val="xl77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sz w:val="24"/>
      <w:szCs w:val="24"/>
    </w:rPr>
  </w:style>
  <w:style w:type="paragraph" w:customStyle="1" w:styleId="xl78">
    <w:name w:val="xl78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20"/>
      <w:szCs w:val="20"/>
    </w:rPr>
  </w:style>
  <w:style w:type="paragraph" w:customStyle="1" w:styleId="xl79">
    <w:name w:val="xl79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80">
    <w:name w:val="xl80"/>
    <w:basedOn w:val="a"/>
    <w:rsid w:val="00AF3F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81">
    <w:name w:val="xl81"/>
    <w:basedOn w:val="a"/>
    <w:rsid w:val="00AF3F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82">
    <w:name w:val="xl82"/>
    <w:basedOn w:val="a"/>
    <w:rsid w:val="00AF3F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83">
    <w:name w:val="xl83"/>
    <w:basedOn w:val="a"/>
    <w:rsid w:val="00AF3F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84">
    <w:name w:val="xl84"/>
    <w:basedOn w:val="a"/>
    <w:rsid w:val="00AF3F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sz w:val="24"/>
      <w:szCs w:val="24"/>
    </w:rPr>
  </w:style>
  <w:style w:type="paragraph" w:customStyle="1" w:styleId="xl85">
    <w:name w:val="xl85"/>
    <w:basedOn w:val="a"/>
    <w:rsid w:val="00AF3F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IT๙" w:eastAsia="Times New Roman" w:hAnsi="TH SarabunIT๙" w:cs="TH SarabunIT๙"/>
      <w:sz w:val="24"/>
      <w:szCs w:val="24"/>
    </w:rPr>
  </w:style>
  <w:style w:type="paragraph" w:customStyle="1" w:styleId="xl86">
    <w:name w:val="xl86"/>
    <w:basedOn w:val="a"/>
    <w:rsid w:val="00AF3F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24"/>
      <w:szCs w:val="24"/>
    </w:rPr>
  </w:style>
  <w:style w:type="paragraph" w:customStyle="1" w:styleId="xl87">
    <w:name w:val="xl87"/>
    <w:basedOn w:val="a"/>
    <w:rsid w:val="00AF3F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32"/>
      <w:szCs w:val="32"/>
    </w:rPr>
  </w:style>
  <w:style w:type="paragraph" w:customStyle="1" w:styleId="xl88">
    <w:name w:val="xl88"/>
    <w:basedOn w:val="a"/>
    <w:rsid w:val="00AF3F3B"/>
    <w:pP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sz w:val="24"/>
      <w:szCs w:val="24"/>
    </w:rPr>
  </w:style>
  <w:style w:type="paragraph" w:customStyle="1" w:styleId="xl89">
    <w:name w:val="xl89"/>
    <w:basedOn w:val="a"/>
    <w:rsid w:val="00AF3F3B"/>
    <w:pP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24"/>
      <w:szCs w:val="24"/>
    </w:rPr>
  </w:style>
  <w:style w:type="paragraph" w:customStyle="1" w:styleId="xl90">
    <w:name w:val="xl90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91">
    <w:name w:val="xl91"/>
    <w:basedOn w:val="a"/>
    <w:rsid w:val="00AF3F3B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92">
    <w:name w:val="xl92"/>
    <w:basedOn w:val="a"/>
    <w:rsid w:val="00AF3F3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93">
    <w:name w:val="xl93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24"/>
      <w:szCs w:val="24"/>
    </w:rPr>
  </w:style>
  <w:style w:type="paragraph" w:customStyle="1" w:styleId="xl94">
    <w:name w:val="xl94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32"/>
      <w:szCs w:val="32"/>
    </w:rPr>
  </w:style>
  <w:style w:type="paragraph" w:customStyle="1" w:styleId="xl95">
    <w:name w:val="xl95"/>
    <w:basedOn w:val="a"/>
    <w:rsid w:val="00AF3F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96">
    <w:name w:val="xl96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97">
    <w:name w:val="xl97"/>
    <w:basedOn w:val="a"/>
    <w:rsid w:val="00AF3F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H SarabunIT๙" w:eastAsia="Times New Roman" w:hAnsi="TH SarabunIT๙" w:cs="TH SarabunIT๙"/>
      <w:b/>
      <w:bCs/>
      <w:sz w:val="28"/>
    </w:rPr>
  </w:style>
  <w:style w:type="paragraph" w:customStyle="1" w:styleId="xl98">
    <w:name w:val="xl98"/>
    <w:basedOn w:val="a"/>
    <w:rsid w:val="00AF3F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H SarabunIT๙" w:eastAsia="Times New Roman" w:hAnsi="TH SarabunIT๙" w:cs="TH SarabunIT๙"/>
      <w:b/>
      <w:bCs/>
      <w:sz w:val="28"/>
    </w:rPr>
  </w:style>
  <w:style w:type="paragraph" w:customStyle="1" w:styleId="xl99">
    <w:name w:val="xl99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28"/>
    </w:rPr>
  </w:style>
  <w:style w:type="paragraph" w:customStyle="1" w:styleId="xl100">
    <w:name w:val="xl100"/>
    <w:basedOn w:val="a"/>
    <w:rsid w:val="00AF3F3B"/>
    <w:pPr>
      <w:spacing w:before="100" w:beforeAutospacing="1" w:after="100" w:afterAutospacing="1" w:line="240" w:lineRule="auto"/>
      <w:jc w:val="center"/>
    </w:pPr>
    <w:rPr>
      <w:rFonts w:ascii="TH SarabunIT๙" w:eastAsia="Times New Roman" w:hAnsi="TH SarabunIT๙" w:cs="TH SarabunIT๙"/>
      <w:b/>
      <w:bCs/>
      <w:sz w:val="36"/>
      <w:szCs w:val="36"/>
    </w:rPr>
  </w:style>
  <w:style w:type="paragraph" w:customStyle="1" w:styleId="xl101">
    <w:name w:val="xl101"/>
    <w:basedOn w:val="a"/>
    <w:rsid w:val="00AF3F3B"/>
    <w:pP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36"/>
      <w:szCs w:val="36"/>
    </w:rPr>
  </w:style>
  <w:style w:type="paragraph" w:customStyle="1" w:styleId="xl102">
    <w:name w:val="xl102"/>
    <w:basedOn w:val="a"/>
    <w:rsid w:val="00AF3F3B"/>
    <w:pPr>
      <w:spacing w:before="100" w:beforeAutospacing="1" w:after="100" w:afterAutospacing="1" w:line="240" w:lineRule="auto"/>
      <w:textAlignment w:val="center"/>
    </w:pPr>
    <w:rPr>
      <w:rFonts w:ascii="TH SarabunIT๙" w:eastAsia="Times New Roman" w:hAnsi="TH SarabunIT๙" w:cs="TH SarabunIT๙"/>
      <w:b/>
      <w:bCs/>
      <w:sz w:val="36"/>
      <w:szCs w:val="36"/>
    </w:rPr>
  </w:style>
  <w:style w:type="paragraph" w:customStyle="1" w:styleId="xl103">
    <w:name w:val="xl103"/>
    <w:basedOn w:val="a"/>
    <w:rsid w:val="00AF3F3B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24"/>
      <w:szCs w:val="24"/>
    </w:rPr>
  </w:style>
  <w:style w:type="paragraph" w:customStyle="1" w:styleId="xl104">
    <w:name w:val="xl104"/>
    <w:basedOn w:val="a"/>
    <w:rsid w:val="00AF3F3B"/>
    <w:pPr>
      <w:pBdr>
        <w:top w:val="single" w:sz="4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24"/>
      <w:szCs w:val="24"/>
    </w:rPr>
  </w:style>
  <w:style w:type="paragraph" w:customStyle="1" w:styleId="xl105">
    <w:name w:val="xl105"/>
    <w:basedOn w:val="a"/>
    <w:rsid w:val="00AF3F3B"/>
    <w:pPr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24"/>
      <w:szCs w:val="24"/>
    </w:rPr>
  </w:style>
  <w:style w:type="paragraph" w:customStyle="1" w:styleId="xl106">
    <w:name w:val="xl106"/>
    <w:basedOn w:val="a"/>
    <w:rsid w:val="00AF3F3B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24"/>
      <w:szCs w:val="24"/>
    </w:rPr>
  </w:style>
  <w:style w:type="paragraph" w:customStyle="1" w:styleId="xl107">
    <w:name w:val="xl107"/>
    <w:basedOn w:val="a"/>
    <w:rsid w:val="00AF3F3B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32"/>
      <w:szCs w:val="32"/>
    </w:rPr>
  </w:style>
  <w:style w:type="paragraph" w:customStyle="1" w:styleId="xl108">
    <w:name w:val="xl108"/>
    <w:basedOn w:val="a"/>
    <w:rsid w:val="00AF3F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109">
    <w:name w:val="xl109"/>
    <w:basedOn w:val="a"/>
    <w:rsid w:val="00AF3F3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110">
    <w:name w:val="xl110"/>
    <w:basedOn w:val="a"/>
    <w:rsid w:val="00AF3F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9927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F3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3F3B"/>
    <w:rPr>
      <w:color w:val="800080"/>
      <w:u w:val="single"/>
    </w:rPr>
  </w:style>
  <w:style w:type="paragraph" w:customStyle="1" w:styleId="font5">
    <w:name w:val="font5"/>
    <w:basedOn w:val="a"/>
    <w:rsid w:val="00AF3F3B"/>
    <w:pP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32"/>
      <w:szCs w:val="32"/>
    </w:rPr>
  </w:style>
  <w:style w:type="paragraph" w:customStyle="1" w:styleId="xl66">
    <w:name w:val="xl66"/>
    <w:basedOn w:val="a"/>
    <w:rsid w:val="00AF3F3B"/>
    <w:pP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32"/>
      <w:szCs w:val="32"/>
    </w:rPr>
  </w:style>
  <w:style w:type="paragraph" w:customStyle="1" w:styleId="xl67">
    <w:name w:val="xl67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28"/>
    </w:rPr>
  </w:style>
  <w:style w:type="paragraph" w:customStyle="1" w:styleId="xl68">
    <w:name w:val="xl68"/>
    <w:basedOn w:val="a"/>
    <w:rsid w:val="00AF3F3B"/>
    <w:pP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28"/>
    </w:rPr>
  </w:style>
  <w:style w:type="paragraph" w:customStyle="1" w:styleId="xl69">
    <w:name w:val="xl69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24"/>
      <w:szCs w:val="24"/>
    </w:rPr>
  </w:style>
  <w:style w:type="paragraph" w:customStyle="1" w:styleId="xl70">
    <w:name w:val="xl70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IT๙" w:eastAsia="Times New Roman" w:hAnsi="TH SarabunIT๙" w:cs="TH SarabunIT๙"/>
      <w:sz w:val="24"/>
      <w:szCs w:val="24"/>
    </w:rPr>
  </w:style>
  <w:style w:type="paragraph" w:customStyle="1" w:styleId="xl71">
    <w:name w:val="xl71"/>
    <w:basedOn w:val="a"/>
    <w:rsid w:val="00AF3F3B"/>
    <w:pPr>
      <w:spacing w:before="100" w:beforeAutospacing="1" w:after="100" w:afterAutospacing="1" w:line="240" w:lineRule="auto"/>
      <w:textAlignment w:val="top"/>
    </w:pPr>
    <w:rPr>
      <w:rFonts w:ascii="TH SarabunIT๙" w:eastAsia="Times New Roman" w:hAnsi="TH SarabunIT๙" w:cs="TH SarabunIT๙"/>
      <w:sz w:val="24"/>
      <w:szCs w:val="24"/>
    </w:rPr>
  </w:style>
  <w:style w:type="paragraph" w:customStyle="1" w:styleId="xl72">
    <w:name w:val="xl72"/>
    <w:basedOn w:val="a"/>
    <w:rsid w:val="00AF3F3B"/>
    <w:pPr>
      <w:spacing w:before="100" w:beforeAutospacing="1" w:after="100" w:afterAutospacing="1" w:line="240" w:lineRule="auto"/>
      <w:jc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73">
    <w:name w:val="xl73"/>
    <w:basedOn w:val="a"/>
    <w:rsid w:val="00AF3F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74">
    <w:name w:val="xl74"/>
    <w:basedOn w:val="a"/>
    <w:rsid w:val="00AF3F3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32"/>
      <w:szCs w:val="32"/>
    </w:rPr>
  </w:style>
  <w:style w:type="paragraph" w:customStyle="1" w:styleId="xl75">
    <w:name w:val="xl75"/>
    <w:basedOn w:val="a"/>
    <w:rsid w:val="00AF3F3B"/>
    <w:pPr>
      <w:spacing w:before="100" w:beforeAutospacing="1" w:after="100" w:afterAutospacing="1" w:line="240" w:lineRule="auto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76">
    <w:name w:val="xl76"/>
    <w:basedOn w:val="a"/>
    <w:rsid w:val="00AF3F3B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77">
    <w:name w:val="xl77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sz w:val="24"/>
      <w:szCs w:val="24"/>
    </w:rPr>
  </w:style>
  <w:style w:type="paragraph" w:customStyle="1" w:styleId="xl78">
    <w:name w:val="xl78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20"/>
      <w:szCs w:val="20"/>
    </w:rPr>
  </w:style>
  <w:style w:type="paragraph" w:customStyle="1" w:styleId="xl79">
    <w:name w:val="xl79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80">
    <w:name w:val="xl80"/>
    <w:basedOn w:val="a"/>
    <w:rsid w:val="00AF3F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81">
    <w:name w:val="xl81"/>
    <w:basedOn w:val="a"/>
    <w:rsid w:val="00AF3F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82">
    <w:name w:val="xl82"/>
    <w:basedOn w:val="a"/>
    <w:rsid w:val="00AF3F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83">
    <w:name w:val="xl83"/>
    <w:basedOn w:val="a"/>
    <w:rsid w:val="00AF3F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84">
    <w:name w:val="xl84"/>
    <w:basedOn w:val="a"/>
    <w:rsid w:val="00AF3F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sz w:val="24"/>
      <w:szCs w:val="24"/>
    </w:rPr>
  </w:style>
  <w:style w:type="paragraph" w:customStyle="1" w:styleId="xl85">
    <w:name w:val="xl85"/>
    <w:basedOn w:val="a"/>
    <w:rsid w:val="00AF3F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IT๙" w:eastAsia="Times New Roman" w:hAnsi="TH SarabunIT๙" w:cs="TH SarabunIT๙"/>
      <w:sz w:val="24"/>
      <w:szCs w:val="24"/>
    </w:rPr>
  </w:style>
  <w:style w:type="paragraph" w:customStyle="1" w:styleId="xl86">
    <w:name w:val="xl86"/>
    <w:basedOn w:val="a"/>
    <w:rsid w:val="00AF3F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24"/>
      <w:szCs w:val="24"/>
    </w:rPr>
  </w:style>
  <w:style w:type="paragraph" w:customStyle="1" w:styleId="xl87">
    <w:name w:val="xl87"/>
    <w:basedOn w:val="a"/>
    <w:rsid w:val="00AF3F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32"/>
      <w:szCs w:val="32"/>
    </w:rPr>
  </w:style>
  <w:style w:type="paragraph" w:customStyle="1" w:styleId="xl88">
    <w:name w:val="xl88"/>
    <w:basedOn w:val="a"/>
    <w:rsid w:val="00AF3F3B"/>
    <w:pP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sz w:val="24"/>
      <w:szCs w:val="24"/>
    </w:rPr>
  </w:style>
  <w:style w:type="paragraph" w:customStyle="1" w:styleId="xl89">
    <w:name w:val="xl89"/>
    <w:basedOn w:val="a"/>
    <w:rsid w:val="00AF3F3B"/>
    <w:pP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24"/>
      <w:szCs w:val="24"/>
    </w:rPr>
  </w:style>
  <w:style w:type="paragraph" w:customStyle="1" w:styleId="xl90">
    <w:name w:val="xl90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91">
    <w:name w:val="xl91"/>
    <w:basedOn w:val="a"/>
    <w:rsid w:val="00AF3F3B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92">
    <w:name w:val="xl92"/>
    <w:basedOn w:val="a"/>
    <w:rsid w:val="00AF3F3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93">
    <w:name w:val="xl93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24"/>
      <w:szCs w:val="24"/>
    </w:rPr>
  </w:style>
  <w:style w:type="paragraph" w:customStyle="1" w:styleId="xl94">
    <w:name w:val="xl94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32"/>
      <w:szCs w:val="32"/>
    </w:rPr>
  </w:style>
  <w:style w:type="paragraph" w:customStyle="1" w:styleId="xl95">
    <w:name w:val="xl95"/>
    <w:basedOn w:val="a"/>
    <w:rsid w:val="00AF3F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96">
    <w:name w:val="xl96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97">
    <w:name w:val="xl97"/>
    <w:basedOn w:val="a"/>
    <w:rsid w:val="00AF3F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H SarabunIT๙" w:eastAsia="Times New Roman" w:hAnsi="TH SarabunIT๙" w:cs="TH SarabunIT๙"/>
      <w:b/>
      <w:bCs/>
      <w:sz w:val="28"/>
    </w:rPr>
  </w:style>
  <w:style w:type="paragraph" w:customStyle="1" w:styleId="xl98">
    <w:name w:val="xl98"/>
    <w:basedOn w:val="a"/>
    <w:rsid w:val="00AF3F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H SarabunIT๙" w:eastAsia="Times New Roman" w:hAnsi="TH SarabunIT๙" w:cs="TH SarabunIT๙"/>
      <w:b/>
      <w:bCs/>
      <w:sz w:val="28"/>
    </w:rPr>
  </w:style>
  <w:style w:type="paragraph" w:customStyle="1" w:styleId="xl99">
    <w:name w:val="xl99"/>
    <w:basedOn w:val="a"/>
    <w:rsid w:val="00AF3F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28"/>
    </w:rPr>
  </w:style>
  <w:style w:type="paragraph" w:customStyle="1" w:styleId="xl100">
    <w:name w:val="xl100"/>
    <w:basedOn w:val="a"/>
    <w:rsid w:val="00AF3F3B"/>
    <w:pPr>
      <w:spacing w:before="100" w:beforeAutospacing="1" w:after="100" w:afterAutospacing="1" w:line="240" w:lineRule="auto"/>
      <w:jc w:val="center"/>
    </w:pPr>
    <w:rPr>
      <w:rFonts w:ascii="TH SarabunIT๙" w:eastAsia="Times New Roman" w:hAnsi="TH SarabunIT๙" w:cs="TH SarabunIT๙"/>
      <w:b/>
      <w:bCs/>
      <w:sz w:val="36"/>
      <w:szCs w:val="36"/>
    </w:rPr>
  </w:style>
  <w:style w:type="paragraph" w:customStyle="1" w:styleId="xl101">
    <w:name w:val="xl101"/>
    <w:basedOn w:val="a"/>
    <w:rsid w:val="00AF3F3B"/>
    <w:pP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36"/>
      <w:szCs w:val="36"/>
    </w:rPr>
  </w:style>
  <w:style w:type="paragraph" w:customStyle="1" w:styleId="xl102">
    <w:name w:val="xl102"/>
    <w:basedOn w:val="a"/>
    <w:rsid w:val="00AF3F3B"/>
    <w:pPr>
      <w:spacing w:before="100" w:beforeAutospacing="1" w:after="100" w:afterAutospacing="1" w:line="240" w:lineRule="auto"/>
      <w:textAlignment w:val="center"/>
    </w:pPr>
    <w:rPr>
      <w:rFonts w:ascii="TH SarabunIT๙" w:eastAsia="Times New Roman" w:hAnsi="TH SarabunIT๙" w:cs="TH SarabunIT๙"/>
      <w:b/>
      <w:bCs/>
      <w:sz w:val="36"/>
      <w:szCs w:val="36"/>
    </w:rPr>
  </w:style>
  <w:style w:type="paragraph" w:customStyle="1" w:styleId="xl103">
    <w:name w:val="xl103"/>
    <w:basedOn w:val="a"/>
    <w:rsid w:val="00AF3F3B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24"/>
      <w:szCs w:val="24"/>
    </w:rPr>
  </w:style>
  <w:style w:type="paragraph" w:customStyle="1" w:styleId="xl104">
    <w:name w:val="xl104"/>
    <w:basedOn w:val="a"/>
    <w:rsid w:val="00AF3F3B"/>
    <w:pPr>
      <w:pBdr>
        <w:top w:val="single" w:sz="4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24"/>
      <w:szCs w:val="24"/>
    </w:rPr>
  </w:style>
  <w:style w:type="paragraph" w:customStyle="1" w:styleId="xl105">
    <w:name w:val="xl105"/>
    <w:basedOn w:val="a"/>
    <w:rsid w:val="00AF3F3B"/>
    <w:pPr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24"/>
      <w:szCs w:val="24"/>
    </w:rPr>
  </w:style>
  <w:style w:type="paragraph" w:customStyle="1" w:styleId="xl106">
    <w:name w:val="xl106"/>
    <w:basedOn w:val="a"/>
    <w:rsid w:val="00AF3F3B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24"/>
      <w:szCs w:val="24"/>
    </w:rPr>
  </w:style>
  <w:style w:type="paragraph" w:customStyle="1" w:styleId="xl107">
    <w:name w:val="xl107"/>
    <w:basedOn w:val="a"/>
    <w:rsid w:val="00AF3F3B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H SarabunIT๙" w:eastAsia="Times New Roman" w:hAnsi="TH SarabunIT๙" w:cs="TH SarabunIT๙"/>
      <w:sz w:val="32"/>
      <w:szCs w:val="32"/>
    </w:rPr>
  </w:style>
  <w:style w:type="paragraph" w:customStyle="1" w:styleId="xl108">
    <w:name w:val="xl108"/>
    <w:basedOn w:val="a"/>
    <w:rsid w:val="00AF3F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109">
    <w:name w:val="xl109"/>
    <w:basedOn w:val="a"/>
    <w:rsid w:val="00AF3F3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customStyle="1" w:styleId="xl110">
    <w:name w:val="xl110"/>
    <w:basedOn w:val="a"/>
    <w:rsid w:val="00AF3F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IT๙" w:eastAsia="Times New Roman" w:hAnsi="TH SarabunIT๙" w:cs="TH SarabunIT๙"/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9927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mpc.dra@gmail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nmpc.dra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B5558-0E14-4204-90AB-CE34EAA43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1266</Words>
  <Characters>7219</Characters>
  <Application>Microsoft Office Word</Application>
  <DocSecurity>0</DocSecurity>
  <Lines>60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Com-PC</dc:creator>
  <cp:lastModifiedBy>USER</cp:lastModifiedBy>
  <cp:revision>25</cp:revision>
  <cp:lastPrinted>2018-10-17T13:45:00Z</cp:lastPrinted>
  <dcterms:created xsi:type="dcterms:W3CDTF">2018-10-04T04:34:00Z</dcterms:created>
  <dcterms:modified xsi:type="dcterms:W3CDTF">2018-10-17T14:12:00Z</dcterms:modified>
</cp:coreProperties>
</file>