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7D" w:rsidRPr="00F61186" w:rsidRDefault="00F61186">
      <w:pPr>
        <w:rPr>
          <w:rFonts w:ascii="TH SarabunIT๙" w:hAnsi="TH SarabunIT๙" w:cs="TH SarabunIT๙"/>
          <w:sz w:val="32"/>
          <w:szCs w:val="32"/>
        </w:rPr>
      </w:pPr>
      <w:r w:rsidRPr="00F6118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๕</w:t>
      </w:r>
      <w:r w:rsidRPr="00F61186">
        <w:rPr>
          <w:rFonts w:ascii="TH SarabunIT๙" w:hAnsi="TH SarabunIT๙" w:cs="TH SarabunIT๙"/>
          <w:sz w:val="32"/>
          <w:szCs w:val="32"/>
          <w:cs/>
        </w:rPr>
        <w:t xml:space="preserve">  ส่งเสริมวิถีชีวิตความเป็นอยู่โดยยึดหลักปรัชญาเศรษฐกิจพอเพียงของประชาชน</w:t>
      </w:r>
    </w:p>
    <w:tbl>
      <w:tblPr>
        <w:tblStyle w:val="a3"/>
        <w:tblW w:w="15166" w:type="dxa"/>
        <w:tblInd w:w="-318" w:type="dxa"/>
        <w:tblLook w:val="04A0"/>
      </w:tblPr>
      <w:tblGrid>
        <w:gridCol w:w="1717"/>
        <w:gridCol w:w="1582"/>
        <w:gridCol w:w="1380"/>
        <w:gridCol w:w="1495"/>
        <w:gridCol w:w="1653"/>
        <w:gridCol w:w="1186"/>
        <w:gridCol w:w="1297"/>
        <w:gridCol w:w="1320"/>
        <w:gridCol w:w="1219"/>
        <w:gridCol w:w="1327"/>
        <w:gridCol w:w="990"/>
      </w:tblGrid>
      <w:tr w:rsidR="00F61186" w:rsidRPr="004C48A1" w:rsidTr="00BC14CA">
        <w:tc>
          <w:tcPr>
            <w:tcW w:w="1717" w:type="dxa"/>
            <w:vMerge w:val="restart"/>
            <w:vAlign w:val="center"/>
          </w:tcPr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/>
                <w:b/>
                <w:bCs/>
                <w:cs/>
              </w:rPr>
              <w:t>ยุทธศาสตร์/โครงการ</w:t>
            </w:r>
          </w:p>
        </w:tc>
        <w:tc>
          <w:tcPr>
            <w:tcW w:w="1582" w:type="dxa"/>
            <w:vMerge w:val="restart"/>
            <w:vAlign w:val="center"/>
          </w:tcPr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380" w:type="dxa"/>
            <w:vMerge w:val="restart"/>
            <w:vAlign w:val="center"/>
          </w:tcPr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3148" w:type="dxa"/>
            <w:gridSpan w:val="2"/>
            <w:vAlign w:val="center"/>
          </w:tcPr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</w:tc>
        <w:tc>
          <w:tcPr>
            <w:tcW w:w="1186" w:type="dxa"/>
            <w:vMerge w:val="restart"/>
            <w:vAlign w:val="center"/>
          </w:tcPr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ที่ใช้</w:t>
            </w:r>
          </w:p>
        </w:tc>
        <w:tc>
          <w:tcPr>
            <w:tcW w:w="5163" w:type="dxa"/>
            <w:gridSpan w:val="4"/>
            <w:vAlign w:val="center"/>
          </w:tcPr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ปีงบประมาณ พ.ศ. ๒๕๖๒</w:t>
            </w:r>
          </w:p>
        </w:tc>
        <w:tc>
          <w:tcPr>
            <w:tcW w:w="990" w:type="dxa"/>
            <w:vMerge w:val="restart"/>
            <w:vAlign w:val="center"/>
          </w:tcPr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BC14CA" w:rsidRPr="004C48A1" w:rsidTr="00BC14CA">
        <w:tc>
          <w:tcPr>
            <w:tcW w:w="1717" w:type="dxa"/>
            <w:vMerge/>
            <w:vAlign w:val="center"/>
          </w:tcPr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82" w:type="dxa"/>
            <w:vMerge/>
            <w:vAlign w:val="center"/>
          </w:tcPr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80" w:type="dxa"/>
            <w:vMerge/>
            <w:vAlign w:val="center"/>
          </w:tcPr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95" w:type="dxa"/>
            <w:vAlign w:val="center"/>
          </w:tcPr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เชิงปริมาณ</w:t>
            </w:r>
          </w:p>
        </w:tc>
        <w:tc>
          <w:tcPr>
            <w:tcW w:w="1653" w:type="dxa"/>
            <w:vAlign w:val="center"/>
          </w:tcPr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เชิงคุณภาพ</w:t>
            </w:r>
          </w:p>
        </w:tc>
        <w:tc>
          <w:tcPr>
            <w:tcW w:w="1186" w:type="dxa"/>
            <w:vMerge/>
            <w:vAlign w:val="center"/>
          </w:tcPr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7" w:type="dxa"/>
            <w:vAlign w:val="center"/>
          </w:tcPr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(ต.ค.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ธ.ค. ๖๑)</w:t>
            </w:r>
          </w:p>
        </w:tc>
        <w:tc>
          <w:tcPr>
            <w:tcW w:w="1320" w:type="dxa"/>
            <w:vAlign w:val="center"/>
          </w:tcPr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๒</w:t>
            </w:r>
          </w:p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(ม.ค.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="00557BA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มี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.ค. ๖๒)</w:t>
            </w:r>
          </w:p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๓</w:t>
            </w:r>
          </w:p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(เม.ย.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327" w:type="dxa"/>
            <w:vAlign w:val="center"/>
          </w:tcPr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๔</w:t>
            </w:r>
          </w:p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(ก.ค.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990" w:type="dxa"/>
            <w:vMerge/>
            <w:vAlign w:val="center"/>
          </w:tcPr>
          <w:p w:rsidR="00F61186" w:rsidRPr="004C48A1" w:rsidRDefault="00F6118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61186" w:rsidTr="00BC14CA">
        <w:tc>
          <w:tcPr>
            <w:tcW w:w="1717" w:type="dxa"/>
          </w:tcPr>
          <w:p w:rsidR="003B5027" w:rsidRPr="0033597D" w:rsidRDefault="00F61186" w:rsidP="0033597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๑. </w:t>
            </w:r>
            <w:r w:rsidR="00771D38">
              <w:rPr>
                <w:rFonts w:ascii="TH SarabunPSK" w:hAnsi="TH SarabunPSK" w:cs="TH SarabunPSK" w:hint="cs"/>
                <w:cs/>
              </w:rPr>
              <w:t>โครงการประชาสัมพันธ์แนวทางการพัฒนาตามศาสตร์พระราชา</w:t>
            </w:r>
          </w:p>
        </w:tc>
        <w:tc>
          <w:tcPr>
            <w:tcW w:w="1582" w:type="dxa"/>
          </w:tcPr>
          <w:p w:rsidR="0033597D" w:rsidRDefault="00771D38" w:rsidP="003B50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เพื่อให้ประชาชนมีความรู้ความเข้าใจในองค์ความรู้ของศาสตร์พระราชาไปพัฒนาที่ยั่งยืน</w:t>
            </w:r>
          </w:p>
        </w:tc>
        <w:tc>
          <w:tcPr>
            <w:tcW w:w="1380" w:type="dxa"/>
          </w:tcPr>
          <w:p w:rsidR="0033597D" w:rsidRDefault="00771D3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สำนักงานประชาสัมพันธ์จังหวัดกาฬสินธุ์</w:t>
            </w:r>
          </w:p>
        </w:tc>
        <w:tc>
          <w:tcPr>
            <w:tcW w:w="1495" w:type="dxa"/>
          </w:tcPr>
          <w:p w:rsidR="0033597D" w:rsidRDefault="00BB685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ประชาชนทั่วไปมีความรู้ความเข้าใจในองค์ความรู้ของศาสตร์พระราชา</w:t>
            </w:r>
          </w:p>
        </w:tc>
        <w:tc>
          <w:tcPr>
            <w:tcW w:w="1653" w:type="dxa"/>
          </w:tcPr>
          <w:p w:rsidR="0033597D" w:rsidRDefault="00E41023" w:rsidP="00BF6A5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จำนวนกลุ่มเป้าหมายที่นำหลักการพัฒนาตามศาสตร์พระราชาไปปฏิบัติพัฒนาคุณภาพชีวิตต</w:t>
            </w:r>
            <w:r w:rsidR="00BF6A59">
              <w:rPr>
                <w:rFonts w:ascii="TH SarabunPSK" w:hAnsi="TH SarabunPSK" w:cs="TH SarabunPSK" w:hint="cs"/>
                <w:cs/>
              </w:rPr>
              <w:t>น</w:t>
            </w:r>
            <w:r>
              <w:rPr>
                <w:rFonts w:ascii="TH SarabunPSK" w:hAnsi="TH SarabunPSK" w:cs="TH SarabunPSK" w:hint="cs"/>
                <w:cs/>
              </w:rPr>
              <w:t>เองและครอบครัว</w:t>
            </w:r>
          </w:p>
        </w:tc>
        <w:tc>
          <w:tcPr>
            <w:tcW w:w="1186" w:type="dxa"/>
          </w:tcPr>
          <w:p w:rsidR="0033597D" w:rsidRPr="0033597D" w:rsidRDefault="009637B6" w:rsidP="00A57F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297" w:type="dxa"/>
          </w:tcPr>
          <w:p w:rsidR="0033597D" w:rsidRDefault="009637B6" w:rsidP="00A57FB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0" w:type="dxa"/>
          </w:tcPr>
          <w:p w:rsidR="0033597D" w:rsidRDefault="00A57FB0" w:rsidP="00A57FB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19" w:type="dxa"/>
          </w:tcPr>
          <w:p w:rsidR="0033597D" w:rsidRDefault="00A57FB0" w:rsidP="00A57FB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327" w:type="dxa"/>
          </w:tcPr>
          <w:p w:rsidR="0033597D" w:rsidRDefault="00A57FB0" w:rsidP="00A57FB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90" w:type="dxa"/>
          </w:tcPr>
          <w:p w:rsidR="0033597D" w:rsidRPr="0033597D" w:rsidRDefault="0033597D">
            <w:pPr>
              <w:rPr>
                <w:rFonts w:ascii="TH SarabunPSK" w:hAnsi="TH SarabunPSK" w:cs="TH SarabunPSK"/>
              </w:rPr>
            </w:pPr>
          </w:p>
        </w:tc>
      </w:tr>
      <w:tr w:rsidR="00B60E89" w:rsidTr="00BC14CA">
        <w:tc>
          <w:tcPr>
            <w:tcW w:w="1717" w:type="dxa"/>
          </w:tcPr>
          <w:p w:rsidR="00B60E89" w:rsidRDefault="00B60E89" w:rsidP="003359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โครงการพัฒนาศักยภาพผู้เรียนแบบ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การ</w:t>
            </w:r>
          </w:p>
          <w:p w:rsidR="00B60E89" w:rsidRDefault="00B60E89" w:rsidP="0033597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82" w:type="dxa"/>
          </w:tcPr>
          <w:p w:rsidR="00B60E89" w:rsidRDefault="00B60E89" w:rsidP="003B50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เพื่อจัดกิจกรรมพัฒนาศักยภาพผู้เรียนแบบ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การสำหรับโรงเรียนในสังกัดเทศบาล</w:t>
            </w:r>
          </w:p>
        </w:tc>
        <w:tc>
          <w:tcPr>
            <w:tcW w:w="1380" w:type="dxa"/>
          </w:tcPr>
          <w:p w:rsidR="00B60E89" w:rsidRDefault="00B60E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สำนักการศึกษา เทศบาลเมืองกาฬสินธุ์</w:t>
            </w:r>
          </w:p>
        </w:tc>
        <w:tc>
          <w:tcPr>
            <w:tcW w:w="1495" w:type="dxa"/>
          </w:tcPr>
          <w:p w:rsidR="00B60E89" w:rsidRDefault="00B60E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จัดกิจกรรมพัฒนาศักยภาพผู้เรียนแบบ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การสำหรับโรงเรียนในสังกัดเทศบาล</w:t>
            </w:r>
          </w:p>
        </w:tc>
        <w:tc>
          <w:tcPr>
            <w:tcW w:w="1653" w:type="dxa"/>
          </w:tcPr>
          <w:p w:rsidR="00B60E89" w:rsidRDefault="00B60E89" w:rsidP="00BF6A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86" w:type="dxa"/>
          </w:tcPr>
          <w:p w:rsidR="00B60E89" w:rsidRDefault="00B60E89" w:rsidP="0057537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  <w:tc>
          <w:tcPr>
            <w:tcW w:w="1297" w:type="dxa"/>
          </w:tcPr>
          <w:p w:rsidR="00B60E89" w:rsidRDefault="00B60E89" w:rsidP="00B60E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0" w:type="dxa"/>
          </w:tcPr>
          <w:p w:rsidR="00B60E89" w:rsidRDefault="00B60E89" w:rsidP="00B60E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9" w:type="dxa"/>
          </w:tcPr>
          <w:p w:rsidR="00B60E89" w:rsidRDefault="00B60E89" w:rsidP="00B60E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7" w:type="dxa"/>
          </w:tcPr>
          <w:p w:rsidR="00B60E89" w:rsidRDefault="00B60E89" w:rsidP="00B60E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990" w:type="dxa"/>
          </w:tcPr>
          <w:p w:rsidR="00B60E89" w:rsidRPr="0033597D" w:rsidRDefault="00B60E89">
            <w:pPr>
              <w:rPr>
                <w:rFonts w:ascii="TH SarabunPSK" w:hAnsi="TH SarabunPSK" w:cs="TH SarabunPSK"/>
              </w:rPr>
            </w:pPr>
          </w:p>
        </w:tc>
      </w:tr>
      <w:tr w:rsidR="00BC14CA" w:rsidTr="00BC14CA">
        <w:tc>
          <w:tcPr>
            <w:tcW w:w="1717" w:type="dxa"/>
          </w:tcPr>
          <w:p w:rsidR="00BC14CA" w:rsidRDefault="00BC14CA" w:rsidP="0033597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 โครงการฝึกอบรมและศึกษาดูงานเข้าค่ายวิชาการโครงการปัจฉิมนิเทศ</w:t>
            </w:r>
          </w:p>
        </w:tc>
        <w:tc>
          <w:tcPr>
            <w:tcW w:w="1582" w:type="dxa"/>
          </w:tcPr>
          <w:p w:rsidR="00BC14CA" w:rsidRDefault="00BC14CA" w:rsidP="003B50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เพื่อจัดกิจกรรมเข้าค่ายวิชาการสำหรับสถานศึกษาในสังกัด จัดงานปัจฉิมนิเทศนักเรียนที่จบการศึกษาในโรงเรียนสังกัดเทศบาล</w:t>
            </w:r>
          </w:p>
        </w:tc>
        <w:tc>
          <w:tcPr>
            <w:tcW w:w="1380" w:type="dxa"/>
          </w:tcPr>
          <w:p w:rsidR="00BC14CA" w:rsidRDefault="00BC14C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สำนักการศึกษาเทศบาลเมืองกาฬสินธุ์</w:t>
            </w:r>
          </w:p>
        </w:tc>
        <w:tc>
          <w:tcPr>
            <w:tcW w:w="1495" w:type="dxa"/>
          </w:tcPr>
          <w:p w:rsidR="00BC14CA" w:rsidRDefault="00BC14C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จัดกิจกรรมเข้าค่ายวิชาการสำหรับสถานศึกษาในสังกัด จัดงานปัจฉิมนิเทศนักเรียนที่จบการศึกษาในโรงเรียนสังกัดเทศบาล</w:t>
            </w:r>
          </w:p>
        </w:tc>
        <w:tc>
          <w:tcPr>
            <w:tcW w:w="1653" w:type="dxa"/>
          </w:tcPr>
          <w:p w:rsidR="00BC14CA" w:rsidRDefault="00BC14CA" w:rsidP="00BF6A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86" w:type="dxa"/>
          </w:tcPr>
          <w:p w:rsidR="00BC14CA" w:rsidRDefault="00BC14CA" w:rsidP="0057537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  <w:tc>
          <w:tcPr>
            <w:tcW w:w="1297" w:type="dxa"/>
          </w:tcPr>
          <w:p w:rsidR="00BC14CA" w:rsidRDefault="00BC14CA" w:rsidP="000A45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20" w:type="dxa"/>
          </w:tcPr>
          <w:p w:rsidR="00BC14CA" w:rsidRDefault="00BC14CA" w:rsidP="00BC14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9" w:type="dxa"/>
          </w:tcPr>
          <w:p w:rsidR="00BC14CA" w:rsidRDefault="00BC14CA" w:rsidP="00BC14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7" w:type="dxa"/>
          </w:tcPr>
          <w:p w:rsidR="00BC14CA" w:rsidRDefault="00BC14CA" w:rsidP="00B60E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0" w:type="dxa"/>
          </w:tcPr>
          <w:p w:rsidR="00BC14CA" w:rsidRPr="0033597D" w:rsidRDefault="00BC14CA">
            <w:pPr>
              <w:rPr>
                <w:rFonts w:ascii="TH SarabunPSK" w:hAnsi="TH SarabunPSK" w:cs="TH SarabunPSK"/>
              </w:rPr>
            </w:pPr>
          </w:p>
        </w:tc>
      </w:tr>
    </w:tbl>
    <w:p w:rsidR="00435922" w:rsidRDefault="00435922"/>
    <w:p w:rsidR="00BC14CA" w:rsidRDefault="00BC14CA"/>
    <w:tbl>
      <w:tblPr>
        <w:tblStyle w:val="a3"/>
        <w:tblW w:w="15166" w:type="dxa"/>
        <w:tblInd w:w="-318" w:type="dxa"/>
        <w:tblLook w:val="04A0"/>
      </w:tblPr>
      <w:tblGrid>
        <w:gridCol w:w="1717"/>
        <w:gridCol w:w="1582"/>
        <w:gridCol w:w="1380"/>
        <w:gridCol w:w="1495"/>
        <w:gridCol w:w="1653"/>
        <w:gridCol w:w="1186"/>
        <w:gridCol w:w="1297"/>
        <w:gridCol w:w="1320"/>
        <w:gridCol w:w="1219"/>
        <w:gridCol w:w="1327"/>
        <w:gridCol w:w="990"/>
      </w:tblGrid>
      <w:tr w:rsidR="00BC14CA" w:rsidRPr="004C48A1" w:rsidTr="000A45E3">
        <w:tc>
          <w:tcPr>
            <w:tcW w:w="1717" w:type="dxa"/>
            <w:vMerge w:val="restart"/>
            <w:vAlign w:val="center"/>
          </w:tcPr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/>
                <w:b/>
                <w:bCs/>
                <w:cs/>
              </w:rPr>
              <w:lastRenderedPageBreak/>
              <w:t>ยุทธศาสตร์/โครงการ</w:t>
            </w:r>
          </w:p>
        </w:tc>
        <w:tc>
          <w:tcPr>
            <w:tcW w:w="1582" w:type="dxa"/>
            <w:vMerge w:val="restart"/>
            <w:vAlign w:val="center"/>
          </w:tcPr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380" w:type="dxa"/>
            <w:vMerge w:val="restart"/>
            <w:vAlign w:val="center"/>
          </w:tcPr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3148" w:type="dxa"/>
            <w:gridSpan w:val="2"/>
            <w:vAlign w:val="center"/>
          </w:tcPr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</w:tc>
        <w:tc>
          <w:tcPr>
            <w:tcW w:w="1186" w:type="dxa"/>
            <w:vMerge w:val="restart"/>
            <w:vAlign w:val="center"/>
          </w:tcPr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ที่ใช้</w:t>
            </w:r>
          </w:p>
        </w:tc>
        <w:tc>
          <w:tcPr>
            <w:tcW w:w="5163" w:type="dxa"/>
            <w:gridSpan w:val="4"/>
            <w:vAlign w:val="center"/>
          </w:tcPr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ปีงบประมาณ พ.ศ. ๒๕๖๒</w:t>
            </w:r>
          </w:p>
        </w:tc>
        <w:tc>
          <w:tcPr>
            <w:tcW w:w="990" w:type="dxa"/>
            <w:vMerge w:val="restart"/>
            <w:vAlign w:val="center"/>
          </w:tcPr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BC14CA" w:rsidRPr="004C48A1" w:rsidTr="000A45E3">
        <w:tc>
          <w:tcPr>
            <w:tcW w:w="1717" w:type="dxa"/>
            <w:vMerge/>
            <w:vAlign w:val="center"/>
          </w:tcPr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82" w:type="dxa"/>
            <w:vMerge/>
            <w:vAlign w:val="center"/>
          </w:tcPr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80" w:type="dxa"/>
            <w:vMerge/>
            <w:vAlign w:val="center"/>
          </w:tcPr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95" w:type="dxa"/>
            <w:vAlign w:val="center"/>
          </w:tcPr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เชิงปริมาณ</w:t>
            </w:r>
          </w:p>
        </w:tc>
        <w:tc>
          <w:tcPr>
            <w:tcW w:w="1653" w:type="dxa"/>
            <w:vAlign w:val="center"/>
          </w:tcPr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เชิงคุณภาพ</w:t>
            </w:r>
          </w:p>
        </w:tc>
        <w:tc>
          <w:tcPr>
            <w:tcW w:w="1186" w:type="dxa"/>
            <w:vMerge/>
            <w:vAlign w:val="center"/>
          </w:tcPr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7" w:type="dxa"/>
            <w:vAlign w:val="center"/>
          </w:tcPr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(ต.ค.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ธ.ค. ๖๑)</w:t>
            </w:r>
          </w:p>
        </w:tc>
        <w:tc>
          <w:tcPr>
            <w:tcW w:w="1320" w:type="dxa"/>
            <w:vAlign w:val="center"/>
          </w:tcPr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๒</w:t>
            </w:r>
          </w:p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(ม.ค.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="00557BA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มี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.ค. ๖๒)</w:t>
            </w:r>
          </w:p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๓</w:t>
            </w:r>
          </w:p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(เม.ย.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327" w:type="dxa"/>
            <w:vAlign w:val="center"/>
          </w:tcPr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๔</w:t>
            </w:r>
          </w:p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(ก.ค.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990" w:type="dxa"/>
            <w:vMerge/>
            <w:vAlign w:val="center"/>
          </w:tcPr>
          <w:p w:rsidR="00BC14CA" w:rsidRPr="004C48A1" w:rsidRDefault="00BC14C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C14CA" w:rsidRPr="004C48A1" w:rsidTr="00BC14CA">
        <w:tc>
          <w:tcPr>
            <w:tcW w:w="1717" w:type="dxa"/>
          </w:tcPr>
          <w:p w:rsidR="00BC14CA" w:rsidRPr="004C48A1" w:rsidRDefault="00BC14CA" w:rsidP="00BC14CA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๔. โครงการเข้าค่ายเยาวชน</w:t>
            </w:r>
          </w:p>
        </w:tc>
        <w:tc>
          <w:tcPr>
            <w:tcW w:w="1582" w:type="dxa"/>
          </w:tcPr>
          <w:p w:rsidR="00BC14CA" w:rsidRPr="004C48A1" w:rsidRDefault="00BC14CA" w:rsidP="00BC14CA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เพื่อส่งเด็กเยาวชนเข้าร่วมกิจกรรม</w:t>
            </w:r>
          </w:p>
        </w:tc>
        <w:tc>
          <w:tcPr>
            <w:tcW w:w="1380" w:type="dxa"/>
          </w:tcPr>
          <w:p w:rsidR="00BC14CA" w:rsidRPr="004C48A1" w:rsidRDefault="00BC14CA" w:rsidP="00BC14CA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สำนักการศึกษาเทศบาลเมืองกาฬสินธุ์</w:t>
            </w:r>
          </w:p>
        </w:tc>
        <w:tc>
          <w:tcPr>
            <w:tcW w:w="1495" w:type="dxa"/>
          </w:tcPr>
          <w:p w:rsidR="00BC14CA" w:rsidRPr="004C48A1" w:rsidRDefault="00BC14CA" w:rsidP="00BC14CA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ส่งเด็กเยาวชนเข้าร่วมกิจกรรม</w:t>
            </w:r>
          </w:p>
        </w:tc>
        <w:tc>
          <w:tcPr>
            <w:tcW w:w="1653" w:type="dxa"/>
          </w:tcPr>
          <w:p w:rsidR="00BC14CA" w:rsidRPr="004C48A1" w:rsidRDefault="00BC14CA" w:rsidP="00BC14C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86" w:type="dxa"/>
          </w:tcPr>
          <w:p w:rsidR="00BC14CA" w:rsidRDefault="00BC14CA" w:rsidP="0057537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297" w:type="dxa"/>
          </w:tcPr>
          <w:p w:rsidR="00BC14CA" w:rsidRDefault="00BC14CA" w:rsidP="000A45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20" w:type="dxa"/>
          </w:tcPr>
          <w:p w:rsidR="00BC14CA" w:rsidRDefault="00BC14CA" w:rsidP="00BC14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9" w:type="dxa"/>
          </w:tcPr>
          <w:p w:rsidR="00BC14CA" w:rsidRDefault="00BC14CA" w:rsidP="00BC14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27" w:type="dxa"/>
          </w:tcPr>
          <w:p w:rsidR="00BC14CA" w:rsidRDefault="00BC14CA" w:rsidP="00BC14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0" w:type="dxa"/>
          </w:tcPr>
          <w:p w:rsidR="00BC14CA" w:rsidRPr="0033597D" w:rsidRDefault="00BC14CA" w:rsidP="000A45E3">
            <w:pPr>
              <w:rPr>
                <w:rFonts w:ascii="TH SarabunPSK" w:hAnsi="TH SarabunPSK" w:cs="TH SarabunPSK"/>
              </w:rPr>
            </w:pPr>
          </w:p>
        </w:tc>
      </w:tr>
      <w:tr w:rsidR="00AF537F" w:rsidRPr="004C48A1" w:rsidTr="00AF537F">
        <w:tc>
          <w:tcPr>
            <w:tcW w:w="1717" w:type="dxa"/>
          </w:tcPr>
          <w:p w:rsidR="00AF537F" w:rsidRPr="004C48A1" w:rsidRDefault="00AF537F" w:rsidP="00AF537F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๕. </w:t>
            </w:r>
            <w:r>
              <w:rPr>
                <w:rFonts w:ascii="TH SarabunPSK" w:hAnsi="TH SarabunPSK" w:cs="TH SarabunPSK" w:hint="cs"/>
                <w:cs/>
              </w:rPr>
              <w:t>โครงการสร้างภูมิคุ้มกันยาเสพติดเด็กและเยาวชนนอกสถานศึกษา</w:t>
            </w:r>
          </w:p>
        </w:tc>
        <w:tc>
          <w:tcPr>
            <w:tcW w:w="1582" w:type="dxa"/>
          </w:tcPr>
          <w:p w:rsidR="00AF537F" w:rsidRPr="004C48A1" w:rsidRDefault="00AF537F" w:rsidP="00AF537F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เพื่อจัดกิจกรรมสร้างภูมิคุ้มกันยาเสพติดเด็กและเยาวชนนอกสถานศึกษา</w:t>
            </w:r>
          </w:p>
        </w:tc>
        <w:tc>
          <w:tcPr>
            <w:tcW w:w="1380" w:type="dxa"/>
          </w:tcPr>
          <w:p w:rsidR="00AF537F" w:rsidRPr="004C48A1" w:rsidRDefault="00AF537F" w:rsidP="00AF537F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สำนักการศึกษาเทศบาลเมืองกาฬสินธุ์</w:t>
            </w:r>
          </w:p>
        </w:tc>
        <w:tc>
          <w:tcPr>
            <w:tcW w:w="1495" w:type="dxa"/>
          </w:tcPr>
          <w:p w:rsidR="00AF537F" w:rsidRPr="004C48A1" w:rsidRDefault="00AF537F" w:rsidP="00AF537F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จัดกิจกรรมสร้างภูมิคุ้มกันยาเสพติดเด็กและเยาวชนนอกสถานศึกษา</w:t>
            </w:r>
          </w:p>
        </w:tc>
        <w:tc>
          <w:tcPr>
            <w:tcW w:w="1653" w:type="dxa"/>
          </w:tcPr>
          <w:p w:rsidR="00AF537F" w:rsidRPr="004C48A1" w:rsidRDefault="00AF537F" w:rsidP="00AF53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86" w:type="dxa"/>
          </w:tcPr>
          <w:p w:rsidR="00AF537F" w:rsidRDefault="00AF537F" w:rsidP="0057537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๒๐๐,๐๐๐</w:t>
            </w:r>
          </w:p>
        </w:tc>
        <w:tc>
          <w:tcPr>
            <w:tcW w:w="1297" w:type="dxa"/>
          </w:tcPr>
          <w:p w:rsidR="00AF537F" w:rsidRDefault="00AF537F" w:rsidP="00AF537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0" w:type="dxa"/>
          </w:tcPr>
          <w:p w:rsidR="00AF537F" w:rsidRDefault="00AF537F" w:rsidP="00AF537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9" w:type="dxa"/>
          </w:tcPr>
          <w:p w:rsidR="00AF537F" w:rsidRDefault="00AF537F" w:rsidP="00AF537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7" w:type="dxa"/>
          </w:tcPr>
          <w:p w:rsidR="00AF537F" w:rsidRDefault="00AF537F" w:rsidP="00AF537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990" w:type="dxa"/>
          </w:tcPr>
          <w:p w:rsidR="00AF537F" w:rsidRPr="004C48A1" w:rsidRDefault="00AF537F" w:rsidP="00AF537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5103" w:rsidRPr="004C48A1" w:rsidTr="00AF537F">
        <w:tc>
          <w:tcPr>
            <w:tcW w:w="1717" w:type="dxa"/>
          </w:tcPr>
          <w:p w:rsidR="00445103" w:rsidRPr="004C48A1" w:rsidRDefault="00445103" w:rsidP="00AF537F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๖. </w:t>
            </w:r>
            <w:r>
              <w:rPr>
                <w:rFonts w:ascii="TH SarabunPSK" w:hAnsi="TH SarabunPSK" w:cs="TH SarabunPSK" w:hint="cs"/>
                <w:cs/>
              </w:rPr>
              <w:t>โครงการฝึกอบรมเยาวชนมัคคุเทศก์สำนึกรักบ้านเกิด</w:t>
            </w:r>
          </w:p>
        </w:tc>
        <w:tc>
          <w:tcPr>
            <w:tcW w:w="1582" w:type="dxa"/>
          </w:tcPr>
          <w:p w:rsidR="00445103" w:rsidRPr="004C48A1" w:rsidRDefault="00445103" w:rsidP="00AF537F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เพื่อจัดฝึกอบรมนักเรียนในสังกัดเทศบาลเมืองกาฬสินธุ์ เพื่อการเรียนรู้แหล่งท่องเที่ยวในเขตเทศบาลเมืองกาฬสินธุ์</w:t>
            </w:r>
          </w:p>
        </w:tc>
        <w:tc>
          <w:tcPr>
            <w:tcW w:w="1380" w:type="dxa"/>
          </w:tcPr>
          <w:p w:rsidR="00445103" w:rsidRPr="004C48A1" w:rsidRDefault="00445103" w:rsidP="00AF537F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สำนักการศึกษาเทศบาลเมืองกาฬสินธุ์</w:t>
            </w:r>
          </w:p>
        </w:tc>
        <w:tc>
          <w:tcPr>
            <w:tcW w:w="1495" w:type="dxa"/>
          </w:tcPr>
          <w:p w:rsidR="00445103" w:rsidRPr="004C48A1" w:rsidRDefault="00445103" w:rsidP="00AF537F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จัดฝึกอบรมนักเรียนในสังกัดเทศบาลเมืองกาฬสินธุ์ เพื่อการเรียนรู้แหล่งท่องเที่ยวในเขตเทศบาลเมืองกาฬสินธุ์</w:t>
            </w:r>
          </w:p>
        </w:tc>
        <w:tc>
          <w:tcPr>
            <w:tcW w:w="1653" w:type="dxa"/>
          </w:tcPr>
          <w:p w:rsidR="00445103" w:rsidRPr="004C48A1" w:rsidRDefault="00445103" w:rsidP="00AF53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86" w:type="dxa"/>
          </w:tcPr>
          <w:p w:rsidR="00445103" w:rsidRDefault="00445103" w:rsidP="0057537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297" w:type="dxa"/>
          </w:tcPr>
          <w:p w:rsidR="00445103" w:rsidRDefault="00445103" w:rsidP="0044510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20" w:type="dxa"/>
          </w:tcPr>
          <w:p w:rsidR="00445103" w:rsidRDefault="00445103" w:rsidP="0044510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9" w:type="dxa"/>
          </w:tcPr>
          <w:p w:rsidR="00445103" w:rsidRDefault="00445103" w:rsidP="0044510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7" w:type="dxa"/>
          </w:tcPr>
          <w:p w:rsidR="00445103" w:rsidRDefault="00445103" w:rsidP="0044510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990" w:type="dxa"/>
          </w:tcPr>
          <w:p w:rsidR="00445103" w:rsidRPr="004C48A1" w:rsidRDefault="00445103" w:rsidP="00AF537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101EE" w:rsidRPr="00E85004" w:rsidTr="00AF537F">
        <w:tc>
          <w:tcPr>
            <w:tcW w:w="1717" w:type="dxa"/>
          </w:tcPr>
          <w:p w:rsidR="00E101EE" w:rsidRDefault="00E101EE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 โครงการฝึกอบรมและศึกษาดูงานการศึกษาเพื่อปวงชน</w:t>
            </w:r>
          </w:p>
        </w:tc>
        <w:tc>
          <w:tcPr>
            <w:tcW w:w="1582" w:type="dxa"/>
          </w:tcPr>
          <w:p w:rsidR="00E101EE" w:rsidRPr="00E85004" w:rsidRDefault="00E101EE" w:rsidP="00AF537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เพื่อจัดฝึกอบรมสำหรับเยาวชนและประชาชน เช่น การฝึกอบรมความรู้เบื้องต้นเกี่ยวกับคอมพิวเตอร์ ภาษาอังกฤษเพื่อการสื่อสาร</w:t>
            </w:r>
          </w:p>
        </w:tc>
        <w:tc>
          <w:tcPr>
            <w:tcW w:w="1380" w:type="dxa"/>
          </w:tcPr>
          <w:p w:rsidR="00E101EE" w:rsidRPr="00E85004" w:rsidRDefault="00E101EE" w:rsidP="00AF537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สำนักการศึกษาเทศบาลเมืองกาฬสินธุ์</w:t>
            </w:r>
          </w:p>
        </w:tc>
        <w:tc>
          <w:tcPr>
            <w:tcW w:w="1495" w:type="dxa"/>
          </w:tcPr>
          <w:p w:rsidR="00E101EE" w:rsidRPr="00E85004" w:rsidRDefault="00E101EE" w:rsidP="00AF537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จัดฝึกอบรมสำหรับเยาวชนและประชาชน เช่น การฝึกอบรมความรู้เบื้องต้นเกี่ยวกับคอมพิวเตอร์ ภาษาอังกฤษเพื่อการสื่อสาร</w:t>
            </w:r>
          </w:p>
        </w:tc>
        <w:tc>
          <w:tcPr>
            <w:tcW w:w="1653" w:type="dxa"/>
          </w:tcPr>
          <w:p w:rsidR="00E101EE" w:rsidRPr="00E85004" w:rsidRDefault="00E101EE" w:rsidP="00AF537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86" w:type="dxa"/>
          </w:tcPr>
          <w:p w:rsidR="00E101EE" w:rsidRDefault="00E101EE" w:rsidP="00E101E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  <w:tc>
          <w:tcPr>
            <w:tcW w:w="1297" w:type="dxa"/>
          </w:tcPr>
          <w:p w:rsidR="00E101EE" w:rsidRDefault="00E101EE" w:rsidP="00E101E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20" w:type="dxa"/>
          </w:tcPr>
          <w:p w:rsidR="00E101EE" w:rsidRDefault="00E101EE" w:rsidP="00E101E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9" w:type="dxa"/>
          </w:tcPr>
          <w:p w:rsidR="00E101EE" w:rsidRDefault="00E101EE" w:rsidP="00E101E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7" w:type="dxa"/>
          </w:tcPr>
          <w:p w:rsidR="00E101EE" w:rsidRDefault="00E101EE" w:rsidP="00E101E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990" w:type="dxa"/>
          </w:tcPr>
          <w:p w:rsidR="00E101EE" w:rsidRPr="00E85004" w:rsidRDefault="00E101EE" w:rsidP="00AF537F">
            <w:pPr>
              <w:rPr>
                <w:rFonts w:ascii="TH SarabunPSK" w:hAnsi="TH SarabunPSK" w:cs="TH SarabunPSK"/>
              </w:rPr>
            </w:pPr>
          </w:p>
        </w:tc>
      </w:tr>
    </w:tbl>
    <w:p w:rsidR="00BC14CA" w:rsidRDefault="00BC14CA"/>
    <w:p w:rsidR="00BC14CA" w:rsidRDefault="00BC14CA"/>
    <w:tbl>
      <w:tblPr>
        <w:tblStyle w:val="a3"/>
        <w:tblW w:w="15166" w:type="dxa"/>
        <w:tblInd w:w="-318" w:type="dxa"/>
        <w:tblLook w:val="04A0"/>
      </w:tblPr>
      <w:tblGrid>
        <w:gridCol w:w="1717"/>
        <w:gridCol w:w="1582"/>
        <w:gridCol w:w="1380"/>
        <w:gridCol w:w="1495"/>
        <w:gridCol w:w="1653"/>
        <w:gridCol w:w="1186"/>
        <w:gridCol w:w="1297"/>
        <w:gridCol w:w="1320"/>
        <w:gridCol w:w="1219"/>
        <w:gridCol w:w="1327"/>
        <w:gridCol w:w="990"/>
      </w:tblGrid>
      <w:tr w:rsidR="00794788" w:rsidRPr="004C48A1" w:rsidTr="00794788">
        <w:tc>
          <w:tcPr>
            <w:tcW w:w="1717" w:type="dxa"/>
            <w:vMerge w:val="restart"/>
            <w:vAlign w:val="center"/>
          </w:tcPr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/>
                <w:b/>
                <w:bCs/>
                <w:cs/>
              </w:rPr>
              <w:lastRenderedPageBreak/>
              <w:t>ยุทธศาสตร์/โครงการ</w:t>
            </w:r>
          </w:p>
        </w:tc>
        <w:tc>
          <w:tcPr>
            <w:tcW w:w="1582" w:type="dxa"/>
            <w:vMerge w:val="restart"/>
            <w:vAlign w:val="center"/>
          </w:tcPr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380" w:type="dxa"/>
            <w:vMerge w:val="restart"/>
            <w:vAlign w:val="center"/>
          </w:tcPr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3148" w:type="dxa"/>
            <w:gridSpan w:val="2"/>
            <w:vAlign w:val="center"/>
          </w:tcPr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</w:tc>
        <w:tc>
          <w:tcPr>
            <w:tcW w:w="1186" w:type="dxa"/>
            <w:vMerge w:val="restart"/>
            <w:vAlign w:val="center"/>
          </w:tcPr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ที่ใช้</w:t>
            </w:r>
          </w:p>
        </w:tc>
        <w:tc>
          <w:tcPr>
            <w:tcW w:w="5163" w:type="dxa"/>
            <w:gridSpan w:val="4"/>
            <w:vAlign w:val="center"/>
          </w:tcPr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ปีงบประมาณ พ.ศ. ๒๕๖๒</w:t>
            </w:r>
          </w:p>
        </w:tc>
        <w:tc>
          <w:tcPr>
            <w:tcW w:w="990" w:type="dxa"/>
            <w:vMerge w:val="restart"/>
            <w:vAlign w:val="center"/>
          </w:tcPr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794788" w:rsidRPr="004C48A1" w:rsidTr="00794788">
        <w:tc>
          <w:tcPr>
            <w:tcW w:w="1717" w:type="dxa"/>
            <w:vMerge/>
            <w:vAlign w:val="center"/>
          </w:tcPr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82" w:type="dxa"/>
            <w:vMerge/>
            <w:vAlign w:val="center"/>
          </w:tcPr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80" w:type="dxa"/>
            <w:vMerge/>
            <w:vAlign w:val="center"/>
          </w:tcPr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95" w:type="dxa"/>
            <w:vAlign w:val="center"/>
          </w:tcPr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เชิงปริมาณ</w:t>
            </w:r>
          </w:p>
        </w:tc>
        <w:tc>
          <w:tcPr>
            <w:tcW w:w="1653" w:type="dxa"/>
            <w:vAlign w:val="center"/>
          </w:tcPr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เชิงคุณภาพ</w:t>
            </w:r>
          </w:p>
        </w:tc>
        <w:tc>
          <w:tcPr>
            <w:tcW w:w="1186" w:type="dxa"/>
            <w:vMerge/>
            <w:vAlign w:val="center"/>
          </w:tcPr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7" w:type="dxa"/>
            <w:vAlign w:val="center"/>
          </w:tcPr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(ต.ค.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ธ.ค. ๖๑)</w:t>
            </w:r>
          </w:p>
        </w:tc>
        <w:tc>
          <w:tcPr>
            <w:tcW w:w="1320" w:type="dxa"/>
            <w:vAlign w:val="center"/>
          </w:tcPr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๒</w:t>
            </w:r>
          </w:p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(ม.ค.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="00557BA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มี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.ค. ๖๒)</w:t>
            </w:r>
          </w:p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๓</w:t>
            </w:r>
          </w:p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(เม.ย.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327" w:type="dxa"/>
            <w:vAlign w:val="center"/>
          </w:tcPr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๔</w:t>
            </w:r>
          </w:p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(ก.ค.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990" w:type="dxa"/>
            <w:vMerge/>
            <w:vAlign w:val="center"/>
          </w:tcPr>
          <w:p w:rsidR="00794788" w:rsidRPr="004C48A1" w:rsidRDefault="0079478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005A1" w:rsidRPr="00B005A1" w:rsidTr="00B005A1">
        <w:tc>
          <w:tcPr>
            <w:tcW w:w="1717" w:type="dxa"/>
          </w:tcPr>
          <w:p w:rsidR="00B005A1" w:rsidRPr="00B005A1" w:rsidRDefault="00B005A1" w:rsidP="00B005A1">
            <w:pPr>
              <w:rPr>
                <w:rFonts w:ascii="TH SarabunPSK" w:hAnsi="TH SarabunPSK" w:cs="TH SarabunPSK"/>
                <w:cs/>
              </w:rPr>
            </w:pPr>
            <w:r w:rsidRPr="00B005A1">
              <w:rPr>
                <w:rFonts w:ascii="TH SarabunPSK" w:hAnsi="TH SarabunPSK" w:cs="TH SarabunPSK" w:hint="cs"/>
                <w:cs/>
              </w:rPr>
              <w:t xml:space="preserve">๘. </w:t>
            </w:r>
            <w:r>
              <w:rPr>
                <w:rFonts w:ascii="TH SarabunPSK" w:hAnsi="TH SarabunPSK" w:cs="TH SarabunPSK" w:hint="cs"/>
                <w:cs/>
              </w:rPr>
              <w:t>โครงการจัดงานเฉลิมพระเกียรติฯ</w:t>
            </w:r>
          </w:p>
        </w:tc>
        <w:tc>
          <w:tcPr>
            <w:tcW w:w="1582" w:type="dxa"/>
          </w:tcPr>
          <w:p w:rsidR="00B005A1" w:rsidRPr="00B005A1" w:rsidRDefault="00B005A1" w:rsidP="00B005A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เพื่อจัดกิจกรรมเฉลิมพระเกียรติพระชนมพรรษาและวันคล้ายวันพระราชสมภพพระบรมวงศานุวงศ์</w:t>
            </w:r>
          </w:p>
        </w:tc>
        <w:tc>
          <w:tcPr>
            <w:tcW w:w="1380" w:type="dxa"/>
          </w:tcPr>
          <w:p w:rsidR="00B005A1" w:rsidRDefault="00B005A1" w:rsidP="00B005A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สำนักงานปลัดเทศบาลเมืองกาฬสินธุ์</w:t>
            </w:r>
          </w:p>
        </w:tc>
        <w:tc>
          <w:tcPr>
            <w:tcW w:w="1495" w:type="dxa"/>
          </w:tcPr>
          <w:p w:rsidR="00B005A1" w:rsidRDefault="00B005A1" w:rsidP="00B005A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จัดกิจกรรมเฉลิมพระเกียรติพระชนมพรรษาและวันคล้ายวันพระราชสมภพพระบรมวงศานุวงศ์</w:t>
            </w:r>
          </w:p>
        </w:tc>
        <w:tc>
          <w:tcPr>
            <w:tcW w:w="1653" w:type="dxa"/>
          </w:tcPr>
          <w:p w:rsidR="00B005A1" w:rsidRDefault="00B005A1" w:rsidP="00B005A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86" w:type="dxa"/>
          </w:tcPr>
          <w:p w:rsidR="00B005A1" w:rsidRDefault="00B005A1" w:rsidP="00B005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  <w:tc>
          <w:tcPr>
            <w:tcW w:w="1297" w:type="dxa"/>
          </w:tcPr>
          <w:p w:rsidR="00B005A1" w:rsidRDefault="00B005A1" w:rsidP="00B005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0" w:type="dxa"/>
          </w:tcPr>
          <w:p w:rsidR="00B005A1" w:rsidRDefault="00B005A1" w:rsidP="00B005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9" w:type="dxa"/>
          </w:tcPr>
          <w:p w:rsidR="00B005A1" w:rsidRDefault="00B005A1" w:rsidP="00B005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7" w:type="dxa"/>
          </w:tcPr>
          <w:p w:rsidR="00B005A1" w:rsidRDefault="00B005A1" w:rsidP="00B005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990" w:type="dxa"/>
            <w:vAlign w:val="center"/>
          </w:tcPr>
          <w:p w:rsidR="00B005A1" w:rsidRPr="00B005A1" w:rsidRDefault="00B005A1" w:rsidP="00794788">
            <w:pPr>
              <w:rPr>
                <w:rFonts w:ascii="TH SarabunPSK" w:hAnsi="TH SarabunPSK" w:cs="TH SarabunPSK"/>
              </w:rPr>
            </w:pPr>
          </w:p>
        </w:tc>
      </w:tr>
      <w:tr w:rsidR="00AC697C" w:rsidRPr="00B005A1" w:rsidTr="00AC697C">
        <w:tc>
          <w:tcPr>
            <w:tcW w:w="1717" w:type="dxa"/>
          </w:tcPr>
          <w:p w:rsidR="00AC697C" w:rsidRPr="00B005A1" w:rsidRDefault="00AC697C" w:rsidP="00AC697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๙. โครงการสนับสนุนการจัดงาน “มหกรรมโปงลางแพรวากาฬสินธุ์”</w:t>
            </w:r>
          </w:p>
        </w:tc>
        <w:tc>
          <w:tcPr>
            <w:tcW w:w="1582" w:type="dxa"/>
          </w:tcPr>
          <w:p w:rsidR="00AC697C" w:rsidRPr="00B005A1" w:rsidRDefault="00AC697C" w:rsidP="00AC697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เพื่ออุดหนุนสำนักงานพัฒนาสังคมและความมั่นคงของมนุษย์จังหวัดกาฬสินธุ์</w:t>
            </w:r>
          </w:p>
        </w:tc>
        <w:tc>
          <w:tcPr>
            <w:tcW w:w="1380" w:type="dxa"/>
          </w:tcPr>
          <w:p w:rsidR="00AC697C" w:rsidRDefault="00AC697C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สำนักงานปลัดเทศบาลเมืองกาฬสินธุ์</w:t>
            </w:r>
          </w:p>
        </w:tc>
        <w:tc>
          <w:tcPr>
            <w:tcW w:w="1495" w:type="dxa"/>
          </w:tcPr>
          <w:p w:rsidR="00AC697C" w:rsidRDefault="00AC697C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อุดหนุนสำนักงานพัฒนาสังคมและความมั่นคงของมนุษย์จังหวัดกาฬสินธุ์</w:t>
            </w:r>
          </w:p>
        </w:tc>
        <w:tc>
          <w:tcPr>
            <w:tcW w:w="1653" w:type="dxa"/>
          </w:tcPr>
          <w:p w:rsidR="00AC697C" w:rsidRDefault="00AC697C" w:rsidP="000A45E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86" w:type="dxa"/>
          </w:tcPr>
          <w:p w:rsidR="00AC697C" w:rsidRDefault="00AC697C" w:rsidP="00AC697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๒๐๐,๐๐๐</w:t>
            </w:r>
          </w:p>
        </w:tc>
        <w:tc>
          <w:tcPr>
            <w:tcW w:w="1297" w:type="dxa"/>
          </w:tcPr>
          <w:p w:rsidR="00AC697C" w:rsidRDefault="00AC697C" w:rsidP="00AC697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20" w:type="dxa"/>
          </w:tcPr>
          <w:p w:rsidR="00AC697C" w:rsidRDefault="00AC697C" w:rsidP="00AC697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9" w:type="dxa"/>
          </w:tcPr>
          <w:p w:rsidR="00AC697C" w:rsidRDefault="00AC697C" w:rsidP="00AC697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27" w:type="dxa"/>
          </w:tcPr>
          <w:p w:rsidR="00AC697C" w:rsidRDefault="00AC697C" w:rsidP="00AC697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0" w:type="dxa"/>
          </w:tcPr>
          <w:p w:rsidR="00AC697C" w:rsidRPr="00B005A1" w:rsidRDefault="00AC697C" w:rsidP="00AC697C">
            <w:pPr>
              <w:rPr>
                <w:rFonts w:ascii="TH SarabunPSK" w:hAnsi="TH SarabunPSK" w:cs="TH SarabunPSK"/>
              </w:rPr>
            </w:pPr>
          </w:p>
        </w:tc>
      </w:tr>
      <w:tr w:rsidR="00AA7521" w:rsidRPr="00B005A1" w:rsidTr="00AC697C">
        <w:tc>
          <w:tcPr>
            <w:tcW w:w="1717" w:type="dxa"/>
          </w:tcPr>
          <w:p w:rsidR="00AA7521" w:rsidRDefault="00AA7521" w:rsidP="00AC697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๑๐. โครงการหิ้วตะกร้า นุ่งซิ่น ถือปิ่นโต</w:t>
            </w:r>
          </w:p>
        </w:tc>
        <w:tc>
          <w:tcPr>
            <w:tcW w:w="1582" w:type="dxa"/>
          </w:tcPr>
          <w:p w:rsidR="00AA7521" w:rsidRDefault="00AA7521" w:rsidP="00AA752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๑.เพื่อส่งเสริมเอกลักษณ์ความเป็นไทย</w:t>
            </w:r>
          </w:p>
          <w:p w:rsidR="00AA7521" w:rsidRDefault="00AA7521" w:rsidP="00AA752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๒.เพื่อลดปริมาณขยะมูลฝอย</w:t>
            </w:r>
          </w:p>
          <w:p w:rsidR="00AA7521" w:rsidRDefault="00AA7521" w:rsidP="00AA752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๓.เพื่อส่งเสริมให้เกิดความตระหนักรู้สร้างจิตสำนึกให้หน่วยงานด้วยการลดการใช้ถุงพลาสติก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และโฟม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ที่ย่อยสลอายยาก</w:t>
            </w:r>
          </w:p>
        </w:tc>
        <w:tc>
          <w:tcPr>
            <w:tcW w:w="1380" w:type="dxa"/>
          </w:tcPr>
          <w:p w:rsidR="00AA7521" w:rsidRDefault="00AA7521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สำนักงานปลัดเทศบาลเมืองกาฬสินธุ์</w:t>
            </w:r>
          </w:p>
        </w:tc>
        <w:tc>
          <w:tcPr>
            <w:tcW w:w="1495" w:type="dxa"/>
          </w:tcPr>
          <w:p w:rsidR="00AA7521" w:rsidRDefault="00AA7521" w:rsidP="000A45E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3" w:type="dxa"/>
          </w:tcPr>
          <w:p w:rsidR="00AA7521" w:rsidRDefault="00AA7521" w:rsidP="000A45E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86" w:type="dxa"/>
          </w:tcPr>
          <w:p w:rsidR="00AA7521" w:rsidRDefault="00AA7521" w:rsidP="00AC697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97" w:type="dxa"/>
          </w:tcPr>
          <w:p w:rsidR="00AA7521" w:rsidRDefault="00AA7521" w:rsidP="000A45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0" w:type="dxa"/>
          </w:tcPr>
          <w:p w:rsidR="00AA7521" w:rsidRDefault="00AA7521" w:rsidP="000A45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9" w:type="dxa"/>
          </w:tcPr>
          <w:p w:rsidR="00AA7521" w:rsidRDefault="00AA7521" w:rsidP="000A45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7" w:type="dxa"/>
          </w:tcPr>
          <w:p w:rsidR="00AA7521" w:rsidRDefault="00AA7521" w:rsidP="000A45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990" w:type="dxa"/>
          </w:tcPr>
          <w:p w:rsidR="00AA7521" w:rsidRPr="00B005A1" w:rsidRDefault="00AA7521" w:rsidP="00AC697C">
            <w:pPr>
              <w:rPr>
                <w:rFonts w:ascii="TH SarabunPSK" w:hAnsi="TH SarabunPSK" w:cs="TH SarabunPSK"/>
              </w:rPr>
            </w:pPr>
          </w:p>
        </w:tc>
      </w:tr>
    </w:tbl>
    <w:p w:rsidR="00CB67D5" w:rsidRDefault="00CB67D5"/>
    <w:p w:rsidR="00CB67D5" w:rsidRDefault="00CB67D5"/>
    <w:tbl>
      <w:tblPr>
        <w:tblStyle w:val="a3"/>
        <w:tblW w:w="15166" w:type="dxa"/>
        <w:tblInd w:w="-318" w:type="dxa"/>
        <w:tblLook w:val="04A0"/>
      </w:tblPr>
      <w:tblGrid>
        <w:gridCol w:w="1717"/>
        <w:gridCol w:w="1582"/>
        <w:gridCol w:w="1380"/>
        <w:gridCol w:w="1495"/>
        <w:gridCol w:w="1653"/>
        <w:gridCol w:w="1186"/>
        <w:gridCol w:w="1297"/>
        <w:gridCol w:w="1320"/>
        <w:gridCol w:w="1219"/>
        <w:gridCol w:w="1327"/>
        <w:gridCol w:w="990"/>
      </w:tblGrid>
      <w:tr w:rsidR="00CB67D5" w:rsidRPr="004C48A1" w:rsidTr="000A45E3">
        <w:tc>
          <w:tcPr>
            <w:tcW w:w="1717" w:type="dxa"/>
            <w:vMerge w:val="restart"/>
            <w:vAlign w:val="center"/>
          </w:tcPr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/>
                <w:b/>
                <w:bCs/>
                <w:cs/>
              </w:rPr>
              <w:lastRenderedPageBreak/>
              <w:t>ยุทธศาสตร์/โครงการ</w:t>
            </w:r>
          </w:p>
        </w:tc>
        <w:tc>
          <w:tcPr>
            <w:tcW w:w="1582" w:type="dxa"/>
            <w:vMerge w:val="restart"/>
            <w:vAlign w:val="center"/>
          </w:tcPr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380" w:type="dxa"/>
            <w:vMerge w:val="restart"/>
            <w:vAlign w:val="center"/>
          </w:tcPr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3148" w:type="dxa"/>
            <w:gridSpan w:val="2"/>
            <w:vAlign w:val="center"/>
          </w:tcPr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</w:tc>
        <w:tc>
          <w:tcPr>
            <w:tcW w:w="1186" w:type="dxa"/>
            <w:vMerge w:val="restart"/>
            <w:vAlign w:val="center"/>
          </w:tcPr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ที่ใช้</w:t>
            </w:r>
          </w:p>
        </w:tc>
        <w:tc>
          <w:tcPr>
            <w:tcW w:w="5163" w:type="dxa"/>
            <w:gridSpan w:val="4"/>
            <w:vAlign w:val="center"/>
          </w:tcPr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ปีงบประมาณ พ.ศ. ๒๕๖๒</w:t>
            </w:r>
          </w:p>
        </w:tc>
        <w:tc>
          <w:tcPr>
            <w:tcW w:w="990" w:type="dxa"/>
            <w:vMerge w:val="restart"/>
            <w:vAlign w:val="center"/>
          </w:tcPr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CB67D5" w:rsidRPr="004C48A1" w:rsidTr="000A45E3">
        <w:tc>
          <w:tcPr>
            <w:tcW w:w="1717" w:type="dxa"/>
            <w:vMerge/>
            <w:vAlign w:val="center"/>
          </w:tcPr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82" w:type="dxa"/>
            <w:vMerge/>
            <w:vAlign w:val="center"/>
          </w:tcPr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80" w:type="dxa"/>
            <w:vMerge/>
            <w:vAlign w:val="center"/>
          </w:tcPr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95" w:type="dxa"/>
            <w:vAlign w:val="center"/>
          </w:tcPr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เชิงปริมาณ</w:t>
            </w:r>
          </w:p>
        </w:tc>
        <w:tc>
          <w:tcPr>
            <w:tcW w:w="1653" w:type="dxa"/>
            <w:vAlign w:val="center"/>
          </w:tcPr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เชิงคุณภาพ</w:t>
            </w:r>
          </w:p>
        </w:tc>
        <w:tc>
          <w:tcPr>
            <w:tcW w:w="1186" w:type="dxa"/>
            <w:vMerge/>
            <w:vAlign w:val="center"/>
          </w:tcPr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7" w:type="dxa"/>
            <w:vAlign w:val="center"/>
          </w:tcPr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(ต.ค.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ธ.ค. ๖๑)</w:t>
            </w:r>
          </w:p>
        </w:tc>
        <w:tc>
          <w:tcPr>
            <w:tcW w:w="1320" w:type="dxa"/>
            <w:vAlign w:val="center"/>
          </w:tcPr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๒</w:t>
            </w:r>
          </w:p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(ม.ค.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="00557BA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มี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.ค. ๖๒)</w:t>
            </w:r>
          </w:p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๓</w:t>
            </w:r>
          </w:p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(เม.ย.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327" w:type="dxa"/>
            <w:vAlign w:val="center"/>
          </w:tcPr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๔</w:t>
            </w:r>
          </w:p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(ก.ค.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990" w:type="dxa"/>
            <w:vMerge/>
            <w:vAlign w:val="center"/>
          </w:tcPr>
          <w:p w:rsidR="00CB67D5" w:rsidRPr="004C48A1" w:rsidRDefault="00CB67D5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E54EA" w:rsidRPr="003E54EA" w:rsidTr="005A5F2B">
        <w:tc>
          <w:tcPr>
            <w:tcW w:w="1717" w:type="dxa"/>
          </w:tcPr>
          <w:p w:rsidR="003E54EA" w:rsidRPr="003E54EA" w:rsidRDefault="003E54EA" w:rsidP="005A5F2B">
            <w:pPr>
              <w:rPr>
                <w:rFonts w:ascii="TH SarabunPSK" w:hAnsi="TH SarabunPSK" w:cs="TH SarabunPSK"/>
                <w:cs/>
              </w:rPr>
            </w:pPr>
            <w:r w:rsidRPr="003E54EA">
              <w:rPr>
                <w:rFonts w:ascii="TH SarabunPSK" w:hAnsi="TH SarabunPSK" w:cs="TH SarabunPSK" w:hint="cs"/>
                <w:cs/>
              </w:rPr>
              <w:t xml:space="preserve">๑๑. </w:t>
            </w:r>
            <w:r>
              <w:rPr>
                <w:rFonts w:ascii="TH SarabunPSK" w:hAnsi="TH SarabunPSK" w:cs="TH SarabunPSK" w:hint="cs"/>
                <w:cs/>
              </w:rPr>
              <w:t>โครงการศึกษาดูงานตามแนวทางเศรษฐกิจพอเพียง</w:t>
            </w:r>
          </w:p>
        </w:tc>
        <w:tc>
          <w:tcPr>
            <w:tcW w:w="1582" w:type="dxa"/>
          </w:tcPr>
          <w:p w:rsidR="003E54EA" w:rsidRDefault="003E54EA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เพื่อให้บุคลากรในสำนักงานนำความรู้ไปปรับใช้ในชีวิตประจำวัน</w:t>
            </w:r>
          </w:p>
        </w:tc>
        <w:tc>
          <w:tcPr>
            <w:tcW w:w="1380" w:type="dxa"/>
          </w:tcPr>
          <w:p w:rsidR="003E54EA" w:rsidRDefault="003E54EA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สำนักงานคุมประพฤติจังหวัดกาฬสินธุ์</w:t>
            </w:r>
          </w:p>
        </w:tc>
        <w:tc>
          <w:tcPr>
            <w:tcW w:w="1495" w:type="dxa"/>
          </w:tcPr>
          <w:p w:rsidR="003E54EA" w:rsidRDefault="003E54EA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บุคลากรทุกคนในสำนักงานได้มีความรู้ตามหลักเศรษฐกิจพอเพียง</w:t>
            </w:r>
          </w:p>
        </w:tc>
        <w:tc>
          <w:tcPr>
            <w:tcW w:w="1653" w:type="dxa"/>
          </w:tcPr>
          <w:p w:rsidR="003E54EA" w:rsidRDefault="003E54EA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บุคลากรในสำนักงานมีภารหนี้สินลดลงมีคุณภาพชีวิตดีขึ้น</w:t>
            </w:r>
          </w:p>
        </w:tc>
        <w:tc>
          <w:tcPr>
            <w:tcW w:w="1186" w:type="dxa"/>
          </w:tcPr>
          <w:p w:rsidR="003E54EA" w:rsidRDefault="003E54EA" w:rsidP="003E54E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97" w:type="dxa"/>
          </w:tcPr>
          <w:p w:rsidR="003E54EA" w:rsidRDefault="003E54EA" w:rsidP="003E54E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0" w:type="dxa"/>
          </w:tcPr>
          <w:p w:rsidR="003E54EA" w:rsidRDefault="003E54EA" w:rsidP="003E54E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9" w:type="dxa"/>
          </w:tcPr>
          <w:p w:rsidR="003E54EA" w:rsidRDefault="003E54EA" w:rsidP="003E54E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7" w:type="dxa"/>
          </w:tcPr>
          <w:p w:rsidR="003E54EA" w:rsidRDefault="003E54EA" w:rsidP="003E54E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990" w:type="dxa"/>
          </w:tcPr>
          <w:p w:rsidR="003E54EA" w:rsidRPr="003E54EA" w:rsidRDefault="003E54EA" w:rsidP="005A5F2B">
            <w:pPr>
              <w:rPr>
                <w:rFonts w:ascii="TH SarabunPSK" w:hAnsi="TH SarabunPSK" w:cs="TH SarabunPSK"/>
              </w:rPr>
            </w:pPr>
          </w:p>
        </w:tc>
      </w:tr>
      <w:tr w:rsidR="001C15FA" w:rsidRPr="003E54EA" w:rsidTr="005A5F2B">
        <w:tc>
          <w:tcPr>
            <w:tcW w:w="1717" w:type="dxa"/>
          </w:tcPr>
          <w:p w:rsidR="001C15FA" w:rsidRPr="003E54EA" w:rsidRDefault="001C15FA" w:rsidP="005A5F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๑๒. โครงการเพิ่มสมรรถนะด้านการบริหารและการจัดการพลังงานครบวงจรในชุมชนระดับตำบลและวิสาหกิจชุมชน กิจกรรม </w:t>
            </w:r>
            <w:r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กลุ่มแปรรูปผลิตภัณฑ์ชุมชน (ระบบอบแห้งพลังงานแสงอาทิตย์)</w:t>
            </w:r>
          </w:p>
        </w:tc>
        <w:tc>
          <w:tcPr>
            <w:tcW w:w="1582" w:type="dxa"/>
          </w:tcPr>
          <w:p w:rsidR="001C15FA" w:rsidRPr="003401A2" w:rsidRDefault="001C15FA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เพื่อลดต้นทุนด้านพลังงานในกระบวนการผลิต ๒๕ </w:t>
            </w:r>
            <w:r>
              <w:rPr>
                <w:rFonts w:ascii="TH SarabunPSK" w:hAnsi="TH SarabunPSK" w:cs="TH SarabunPSK"/>
              </w:rPr>
              <w:t>%</w:t>
            </w:r>
            <w:r>
              <w:rPr>
                <w:rFonts w:ascii="TH SarabunPSK" w:hAnsi="TH SarabunPSK" w:cs="TH SarabunPSK" w:hint="cs"/>
                <w:cs/>
              </w:rPr>
              <w:t xml:space="preserve"> ของผลิตภัณฑ์ชุมชน/</w:t>
            </w:r>
            <w:r>
              <w:rPr>
                <w:rFonts w:ascii="TH SarabunPSK" w:hAnsi="TH SarabunPSK" w:cs="TH SarabunPSK"/>
              </w:rPr>
              <w:t xml:space="preserve">SME </w:t>
            </w:r>
            <w:r>
              <w:rPr>
                <w:rFonts w:ascii="TH SarabunPSK" w:hAnsi="TH SarabunPSK" w:cs="TH SarabunPSK" w:hint="cs"/>
                <w:cs/>
              </w:rPr>
              <w:t>/อุตสาหกรรมในครัวเรือน/กลุ่มวิสาหกิจโดยการส่งเสริมสนับสนุนและส่งมอบอุปกรณ์ในการประหยัดพลังงานกับกลุ่มเป้าหมาย</w:t>
            </w:r>
          </w:p>
        </w:tc>
        <w:tc>
          <w:tcPr>
            <w:tcW w:w="1380" w:type="dxa"/>
          </w:tcPr>
          <w:p w:rsidR="001C15FA" w:rsidRDefault="001C15FA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สำนักงานพลังงานจังหวัดกาฬสินธุ์</w:t>
            </w:r>
          </w:p>
        </w:tc>
        <w:tc>
          <w:tcPr>
            <w:tcW w:w="1495" w:type="dxa"/>
          </w:tcPr>
          <w:p w:rsidR="001C15FA" w:rsidRDefault="001C15FA" w:rsidP="000A45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กลุ่มแปรรูปผลิตภัณฑ์ของชุมชนลดระยะเวลาการแปรรูลงได้อย่างน้อย ๒๕ </w:t>
            </w:r>
            <w:r>
              <w:rPr>
                <w:rFonts w:ascii="TH SarabunPSK" w:hAnsi="TH SarabunPSK" w:cs="TH SarabunPSK"/>
              </w:rPr>
              <w:t>%</w:t>
            </w:r>
          </w:p>
        </w:tc>
        <w:tc>
          <w:tcPr>
            <w:tcW w:w="1653" w:type="dxa"/>
          </w:tcPr>
          <w:p w:rsidR="001C15FA" w:rsidRDefault="001C15FA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เกิดการสร้างรายได้จากผลิตภัณฑ์ด้านพลังงานชุมชน</w:t>
            </w:r>
          </w:p>
        </w:tc>
        <w:tc>
          <w:tcPr>
            <w:tcW w:w="1186" w:type="dxa"/>
          </w:tcPr>
          <w:p w:rsidR="001C15FA" w:rsidRDefault="001C15FA" w:rsidP="00F314F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๙๑,๐๐๐</w:t>
            </w:r>
          </w:p>
        </w:tc>
        <w:tc>
          <w:tcPr>
            <w:tcW w:w="1297" w:type="dxa"/>
          </w:tcPr>
          <w:p w:rsidR="001C15FA" w:rsidRDefault="001C15FA" w:rsidP="00F314F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0" w:type="dxa"/>
          </w:tcPr>
          <w:p w:rsidR="001C15FA" w:rsidRDefault="001C15FA" w:rsidP="00F314F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9" w:type="dxa"/>
          </w:tcPr>
          <w:p w:rsidR="001C15FA" w:rsidRDefault="001C15FA" w:rsidP="00F314F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7" w:type="dxa"/>
          </w:tcPr>
          <w:p w:rsidR="001C15FA" w:rsidRDefault="001C15FA" w:rsidP="00F314F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990" w:type="dxa"/>
          </w:tcPr>
          <w:p w:rsidR="001C15FA" w:rsidRPr="003E54EA" w:rsidRDefault="001C15FA" w:rsidP="005A5F2B">
            <w:pPr>
              <w:rPr>
                <w:rFonts w:ascii="TH SarabunPSK" w:hAnsi="TH SarabunPSK" w:cs="TH SarabunPSK"/>
              </w:rPr>
            </w:pPr>
          </w:p>
        </w:tc>
      </w:tr>
      <w:tr w:rsidR="00D01818" w:rsidRPr="003E54EA" w:rsidTr="005A5F2B">
        <w:tc>
          <w:tcPr>
            <w:tcW w:w="1717" w:type="dxa"/>
          </w:tcPr>
          <w:p w:rsidR="00D01818" w:rsidRPr="003E54EA" w:rsidRDefault="00D01818" w:rsidP="005A5F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๑๓. โครงการจัดกระบวนการเรียนรู้ตามหลักปรัชญาของเศรษฐกิจพอเพียง</w:t>
            </w:r>
          </w:p>
        </w:tc>
        <w:tc>
          <w:tcPr>
            <w:tcW w:w="1582" w:type="dxa"/>
          </w:tcPr>
          <w:p w:rsidR="00D01818" w:rsidRDefault="00D01818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เพื่อส่งเสริมให้ประชาชนทั่วไปได้เกิดการพัฒนาด้านการจัดการความรู้ตามหลักปรัชญาของเศรษฐกิจพอเพียง เป็นชุมชนพึ่งตนเองได้และอยู่ร่วมกันอย่างมีความสุข</w:t>
            </w:r>
          </w:p>
        </w:tc>
        <w:tc>
          <w:tcPr>
            <w:tcW w:w="1380" w:type="dxa"/>
          </w:tcPr>
          <w:p w:rsidR="00D01818" w:rsidRDefault="00D01818" w:rsidP="000A45E3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อำเภอ</w:t>
            </w:r>
          </w:p>
          <w:p w:rsidR="00D01818" w:rsidRDefault="00D01818" w:rsidP="000A45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นามน</w:t>
            </w:r>
          </w:p>
          <w:p w:rsidR="00D01818" w:rsidRDefault="00D01818" w:rsidP="000A45E3">
            <w:pPr>
              <w:rPr>
                <w:rFonts w:ascii="TH SarabunPSK" w:hAnsi="TH SarabunPSK" w:cs="TH SarabunPSK"/>
              </w:rPr>
            </w:pPr>
          </w:p>
          <w:p w:rsidR="00D01818" w:rsidRDefault="00D01818" w:rsidP="000A45E3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อำเภอ</w:t>
            </w:r>
          </w:p>
          <w:p w:rsidR="00D01818" w:rsidRDefault="00D01818" w:rsidP="000A45E3">
            <w:pPr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สหัส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ขันธ์</w:t>
            </w:r>
          </w:p>
        </w:tc>
        <w:tc>
          <w:tcPr>
            <w:tcW w:w="1495" w:type="dxa"/>
          </w:tcPr>
          <w:p w:rsidR="00D01818" w:rsidRDefault="00D01818" w:rsidP="000A45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 ๑๐๐ คน</w:t>
            </w:r>
          </w:p>
          <w:p w:rsidR="00D01818" w:rsidRDefault="00D01818" w:rsidP="000A45E3">
            <w:pPr>
              <w:rPr>
                <w:rFonts w:ascii="TH SarabunPSK" w:hAnsi="TH SarabunPSK" w:cs="TH SarabunPSK"/>
              </w:rPr>
            </w:pPr>
          </w:p>
          <w:p w:rsidR="00D01818" w:rsidRDefault="00D01818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 ๙๖ คน</w:t>
            </w:r>
          </w:p>
        </w:tc>
        <w:tc>
          <w:tcPr>
            <w:tcW w:w="1653" w:type="dxa"/>
          </w:tcPr>
          <w:p w:rsidR="00D01818" w:rsidRDefault="00D01818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ผู้เข้าร่วมโครงการมีความรู้ความเข้าใจและสามารถนำไปปรับในชีวิตประจำวันได้</w:t>
            </w:r>
          </w:p>
        </w:tc>
        <w:tc>
          <w:tcPr>
            <w:tcW w:w="1186" w:type="dxa"/>
          </w:tcPr>
          <w:p w:rsidR="00D01818" w:rsidRDefault="00D01818" w:rsidP="000A45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๓๒,๐๐๐</w:t>
            </w:r>
          </w:p>
          <w:p w:rsidR="00D01818" w:rsidRDefault="00D01818" w:rsidP="000A45E3">
            <w:pPr>
              <w:rPr>
                <w:rFonts w:ascii="TH SarabunPSK" w:hAnsi="TH SarabunPSK" w:cs="TH SarabunPSK"/>
              </w:rPr>
            </w:pPr>
          </w:p>
          <w:p w:rsidR="00D01818" w:rsidRDefault="00D01818" w:rsidP="000A45E3">
            <w:pPr>
              <w:rPr>
                <w:rFonts w:ascii="TH SarabunPSK" w:hAnsi="TH SarabunPSK" w:cs="TH SarabunPSK"/>
              </w:rPr>
            </w:pPr>
          </w:p>
          <w:p w:rsidR="00D01818" w:rsidRDefault="00D01818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๑๕,๒๖๐</w:t>
            </w:r>
          </w:p>
        </w:tc>
        <w:tc>
          <w:tcPr>
            <w:tcW w:w="1297" w:type="dxa"/>
          </w:tcPr>
          <w:p w:rsidR="00D01818" w:rsidRDefault="00D01818" w:rsidP="000A45E3">
            <w:pPr>
              <w:rPr>
                <w:rFonts w:ascii="TH SarabunPSK" w:hAnsi="TH SarabunPSK" w:cs="TH SarabunPSK"/>
              </w:rPr>
            </w:pPr>
          </w:p>
          <w:p w:rsidR="00D01818" w:rsidRDefault="00D01818" w:rsidP="000A45E3">
            <w:pPr>
              <w:rPr>
                <w:rFonts w:ascii="TH SarabunPSK" w:hAnsi="TH SarabunPSK" w:cs="TH SarabunPSK"/>
              </w:rPr>
            </w:pPr>
          </w:p>
          <w:p w:rsidR="00D01818" w:rsidRDefault="00D01818" w:rsidP="000A45E3">
            <w:pPr>
              <w:rPr>
                <w:rFonts w:ascii="TH SarabunPSK" w:hAnsi="TH SarabunPSK" w:cs="TH SarabunPSK"/>
              </w:rPr>
            </w:pPr>
          </w:p>
          <w:p w:rsidR="00D01818" w:rsidRDefault="00D01818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0" w:type="dxa"/>
          </w:tcPr>
          <w:p w:rsidR="00D01818" w:rsidRDefault="00D01818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9" w:type="dxa"/>
          </w:tcPr>
          <w:p w:rsidR="00D01818" w:rsidRDefault="00D01818" w:rsidP="000A45E3">
            <w:pPr>
              <w:rPr>
                <w:rFonts w:ascii="TH SarabunPSK" w:hAnsi="TH SarabunPSK" w:cs="TH SarabunPSK"/>
              </w:rPr>
            </w:pPr>
          </w:p>
          <w:p w:rsidR="00D01818" w:rsidRDefault="00D01818" w:rsidP="000A45E3">
            <w:pPr>
              <w:rPr>
                <w:rFonts w:ascii="TH SarabunPSK" w:hAnsi="TH SarabunPSK" w:cs="TH SarabunPSK"/>
              </w:rPr>
            </w:pPr>
          </w:p>
          <w:p w:rsidR="00D01818" w:rsidRDefault="00D01818" w:rsidP="000A45E3">
            <w:pPr>
              <w:rPr>
                <w:rFonts w:ascii="TH SarabunPSK" w:hAnsi="TH SarabunPSK" w:cs="TH SarabunPSK"/>
              </w:rPr>
            </w:pPr>
          </w:p>
          <w:p w:rsidR="00D01818" w:rsidRDefault="00D01818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7" w:type="dxa"/>
          </w:tcPr>
          <w:p w:rsidR="00D01818" w:rsidRPr="003E54EA" w:rsidRDefault="00D01818" w:rsidP="005A5F2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:rsidR="00D01818" w:rsidRPr="003E54EA" w:rsidRDefault="00D01818" w:rsidP="005A5F2B">
            <w:pPr>
              <w:rPr>
                <w:rFonts w:ascii="TH SarabunPSK" w:hAnsi="TH SarabunPSK" w:cs="TH SarabunPSK"/>
              </w:rPr>
            </w:pPr>
          </w:p>
        </w:tc>
      </w:tr>
    </w:tbl>
    <w:p w:rsidR="00CB67D5" w:rsidRDefault="00CB67D5"/>
    <w:tbl>
      <w:tblPr>
        <w:tblStyle w:val="a3"/>
        <w:tblW w:w="15166" w:type="dxa"/>
        <w:tblInd w:w="-318" w:type="dxa"/>
        <w:tblLook w:val="04A0"/>
      </w:tblPr>
      <w:tblGrid>
        <w:gridCol w:w="1717"/>
        <w:gridCol w:w="1582"/>
        <w:gridCol w:w="1380"/>
        <w:gridCol w:w="1495"/>
        <w:gridCol w:w="1653"/>
        <w:gridCol w:w="1186"/>
        <w:gridCol w:w="1297"/>
        <w:gridCol w:w="1320"/>
        <w:gridCol w:w="1219"/>
        <w:gridCol w:w="1327"/>
        <w:gridCol w:w="990"/>
      </w:tblGrid>
      <w:tr w:rsidR="00D01818" w:rsidRPr="004C48A1" w:rsidTr="000A45E3">
        <w:tc>
          <w:tcPr>
            <w:tcW w:w="1717" w:type="dxa"/>
            <w:vMerge w:val="restart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/>
                <w:b/>
                <w:bCs/>
                <w:cs/>
              </w:rPr>
              <w:t>ยุทธศาสตร์/โครงการ</w:t>
            </w:r>
          </w:p>
        </w:tc>
        <w:tc>
          <w:tcPr>
            <w:tcW w:w="1582" w:type="dxa"/>
            <w:vMerge w:val="restart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380" w:type="dxa"/>
            <w:vMerge w:val="restart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3148" w:type="dxa"/>
            <w:gridSpan w:val="2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</w:tc>
        <w:tc>
          <w:tcPr>
            <w:tcW w:w="1186" w:type="dxa"/>
            <w:vMerge w:val="restart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ที่ใช้</w:t>
            </w:r>
          </w:p>
        </w:tc>
        <w:tc>
          <w:tcPr>
            <w:tcW w:w="5163" w:type="dxa"/>
            <w:gridSpan w:val="4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ปีงบประมาณ พ.ศ. ๒๕๖๒</w:t>
            </w:r>
          </w:p>
        </w:tc>
        <w:tc>
          <w:tcPr>
            <w:tcW w:w="990" w:type="dxa"/>
            <w:vMerge w:val="restart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D01818" w:rsidRPr="004C48A1" w:rsidTr="000A45E3">
        <w:tc>
          <w:tcPr>
            <w:tcW w:w="1717" w:type="dxa"/>
            <w:vMerge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82" w:type="dxa"/>
            <w:vMerge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80" w:type="dxa"/>
            <w:vMerge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95" w:type="dxa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เชิงปริมาณ</w:t>
            </w:r>
          </w:p>
        </w:tc>
        <w:tc>
          <w:tcPr>
            <w:tcW w:w="1653" w:type="dxa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เชิงคุณภาพ</w:t>
            </w:r>
          </w:p>
        </w:tc>
        <w:tc>
          <w:tcPr>
            <w:tcW w:w="1186" w:type="dxa"/>
            <w:vMerge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7" w:type="dxa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(ต.ค.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ธ.ค. ๖๑)</w:t>
            </w:r>
          </w:p>
        </w:tc>
        <w:tc>
          <w:tcPr>
            <w:tcW w:w="1320" w:type="dxa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๒</w:t>
            </w:r>
          </w:p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(ม.ค.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="00557BA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มี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.ค. ๖๒)</w:t>
            </w:r>
          </w:p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๓</w:t>
            </w:r>
          </w:p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(เม.ย.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327" w:type="dxa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๔</w:t>
            </w:r>
          </w:p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(ก.ค.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990" w:type="dxa"/>
            <w:vMerge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01818" w:rsidRPr="004C48A1" w:rsidTr="000A45E3">
        <w:tc>
          <w:tcPr>
            <w:tcW w:w="1717" w:type="dxa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82" w:type="dxa"/>
            <w:vAlign w:val="center"/>
          </w:tcPr>
          <w:p w:rsidR="00D01818" w:rsidRPr="004C48A1" w:rsidRDefault="00D01818" w:rsidP="00D0181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๒.เพื่อให้ประชาชนทั่วไปที่เข้าร่วมโครงการได้รับการเรียนรู้การทำเกษตรผสมผสานและเกษตรอินทรีย์</w:t>
            </w:r>
          </w:p>
        </w:tc>
        <w:tc>
          <w:tcPr>
            <w:tcW w:w="1380" w:type="dxa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95" w:type="dxa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53" w:type="dxa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86" w:type="dxa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7" w:type="dxa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320" w:type="dxa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19" w:type="dxa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327" w:type="dxa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0" w:type="dxa"/>
            <w:vAlign w:val="center"/>
          </w:tcPr>
          <w:p w:rsidR="00D01818" w:rsidRPr="004C48A1" w:rsidRDefault="00D01818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D08E5" w:rsidRPr="001D08E5" w:rsidTr="001D08E5">
        <w:tc>
          <w:tcPr>
            <w:tcW w:w="1717" w:type="dxa"/>
          </w:tcPr>
          <w:p w:rsidR="001D08E5" w:rsidRPr="001D08E5" w:rsidRDefault="001D08E5" w:rsidP="001D08E5">
            <w:pPr>
              <w:rPr>
                <w:rFonts w:ascii="TH SarabunPSK" w:hAnsi="TH SarabunPSK" w:cs="TH SarabunPSK"/>
                <w:cs/>
              </w:rPr>
            </w:pPr>
            <w:r w:rsidRPr="001D08E5">
              <w:rPr>
                <w:rFonts w:ascii="TH SarabunPSK" w:hAnsi="TH SarabunPSK" w:cs="TH SarabunPSK" w:hint="cs"/>
                <w:cs/>
              </w:rPr>
              <w:t xml:space="preserve">๑๔. </w:t>
            </w:r>
            <w:r>
              <w:rPr>
                <w:rFonts w:ascii="TH SarabunPSK" w:hAnsi="TH SarabunPSK" w:cs="TH SarabunPSK" w:hint="cs"/>
                <w:cs/>
              </w:rPr>
              <w:t>โครงการหมู่บ้านแห่งการเรียนรู้เศรษฐกิจพอเพียง</w:t>
            </w:r>
          </w:p>
        </w:tc>
        <w:tc>
          <w:tcPr>
            <w:tcW w:w="1582" w:type="dxa"/>
          </w:tcPr>
          <w:p w:rsidR="001D08E5" w:rsidRPr="001D08E5" w:rsidRDefault="001D08E5" w:rsidP="001D08E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ให้ผู้เข้าร่วมโครงการความเข้าในหลักปรัชญาของเศรษฐกิจพอเพียงและสามารถนำไปใช้ในชีวิตประจำวันได้</w:t>
            </w:r>
          </w:p>
        </w:tc>
        <w:tc>
          <w:tcPr>
            <w:tcW w:w="1380" w:type="dxa"/>
          </w:tcPr>
          <w:p w:rsidR="001D08E5" w:rsidRDefault="001D08E5" w:rsidP="000A45E3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อำเภอ</w:t>
            </w:r>
          </w:p>
          <w:p w:rsidR="001D08E5" w:rsidRDefault="001D08E5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ฆ้องชัย</w:t>
            </w:r>
          </w:p>
        </w:tc>
        <w:tc>
          <w:tcPr>
            <w:tcW w:w="1495" w:type="dxa"/>
          </w:tcPr>
          <w:p w:rsidR="001D08E5" w:rsidRDefault="001D08E5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 ๘๕ คน</w:t>
            </w:r>
          </w:p>
        </w:tc>
        <w:tc>
          <w:tcPr>
            <w:tcW w:w="1653" w:type="dxa"/>
          </w:tcPr>
          <w:p w:rsidR="001D08E5" w:rsidRDefault="001D08E5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ผู้เข้าร่วมโครงการความเข้าในหลักปรัชญาของเศรษฐกิจพอเพียงและสามารถนำไปใช้ในชีวิตประจำวันได้</w:t>
            </w:r>
          </w:p>
        </w:tc>
        <w:tc>
          <w:tcPr>
            <w:tcW w:w="1186" w:type="dxa"/>
          </w:tcPr>
          <w:p w:rsidR="001D08E5" w:rsidRDefault="001D08E5" w:rsidP="003721E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๑๒,๘๐๐</w:t>
            </w:r>
          </w:p>
        </w:tc>
        <w:tc>
          <w:tcPr>
            <w:tcW w:w="1297" w:type="dxa"/>
          </w:tcPr>
          <w:p w:rsidR="001D08E5" w:rsidRDefault="00CC4A45" w:rsidP="003721E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20" w:type="dxa"/>
          </w:tcPr>
          <w:p w:rsidR="001D08E5" w:rsidRDefault="00CC4A45" w:rsidP="003721E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9" w:type="dxa"/>
          </w:tcPr>
          <w:p w:rsidR="001D08E5" w:rsidRDefault="001D08E5" w:rsidP="003721E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7" w:type="dxa"/>
          </w:tcPr>
          <w:p w:rsidR="001D08E5" w:rsidRPr="001D08E5" w:rsidRDefault="00CC4A45" w:rsidP="003721E9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0" w:type="dxa"/>
          </w:tcPr>
          <w:p w:rsidR="001D08E5" w:rsidRPr="001D08E5" w:rsidRDefault="001D08E5" w:rsidP="001D08E5">
            <w:pPr>
              <w:rPr>
                <w:rFonts w:ascii="TH SarabunPSK" w:hAnsi="TH SarabunPSK" w:cs="TH SarabunPSK"/>
              </w:rPr>
            </w:pPr>
          </w:p>
        </w:tc>
      </w:tr>
      <w:tr w:rsidR="003721E9" w:rsidRPr="001D08E5" w:rsidTr="001D08E5">
        <w:tc>
          <w:tcPr>
            <w:tcW w:w="1717" w:type="dxa"/>
          </w:tcPr>
          <w:p w:rsidR="003721E9" w:rsidRPr="001D08E5" w:rsidRDefault="003721E9" w:rsidP="001D08E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๑๕. โครงการอบรมเกษตรธรรมชาติเพื่อความยั่งยืน</w:t>
            </w:r>
          </w:p>
        </w:tc>
        <w:tc>
          <w:tcPr>
            <w:tcW w:w="1582" w:type="dxa"/>
          </w:tcPr>
          <w:p w:rsidR="003721E9" w:rsidRDefault="003721E9" w:rsidP="001D08E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เพื่อให้ผู้เข้าร่วมโครงการมีความรู้มีทักษะและเห็นความสำคัญของพืชผักปลอดสารพิษ มีความรู้เรื่องการปรับปรุงดินและปุ๋ยอินทรีย์</w:t>
            </w:r>
          </w:p>
        </w:tc>
        <w:tc>
          <w:tcPr>
            <w:tcW w:w="1380" w:type="dxa"/>
          </w:tcPr>
          <w:p w:rsidR="003721E9" w:rsidRDefault="003721E9" w:rsidP="000A45E3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อำเภอ</w:t>
            </w:r>
          </w:p>
          <w:p w:rsidR="003721E9" w:rsidRDefault="003721E9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ฆ้องชัย</w:t>
            </w:r>
          </w:p>
        </w:tc>
        <w:tc>
          <w:tcPr>
            <w:tcW w:w="1495" w:type="dxa"/>
          </w:tcPr>
          <w:p w:rsidR="003721E9" w:rsidRDefault="003721E9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 ๑๒๐ คน</w:t>
            </w:r>
          </w:p>
        </w:tc>
        <w:tc>
          <w:tcPr>
            <w:tcW w:w="1653" w:type="dxa"/>
          </w:tcPr>
          <w:p w:rsidR="003721E9" w:rsidRDefault="003721E9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ผู้เข้าร่วมโครงการมีความรู้มีทักษะและเห็นความสำคัญของพืชผักปลอดสารพิษ มีความรู้เรื่องการปรับปรุงดินและปุ๋ยอินทรีย์</w:t>
            </w:r>
          </w:p>
        </w:tc>
        <w:tc>
          <w:tcPr>
            <w:tcW w:w="1186" w:type="dxa"/>
          </w:tcPr>
          <w:p w:rsidR="003721E9" w:rsidRDefault="003721E9" w:rsidP="003721E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๒๗,๒๐๐</w:t>
            </w:r>
          </w:p>
        </w:tc>
        <w:tc>
          <w:tcPr>
            <w:tcW w:w="1297" w:type="dxa"/>
          </w:tcPr>
          <w:p w:rsidR="003721E9" w:rsidRDefault="003721E9" w:rsidP="003721E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20" w:type="dxa"/>
          </w:tcPr>
          <w:p w:rsidR="003721E9" w:rsidRDefault="003721E9" w:rsidP="003721E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9" w:type="dxa"/>
          </w:tcPr>
          <w:p w:rsidR="003721E9" w:rsidRDefault="003721E9" w:rsidP="003721E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7" w:type="dxa"/>
          </w:tcPr>
          <w:p w:rsidR="003721E9" w:rsidRDefault="003721E9" w:rsidP="003721E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990" w:type="dxa"/>
          </w:tcPr>
          <w:p w:rsidR="003721E9" w:rsidRPr="001D08E5" w:rsidRDefault="003721E9" w:rsidP="001D08E5">
            <w:pPr>
              <w:rPr>
                <w:rFonts w:ascii="TH SarabunPSK" w:hAnsi="TH SarabunPSK" w:cs="TH SarabunPSK"/>
              </w:rPr>
            </w:pPr>
          </w:p>
        </w:tc>
      </w:tr>
    </w:tbl>
    <w:p w:rsidR="00D01818" w:rsidRDefault="00D01818"/>
    <w:p w:rsidR="00DD0392" w:rsidRDefault="00DD0392"/>
    <w:p w:rsidR="0011723A" w:rsidRDefault="0011723A"/>
    <w:tbl>
      <w:tblPr>
        <w:tblStyle w:val="a3"/>
        <w:tblW w:w="15166" w:type="dxa"/>
        <w:tblInd w:w="-318" w:type="dxa"/>
        <w:tblLook w:val="04A0"/>
      </w:tblPr>
      <w:tblGrid>
        <w:gridCol w:w="1717"/>
        <w:gridCol w:w="1582"/>
        <w:gridCol w:w="1380"/>
        <w:gridCol w:w="1495"/>
        <w:gridCol w:w="1653"/>
        <w:gridCol w:w="1186"/>
        <w:gridCol w:w="1297"/>
        <w:gridCol w:w="1320"/>
        <w:gridCol w:w="1219"/>
        <w:gridCol w:w="1327"/>
        <w:gridCol w:w="990"/>
      </w:tblGrid>
      <w:tr w:rsidR="0011723A" w:rsidRPr="004C48A1" w:rsidTr="000A45E3">
        <w:tc>
          <w:tcPr>
            <w:tcW w:w="1717" w:type="dxa"/>
            <w:vMerge w:val="restart"/>
            <w:vAlign w:val="center"/>
          </w:tcPr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/>
                <w:b/>
                <w:bCs/>
                <w:cs/>
              </w:rPr>
              <w:lastRenderedPageBreak/>
              <w:t>ยุทธศาสตร์/โครงการ</w:t>
            </w:r>
          </w:p>
        </w:tc>
        <w:tc>
          <w:tcPr>
            <w:tcW w:w="1582" w:type="dxa"/>
            <w:vMerge w:val="restart"/>
            <w:vAlign w:val="center"/>
          </w:tcPr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380" w:type="dxa"/>
            <w:vMerge w:val="restart"/>
            <w:vAlign w:val="center"/>
          </w:tcPr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3148" w:type="dxa"/>
            <w:gridSpan w:val="2"/>
            <w:vAlign w:val="center"/>
          </w:tcPr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</w:tc>
        <w:tc>
          <w:tcPr>
            <w:tcW w:w="1186" w:type="dxa"/>
            <w:vMerge w:val="restart"/>
            <w:vAlign w:val="center"/>
          </w:tcPr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ที่ใช้</w:t>
            </w:r>
          </w:p>
        </w:tc>
        <w:tc>
          <w:tcPr>
            <w:tcW w:w="5163" w:type="dxa"/>
            <w:gridSpan w:val="4"/>
            <w:vAlign w:val="center"/>
          </w:tcPr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ปีงบประมาณ พ.ศ. ๒๕๖๒</w:t>
            </w:r>
          </w:p>
        </w:tc>
        <w:tc>
          <w:tcPr>
            <w:tcW w:w="990" w:type="dxa"/>
            <w:vMerge w:val="restart"/>
            <w:vAlign w:val="center"/>
          </w:tcPr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11723A" w:rsidRPr="004C48A1" w:rsidTr="000A45E3">
        <w:tc>
          <w:tcPr>
            <w:tcW w:w="1717" w:type="dxa"/>
            <w:vMerge/>
            <w:vAlign w:val="center"/>
          </w:tcPr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82" w:type="dxa"/>
            <w:vMerge/>
            <w:vAlign w:val="center"/>
          </w:tcPr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80" w:type="dxa"/>
            <w:vMerge/>
            <w:vAlign w:val="center"/>
          </w:tcPr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95" w:type="dxa"/>
            <w:vAlign w:val="center"/>
          </w:tcPr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เชิงปริมาณ</w:t>
            </w:r>
          </w:p>
        </w:tc>
        <w:tc>
          <w:tcPr>
            <w:tcW w:w="1653" w:type="dxa"/>
            <w:vAlign w:val="center"/>
          </w:tcPr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cs/>
              </w:rPr>
              <w:t>เชิงคุณภาพ</w:t>
            </w:r>
          </w:p>
        </w:tc>
        <w:tc>
          <w:tcPr>
            <w:tcW w:w="1186" w:type="dxa"/>
            <w:vMerge/>
            <w:vAlign w:val="center"/>
          </w:tcPr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7" w:type="dxa"/>
            <w:vAlign w:val="center"/>
          </w:tcPr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(ต.ค.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ธ.ค. ๖๑)</w:t>
            </w:r>
          </w:p>
        </w:tc>
        <w:tc>
          <w:tcPr>
            <w:tcW w:w="1320" w:type="dxa"/>
            <w:vAlign w:val="center"/>
          </w:tcPr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๒</w:t>
            </w:r>
          </w:p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(ม.ค.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="00557BA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มี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.ค. ๖๒)</w:t>
            </w:r>
          </w:p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๓</w:t>
            </w:r>
          </w:p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(เม.ย.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327" w:type="dxa"/>
            <w:vAlign w:val="center"/>
          </w:tcPr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๔</w:t>
            </w:r>
          </w:p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(ก.ค. </w:t>
            </w:r>
            <w:r w:rsidRPr="004C48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4C48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990" w:type="dxa"/>
            <w:vMerge/>
            <w:vAlign w:val="center"/>
          </w:tcPr>
          <w:p w:rsidR="0011723A" w:rsidRPr="004C48A1" w:rsidRDefault="0011723A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63108" w:rsidRPr="00D63108" w:rsidTr="0011723A">
        <w:tc>
          <w:tcPr>
            <w:tcW w:w="1717" w:type="dxa"/>
          </w:tcPr>
          <w:p w:rsidR="00D63108" w:rsidRPr="00D63108" w:rsidRDefault="00D63108" w:rsidP="0011723A">
            <w:pPr>
              <w:rPr>
                <w:rFonts w:ascii="TH SarabunPSK" w:hAnsi="TH SarabunPSK" w:cs="TH SarabunPSK"/>
                <w:cs/>
              </w:rPr>
            </w:pPr>
            <w:r w:rsidRPr="00D63108">
              <w:rPr>
                <w:rFonts w:ascii="TH SarabunPSK" w:hAnsi="TH SarabunPSK" w:cs="TH SarabunPSK" w:hint="cs"/>
                <w:cs/>
              </w:rPr>
              <w:t xml:space="preserve">๑๖. </w:t>
            </w:r>
            <w:r>
              <w:rPr>
                <w:rFonts w:ascii="TH SarabunPSK" w:hAnsi="TH SarabunPSK" w:cs="TH SarabunPSK" w:hint="cs"/>
                <w:cs/>
              </w:rPr>
              <w:t>โครงการเรียนรู้ตามรอยศาสตร์พระราชา</w:t>
            </w:r>
          </w:p>
        </w:tc>
        <w:tc>
          <w:tcPr>
            <w:tcW w:w="1582" w:type="dxa"/>
          </w:tcPr>
          <w:p w:rsidR="00D63108" w:rsidRPr="00D63108" w:rsidRDefault="00D63108" w:rsidP="0011723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ให้ผู้เข้าร่วมโครงการน้อมนำศาสตร์พระราชามาสู่การปฏิบัติและนำความรู้ที่ได้ไปพัฒนาตนเองชุมชนสังคมต่อไป</w:t>
            </w:r>
          </w:p>
        </w:tc>
        <w:tc>
          <w:tcPr>
            <w:tcW w:w="1380" w:type="dxa"/>
          </w:tcPr>
          <w:p w:rsidR="00D63108" w:rsidRDefault="00D63108" w:rsidP="00D63108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อำเภอ</w:t>
            </w:r>
          </w:p>
          <w:p w:rsidR="00D63108" w:rsidRPr="00D63108" w:rsidRDefault="00D63108" w:rsidP="00D6310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ฆ้องชัย</w:t>
            </w:r>
          </w:p>
        </w:tc>
        <w:tc>
          <w:tcPr>
            <w:tcW w:w="1495" w:type="dxa"/>
          </w:tcPr>
          <w:p w:rsidR="00D63108" w:rsidRDefault="00D63108" w:rsidP="00D6310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๒๗๕ คน</w:t>
            </w:r>
          </w:p>
        </w:tc>
        <w:tc>
          <w:tcPr>
            <w:tcW w:w="1653" w:type="dxa"/>
          </w:tcPr>
          <w:p w:rsidR="00D63108" w:rsidRDefault="00D63108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เข้าร่วมโครงการน้อมนำศาสตร์พระราชามาสู่การปฏิบัติและนำความรู้ที่ได้ไปพัฒนาตนเองชุมชนสังคมต่อไป</w:t>
            </w:r>
          </w:p>
        </w:tc>
        <w:tc>
          <w:tcPr>
            <w:tcW w:w="1186" w:type="dxa"/>
          </w:tcPr>
          <w:p w:rsidR="00D63108" w:rsidRDefault="00D63108" w:rsidP="00D6310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๘๐,๐๐๐</w:t>
            </w:r>
          </w:p>
        </w:tc>
        <w:tc>
          <w:tcPr>
            <w:tcW w:w="1297" w:type="dxa"/>
          </w:tcPr>
          <w:p w:rsidR="00D63108" w:rsidRDefault="00D63108" w:rsidP="00D6310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20" w:type="dxa"/>
          </w:tcPr>
          <w:p w:rsidR="00D63108" w:rsidRDefault="00D63108" w:rsidP="00D6310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9" w:type="dxa"/>
          </w:tcPr>
          <w:p w:rsidR="00D63108" w:rsidRPr="00D63108" w:rsidRDefault="00D63108" w:rsidP="00D6310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327" w:type="dxa"/>
          </w:tcPr>
          <w:p w:rsidR="00D63108" w:rsidRPr="00D63108" w:rsidRDefault="00D63108" w:rsidP="00D6310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0" w:type="dxa"/>
          </w:tcPr>
          <w:p w:rsidR="00D63108" w:rsidRPr="00D63108" w:rsidRDefault="00D63108" w:rsidP="0011723A">
            <w:pPr>
              <w:rPr>
                <w:rFonts w:ascii="TH SarabunPSK" w:hAnsi="TH SarabunPSK" w:cs="TH SarabunPSK"/>
              </w:rPr>
            </w:pPr>
          </w:p>
        </w:tc>
      </w:tr>
      <w:tr w:rsidR="000C35EE" w:rsidRPr="00D63108" w:rsidTr="0011723A">
        <w:tc>
          <w:tcPr>
            <w:tcW w:w="1717" w:type="dxa"/>
          </w:tcPr>
          <w:p w:rsidR="000C35EE" w:rsidRPr="00383373" w:rsidRDefault="000C35EE" w:rsidP="000A45E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๑๗. </w:t>
            </w:r>
            <w:r w:rsidRPr="00383373">
              <w:rPr>
                <w:rFonts w:ascii="TH SarabunIT๙" w:hAnsi="TH SarabunIT๙" w:cs="TH SarabunIT๙"/>
                <w:cs/>
              </w:rPr>
              <w:t>โครงการศูนย์ฝึกอาชีพชุมชน</w:t>
            </w:r>
          </w:p>
        </w:tc>
        <w:tc>
          <w:tcPr>
            <w:tcW w:w="1582" w:type="dxa"/>
          </w:tcPr>
          <w:p w:rsidR="000C35EE" w:rsidRPr="00383373" w:rsidRDefault="000C35EE" w:rsidP="000A45E3">
            <w:pPr>
              <w:rPr>
                <w:rFonts w:ascii="TH SarabunIT๙" w:hAnsi="TH SarabunIT๙" w:cs="TH SarabunIT๙"/>
                <w:cs/>
              </w:rPr>
            </w:pPr>
            <w:r w:rsidRPr="00383373">
              <w:rPr>
                <w:rFonts w:ascii="TH SarabunIT๙" w:hAnsi="TH SarabunIT๙" w:cs="TH SarabunIT๙"/>
                <w:cs/>
              </w:rPr>
              <w:t>เพื่อให้กลุ่มเป้าหมายสามารถนำความรู้ หรือทักษะจากกิจกรรมการเรียนรู้ไปใช้ในการพัฒนาอาชีพเพื่อเพิ่มรายได้</w:t>
            </w:r>
          </w:p>
        </w:tc>
        <w:tc>
          <w:tcPr>
            <w:tcW w:w="1380" w:type="dxa"/>
          </w:tcPr>
          <w:p w:rsidR="000C35EE" w:rsidRPr="00383373" w:rsidRDefault="000C35EE" w:rsidP="000A45E3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383373">
              <w:rPr>
                <w:rFonts w:ascii="TH SarabunIT๙" w:hAnsi="TH SarabunIT๙" w:cs="TH SarabunIT๙"/>
                <w:cs/>
              </w:rPr>
              <w:t>กศน.</w:t>
            </w:r>
            <w:proofErr w:type="spellEnd"/>
            <w:r w:rsidRPr="00383373">
              <w:rPr>
                <w:rFonts w:ascii="TH SarabunIT๙" w:hAnsi="TH SarabunIT๙" w:cs="TH SarabunIT๙"/>
                <w:cs/>
              </w:rPr>
              <w:t xml:space="preserve">ตำบล </w:t>
            </w:r>
            <w:r w:rsidR="00D159A2">
              <w:rPr>
                <w:rFonts w:ascii="TH SarabunIT๙" w:hAnsi="TH SarabunIT๙" w:cs="TH SarabunIT๙" w:hint="cs"/>
                <w:cs/>
              </w:rPr>
              <w:br/>
            </w:r>
            <w:r w:rsidRPr="00383373">
              <w:rPr>
                <w:rFonts w:ascii="TH SarabunIT๙" w:hAnsi="TH SarabunIT๙" w:cs="TH SarabunIT๙"/>
                <w:cs/>
              </w:rPr>
              <w:t>๖ ตำบล</w:t>
            </w:r>
          </w:p>
        </w:tc>
        <w:tc>
          <w:tcPr>
            <w:tcW w:w="1495" w:type="dxa"/>
          </w:tcPr>
          <w:p w:rsidR="000C35EE" w:rsidRPr="00383373" w:rsidRDefault="000C35EE" w:rsidP="006B1EA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83373">
              <w:rPr>
                <w:rFonts w:ascii="TH SarabunIT๙" w:hAnsi="TH SarabunIT๙" w:cs="TH SarabunIT๙"/>
                <w:cs/>
              </w:rPr>
              <w:t>๖๐ คน</w:t>
            </w:r>
          </w:p>
        </w:tc>
        <w:tc>
          <w:tcPr>
            <w:tcW w:w="1653" w:type="dxa"/>
          </w:tcPr>
          <w:p w:rsidR="000C35EE" w:rsidRPr="00383373" w:rsidRDefault="000C35EE" w:rsidP="000A45E3">
            <w:pPr>
              <w:rPr>
                <w:rFonts w:ascii="TH SarabunIT๙" w:hAnsi="TH SarabunIT๙" w:cs="TH SarabunIT๙"/>
                <w:cs/>
              </w:rPr>
            </w:pPr>
            <w:r w:rsidRPr="00383373">
              <w:rPr>
                <w:rFonts w:ascii="TH SarabunIT๙" w:hAnsi="TH SarabunIT๙" w:cs="TH SarabunIT๙"/>
                <w:cs/>
              </w:rPr>
              <w:t>ร้อยละของกลุ่มเป้าหมายประชาชนทั่วไปมีทักษะอาชีพความรู้ไปประกอบอาชีพได้</w:t>
            </w:r>
          </w:p>
        </w:tc>
        <w:tc>
          <w:tcPr>
            <w:tcW w:w="1186" w:type="dxa"/>
          </w:tcPr>
          <w:p w:rsidR="000C35EE" w:rsidRPr="00383373" w:rsidRDefault="000C35EE" w:rsidP="006B1EA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83373">
              <w:rPr>
                <w:rFonts w:ascii="TH SarabunIT๙" w:hAnsi="TH SarabunIT๙" w:cs="TH SarabunIT๙"/>
                <w:cs/>
              </w:rPr>
              <w:t>54,000</w:t>
            </w:r>
          </w:p>
        </w:tc>
        <w:tc>
          <w:tcPr>
            <w:tcW w:w="1297" w:type="dxa"/>
          </w:tcPr>
          <w:p w:rsidR="000C35EE" w:rsidRPr="00383373" w:rsidRDefault="000C35EE" w:rsidP="000C35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20" w:type="dxa"/>
          </w:tcPr>
          <w:p w:rsidR="000C35EE" w:rsidRDefault="000C35EE" w:rsidP="000C35E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9" w:type="dxa"/>
          </w:tcPr>
          <w:p w:rsidR="000C35EE" w:rsidRPr="005526EF" w:rsidRDefault="000C35EE" w:rsidP="000C35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26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27" w:type="dxa"/>
          </w:tcPr>
          <w:p w:rsidR="000C35EE" w:rsidRPr="005526EF" w:rsidRDefault="000C35EE" w:rsidP="000C35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26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0" w:type="dxa"/>
          </w:tcPr>
          <w:p w:rsidR="000C35EE" w:rsidRPr="00D63108" w:rsidRDefault="000C35EE" w:rsidP="0011723A">
            <w:pPr>
              <w:rPr>
                <w:rFonts w:ascii="TH SarabunPSK" w:hAnsi="TH SarabunPSK" w:cs="TH SarabunPSK"/>
              </w:rPr>
            </w:pPr>
          </w:p>
        </w:tc>
      </w:tr>
      <w:tr w:rsidR="004F3157" w:rsidRPr="00D63108" w:rsidTr="0011723A">
        <w:tc>
          <w:tcPr>
            <w:tcW w:w="1717" w:type="dxa"/>
          </w:tcPr>
          <w:p w:rsidR="004F3157" w:rsidRDefault="004F3157" w:rsidP="000A45E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. โครงการชุมชนคุณธรรม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น้อมนำหลักปรัชญาของเศรษฐกิจพอเพียง</w:t>
            </w:r>
            <w:r w:rsidR="006929EA">
              <w:rPr>
                <w:rFonts w:ascii="TH SarabunIT๙" w:hAnsi="TH SarabunIT๙" w:cs="TH SarabunIT๙"/>
                <w:cs/>
              </w:rPr>
              <w:br/>
            </w:r>
            <w:r w:rsidR="006929EA">
              <w:rPr>
                <w:rFonts w:ascii="TH SarabunIT๙" w:hAnsi="TH SarabunIT๙" w:cs="TH SarabunIT๙" w:hint="cs"/>
                <w:cs/>
              </w:rPr>
              <w:t xml:space="preserve">- </w:t>
            </w:r>
          </w:p>
        </w:tc>
        <w:tc>
          <w:tcPr>
            <w:tcW w:w="1582" w:type="dxa"/>
          </w:tcPr>
          <w:p w:rsidR="004F3157" w:rsidRPr="004F3157" w:rsidRDefault="004F3157" w:rsidP="007528E3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4F3157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1. น้อมนำหลักธรรมไปประพฤติปฏิบัติตามคำสอนของศาสนา</w:t>
            </w:r>
          </w:p>
          <w:p w:rsidR="004F3157" w:rsidRPr="004F3157" w:rsidRDefault="004F3157" w:rsidP="007528E3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4F3157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2. นำหลักปรัชญาของเศรษฐกิจพอเพียงไปปฏิบัติ</w:t>
            </w:r>
          </w:p>
          <w:p w:rsidR="004F3157" w:rsidRPr="004F3157" w:rsidRDefault="004F3157" w:rsidP="007528E3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4F3157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3. คนในชุมชนดำเนินชีวิตแบบวิถีวัฒนธรรมไทย เปิดพื้นที่วัด/ศาสนาให้เป็นพื้นที่สร้างสรรค์ เรียนรู้และจัดกิจกรรม</w:t>
            </w:r>
          </w:p>
        </w:tc>
        <w:tc>
          <w:tcPr>
            <w:tcW w:w="1380" w:type="dxa"/>
          </w:tcPr>
          <w:p w:rsidR="004F3157" w:rsidRPr="008868B9" w:rsidRDefault="004F3157" w:rsidP="007528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</w:t>
            </w:r>
          </w:p>
        </w:tc>
        <w:tc>
          <w:tcPr>
            <w:tcW w:w="1495" w:type="dxa"/>
          </w:tcPr>
          <w:p w:rsidR="004F3157" w:rsidRPr="008868B9" w:rsidRDefault="004F3157" w:rsidP="007528E3">
            <w:pPr>
              <w:rPr>
                <w:rFonts w:ascii="TH SarabunIT๙" w:hAnsi="TH SarabunIT๙" w:cs="TH SarabunIT๙"/>
                <w:sz w:val="28"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ชุมชนคุณธรรมน้อมนำหลักปรัชญาเศรษฐกิจพอเพียง จำนวน 219</w:t>
            </w:r>
            <w:r w:rsidRPr="008868B9">
              <w:rPr>
                <w:rFonts w:ascii="TH SarabunIT๙" w:hAnsi="TH SarabunIT๙" w:cs="TH SarabunIT๙" w:hint="cs"/>
                <w:sz w:val="28"/>
                <w:cs/>
              </w:rPr>
              <w:t xml:space="preserve"> แห่ง</w:t>
            </w:r>
          </w:p>
          <w:p w:rsidR="004F3157" w:rsidRPr="008868B9" w:rsidRDefault="004F3157" w:rsidP="007528E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3" w:type="dxa"/>
          </w:tcPr>
          <w:p w:rsidR="004F3157" w:rsidRPr="008868B9" w:rsidRDefault="004F3157" w:rsidP="007528E3">
            <w:pPr>
              <w:rPr>
                <w:rFonts w:ascii="TH SarabunIT๙" w:hAnsi="TH SarabunIT๙" w:cs="TH SarabunIT๙"/>
                <w:sz w:val="28"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ชุมชนมีการดำเนินงานด้านศาสนา ศิลปะ วัฒนธรรม โดยนำหลักธรรม ทางศาสนาน้อมนำหลักปรัชญาของเศรษฐกิจพอเพียงพัฒนาคุณภาพชีวิตคนในชุมชน</w:t>
            </w:r>
          </w:p>
        </w:tc>
        <w:tc>
          <w:tcPr>
            <w:tcW w:w="1186" w:type="dxa"/>
          </w:tcPr>
          <w:p w:rsidR="004F3157" w:rsidRPr="00383373" w:rsidRDefault="00F73F70" w:rsidP="006B1E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474,000</w:t>
            </w:r>
            <w:r>
              <w:rPr>
                <w:rFonts w:ascii="TH SarabunIT๙" w:hAnsi="TH SarabunIT๙" w:cs="TH SarabunIT๙" w:hint="cs"/>
                <w:cs/>
              </w:rPr>
              <w:br/>
              <w:t>บาท</w:t>
            </w:r>
          </w:p>
        </w:tc>
        <w:tc>
          <w:tcPr>
            <w:tcW w:w="1297" w:type="dxa"/>
          </w:tcPr>
          <w:p w:rsidR="004F3157" w:rsidRDefault="004F3157" w:rsidP="007528E3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320" w:type="dxa"/>
          </w:tcPr>
          <w:p w:rsidR="004F3157" w:rsidRDefault="004F3157" w:rsidP="007528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9" w:type="dxa"/>
          </w:tcPr>
          <w:p w:rsidR="004F3157" w:rsidRDefault="004F3157" w:rsidP="007528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327" w:type="dxa"/>
          </w:tcPr>
          <w:p w:rsidR="004F3157" w:rsidRDefault="004F3157" w:rsidP="007528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990" w:type="dxa"/>
          </w:tcPr>
          <w:p w:rsidR="004F3157" w:rsidRPr="00D63108" w:rsidRDefault="004F3157" w:rsidP="0011723A">
            <w:pPr>
              <w:rPr>
                <w:rFonts w:ascii="TH SarabunPSK" w:hAnsi="TH SarabunPSK" w:cs="TH SarabunPSK"/>
              </w:rPr>
            </w:pPr>
          </w:p>
        </w:tc>
      </w:tr>
    </w:tbl>
    <w:p w:rsidR="00B92E44" w:rsidRDefault="00B92E44"/>
    <w:sectPr w:rsidR="00B92E44" w:rsidSect="0033597D">
      <w:pgSz w:w="16838" w:h="11906" w:orient="landscape"/>
      <w:pgMar w:top="851" w:right="964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3597D"/>
    <w:rsid w:val="000C35EE"/>
    <w:rsid w:val="000F389B"/>
    <w:rsid w:val="0011723A"/>
    <w:rsid w:val="00185418"/>
    <w:rsid w:val="001C15FA"/>
    <w:rsid w:val="001C5FEE"/>
    <w:rsid w:val="001D08E5"/>
    <w:rsid w:val="001E78DD"/>
    <w:rsid w:val="00203D67"/>
    <w:rsid w:val="00213387"/>
    <w:rsid w:val="00227133"/>
    <w:rsid w:val="0023553C"/>
    <w:rsid w:val="00281D27"/>
    <w:rsid w:val="002D5054"/>
    <w:rsid w:val="002F7DCD"/>
    <w:rsid w:val="00303383"/>
    <w:rsid w:val="0033597D"/>
    <w:rsid w:val="003401A2"/>
    <w:rsid w:val="003721E9"/>
    <w:rsid w:val="00383373"/>
    <w:rsid w:val="003925BF"/>
    <w:rsid w:val="003A6851"/>
    <w:rsid w:val="003B5027"/>
    <w:rsid w:val="003E54EA"/>
    <w:rsid w:val="004312D6"/>
    <w:rsid w:val="00435922"/>
    <w:rsid w:val="00445103"/>
    <w:rsid w:val="00480DBB"/>
    <w:rsid w:val="004F3157"/>
    <w:rsid w:val="005526EF"/>
    <w:rsid w:val="00557BAF"/>
    <w:rsid w:val="00575379"/>
    <w:rsid w:val="00590357"/>
    <w:rsid w:val="005A5F2B"/>
    <w:rsid w:val="005C28AA"/>
    <w:rsid w:val="005C6978"/>
    <w:rsid w:val="00645EBE"/>
    <w:rsid w:val="006776C6"/>
    <w:rsid w:val="00687756"/>
    <w:rsid w:val="006929EA"/>
    <w:rsid w:val="006A1EBD"/>
    <w:rsid w:val="006A2EB4"/>
    <w:rsid w:val="006B1EAF"/>
    <w:rsid w:val="006B49DD"/>
    <w:rsid w:val="00771D38"/>
    <w:rsid w:val="007738D1"/>
    <w:rsid w:val="007848A0"/>
    <w:rsid w:val="0079450E"/>
    <w:rsid w:val="00794788"/>
    <w:rsid w:val="007E502D"/>
    <w:rsid w:val="007E76D0"/>
    <w:rsid w:val="0091024B"/>
    <w:rsid w:val="009637B6"/>
    <w:rsid w:val="009910F3"/>
    <w:rsid w:val="00A0378B"/>
    <w:rsid w:val="00A57FB0"/>
    <w:rsid w:val="00AA7521"/>
    <w:rsid w:val="00AC697C"/>
    <w:rsid w:val="00AF537F"/>
    <w:rsid w:val="00B005A1"/>
    <w:rsid w:val="00B5437B"/>
    <w:rsid w:val="00B60E89"/>
    <w:rsid w:val="00B92E44"/>
    <w:rsid w:val="00B96650"/>
    <w:rsid w:val="00BB685F"/>
    <w:rsid w:val="00BC14CA"/>
    <w:rsid w:val="00BF6A59"/>
    <w:rsid w:val="00C31841"/>
    <w:rsid w:val="00CB67D5"/>
    <w:rsid w:val="00CC4A45"/>
    <w:rsid w:val="00D01818"/>
    <w:rsid w:val="00D159A2"/>
    <w:rsid w:val="00D23621"/>
    <w:rsid w:val="00D44585"/>
    <w:rsid w:val="00D63108"/>
    <w:rsid w:val="00D82929"/>
    <w:rsid w:val="00D92C69"/>
    <w:rsid w:val="00DD0392"/>
    <w:rsid w:val="00E101EE"/>
    <w:rsid w:val="00E41023"/>
    <w:rsid w:val="00E557B4"/>
    <w:rsid w:val="00E6385D"/>
    <w:rsid w:val="00E7755F"/>
    <w:rsid w:val="00E85004"/>
    <w:rsid w:val="00EA7C17"/>
    <w:rsid w:val="00ED7BEC"/>
    <w:rsid w:val="00F314F9"/>
    <w:rsid w:val="00F3166C"/>
    <w:rsid w:val="00F61186"/>
    <w:rsid w:val="00F73F70"/>
    <w:rsid w:val="00F824D3"/>
    <w:rsid w:val="00FA0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optimus</cp:lastModifiedBy>
  <cp:revision>83</cp:revision>
  <dcterms:created xsi:type="dcterms:W3CDTF">2018-12-18T04:15:00Z</dcterms:created>
  <dcterms:modified xsi:type="dcterms:W3CDTF">2019-02-26T03:42:00Z</dcterms:modified>
</cp:coreProperties>
</file>