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D" w:rsidRPr="00450AA2" w:rsidRDefault="00585FDC">
      <w:pPr>
        <w:rPr>
          <w:rFonts w:ascii="TH SarabunIT๙" w:hAnsi="TH SarabunIT๙" w:cs="TH SarabunIT๙"/>
          <w:sz w:val="32"/>
          <w:szCs w:val="32"/>
        </w:rPr>
      </w:pPr>
      <w:r w:rsidRPr="00450A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๔  </w:t>
      </w:r>
      <w:r w:rsidRPr="00450AA2">
        <w:rPr>
          <w:rFonts w:ascii="TH SarabunIT๙" w:hAnsi="TH SarabunIT๙" w:cs="TH SarabunIT๙"/>
          <w:sz w:val="32"/>
          <w:szCs w:val="32"/>
          <w:cs/>
        </w:rPr>
        <w:t>อนุรักษ์ เชิดชู วัฒนธรรมประเพณีอันดีงาม</w:t>
      </w:r>
    </w:p>
    <w:tbl>
      <w:tblPr>
        <w:tblStyle w:val="a3"/>
        <w:tblW w:w="0" w:type="auto"/>
        <w:tblLook w:val="04A0"/>
      </w:tblPr>
      <w:tblGrid>
        <w:gridCol w:w="1455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33597D" w:rsidRPr="00050181" w:rsidTr="0033597D">
        <w:tc>
          <w:tcPr>
            <w:tcW w:w="1455" w:type="dxa"/>
            <w:vMerge w:val="restart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33597D" w:rsidRPr="00050181" w:rsidTr="0033597D">
        <w:tc>
          <w:tcPr>
            <w:tcW w:w="1455" w:type="dxa"/>
            <w:vMerge/>
          </w:tcPr>
          <w:p w:rsidR="0033597D" w:rsidRPr="00050181" w:rsidRDefault="0033597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</w:tcPr>
          <w:p w:rsidR="0033597D" w:rsidRPr="00050181" w:rsidRDefault="0033597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</w:tcPr>
          <w:p w:rsidR="0033597D" w:rsidRPr="00050181" w:rsidRDefault="0033597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33597D" w:rsidRPr="00050181" w:rsidRDefault="0033597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33597D" w:rsidRPr="00050181" w:rsidRDefault="0033597D" w:rsidP="000501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05018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 w:rsid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05018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05018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33597D" w:rsidRPr="00050181" w:rsidRDefault="0033597D" w:rsidP="0033597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05018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05018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</w:tcPr>
          <w:p w:rsidR="0033597D" w:rsidRPr="00050181" w:rsidRDefault="0033597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3597D" w:rsidTr="00335BAB">
        <w:tc>
          <w:tcPr>
            <w:tcW w:w="1455" w:type="dxa"/>
          </w:tcPr>
          <w:p w:rsidR="004D3E1D" w:rsidRPr="0033597D" w:rsidRDefault="00C56F39" w:rsidP="004D3E1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2F3EDC">
              <w:rPr>
                <w:rFonts w:ascii="TH SarabunPSK" w:hAnsi="TH SarabunPSK" w:cs="TH SarabunPSK" w:hint="cs"/>
                <w:cs/>
              </w:rPr>
              <w:t>โครงการเสริมสร้างสมรรถนะบุคลากรด้านคุณธรรมจริยธรรมและความรับผิดชอบต่อสังคม</w:t>
            </w:r>
          </w:p>
        </w:tc>
        <w:tc>
          <w:tcPr>
            <w:tcW w:w="1456" w:type="dxa"/>
          </w:tcPr>
          <w:p w:rsidR="0033597D" w:rsidRDefault="002F3EDC" w:rsidP="003B50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5D1FF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มีความในด้าน </w:t>
            </w:r>
            <w:r>
              <w:rPr>
                <w:rFonts w:ascii="TH SarabunPSK" w:hAnsi="TH SarabunPSK" w:cs="TH SarabunPSK"/>
              </w:rPr>
              <w:t xml:space="preserve">Mind set </w:t>
            </w:r>
            <w:r>
              <w:rPr>
                <w:rFonts w:ascii="TH SarabunPSK" w:hAnsi="TH SarabunPSK" w:cs="TH SarabunPSK" w:hint="cs"/>
                <w:cs/>
              </w:rPr>
              <w:t>เทคนิคการให้บริการเพื่อสร้างความประทับใจ</w:t>
            </w:r>
          </w:p>
          <w:p w:rsidR="002F3EDC" w:rsidRDefault="002F3EDC" w:rsidP="003B50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</w:t>
            </w:r>
            <w:r w:rsidR="005D1FF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บุคลากรมีความรู้ในการทำงานร่วมกันรู้รักสามัคคี</w:t>
            </w:r>
          </w:p>
          <w:p w:rsidR="002F3EDC" w:rsidRDefault="002F3EDC" w:rsidP="003B50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</w:t>
            </w:r>
            <w:r w:rsidR="005D1FF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="00BE531A">
              <w:rPr>
                <w:rFonts w:ascii="TH SarabunPSK" w:hAnsi="TH SarabunPSK" w:cs="TH SarabunPSK" w:hint="cs"/>
                <w:cs/>
              </w:rPr>
              <w:t>ีโอกาสทำกิจกรรมบำเพ็ญประโยชน์เพื่อสังคมและเกิดจิตสำนึกในการรับผิดชอบต่อสังคม</w:t>
            </w:r>
          </w:p>
          <w:p w:rsidR="00BE531A" w:rsidRPr="002F3EDC" w:rsidRDefault="00BE531A" w:rsidP="003B50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5D1FF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สร้างบุคลากรให้เป็นต้นแบบในการขับเคลื่อนองค์กรและปลูกฝังค่านิยมหลักให้เป็นรูปธรรมเกิดความยั่งยืน</w:t>
            </w:r>
          </w:p>
        </w:tc>
        <w:tc>
          <w:tcPr>
            <w:tcW w:w="1456" w:type="dxa"/>
          </w:tcPr>
          <w:p w:rsidR="0033597D" w:rsidRDefault="00BE531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1456" w:type="dxa"/>
          </w:tcPr>
          <w:p w:rsidR="0033597D" w:rsidRDefault="005C037B" w:rsidP="005C03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56" w:type="dxa"/>
          </w:tcPr>
          <w:p w:rsidR="0033597D" w:rsidRDefault="005C037B" w:rsidP="005C03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13" w:type="dxa"/>
          </w:tcPr>
          <w:p w:rsidR="0033597D" w:rsidRPr="0033597D" w:rsidRDefault="00BE531A" w:rsidP="00AB6B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๑๔๔,๐๐๐</w:t>
            </w:r>
          </w:p>
        </w:tc>
        <w:tc>
          <w:tcPr>
            <w:tcW w:w="1213" w:type="dxa"/>
          </w:tcPr>
          <w:p w:rsidR="0033597D" w:rsidRDefault="00C46112" w:rsidP="00C461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14" w:type="dxa"/>
          </w:tcPr>
          <w:p w:rsidR="0033597D" w:rsidRDefault="00C46112" w:rsidP="00C461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13" w:type="dxa"/>
          </w:tcPr>
          <w:p w:rsidR="0033597D" w:rsidRDefault="00BE531A" w:rsidP="00C461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33597D" w:rsidRDefault="00C46112" w:rsidP="00C461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4" w:type="dxa"/>
          </w:tcPr>
          <w:p w:rsidR="0033597D" w:rsidRPr="0033597D" w:rsidRDefault="0033597D">
            <w:pPr>
              <w:rPr>
                <w:rFonts w:ascii="TH SarabunPSK" w:hAnsi="TH SarabunPSK" w:cs="TH SarabunPSK"/>
              </w:rPr>
            </w:pPr>
          </w:p>
        </w:tc>
      </w:tr>
    </w:tbl>
    <w:p w:rsidR="00F62D63" w:rsidRDefault="00F62D63"/>
    <w:tbl>
      <w:tblPr>
        <w:tblStyle w:val="a3"/>
        <w:tblW w:w="0" w:type="auto"/>
        <w:tblLook w:val="04A0"/>
      </w:tblPr>
      <w:tblGrid>
        <w:gridCol w:w="1455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F37EBE" w:rsidRPr="00C56F39" w:rsidTr="004467F1">
        <w:tc>
          <w:tcPr>
            <w:tcW w:w="1455" w:type="dxa"/>
            <w:vMerge w:val="restart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F37EBE" w:rsidRPr="00C56F39" w:rsidTr="004467F1">
        <w:tc>
          <w:tcPr>
            <w:tcW w:w="1455" w:type="dxa"/>
            <w:vMerge/>
          </w:tcPr>
          <w:p w:rsidR="00F37EBE" w:rsidRPr="00C56F39" w:rsidRDefault="00F37EBE" w:rsidP="004467F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</w:tcPr>
          <w:p w:rsidR="00F37EBE" w:rsidRPr="00C56F39" w:rsidRDefault="00F37EBE" w:rsidP="004467F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</w:tcPr>
          <w:p w:rsidR="00F37EBE" w:rsidRPr="00C56F39" w:rsidRDefault="00F37EBE" w:rsidP="004467F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F37EBE" w:rsidRPr="00C56F39" w:rsidRDefault="00F37EBE" w:rsidP="004467F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F37EBE" w:rsidRPr="00C56F39" w:rsidRDefault="00F37EBE" w:rsidP="005E772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F37EBE" w:rsidRPr="00C56F39" w:rsidRDefault="00F37EBE" w:rsidP="004467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</w:tcPr>
          <w:p w:rsidR="00F37EBE" w:rsidRPr="00C56F39" w:rsidRDefault="00F37EBE" w:rsidP="004467F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37EBE" w:rsidTr="004467F1">
        <w:tc>
          <w:tcPr>
            <w:tcW w:w="1455" w:type="dxa"/>
          </w:tcPr>
          <w:p w:rsidR="00F37EBE" w:rsidRDefault="00526368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="00F37EBE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/>
                <w:cs/>
              </w:rPr>
              <w:br/>
            </w:r>
            <w:r w:rsidR="00F37EBE">
              <w:rPr>
                <w:rFonts w:ascii="TH SarabunPSK" w:hAnsi="TH SarabunPSK" w:cs="TH SarabunPSK" w:hint="cs"/>
                <w:cs/>
              </w:rPr>
              <w:t xml:space="preserve">สืบสานประเพณีเนื่องในวันสำคัญทางพระพุทธศาสนา </w:t>
            </w:r>
          </w:p>
        </w:tc>
        <w:tc>
          <w:tcPr>
            <w:tcW w:w="1456" w:type="dxa"/>
          </w:tcPr>
          <w:p w:rsidR="00F37EBE" w:rsidRDefault="00F37EB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เพื่อให้เจ้าหน้าที่ได้ร่วมกิจกรรมในวันสำคัญทางพระพุทธศาสนา</w:t>
            </w:r>
          </w:p>
        </w:tc>
        <w:tc>
          <w:tcPr>
            <w:tcW w:w="1456" w:type="dxa"/>
          </w:tcPr>
          <w:p w:rsidR="00F37EBE" w:rsidRDefault="00F37EB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โรงพยาบาลกาฬสินธุ์</w:t>
            </w:r>
          </w:p>
        </w:tc>
        <w:tc>
          <w:tcPr>
            <w:tcW w:w="1456" w:type="dxa"/>
          </w:tcPr>
          <w:p w:rsidR="00F37EBE" w:rsidRDefault="00F37EB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เจ้าหน้าที่โรงพยาบาลกาฬสินธุ์ จำนวน ๒๐๐ คน</w:t>
            </w:r>
          </w:p>
        </w:tc>
        <w:tc>
          <w:tcPr>
            <w:tcW w:w="1456" w:type="dxa"/>
          </w:tcPr>
          <w:p w:rsidR="00F37EBE" w:rsidRDefault="00F37EBE" w:rsidP="004467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เจ้าหน้าที่โรงพยาบาล</w:t>
            </w:r>
          </w:p>
          <w:p w:rsidR="00F37EBE" w:rsidRDefault="00F37EB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มีความตระหนักในสำคัญทางพระพุทธศาสนา</w:t>
            </w:r>
          </w:p>
        </w:tc>
        <w:tc>
          <w:tcPr>
            <w:tcW w:w="1213" w:type="dxa"/>
          </w:tcPr>
          <w:p w:rsidR="00F37EBE" w:rsidRDefault="00F37EBE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F37EBE" w:rsidRDefault="00F37EBE" w:rsidP="004467F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F37EBE" w:rsidRDefault="00F37EBE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F37EBE" w:rsidRDefault="00F37EBE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F37EBE" w:rsidRDefault="00F37EBE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F37EBE" w:rsidRPr="0033597D" w:rsidRDefault="00F37EBE" w:rsidP="004467F1">
            <w:pPr>
              <w:rPr>
                <w:rFonts w:ascii="TH SarabunPSK" w:hAnsi="TH SarabunPSK" w:cs="TH SarabunPSK"/>
              </w:rPr>
            </w:pPr>
          </w:p>
        </w:tc>
      </w:tr>
      <w:tr w:rsidR="00D300BC" w:rsidTr="004467F1">
        <w:tc>
          <w:tcPr>
            <w:tcW w:w="1455" w:type="dxa"/>
          </w:tcPr>
          <w:p w:rsidR="00D300BC" w:rsidRDefault="001675F1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="00D300BC">
              <w:rPr>
                <w:rFonts w:ascii="TH SarabunPSK" w:hAnsi="TH SarabunPSK" w:cs="TH SarabunPSK" w:hint="cs"/>
                <w:cs/>
              </w:rPr>
              <w:t>โครงการ</w:t>
            </w:r>
            <w:r w:rsidR="00AF42FE">
              <w:rPr>
                <w:rFonts w:ascii="TH SarabunPSK" w:hAnsi="TH SarabunPSK" w:cs="TH SarabunPSK"/>
                <w:cs/>
              </w:rPr>
              <w:br/>
            </w:r>
            <w:r w:rsidR="00D300BC">
              <w:rPr>
                <w:rFonts w:ascii="TH SarabunPSK" w:hAnsi="TH SarabunPSK" w:cs="TH SarabunPSK" w:hint="cs"/>
                <w:cs/>
              </w:rPr>
              <w:t>ตักบาตรเส้นทางสีเหลือง</w:t>
            </w:r>
          </w:p>
        </w:tc>
        <w:tc>
          <w:tcPr>
            <w:tcW w:w="1456" w:type="dxa"/>
          </w:tcPr>
          <w:p w:rsidR="00D300BC" w:rsidRDefault="00D300BC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เพื่อให้ผู้ป่วยและญาติได้มีโอกาสทำบุญตักบาตร</w:t>
            </w:r>
          </w:p>
        </w:tc>
        <w:tc>
          <w:tcPr>
            <w:tcW w:w="1456" w:type="dxa"/>
          </w:tcPr>
          <w:p w:rsidR="00D300BC" w:rsidRDefault="00D300BC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โรงพยาบาลกาฬสินธุ์</w:t>
            </w:r>
          </w:p>
        </w:tc>
        <w:tc>
          <w:tcPr>
            <w:tcW w:w="1456" w:type="dxa"/>
          </w:tcPr>
          <w:p w:rsidR="00D300BC" w:rsidRDefault="00D300BC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ผู้ป่วย ญาติ และ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จนท.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รพ.กส.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จำนวน ๕๐๐ คน</w:t>
            </w:r>
          </w:p>
        </w:tc>
        <w:tc>
          <w:tcPr>
            <w:tcW w:w="1456" w:type="dxa"/>
          </w:tcPr>
          <w:p w:rsidR="00D300BC" w:rsidRDefault="00D300BC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เพื่อเป็นพัฒนาสภาพจิตใจของผู้ป่วยและญาติ</w:t>
            </w:r>
          </w:p>
        </w:tc>
        <w:tc>
          <w:tcPr>
            <w:tcW w:w="1213" w:type="dxa"/>
          </w:tcPr>
          <w:p w:rsidR="00D300BC" w:rsidRDefault="00D300BC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D300BC" w:rsidRDefault="00D300BC" w:rsidP="004467F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D300BC" w:rsidRDefault="00D300BC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D300BC" w:rsidRDefault="00D300BC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D300BC" w:rsidRDefault="00D300BC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D300BC" w:rsidRPr="0033597D" w:rsidRDefault="00D300BC" w:rsidP="004467F1">
            <w:pPr>
              <w:rPr>
                <w:rFonts w:ascii="TH SarabunPSK" w:hAnsi="TH SarabunPSK" w:cs="TH SarabunPSK"/>
              </w:rPr>
            </w:pPr>
          </w:p>
        </w:tc>
      </w:tr>
      <w:tr w:rsidR="001D21C3" w:rsidTr="004467F1">
        <w:tc>
          <w:tcPr>
            <w:tcW w:w="1455" w:type="dxa"/>
          </w:tcPr>
          <w:p w:rsidR="001D21C3" w:rsidRDefault="00557B2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="001D21C3">
              <w:rPr>
                <w:rFonts w:ascii="TH SarabunPSK" w:hAnsi="TH SarabunPSK" w:cs="TH SarabunPSK" w:hint="cs"/>
                <w:cs/>
              </w:rPr>
              <w:t>โครงการ</w:t>
            </w:r>
            <w:r w:rsidR="009114BD">
              <w:rPr>
                <w:rFonts w:ascii="TH SarabunPSK" w:hAnsi="TH SarabunPSK" w:cs="TH SarabunPSK"/>
                <w:cs/>
              </w:rPr>
              <w:br/>
            </w:r>
            <w:r w:rsidR="001D21C3">
              <w:rPr>
                <w:rFonts w:ascii="TH SarabunPSK" w:hAnsi="TH SarabunPSK" w:cs="TH SarabunPSK" w:hint="cs"/>
                <w:cs/>
              </w:rPr>
              <w:t>ตักบาตรถนนสายบุญ</w:t>
            </w:r>
          </w:p>
        </w:tc>
        <w:tc>
          <w:tcPr>
            <w:tcW w:w="1456" w:type="dxa"/>
          </w:tcPr>
          <w:p w:rsidR="001D21C3" w:rsidRDefault="001D21C3" w:rsidP="004467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๑.เพื่อเป็นการสร้างความสุข ความสมานฉันท์ให้บุคลากรของหน่วยงานอย่างยั่งยืน</w:t>
            </w:r>
          </w:p>
          <w:p w:rsidR="001D21C3" w:rsidRDefault="001D21C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๒.เพื่อให้บุคลากรในหน่วยงานได้มีโอกาสทำบุญ</w:t>
            </w:r>
          </w:p>
        </w:tc>
        <w:tc>
          <w:tcPr>
            <w:tcW w:w="1456" w:type="dxa"/>
          </w:tcPr>
          <w:p w:rsidR="001D21C3" w:rsidRDefault="001D21C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สำนักงานสถิติจังหวัดกาฬสินธุ์</w:t>
            </w:r>
          </w:p>
        </w:tc>
        <w:tc>
          <w:tcPr>
            <w:tcW w:w="1456" w:type="dxa"/>
          </w:tcPr>
          <w:p w:rsidR="001D21C3" w:rsidRDefault="001D21C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 คน</w:t>
            </w:r>
          </w:p>
        </w:tc>
        <w:tc>
          <w:tcPr>
            <w:tcW w:w="1456" w:type="dxa"/>
          </w:tcPr>
          <w:p w:rsidR="001D21C3" w:rsidRDefault="001D21C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 คน</w:t>
            </w:r>
          </w:p>
        </w:tc>
        <w:tc>
          <w:tcPr>
            <w:tcW w:w="1213" w:type="dxa"/>
          </w:tcPr>
          <w:p w:rsidR="001D21C3" w:rsidRDefault="001D21C3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1D21C3" w:rsidRDefault="001D21C3" w:rsidP="000527C4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1D21C3" w:rsidRDefault="001D21C3" w:rsidP="000527C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1D21C3" w:rsidRDefault="001D21C3" w:rsidP="000527C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1D21C3" w:rsidRDefault="001D21C3" w:rsidP="000527C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1D21C3" w:rsidRPr="0033597D" w:rsidRDefault="001D21C3" w:rsidP="004467F1">
            <w:pPr>
              <w:rPr>
                <w:rFonts w:ascii="TH SarabunPSK" w:hAnsi="TH SarabunPSK" w:cs="TH SarabunPSK"/>
              </w:rPr>
            </w:pPr>
          </w:p>
        </w:tc>
      </w:tr>
      <w:tr w:rsidR="002A0D79" w:rsidTr="004467F1">
        <w:tc>
          <w:tcPr>
            <w:tcW w:w="1455" w:type="dxa"/>
          </w:tcPr>
          <w:p w:rsidR="002A0D79" w:rsidRDefault="00A85EC3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๕. </w:t>
            </w:r>
            <w:r w:rsidR="002A0D79">
              <w:rPr>
                <w:rFonts w:ascii="TH SarabunPSK" w:hAnsi="TH SarabunPSK" w:cs="TH SarabunPSK" w:hint="cs"/>
                <w:cs/>
              </w:rPr>
              <w:t>โครงการคุณธรรมสร้างผู้นำแห่งอนาคต</w:t>
            </w:r>
          </w:p>
        </w:tc>
        <w:tc>
          <w:tcPr>
            <w:tcW w:w="1456" w:type="dxa"/>
          </w:tcPr>
          <w:p w:rsidR="002A0D79" w:rsidRDefault="002A0D79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เพื่ออุดหนุนงบประมาณให้กับพุทธสมาคมจังหวัดกาฬสินธุ์</w:t>
            </w:r>
          </w:p>
        </w:tc>
        <w:tc>
          <w:tcPr>
            <w:tcW w:w="1456" w:type="dxa"/>
          </w:tcPr>
          <w:p w:rsidR="002A0D79" w:rsidRDefault="002A0D79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56" w:type="dxa"/>
          </w:tcPr>
          <w:p w:rsidR="002A0D79" w:rsidRDefault="002A0D79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อุดหนุนงบประมาณให้กับพุทธสมาคมจังหวัดกาฬสินธุ์</w:t>
            </w:r>
          </w:p>
        </w:tc>
        <w:tc>
          <w:tcPr>
            <w:tcW w:w="1456" w:type="dxa"/>
          </w:tcPr>
          <w:p w:rsidR="002A0D79" w:rsidRDefault="002A0D79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2A0D79" w:rsidRDefault="002A0D79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213" w:type="dxa"/>
          </w:tcPr>
          <w:p w:rsidR="002A0D79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2A0D79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2A0D79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2A0D79" w:rsidRDefault="002A0D79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2A0D79" w:rsidRPr="0033597D" w:rsidRDefault="002A0D79" w:rsidP="004467F1">
            <w:pPr>
              <w:rPr>
                <w:rFonts w:ascii="TH SarabunPSK" w:hAnsi="TH SarabunPSK" w:cs="TH SarabunPSK"/>
              </w:rPr>
            </w:pPr>
          </w:p>
        </w:tc>
      </w:tr>
    </w:tbl>
    <w:p w:rsidR="00A12D5D" w:rsidRDefault="00A12D5D"/>
    <w:p w:rsidR="00A12D5D" w:rsidRDefault="00A12D5D"/>
    <w:p w:rsidR="00A12D5D" w:rsidRDefault="00A12D5D"/>
    <w:tbl>
      <w:tblPr>
        <w:tblStyle w:val="a3"/>
        <w:tblW w:w="14630" w:type="dxa"/>
        <w:tblLook w:val="04A0"/>
      </w:tblPr>
      <w:tblGrid>
        <w:gridCol w:w="1526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A12D5D" w:rsidRPr="00C56F39" w:rsidTr="008361D6">
        <w:tc>
          <w:tcPr>
            <w:tcW w:w="1526" w:type="dxa"/>
            <w:vMerge w:val="restart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A12D5D" w:rsidRPr="00C56F39" w:rsidTr="008361D6">
        <w:tc>
          <w:tcPr>
            <w:tcW w:w="1526" w:type="dxa"/>
            <w:vMerge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A12D5D" w:rsidRPr="00C56F39" w:rsidRDefault="00A12D5D" w:rsidP="005E772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  <w:vAlign w:val="center"/>
          </w:tcPr>
          <w:p w:rsidR="00A12D5D" w:rsidRPr="00C56F39" w:rsidRDefault="001B48A5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="00A12D5D"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  <w:vAlign w:val="center"/>
          </w:tcPr>
          <w:p w:rsidR="00A12D5D" w:rsidRPr="00C56F39" w:rsidRDefault="00A12D5D" w:rsidP="00356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46A35" w:rsidTr="008361D6">
        <w:tc>
          <w:tcPr>
            <w:tcW w:w="1526" w:type="dxa"/>
          </w:tcPr>
          <w:p w:rsidR="00B46A35" w:rsidRDefault="00A0352F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๖. </w:t>
            </w:r>
            <w:r w:rsidR="00B46A35">
              <w:rPr>
                <w:rFonts w:ascii="TH SarabunPSK" w:hAnsi="TH SarabunPSK" w:cs="TH SarabunPSK" w:hint="cs"/>
                <w:cs/>
              </w:rPr>
              <w:t>โครงการอนุรักษ์ส่งเสริมเผยแพร่และแลกเปลี่ยนวัฒนธรรมภูไท ปี ๒๕๖๒</w:t>
            </w:r>
          </w:p>
        </w:tc>
        <w:tc>
          <w:tcPr>
            <w:tcW w:w="1456" w:type="dxa"/>
          </w:tcPr>
          <w:p w:rsidR="00B46A35" w:rsidRDefault="00B46A35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เพื่ออุดหนุนงบประมาณให้กับสมาคมภูไทจังหวัดกาฬสินธุ์</w:t>
            </w:r>
          </w:p>
        </w:tc>
        <w:tc>
          <w:tcPr>
            <w:tcW w:w="1456" w:type="dxa"/>
          </w:tcPr>
          <w:p w:rsidR="00B46A35" w:rsidRDefault="00B46A35" w:rsidP="002B04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56" w:type="dxa"/>
          </w:tcPr>
          <w:p w:rsidR="00B46A35" w:rsidRDefault="00B46A35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อุดหนุนงบประมาณให้กับสมาคมภูไทจังหวัดกาฬสินธุ์</w:t>
            </w:r>
          </w:p>
        </w:tc>
        <w:tc>
          <w:tcPr>
            <w:tcW w:w="1456" w:type="dxa"/>
          </w:tcPr>
          <w:p w:rsidR="00B46A35" w:rsidRDefault="00B46A35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B46A35" w:rsidRDefault="00B46A35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213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B46A35" w:rsidRDefault="00B46A35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35681D" w:rsidRDefault="0035681D" w:rsidP="004467F1">
            <w:pPr>
              <w:rPr>
                <w:rFonts w:ascii="TH SarabunPSK" w:hAnsi="TH SarabunPSK" w:cs="TH SarabunPSK"/>
              </w:rPr>
            </w:pPr>
          </w:p>
          <w:p w:rsidR="0035681D" w:rsidRDefault="0035681D" w:rsidP="0035681D">
            <w:pPr>
              <w:rPr>
                <w:rFonts w:ascii="TH SarabunPSK" w:hAnsi="TH SarabunPSK" w:cs="TH SarabunPSK"/>
              </w:rPr>
            </w:pPr>
          </w:p>
          <w:p w:rsidR="0035681D" w:rsidRDefault="0035681D" w:rsidP="0035681D">
            <w:pPr>
              <w:rPr>
                <w:rFonts w:ascii="TH SarabunPSK" w:hAnsi="TH SarabunPSK" w:cs="TH SarabunPSK"/>
              </w:rPr>
            </w:pPr>
          </w:p>
          <w:p w:rsidR="0035681D" w:rsidRDefault="0035681D" w:rsidP="0035681D">
            <w:pPr>
              <w:rPr>
                <w:rFonts w:ascii="TH SarabunPSK" w:hAnsi="TH SarabunPSK" w:cs="TH SarabunPSK"/>
              </w:rPr>
            </w:pPr>
          </w:p>
          <w:p w:rsidR="00B46A35" w:rsidRPr="0035681D" w:rsidRDefault="0035681D" w:rsidP="0035681D">
            <w:pPr>
              <w:tabs>
                <w:tab w:val="left" w:pos="73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</w:p>
        </w:tc>
      </w:tr>
      <w:tr w:rsidR="00B46A35" w:rsidTr="008361D6">
        <w:tc>
          <w:tcPr>
            <w:tcW w:w="1526" w:type="dxa"/>
          </w:tcPr>
          <w:p w:rsidR="00B46A35" w:rsidRDefault="001B48A5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๗. </w:t>
            </w:r>
            <w:r w:rsidR="00AB2D67">
              <w:rPr>
                <w:rFonts w:ascii="TH SarabunPSK" w:hAnsi="TH SarabunPSK" w:cs="TH SarabunPSK" w:hint="cs"/>
                <w:cs/>
              </w:rPr>
              <w:t>โครงการประชุมเชิงปฏิบัติการพัฒนาคุณธรรมจริยธรรม เยาวชน ประชาชนในเขตเทศบาลเมืองกาฬสินธุ์</w:t>
            </w:r>
          </w:p>
        </w:tc>
        <w:tc>
          <w:tcPr>
            <w:tcW w:w="1456" w:type="dxa"/>
          </w:tcPr>
          <w:p w:rsidR="00B46A35" w:rsidRDefault="00AB2D67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เพื่ออุดหนุนงบประมาณให้กับสมาคม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สมาคมจังหวัดกาฬสินธุ์</w:t>
            </w:r>
          </w:p>
        </w:tc>
        <w:tc>
          <w:tcPr>
            <w:tcW w:w="1456" w:type="dxa"/>
          </w:tcPr>
          <w:p w:rsidR="00B46A35" w:rsidRDefault="00AB2D67" w:rsidP="002B04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56" w:type="dxa"/>
          </w:tcPr>
          <w:p w:rsidR="00B46A35" w:rsidRDefault="00AB2D67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อุดหนุนงบประมาณให้กับสมาคม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สมาคมจังหวัดกาฬสินธุ์</w:t>
            </w:r>
          </w:p>
        </w:tc>
        <w:tc>
          <w:tcPr>
            <w:tcW w:w="1456" w:type="dxa"/>
          </w:tcPr>
          <w:p w:rsidR="00B46A35" w:rsidRDefault="00AB2D67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B46A35" w:rsidRDefault="00AB2D67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213" w:type="dxa"/>
          </w:tcPr>
          <w:p w:rsidR="00B46A35" w:rsidRDefault="00AB2D67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B46A35" w:rsidRDefault="00303796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B46A35" w:rsidRPr="0033597D" w:rsidRDefault="00B46A35" w:rsidP="003037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B2D67" w:rsidTr="008361D6">
        <w:tc>
          <w:tcPr>
            <w:tcW w:w="1526" w:type="dxa"/>
          </w:tcPr>
          <w:p w:rsidR="00AB2D67" w:rsidRPr="008361D6" w:rsidRDefault="00303796" w:rsidP="004467F1">
            <w:pPr>
              <w:rPr>
                <w:rFonts w:ascii="TH SarabunPSK" w:hAnsi="TH SarabunPSK" w:cs="TH SarabunPSK"/>
                <w:spacing w:val="-12"/>
              </w:rPr>
            </w:pPr>
            <w:r w:rsidRPr="008361D6">
              <w:rPr>
                <w:rFonts w:ascii="TH SarabunPSK" w:hAnsi="TH SarabunPSK" w:cs="TH SarabunPSK" w:hint="cs"/>
                <w:spacing w:val="-12"/>
                <w:cs/>
              </w:rPr>
              <w:t xml:space="preserve">๘. </w:t>
            </w:r>
            <w:r w:rsidR="00CD2580" w:rsidRPr="008361D6">
              <w:rPr>
                <w:rFonts w:ascii="TH SarabunPSK" w:hAnsi="TH SarabunPSK" w:cs="TH SarabunPSK" w:hint="cs"/>
                <w:spacing w:val="-12"/>
                <w:cs/>
              </w:rPr>
              <w:t xml:space="preserve">โครงการส่งเสริมฟื้นฟูประเพณีวัฒนธรรมไทย </w:t>
            </w:r>
          </w:p>
          <w:p w:rsidR="00CD2580" w:rsidRPr="008361D6" w:rsidRDefault="00CD2580" w:rsidP="004467F1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8361D6">
              <w:rPr>
                <w:rFonts w:ascii="TH SarabunPSK" w:hAnsi="TH SarabunPSK" w:cs="TH SarabunPSK" w:hint="cs"/>
                <w:spacing w:val="-12"/>
                <w:cs/>
              </w:rPr>
              <w:t>(งานประเพณีวันขึ้นปีใหม่/งานประเพณีสงกรานต์/งานบวงสรวงหอเจ้าบ้าน/งานแห่เทียนพรรษา/งานบวงสรวงอนุสาวรีย์พระยาชัยสุนทร/งานประเพณีลอยกระทง)</w:t>
            </w:r>
          </w:p>
        </w:tc>
        <w:tc>
          <w:tcPr>
            <w:tcW w:w="1456" w:type="dxa"/>
          </w:tcPr>
          <w:p w:rsidR="00AB2D67" w:rsidRDefault="0097239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เพื่อส่งเสริมเอกลักษณ์ความเป็นไทย</w:t>
            </w:r>
          </w:p>
        </w:tc>
        <w:tc>
          <w:tcPr>
            <w:tcW w:w="1456" w:type="dxa"/>
          </w:tcPr>
          <w:p w:rsidR="00AB2D67" w:rsidRDefault="0097239E" w:rsidP="002B04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56" w:type="dxa"/>
          </w:tcPr>
          <w:p w:rsidR="00AB2D67" w:rsidRDefault="0097239E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๖ ครั้ง</w:t>
            </w:r>
          </w:p>
        </w:tc>
        <w:tc>
          <w:tcPr>
            <w:tcW w:w="1456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๑,๓๓๐,๐๐๐</w:t>
            </w:r>
          </w:p>
        </w:tc>
        <w:tc>
          <w:tcPr>
            <w:tcW w:w="1213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AB2D67" w:rsidRDefault="0097239E" w:rsidP="00303796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AB2D67" w:rsidRPr="0033597D" w:rsidRDefault="00AB2D67" w:rsidP="004467F1">
            <w:pPr>
              <w:rPr>
                <w:rFonts w:ascii="TH SarabunPSK" w:hAnsi="TH SarabunPSK" w:cs="TH SarabunPSK"/>
              </w:rPr>
            </w:pPr>
          </w:p>
        </w:tc>
      </w:tr>
      <w:tr w:rsidR="008361D6" w:rsidRPr="00C56F39" w:rsidTr="000A45E3">
        <w:tc>
          <w:tcPr>
            <w:tcW w:w="1526" w:type="dxa"/>
            <w:vMerge w:val="restart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361D6" w:rsidRPr="00C56F39" w:rsidTr="000A45E3">
        <w:tc>
          <w:tcPr>
            <w:tcW w:w="1526" w:type="dxa"/>
            <w:vMerge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8361D6" w:rsidRPr="00C56F39" w:rsidRDefault="008361D6" w:rsidP="005E772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E77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  <w:vAlign w:val="center"/>
          </w:tcPr>
          <w:p w:rsidR="008361D6" w:rsidRPr="00C56F39" w:rsidRDefault="008361D6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91267" w:rsidTr="008361D6">
        <w:tc>
          <w:tcPr>
            <w:tcW w:w="1526" w:type="dxa"/>
          </w:tcPr>
          <w:p w:rsidR="00391267" w:rsidRDefault="008361D6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๙. </w:t>
            </w:r>
            <w:r w:rsidR="00391267">
              <w:rPr>
                <w:rFonts w:ascii="TH SarabunPSK" w:hAnsi="TH SarabunPSK" w:cs="TH SarabunPSK" w:hint="cs"/>
                <w:cs/>
              </w:rPr>
              <w:t>โครงการส่งเสริมอนุรักษ์ภูมิปัญญาท้องถิ่น</w:t>
            </w:r>
          </w:p>
        </w:tc>
        <w:tc>
          <w:tcPr>
            <w:tcW w:w="1456" w:type="dxa"/>
          </w:tcPr>
          <w:p w:rsidR="00391267" w:rsidRDefault="00391267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เพื่อจัดกิจกรรมส่งเสริมอนุรักษ์ภูมิปัญญาท้องถิ่น</w:t>
            </w:r>
          </w:p>
        </w:tc>
        <w:tc>
          <w:tcPr>
            <w:tcW w:w="1456" w:type="dxa"/>
          </w:tcPr>
          <w:p w:rsidR="00391267" w:rsidRDefault="00391267" w:rsidP="002B04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สำนักการศึกษา เทศบาลเมืองกาฬสินธุ์</w:t>
            </w:r>
          </w:p>
        </w:tc>
        <w:tc>
          <w:tcPr>
            <w:tcW w:w="1456" w:type="dxa"/>
          </w:tcPr>
          <w:p w:rsidR="00391267" w:rsidRDefault="00391267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จัดกิจกรรมส่งเสริมอนุรักษ์ภูมิปัญญาท้องถิ่น </w:t>
            </w:r>
          </w:p>
        </w:tc>
        <w:tc>
          <w:tcPr>
            <w:tcW w:w="1456" w:type="dxa"/>
          </w:tcPr>
          <w:p w:rsidR="00391267" w:rsidRDefault="00391267" w:rsidP="008622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391267" w:rsidRDefault="00391267" w:rsidP="008622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391267" w:rsidRDefault="0039126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391267" w:rsidRDefault="0039126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391267" w:rsidRDefault="0039126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391267" w:rsidRDefault="0039126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391267" w:rsidRPr="0033597D" w:rsidRDefault="00391267" w:rsidP="004467F1">
            <w:pPr>
              <w:rPr>
                <w:rFonts w:ascii="TH SarabunPSK" w:hAnsi="TH SarabunPSK" w:cs="TH SarabunPSK"/>
              </w:rPr>
            </w:pPr>
          </w:p>
        </w:tc>
      </w:tr>
      <w:tr w:rsidR="00A81AFB" w:rsidTr="008361D6">
        <w:tc>
          <w:tcPr>
            <w:tcW w:w="1526" w:type="dxa"/>
          </w:tcPr>
          <w:p w:rsidR="00A81AFB" w:rsidRDefault="0086223C" w:rsidP="005E4F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๑๐. </w:t>
            </w:r>
            <w:r w:rsidR="00A81AFB">
              <w:rPr>
                <w:rFonts w:ascii="TH SarabunPSK" w:hAnsi="TH SarabunPSK" w:cs="TH SarabunPSK" w:hint="cs"/>
                <w:cs/>
              </w:rPr>
              <w:t>โครงการ</w:t>
            </w:r>
            <w:r w:rsidR="000B5180">
              <w:rPr>
                <w:rFonts w:ascii="TH SarabunPSK" w:hAnsi="TH SarabunPSK" w:cs="TH SarabunPSK"/>
                <w:cs/>
              </w:rPr>
              <w:br/>
            </w:r>
            <w:r w:rsidR="00A81AFB">
              <w:rPr>
                <w:rFonts w:ascii="TH SarabunPSK" w:hAnsi="TH SarabunPSK" w:cs="TH SarabunPSK" w:hint="cs"/>
                <w:cs/>
              </w:rPr>
              <w:t xml:space="preserve">จิตอาสา </w:t>
            </w:r>
            <w:proofErr w:type="spellStart"/>
            <w:r w:rsidR="00A81AFB"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 w:rsidR="00A81AFB">
              <w:rPr>
                <w:rFonts w:ascii="TH SarabunPSK" w:hAnsi="TH SarabunPSK" w:cs="TH SarabunPSK" w:hint="cs"/>
                <w:cs/>
              </w:rPr>
              <w:t xml:space="preserve"> </w:t>
            </w:r>
            <w:r w:rsidR="005E4F71">
              <w:rPr>
                <w:rFonts w:ascii="TH SarabunPSK" w:hAnsi="TH SarabunPSK" w:cs="TH SarabunPSK"/>
                <w:cs/>
              </w:rPr>
              <w:br/>
            </w:r>
            <w:r w:rsidR="00A81AFB">
              <w:rPr>
                <w:rFonts w:ascii="TH SarabunPSK" w:hAnsi="TH SarabunPSK" w:cs="TH SarabunPSK" w:hint="cs"/>
                <w:cs/>
              </w:rPr>
              <w:t>เราทำดีด้วยหัวใจ</w:t>
            </w:r>
          </w:p>
        </w:tc>
        <w:tc>
          <w:tcPr>
            <w:tcW w:w="1456" w:type="dxa"/>
          </w:tcPr>
          <w:p w:rsidR="00A81AFB" w:rsidRDefault="00A81AFB" w:rsidP="004467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B576F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เพื่อให้นักศึกษา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กศน.อำเภอส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หัสขันธ์ บำเพ็ญประโยชน์ต่อสังคมและชุมชนและเป็นการแสดงออกถึงความจงรักภักดีต่อสถาบันพระมหากษัตริย์</w:t>
            </w:r>
          </w:p>
          <w:p w:rsidR="00A81AFB" w:rsidRDefault="00A81AFB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</w:t>
            </w:r>
            <w:r w:rsidR="00B576F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เพื่อให้นักศึกษา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กศน.อำเภอส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หัสขันธ์เกิดจิตสำนึกในการสร้างความดี เชิดชูคนดีที่คิดถึงประโยชน์ของส่วนร่วมมากกว่าส่วนตน</w:t>
            </w:r>
          </w:p>
        </w:tc>
        <w:tc>
          <w:tcPr>
            <w:tcW w:w="1456" w:type="dxa"/>
          </w:tcPr>
          <w:p w:rsidR="00A81AFB" w:rsidRDefault="00A81AFB" w:rsidP="002B04C2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A81AFB" w:rsidRDefault="00A81AFB" w:rsidP="002B04C2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สหัส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ขันธ์</w:t>
            </w:r>
          </w:p>
        </w:tc>
        <w:tc>
          <w:tcPr>
            <w:tcW w:w="1456" w:type="dxa"/>
          </w:tcPr>
          <w:p w:rsidR="00A81AFB" w:rsidRDefault="005C7091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๑๑๐ คน</w:t>
            </w:r>
          </w:p>
        </w:tc>
        <w:tc>
          <w:tcPr>
            <w:tcW w:w="1456" w:type="dxa"/>
          </w:tcPr>
          <w:p w:rsidR="00A81AFB" w:rsidRDefault="005C7091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นักศึกษา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กศน.อำเภอส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หัสขันธ์ เกิดจิตสำนึกในการสร้างความดี เชิดชูคนทำความดี สร้างสังคมของคนดีที่คิดถึงประโยชน์ส่วนรวมมากกว่าประโยชน์ส่วนตน</w:t>
            </w:r>
          </w:p>
        </w:tc>
        <w:tc>
          <w:tcPr>
            <w:tcW w:w="1213" w:type="dxa"/>
          </w:tcPr>
          <w:p w:rsidR="00A81AFB" w:rsidRDefault="005C7091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๑๕,๘๐๐</w:t>
            </w:r>
          </w:p>
        </w:tc>
        <w:tc>
          <w:tcPr>
            <w:tcW w:w="1213" w:type="dxa"/>
          </w:tcPr>
          <w:p w:rsidR="00A81AFB" w:rsidRDefault="005C7091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A81AFB" w:rsidRDefault="001E4D7D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A81AFB" w:rsidRDefault="001E4D7D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3" w:type="dxa"/>
          </w:tcPr>
          <w:p w:rsidR="00A81AFB" w:rsidRDefault="001E4D7D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A81AFB" w:rsidRPr="0033597D" w:rsidRDefault="00A81AFB" w:rsidP="004467F1">
            <w:pPr>
              <w:rPr>
                <w:rFonts w:ascii="TH SarabunPSK" w:hAnsi="TH SarabunPSK" w:cs="TH SarabunPSK"/>
              </w:rPr>
            </w:pPr>
          </w:p>
        </w:tc>
      </w:tr>
    </w:tbl>
    <w:p w:rsidR="009D0A6C" w:rsidRDefault="009D0A6C"/>
    <w:p w:rsidR="009D0A6C" w:rsidRDefault="009D0A6C"/>
    <w:p w:rsidR="009D0A6C" w:rsidRDefault="009D0A6C"/>
    <w:tbl>
      <w:tblPr>
        <w:tblStyle w:val="a3"/>
        <w:tblW w:w="14630" w:type="dxa"/>
        <w:tblLook w:val="04A0"/>
      </w:tblPr>
      <w:tblGrid>
        <w:gridCol w:w="1526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9D0A6C" w:rsidRPr="00C56F39" w:rsidTr="000A45E3">
        <w:tc>
          <w:tcPr>
            <w:tcW w:w="1526" w:type="dxa"/>
            <w:vMerge w:val="restart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9D0A6C" w:rsidRPr="00C56F39" w:rsidTr="000A45E3">
        <w:tc>
          <w:tcPr>
            <w:tcW w:w="1526" w:type="dxa"/>
            <w:vMerge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9D0A6C" w:rsidRPr="00C56F39" w:rsidRDefault="009D0A6C" w:rsidP="00A9692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A9692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ธ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</w:t>
            </w:r>
            <w:r w:rsidR="00A9692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A9692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  <w:vAlign w:val="center"/>
          </w:tcPr>
          <w:p w:rsidR="009D0A6C" w:rsidRPr="00C56F39" w:rsidRDefault="009D0A6C" w:rsidP="000A45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5B7C" w:rsidTr="008361D6">
        <w:tc>
          <w:tcPr>
            <w:tcW w:w="1526" w:type="dxa"/>
          </w:tcPr>
          <w:p w:rsidR="00CB5B7C" w:rsidRDefault="00CF14E9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๑๑. </w:t>
            </w:r>
            <w:r w:rsidR="00CB5B7C">
              <w:rPr>
                <w:rFonts w:ascii="TH SarabunPSK" w:hAnsi="TH SarabunPSK" w:cs="TH SarabunPSK" w:hint="cs"/>
                <w:cs/>
              </w:rPr>
              <w:t>โครงการพัฒนาแหล่งเรียนรู้และภูมิปัญญาท้องถิ่น</w:t>
            </w:r>
          </w:p>
        </w:tc>
        <w:tc>
          <w:tcPr>
            <w:tcW w:w="1456" w:type="dxa"/>
          </w:tcPr>
          <w:p w:rsidR="00CB5B7C" w:rsidRDefault="00CB5B7C" w:rsidP="00CB5B7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เพื่อให้นักศึกษา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และประชาชนได้ศึกษาเรียนรู้</w:t>
            </w:r>
            <w:r w:rsidR="009D0A6C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ภูมิปัญหาท้องถิ่นของชุมชน</w:t>
            </w:r>
          </w:p>
        </w:tc>
        <w:tc>
          <w:tcPr>
            <w:tcW w:w="1456" w:type="dxa"/>
          </w:tcPr>
          <w:p w:rsidR="00CB5B7C" w:rsidRDefault="00CB5B7C" w:rsidP="002B04C2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</w:p>
          <w:p w:rsidR="00CB5B7C" w:rsidRDefault="00CB5B7C" w:rsidP="002B04C2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สหัส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ขันธ์</w:t>
            </w:r>
          </w:p>
        </w:tc>
        <w:tc>
          <w:tcPr>
            <w:tcW w:w="1456" w:type="dxa"/>
          </w:tcPr>
          <w:p w:rsidR="00CB5B7C" w:rsidRDefault="00CB5B7C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๑๐๐ คน</w:t>
            </w:r>
          </w:p>
        </w:tc>
        <w:tc>
          <w:tcPr>
            <w:tcW w:w="1456" w:type="dxa"/>
          </w:tcPr>
          <w:p w:rsidR="00CB5B7C" w:rsidRDefault="00EE2957" w:rsidP="004467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๘๐ </w:t>
            </w:r>
            <w:r w:rsidR="009D0A6C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ของผู้เข้าร่วมกิจกรรมมีความพึงพอใจในระดับดีมาก</w:t>
            </w:r>
          </w:p>
        </w:tc>
        <w:tc>
          <w:tcPr>
            <w:tcW w:w="1213" w:type="dxa"/>
          </w:tcPr>
          <w:p w:rsidR="00CB5B7C" w:rsidRDefault="00EE2957" w:rsidP="004467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CB5B7C" w:rsidRDefault="00EE295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CB5B7C" w:rsidRDefault="00EE295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CB5B7C" w:rsidRDefault="00EE295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CB5B7C" w:rsidRDefault="00EE2957" w:rsidP="002B04C2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CB5B7C" w:rsidRPr="0033597D" w:rsidRDefault="00CB5B7C" w:rsidP="004467F1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</w:tr>
      <w:tr w:rsidR="005F6303" w:rsidTr="008361D6">
        <w:tc>
          <w:tcPr>
            <w:tcW w:w="1526" w:type="dxa"/>
          </w:tcPr>
          <w:p w:rsidR="005F6303" w:rsidRDefault="005F6303" w:rsidP="00914D36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PSK" w:hAnsi="TH SarabunPSK" w:cs="TH SarabunPSK" w:hint="cs"/>
                <w:cs/>
              </w:rPr>
              <w:t>๑๒. การสืบสานงานประเพณี จังหวัดกาฬสินธุ์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- ประเพณี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ทอดเทียน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อ.นามน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- ประเพณีสรงน้ำภูพระสักการะพระพุทธ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อนันต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ชินคีรี อ.ท่าคันโท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553D3">
              <w:rPr>
                <w:rFonts w:ascii="TH SarabunIT๙" w:hAnsi="TH SarabunIT๙" w:cs="TH SarabunIT๙"/>
                <w:spacing w:val="-8"/>
                <w:cs/>
              </w:rPr>
              <w:t>- ประเพณี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br/>
            </w:r>
            <w:r w:rsidRPr="001553D3">
              <w:rPr>
                <w:rFonts w:ascii="TH SarabunIT๙" w:hAnsi="TH SarabunIT๙" w:cs="TH SarabunIT๙"/>
                <w:spacing w:val="-8"/>
                <w:cs/>
              </w:rPr>
              <w:t>เพ็งเดือนยี่ (บุญดอก</w:t>
            </w:r>
            <w:proofErr w:type="spellStart"/>
            <w:r w:rsidRPr="001553D3">
              <w:rPr>
                <w:rFonts w:ascii="TH SarabunIT๙" w:hAnsi="TH SarabunIT๙" w:cs="TH SarabunIT๙"/>
                <w:spacing w:val="-8"/>
                <w:cs/>
              </w:rPr>
              <w:t>เผิ่ง</w:t>
            </w:r>
            <w:proofErr w:type="spellEnd"/>
            <w:r w:rsidRPr="001553D3">
              <w:rPr>
                <w:rFonts w:ascii="TH SarabunIT๙" w:hAnsi="TH SarabunIT๙" w:cs="TH SarabunIT๙"/>
                <w:spacing w:val="-8"/>
                <w:cs/>
              </w:rPr>
              <w:t>)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br/>
              <w:t>- ประเพณี</w:t>
            </w:r>
            <w:r>
              <w:rPr>
                <w:rFonts w:ascii="TH SarabunIT๙" w:hAnsi="TH SarabunIT๙" w:cs="TH SarabunIT๙"/>
                <w:spacing w:val="-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ลอยกระทง</w:t>
            </w:r>
          </w:p>
          <w:p w:rsidR="005F6303" w:rsidRDefault="005F6303" w:rsidP="00914D3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- ประเพณีสงกรานต์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br/>
              <w:t>- ประเพณี</w:t>
            </w:r>
            <w:r>
              <w:rPr>
                <w:rFonts w:ascii="TH SarabunIT๙" w:hAnsi="TH SarabunIT๙" w:cs="TH SarabunIT๙"/>
                <w:spacing w:val="-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บุญบั้งไฟตะไลล้าน</w:t>
            </w:r>
            <w:r>
              <w:rPr>
                <w:rFonts w:ascii="TH SarabunIT๙" w:hAnsi="TH SarabunIT๙" w:cs="TH SarabunIT๙"/>
                <w:spacing w:val="-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cs/>
              </w:rPr>
              <w:t>นารายณ์</w:t>
            </w:r>
            <w:r w:rsidRPr="001553D3">
              <w:rPr>
                <w:rFonts w:ascii="TH SarabunIT๙" w:hAnsi="TH SarabunIT๙" w:cs="TH SarabunIT๙"/>
                <w:spacing w:val="-8"/>
                <w:cs/>
              </w:rPr>
              <w:br/>
            </w:r>
          </w:p>
        </w:tc>
        <w:tc>
          <w:tcPr>
            <w:tcW w:w="1456" w:type="dxa"/>
          </w:tcPr>
          <w:p w:rsidR="005F6303" w:rsidRDefault="005F6303" w:rsidP="00CB5B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</w:tcPr>
          <w:p w:rsidR="005F6303" w:rsidRDefault="005F6303" w:rsidP="002B04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</w:tcPr>
          <w:p w:rsidR="005F6303" w:rsidRDefault="005F6303" w:rsidP="004467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</w:tcPr>
          <w:p w:rsidR="005F6303" w:rsidRDefault="005F6303" w:rsidP="004467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3" w:type="dxa"/>
          </w:tcPr>
          <w:p w:rsidR="005F6303" w:rsidRPr="005F6303" w:rsidRDefault="005F6303" w:rsidP="00EC37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6"/>
              </w:rPr>
            </w:pPr>
            <w:r w:rsidRPr="005F6303">
              <w:rPr>
                <w:rFonts w:ascii="TH SarabunIT๙" w:hAnsi="TH SarabunIT๙" w:cs="TH SarabunIT๙" w:hint="cs"/>
                <w:b/>
                <w:bCs/>
                <w:cs/>
              </w:rPr>
              <w:t>300,000</w:t>
            </w:r>
            <w:r w:rsidRPr="005F6303">
              <w:rPr>
                <w:rFonts w:ascii="TH SarabunIT๙" w:hAnsi="TH SarabunIT๙" w:cs="TH SarabunIT๙"/>
                <w:b/>
                <w:bCs/>
                <w:cs/>
              </w:rPr>
              <w:br/>
            </w:r>
          </w:p>
          <w:p w:rsidR="005F6303" w:rsidRPr="00653B29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</w:p>
          <w:p w:rsidR="005F6303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๘๐,๐๐๐</w:t>
            </w:r>
          </w:p>
          <w:p w:rsidR="005F6303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</w:p>
          <w:p w:rsidR="005F6303" w:rsidRPr="00653B29" w:rsidRDefault="005F6303" w:rsidP="00EC373F">
            <w:pPr>
              <w:jc w:val="center"/>
              <w:rPr>
                <w:rFonts w:ascii="TH SarabunIT๙" w:hAnsi="TH SarabunIT๙" w:cs="TH SarabunIT๙"/>
                <w:sz w:val="24"/>
                <w:szCs w:val="30"/>
              </w:rPr>
            </w:pPr>
          </w:p>
          <w:p w:rsidR="005F6303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653B29">
              <w:rPr>
                <w:rFonts w:ascii="TH SarabunIT๙" w:hAnsi="TH SarabunIT๙" w:cs="TH SarabunIT๙" w:hint="cs"/>
                <w:sz w:val="24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5F6303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</w:p>
          <w:p w:rsidR="005F6303" w:rsidRPr="0046250D" w:rsidRDefault="005F6303" w:rsidP="00EC373F">
            <w:pPr>
              <w:jc w:val="center"/>
              <w:rPr>
                <w:rFonts w:ascii="TH SarabunIT๙" w:hAnsi="TH SarabunIT๙" w:cs="TH SarabunIT๙"/>
                <w:sz w:val="34"/>
                <w:szCs w:val="40"/>
              </w:rPr>
            </w:pPr>
          </w:p>
          <w:p w:rsidR="005F6303" w:rsidRPr="0046250D" w:rsidRDefault="005F6303" w:rsidP="00EC37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 w:rsidRPr="0046250D">
              <w:rPr>
                <w:rFonts w:ascii="TH SarabunIT๙" w:hAnsi="TH SarabunIT๙" w:cs="TH SarabunIT๙"/>
                <w:sz w:val="28"/>
              </w:rPr>
              <w:t>30</w:t>
            </w:r>
            <w:r w:rsidRPr="0046250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100,000</w:t>
            </w:r>
          </w:p>
          <w:p w:rsidR="005F6303" w:rsidRDefault="005F6303" w:rsidP="00EC373F">
            <w:pPr>
              <w:jc w:val="center"/>
              <w:rPr>
                <w:rFonts w:ascii="TH SarabunIT๙" w:hAnsi="TH SarabunIT๙" w:cs="TH SarabunIT๙"/>
              </w:rPr>
            </w:pPr>
          </w:p>
          <w:p w:rsidR="005F6303" w:rsidRPr="005E0A04" w:rsidRDefault="005F6303" w:rsidP="00EC373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3" w:type="dxa"/>
          </w:tcPr>
          <w:p w:rsidR="005F6303" w:rsidRDefault="005F6303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5F6303" w:rsidRDefault="005F6303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5F6303" w:rsidRDefault="005F6303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5F6303" w:rsidRDefault="005F6303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5F6303" w:rsidRPr="0033597D" w:rsidRDefault="005F6303" w:rsidP="004467F1">
            <w:pPr>
              <w:rPr>
                <w:rFonts w:ascii="TH SarabunPSK" w:hAnsi="TH SarabunPSK" w:cs="TH SarabunPSK"/>
              </w:rPr>
            </w:pPr>
          </w:p>
        </w:tc>
      </w:tr>
    </w:tbl>
    <w:p w:rsidR="00237CE0" w:rsidRDefault="00237CE0"/>
    <w:tbl>
      <w:tblPr>
        <w:tblStyle w:val="a3"/>
        <w:tblW w:w="14630" w:type="dxa"/>
        <w:tblLook w:val="04A0"/>
      </w:tblPr>
      <w:tblGrid>
        <w:gridCol w:w="1526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237CE0" w:rsidRPr="00C56F39" w:rsidTr="00B516A4">
        <w:tc>
          <w:tcPr>
            <w:tcW w:w="1526" w:type="dxa"/>
            <w:vMerge w:val="restart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B3C2C" w:rsidRPr="00C56F39" w:rsidTr="00B516A4">
        <w:tc>
          <w:tcPr>
            <w:tcW w:w="1526" w:type="dxa"/>
            <w:vMerge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237CE0" w:rsidRPr="00C56F39" w:rsidRDefault="00237CE0" w:rsidP="00A9692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 w:rsidR="00A9692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5F630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  <w:vAlign w:val="center"/>
          </w:tcPr>
          <w:p w:rsidR="00237CE0" w:rsidRPr="00C56F39" w:rsidRDefault="00237CE0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695" w:rsidRPr="00EA378C" w:rsidTr="008361D6">
        <w:tc>
          <w:tcPr>
            <w:tcW w:w="1526" w:type="dxa"/>
          </w:tcPr>
          <w:p w:rsidR="00955695" w:rsidRPr="00677CAE" w:rsidRDefault="00955695" w:rsidP="004467F1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677CAE">
              <w:rPr>
                <w:rFonts w:ascii="TH SarabunIT๙" w:hAnsi="TH SarabunIT๙" w:cs="TH SarabunIT๙"/>
                <w:spacing w:val="-10"/>
                <w:sz w:val="28"/>
              </w:rPr>
              <w:t xml:space="preserve">13. </w:t>
            </w:r>
            <w:r w:rsidRPr="00677CAE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</w:t>
            </w:r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ส่งเสริม</w:t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อัต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ลักษณ์และความเป็นไทย จังหวัดกาฬสินธุ์ </w:t>
            </w:r>
            <w:r w:rsidRPr="00677CAE">
              <w:rPr>
                <w:rFonts w:ascii="TH SarabunIT๙" w:hAnsi="TH SarabunIT๙" w:cs="TH SarabunIT๙"/>
                <w:spacing w:val="-10"/>
                <w:sz w:val="28"/>
              </w:rPr>
              <w:t xml:space="preserve">: </w:t>
            </w:r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ส่งเสริมวัฒนธรรมวิถีไทยอีสาน </w:t>
            </w:r>
            <w:r w:rsidRPr="00677CAE">
              <w:rPr>
                <w:rFonts w:ascii="TH SarabunIT๙" w:hAnsi="TH SarabunIT๙" w:cs="TH SarabunIT๙"/>
                <w:spacing w:val="-10"/>
                <w:sz w:val="28"/>
                <w:cs/>
              </w:rPr>
              <w:br/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ฮีตสิบ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สองคอ</w:t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งสิบ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สี่</w:t>
            </w:r>
          </w:p>
        </w:tc>
        <w:tc>
          <w:tcPr>
            <w:tcW w:w="1456" w:type="dxa"/>
          </w:tcPr>
          <w:p w:rsidR="00955695" w:rsidRPr="00EA378C" w:rsidRDefault="00955695" w:rsidP="00B516A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 เพื่ออนุรักษ์สืบสานวัฒนธรรมวิถีไทยอีสานชาวกาฬสินธุ์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๒. เพื่อส่งเสริมการท่องเที่ยวทางวัฒนธรรม และเพิ่มมูลค่าทางเศรษฐกิจ</w:t>
            </w:r>
          </w:p>
        </w:tc>
        <w:tc>
          <w:tcPr>
            <w:tcW w:w="1456" w:type="dxa"/>
          </w:tcPr>
          <w:p w:rsidR="00955695" w:rsidRPr="00ED6900" w:rsidRDefault="00955695" w:rsidP="00B516A4">
            <w:pPr>
              <w:rPr>
                <w:rFonts w:ascii="TH SarabunIT๙" w:hAnsi="TH SarabunIT๙" w:cs="TH SarabunIT๙"/>
                <w:spacing w:val="-12"/>
                <w:cs/>
              </w:rPr>
            </w:pPr>
            <w:r w:rsidRPr="00ED6900">
              <w:rPr>
                <w:rFonts w:ascii="TH SarabunIT๙" w:hAnsi="TH SarabunIT๙" w:cs="TH SarabunIT๙" w:hint="cs"/>
                <w:spacing w:val="-12"/>
                <w:cs/>
              </w:rPr>
              <w:t>- จังหวัดกาฬสินธุ์</w:t>
            </w:r>
            <w:r>
              <w:rPr>
                <w:rFonts w:ascii="TH SarabunIT๙" w:hAnsi="TH SarabunIT๙" w:cs="TH SarabunIT๙"/>
                <w:spacing w:val="-1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- สำนักงานวัฒนธรรมจังหวัดกาฬสินธุ์</w:t>
            </w:r>
            <w:r w:rsidRPr="00ED6900">
              <w:rPr>
                <w:rFonts w:ascii="TH SarabunIT๙" w:hAnsi="TH SarabunIT๙" w:cs="TH SarabunIT๙" w:hint="cs"/>
                <w:spacing w:val="-12"/>
                <w:cs/>
              </w:rPr>
              <w:br/>
            </w:r>
          </w:p>
        </w:tc>
        <w:tc>
          <w:tcPr>
            <w:tcW w:w="1456" w:type="dxa"/>
          </w:tcPr>
          <w:p w:rsidR="00955695" w:rsidRPr="00EA378C" w:rsidRDefault="00955695" w:rsidP="00B516A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 และประชาชนได้อนุรักษ์ส่งเสริมเส้นทางวัฒนธรรมประเพณี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ฮีต</w:t>
            </w:r>
            <w:proofErr w:type="spellEnd"/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สิบสองคอ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งสิบ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สี่ จำนวน ๑๘  ประเพณี ๑๘ อำเภอ</w:t>
            </w:r>
          </w:p>
        </w:tc>
        <w:tc>
          <w:tcPr>
            <w:tcW w:w="1456" w:type="dxa"/>
          </w:tcPr>
          <w:p w:rsidR="00955695" w:rsidRPr="00EA378C" w:rsidRDefault="00955695" w:rsidP="00B516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3" w:type="dxa"/>
          </w:tcPr>
          <w:p w:rsidR="00955695" w:rsidRPr="00EA378C" w:rsidRDefault="00955695" w:rsidP="00B41E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78C">
              <w:rPr>
                <w:rFonts w:ascii="TH SarabunIT๙" w:hAnsi="TH SarabunIT๙" w:cs="TH SarabunIT๙"/>
                <w:sz w:val="28"/>
                <w:cs/>
              </w:rPr>
              <w:t>2,091,600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(งบพัฒนาจังหวัด)</w:t>
            </w:r>
          </w:p>
        </w:tc>
        <w:tc>
          <w:tcPr>
            <w:tcW w:w="1213" w:type="dxa"/>
          </w:tcPr>
          <w:p w:rsidR="00955695" w:rsidRDefault="00955695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955695" w:rsidRDefault="00955695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955695" w:rsidRDefault="00955695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955695" w:rsidRDefault="00955695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955695" w:rsidRPr="00EA378C" w:rsidRDefault="00955695" w:rsidP="004467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16C8" w:rsidRPr="00EA378C" w:rsidTr="008361D6">
        <w:tc>
          <w:tcPr>
            <w:tcW w:w="1526" w:type="dxa"/>
          </w:tcPr>
          <w:p w:rsidR="001A16C8" w:rsidRPr="003C657A" w:rsidRDefault="001A16C8" w:rsidP="004467F1">
            <w:pPr>
              <w:rPr>
                <w:rFonts w:ascii="TH SarabunIT๙" w:hAnsi="TH SarabunIT๙" w:cs="TH SarabunIT๙"/>
                <w:spacing w:val="-12"/>
                <w:cs/>
              </w:rPr>
            </w:pPr>
            <w:r w:rsidRPr="003C657A">
              <w:rPr>
                <w:rFonts w:ascii="TH SarabunIT๙" w:hAnsi="TH SarabunIT๙" w:cs="TH SarabunIT๙" w:hint="cs"/>
                <w:spacing w:val="-12"/>
                <w:cs/>
              </w:rPr>
              <w:t>14. โครงการมหกรรมวัฒนธรรมชนเผ่ากลุ่มร้อยแก่นสาร</w:t>
            </w:r>
            <w:proofErr w:type="spellStart"/>
            <w:r w:rsidRPr="003C657A">
              <w:rPr>
                <w:rFonts w:ascii="TH SarabunIT๙" w:hAnsi="TH SarabunIT๙" w:cs="TH SarabunIT๙" w:hint="cs"/>
                <w:spacing w:val="-12"/>
                <w:cs/>
              </w:rPr>
              <w:t>สินธุ์</w:t>
            </w:r>
            <w:proofErr w:type="spellEnd"/>
          </w:p>
        </w:tc>
        <w:tc>
          <w:tcPr>
            <w:tcW w:w="1456" w:type="dxa"/>
          </w:tcPr>
          <w:p w:rsidR="001A16C8" w:rsidRPr="00EA378C" w:rsidRDefault="001A16C8" w:rsidP="00B102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 เพื่ออนุรักษ์ ฟื้นฟู ศิลปวัฒนธรรมชนเผ่า ความ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เป็นอัต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ลักษณ์ของความเป็นไทย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๒. เพื่อส่งเสริมการท่องเที่ยวทางวัฒนธรรม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๓. เพื่อส่งเสริมการนำทุนและทรัพยากรทางวัฒนธรรมมาสร้างมูลค่าเพิ่มทางเศรษฐกิจ</w:t>
            </w:r>
          </w:p>
        </w:tc>
        <w:tc>
          <w:tcPr>
            <w:tcW w:w="1456" w:type="dxa"/>
          </w:tcPr>
          <w:p w:rsidR="001A16C8" w:rsidRPr="00ED6900" w:rsidRDefault="001A16C8" w:rsidP="002B04C2">
            <w:pPr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cs/>
              </w:rPr>
              <w:t>กลุ่มร้อยแก่นสาร</w:t>
            </w:r>
            <w:proofErr w:type="spellStart"/>
            <w:r>
              <w:rPr>
                <w:rFonts w:ascii="TH SarabunIT๙" w:hAnsi="TH SarabunIT๙" w:cs="TH SarabunIT๙" w:hint="cs"/>
                <w:spacing w:val="-12"/>
                <w:cs/>
              </w:rPr>
              <w:t>สินธุ์</w:t>
            </w:r>
            <w:proofErr w:type="spellEnd"/>
            <w:r>
              <w:rPr>
                <w:rFonts w:ascii="TH SarabunIT๙" w:hAnsi="TH SarabunIT๙" w:cs="TH SarabunIT๙" w:hint="cs"/>
                <w:spacing w:val="-12"/>
                <w:cs/>
              </w:rPr>
              <w:t xml:space="preserve"> (จังหวัดกาฬสินธุ์ ร้อยเอ็ด ขอนแก่น และมหาสารคาม) </w:t>
            </w:r>
          </w:p>
        </w:tc>
        <w:tc>
          <w:tcPr>
            <w:tcW w:w="1456" w:type="dxa"/>
          </w:tcPr>
          <w:p w:rsidR="001A16C8" w:rsidRPr="00EA378C" w:rsidRDefault="001A16C8" w:rsidP="001A16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56" w:type="dxa"/>
          </w:tcPr>
          <w:p w:rsidR="001A16C8" w:rsidRPr="00EA378C" w:rsidRDefault="001A16C8" w:rsidP="00B516A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ได้อนุรักษ์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สืบสานวัฒนธรรมประเพณีชนเผ่ากลุ่มร้อยแก่นสาร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สินธุ์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เพื่อส่งเสริมการท่องเที่ยว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ทางวัฒนธรรมและเพิ่มมูลค่าทางเศรษฐกิจ</w:t>
            </w:r>
          </w:p>
        </w:tc>
        <w:tc>
          <w:tcPr>
            <w:tcW w:w="1213" w:type="dxa"/>
          </w:tcPr>
          <w:p w:rsidR="001A16C8" w:rsidRPr="00EA378C" w:rsidRDefault="001A16C8" w:rsidP="004467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A378C">
              <w:rPr>
                <w:rFonts w:ascii="TH SarabunIT๙" w:hAnsi="TH SarabunIT๙" w:cs="TH SarabunIT๙"/>
                <w:cs/>
              </w:rPr>
              <w:t>2,821,600</w:t>
            </w:r>
            <w:r>
              <w:rPr>
                <w:rFonts w:ascii="TH SarabunIT๙" w:hAnsi="TH SarabunIT๙" w:cs="TH SarabunIT๙" w:hint="cs"/>
                <w:cs/>
              </w:rPr>
              <w:br/>
              <w:t>(งบกลุ่มจังหวัดร้อยแก่นสาร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สินธุ์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13" w:type="dxa"/>
          </w:tcPr>
          <w:p w:rsidR="001A16C8" w:rsidRDefault="001A16C8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1A16C8" w:rsidRDefault="001A16C8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1A16C8" w:rsidRDefault="001A16C8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3" w:type="dxa"/>
          </w:tcPr>
          <w:p w:rsidR="001A16C8" w:rsidRDefault="001A16C8" w:rsidP="00B516A4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1A16C8" w:rsidRPr="00EA378C" w:rsidRDefault="001A16C8" w:rsidP="004467F1">
            <w:pPr>
              <w:rPr>
                <w:rFonts w:ascii="TH SarabunIT๙" w:hAnsi="TH SarabunIT๙" w:cs="TH SarabunIT๙"/>
              </w:rPr>
            </w:pPr>
          </w:p>
        </w:tc>
      </w:tr>
    </w:tbl>
    <w:p w:rsidR="005471F0" w:rsidRDefault="005471F0"/>
    <w:p w:rsidR="005471F0" w:rsidRDefault="005471F0"/>
    <w:tbl>
      <w:tblPr>
        <w:tblStyle w:val="a3"/>
        <w:tblW w:w="14630" w:type="dxa"/>
        <w:tblLook w:val="04A0"/>
      </w:tblPr>
      <w:tblGrid>
        <w:gridCol w:w="1526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3929E5" w:rsidRPr="00C56F39" w:rsidTr="00B516A4">
        <w:tc>
          <w:tcPr>
            <w:tcW w:w="1526" w:type="dxa"/>
            <w:vMerge w:val="restart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ที่ใช้</w:t>
            </w:r>
          </w:p>
        </w:tc>
        <w:tc>
          <w:tcPr>
            <w:tcW w:w="4853" w:type="dxa"/>
            <w:gridSpan w:val="4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3929E5" w:rsidRPr="00C56F39" w:rsidTr="00B516A4">
        <w:tc>
          <w:tcPr>
            <w:tcW w:w="1526" w:type="dxa"/>
            <w:vMerge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Merge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56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213" w:type="dxa"/>
            <w:vMerge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(ต.ค.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ธ.ค. 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๑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14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(ม.ค.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.ค. ๖๒)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(เม.ย.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(ก.ค. </w:t>
            </w:r>
            <w:r w:rsidRPr="00C56F3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–</w:t>
            </w:r>
            <w:r w:rsidRPr="00C56F3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  <w:vAlign w:val="center"/>
          </w:tcPr>
          <w:p w:rsidR="003929E5" w:rsidRPr="00C56F39" w:rsidRDefault="003929E5" w:rsidP="00B516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16C8" w:rsidRPr="00EA378C" w:rsidTr="008361D6">
        <w:tc>
          <w:tcPr>
            <w:tcW w:w="1526" w:type="dxa"/>
          </w:tcPr>
          <w:p w:rsidR="001A16C8" w:rsidRPr="003C657A" w:rsidRDefault="001A16C8" w:rsidP="004467F1">
            <w:pPr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cs/>
              </w:rPr>
              <w:t>15. โครงการมหกรรมเส็งกลอง อ.ร่องคำ</w:t>
            </w:r>
          </w:p>
        </w:tc>
        <w:tc>
          <w:tcPr>
            <w:tcW w:w="1456" w:type="dxa"/>
          </w:tcPr>
          <w:p w:rsidR="001A16C8" w:rsidRPr="00BB3C2C" w:rsidRDefault="001A16C8" w:rsidP="00B516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เพื่ออนุรักษ์ ส่งเสริมภูมิปัญญาด้านการประดิษฐ์กลอง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๒. เพื่อส่งเสริมการท่องเที่ยว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ในชุมชน อำเภอ จังหวัด</w:t>
            </w:r>
          </w:p>
        </w:tc>
        <w:tc>
          <w:tcPr>
            <w:tcW w:w="1456" w:type="dxa"/>
          </w:tcPr>
          <w:p w:rsidR="001A16C8" w:rsidRPr="00BB3C2C" w:rsidRDefault="001A16C8" w:rsidP="00B516A4">
            <w:pPr>
              <w:rPr>
                <w:rFonts w:ascii="TH SarabunIT๙" w:hAnsi="TH SarabunIT๙" w:cs="TH SarabunIT๙"/>
                <w:sz w:val="28"/>
              </w:rPr>
            </w:pPr>
            <w:r w:rsidRPr="00BB3C2C">
              <w:rPr>
                <w:rFonts w:ascii="TH SarabunIT๙" w:hAnsi="TH SarabunIT๙" w:cs="TH SarabunIT๙" w:hint="cs"/>
                <w:sz w:val="28"/>
                <w:cs/>
              </w:rPr>
              <w:t>- สำนักงานวัฒนธรรมจังหวัด</w:t>
            </w:r>
            <w:r w:rsidRPr="00BB3C2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B3C2C">
              <w:rPr>
                <w:rFonts w:ascii="TH SarabunIT๙" w:hAnsi="TH SarabunIT๙" w:cs="TH SarabunIT๙" w:hint="cs"/>
                <w:sz w:val="28"/>
                <w:cs/>
              </w:rPr>
              <w:t>- สภาวัฒนธรรมจังหวัดกาฬสินธุ์</w:t>
            </w:r>
            <w:r w:rsidRPr="00BB3C2C">
              <w:rPr>
                <w:rFonts w:ascii="TH SarabunIT๙" w:hAnsi="TH SarabunIT๙" w:cs="TH SarabunIT๙" w:hint="cs"/>
                <w:sz w:val="28"/>
                <w:cs/>
              </w:rPr>
              <w:br/>
              <w:t>- สภาวัฒนธรรมอำเภอร่องคำ</w:t>
            </w:r>
          </w:p>
        </w:tc>
        <w:tc>
          <w:tcPr>
            <w:tcW w:w="1456" w:type="dxa"/>
          </w:tcPr>
          <w:p w:rsidR="001A16C8" w:rsidRPr="00BB3C2C" w:rsidRDefault="001A16C8" w:rsidP="00B516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C2C"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ประชาชนทั่วไปเข้าร่วมกิจกรรม ๓,๐๐๐ คน</w:t>
            </w:r>
          </w:p>
        </w:tc>
        <w:tc>
          <w:tcPr>
            <w:tcW w:w="1456" w:type="dxa"/>
          </w:tcPr>
          <w:p w:rsidR="001A16C8" w:rsidRPr="00BB3C2C" w:rsidRDefault="001A16C8" w:rsidP="00B516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C2C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และประชาชนทั่วไป ร่วมกันอนุรักษ์ สืบสาน ประเพณีเส็งกลอง และกลองเส็งได้รับการเผยแพร่ ประชาสัมพันธ์ให้ประชาชนทั่วไปได้รู้จัก และเกิดการสร้างเครือข่ายทางวัฒนธรรม</w:t>
            </w:r>
          </w:p>
        </w:tc>
        <w:tc>
          <w:tcPr>
            <w:tcW w:w="1213" w:type="dxa"/>
          </w:tcPr>
          <w:p w:rsidR="001A16C8" w:rsidRPr="00EA378C" w:rsidRDefault="001A16C8" w:rsidP="004467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  <w:r>
              <w:rPr>
                <w:rFonts w:ascii="TH SarabunIT๙" w:hAnsi="TH SarabunIT๙" w:cs="TH SarabunIT๙" w:hint="cs"/>
                <w:cs/>
              </w:rPr>
              <w:br/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13" w:type="dxa"/>
          </w:tcPr>
          <w:p w:rsidR="001A16C8" w:rsidRPr="00EA378C" w:rsidRDefault="001A16C8" w:rsidP="002B04C2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1214" w:type="dxa"/>
          </w:tcPr>
          <w:p w:rsidR="001A16C8" w:rsidRPr="00EA378C" w:rsidRDefault="001A16C8" w:rsidP="002B04C2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1213" w:type="dxa"/>
          </w:tcPr>
          <w:p w:rsidR="001A16C8" w:rsidRPr="00EA378C" w:rsidRDefault="001A16C8" w:rsidP="002B04C2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1213" w:type="dxa"/>
          </w:tcPr>
          <w:p w:rsidR="001A16C8" w:rsidRPr="00EA378C" w:rsidRDefault="001A16C8" w:rsidP="002B04C2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1214" w:type="dxa"/>
          </w:tcPr>
          <w:p w:rsidR="001A16C8" w:rsidRPr="00EA378C" w:rsidRDefault="001A16C8" w:rsidP="004467F1">
            <w:pPr>
              <w:rPr>
                <w:rFonts w:ascii="TH SarabunIT๙" w:hAnsi="TH SarabunIT๙" w:cs="TH SarabunIT๙"/>
              </w:rPr>
            </w:pPr>
          </w:p>
        </w:tc>
      </w:tr>
    </w:tbl>
    <w:p w:rsidR="00F37EBE" w:rsidRDefault="00F37EBE">
      <w:pPr>
        <w:rPr>
          <w:rFonts w:hint="cs"/>
        </w:rPr>
      </w:pPr>
    </w:p>
    <w:sectPr w:rsidR="00F37EBE" w:rsidSect="0033597D">
      <w:pgSz w:w="16838" w:h="11906" w:orient="landscape"/>
      <w:pgMar w:top="851" w:right="964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597D"/>
    <w:rsid w:val="00050181"/>
    <w:rsid w:val="000B5180"/>
    <w:rsid w:val="000E0F25"/>
    <w:rsid w:val="001131B5"/>
    <w:rsid w:val="001553D3"/>
    <w:rsid w:val="001675F1"/>
    <w:rsid w:val="001755F2"/>
    <w:rsid w:val="001A16C8"/>
    <w:rsid w:val="001B48A5"/>
    <w:rsid w:val="001C54FB"/>
    <w:rsid w:val="001D21C3"/>
    <w:rsid w:val="001E4D7D"/>
    <w:rsid w:val="0023553C"/>
    <w:rsid w:val="00237CE0"/>
    <w:rsid w:val="002A0D79"/>
    <w:rsid w:val="002A5ADD"/>
    <w:rsid w:val="002D5054"/>
    <w:rsid w:val="002F3EDC"/>
    <w:rsid w:val="00303796"/>
    <w:rsid w:val="003230E9"/>
    <w:rsid w:val="0033597D"/>
    <w:rsid w:val="0035681D"/>
    <w:rsid w:val="003617E4"/>
    <w:rsid w:val="00377A74"/>
    <w:rsid w:val="00391267"/>
    <w:rsid w:val="003929E5"/>
    <w:rsid w:val="003B5027"/>
    <w:rsid w:val="003C657A"/>
    <w:rsid w:val="00434C16"/>
    <w:rsid w:val="00446C31"/>
    <w:rsid w:val="00450AA2"/>
    <w:rsid w:val="0046250D"/>
    <w:rsid w:val="004D3E1D"/>
    <w:rsid w:val="00526368"/>
    <w:rsid w:val="005471F0"/>
    <w:rsid w:val="00557B23"/>
    <w:rsid w:val="00570553"/>
    <w:rsid w:val="00585FDC"/>
    <w:rsid w:val="00593953"/>
    <w:rsid w:val="005C037B"/>
    <w:rsid w:val="005C0950"/>
    <w:rsid w:val="005C7091"/>
    <w:rsid w:val="005D1FFC"/>
    <w:rsid w:val="005E0A04"/>
    <w:rsid w:val="005E4F71"/>
    <w:rsid w:val="005E772F"/>
    <w:rsid w:val="005F6303"/>
    <w:rsid w:val="00647171"/>
    <w:rsid w:val="00653B29"/>
    <w:rsid w:val="00676524"/>
    <w:rsid w:val="006776C6"/>
    <w:rsid w:val="00677CAE"/>
    <w:rsid w:val="006E2F9A"/>
    <w:rsid w:val="00704B01"/>
    <w:rsid w:val="007167F4"/>
    <w:rsid w:val="00725A71"/>
    <w:rsid w:val="00771D38"/>
    <w:rsid w:val="008248A3"/>
    <w:rsid w:val="008361D6"/>
    <w:rsid w:val="0086223C"/>
    <w:rsid w:val="008E7B82"/>
    <w:rsid w:val="008F0AEE"/>
    <w:rsid w:val="009114BD"/>
    <w:rsid w:val="00914D36"/>
    <w:rsid w:val="00955695"/>
    <w:rsid w:val="00957100"/>
    <w:rsid w:val="009637B6"/>
    <w:rsid w:val="0097239E"/>
    <w:rsid w:val="009B5782"/>
    <w:rsid w:val="009C15A7"/>
    <w:rsid w:val="009D0A6C"/>
    <w:rsid w:val="009D6DEB"/>
    <w:rsid w:val="00A0352F"/>
    <w:rsid w:val="00A12D5D"/>
    <w:rsid w:val="00A56C28"/>
    <w:rsid w:val="00A81AFB"/>
    <w:rsid w:val="00A85EC3"/>
    <w:rsid w:val="00A96926"/>
    <w:rsid w:val="00AB2D67"/>
    <w:rsid w:val="00AB6B7D"/>
    <w:rsid w:val="00AF42FE"/>
    <w:rsid w:val="00B0261C"/>
    <w:rsid w:val="00B10269"/>
    <w:rsid w:val="00B41E8B"/>
    <w:rsid w:val="00B46A35"/>
    <w:rsid w:val="00B576FE"/>
    <w:rsid w:val="00B92E44"/>
    <w:rsid w:val="00BB3C2C"/>
    <w:rsid w:val="00BB685F"/>
    <w:rsid w:val="00BE531A"/>
    <w:rsid w:val="00C2267E"/>
    <w:rsid w:val="00C2405E"/>
    <w:rsid w:val="00C344F3"/>
    <w:rsid w:val="00C46112"/>
    <w:rsid w:val="00C545AD"/>
    <w:rsid w:val="00C56F39"/>
    <w:rsid w:val="00C72AA4"/>
    <w:rsid w:val="00CB5B7C"/>
    <w:rsid w:val="00CD2580"/>
    <w:rsid w:val="00CE6BE8"/>
    <w:rsid w:val="00CF14E9"/>
    <w:rsid w:val="00D300BC"/>
    <w:rsid w:val="00E41023"/>
    <w:rsid w:val="00E625C8"/>
    <w:rsid w:val="00EA378C"/>
    <w:rsid w:val="00EC373F"/>
    <w:rsid w:val="00ED6900"/>
    <w:rsid w:val="00EE2957"/>
    <w:rsid w:val="00EF0951"/>
    <w:rsid w:val="00F37EBE"/>
    <w:rsid w:val="00F62112"/>
    <w:rsid w:val="00F62D63"/>
    <w:rsid w:val="00F745AF"/>
    <w:rsid w:val="00FC326B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optimus</cp:lastModifiedBy>
  <cp:revision>102</cp:revision>
  <cp:lastPrinted>2019-02-25T03:36:00Z</cp:lastPrinted>
  <dcterms:created xsi:type="dcterms:W3CDTF">2018-12-18T04:31:00Z</dcterms:created>
  <dcterms:modified xsi:type="dcterms:W3CDTF">2019-02-25T05:52:00Z</dcterms:modified>
</cp:coreProperties>
</file>