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4E2" w:rsidRPr="00A5315C" w:rsidRDefault="00A5315C" w:rsidP="00A5315C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A5315C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แนวทางการจัดทำแผนปฏิบัติการส่งเสริมคุณธรรมจังหวัดสมุทรสงคราม</w:t>
      </w:r>
    </w:p>
    <w:p w:rsidR="00A5315C" w:rsidRPr="00A5315C" w:rsidRDefault="00A5315C" w:rsidP="00A5315C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315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2562</w:t>
      </w:r>
    </w:p>
    <w:p w:rsidR="00A5315C" w:rsidRPr="00A5315C" w:rsidRDefault="00A5315C" w:rsidP="005A0C72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5315C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สภาพทั่วไปและข้อมูลพื้นฐาน</w:t>
      </w:r>
    </w:p>
    <w:p w:rsidR="00A5315C" w:rsidRPr="00E75FF7" w:rsidRDefault="00A5315C" w:rsidP="00A5315C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E43D3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ชื่อกระทรวง/จังหวัด/องค์กร</w:t>
      </w:r>
      <w:r w:rsidRPr="002E43D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E43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   </w:t>
      </w:r>
      <w:r w:rsidRPr="00E75FF7">
        <w:rPr>
          <w:rFonts w:ascii="TH SarabunIT๙" w:hAnsi="TH SarabunIT๙" w:cs="TH SarabunIT๙"/>
          <w:sz w:val="32"/>
          <w:szCs w:val="32"/>
          <w:u w:val="dotted"/>
          <w:cs/>
        </w:rPr>
        <w:t>จังหวัดสมุทรสงคราม</w:t>
      </w:r>
    </w:p>
    <w:p w:rsidR="00A5315C" w:rsidRPr="002E43D3" w:rsidRDefault="00A5315C" w:rsidP="00A5315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E43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สถานที่ตั้ง  </w:t>
      </w:r>
      <w:r w:rsidRPr="00E75FF7">
        <w:rPr>
          <w:rFonts w:ascii="TH SarabunIT๙" w:hAnsi="TH SarabunIT๙" w:cs="TH SarabunIT๙"/>
          <w:sz w:val="32"/>
          <w:szCs w:val="32"/>
          <w:u w:val="dotted"/>
          <w:cs/>
        </w:rPr>
        <w:t>ศาลากลางจังหวัดสมุทรสงคราม ตำบลแม่กลอง อำเภอเมืองสมุทรสงคราม จังหวัดสมุทรสงคราม</w:t>
      </w:r>
    </w:p>
    <w:p w:rsidR="00A5315C" w:rsidRDefault="00A5315C" w:rsidP="005A0C72">
      <w:pPr>
        <w:spacing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E43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ชื่อผู้ประสานงาน  </w:t>
      </w:r>
      <w:r w:rsidRPr="00E75FF7">
        <w:rPr>
          <w:rFonts w:ascii="TH SarabunIT๙" w:hAnsi="TH SarabunIT๙" w:cs="TH SarabunIT๙"/>
          <w:sz w:val="32"/>
          <w:szCs w:val="32"/>
          <w:u w:val="dotted"/>
          <w:cs/>
        </w:rPr>
        <w:t xml:space="preserve">สำนักงานวัฒนธรรมจังหวัดสมุทรสงคราม     </w:t>
      </w:r>
      <w:r w:rsidRPr="00E75FF7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โทร </w:t>
      </w:r>
      <w:r w:rsidRPr="00E75FF7">
        <w:rPr>
          <w:rFonts w:ascii="TH SarabunIT๙" w:hAnsi="TH SarabunIT๙" w:cs="TH SarabunIT๙"/>
          <w:sz w:val="32"/>
          <w:szCs w:val="32"/>
          <w:u w:val="dotted"/>
          <w:cs/>
        </w:rPr>
        <w:t>๐34-718138</w:t>
      </w:r>
    </w:p>
    <w:p w:rsidR="00A5315C" w:rsidRDefault="00A5315C" w:rsidP="005A0C72">
      <w:pPr>
        <w:spacing w:after="12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ข้อมูลพื้นฐาน</w:t>
      </w:r>
    </w:p>
    <w:tbl>
      <w:tblPr>
        <w:tblStyle w:val="TableGrid"/>
        <w:tblW w:w="10730" w:type="dxa"/>
        <w:tblInd w:w="-34" w:type="dxa"/>
        <w:tblLook w:val="04A0" w:firstRow="1" w:lastRow="0" w:firstColumn="1" w:lastColumn="0" w:noHBand="0" w:noVBand="1"/>
      </w:tblPr>
      <w:tblGrid>
        <w:gridCol w:w="1843"/>
        <w:gridCol w:w="993"/>
        <w:gridCol w:w="1143"/>
        <w:gridCol w:w="1133"/>
        <w:gridCol w:w="1132"/>
        <w:gridCol w:w="1150"/>
        <w:gridCol w:w="1095"/>
        <w:gridCol w:w="1111"/>
        <w:gridCol w:w="1130"/>
      </w:tblGrid>
      <w:tr w:rsidR="00A5315C" w:rsidTr="00112F30">
        <w:tc>
          <w:tcPr>
            <w:tcW w:w="1843" w:type="dxa"/>
            <w:vMerge w:val="restart"/>
            <w:vAlign w:val="center"/>
          </w:tcPr>
          <w:p w:rsidR="00A5315C" w:rsidRDefault="00A5315C" w:rsidP="00A531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ชื่ออำเภอที่จะดำเนินการ         ในปีงบประมาณ พ.ศ. 2562</w:t>
            </w:r>
          </w:p>
        </w:tc>
        <w:tc>
          <w:tcPr>
            <w:tcW w:w="8887" w:type="dxa"/>
            <w:gridSpan w:val="8"/>
            <w:vAlign w:val="center"/>
          </w:tcPr>
          <w:p w:rsidR="00A5315C" w:rsidRDefault="00A5315C" w:rsidP="00A531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จำนวนหน่วยปกครองจังหวัดที่จะเป็นพื้นที่ดำเนินการในปีงบประมาณ พ.ศ. 2562</w:t>
            </w:r>
          </w:p>
        </w:tc>
      </w:tr>
      <w:tr w:rsidR="00A5315C" w:rsidTr="00112F30">
        <w:tc>
          <w:tcPr>
            <w:tcW w:w="1843" w:type="dxa"/>
            <w:vMerge/>
          </w:tcPr>
          <w:p w:rsidR="00A5315C" w:rsidRDefault="00A5315C" w:rsidP="00A531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A5315C" w:rsidRDefault="00A5315C" w:rsidP="00A531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143" w:type="dxa"/>
            <w:vAlign w:val="center"/>
          </w:tcPr>
          <w:p w:rsidR="00A5315C" w:rsidRDefault="00A5315C" w:rsidP="00A531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</w:t>
            </w:r>
          </w:p>
        </w:tc>
        <w:tc>
          <w:tcPr>
            <w:tcW w:w="1133" w:type="dxa"/>
            <w:vAlign w:val="center"/>
          </w:tcPr>
          <w:p w:rsidR="00A5315C" w:rsidRDefault="00A5315C" w:rsidP="00A531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132" w:type="dxa"/>
            <w:vAlign w:val="center"/>
          </w:tcPr>
          <w:p w:rsidR="00A5315C" w:rsidRDefault="00A5315C" w:rsidP="00A531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</w:t>
            </w:r>
          </w:p>
        </w:tc>
        <w:tc>
          <w:tcPr>
            <w:tcW w:w="1150" w:type="dxa"/>
            <w:vAlign w:val="center"/>
          </w:tcPr>
          <w:p w:rsidR="00A5315C" w:rsidRDefault="00A5315C" w:rsidP="00A531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เทศบาลเมือง/เทศบาลตำบล</w:t>
            </w:r>
          </w:p>
        </w:tc>
        <w:tc>
          <w:tcPr>
            <w:tcW w:w="1095" w:type="dxa"/>
            <w:vAlign w:val="center"/>
          </w:tcPr>
          <w:p w:rsidR="00A5315C" w:rsidRDefault="00A5315C" w:rsidP="00A531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111" w:type="dxa"/>
            <w:vAlign w:val="center"/>
          </w:tcPr>
          <w:p w:rsidR="00A5315C" w:rsidRDefault="00A5315C" w:rsidP="00A531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1130" w:type="dxa"/>
            <w:vAlign w:val="center"/>
          </w:tcPr>
          <w:p w:rsidR="00A5315C" w:rsidRDefault="00A5315C" w:rsidP="00A531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ประชากร</w:t>
            </w:r>
          </w:p>
        </w:tc>
      </w:tr>
      <w:tr w:rsidR="00112F30" w:rsidTr="00112F30">
        <w:tc>
          <w:tcPr>
            <w:tcW w:w="1843" w:type="dxa"/>
          </w:tcPr>
          <w:p w:rsidR="00A5315C" w:rsidRDefault="00A5315C" w:rsidP="00A531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อำเภอเมือง</w:t>
            </w:r>
          </w:p>
        </w:tc>
        <w:tc>
          <w:tcPr>
            <w:tcW w:w="993" w:type="dxa"/>
          </w:tcPr>
          <w:p w:rsidR="00A5315C" w:rsidRDefault="009511CF" w:rsidP="00D709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43" w:type="dxa"/>
          </w:tcPr>
          <w:p w:rsidR="00A5315C" w:rsidRDefault="00D70945" w:rsidP="00D709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133" w:type="dxa"/>
          </w:tcPr>
          <w:p w:rsidR="00A5315C" w:rsidRDefault="00D70945" w:rsidP="00D709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87</w:t>
            </w:r>
          </w:p>
        </w:tc>
        <w:tc>
          <w:tcPr>
            <w:tcW w:w="1132" w:type="dxa"/>
          </w:tcPr>
          <w:p w:rsidR="00A5315C" w:rsidRDefault="00D70945" w:rsidP="00D709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150" w:type="dxa"/>
          </w:tcPr>
          <w:p w:rsidR="00A5315C" w:rsidRDefault="00D70945" w:rsidP="00D709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095" w:type="dxa"/>
          </w:tcPr>
          <w:p w:rsidR="00A5315C" w:rsidRDefault="00D70945" w:rsidP="00D709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111" w:type="dxa"/>
          </w:tcPr>
          <w:p w:rsidR="00A5315C" w:rsidRDefault="00D70945" w:rsidP="00D709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23,867</w:t>
            </w:r>
          </w:p>
        </w:tc>
        <w:tc>
          <w:tcPr>
            <w:tcW w:w="1130" w:type="dxa"/>
          </w:tcPr>
          <w:p w:rsidR="00A5315C" w:rsidRDefault="00D70945" w:rsidP="00D709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67,652</w:t>
            </w:r>
          </w:p>
        </w:tc>
      </w:tr>
      <w:tr w:rsidR="00112F30" w:rsidTr="00112F30">
        <w:tc>
          <w:tcPr>
            <w:tcW w:w="1843" w:type="dxa"/>
          </w:tcPr>
          <w:p w:rsidR="00A5315C" w:rsidRDefault="00A5315C" w:rsidP="00A531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อัมพ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</w:t>
            </w:r>
          </w:p>
        </w:tc>
        <w:tc>
          <w:tcPr>
            <w:tcW w:w="993" w:type="dxa"/>
          </w:tcPr>
          <w:p w:rsidR="00A5315C" w:rsidRDefault="00A5315C" w:rsidP="00D709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3" w:type="dxa"/>
          </w:tcPr>
          <w:p w:rsidR="00A5315C" w:rsidRDefault="00D70945" w:rsidP="00D709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133" w:type="dxa"/>
          </w:tcPr>
          <w:p w:rsidR="00A5315C" w:rsidRDefault="00D70945" w:rsidP="00D709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96</w:t>
            </w:r>
          </w:p>
        </w:tc>
        <w:tc>
          <w:tcPr>
            <w:tcW w:w="1132" w:type="dxa"/>
          </w:tcPr>
          <w:p w:rsidR="00A5315C" w:rsidRDefault="00D70945" w:rsidP="00D709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150" w:type="dxa"/>
          </w:tcPr>
          <w:p w:rsidR="00A5315C" w:rsidRDefault="00D70945" w:rsidP="00D709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095" w:type="dxa"/>
          </w:tcPr>
          <w:p w:rsidR="00A5315C" w:rsidRDefault="00D70945" w:rsidP="00D709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111" w:type="dxa"/>
          </w:tcPr>
          <w:p w:rsidR="00A5315C" w:rsidRDefault="00D70945" w:rsidP="00D709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11,778</w:t>
            </w:r>
          </w:p>
        </w:tc>
        <w:tc>
          <w:tcPr>
            <w:tcW w:w="1130" w:type="dxa"/>
          </w:tcPr>
          <w:p w:rsidR="00A5315C" w:rsidRDefault="00D70945" w:rsidP="00D709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35,749</w:t>
            </w:r>
          </w:p>
        </w:tc>
      </w:tr>
      <w:tr w:rsidR="00112F30" w:rsidTr="00112F30">
        <w:tc>
          <w:tcPr>
            <w:tcW w:w="1843" w:type="dxa"/>
          </w:tcPr>
          <w:p w:rsidR="00A5315C" w:rsidRDefault="00A5315C" w:rsidP="00A531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อำเภอบางคนที</w:t>
            </w:r>
          </w:p>
        </w:tc>
        <w:tc>
          <w:tcPr>
            <w:tcW w:w="993" w:type="dxa"/>
          </w:tcPr>
          <w:p w:rsidR="00A5315C" w:rsidRDefault="00A5315C" w:rsidP="00D709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3" w:type="dxa"/>
          </w:tcPr>
          <w:p w:rsidR="00A5315C" w:rsidRDefault="00D70945" w:rsidP="00D709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133" w:type="dxa"/>
          </w:tcPr>
          <w:p w:rsidR="00A5315C" w:rsidRDefault="00D70945" w:rsidP="00D709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101</w:t>
            </w:r>
          </w:p>
        </w:tc>
        <w:tc>
          <w:tcPr>
            <w:tcW w:w="1132" w:type="dxa"/>
          </w:tcPr>
          <w:p w:rsidR="00A5315C" w:rsidRDefault="00A5315C" w:rsidP="00D709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0" w:type="dxa"/>
          </w:tcPr>
          <w:p w:rsidR="00A5315C" w:rsidRDefault="00D70945" w:rsidP="00D709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095" w:type="dxa"/>
          </w:tcPr>
          <w:p w:rsidR="00A5315C" w:rsidRDefault="00D70945" w:rsidP="00D709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111" w:type="dxa"/>
          </w:tcPr>
          <w:p w:rsidR="00A5315C" w:rsidRDefault="00D70945" w:rsidP="00D709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7,890</w:t>
            </w:r>
          </w:p>
        </w:tc>
        <w:tc>
          <w:tcPr>
            <w:tcW w:w="1130" w:type="dxa"/>
          </w:tcPr>
          <w:p w:rsidR="00A5315C" w:rsidRDefault="00D70945" w:rsidP="00D709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22,063</w:t>
            </w:r>
          </w:p>
        </w:tc>
      </w:tr>
      <w:tr w:rsidR="00D70945" w:rsidTr="00112F30">
        <w:trPr>
          <w:trHeight w:val="458"/>
        </w:trPr>
        <w:tc>
          <w:tcPr>
            <w:tcW w:w="1843" w:type="dxa"/>
            <w:vAlign w:val="center"/>
          </w:tcPr>
          <w:p w:rsidR="00A5315C" w:rsidRDefault="00A5315C" w:rsidP="00A531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vAlign w:val="center"/>
          </w:tcPr>
          <w:p w:rsidR="00A5315C" w:rsidRDefault="00D70945" w:rsidP="00A531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43" w:type="dxa"/>
            <w:vAlign w:val="center"/>
          </w:tcPr>
          <w:p w:rsidR="00A5315C" w:rsidRDefault="00D70945" w:rsidP="00A531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1133" w:type="dxa"/>
            <w:vAlign w:val="center"/>
          </w:tcPr>
          <w:p w:rsidR="00A5315C" w:rsidRDefault="00D70945" w:rsidP="00A531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284</w:t>
            </w:r>
          </w:p>
        </w:tc>
        <w:tc>
          <w:tcPr>
            <w:tcW w:w="1132" w:type="dxa"/>
            <w:vAlign w:val="center"/>
          </w:tcPr>
          <w:p w:rsidR="00A5315C" w:rsidRDefault="00D70945" w:rsidP="00A531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1150" w:type="dxa"/>
            <w:vAlign w:val="center"/>
          </w:tcPr>
          <w:p w:rsidR="00A5315C" w:rsidRDefault="00D70945" w:rsidP="00A531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095" w:type="dxa"/>
            <w:vAlign w:val="center"/>
          </w:tcPr>
          <w:p w:rsidR="00A5315C" w:rsidRDefault="00D70945" w:rsidP="00A531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1111" w:type="dxa"/>
            <w:vAlign w:val="center"/>
          </w:tcPr>
          <w:p w:rsidR="00A5315C" w:rsidRDefault="00D70945" w:rsidP="00A531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43,535</w:t>
            </w:r>
          </w:p>
        </w:tc>
        <w:tc>
          <w:tcPr>
            <w:tcW w:w="1130" w:type="dxa"/>
            <w:vAlign w:val="center"/>
          </w:tcPr>
          <w:p w:rsidR="00A5315C" w:rsidRDefault="00D70945" w:rsidP="00A531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125,464</w:t>
            </w:r>
          </w:p>
        </w:tc>
      </w:tr>
    </w:tbl>
    <w:p w:rsidR="00A5315C" w:rsidRDefault="00BC4B5F" w:rsidP="005A0C72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จำนวนโครงการ/กิจกรรมที่ดำเนินการในปีงบประมาณ พ.ศ. 2562........................</w:t>
      </w:r>
      <w:r w:rsidR="00F26A06">
        <w:rPr>
          <w:rFonts w:ascii="TH SarabunIT๙" w:hAnsi="TH SarabunIT๙" w:cs="TH SarabunIT๙" w:hint="cs"/>
          <w:sz w:val="32"/>
          <w:szCs w:val="32"/>
          <w:cs/>
        </w:rPr>
        <w:t>64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............................โครงการ</w:t>
      </w:r>
    </w:p>
    <w:p w:rsidR="00BC4B5F" w:rsidRDefault="00BC4B5F" w:rsidP="00BC4B5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จำนวนงบประมาณที่ใช้ดำเนินการในปีงบประมาณ พ.ศ. 2562 รวม...............</w:t>
      </w:r>
      <w:r w:rsidR="00F26A06" w:rsidRPr="00F26A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6A06">
        <w:rPr>
          <w:rFonts w:ascii="TH SarabunIT๙" w:hAnsi="TH SarabunIT๙" w:cs="TH SarabunIT๙" w:hint="cs"/>
          <w:sz w:val="32"/>
          <w:szCs w:val="32"/>
          <w:cs/>
        </w:rPr>
        <w:t>2,563,900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..................บาท</w:t>
      </w:r>
    </w:p>
    <w:p w:rsidR="00BC4B5F" w:rsidRDefault="00BC4B5F" w:rsidP="00BC4B5F">
      <w:pPr>
        <w:pStyle w:val="ListParagraph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จากงบปกติของหน่วยงาน ทุกโครงการ จำนวน..........................</w:t>
      </w:r>
      <w:r w:rsidR="00F26A06">
        <w:rPr>
          <w:rFonts w:ascii="TH SarabunIT๙" w:hAnsi="TH SarabunIT๙" w:cs="TH SarabunIT๙" w:hint="cs"/>
          <w:sz w:val="32"/>
          <w:szCs w:val="32"/>
          <w:cs/>
        </w:rPr>
        <w:t>2,563,900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..............................บาท</w:t>
      </w:r>
    </w:p>
    <w:p w:rsidR="00BC4B5F" w:rsidRDefault="00BC4B5F" w:rsidP="00BC4B5F">
      <w:pPr>
        <w:pStyle w:val="ListParagraph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จากงบอื่นๆ รวมทุกโครงการจำนวน...............................................................................................บาท</w:t>
      </w:r>
    </w:p>
    <w:p w:rsidR="00BC4B5F" w:rsidRPr="00BC4B5F" w:rsidRDefault="00BC4B5F" w:rsidP="00BC4B5F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BC4B5F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เป้าหมายในปีงบประมาณ พ.ศ. 2562</w:t>
      </w:r>
    </w:p>
    <w:p w:rsidR="00BC4B5F" w:rsidRDefault="00BC4B5F" w:rsidP="00BC4B5F">
      <w:pPr>
        <w:pStyle w:val="ListParagraph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จำนวนบุคลากรและประชาชนทั้งภายในและภายนอกที่ได้รับการอบรมพัฒนาคุณธรรมและจริยธรรมและ สร้างภูมิคุ้มกันให้เข้มแข็ง มีจำนวน ...................................</w:t>
      </w:r>
      <w:r w:rsidR="005A0C72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F26A06">
        <w:rPr>
          <w:rFonts w:ascii="TH SarabunIT๙" w:hAnsi="TH SarabunIT๙" w:cs="TH SarabunIT๙" w:hint="cs"/>
          <w:sz w:val="32"/>
          <w:szCs w:val="32"/>
          <w:cs/>
        </w:rPr>
        <w:t>3</w:t>
      </w:r>
      <w:r w:rsidR="005A0C7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F26A06">
        <w:rPr>
          <w:rFonts w:ascii="TH SarabunIT๙" w:hAnsi="TH SarabunIT๙" w:cs="TH SarabunIT๙" w:hint="cs"/>
          <w:sz w:val="32"/>
          <w:szCs w:val="32"/>
          <w:cs/>
        </w:rPr>
        <w:t>95</w:t>
      </w:r>
      <w:r w:rsidR="005A0C7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.....................................................คน</w:t>
      </w:r>
    </w:p>
    <w:p w:rsidR="00BC4B5F" w:rsidRDefault="00BC4B5F" w:rsidP="00BC4B5F">
      <w:pPr>
        <w:pStyle w:val="ListParagraph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หน่วยงาน/องค์กรทั้งภายในและภายนอกที่ให้ความสำคัญสนับสนุนให้มีการจัดอบรมพัฒนาคุณธรรมจริยธรรม ...............</w:t>
      </w:r>
      <w:r w:rsidR="005A0C72">
        <w:rPr>
          <w:rFonts w:ascii="TH SarabunIT๙" w:hAnsi="TH SarabunIT๙" w:cs="TH SarabunIT๙" w:hint="cs"/>
          <w:sz w:val="32"/>
          <w:szCs w:val="32"/>
          <w:cs/>
        </w:rPr>
        <w:t>250</w:t>
      </w:r>
      <w:r>
        <w:rPr>
          <w:rFonts w:ascii="TH SarabunIT๙" w:hAnsi="TH SarabunIT๙" w:cs="TH SarabunIT๙" w:hint="cs"/>
          <w:sz w:val="32"/>
          <w:szCs w:val="32"/>
          <w:cs/>
        </w:rPr>
        <w:t>...........แห่ง</w:t>
      </w:r>
    </w:p>
    <w:p w:rsidR="00BC4B5F" w:rsidRDefault="00BC4B5F" w:rsidP="00BC4B5F">
      <w:pPr>
        <w:pStyle w:val="ListParagraph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จำนวนหน่วยงาน/องค์กรภายในจังหวัด ที่ให้การสนับสนุนหรือร่วมจัดกิจกรรมเทิดทูนสถาบันชาติ ศาสนา พระมหากษัตริย์ ..........</w:t>
      </w:r>
      <w:r w:rsidR="005A0C72">
        <w:rPr>
          <w:rFonts w:ascii="TH SarabunIT๙" w:hAnsi="TH SarabunIT๙" w:cs="TH SarabunIT๙" w:hint="cs"/>
          <w:sz w:val="32"/>
          <w:szCs w:val="32"/>
          <w:cs/>
        </w:rPr>
        <w:t>130..</w:t>
      </w:r>
      <w:r>
        <w:rPr>
          <w:rFonts w:ascii="TH SarabunIT๙" w:hAnsi="TH SarabunIT๙" w:cs="TH SarabunIT๙" w:hint="cs"/>
          <w:sz w:val="32"/>
          <w:szCs w:val="32"/>
          <w:cs/>
        </w:rPr>
        <w:t>......แห่ง</w:t>
      </w:r>
    </w:p>
    <w:p w:rsidR="00BC4B5F" w:rsidRDefault="00BC4B5F" w:rsidP="00BC4B5F">
      <w:pPr>
        <w:pStyle w:val="ListParagraph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จำนวนบุคลากรและประชาชนภายในจังหวัดเข้าร่วมกิจกรรมเทิดทูนสถาบันชาติ ศาสนา พระมหากษัตริย์ .........</w:t>
      </w:r>
      <w:r w:rsidR="005A0C72">
        <w:rPr>
          <w:rFonts w:ascii="TH SarabunIT๙" w:hAnsi="TH SarabunIT๙" w:cs="TH SarabunIT๙" w:hint="cs"/>
          <w:sz w:val="32"/>
          <w:szCs w:val="32"/>
          <w:cs/>
        </w:rPr>
        <w:t>35,000</w:t>
      </w:r>
      <w:r>
        <w:rPr>
          <w:rFonts w:ascii="TH SarabunIT๙" w:hAnsi="TH SarabunIT๙" w:cs="TH SarabunIT๙" w:hint="cs"/>
          <w:sz w:val="32"/>
          <w:szCs w:val="32"/>
          <w:cs/>
        </w:rPr>
        <w:t>..........คน</w:t>
      </w:r>
    </w:p>
    <w:p w:rsidR="00BC4B5F" w:rsidRDefault="00BC4B5F" w:rsidP="00BC4B5F">
      <w:pPr>
        <w:pStyle w:val="ListParagraph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จำนวนชุมชนคุณธรรม องค์กร/หน่วยงานคุณธรรมต้นแบบในจังหวัด....</w:t>
      </w:r>
      <w:r w:rsidR="005A0C72">
        <w:rPr>
          <w:rFonts w:ascii="TH SarabunIT๙" w:hAnsi="TH SarabunIT๙" w:cs="TH SarabunIT๙" w:hint="cs"/>
          <w:sz w:val="32"/>
          <w:szCs w:val="32"/>
          <w:cs/>
        </w:rPr>
        <w:t>133</w:t>
      </w:r>
      <w:r>
        <w:rPr>
          <w:rFonts w:ascii="TH SarabunIT๙" w:hAnsi="TH SarabunIT๙" w:cs="TH SarabunIT๙" w:hint="cs"/>
          <w:sz w:val="32"/>
          <w:szCs w:val="32"/>
          <w:cs/>
        </w:rPr>
        <w:t>.....แห่ง ระยะเวลาที่ดำเนินการ..........</w:t>
      </w:r>
      <w:r w:rsidR="005A0C72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..........เดือน</w:t>
      </w:r>
    </w:p>
    <w:p w:rsidR="00BC4B5F" w:rsidRDefault="00BC4B5F" w:rsidP="00BC4B5F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ผลที่คาดว่าจะได้รับจากการดำเนินการในโครงการ/กิจกรรมต่างๆ ตามแผนปฏิบัติการของจังหวัด</w:t>
      </w:r>
    </w:p>
    <w:p w:rsidR="00BC4B5F" w:rsidRDefault="006271E4" w:rsidP="006271E4">
      <w:pPr>
        <w:pStyle w:val="ListParagraph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5A0C72" w:rsidRPr="005A0C72">
        <w:rPr>
          <w:rFonts w:ascii="TH SarabunIT๙" w:hAnsi="TH SarabunIT๙" w:cs="TH SarabunIT๙" w:hint="cs"/>
          <w:sz w:val="32"/>
          <w:szCs w:val="32"/>
          <w:u w:val="dotted"/>
          <w:cs/>
        </w:rPr>
        <w:t>ทุกหน่วยงาน/องค์กรทั้งภาครัฐและเอกชนมีส่วนร่วมส่งเสริม สนับสนุน และดำเนินการส่งเสริมคุณธรรมในสังคมไทย กำหนดนโยบายส่งเสริมคุณธรรมภายในองค์กร วางแผนงานจัดทำโครงการกิจกรรมเสริมสร้างปลูกฝังคุณธรรมและวัฒนธรรมประเพณีที่ดีงามให้แก่สังคม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032FD1" w:rsidRDefault="006271E4" w:rsidP="006271E4">
      <w:pPr>
        <w:pStyle w:val="ListParagraph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32FD1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5A0C72" w:rsidRPr="00032FD1">
        <w:rPr>
          <w:rFonts w:ascii="TH SarabunIT๙" w:hAnsi="TH SarabunIT๙" w:cs="TH SarabunIT๙" w:hint="cs"/>
          <w:sz w:val="32"/>
          <w:szCs w:val="32"/>
          <w:u w:val="dotted"/>
          <w:cs/>
        </w:rPr>
        <w:t>มีภาคีเครือข่ายความร่วมมือในการส่งเสริมคุณธรรมในสังคมไทยเพิ่มมากขึ้น</w:t>
      </w:r>
    </w:p>
    <w:p w:rsidR="006271E4" w:rsidRPr="00032FD1" w:rsidRDefault="006271E4" w:rsidP="006271E4">
      <w:pPr>
        <w:pStyle w:val="ListParagraph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32FD1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5A0C72" w:rsidRPr="00032FD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องค์กร/ชุมชน/หน่วยงาน เป็นสังคมคุณธรรม ที่ยึดมั่นในสถาบันชาติ ศาสนา พระมหากษัตริย์ </w:t>
      </w:r>
      <w:r w:rsidR="001F7AD8" w:rsidRPr="00032FD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</w:t>
      </w:r>
      <w:r w:rsidR="005A0C72" w:rsidRPr="00032FD1">
        <w:rPr>
          <w:rFonts w:ascii="TH SarabunIT๙" w:hAnsi="TH SarabunIT๙" w:cs="TH SarabunIT๙" w:hint="cs"/>
          <w:sz w:val="32"/>
          <w:szCs w:val="32"/>
          <w:u w:val="dotted"/>
          <w:cs/>
        </w:rPr>
        <w:t>มีความเอื้ออาทรและแบ่งปัน</w:t>
      </w:r>
    </w:p>
    <w:sectPr w:rsidR="006271E4" w:rsidRPr="00032FD1" w:rsidSect="00A531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5673"/>
    <w:multiLevelType w:val="hybridMultilevel"/>
    <w:tmpl w:val="766A25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D14F31"/>
    <w:multiLevelType w:val="hybridMultilevel"/>
    <w:tmpl w:val="BCA6D460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>
    <w:nsid w:val="0C4B5147"/>
    <w:multiLevelType w:val="hybridMultilevel"/>
    <w:tmpl w:val="B37AD3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15C"/>
    <w:rsid w:val="00032FD1"/>
    <w:rsid w:val="000E0672"/>
    <w:rsid w:val="00112F30"/>
    <w:rsid w:val="001F7AD8"/>
    <w:rsid w:val="00215950"/>
    <w:rsid w:val="005A0C72"/>
    <w:rsid w:val="006271E4"/>
    <w:rsid w:val="007C74E2"/>
    <w:rsid w:val="009511CF"/>
    <w:rsid w:val="00A5315C"/>
    <w:rsid w:val="00BC4B5F"/>
    <w:rsid w:val="00D70945"/>
    <w:rsid w:val="00E75FF7"/>
    <w:rsid w:val="00F2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3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3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Wattranatom</dc:creator>
  <cp:lastModifiedBy>Admin</cp:lastModifiedBy>
  <cp:revision>2</cp:revision>
  <cp:lastPrinted>2019-01-17T03:03:00Z</cp:lastPrinted>
  <dcterms:created xsi:type="dcterms:W3CDTF">2019-01-18T07:39:00Z</dcterms:created>
  <dcterms:modified xsi:type="dcterms:W3CDTF">2019-01-18T07:39:00Z</dcterms:modified>
</cp:coreProperties>
</file>