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8F" w:rsidRDefault="002E628F" w:rsidP="002E628F">
      <w:bookmarkStart w:id="0" w:name="_GoBack"/>
      <w:bookmarkEnd w:id="0"/>
    </w:p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>
      <w:pPr>
        <w:jc w:val="center"/>
      </w:pPr>
      <w:r w:rsidRPr="00C66903">
        <w:rPr>
          <w:rFonts w:asciiTheme="majorBidi" w:hAnsiTheme="majorBidi" w:cstheme="majorBidi"/>
          <w:b/>
          <w:bCs/>
          <w:sz w:val="48"/>
          <w:szCs w:val="48"/>
          <w:cs/>
        </w:rPr>
        <w:t>ยุทธศาสตร์ที่ 2 สร้างความเข้มแข็งในระบบการบริหารจัดการด้านส่งเสริมคุณธรรมให้เป็นเอกภาพ</w:t>
      </w:r>
    </w:p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2367"/>
        <w:gridCol w:w="1697"/>
        <w:gridCol w:w="1284"/>
        <w:gridCol w:w="1306"/>
        <w:gridCol w:w="1548"/>
        <w:gridCol w:w="1231"/>
        <w:gridCol w:w="1261"/>
        <w:gridCol w:w="1401"/>
        <w:gridCol w:w="1400"/>
        <w:gridCol w:w="1261"/>
        <w:gridCol w:w="1226"/>
      </w:tblGrid>
      <w:tr w:rsidR="002E628F" w:rsidRPr="00F05661" w:rsidTr="00030775">
        <w:tc>
          <w:tcPr>
            <w:tcW w:w="2367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7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84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54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31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23" w:type="dxa"/>
            <w:gridSpan w:val="4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2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67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48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231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01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00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61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26" w:type="dxa"/>
            <w:tcBorders>
              <w:top w:val="nil"/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628F" w:rsidRPr="00F05661" w:rsidTr="00030775">
        <w:tc>
          <w:tcPr>
            <w:tcW w:w="2367" w:type="dxa"/>
            <w:vMerge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97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48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231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01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00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61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2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6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ยุทธศาสตร์ที่ 2 สร้างความเข้มแข็งในระบบการบริหารจัดการด้านส่งเสริมคุณธรรมให้เป็นเอกภาพ</w:t>
            </w:r>
          </w:p>
        </w:tc>
        <w:tc>
          <w:tcPr>
            <w:tcW w:w="169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6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10249D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กลยุทธ์ที่ 1</w:t>
            </w: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169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48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0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2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6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1. โครงการคลินิกคุณธรรมและการส่งเสริมคุณธรรมบุคลากรและข้าราชการภาครัฐ</w:t>
            </w:r>
          </w:p>
        </w:tc>
        <w:tc>
          <w:tcPr>
            <w:tcW w:w="169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เพื่อให้ข้าราชการและ บุคลากรในหน่วยงานจังหวัดนครศรีธรรมราชยึดหลักคุณธรรมในการปฏิบัติงาน</w:t>
            </w:r>
          </w:p>
        </w:tc>
        <w:tc>
          <w:tcPr>
            <w:tcW w:w="128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สำนักงานวัฒนธรรมจังหวัดนครศรีธรรมราช</w:t>
            </w:r>
          </w:p>
        </w:tc>
        <w:tc>
          <w:tcPr>
            <w:tcW w:w="130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200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คน</w:t>
            </w:r>
          </w:p>
        </w:tc>
        <w:tc>
          <w:tcPr>
            <w:tcW w:w="1548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ข้าราชการและ บุคลากรในหน่วยงานจังหวัดนครศรีธรรมราชยึดหลักคุณธรรมในการปฏิบัติงาน</w:t>
            </w:r>
          </w:p>
        </w:tc>
        <w:tc>
          <w:tcPr>
            <w:tcW w:w="123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0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0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2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6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1.1 กิจกรรมส่งเสริมคุณธรรมบุคลากรและข้าราชการภาครัฐ</w:t>
            </w:r>
          </w:p>
        </w:tc>
        <w:tc>
          <w:tcPr>
            <w:tcW w:w="169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เพื่อให้ข้าราชการและ บุคลากรในหน่วยงานจังหวัดนครศรีธรรมราชยึดหลักคุณธรรมในการปฏิบัติงาน</w:t>
            </w:r>
          </w:p>
        </w:tc>
        <w:tc>
          <w:tcPr>
            <w:tcW w:w="128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สำนักงานวัฒนธรรมจังหวัดนครศรีธรรมราช</w:t>
            </w:r>
          </w:p>
        </w:tc>
        <w:tc>
          <w:tcPr>
            <w:tcW w:w="130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200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คน</w:t>
            </w:r>
          </w:p>
        </w:tc>
        <w:tc>
          <w:tcPr>
            <w:tcW w:w="1548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ข้าราชการและ บุคลากรในหน่วยงานจังหวัดนครศรีธรรมราชยึดหลักคุณธรรมในการปฏิบัติงาน</w:t>
            </w:r>
          </w:p>
        </w:tc>
        <w:tc>
          <w:tcPr>
            <w:tcW w:w="123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50</w:t>
            </w:r>
            <w:r w:rsidRPr="00F05661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000</w:t>
            </w: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6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2.โครงการโรงเรียนคุณธรรม</w:t>
            </w:r>
          </w:p>
        </w:tc>
        <w:tc>
          <w:tcPr>
            <w:tcW w:w="1697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เพื่อให้โรงเรียนมีการส่งเสริมคุณธรรมตามคุณลักษณะพึงประสงค์และค่านิยมของชาติ</w:t>
            </w:r>
          </w:p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สำนักงานเขตพื้นที่การศึกษามัธยมศึกษา </w:t>
            </w:r>
          </w:p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เขต 12</w:t>
            </w:r>
          </w:p>
        </w:tc>
        <w:tc>
          <w:tcPr>
            <w:tcW w:w="130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12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โรง</w:t>
            </w:r>
          </w:p>
        </w:tc>
        <w:tc>
          <w:tcPr>
            <w:tcW w:w="1548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โรงเรียนมีคุณธรรมตามคุณลักษณะพึงประสงค์และค่านิยมของชาติ</w:t>
            </w:r>
          </w:p>
        </w:tc>
        <w:tc>
          <w:tcPr>
            <w:tcW w:w="123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10</w:t>
            </w:r>
            <w:r w:rsidRPr="00F05661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0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10</w:t>
            </w:r>
            <w:r w:rsidRPr="00F05661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  <w:tc>
          <w:tcPr>
            <w:tcW w:w="1261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3"/>
        <w:gridCol w:w="17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2E628F" w:rsidRPr="00F05661" w:rsidTr="00030775">
        <w:tc>
          <w:tcPr>
            <w:tcW w:w="2393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710" w:type="dxa"/>
            <w:gridSpan w:val="2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628F" w:rsidRPr="00F05661" w:rsidTr="00030775">
        <w:tc>
          <w:tcPr>
            <w:tcW w:w="2393" w:type="dxa"/>
            <w:vMerge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2.1 กิจกรรมส่งเสริมคุณธรรมจริยธรรมและคุณลักษณะอันพึงประสงค์และค่านิยมของชาติ</w:t>
            </w: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เพื่อให้โรงเรียนมีการส่งเสริมคุณธรรมตามคุณลักษณะพึงประสงค์และค่านิยมของชาติ</w:t>
            </w: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สำนักงานเขตพื้นที่การศึกษามัธยมศึกษา เขต 12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โรง</w:t>
            </w: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โรงเรียนมีคุณธรรมตามคุณลักษณะพึงประสงค์และค่านิยมของชาติ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100</w:t>
            </w:r>
            <w:r w:rsidRPr="00F05661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sz w:val="24"/>
                <w:szCs w:val="24"/>
                <w:cs/>
              </w:rPr>
              <w:t>100</w:t>
            </w:r>
            <w:r w:rsidRPr="00F05661">
              <w:rPr>
                <w:rFonts w:asciiTheme="majorBidi" w:hAnsiTheme="majorBidi" w:cstheme="majorBidi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004598" w:rsidTr="0003077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004598">
              <w:rPr>
                <w:rFonts w:asciiTheme="majorBidi" w:hAnsiTheme="majorBidi" w:cstheme="majorBidi"/>
                <w:sz w:val="24"/>
                <w:szCs w:val="24"/>
                <w:cs/>
              </w:rPr>
              <w:t>โครงการส่งเสริมพัฒนาการบริหารทรัพยากรบุคคลตามมาตรฐานคุณธรรมจริยธรรม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  <w:cs/>
              </w:rPr>
              <w:t>เพื่อพัฒนาบุคลากรและสร้างจิตสำนึกให้แก่บุคลากรในการปฏิบัติงานตามหลักธรรมาภิบาล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  <w:cs/>
              </w:rPr>
              <w:t>สำนักงานเกษตรและสหกรณ์จังหวัด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  <w:cs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Cs w:val="22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  <w:cs/>
              </w:rPr>
              <w:t>บุคลากรมีจิตสำนึกให้แก่บุคลากรในการปฏิบัติงานตาม</w:t>
            </w:r>
            <w:r w:rsidRPr="00004598">
              <w:rPr>
                <w:rFonts w:asciiTheme="majorBidi" w:hAnsiTheme="majorBidi" w:cstheme="majorBidi"/>
                <w:szCs w:val="22"/>
                <w:cs/>
              </w:rPr>
              <w:t>หลักธรรมาภิบาล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598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4A0D70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A0D70">
              <w:rPr>
                <w:rFonts w:asciiTheme="majorBidi" w:hAnsiTheme="majorBidi" w:cstheme="majorBidi" w:hint="cs"/>
                <w:sz w:val="24"/>
                <w:szCs w:val="24"/>
                <w:cs/>
              </w:rPr>
              <w:t>3.โครงการส่งเสริมบทบาทและ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เพื่อส่งเสริมบทบาท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สำนักงานพัฒนา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อพม. 23 อำเภอ</w:t>
            </w: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อพม.ได้ทราบ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500.-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500.-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4A0D70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4A0D70">
              <w:rPr>
                <w:rFonts w:asciiTheme="majorBidi" w:hAnsiTheme="majorBidi" w:cstheme="majorBidi" w:hint="cs"/>
                <w:sz w:val="24"/>
                <w:szCs w:val="24"/>
                <w:cs/>
              </w:rPr>
              <w:t>พัฒนาศักยภาพอาสาสมัคร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เครือ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และพัฒนาศักยภาพ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F3B53" w:rsidRDefault="002E628F" w:rsidP="0003077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F3B53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สังคมและความ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บทบาท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ข่ายและภาคประชาสังคม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อาสาสมัคร รวมถึงการ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มั่นคงของมนุษย์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ตามคำสั่งฯ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ขับเคลื่อนงานอาสา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ภารกิจของ พม.และ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สมัครพัฒนาสังคมและ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ทราบกฎหมายต่างๆ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ความมั่นคงของมนุษย์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(สนง. พมจ.นศ)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ที่เกี่ยวข้อง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(อพม.)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nil"/>
              <w:bottom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tcBorders>
              <w:top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4.โครงการพัฒนาศักยภาพและ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-เพื่อส่งเสริมการพัฒนา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สนง. พมจ.นศ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ศพอส. 35 แห่ง</w:t>
            </w: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ผู้สูงอายุมีการ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189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000.-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189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000.-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ส่งเสริมการเรียนรู้ผู้สูงอายุ</w:t>
            </w: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ตนเองและการเรียนรู้</w:t>
            </w: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พัฒนาตนเองและ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ในชุมชน(โรงเรียนผู้สูงอายุ)</w:t>
            </w: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ตลอดชีวิตของผู้สูงอายุ</w:t>
            </w: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การเรียนรู้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-เพื่อพัฒนาศักยภาพ</w:t>
            </w: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ตลอดชีวิต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และส่งเสริมการเรียนรู้</w:t>
            </w: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ให้ผู้สูงอายุในชุมชน</w:t>
            </w: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(โรงเรียนผู้สูงอายุ)</w:t>
            </w: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</w:tcPr>
          <w:p w:rsidR="002E628F" w:rsidRPr="005922AA" w:rsidRDefault="002E628F" w:rsidP="00030775">
            <w:pPr>
              <w:rPr>
                <w:rFonts w:asciiTheme="majorBidi" w:hAnsiTheme="majorBidi" w:cstheme="majorBidi"/>
                <w:szCs w:val="22"/>
              </w:rPr>
            </w:pPr>
            <w:r w:rsidRPr="005922AA">
              <w:rPr>
                <w:rFonts w:asciiTheme="majorBidi" w:hAnsiTheme="majorBidi" w:cstheme="majorBidi" w:hint="cs"/>
                <w:szCs w:val="22"/>
                <w:cs/>
              </w:rPr>
              <w:t>จังหวัดนครศรีธรรมราช</w:t>
            </w:r>
          </w:p>
        </w:tc>
        <w:tc>
          <w:tcPr>
            <w:tcW w:w="1425" w:type="dxa"/>
            <w:gridSpan w:val="2"/>
          </w:tcPr>
          <w:p w:rsidR="002E628F" w:rsidRPr="005922AA" w:rsidRDefault="002E628F" w:rsidP="0003077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3"/>
        <w:gridCol w:w="17"/>
        <w:gridCol w:w="1844"/>
        <w:gridCol w:w="1284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2E628F" w:rsidRPr="00F05661" w:rsidTr="00030775">
        <w:tc>
          <w:tcPr>
            <w:tcW w:w="2393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861" w:type="dxa"/>
            <w:gridSpan w:val="2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274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628F" w:rsidRPr="00F05661" w:rsidTr="00030775">
        <w:tc>
          <w:tcPr>
            <w:tcW w:w="2393" w:type="dxa"/>
            <w:vMerge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โครงการอบรมเศรษฐกิจการเงิน</w:t>
            </w: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1.เพื่อให้สมาชิก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สนง.ตรวจบัญชี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400  คน</w:t>
            </w: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240 คน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004598" w:rsidTr="0003077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ขั้นพื้นฐานแก่สมาชิกสหกรณ์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ตระหนักมีส่วนร่วมใน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สหกรณ์จังหวัด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4A0D70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การตรวจสอบการ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4A0D70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ดำเนินงานสหกรณ์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2.เพื่อให้สมาชิกมีความ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เชื่อมั่นและศรัทธา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ในระบบสหกรณ์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3.เพื่อให้สมาชิกได้รับ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ความรู้การใช้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Application Smart Me 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Smart Member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โครงการอบรมคุณธรรม</w:t>
            </w: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เพื่อส่งเสริมให้ผู้เข้า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อบต.หลักช้าง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150    คน</w:t>
            </w: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ผู้เข้าอบรมมีความรู้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จริยธรรมผู้บริหารสมาชิกสภาฯ</w:t>
            </w: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อบรมมีความรู้ความ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เข้าใจหลักคุณธรรม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2A7B4C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พนักงาน ครูและลูกจ้างเทศบาล</w:t>
            </w: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เข้าใจคุณธรรมจริยธรรม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จริยธรรมมาปรับใช้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มีกระบวนทัศน์ ค่านิยม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ในการปฏิบัติงาน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ในการปฏิบัติงานยึดหลัก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และพัฒนาองค์กร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2E628F" w:rsidRPr="002A7B4C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การบริหารกิจการ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ตามหลักคุณธรรม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5922AA" w:rsidRDefault="002E628F" w:rsidP="00030775">
            <w:pPr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บ้านเมืองที่ดียึดมั่นใน</w:t>
            </w:r>
          </w:p>
        </w:tc>
        <w:tc>
          <w:tcPr>
            <w:tcW w:w="1274" w:type="dxa"/>
          </w:tcPr>
          <w:p w:rsidR="002E628F" w:rsidRPr="005922AA" w:rsidRDefault="002E628F" w:rsidP="0003077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จริยธรรม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คุณธรรมจริยธรรมนำมา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ปรับใช้ในการปฏิบัติงาน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โครงการสร้างจิตสำนึกปฏิบัติ</w:t>
            </w:r>
          </w:p>
        </w:tc>
        <w:tc>
          <w:tcPr>
            <w:tcW w:w="1861" w:type="dxa"/>
            <w:gridSpan w:val="2"/>
          </w:tcPr>
          <w:p w:rsidR="002E628F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เพื่อส่งเสริมให้เกิดการ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เทศบาลหินตก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150คน</w:t>
            </w: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ผู้เข้าร่วมอบรม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50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ตนตามหลักเศรษฐกิจพอเพียง</w:t>
            </w:r>
          </w:p>
        </w:tc>
        <w:tc>
          <w:tcPr>
            <w:tcW w:w="1861" w:type="dxa"/>
            <w:gridSpan w:val="2"/>
          </w:tcPr>
          <w:p w:rsidR="002E628F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เรียนรู้ตามหลักเศรษฐกิจ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สามารถนำหลัก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พอเพียง</w:t>
            </w: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เศรษฐกิจพอเพียง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ไปใช้ในการดำเนิน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61" w:type="dxa"/>
            <w:gridSpan w:val="2"/>
          </w:tcPr>
          <w:p w:rsidR="002E628F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27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5F131F" w:rsidRDefault="002E628F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ชีวิต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93"/>
        <w:gridCol w:w="17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2E628F" w:rsidRPr="00F05661" w:rsidTr="00030775">
        <w:tc>
          <w:tcPr>
            <w:tcW w:w="2393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ยุท</w:t>
            </w: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ธศาสตร์/โครงการ</w:t>
            </w:r>
          </w:p>
        </w:tc>
        <w:tc>
          <w:tcPr>
            <w:tcW w:w="1710" w:type="dxa"/>
            <w:gridSpan w:val="2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628F" w:rsidRPr="00F05661" w:rsidTr="00030775">
        <w:tc>
          <w:tcPr>
            <w:tcW w:w="2393" w:type="dxa"/>
            <w:vMerge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710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กลยุทธ์</w:t>
            </w:r>
            <w:r w:rsidRPr="00E426C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  2 พัฒนาศักยภาพบุคลากรผู้ทำหน้าที่ในการส่งเสริมคุณธรรม</w:t>
            </w:r>
          </w:p>
        </w:tc>
        <w:tc>
          <w:tcPr>
            <w:tcW w:w="1710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004598" w:rsidTr="0003077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1.โครงการพัฒนาระบบและกลไกบริหารจัดการองค์กรด้านคุณธรรม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1.1 กิจกรรมการประเมินคุณธรรมและความโปร่งใสหน่วยงานภาครัฐ</w:t>
            </w:r>
          </w:p>
        </w:tc>
        <w:tc>
          <w:tcPr>
            <w:tcW w:w="1710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เพื่อให้บุคลากรหน่วยงานภาครัฐมีความรู้ตระหนักถึงความรับผิดชอบต่อต้านการทุจริตมีความโปร่งใส</w:t>
            </w:r>
          </w:p>
        </w:tc>
        <w:tc>
          <w:tcPr>
            <w:tcW w:w="1425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สำนักงานพัฒนาสังคมและความมั่นคงของมนุษย์จังหวัดนคร</w:t>
            </w:r>
          </w:p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ศรีธรรมราช</w:t>
            </w:r>
          </w:p>
        </w:tc>
        <w:tc>
          <w:tcPr>
            <w:tcW w:w="1276" w:type="dxa"/>
          </w:tcPr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บุคลากรหน่วยงานภาครัฐมีความรู้ตระหนักถึงความรับผิดชอบต่อต้านการทุจริตและโปร่งใส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2. โครงการพัฒนาระบบและกลไกบริหารจัดการองค์กรด้านคุณธรรม</w:t>
            </w:r>
          </w:p>
        </w:tc>
        <w:tc>
          <w:tcPr>
            <w:tcW w:w="1710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เพื่อให้องค์กรภาครัฐ  เอกชนพัฒนาการจัดการองค์กรด้านคุณธรรม</w:t>
            </w:r>
          </w:p>
        </w:tc>
        <w:tc>
          <w:tcPr>
            <w:tcW w:w="1425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สำนักงานจังหวัดนครศรีธรรมราช</w:t>
            </w:r>
          </w:p>
        </w:tc>
        <w:tc>
          <w:tcPr>
            <w:tcW w:w="1276" w:type="dxa"/>
          </w:tcPr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Pr="00E426CA"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องค์กร</w:t>
            </w:r>
          </w:p>
        </w:tc>
        <w:tc>
          <w:tcPr>
            <w:tcW w:w="1559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องค์กร ภาครัฐ  เอกชน</w:t>
            </w:r>
          </w:p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มีการจัดการองค์กร</w:t>
            </w:r>
          </w:p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อย่างมีคุณธรรม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โครงการพัฒนาศักยภาพของหน่วยงานในสังกัดสำนักงานปลัดกระทรวงพัฒนาสังคมและความมั่นคงของมนุษย์</w:t>
            </w:r>
          </w:p>
        </w:tc>
        <w:tc>
          <w:tcPr>
            <w:tcW w:w="1710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ศักยภาพหน่วยงานให้มีความรู้ความสามารถการปฏิบัติงานส่งเสริมคุณธรรมจริยธรรมความซื่อสัตย์/</w:t>
            </w:r>
          </w:p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หลักธรรมาภิบาล</w:t>
            </w:r>
          </w:p>
        </w:tc>
        <w:tc>
          <w:tcPr>
            <w:tcW w:w="1425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สำนักงานพัฒนาสังคมและความมั่นคงของมนุษย์จังหวัดนคร</w:t>
            </w:r>
          </w:p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ศรีธรรมราช</w:t>
            </w:r>
          </w:p>
        </w:tc>
        <w:tc>
          <w:tcPr>
            <w:tcW w:w="1276" w:type="dxa"/>
          </w:tcPr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แห่ง</w:t>
            </w:r>
          </w:p>
        </w:tc>
        <w:tc>
          <w:tcPr>
            <w:tcW w:w="1559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หน่วยงานในสังกัดมีศักยภาพในการปฏิบัติงานส่งเสริมคุณธรรมจริยธรรมความซื่อสัตย์และหลักธรรมาภิบาล</w:t>
            </w: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393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/>
                <w:sz w:val="24"/>
                <w:szCs w:val="24"/>
              </w:rPr>
              <w:t xml:space="preserve">4. </w:t>
            </w: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โครงการปลูกจิตสำนึกค่านิยมคุณธรรมและสร้างวินัยแก่บุคลากร</w:t>
            </w:r>
          </w:p>
        </w:tc>
        <w:tc>
          <w:tcPr>
            <w:tcW w:w="1710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บุคลากรมีจิตสำนึกในการปฏิบัติตามคำสอนและเข้าร่วมกิจกรรมในวันสำคัญตามประเพณีแต่ละศาสนา</w:t>
            </w:r>
          </w:p>
        </w:tc>
        <w:tc>
          <w:tcPr>
            <w:tcW w:w="1425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สำนักงานพัฒนาสังคมและความมั่นคงของมนุษย์จังหวัดนคร</w:t>
            </w:r>
          </w:p>
          <w:p w:rsidR="002E628F" w:rsidRPr="00E426CA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ศรีธรรมราช</w:t>
            </w:r>
          </w:p>
        </w:tc>
        <w:tc>
          <w:tcPr>
            <w:tcW w:w="1276" w:type="dxa"/>
          </w:tcPr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559" w:type="dxa"/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บุคลากรมีจิตสำนึกในการปฏิบัติตามคำสอนและเข้าร่วมกิจกรรมในวันสำคัญตามประเพณีแต่ละศาสนา</w:t>
            </w:r>
          </w:p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DD679B" w:rsidRDefault="00DD679B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0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2E628F" w:rsidRPr="00F05661" w:rsidTr="00030775">
        <w:tc>
          <w:tcPr>
            <w:tcW w:w="2410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3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2E628F" w:rsidRPr="00F05661" w:rsidRDefault="002E628F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410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628F" w:rsidRPr="00F05661" w:rsidTr="00030775">
        <w:tc>
          <w:tcPr>
            <w:tcW w:w="2410" w:type="dxa"/>
            <w:vMerge/>
          </w:tcPr>
          <w:p w:rsidR="002E628F" w:rsidRPr="00F05661" w:rsidRDefault="002E628F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93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410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426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5. </w:t>
            </w:r>
            <w:r w:rsidRPr="00E426C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โครงการรณรงค์ป้องกันและต่อต้านการทุจริตการจัดซื้อจัดจ้างของภาครัฐจังหวัดนครศรีธรรมราช</w:t>
            </w:r>
          </w:p>
        </w:tc>
        <w:tc>
          <w:tcPr>
            <w:tcW w:w="1693" w:type="dxa"/>
          </w:tcPr>
          <w:p w:rsidR="002E628F" w:rsidRDefault="002E628F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เพื่อรณรงค์ให้ข้าราชการต่อต้านการทุจริตในการจัดซื้อจัดจ้างในหน่วยงานภาครัฐ</w:t>
            </w:r>
          </w:p>
          <w:p w:rsidR="002E628F" w:rsidRPr="00E426CA" w:rsidRDefault="002E628F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คลังจังหวัดนครศรีธรรมราช</w:t>
            </w:r>
          </w:p>
        </w:tc>
        <w:tc>
          <w:tcPr>
            <w:tcW w:w="1276" w:type="dxa"/>
          </w:tcPr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 ครั้ง</w:t>
            </w:r>
          </w:p>
        </w:tc>
        <w:tc>
          <w:tcPr>
            <w:tcW w:w="1559" w:type="dxa"/>
          </w:tcPr>
          <w:p w:rsidR="002E628F" w:rsidRPr="00E426CA" w:rsidRDefault="002E628F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ข้าราชการในหน่วยงานภาครัฐต่อต้านการทุจริตในการจัดซื้อจัดจ้างใน</w:t>
            </w:r>
          </w:p>
        </w:tc>
        <w:tc>
          <w:tcPr>
            <w:tcW w:w="1134" w:type="dxa"/>
          </w:tcPr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426CA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250</w:t>
            </w:r>
            <w:r w:rsidRPr="00E426C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2E628F" w:rsidRPr="00E426CA" w:rsidRDefault="002E628F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8596F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8596F">
              <w:rPr>
                <w:rFonts w:ascii="TH SarabunPSK" w:hAnsi="TH SarabunPSK" w:cs="TH SarabunPSK"/>
                <w:sz w:val="24"/>
                <w:szCs w:val="24"/>
              </w:rPr>
              <w:t xml:space="preserve">6.  </w:t>
            </w:r>
            <w:r w:rsidRPr="00F8596F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โครงการพัฒนาคุณธรรมจริยธรรมแก่บุคลากร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เพื่อเสริมสร้างและพัฒนาคุณธรรมจริยธรรมให้แก่บุคลากรในองค์กร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A36047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วิทยาลัยพยาบาลบรมราชชนนี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บุคลากรในองค์กรมีความรู้ความสามารถในการสร้างเสริมพัฒนาคุณธรรม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650,000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28F" w:rsidRPr="00004598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030775">
        <w:tc>
          <w:tcPr>
            <w:tcW w:w="2410" w:type="dxa"/>
          </w:tcPr>
          <w:p w:rsidR="002E628F" w:rsidRPr="00F8596F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7.โครงการสัมมนาเพื่อจัดทำมาตรฐานด้านธรรมาภิบาลของ ผู้บริหารเรือนจำ</w:t>
            </w:r>
          </w:p>
        </w:tc>
        <w:tc>
          <w:tcPr>
            <w:tcW w:w="1693" w:type="dxa"/>
          </w:tcPr>
          <w:p w:rsidR="002E628F" w:rsidRPr="00A36047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เพื่อจัดทำมาตรฐานด้านธรรมาภิบาลของ ผู้บริหารเรือนจำ</w:t>
            </w:r>
          </w:p>
        </w:tc>
        <w:tc>
          <w:tcPr>
            <w:tcW w:w="1425" w:type="dxa"/>
            <w:gridSpan w:val="2"/>
          </w:tcPr>
          <w:p w:rsidR="002E628F" w:rsidRPr="00A36047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เรือนจำกลางนครศรีธรรมราช</w:t>
            </w:r>
          </w:p>
        </w:tc>
        <w:tc>
          <w:tcPr>
            <w:tcW w:w="1276" w:type="dxa"/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ผู้บริหารเรือนจำมีคู่มือเป็นแนวทางในการปฏิบัติงานที่เป็นมาตรฐาน</w:t>
            </w:r>
          </w:p>
        </w:tc>
        <w:tc>
          <w:tcPr>
            <w:tcW w:w="1134" w:type="dxa"/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</w:tcPr>
          <w:p w:rsidR="002E628F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50,000</w:t>
            </w:r>
          </w:p>
        </w:tc>
        <w:tc>
          <w:tcPr>
            <w:tcW w:w="1417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40" w:type="dxa"/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DD679B">
        <w:tc>
          <w:tcPr>
            <w:tcW w:w="2410" w:type="dxa"/>
            <w:tcBorders>
              <w:bottom w:val="single" w:sz="4" w:space="0" w:color="auto"/>
            </w:tcBorders>
          </w:tcPr>
          <w:p w:rsidR="002E628F" w:rsidRPr="0099005D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8.โครงการโรงเรียนคุณธรรมในสำนักงานเขตพื้นที่การศึกษามัธยมศึกษา เขต 12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เพื่อพิจารณาคัดเลือก</w:t>
            </w:r>
          </w:p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โรงเรียนคุณธรรมในสำนักงานเขตพื้นที่การศึกษามัธยมศึกษา เขต 12</w:t>
            </w:r>
          </w:p>
          <w:p w:rsidR="002E628F" w:rsidRPr="00A36047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2E628F" w:rsidRPr="003A3D1C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สำนักงานเขตพื้นที่การศึกษามัธยมศึกษา เขต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โรงเรียนในสำนักงานเขตพื้นที่การศึกษามัธยมศึกษา12</w:t>
            </w:r>
          </w:p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มีคุณธรรม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E628F" w:rsidRPr="00F05661" w:rsidTr="00DD679B">
        <w:tc>
          <w:tcPr>
            <w:tcW w:w="2410" w:type="dxa"/>
            <w:tcBorders>
              <w:bottom w:val="single" w:sz="4" w:space="0" w:color="auto"/>
            </w:tcBorders>
          </w:tcPr>
          <w:p w:rsidR="002E628F" w:rsidRPr="004C738C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9.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โครงการอบรมพนักงานส่งเสริมความประพฤตินักเรียน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เพื่อเป็นการส่งเสริมให้ความรู้แก่พนักงานส่งเสริมความประพฤตินักเรียนได้นำคุณธรรม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จริยธรรมไปใช้ในการปฏิบัติงาน</w:t>
            </w:r>
          </w:p>
          <w:p w:rsidR="002E628F" w:rsidRPr="003A3D1C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2E628F" w:rsidRPr="00860C21" w:rsidRDefault="002E628F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 xml:space="preserve">สำนักงานเขตพื้นที่การศึกษาประถมศึกษานครศรีธรรมราช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เขต 1-4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300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พนักงานส่งเสริมความประพฤตินักเรียนสามารถนำคุณธรรมจริยธรรมไป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ใช้ในการปฏิบัติงาน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628F" w:rsidRPr="00860C21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628F" w:rsidRDefault="002E628F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E628F" w:rsidRPr="00F05661" w:rsidRDefault="002E628F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1843"/>
        <w:gridCol w:w="1827"/>
        <w:gridCol w:w="1221"/>
        <w:gridCol w:w="1480"/>
        <w:gridCol w:w="1116"/>
        <w:gridCol w:w="1198"/>
        <w:gridCol w:w="1325"/>
        <w:gridCol w:w="1328"/>
        <w:gridCol w:w="1209"/>
        <w:gridCol w:w="1166"/>
      </w:tblGrid>
      <w:tr w:rsidR="00DD679B" w:rsidRPr="00F05661" w:rsidTr="00030775">
        <w:tc>
          <w:tcPr>
            <w:tcW w:w="2411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827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701" w:type="dxa"/>
            <w:gridSpan w:val="2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6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060" w:type="dxa"/>
            <w:gridSpan w:val="4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16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80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16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325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328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09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D679B" w:rsidRPr="00F05661" w:rsidTr="00030775">
        <w:tc>
          <w:tcPr>
            <w:tcW w:w="2411" w:type="dxa"/>
            <w:vMerge/>
          </w:tcPr>
          <w:p w:rsidR="00DD679B" w:rsidRPr="00F05661" w:rsidRDefault="00DD679B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480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16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325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328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09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16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3B1F40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10.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โครงการยกย่องเชิดชูเกียรติข้าราชการครูและบุคลากร</w:t>
            </w:r>
          </w:p>
        </w:tc>
        <w:tc>
          <w:tcPr>
            <w:tcW w:w="1843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เพื่อส่งเสริมขวัญและกำลังใจและยกย่องให้</w:t>
            </w:r>
          </w:p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บุคลากรตัวอย่างในองค์กร</w:t>
            </w:r>
          </w:p>
        </w:tc>
        <w:tc>
          <w:tcPr>
            <w:tcW w:w="1827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วิทยาลัยพยาบาล</w:t>
            </w:r>
          </w:p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บรมราชชนนี</w:t>
            </w:r>
          </w:p>
        </w:tc>
        <w:tc>
          <w:tcPr>
            <w:tcW w:w="1221" w:type="dxa"/>
          </w:tcPr>
          <w:p w:rsidR="00DD679B" w:rsidRPr="004C738C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24 คน</w:t>
            </w:r>
          </w:p>
        </w:tc>
        <w:tc>
          <w:tcPr>
            <w:tcW w:w="1480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บุคลากรมีขวัญกำลังใจในการปฏิบัติงานและ</w:t>
            </w:r>
          </w:p>
        </w:tc>
        <w:tc>
          <w:tcPr>
            <w:tcW w:w="111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98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328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11.โครงการรณรงค์ป้องกันและ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เพื่อสร้างความรู้ความ 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โยธาธิการ</w:t>
            </w: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25 คน</w:t>
            </w: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บุคลากรมีจิตสำนึก</w:t>
            </w:r>
          </w:p>
        </w:tc>
        <w:tc>
          <w:tcPr>
            <w:tcW w:w="111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198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D679B" w:rsidRPr="00004598" w:rsidTr="0003077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ต่อต้านการทุจริตการจัดซื้อจัดจ้าง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เข้าใจ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ระเบียบการจัดซื้อ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A36047" w:rsidRDefault="00DD679B" w:rsidP="00030775">
            <w:pPr>
              <w:ind w:left="1440" w:hanging="144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จังหวัดนครศรีธรรมราช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ที่ดีมีคุณธรรม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A356C6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ของภาครัฐจังหวัดนครศรีธรรมราช</w:t>
            </w:r>
          </w:p>
        </w:tc>
        <w:tc>
          <w:tcPr>
            <w:tcW w:w="184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จัดจ้างของภาครัฐใน</w:t>
            </w:r>
          </w:p>
        </w:tc>
        <w:tc>
          <w:tcPr>
            <w:tcW w:w="1827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1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จริยธรรมในการ</w:t>
            </w:r>
          </w:p>
        </w:tc>
        <w:tc>
          <w:tcPr>
            <w:tcW w:w="111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99005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จังหวัดนครศรีธรรมราช</w:t>
            </w:r>
          </w:p>
        </w:tc>
        <w:tc>
          <w:tcPr>
            <w:tcW w:w="1827" w:type="dxa"/>
          </w:tcPr>
          <w:p w:rsidR="00DD679B" w:rsidRPr="003A3D1C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1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ปฏิบัติราชการ</w:t>
            </w:r>
          </w:p>
        </w:tc>
        <w:tc>
          <w:tcPr>
            <w:tcW w:w="111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12.โครงการฝึกอบรมพิธีกรทาง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เพื่อส่งเสริมให้มีผู้นำศาสน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องค์การบริหารส่วน</w:t>
            </w: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รุ่น</w:t>
            </w: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ผู้นำศาสนพิธีที่ถูก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360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ศาสนาและผู้นำในศาสนพิธีของ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พิธีที่ถูกต้องตามแบบ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จังหวัดนครศรีธรรมราช</w:t>
            </w: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ต้องตามแบบปฏิบัติ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C46F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จังหวัดนครสรีธรรมราช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ปฏิบัติตามโบราณ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โบราณประเพณี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ประเพณีมีคุณภาพมีความ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มีคุณภาพและ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ชำนาญในการปฏิบัติพิธี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ชำนาญในการ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การทางศาสนาเพิ่มขึ้น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ปฏิบัติพิธีการทาง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และเป็นแบบอย่างที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ศาสนาเพิ่มขึ้นและ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เหมาะสมแก่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เป็นแบบอย่างที่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พุทธศาสนิกชนได้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เหมาะสมแก่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พุทธศาสนิกชนได้</w:t>
            </w:r>
          </w:p>
        </w:tc>
        <w:tc>
          <w:tcPr>
            <w:tcW w:w="111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13.โครงการพัฒนาเสริมสร้างวินัย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1.เพื่อให้บุคลากรมีความรู้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วิทยาลัยช่างศิลป</w:t>
            </w: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ครู/บุคลากร</w:t>
            </w: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ครูบุคลากรมีความ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20,000.-</w:t>
            </w: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20,000.-</w:t>
            </w: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คุณธรรมจริยธรรมและ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ความเข้าใจในระเบียบ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 15 คน</w:t>
            </w: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รู้ความเข้าใจ</w:t>
            </w:r>
            <w:r>
              <w:rPr>
                <w:rFonts w:ascii="TH SarabunPSK" w:hAnsi="TH SarabunPSK" w:cs="TH SarabunPSK"/>
                <w:sz w:val="24"/>
                <w:szCs w:val="24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จรรยาบรรณวิชาชีพของบุคลากร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กฏหมายในการปฏิบัติงาน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ระเบียบวินัย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ในองค์กร</w:t>
            </w: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2.เพื่อให้บุคลากรปฏิบัติ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สามารถนำไป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หน้าที่ราชการได้อย่าง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ปฎิบัติงานตาม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มีประสิทธิภาพ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ระเบียบวินัย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3.เพื่อเสริมสร้างคุณธรรม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ของทางราชการ</w:t>
            </w: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วินัยลดการกระทำผิดของ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1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:rsidR="00DD679B" w:rsidRPr="005112B6" w:rsidRDefault="00DD679B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112B6">
              <w:rPr>
                <w:rFonts w:ascii="TH SarabunPSK" w:hAnsi="TH SarabunPSK" w:cs="TH SarabunPSK" w:hint="cs"/>
                <w:szCs w:val="22"/>
                <w:cs/>
              </w:rPr>
              <w:t>ข้าราชการครูและบุคลากร</w:t>
            </w:r>
          </w:p>
        </w:tc>
        <w:tc>
          <w:tcPr>
            <w:tcW w:w="1827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1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5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9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0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DD679B" w:rsidRPr="00F05661" w:rsidTr="00030775">
        <w:tc>
          <w:tcPr>
            <w:tcW w:w="2410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3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14.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โครงการยกย่องข้าราชการและ</w:t>
            </w: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เพื่อพัฒนาศักยภาพ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สำนักงานพลังงาน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5คน</w:t>
            </w:r>
          </w:p>
        </w:tc>
        <w:tc>
          <w:tcPr>
            <w:tcW w:w="1559" w:type="dxa"/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ข้าราชการและ</w:t>
            </w:r>
          </w:p>
        </w:tc>
        <w:tc>
          <w:tcPr>
            <w:tcW w:w="1134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7B082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บุคลากรผู้ทำหน้าที่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บุคลากรที่ได้รับการ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ในการส่งเสริมคุณธรรม</w:t>
            </w: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ยกย่องเป็นต้นแบบ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99005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ให้เป็นองค์กรสมรรถนะ</w:t>
            </w:r>
          </w:p>
        </w:tc>
        <w:tc>
          <w:tcPr>
            <w:tcW w:w="1425" w:type="dxa"/>
            <w:gridSpan w:val="2"/>
          </w:tcPr>
          <w:p w:rsidR="00DD679B" w:rsidRPr="003A3D1C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และตัวอย่างในการ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สูงที่ยึดมั่นใน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ปฏิบัติหน้าที่มี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หลักธรรมาภิบาล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คุณธรรม-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15.โครงการอุดหนุนสภาวัฒนธรรม</w:t>
            </w: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เพื่อให้สภาวัฒนธรรม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อบต.ช้างกลาง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สภา</w:t>
            </w: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เด็กเยาวชนให้ความ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10,000-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อำเภอ</w:t>
            </w: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ตำบลจัดกิจกรรม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สำคัญทาง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ส่งเสริมสัปดาห์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พระพุธศาสนา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พระพุทธศาสนา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16.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โครงการจัดทำแผนการเรียน</w:t>
            </w: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เพื่อพัฒนาหลักสูตร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  หลักสูตร</w:t>
            </w: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หลักสูตรมีความ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80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,000</w:t>
            </w: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2B7339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และพัฒนาหลักสูตรสมรรถนะ </w:t>
            </w: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สมรรถนะและการเรียน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อาชีวศึกษาศึกษา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สอดคล้องกับผู้เรียน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วอศ.นศ</w:t>
            </w: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การสอนให้หลากหลาย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มีความสมบูรณ์ทาง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ร่างกาย จิตใจ 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และปัญญา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17.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โครงการคุณธรรมจริยธรรม</w:t>
            </w:r>
          </w:p>
        </w:tc>
        <w:tc>
          <w:tcPr>
            <w:tcW w:w="1693" w:type="dxa"/>
          </w:tcPr>
          <w:p w:rsidR="00DD679B" w:rsidRPr="00082024" w:rsidRDefault="00DD679B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  <w:r w:rsidRPr="00082024">
              <w:rPr>
                <w:rFonts w:ascii="TH SarabunPSK" w:hAnsi="TH SarabunPSK" w:cs="TH SarabunPSK" w:hint="cs"/>
                <w:szCs w:val="22"/>
                <w:cs/>
              </w:rPr>
              <w:t>เพื่อรณรงค์ปลูกจิตสำนึก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150คน</w:t>
            </w: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ส่งเสริมกิจกรรมทาง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100,000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082024" w:rsidRDefault="00DD679B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082024">
              <w:rPr>
                <w:rFonts w:ascii="TH SarabunPSK" w:hAnsi="TH SarabunPSK" w:cs="TH SarabunPSK" w:hint="cs"/>
                <w:szCs w:val="22"/>
                <w:cs/>
              </w:rPr>
              <w:t>ให้บุคลากรทางการศึกษา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อาชีวศึกษาศึกษา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พระพุทธศาสนาด้าน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ตลอดจนเสริมสร้าง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ศีลธรรมจริยธรรม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ปลูกฝังคุณธรรม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และความสามัคคี</w:t>
            </w: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จรรโลงสังคมไทยให้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เป็นสังคมที่มีคุณธรรม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0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DD679B" w:rsidRPr="00F05661" w:rsidTr="00030775">
        <w:tc>
          <w:tcPr>
            <w:tcW w:w="2410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3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18.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โครงการพัฒนาครูและบุคลากร</w:t>
            </w: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เพื่อพัฒนาบุคลากร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150คน</w:t>
            </w: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ครูและบุคลากรมี</w:t>
            </w:r>
          </w:p>
        </w:tc>
        <w:tc>
          <w:tcPr>
            <w:tcW w:w="1134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200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อาชีวศึกษา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มีความรู้และเพิ่ม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อาชีวศึกษาศึกษา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ความรู้ความเข้าใจ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วิทยฐานะ</w:t>
            </w: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เกี่ยวกับระบบการ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บริหารงานทรัพยากร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บุคคล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19.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โครงการเสริมสร้างความรัก</w:t>
            </w: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เพื่อเสริมสร้างขวัญ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150คน</w:t>
            </w: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ครูและบุคลากร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209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ความสามัคคีในองค์กรและตอบ</w:t>
            </w: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กำลังใจ ความสัมพันธ์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อาชีวศึกษาศึกษา</w:t>
            </w: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ทางการศึกษา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C07EE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สนองนโยบายจังหวัด</w:t>
            </w: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ความมั่นคง ความรัก</w:t>
            </w: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มีขวัญกำลังใจ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ความสามัคคีระหว่าง</w:t>
            </w: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ความสัมพันธ์ที่ดี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บุคลากรในองค์กร</w:t>
            </w: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มีความรักผูกพันต่อ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CF0624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99005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20.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โครงการประชุมสัมมนา</w:t>
            </w: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เพื่อเสริมสร้างความรู้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ครูและบุคลากร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99005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“การบริหารงานบุคคลเพื่อเพิ่ม</w:t>
            </w: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ความเข้าใจระบบการ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อาชีวศึกษาศึกษา</w:t>
            </w: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มีความรู้ความเข้าใจ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030E8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ประสิทธิภาพในการปฏิบัติงานใน</w:t>
            </w: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บริหารบุคคลและ</w:t>
            </w:r>
          </w:p>
        </w:tc>
        <w:tc>
          <w:tcPr>
            <w:tcW w:w="1425" w:type="dxa"/>
            <w:gridSpan w:val="2"/>
          </w:tcPr>
          <w:p w:rsidR="00DD679B" w:rsidRPr="003A3D1C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ระบบการบริหาร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030E8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สถานศึกษา</w:t>
            </w: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เตรียมความพร้อม</w:t>
            </w:r>
          </w:p>
        </w:tc>
        <w:tc>
          <w:tcPr>
            <w:tcW w:w="1425" w:type="dxa"/>
            <w:gridSpan w:val="2"/>
          </w:tcPr>
          <w:p w:rsidR="00DD679B" w:rsidRPr="003A3D1C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บุคคล</w:t>
            </w: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99005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แก่บุคลากร</w:t>
            </w:r>
          </w:p>
        </w:tc>
        <w:tc>
          <w:tcPr>
            <w:tcW w:w="1425" w:type="dxa"/>
            <w:gridSpan w:val="2"/>
          </w:tcPr>
          <w:p w:rsidR="00DD679B" w:rsidRPr="003A3D1C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DD679B" w:rsidRDefault="00DD679B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0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DD679B" w:rsidRPr="00F05661" w:rsidTr="00030775">
        <w:tc>
          <w:tcPr>
            <w:tcW w:w="2410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3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Default="00DD679B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398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กลยุทธ์ที่ 3 พัฒนาระบบสื่อเทคโนโลยีมาใช้ส่งเสริมคุณธรรมอย่างเหมาะสม</w:t>
            </w:r>
          </w:p>
          <w:p w:rsidR="00DD679B" w:rsidRPr="00073986" w:rsidRDefault="00DD679B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DE5E26" w:rsidRDefault="00DD679B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425" w:type="dxa"/>
            <w:gridSpan w:val="2"/>
          </w:tcPr>
          <w:p w:rsidR="00DD679B" w:rsidRPr="00DE5E26" w:rsidRDefault="00DD679B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76" w:type="dxa"/>
          </w:tcPr>
          <w:p w:rsidR="00DD679B" w:rsidRPr="00DE5E26" w:rsidRDefault="00DD679B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DE5E26" w:rsidRDefault="00DD679B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DE5E26" w:rsidRDefault="00DD679B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FB014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B014D">
              <w:rPr>
                <w:rFonts w:ascii="TH SarabunPSK" w:hAnsi="TH SarabunPSK" w:cs="TH SarabunPSK" w:hint="cs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FB014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โครงการพัฒนาสื่อเครื่องมือและอุปกรณ์สำหรับคุณธรรม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เพื่อเตรียมความพร้อมบุคลากรด้านการใช้สื่อสร้างสรรค์ในการปลูกฝังคุณธรรม</w:t>
            </w:r>
          </w:p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ราชภัฏนครศรีธรรมราช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300คน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บุคลากรด้านการใช้สื่อสามารถใช้สื่อด้านคุณธรรมได้อย่างสร้างสรรค์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1.1 กิจกรรมจัดหาและพัฒนาสื่อเครื่องมือและอุปกรณ์ส่งเสริมคุณธรรม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เพื่อรณรงค์การจัดหาและพัฒนาสื่อเครื่องมือและอุปกรณ์ส่งเสริมคุณธรรม</w:t>
            </w:r>
          </w:p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</w:t>
            </w:r>
          </w:p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ราชภัฏนครศรีธรรมราช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4C738C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ชิ้น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สถานศึกษามีสื่อเครื่องมือ  อุปกรณ์ส่งเสริมคุณธรรม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</w:rPr>
              <w:t>00,000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DD67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486C24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1.2 กิจกรรมอบรมบุคลากรเพื่อการใช้สื่อสร้างสรรค์ในการปลูกฝัง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คุณธรรมสำหรับเยาวชนและสังคม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เพื่อให้ความรู้แก่บุคลากรในการใช้สื่อ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ปลูกฝังคุณธรรมอย่างสร้างสรรค์</w:t>
            </w:r>
          </w:p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มหาวิทยาลัย</w:t>
            </w:r>
          </w:p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ราชภัฏ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นครศรีธรรมราช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200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บุคลากรในการใช้สื่อสามารถใช้สื่อปลูกฝัง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คุณธรรมได้อย่างสร้างสรรค์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DD67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99005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โครงการพัฒนาและดูแลระบบเครือข่ายเทคโนโลยีสารสนเทศ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ศูนย์เครือข่ายเทคโนโลยีและสารสนเทศเพื่อใช้เป็นประโยชน์ในการบริหารจัดการการเรียนการสอน</w:t>
            </w:r>
          </w:p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3A3D1C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สำนักงานเขตพื้นที่การศึกษาประถมศึกษานครศรีธรรมราช เขต 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เขต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ระบบเครือข่ายเทคโนโลยีสารสนเทศ</w:t>
            </w:r>
          </w:p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192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p w:rsidR="002E628F" w:rsidRDefault="002E628F" w:rsidP="002E628F"/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410"/>
        <w:gridCol w:w="1693"/>
        <w:gridCol w:w="8"/>
        <w:gridCol w:w="1417"/>
        <w:gridCol w:w="1276"/>
        <w:gridCol w:w="1559"/>
        <w:gridCol w:w="1134"/>
        <w:gridCol w:w="1276"/>
        <w:gridCol w:w="1418"/>
        <w:gridCol w:w="1417"/>
        <w:gridCol w:w="1276"/>
        <w:gridCol w:w="1240"/>
      </w:tblGrid>
      <w:tr w:rsidR="00DD679B" w:rsidRPr="00F05661" w:rsidTr="00030775">
        <w:tc>
          <w:tcPr>
            <w:tcW w:w="2410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693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425" w:type="dxa"/>
            <w:gridSpan w:val="2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835" w:type="dxa"/>
            <w:gridSpan w:val="2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DD679B" w:rsidRPr="00F05661" w:rsidRDefault="00DD679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5387" w:type="dxa"/>
            <w:gridSpan w:val="4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240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559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418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417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276" w:type="dxa"/>
            <w:tcBorders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D679B" w:rsidRPr="00F05661" w:rsidTr="00030775">
        <w:tc>
          <w:tcPr>
            <w:tcW w:w="2410" w:type="dxa"/>
            <w:vMerge/>
          </w:tcPr>
          <w:p w:rsidR="00DD679B" w:rsidRPr="00F05661" w:rsidRDefault="00DD679B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693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559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418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417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276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240" w:type="dxa"/>
            <w:tcBorders>
              <w:top w:val="nil"/>
            </w:tcBorders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Default="00DD679B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.โครงการนำคุณธรรมสู่เยาวชนและสังคม</w:t>
            </w:r>
          </w:p>
          <w:p w:rsidR="00DD679B" w:rsidRPr="00FA49D4" w:rsidRDefault="00DD679B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DE5E26" w:rsidRDefault="00DD679B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425" w:type="dxa"/>
            <w:gridSpan w:val="2"/>
          </w:tcPr>
          <w:p w:rsidR="00DD679B" w:rsidRPr="00DE5E26" w:rsidRDefault="00DD679B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76" w:type="dxa"/>
          </w:tcPr>
          <w:p w:rsidR="00DD679B" w:rsidRPr="00DE5E26" w:rsidRDefault="00DD679B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DE5E26" w:rsidRDefault="00DD679B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DE5E26" w:rsidRDefault="00DD679B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EB460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3.1สื่อวิทยุและโทรทัศน์เพื่อพัฒนาคุณธรรมเยาวชนและสังคม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เพื่อใช้สื่อวิทยุและโทรทัศน์เป็นสื่อกลางในการพัฒนาคุณธรรมแก่เยาวชนและสังคม</w:t>
            </w:r>
          </w:p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152399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ประชาสัมพันธ์จังหวัดนครศรีธรรมราช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ช่องทาง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สื่อวิทยุและโทรทัศน์สามารถพัฒนาและใช้คุณธรรมแก่เยาวชนและสังคมได้อย่างสร้างสรรค์</w:t>
            </w:r>
          </w:p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4.โครงการเครือข่ายสายธรรมะ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เพื่อส่งเสริมหลักของ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สรรพากรพื้นที่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จำนวนผู้ติดตาม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จำนวนผู้ติดตามผ่าน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</w:rPr>
              <w:t>/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The moral line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ความดีความงาม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นครศรีธรรมราช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สื่อออนไลน์มี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004598" w:rsidTr="0003077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ความถูกต้องให้เกิดขึ้น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คุณธรรมจริยธรรม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79B" w:rsidRPr="00004598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F8596F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แก่บุคลากรใน</w:t>
            </w:r>
          </w:p>
        </w:tc>
        <w:tc>
          <w:tcPr>
            <w:tcW w:w="1425" w:type="dxa"/>
            <w:gridSpan w:val="2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99005D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A36047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หน่วยงานผ่านสื่อ</w:t>
            </w:r>
          </w:p>
        </w:tc>
        <w:tc>
          <w:tcPr>
            <w:tcW w:w="1425" w:type="dxa"/>
            <w:gridSpan w:val="2"/>
          </w:tcPr>
          <w:p w:rsidR="00DD679B" w:rsidRPr="003A3D1C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860C21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679B" w:rsidRPr="00F05661" w:rsidTr="00030775">
        <w:tc>
          <w:tcPr>
            <w:tcW w:w="2410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3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ออนไลน์</w:t>
            </w:r>
          </w:p>
        </w:tc>
        <w:tc>
          <w:tcPr>
            <w:tcW w:w="1425" w:type="dxa"/>
            <w:gridSpan w:val="2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E426CA" w:rsidRDefault="00DD679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679B" w:rsidRPr="00E426CA" w:rsidRDefault="00DD679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0" w:type="dxa"/>
          </w:tcPr>
          <w:p w:rsidR="00DD679B" w:rsidRPr="00F05661" w:rsidRDefault="00DD679B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E628F" w:rsidRDefault="002E628F" w:rsidP="002E628F"/>
    <w:p w:rsidR="002E628F" w:rsidRPr="002E628F" w:rsidRDefault="002E628F" w:rsidP="002E628F"/>
    <w:sectPr w:rsidR="002E628F" w:rsidRPr="002E628F" w:rsidSect="00EB19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44FE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3"/>
    <w:rsid w:val="002E628F"/>
    <w:rsid w:val="003C5343"/>
    <w:rsid w:val="004E4361"/>
    <w:rsid w:val="004F05F1"/>
    <w:rsid w:val="007118A2"/>
    <w:rsid w:val="008171B0"/>
    <w:rsid w:val="0099245B"/>
    <w:rsid w:val="00AD2F9D"/>
    <w:rsid w:val="00CC68DF"/>
    <w:rsid w:val="00DD679B"/>
    <w:rsid w:val="00E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8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5B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9924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E436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8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5B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9924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E436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Jum</cp:lastModifiedBy>
  <cp:revision>2</cp:revision>
  <dcterms:created xsi:type="dcterms:W3CDTF">2018-12-28T09:29:00Z</dcterms:created>
  <dcterms:modified xsi:type="dcterms:W3CDTF">2018-12-28T09:29:00Z</dcterms:modified>
</cp:coreProperties>
</file>