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68" w:rsidRDefault="002F1389" w:rsidP="00A03E3F">
      <w:r>
        <w:rPr>
          <w:rFonts w:hint="cs"/>
          <w:cs/>
        </w:rPr>
        <w:t>แนวทางการจัดทำแผนปฏิบัติการ</w:t>
      </w:r>
      <w:r w:rsidR="00A03E3F">
        <w:rPr>
          <w:rFonts w:hint="cs"/>
          <w:cs/>
        </w:rPr>
        <w:t>ส่งเสริมคุณธรรม</w:t>
      </w:r>
      <w:r>
        <w:rPr>
          <w:rFonts w:hint="cs"/>
          <w:cs/>
        </w:rPr>
        <w:t>ระดับจังหวัด</w:t>
      </w:r>
    </w:p>
    <w:p w:rsidR="00A03E3F" w:rsidRDefault="002F1389" w:rsidP="00A03E3F">
      <w:pPr>
        <w:rPr>
          <w:rFonts w:hint="cs"/>
          <w:cs/>
        </w:rPr>
      </w:pPr>
      <w:r>
        <w:rPr>
          <w:rFonts w:hint="cs"/>
          <w:cs/>
        </w:rPr>
        <w:t>ประจำปี</w:t>
      </w:r>
      <w:r w:rsidR="00A03E3F">
        <w:rPr>
          <w:rFonts w:hint="cs"/>
          <w:cs/>
        </w:rPr>
        <w:t xml:space="preserve">งบประมาณ </w:t>
      </w:r>
      <w:r w:rsidR="00766FD8">
        <w:rPr>
          <w:rFonts w:hint="cs"/>
          <w:cs/>
        </w:rPr>
        <w:t xml:space="preserve"> พ.ศ. </w:t>
      </w:r>
      <w:r w:rsidR="00A03E3F">
        <w:rPr>
          <w:rFonts w:hint="cs"/>
          <w:cs/>
        </w:rPr>
        <w:t>๒๕๖</w:t>
      </w:r>
      <w:r>
        <w:rPr>
          <w:rFonts w:hint="cs"/>
          <w:cs/>
        </w:rPr>
        <w:t>๒</w:t>
      </w:r>
      <w:bookmarkStart w:id="0" w:name="_GoBack"/>
      <w:bookmarkEnd w:id="0"/>
    </w:p>
    <w:p w:rsidR="00A03E3F" w:rsidRDefault="00A03E3F" w:rsidP="00A03E3F">
      <w:pPr>
        <w:jc w:val="left"/>
      </w:pPr>
      <w:r>
        <w:rPr>
          <w:rFonts w:hint="cs"/>
          <w:cs/>
        </w:rPr>
        <w:t>สภาพทั่วไปและข้อมูลพื้นฐาน</w:t>
      </w:r>
    </w:p>
    <w:p w:rsidR="0027705C" w:rsidRDefault="00A03E3F" w:rsidP="00A03E3F">
      <w:pPr>
        <w:jc w:val="left"/>
        <w:rPr>
          <w:rFonts w:hint="cs"/>
        </w:rPr>
      </w:pPr>
      <w:r>
        <w:rPr>
          <w:rFonts w:hint="cs"/>
          <w:cs/>
        </w:rPr>
        <w:tab/>
        <w:t>ชื่อ</w:t>
      </w:r>
      <w:r w:rsidR="0027705C">
        <w:rPr>
          <w:rFonts w:hint="cs"/>
          <w:cs/>
        </w:rPr>
        <w:t>จั</w:t>
      </w:r>
      <w:r>
        <w:rPr>
          <w:rFonts w:hint="cs"/>
          <w:cs/>
        </w:rPr>
        <w:t>งหวัด</w:t>
      </w:r>
      <w:r w:rsidR="0027705C">
        <w:rPr>
          <w:rFonts w:hint="cs"/>
          <w:cs/>
        </w:rPr>
        <w:t>.....</w:t>
      </w:r>
      <w:r>
        <w:rPr>
          <w:rFonts w:hint="cs"/>
          <w:cs/>
        </w:rPr>
        <w:t>นครราชสีมา...สถานที่ตั้ง...ถนนเพชรมาตุคลา</w:t>
      </w:r>
      <w:r w:rsidR="0027705C">
        <w:rPr>
          <w:rFonts w:hint="cs"/>
          <w:cs/>
        </w:rPr>
        <w:t xml:space="preserve"> </w:t>
      </w:r>
      <w:r>
        <w:rPr>
          <w:rFonts w:hint="cs"/>
          <w:cs/>
        </w:rPr>
        <w:t xml:space="preserve"> ตำบลมะเริง</w:t>
      </w:r>
      <w:r w:rsidR="0027705C">
        <w:rPr>
          <w:rFonts w:hint="cs"/>
          <w:cs/>
        </w:rPr>
        <w:t xml:space="preserve"> </w:t>
      </w:r>
      <w:r>
        <w:rPr>
          <w:rFonts w:hint="cs"/>
          <w:cs/>
        </w:rPr>
        <w:t xml:space="preserve"> อำเภอเมืองนครราชสีมา </w:t>
      </w:r>
    </w:p>
    <w:p w:rsidR="00A03E3F" w:rsidRDefault="0027705C" w:rsidP="00A03E3F">
      <w:pPr>
        <w:jc w:val="left"/>
      </w:pPr>
      <w:r>
        <w:rPr>
          <w:rFonts w:hint="cs"/>
          <w:cs/>
        </w:rPr>
        <w:t xml:space="preserve">                            </w:t>
      </w:r>
      <w:r w:rsidR="00A03E3F">
        <w:rPr>
          <w:rFonts w:hint="cs"/>
          <w:cs/>
        </w:rPr>
        <w:t xml:space="preserve">จังหวัดนครราชสีมา </w:t>
      </w:r>
      <w:r>
        <w:t>…</w:t>
      </w:r>
      <w:r w:rsidR="00A03E3F">
        <w:rPr>
          <w:rFonts w:hint="cs"/>
          <w:cs/>
        </w:rPr>
        <w:t xml:space="preserve"> รหัสไปรษณีย์ ๓๐๐๐๐...</w:t>
      </w:r>
    </w:p>
    <w:p w:rsidR="00A03E3F" w:rsidRDefault="00A03E3F" w:rsidP="00A03E3F">
      <w:pPr>
        <w:jc w:val="left"/>
      </w:pPr>
      <w:r>
        <w:rPr>
          <w:rFonts w:hint="cs"/>
          <w:cs/>
        </w:rPr>
        <w:tab/>
        <w:t>ชื่อผู้ประสานงาน...นายรพีพงษ์  โชติธรวิสุทธิ์...โทร. ๐</w:t>
      </w:r>
      <w:r w:rsidR="00766FD8">
        <w:rPr>
          <w:rFonts w:hint="cs"/>
          <w:cs/>
        </w:rPr>
        <w:t xml:space="preserve"> ๔๔๒๒ ๐๘๙๘ ต่อ </w:t>
      </w:r>
      <w:r w:rsidR="0027705C">
        <w:rPr>
          <w:rFonts w:hint="cs"/>
          <w:cs/>
        </w:rPr>
        <w:t>๑๓</w:t>
      </w:r>
      <w:r w:rsidR="00766FD8">
        <w:rPr>
          <w:rFonts w:hint="cs"/>
          <w:cs/>
        </w:rPr>
        <w:t xml:space="preserve"> ,  ๐๘๑ ๘๗๔ ๕๔๓๓</w:t>
      </w:r>
    </w:p>
    <w:p w:rsidR="00402C2A" w:rsidRDefault="00402C2A" w:rsidP="00A03E3F">
      <w:pPr>
        <w:jc w:val="left"/>
        <w:rPr>
          <w:rFonts w:hint="cs"/>
        </w:rPr>
      </w:pPr>
      <w:r>
        <w:t xml:space="preserve">               </w:t>
      </w:r>
      <w:r>
        <w:rPr>
          <w:rFonts w:hint="cs"/>
          <w:cs/>
        </w:rPr>
        <w:t>ข้อมูลพื้นฐาน</w:t>
      </w:r>
    </w:p>
    <w:p w:rsidR="00402C2A" w:rsidRDefault="00402C2A" w:rsidP="00A03E3F">
      <w:pPr>
        <w:jc w:val="left"/>
        <w:rPr>
          <w:rFonts w:hint="c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66"/>
        <w:gridCol w:w="998"/>
        <w:gridCol w:w="999"/>
        <w:gridCol w:w="999"/>
        <w:gridCol w:w="1383"/>
        <w:gridCol w:w="999"/>
        <w:gridCol w:w="1127"/>
        <w:gridCol w:w="1276"/>
      </w:tblGrid>
      <w:tr w:rsidR="00681D7D" w:rsidRPr="007C3F76" w:rsidTr="007C3F76">
        <w:tc>
          <w:tcPr>
            <w:tcW w:w="1985" w:type="dxa"/>
            <w:vMerge w:val="restart"/>
            <w:shd w:val="clear" w:color="auto" w:fill="auto"/>
          </w:tcPr>
          <w:p w:rsidR="00402C2A" w:rsidRPr="007C3F76" w:rsidRDefault="00402C2A" w:rsidP="00402C2A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/>
                <w:cs/>
              </w:rPr>
              <w:t>ชื่ออำเภอ</w:t>
            </w:r>
          </w:p>
          <w:p w:rsidR="00402C2A" w:rsidRPr="007C3F76" w:rsidRDefault="00402C2A" w:rsidP="00402C2A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/>
                <w:cs/>
              </w:rPr>
              <w:t>ที่จะดำเนินการ</w:t>
            </w:r>
          </w:p>
          <w:p w:rsidR="00402C2A" w:rsidRPr="007C3F76" w:rsidRDefault="00402C2A" w:rsidP="00402C2A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/>
                <w:cs/>
              </w:rPr>
              <w:t>ในปีงบประมาณ</w:t>
            </w:r>
          </w:p>
          <w:p w:rsidR="00402C2A" w:rsidRPr="007C3F76" w:rsidRDefault="00402C2A" w:rsidP="00402C2A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/>
                <w:cs/>
              </w:rPr>
              <w:t>พ.ศ.</w:t>
            </w:r>
            <w:r w:rsidR="00CC0C98" w:rsidRPr="007C3F76">
              <w:rPr>
                <w:rFonts w:ascii="TH SarabunPSK" w:hAnsi="TH SarabunPSK" w:cs="TH SarabunPSK" w:hint="cs"/>
                <w:cs/>
              </w:rPr>
              <w:t xml:space="preserve"> </w:t>
            </w:r>
            <w:r w:rsidRPr="007C3F76">
              <w:rPr>
                <w:rFonts w:ascii="TH SarabunPSK" w:hAnsi="TH SarabunPSK" w:cs="TH SarabunPSK"/>
                <w:cs/>
              </w:rPr>
              <w:t>๒๕๖๒</w:t>
            </w:r>
          </w:p>
        </w:tc>
        <w:tc>
          <w:tcPr>
            <w:tcW w:w="8647" w:type="dxa"/>
            <w:gridSpan w:val="8"/>
            <w:shd w:val="clear" w:color="auto" w:fill="auto"/>
          </w:tcPr>
          <w:p w:rsidR="00402C2A" w:rsidRPr="007C3F76" w:rsidRDefault="00402C2A" w:rsidP="00402C2A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/>
                <w:cs/>
              </w:rPr>
              <w:t>จำนวนหน่วยปกครองจังหวัดที่จะเป็นพื้นที่ดำเนินการในปีงบประมาณ พ.ศ. ๒๕๖๒</w:t>
            </w:r>
          </w:p>
        </w:tc>
      </w:tr>
      <w:tr w:rsidR="004814A1" w:rsidRPr="007C3F76" w:rsidTr="007C3F76">
        <w:tc>
          <w:tcPr>
            <w:tcW w:w="1985" w:type="dxa"/>
            <w:vMerge/>
            <w:shd w:val="clear" w:color="auto" w:fill="auto"/>
          </w:tcPr>
          <w:p w:rsidR="00402C2A" w:rsidRPr="007C3F76" w:rsidRDefault="00402C2A" w:rsidP="007C3F76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402C2A" w:rsidRPr="007C3F76" w:rsidRDefault="00402C2A" w:rsidP="00402C2A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อบจ.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02C2A" w:rsidRPr="007C3F76" w:rsidRDefault="00402C2A" w:rsidP="00402C2A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ตำบล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02C2A" w:rsidRPr="007C3F76" w:rsidRDefault="00402C2A" w:rsidP="00402C2A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หมู่บ้าน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02C2A" w:rsidRPr="007C3F76" w:rsidRDefault="00402C2A" w:rsidP="00402C2A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ชุมชน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02C2A" w:rsidRPr="007C3F76" w:rsidRDefault="00402C2A" w:rsidP="00402C2A">
            <w:pPr>
              <w:rPr>
                <w:rFonts w:ascii="TH SarabunPSK" w:hAnsi="TH SarabunPSK" w:cs="TH SarabunPSK" w:hint="cs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เทศบาลเมือง/</w:t>
            </w:r>
          </w:p>
          <w:p w:rsidR="00402C2A" w:rsidRPr="007C3F76" w:rsidRDefault="00402C2A" w:rsidP="00402C2A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เทศบาลตำบล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02C2A" w:rsidRPr="007C3F76" w:rsidRDefault="00402C2A" w:rsidP="00402C2A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อบต.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02C2A" w:rsidRPr="007C3F76" w:rsidRDefault="00402C2A" w:rsidP="00402C2A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ครัวเรือน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C2A" w:rsidRPr="007C3F76" w:rsidRDefault="00402C2A" w:rsidP="00402C2A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ประชากร</w:t>
            </w:r>
          </w:p>
        </w:tc>
      </w:tr>
      <w:tr w:rsidR="004814A1" w:rsidRPr="007C3F76" w:rsidTr="007C3F76">
        <w:tc>
          <w:tcPr>
            <w:tcW w:w="1985" w:type="dxa"/>
            <w:shd w:val="clear" w:color="auto" w:fill="auto"/>
          </w:tcPr>
          <w:p w:rsidR="00402C2A" w:rsidRPr="007C3F76" w:rsidRDefault="009E493B" w:rsidP="007C3F76">
            <w:pPr>
              <w:jc w:val="left"/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๑.</w:t>
            </w:r>
            <w:r w:rsidRPr="007C3F76">
              <w:rPr>
                <w:rFonts w:ascii="TH SarabunPSK" w:hAnsi="TH SarabunPSK" w:cs="TH SarabunPSK"/>
                <w:sz w:val="24"/>
                <w:szCs w:val="24"/>
                <w:cs/>
              </w:rPr>
              <w:t>อำเภอเมือง</w:t>
            </w:r>
            <w:r w:rsidRPr="007C3F76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7C3F76">
              <w:rPr>
                <w:rFonts w:ascii="TH SarabunPSK" w:hAnsi="TH SarabunPSK" w:cs="TH SarabunPSK"/>
                <w:sz w:val="24"/>
                <w:szCs w:val="24"/>
                <w:cs/>
              </w:rPr>
              <w:t>ครราชสีมา</w:t>
            </w:r>
          </w:p>
        </w:tc>
        <w:tc>
          <w:tcPr>
            <w:tcW w:w="866" w:type="dxa"/>
            <w:shd w:val="clear" w:color="auto" w:fill="auto"/>
          </w:tcPr>
          <w:p w:rsidR="00402C2A" w:rsidRPr="007C3F76" w:rsidRDefault="00F45095" w:rsidP="004549AB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998" w:type="dxa"/>
            <w:shd w:val="clear" w:color="auto" w:fill="auto"/>
          </w:tcPr>
          <w:p w:rsidR="00402C2A" w:rsidRPr="007C3F76" w:rsidRDefault="00B44426" w:rsidP="008209B9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๒๕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B44426" w:rsidP="00E1364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๒๓๕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E13646" w:rsidP="00E13646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๙๐</w:t>
            </w:r>
          </w:p>
        </w:tc>
        <w:tc>
          <w:tcPr>
            <w:tcW w:w="1383" w:type="dxa"/>
            <w:shd w:val="clear" w:color="auto" w:fill="auto"/>
          </w:tcPr>
          <w:p w:rsidR="00402C2A" w:rsidRPr="007C3F76" w:rsidRDefault="00204F2B" w:rsidP="008209B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204F2B" w:rsidP="00204F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1127" w:type="dxa"/>
            <w:shd w:val="clear" w:color="auto" w:fill="auto"/>
          </w:tcPr>
          <w:p w:rsidR="00402C2A" w:rsidRPr="007C3F76" w:rsidRDefault="0062429F" w:rsidP="007B3D01">
            <w:pPr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๙๙,๑๙๖</w:t>
            </w:r>
          </w:p>
        </w:tc>
        <w:tc>
          <w:tcPr>
            <w:tcW w:w="1276" w:type="dxa"/>
            <w:shd w:val="clear" w:color="auto" w:fill="auto"/>
          </w:tcPr>
          <w:p w:rsidR="00402C2A" w:rsidRPr="007C3F76" w:rsidRDefault="005E52AC" w:rsidP="005E52AC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๒๑๘,๘๙๘</w:t>
            </w:r>
          </w:p>
        </w:tc>
      </w:tr>
      <w:tr w:rsidR="004814A1" w:rsidRPr="007C3F76" w:rsidTr="007C3F76">
        <w:tc>
          <w:tcPr>
            <w:tcW w:w="1985" w:type="dxa"/>
            <w:shd w:val="clear" w:color="auto" w:fill="auto"/>
          </w:tcPr>
          <w:p w:rsidR="00402C2A" w:rsidRPr="007C3F76" w:rsidRDefault="009E493B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hAnsi="TH SarabunPSK" w:cs="TH SarabunPSK"/>
                <w:sz w:val="28"/>
                <w:cs/>
              </w:rPr>
              <w:t>๒.</w:t>
            </w:r>
            <w:r w:rsidRPr="007C3F76">
              <w:rPr>
                <w:rFonts w:ascii="TH SarabunPSK" w:hAnsi="TH SarabunPSK" w:cs="TH SarabunPSK"/>
                <w:sz w:val="28"/>
              </w:rPr>
              <w:t xml:space="preserve"> </w:t>
            </w:r>
            <w:r w:rsidRPr="007C3F76">
              <w:rPr>
                <w:rFonts w:ascii="TH SarabunPSK" w:hAnsi="TH SarabunPSK" w:cs="TH SarabunPSK"/>
                <w:sz w:val="28"/>
                <w:cs/>
              </w:rPr>
              <w:t>อำเภอครบุรี</w:t>
            </w:r>
          </w:p>
        </w:tc>
        <w:tc>
          <w:tcPr>
            <w:tcW w:w="866" w:type="dxa"/>
            <w:shd w:val="clear" w:color="auto" w:fill="auto"/>
          </w:tcPr>
          <w:p w:rsidR="00402C2A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402C2A" w:rsidRPr="007C3F76" w:rsidRDefault="002B5396" w:rsidP="00A615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2B5396" w:rsidP="00A615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๑๕๓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1B3A92" w:rsidP="00A6154F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402C2A" w:rsidRPr="007C3F76" w:rsidRDefault="00A6154F" w:rsidP="00A6154F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A6154F" w:rsidP="00A6154F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1127" w:type="dxa"/>
            <w:shd w:val="clear" w:color="auto" w:fill="auto"/>
          </w:tcPr>
          <w:p w:rsidR="00402C2A" w:rsidRPr="007C3F76" w:rsidRDefault="0062429F" w:rsidP="007B3D01">
            <w:pPr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7C3F76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๒๘,๙๓๔</w:t>
            </w:r>
          </w:p>
        </w:tc>
        <w:tc>
          <w:tcPr>
            <w:tcW w:w="1276" w:type="dxa"/>
            <w:shd w:val="clear" w:color="auto" w:fill="auto"/>
          </w:tcPr>
          <w:p w:rsidR="00402C2A" w:rsidRPr="007C3F76" w:rsidRDefault="004D29F1" w:rsidP="004D29F1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๘๐,๐๗๓</w:t>
            </w:r>
          </w:p>
        </w:tc>
      </w:tr>
      <w:tr w:rsidR="004814A1" w:rsidRPr="007C3F76" w:rsidTr="007C3F76">
        <w:tc>
          <w:tcPr>
            <w:tcW w:w="1985" w:type="dxa"/>
            <w:shd w:val="clear" w:color="auto" w:fill="auto"/>
          </w:tcPr>
          <w:p w:rsidR="00402C2A" w:rsidRPr="007C3F76" w:rsidRDefault="009E493B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7C3F76">
              <w:rPr>
                <w:rFonts w:ascii="TH SarabunPSK" w:hAnsi="TH SarabunPSK" w:cs="TH SarabunPSK"/>
                <w:sz w:val="28"/>
              </w:rPr>
              <w:t xml:space="preserve">. </w:t>
            </w:r>
            <w:r w:rsidRPr="007C3F76">
              <w:rPr>
                <w:rFonts w:ascii="TH SarabunPSK" w:hAnsi="TH SarabunPSK" w:cs="TH SarabunPSK"/>
                <w:sz w:val="28"/>
                <w:cs/>
              </w:rPr>
              <w:t>อำเภอเสิงสาง</w:t>
            </w:r>
          </w:p>
        </w:tc>
        <w:tc>
          <w:tcPr>
            <w:tcW w:w="866" w:type="dxa"/>
            <w:shd w:val="clear" w:color="auto" w:fill="auto"/>
          </w:tcPr>
          <w:p w:rsidR="00402C2A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402C2A" w:rsidRPr="007C3F76" w:rsidRDefault="00954FE3" w:rsidP="000E048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954FE3" w:rsidP="000E048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๘๕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1B3A92" w:rsidP="000E0484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402C2A" w:rsidRPr="007C3F76" w:rsidRDefault="000E0484" w:rsidP="000E0484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0E0484" w:rsidP="000E0484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127" w:type="dxa"/>
            <w:shd w:val="clear" w:color="auto" w:fill="auto"/>
          </w:tcPr>
          <w:p w:rsidR="00402C2A" w:rsidRPr="007C3F76" w:rsidRDefault="0062429F" w:rsidP="007B3D01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๑๖,๔๓๔</w:t>
            </w:r>
          </w:p>
        </w:tc>
        <w:tc>
          <w:tcPr>
            <w:tcW w:w="1276" w:type="dxa"/>
            <w:shd w:val="clear" w:color="auto" w:fill="auto"/>
          </w:tcPr>
          <w:p w:rsidR="00402C2A" w:rsidRPr="007C3F76" w:rsidRDefault="004D29F1" w:rsidP="004D29F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C3F76">
              <w:rPr>
                <w:rFonts w:ascii="TH SarabunPSK" w:hAnsi="TH SarabunPSK" w:cs="TH SarabunPSK" w:hint="cs"/>
                <w:sz w:val="32"/>
                <w:szCs w:val="32"/>
                <w:cs/>
              </w:rPr>
              <w:t>๕๖,๙๘๔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402C2A" w:rsidRPr="007C3F76" w:rsidRDefault="009E493B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hAnsi="TH SarabunPSK" w:cs="TH SarabunPSK"/>
                <w:sz w:val="28"/>
                <w:cs/>
              </w:rPr>
              <w:t>๔.</w:t>
            </w:r>
            <w:r w:rsidRPr="007C3F76">
              <w:rPr>
                <w:rFonts w:ascii="TH SarabunPSK" w:hAnsi="TH SarabunPSK" w:cs="TH SarabunPSK"/>
                <w:sz w:val="28"/>
              </w:rPr>
              <w:t xml:space="preserve"> </w:t>
            </w:r>
            <w:r w:rsidRPr="007C3F76">
              <w:rPr>
                <w:rFonts w:ascii="TH SarabunPSK" w:hAnsi="TH SarabunPSK" w:cs="TH SarabunPSK"/>
                <w:sz w:val="28"/>
                <w:cs/>
              </w:rPr>
              <w:t>อำเภอคง</w:t>
            </w:r>
          </w:p>
        </w:tc>
        <w:tc>
          <w:tcPr>
            <w:tcW w:w="866" w:type="dxa"/>
            <w:shd w:val="clear" w:color="auto" w:fill="auto"/>
          </w:tcPr>
          <w:p w:rsidR="00402C2A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402C2A" w:rsidRPr="007C3F76" w:rsidRDefault="00F667D9" w:rsidP="00A615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F667D9" w:rsidP="00A615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๑๕๖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1B3A92" w:rsidP="00A6154F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402C2A" w:rsidRPr="007C3F76" w:rsidRDefault="00A6154F" w:rsidP="00A6154F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A6154F" w:rsidP="00A6154F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1127" w:type="dxa"/>
            <w:shd w:val="clear" w:color="auto" w:fill="auto"/>
          </w:tcPr>
          <w:p w:rsidR="00402C2A" w:rsidRPr="007C3F76" w:rsidRDefault="007B3D01" w:rsidP="007B3D0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๒๐,๐๙๑</w:t>
            </w:r>
          </w:p>
        </w:tc>
        <w:tc>
          <w:tcPr>
            <w:tcW w:w="1276" w:type="dxa"/>
            <w:shd w:val="clear" w:color="auto" w:fill="auto"/>
          </w:tcPr>
          <w:p w:rsidR="00402C2A" w:rsidRPr="007C3F76" w:rsidRDefault="004D29F1" w:rsidP="004D29F1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๗๖,๑๑๑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402C2A" w:rsidRPr="007C3F76" w:rsidRDefault="009E493B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hAnsi="TH SarabunPSK" w:cs="TH SarabunPSK"/>
                <w:sz w:val="28"/>
                <w:cs/>
              </w:rPr>
              <w:t>๕. อำเภอบ้านเหลื่อม</w:t>
            </w:r>
          </w:p>
        </w:tc>
        <w:tc>
          <w:tcPr>
            <w:tcW w:w="866" w:type="dxa"/>
            <w:shd w:val="clear" w:color="auto" w:fill="auto"/>
          </w:tcPr>
          <w:p w:rsidR="00402C2A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402C2A" w:rsidRPr="007C3F76" w:rsidRDefault="00DF05FD" w:rsidP="00755E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DF05FD" w:rsidP="00755E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๓๙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1B3A92" w:rsidP="00755E9F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402C2A" w:rsidRPr="007C3F76" w:rsidRDefault="00755E9F" w:rsidP="00755E9F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755E9F" w:rsidP="00755E9F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127" w:type="dxa"/>
            <w:shd w:val="clear" w:color="auto" w:fill="auto"/>
          </w:tcPr>
          <w:p w:rsidR="00402C2A" w:rsidRPr="007C3F76" w:rsidRDefault="007B3D01" w:rsidP="007B3D0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๔,๘๗๑</w:t>
            </w:r>
          </w:p>
        </w:tc>
        <w:tc>
          <w:tcPr>
            <w:tcW w:w="1276" w:type="dxa"/>
            <w:shd w:val="clear" w:color="auto" w:fill="auto"/>
          </w:tcPr>
          <w:p w:rsidR="00402C2A" w:rsidRPr="007C3F76" w:rsidRDefault="004D29F1" w:rsidP="00A35DC6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๑๗,๕๖๑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402C2A" w:rsidRPr="007C3F76" w:rsidRDefault="00EE2ABF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hAnsi="TH SarabunPSK" w:cs="TH SarabunPSK"/>
                <w:sz w:val="28"/>
                <w:cs/>
              </w:rPr>
              <w:t>๖. อำเภอจักราช</w:t>
            </w:r>
          </w:p>
        </w:tc>
        <w:tc>
          <w:tcPr>
            <w:tcW w:w="866" w:type="dxa"/>
            <w:shd w:val="clear" w:color="auto" w:fill="auto"/>
          </w:tcPr>
          <w:p w:rsidR="00402C2A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402C2A" w:rsidRPr="007C3F76" w:rsidRDefault="0075698E" w:rsidP="00A615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75698E" w:rsidP="00A615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๑๐๙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1B3A92" w:rsidP="00A6154F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402C2A" w:rsidRPr="007C3F76" w:rsidRDefault="00A6154F" w:rsidP="00A6154F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A6154F" w:rsidP="00A6154F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1127" w:type="dxa"/>
            <w:shd w:val="clear" w:color="auto" w:fill="auto"/>
          </w:tcPr>
          <w:p w:rsidR="00402C2A" w:rsidRPr="007C3F76" w:rsidRDefault="007B3D01" w:rsidP="007B3D0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๑๘,๔๒๔</w:t>
            </w:r>
          </w:p>
        </w:tc>
        <w:tc>
          <w:tcPr>
            <w:tcW w:w="1276" w:type="dxa"/>
            <w:shd w:val="clear" w:color="auto" w:fill="auto"/>
          </w:tcPr>
          <w:p w:rsidR="00402C2A" w:rsidRPr="007C3F76" w:rsidRDefault="004D29F1" w:rsidP="00A35DC6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๖๗,๗๒๘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402C2A" w:rsidRPr="007C3F76" w:rsidRDefault="00FC24AD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hAnsi="TH SarabunPSK" w:cs="TH SarabunPSK"/>
                <w:sz w:val="28"/>
                <w:cs/>
              </w:rPr>
              <w:t>๗</w:t>
            </w:r>
            <w:r w:rsidRPr="007C3F76">
              <w:rPr>
                <w:rFonts w:ascii="TH SarabunPSK" w:hAnsi="TH SarabunPSK" w:cs="TH SarabunPSK"/>
                <w:sz w:val="28"/>
              </w:rPr>
              <w:t xml:space="preserve">. </w:t>
            </w:r>
            <w:r w:rsidRPr="007C3F76">
              <w:rPr>
                <w:rFonts w:ascii="TH SarabunPSK" w:hAnsi="TH SarabunPSK" w:cs="TH SarabunPSK"/>
                <w:sz w:val="28"/>
                <w:cs/>
              </w:rPr>
              <w:t>อำเภอโชคชัย</w:t>
            </w:r>
          </w:p>
        </w:tc>
        <w:tc>
          <w:tcPr>
            <w:tcW w:w="866" w:type="dxa"/>
            <w:shd w:val="clear" w:color="auto" w:fill="auto"/>
          </w:tcPr>
          <w:p w:rsidR="00402C2A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402C2A" w:rsidRPr="007C3F76" w:rsidRDefault="00511E7E" w:rsidP="00FE1F1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511E7E" w:rsidP="00FE1F1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๑๒๘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1B3A92" w:rsidP="00FE1F18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402C2A" w:rsidRPr="007C3F76" w:rsidRDefault="00FE1F18" w:rsidP="00FE1F18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FE1F18" w:rsidP="00FE1F18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1127" w:type="dxa"/>
            <w:shd w:val="clear" w:color="auto" w:fill="auto"/>
          </w:tcPr>
          <w:p w:rsidR="00402C2A" w:rsidRPr="007C3F76" w:rsidRDefault="007B3D01" w:rsidP="007B3D01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๑๗,๗๑๕</w:t>
            </w:r>
          </w:p>
        </w:tc>
        <w:tc>
          <w:tcPr>
            <w:tcW w:w="1276" w:type="dxa"/>
            <w:shd w:val="clear" w:color="auto" w:fill="auto"/>
          </w:tcPr>
          <w:p w:rsidR="00402C2A" w:rsidRPr="007C3F76" w:rsidRDefault="004D708F" w:rsidP="00A35DC6">
            <w:pPr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๔๙,๐๓๐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402C2A" w:rsidRPr="007C3F76" w:rsidRDefault="00FC24AD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hAnsi="TH SarabunPSK" w:cs="TH SarabunPSK"/>
                <w:sz w:val="28"/>
                <w:cs/>
              </w:rPr>
              <w:t>๘. อำเภอด่านขุนทด</w:t>
            </w:r>
          </w:p>
        </w:tc>
        <w:tc>
          <w:tcPr>
            <w:tcW w:w="866" w:type="dxa"/>
            <w:shd w:val="clear" w:color="auto" w:fill="auto"/>
          </w:tcPr>
          <w:p w:rsidR="00402C2A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402C2A" w:rsidRPr="007C3F76" w:rsidRDefault="00873A46" w:rsidP="002116D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๑๖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873A46" w:rsidP="002116D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๒๒๕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1B3A92" w:rsidP="002116DA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402C2A" w:rsidRPr="007C3F76" w:rsidRDefault="002116DA" w:rsidP="002116DA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2116DA" w:rsidP="002116DA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๑๕</w:t>
            </w:r>
          </w:p>
        </w:tc>
        <w:tc>
          <w:tcPr>
            <w:tcW w:w="1127" w:type="dxa"/>
            <w:shd w:val="clear" w:color="auto" w:fill="auto"/>
          </w:tcPr>
          <w:p w:rsidR="00402C2A" w:rsidRPr="007C3F76" w:rsidRDefault="00681D7D" w:rsidP="00681D7D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๓๒,๖๕๘</w:t>
            </w:r>
          </w:p>
        </w:tc>
        <w:tc>
          <w:tcPr>
            <w:tcW w:w="1276" w:type="dxa"/>
            <w:shd w:val="clear" w:color="auto" w:fill="auto"/>
          </w:tcPr>
          <w:p w:rsidR="00402C2A" w:rsidRPr="007C3F76" w:rsidRDefault="00A35DC6" w:rsidP="00BF0C92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๑๐๙,๗๒๒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402C2A" w:rsidRPr="007C3F76" w:rsidRDefault="00CB02DE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eastAsia="Times New Roman" w:hAnsi="TH SarabunPSK" w:cs="TH SarabunPSK" w:hint="cs"/>
                <w:sz w:val="28"/>
                <w:cs/>
              </w:rPr>
              <w:t>๙</w:t>
            </w:r>
            <w:r w:rsidRPr="007C3F76">
              <w:rPr>
                <w:rFonts w:ascii="TH SarabunPSK" w:eastAsia="Times New Roman" w:hAnsi="TH SarabunPSK" w:cs="TH SarabunPSK"/>
                <w:sz w:val="28"/>
              </w:rPr>
              <w:t xml:space="preserve">. </w:t>
            </w:r>
            <w:r w:rsidRPr="007C3F76">
              <w:rPr>
                <w:rFonts w:ascii="TH SarabunPSK" w:eastAsia="Times New Roman" w:hAnsi="TH SarabunPSK" w:cs="TH SarabunPSK"/>
                <w:sz w:val="28"/>
                <w:cs/>
              </w:rPr>
              <w:t>อำเภอโนนไทย</w:t>
            </w:r>
          </w:p>
        </w:tc>
        <w:tc>
          <w:tcPr>
            <w:tcW w:w="866" w:type="dxa"/>
            <w:shd w:val="clear" w:color="auto" w:fill="auto"/>
          </w:tcPr>
          <w:p w:rsidR="00402C2A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402C2A" w:rsidRPr="007C3F76" w:rsidRDefault="00E359BC" w:rsidP="00D463C7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E359BC" w:rsidP="00D463C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๑๓๑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1B3A92" w:rsidP="00D463C7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402C2A" w:rsidRPr="007C3F76" w:rsidRDefault="00D463C7" w:rsidP="00D463C7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999" w:type="dxa"/>
            <w:shd w:val="clear" w:color="auto" w:fill="auto"/>
          </w:tcPr>
          <w:p w:rsidR="00402C2A" w:rsidRPr="007C3F76" w:rsidRDefault="00D463C7" w:rsidP="00D463C7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1127" w:type="dxa"/>
            <w:shd w:val="clear" w:color="auto" w:fill="auto"/>
          </w:tcPr>
          <w:p w:rsidR="00402C2A" w:rsidRPr="007C3F76" w:rsidRDefault="00681D7D" w:rsidP="00681D7D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๑๕,๘๐๑</w:t>
            </w:r>
          </w:p>
        </w:tc>
        <w:tc>
          <w:tcPr>
            <w:tcW w:w="1276" w:type="dxa"/>
            <w:shd w:val="clear" w:color="auto" w:fill="auto"/>
          </w:tcPr>
          <w:p w:rsidR="00402C2A" w:rsidRPr="007C3F76" w:rsidRDefault="00815B73" w:rsidP="00BF0C92">
            <w:pPr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๕๕,๒๔๖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CB02DE" w:rsidRPr="007C3F76" w:rsidRDefault="00CB02DE" w:rsidP="007C3F76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7C3F76">
              <w:rPr>
                <w:rFonts w:ascii="TH SarabunIT๙" w:hAnsi="TH SarabunIT๙" w:cs="TH SarabunIT๙"/>
                <w:sz w:val="28"/>
              </w:rPr>
              <w:t xml:space="preserve">10. </w:t>
            </w:r>
            <w:r w:rsidRPr="007C3F76">
              <w:rPr>
                <w:rFonts w:ascii="TH SarabunIT๙" w:hAnsi="TH SarabunIT๙" w:cs="TH SarabunIT๙"/>
                <w:sz w:val="28"/>
                <w:cs/>
              </w:rPr>
              <w:t>อำเภอโนนสูง</w:t>
            </w:r>
          </w:p>
        </w:tc>
        <w:tc>
          <w:tcPr>
            <w:tcW w:w="866" w:type="dxa"/>
            <w:shd w:val="clear" w:color="auto" w:fill="auto"/>
          </w:tcPr>
          <w:p w:rsidR="00CB02DE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CB02DE" w:rsidRPr="007C3F76" w:rsidRDefault="00873A46" w:rsidP="00B506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873A46" w:rsidP="00873A4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๑๙๕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1B3A92" w:rsidP="001B3A92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CB02DE" w:rsidRPr="007C3F76" w:rsidRDefault="00D463C7" w:rsidP="00B50695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D463C7" w:rsidP="00B50695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1127" w:type="dxa"/>
            <w:shd w:val="clear" w:color="auto" w:fill="auto"/>
          </w:tcPr>
          <w:p w:rsidR="00CB02DE" w:rsidRPr="007C3F76" w:rsidRDefault="003D4027" w:rsidP="003D4027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๒๓,๕๒๖</w:t>
            </w:r>
          </w:p>
        </w:tc>
        <w:tc>
          <w:tcPr>
            <w:tcW w:w="1276" w:type="dxa"/>
            <w:shd w:val="clear" w:color="auto" w:fill="auto"/>
          </w:tcPr>
          <w:p w:rsidR="00CB02DE" w:rsidRPr="007C3F76" w:rsidRDefault="00CC22A2" w:rsidP="00BF0C92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๘๗,๒๗๓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CB02DE" w:rsidRPr="007C3F76" w:rsidRDefault="00D649A1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IT๙" w:hAnsi="TH SarabunIT๙" w:cs="TH SarabunIT๙"/>
                <w:sz w:val="28"/>
              </w:rPr>
              <w:t>11</w:t>
            </w:r>
            <w:r w:rsidRPr="007C3F76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7C3F76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อำเภอขามสะแกแสง</w:t>
            </w:r>
          </w:p>
        </w:tc>
        <w:tc>
          <w:tcPr>
            <w:tcW w:w="866" w:type="dxa"/>
            <w:shd w:val="clear" w:color="auto" w:fill="auto"/>
          </w:tcPr>
          <w:p w:rsidR="00CB02DE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CB02DE" w:rsidRPr="007C3F76" w:rsidRDefault="00626A6D" w:rsidP="00A6154F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626A6D" w:rsidP="00A615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๗๒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1B3A92" w:rsidP="00A6154F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CB02DE" w:rsidRPr="007C3F76" w:rsidRDefault="00A6154F" w:rsidP="00A6154F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A6154F" w:rsidP="00A6154F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127" w:type="dxa"/>
            <w:shd w:val="clear" w:color="auto" w:fill="auto"/>
          </w:tcPr>
          <w:p w:rsidR="00CB02DE" w:rsidRPr="007C3F76" w:rsidRDefault="003D4027" w:rsidP="003D4027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๙,๒๒๒</w:t>
            </w:r>
          </w:p>
        </w:tc>
        <w:tc>
          <w:tcPr>
            <w:tcW w:w="1276" w:type="dxa"/>
            <w:shd w:val="clear" w:color="auto" w:fill="auto"/>
          </w:tcPr>
          <w:p w:rsidR="00CB02DE" w:rsidRPr="007C3F76" w:rsidRDefault="004808D9" w:rsidP="00BF0C92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7C3F76">
              <w:rPr>
                <w:rFonts w:ascii="TH SarabunPSK" w:hAnsi="TH SarabunPSK" w:cs="TH SarabunPSK"/>
                <w:sz w:val="28"/>
                <w:cs/>
              </w:rPr>
              <w:t>๓๓</w:t>
            </w:r>
            <w:r w:rsidRPr="007C3F76">
              <w:rPr>
                <w:rFonts w:ascii="TH SarabunPSK" w:hAnsi="TH SarabunPSK" w:cs="TH SarabunPSK"/>
                <w:sz w:val="28"/>
              </w:rPr>
              <w:t>,</w:t>
            </w:r>
            <w:r w:rsidRPr="007C3F76">
              <w:rPr>
                <w:rFonts w:ascii="TH SarabunPSK" w:hAnsi="TH SarabunPSK" w:cs="TH SarabunPSK"/>
                <w:sz w:val="28"/>
                <w:cs/>
              </w:rPr>
              <w:t>๒๐๑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CB02DE" w:rsidRPr="007C3F76" w:rsidRDefault="00323B84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IT๙" w:hAnsi="TH SarabunIT๙" w:cs="TH SarabunIT๙"/>
                <w:sz w:val="28"/>
              </w:rPr>
              <w:t xml:space="preserve">12. </w:t>
            </w:r>
            <w:r w:rsidRPr="007C3F76">
              <w:rPr>
                <w:rFonts w:ascii="TH SarabunIT๙" w:hAnsi="TH SarabunIT๙" w:cs="TH SarabunIT๙"/>
                <w:sz w:val="28"/>
                <w:cs/>
              </w:rPr>
              <w:t>อำเภอบัวใหญ่</w:t>
            </w:r>
          </w:p>
        </w:tc>
        <w:tc>
          <w:tcPr>
            <w:tcW w:w="866" w:type="dxa"/>
            <w:shd w:val="clear" w:color="auto" w:fill="auto"/>
          </w:tcPr>
          <w:p w:rsidR="00CB02DE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CB02DE" w:rsidRPr="007C3F76" w:rsidRDefault="007E6AA1" w:rsidP="00D463C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7E6AA1" w:rsidP="00D463C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๑๒๒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1B3A92" w:rsidP="00D463C7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CB02DE" w:rsidRPr="007C3F76" w:rsidRDefault="00D463C7" w:rsidP="00D463C7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D463C7" w:rsidP="00D463C7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1127" w:type="dxa"/>
            <w:shd w:val="clear" w:color="auto" w:fill="auto"/>
          </w:tcPr>
          <w:p w:rsidR="00CB02DE" w:rsidRPr="007C3F76" w:rsidRDefault="003D4027" w:rsidP="003D4027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๑๘,๐๖๔</w:t>
            </w:r>
          </w:p>
        </w:tc>
        <w:tc>
          <w:tcPr>
            <w:tcW w:w="1276" w:type="dxa"/>
            <w:shd w:val="clear" w:color="auto" w:fill="auto"/>
          </w:tcPr>
          <w:p w:rsidR="00CB02DE" w:rsidRPr="007C3F76" w:rsidRDefault="004808D9" w:rsidP="00BF0C92">
            <w:pPr>
              <w:rPr>
                <w:rFonts w:ascii="TH SarabunPSK" w:hAnsi="TH SarabunPSK" w:cs="TH SarabunPSK" w:hint="cs"/>
                <w:sz w:val="28"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๖๙,๐๓๑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CB02DE" w:rsidRPr="007C3F76" w:rsidRDefault="00323B84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IT๙" w:hAnsi="TH SarabunIT๙" w:cs="TH SarabunIT๙"/>
                <w:sz w:val="28"/>
              </w:rPr>
              <w:t xml:space="preserve">13. </w:t>
            </w:r>
            <w:r w:rsidRPr="007C3F76">
              <w:rPr>
                <w:rFonts w:ascii="TH SarabunIT๙" w:hAnsi="TH SarabunIT๙" w:cs="TH SarabunIT๙"/>
                <w:sz w:val="28"/>
                <w:cs/>
              </w:rPr>
              <w:t>อำเภอประทาย</w:t>
            </w:r>
          </w:p>
        </w:tc>
        <w:tc>
          <w:tcPr>
            <w:tcW w:w="866" w:type="dxa"/>
            <w:shd w:val="clear" w:color="auto" w:fill="auto"/>
          </w:tcPr>
          <w:p w:rsidR="00CB02DE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CB02DE" w:rsidRPr="007C3F76" w:rsidRDefault="00511E7E" w:rsidP="008C635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๑๓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511E7E" w:rsidP="008C635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๑๔๙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1B3A92" w:rsidP="008C635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CB02DE" w:rsidRPr="007C3F76" w:rsidRDefault="008C6351" w:rsidP="008C635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8C6351" w:rsidP="008C635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๑๓</w:t>
            </w:r>
          </w:p>
        </w:tc>
        <w:tc>
          <w:tcPr>
            <w:tcW w:w="1127" w:type="dxa"/>
            <w:shd w:val="clear" w:color="auto" w:fill="auto"/>
          </w:tcPr>
          <w:p w:rsidR="00CB02DE" w:rsidRPr="007C3F76" w:rsidRDefault="003D4027" w:rsidP="003D4027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๑๘,๓๑๓</w:t>
            </w:r>
          </w:p>
        </w:tc>
        <w:tc>
          <w:tcPr>
            <w:tcW w:w="1276" w:type="dxa"/>
            <w:shd w:val="clear" w:color="auto" w:fill="auto"/>
          </w:tcPr>
          <w:p w:rsidR="00CB02DE" w:rsidRPr="007C3F76" w:rsidRDefault="00B568E2" w:rsidP="00BF0C92">
            <w:pPr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๑๘,๓๑๓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CB02DE" w:rsidRPr="007C3F76" w:rsidRDefault="007A6DCE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IT๙" w:hAnsi="TH SarabunIT๙" w:cs="TH SarabunIT๙"/>
                <w:sz w:val="28"/>
              </w:rPr>
              <w:t>14 .</w:t>
            </w:r>
            <w:r w:rsidRPr="007C3F76">
              <w:rPr>
                <w:rFonts w:ascii="TH SarabunIT๙" w:hAnsi="TH SarabunIT๙" w:cs="TH SarabunIT๙"/>
                <w:sz w:val="28"/>
                <w:cs/>
              </w:rPr>
              <w:t>อำเภอปักธงชัย</w:t>
            </w:r>
          </w:p>
        </w:tc>
        <w:tc>
          <w:tcPr>
            <w:tcW w:w="866" w:type="dxa"/>
            <w:shd w:val="clear" w:color="auto" w:fill="auto"/>
          </w:tcPr>
          <w:p w:rsidR="00CB02DE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CB02DE" w:rsidRPr="007C3F76" w:rsidRDefault="002B5396" w:rsidP="008C635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๑๖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C700FA" w:rsidP="002B539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๒๑</w:t>
            </w:r>
            <w:r w:rsidR="002B5396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1B3A92" w:rsidP="008C635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CB02DE" w:rsidRPr="007C3F76" w:rsidRDefault="008C6351" w:rsidP="008C635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8C6351" w:rsidP="008C635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1127" w:type="dxa"/>
            <w:shd w:val="clear" w:color="auto" w:fill="auto"/>
          </w:tcPr>
          <w:p w:rsidR="00CB02DE" w:rsidRPr="007C3F76" w:rsidRDefault="002649DD" w:rsidP="002649DD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๓๐,๔๓๙</w:t>
            </w:r>
          </w:p>
        </w:tc>
        <w:tc>
          <w:tcPr>
            <w:tcW w:w="1276" w:type="dxa"/>
            <w:shd w:val="clear" w:color="auto" w:fill="auto"/>
          </w:tcPr>
          <w:p w:rsidR="00CB02DE" w:rsidRPr="007C3F76" w:rsidRDefault="00B568E2" w:rsidP="00BF0C92">
            <w:pPr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๙๓,๓๑๑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CB02DE" w:rsidRPr="007C3F76" w:rsidRDefault="009E6E95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IT๙" w:hAnsi="TH SarabunIT๙" w:cs="TH SarabunIT๙"/>
                <w:sz w:val="28"/>
              </w:rPr>
              <w:t>15 .</w:t>
            </w:r>
            <w:r w:rsidRPr="007C3F76">
              <w:rPr>
                <w:rFonts w:ascii="TH SarabunIT๙" w:hAnsi="TH SarabunIT๙" w:cs="TH SarabunIT๙"/>
                <w:sz w:val="28"/>
                <w:cs/>
              </w:rPr>
              <w:t>อำเภอพิมาย</w:t>
            </w:r>
          </w:p>
        </w:tc>
        <w:tc>
          <w:tcPr>
            <w:tcW w:w="866" w:type="dxa"/>
            <w:shd w:val="clear" w:color="auto" w:fill="auto"/>
          </w:tcPr>
          <w:p w:rsidR="00CB02DE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CB02DE" w:rsidRPr="007C3F76" w:rsidRDefault="00A65517" w:rsidP="008303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A65517" w:rsidP="008303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๒๑๒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1B3A92" w:rsidP="008303C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CB02DE" w:rsidRPr="007C3F76" w:rsidRDefault="008303C1" w:rsidP="008303C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8303C1" w:rsidP="008303C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1127" w:type="dxa"/>
            <w:shd w:val="clear" w:color="auto" w:fill="auto"/>
          </w:tcPr>
          <w:p w:rsidR="00CB02DE" w:rsidRPr="007C3F76" w:rsidRDefault="002649DD" w:rsidP="002649DD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๓๖,๘๕๔</w:t>
            </w:r>
          </w:p>
        </w:tc>
        <w:tc>
          <w:tcPr>
            <w:tcW w:w="1276" w:type="dxa"/>
            <w:shd w:val="clear" w:color="auto" w:fill="auto"/>
          </w:tcPr>
          <w:p w:rsidR="00CB02DE" w:rsidRPr="007C3F76" w:rsidRDefault="00B568E2" w:rsidP="00BF0C92">
            <w:pPr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๑๒๑,๘๙๕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CB02DE" w:rsidRPr="007C3F76" w:rsidRDefault="009E6E95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IT๙" w:hAnsi="TH SarabunIT๙" w:cs="TH SarabunIT๙"/>
                <w:sz w:val="28"/>
              </w:rPr>
              <w:t xml:space="preserve">16. </w:t>
            </w:r>
            <w:r w:rsidRPr="007C3F76">
              <w:rPr>
                <w:rFonts w:ascii="TH SarabunIT๙" w:hAnsi="TH SarabunIT๙" w:cs="TH SarabunIT๙"/>
                <w:sz w:val="28"/>
                <w:cs/>
              </w:rPr>
              <w:t>อำเภอห้วยแถลง</w:t>
            </w:r>
          </w:p>
        </w:tc>
        <w:tc>
          <w:tcPr>
            <w:tcW w:w="866" w:type="dxa"/>
            <w:shd w:val="clear" w:color="auto" w:fill="auto"/>
          </w:tcPr>
          <w:p w:rsidR="00CB02DE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CB02DE" w:rsidRPr="007C3F76" w:rsidRDefault="00E359BC" w:rsidP="00007A1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E359BC" w:rsidP="00007A1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๑๒๐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1B3A92" w:rsidP="00007A12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CB02DE" w:rsidRPr="007C3F76" w:rsidRDefault="00007A12" w:rsidP="00007A12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007A12" w:rsidP="00007A12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1127" w:type="dxa"/>
            <w:shd w:val="clear" w:color="auto" w:fill="auto"/>
          </w:tcPr>
          <w:p w:rsidR="00CB02DE" w:rsidRPr="007C3F76" w:rsidRDefault="002649DD" w:rsidP="002649DD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๑๘,๔๐๐</w:t>
            </w:r>
          </w:p>
        </w:tc>
        <w:tc>
          <w:tcPr>
            <w:tcW w:w="1276" w:type="dxa"/>
            <w:shd w:val="clear" w:color="auto" w:fill="auto"/>
          </w:tcPr>
          <w:p w:rsidR="00CB02DE" w:rsidRPr="007C3F76" w:rsidRDefault="00694B50" w:rsidP="00BF0C92">
            <w:pPr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๗๐,๐๐๘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CB02DE" w:rsidRPr="007C3F76" w:rsidRDefault="00423124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IT๙" w:hAnsi="TH SarabunIT๙" w:cs="TH SarabunIT๙"/>
                <w:sz w:val="28"/>
              </w:rPr>
              <w:t xml:space="preserve">17. </w:t>
            </w:r>
            <w:r w:rsidRPr="007C3F76">
              <w:rPr>
                <w:rFonts w:ascii="TH SarabunIT๙" w:hAnsi="TH SarabunIT๙" w:cs="TH SarabunIT๙"/>
                <w:sz w:val="28"/>
                <w:cs/>
              </w:rPr>
              <w:t>อำเภอชุมพวง</w:t>
            </w:r>
          </w:p>
        </w:tc>
        <w:tc>
          <w:tcPr>
            <w:tcW w:w="866" w:type="dxa"/>
            <w:shd w:val="clear" w:color="auto" w:fill="auto"/>
          </w:tcPr>
          <w:p w:rsidR="00CB02DE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CB02DE" w:rsidRPr="007C3F76" w:rsidRDefault="007E6AA1" w:rsidP="00FE1F1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7E6AA1" w:rsidP="00FE1F1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๑๓๓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1B3A92" w:rsidP="00FE1F18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CB02DE" w:rsidRPr="007C3F76" w:rsidRDefault="00FE1F18" w:rsidP="00FE1F18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FE1F18" w:rsidP="00FE1F18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1127" w:type="dxa"/>
            <w:shd w:val="clear" w:color="auto" w:fill="auto"/>
          </w:tcPr>
          <w:p w:rsidR="00CB02DE" w:rsidRPr="007C3F76" w:rsidRDefault="002649DD" w:rsidP="002649DD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๑๙,๐๗๖</w:t>
            </w:r>
          </w:p>
        </w:tc>
        <w:tc>
          <w:tcPr>
            <w:tcW w:w="1276" w:type="dxa"/>
            <w:shd w:val="clear" w:color="auto" w:fill="auto"/>
          </w:tcPr>
          <w:p w:rsidR="00CB02DE" w:rsidRPr="007C3F76" w:rsidRDefault="00694B50" w:rsidP="00BF0C92">
            <w:pPr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๗๔,๒๓๗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CB02DE" w:rsidRPr="007C3F76" w:rsidRDefault="00423124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IT๙" w:hAnsi="TH SarabunIT๙" w:cs="TH SarabunIT๙"/>
                <w:sz w:val="28"/>
              </w:rPr>
              <w:t xml:space="preserve">18. </w:t>
            </w:r>
            <w:r w:rsidRPr="007C3F76">
              <w:rPr>
                <w:rFonts w:ascii="TH SarabunIT๙" w:hAnsi="TH SarabunIT๙" w:cs="TH SarabunIT๙"/>
                <w:sz w:val="28"/>
                <w:cs/>
              </w:rPr>
              <w:t>อำเภอสูงเนิน</w:t>
            </w:r>
          </w:p>
        </w:tc>
        <w:tc>
          <w:tcPr>
            <w:tcW w:w="866" w:type="dxa"/>
            <w:shd w:val="clear" w:color="auto" w:fill="auto"/>
          </w:tcPr>
          <w:p w:rsidR="00CB02DE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CB02DE" w:rsidRPr="007C3F76" w:rsidRDefault="003B1470" w:rsidP="000E048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3B1470" w:rsidP="000E048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๑๒๗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1B3A92" w:rsidP="000E0484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CB02DE" w:rsidRPr="007C3F76" w:rsidRDefault="000E0484" w:rsidP="000E0484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999" w:type="dxa"/>
            <w:shd w:val="clear" w:color="auto" w:fill="auto"/>
          </w:tcPr>
          <w:p w:rsidR="00CB02DE" w:rsidRPr="007C3F76" w:rsidRDefault="000E0484" w:rsidP="000E0484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1127" w:type="dxa"/>
            <w:shd w:val="clear" w:color="auto" w:fill="auto"/>
          </w:tcPr>
          <w:p w:rsidR="00CB02DE" w:rsidRPr="007C3F76" w:rsidRDefault="000A00AB" w:rsidP="000A00AB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๒๗,๓๘๑</w:t>
            </w:r>
          </w:p>
        </w:tc>
        <w:tc>
          <w:tcPr>
            <w:tcW w:w="1276" w:type="dxa"/>
            <w:shd w:val="clear" w:color="auto" w:fill="auto"/>
          </w:tcPr>
          <w:p w:rsidR="00CB02DE" w:rsidRPr="007C3F76" w:rsidRDefault="005841E4" w:rsidP="00BF0C92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๗๑,๓๒๘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B50695" w:rsidRPr="007C3F76" w:rsidRDefault="00B50695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IT๙" w:hAnsi="TH SarabunIT๙" w:cs="TH SarabunIT๙"/>
                <w:sz w:val="28"/>
              </w:rPr>
              <w:t xml:space="preserve">19. </w:t>
            </w:r>
            <w:r w:rsidRPr="007C3F76">
              <w:rPr>
                <w:rFonts w:ascii="TH SarabunIT๙" w:hAnsi="TH SarabunIT๙" w:cs="TH SarabunIT๙"/>
                <w:sz w:val="28"/>
                <w:cs/>
              </w:rPr>
              <w:t>อำเภอขามทะเลสอ</w:t>
            </w:r>
          </w:p>
        </w:tc>
        <w:tc>
          <w:tcPr>
            <w:tcW w:w="866" w:type="dxa"/>
            <w:shd w:val="clear" w:color="auto" w:fill="auto"/>
          </w:tcPr>
          <w:p w:rsidR="00B50695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B50695" w:rsidRPr="007C3F76" w:rsidRDefault="00D46087" w:rsidP="007C3F7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D46087" w:rsidP="00D4608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๔๖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1B3A92" w:rsidP="001B3A92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B50695" w:rsidRPr="007C3F76" w:rsidRDefault="00B50695" w:rsidP="007C3F76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B50695" w:rsidP="007C3F76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127" w:type="dxa"/>
            <w:shd w:val="clear" w:color="auto" w:fill="auto"/>
          </w:tcPr>
          <w:p w:rsidR="00B50695" w:rsidRPr="007C3F76" w:rsidRDefault="000B48D0" w:rsidP="000B48D0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๗,๘๐๕</w:t>
            </w:r>
          </w:p>
        </w:tc>
        <w:tc>
          <w:tcPr>
            <w:tcW w:w="1276" w:type="dxa"/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BF0C92" w:rsidRPr="00BF0C92" w:rsidTr="00BF0C92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BF0C92" w:rsidRPr="00BF0C92" w:rsidRDefault="00BF0C92" w:rsidP="00BF0C9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B50695" w:rsidRPr="007C3F76" w:rsidRDefault="00BF0C92" w:rsidP="00BF0C92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๒๕,๖๓๖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B50695" w:rsidRPr="007C3F76" w:rsidRDefault="00B50695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IT๙" w:hAnsi="TH SarabunIT๙" w:cs="TH SarabunIT๙"/>
                <w:sz w:val="28"/>
              </w:rPr>
              <w:t>20 .</w:t>
            </w:r>
            <w:r w:rsidRPr="007C3F76">
              <w:rPr>
                <w:rFonts w:ascii="TH SarabunIT๙" w:hAnsi="TH SarabunIT๙" w:cs="TH SarabunIT๙"/>
                <w:sz w:val="28"/>
                <w:cs/>
              </w:rPr>
              <w:t>อำเภอสีคิ้ว</w:t>
            </w:r>
          </w:p>
        </w:tc>
        <w:tc>
          <w:tcPr>
            <w:tcW w:w="866" w:type="dxa"/>
            <w:shd w:val="clear" w:color="auto" w:fill="auto"/>
          </w:tcPr>
          <w:p w:rsidR="00B50695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B50695" w:rsidRPr="007C3F76" w:rsidRDefault="00873A46" w:rsidP="003A6BD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873A46" w:rsidP="003A6BD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๑๗๐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1B3A92" w:rsidP="003A6BD3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B50695" w:rsidRPr="007C3F76" w:rsidRDefault="003A6BD3" w:rsidP="003A6BD3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3A6BD3" w:rsidP="003A6BD3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1127" w:type="dxa"/>
            <w:shd w:val="clear" w:color="auto" w:fill="auto"/>
          </w:tcPr>
          <w:p w:rsidR="00B50695" w:rsidRPr="007C3F76" w:rsidRDefault="000B48D0" w:rsidP="000B48D0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๓๐,๐๑๘</w:t>
            </w:r>
          </w:p>
        </w:tc>
        <w:tc>
          <w:tcPr>
            <w:tcW w:w="1276" w:type="dxa"/>
            <w:shd w:val="clear" w:color="auto" w:fill="auto"/>
          </w:tcPr>
          <w:p w:rsidR="00B50695" w:rsidRPr="007C3F76" w:rsidRDefault="00AC0F56" w:rsidP="00AC0F56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๘๖,๗๐๑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B50695" w:rsidRPr="007C3F76" w:rsidRDefault="00B50695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IT๙" w:hAnsi="TH SarabunIT๙" w:cs="TH SarabunIT๙"/>
                <w:sz w:val="28"/>
              </w:rPr>
              <w:t xml:space="preserve">21. </w:t>
            </w:r>
            <w:r w:rsidRPr="007C3F76">
              <w:rPr>
                <w:rFonts w:ascii="TH SarabunIT๙" w:hAnsi="TH SarabunIT๙" w:cs="TH SarabunIT๙"/>
                <w:sz w:val="28"/>
                <w:cs/>
              </w:rPr>
              <w:t>อำเภอปากช่อง</w:t>
            </w:r>
          </w:p>
        </w:tc>
        <w:tc>
          <w:tcPr>
            <w:tcW w:w="866" w:type="dxa"/>
            <w:shd w:val="clear" w:color="auto" w:fill="auto"/>
          </w:tcPr>
          <w:p w:rsidR="00B50695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B50695" w:rsidRPr="007C3F76" w:rsidRDefault="00204F2B" w:rsidP="009155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204F2B" w:rsidP="009155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๒๑๗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1B3A92" w:rsidP="0091556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B50695" w:rsidRPr="007C3F76" w:rsidRDefault="00915561" w:rsidP="0091556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915561" w:rsidP="0091556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1127" w:type="dxa"/>
            <w:shd w:val="clear" w:color="auto" w:fill="auto"/>
          </w:tcPr>
          <w:p w:rsidR="00B50695" w:rsidRPr="007C3F76" w:rsidRDefault="000B48D0" w:rsidP="000B48D0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๖๑,๙๒๑</w:t>
            </w:r>
          </w:p>
        </w:tc>
        <w:tc>
          <w:tcPr>
            <w:tcW w:w="1276" w:type="dxa"/>
            <w:shd w:val="clear" w:color="auto" w:fill="auto"/>
          </w:tcPr>
          <w:p w:rsidR="00B50695" w:rsidRPr="007C3F76" w:rsidRDefault="00AC0F56" w:rsidP="00AC0F56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๑๒๑,๘๐๒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B50695" w:rsidRPr="007C3F76" w:rsidRDefault="00B50695" w:rsidP="007C3F76">
            <w:pPr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7C3F76">
              <w:rPr>
                <w:rFonts w:ascii="TH SarabunIT๙" w:hAnsi="TH SarabunIT๙" w:cs="TH SarabunIT๙"/>
                <w:sz w:val="28"/>
              </w:rPr>
              <w:t>22.</w:t>
            </w:r>
            <w:r w:rsidRPr="007C3F76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7C3F76">
              <w:rPr>
                <w:rFonts w:ascii="TH SarabunIT๙" w:hAnsi="TH SarabunIT๙" w:cs="TH SarabunIT๙"/>
                <w:sz w:val="26"/>
                <w:szCs w:val="26"/>
                <w:cs/>
              </w:rPr>
              <w:t>อำเภอหนองบุญมาก</w:t>
            </w:r>
          </w:p>
        </w:tc>
        <w:tc>
          <w:tcPr>
            <w:tcW w:w="866" w:type="dxa"/>
            <w:shd w:val="clear" w:color="auto" w:fill="auto"/>
          </w:tcPr>
          <w:p w:rsidR="00B50695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B50695" w:rsidRPr="007C3F76" w:rsidRDefault="00007A12" w:rsidP="00007A12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626A6D" w:rsidP="00007A1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๑๐๔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1B3A92" w:rsidP="00007A12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B50695" w:rsidRPr="007C3F76" w:rsidRDefault="00007A12" w:rsidP="00007A12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007A12" w:rsidP="00007A12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1127" w:type="dxa"/>
            <w:shd w:val="clear" w:color="auto" w:fill="auto"/>
          </w:tcPr>
          <w:p w:rsidR="00B50695" w:rsidRPr="007C3F76" w:rsidRDefault="00550A9C" w:rsidP="00550A9C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๑๗,๕๗๘</w:t>
            </w:r>
          </w:p>
        </w:tc>
        <w:tc>
          <w:tcPr>
            <w:tcW w:w="1276" w:type="dxa"/>
            <w:shd w:val="clear" w:color="auto" w:fill="auto"/>
          </w:tcPr>
          <w:p w:rsidR="00B50695" w:rsidRPr="007C3F76" w:rsidRDefault="00AC0F56" w:rsidP="00AC0F56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๖๐,๗๗๘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B50695" w:rsidRPr="007C3F76" w:rsidRDefault="00B50695" w:rsidP="007C3F76">
            <w:pPr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7C3F76">
              <w:rPr>
                <w:rFonts w:ascii="TH SarabunIT๙" w:hAnsi="TH SarabunIT๙" w:cs="TH SarabunIT๙"/>
                <w:sz w:val="28"/>
              </w:rPr>
              <w:t>23.</w:t>
            </w:r>
            <w:r w:rsidRPr="007C3F76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7C3F76">
              <w:rPr>
                <w:rFonts w:ascii="TH SarabunIT๙" w:hAnsi="TH SarabunIT๙" w:cs="TH SarabunIT๙"/>
                <w:sz w:val="26"/>
                <w:szCs w:val="26"/>
                <w:cs/>
              </w:rPr>
              <w:t>อำเภอแก้งสนามนาง</w:t>
            </w:r>
          </w:p>
        </w:tc>
        <w:tc>
          <w:tcPr>
            <w:tcW w:w="866" w:type="dxa"/>
            <w:shd w:val="clear" w:color="auto" w:fill="auto"/>
          </w:tcPr>
          <w:p w:rsidR="00B50695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B50695" w:rsidRPr="007C3F76" w:rsidRDefault="00B50695" w:rsidP="00B50695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7F7C18" w:rsidP="007F7C18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๕๖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1B3A92" w:rsidP="001B3A92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B50695" w:rsidRPr="007C3F76" w:rsidRDefault="00B50695" w:rsidP="00B50695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B50695" w:rsidP="00B50695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127" w:type="dxa"/>
            <w:shd w:val="clear" w:color="auto" w:fill="auto"/>
          </w:tcPr>
          <w:p w:rsidR="00B50695" w:rsidRPr="007C3F76" w:rsidRDefault="00550A9C" w:rsidP="00C52904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๑๐,๓๒๖</w:t>
            </w:r>
          </w:p>
        </w:tc>
        <w:tc>
          <w:tcPr>
            <w:tcW w:w="1276" w:type="dxa"/>
            <w:shd w:val="clear" w:color="auto" w:fill="auto"/>
          </w:tcPr>
          <w:p w:rsidR="00B50695" w:rsidRPr="007C3F76" w:rsidRDefault="00876036" w:rsidP="00876036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๓๗,๒๘๖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B50695" w:rsidRPr="007C3F76" w:rsidRDefault="00B50695" w:rsidP="007C3F76">
            <w:pPr>
              <w:jc w:val="left"/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๒๔</w:t>
            </w:r>
            <w:r w:rsidRPr="007C3F76">
              <w:rPr>
                <w:rFonts w:ascii="TH SarabunPSK" w:hAnsi="TH SarabunPSK" w:cs="TH SarabunPSK"/>
              </w:rPr>
              <w:t xml:space="preserve">. </w:t>
            </w:r>
            <w:r w:rsidRPr="007C3F76">
              <w:rPr>
                <w:rFonts w:ascii="TH SarabunPSK" w:hAnsi="TH SarabunPSK" w:cs="TH SarabunPSK"/>
                <w:cs/>
              </w:rPr>
              <w:t>อำเภอโนนแดง</w:t>
            </w:r>
          </w:p>
        </w:tc>
        <w:tc>
          <w:tcPr>
            <w:tcW w:w="866" w:type="dxa"/>
            <w:shd w:val="clear" w:color="auto" w:fill="auto"/>
          </w:tcPr>
          <w:p w:rsidR="00B50695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B50695" w:rsidRPr="007C3F76" w:rsidRDefault="00ED1EF1" w:rsidP="008554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ED1EF1" w:rsidP="008554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๖๕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1B3A92" w:rsidP="0085545A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B50695" w:rsidRPr="007C3F76" w:rsidRDefault="0085545A" w:rsidP="0085545A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85545A" w:rsidP="0085545A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127" w:type="dxa"/>
            <w:shd w:val="clear" w:color="auto" w:fill="auto"/>
          </w:tcPr>
          <w:p w:rsidR="00B50695" w:rsidRPr="007C3F76" w:rsidRDefault="00C52904" w:rsidP="00C52904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๕,๓๕๓</w:t>
            </w:r>
          </w:p>
        </w:tc>
        <w:tc>
          <w:tcPr>
            <w:tcW w:w="1276" w:type="dxa"/>
            <w:shd w:val="clear" w:color="auto" w:fill="auto"/>
          </w:tcPr>
          <w:p w:rsidR="00B50695" w:rsidRPr="007C3F76" w:rsidRDefault="00876036" w:rsidP="00876036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๒๑,๑๗๔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B50695" w:rsidRPr="007C3F76" w:rsidRDefault="00B50695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IT๙" w:hAnsi="TH SarabunIT๙" w:cs="TH SarabunIT๙"/>
                <w:sz w:val="28"/>
              </w:rPr>
              <w:lastRenderedPageBreak/>
              <w:t xml:space="preserve">25. </w:t>
            </w:r>
            <w:r w:rsidRPr="007C3F76">
              <w:rPr>
                <w:rFonts w:ascii="TH SarabunIT๙" w:hAnsi="TH SarabunIT๙" w:cs="TH SarabunIT๙"/>
                <w:sz w:val="28"/>
                <w:cs/>
              </w:rPr>
              <w:t>อำเภอวังน้ำเขียว</w:t>
            </w:r>
          </w:p>
        </w:tc>
        <w:tc>
          <w:tcPr>
            <w:tcW w:w="866" w:type="dxa"/>
            <w:shd w:val="clear" w:color="auto" w:fill="auto"/>
          </w:tcPr>
          <w:p w:rsidR="00B50695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B50695" w:rsidRPr="007C3F76" w:rsidRDefault="00626A6D" w:rsidP="008500A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626A6D" w:rsidP="008500A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๘๓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1B3A92" w:rsidP="008500AA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B50695" w:rsidRPr="007C3F76" w:rsidRDefault="008500AA" w:rsidP="008500AA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8500AA" w:rsidP="008500AA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127" w:type="dxa"/>
            <w:shd w:val="clear" w:color="auto" w:fill="auto"/>
          </w:tcPr>
          <w:p w:rsidR="00B50695" w:rsidRPr="007C3F76" w:rsidRDefault="007D6DDE" w:rsidP="007D6DDE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๑๗,๘๙๗</w:t>
            </w:r>
          </w:p>
        </w:tc>
        <w:tc>
          <w:tcPr>
            <w:tcW w:w="1276" w:type="dxa"/>
            <w:shd w:val="clear" w:color="auto" w:fill="auto"/>
          </w:tcPr>
          <w:p w:rsidR="00B50695" w:rsidRPr="007C3F76" w:rsidRDefault="0040270B" w:rsidP="0040270B">
            <w:pPr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๔๒,๙๓๕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B50695" w:rsidRPr="007C3F76" w:rsidRDefault="00B50695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IT๙" w:hAnsi="TH SarabunIT๙" w:cs="TH SarabunIT๙"/>
                <w:sz w:val="28"/>
              </w:rPr>
              <w:t xml:space="preserve">26. </w:t>
            </w:r>
            <w:r w:rsidRPr="007C3F76">
              <w:rPr>
                <w:rFonts w:ascii="TH SarabunIT๙" w:hAnsi="TH SarabunIT๙" w:cs="TH SarabunIT๙"/>
                <w:sz w:val="28"/>
                <w:cs/>
              </w:rPr>
              <w:t>อำเภอเทพารักษ์</w:t>
            </w:r>
          </w:p>
        </w:tc>
        <w:tc>
          <w:tcPr>
            <w:tcW w:w="866" w:type="dxa"/>
            <w:shd w:val="clear" w:color="auto" w:fill="auto"/>
          </w:tcPr>
          <w:p w:rsidR="00B50695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B50695" w:rsidRPr="007C3F76" w:rsidRDefault="007D7D31" w:rsidP="007D7D3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8551E0" w:rsidP="007D7D31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๕๙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1B3A92" w:rsidP="007D7D3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B50695" w:rsidRPr="007C3F76" w:rsidRDefault="007D7D31" w:rsidP="007D7D3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7D7D31" w:rsidP="007D7D3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127" w:type="dxa"/>
            <w:shd w:val="clear" w:color="auto" w:fill="auto"/>
          </w:tcPr>
          <w:p w:rsidR="00B50695" w:rsidRPr="007C3F76" w:rsidRDefault="007D6DDE" w:rsidP="007D6DDE">
            <w:pPr>
              <w:rPr>
                <w:rFonts w:ascii="TH SarabunPSK" w:hAnsi="TH SarabunPSK" w:cs="TH SarabunPSK"/>
                <w:cs/>
              </w:rPr>
            </w:pPr>
            <w:r w:rsidRPr="007C3F76">
              <w:rPr>
                <w:rFonts w:ascii="TH SarabunPSK" w:hAnsi="TH SarabunPSK" w:cs="TH SarabunPSK"/>
                <w:cs/>
              </w:rPr>
              <w:t>๗,๙๔๓</w:t>
            </w:r>
          </w:p>
        </w:tc>
        <w:tc>
          <w:tcPr>
            <w:tcW w:w="1276" w:type="dxa"/>
            <w:shd w:val="clear" w:color="auto" w:fill="auto"/>
          </w:tcPr>
          <w:p w:rsidR="00B50695" w:rsidRPr="007C3F76" w:rsidRDefault="0040270B" w:rsidP="0040270B">
            <w:pPr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๒๕,๑๐๒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B50695" w:rsidRPr="007C3F76" w:rsidRDefault="00B50695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IT๙" w:hAnsi="TH SarabunIT๙" w:cs="TH SarabunIT๙"/>
                <w:sz w:val="28"/>
              </w:rPr>
              <w:t xml:space="preserve">27. </w:t>
            </w:r>
            <w:r w:rsidRPr="007C3F76">
              <w:rPr>
                <w:rFonts w:ascii="TH SarabunIT๙" w:hAnsi="TH SarabunIT๙" w:cs="TH SarabunIT๙"/>
                <w:sz w:val="28"/>
                <w:cs/>
              </w:rPr>
              <w:t>อำเภอเมืองยาง</w:t>
            </w:r>
          </w:p>
        </w:tc>
        <w:tc>
          <w:tcPr>
            <w:tcW w:w="866" w:type="dxa"/>
            <w:shd w:val="clear" w:color="auto" w:fill="auto"/>
          </w:tcPr>
          <w:p w:rsidR="00B50695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B50695" w:rsidRPr="007C3F76" w:rsidRDefault="00587ABE" w:rsidP="00587ABE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ED1EF1" w:rsidP="00587ABE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๔๖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1B3A92" w:rsidP="00587ABE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B50695" w:rsidRPr="007C3F76" w:rsidRDefault="00587ABE" w:rsidP="00587ABE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587ABE" w:rsidP="00587ABE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127" w:type="dxa"/>
            <w:shd w:val="clear" w:color="auto" w:fill="auto"/>
          </w:tcPr>
          <w:p w:rsidR="00B50695" w:rsidRPr="007C3F76" w:rsidRDefault="009D35E0" w:rsidP="009D35E0">
            <w:pPr>
              <w:rPr>
                <w:rFonts w:ascii="TH SarabunPSK" w:hAnsi="TH SarabunPSK" w:cs="TH SarabunPSK"/>
                <w:cs/>
              </w:rPr>
            </w:pPr>
            <w:r w:rsidRPr="007C3F76">
              <w:rPr>
                <w:rFonts w:ascii="TH SarabunPSK" w:hAnsi="TH SarabunPSK" w:cs="TH SarabunPSK"/>
                <w:cs/>
              </w:rPr>
              <w:t>๕,๑๙๘</w:t>
            </w:r>
          </w:p>
        </w:tc>
        <w:tc>
          <w:tcPr>
            <w:tcW w:w="1276" w:type="dxa"/>
            <w:shd w:val="clear" w:color="auto" w:fill="auto"/>
          </w:tcPr>
          <w:p w:rsidR="00B50695" w:rsidRPr="007C3F76" w:rsidRDefault="0040270B" w:rsidP="0040270B">
            <w:pPr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๑๙,๙๕๖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B50695" w:rsidRPr="007C3F76" w:rsidRDefault="00B50695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IT๙" w:hAnsi="TH SarabunIT๙" w:cs="TH SarabunIT๙"/>
                <w:sz w:val="28"/>
              </w:rPr>
              <w:t xml:space="preserve">28. </w:t>
            </w:r>
            <w:r w:rsidRPr="007C3F76">
              <w:rPr>
                <w:rFonts w:ascii="TH SarabunIT๙" w:hAnsi="TH SarabunIT๙" w:cs="TH SarabunIT๙"/>
                <w:sz w:val="28"/>
                <w:cs/>
              </w:rPr>
              <w:t>อำเภอพระทองคำ</w:t>
            </w:r>
          </w:p>
        </w:tc>
        <w:tc>
          <w:tcPr>
            <w:tcW w:w="866" w:type="dxa"/>
            <w:shd w:val="clear" w:color="auto" w:fill="auto"/>
          </w:tcPr>
          <w:p w:rsidR="00B50695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B50695" w:rsidRPr="007C3F76" w:rsidRDefault="00626A6D" w:rsidP="00587AB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626A6D" w:rsidP="00587AB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๗๕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1B3A92" w:rsidP="00587ABE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B50695" w:rsidRPr="007C3F76" w:rsidRDefault="00587ABE" w:rsidP="00587ABE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587ABE" w:rsidP="00587ABE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127" w:type="dxa"/>
            <w:shd w:val="clear" w:color="auto" w:fill="auto"/>
          </w:tcPr>
          <w:p w:rsidR="00B50695" w:rsidRPr="007C3F76" w:rsidRDefault="00347330" w:rsidP="00347330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๑๑,๔๐๐</w:t>
            </w:r>
          </w:p>
        </w:tc>
        <w:tc>
          <w:tcPr>
            <w:tcW w:w="1276" w:type="dxa"/>
            <w:shd w:val="clear" w:color="auto" w:fill="auto"/>
          </w:tcPr>
          <w:p w:rsidR="00B50695" w:rsidRPr="007C3F76" w:rsidRDefault="00F97EE4" w:rsidP="00F97EE4">
            <w:pPr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๓๗,๕๕๕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B50695" w:rsidRPr="007C3F76" w:rsidRDefault="00B50695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IT๙" w:hAnsi="TH SarabunIT๙" w:cs="TH SarabunIT๙"/>
                <w:sz w:val="28"/>
              </w:rPr>
              <w:t xml:space="preserve">29. </w:t>
            </w:r>
            <w:r w:rsidRPr="007C3F76">
              <w:rPr>
                <w:rFonts w:ascii="TH SarabunIT๙" w:hAnsi="TH SarabunIT๙" w:cs="TH SarabunIT๙"/>
                <w:sz w:val="28"/>
                <w:cs/>
              </w:rPr>
              <w:t>อำเภอลำทะเมนชัย</w:t>
            </w:r>
          </w:p>
        </w:tc>
        <w:tc>
          <w:tcPr>
            <w:tcW w:w="866" w:type="dxa"/>
            <w:shd w:val="clear" w:color="auto" w:fill="auto"/>
          </w:tcPr>
          <w:p w:rsidR="00B50695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B50695" w:rsidRPr="007C3F76" w:rsidRDefault="006072AE" w:rsidP="00587AB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6072AE" w:rsidP="00587AB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๕๙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1B3A92" w:rsidP="00587ABE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B50695" w:rsidRPr="007C3F76" w:rsidRDefault="00587ABE" w:rsidP="00587ABE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587ABE" w:rsidP="00587ABE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B50695" w:rsidRPr="007C3F76" w:rsidRDefault="009D35E0" w:rsidP="009D35E0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๗,๒๔๓</w:t>
            </w:r>
          </w:p>
        </w:tc>
        <w:tc>
          <w:tcPr>
            <w:tcW w:w="1276" w:type="dxa"/>
            <w:shd w:val="clear" w:color="auto" w:fill="auto"/>
          </w:tcPr>
          <w:p w:rsidR="00B50695" w:rsidRPr="007C3F76" w:rsidRDefault="00F97EE4" w:rsidP="00F97EE4">
            <w:pPr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๒๘,๑๓๙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B50695" w:rsidRPr="007C3F76" w:rsidRDefault="00B50695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IT๙" w:hAnsi="TH SarabunIT๙" w:cs="TH SarabunIT๙"/>
                <w:sz w:val="28"/>
              </w:rPr>
              <w:t xml:space="preserve">30. </w:t>
            </w:r>
            <w:r w:rsidRPr="007C3F76">
              <w:rPr>
                <w:rFonts w:ascii="TH SarabunIT๙" w:hAnsi="TH SarabunIT๙" w:cs="TH SarabunIT๙"/>
                <w:sz w:val="28"/>
                <w:cs/>
              </w:rPr>
              <w:t>อำเภอบัวลาย</w:t>
            </w:r>
          </w:p>
        </w:tc>
        <w:tc>
          <w:tcPr>
            <w:tcW w:w="866" w:type="dxa"/>
            <w:shd w:val="clear" w:color="auto" w:fill="auto"/>
          </w:tcPr>
          <w:p w:rsidR="00B50695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B50695" w:rsidRPr="007C3F76" w:rsidRDefault="009731E8" w:rsidP="007D7D3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9731E8" w:rsidP="007D7D3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๔๕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1B3A92" w:rsidP="007D7D3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B50695" w:rsidRPr="007C3F76" w:rsidRDefault="007D7D31" w:rsidP="007D7D3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7D7D31" w:rsidP="007D7D3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127" w:type="dxa"/>
            <w:shd w:val="clear" w:color="auto" w:fill="auto"/>
          </w:tcPr>
          <w:p w:rsidR="00B50695" w:rsidRPr="007C3F76" w:rsidRDefault="00F40FED" w:rsidP="00F40FED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๖,๐๕๕</w:t>
            </w:r>
          </w:p>
        </w:tc>
        <w:tc>
          <w:tcPr>
            <w:tcW w:w="1276" w:type="dxa"/>
            <w:shd w:val="clear" w:color="auto" w:fill="auto"/>
          </w:tcPr>
          <w:p w:rsidR="00B50695" w:rsidRPr="007C3F76" w:rsidRDefault="00F97EE4" w:rsidP="00F97EE4">
            <w:pPr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๒๒,๐๘๘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B50695" w:rsidRPr="007C3F76" w:rsidRDefault="00B50695" w:rsidP="007C3F7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IT๙" w:hAnsi="TH SarabunIT๙" w:cs="TH SarabunIT๙"/>
                <w:sz w:val="28"/>
              </w:rPr>
              <w:t xml:space="preserve">31. </w:t>
            </w:r>
            <w:r w:rsidRPr="007C3F76">
              <w:rPr>
                <w:rFonts w:ascii="TH SarabunIT๙" w:hAnsi="TH SarabunIT๙" w:cs="TH SarabunIT๙"/>
                <w:sz w:val="28"/>
                <w:cs/>
              </w:rPr>
              <w:t>อำเภอสีดา</w:t>
            </w:r>
          </w:p>
        </w:tc>
        <w:tc>
          <w:tcPr>
            <w:tcW w:w="866" w:type="dxa"/>
            <w:shd w:val="clear" w:color="auto" w:fill="auto"/>
          </w:tcPr>
          <w:p w:rsidR="00B50695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B50695" w:rsidRPr="007C3F76" w:rsidRDefault="008551E0" w:rsidP="00587AB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8551E0" w:rsidP="00587AB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๕๐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1B3A92" w:rsidP="00587ABE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B50695" w:rsidRPr="007C3F76" w:rsidRDefault="00587ABE" w:rsidP="00587ABE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587ABE" w:rsidP="00587ABE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127" w:type="dxa"/>
            <w:shd w:val="clear" w:color="auto" w:fill="auto"/>
          </w:tcPr>
          <w:p w:rsidR="00B50695" w:rsidRPr="007C3F76" w:rsidRDefault="004814A1" w:rsidP="004814A1">
            <w:pPr>
              <w:rPr>
                <w:rFonts w:ascii="TH SarabunPSK" w:hAnsi="TH SarabunPSK" w:cs="TH SarabunPSK"/>
                <w:cs/>
              </w:rPr>
            </w:pPr>
            <w:r w:rsidRPr="007C3F76">
              <w:rPr>
                <w:rFonts w:ascii="TH SarabunPSK" w:hAnsi="TH SarabunPSK" w:cs="TH SarabunPSK"/>
                <w:cs/>
              </w:rPr>
              <w:t>๕,๕๔๗</w:t>
            </w:r>
          </w:p>
        </w:tc>
        <w:tc>
          <w:tcPr>
            <w:tcW w:w="1276" w:type="dxa"/>
            <w:shd w:val="clear" w:color="auto" w:fill="auto"/>
          </w:tcPr>
          <w:p w:rsidR="00B50695" w:rsidRPr="007C3F76" w:rsidRDefault="00F97EE4" w:rsidP="00F97EE4">
            <w:pPr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๒๐,๔๖๔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B50695" w:rsidRPr="007C3F76" w:rsidRDefault="00B50695" w:rsidP="007C3F76">
            <w:pPr>
              <w:jc w:val="left"/>
              <w:rPr>
                <w:rFonts w:ascii="TH SarabunPSK" w:hAnsi="TH SarabunPSK" w:cs="TH SarabunPSK"/>
              </w:rPr>
            </w:pPr>
            <w:r w:rsidRPr="007C3F76">
              <w:rPr>
                <w:rFonts w:ascii="TH SarabunIT๙" w:hAnsi="TH SarabunIT๙" w:cs="TH SarabunIT๙"/>
                <w:sz w:val="28"/>
              </w:rPr>
              <w:t>32.</w:t>
            </w:r>
            <w:r w:rsidRPr="007C3F7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C3F76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อำเภอเฉลิมพระเกียรติ</w:t>
            </w:r>
          </w:p>
        </w:tc>
        <w:tc>
          <w:tcPr>
            <w:tcW w:w="866" w:type="dxa"/>
            <w:shd w:val="clear" w:color="auto" w:fill="auto"/>
          </w:tcPr>
          <w:p w:rsidR="00B50695" w:rsidRPr="007C3F76" w:rsidRDefault="00EC37D1" w:rsidP="00EC37D1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B50695" w:rsidRPr="007C3F76" w:rsidRDefault="00D167BF" w:rsidP="0040492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D167BF" w:rsidP="0040492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๖๑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1B3A92" w:rsidP="00404929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B50695" w:rsidRPr="007C3F76" w:rsidRDefault="00404929" w:rsidP="00404929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404929" w:rsidP="00404929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127" w:type="dxa"/>
            <w:shd w:val="clear" w:color="auto" w:fill="auto"/>
          </w:tcPr>
          <w:p w:rsidR="00B50695" w:rsidRPr="007C3F76" w:rsidRDefault="00022610" w:rsidP="00022610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๘,๙๔๖</w:t>
            </w:r>
          </w:p>
        </w:tc>
        <w:tc>
          <w:tcPr>
            <w:tcW w:w="1276" w:type="dxa"/>
            <w:shd w:val="clear" w:color="auto" w:fill="auto"/>
          </w:tcPr>
          <w:p w:rsidR="00B50695" w:rsidRPr="007C3F76" w:rsidRDefault="00F97EE4" w:rsidP="00F97EE4">
            <w:pPr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>๓๐,๘๕๘</w:t>
            </w:r>
          </w:p>
        </w:tc>
      </w:tr>
      <w:tr w:rsidR="004D708F" w:rsidRPr="007C3F76" w:rsidTr="007C3F76">
        <w:tc>
          <w:tcPr>
            <w:tcW w:w="1985" w:type="dxa"/>
            <w:shd w:val="clear" w:color="auto" w:fill="auto"/>
          </w:tcPr>
          <w:p w:rsidR="00B50695" w:rsidRPr="007C3F76" w:rsidRDefault="00B50695" w:rsidP="00D548EC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866" w:type="dxa"/>
            <w:shd w:val="clear" w:color="auto" w:fill="auto"/>
          </w:tcPr>
          <w:p w:rsidR="00B50695" w:rsidRPr="007C3F76" w:rsidRDefault="006569E9" w:rsidP="006569E9">
            <w:pPr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998" w:type="dxa"/>
            <w:shd w:val="clear" w:color="auto" w:fill="auto"/>
          </w:tcPr>
          <w:p w:rsidR="00B50695" w:rsidRPr="007C3F76" w:rsidRDefault="0087685A" w:rsidP="008768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๒๘๗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EC37D1" w:rsidP="0087685A">
            <w:pPr>
              <w:jc w:val="left"/>
              <w:rPr>
                <w:rFonts w:ascii="TH SarabunPSK" w:hAnsi="TH SarabunPSK" w:cs="TH SarabunPSK"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๓,๗๔</w:t>
            </w:r>
            <w:r w:rsidR="0087685A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EC37D1" w:rsidP="0002559B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๙๐</w:t>
            </w:r>
          </w:p>
        </w:tc>
        <w:tc>
          <w:tcPr>
            <w:tcW w:w="1383" w:type="dxa"/>
            <w:shd w:val="clear" w:color="auto" w:fill="auto"/>
          </w:tcPr>
          <w:p w:rsidR="00B50695" w:rsidRPr="007C3F76" w:rsidRDefault="0087685A" w:rsidP="008768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๙๐</w:t>
            </w:r>
          </w:p>
        </w:tc>
        <w:tc>
          <w:tcPr>
            <w:tcW w:w="999" w:type="dxa"/>
            <w:shd w:val="clear" w:color="auto" w:fill="auto"/>
          </w:tcPr>
          <w:p w:rsidR="00B50695" w:rsidRPr="007C3F76" w:rsidRDefault="006569E9" w:rsidP="006569E9">
            <w:pPr>
              <w:rPr>
                <w:rFonts w:ascii="TH SarabunPSK" w:hAnsi="TH SarabunPSK" w:cs="TH SarabunPSK" w:hint="cs"/>
                <w:cs/>
              </w:rPr>
            </w:pPr>
            <w:r w:rsidRPr="007C3F76">
              <w:rPr>
                <w:rFonts w:ascii="TH SarabunPSK" w:hAnsi="TH SarabunPSK" w:cs="TH SarabunPSK" w:hint="cs"/>
                <w:cs/>
              </w:rPr>
              <w:t>๒๔๓</w:t>
            </w:r>
          </w:p>
        </w:tc>
        <w:tc>
          <w:tcPr>
            <w:tcW w:w="1127" w:type="dxa"/>
            <w:shd w:val="clear" w:color="auto" w:fill="auto"/>
          </w:tcPr>
          <w:p w:rsidR="00B50695" w:rsidRPr="007C3F76" w:rsidRDefault="005D2551" w:rsidP="007C3F76">
            <w:pPr>
              <w:jc w:val="left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๖๕๘,๖๒๙</w:t>
            </w:r>
          </w:p>
        </w:tc>
        <w:tc>
          <w:tcPr>
            <w:tcW w:w="1276" w:type="dxa"/>
            <w:shd w:val="clear" w:color="auto" w:fill="auto"/>
          </w:tcPr>
          <w:p w:rsidR="00B50695" w:rsidRPr="007C3F76" w:rsidRDefault="007C3F76" w:rsidP="007C3F76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7C3F76">
              <w:rPr>
                <w:rFonts w:ascii="TH SarabunPSK" w:hAnsi="TH SarabunPSK" w:cs="TH SarabunPSK" w:hint="cs"/>
                <w:sz w:val="28"/>
                <w:cs/>
              </w:rPr>
              <w:t xml:space="preserve"> ๒,๖๓๙,๒๒๖</w:t>
            </w:r>
          </w:p>
        </w:tc>
      </w:tr>
    </w:tbl>
    <w:p w:rsidR="00402C2A" w:rsidRDefault="00402C2A" w:rsidP="00A03E3F">
      <w:pPr>
        <w:jc w:val="left"/>
        <w:rPr>
          <w:rFonts w:hint="cs"/>
          <w:cs/>
        </w:rPr>
      </w:pPr>
    </w:p>
    <w:p w:rsidR="007014C6" w:rsidRDefault="007014C6" w:rsidP="00A03E3F">
      <w:pPr>
        <w:jc w:val="left"/>
        <w:rPr>
          <w:rFonts w:hint="cs"/>
        </w:rPr>
      </w:pPr>
      <w:r>
        <w:tab/>
      </w:r>
      <w:r w:rsidR="00E24721">
        <w:rPr>
          <w:rFonts w:hint="cs"/>
          <w:cs/>
        </w:rPr>
        <w:t>จำนวนโครงการ/กิจกรรมที่ดำเนินการในปีงบปร</w:t>
      </w:r>
      <w:r w:rsidR="001D1B48">
        <w:rPr>
          <w:rFonts w:hint="cs"/>
          <w:cs/>
        </w:rPr>
        <w:t>ะ</w:t>
      </w:r>
      <w:r w:rsidR="009F061D">
        <w:rPr>
          <w:rFonts w:hint="cs"/>
          <w:cs/>
        </w:rPr>
        <w:t>มาณ พ.ศ. ๒๕๖๒ ................</w:t>
      </w:r>
      <w:r w:rsidR="003F39EC">
        <w:rPr>
          <w:rFonts w:hint="cs"/>
          <w:cs/>
        </w:rPr>
        <w:t>๙๘</w:t>
      </w:r>
      <w:r w:rsidR="00E24721">
        <w:rPr>
          <w:rFonts w:hint="cs"/>
          <w:cs/>
        </w:rPr>
        <w:t>................. โครงการ</w:t>
      </w:r>
    </w:p>
    <w:p w:rsidR="00E24721" w:rsidRDefault="00E24721" w:rsidP="00A03E3F">
      <w:pPr>
        <w:jc w:val="left"/>
        <w:rPr>
          <w:rFonts w:hint="cs"/>
        </w:rPr>
      </w:pPr>
      <w:r>
        <w:rPr>
          <w:rFonts w:hint="cs"/>
          <w:cs/>
        </w:rPr>
        <w:tab/>
        <w:t>จำนวนงบประมาณที่ใช้ดำเนินการในปีงบประมาณ พ.ศ. ๒๕๖๒  รวม ........</w:t>
      </w:r>
      <w:r w:rsidR="001D1B48">
        <w:rPr>
          <w:rFonts w:hint="cs"/>
          <w:cs/>
        </w:rPr>
        <w:t>๖๑,๙</w:t>
      </w:r>
      <w:r w:rsidR="009F061D">
        <w:rPr>
          <w:rFonts w:hint="cs"/>
          <w:cs/>
        </w:rPr>
        <w:t>๑๓,๗๓๕</w:t>
      </w:r>
      <w:r>
        <w:rPr>
          <w:rFonts w:hint="cs"/>
          <w:cs/>
        </w:rPr>
        <w:t>...... บาท</w:t>
      </w:r>
    </w:p>
    <w:p w:rsidR="00E24721" w:rsidRDefault="00E24721" w:rsidP="00A03E3F">
      <w:pPr>
        <w:jc w:val="left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-จากงบปกติของหน่วยงาน  ทุกโครงการ จำนวน .............</w:t>
      </w:r>
      <w:r w:rsidR="001D1B48">
        <w:rPr>
          <w:rFonts w:hint="cs"/>
          <w:cs/>
        </w:rPr>
        <w:t>๒๙,</w:t>
      </w:r>
      <w:r w:rsidR="008C2575">
        <w:rPr>
          <w:rFonts w:hint="cs"/>
          <w:cs/>
        </w:rPr>
        <w:t>๓๙๖,๕๓๕...</w:t>
      </w:r>
      <w:r>
        <w:rPr>
          <w:rFonts w:hint="cs"/>
          <w:cs/>
        </w:rPr>
        <w:t>...................บาท</w:t>
      </w:r>
    </w:p>
    <w:p w:rsidR="00E24721" w:rsidRDefault="00E24721" w:rsidP="00A03E3F">
      <w:pPr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>-จากงบอื่น ๆ รวมทุกโครงการ จำนวน ............</w:t>
      </w:r>
      <w:r w:rsidR="001C1E47">
        <w:rPr>
          <w:rFonts w:hint="cs"/>
          <w:cs/>
        </w:rPr>
        <w:t>๓๒,๕๑๗,๒๐๐</w:t>
      </w:r>
      <w:r>
        <w:rPr>
          <w:rFonts w:hint="cs"/>
          <w:cs/>
        </w:rPr>
        <w:t>.........บาท</w:t>
      </w:r>
    </w:p>
    <w:p w:rsidR="00E24721" w:rsidRDefault="00E24721" w:rsidP="00A03E3F">
      <w:pPr>
        <w:jc w:val="left"/>
        <w:rPr>
          <w:rFonts w:hint="cs"/>
        </w:rPr>
      </w:pPr>
      <w:r>
        <w:rPr>
          <w:rFonts w:hint="cs"/>
          <w:cs/>
        </w:rPr>
        <w:tab/>
        <w:t>เป้าหมายในปีงบประมาณ พ.ศ. ๒๕๖๒</w:t>
      </w:r>
    </w:p>
    <w:p w:rsidR="00E24721" w:rsidRDefault="00E24721" w:rsidP="00E24721">
      <w:pPr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-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 มีจำนวน รวม ......</w:t>
      </w:r>
      <w:r w:rsidR="001C1E47">
        <w:rPr>
          <w:rFonts w:hint="cs"/>
          <w:cs/>
        </w:rPr>
        <w:t>๑,๐๐๕,๐๐๐</w:t>
      </w:r>
      <w:r>
        <w:rPr>
          <w:rFonts w:hint="cs"/>
          <w:cs/>
        </w:rPr>
        <w:t>...........คน</w:t>
      </w:r>
    </w:p>
    <w:p w:rsidR="00E24721" w:rsidRDefault="00E24721" w:rsidP="00E24721">
      <w:pPr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-จำนวนหน่วยงาน/องค์กรทั้งภายในและภายนอกที่ให้ความสำคัญสนับสนุนให้มีการจัดอบรมพัฒนาคุณธรรมจริยธรรม ..........</w:t>
      </w:r>
      <w:r w:rsidR="001C1E47">
        <w:rPr>
          <w:rFonts w:hint="cs"/>
          <w:cs/>
        </w:rPr>
        <w:t>๓๓๕</w:t>
      </w:r>
      <w:r>
        <w:rPr>
          <w:rFonts w:hint="cs"/>
          <w:cs/>
        </w:rPr>
        <w:t>............แห่ง</w:t>
      </w:r>
    </w:p>
    <w:p w:rsidR="00E24721" w:rsidRDefault="00E24721" w:rsidP="00E24721">
      <w:pPr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-จำนวนหน่วยงาน/องค์กรภายในจังหวัด ที่ให้การสนับสนุนหรือร่วมจัดกิจกรรมเทิดทูนสถาบันชาติ ศาสนา พระมหากษัตริย์ ..........</w:t>
      </w:r>
      <w:r w:rsidR="001C1E47">
        <w:rPr>
          <w:rFonts w:hint="cs"/>
          <w:cs/>
        </w:rPr>
        <w:t>๓๖๗</w:t>
      </w:r>
      <w:r>
        <w:rPr>
          <w:rFonts w:hint="cs"/>
          <w:cs/>
        </w:rPr>
        <w:t>...............แห่ง</w:t>
      </w:r>
    </w:p>
    <w:p w:rsidR="00E24721" w:rsidRDefault="00E24721" w:rsidP="00E24721">
      <w:pPr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-จำนวนบุคลากรและประชาชนภายในจังหวัดเข้าร่วมกิจกรรมเทิดทูนสถาบันชาติ ศาสนา พระมหากษัตริย์ ...........</w:t>
      </w:r>
      <w:r w:rsidR="001C1E47">
        <w:rPr>
          <w:rFonts w:hint="cs"/>
          <w:cs/>
        </w:rPr>
        <w:t>๙๑๗,๕๐๐</w:t>
      </w:r>
      <w:r>
        <w:rPr>
          <w:rFonts w:hint="cs"/>
          <w:cs/>
        </w:rPr>
        <w:t>...........คน</w:t>
      </w:r>
    </w:p>
    <w:p w:rsidR="00E24721" w:rsidRDefault="00E24721" w:rsidP="00E24721">
      <w:pPr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- จำนวนชุมชนคุณธรรม องค์กร/หน่วยงานคุณธรรมต้นแบบในจังหวัด .....</w:t>
      </w:r>
      <w:r w:rsidR="00F605DA">
        <w:rPr>
          <w:rFonts w:hint="cs"/>
          <w:cs/>
        </w:rPr>
        <w:t>๔๘๐</w:t>
      </w:r>
      <w:r>
        <w:rPr>
          <w:rFonts w:hint="cs"/>
          <w:cs/>
        </w:rPr>
        <w:t>.....แห่ง ระยะเวลาที่ดำเนินการ ..........</w:t>
      </w:r>
      <w:r w:rsidR="001C1E47">
        <w:rPr>
          <w:rFonts w:hint="cs"/>
          <w:cs/>
        </w:rPr>
        <w:t>๑๒</w:t>
      </w:r>
      <w:r>
        <w:rPr>
          <w:rFonts w:hint="cs"/>
          <w:cs/>
        </w:rPr>
        <w:t>...........เดือน</w:t>
      </w:r>
    </w:p>
    <w:p w:rsidR="00E24721" w:rsidRDefault="00E24721" w:rsidP="00E24721">
      <w:pPr>
        <w:jc w:val="thaiDistribute"/>
        <w:rPr>
          <w:rFonts w:hint="cs"/>
        </w:rPr>
      </w:pPr>
      <w:r>
        <w:rPr>
          <w:rFonts w:hint="cs"/>
          <w:cs/>
        </w:rPr>
        <w:t>ผลที่คาดว่าจะได้รับจากการดำเนินการในโครงการ/กิจกรรมต่าง ๆ ตามแผนปฏิบัติการจังหวัด</w:t>
      </w:r>
    </w:p>
    <w:p w:rsidR="00F605DA" w:rsidRDefault="00F605DA" w:rsidP="00E24721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hint="cs"/>
          <w:cs/>
        </w:rPr>
        <w:tab/>
      </w:r>
      <w:r w:rsidR="007905E5">
        <w:rPr>
          <w:rFonts w:ascii="TH SarabunPSK" w:hAnsi="TH SarabunPSK" w:cs="TH SarabunPSK" w:hint="cs"/>
          <w:sz w:val="32"/>
          <w:szCs w:val="32"/>
          <w:cs/>
        </w:rPr>
        <w:t>๑.เด็ก เยาวชนและประชาชน มีการปรับเปลี่ยนไปในทางที่ดีขึ้น รู้จักความพอดีในการดำเนินชีวิต มีเหตุผล มีความรอบคอบ รักษาวินัย ตรงต่อเวลา มีความรับผิดชอบ มีความซื่อสัตย์สุจริต เสียสละ มีจิตอาสาที่จะช่วยเหลือผู้อื่นและบำเพ็ยประโยชน์ต่อส่วนรวม</w:t>
      </w:r>
    </w:p>
    <w:p w:rsidR="007905E5" w:rsidRDefault="007905E5" w:rsidP="00E24721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เกิดการแลกเปลี่ยนเรียนรู้ด้านการส่งเสริมคุณธรรมระหว่างชุมชนคุณธรรมน้อมนำหลักปรัชญาของเศรษฐกิจพอเพียงด้วยกัน</w:t>
      </w:r>
    </w:p>
    <w:p w:rsidR="00A03E3F" w:rsidRDefault="007905E5" w:rsidP="007905E5">
      <w:pPr>
        <w:jc w:val="thaiDistribute"/>
        <w:rPr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ในระดับพื้นที่ สามารถลดปัญหาความรุนแรง ความขัดแย้ง ลักขโมย และยาเสพติดได้ ทำให้ชุมชนเกิดความเอื้ออาทร มีความรักความสามัคคี ช่วยเหลือซึ่งกันและกัน ส่งผลให้คุณภาพชีวิตในชุมชนดีขึ้น</w:t>
      </w:r>
    </w:p>
    <w:sectPr w:rsidR="00A03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3F"/>
    <w:rsid w:val="000000BE"/>
    <w:rsid w:val="00007A12"/>
    <w:rsid w:val="00017CE0"/>
    <w:rsid w:val="00022610"/>
    <w:rsid w:val="0002559B"/>
    <w:rsid w:val="00037258"/>
    <w:rsid w:val="0003778C"/>
    <w:rsid w:val="000459FE"/>
    <w:rsid w:val="00061728"/>
    <w:rsid w:val="000A00AB"/>
    <w:rsid w:val="000B48D0"/>
    <w:rsid w:val="000C6A6E"/>
    <w:rsid w:val="000E0484"/>
    <w:rsid w:val="000E6CA6"/>
    <w:rsid w:val="0010574A"/>
    <w:rsid w:val="00114F9C"/>
    <w:rsid w:val="00165E2F"/>
    <w:rsid w:val="00170108"/>
    <w:rsid w:val="00174DB8"/>
    <w:rsid w:val="0017518C"/>
    <w:rsid w:val="00183308"/>
    <w:rsid w:val="00190EEE"/>
    <w:rsid w:val="001922A7"/>
    <w:rsid w:val="001A1714"/>
    <w:rsid w:val="001A205C"/>
    <w:rsid w:val="001B2E7A"/>
    <w:rsid w:val="001B3A92"/>
    <w:rsid w:val="001B62F2"/>
    <w:rsid w:val="001C1E47"/>
    <w:rsid w:val="001C765C"/>
    <w:rsid w:val="001D1B48"/>
    <w:rsid w:val="00204F2B"/>
    <w:rsid w:val="002116DA"/>
    <w:rsid w:val="00213063"/>
    <w:rsid w:val="0022718C"/>
    <w:rsid w:val="0023091F"/>
    <w:rsid w:val="00252C63"/>
    <w:rsid w:val="002606F4"/>
    <w:rsid w:val="002612AE"/>
    <w:rsid w:val="00262967"/>
    <w:rsid w:val="002649DD"/>
    <w:rsid w:val="0027705C"/>
    <w:rsid w:val="002829B4"/>
    <w:rsid w:val="002A75E0"/>
    <w:rsid w:val="002B5396"/>
    <w:rsid w:val="002D783C"/>
    <w:rsid w:val="002F1389"/>
    <w:rsid w:val="00320582"/>
    <w:rsid w:val="00323B84"/>
    <w:rsid w:val="00347330"/>
    <w:rsid w:val="00354294"/>
    <w:rsid w:val="003A6BD3"/>
    <w:rsid w:val="003A7A2A"/>
    <w:rsid w:val="003B1470"/>
    <w:rsid w:val="003D4027"/>
    <w:rsid w:val="003F39EC"/>
    <w:rsid w:val="0040270B"/>
    <w:rsid w:val="00402C2A"/>
    <w:rsid w:val="00404929"/>
    <w:rsid w:val="00423124"/>
    <w:rsid w:val="004549AB"/>
    <w:rsid w:val="00464B51"/>
    <w:rsid w:val="00475ED5"/>
    <w:rsid w:val="004808D9"/>
    <w:rsid w:val="004814A1"/>
    <w:rsid w:val="00483247"/>
    <w:rsid w:val="00490025"/>
    <w:rsid w:val="004D29F1"/>
    <w:rsid w:val="004D31BF"/>
    <w:rsid w:val="004D708F"/>
    <w:rsid w:val="004E01C4"/>
    <w:rsid w:val="004F0DE7"/>
    <w:rsid w:val="004F49B5"/>
    <w:rsid w:val="004F7BEB"/>
    <w:rsid w:val="00502712"/>
    <w:rsid w:val="005065C3"/>
    <w:rsid w:val="00511E7E"/>
    <w:rsid w:val="00550A9C"/>
    <w:rsid w:val="0055460F"/>
    <w:rsid w:val="0056654C"/>
    <w:rsid w:val="005710EB"/>
    <w:rsid w:val="00581913"/>
    <w:rsid w:val="005841E4"/>
    <w:rsid w:val="00587ABE"/>
    <w:rsid w:val="00593818"/>
    <w:rsid w:val="005C53E7"/>
    <w:rsid w:val="005C5600"/>
    <w:rsid w:val="005D2551"/>
    <w:rsid w:val="005E52AC"/>
    <w:rsid w:val="006072AE"/>
    <w:rsid w:val="0062429F"/>
    <w:rsid w:val="00626A6D"/>
    <w:rsid w:val="006305C0"/>
    <w:rsid w:val="006309C0"/>
    <w:rsid w:val="0064583E"/>
    <w:rsid w:val="006569E9"/>
    <w:rsid w:val="00681D7D"/>
    <w:rsid w:val="00690185"/>
    <w:rsid w:val="00694B50"/>
    <w:rsid w:val="00697A2D"/>
    <w:rsid w:val="006A426F"/>
    <w:rsid w:val="007014C6"/>
    <w:rsid w:val="007338F4"/>
    <w:rsid w:val="0073427A"/>
    <w:rsid w:val="00755E9F"/>
    <w:rsid w:val="0075698E"/>
    <w:rsid w:val="00762274"/>
    <w:rsid w:val="00766FD8"/>
    <w:rsid w:val="00784BBD"/>
    <w:rsid w:val="00786393"/>
    <w:rsid w:val="007905E5"/>
    <w:rsid w:val="007975E6"/>
    <w:rsid w:val="007A1EDE"/>
    <w:rsid w:val="007A6DCE"/>
    <w:rsid w:val="007B3D01"/>
    <w:rsid w:val="007C3F76"/>
    <w:rsid w:val="007D2512"/>
    <w:rsid w:val="007D6DDE"/>
    <w:rsid w:val="007D785B"/>
    <w:rsid w:val="007D7D31"/>
    <w:rsid w:val="007E6AA1"/>
    <w:rsid w:val="007F7C18"/>
    <w:rsid w:val="00801892"/>
    <w:rsid w:val="00803E75"/>
    <w:rsid w:val="00815B73"/>
    <w:rsid w:val="008209B9"/>
    <w:rsid w:val="0082597B"/>
    <w:rsid w:val="008303C1"/>
    <w:rsid w:val="00830758"/>
    <w:rsid w:val="0083617C"/>
    <w:rsid w:val="008500AA"/>
    <w:rsid w:val="008551E0"/>
    <w:rsid w:val="0085545A"/>
    <w:rsid w:val="00860F6E"/>
    <w:rsid w:val="00861572"/>
    <w:rsid w:val="00870D38"/>
    <w:rsid w:val="008713E0"/>
    <w:rsid w:val="00873A46"/>
    <w:rsid w:val="00876036"/>
    <w:rsid w:val="008766D0"/>
    <w:rsid w:val="0087685A"/>
    <w:rsid w:val="00883FC3"/>
    <w:rsid w:val="00887986"/>
    <w:rsid w:val="008954F4"/>
    <w:rsid w:val="008C2575"/>
    <w:rsid w:val="008C6351"/>
    <w:rsid w:val="00915561"/>
    <w:rsid w:val="00935866"/>
    <w:rsid w:val="0094309C"/>
    <w:rsid w:val="00954FE3"/>
    <w:rsid w:val="00962EAC"/>
    <w:rsid w:val="0097216F"/>
    <w:rsid w:val="009731E8"/>
    <w:rsid w:val="009A16EB"/>
    <w:rsid w:val="009D35E0"/>
    <w:rsid w:val="009D50F9"/>
    <w:rsid w:val="009D5454"/>
    <w:rsid w:val="009E493B"/>
    <w:rsid w:val="009E6E95"/>
    <w:rsid w:val="009F061D"/>
    <w:rsid w:val="009F71E8"/>
    <w:rsid w:val="00A03E3F"/>
    <w:rsid w:val="00A052F0"/>
    <w:rsid w:val="00A07C2A"/>
    <w:rsid w:val="00A22E3C"/>
    <w:rsid w:val="00A35DC6"/>
    <w:rsid w:val="00A525FF"/>
    <w:rsid w:val="00A575C7"/>
    <w:rsid w:val="00A60AF4"/>
    <w:rsid w:val="00A6154F"/>
    <w:rsid w:val="00A65517"/>
    <w:rsid w:val="00A70174"/>
    <w:rsid w:val="00A7467C"/>
    <w:rsid w:val="00A86ADB"/>
    <w:rsid w:val="00AC0F56"/>
    <w:rsid w:val="00AD0BFF"/>
    <w:rsid w:val="00B024E8"/>
    <w:rsid w:val="00B03292"/>
    <w:rsid w:val="00B14CEF"/>
    <w:rsid w:val="00B37991"/>
    <w:rsid w:val="00B44426"/>
    <w:rsid w:val="00B50695"/>
    <w:rsid w:val="00B51209"/>
    <w:rsid w:val="00B52EF2"/>
    <w:rsid w:val="00B53A2B"/>
    <w:rsid w:val="00B568E2"/>
    <w:rsid w:val="00B92F5C"/>
    <w:rsid w:val="00BB1E33"/>
    <w:rsid w:val="00BC08A6"/>
    <w:rsid w:val="00BE2D2A"/>
    <w:rsid w:val="00BF0C92"/>
    <w:rsid w:val="00C2269E"/>
    <w:rsid w:val="00C51111"/>
    <w:rsid w:val="00C52904"/>
    <w:rsid w:val="00C53FD8"/>
    <w:rsid w:val="00C56D77"/>
    <w:rsid w:val="00C640C4"/>
    <w:rsid w:val="00C700FA"/>
    <w:rsid w:val="00C74C79"/>
    <w:rsid w:val="00C87107"/>
    <w:rsid w:val="00CA072E"/>
    <w:rsid w:val="00CB02DE"/>
    <w:rsid w:val="00CB058D"/>
    <w:rsid w:val="00CB44FD"/>
    <w:rsid w:val="00CC0C98"/>
    <w:rsid w:val="00CC0DCC"/>
    <w:rsid w:val="00CC22A2"/>
    <w:rsid w:val="00CE0151"/>
    <w:rsid w:val="00CE61FB"/>
    <w:rsid w:val="00D071B7"/>
    <w:rsid w:val="00D167BF"/>
    <w:rsid w:val="00D432EC"/>
    <w:rsid w:val="00D45A19"/>
    <w:rsid w:val="00D46087"/>
    <w:rsid w:val="00D463C7"/>
    <w:rsid w:val="00D548EC"/>
    <w:rsid w:val="00D649A1"/>
    <w:rsid w:val="00D7048A"/>
    <w:rsid w:val="00D8727C"/>
    <w:rsid w:val="00D87A6B"/>
    <w:rsid w:val="00D9795E"/>
    <w:rsid w:val="00DD198D"/>
    <w:rsid w:val="00DD682A"/>
    <w:rsid w:val="00DE441A"/>
    <w:rsid w:val="00DE5940"/>
    <w:rsid w:val="00DF05FD"/>
    <w:rsid w:val="00DF090E"/>
    <w:rsid w:val="00E0273F"/>
    <w:rsid w:val="00E13646"/>
    <w:rsid w:val="00E24721"/>
    <w:rsid w:val="00E24C8D"/>
    <w:rsid w:val="00E26E4E"/>
    <w:rsid w:val="00E359BC"/>
    <w:rsid w:val="00E76664"/>
    <w:rsid w:val="00E776D7"/>
    <w:rsid w:val="00E929B5"/>
    <w:rsid w:val="00E94386"/>
    <w:rsid w:val="00EC37D1"/>
    <w:rsid w:val="00ED05D0"/>
    <w:rsid w:val="00ED1EF1"/>
    <w:rsid w:val="00EE2ABF"/>
    <w:rsid w:val="00F23F36"/>
    <w:rsid w:val="00F37768"/>
    <w:rsid w:val="00F40FED"/>
    <w:rsid w:val="00F45095"/>
    <w:rsid w:val="00F539B7"/>
    <w:rsid w:val="00F605DA"/>
    <w:rsid w:val="00F667D9"/>
    <w:rsid w:val="00F727DF"/>
    <w:rsid w:val="00F96F57"/>
    <w:rsid w:val="00F97EE4"/>
    <w:rsid w:val="00FC24AD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2E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C8D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E24C8D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2E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C8D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E24C8D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2018-10-30T07:03:00Z</cp:lastPrinted>
  <dcterms:created xsi:type="dcterms:W3CDTF">2019-03-05T16:19:00Z</dcterms:created>
  <dcterms:modified xsi:type="dcterms:W3CDTF">2019-03-05T16:19:00Z</dcterms:modified>
</cp:coreProperties>
</file>