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0F" w:rsidRDefault="0077480F" w:rsidP="00DF7E36">
      <w:pPr>
        <w:spacing w:line="259" w:lineRule="auto"/>
        <w:ind w:left="0" w:firstLine="0"/>
        <w:rPr>
          <w:rFonts w:eastAsia="Calibri"/>
          <w:b/>
          <w:bCs/>
        </w:rPr>
      </w:pPr>
    </w:p>
    <w:p w:rsidR="00DF7E36" w:rsidRPr="00DF7E36" w:rsidRDefault="00DF7E36" w:rsidP="00DF7E36">
      <w:pPr>
        <w:spacing w:line="259" w:lineRule="auto"/>
        <w:ind w:left="0" w:firstLine="0"/>
        <w:rPr>
          <w:rFonts w:eastAsia="Calibri" w:hint="cs"/>
          <w:b/>
          <w:bCs/>
        </w:rPr>
      </w:pPr>
      <w:r w:rsidRPr="00DF7E36">
        <w:rPr>
          <w:rFonts w:eastAsia="Calibri"/>
          <w:b/>
          <w:bCs/>
          <w:cs/>
        </w:rPr>
        <w:t xml:space="preserve">ยุทธศาสตรที่ </w:t>
      </w:r>
      <w:r w:rsidR="00A063E9">
        <w:rPr>
          <w:rFonts w:eastAsia="Calibri" w:hint="cs"/>
          <w:b/>
          <w:bCs/>
          <w:cs/>
        </w:rPr>
        <w:t>3</w:t>
      </w:r>
      <w:r w:rsidRPr="00DF7E36">
        <w:rPr>
          <w:rFonts w:eastAsia="Calibri"/>
          <w:b/>
          <w:bCs/>
          <w:cs/>
        </w:rPr>
        <w:t xml:space="preserve"> </w:t>
      </w:r>
      <w:r w:rsidRPr="00DF7E36">
        <w:rPr>
          <w:rFonts w:eastAsia="Calibri" w:hint="cs"/>
          <w:b/>
          <w:bCs/>
          <w:cs/>
        </w:rPr>
        <w:t xml:space="preserve"> </w:t>
      </w:r>
      <w:r w:rsidR="00A063E9" w:rsidRPr="00A063E9">
        <w:rPr>
          <w:rFonts w:eastAsia="Calibri"/>
          <w:b/>
          <w:bCs/>
          <w:cs/>
        </w:rPr>
        <w:t>สร้างเครือข่ายความร่วมมือในการส่งเสริมคุณธรรม</w:t>
      </w:r>
      <w:bookmarkStart w:id="0" w:name="_GoBack"/>
      <w:bookmarkEnd w:id="0"/>
    </w:p>
    <w:p w:rsidR="00DF7E36" w:rsidRPr="00DF7E36" w:rsidRDefault="00DF7E36" w:rsidP="00A063E9">
      <w:pPr>
        <w:spacing w:line="259" w:lineRule="auto"/>
        <w:ind w:left="0" w:firstLine="0"/>
        <w:rPr>
          <w:rFonts w:eastAsia="Calibri"/>
        </w:rPr>
      </w:pPr>
      <w:r w:rsidRPr="00DF7E36">
        <w:rPr>
          <w:rFonts w:eastAsia="Calibri" w:hint="cs"/>
          <w:b/>
          <w:bCs/>
          <w:cs/>
        </w:rPr>
        <w:t>กลยุทธ์</w:t>
      </w:r>
      <w:r w:rsidRPr="00DF7E36">
        <w:rPr>
          <w:rFonts w:eastAsia="Calibri"/>
          <w:b/>
          <w:bCs/>
          <w:cs/>
        </w:rPr>
        <w:tab/>
      </w:r>
      <w:r w:rsidR="00A063E9" w:rsidRPr="00A063E9">
        <w:rPr>
          <w:rFonts w:eastAsia="Calibri"/>
          <w:cs/>
        </w:rPr>
        <w:t>สร้าง พัฒนา และขยายเครือข่าย ขับเคลื่อนคุณธรรม โดยสร้างระบบบริหารจัดการภาคีเครือข่ายและแหล่งเรียนรู้ที่เอื้อต่อการส่งเสริมคุณธรรม และให้มีมาตรการทางด้านการเงินและการคลังในการส่งเสริมเครือข่ายคุณธรรม</w:t>
      </w:r>
    </w:p>
    <w:tbl>
      <w:tblPr>
        <w:tblW w:w="106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992"/>
        <w:gridCol w:w="993"/>
        <w:gridCol w:w="850"/>
        <w:gridCol w:w="992"/>
        <w:gridCol w:w="993"/>
        <w:gridCol w:w="992"/>
        <w:gridCol w:w="992"/>
        <w:gridCol w:w="596"/>
      </w:tblGrid>
      <w:tr w:rsidR="003513D1" w:rsidRPr="003513D1" w:rsidTr="004D5357">
        <w:trPr>
          <w:tblHeader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ยุทธศาสตร์/</w:t>
            </w: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ปีงบประมาณ 2561</w:t>
            </w:r>
          </w:p>
        </w:tc>
        <w:tc>
          <w:tcPr>
            <w:tcW w:w="596" w:type="dxa"/>
            <w:vMerge w:val="restart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3513D1" w:rsidRPr="003513D1" w:rsidTr="004D5357">
        <w:trPr>
          <w:tblHeader/>
        </w:trPr>
        <w:tc>
          <w:tcPr>
            <w:tcW w:w="1276" w:type="dxa"/>
            <w:vMerge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3513D1" w:rsidRPr="003513D1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1</w:t>
            </w:r>
          </w:p>
          <w:p w:rsidR="003513D1" w:rsidRPr="003513D1" w:rsidRDefault="003513D1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(ตค.-ธค.60)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:rsidR="003513D1" w:rsidRPr="003513D1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2</w:t>
            </w:r>
          </w:p>
          <w:p w:rsidR="003513D1" w:rsidRPr="003513D1" w:rsidRDefault="003513D1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(มค.-มีค.61)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3513D1" w:rsidRPr="003513D1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3</w:t>
            </w:r>
          </w:p>
          <w:p w:rsidR="003513D1" w:rsidRPr="003513D1" w:rsidRDefault="003513D1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(เมย.-มิย.61)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3513D1" w:rsidRPr="003513D1" w:rsidRDefault="003513D1" w:rsidP="003513D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ไตรมาส 4</w:t>
            </w:r>
          </w:p>
          <w:p w:rsidR="003513D1" w:rsidRPr="003513D1" w:rsidRDefault="003513D1" w:rsidP="003513D1">
            <w:pPr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18"/>
                <w:szCs w:val="18"/>
              </w:rPr>
            </w:pPr>
            <w:r w:rsidRPr="003513D1">
              <w:rPr>
                <w:rFonts w:ascii="TH Niramit AS" w:eastAsia="Calibri" w:hAnsi="TH Niramit AS" w:cs="TH Niramit AS"/>
                <w:b/>
                <w:bCs/>
                <w:sz w:val="18"/>
                <w:szCs w:val="18"/>
                <w:cs/>
              </w:rPr>
              <w:t>(กค.-กย.61)</w:t>
            </w:r>
          </w:p>
        </w:tc>
        <w:tc>
          <w:tcPr>
            <w:tcW w:w="596" w:type="dxa"/>
            <w:vMerge/>
            <w:shd w:val="clear" w:color="auto" w:fill="auto"/>
          </w:tcPr>
          <w:p w:rsidR="003513D1" w:rsidRPr="003513D1" w:rsidRDefault="003513D1" w:rsidP="003513D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E20151" w:rsidRPr="003513D1" w:rsidTr="004D5357">
        <w:tc>
          <w:tcPr>
            <w:tcW w:w="1276" w:type="dxa"/>
            <w:shd w:val="clear" w:color="auto" w:fill="auto"/>
          </w:tcPr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t>1.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กิจกรรมแลกเปลี่ยนเรียนรู้บุคลากร</w:t>
            </w:r>
          </w:p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ด้านการเงิน</w:t>
            </w:r>
          </w:p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และการคลัง</w:t>
            </w:r>
          </w:p>
        </w:tc>
        <w:tc>
          <w:tcPr>
            <w:tcW w:w="993" w:type="dxa"/>
            <w:shd w:val="clear" w:color="auto" w:fill="auto"/>
          </w:tcPr>
          <w:p w:rsidR="00E20151" w:rsidRP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2015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เพื่อส่งเสริมให้บุคลากร</w:t>
            </w:r>
          </w:p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2015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มีจิตสำนึกค่านิยม</w:t>
            </w:r>
          </w:p>
          <w:p w:rsidR="00E20151" w:rsidRPr="009E2ACC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E20151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ในเรื่องความซื่อสัตย์สุจริต</w:t>
            </w:r>
          </w:p>
        </w:tc>
        <w:tc>
          <w:tcPr>
            <w:tcW w:w="992" w:type="dxa"/>
          </w:tcPr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สำนักงาน</w:t>
            </w:r>
          </w:p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ขนส่ง</w:t>
            </w:r>
          </w:p>
          <w:p w:rsidR="00E20151" w:rsidRPr="009E2ACC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เพิ่มทักษะ</w:t>
            </w:r>
          </w:p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ความรู้และประสบการณ์</w:t>
            </w:r>
          </w:p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ให้แก่บุคลากรบรรจุใหม่</w:t>
            </w:r>
          </w:p>
          <w:p w:rsidR="00E20151" w:rsidRPr="009E2ACC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 2 คน</w:t>
            </w:r>
          </w:p>
        </w:tc>
        <w:tc>
          <w:tcPr>
            <w:tcW w:w="993" w:type="dxa"/>
            <w:shd w:val="clear" w:color="auto" w:fill="auto"/>
          </w:tcPr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มีส่วนร่วมและทัศนคติที่ดีในการส่งเสริมคุณธรรม</w:t>
            </w:r>
          </w:p>
          <w:p w:rsidR="00E20151" w:rsidRPr="009E2ACC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การทำงานด้านการเงินและการคลัง</w:t>
            </w:r>
          </w:p>
        </w:tc>
        <w:tc>
          <w:tcPr>
            <w:tcW w:w="850" w:type="dxa"/>
            <w:shd w:val="clear" w:color="auto" w:fill="auto"/>
          </w:tcPr>
          <w:p w:rsidR="00E20151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151" w:rsidRDefault="00E20151" w:rsidP="00E2015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  <w:p w:rsidR="00E20151" w:rsidRPr="009E2ACC" w:rsidRDefault="00E20151" w:rsidP="00E2015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E20151" w:rsidRPr="009E2ACC" w:rsidRDefault="00E20151" w:rsidP="00E2015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E20151" w:rsidRPr="009E2ACC" w:rsidRDefault="00E20151" w:rsidP="00E2015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E20151" w:rsidRPr="009E2ACC" w:rsidRDefault="00E20151" w:rsidP="00E20151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E20151" w:rsidRPr="009E2ACC" w:rsidRDefault="00E20151" w:rsidP="00E201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C668DB" w:rsidRPr="003513D1" w:rsidTr="004D5357">
        <w:tc>
          <w:tcPr>
            <w:tcW w:w="1276" w:type="dxa"/>
            <w:shd w:val="clear" w:color="auto" w:fill="auto"/>
          </w:tcPr>
          <w:p w:rsidR="00C668DB" w:rsidRDefault="00694604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2.</w:t>
            </w:r>
            <w:r w:rsidR="00C668DB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</w:t>
            </w:r>
            <w:r w:rsidR="00C668DB"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ประชุมแกนนำอาสาสมัครแรงงานเพื่อสร้างพัฒนา และขับเคลื่อนงานด้านแรงงานและสวัสดิการด้านแรงงานประชาชนในพื้นที่</w:t>
            </w:r>
          </w:p>
        </w:tc>
        <w:tc>
          <w:tcPr>
            <w:tcW w:w="993" w:type="dxa"/>
            <w:shd w:val="clear" w:color="auto" w:fill="auto"/>
          </w:tcPr>
          <w:p w:rsidR="00C668DB" w:rsidRPr="00007FD9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</w:t>
            </w: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แกนนำอาสาสมัครแรงงาน</w:t>
            </w:r>
          </w:p>
          <w:p w:rsidR="00C668DB" w:rsidRPr="00E20151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ได้เข้าร่วมกิจกรรมและได้รับความรู้เรื่องคุณธรรมจริยธรรม</w:t>
            </w:r>
          </w:p>
        </w:tc>
        <w:tc>
          <w:tcPr>
            <w:tcW w:w="992" w:type="dxa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สำนักงานแรงงานจังหวัดพังงา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แรงงานประชาชนในพื้นที่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58 ราย</w:t>
            </w:r>
          </w:p>
        </w:tc>
        <w:tc>
          <w:tcPr>
            <w:tcW w:w="993" w:type="dxa"/>
            <w:shd w:val="clear" w:color="auto" w:fill="auto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แกนนำอาสาสมัครแรงงาน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สามารถ</w:t>
            </w: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ขับเคลื่อนงานด้านแรงงานและสวัสดิการด้านแรงงานประชาชนในพื้นที่</w:t>
            </w:r>
          </w:p>
        </w:tc>
        <w:tc>
          <w:tcPr>
            <w:tcW w:w="850" w:type="dxa"/>
            <w:shd w:val="clear" w:color="auto" w:fill="auto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68DB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  <w:p w:rsidR="00C668DB" w:rsidRPr="009E2ACC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C668DB" w:rsidRPr="009E2ACC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668DB" w:rsidRPr="009E2ACC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668DB" w:rsidRPr="009E2ACC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668DB" w:rsidRPr="009E2ACC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C668DB" w:rsidRPr="003513D1" w:rsidTr="004D5357">
        <w:tc>
          <w:tcPr>
            <w:tcW w:w="1276" w:type="dxa"/>
            <w:shd w:val="clear" w:color="auto" w:fill="auto"/>
          </w:tcPr>
          <w:p w:rsidR="00C668DB" w:rsidRDefault="00694604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3.</w:t>
            </w:r>
            <w:r w:rsidR="00C668DB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กิจกรรม</w:t>
            </w:r>
            <w:r w:rsidR="00C668DB"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ประชาสัมพ</w:t>
            </w:r>
            <w:r w:rsid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ันธ์ข้อมูลข่าวสารเกี่ยวกับนโยบาย</w:t>
            </w:r>
            <w:r w:rsidR="00C668DB"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การป้องกันการทุจริตให้บุคลากรในหน่วยงานได้รับทราบ</w:t>
            </w:r>
          </w:p>
        </w:tc>
        <w:tc>
          <w:tcPr>
            <w:tcW w:w="993" w:type="dxa"/>
            <w:shd w:val="clear" w:color="auto" w:fill="auto"/>
          </w:tcPr>
          <w:p w:rsidR="00C668DB" w:rsidRPr="00E20151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เพื่อให้มีระบบและกลไกในการป้องกันและตรวจสอบมิให้เกิดการทุจริต หรือการปฏิบัติหน้าที่โดยมิชอบ ในการปฏิบัติราชการ</w:t>
            </w:r>
          </w:p>
        </w:tc>
        <w:tc>
          <w:tcPr>
            <w:tcW w:w="992" w:type="dxa"/>
          </w:tcPr>
          <w:p w:rsidR="00C668DB" w:rsidRPr="00007FD9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สำนักงานแรงงานจังหวัดพังงา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เจ้าหน้าที่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07FD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สำนักงานแรงงานจังหวัดพังงา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 ราย</w:t>
            </w:r>
          </w:p>
        </w:tc>
        <w:tc>
          <w:tcPr>
            <w:tcW w:w="993" w:type="dxa"/>
            <w:shd w:val="clear" w:color="auto" w:fill="auto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มีกรอบและแนวทางในการขับเคลื่อนมาตรการป้องกันและปราบปรามการทุจริต</w:t>
            </w:r>
          </w:p>
        </w:tc>
        <w:tc>
          <w:tcPr>
            <w:tcW w:w="850" w:type="dxa"/>
            <w:shd w:val="clear" w:color="auto" w:fill="auto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68DB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  <w:p w:rsidR="00C668DB" w:rsidRPr="009E2ACC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C668DB" w:rsidRPr="009E2ACC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668DB" w:rsidRPr="009E2ACC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C668DB" w:rsidRPr="009E2ACC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668DB" w:rsidRPr="009E2ACC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C668DB" w:rsidRPr="003513D1" w:rsidTr="004D5357">
        <w:tc>
          <w:tcPr>
            <w:tcW w:w="1276" w:type="dxa"/>
            <w:shd w:val="clear" w:color="auto" w:fill="auto"/>
          </w:tcPr>
          <w:p w:rsidR="00C668DB" w:rsidRDefault="00694604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4.</w:t>
            </w:r>
            <w:r w:rsidR="00C668DB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โครงการ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การขับเคลื่อนหลักปรัชญาของเศรษฐกิจพอเพียงสู่สถานศึกษา</w:t>
            </w:r>
          </w:p>
        </w:tc>
        <w:tc>
          <w:tcPr>
            <w:tcW w:w="993" w:type="dxa"/>
            <w:shd w:val="clear" w:color="auto" w:fill="auto"/>
          </w:tcPr>
          <w:p w:rsidR="00C668DB" w:rsidRPr="00007FD9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โรงเรียนที่เป็นศูนย์เรียนรู้เศรษฐกิจพอเพียงในโรงเรียน</w:t>
            </w:r>
          </w:p>
        </w:tc>
        <w:tc>
          <w:tcPr>
            <w:tcW w:w="992" w:type="dxa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เขตพื้นที่การศึกษาประถมศึกษา</w:t>
            </w:r>
          </w:p>
          <w:p w:rsidR="00C668DB" w:rsidRPr="00007FD9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ในสังกัด 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</w:rPr>
              <w:t xml:space="preserve">5 </w:t>
            </w: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</w:t>
            </w:r>
            <w:r w:rsidR="00694604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รียน</w:t>
            </w:r>
          </w:p>
        </w:tc>
        <w:tc>
          <w:tcPr>
            <w:tcW w:w="993" w:type="dxa"/>
            <w:shd w:val="clear" w:color="auto" w:fill="auto"/>
          </w:tcPr>
          <w:p w:rsidR="00C668DB" w:rsidRP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โรงเรียนนำศาสตร์พระราชามาใช้ในการจัดกระบวนการเรียนรู้ให้กับผู้เรียนได้</w:t>
            </w:r>
          </w:p>
        </w:tc>
        <w:tc>
          <w:tcPr>
            <w:tcW w:w="850" w:type="dxa"/>
            <w:shd w:val="clear" w:color="auto" w:fill="auto"/>
          </w:tcPr>
          <w:p w:rsidR="00C668DB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50,000</w:t>
            </w:r>
            <w:r w:rsidR="008F3F38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.-</w:t>
            </w:r>
          </w:p>
        </w:tc>
        <w:tc>
          <w:tcPr>
            <w:tcW w:w="992" w:type="dxa"/>
            <w:shd w:val="clear" w:color="auto" w:fill="auto"/>
          </w:tcPr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C668DB" w:rsidRPr="004D5357" w:rsidRDefault="00C668DB" w:rsidP="00C668DB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15,000</w:t>
            </w:r>
          </w:p>
        </w:tc>
        <w:tc>
          <w:tcPr>
            <w:tcW w:w="596" w:type="dxa"/>
            <w:shd w:val="clear" w:color="auto" w:fill="auto"/>
          </w:tcPr>
          <w:p w:rsidR="00C668DB" w:rsidRPr="009E2ACC" w:rsidRDefault="00C668DB" w:rsidP="00C668D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5.โครงการ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9460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นิเทศ ติดตามผลการดำเนินงาน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9460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ของโรงเรียนสังกัด สพป.พังงา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9460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เพื่อส่งเสริมให้โรงเรียนที่เป็นศูนย์</w:t>
            </w:r>
            <w:r w:rsidRPr="0069460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เรียนรู้เศรษฐกิจพอเพียงในโรงเรียน</w:t>
            </w:r>
          </w:p>
        </w:tc>
        <w:tc>
          <w:tcPr>
            <w:tcW w:w="992" w:type="dxa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สำนักงาน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เขตพื้นที่การศึกษาประถมศึกษา</w:t>
            </w:r>
          </w:p>
          <w:p w:rsidR="00694604" w:rsidRPr="00007FD9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โรงเรียน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ในสังกัด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</w:rPr>
              <w:lastRenderedPageBreak/>
              <w:t>147</w:t>
            </w:r>
            <w:r w:rsidRPr="00C668DB">
              <w:rPr>
                <w:rFonts w:ascii="TH Niramit AS" w:eastAsia="Calibri" w:hAnsi="TH Niramit AS" w:cs="TH Niramit AS"/>
                <w:sz w:val="20"/>
                <w:szCs w:val="20"/>
              </w:rPr>
              <w:t xml:space="preserve"> </w:t>
            </w:r>
            <w:r w:rsidRPr="00C668DB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โรง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เรียน</w:t>
            </w:r>
          </w:p>
        </w:tc>
        <w:tc>
          <w:tcPr>
            <w:tcW w:w="993" w:type="dxa"/>
            <w:shd w:val="clear" w:color="auto" w:fill="auto"/>
          </w:tcPr>
          <w:p w:rsidR="00694604" w:rsidRPr="00C668DB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9460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โรงเรียนได้รับการนิเทศ ติดตามอย่าง</w:t>
            </w:r>
            <w:r w:rsidRPr="0069460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ทั่วถึง ครูได้รับการส่งเสริม พัฒนา และปรับปรุง พัฒนาคุณภาพการเรียนการสอนให้ส่งผลต่อคุณภาพของผู้เรียน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80,000</w:t>
            </w:r>
            <w:r w:rsidR="008F3F38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.-</w:t>
            </w:r>
          </w:p>
        </w:tc>
        <w:tc>
          <w:tcPr>
            <w:tcW w:w="992" w:type="dxa"/>
            <w:shd w:val="clear" w:color="auto" w:fill="auto"/>
          </w:tcPr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20,000</w:t>
            </w:r>
          </w:p>
        </w:tc>
        <w:tc>
          <w:tcPr>
            <w:tcW w:w="993" w:type="dxa"/>
            <w:shd w:val="clear" w:color="auto" w:fill="auto"/>
          </w:tcPr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lastRenderedPageBreak/>
              <w:sym w:font="Wingdings 2" w:char="F050"/>
            </w: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20,000</w:t>
            </w:r>
          </w:p>
        </w:tc>
        <w:tc>
          <w:tcPr>
            <w:tcW w:w="992" w:type="dxa"/>
            <w:shd w:val="clear" w:color="auto" w:fill="auto"/>
          </w:tcPr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lastRenderedPageBreak/>
              <w:sym w:font="Wingdings 2" w:char="F050"/>
            </w: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20,000</w:t>
            </w:r>
          </w:p>
        </w:tc>
        <w:tc>
          <w:tcPr>
            <w:tcW w:w="992" w:type="dxa"/>
            <w:shd w:val="clear" w:color="auto" w:fill="auto"/>
          </w:tcPr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lastRenderedPageBreak/>
              <w:sym w:font="Wingdings 2" w:char="F050"/>
            </w: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20,000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6.</w:t>
            </w:r>
            <w:r w:rsidRPr="00905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โครงการสร้างเสริมคุณธรรมสู่พังงา เมืองแห่งความสุข มี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</w:t>
            </w:r>
            <w:r w:rsidRPr="00905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กิจกรรมย่อย ได้แก่</w:t>
            </w:r>
          </w:p>
          <w:p w:rsidR="004D5357" w:rsidRPr="0090536C" w:rsidRDefault="004D535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0536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1.</w:t>
            </w:r>
            <w:r w:rsidRPr="00905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กิจกรรมทำบุญเยี่ยมวัดประชารัฐร่วมใจ</w:t>
            </w:r>
          </w:p>
          <w:p w:rsidR="00694604" w:rsidRPr="0090536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0536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2.</w:t>
            </w:r>
            <w:r w:rsidRPr="00905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กิจกรรมเยี่ยมมัสยิดประชารัฐร่วมพัฒนา</w:t>
            </w:r>
          </w:p>
          <w:p w:rsidR="00694604" w:rsidRPr="0090536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3513D1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</w:t>
            </w:r>
            <w:r w:rsidRPr="0090536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.กิจกรรมโรงเรียนคุณธรรม</w:t>
            </w:r>
          </w:p>
        </w:tc>
        <w:tc>
          <w:tcPr>
            <w:tcW w:w="993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ประชาชนทั่วไปกลุ่มด้อยโอกาส</w:t>
            </w:r>
          </w:p>
          <w:p w:rsidR="00694604" w:rsidRPr="003513D1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ได้เข้าร่วมกิจกรรมและได้รับความช่วยเหลือในเบื้องต้น                 เด็ก/เยาวชนได้รับความรู้เรื่องคุณธรรมจริยธรรมรวมทั้งกลุ่มเป้าหมายได้รับความช่วยเหลือในเบื้องต้น</w:t>
            </w:r>
          </w:p>
        </w:tc>
        <w:tc>
          <w:tcPr>
            <w:tcW w:w="992" w:type="dxa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พัฒนาสังคม</w:t>
            </w:r>
          </w:p>
          <w:p w:rsidR="00694604" w:rsidRPr="003513D1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และความมั่นคงของมนุษย์จังหวัดพังงา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วัด/มัสยิด/รร.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80 </w:t>
            </w: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แห่ง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</w:t>
            </w: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  <w:p w:rsidR="000F2A07" w:rsidRPr="009E2ACC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กลุ่มด้อยโอกาสในพื้นที่วัดจำนวน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</w:t>
            </w: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  <w:p w:rsidR="000F2A07" w:rsidRPr="009E2ACC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ผู้ด้อย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โอกาส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ในพื้นที่มัสยิดจำนวน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</w:t>
            </w: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  <w:p w:rsidR="000F2A07" w:rsidRPr="009E2ACC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เด็ก/เยาวชน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ที่มีฐานะยากจนจำนวน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 xml:space="preserve">100 </w:t>
            </w: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คน</w:t>
            </w:r>
          </w:p>
        </w:tc>
        <w:tc>
          <w:tcPr>
            <w:tcW w:w="993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ประชาชนทั่วไปกลุ่มด้อยโอกาส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ได้เข้าร่วมกิจกรรมและได้รับความช่วยเหลือในเบื้องต้น                 เด็ก/เยาวชนได้รับความรู้เรื่องคุณธรรมจริยธรรมรวมทั้งกลุ่มเป้าหมายได้รับความช่วยเหลือในเบื้องต้น</w:t>
            </w:r>
          </w:p>
        </w:tc>
        <w:tc>
          <w:tcPr>
            <w:tcW w:w="850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4D5357" w:rsidRPr="009E2ACC" w:rsidRDefault="004D535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  <w:p w:rsidR="00694604" w:rsidRPr="009E2ACC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Pr="009E2ACC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Pr="009E2ACC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Pr="009E2ACC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/>
                <w:sz w:val="18"/>
                <w:szCs w:val="18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7.</w:t>
            </w: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</w:t>
            </w:r>
          </w:p>
          <w:p w:rsidR="00694604" w:rsidRPr="0090536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ธรรมาธิบาลสิ่งแวดล้อม</w:t>
            </w:r>
          </w:p>
        </w:tc>
        <w:tc>
          <w:tcPr>
            <w:tcW w:w="993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เพื่อให้</w:t>
            </w: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เครือข่ายสถานประกอบผ่านเกณฑ์</w:t>
            </w:r>
          </w:p>
        </w:tc>
        <w:tc>
          <w:tcPr>
            <w:tcW w:w="992" w:type="dxa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อุตสาหกรรมจังหวัดพังงา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มีผู้เข้าร่วมกิจกรรมตามเป้าหมาย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สถานประกอบ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การที่ผ่านเกณฑ์</w:t>
            </w:r>
          </w:p>
        </w:tc>
        <w:tc>
          <w:tcPr>
            <w:tcW w:w="850" w:type="dxa"/>
            <w:shd w:val="clear" w:color="auto" w:fill="auto"/>
          </w:tcPr>
          <w:p w:rsidR="00694604" w:rsidRPr="004D535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</w:t>
            </w: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D5357" w:rsidRPr="004D5357" w:rsidRDefault="004D5357" w:rsidP="004D5357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</w:t>
            </w: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4D5357" w:rsidRPr="004D5357" w:rsidRDefault="004D5357" w:rsidP="004D5357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25</w:t>
            </w: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4D5357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  <w:p w:rsidR="00694604" w:rsidRPr="004D5357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8.</w:t>
            </w:r>
            <w:r w:rsidRPr="009E2ACC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โครงการสร้างและพัฒนาเครือข่ายสิ่งแวดล้อม</w:t>
            </w:r>
          </w:p>
        </w:tc>
        <w:tc>
          <w:tcPr>
            <w:tcW w:w="993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</w:t>
            </w: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สร้างและพัฒนาเครือข่ายสิ่งแวดล้อม</w:t>
            </w:r>
          </w:p>
        </w:tc>
        <w:tc>
          <w:tcPr>
            <w:tcW w:w="992" w:type="dxa"/>
          </w:tcPr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อุตสาหกรรมจังหวัดพังงา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124ED7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ประชาชน ผู้ประกอบการหน่วยงานอิสระและภาครัฐ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เครือข่ายฯเพิ่มและเกิดการเชื่อมโยงระหว่างกลุ่ม</w:t>
            </w:r>
          </w:p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0" w:type="dxa"/>
            <w:shd w:val="clear" w:color="auto" w:fill="auto"/>
          </w:tcPr>
          <w:p w:rsidR="00694604" w:rsidRPr="009E2ACC" w:rsidRDefault="006E1945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</w:t>
            </w:r>
            <w:r w:rsidR="00694604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="00694604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6E1945" w:rsidRPr="006E1945" w:rsidRDefault="006E1945" w:rsidP="006E1945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6E1945" w:rsidRDefault="006E1945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</w:t>
            </w:r>
            <w:r w:rsidR="00694604"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</w:t>
            </w:r>
            <w:r w:rsidR="00694604"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E1945" w:rsidRDefault="006E1945" w:rsidP="006E194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/>
                <w:sz w:val="20"/>
                <w:szCs w:val="20"/>
              </w:rPr>
              <w:sym w:font="Wingdings 2" w:char="F050"/>
            </w:r>
          </w:p>
          <w:p w:rsidR="006E1945" w:rsidRPr="006E1945" w:rsidRDefault="006E1945" w:rsidP="006E1945">
            <w:pPr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6E1945" w:rsidRDefault="006E1945" w:rsidP="006E194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50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  <w:p w:rsidR="00694604" w:rsidRPr="006E1945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9.</w:t>
            </w: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โครงการเข้าค่ายอบรมเยาวชนมุสลิมภาคฤดูร้อนจังหวัดพังงา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เยาวชน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ในจังหวัดพังงามีความรู้ความเข้าใจเกี่ยวกับหลัก</w:t>
            </w: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ปฏิบัติของศาสนา</w:t>
            </w:r>
          </w:p>
        </w:tc>
        <w:tc>
          <w:tcPr>
            <w:tcW w:w="992" w:type="dxa"/>
          </w:tcPr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องค์การ</w:t>
            </w:r>
          </w:p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บริหารส่วนจังหวัดพังงา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จัดอบรมเข้าค่ายเยาวชนมุสลิม</w:t>
            </w:r>
          </w:p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ภาคฤดูร้อน(ในช่วงปิดภาคเรียน)ทุก</w:t>
            </w: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อำเภอในจังหวัดพังงา</w:t>
            </w:r>
          </w:p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ยกเว้นอำเภอ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กะปง </w:t>
            </w:r>
          </w:p>
          <w:p w:rsidR="00694604" w:rsidRPr="00124ED7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 1 ครั้ง 1</w:t>
            </w:r>
            <w:r w:rsidR="00694604"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อำเภอ</w:t>
            </w:r>
          </w:p>
        </w:tc>
        <w:tc>
          <w:tcPr>
            <w:tcW w:w="993" w:type="dxa"/>
            <w:shd w:val="clear" w:color="auto" w:fill="auto"/>
          </w:tcPr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เยาวชนในจังหวัดพังงามีความรู้ความเข้าใจเกี่ยวกับหลักปฏิบัติของศาสนา</w:t>
            </w: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และได้ใช้เวลาว่างให้เกิดประโยชน์ห่างไกลยาเสพติด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400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Pr="006E1945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400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10.</w:t>
            </w: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โครงการเข้าค่ายอบรม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เชิงปฏิบัติการประเมินคุณธรรมจริยธรรมเยาวชนมุสลิม 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เยาวชนมุสลิมได้นำความรู้เกี่ยวกับหลักปฏิบัติพื้นฐานของศาสนาอิสลามหลักศีลธรรม คุณธรรม จริยธรรม</w:t>
            </w:r>
          </w:p>
        </w:tc>
        <w:tc>
          <w:tcPr>
            <w:tcW w:w="992" w:type="dxa"/>
          </w:tcPr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</w:t>
            </w:r>
          </w:p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บริหารส่วนจังหวัดพังงา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จัดอบรมเข้าค่ายเชิงปฏิบัติการให้แก่เยาวชนมุสลิมในจังหวัดพังงา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AC0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เยาวชนมุสลิมได้นำความรู้เกี่ยวกับหลักปฏิบัติพื้นฐานของศาสนาอิสลามหลักศีลธรรม คุณธรรม จริยธรรมและหลักการดำเนินชีวิตไปปฏิบัติได้อย่างถูกต้อง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300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t>,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093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11.</w:t>
            </w: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โครงการค้นหาบุคคลต้นแบบภายใต้ </w:t>
            </w:r>
            <w:r w:rsidRPr="000937BD">
              <w:rPr>
                <w:rFonts w:ascii="TH Niramit AS" w:eastAsia="Calibri" w:hAnsi="TH Niramit AS" w:cs="TH Niramit AS"/>
                <w:sz w:val="20"/>
                <w:szCs w:val="20"/>
              </w:rPr>
              <w:t xml:space="preserve">Theme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“ทำดีเพื่อพ่อ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สานต่อที่พ่อทำ..พอเพียง มีวินัย สุจริต จิตอาสา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เพื่อประกาศ ยกย่องเชิดชูแก่  บุคคลที่เป็นต้นแบบการทำความดีต่อสังคม</w:t>
            </w:r>
          </w:p>
        </w:tc>
        <w:tc>
          <w:tcPr>
            <w:tcW w:w="992" w:type="dxa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สำนักงานประชา</w:t>
            </w:r>
          </w:p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สัมพันธ์จังหวัดพังงา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Pr="00093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อำเภอคัดเลือกและเสนอชื่อบุคคลต้นแบบเพื่อทำการคัดเลือกระดับจังหวัด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</w:t>
            </w: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694604" w:rsidRPr="00AC0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0937B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เพื่อค้นหาบุคคลต้นแบบ ที่น้อมนำหลักธรรมคำสอนของพระบาทสมเด็จพระปรมินทรมหาภูมิพลอดุลยเดช “พอเพียง มีวินัย สุจริต จิตอาสา” มาใช้ในการทำงานและดำเนินชีวิตจนเกิดผลเป็นรูปธรรม เป็นที่ประจักษ์ต่อตนเอง และสังคม เพื่อประกาศ ยกย่องเชิดชูแก่  บุคคลที่เป็นต้นแบบการทำความดีต่อสังคม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45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Pr="006E1945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45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12.</w:t>
            </w:r>
            <w:r w:rsidRPr="0061685E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โครงการเยาวชนไทยหัวใจใสสะอาด</w:t>
            </w:r>
          </w:p>
        </w:tc>
        <w:tc>
          <w:tcPr>
            <w:tcW w:w="993" w:type="dxa"/>
            <w:shd w:val="clear" w:color="auto" w:fill="auto"/>
          </w:tcPr>
          <w:p w:rsidR="00694604" w:rsidRPr="00093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เด็กและเยาวชนมีจิตสำนึก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ค่านิยมในเรื่องความซื่อสัตย์สุจริต</w:t>
            </w:r>
          </w:p>
        </w:tc>
        <w:tc>
          <w:tcPr>
            <w:tcW w:w="992" w:type="dxa"/>
          </w:tcPr>
          <w:p w:rsidR="00694604" w:rsidRPr="00093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องค์การบริหารส่วนจังหวัดพังงา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สภาเด็กและเยาวชนระดับอำเภอในแต่ละอำเภอ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ร่วมกับสำนักงานพัฒนาสังคมและความมั่นคงของมนุษย์จังหวัดพังงา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9 กิจกรรม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ในพื้นที่ </w:t>
            </w:r>
          </w:p>
          <w:p w:rsidR="00694604" w:rsidRPr="00093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9 แห่ง</w:t>
            </w:r>
          </w:p>
        </w:tc>
        <w:tc>
          <w:tcPr>
            <w:tcW w:w="993" w:type="dxa"/>
            <w:shd w:val="clear" w:color="auto" w:fill="auto"/>
          </w:tcPr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1. เด็กและเยาวชนมีจิตสำนึกค่านิยมใน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เรื่องความซื่อสัตย์สุจริตและการทุจริตคอรัปชั่น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 สภาเด็กและเยาวชนมีกระบวนการคิด</w:t>
            </w:r>
          </w:p>
          <w:p w:rsidR="00694604" w:rsidRPr="000937B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ที่ดี มีความเป็นจิตอาสาและได้ทำกิจกรรมดีๆให้กับสังคมได้</w:t>
            </w:r>
          </w:p>
        </w:tc>
        <w:tc>
          <w:tcPr>
            <w:tcW w:w="850" w:type="dxa"/>
            <w:shd w:val="clear" w:color="auto" w:fill="auto"/>
          </w:tcPr>
          <w:p w:rsidR="00694604" w:rsidRDefault="006E1945" w:rsidP="006E194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100,0</w:t>
            </w:r>
            <w:r w:rsidR="00694604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E1945" w:rsidRPr="006E1945" w:rsidRDefault="006E1945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6E1945" w:rsidRDefault="006E1945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35</w:t>
            </w:r>
            <w:r w:rsidR="00694604"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</w:t>
            </w:r>
            <w:r w:rsidR="00694604"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E1945" w:rsidRDefault="006E1945" w:rsidP="006E194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E1945" w:rsidRPr="006E1945" w:rsidRDefault="006E1945" w:rsidP="006E194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6E1945" w:rsidRDefault="006E1945" w:rsidP="006E194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35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E1945" w:rsidRDefault="006E1945" w:rsidP="006E194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E1945" w:rsidRPr="006E1945" w:rsidRDefault="006E1945" w:rsidP="006E194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6E1945" w:rsidRDefault="006E1945" w:rsidP="006E1945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30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13.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โครงการเข้าค่ายอบรมเยาวชนมุสลิมภาคฤดูร้อน 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 เพื่อส่งเสริม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ให้เยาวชนมุสลิมได้ศึกษาหาความรู้เกี่ยวกับศาสนาอิสลามและนำความรู้เกี่ยวกับหลักปฏิบัติพื้นฐาน หลักศีลธรรม คุณธรรม จริยธรรม และหลักการดำเนินชีวิตของอิสลามไปใช้ในการประพฤติปฏิบัติได้อย่างถูกต้อง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 เพื่อส่งเสริมกิจการด้านศาสนาและประเพณีของมุสลิม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3. ส่งเสริมให้เยาวชนของมุสลิมได้ใช้เวลาว่างในช่วงปิดภาคเรียนฤดูร้อนให้เกิดประโยชน์ไม่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ลุ่มหลงกับยาเสพติด ตลอดจนเสริมสร้างชุมชนและสังคมให้มีความเข้มแข็ง</w:t>
            </w:r>
          </w:p>
        </w:tc>
        <w:tc>
          <w:tcPr>
            <w:tcW w:w="992" w:type="dxa"/>
          </w:tcPr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องค์การบริหารส่วนจังหวัดพังงา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อบรมให้ความรู้แก่เยาวชนมุสลิมในจังหวัดพังงา ตามอำเภอต่างๆ จำนวน 7 รุ่น รุ่นละ 4 แยกได้ดังนี้ </w:t>
            </w:r>
          </w:p>
          <w:p w:rsidR="000F2A07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อำเภอต่างๆ อำเภอละ 120 คน ประกอบด้วยอำเภอ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เมืองพังงา อำเภอ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ท้ายเหมือง อำเภอ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ตะกั่วทุ่ง อำเภอ 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ทับปุด 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อำเภอคุระบุรี และอำเภอเกาะยาว 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รวมทั้งหมด 840 คน</w:t>
            </w:r>
          </w:p>
        </w:tc>
        <w:tc>
          <w:tcPr>
            <w:tcW w:w="993" w:type="dxa"/>
            <w:shd w:val="clear" w:color="auto" w:fill="auto"/>
          </w:tcPr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 องค์การบริหารส่วนจังหวัดพังงา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 สำนักงานวัฒนธรรมจังหวัดพังงา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3. องค์การบริหารส่วนตำบลในพื้นที่ดำเนินโครงการ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4. มัสยิดต่างๆในจังหวัดพังงา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400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t>,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14.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โครงการพัฒนาความรู้ ความสามารถและประสิทธิภาพในการบริหารกิจการศาสนาของผู้นำศาสนาอิสลาม</w:t>
            </w:r>
          </w:p>
        </w:tc>
        <w:tc>
          <w:tcPr>
            <w:tcW w:w="993" w:type="dxa"/>
            <w:shd w:val="clear" w:color="auto" w:fill="auto"/>
          </w:tcPr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เพื่อเพิ่ม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ประสิทธิภาพในการบริหารกิจการศาสนาของผู้นำศาสนาอิสลาม</w:t>
            </w:r>
          </w:p>
        </w:tc>
        <w:tc>
          <w:tcPr>
            <w:tcW w:w="992" w:type="dxa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 องค์การบริหารส่วนจังหวัดพังงา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 คณะกรรมการอิสลามประจำจังหวัดพังงา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1. อบรมให้ความรู้แก่คณะกรรมการอิสลามประจำจังหวัดพังงา/ อิหม่ามประจำมัสยิดหรือผู้แทนและเจ้าหน้าที่ของสำนักงานคณะกรรมการอิสลามประจำจังหวัดพังงา 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135 คน จำนวน 1 วัน</w:t>
            </w:r>
          </w:p>
          <w:p w:rsidR="000F2A07" w:rsidRPr="00925540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2. ศึกษาดูงาน ณ จังหวัดภาคกลาง 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จำนวน 4 วัน</w:t>
            </w:r>
          </w:p>
        </w:tc>
        <w:tc>
          <w:tcPr>
            <w:tcW w:w="993" w:type="dxa"/>
            <w:shd w:val="clear" w:color="auto" w:fill="auto"/>
          </w:tcPr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สามารถ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ประสิทธิภาพในการบริหารกิจการศาสนาของผู้นำศาสนาอิสลามคณะกรรมการอิสลามประจำจังหวัดพังงา/ อิหม่ามประจำมัสยิดหรือผู้แทนและเจ้าหน้าที่ของสำนักงานคณะกรรมการอิสลามประจำจังหวัดพังงา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15.</w:t>
            </w:r>
            <w:r w:rsidRPr="00925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โครงการปฏิบัติธรรมเฉลิมพระเกียรติจังหวัดพังงา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1.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เพื่อรักษาวัฒนธรรมประเพณีอันดีงามของพุทธบริษัทและท้องถิ่น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เพื่อพัฒนาคุณภาพชีวิตของพุทธศาสนิกชนให้มีพฤติกรรมอันพึงประสงค์เป็นแบบอย่างที่ดี</w:t>
            </w:r>
          </w:p>
        </w:tc>
        <w:tc>
          <w:tcPr>
            <w:tcW w:w="992" w:type="dxa"/>
          </w:tcPr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องค์การบริหารส่วนจังหวัดพังงา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ผู้เข้าร่วมพระภิกษุ 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ชีพราหมณ์ จำนวน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400 </w:t>
            </w:r>
          </w:p>
          <w:p w:rsidR="00694604" w:rsidRPr="00925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รูป/คน</w:t>
            </w:r>
          </w:p>
        </w:tc>
        <w:tc>
          <w:tcPr>
            <w:tcW w:w="993" w:type="dxa"/>
            <w:shd w:val="clear" w:color="auto" w:fill="auto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เพื่อให้พุทธบริษัท เด็กและเยาวชน ได้เข้าใจหลักธรรมคำสอนของพระสัมมาสัมพุทธเจ้า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เพื่ออนุเคราะห์พระภิกษุสงฆ์หมู่ใหญ่ในการชำระศีล ซึ่งเป็นหน้าที่ของพุทธบริษัท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เพื่อรักษาวัฒนธรรมประเพณีอันดี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งามของพุทธบริษัทและท้องถิ่น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4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เพื่อพัฒนาคุณภาพชีวิตของพุทธศาสนิกชนให้มีพฤติกรรมอันพึงประสงค์เป็นแบบอย่างที่ดี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. เพื่อดำรงค์ไว้ซึ่งพระพุทธศาสนาอันเป็นมรดกอันล้ำค่าของ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ศาสนิกชน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คนไทย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300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150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t>,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150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t>,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16.</w:t>
            </w:r>
            <w:r w:rsidRPr="001F50D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กิจกรรมสร้างและขยายภาคีเครือข่ายคุณธรรมให้เพิ่มมากขึ้น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เพื่อให้ภาคี เครือข่ายคุณธรรม</w:t>
            </w:r>
            <w:r w:rsidRPr="001F50D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มีความรู้ด้านคุณธรรม จริยธรรม หลักปรัชญาเศรษฐกิจพอเพียง และวิถีวัฒนธรรมไทย ให้มีการขยายเครือข่ายไปอย่างต่อเนื่อง ร่วมสร้างสังคมคุณธรรมอย่างยั่งยืน</w:t>
            </w:r>
          </w:p>
        </w:tc>
        <w:tc>
          <w:tcPr>
            <w:tcW w:w="992" w:type="dxa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94604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สำนักงานส่งเสริมการศึกษานอกระบบและการศึกษาตามอัธยาศัย </w:t>
            </w:r>
            <w:r w:rsidRPr="001F50D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F50D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บุคลากร กศน.อำเภอ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F50D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ทุกอำเภอ จำนวน </w:t>
            </w:r>
          </w:p>
          <w:p w:rsidR="00694604" w:rsidRPr="00BD3540" w:rsidRDefault="00694604" w:rsidP="000F2A0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1F50D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108 คน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1F50D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บุคลากร กศน.อำเภอจังหวัดพังงา มีภาคีเครือข่าย 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1F50D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ที่ร่วมขับเคลื่อนส่งเสริมคุณธรรมเพิ่มมากขึ้น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24,000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6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t>,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6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t>,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6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t>,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6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t>,</w:t>
            </w: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000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17.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โครงการพัฒนาผู้เรียน เรื่องประวัติศาสตร์ชาติไทยและบุญคุณของพระมหากษัตริย์ไทย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พัฒนาผู้บริหาร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ครู บุคลากรที่เกี่ยวข้องและนักศึกษานอกระบบ เรื่องประวัติศาสตร์ชาติไทยและบุญคุณของพระมหากษัตริย์ไทย</w:t>
            </w:r>
          </w:p>
        </w:tc>
        <w:tc>
          <w:tcPr>
            <w:tcW w:w="992" w:type="dxa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กศน.อำเภอ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2" w:type="dxa"/>
            <w:shd w:val="clear" w:color="auto" w:fill="auto"/>
          </w:tcPr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ผู้บริหาร ครู บุคลากรที่เกี่ยวข้องและนักศึกษานอกระบบระดับการศึกษาขั้นพื้นฐานของ กศน.ทุกตำบล ในสังกัด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อำเภอ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 xml:space="preserve">ตะกั่วป่า จำนวน 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40 คน 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มีความรักชาติ ศาสนา และพระมหากษัตริย์ไทย และมีความรู้เพิ่มเติมจากการเรียนปกติ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นักศึกษามีอุดมการณ์รักชาติ ศาสนา และพระ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มหากษัตริย์ไทย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ไม่น้อยกว่าร้อยละ 80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600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18"/>
                <w:szCs w:val="18"/>
              </w:rPr>
              <w:sym w:font="Wingdings 2" w:char="F050"/>
            </w:r>
          </w:p>
          <w:p w:rsidR="00694604" w:rsidRPr="006E1945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3</w:t>
            </w:r>
            <w:r w:rsidRPr="006E1945"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 w:rsidR="006E1945" w:rsidRPr="006E1945"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600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17.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เข้าวัดวันอาทิตย์ชีวิตเป็นสุข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สนับสนุน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ให้เยาวชน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ได้ศึกษาพระ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พุทธศาสนาอย่างแท้จริงเพื่อที่จะนำไปประยุกต์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ใช้ในชีวิต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และสามารถนำความรู้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ในการอบรมไปใช้ในชีวิต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ในสังคมได้</w:t>
            </w:r>
          </w:p>
        </w:tc>
        <w:tc>
          <w:tcPr>
            <w:tcW w:w="992" w:type="dxa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วัดประชุมโยธี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(พระอารามหลวง)</w:t>
            </w:r>
          </w:p>
        </w:tc>
        <w:tc>
          <w:tcPr>
            <w:tcW w:w="992" w:type="dxa"/>
            <w:shd w:val="clear" w:color="auto" w:fill="auto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35 รูป/คน/สัปดาห์  </w:t>
            </w:r>
          </w:p>
        </w:tc>
        <w:tc>
          <w:tcPr>
            <w:tcW w:w="993" w:type="dxa"/>
            <w:shd w:val="clear" w:color="auto" w:fill="auto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1.วัดเป็นฐานศูนย์กลางในการจัดกิจกรรมของคนในชุมชน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2.สมาชิกในชุมชนมีส่วนร่วมในการจัดกิจกรรมและทำให้เกิดความสามัคคีในชุมชน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3.เยาวชนได้ศึกษาพระพุทธศาสนาอย่างแท้จริงเพื่อที่จะนำไปประยุกต์ใช้ในชีวิต และสามารถนำความรู้ในการอบรมไปใช้ในชีวิตในสังคมได้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18"/>
                <w:szCs w:val="18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18.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ประกวดบรรยายธรรม</w:t>
            </w:r>
          </w:p>
        </w:tc>
        <w:tc>
          <w:tcPr>
            <w:tcW w:w="993" w:type="dxa"/>
            <w:shd w:val="clear" w:color="auto" w:fill="auto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 และเยาวชนเข้าถึงหลักธรรมทางพระ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พุทธศาสนาผ่านกระบวนการบรรยายธรรม</w:t>
            </w:r>
          </w:p>
        </w:tc>
        <w:tc>
          <w:tcPr>
            <w:tcW w:w="992" w:type="dxa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จัดการประกวดบรรยายธรรมระดับจังหวัด      1 ครั้ง มีนักเรียนสนใจเข้าร่วม จำนวน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80 คน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 และเยาวชนเข้าถึงหลักธรรมทางพระ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พุทธศาสนาผ่านกระบวนการบรรยายธรรม และนำหลักธรรมทางพระพุทธศาส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 xml:space="preserve">นามาพัฒนาคุณภาพชีวิตได้ศึกษาค้นคว้าเกี่ยวกับ 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ศาสนธรรม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ทางพระพุทธศาสนา ตลอดจน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ได้ฝึกทักษะการพูดต่อชุมชน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19.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ประกวด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สวดมนต์หมู่สรรเสริญ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พระรัตนตรัย ทำนองสรภัญญะ ระดับจังหวัด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เพื่อส่งเสริมให้</w:t>
            </w: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เด็ก และเยาวชนเข้าถึงหลักธรรมทางพระพุทธศาสนาผ่านกระบวนการสวดมนต์และนำหลักธรรมทางพระพุทธศาสนามาพัฒนาคุณภาพชีวิต  </w:t>
            </w:r>
          </w:p>
        </w:tc>
        <w:tc>
          <w:tcPr>
            <w:tcW w:w="992" w:type="dxa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จัดการประกวดสวดมนต์หมู่สรรเสริญพระรัตนตรัยทำนองสรภัญญะระดับจังหวัด จำนวน 1 ครั้ง</w:t>
            </w:r>
          </w:p>
          <w:p w:rsidR="000F2A07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มีผู้เข้าร่วม</w:t>
            </w:r>
          </w:p>
          <w:p w:rsidR="000F2A07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0F2A07" w:rsidRPr="00BD3540" w:rsidRDefault="000F2A07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เด็ก และเยาวชนเข้าถึงหลักธรรมทางพระพุทธศาสนาผ่านกระบวนการสวดมนต์และนำหลักธรรมทางพระ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พุทธศาสนามาพัฒนาคุณภาพชีวิต  ได้ศึกษาค้นคว้าเกี่ยวกับ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BD3540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ศาสนธรรมทางพระพุทธศาสนา ตลอดจนได้ฝึกทักษะการพูดต่อชุมนุมชน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10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20.</w:t>
            </w: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คัดเลือกผู้ทำคุณประโ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ยชน์ต่อพระพุทธศาสนา ประจำปี 2562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รับรางวัลเสมาธรรมจักร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จากสมเด็จพระเทพรัตนราชสุดาฯ สยามบรมราชกุมารี                                        ในงานสัปดาห์ส่งเสริมพระพุทธศาสนา เนื่องใน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>วันวิสาขบูชา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เพื่อยกย่องเชิดชูเกียรติแก่</w:t>
            </w: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ผู้ทำคุณประโยชน์ต่อพระ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พุทธศาสนา</w:t>
            </w:r>
          </w:p>
        </w:tc>
        <w:tc>
          <w:tcPr>
            <w:tcW w:w="992" w:type="dxa"/>
          </w:tcPr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คัดเลือกผู้ทำคุณ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ประโยชน์ต่อพระ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พุทธศาสนา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ทั้งบรรพชิตและคฤหัสถ์ จังหวัดละ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1 ราย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 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10 ประเภท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ผู้ทำคุณประโยชน์ต่อพระ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พุทธศาสนา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ที่ดีรับคัดเลือกระดับจังหวัด ได้รับการ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ยกย่องคุณความดี ประกาศเกียรติคุณ</w:t>
            </w:r>
          </w:p>
          <w:p w:rsidR="00694604" w:rsidRPr="00BD3540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7560AD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ให้เป็นที่ปรากฏสืบไป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lastRenderedPageBreak/>
              <w:t>21.</w:t>
            </w: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ชุมชนคุณธรรมขับเคลื่อนด้วยพลังบวร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เพื่อ</w:t>
            </w: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ส่งเสริมการเรียนรู้ด้านหลักธรรมทางศาสนา หลักปรัชญาของเศรษฐกิจพอเพียง ประเพณี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วิถีวัฒนธรรมไทยที่ดีงาม</w:t>
            </w:r>
          </w:p>
        </w:tc>
        <w:tc>
          <w:tcPr>
            <w:tcW w:w="992" w:type="dxa"/>
          </w:tcPr>
          <w:p w:rsidR="00694604" w:rsidRPr="007560A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วัด/ชุมชน/โรงเรียน จำนวน 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19 แห่ง</w:t>
            </w:r>
          </w:p>
          <w:p w:rsidR="00694604" w:rsidRPr="007560A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ที่เข้าร่วมกิจกรรม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ชุมชนคุณธรรมเป็นศูนย์กลางในการส่งเสริมการเรียนรู้ด้านหลักธรรมทางศาสนา หลักปรัชญาของเศรษฐกิจพอเพียง ประเพณี </w:t>
            </w:r>
          </w:p>
          <w:p w:rsidR="00694604" w:rsidRPr="007560AD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วิถีวัฒนธรรมไทยที่ดีงามและนำไปปรับใช้ในการพัฒนาคุณภาพชีวิตได้อย่างเหมาะสมสอดคล้องกับสภาพเศรษฐกิจและสังคมไทยในปัจจุบัน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220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55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55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55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55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22.</w:t>
            </w: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บรรพชาอุปสมบทพระภิกษุสามเณรและบวชศีลจาริณี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ภาคฤดูร้อนเฉลิมพระเกียรติ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สมเด็จพระเทพรัตนราชสุดา</w:t>
            </w:r>
            <w:r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ฯ  สยามบรมราชกุมารี ประจำปี 2562</w:t>
            </w: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 จังหวัดพังงา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เด็กเยาวชน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ที่เข้าร่วมโครงการได้รับความรู้เรื่องหลักธรรมทางศาสนา ปฏิบัติตนอยู่ในกรอบของคุณธรรมจริยธรรม และพ่อแม่ ผู้ปกครอง ได้มีโอกาสเข้าวัดบำเพ็ญบุญร่วมกิจกรรมตามโครงการ</w:t>
            </w:r>
          </w:p>
        </w:tc>
        <w:tc>
          <w:tcPr>
            <w:tcW w:w="992" w:type="dxa"/>
          </w:tcPr>
          <w:p w:rsidR="00694604" w:rsidRPr="00CB5C9F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สำนักงานวัฒนธรรมจังหวัดพังงา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จัดกิจกรรมบรรพชาอุปสมบทพระภิกษุสามเณรและบวชศีลจาริณีภาคฤดูร้อน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มีเด็ก และเยาวชน</w:t>
            </w:r>
          </w:p>
          <w:p w:rsidR="000F2A07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เข้าร่วมโครงการฯ  จำนวน 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500 </w:t>
            </w:r>
          </w:p>
          <w:p w:rsidR="00694604" w:rsidRPr="00CB5C9F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รูป/คน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เด็กและเยาวชนได้รับความรู้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ความเข้าใจ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ในหลักธรรมทางศาสนาและสามารถนำมาปฏิบัติในชีวิตประจำวันได้ อีกทั้ง </w:t>
            </w:r>
          </w:p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พ่อ แม่ ผู้ปกครอง </w:t>
            </w:r>
          </w:p>
          <w:p w:rsidR="00694604" w:rsidRPr="00CB5C9F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 w:rsidRPr="00CB5C9F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>ได้มีโอกาสเข้าวัดร่วมกิจกรรม บำเพ็ญบุญ และปฏิบัติธรรม</w:t>
            </w:r>
          </w:p>
        </w:tc>
        <w:tc>
          <w:tcPr>
            <w:tcW w:w="850" w:type="dxa"/>
            <w:shd w:val="clear" w:color="auto" w:fill="auto"/>
          </w:tcPr>
          <w:p w:rsidR="00694604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60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23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.อบรมแกนนำอาสาขับเคลื่อนเศรษฐกิจพอเพียง 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1.ชุมชนได้ร่วมกันขับเคลื่อนหลักปรัชญา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ของเศรษฐกิจพอเพียง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กิดการเรียนรู้อย่างพึ่งตนเองมาโดยตลอดและประสบผลสำเร็จมาโดยตลอดเพราะยึดทางสายกลาง..ภายใต้หลักการและเงื่อนไขดังนี้คือ"หลักความพอประมาณ "หลักความมีเหตุมีผล" "หลักการมีภูมิคุ้มกันที่ดีในตัว" "เงื่อนไขความรู้"  "เงื่อนไขคุณธรรม"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ชุมชนมัสยิดบ้านพรุเจด  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30 ครัวเรือน 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ชุมชนบ้านท่าเรือ (มัสยิดพรุเจด) ได้ยึดทางสายกลาง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ในการดำรงชีวิตตามวิถีเศรษฐกิจพอเพียง โดยน้อมนำเอาหลักปรัชญาของเศรษฐกิจพอเพียงของพระบาทสมเด็จพระเจ้าอยู่หัวฯ มาปรับใช้ในชุมชน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10,000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10,000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eastAsia="Calibri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24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.ส่งเสริมกิจกรรมกลุ่มอาชีพงานประดิษฐ์ และภูมิปัญญาท้องถิ่น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1.เพื่อเป็นต้นแบบในการขยายผลสู่การลงทุนและการฝึกหัดเพื่อการประกอบอาชีพให้กับชุมชน นักเรียน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2.ส่งเสริมให้คนในชุมชนร่วมกิจกรรม และเป็นแนวทางในการสืบสานวัฒนธรรม ภูมิปัญญาท้องถิ่น และงานประเพณี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ในโอกาสต่อไป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วัดประชุมศึกษา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700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รูป/คน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ส่งเสริมให้คนในชุมชนร่วมกิจกรรม และเป็นแนวทางในการสืบสานวัฒนธรรม ภูมิปัญญาท้องถิ่น และงานประเพณีในโอกาสต่อไป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25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.ส่งเสริมการรวมกลุ่มเพื่อแก้ปัญหาเศรษฐกิจของชุมชน โดยการจัดตั้งกลุ่มออมทรัพย์ สหกรณ์ชุมชน กลุ่มอาชีพในชุมชน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เพื่อน้อมนำหลักปรัชญาของเศรษฐกิจพอเพียงมาใช้ โดยการรวมกลุ่มจัดตั้งกลุ่มออมทรัพย์ สหกรณ์ชุมชน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กะปง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วัดปาโมกข์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300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ชุมชนสามารถพึ่งพาตนเอง พอมี พอกินพอใช้ มีเหตุผล มีภูมิคุ้มกัน ใช้ชีวิตที่เหมาะสมตามบริบทสังคมและวัฒนธรรมในปัจจุบัน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1E3FD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1E3FD0"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.ศูนย์การเรียนรู้/แหล่งสาธิตกิจกรรมตามหลักเศรษฐกิจพอเพียง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เพื่อเปิดพื้นที่ให้หน่วยงานต่างๆ ในชุมชนใช้เป็นศูนย์การเรียนรู้และแหล่งสาธิตกิจกรรมตามหลักปรัชญาเศรษฐกิจพอเพียงในทุกมิติ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วัดราษฎร์อุปถัมภ์  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1,500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รูป/คน  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ประชาชนมีพฤติกรรมที่ถูกต้องดีงามด้วยหลักทางศาสนามีความมั่งคั่ง เข้มแข็งด้วยหลักปรัชญา          เศรษฐกิจพอเพียง และวิถีวัฒนธรรมถิ่น และวัฒนธรรมไทย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27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.การส่งเสริมการเรียนรู้หลักธรรมทางศาสนา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เพื่อจัดพิธีสวดพระอภิธรรมถวายเป็นพระราชกุศล แด่พระบาท สมเด็จพระปรมินทรมหาภูมิ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พลอดุลยเดช มหิตลา ธิเบศรามา   ธิบดี          จักรีนฤบดิน ทรสยามิน ทราธิราช บรมนาถบพิตร      ทุกวันครบ ๓๐ วัน และ ๕๐ วัน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คุระบุรี 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สามัคคีธรรม  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7,000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รูป/คน  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ประชาชนในชุมชนได้ปฏิบัติธรรมถวายเป็นพระราชกุศล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28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.การเรียนรู้การทำปุ๋ยหมักแบบไม่กอง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1.เพื่อปลูกฝังให้เยาวชนเรียนรู้วิธีการทำปุ๋ยหมัก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2.เพื่อให้เยาวชนนำภูมิปัญญาและทรัพยากรท้องถิ่นมาใช้ให้เกิดประโยชน์ในชีวิตประจำวัน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ดารุลอาฟีย๊ะ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บ้านท่าเรือ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เดือนละหนึ่งครั้งครั้งละ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30 คน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120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ที่ได้เข้ามีความรู้เรื่องการทำปุ๋ยหมัก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500.-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.การอบรมสตรีแม่บ้านตามหลักศาสนา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1.เพื่อให้แม่บ้านสตรีได้รู้หน้าที่บทบาทของตนตามแนวทางศาสนา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2.เพื่อให้แม่บ้านสตรีเรียนรู้หลักการครองเรือนและการปฏิบัติในฐานะแม่บ้านที่ถูกต้อง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ดารุลอาฟีย๊ะ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บ้านท่าเรือ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แม่บ้านสตรีจำนวน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มีบ้านสตรีได้รู้วิธีการครองเรือนตามหลักศาสนา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.การเรียนรู้การอ่านคัมภีร์อันกุระอ่าน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1.เพื่อส่งเสริมให้ประชาชนเยาวชนรู้จักใช้เวลาว่างให้เกิดประโยชน์ศึกษาเรียนรู้ทางศาสนา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2.เพื่อส่งเสริมให้ประชาชนเยาวชนได้นำความรู้ไปปฏิบัติ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ดารุลอาฟีย๊ะ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บ้านท่าเรือ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ประชาชนเยาวชนเข้าร่วมกิจกรรมวันละ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90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ทุกคนมีความรู้ความเข้าใจในการอ่านคัมภีร์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อันกุ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ระอ่าน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31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.เยาวชนเลี้ยงหอยคมเพื่อ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ส่งเสริมเศรษฐกิจพอเพียง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1.เพื่อให้เยาวชนมี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ความรู้ความเข้าใจในปรัชญาของเศรษฐกิจพอเพียง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 ใช้เวลาว่างให้เกิดประโยชน์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ศูนย์จริยธรรมบ้านพรุใน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 ครั้ง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ต่อเดือน 20 คน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320 คน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เป็นเยาวชนต้นแบบเป็น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คนดีของชุมชน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32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.การอบรมจริยธรรมเยาวชนในวันหยุดเสาร์-อาทิตย์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1.เพื่อส่งเสริมให้เยาวชนรู้จักใช้เวลาว่างให้เกิดประโยชน์ศึกษาเรียนรู้ทางศาสนา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2.เพื่อส่งเสริมให้เยาวชนได้มีความรู้ไปปฏิบัติในการใช้ชีวิตประจำวันได้อย่างถูกต้อง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พรุใน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ศูนย์จริยธรรมบ้านพรุใน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เยาวชนจำนวน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มีความรู้ความเข้าใจในหลักคำสอนทางศาสนา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ที่ตน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นับถือถือ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spacing w:before="120"/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33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.การศึกษาธรรมอิสลามค่ำวันศุกร์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1.เพื่อให้ประชาชนเยาวชนศึกษาหลักธรรมและนำไปปฏิบัติในชีวิตประจำวัน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2.เพื่อพัฒนาให้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ศาสนสถานพร้อมเป็นศูนย์การเรียนรู้หลักปรัชญาของเศรษฐกิจพอเพียง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นูรุดดีน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2C5D6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ศูนย์เรียนรู้เกษตรผสมผสานบ้านออก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 ครั้ง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สัปดาห์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ประชาชนเยาวชนมีความรู้มีคุณธรรม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9E2ACC" w:rsidRDefault="00694604" w:rsidP="0069460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Niramit AS" w:eastAsia="Calibri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34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.การเรียนรู้การแปรรูปผลิตภัณฑ์มะม่วงแอปเปิ้ล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1.เพื่อให้เยาวชนมีความรู้ความเข้าใจในปรัชญาของเศรษฐกิจพอเพียง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2.เพื่อให้เยาวชนใช้เวลาว่างให้เกิดประโยชน์สร้างรายได้จากทุนภูมิปัญญาและทรัพยากรท้องถิ่น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นูรุดดีน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ศูนย์เรียนรู้เกษตรผสมผสานบ้านออก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เดือนละหนึ่งครั้งมีประชาชนหลายเยาวชนเข้าร่วมครั้งละ 40 คนรวม 160 คน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เยาวชนประชาชนมีความรู้ความเข้าใจเรื่องการแปรรูปอาหาร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2C5D6A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35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.การอบรมจริยธรรมเยาวชน</w:t>
            </w:r>
          </w:p>
          <w:p w:rsidR="002C5D6A" w:rsidRDefault="002C5D6A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ในวันหยุดเสาร์-อาทิตย์</w:t>
            </w:r>
          </w:p>
        </w:tc>
        <w:tc>
          <w:tcPr>
            <w:tcW w:w="993" w:type="dxa"/>
            <w:shd w:val="clear" w:color="auto" w:fill="auto"/>
          </w:tcPr>
          <w:p w:rsidR="002C5D6A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1.เพื่อส่งเสริมให้เยาวชนรู้จักใช้เวลา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ว่างให้เกิดประโยชน์ศึกษาเรียนรู้ทางศาสนา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2.เพื่อส่งเสริมให้เยาวชนได้มีความรู้ไปปฏิบัติในการใช้ชีวิตประจำวันได้อย่างถูกต้อง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นูรุดดีน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ศูนย์เรียนรู้เกษตรผสมผสานบ้านออก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เยาวชนจำนวน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มีความรู้ความเข้าใจในหลักคำสอนทางศาสนา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ที่ตน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นับถือถือ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36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.ปรับปรุง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ภูมิทัศน์มัสยิด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อัสลามีย๊ะ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ศาสนสถาน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มีความพร้อมสำหรับการปฏิบัติศาสนกิจ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2.เพื่อพัฒนาให้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ศาสนสถาน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พร้อมเป็นศูนย์การเรียนรู้หลักปรัชญาเศรษฐกิจพอเพียง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อัสลามีย๊ะ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2 ครั้ง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ต่อเดือน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รวม 8 ครั้ง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ศาสนสถาน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มีความสะอาดเป็นระเบียบ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เรียบร้อย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37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.สอนอนาซีดถิ่นบ้านเรา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1.เพื่อให้เยาวชนสืบสานศิลปพื้นบ้านแขนงนี้ ให้อยู่คู่ชุมชน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2.เพื่อให้เยาวชนรักและภูมิใจในวัฒนธรรมท้องถิ่น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อัสลามีย๊ะ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 วัน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ต่อสัปดาห์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มีเด็กและเยาวชน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เยาวชนรักและภูมิใจในวัฒนธรรมท้องถิ่น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38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.อบรมสตรีแม่บ้านตาม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หลักศาสนา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1.เพื่อให้แม่บ้านสตรีได้รู้หน้าที่บทบาท ของตนตามแนวทางศาสนา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2.เพื่อให้แม่บ้านสตรีเรียนรู้หลักการครองเรือนและการปฏิบัติในฐานะแม่บ้านที่ถูกต้อง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อัสลามีย๊ะ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 วัน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ต่อสัปดาห์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มีเด็กและเยาวชน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แม่บ้านสตรีได้รู้หน้าที่บทบาท ของตนตามแนวทางศาสนา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39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.การเรียนรู้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การอ่าน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คัมภีร์อัลกรุอ่าน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ทำนองเสนาะ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1.เพื่อส่งเสริมให้ประชาชน เยาวชนรู้จักใช้เวลาว่างให้เป็นประโยชน์ ศึกษาเรียนรู้ทางศาสนา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2.เพื่อส่งเสริมให้ประชาชน 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ได้มีความรู้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ไปปฏิบัติ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อัสลามีย๊ะ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อ่าวกะพ้อ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มีเด็กและเยาวชน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 วัน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ต่อสัปดาห์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มีเด็กและเยาวชน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40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.การพัฒนาคุณธรรม น้อมนำเศรษฐกิจพอเพียง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1.ส่งเสริมการนำหลักศาสนาไปใช้ในชีวิตประจำวัน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2.นำหลักเศรษฐกิจพอเพียงไปใช้ในการดำรงชีวิตประจำวัน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วัดลำปี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ชาวไทยใหม่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บ้านลำปี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ศูนย์วัฒนธรรมชาวเล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บ้านทับปลา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ประธาน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สภาวัฒนธรรมตำบล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80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ประชาชนสามารถ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นำหลักศาสนาและหลักเศรษฐกิจพอเพียง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ไปใช้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ในชีวิต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ประจำวัน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41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.การอนุรักษ์สิ่งแวดล้อม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ป่าชายเลน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เพื่อส่งเสริม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ให้ตระหนัก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และเห็นคุณค่า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ป่าชายเลน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ทรัพยากร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ท้องถิ่น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วัดลำปี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ชาวไทยใหม่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บ้านลำปี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ศูนย์วัฒนธรรมชาวเล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บ้านทับปลา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ประธาน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สภาวัฒนธรรมตำบล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80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ประชาชนเห็นคุณค่า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ป่าชายเลน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ทรัพยากร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ท้องถิ่น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42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.ลมหายใจทองคำ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เพื่อมุ่งให้เยาวชน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เห็นความสำคัญของสติ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สัมปชัญญะจากการฝึกรู้ดูลมหายใจ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ตะกั่วป่า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วัดคงคาภิมุก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บ้านศรี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ผู้เข้าร่วม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200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เด็กและเยาวชน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มีความสนใจและตั้งใจใน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การเรียนเพิ่มมากขึ้น 30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%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และผลการเรียนดีขึ้น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20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8,000.-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,000.-</w:t>
            </w: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1E3FD0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43</w:t>
            </w:r>
            <w:r w:rsidR="00694604"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.ไหว้และกล่าวสวัสดี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เพื่อมุ่งให้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รอบ ๆ วัด และพุทธบริษัทที่มาวัดได้เกิดพฤติกรรมใหม่ด้วย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การไหว้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และกล่าวสวัสดีต่อกัน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ตะกั่วป่า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วัดคงคาภิมุก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บ้านศรี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พุทธบริษัทที่มาวัดปรับเปลี่ยนพฤติกรรมเพิ่มขึ้น 60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เกิดสังคมแห่งมิตรไมตรีจิต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ต่อกัน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44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.แฉ...สิ่งดีให้ได้รู้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เพื่อขยายผลการดำเนินงานของโครงการข้างต้นทั้งหมด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ให้เข้าสู่โรงเรียนอื่น ๆ และชุมชนอื่นในมุมมองที่กว้างมากขึ้น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ตะกั่วป่า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วัดคงคาภิมุก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บ้านศรี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สามารถลดปัญหาอาชญา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 ปัญหา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ยาเสพติดลงได้กว่า 20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กิจกรรม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ได้เรียนรู้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ในการช่วยเหลือสังคม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45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.การนำทุนทางวัฒนธรรม มาสร้างมูลค่าเพิ่มทางเศรษฐกิจ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 - กิจกรรมจิตอาสาประดิษฐ์ดอกไม้จันทน์ ถวายพ่อ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- กิจกรรมสืบสานภูมิปัญญาท้องถิ่น 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1.เพื่ออนุรักษ์ สืบสานภูมิปัญญาของท้องถิ่นให้คงอยู่อย่างยั่งยืน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2.เพื่อประชาชน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มีรายได้เพิ่มขึ้น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เมืองพังงา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วัดบางเสียด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วัดบางเสียด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วัดบางเสียด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ตำบลบางเตย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เมืองพังงา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วัดมงคลสุทธาวาส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ทุ่งเจดีย์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โรงเรียนเทศบาล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เมืองพังงา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สตรีพังงา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ชมรมคลังปัญญาผู้สูงอายุ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บริรักษ์บำรุง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ผู้เข้าร่วม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สร้างรายได้ให้แก่ชุมชน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46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.การนำทุนทางวัฒนธรรม มาสร้างมูลค่าเพิ่มทางเศรษฐกิจ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  - กิจกรรมสืบสานภูมิปัญญาท้องถิ่น 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1.เพื่ออนุรักษ์ สืบสานภูมิปัญญาของท้องถิ่นให้คงอยู่อย่างยั่งยืน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2.เพื่อประชาชน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มีรายได้เพิ่มขึ้น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เมืองพังงา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วัดมงคล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สุทธาราส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บ้านทุ่งเจดีย์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บริรักษ์บำรุง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สร้างรายได้ให้แก่ชุมชน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47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ศาสนพิธีกร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1.เพื่อส่งเสริมการสร้างสรรค์ผลิตภัณฑ์จากวัสดุธรรมชาติในชุมชน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2.เพื่อสร้างรายได้ให้ชุมชน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วัดมงคล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ไสเสียด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ไทยรัฐวิทยา 54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บ้านบนทุ่ง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เด็ก เยาวชน และประชาชน สามารถเป็นศาสนพิธีกรได้อย่างน้อย 10</w:t>
            </w:r>
            <w:r w:rsidRPr="00E21382">
              <w:rPr>
                <w:rFonts w:ascii="TH Niramit AS" w:hAnsi="TH Niramit AS" w:cs="TH Niramit AS"/>
                <w:sz w:val="20"/>
                <w:szCs w:val="20"/>
              </w:rPr>
              <w:t>%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ของกลุ่มเป้าหมาย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12,000.-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48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.การถ่ายทอดการทำเปลไม่ไผ่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1.เพื่อส่งเสริมการสร้างสรรค์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ผลิตภัณฑ์จากวัสดุธรรมชาติในชุมชน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2.เพื่อสร้างรายได้ให้ชุมชน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วัดมงคล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ไสเสียด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ไทยรัฐวิทยา 54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บ้านบนทุ่ง</w:t>
            </w:r>
          </w:p>
        </w:tc>
        <w:tc>
          <w:tcPr>
            <w:tcW w:w="992" w:type="dxa"/>
            <w:shd w:val="clear" w:color="auto" w:fill="auto"/>
          </w:tcPr>
          <w:p w:rsidR="000F2A07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เกิดผลิตภัณฑ์ชุมชน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จำนวน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 รายการ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ประชาชนเกิดรายได้ และใช้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เวลาว่างให้เกิดประโยชน์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3,000.-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3,000.-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49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.การจัดตั้งกลุ่มอาชีพสานเปลไม่ไผ่ในหมู่บ้าน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1.เพื่อเป็นศูนย์การเรียนรู้สสร้างอาชีพให้แก่ชาวบ้าน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2.เพื่อสนับสนุนให้เกิดการขยายชุมชนคุณธรรมในภาคส่วนต่างๆ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วัดมงคล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ไสเสียด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ไทยรัฐวิทยา 54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บ้านบนทุ่ง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มีกลุ่มอาชีพสานเปลไม่ไผ่ในหมู่บ้าน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 กลุ่ม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เกิดชุมชนคุณธรรมในกลุ่มองค์กรภาคส่วนต่างๆ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5,000.-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.การสร้างสรรค์ผลิตภัณฑ์ชุมชนคุณธรรม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1.เพื่อส่งเสริมการสร้างสรรค์ผลิตภัณฑ์จากวัสดุธรรมชาติในชุมชน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2.เพื่อสร้างรายได้ให้ชุมชน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วัดโคกสวย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โคกเจริญ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หัวนอนวัด/บ้านทุ่งต่อเรือ/บ้านตีนวัด/บ้านหนบ/บ้านลาน/บ้านหัวสะพาน/บ้านสวนพลู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เกิดผลิตภัณฑ์ชุมชน จำนวน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 รายการ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ประชาชนเกิดรายได้ และใช้เวลาว่างให้เกิดประโยชน์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4,000.-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51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.การขยายเครือข่ายชุมชนคุณธรรม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1.เพื่อสนับสนุให้มีการสร้างสังคมคุณธรรมเพิ่มขึ้น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2.เพื่อสนับสนุชุมชนคุณธรรมในภาคส่วนต่างๆ ส่งผลให้เกิดสังคมคุณธรรมที่เข้มแข็งและยั่งยืน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ทับปุด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วัดโคกสวย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โคกเจริญ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หัวนอนวัด/บ้านทุ่งต่อเรือ/บ้านตีนวัด/บ้านหนบ/บ้านลาน/บ้านหัวสะพาน/บ้านสวนพลู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ขยายเครือข่ายชุมชนคุณธรรมในพื้นที่ที่มี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ปัจจัยความพร้อม จำนวน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 แห่ง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สมรรถนะการดำเนินงานของชุมชนคุณธรรม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ที่เป็นเครือข่าย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52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.การอบรมจริยธรรมเยาวชนในวันหยุดเสาร์-อาทิตย์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1.เพื่อส่งเสริมให้เยาวชนรู้จักใช้เวลาว่างให้เกิดประโยชน์ศึกษาเรียนรู้ทางศาสนา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2.เพื่อส่งเสริมให้เยาวชนได้มีความรู้ไปปฏิบัติในการใช้ชีวิตประจำวันได้อย่างถูกต้อง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บ้านโล๊ะโป๊ะ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อ่าวมะม่วง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เยาวชนจำนวน 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มีความรู้ความเข้าใจในหลักคำสอนทางศาสนา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ที่ตน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นับถือถือ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53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.สอนอนาซีดถิ่นบ้านเรา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1.เพื่อให้เยาวชนสืบสานศิลปพื้นบ้านแขนงนี้ ให้อยู่คู่ชุมชน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2.เพื่อให้เยาวชนรักและภูมิใจในวัฒนธรรมท้องถิ่น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เกาะยาว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คณะ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กรรมการมัสยิด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บ้านโล๊ะโป๊ะ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อ่าวมะม่วง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2 วัน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ต่อสัปดาห์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มีเด็กและเยาวชน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เยาวชนรักและภูมิใจในวัฒนธรรมท้องถิ่น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500.-</w:t>
            </w: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94604" w:rsidRPr="003513D1" w:rsidTr="004D5357">
        <w:tc>
          <w:tcPr>
            <w:tcW w:w="127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54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.อบรมจริยธรรม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เพื่อให้เยาวชนได้เข้าใจบทบาทของการเป็น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ชาวพุทธและอยู่ร่วมกันในสังคมโดยใช้ธรรมะเป็นเครื่องหล่อหลอม</w:t>
            </w:r>
          </w:p>
        </w:tc>
        <w:tc>
          <w:tcPr>
            <w:tcW w:w="992" w:type="dxa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อำเภอ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คุระบุรี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สวจ.พังงา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วัดบางครั่ง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บ้านบางครั่ง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โรงเรียน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บ้านคุรอด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ผู้เข้าร่วม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150 คน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นักเรียน เยาวชนเข้าใจในบทบาท</w:t>
            </w: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ของการเป็นชาวพุทธ</w:t>
            </w:r>
          </w:p>
        </w:tc>
        <w:tc>
          <w:tcPr>
            <w:tcW w:w="850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10,000.-</w:t>
            </w:r>
          </w:p>
        </w:tc>
        <w:tc>
          <w:tcPr>
            <w:tcW w:w="992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21382">
              <w:rPr>
                <w:rFonts w:ascii="TH Niramit AS" w:hAnsi="TH Niramit AS" w:cs="TH Niramit AS"/>
                <w:sz w:val="20"/>
                <w:szCs w:val="20"/>
                <w:cs/>
              </w:rPr>
              <w:t>10,000.-</w:t>
            </w:r>
          </w:p>
        </w:tc>
        <w:tc>
          <w:tcPr>
            <w:tcW w:w="992" w:type="dxa"/>
            <w:shd w:val="clear" w:color="auto" w:fill="auto"/>
          </w:tcPr>
          <w:p w:rsidR="00694604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694604" w:rsidRPr="00E21382" w:rsidRDefault="00694604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5B7E4F" w:rsidRPr="003513D1" w:rsidTr="004D5357">
        <w:tc>
          <w:tcPr>
            <w:tcW w:w="1276" w:type="dxa"/>
            <w:shd w:val="clear" w:color="auto" w:fill="auto"/>
          </w:tcPr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55.โครงการสร้างภาคีเครือข่ายบวร และบรม</w:t>
            </w:r>
          </w:p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- การสอนคุณธรรมแก่นักเรียน</w:t>
            </w:r>
          </w:p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- นำนักเรียนเข้าวัด/มัสยิดในวันสำคัญ</w:t>
            </w:r>
          </w:p>
        </w:tc>
        <w:tc>
          <w:tcPr>
            <w:tcW w:w="993" w:type="dxa"/>
            <w:shd w:val="clear" w:color="auto" w:fill="auto"/>
          </w:tcPr>
          <w:p w:rsidR="005B7E4F" w:rsidRPr="00E21382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เพื่อให้เยาวชนได้เข้าใจบทบาทของการเป็นชาวพุทธและอยู่ร่วมกันในสังคมโดยใช้ธรรมะเป็นเครื่องหล่อหลอม</w:t>
            </w:r>
          </w:p>
        </w:tc>
        <w:tc>
          <w:tcPr>
            <w:tcW w:w="992" w:type="dxa"/>
          </w:tcPr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5B7E4F" w:rsidRPr="00E21382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เมืองพังงา</w:t>
            </w:r>
          </w:p>
        </w:tc>
        <w:tc>
          <w:tcPr>
            <w:tcW w:w="992" w:type="dxa"/>
            <w:shd w:val="clear" w:color="auto" w:fill="auto"/>
          </w:tcPr>
          <w:p w:rsidR="005B7E4F" w:rsidRPr="005B7E4F" w:rsidRDefault="005B7E4F" w:rsidP="005B7E4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5B7E4F" w:rsidRPr="005B7E4F" w:rsidRDefault="005B7E4F" w:rsidP="005B7E4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5B7E4F" w:rsidRPr="00E21382" w:rsidRDefault="005B7E4F" w:rsidP="005B7E4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150 คน</w:t>
            </w:r>
          </w:p>
        </w:tc>
        <w:tc>
          <w:tcPr>
            <w:tcW w:w="993" w:type="dxa"/>
            <w:shd w:val="clear" w:color="auto" w:fill="auto"/>
          </w:tcPr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นักเรียนมีคุณธรรม</w:t>
            </w:r>
          </w:p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จริยธรรม</w:t>
            </w:r>
          </w:p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สร้างความ</w:t>
            </w:r>
          </w:p>
          <w:p w:rsidR="005B7E4F" w:rsidRPr="00E21382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เป็นเอกภาพแก่องค์กรในสังคมเพิ่มขึ้น</w:t>
            </w:r>
          </w:p>
        </w:tc>
        <w:tc>
          <w:tcPr>
            <w:tcW w:w="850" w:type="dxa"/>
            <w:shd w:val="clear" w:color="auto" w:fill="auto"/>
          </w:tcPr>
          <w:p w:rsidR="005B7E4F" w:rsidRPr="00E21382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7E4F" w:rsidRDefault="005B7E4F" w:rsidP="005B7E4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5B7E4F" w:rsidRDefault="005B7E4F" w:rsidP="005B7E4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B7E4F" w:rsidRDefault="005B7E4F" w:rsidP="005B7E4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B7E4F" w:rsidRDefault="005B7E4F" w:rsidP="005B7E4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5B7E4F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5B7E4F" w:rsidRPr="00E21382" w:rsidRDefault="005B7E4F" w:rsidP="0069460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F2601" w:rsidRPr="003513D1" w:rsidTr="004D5357">
        <w:tc>
          <w:tcPr>
            <w:tcW w:w="1276" w:type="dxa"/>
            <w:shd w:val="clear" w:color="auto" w:fill="auto"/>
          </w:tcPr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56.จัดกิจกรรมทุกวันพระและวั</w:t>
            </w:r>
            <w:r w:rsidR="00E43FD1">
              <w:rPr>
                <w:rFonts w:ascii="TH Niramit AS" w:hAnsi="TH Niramit AS" w:cs="TH Niramit AS" w:hint="cs"/>
                <w:sz w:val="20"/>
                <w:szCs w:val="20"/>
                <w:cs/>
              </w:rPr>
              <w:t>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สำคัญทางศาสนาให้แก่นักเรียน</w:t>
            </w:r>
          </w:p>
        </w:tc>
        <w:tc>
          <w:tcPr>
            <w:tcW w:w="993" w:type="dxa"/>
            <w:shd w:val="clear" w:color="auto" w:fill="auto"/>
          </w:tcPr>
          <w:p w:rsidR="007F2601" w:rsidRPr="005B7E4F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เพื่อทำนุบำรุงศาสนาและตระหนักถึงความสำคัญของวันสำคัญทางศาสนา</w:t>
            </w:r>
          </w:p>
        </w:tc>
        <w:tc>
          <w:tcPr>
            <w:tcW w:w="992" w:type="dxa"/>
          </w:tcPr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องค์การบริหารส่วน</w:t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ตำบลเหล</w:t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อำเภอกะปง</w:t>
            </w:r>
          </w:p>
        </w:tc>
        <w:tc>
          <w:tcPr>
            <w:tcW w:w="992" w:type="dxa"/>
            <w:shd w:val="clear" w:color="auto" w:fill="auto"/>
          </w:tcPr>
          <w:p w:rsidR="007F2601" w:rsidRPr="005B7E4F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7F2601" w:rsidRPr="005B7E4F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7F2601" w:rsidRPr="005B7E4F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30</w:t>
            </w: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993" w:type="dxa"/>
            <w:shd w:val="clear" w:color="auto" w:fill="auto"/>
          </w:tcPr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เกิดการปลูกฝังให้เด็ก นักเรียนมี</w:t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คุณธรรม จริยธรรม</w:t>
            </w:r>
          </w:p>
        </w:tc>
        <w:tc>
          <w:tcPr>
            <w:tcW w:w="850" w:type="dxa"/>
            <w:shd w:val="clear" w:color="auto" w:fill="auto"/>
          </w:tcPr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4,000</w:t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F2601" w:rsidRDefault="00E43FD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,000</w:t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E43FD1" w:rsidRDefault="00E43FD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E43FD1" w:rsidRDefault="00E43FD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,000</w:t>
            </w:r>
          </w:p>
          <w:p w:rsidR="007F2601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7F2601" w:rsidRPr="00E21382" w:rsidRDefault="007F2601" w:rsidP="007F2601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579DF" w:rsidRPr="003513D1" w:rsidTr="004D5357">
        <w:tc>
          <w:tcPr>
            <w:tcW w:w="1276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57.สนับสนุนการจัดกิจกรรมประเพณีทางศาสนา และประเพณีท้องถิ่น</w:t>
            </w:r>
          </w:p>
        </w:tc>
        <w:tc>
          <w:tcPr>
            <w:tcW w:w="993" w:type="dxa"/>
            <w:shd w:val="clear" w:color="auto" w:fill="auto"/>
          </w:tcPr>
          <w:p w:rsidR="00B579DF" w:rsidRPr="005B7E4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เพื่อทำนุบำรุงศาสนาและตระหนักถึงความสำคัญของวันสำคัญทางศาสนา</w:t>
            </w:r>
          </w:p>
        </w:tc>
        <w:tc>
          <w:tcPr>
            <w:tcW w:w="992" w:type="dxa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องค์การบริหารส่วน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ตำบลเหล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อำเภอกะปง</w:t>
            </w:r>
          </w:p>
        </w:tc>
        <w:tc>
          <w:tcPr>
            <w:tcW w:w="992" w:type="dxa"/>
            <w:shd w:val="clear" w:color="auto" w:fill="auto"/>
          </w:tcPr>
          <w:p w:rsidR="00B579DF" w:rsidRPr="005B7E4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B579DF" w:rsidRPr="005B7E4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B579DF" w:rsidRPr="005B7E4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30</w:t>
            </w: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993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เกิดการปลูกฝังให้เด็ก นักเรียนมี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คุณธรรม จริยธรรม</w:t>
            </w:r>
          </w:p>
        </w:tc>
        <w:tc>
          <w:tcPr>
            <w:tcW w:w="850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120,000</w:t>
            </w:r>
          </w:p>
        </w:tc>
        <w:tc>
          <w:tcPr>
            <w:tcW w:w="992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30,000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30,000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30,000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30,000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579DF" w:rsidRPr="00E21382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579DF" w:rsidRPr="003513D1" w:rsidTr="004D5357">
        <w:tc>
          <w:tcPr>
            <w:tcW w:w="1276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58.ส่งเสริมและสนับสนุนการดำเนินโครงการ/กิจกรรมตามหลักปรัชญาเศรษฐกิจพอเพียง</w:t>
            </w:r>
          </w:p>
        </w:tc>
        <w:tc>
          <w:tcPr>
            <w:tcW w:w="993" w:type="dxa"/>
            <w:shd w:val="clear" w:color="auto" w:fill="auto"/>
          </w:tcPr>
          <w:p w:rsidR="00B579DF" w:rsidRPr="005B7E4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เพื่อให้ประชาชนมีความรู้ความเข้าใจหลัก</w:t>
            </w:r>
            <w:r w:rsidRPr="00B579D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ปรัชญาเศรษฐกิจพอเพียง</w:t>
            </w:r>
          </w:p>
        </w:tc>
        <w:tc>
          <w:tcPr>
            <w:tcW w:w="992" w:type="dxa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องค์การบริหารส่วน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ตำบลเหล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อำเภอกะปง</w:t>
            </w:r>
          </w:p>
        </w:tc>
        <w:tc>
          <w:tcPr>
            <w:tcW w:w="992" w:type="dxa"/>
            <w:shd w:val="clear" w:color="auto" w:fill="auto"/>
          </w:tcPr>
          <w:p w:rsidR="00B579DF" w:rsidRPr="005B7E4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ผู้เข้าร่วม</w:t>
            </w:r>
          </w:p>
          <w:p w:rsidR="00B579DF" w:rsidRPr="005B7E4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B579DF" w:rsidRPr="005B7E4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30</w:t>
            </w:r>
            <w:r w:rsidRPr="005B7E4F">
              <w:rPr>
                <w:rFonts w:ascii="TH Niramit AS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993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ประชาชนสามารถนำหลักปรัชญาเศรษฐกิจพอเพียง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มีคุณธรรมมาปรัลใช้ในชีวิตประจำวันได้</w:t>
            </w:r>
          </w:p>
        </w:tc>
        <w:tc>
          <w:tcPr>
            <w:tcW w:w="850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75,000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75,000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75,000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75,000</w:t>
            </w:r>
          </w:p>
          <w:p w:rsidR="00B579DF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579DF" w:rsidRPr="00E21382" w:rsidRDefault="00B579DF" w:rsidP="00B579D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45403" w:rsidRPr="003513D1" w:rsidTr="004D5357">
        <w:tc>
          <w:tcPr>
            <w:tcW w:w="1276" w:type="dxa"/>
            <w:shd w:val="clear" w:color="auto" w:fill="auto"/>
          </w:tcPr>
          <w:p w:rsidR="00F45403" w:rsidRDefault="0077480F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59.</w:t>
            </w:r>
            <w:r w:rsidR="00F45403" w:rsidRPr="00F45403">
              <w:rPr>
                <w:rFonts w:ascii="TH Niramit AS" w:hAnsi="TH Niramit AS" w:cs="TH Niramit AS"/>
                <w:sz w:val="20"/>
                <w:szCs w:val="20"/>
                <w:cs/>
              </w:rPr>
              <w:t>โครงการศูนย์อินเตอร์เน็ตชุมชน</w:t>
            </w:r>
          </w:p>
        </w:tc>
        <w:tc>
          <w:tcPr>
            <w:tcW w:w="993" w:type="dxa"/>
            <w:shd w:val="clear" w:color="auto" w:fill="auto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45403">
              <w:rPr>
                <w:rFonts w:ascii="TH Niramit AS" w:hAnsi="TH Niramit AS" w:cs="TH Niramit AS"/>
                <w:sz w:val="20"/>
                <w:szCs w:val="20"/>
                <w:cs/>
              </w:rPr>
              <w:t>จัดตั้งศูนย์อินเ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ตอร์เน็ตชุมชนทุกหมู่บ้าน จำนวน 7 แห่งให้ครบภายใน 4 </w:t>
            </w:r>
            <w:r w:rsidRPr="00F45403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992" w:type="dxa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F45403">
              <w:rPr>
                <w:rFonts w:ascii="TH Niramit AS" w:hAnsi="TH Niramit AS" w:cs="TH Niramit AS"/>
                <w:sz w:val="20"/>
                <w:szCs w:val="20"/>
                <w:cs/>
              </w:rPr>
              <w:t>เทศบาลตำบลพรุใน</w:t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เกาะยาว</w:t>
            </w:r>
          </w:p>
        </w:tc>
        <w:tc>
          <w:tcPr>
            <w:tcW w:w="992" w:type="dxa"/>
            <w:shd w:val="clear" w:color="auto" w:fill="auto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F45403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F45403" w:rsidRPr="005B7E4F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4540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7 แห่ง</w:t>
            </w:r>
          </w:p>
        </w:tc>
        <w:tc>
          <w:tcPr>
            <w:tcW w:w="993" w:type="dxa"/>
            <w:shd w:val="clear" w:color="auto" w:fill="auto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F45403">
              <w:rPr>
                <w:rFonts w:ascii="TH Niramit AS" w:hAnsi="TH Niramit AS" w:cs="TH Niramit AS"/>
                <w:sz w:val="20"/>
                <w:szCs w:val="20"/>
                <w:cs/>
              </w:rPr>
              <w:t>เป็นศูนย์ข้อมูล</w:t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45403">
              <w:rPr>
                <w:rFonts w:ascii="TH Niramit AS" w:hAnsi="TH Niramit AS" w:cs="TH Niramit AS"/>
                <w:sz w:val="20"/>
                <w:szCs w:val="20"/>
                <w:cs/>
              </w:rPr>
              <w:t>การค้นคว้าทางด้านเทคโนโลยีสารสนเทศ</w:t>
            </w:r>
          </w:p>
        </w:tc>
        <w:tc>
          <w:tcPr>
            <w:tcW w:w="850" w:type="dxa"/>
            <w:shd w:val="clear" w:color="auto" w:fill="auto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30,000</w:t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30,000</w:t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20,000</w:t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20,000</w:t>
            </w:r>
          </w:p>
          <w:p w:rsidR="00F45403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45403" w:rsidRPr="00E21382" w:rsidRDefault="00F45403" w:rsidP="00F45403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7480F" w:rsidRPr="003513D1" w:rsidTr="004D5357">
        <w:tc>
          <w:tcPr>
            <w:tcW w:w="1276" w:type="dxa"/>
            <w:shd w:val="clear" w:color="auto" w:fill="auto"/>
          </w:tcPr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60.โครงการแต่งตั้งกลุ่มเครือข่าย</w:t>
            </w:r>
          </w:p>
          <w:p w:rsidR="0077480F" w:rsidRPr="00F45403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เพื่อขับเคลื่อนคุณธรรม จริยธรรม และป้องกันปราบปรามการทุจริต</w:t>
            </w:r>
          </w:p>
        </w:tc>
        <w:tc>
          <w:tcPr>
            <w:tcW w:w="993" w:type="dxa"/>
            <w:shd w:val="clear" w:color="auto" w:fill="auto"/>
          </w:tcPr>
          <w:p w:rsidR="0077480F" w:rsidRPr="00F45403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เพื่อ</w:t>
            </w:r>
            <w:r w:rsidRPr="0077480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เพื่อขับเคลื่อนคุณธรรม จริยธรรม </w:t>
            </w:r>
            <w:r w:rsidRPr="0077480F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และป้องกันปราบปรามการทุจริต</w:t>
            </w:r>
          </w:p>
        </w:tc>
        <w:tc>
          <w:tcPr>
            <w:tcW w:w="992" w:type="dxa"/>
          </w:tcPr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เทศบาล</w:t>
            </w:r>
          </w:p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ตำบลคุระบุรี</w:t>
            </w:r>
          </w:p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7480F" w:rsidRPr="00F45403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2" w:type="dxa"/>
            <w:shd w:val="clear" w:color="auto" w:fill="auto"/>
          </w:tcPr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77480F">
              <w:rPr>
                <w:rFonts w:ascii="TH Niramit AS" w:hAnsi="TH Niramit AS" w:cs="TH Niramit AS"/>
                <w:sz w:val="20"/>
                <w:szCs w:val="20"/>
                <w:cs/>
              </w:rPr>
              <w:t>กลุ่มเครือข่าย</w:t>
            </w:r>
          </w:p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77480F" w:rsidRPr="00F45403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80 คน</w:t>
            </w:r>
          </w:p>
        </w:tc>
        <w:tc>
          <w:tcPr>
            <w:tcW w:w="993" w:type="dxa"/>
            <w:shd w:val="clear" w:color="auto" w:fill="auto"/>
          </w:tcPr>
          <w:p w:rsidR="0077480F" w:rsidRPr="00F45403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เกิดการขับเคลื่อนด้านคุณธรรม จริยธรรมและ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ป้องกันปราบปรามการทุจริต</w:t>
            </w:r>
          </w:p>
        </w:tc>
        <w:tc>
          <w:tcPr>
            <w:tcW w:w="850" w:type="dxa"/>
            <w:shd w:val="clear" w:color="auto" w:fill="auto"/>
          </w:tcPr>
          <w:p w:rsidR="0077480F" w:rsidRPr="00E21382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7480F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77480F" w:rsidRPr="00E21382" w:rsidRDefault="0077480F" w:rsidP="0077480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0F782A" w:rsidRPr="003513D1" w:rsidTr="004D5357">
        <w:tc>
          <w:tcPr>
            <w:tcW w:w="1276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61.โครงการธนาคารความดี</w:t>
            </w:r>
          </w:p>
        </w:tc>
        <w:tc>
          <w:tcPr>
            <w:tcW w:w="993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เพื่อส่งเสริมการทำ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ความดี 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มีคุณธรรม</w:t>
            </w:r>
          </w:p>
        </w:tc>
        <w:tc>
          <w:tcPr>
            <w:tcW w:w="992" w:type="dxa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องค์การบริหารส่วน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ตำบลคุระ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อำเภอคุระบุรี</w:t>
            </w:r>
          </w:p>
        </w:tc>
        <w:tc>
          <w:tcPr>
            <w:tcW w:w="992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ประชาชน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ในพื้นที่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0F782A" w:rsidRPr="0077480F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ประชาชนเห็นคุณค่า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ของความดี</w:t>
            </w:r>
          </w:p>
        </w:tc>
        <w:tc>
          <w:tcPr>
            <w:tcW w:w="850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5,000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5,000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5,000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5,000</w:t>
            </w:r>
          </w:p>
          <w:p w:rsidR="000F782A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F782A" w:rsidRPr="00E21382" w:rsidRDefault="000F782A" w:rsidP="000F782A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8436CD" w:rsidRPr="003513D1" w:rsidTr="004D5357">
        <w:tc>
          <w:tcPr>
            <w:tcW w:w="1276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62.กิจกรรมรณรงค์ต่อต้านคอร์รัปชั่น</w:t>
            </w:r>
          </w:p>
        </w:tc>
        <w:tc>
          <w:tcPr>
            <w:tcW w:w="993" w:type="dxa"/>
            <w:shd w:val="clear" w:color="auto" w:fill="auto"/>
          </w:tcPr>
          <w:p w:rsidR="008436CD" w:rsidRPr="00942ADE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เพื่อป</w:t>
            </w: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>ลุกจิตสานึกและสร้างค่านิยม เรื่อง วัฒนธรรมสุจริต ต่อต้านการทุจริตแก่ข้าราชการและเจ้าหน้าที่</w:t>
            </w:r>
          </w:p>
          <w:p w:rsidR="008436CD" w:rsidRPr="00942ADE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>ของรัฐและปฏิบัติการเชิงรุกด้านการป้องกันการทุจริต เกิดจิตสานึกที่จะลดค่านิยมที่ผิดๆ ให้น้อยลง หรือให้หมด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>ไปภาครัฐ</w:t>
            </w:r>
          </w:p>
        </w:tc>
        <w:tc>
          <w:tcPr>
            <w:tcW w:w="992" w:type="dxa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</w:t>
            </w:r>
          </w:p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ในพื้นที่</w:t>
            </w:r>
          </w:p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100 คน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ประชาชนเกิดความเชื่อมั่นต่อการปฏิบัติงานของหน่วยงานภาครัฐเพิ่มมากขึ้น</w:t>
            </w:r>
          </w:p>
        </w:tc>
        <w:tc>
          <w:tcPr>
            <w:tcW w:w="850" w:type="dxa"/>
            <w:shd w:val="clear" w:color="auto" w:fill="auto"/>
          </w:tcPr>
          <w:p w:rsidR="008436CD" w:rsidRPr="00E2138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8436CD" w:rsidRPr="00E2138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8436CD" w:rsidRPr="003513D1" w:rsidTr="004D5357">
        <w:tc>
          <w:tcPr>
            <w:tcW w:w="1276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63.กิจกรรม 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“ไม่เรียก ไม่รับ”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>สร้างความเชื่อมั่นให้ประชาชนเกิดการยอมรับและเชื่อมั่นในการป้องและปราบปรามการทุจริต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>ในภาครัฐ</w:t>
            </w:r>
          </w:p>
        </w:tc>
        <w:tc>
          <w:tcPr>
            <w:tcW w:w="992" w:type="dxa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เทศบาลตำบล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ผู้บริหาร,สมาชิกสภาฯ</w:t>
            </w:r>
          </w:p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5</w:t>
            </w: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ประชาชนเกิดความเชื่อมั่นต่อการปฏิบัติงานของหน่วยงานภาครัฐเพิ่มมากขึ้น</w:t>
            </w:r>
          </w:p>
        </w:tc>
        <w:tc>
          <w:tcPr>
            <w:tcW w:w="850" w:type="dxa"/>
            <w:shd w:val="clear" w:color="auto" w:fill="auto"/>
          </w:tcPr>
          <w:p w:rsidR="008436CD" w:rsidRPr="00E2138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8436CD" w:rsidRPr="00E2138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8436CD" w:rsidRPr="003513D1" w:rsidTr="004D5357">
        <w:tc>
          <w:tcPr>
            <w:tcW w:w="1276" w:type="dxa"/>
            <w:shd w:val="clear" w:color="auto" w:fill="auto"/>
          </w:tcPr>
          <w:p w:rsidR="008436CD" w:rsidRPr="00B00824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64.โครงการจัดทำแผนพัฒนาเทศบาล ประชาคมหมู่บ้าน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>เพื่อให้มีการนำเสนอข้อมูลเพื่อการพัฒนา และความต้องการของประชาชน เพื่อจักได้นำข้อมูลหรือปัญหาไปกำหนด</w:t>
            </w: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โครงการ/กิจกรรม</w:t>
            </w:r>
          </w:p>
        </w:tc>
        <w:tc>
          <w:tcPr>
            <w:tcW w:w="992" w:type="dxa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เทศบาลตำบล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โคกกลอย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</w:t>
            </w:r>
          </w:p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ในพื้นที่</w:t>
            </w:r>
          </w:p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3</w:t>
            </w: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การจัดทำแผนพัฒนาสามปีเป็นไปตามระเบียบว่าด้วยการจัดทำแผนพัฒนาขององค์กรปกครองส่วนท้องถิ่น 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2AD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พ.ศ. 2548</w:t>
            </w:r>
          </w:p>
        </w:tc>
        <w:tc>
          <w:tcPr>
            <w:tcW w:w="850" w:type="dxa"/>
            <w:shd w:val="clear" w:color="auto" w:fill="auto"/>
          </w:tcPr>
          <w:p w:rsidR="008436CD" w:rsidRPr="00E2138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8436CD" w:rsidRPr="00E2138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8436CD" w:rsidRPr="003513D1" w:rsidTr="004D5357">
        <w:tc>
          <w:tcPr>
            <w:tcW w:w="1276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65.โครงการพัฒนาเครือข่ายป้องกันการทุจริตและประพฤติ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มิชอบ 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ภาคประชาชน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436CD">
              <w:rPr>
                <w:rFonts w:ascii="TH Niramit AS" w:hAnsi="TH Niramit AS" w:cs="TH Niramit AS"/>
                <w:sz w:val="20"/>
                <w:szCs w:val="20"/>
                <w:cs/>
              </w:rPr>
              <w:t>เพื่อเพื่อขับเคลื่อนคุณธรรม จริยธรรม และป้องกันปราบปรามการทุจริต</w:t>
            </w:r>
          </w:p>
        </w:tc>
        <w:tc>
          <w:tcPr>
            <w:tcW w:w="992" w:type="dxa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องค์การบริหารส่วน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คลองเคียน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</w:t>
            </w:r>
          </w:p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ในพื้นที่</w:t>
            </w:r>
          </w:p>
          <w:p w:rsidR="008436CD" w:rsidRPr="00C2367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10</w:t>
            </w:r>
            <w:r w:rsidRPr="00C23672">
              <w:rPr>
                <w:rFonts w:ascii="TH Niramit AS" w:hAnsi="TH Niramit AS" w:cs="TH Niramit AS"/>
                <w:sz w:val="20"/>
                <w:szCs w:val="20"/>
                <w:cs/>
              </w:rPr>
              <w:t>0 คน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ประชาชน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ในตำบลคลองเคียน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ตระหนักถึงความสำคัญของการป้องกันการทุจริต</w:t>
            </w:r>
          </w:p>
        </w:tc>
        <w:tc>
          <w:tcPr>
            <w:tcW w:w="850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30,000</w:t>
            </w:r>
          </w:p>
          <w:p w:rsidR="008436CD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8436CD" w:rsidRPr="00E21382" w:rsidRDefault="008436CD" w:rsidP="008436C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95FF0" w:rsidRPr="003513D1" w:rsidTr="004D5357">
        <w:tc>
          <w:tcPr>
            <w:tcW w:w="1276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66.</w:t>
            </w:r>
            <w:r w:rsidRPr="00A030E5">
              <w:rPr>
                <w:rFonts w:ascii="TH Niramit AS" w:hAnsi="TH Niramit AS" w:cs="TH Niramit AS"/>
                <w:sz w:val="20"/>
                <w:szCs w:val="20"/>
                <w:cs/>
              </w:rPr>
              <w:t>โครงการก่อสร้างศูนย์อบรมจริยธรรม</w:t>
            </w:r>
          </w:p>
        </w:tc>
        <w:tc>
          <w:tcPr>
            <w:tcW w:w="993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เป็นการอนุรักษ์และให้ความรู้</w:t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ด้านศิลป</w:t>
            </w:r>
          </w:p>
          <w:p w:rsidR="00395FF0" w:rsidRPr="008436CD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วัฒนธรรม</w:t>
            </w:r>
          </w:p>
        </w:tc>
        <w:tc>
          <w:tcPr>
            <w:tcW w:w="992" w:type="dxa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องค์การบริหารส่วนตำบลหล่อยูง</w:t>
            </w:r>
          </w:p>
          <w:p w:rsidR="00395FF0" w:rsidRP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395FF0" w:rsidRP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395FF0" w:rsidRPr="00C23672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มีศูนย์อบรมจริยธรรม จำนวน 1 แห่ง</w:t>
            </w:r>
          </w:p>
        </w:tc>
        <w:tc>
          <w:tcPr>
            <w:tcW w:w="993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</w:t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มีศูนย์อบรมจริยธรรม</w:t>
            </w:r>
          </w:p>
        </w:tc>
        <w:tc>
          <w:tcPr>
            <w:tcW w:w="850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500,000</w:t>
            </w:r>
          </w:p>
        </w:tc>
        <w:tc>
          <w:tcPr>
            <w:tcW w:w="596" w:type="dxa"/>
            <w:shd w:val="clear" w:color="auto" w:fill="auto"/>
          </w:tcPr>
          <w:p w:rsidR="00395FF0" w:rsidRPr="00E21382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95FF0" w:rsidRPr="003513D1" w:rsidTr="004D5357">
        <w:tc>
          <w:tcPr>
            <w:tcW w:w="1276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67.</w:t>
            </w:r>
            <w:r w:rsidRPr="002125B2">
              <w:rPr>
                <w:rFonts w:ascii="TH Niramit AS" w:hAnsi="TH Niramit AS" w:cs="TH Niramit AS"/>
                <w:sz w:val="20"/>
                <w:szCs w:val="20"/>
                <w:cs/>
              </w:rPr>
              <w:t>โครงการอุดหนุนศูนย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์อบรมจริยธรรมประจำบาลายหมู่ที่ </w:t>
            </w: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2125B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2125B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 9</w:t>
            </w:r>
          </w:p>
        </w:tc>
        <w:tc>
          <w:tcPr>
            <w:tcW w:w="993" w:type="dxa"/>
            <w:shd w:val="clear" w:color="auto" w:fill="auto"/>
          </w:tcPr>
          <w:p w:rsidR="00253F3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เป็นการอนุรักษ์และให้ความรู้</w:t>
            </w:r>
          </w:p>
          <w:p w:rsidR="0097266D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ด้านศิลป</w:t>
            </w:r>
          </w:p>
          <w:p w:rsidR="00395FF0" w:rsidRDefault="00395FF0" w:rsidP="0097266D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วัฒนธรรม</w:t>
            </w:r>
          </w:p>
          <w:p w:rsidR="00395FF0" w:rsidRPr="008436CD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ของชาวอิสลาม</w:t>
            </w:r>
          </w:p>
        </w:tc>
        <w:tc>
          <w:tcPr>
            <w:tcW w:w="992" w:type="dxa"/>
          </w:tcPr>
          <w:p w:rsidR="00395FF0" w:rsidRP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องค์การบริหารส่วนตำบลหล่อยูง</w:t>
            </w:r>
          </w:p>
          <w:p w:rsidR="00395FF0" w:rsidRP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395FF0" w:rsidRP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ตะกั่วทุ่ง</w:t>
            </w:r>
          </w:p>
        </w:tc>
        <w:tc>
          <w:tcPr>
            <w:tcW w:w="992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ศูนย์อบรมจริยธรรม จำนวน </w:t>
            </w:r>
          </w:p>
          <w:p w:rsidR="00395FF0" w:rsidRPr="00C23672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4</w:t>
            </w: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แห่ง</w:t>
            </w:r>
          </w:p>
        </w:tc>
        <w:tc>
          <w:tcPr>
            <w:tcW w:w="993" w:type="dxa"/>
            <w:shd w:val="clear" w:color="auto" w:fill="auto"/>
          </w:tcPr>
          <w:p w:rsidR="0097266D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ประชาชนชาวอิสลามเกิดความตระหนักในการอนุรักษ์ศิลป</w:t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95FF0">
              <w:rPr>
                <w:rFonts w:ascii="TH Niramit AS" w:hAnsi="TH Niramit AS" w:cs="TH Niramit AS"/>
                <w:sz w:val="20"/>
                <w:szCs w:val="20"/>
                <w:cs/>
              </w:rPr>
              <w:t>วัฒนธรรม</w:t>
            </w:r>
          </w:p>
        </w:tc>
        <w:tc>
          <w:tcPr>
            <w:tcW w:w="850" w:type="dxa"/>
            <w:shd w:val="clear" w:color="auto" w:fill="auto"/>
          </w:tcPr>
          <w:p w:rsidR="00395FF0" w:rsidRP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Cs w:val="22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20</w:t>
            </w:r>
            <w:r>
              <w:rPr>
                <w:rFonts w:ascii="TH Niramit AS" w:hAnsi="TH Niramit AS" w:cs="TH Niramit AS"/>
                <w:szCs w:val="22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395FF0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596" w:type="dxa"/>
            <w:shd w:val="clear" w:color="auto" w:fill="auto"/>
          </w:tcPr>
          <w:p w:rsidR="00395FF0" w:rsidRPr="00E21382" w:rsidRDefault="00395FF0" w:rsidP="00395FF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32E26" w:rsidRPr="003513D1" w:rsidTr="004D5357">
        <w:tc>
          <w:tcPr>
            <w:tcW w:w="1276" w:type="dxa"/>
            <w:shd w:val="clear" w:color="auto" w:fill="auto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68.</w:t>
            </w: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โครงการเงินสมทบทุนสวัสดิการชุมชน</w:t>
            </w:r>
          </w:p>
        </w:tc>
        <w:tc>
          <w:tcPr>
            <w:tcW w:w="993" w:type="dxa"/>
            <w:shd w:val="clear" w:color="auto" w:fill="auto"/>
          </w:tcPr>
          <w:p w:rsidR="00732E26" w:rsidRPr="00395FF0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732E26">
              <w:rPr>
                <w:rFonts w:ascii="TH Niramit AS" w:hAnsi="TH Niramit AS" w:cs="TH Niramit AS"/>
                <w:sz w:val="20"/>
                <w:szCs w:val="20"/>
                <w:cs/>
              </w:rPr>
              <w:t>เพื่อส่งเสริม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การบริหารจัดการของกองทุน</w:t>
            </w: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สวัสดิการชุมชน</w:t>
            </w:r>
          </w:p>
        </w:tc>
        <w:tc>
          <w:tcPr>
            <w:tcW w:w="992" w:type="dxa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732E26" w:rsidRPr="0097266D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บางนายสี</w:t>
            </w:r>
          </w:p>
          <w:p w:rsidR="00732E26" w:rsidRPr="0097266D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32E26" w:rsidRPr="0097266D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732E26" w:rsidRPr="00395FF0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ตะกั่วป่า</w:t>
            </w:r>
          </w:p>
        </w:tc>
        <w:tc>
          <w:tcPr>
            <w:tcW w:w="992" w:type="dxa"/>
            <w:shd w:val="clear" w:color="auto" w:fill="auto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9 หมู่บ้าน</w:t>
            </w:r>
          </w:p>
        </w:tc>
        <w:tc>
          <w:tcPr>
            <w:tcW w:w="993" w:type="dxa"/>
            <w:shd w:val="clear" w:color="auto" w:fill="auto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กองทุน</w:t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มีศักยภาพ</w:t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ในการบริหารจัดการ</w:t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และการปฏิบัติงานประชาชน</w:t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เกิดความ</w:t>
            </w:r>
          </w:p>
          <w:p w:rsidR="00732E26" w:rsidRPr="00395FF0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พึงพอใจ</w:t>
            </w:r>
          </w:p>
        </w:tc>
        <w:tc>
          <w:tcPr>
            <w:tcW w:w="850" w:type="dxa"/>
            <w:shd w:val="clear" w:color="auto" w:fill="auto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732E26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596" w:type="dxa"/>
            <w:shd w:val="clear" w:color="auto" w:fill="auto"/>
          </w:tcPr>
          <w:p w:rsidR="00732E26" w:rsidRPr="00E21382" w:rsidRDefault="00732E26" w:rsidP="00732E26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A21DC" w:rsidRPr="003513D1" w:rsidTr="004D5357">
        <w:tc>
          <w:tcPr>
            <w:tcW w:w="1276" w:type="dxa"/>
            <w:shd w:val="clear" w:color="auto" w:fill="auto"/>
          </w:tcPr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69.</w:t>
            </w:r>
            <w:r w:rsidRPr="00BA21DC">
              <w:rPr>
                <w:rFonts w:ascii="TH Niramit AS" w:hAnsi="TH Niramit AS" w:cs="TH Niramit AS"/>
                <w:sz w:val="20"/>
                <w:szCs w:val="20"/>
                <w:cs/>
              </w:rPr>
              <w:t>มาตรการ</w:t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สงเสริม</w:t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การปฏิบัติต</w:t>
            </w:r>
            <w:r w:rsidRPr="00BA21DC">
              <w:rPr>
                <w:rFonts w:ascii="TH Niramit AS" w:hAnsi="TH Niramit AS" w:cs="TH Niramit AS"/>
                <w:sz w:val="20"/>
                <w:szCs w:val="20"/>
                <w:cs/>
              </w:rPr>
              <w:t>าม ประมวลจริยธรรม</w:t>
            </w:r>
          </w:p>
        </w:tc>
        <w:tc>
          <w:tcPr>
            <w:tcW w:w="993" w:type="dxa"/>
            <w:shd w:val="clear" w:color="auto" w:fill="auto"/>
          </w:tcPr>
          <w:p w:rsidR="00BA21DC" w:rsidRPr="00732E26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เพื่อส่งเสริมให้บุคลากรในหน่วยงานปฏิบัติหน้าที่ในการยึดหลักตามมาตรฐานจริยธรรม</w:t>
            </w:r>
          </w:p>
        </w:tc>
        <w:tc>
          <w:tcPr>
            <w:tcW w:w="992" w:type="dxa"/>
          </w:tcPr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ทับปุด</w:t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A21DC" w:rsidRPr="0097266D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อำเภอทับปุด</w:t>
            </w:r>
          </w:p>
        </w:tc>
        <w:tc>
          <w:tcPr>
            <w:tcW w:w="992" w:type="dxa"/>
            <w:shd w:val="clear" w:color="auto" w:fill="auto"/>
          </w:tcPr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บุคลากรในหน่วยงาน</w:t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จำนวน</w:t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BA21DC" w:rsidRPr="0097266D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A21DC">
              <w:rPr>
                <w:rFonts w:ascii="TH Niramit AS" w:hAnsi="TH Niramit AS" w:cs="TH Niramit AS"/>
                <w:sz w:val="20"/>
                <w:szCs w:val="20"/>
                <w:cs/>
              </w:rPr>
              <w:t>บุคลากรในหน่วยงาน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ได้ตระหนักในการปฏิบัติตนตามประมวลจริยธรรม</w:t>
            </w:r>
          </w:p>
        </w:tc>
        <w:tc>
          <w:tcPr>
            <w:tcW w:w="850" w:type="dxa"/>
            <w:shd w:val="clear" w:color="auto" w:fill="auto"/>
          </w:tcPr>
          <w:p w:rsidR="00BA21DC" w:rsidRPr="00E21382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A21DC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A21DC" w:rsidRPr="00E21382" w:rsidRDefault="00BA21DC" w:rsidP="00BA21DC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235C5F" w:rsidRPr="003513D1" w:rsidTr="004D5357">
        <w:tc>
          <w:tcPr>
            <w:tcW w:w="1276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70.</w:t>
            </w:r>
            <w:r w:rsidRPr="00BA21DC">
              <w:rPr>
                <w:rFonts w:ascii="TH Niramit AS" w:hAnsi="TH Niramit AS" w:cs="TH Niramit AS"/>
                <w:sz w:val="20"/>
                <w:szCs w:val="20"/>
                <w:cs/>
              </w:rPr>
              <w:t>โครงการ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รณรงคตอต้าน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การทุจริต</w:t>
            </w:r>
            <w:r w:rsidRPr="00BA21DC">
              <w:rPr>
                <w:rFonts w:ascii="TH Niramit AS" w:hAnsi="TH Niramit AS" w:cs="TH Niramit AS"/>
                <w:sz w:val="20"/>
                <w:szCs w:val="20"/>
                <w:cs/>
              </w:rPr>
              <w:t>คอรัปชั่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</w:t>
            </w:r>
          </w:p>
        </w:tc>
        <w:tc>
          <w:tcPr>
            <w:tcW w:w="993" w:type="dxa"/>
            <w:shd w:val="clear" w:color="auto" w:fill="auto"/>
          </w:tcPr>
          <w:p w:rsidR="00235C5F" w:rsidRPr="00732E26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35C5F">
              <w:rPr>
                <w:rFonts w:ascii="TH Niramit AS" w:hAnsi="TH Niramit AS" w:cs="TH Niramit AS"/>
                <w:sz w:val="20"/>
                <w:szCs w:val="20"/>
                <w:cs/>
              </w:rPr>
              <w:t>เพื่อเพื่อขับเคลื่อนคุณธรรม จริยธรรม และป้องกันปราบปรามการทุจริต</w:t>
            </w:r>
          </w:p>
        </w:tc>
        <w:tc>
          <w:tcPr>
            <w:tcW w:w="992" w:type="dxa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ทับปุด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235C5F" w:rsidRPr="0097266D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อำเภอทับปุด</w:t>
            </w:r>
          </w:p>
        </w:tc>
        <w:tc>
          <w:tcPr>
            <w:tcW w:w="992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ประชาชน จํานวน 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  <w:r w:rsidRPr="008C1B9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คน 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C1B9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ให ความรวมมือในการ 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C1B95">
              <w:rPr>
                <w:rFonts w:ascii="TH Niramit AS" w:hAnsi="TH Niramit AS" w:cs="TH Niramit AS"/>
                <w:sz w:val="20"/>
                <w:szCs w:val="20"/>
                <w:cs/>
              </w:rPr>
              <w:t>ตอตาน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C1B9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การทุจริต 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C1B95">
              <w:rPr>
                <w:rFonts w:ascii="TH Niramit AS" w:hAnsi="TH Niramit AS" w:cs="TH Niramit AS"/>
                <w:sz w:val="20"/>
                <w:szCs w:val="20"/>
                <w:cs/>
              </w:rPr>
              <w:t>เพื่อสรางระบบ ราชการที่มี</w:t>
            </w:r>
            <w:r w:rsidRPr="008C1B95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ความ โปรงใสตามหลัก 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C1B95">
              <w:rPr>
                <w:rFonts w:ascii="TH Niramit AS" w:hAnsi="TH Niramit AS" w:cs="TH Niramit AS"/>
                <w:sz w:val="20"/>
                <w:szCs w:val="20"/>
                <w:cs/>
              </w:rPr>
              <w:t>ธรรมาภิบาล</w:t>
            </w:r>
          </w:p>
        </w:tc>
        <w:tc>
          <w:tcPr>
            <w:tcW w:w="993" w:type="dxa"/>
            <w:shd w:val="clear" w:color="auto" w:fill="auto"/>
          </w:tcPr>
          <w:p w:rsidR="00235C5F" w:rsidRDefault="00235C5F" w:rsidP="00235C5F">
            <w:pPr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148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lastRenderedPageBreak/>
              <w:t xml:space="preserve">ประชาชนรวมกัน ปองกันและแกไข </w:t>
            </w:r>
          </w:p>
          <w:p w:rsidR="00235C5F" w:rsidRDefault="00235C5F" w:rsidP="00235C5F">
            <w:pPr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148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ปญหาการทุจริตโดย </w:t>
            </w:r>
          </w:p>
          <w:p w:rsidR="00235C5F" w:rsidRPr="00E81489" w:rsidRDefault="00235C5F" w:rsidP="00235C5F">
            <w:pPr>
              <w:ind w:left="0" w:firstLine="0"/>
              <w:rPr>
                <w:rFonts w:ascii="TH Niramit AS" w:eastAsia="Calibri" w:hAnsi="TH Niramit AS" w:cs="TH Niramit AS"/>
                <w:sz w:val="20"/>
                <w:szCs w:val="20"/>
              </w:rPr>
            </w:pPr>
            <w:r w:rsidRPr="00E81489">
              <w:rPr>
                <w:rFonts w:ascii="TH Niramit AS" w:eastAsia="Calibri" w:hAnsi="TH Niramit AS" w:cs="TH Niramit AS"/>
                <w:sz w:val="20"/>
                <w:szCs w:val="20"/>
                <w:cs/>
              </w:rPr>
              <w:t xml:space="preserve">เนนการสราง ธรรมาภิบาลในการ บริหารงาน </w:t>
            </w:r>
          </w:p>
          <w:p w:rsidR="00235C5F" w:rsidRPr="0097266D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235C5F" w:rsidRPr="00E21382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235C5F" w:rsidRPr="00E21382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235C5F" w:rsidRPr="003513D1" w:rsidTr="004D5357">
        <w:tc>
          <w:tcPr>
            <w:tcW w:w="1276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71.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โครงการจัดทำแผนการตรวจสอบ ภายในประจําปี</w:t>
            </w:r>
          </w:p>
        </w:tc>
        <w:tc>
          <w:tcPr>
            <w:tcW w:w="993" w:type="dxa"/>
            <w:shd w:val="clear" w:color="auto" w:fill="auto"/>
          </w:tcPr>
          <w:p w:rsidR="00235C5F" w:rsidRPr="00732E26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35C5F">
              <w:rPr>
                <w:rFonts w:ascii="TH Niramit AS" w:hAnsi="TH Niramit AS" w:cs="TH Niramit AS"/>
                <w:sz w:val="20"/>
                <w:szCs w:val="20"/>
                <w:cs/>
              </w:rPr>
              <w:t>เพื่อขับเคลื่อนคุณธรรม จริยธรรม และป้องกันปราบปรามการทุจริต</w:t>
            </w:r>
          </w:p>
        </w:tc>
        <w:tc>
          <w:tcPr>
            <w:tcW w:w="992" w:type="dxa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ทับปุด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235C5F" w:rsidRPr="0097266D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อำเภอทับปุด</w:t>
            </w:r>
          </w:p>
        </w:tc>
        <w:tc>
          <w:tcPr>
            <w:tcW w:w="992" w:type="dxa"/>
            <w:shd w:val="clear" w:color="auto" w:fill="auto"/>
          </w:tcPr>
          <w:p w:rsidR="00235C5F" w:rsidRP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235C5F">
              <w:rPr>
                <w:rFonts w:ascii="TH Niramit AS" w:hAnsi="TH Niramit AS" w:cs="TH Niramit AS"/>
                <w:sz w:val="20"/>
                <w:szCs w:val="20"/>
                <w:cs/>
              </w:rPr>
              <w:t>บุคลากรในหน่วยงาน</w:t>
            </w:r>
          </w:p>
          <w:p w:rsidR="00235C5F" w:rsidRP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235C5F">
              <w:rPr>
                <w:rFonts w:ascii="TH Niramit AS" w:hAnsi="TH Niramit AS" w:cs="TH Niramit AS"/>
                <w:sz w:val="20"/>
                <w:szCs w:val="20"/>
                <w:cs/>
              </w:rPr>
              <w:t>จำนวน</w:t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35C5F">
              <w:rPr>
                <w:rFonts w:ascii="TH Niramit AS" w:hAnsi="TH Niramit AS" w:cs="TH Niramit AS"/>
                <w:sz w:val="20"/>
                <w:szCs w:val="20"/>
                <w:cs/>
              </w:rPr>
              <w:t>50 คน</w:t>
            </w:r>
          </w:p>
        </w:tc>
        <w:tc>
          <w:tcPr>
            <w:tcW w:w="993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81489">
              <w:rPr>
                <w:rFonts w:ascii="TH Niramit AS" w:hAnsi="TH Niramit AS" w:cs="TH Niramit AS"/>
                <w:sz w:val="20"/>
                <w:szCs w:val="20"/>
                <w:cs/>
              </w:rPr>
              <w:t>บุคลากรป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ฏิบัติตาม ระเบียบอยางเครงครัด</w:t>
            </w:r>
          </w:p>
          <w:p w:rsidR="00235C5F" w:rsidRPr="0097266D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โดยมุง ผลสัมฤทธ์ข</w:t>
            </w:r>
            <w:r w:rsidRPr="00E81489">
              <w:rPr>
                <w:rFonts w:ascii="TH Niramit AS" w:hAnsi="TH Niramit AS" w:cs="TH Niramit AS"/>
                <w:sz w:val="20"/>
                <w:szCs w:val="20"/>
                <w:cs/>
              </w:rPr>
              <w:t>องงาน</w:t>
            </w:r>
          </w:p>
        </w:tc>
        <w:tc>
          <w:tcPr>
            <w:tcW w:w="850" w:type="dxa"/>
            <w:shd w:val="clear" w:color="auto" w:fill="auto"/>
          </w:tcPr>
          <w:p w:rsidR="00235C5F" w:rsidRPr="00E21382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35C5F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235C5F" w:rsidRPr="00E21382" w:rsidRDefault="00235C5F" w:rsidP="00235C5F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253F30" w:rsidRPr="003513D1" w:rsidTr="004D5357">
        <w:tc>
          <w:tcPr>
            <w:tcW w:w="1276" w:type="dxa"/>
            <w:shd w:val="clear" w:color="auto" w:fill="auto"/>
          </w:tcPr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72.</w:t>
            </w:r>
            <w:r w:rsidRPr="00253F30">
              <w:rPr>
                <w:rFonts w:ascii="TH Niramit AS" w:hAnsi="TH Niramit AS" w:cs="TH Niramit AS"/>
                <w:sz w:val="20"/>
                <w:szCs w:val="20"/>
                <w:cs/>
              </w:rPr>
              <w:t>โครงการวัดประชารัฐ สร้างสุข</w:t>
            </w:r>
          </w:p>
        </w:tc>
        <w:tc>
          <w:tcPr>
            <w:tcW w:w="993" w:type="dxa"/>
            <w:shd w:val="clear" w:color="auto" w:fill="auto"/>
          </w:tcPr>
          <w:p w:rsidR="00253F30" w:rsidRPr="00732E26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สร้างความเชื่อมั่นให้ประชาชน</w:t>
            </w:r>
          </w:p>
        </w:tc>
        <w:tc>
          <w:tcPr>
            <w:tcW w:w="992" w:type="dxa"/>
          </w:tcPr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7266D">
              <w:rPr>
                <w:rFonts w:ascii="TH Niramit AS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โคกเจริญ</w:t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253F30" w:rsidRPr="0097266D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อำเภอทับปุด</w:t>
            </w:r>
          </w:p>
          <w:p w:rsidR="00253F30" w:rsidRPr="0097266D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253F30">
              <w:rPr>
                <w:rFonts w:ascii="TH Niramit AS" w:hAnsi="TH Niramit AS" w:cs="TH Niramit AS"/>
                <w:sz w:val="20"/>
                <w:szCs w:val="20"/>
                <w:cs/>
              </w:rPr>
              <w:t>กลุ่ม</w:t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253F30">
              <w:rPr>
                <w:rFonts w:ascii="TH Niramit AS" w:hAnsi="TH Niramit AS" w:cs="TH Niramit AS"/>
                <w:sz w:val="20"/>
                <w:szCs w:val="20"/>
                <w:cs/>
              </w:rPr>
              <w:t>เป้าหมาย</w:t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253F3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ที่เข้าร่วมโครงการจำนวน </w:t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53F30">
              <w:rPr>
                <w:rFonts w:ascii="TH Niramit AS" w:hAnsi="TH Niramit AS" w:cs="TH Niramit AS"/>
                <w:sz w:val="20"/>
                <w:szCs w:val="20"/>
                <w:cs/>
              </w:rPr>
              <w:t>53 คน</w:t>
            </w:r>
          </w:p>
        </w:tc>
        <w:tc>
          <w:tcPr>
            <w:tcW w:w="993" w:type="dxa"/>
            <w:shd w:val="clear" w:color="auto" w:fill="auto"/>
          </w:tcPr>
          <w:p w:rsidR="00253F30" w:rsidRPr="0097266D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53F30">
              <w:rPr>
                <w:rFonts w:ascii="TH Niramit AS" w:hAnsi="TH Niramit AS" w:cs="TH Niramit AS"/>
                <w:sz w:val="20"/>
                <w:szCs w:val="20"/>
                <w:cs/>
              </w:rPr>
              <w:t>สามารถพัฒนาแหล่งเรียนรู้ที่เอื้อต่อการส่งเสริมคุณธรรม</w:t>
            </w:r>
          </w:p>
        </w:tc>
        <w:tc>
          <w:tcPr>
            <w:tcW w:w="850" w:type="dxa"/>
            <w:shd w:val="clear" w:color="auto" w:fill="auto"/>
          </w:tcPr>
          <w:p w:rsidR="00253F30" w:rsidRPr="00E21382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253F30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253F30" w:rsidRPr="00E21382" w:rsidRDefault="00253F30" w:rsidP="00253F30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22F94" w:rsidRPr="003513D1" w:rsidTr="004D5357">
        <w:tc>
          <w:tcPr>
            <w:tcW w:w="1276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73.โครงการซักซ้อมหนีภัย</w:t>
            </w:r>
          </w:p>
        </w:tc>
        <w:tc>
          <w:tcPr>
            <w:tcW w:w="993" w:type="dxa"/>
            <w:shd w:val="clear" w:color="auto" w:fill="auto"/>
          </w:tcPr>
          <w:p w:rsidR="00B22F94" w:rsidRP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เพื่อให้</w:t>
            </w:r>
            <w:r w:rsidRPr="00B22F94">
              <w:rPr>
                <w:rFonts w:ascii="TH Niramit AS" w:hAnsi="TH Niramit AS" w:cs="TH Niramit AS"/>
                <w:sz w:val="20"/>
                <w:szCs w:val="20"/>
                <w:cs/>
              </w:rPr>
              <w:t>ครู และนักเรียน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มีความพร้อมในการรับมือกับภัยในรูปแบบต่างๆ</w:t>
            </w:r>
          </w:p>
        </w:tc>
        <w:tc>
          <w:tcPr>
            <w:tcW w:w="992" w:type="dxa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B22F94" w:rsidRPr="0097266D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กลุ่ม</w:t>
            </w:r>
          </w:p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เป้าหมาย</w:t>
            </w:r>
          </w:p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ที่เข้าร่วมโครงการจำนวน </w:t>
            </w:r>
          </w:p>
          <w:p w:rsidR="00B22F94" w:rsidRPr="00253F30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50</w:t>
            </w: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สามารถ</w:t>
            </w:r>
          </w:p>
          <w:p w:rsidR="00B22F94" w:rsidRPr="00253F30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22F94">
              <w:rPr>
                <w:rFonts w:ascii="TH Niramit AS" w:hAnsi="TH Niramit AS" w:cs="TH Niramit AS"/>
                <w:sz w:val="20"/>
                <w:szCs w:val="20"/>
                <w:cs/>
              </w:rPr>
              <w:t>การรับมือกับภัยในรูปแบบต่างๆ</w:t>
            </w:r>
          </w:p>
        </w:tc>
        <w:tc>
          <w:tcPr>
            <w:tcW w:w="850" w:type="dxa"/>
            <w:shd w:val="clear" w:color="auto" w:fill="auto"/>
          </w:tcPr>
          <w:p w:rsidR="00B22F94" w:rsidRPr="00E21382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22F94" w:rsidRPr="00E21382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22F94" w:rsidRPr="003513D1" w:rsidTr="004D5357">
        <w:tc>
          <w:tcPr>
            <w:tcW w:w="1276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74.โครงการการปฐมพยาบาลเบื้องต้น</w:t>
            </w:r>
          </w:p>
        </w:tc>
        <w:tc>
          <w:tcPr>
            <w:tcW w:w="993" w:type="dxa"/>
            <w:shd w:val="clear" w:color="auto" w:fill="auto"/>
          </w:tcPr>
          <w:p w:rsidR="00B22F94" w:rsidRP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เพื่อให้</w:t>
            </w:r>
            <w:r w:rsidRPr="00B22F94">
              <w:rPr>
                <w:rFonts w:ascii="TH Niramit AS" w:hAnsi="TH Niramit AS" w:cs="TH Niramit AS"/>
                <w:sz w:val="20"/>
                <w:szCs w:val="20"/>
                <w:cs/>
              </w:rPr>
              <w:t>ครู และนักเรียน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22F94">
              <w:rPr>
                <w:rFonts w:ascii="TH Niramit AS" w:hAnsi="TH Niramit AS" w:cs="TH Niramit AS"/>
                <w:sz w:val="20"/>
                <w:szCs w:val="20"/>
                <w:cs/>
              </w:rPr>
              <w:t>ได้รับความรู้เรื่องการปฐมพยาบาลเบื้องต้น</w:t>
            </w:r>
          </w:p>
        </w:tc>
        <w:tc>
          <w:tcPr>
            <w:tcW w:w="992" w:type="dxa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เทศบาล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ตำบล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B22F94" w:rsidRPr="0097266D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กลุ่ม</w:t>
            </w:r>
          </w:p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เป้าหมาย</w:t>
            </w:r>
          </w:p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ที่เข้าร่วมโครงการจำนวน </w:t>
            </w:r>
          </w:p>
          <w:p w:rsidR="00B22F94" w:rsidRPr="00253F30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50</w:t>
            </w: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B22F94" w:rsidRP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22F94">
              <w:rPr>
                <w:rFonts w:ascii="TH Niramit AS" w:hAnsi="TH Niramit AS" w:cs="TH Niramit AS"/>
                <w:sz w:val="20"/>
                <w:szCs w:val="20"/>
                <w:cs/>
              </w:rPr>
              <w:t>ครู และนักเรียน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22F94">
              <w:rPr>
                <w:rFonts w:ascii="TH Niramit AS" w:hAnsi="TH Niramit AS" w:cs="TH Niramit AS"/>
                <w:sz w:val="20"/>
                <w:szCs w:val="20"/>
                <w:cs/>
              </w:rPr>
              <w:t>ได้รับความรู้เรื่องการปฐมพยาบาลเบื้องต้น</w:t>
            </w:r>
          </w:p>
        </w:tc>
        <w:tc>
          <w:tcPr>
            <w:tcW w:w="850" w:type="dxa"/>
            <w:shd w:val="clear" w:color="auto" w:fill="auto"/>
          </w:tcPr>
          <w:p w:rsidR="00B22F94" w:rsidRPr="00E21382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22F94" w:rsidRPr="00E21382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22F94" w:rsidRPr="003513D1" w:rsidTr="004D5357">
        <w:tc>
          <w:tcPr>
            <w:tcW w:w="1276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75.โครงการ 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องค์การบริหารส่วนตำบ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ล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เพื่อส่งเสริมให้ผู้บริหาร และพนักงานทุกคน 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มีกระบวนทัศน์วัฒนธรรม และค่านิยมในการปฏิบัติงานที่มุ่งคุณธรรม จริยธรรม</w:t>
            </w:r>
          </w:p>
        </w:tc>
        <w:tc>
          <w:tcPr>
            <w:tcW w:w="992" w:type="dxa"/>
          </w:tcPr>
          <w:p w:rsidR="00B22F94" w:rsidRP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22F94">
              <w:rPr>
                <w:rFonts w:ascii="TH Niramit AS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22F94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อำเภอ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กลุ่ม</w:t>
            </w:r>
          </w:p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เป้าหมาย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ที่เข้าร่วมโครงการ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B22F94" w:rsidRPr="00674289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61</w:t>
            </w: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B22F94" w:rsidRP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สามารถพัฒนาระบบราชการโดยยึดหลักบริหารจัดการบ้านเมืองที่ดีเป็นแนวทางเพื่อประโยชน์สุขของประชาชน</w:t>
            </w:r>
          </w:p>
        </w:tc>
        <w:tc>
          <w:tcPr>
            <w:tcW w:w="850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7,500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7,500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7,500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7,500</w:t>
            </w:r>
          </w:p>
          <w:p w:rsidR="00B22F94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22F94" w:rsidRPr="00E21382" w:rsidRDefault="00B22F94" w:rsidP="00B22F94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582D79" w:rsidRPr="003513D1" w:rsidTr="004D5357">
        <w:tc>
          <w:tcPr>
            <w:tcW w:w="1276" w:type="dxa"/>
            <w:shd w:val="clear" w:color="auto" w:fill="auto"/>
          </w:tcPr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76.</w:t>
            </w: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โครงการ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สภาเด็กและเยาวชน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ตำบลทุ่งคาโงก</w:t>
            </w:r>
          </w:p>
        </w:tc>
        <w:tc>
          <w:tcPr>
            <w:tcW w:w="993" w:type="dxa"/>
            <w:shd w:val="clear" w:color="auto" w:fill="auto"/>
          </w:tcPr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สร้างเครือข่ายเด็กและเยาวชน อบรมส่งเสริมความรู้ทำกิจกรรม ด้านคุณธรรมและจริยธรรม</w:t>
            </w:r>
          </w:p>
        </w:tc>
        <w:tc>
          <w:tcPr>
            <w:tcW w:w="992" w:type="dxa"/>
          </w:tcPr>
          <w:p w:rsidR="00582D79" w:rsidRP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องค์การบริหารส่วนตำบล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ทุ่งคาโงก</w:t>
            </w:r>
          </w:p>
          <w:p w:rsidR="00582D79" w:rsidRP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582D79" w:rsidRP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อำเภอ</w:t>
            </w:r>
          </w:p>
          <w:p w:rsidR="00582D79" w:rsidRPr="00B22F94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ท้ายเหมือง</w:t>
            </w:r>
          </w:p>
        </w:tc>
        <w:tc>
          <w:tcPr>
            <w:tcW w:w="992" w:type="dxa"/>
            <w:shd w:val="clear" w:color="auto" w:fill="auto"/>
          </w:tcPr>
          <w:p w:rsidR="00582D79" w:rsidRPr="0067428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กลุ่ม</w:t>
            </w:r>
          </w:p>
          <w:p w:rsidR="00582D79" w:rsidRPr="0067428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เป้าหมาย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>ที่เข้าร่วมโครงการ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582D79" w:rsidRPr="0067428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จำนวน </w:t>
            </w:r>
          </w:p>
          <w:p w:rsidR="00582D79" w:rsidRPr="0067428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70</w:t>
            </w:r>
            <w:r w:rsidRPr="006742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93" w:type="dxa"/>
            <w:shd w:val="clear" w:color="auto" w:fill="auto"/>
          </w:tcPr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เด็กและเยาวชนได้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ทำกิจกรรม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82D79">
              <w:rPr>
                <w:rFonts w:ascii="TH Niramit AS" w:hAnsi="TH Niramit AS" w:cs="TH Niramit AS"/>
                <w:sz w:val="20"/>
                <w:szCs w:val="20"/>
                <w:cs/>
              </w:rPr>
              <w:t>ต่าง ๆ ส่งเสริมการมีส่วนร่วมในทุกด้าน</w:t>
            </w:r>
          </w:p>
        </w:tc>
        <w:tc>
          <w:tcPr>
            <w:tcW w:w="850" w:type="dxa"/>
            <w:shd w:val="clear" w:color="auto" w:fill="auto"/>
          </w:tcPr>
          <w:p w:rsidR="00582D79" w:rsidRPr="00E21382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sym w:font="Wingdings 2" w:char="F050"/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,000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582D79" w:rsidRPr="00E21382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582D79" w:rsidRPr="003513D1" w:rsidTr="004D5357">
        <w:tc>
          <w:tcPr>
            <w:tcW w:w="1276" w:type="dxa"/>
            <w:shd w:val="clear" w:color="auto" w:fill="C5E0B3" w:themeFill="accent6" w:themeFillTint="66"/>
          </w:tcPr>
          <w:p w:rsidR="00582D79" w:rsidRPr="001E3FD0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E3FD0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</w:tcPr>
          <w:p w:rsidR="00582D79" w:rsidRPr="001E3FD0" w:rsidRDefault="00474106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76</w:t>
            </w:r>
          </w:p>
          <w:p w:rsidR="00582D79" w:rsidRPr="00C83460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E3FD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โครงการ/กิจกรรม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582D79" w:rsidRDefault="008E0662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937</w:t>
            </w:r>
          </w:p>
          <w:p w:rsidR="00582D79" w:rsidRPr="00E21382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รูป/คน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:rsidR="00582D79" w:rsidRPr="00E21382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82D79" w:rsidRPr="00E21382" w:rsidRDefault="008E0662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ind w:hanging="109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853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</w:rPr>
              <w:t>,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  <w:cs/>
              </w:rPr>
              <w:t>600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582D79" w:rsidRPr="00E21382" w:rsidRDefault="008E0662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499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  <w:cs/>
              </w:rPr>
              <w:t>00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:rsidR="00582D79" w:rsidRPr="00E21382" w:rsidRDefault="008E0662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594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  <w:cs/>
              </w:rPr>
              <w:t>00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582D79" w:rsidRDefault="008E0662" w:rsidP="008E0662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1,010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</w:rPr>
              <w:t>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582D79">
              <w:rPr>
                <w:rFonts w:ascii="TH Niramit AS" w:hAnsi="TH Niramit AS" w:cs="TH Niramit AS" w:hint="cs"/>
                <w:sz w:val="20"/>
                <w:szCs w:val="20"/>
                <w:cs/>
              </w:rPr>
              <w:t>00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582D79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</w:rPr>
              <w:t>,</w:t>
            </w:r>
            <w:r w:rsidR="008E0662">
              <w:rPr>
                <w:rFonts w:ascii="TH Niramit AS" w:hAnsi="TH Niramit AS" w:cs="TH Niramit AS" w:hint="cs"/>
                <w:sz w:val="20"/>
                <w:szCs w:val="20"/>
                <w:cs/>
              </w:rPr>
              <w:t>749</w:t>
            </w:r>
            <w:r>
              <w:rPr>
                <w:rFonts w:ascii="TH Niramit AS" w:hAnsi="TH Niramit AS" w:cs="TH Niramit AS" w:hint="cs"/>
                <w:sz w:val="20"/>
                <w:szCs w:val="20"/>
              </w:rPr>
              <w:t>,</w:t>
            </w:r>
            <w:r w:rsidR="008E0662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00</w:t>
            </w:r>
          </w:p>
        </w:tc>
        <w:tc>
          <w:tcPr>
            <w:tcW w:w="596" w:type="dxa"/>
            <w:shd w:val="clear" w:color="auto" w:fill="C5E0B3" w:themeFill="accent6" w:themeFillTint="66"/>
          </w:tcPr>
          <w:p w:rsidR="00582D79" w:rsidRPr="00E21382" w:rsidRDefault="00582D79" w:rsidP="00582D79">
            <w:pPr>
              <w:pStyle w:val="a4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:rsidR="00540C68" w:rsidRDefault="00540C68" w:rsidP="00A919A6">
      <w:pPr>
        <w:ind w:left="0" w:firstLine="0"/>
      </w:pPr>
    </w:p>
    <w:sectPr w:rsidR="00540C68" w:rsidSect="00743D86">
      <w:headerReference w:type="default" r:id="rId7"/>
      <w:type w:val="nextColumn"/>
      <w:pgSz w:w="11920" w:h="16840"/>
      <w:pgMar w:top="1134" w:right="1134" w:bottom="567" w:left="1701" w:header="720" w:footer="0" w:gutter="0"/>
      <w:pgNumType w:start="145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A8" w:rsidRDefault="00CB7FA8" w:rsidP="00743D86">
      <w:r>
        <w:separator/>
      </w:r>
    </w:p>
  </w:endnote>
  <w:endnote w:type="continuationSeparator" w:id="0">
    <w:p w:rsidR="00CB7FA8" w:rsidRDefault="00CB7FA8" w:rsidP="0074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A8" w:rsidRDefault="00CB7FA8" w:rsidP="00743D86">
      <w:r>
        <w:separator/>
      </w:r>
    </w:p>
  </w:footnote>
  <w:footnote w:type="continuationSeparator" w:id="0">
    <w:p w:rsidR="00CB7FA8" w:rsidRDefault="00CB7FA8" w:rsidP="00743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325395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:rsidR="00743D86" w:rsidRPr="00743D86" w:rsidRDefault="00743D86">
        <w:pPr>
          <w:pStyle w:val="a7"/>
          <w:jc w:val="right"/>
          <w:rPr>
            <w:rFonts w:ascii="TH Niramit AS" w:hAnsi="TH Niramit AS" w:cs="TH Niramit AS"/>
          </w:rPr>
        </w:pPr>
        <w:r w:rsidRPr="00743D86">
          <w:rPr>
            <w:rFonts w:ascii="TH Niramit AS" w:hAnsi="TH Niramit AS" w:cs="TH Niramit AS"/>
          </w:rPr>
          <w:fldChar w:fldCharType="begin"/>
        </w:r>
        <w:r w:rsidRPr="00743D86">
          <w:rPr>
            <w:rFonts w:ascii="TH Niramit AS" w:hAnsi="TH Niramit AS" w:cs="TH Niramit AS"/>
          </w:rPr>
          <w:instrText>PAGE   \* MERGEFORMAT</w:instrText>
        </w:r>
        <w:r w:rsidRPr="00743D86">
          <w:rPr>
            <w:rFonts w:ascii="TH Niramit AS" w:hAnsi="TH Niramit AS" w:cs="TH Niramit AS"/>
          </w:rPr>
          <w:fldChar w:fldCharType="separate"/>
        </w:r>
        <w:r w:rsidRPr="00743D86">
          <w:rPr>
            <w:rFonts w:ascii="TH Niramit AS" w:hAnsi="TH Niramit AS" w:cs="TH Niramit AS"/>
            <w:noProof/>
            <w:lang w:val="th-TH"/>
          </w:rPr>
          <w:t>155</w:t>
        </w:r>
        <w:r w:rsidRPr="00743D86">
          <w:rPr>
            <w:rFonts w:ascii="TH Niramit AS" w:hAnsi="TH Niramit AS" w:cs="TH Niramit AS"/>
          </w:rPr>
          <w:fldChar w:fldCharType="end"/>
        </w:r>
      </w:p>
    </w:sdtContent>
  </w:sdt>
  <w:p w:rsidR="00743D86" w:rsidRDefault="00743D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68"/>
    <w:rsid w:val="00007FD9"/>
    <w:rsid w:val="00016FFB"/>
    <w:rsid w:val="00031A21"/>
    <w:rsid w:val="00051B4E"/>
    <w:rsid w:val="00092122"/>
    <w:rsid w:val="000937BD"/>
    <w:rsid w:val="000F2A07"/>
    <w:rsid w:val="000F782A"/>
    <w:rsid w:val="00116680"/>
    <w:rsid w:val="00124ED7"/>
    <w:rsid w:val="0016250A"/>
    <w:rsid w:val="001B24B6"/>
    <w:rsid w:val="001E3FD0"/>
    <w:rsid w:val="001F50D0"/>
    <w:rsid w:val="002125B2"/>
    <w:rsid w:val="00235C5F"/>
    <w:rsid w:val="002501F1"/>
    <w:rsid w:val="00253F30"/>
    <w:rsid w:val="002643CE"/>
    <w:rsid w:val="002C5D6A"/>
    <w:rsid w:val="00307065"/>
    <w:rsid w:val="00337B4D"/>
    <w:rsid w:val="00346565"/>
    <w:rsid w:val="003513D1"/>
    <w:rsid w:val="0035781E"/>
    <w:rsid w:val="00395FF0"/>
    <w:rsid w:val="004025A9"/>
    <w:rsid w:val="0042297F"/>
    <w:rsid w:val="00447527"/>
    <w:rsid w:val="00474106"/>
    <w:rsid w:val="00497386"/>
    <w:rsid w:val="004A7B43"/>
    <w:rsid w:val="004C38A6"/>
    <w:rsid w:val="004D5357"/>
    <w:rsid w:val="004D719F"/>
    <w:rsid w:val="00540C68"/>
    <w:rsid w:val="0055163D"/>
    <w:rsid w:val="00577A4E"/>
    <w:rsid w:val="00582D79"/>
    <w:rsid w:val="005B7E4F"/>
    <w:rsid w:val="005F52BA"/>
    <w:rsid w:val="0061685E"/>
    <w:rsid w:val="00654EF7"/>
    <w:rsid w:val="00674289"/>
    <w:rsid w:val="00694604"/>
    <w:rsid w:val="006A6BD7"/>
    <w:rsid w:val="006B6F3A"/>
    <w:rsid w:val="006D7919"/>
    <w:rsid w:val="006E1945"/>
    <w:rsid w:val="00732E26"/>
    <w:rsid w:val="00743D86"/>
    <w:rsid w:val="007560AD"/>
    <w:rsid w:val="0077480F"/>
    <w:rsid w:val="007A5999"/>
    <w:rsid w:val="007B6848"/>
    <w:rsid w:val="007B6FB0"/>
    <w:rsid w:val="007D322A"/>
    <w:rsid w:val="007E56E6"/>
    <w:rsid w:val="007F2601"/>
    <w:rsid w:val="0081457D"/>
    <w:rsid w:val="008436CD"/>
    <w:rsid w:val="008C1B95"/>
    <w:rsid w:val="008C7224"/>
    <w:rsid w:val="008E0662"/>
    <w:rsid w:val="008E5ABA"/>
    <w:rsid w:val="008F05C0"/>
    <w:rsid w:val="008F3F38"/>
    <w:rsid w:val="0090536C"/>
    <w:rsid w:val="0092543B"/>
    <w:rsid w:val="00925540"/>
    <w:rsid w:val="00927E1A"/>
    <w:rsid w:val="00942ADE"/>
    <w:rsid w:val="0097266D"/>
    <w:rsid w:val="0099490A"/>
    <w:rsid w:val="009E2ACC"/>
    <w:rsid w:val="00A030E5"/>
    <w:rsid w:val="00A063E9"/>
    <w:rsid w:val="00A7493C"/>
    <w:rsid w:val="00A919A6"/>
    <w:rsid w:val="00AC07BD"/>
    <w:rsid w:val="00B00824"/>
    <w:rsid w:val="00B22F94"/>
    <w:rsid w:val="00B579DF"/>
    <w:rsid w:val="00B62647"/>
    <w:rsid w:val="00B724FB"/>
    <w:rsid w:val="00BA21DC"/>
    <w:rsid w:val="00BD3540"/>
    <w:rsid w:val="00BF0AD1"/>
    <w:rsid w:val="00C045D2"/>
    <w:rsid w:val="00C23672"/>
    <w:rsid w:val="00C5309F"/>
    <w:rsid w:val="00C668DB"/>
    <w:rsid w:val="00C83460"/>
    <w:rsid w:val="00C919B7"/>
    <w:rsid w:val="00CB133D"/>
    <w:rsid w:val="00CB4A9E"/>
    <w:rsid w:val="00CB5C9F"/>
    <w:rsid w:val="00CB7FA8"/>
    <w:rsid w:val="00D12A73"/>
    <w:rsid w:val="00D431C2"/>
    <w:rsid w:val="00D619BE"/>
    <w:rsid w:val="00D778CF"/>
    <w:rsid w:val="00DA6953"/>
    <w:rsid w:val="00DF7E36"/>
    <w:rsid w:val="00E20151"/>
    <w:rsid w:val="00E43FD1"/>
    <w:rsid w:val="00E81489"/>
    <w:rsid w:val="00EC2DA5"/>
    <w:rsid w:val="00F45403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4495F-1829-4897-AE27-984CCC19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3D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1"/>
    <w:qFormat/>
    <w:rsid w:val="0035781E"/>
    <w:pPr>
      <w:ind w:left="0" w:firstLine="0"/>
    </w:pPr>
    <w:rPr>
      <w:rFonts w:ascii="Calibri" w:eastAsia="Calibri" w:hAnsi="Calibri" w:cs="Angsana New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5D6A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5D6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43D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43D86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743D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743D8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0CB6-7F59-475D-BD9C-0CA7F8E0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25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PNA-PC01</dc:creator>
  <cp:keywords/>
  <dc:description/>
  <cp:lastModifiedBy>Windows User</cp:lastModifiedBy>
  <cp:revision>32</cp:revision>
  <cp:lastPrinted>2019-01-09T04:27:00Z</cp:lastPrinted>
  <dcterms:created xsi:type="dcterms:W3CDTF">2019-01-06T12:29:00Z</dcterms:created>
  <dcterms:modified xsi:type="dcterms:W3CDTF">2019-01-09T04:30:00Z</dcterms:modified>
</cp:coreProperties>
</file>