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0C" w:rsidRDefault="00372E0C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cs/>
        </w:rPr>
      </w:pPr>
    </w:p>
    <w:p w:rsidR="00372E0C" w:rsidRDefault="00372E0C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372E0C" w:rsidRDefault="00372E0C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372E0C" w:rsidRPr="00397C3A" w:rsidRDefault="00397C3A" w:rsidP="009A6CBE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397C3A">
        <w:rPr>
          <w:rFonts w:ascii="TH SarabunIT๙" w:hAnsi="TH SarabunIT๙" w:cs="TH SarabunIT๙"/>
          <w:sz w:val="28"/>
        </w:rPr>
        <w:t>-11-</w:t>
      </w:r>
    </w:p>
    <w:p w:rsidR="00372E0C" w:rsidRDefault="00372E0C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372E0C" w:rsidRDefault="00372E0C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372E0C" w:rsidRDefault="00372E0C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372E0C" w:rsidRPr="00372E0C" w:rsidRDefault="00372E0C" w:rsidP="00E01F9B">
      <w:pPr>
        <w:spacing w:after="0" w:line="240" w:lineRule="auto"/>
        <w:rPr>
          <w:rFonts w:asciiTheme="majorBidi" w:hAnsiTheme="majorBidi" w:cstheme="majorBidi"/>
          <w:b/>
          <w:bCs/>
          <w:sz w:val="48"/>
          <w:szCs w:val="48"/>
        </w:rPr>
      </w:pPr>
    </w:p>
    <w:p w:rsidR="00372E0C" w:rsidRPr="00C2790F" w:rsidRDefault="00372E0C" w:rsidP="009A6C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2790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ยุทธศาสตร์ที่ </w:t>
      </w:r>
      <w:r w:rsidR="00A022C1" w:rsidRPr="00C2790F">
        <w:rPr>
          <w:rFonts w:ascii="TH SarabunIT๙" w:hAnsi="TH SarabunIT๙" w:cs="TH SarabunIT๙"/>
          <w:b/>
          <w:bCs/>
          <w:sz w:val="48"/>
          <w:szCs w:val="48"/>
          <w:cs/>
        </w:rPr>
        <w:t>๑</w:t>
      </w:r>
      <w:r w:rsidRPr="00C2790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วางระบบรากฐานการเสริมสร้างคุณธรรมจังหวัด</w:t>
      </w:r>
      <w:r w:rsidR="004B7BCE" w:rsidRPr="00C2790F">
        <w:rPr>
          <w:rFonts w:ascii="TH SarabunIT๙" w:hAnsi="TH SarabunIT๙" w:cs="TH SarabunIT๙"/>
          <w:b/>
          <w:bCs/>
          <w:sz w:val="48"/>
          <w:szCs w:val="48"/>
          <w:cs/>
        </w:rPr>
        <w:t>ตรัง</w:t>
      </w:r>
    </w:p>
    <w:p w:rsidR="00372E0C" w:rsidRDefault="00372E0C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372E0C" w:rsidRDefault="00372E0C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372E0C" w:rsidRDefault="00372E0C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372E0C" w:rsidRDefault="00372E0C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372E0C" w:rsidRDefault="00372E0C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372E0C" w:rsidRDefault="00372E0C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372E0C" w:rsidRDefault="00372E0C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372E0C" w:rsidRDefault="00372E0C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372E0C" w:rsidRDefault="00372E0C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372E0C" w:rsidRDefault="00372E0C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372E0C" w:rsidRDefault="00372E0C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372E0C" w:rsidRDefault="00372E0C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372E0C" w:rsidRDefault="00372E0C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893D87" w:rsidRDefault="00893D87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893D87" w:rsidRDefault="00893D87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397C3A" w:rsidRDefault="00397C3A" w:rsidP="00397C3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:rsidR="00397C3A" w:rsidRPr="00397C3A" w:rsidRDefault="00397C3A" w:rsidP="00397C3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397C3A">
        <w:rPr>
          <w:rFonts w:ascii="TH SarabunIT๙" w:hAnsi="TH SarabunIT๙" w:cs="TH SarabunIT๙"/>
          <w:sz w:val="28"/>
        </w:rPr>
        <w:t>-1</w:t>
      </w:r>
      <w:r>
        <w:rPr>
          <w:rFonts w:ascii="TH SarabunIT๙" w:hAnsi="TH SarabunIT๙" w:cs="TH SarabunIT๙" w:hint="cs"/>
          <w:sz w:val="28"/>
          <w:cs/>
        </w:rPr>
        <w:t>๒</w:t>
      </w:r>
      <w:r w:rsidRPr="00397C3A">
        <w:rPr>
          <w:rFonts w:ascii="TH SarabunIT๙" w:hAnsi="TH SarabunIT๙" w:cs="TH SarabunIT๙"/>
          <w:sz w:val="28"/>
        </w:rPr>
        <w:t>-</w:t>
      </w:r>
    </w:p>
    <w:p w:rsidR="00397C3A" w:rsidRDefault="00397C3A" w:rsidP="009A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BF3299" w:rsidRPr="00893D87" w:rsidRDefault="00E95366" w:rsidP="009A6C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93D87">
        <w:rPr>
          <w:rFonts w:ascii="TH SarabunIT๙" w:hAnsi="TH SarabunIT๙" w:cs="TH SarabunIT๙"/>
          <w:b/>
          <w:bCs/>
          <w:sz w:val="28"/>
          <w:cs/>
        </w:rPr>
        <w:t>แผนปฏิบัติการส่งเสริมคุณธรรมระดับจังหวัด ประจำปี</w:t>
      </w:r>
      <w:r w:rsidR="00BF3299" w:rsidRPr="00893D87">
        <w:rPr>
          <w:rFonts w:ascii="TH SarabunIT๙" w:hAnsi="TH SarabunIT๙" w:cs="TH SarabunIT๙"/>
          <w:b/>
          <w:bCs/>
          <w:sz w:val="28"/>
          <w:cs/>
        </w:rPr>
        <w:t>พุทธศักราช</w:t>
      </w:r>
      <w:r w:rsidR="00DE218A" w:rsidRPr="00893D8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22C1" w:rsidRPr="00893D87">
        <w:rPr>
          <w:rFonts w:ascii="TH SarabunIT๙" w:hAnsi="TH SarabunIT๙" w:cs="TH SarabunIT๙"/>
          <w:b/>
          <w:bCs/>
          <w:sz w:val="28"/>
          <w:cs/>
        </w:rPr>
        <w:t>๒๕๖๒</w:t>
      </w:r>
      <w:r w:rsidR="00BF3299" w:rsidRPr="00893D87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E9551C" w:rsidRPr="00893D87" w:rsidRDefault="00BF3299" w:rsidP="009A6C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93D87">
        <w:rPr>
          <w:rFonts w:ascii="TH SarabunIT๙" w:hAnsi="TH SarabunIT๙" w:cs="TH SarabunIT๙"/>
          <w:b/>
          <w:bCs/>
          <w:sz w:val="28"/>
          <w:cs/>
        </w:rPr>
        <w:t>จังหวัดตรัง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394"/>
        <w:gridCol w:w="1710"/>
        <w:gridCol w:w="1432"/>
        <w:gridCol w:w="1317"/>
        <w:gridCol w:w="1565"/>
        <w:gridCol w:w="1237"/>
        <w:gridCol w:w="1276"/>
        <w:gridCol w:w="1418"/>
        <w:gridCol w:w="1417"/>
        <w:gridCol w:w="1276"/>
        <w:gridCol w:w="1240"/>
      </w:tblGrid>
      <w:tr w:rsidR="00BE5056" w:rsidRPr="00893D87" w:rsidTr="005F7891">
        <w:tc>
          <w:tcPr>
            <w:tcW w:w="2394" w:type="dxa"/>
            <w:vMerge w:val="restart"/>
          </w:tcPr>
          <w:p w:rsidR="00BE5056" w:rsidRPr="00893D87" w:rsidRDefault="00BE5056" w:rsidP="0031397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710" w:type="dxa"/>
            <w:vMerge w:val="restart"/>
          </w:tcPr>
          <w:p w:rsidR="00BE5056" w:rsidRPr="00893D87" w:rsidRDefault="00BE5056" w:rsidP="00BE505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432" w:type="dxa"/>
            <w:vMerge w:val="restart"/>
          </w:tcPr>
          <w:p w:rsidR="00BE5056" w:rsidRPr="00893D87" w:rsidRDefault="00BE5056" w:rsidP="00BE505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BE5056" w:rsidRPr="00893D87" w:rsidRDefault="00BE5056" w:rsidP="00BE505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</w:tcPr>
          <w:p w:rsidR="00BE5056" w:rsidRPr="00893D87" w:rsidRDefault="00BE5056" w:rsidP="00DE21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7" w:type="dxa"/>
            <w:vMerge w:val="restart"/>
          </w:tcPr>
          <w:p w:rsidR="00BE5056" w:rsidRPr="00893D87" w:rsidRDefault="00BE5056" w:rsidP="00BE505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7" w:type="dxa"/>
            <w:gridSpan w:val="4"/>
          </w:tcPr>
          <w:p w:rsidR="00BE5056" w:rsidRPr="00893D87" w:rsidRDefault="00BE5056" w:rsidP="00A022C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</w:t>
            </w:r>
            <w:r w:rsidR="00A022C1"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240" w:type="dxa"/>
            <w:tcBorders>
              <w:bottom w:val="nil"/>
            </w:tcBorders>
          </w:tcPr>
          <w:p w:rsidR="00BE5056" w:rsidRPr="00893D87" w:rsidRDefault="00BE5056" w:rsidP="00DE21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BE5056" w:rsidRPr="00893D87" w:rsidTr="005F7891">
        <w:tc>
          <w:tcPr>
            <w:tcW w:w="2394" w:type="dxa"/>
            <w:vMerge/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  <w:p w:rsidR="00BE5056" w:rsidRPr="00893D87" w:rsidRDefault="00BF3299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เชิงปริ</w:t>
            </w:r>
            <w:r w:rsidR="00BE5056"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65" w:type="dxa"/>
            <w:vMerge w:val="restart"/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7" w:type="dxa"/>
            <w:vMerge/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A022C1"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</w:t>
            </w:r>
          </w:p>
          <w:p w:rsidR="00BE5056" w:rsidRPr="00893D87" w:rsidRDefault="00BE5056" w:rsidP="00A022C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</w:t>
            </w:r>
            <w:r w:rsidR="00A022C1"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๖๑</w:t>
            </w: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A022C1"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</w:t>
            </w:r>
          </w:p>
          <w:p w:rsidR="00BE5056" w:rsidRPr="00893D87" w:rsidRDefault="00BE5056" w:rsidP="00A022C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</w:t>
            </w:r>
            <w:r w:rsidR="00A022C1"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๖๒</w:t>
            </w: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A022C1"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</w:t>
            </w:r>
          </w:p>
          <w:p w:rsidR="00BE5056" w:rsidRPr="00893D87" w:rsidRDefault="00A022C1" w:rsidP="00A022C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(เม.ย.-มิ.ย.๖๒</w:t>
            </w:r>
            <w:r w:rsidR="00BE5056"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A022C1"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</w:t>
            </w:r>
          </w:p>
          <w:p w:rsidR="00BE5056" w:rsidRPr="00893D87" w:rsidRDefault="00BE5056" w:rsidP="00A022C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</w:t>
            </w:r>
            <w:r w:rsidR="00A022C1"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๖๒</w:t>
            </w: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BE5056" w:rsidRPr="00893D87" w:rsidTr="005F7891">
        <w:tc>
          <w:tcPr>
            <w:tcW w:w="2394" w:type="dxa"/>
            <w:vMerge/>
          </w:tcPr>
          <w:p w:rsidR="00BE5056" w:rsidRPr="00893D87" w:rsidRDefault="00BE5056" w:rsidP="00C42D7C">
            <w:pPr>
              <w:ind w:left="-113" w:firstLine="113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:rsidR="00BE5056" w:rsidRPr="00893D87" w:rsidRDefault="00BE5056" w:rsidP="00DC360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B9312C" w:rsidRPr="00893D87" w:rsidTr="005F7891">
        <w:trPr>
          <w:trHeight w:val="212"/>
        </w:trPr>
        <w:tc>
          <w:tcPr>
            <w:tcW w:w="2394" w:type="dxa"/>
          </w:tcPr>
          <w:p w:rsidR="00B9312C" w:rsidRPr="00893D87" w:rsidRDefault="00B9312C" w:rsidP="004708C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="004708CF"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</w:t>
            </w: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วางระบบรากฐานการเสริมสร้างคุณธรรมจังหวัด</w:t>
            </w:r>
            <w:r w:rsidR="00A022C1"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ตรัง</w:t>
            </w:r>
          </w:p>
        </w:tc>
        <w:tc>
          <w:tcPr>
            <w:tcW w:w="1710" w:type="dxa"/>
          </w:tcPr>
          <w:p w:rsidR="00B9312C" w:rsidRPr="00893D87" w:rsidRDefault="00B9312C" w:rsidP="00B9312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9312C" w:rsidRPr="00893D87" w:rsidRDefault="00B9312C" w:rsidP="00B9312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9312C" w:rsidRPr="00893D87" w:rsidRDefault="00B9312C" w:rsidP="00B9312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32" w:type="dxa"/>
          </w:tcPr>
          <w:p w:rsidR="00B9312C" w:rsidRPr="00893D87" w:rsidRDefault="00B9312C" w:rsidP="00B9312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9312C" w:rsidRPr="00893D87" w:rsidRDefault="00B9312C" w:rsidP="00B9312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9312C" w:rsidRPr="00893D87" w:rsidRDefault="00B9312C" w:rsidP="00B9312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B9312C" w:rsidRPr="00893D87" w:rsidRDefault="00B9312C" w:rsidP="00B9312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B9312C" w:rsidRPr="00893D87" w:rsidRDefault="00B9312C" w:rsidP="00B9312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7" w:type="dxa"/>
          </w:tcPr>
          <w:p w:rsidR="00B9312C" w:rsidRPr="00893D87" w:rsidRDefault="00B9312C" w:rsidP="00B9312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12C" w:rsidRPr="00893D87" w:rsidRDefault="00B9312C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2C" w:rsidRPr="00893D87" w:rsidRDefault="00B9312C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2C" w:rsidRPr="00893D87" w:rsidRDefault="00B9312C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12C" w:rsidRPr="00893D87" w:rsidRDefault="00B9312C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</w:tcPr>
          <w:p w:rsidR="00B9312C" w:rsidRPr="00893D87" w:rsidRDefault="00B9312C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312C" w:rsidRPr="00893D87" w:rsidTr="005F7891">
        <w:tc>
          <w:tcPr>
            <w:tcW w:w="2394" w:type="dxa"/>
            <w:tcBorders>
              <w:bottom w:val="single" w:sz="4" w:space="0" w:color="auto"/>
            </w:tcBorders>
          </w:tcPr>
          <w:p w:rsidR="00B9312C" w:rsidRPr="00893D87" w:rsidRDefault="004708CF" w:rsidP="00B9312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กลยุทธ์ที่ ๑ </w:t>
            </w:r>
            <w:r w:rsidR="00B9312C"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วางระบบรากฐานการเสริมสร้างคุณธรรมของสถาบันครอบครัว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9312C" w:rsidRPr="00893D87" w:rsidRDefault="00B9312C" w:rsidP="00B9312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B9312C" w:rsidRPr="00893D87" w:rsidRDefault="00B9312C" w:rsidP="00B9312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B9312C" w:rsidRPr="00893D87" w:rsidRDefault="00B9312C" w:rsidP="00B9312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B9312C" w:rsidRPr="00893D87" w:rsidRDefault="00B9312C" w:rsidP="00B9312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B9312C" w:rsidRPr="00893D87" w:rsidRDefault="00B9312C" w:rsidP="00B9312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312C" w:rsidRPr="00893D87" w:rsidRDefault="00B9312C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312C" w:rsidRPr="00893D87" w:rsidRDefault="00B9312C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312C" w:rsidRPr="00893D87" w:rsidRDefault="00B9312C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312C" w:rsidRPr="00893D87" w:rsidRDefault="00B9312C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B9312C" w:rsidRPr="00893D87" w:rsidRDefault="00B9312C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08CF" w:rsidRPr="00893D87" w:rsidTr="005F7891">
        <w:tc>
          <w:tcPr>
            <w:tcW w:w="2394" w:type="dxa"/>
            <w:tcBorders>
              <w:bottom w:val="nil"/>
            </w:tcBorders>
          </w:tcPr>
          <w:p w:rsidR="00B9312C" w:rsidRPr="00893D87" w:rsidRDefault="005F7891" w:rsidP="00B931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 “ปิ่นโตสามัคคี </w:t>
            </w:r>
            <w:proofErr w:type="spellStart"/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ทสจ</w:t>
            </w:r>
            <w:proofErr w:type="spellEnd"/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.ตรัง”</w:t>
            </w:r>
          </w:p>
        </w:tc>
        <w:tc>
          <w:tcPr>
            <w:tcW w:w="1710" w:type="dxa"/>
            <w:tcBorders>
              <w:bottom w:val="nil"/>
            </w:tcBorders>
          </w:tcPr>
          <w:p w:rsidR="00B9312C" w:rsidRPr="00893D87" w:rsidRDefault="005F7891" w:rsidP="005F78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เพื่อรณรงค์ ส่งเสริม ให้เกิดความตระหนักในความสามัคคี มีความสมานฉันท์</w:t>
            </w:r>
          </w:p>
        </w:tc>
        <w:tc>
          <w:tcPr>
            <w:tcW w:w="1432" w:type="dxa"/>
            <w:tcBorders>
              <w:bottom w:val="nil"/>
            </w:tcBorders>
          </w:tcPr>
          <w:p w:rsidR="00B9312C" w:rsidRPr="00893D87" w:rsidRDefault="005F7891" w:rsidP="00B931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สำนักงานทรัพยากรธรรมชาติและสิ่งแวดล้อมจังหวัดตรัง</w:t>
            </w:r>
          </w:p>
        </w:tc>
        <w:tc>
          <w:tcPr>
            <w:tcW w:w="1317" w:type="dxa"/>
            <w:tcBorders>
              <w:bottom w:val="nil"/>
            </w:tcBorders>
          </w:tcPr>
          <w:p w:rsidR="00B9312C" w:rsidRPr="00893D87" w:rsidRDefault="005F7891" w:rsidP="005F78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27 คน</w:t>
            </w:r>
          </w:p>
        </w:tc>
        <w:tc>
          <w:tcPr>
            <w:tcW w:w="1565" w:type="dxa"/>
            <w:tcBorders>
              <w:bottom w:val="nil"/>
            </w:tcBorders>
          </w:tcPr>
          <w:p w:rsidR="00B9312C" w:rsidRPr="00893D87" w:rsidRDefault="005F7891" w:rsidP="00B931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บุคลากรมีคุณธรรม จริยธรรม ค่านิยมอันพึงประสงค์ นำไปปฏิบัติในชีวิตประจำวันได้</w:t>
            </w:r>
          </w:p>
        </w:tc>
        <w:tc>
          <w:tcPr>
            <w:tcW w:w="1237" w:type="dxa"/>
            <w:tcBorders>
              <w:bottom w:val="nil"/>
            </w:tcBorders>
          </w:tcPr>
          <w:p w:rsidR="00B9312C" w:rsidRPr="00893D87" w:rsidRDefault="005F7891" w:rsidP="005F78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B9312C" w:rsidRPr="00893D87" w:rsidRDefault="005F7891" w:rsidP="005F78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  <w:tcBorders>
              <w:bottom w:val="nil"/>
            </w:tcBorders>
          </w:tcPr>
          <w:p w:rsidR="00B9312C" w:rsidRPr="00893D87" w:rsidRDefault="005F7891" w:rsidP="005F78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  <w:tcBorders>
              <w:bottom w:val="nil"/>
            </w:tcBorders>
          </w:tcPr>
          <w:p w:rsidR="00B9312C" w:rsidRPr="00893D87" w:rsidRDefault="005F7891" w:rsidP="005F78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76" w:type="dxa"/>
            <w:tcBorders>
              <w:bottom w:val="nil"/>
            </w:tcBorders>
          </w:tcPr>
          <w:p w:rsidR="00B9312C" w:rsidRPr="00893D87" w:rsidRDefault="005F7891" w:rsidP="005F78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40" w:type="dxa"/>
            <w:tcBorders>
              <w:bottom w:val="nil"/>
            </w:tcBorders>
          </w:tcPr>
          <w:p w:rsidR="00B9312C" w:rsidRPr="00893D87" w:rsidRDefault="00B9312C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08CF" w:rsidRPr="00893D87" w:rsidTr="00893D87"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:rsidR="00B9312C" w:rsidRPr="00893D87" w:rsidRDefault="00B9312C" w:rsidP="00B931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B9312C" w:rsidRPr="00893D87" w:rsidRDefault="00B9312C" w:rsidP="00B931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32" w:type="dxa"/>
            <w:tcBorders>
              <w:top w:val="nil"/>
              <w:bottom w:val="single" w:sz="4" w:space="0" w:color="auto"/>
            </w:tcBorders>
          </w:tcPr>
          <w:p w:rsidR="00B9312C" w:rsidRPr="00893D87" w:rsidRDefault="00B9312C" w:rsidP="00A022C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</w:tcPr>
          <w:p w:rsidR="00B9312C" w:rsidRPr="00893D87" w:rsidRDefault="00B9312C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5" w:type="dxa"/>
            <w:tcBorders>
              <w:top w:val="nil"/>
              <w:bottom w:val="single" w:sz="4" w:space="0" w:color="auto"/>
            </w:tcBorders>
          </w:tcPr>
          <w:p w:rsidR="00B9312C" w:rsidRPr="00893D87" w:rsidRDefault="00B9312C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bottom w:val="single" w:sz="4" w:space="0" w:color="auto"/>
            </w:tcBorders>
          </w:tcPr>
          <w:p w:rsidR="00B9312C" w:rsidRPr="00893D87" w:rsidRDefault="00B9312C" w:rsidP="00A022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9312C" w:rsidRPr="00893D87" w:rsidRDefault="00B9312C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B9312C" w:rsidRPr="00893D87" w:rsidRDefault="00B9312C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9312C" w:rsidRPr="00893D87" w:rsidRDefault="00B9312C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9312C" w:rsidRPr="00893D87" w:rsidRDefault="00B9312C" w:rsidP="00A022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bottom w:val="single" w:sz="4" w:space="0" w:color="auto"/>
            </w:tcBorders>
          </w:tcPr>
          <w:p w:rsidR="00B9312C" w:rsidRPr="00893D87" w:rsidRDefault="00B9312C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708CF" w:rsidRPr="00893D87" w:rsidTr="00893D87">
        <w:tc>
          <w:tcPr>
            <w:tcW w:w="2394" w:type="dxa"/>
            <w:tcBorders>
              <w:bottom w:val="single" w:sz="4" w:space="0" w:color="auto"/>
            </w:tcBorders>
          </w:tcPr>
          <w:p w:rsidR="00B9312C" w:rsidRPr="00893D87" w:rsidRDefault="005F7891" w:rsidP="00B931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2.กิจกรรม “สำนักงานน่าอยู่”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9312C" w:rsidRPr="00893D87" w:rsidRDefault="005F7891" w:rsidP="00B931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เพื่อพัฒนาสภาพแวดล้อมในบริเวณสถานที่ทำงานและบริเวณรอบนอก ให้เป็นพื้นที่สร้างสุขให้แก่เจ้าหน้าที่ของสำนักงานฯในทุกระดับลดความเครียดจากการทำงาน และปลอดภัยจากโรคและอุบัติเหตุจากการทำงาน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B9312C" w:rsidRPr="00893D87" w:rsidRDefault="005F7891" w:rsidP="002F390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สำนักงานทรัพยากรธรรมชาติและสิ่งแวดล้อมจังหวัดตรัง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B9312C" w:rsidRPr="00893D87" w:rsidRDefault="005F7891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27 คน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B9312C" w:rsidRPr="00893D87" w:rsidRDefault="005F7891" w:rsidP="005F78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1.สถานที่สะอาด น่าอยู่ น่าทำงาน</w:t>
            </w:r>
          </w:p>
          <w:p w:rsidR="005F7891" w:rsidRPr="00893D87" w:rsidRDefault="005F7891" w:rsidP="005F78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2.เจ้าหน้าที่ได้ใช้พื้นที่สำหรับผ่อนคลายความเครียดปลอดภัยจากโรคและอุบัติเหตุจากการทำงาน</w:t>
            </w:r>
          </w:p>
          <w:p w:rsidR="005F7891" w:rsidRPr="00893D87" w:rsidRDefault="005F7891" w:rsidP="005F78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3.เกิดการหล่อหลอมให้บุคลากรมีพฤติกรรมที่พึงประสงค์และผู้มาติดต่อราชการได้รับการอำนวยความสะดวก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B9312C" w:rsidRPr="00893D87" w:rsidRDefault="005F7891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312C" w:rsidRPr="00893D87" w:rsidRDefault="005F7891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312C" w:rsidRPr="00893D87" w:rsidRDefault="005F7891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312C" w:rsidRPr="00893D87" w:rsidRDefault="005F7891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312C" w:rsidRPr="00893D87" w:rsidRDefault="005F7891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B9312C" w:rsidRPr="00893D87" w:rsidRDefault="00B9312C" w:rsidP="00B931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F3299" w:rsidRDefault="00BF3299" w:rsidP="004E4684">
      <w:pPr>
        <w:jc w:val="center"/>
        <w:rPr>
          <w:rFonts w:asciiTheme="majorBidi" w:hAnsiTheme="majorBidi" w:cstheme="majorBidi"/>
        </w:rPr>
      </w:pPr>
    </w:p>
    <w:p w:rsidR="00BF3299" w:rsidRDefault="00BF3299" w:rsidP="004E4684">
      <w:pPr>
        <w:jc w:val="center"/>
        <w:rPr>
          <w:rFonts w:asciiTheme="majorBidi" w:hAnsiTheme="majorBidi" w:cstheme="majorBidi"/>
        </w:rPr>
      </w:pPr>
    </w:p>
    <w:p w:rsidR="00880FC7" w:rsidRPr="00893D87" w:rsidRDefault="003360EC" w:rsidP="004E4684">
      <w:pPr>
        <w:jc w:val="center"/>
        <w:rPr>
          <w:rFonts w:ascii="TH SarabunIT๙" w:hAnsi="TH SarabunIT๙" w:cs="TH SarabunIT๙"/>
        </w:rPr>
      </w:pPr>
      <w:r w:rsidRPr="00893D87">
        <w:rPr>
          <w:rFonts w:ascii="TH SarabunIT๙" w:hAnsi="TH SarabunIT๙" w:cs="TH SarabunIT๙"/>
          <w:cs/>
        </w:rPr>
        <w:t>-</w:t>
      </w:r>
      <w:r w:rsidR="00397C3A">
        <w:rPr>
          <w:rFonts w:ascii="TH SarabunIT๙" w:hAnsi="TH SarabunIT๙" w:cs="TH SarabunIT๙" w:hint="cs"/>
          <w:cs/>
        </w:rPr>
        <w:t>๑๓</w:t>
      </w:r>
      <w:r w:rsidR="007D75D4" w:rsidRPr="00893D87">
        <w:rPr>
          <w:rFonts w:ascii="TH SarabunIT๙" w:hAnsi="TH SarabunIT๙" w:cs="TH SarabunIT๙"/>
          <w:cs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391"/>
        <w:gridCol w:w="1709"/>
        <w:gridCol w:w="1284"/>
        <w:gridCol w:w="1317"/>
        <w:gridCol w:w="1564"/>
        <w:gridCol w:w="1237"/>
        <w:gridCol w:w="1275"/>
        <w:gridCol w:w="1417"/>
        <w:gridCol w:w="1416"/>
        <w:gridCol w:w="1275"/>
        <w:gridCol w:w="1239"/>
      </w:tblGrid>
      <w:tr w:rsidR="006F0456" w:rsidRPr="00893D87" w:rsidTr="003360EC">
        <w:tc>
          <w:tcPr>
            <w:tcW w:w="2391" w:type="dxa"/>
            <w:vMerge w:val="restart"/>
          </w:tcPr>
          <w:p w:rsidR="006F0456" w:rsidRPr="00893D87" w:rsidRDefault="006F0456" w:rsidP="006F045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709" w:type="dxa"/>
            <w:vMerge w:val="restart"/>
          </w:tcPr>
          <w:p w:rsidR="006F0456" w:rsidRPr="00893D87" w:rsidRDefault="006F0456" w:rsidP="006F045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6F0456" w:rsidRPr="00893D87" w:rsidRDefault="006F0456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284" w:type="dxa"/>
            <w:vMerge w:val="restart"/>
          </w:tcPr>
          <w:p w:rsidR="006F0456" w:rsidRPr="00893D87" w:rsidRDefault="006F0456" w:rsidP="006F045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6F0456" w:rsidRPr="00893D87" w:rsidRDefault="006F0456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81" w:type="dxa"/>
            <w:gridSpan w:val="2"/>
          </w:tcPr>
          <w:p w:rsidR="006F0456" w:rsidRPr="00893D87" w:rsidRDefault="006F0456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7" w:type="dxa"/>
            <w:vMerge w:val="restart"/>
          </w:tcPr>
          <w:p w:rsidR="006F0456" w:rsidRPr="00893D87" w:rsidRDefault="006F0456" w:rsidP="006F045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6F0456" w:rsidRPr="00893D87" w:rsidRDefault="006F0456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3" w:type="dxa"/>
            <w:gridSpan w:val="4"/>
          </w:tcPr>
          <w:p w:rsidR="006F0456" w:rsidRPr="00893D87" w:rsidRDefault="006F0456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239" w:type="dxa"/>
            <w:tcBorders>
              <w:bottom w:val="nil"/>
            </w:tcBorders>
          </w:tcPr>
          <w:p w:rsidR="006F0456" w:rsidRPr="00893D87" w:rsidRDefault="006F0456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F0456" w:rsidRPr="00893D87" w:rsidTr="003360EC">
        <w:tc>
          <w:tcPr>
            <w:tcW w:w="2391" w:type="dxa"/>
            <w:vMerge/>
          </w:tcPr>
          <w:p w:rsidR="006F0456" w:rsidRPr="00893D87" w:rsidRDefault="006F0456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6F0456" w:rsidRPr="00893D87" w:rsidRDefault="006F0456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6F0456" w:rsidRPr="00893D87" w:rsidRDefault="006F0456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</w:tcPr>
          <w:p w:rsidR="006F0456" w:rsidRPr="00893D87" w:rsidRDefault="006F0456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  <w:p w:rsidR="006F0456" w:rsidRPr="00893D87" w:rsidRDefault="00BF3299" w:rsidP="00645F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เชิงปริ</w:t>
            </w:r>
            <w:r w:rsidR="006F0456"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64" w:type="dxa"/>
            <w:vMerge w:val="restart"/>
          </w:tcPr>
          <w:p w:rsidR="006F0456" w:rsidRPr="00893D87" w:rsidRDefault="006F0456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  <w:p w:rsidR="006F0456" w:rsidRPr="00893D87" w:rsidRDefault="006F0456" w:rsidP="00645F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7" w:type="dxa"/>
            <w:vMerge/>
          </w:tcPr>
          <w:p w:rsidR="006F0456" w:rsidRPr="00893D87" w:rsidRDefault="006F0456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F0456" w:rsidRPr="00893D87" w:rsidRDefault="006F0456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  <w:p w:rsidR="006F0456" w:rsidRPr="00893D87" w:rsidRDefault="006F0456" w:rsidP="004708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</w:t>
            </w:r>
            <w:r w:rsidR="004708CF"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๖๑</w:t>
            </w: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6F0456" w:rsidRPr="00893D87" w:rsidRDefault="006F0456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  <w:p w:rsidR="006F0456" w:rsidRPr="00893D87" w:rsidRDefault="006F0456" w:rsidP="004708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</w:t>
            </w:r>
            <w:r w:rsidR="004708CF"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๖๒</w:t>
            </w: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6" w:type="dxa"/>
            <w:vMerge w:val="restart"/>
          </w:tcPr>
          <w:p w:rsidR="006F0456" w:rsidRPr="00893D87" w:rsidRDefault="006F0456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  <w:p w:rsidR="006F0456" w:rsidRPr="00893D87" w:rsidRDefault="006F0456" w:rsidP="004708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</w:t>
            </w:r>
            <w:r w:rsidR="004708CF"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๖๒</w:t>
            </w: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  <w:vMerge w:val="restart"/>
          </w:tcPr>
          <w:p w:rsidR="006F0456" w:rsidRPr="00893D87" w:rsidRDefault="006F0456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  <w:p w:rsidR="006F0456" w:rsidRPr="00893D87" w:rsidRDefault="006F0456" w:rsidP="004708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</w:t>
            </w:r>
            <w:r w:rsidR="004708CF"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๖๒</w:t>
            </w: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6F0456" w:rsidRPr="00893D87" w:rsidRDefault="006F0456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3D8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F0456" w:rsidRPr="00893D87" w:rsidTr="000D5459">
        <w:tc>
          <w:tcPr>
            <w:tcW w:w="2391" w:type="dxa"/>
            <w:vMerge/>
            <w:tcBorders>
              <w:bottom w:val="single" w:sz="4" w:space="0" w:color="auto"/>
            </w:tcBorders>
          </w:tcPr>
          <w:p w:rsidR="006F0456" w:rsidRPr="00893D87" w:rsidRDefault="006F0456" w:rsidP="00645F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:rsidR="006F0456" w:rsidRPr="00893D87" w:rsidRDefault="006F0456" w:rsidP="00645F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6F0456" w:rsidRPr="00893D87" w:rsidRDefault="006F0456" w:rsidP="00645F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</w:tcPr>
          <w:p w:rsidR="006F0456" w:rsidRPr="00893D87" w:rsidRDefault="006F0456" w:rsidP="00645F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6F0456" w:rsidRPr="00893D87" w:rsidRDefault="006F0456" w:rsidP="00645F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6F0456" w:rsidRPr="00893D87" w:rsidRDefault="006F0456" w:rsidP="00645F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F0456" w:rsidRPr="00893D87" w:rsidRDefault="006F0456" w:rsidP="00645F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F0456" w:rsidRPr="00893D87" w:rsidRDefault="006F0456" w:rsidP="00645F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6F0456" w:rsidRPr="00893D87" w:rsidRDefault="006F0456" w:rsidP="00645F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F0456" w:rsidRPr="00893D87" w:rsidRDefault="006F0456" w:rsidP="00645F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bottom w:val="single" w:sz="4" w:space="0" w:color="auto"/>
            </w:tcBorders>
          </w:tcPr>
          <w:p w:rsidR="006F0456" w:rsidRPr="00893D87" w:rsidRDefault="006F0456" w:rsidP="00645F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D5459" w:rsidRPr="00893D87" w:rsidTr="000D5459">
        <w:tc>
          <w:tcPr>
            <w:tcW w:w="2391" w:type="dxa"/>
            <w:vMerge w:val="restart"/>
            <w:tcBorders>
              <w:right w:val="single" w:sz="4" w:space="0" w:color="auto"/>
            </w:tcBorders>
          </w:tcPr>
          <w:p w:rsidR="000D5459" w:rsidRPr="00893D87" w:rsidRDefault="000D5459" w:rsidP="004708C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โครงการจัดงานประเพณีลอยกระทง</w:t>
            </w:r>
          </w:p>
        </w:tc>
        <w:tc>
          <w:tcPr>
            <w:tcW w:w="1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5459" w:rsidRPr="00893D87" w:rsidRDefault="000D5459" w:rsidP="00FE3AE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-เพื่อเป็นการบำรุงรักษาศิลปะจารีตประเพณีภูมิปัญญาท้องถิ่นและวัฒนธรรมอันดีของท้องถิ่น</w:t>
            </w:r>
          </w:p>
          <w:p w:rsidR="000D5459" w:rsidRPr="00893D87" w:rsidRDefault="000D5459" w:rsidP="00FE3AE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เป็นการส่งเสริมสนับสนุนความรู้ความสามารถการทำกระทงในรูปแบบต่างๆและวัฒนธรรมการแสดงของเด็ก เยาวชนและประชาชน ตามขนบธรรมเนียมประเพณีวัฒนธรรมของท้องถิ่น</w:t>
            </w:r>
          </w:p>
          <w:p w:rsidR="000D5459" w:rsidRPr="00893D87" w:rsidRDefault="000D5459" w:rsidP="00FE3AE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-เพื่อให้เด็ก เยาวชน และประชาชนได้แสดงคงวามสามารถในการแสดงออกทางศิลปวัฒนธรรม</w:t>
            </w:r>
          </w:p>
        </w:tc>
        <w:tc>
          <w:tcPr>
            <w:tcW w:w="1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459" w:rsidRPr="00893D87" w:rsidRDefault="000D5459" w:rsidP="003336A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งานส่งเสริมประเพณีฯ</w:t>
            </w:r>
          </w:p>
          <w:p w:rsidR="000D5459" w:rsidRPr="00893D87" w:rsidRDefault="000D5459" w:rsidP="003336A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สำนักการศึกษาเทศบาลนครตรัง</w:t>
            </w:r>
          </w:p>
        </w:tc>
        <w:tc>
          <w:tcPr>
            <w:tcW w:w="13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459" w:rsidRPr="00893D87" w:rsidRDefault="00EA588F" w:rsidP="00EA58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ผู้</w:t>
            </w:r>
            <w:r w:rsidR="000D5459"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เข้าร่วมกิจกรรมจำนวน 1,000 คน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9" w:rsidRPr="00893D87" w:rsidRDefault="000D5459" w:rsidP="00C828B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ผู้เข้าร่วมกิจกรรมร้อยละ 80 มีความรู้ความเข้าใจเรื่องประเพณีลอยกระทงได้ถูกต้อง</w:t>
            </w:r>
          </w:p>
        </w:tc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459" w:rsidRPr="00893D87" w:rsidRDefault="000D5459" w:rsidP="004E468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450,000.-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459" w:rsidRPr="00893D87" w:rsidRDefault="000D5459" w:rsidP="004E46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3D87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459" w:rsidRPr="00893D87" w:rsidRDefault="000D5459" w:rsidP="004E46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459" w:rsidRPr="00893D87" w:rsidRDefault="000D5459" w:rsidP="004E46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459" w:rsidRPr="00893D87" w:rsidRDefault="000D5459" w:rsidP="004E46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auto"/>
            </w:tcBorders>
          </w:tcPr>
          <w:p w:rsidR="000D5459" w:rsidRPr="00893D87" w:rsidRDefault="000D5459" w:rsidP="004E46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D5459" w:rsidRPr="00BF3299" w:rsidTr="000D5459">
        <w:trPr>
          <w:trHeight w:val="723"/>
        </w:trPr>
        <w:tc>
          <w:tcPr>
            <w:tcW w:w="2391" w:type="dxa"/>
            <w:vMerge/>
            <w:tcBorders>
              <w:right w:val="single" w:sz="4" w:space="0" w:color="auto"/>
            </w:tcBorders>
          </w:tcPr>
          <w:p w:rsidR="000D5459" w:rsidRPr="00BF3299" w:rsidRDefault="000D5459" w:rsidP="00C828B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5459" w:rsidRPr="00BF3299" w:rsidRDefault="000D5459" w:rsidP="00C828B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459" w:rsidRPr="00BF3299" w:rsidRDefault="000D5459" w:rsidP="00C828B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459" w:rsidRPr="00BF3299" w:rsidRDefault="000D5459" w:rsidP="00C828B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9" w:rsidRPr="00BF3299" w:rsidRDefault="000D5459" w:rsidP="00C828B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5459" w:rsidRPr="00BF3299" w:rsidRDefault="000D5459" w:rsidP="00C828B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5459" w:rsidRPr="00BF3299" w:rsidRDefault="000D5459" w:rsidP="00C828B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5459" w:rsidRPr="00BF3299" w:rsidRDefault="000D5459" w:rsidP="00C828B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5459" w:rsidRPr="00BF3299" w:rsidRDefault="000D5459" w:rsidP="00C828B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5459" w:rsidRPr="00BF3299" w:rsidRDefault="000D5459" w:rsidP="00C828B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nil"/>
            </w:tcBorders>
          </w:tcPr>
          <w:p w:rsidR="000D5459" w:rsidRPr="00BF3299" w:rsidRDefault="000D5459" w:rsidP="00C828B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828B7" w:rsidRPr="00BF3299" w:rsidTr="000D5459">
        <w:trPr>
          <w:trHeight w:val="60"/>
        </w:trPr>
        <w:tc>
          <w:tcPr>
            <w:tcW w:w="23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28B7" w:rsidRPr="00BF3299" w:rsidRDefault="00C828B7" w:rsidP="00C828B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7" w:rsidRPr="00BF3299" w:rsidRDefault="00C828B7" w:rsidP="00C828B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7" w:rsidRPr="00BF3299" w:rsidRDefault="00C828B7" w:rsidP="00C828B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7" w:rsidRPr="00BF3299" w:rsidRDefault="00C828B7" w:rsidP="00C828B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7" w:rsidRPr="00BF3299" w:rsidRDefault="00C828B7" w:rsidP="00C828B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7" w:rsidRPr="00BF3299" w:rsidRDefault="00C828B7" w:rsidP="004708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7" w:rsidRPr="00BF3299" w:rsidRDefault="00C828B7" w:rsidP="004708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7" w:rsidRPr="00BF3299" w:rsidRDefault="00C828B7" w:rsidP="004708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7" w:rsidRPr="00BF3299" w:rsidRDefault="00C828B7" w:rsidP="004708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B7" w:rsidRPr="00BF3299" w:rsidRDefault="00C828B7" w:rsidP="004708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28B7" w:rsidRPr="00BF3299" w:rsidRDefault="00C828B7" w:rsidP="004708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F0398" w:rsidRDefault="006F0398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6F0398" w:rsidRDefault="006F0398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BF3299" w:rsidRDefault="00BF3299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BF3299" w:rsidRDefault="00BF3299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6F0398" w:rsidRDefault="006F0398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80737D" w:rsidRPr="00A02D26" w:rsidRDefault="003360EC" w:rsidP="00DE218A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๑๔</w:t>
      </w:r>
      <w:r w:rsidR="0080737D" w:rsidRPr="00A02D26">
        <w:rPr>
          <w:rFonts w:ascii="TH SarabunPSK" w:hAnsi="TH SarabunPSK" w:cs="TH SarabunPSK"/>
          <w:sz w:val="24"/>
          <w:szCs w:val="24"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391"/>
        <w:gridCol w:w="1709"/>
        <w:gridCol w:w="1284"/>
        <w:gridCol w:w="1317"/>
        <w:gridCol w:w="1564"/>
        <w:gridCol w:w="1237"/>
        <w:gridCol w:w="1275"/>
        <w:gridCol w:w="1417"/>
        <w:gridCol w:w="1416"/>
        <w:gridCol w:w="1275"/>
        <w:gridCol w:w="1239"/>
      </w:tblGrid>
      <w:tr w:rsidR="0080737D" w:rsidRPr="00BF3299" w:rsidTr="00F31D1F">
        <w:tc>
          <w:tcPr>
            <w:tcW w:w="2391" w:type="dxa"/>
            <w:vMerge w:val="restart"/>
          </w:tcPr>
          <w:p w:rsidR="0080737D" w:rsidRPr="00BF3299" w:rsidRDefault="0080737D" w:rsidP="00F31D1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709" w:type="dxa"/>
            <w:vMerge w:val="restart"/>
          </w:tcPr>
          <w:p w:rsidR="0080737D" w:rsidRPr="00BF3299" w:rsidRDefault="0080737D" w:rsidP="00F31D1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284" w:type="dxa"/>
            <w:vMerge w:val="restart"/>
          </w:tcPr>
          <w:p w:rsidR="0080737D" w:rsidRPr="00BF3299" w:rsidRDefault="0080737D" w:rsidP="00F31D1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81" w:type="dxa"/>
            <w:gridSpan w:val="2"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7" w:type="dxa"/>
            <w:vMerge w:val="restart"/>
          </w:tcPr>
          <w:p w:rsidR="0080737D" w:rsidRPr="00BF3299" w:rsidRDefault="0080737D" w:rsidP="00F31D1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3" w:type="dxa"/>
            <w:gridSpan w:val="4"/>
          </w:tcPr>
          <w:p w:rsidR="0080737D" w:rsidRPr="00BF3299" w:rsidRDefault="00A02D26" w:rsidP="00A02D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พ.ศ.๒๕๖๒</w:t>
            </w:r>
          </w:p>
        </w:tc>
        <w:tc>
          <w:tcPr>
            <w:tcW w:w="1239" w:type="dxa"/>
            <w:tcBorders>
              <w:bottom w:val="nil"/>
            </w:tcBorders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80737D" w:rsidRPr="00BF3299" w:rsidTr="00F31D1F">
        <w:tc>
          <w:tcPr>
            <w:tcW w:w="2391" w:type="dxa"/>
            <w:vMerge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  <w:p w:rsidR="0080737D" w:rsidRPr="00BF3299" w:rsidRDefault="0080737D" w:rsidP="00BF32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 w:rsidR="00BF32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64" w:type="dxa"/>
            <w:vMerge w:val="restart"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7" w:type="dxa"/>
            <w:vMerge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A02D26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</w:t>
            </w:r>
          </w:p>
          <w:p w:rsidR="0080737D" w:rsidRPr="00BF3299" w:rsidRDefault="0080737D" w:rsidP="00A02D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</w:t>
            </w:r>
            <w:r w:rsidR="00A02D26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๖๑</w:t>
            </w: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A02D26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</w:t>
            </w:r>
          </w:p>
          <w:p w:rsidR="0080737D" w:rsidRPr="00BF3299" w:rsidRDefault="0080737D" w:rsidP="00A02D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</w:t>
            </w:r>
            <w:r w:rsidR="00A02D26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๖๒</w:t>
            </w: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6" w:type="dxa"/>
            <w:vMerge w:val="restart"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A02D26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</w:t>
            </w:r>
          </w:p>
          <w:p w:rsidR="0080737D" w:rsidRPr="00BF3299" w:rsidRDefault="0080737D" w:rsidP="00A02D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</w:t>
            </w:r>
            <w:r w:rsidR="00A02D26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๖๒</w:t>
            </w: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  <w:vMerge w:val="restart"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A02D26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</w:t>
            </w:r>
          </w:p>
          <w:p w:rsidR="0080737D" w:rsidRPr="00BF3299" w:rsidRDefault="0080737D" w:rsidP="00A02D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</w:t>
            </w:r>
            <w:r w:rsidR="00A02D26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๖๒</w:t>
            </w: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0737D" w:rsidRPr="00BF3299" w:rsidTr="00F31D1F">
        <w:tc>
          <w:tcPr>
            <w:tcW w:w="2391" w:type="dxa"/>
            <w:vMerge/>
          </w:tcPr>
          <w:p w:rsidR="0080737D" w:rsidRPr="00BF3299" w:rsidRDefault="0080737D" w:rsidP="00F31D1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9" w:type="dxa"/>
            <w:vMerge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80737D" w:rsidRPr="00BF3299" w:rsidTr="003360EC">
        <w:tc>
          <w:tcPr>
            <w:tcW w:w="2391" w:type="dxa"/>
            <w:tcBorders>
              <w:bottom w:val="nil"/>
            </w:tcBorders>
          </w:tcPr>
          <w:p w:rsidR="00EA588F" w:rsidRPr="00BF3299" w:rsidRDefault="000D5459" w:rsidP="0080737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4.โครงการจัดกิจกรรมทำบุญ</w:t>
            </w:r>
          </w:p>
          <w:p w:rsidR="0080737D" w:rsidRPr="00BF3299" w:rsidRDefault="000D5459" w:rsidP="008073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ตักบาตรเนื่องในวันขึ้นปีใหม่</w:t>
            </w:r>
          </w:p>
        </w:tc>
        <w:tc>
          <w:tcPr>
            <w:tcW w:w="1709" w:type="dxa"/>
            <w:tcBorders>
              <w:bottom w:val="nil"/>
            </w:tcBorders>
          </w:tcPr>
          <w:p w:rsidR="0080737D" w:rsidRPr="00BF3299" w:rsidRDefault="00EA588F" w:rsidP="0080737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-เพื่อเป็นการบำรุงรักษาศิลปะ จารีตประเพณี ภูมิปัญญาและวัฒนธรรมอันดีงามของท้องถิ่น</w:t>
            </w:r>
          </w:p>
          <w:p w:rsidR="00EA588F" w:rsidRPr="00BF3299" w:rsidRDefault="00EA588F" w:rsidP="0080737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-เพื่อเป็นการส่งเสริมให้เด็ก เยาวชน ประชาชนได้มีการสืบทอดการทำบุญตักบาตรในวันขึ้นปีใหม่ให้เป็นหลักปฏิบัติที่อยู่คู่กับพระพุทธศาสนาถาวรสืบไป</w:t>
            </w:r>
          </w:p>
          <w:p w:rsidR="00EA588F" w:rsidRPr="00BF3299" w:rsidRDefault="00EA588F" w:rsidP="0000451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-เพื่อให้เด็ก เยาวชน และประชาชนได้ร่วมกิจกรรมทางพระพุท</w:t>
            </w:r>
            <w:r w:rsidR="00004511"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ธ</w:t>
            </w: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ศาสนาและได้รับพรอันประเสริฐจากผู้หลักผู้ใหญ่ของบ้านเมืองและพระสงฆ์ชั้นผู้ใหญ่ของจังหวัดตรัง</w:t>
            </w:r>
          </w:p>
        </w:tc>
        <w:tc>
          <w:tcPr>
            <w:tcW w:w="1284" w:type="dxa"/>
            <w:tcBorders>
              <w:bottom w:val="nil"/>
            </w:tcBorders>
          </w:tcPr>
          <w:p w:rsidR="0080737D" w:rsidRPr="00BF3299" w:rsidRDefault="00EA588F" w:rsidP="00EA58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งานกิจการศาสนา สำนักการศึกษาเทศบาลนครตรัง</w:t>
            </w:r>
          </w:p>
        </w:tc>
        <w:tc>
          <w:tcPr>
            <w:tcW w:w="1317" w:type="dxa"/>
            <w:tcBorders>
              <w:bottom w:val="nil"/>
            </w:tcBorders>
          </w:tcPr>
          <w:p w:rsidR="0080737D" w:rsidRPr="00BF3299" w:rsidRDefault="00EA588F" w:rsidP="00EA58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ผู้เข้าร่วมกิจกรรมจำนวน 3,000 คน</w:t>
            </w:r>
          </w:p>
        </w:tc>
        <w:tc>
          <w:tcPr>
            <w:tcW w:w="1564" w:type="dxa"/>
            <w:tcBorders>
              <w:bottom w:val="nil"/>
            </w:tcBorders>
          </w:tcPr>
          <w:p w:rsidR="0080737D" w:rsidRPr="00BF3299" w:rsidRDefault="00EA588F" w:rsidP="00F31D1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ร้อยละ 85 มีความเข้าใจและปฏิบัติตามประเพณีวัฒนธรรม</w:t>
            </w:r>
          </w:p>
        </w:tc>
        <w:tc>
          <w:tcPr>
            <w:tcW w:w="1237" w:type="dxa"/>
            <w:tcBorders>
              <w:bottom w:val="nil"/>
            </w:tcBorders>
          </w:tcPr>
          <w:p w:rsidR="0080737D" w:rsidRPr="00BF3299" w:rsidRDefault="00EA588F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50,000.-</w:t>
            </w:r>
          </w:p>
        </w:tc>
        <w:tc>
          <w:tcPr>
            <w:tcW w:w="1275" w:type="dxa"/>
            <w:tcBorders>
              <w:bottom w:val="nil"/>
            </w:tcBorders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80737D" w:rsidRPr="00BF3299" w:rsidRDefault="00EA588F" w:rsidP="00EA588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6" w:type="dxa"/>
            <w:tcBorders>
              <w:bottom w:val="nil"/>
            </w:tcBorders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nil"/>
            </w:tcBorders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0737D" w:rsidRPr="00BF3299" w:rsidTr="003360EC">
        <w:tc>
          <w:tcPr>
            <w:tcW w:w="2391" w:type="dxa"/>
            <w:tcBorders>
              <w:top w:val="nil"/>
              <w:bottom w:val="nil"/>
            </w:tcBorders>
          </w:tcPr>
          <w:p w:rsidR="0080737D" w:rsidRPr="00BF3299" w:rsidRDefault="0080737D" w:rsidP="00F31D1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80737D" w:rsidRPr="00BF3299" w:rsidRDefault="0080737D" w:rsidP="00F31D1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0737D" w:rsidRPr="00BF3299" w:rsidRDefault="0080737D" w:rsidP="008073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0737D" w:rsidRPr="00BF3299" w:rsidRDefault="0080737D" w:rsidP="00E3635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80737D" w:rsidRPr="00BF3299" w:rsidRDefault="0080737D" w:rsidP="00F31D1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80737D" w:rsidRPr="00BF3299" w:rsidRDefault="0080737D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12D08" w:rsidRPr="00BF3299" w:rsidTr="003360EC">
        <w:tc>
          <w:tcPr>
            <w:tcW w:w="2391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A12D08" w:rsidRPr="00BF3299" w:rsidRDefault="00A12D08" w:rsidP="00E3635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12D08" w:rsidRPr="00BF3299" w:rsidTr="003360EC">
        <w:tc>
          <w:tcPr>
            <w:tcW w:w="2391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A12D08" w:rsidRPr="00BF3299" w:rsidRDefault="00A12D08" w:rsidP="00E3635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12D08" w:rsidRPr="00BF3299" w:rsidTr="003360EC">
        <w:tc>
          <w:tcPr>
            <w:tcW w:w="2391" w:type="dxa"/>
            <w:tcBorders>
              <w:top w:val="nil"/>
            </w:tcBorders>
          </w:tcPr>
          <w:p w:rsidR="00A12D08" w:rsidRPr="00BF3299" w:rsidRDefault="00A12D08" w:rsidP="00A12D0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:rsidR="00A12D08" w:rsidRPr="00BF3299" w:rsidRDefault="00A12D08" w:rsidP="00A12D0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A12D08" w:rsidRPr="00BF3299" w:rsidRDefault="00A12D08" w:rsidP="00E3635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:rsidR="00A12D08" w:rsidRPr="00BF3299" w:rsidRDefault="00A12D08" w:rsidP="00A12D0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:rsidR="00A12D08" w:rsidRPr="00BF3299" w:rsidRDefault="00A12D08" w:rsidP="00A12D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340B70" w:rsidRPr="00A02D26" w:rsidRDefault="00340B70" w:rsidP="00AE0CE6">
      <w:pPr>
        <w:jc w:val="center"/>
        <w:rPr>
          <w:rFonts w:ascii="TH SarabunPSK" w:hAnsi="TH SarabunPSK" w:cs="TH SarabunPSK"/>
          <w:sz w:val="24"/>
          <w:szCs w:val="24"/>
        </w:rPr>
      </w:pPr>
    </w:p>
    <w:p w:rsidR="00004511" w:rsidRDefault="00004511" w:rsidP="00AE0CE6">
      <w:pPr>
        <w:jc w:val="center"/>
        <w:rPr>
          <w:rFonts w:ascii="TH SarabunPSK" w:hAnsi="TH SarabunPSK" w:cs="TH SarabunPSK"/>
          <w:sz w:val="24"/>
          <w:szCs w:val="24"/>
        </w:rPr>
      </w:pPr>
    </w:p>
    <w:p w:rsidR="00BF3299" w:rsidRDefault="00BF3299" w:rsidP="00AE0CE6">
      <w:pPr>
        <w:jc w:val="center"/>
        <w:rPr>
          <w:rFonts w:ascii="TH SarabunPSK" w:hAnsi="TH SarabunPSK" w:cs="TH SarabunPSK"/>
          <w:sz w:val="24"/>
          <w:szCs w:val="24"/>
        </w:rPr>
      </w:pPr>
    </w:p>
    <w:p w:rsidR="00BF3299" w:rsidRDefault="00BF3299" w:rsidP="00AE0CE6">
      <w:pPr>
        <w:jc w:val="center"/>
        <w:rPr>
          <w:rFonts w:ascii="TH SarabunPSK" w:hAnsi="TH SarabunPSK" w:cs="TH SarabunPSK"/>
          <w:sz w:val="24"/>
          <w:szCs w:val="24"/>
        </w:rPr>
      </w:pPr>
    </w:p>
    <w:p w:rsidR="004376B8" w:rsidRPr="00A02D26" w:rsidRDefault="003360EC" w:rsidP="00AE0CE6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๑๕</w:t>
      </w:r>
      <w:r w:rsidR="001A6BEF" w:rsidRPr="00A02D26">
        <w:rPr>
          <w:rFonts w:ascii="TH SarabunPSK" w:hAnsi="TH SarabunPSK" w:cs="TH SarabunPSK"/>
          <w:sz w:val="24"/>
          <w:szCs w:val="24"/>
        </w:rPr>
        <w:t>-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937"/>
        <w:gridCol w:w="1284"/>
        <w:gridCol w:w="1306"/>
        <w:gridCol w:w="1548"/>
        <w:gridCol w:w="1231"/>
        <w:gridCol w:w="1261"/>
        <w:gridCol w:w="1401"/>
        <w:gridCol w:w="1400"/>
        <w:gridCol w:w="1261"/>
        <w:gridCol w:w="1226"/>
      </w:tblGrid>
      <w:tr w:rsidR="001A6BEF" w:rsidRPr="00BF3299" w:rsidTr="00CF38C0">
        <w:tc>
          <w:tcPr>
            <w:tcW w:w="2127" w:type="dxa"/>
            <w:vMerge w:val="restart"/>
          </w:tcPr>
          <w:p w:rsidR="001A6BEF" w:rsidRPr="00BF3299" w:rsidRDefault="001A6BEF" w:rsidP="003C036B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937" w:type="dxa"/>
            <w:vMerge w:val="restart"/>
          </w:tcPr>
          <w:p w:rsidR="001A6BEF" w:rsidRPr="00BF3299" w:rsidRDefault="001A6BEF" w:rsidP="003C036B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284" w:type="dxa"/>
            <w:vMerge w:val="restart"/>
          </w:tcPr>
          <w:p w:rsidR="001A6BEF" w:rsidRPr="00BF3299" w:rsidRDefault="001A6BEF" w:rsidP="003C036B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54" w:type="dxa"/>
            <w:gridSpan w:val="2"/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1" w:type="dxa"/>
            <w:vMerge w:val="restart"/>
          </w:tcPr>
          <w:p w:rsidR="001A6BEF" w:rsidRPr="00BF3299" w:rsidRDefault="001A6BEF" w:rsidP="003C036B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23" w:type="dxa"/>
            <w:gridSpan w:val="4"/>
          </w:tcPr>
          <w:p w:rsidR="001A6BEF" w:rsidRPr="00BF3299" w:rsidRDefault="00A02D26" w:rsidP="00A02D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พ..๒๕๖๒</w:t>
            </w:r>
          </w:p>
        </w:tc>
        <w:tc>
          <w:tcPr>
            <w:tcW w:w="1226" w:type="dxa"/>
            <w:tcBorders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A6BEF" w:rsidRPr="00BF3299" w:rsidTr="00CF38C0">
        <w:tc>
          <w:tcPr>
            <w:tcW w:w="2127" w:type="dxa"/>
            <w:vMerge/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48" w:type="dxa"/>
            <w:tcBorders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231" w:type="dxa"/>
            <w:vMerge/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1A6BEF" w:rsidRPr="00BF3299" w:rsidRDefault="001A6BEF" w:rsidP="00A02D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A02D26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401" w:type="dxa"/>
            <w:tcBorders>
              <w:bottom w:val="nil"/>
            </w:tcBorders>
          </w:tcPr>
          <w:p w:rsidR="001A6BEF" w:rsidRPr="00BF3299" w:rsidRDefault="001A6BEF" w:rsidP="00A02D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A02D26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400" w:type="dxa"/>
            <w:tcBorders>
              <w:bottom w:val="nil"/>
            </w:tcBorders>
          </w:tcPr>
          <w:p w:rsidR="001A6BEF" w:rsidRPr="00BF3299" w:rsidRDefault="001A6BEF" w:rsidP="00A02D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A02D26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261" w:type="dxa"/>
            <w:tcBorders>
              <w:bottom w:val="nil"/>
            </w:tcBorders>
          </w:tcPr>
          <w:p w:rsidR="001A6BEF" w:rsidRPr="00BF3299" w:rsidRDefault="001A6BEF" w:rsidP="00A02D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A02D26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A6BEF" w:rsidRPr="00BF3299" w:rsidTr="00CF38C0">
        <w:tc>
          <w:tcPr>
            <w:tcW w:w="2127" w:type="dxa"/>
            <w:vMerge/>
          </w:tcPr>
          <w:p w:rsidR="001A6BEF" w:rsidRPr="00BF3299" w:rsidRDefault="001A6BEF" w:rsidP="003C036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  <w:vMerge/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1A6BEF" w:rsidRPr="00BF3299" w:rsidRDefault="00BF3299" w:rsidP="003C0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="001A6BEF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48" w:type="dxa"/>
            <w:tcBorders>
              <w:top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1" w:type="dxa"/>
            <w:vMerge/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1A6BEF" w:rsidRPr="00BF3299" w:rsidRDefault="001A6BEF" w:rsidP="00A02D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</w:t>
            </w:r>
            <w:r w:rsidR="00A02D26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๖๑</w:t>
            </w: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01" w:type="dxa"/>
            <w:tcBorders>
              <w:top w:val="nil"/>
            </w:tcBorders>
          </w:tcPr>
          <w:p w:rsidR="001A6BEF" w:rsidRPr="00BF3299" w:rsidRDefault="001A6BEF" w:rsidP="00A02D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</w:t>
            </w:r>
            <w:r w:rsidR="00A02D26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๖๒</w:t>
            </w: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00" w:type="dxa"/>
            <w:tcBorders>
              <w:top w:val="nil"/>
            </w:tcBorders>
          </w:tcPr>
          <w:p w:rsidR="001A6BEF" w:rsidRPr="00BF3299" w:rsidRDefault="001A6BEF" w:rsidP="00A02D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</w:t>
            </w:r>
            <w:r w:rsidR="00A02D26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๖๒</w:t>
            </w: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61" w:type="dxa"/>
            <w:tcBorders>
              <w:top w:val="nil"/>
            </w:tcBorders>
          </w:tcPr>
          <w:p w:rsidR="001A6BEF" w:rsidRPr="00BF3299" w:rsidRDefault="001A6BEF" w:rsidP="00A02D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</w:t>
            </w:r>
            <w:r w:rsidR="00A02D26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๖๒</w:t>
            </w: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26" w:type="dxa"/>
            <w:tcBorders>
              <w:top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A6BEF" w:rsidRPr="00BF3299" w:rsidTr="003360EC">
        <w:tc>
          <w:tcPr>
            <w:tcW w:w="2127" w:type="dxa"/>
            <w:tcBorders>
              <w:bottom w:val="nil"/>
            </w:tcBorders>
          </w:tcPr>
          <w:p w:rsidR="001A6BEF" w:rsidRPr="00BF3299" w:rsidRDefault="00004511" w:rsidP="003C036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5.โครงการจัดกิจกรรมเนื่องในเทศกาลวันมาฆบูชา</w:t>
            </w:r>
          </w:p>
        </w:tc>
        <w:tc>
          <w:tcPr>
            <w:tcW w:w="1937" w:type="dxa"/>
            <w:tcBorders>
              <w:bottom w:val="nil"/>
            </w:tcBorders>
          </w:tcPr>
          <w:p w:rsidR="001A6BEF" w:rsidRPr="00BF3299" w:rsidRDefault="00004511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-เพื่อส่งเสริมให้พุทธศาสนิกชนมีความรู้ความเข้าใจเกี่ยวกับความสำคัญของวันมาฆบูชา</w:t>
            </w:r>
          </w:p>
          <w:p w:rsidR="00004511" w:rsidRPr="00BF3299" w:rsidRDefault="00004511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-เพื่อส่งเสริมให้พุทธศาสนิกชนเกิดเจตคติที่ดีต่อพระพุทธศาสนา เห็นคุณค่าของการดำเนินชีวิตตามหลักธรรม คือ โอวาทปาติโมกข์</w:t>
            </w:r>
          </w:p>
        </w:tc>
        <w:tc>
          <w:tcPr>
            <w:tcW w:w="1284" w:type="dxa"/>
            <w:tcBorders>
              <w:bottom w:val="nil"/>
            </w:tcBorders>
          </w:tcPr>
          <w:p w:rsidR="001A6BEF" w:rsidRPr="00BF3299" w:rsidRDefault="00004511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งานกิจการศาสนา สำนักการศึกษาเทศบาลนครตรัง</w:t>
            </w:r>
          </w:p>
        </w:tc>
        <w:tc>
          <w:tcPr>
            <w:tcW w:w="1306" w:type="dxa"/>
            <w:tcBorders>
              <w:bottom w:val="nil"/>
            </w:tcBorders>
          </w:tcPr>
          <w:p w:rsidR="001A6BEF" w:rsidRPr="00BF3299" w:rsidRDefault="00004511" w:rsidP="00A8735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จำนวน 300 คน</w:t>
            </w:r>
          </w:p>
        </w:tc>
        <w:tc>
          <w:tcPr>
            <w:tcW w:w="1548" w:type="dxa"/>
            <w:tcBorders>
              <w:bottom w:val="nil"/>
            </w:tcBorders>
          </w:tcPr>
          <w:p w:rsidR="001A6BEF" w:rsidRPr="00BF3299" w:rsidRDefault="00004511" w:rsidP="007670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ผุ้</w:t>
            </w:r>
            <w:proofErr w:type="spellEnd"/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เข้าร่วมกิจกรรม ร้อยละ 80 มีความรู้ ความเข้าใจพุทธประวัติเกี่ยวกับวันมาฆบูชาและปฏิบัติตนในวันมาฆบูชาได้</w:t>
            </w:r>
          </w:p>
        </w:tc>
        <w:tc>
          <w:tcPr>
            <w:tcW w:w="1231" w:type="dxa"/>
            <w:tcBorders>
              <w:bottom w:val="nil"/>
            </w:tcBorders>
          </w:tcPr>
          <w:p w:rsidR="001A6BEF" w:rsidRPr="00BF3299" w:rsidRDefault="00004511" w:rsidP="00F2678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22,000.-</w:t>
            </w:r>
          </w:p>
        </w:tc>
        <w:tc>
          <w:tcPr>
            <w:tcW w:w="1261" w:type="dxa"/>
            <w:tcBorders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:rsidR="001A6BEF" w:rsidRPr="00BF3299" w:rsidRDefault="00004511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00" w:type="dxa"/>
            <w:tcBorders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1A6BEF" w:rsidRPr="00BF3299" w:rsidRDefault="00F2678E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A6BEF" w:rsidRPr="00BF3299" w:rsidTr="003360EC">
        <w:tc>
          <w:tcPr>
            <w:tcW w:w="2127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A6BEF" w:rsidRPr="00BF3299" w:rsidTr="003360EC">
        <w:tc>
          <w:tcPr>
            <w:tcW w:w="2127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A6BEF" w:rsidRPr="00BF3299" w:rsidTr="003360EC">
        <w:tc>
          <w:tcPr>
            <w:tcW w:w="2127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2678E" w:rsidRPr="00BF3299" w:rsidTr="003360EC">
        <w:tc>
          <w:tcPr>
            <w:tcW w:w="2127" w:type="dxa"/>
            <w:tcBorders>
              <w:top w:val="nil"/>
            </w:tcBorders>
          </w:tcPr>
          <w:p w:rsidR="00F2678E" w:rsidRPr="00BF3299" w:rsidRDefault="00F2678E" w:rsidP="003C036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F2678E" w:rsidRPr="00BF3299" w:rsidRDefault="00F2678E" w:rsidP="003C036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F2678E" w:rsidRPr="00BF3299" w:rsidRDefault="00F2678E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F2678E" w:rsidRPr="00BF3299" w:rsidRDefault="00F2678E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F2678E" w:rsidRPr="00BF3299" w:rsidRDefault="00F2678E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F2678E" w:rsidRPr="00BF3299" w:rsidRDefault="00F2678E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2678E" w:rsidRPr="00BF3299" w:rsidRDefault="00F2678E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:rsidR="00F2678E" w:rsidRPr="00BF3299" w:rsidRDefault="00F2678E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F2678E" w:rsidRPr="00BF3299" w:rsidRDefault="00F2678E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2678E" w:rsidRPr="00BF3299" w:rsidRDefault="00F2678E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</w:tcBorders>
          </w:tcPr>
          <w:p w:rsidR="00F2678E" w:rsidRPr="00BF3299" w:rsidRDefault="00F2678E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A6BEF" w:rsidRPr="00BF3299" w:rsidTr="00280BBA">
        <w:tc>
          <w:tcPr>
            <w:tcW w:w="2127" w:type="dxa"/>
            <w:tcBorders>
              <w:bottom w:val="nil"/>
            </w:tcBorders>
          </w:tcPr>
          <w:p w:rsidR="001A6BEF" w:rsidRPr="00BF3299" w:rsidRDefault="00E32605" w:rsidP="003C036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6.โครงการจัดกิจกรรมคุณธรรมจริยธรรมทางศาสนาอิสลาม</w:t>
            </w:r>
          </w:p>
        </w:tc>
        <w:tc>
          <w:tcPr>
            <w:tcW w:w="1937" w:type="dxa"/>
            <w:tcBorders>
              <w:bottom w:val="nil"/>
            </w:tcBorders>
          </w:tcPr>
          <w:p w:rsidR="001A6BEF" w:rsidRPr="00BF3299" w:rsidRDefault="00E32605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-เพื่อให้ผู้เข้าอบรมได้มีความรู้ความเข้าใจถึงหลักการพื้นฐานของศาสนาอิสลาม</w:t>
            </w:r>
          </w:p>
          <w:p w:rsidR="00E32605" w:rsidRPr="00BF3299" w:rsidRDefault="00E32605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-เพื่อให้</w:t>
            </w:r>
            <w:proofErr w:type="spellStart"/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ผุ้</w:t>
            </w:r>
            <w:proofErr w:type="spellEnd"/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เข้าอบรมสามารถปฏิบัติละหมาดและถือศีลอดเดือน</w:t>
            </w:r>
            <w:proofErr w:type="spellStart"/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รอมฎอน</w:t>
            </w:r>
            <w:proofErr w:type="spellEnd"/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ได้ถูกต้อง</w:t>
            </w:r>
          </w:p>
          <w:p w:rsidR="00E32605" w:rsidRPr="00BF3299" w:rsidRDefault="00E32605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-เพื่อให้ผู้ข้าอบรมได้เรียนรู้การอยู่ร่วมกันในสังคมอย่างมีความสุข</w:t>
            </w:r>
          </w:p>
        </w:tc>
        <w:tc>
          <w:tcPr>
            <w:tcW w:w="1284" w:type="dxa"/>
            <w:tcBorders>
              <w:bottom w:val="nil"/>
            </w:tcBorders>
          </w:tcPr>
          <w:p w:rsidR="001A6BEF" w:rsidRPr="00BF3299" w:rsidRDefault="00E32605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งานกิจกรรมเด็กและเยาวชน สำนักการศึกษาเทบาลนครนตรัง</w:t>
            </w:r>
          </w:p>
        </w:tc>
        <w:tc>
          <w:tcPr>
            <w:tcW w:w="1306" w:type="dxa"/>
            <w:tcBorders>
              <w:bottom w:val="nil"/>
            </w:tcBorders>
          </w:tcPr>
          <w:p w:rsidR="001A6BEF" w:rsidRPr="00BF3299" w:rsidRDefault="00E32605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ผู้เข้าร่วมอบรม จำนวน 60 คน</w:t>
            </w:r>
          </w:p>
        </w:tc>
        <w:tc>
          <w:tcPr>
            <w:tcW w:w="1548" w:type="dxa"/>
            <w:tcBorders>
              <w:bottom w:val="nil"/>
            </w:tcBorders>
          </w:tcPr>
          <w:p w:rsidR="001A6BEF" w:rsidRPr="00BF3299" w:rsidRDefault="00E32605" w:rsidP="003C036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ผู้เข้าอบรม ร้อยละ 90 มีความรู้ความเข้าใจถึงหลักการพื้นฐานของศาสนาอิสลามและปฏิบัติตนตามหลักศาสนาพื้นฐานได้ถูกต้อง</w:t>
            </w:r>
          </w:p>
        </w:tc>
        <w:tc>
          <w:tcPr>
            <w:tcW w:w="1231" w:type="dxa"/>
            <w:tcBorders>
              <w:bottom w:val="nil"/>
            </w:tcBorders>
          </w:tcPr>
          <w:p w:rsidR="001A6BEF" w:rsidRPr="00BF3299" w:rsidRDefault="00E32605" w:rsidP="00F2678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100,000.-</w:t>
            </w:r>
          </w:p>
        </w:tc>
        <w:tc>
          <w:tcPr>
            <w:tcW w:w="1261" w:type="dxa"/>
            <w:tcBorders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:rsidR="001A6BEF" w:rsidRPr="00BF3299" w:rsidRDefault="00E32605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61" w:type="dxa"/>
            <w:tcBorders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nil"/>
            </w:tcBorders>
          </w:tcPr>
          <w:p w:rsidR="001A6BEF" w:rsidRPr="00BF3299" w:rsidRDefault="001A6BEF" w:rsidP="003C0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77C92" w:rsidRPr="00BF3299" w:rsidTr="00280BBA"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777C92" w:rsidRPr="00BF3299" w:rsidRDefault="00777C92" w:rsidP="00777C9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80BBA" w:rsidRPr="00BF3299" w:rsidRDefault="00280BBA" w:rsidP="00777C9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80BBA" w:rsidRPr="00BF3299" w:rsidRDefault="00280BBA" w:rsidP="00777C9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nil"/>
              <w:bottom w:val="single" w:sz="4" w:space="0" w:color="auto"/>
            </w:tcBorders>
          </w:tcPr>
          <w:p w:rsidR="00777C92" w:rsidRPr="00BF3299" w:rsidRDefault="00777C92" w:rsidP="00777C9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777C92" w:rsidRPr="00BF3299" w:rsidRDefault="00777C92" w:rsidP="00777C9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bottom w:val="single" w:sz="4" w:space="0" w:color="auto"/>
            </w:tcBorders>
          </w:tcPr>
          <w:p w:rsidR="00777C92" w:rsidRPr="00BF3299" w:rsidRDefault="00777C92" w:rsidP="00777C9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777C92" w:rsidRPr="00BF3299" w:rsidRDefault="00777C92" w:rsidP="00777C9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31" w:type="dxa"/>
            <w:tcBorders>
              <w:top w:val="nil"/>
              <w:bottom w:val="single" w:sz="4" w:space="0" w:color="auto"/>
            </w:tcBorders>
          </w:tcPr>
          <w:p w:rsidR="00777C92" w:rsidRPr="00BF3299" w:rsidRDefault="00777C92" w:rsidP="00777C9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:rsidR="00777C92" w:rsidRPr="00BF3299" w:rsidRDefault="00777C92" w:rsidP="00777C9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bottom w:val="single" w:sz="4" w:space="0" w:color="auto"/>
            </w:tcBorders>
          </w:tcPr>
          <w:p w:rsidR="00777C92" w:rsidRPr="00BF3299" w:rsidRDefault="00777C92" w:rsidP="00777C9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</w:tcPr>
          <w:p w:rsidR="00777C92" w:rsidRPr="00BF3299" w:rsidRDefault="00777C92" w:rsidP="00777C9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:rsidR="00777C92" w:rsidRPr="00BF3299" w:rsidRDefault="00777C92" w:rsidP="00777C9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:rsidR="00777C92" w:rsidRPr="00BF3299" w:rsidRDefault="00777C92" w:rsidP="00777C9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A6BEF" w:rsidRDefault="001A6BEF" w:rsidP="00AE0CE6">
      <w:pPr>
        <w:jc w:val="center"/>
        <w:rPr>
          <w:rFonts w:ascii="TH SarabunPSK" w:hAnsi="TH SarabunPSK" w:cs="TH SarabunPSK"/>
          <w:sz w:val="24"/>
          <w:szCs w:val="24"/>
        </w:rPr>
      </w:pPr>
    </w:p>
    <w:p w:rsidR="00BF3299" w:rsidRDefault="00BF3299" w:rsidP="00AE0CE6">
      <w:pPr>
        <w:jc w:val="center"/>
        <w:rPr>
          <w:rFonts w:ascii="TH SarabunPSK" w:hAnsi="TH SarabunPSK" w:cs="TH SarabunPSK"/>
          <w:sz w:val="24"/>
          <w:szCs w:val="24"/>
        </w:rPr>
      </w:pPr>
    </w:p>
    <w:p w:rsidR="00BF3299" w:rsidRPr="00A02D26" w:rsidRDefault="00BF3299" w:rsidP="00AE0CE6">
      <w:pPr>
        <w:jc w:val="center"/>
        <w:rPr>
          <w:rFonts w:ascii="TH SarabunPSK" w:hAnsi="TH SarabunPSK" w:cs="TH SarabunPSK"/>
          <w:sz w:val="24"/>
          <w:szCs w:val="24"/>
        </w:rPr>
      </w:pPr>
    </w:p>
    <w:p w:rsidR="0029200A" w:rsidRPr="00A02D26" w:rsidRDefault="0029200A" w:rsidP="0029200A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๑๖</w:t>
      </w:r>
      <w:r w:rsidRPr="00A02D26">
        <w:rPr>
          <w:rFonts w:ascii="TH SarabunPSK" w:hAnsi="TH SarabunPSK" w:cs="TH SarabunPSK"/>
          <w:sz w:val="24"/>
          <w:szCs w:val="24"/>
        </w:rPr>
        <w:t>-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937"/>
        <w:gridCol w:w="1284"/>
        <w:gridCol w:w="1306"/>
        <w:gridCol w:w="1548"/>
        <w:gridCol w:w="1231"/>
        <w:gridCol w:w="1261"/>
        <w:gridCol w:w="1401"/>
        <w:gridCol w:w="1400"/>
        <w:gridCol w:w="1261"/>
        <w:gridCol w:w="1226"/>
      </w:tblGrid>
      <w:tr w:rsidR="0029200A" w:rsidRPr="00BF3299" w:rsidTr="00683E91">
        <w:tc>
          <w:tcPr>
            <w:tcW w:w="2127" w:type="dxa"/>
            <w:vMerge w:val="restart"/>
          </w:tcPr>
          <w:p w:rsidR="0029200A" w:rsidRPr="00BF3299" w:rsidRDefault="0029200A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937" w:type="dxa"/>
            <w:vMerge w:val="restart"/>
          </w:tcPr>
          <w:p w:rsidR="0029200A" w:rsidRPr="00BF3299" w:rsidRDefault="0029200A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284" w:type="dxa"/>
            <w:vMerge w:val="restart"/>
          </w:tcPr>
          <w:p w:rsidR="0029200A" w:rsidRPr="00BF3299" w:rsidRDefault="0029200A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54" w:type="dxa"/>
            <w:gridSpan w:val="2"/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1" w:type="dxa"/>
            <w:vMerge w:val="restart"/>
          </w:tcPr>
          <w:p w:rsidR="0029200A" w:rsidRPr="00BF3299" w:rsidRDefault="0029200A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23" w:type="dxa"/>
            <w:gridSpan w:val="4"/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พ..๒๕๖๒</w:t>
            </w:r>
          </w:p>
        </w:tc>
        <w:tc>
          <w:tcPr>
            <w:tcW w:w="1226" w:type="dxa"/>
            <w:tcBorders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9200A" w:rsidRPr="00BF3299" w:rsidTr="00683E91">
        <w:tc>
          <w:tcPr>
            <w:tcW w:w="2127" w:type="dxa"/>
            <w:vMerge/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48" w:type="dxa"/>
            <w:tcBorders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231" w:type="dxa"/>
            <w:vMerge/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ไตรมาส๑</w:t>
            </w:r>
          </w:p>
        </w:tc>
        <w:tc>
          <w:tcPr>
            <w:tcW w:w="1401" w:type="dxa"/>
            <w:tcBorders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ไตรมาส๒</w:t>
            </w:r>
          </w:p>
        </w:tc>
        <w:tc>
          <w:tcPr>
            <w:tcW w:w="1400" w:type="dxa"/>
            <w:tcBorders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ไตรมาส๓</w:t>
            </w:r>
          </w:p>
        </w:tc>
        <w:tc>
          <w:tcPr>
            <w:tcW w:w="1261" w:type="dxa"/>
            <w:tcBorders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ไตรมาส๔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9200A" w:rsidRPr="00BF3299" w:rsidTr="00683E91">
        <w:tc>
          <w:tcPr>
            <w:tcW w:w="2127" w:type="dxa"/>
            <w:vMerge/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  <w:vMerge/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29200A" w:rsidRPr="00BF3299" w:rsidRDefault="00BF329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="0029200A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48" w:type="dxa"/>
            <w:tcBorders>
              <w:top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1" w:type="dxa"/>
            <w:vMerge/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(ต.ค.-ธ.ค.๖๑)</w:t>
            </w:r>
          </w:p>
        </w:tc>
        <w:tc>
          <w:tcPr>
            <w:tcW w:w="1401" w:type="dxa"/>
            <w:tcBorders>
              <w:top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(ม.ค.-มี.ค.๖๒)</w:t>
            </w:r>
          </w:p>
        </w:tc>
        <w:tc>
          <w:tcPr>
            <w:tcW w:w="1400" w:type="dxa"/>
            <w:tcBorders>
              <w:top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(เม.ย.-มิ.ย.๖๒)</w:t>
            </w:r>
          </w:p>
        </w:tc>
        <w:tc>
          <w:tcPr>
            <w:tcW w:w="1261" w:type="dxa"/>
            <w:tcBorders>
              <w:top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(ก.ค.-ก.ย.๖๒)</w:t>
            </w:r>
          </w:p>
        </w:tc>
        <w:tc>
          <w:tcPr>
            <w:tcW w:w="1226" w:type="dxa"/>
            <w:tcBorders>
              <w:top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9200A" w:rsidRPr="00BF3299" w:rsidTr="00683E91">
        <w:tc>
          <w:tcPr>
            <w:tcW w:w="2127" w:type="dxa"/>
            <w:tcBorders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7.โครงการจัดงานประเพณีสงกรานต์</w:t>
            </w:r>
          </w:p>
        </w:tc>
        <w:tc>
          <w:tcPr>
            <w:tcW w:w="1937" w:type="dxa"/>
            <w:tcBorders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-เพื่อเป็นการบำรุงรักษาศิลปะ จารีตประเพณี ภูมิปัญญาท้องถิ่นและวัฒนธรรมอันดีของท้องถิ่น</w:t>
            </w:r>
          </w:p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-เพื่อเป็นการฟื้นฟูการอนุรักษ์และสืบสานประเพณี วัฒนธรรมสงกรานต์ ของชาติไทยให้มั่นคงสืบไป</w:t>
            </w:r>
          </w:p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-เพื่อเป็นการส่งเสริมสถาบันครอบครัว แสดงความกตัญญูต่อผู้สูงอายุ</w:t>
            </w:r>
          </w:p>
        </w:tc>
        <w:tc>
          <w:tcPr>
            <w:tcW w:w="1284" w:type="dxa"/>
            <w:tcBorders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งานส่งเสริมประเพณี สำนักการศึกษาเทศบาลนครตรัง</w:t>
            </w:r>
          </w:p>
        </w:tc>
        <w:tc>
          <w:tcPr>
            <w:tcW w:w="1306" w:type="dxa"/>
            <w:tcBorders>
              <w:bottom w:val="nil"/>
            </w:tcBorders>
          </w:tcPr>
          <w:p w:rsidR="0029200A" w:rsidRPr="00BF3299" w:rsidRDefault="0029200A" w:rsidP="002920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จำนวน 1,000 คน</w:t>
            </w:r>
          </w:p>
        </w:tc>
        <w:tc>
          <w:tcPr>
            <w:tcW w:w="1548" w:type="dxa"/>
            <w:tcBorders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ผู้เข้าร่วมกิจกรรมร้อยละ 80 มีความรู้ความเข้าใจเกี่ยวกับประวัติสงกรานต์และเผยแพร่ได้ถูกต้อง</w:t>
            </w:r>
          </w:p>
        </w:tc>
        <w:tc>
          <w:tcPr>
            <w:tcW w:w="1231" w:type="dxa"/>
            <w:tcBorders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150,000.-</w:t>
            </w:r>
          </w:p>
        </w:tc>
        <w:tc>
          <w:tcPr>
            <w:tcW w:w="1261" w:type="dxa"/>
            <w:tcBorders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61" w:type="dxa"/>
            <w:tcBorders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9200A" w:rsidRPr="00BF3299" w:rsidTr="00683E91">
        <w:tc>
          <w:tcPr>
            <w:tcW w:w="2127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9200A" w:rsidRPr="00BF3299" w:rsidTr="00683E91">
        <w:tc>
          <w:tcPr>
            <w:tcW w:w="2127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9200A" w:rsidRPr="00BF3299" w:rsidTr="00683E91">
        <w:tc>
          <w:tcPr>
            <w:tcW w:w="2127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9200A" w:rsidRPr="00BF3299" w:rsidTr="00BF3299"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nil"/>
              <w:bottom w:val="single" w:sz="4" w:space="0" w:color="auto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bottom w:val="single" w:sz="4" w:space="0" w:color="auto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bottom w:val="single" w:sz="4" w:space="0" w:color="auto"/>
            </w:tcBorders>
          </w:tcPr>
          <w:p w:rsidR="0029200A" w:rsidRPr="00BF3299" w:rsidRDefault="0029200A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bottom w:val="single" w:sz="4" w:space="0" w:color="auto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9200A" w:rsidRPr="00BF3299" w:rsidTr="00BF3299">
        <w:trPr>
          <w:trHeight w:val="2544"/>
        </w:trPr>
        <w:tc>
          <w:tcPr>
            <w:tcW w:w="2127" w:type="dxa"/>
            <w:tcBorders>
              <w:bottom w:val="single" w:sz="4" w:space="0" w:color="auto"/>
            </w:tcBorders>
          </w:tcPr>
          <w:p w:rsidR="0029200A" w:rsidRPr="00BF3299" w:rsidRDefault="00E95542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8.โครงการจัดงานประเพณีชักพระวัดควนขัน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29200A" w:rsidRPr="00BF3299" w:rsidRDefault="00E95542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-เพื่อเป็นการฟื้นฟูและการอนุรักษ์ประเพณีชักพระเดือน 5 ของวัดควนขัน</w:t>
            </w:r>
          </w:p>
          <w:p w:rsidR="00E95542" w:rsidRPr="00BF3299" w:rsidRDefault="00E95542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-เพื่อเป็นการสร้างความสามัคคีของหมู่คณะในการทำงานร่วมกัน</w:t>
            </w:r>
          </w:p>
          <w:p w:rsidR="00E95542" w:rsidRPr="00BF3299" w:rsidRDefault="00E95542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-เพื่อเป็นการส่งเสริมสนับสนุนภูมิปัญญาของท้องถิ่น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29200A" w:rsidRPr="00BF3299" w:rsidRDefault="00E95542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งานส่งเสริมประเพณี สำนักการศึกษาเทศบาลนครตรัง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29200A" w:rsidRPr="00BF3299" w:rsidRDefault="00E95542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จำนวน 1,000 คน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9200A" w:rsidRPr="00BF3299" w:rsidRDefault="00E95542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ร้อยละ 80 มีความรู้ความเข้าใจประวัติศาสตร์ของประเพณีชักพระเดือน 5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29200A" w:rsidRPr="00BF3299" w:rsidRDefault="00E95542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200,000.-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9200A" w:rsidRPr="00BF3299" w:rsidRDefault="00E95542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29200A" w:rsidRPr="00BF3299" w:rsidRDefault="0029200A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F3299" w:rsidRDefault="00BF3299" w:rsidP="006A65FE">
      <w:pPr>
        <w:jc w:val="center"/>
        <w:rPr>
          <w:rFonts w:ascii="TH SarabunPSK" w:hAnsi="TH SarabunPSK" w:cs="TH SarabunPSK"/>
          <w:sz w:val="24"/>
          <w:szCs w:val="24"/>
        </w:rPr>
      </w:pPr>
    </w:p>
    <w:p w:rsidR="00BF3299" w:rsidRDefault="00BF3299" w:rsidP="006A65FE">
      <w:pPr>
        <w:jc w:val="center"/>
        <w:rPr>
          <w:rFonts w:ascii="TH SarabunPSK" w:hAnsi="TH SarabunPSK" w:cs="TH SarabunPSK"/>
          <w:sz w:val="24"/>
          <w:szCs w:val="24"/>
        </w:rPr>
      </w:pPr>
    </w:p>
    <w:p w:rsidR="00BF3299" w:rsidRDefault="00BF3299" w:rsidP="006A65FE">
      <w:pPr>
        <w:jc w:val="center"/>
        <w:rPr>
          <w:rFonts w:ascii="TH SarabunPSK" w:hAnsi="TH SarabunPSK" w:cs="TH SarabunPSK"/>
          <w:sz w:val="24"/>
          <w:szCs w:val="24"/>
        </w:rPr>
      </w:pPr>
    </w:p>
    <w:p w:rsidR="00BF3299" w:rsidRDefault="00BF3299" w:rsidP="006A65FE">
      <w:pPr>
        <w:jc w:val="center"/>
        <w:rPr>
          <w:rFonts w:ascii="TH SarabunPSK" w:hAnsi="TH SarabunPSK" w:cs="TH SarabunPSK"/>
          <w:sz w:val="24"/>
          <w:szCs w:val="24"/>
        </w:rPr>
      </w:pPr>
    </w:p>
    <w:p w:rsidR="006A65FE" w:rsidRPr="00A02D26" w:rsidRDefault="006A65FE" w:rsidP="006A65FE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๑๗</w:t>
      </w:r>
      <w:r w:rsidRPr="00A02D26">
        <w:rPr>
          <w:rFonts w:ascii="TH SarabunPSK" w:hAnsi="TH SarabunPSK" w:cs="TH SarabunPSK"/>
          <w:sz w:val="24"/>
          <w:szCs w:val="24"/>
        </w:rPr>
        <w:t>-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937"/>
        <w:gridCol w:w="1284"/>
        <w:gridCol w:w="1306"/>
        <w:gridCol w:w="1548"/>
        <w:gridCol w:w="1231"/>
        <w:gridCol w:w="1261"/>
        <w:gridCol w:w="1401"/>
        <w:gridCol w:w="1400"/>
        <w:gridCol w:w="1261"/>
        <w:gridCol w:w="1226"/>
      </w:tblGrid>
      <w:tr w:rsidR="006A65FE" w:rsidRPr="00BF3299" w:rsidTr="00683E91">
        <w:tc>
          <w:tcPr>
            <w:tcW w:w="2127" w:type="dxa"/>
            <w:vMerge w:val="restart"/>
          </w:tcPr>
          <w:p w:rsidR="006A65FE" w:rsidRPr="00BF3299" w:rsidRDefault="006A65FE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937" w:type="dxa"/>
            <w:vMerge w:val="restart"/>
          </w:tcPr>
          <w:p w:rsidR="006A65FE" w:rsidRPr="00BF3299" w:rsidRDefault="006A65FE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284" w:type="dxa"/>
            <w:vMerge w:val="restart"/>
          </w:tcPr>
          <w:p w:rsidR="006A65FE" w:rsidRPr="00BF3299" w:rsidRDefault="006A65FE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54" w:type="dxa"/>
            <w:gridSpan w:val="2"/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1" w:type="dxa"/>
            <w:vMerge w:val="restart"/>
          </w:tcPr>
          <w:p w:rsidR="006A65FE" w:rsidRPr="00BF3299" w:rsidRDefault="006A65FE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23" w:type="dxa"/>
            <w:gridSpan w:val="4"/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พ..๒๕๖๒</w:t>
            </w:r>
          </w:p>
        </w:tc>
        <w:tc>
          <w:tcPr>
            <w:tcW w:w="1226" w:type="dxa"/>
            <w:tcBorders>
              <w:bottom w:val="nil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FE" w:rsidRPr="00BF3299" w:rsidTr="00683E91">
        <w:tc>
          <w:tcPr>
            <w:tcW w:w="2127" w:type="dxa"/>
            <w:vMerge/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48" w:type="dxa"/>
            <w:tcBorders>
              <w:bottom w:val="nil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231" w:type="dxa"/>
            <w:vMerge/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ไตรมาส๑</w:t>
            </w:r>
          </w:p>
        </w:tc>
        <w:tc>
          <w:tcPr>
            <w:tcW w:w="1401" w:type="dxa"/>
            <w:tcBorders>
              <w:bottom w:val="nil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ไตรมาส๒</w:t>
            </w:r>
          </w:p>
        </w:tc>
        <w:tc>
          <w:tcPr>
            <w:tcW w:w="1400" w:type="dxa"/>
            <w:tcBorders>
              <w:bottom w:val="nil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ไตรมาส๓</w:t>
            </w:r>
          </w:p>
        </w:tc>
        <w:tc>
          <w:tcPr>
            <w:tcW w:w="1261" w:type="dxa"/>
            <w:tcBorders>
              <w:bottom w:val="nil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ไตรมาส๔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A65FE" w:rsidRPr="00BF3299" w:rsidTr="00683E91">
        <w:tc>
          <w:tcPr>
            <w:tcW w:w="2127" w:type="dxa"/>
            <w:vMerge/>
          </w:tcPr>
          <w:p w:rsidR="006A65FE" w:rsidRPr="00BF3299" w:rsidRDefault="006A65FE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  <w:vMerge/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6A65FE" w:rsidRPr="00BF3299" w:rsidRDefault="00BF329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เชิงปริ</w:t>
            </w:r>
            <w:r w:rsidR="006A65FE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48" w:type="dxa"/>
            <w:tcBorders>
              <w:top w:val="nil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1" w:type="dxa"/>
            <w:vMerge/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(ต.ค.-ธ.ค.๖๑)</w:t>
            </w:r>
          </w:p>
        </w:tc>
        <w:tc>
          <w:tcPr>
            <w:tcW w:w="1401" w:type="dxa"/>
            <w:tcBorders>
              <w:top w:val="nil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(ม.ค.-มี.ค.๖๒)</w:t>
            </w:r>
          </w:p>
        </w:tc>
        <w:tc>
          <w:tcPr>
            <w:tcW w:w="1400" w:type="dxa"/>
            <w:tcBorders>
              <w:top w:val="nil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(เม.ย.-มิ.ย.๖๒)</w:t>
            </w:r>
          </w:p>
        </w:tc>
        <w:tc>
          <w:tcPr>
            <w:tcW w:w="1261" w:type="dxa"/>
            <w:tcBorders>
              <w:top w:val="nil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(ก.ค.-ก.ย.๖๒)</w:t>
            </w:r>
          </w:p>
        </w:tc>
        <w:tc>
          <w:tcPr>
            <w:tcW w:w="1226" w:type="dxa"/>
            <w:tcBorders>
              <w:top w:val="nil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A65FE" w:rsidRPr="00BF3299" w:rsidTr="00E471C6">
        <w:tc>
          <w:tcPr>
            <w:tcW w:w="2127" w:type="dxa"/>
            <w:tcBorders>
              <w:bottom w:val="single" w:sz="4" w:space="0" w:color="auto"/>
            </w:tcBorders>
          </w:tcPr>
          <w:p w:rsidR="006A65FE" w:rsidRPr="00BF3299" w:rsidRDefault="006A65FE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9.โครงการจัดกิจกรรมเนื่องในเทศกาลวันวิ</w:t>
            </w:r>
            <w:proofErr w:type="spellStart"/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สาขบู</w:t>
            </w:r>
            <w:proofErr w:type="spellEnd"/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ชา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6A65FE" w:rsidRPr="00BF3299" w:rsidRDefault="006A65FE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-เพื่อส่งเสริมปลูกฝังคุณธรรม จริยธรรมให้เด็ก เยาวชนและประชาชนตามแนวทางพระพุทธศาสนา</w:t>
            </w:r>
          </w:p>
          <w:p w:rsidR="006A65FE" w:rsidRPr="00BF3299" w:rsidRDefault="006A65FE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-เพื่อส่งเสริมให้เด็ก เยาวชน และประชาชน สืบทอดประเพณี วัฒนธรรมและทำนุบำรุงพระพุทธศาสนาให้เจริญรุ่งเรืองสืบไป</w:t>
            </w:r>
          </w:p>
          <w:p w:rsidR="006A65FE" w:rsidRPr="00BF3299" w:rsidRDefault="006A65FE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-เพื่อส่งเสริมการรณรงค์ให้เด็ก เยาวชน และประชาชนงดเว้นอบายมุข ถวายเป็นพุทธบูชา ธรรมบูชา </w:t>
            </w:r>
            <w:proofErr w:type="spellStart"/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สังฆ</w:t>
            </w:r>
            <w:proofErr w:type="spellEnd"/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บูชา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6A65FE" w:rsidRPr="00BF3299" w:rsidRDefault="006A65FE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งานกิจการศาสนา สำนักการศึกษาเทศบาลนครตรัง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6A65FE" w:rsidRPr="00BF3299" w:rsidRDefault="00762272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จำนวน 300 คน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A65FE" w:rsidRPr="00BF3299" w:rsidRDefault="00762272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ร้อยละ 80 มีความรู้ ความเข้าใจพุทธประวัติวันวิ</w:t>
            </w:r>
            <w:proofErr w:type="spellStart"/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สาขบู</w:t>
            </w:r>
            <w:proofErr w:type="spellEnd"/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ชา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6A65FE" w:rsidRPr="00BF3299" w:rsidRDefault="00762272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30,000.-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6A65FE" w:rsidRPr="00BF3299" w:rsidRDefault="00762272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65FE" w:rsidRPr="00BF3299" w:rsidTr="00E471C6">
        <w:tc>
          <w:tcPr>
            <w:tcW w:w="2127" w:type="dxa"/>
            <w:tcBorders>
              <w:bottom w:val="single" w:sz="4" w:space="0" w:color="auto"/>
            </w:tcBorders>
          </w:tcPr>
          <w:p w:rsidR="006A65FE" w:rsidRPr="00BF3299" w:rsidRDefault="00E471C6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10.โครงการจัดกิจกรรมเนื่องในเทศกาลเข้าพรรษา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6A65FE" w:rsidRPr="00BF3299" w:rsidRDefault="00E471C6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-เพื่อเป็นการบำรุงรักษาศิลปะ จารีตประเพณี ภูมิปัญญาท้องถิ่นและวัฒนธรรมอันดีงามของท้องถิ่น</w:t>
            </w:r>
          </w:p>
          <w:p w:rsidR="00E471C6" w:rsidRPr="00BF3299" w:rsidRDefault="00E471C6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-เพื่อส่งเสริมให้เด็ก เยาวชนและประชาชนได้ร่วมกันอนุรักษ์และเรียนรู้เกี่ยวกับศิลปะและพุทธประวัติของการถวายเทียนพรรษา</w:t>
            </w:r>
          </w:p>
          <w:p w:rsidR="00E471C6" w:rsidRPr="00BF3299" w:rsidRDefault="00E471C6" w:rsidP="00E471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-เพื่อส่งเสริมให้เด็กเยาวชนและประชาชนมีความรู้ ความเข้าใจในขั้นตอนที่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6A65FE" w:rsidRPr="00BF3299" w:rsidRDefault="00E471C6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งานกิจการศาสนา สำนักการศึกษาเทศบาลนครตรัง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6A65FE" w:rsidRPr="00BF3299" w:rsidRDefault="00E471C6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จำนวน 2,000 คน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A65FE" w:rsidRPr="00BF3299" w:rsidRDefault="00E471C6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ผุ้</w:t>
            </w:r>
            <w:proofErr w:type="spellEnd"/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เข้าร่วมกิจกรรม ร้อยละ 80 มีความรู้ ความเข้าใจ เรื่องพุทธประวัติและพิธีกรรมของพระพุทธศาสนา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6A65FE" w:rsidRPr="00BF3299" w:rsidRDefault="00E471C6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70,000.-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6A65FE" w:rsidRPr="00BF3299" w:rsidRDefault="00E471C6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A65FE" w:rsidRPr="00BF3299" w:rsidRDefault="006A65FE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29200A" w:rsidRPr="00BF3299" w:rsidRDefault="0029200A" w:rsidP="00DB20A7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BF3299" w:rsidRDefault="00BF3299" w:rsidP="00E471C6">
      <w:pPr>
        <w:jc w:val="center"/>
        <w:rPr>
          <w:rFonts w:ascii="TH SarabunPSK" w:hAnsi="TH SarabunPSK" w:cs="TH SarabunPSK"/>
          <w:sz w:val="24"/>
          <w:szCs w:val="24"/>
        </w:rPr>
      </w:pPr>
    </w:p>
    <w:p w:rsidR="00BF3299" w:rsidRDefault="00BF3299" w:rsidP="00E471C6">
      <w:pPr>
        <w:jc w:val="center"/>
        <w:rPr>
          <w:rFonts w:ascii="TH SarabunPSK" w:hAnsi="TH SarabunPSK" w:cs="TH SarabunPSK"/>
          <w:sz w:val="24"/>
          <w:szCs w:val="24"/>
        </w:rPr>
      </w:pPr>
    </w:p>
    <w:p w:rsidR="00BF3299" w:rsidRDefault="00BF3299" w:rsidP="00E471C6">
      <w:pPr>
        <w:jc w:val="center"/>
        <w:rPr>
          <w:rFonts w:ascii="TH SarabunPSK" w:hAnsi="TH SarabunPSK" w:cs="TH SarabunPSK"/>
          <w:sz w:val="24"/>
          <w:szCs w:val="24"/>
        </w:rPr>
      </w:pPr>
    </w:p>
    <w:p w:rsidR="00E471C6" w:rsidRPr="00A02D26" w:rsidRDefault="00E471C6" w:rsidP="00E471C6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๑๘</w:t>
      </w:r>
      <w:r w:rsidRPr="00A02D26">
        <w:rPr>
          <w:rFonts w:ascii="TH SarabunPSK" w:hAnsi="TH SarabunPSK" w:cs="TH SarabunPSK"/>
          <w:sz w:val="24"/>
          <w:szCs w:val="24"/>
        </w:rPr>
        <w:t>-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937"/>
        <w:gridCol w:w="1284"/>
        <w:gridCol w:w="1306"/>
        <w:gridCol w:w="1548"/>
        <w:gridCol w:w="1231"/>
        <w:gridCol w:w="1261"/>
        <w:gridCol w:w="1401"/>
        <w:gridCol w:w="1400"/>
        <w:gridCol w:w="1261"/>
        <w:gridCol w:w="1226"/>
      </w:tblGrid>
      <w:tr w:rsidR="00E471C6" w:rsidRPr="00BF3299" w:rsidTr="00683E91">
        <w:tc>
          <w:tcPr>
            <w:tcW w:w="2127" w:type="dxa"/>
            <w:vMerge w:val="restart"/>
          </w:tcPr>
          <w:p w:rsidR="00E471C6" w:rsidRPr="00BF3299" w:rsidRDefault="00E471C6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937" w:type="dxa"/>
            <w:vMerge w:val="restart"/>
          </w:tcPr>
          <w:p w:rsidR="00E471C6" w:rsidRPr="00BF3299" w:rsidRDefault="00E471C6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284" w:type="dxa"/>
            <w:vMerge w:val="restart"/>
          </w:tcPr>
          <w:p w:rsidR="00E471C6" w:rsidRPr="00BF3299" w:rsidRDefault="00E471C6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54" w:type="dxa"/>
            <w:gridSpan w:val="2"/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1" w:type="dxa"/>
            <w:vMerge w:val="restart"/>
          </w:tcPr>
          <w:p w:rsidR="00E471C6" w:rsidRPr="00BF3299" w:rsidRDefault="00E471C6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23" w:type="dxa"/>
            <w:gridSpan w:val="4"/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พ..๒๕๖๒</w:t>
            </w:r>
          </w:p>
        </w:tc>
        <w:tc>
          <w:tcPr>
            <w:tcW w:w="1226" w:type="dxa"/>
            <w:tcBorders>
              <w:bottom w:val="nil"/>
            </w:tcBorders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471C6" w:rsidRPr="00BF3299" w:rsidTr="00683E91">
        <w:tc>
          <w:tcPr>
            <w:tcW w:w="2127" w:type="dxa"/>
            <w:vMerge/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48" w:type="dxa"/>
            <w:tcBorders>
              <w:bottom w:val="nil"/>
            </w:tcBorders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231" w:type="dxa"/>
            <w:vMerge/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ไตรมาส๑</w:t>
            </w:r>
          </w:p>
        </w:tc>
        <w:tc>
          <w:tcPr>
            <w:tcW w:w="1401" w:type="dxa"/>
            <w:tcBorders>
              <w:bottom w:val="nil"/>
            </w:tcBorders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ไตรมาส๒</w:t>
            </w:r>
          </w:p>
        </w:tc>
        <w:tc>
          <w:tcPr>
            <w:tcW w:w="1400" w:type="dxa"/>
            <w:tcBorders>
              <w:bottom w:val="nil"/>
            </w:tcBorders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ไตรมาส๓</w:t>
            </w:r>
          </w:p>
        </w:tc>
        <w:tc>
          <w:tcPr>
            <w:tcW w:w="1261" w:type="dxa"/>
            <w:tcBorders>
              <w:bottom w:val="nil"/>
            </w:tcBorders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ไตรมาส๔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E471C6" w:rsidRPr="00BF3299" w:rsidTr="00683E91">
        <w:tc>
          <w:tcPr>
            <w:tcW w:w="2127" w:type="dxa"/>
            <w:vMerge/>
          </w:tcPr>
          <w:p w:rsidR="00E471C6" w:rsidRPr="00BF3299" w:rsidRDefault="00E471C6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  <w:vMerge/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E471C6" w:rsidRPr="00BF3299" w:rsidRDefault="00BF329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="00E471C6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48" w:type="dxa"/>
            <w:tcBorders>
              <w:top w:val="nil"/>
            </w:tcBorders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1" w:type="dxa"/>
            <w:vMerge/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(ต.ค.-ธ.ค.๖๑)</w:t>
            </w:r>
          </w:p>
        </w:tc>
        <w:tc>
          <w:tcPr>
            <w:tcW w:w="1401" w:type="dxa"/>
            <w:tcBorders>
              <w:top w:val="nil"/>
            </w:tcBorders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(ม.ค.-มี.ค.๖๒)</w:t>
            </w:r>
          </w:p>
        </w:tc>
        <w:tc>
          <w:tcPr>
            <w:tcW w:w="1400" w:type="dxa"/>
            <w:tcBorders>
              <w:top w:val="nil"/>
            </w:tcBorders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(เม.ย.-มิ.ย.๖๒)</w:t>
            </w:r>
          </w:p>
        </w:tc>
        <w:tc>
          <w:tcPr>
            <w:tcW w:w="1261" w:type="dxa"/>
            <w:tcBorders>
              <w:top w:val="nil"/>
            </w:tcBorders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(ก.ค.-ก.ย.๖๒)</w:t>
            </w:r>
          </w:p>
        </w:tc>
        <w:tc>
          <w:tcPr>
            <w:tcW w:w="1226" w:type="dxa"/>
            <w:tcBorders>
              <w:top w:val="nil"/>
            </w:tcBorders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471C6" w:rsidRPr="00BF3299" w:rsidTr="003833F8">
        <w:tc>
          <w:tcPr>
            <w:tcW w:w="2127" w:type="dxa"/>
          </w:tcPr>
          <w:p w:rsidR="00E471C6" w:rsidRPr="00BF3299" w:rsidRDefault="00E471C6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</w:tcPr>
          <w:p w:rsidR="00E471C6" w:rsidRPr="00BF3299" w:rsidRDefault="00E471C6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ถูกต้องของกิจกรรมทางพระพุทธศาสนา</w:t>
            </w:r>
          </w:p>
          <w:p w:rsidR="00E471C6" w:rsidRPr="00BF3299" w:rsidRDefault="00E471C6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ส่งเสริมให้พุทธศาสนิกชนทำหน้าที่ของชาวพุทธในการสืบทอดประเพณีวัฒนธรรมของศาสนาพุทธที่มีมาตั้งแต่พุทธกาล</w:t>
            </w:r>
          </w:p>
        </w:tc>
        <w:tc>
          <w:tcPr>
            <w:tcW w:w="1284" w:type="dxa"/>
          </w:tcPr>
          <w:p w:rsidR="00E471C6" w:rsidRPr="00BF3299" w:rsidRDefault="00E471C6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6" w:type="dxa"/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48" w:type="dxa"/>
          </w:tcPr>
          <w:p w:rsidR="00E471C6" w:rsidRPr="00BF3299" w:rsidRDefault="00E471C6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1" w:type="dxa"/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</w:tcPr>
          <w:p w:rsidR="00E471C6" w:rsidRPr="00BF3299" w:rsidRDefault="00E471C6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33F8" w:rsidRPr="00BF3299" w:rsidTr="00683E91">
        <w:tc>
          <w:tcPr>
            <w:tcW w:w="2127" w:type="dxa"/>
            <w:tcBorders>
              <w:bottom w:val="single" w:sz="4" w:space="0" w:color="auto"/>
            </w:tcBorders>
          </w:tcPr>
          <w:p w:rsidR="003833F8" w:rsidRPr="00BF3299" w:rsidRDefault="003833F8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11.โครงการจัดกิจกรรมส่งเสริมคุณธรรมจริยธรรมทางพระพุทธศาสนา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833F8" w:rsidRPr="00BF3299" w:rsidRDefault="003833F8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-เพื่อเป็นการเผยแพร่หลักธรรมทางพระพุทธศาสนาสู่การปฏิบัติได้อย่างถูกต้อง</w:t>
            </w:r>
          </w:p>
          <w:p w:rsidR="003833F8" w:rsidRPr="00BF3299" w:rsidRDefault="003833F8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-เพื่อเป็นการพัฒนาและสร้างผู้นำคุณธรรมจริยธรรมที่ดีให้กับสังคม</w:t>
            </w:r>
          </w:p>
          <w:p w:rsidR="003833F8" w:rsidRPr="00BF3299" w:rsidRDefault="003833F8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-เพื่อเป็นการทำนุบำรุงพระพุทธศาสนาให้ยั่งยืนสืบไป</w:t>
            </w:r>
          </w:p>
          <w:p w:rsidR="003833F8" w:rsidRPr="00BF3299" w:rsidRDefault="003833F8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-เพื่อเป็นทางสร้างภูมิความรู้ ความเข้าใจแก่เยาวชนสามารถนำหลักธรรมคุณธรรมและจริยธรรม ไปเผยแพร่และใช้เป็นเครื่องมือในการพัฒนาสังคมให้เจริญก้าวหน้าอย่างยั่งยืน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3833F8" w:rsidRPr="00BF3299" w:rsidRDefault="003833F8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งานกิจการศาสนา สำนักการศึกษาเทศบาลนครตรัง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3833F8" w:rsidRPr="00BF3299" w:rsidRDefault="00AA09A8" w:rsidP="00AA09A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ผู้เข้ารับการอบรม จำนวน 100คน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3833F8" w:rsidRPr="00BF3299" w:rsidRDefault="00AA09A8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ผู้เข้ารับการอบรม ร้อยละ 90 มีความรู้การเป็นผู้นำที่ดีเข้าใจคุณธรรมจริยธรรมได้ถูกต้องนำไปเผยแผ่และพัฒนาสังคมได้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3833F8" w:rsidRPr="00BF3299" w:rsidRDefault="00AA09A8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100,000.-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833F8" w:rsidRPr="00BF3299" w:rsidRDefault="003833F8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3833F8" w:rsidRPr="00BF3299" w:rsidRDefault="003833F8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3833F8" w:rsidRPr="00BF3299" w:rsidRDefault="003833F8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833F8" w:rsidRPr="00BF3299" w:rsidRDefault="00AA09A8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833F8" w:rsidRPr="00BF3299" w:rsidRDefault="003833F8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29200A" w:rsidRDefault="0029200A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BF3299" w:rsidRDefault="00BF3299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BF3299" w:rsidRDefault="00BF3299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BF3299" w:rsidRDefault="00BF3299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092539" w:rsidRPr="00A02D26" w:rsidRDefault="00092539" w:rsidP="00092539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๑๙</w:t>
      </w:r>
      <w:r w:rsidRPr="00A02D26">
        <w:rPr>
          <w:rFonts w:ascii="TH SarabunPSK" w:hAnsi="TH SarabunPSK" w:cs="TH SarabunPSK"/>
          <w:sz w:val="24"/>
          <w:szCs w:val="24"/>
        </w:rPr>
        <w:t>-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937"/>
        <w:gridCol w:w="1284"/>
        <w:gridCol w:w="1306"/>
        <w:gridCol w:w="1548"/>
        <w:gridCol w:w="1231"/>
        <w:gridCol w:w="1261"/>
        <w:gridCol w:w="1401"/>
        <w:gridCol w:w="1400"/>
        <w:gridCol w:w="1261"/>
        <w:gridCol w:w="1226"/>
      </w:tblGrid>
      <w:tr w:rsidR="00092539" w:rsidRPr="00BF3299" w:rsidTr="00683E91">
        <w:tc>
          <w:tcPr>
            <w:tcW w:w="2127" w:type="dxa"/>
            <w:vMerge w:val="restart"/>
          </w:tcPr>
          <w:p w:rsidR="00092539" w:rsidRPr="00BF3299" w:rsidRDefault="00092539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937" w:type="dxa"/>
            <w:vMerge w:val="restart"/>
          </w:tcPr>
          <w:p w:rsidR="00092539" w:rsidRPr="00BF3299" w:rsidRDefault="00092539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284" w:type="dxa"/>
            <w:vMerge w:val="restart"/>
          </w:tcPr>
          <w:p w:rsidR="00092539" w:rsidRPr="00BF3299" w:rsidRDefault="00092539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54" w:type="dxa"/>
            <w:gridSpan w:val="2"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1" w:type="dxa"/>
            <w:vMerge w:val="restart"/>
          </w:tcPr>
          <w:p w:rsidR="00092539" w:rsidRPr="00BF3299" w:rsidRDefault="00092539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23" w:type="dxa"/>
            <w:gridSpan w:val="4"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พ..๒๕๖๒</w:t>
            </w:r>
          </w:p>
        </w:tc>
        <w:tc>
          <w:tcPr>
            <w:tcW w:w="1226" w:type="dxa"/>
            <w:tcBorders>
              <w:bottom w:val="nil"/>
            </w:tcBorders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92539" w:rsidRPr="00BF3299" w:rsidTr="00683E91">
        <w:tc>
          <w:tcPr>
            <w:tcW w:w="2127" w:type="dxa"/>
            <w:vMerge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48" w:type="dxa"/>
            <w:tcBorders>
              <w:bottom w:val="nil"/>
            </w:tcBorders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231" w:type="dxa"/>
            <w:vMerge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ไตรมาส๑</w:t>
            </w:r>
          </w:p>
        </w:tc>
        <w:tc>
          <w:tcPr>
            <w:tcW w:w="1401" w:type="dxa"/>
            <w:tcBorders>
              <w:bottom w:val="nil"/>
            </w:tcBorders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ไตรมาส๒</w:t>
            </w:r>
          </w:p>
        </w:tc>
        <w:tc>
          <w:tcPr>
            <w:tcW w:w="1400" w:type="dxa"/>
            <w:tcBorders>
              <w:bottom w:val="nil"/>
            </w:tcBorders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ไตรมาส๓</w:t>
            </w:r>
          </w:p>
        </w:tc>
        <w:tc>
          <w:tcPr>
            <w:tcW w:w="1261" w:type="dxa"/>
            <w:tcBorders>
              <w:bottom w:val="nil"/>
            </w:tcBorders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ไตรมาส๔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92539" w:rsidRPr="00BF3299" w:rsidTr="00683E91">
        <w:tc>
          <w:tcPr>
            <w:tcW w:w="2127" w:type="dxa"/>
            <w:vMerge/>
          </w:tcPr>
          <w:p w:rsidR="00092539" w:rsidRPr="00BF3299" w:rsidRDefault="00092539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  <w:vMerge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092539" w:rsidRPr="00BF3299" w:rsidRDefault="00BF329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="00092539"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48" w:type="dxa"/>
            <w:tcBorders>
              <w:top w:val="nil"/>
            </w:tcBorders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1" w:type="dxa"/>
            <w:vMerge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(ต.ค.-ธ.ค.๖๑)</w:t>
            </w:r>
          </w:p>
        </w:tc>
        <w:tc>
          <w:tcPr>
            <w:tcW w:w="1401" w:type="dxa"/>
            <w:tcBorders>
              <w:top w:val="nil"/>
            </w:tcBorders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(ม.ค.-มี.ค.๖๒)</w:t>
            </w:r>
          </w:p>
        </w:tc>
        <w:tc>
          <w:tcPr>
            <w:tcW w:w="1400" w:type="dxa"/>
            <w:tcBorders>
              <w:top w:val="nil"/>
            </w:tcBorders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(เม.ย.-มิ.ย.๖๒)</w:t>
            </w:r>
          </w:p>
        </w:tc>
        <w:tc>
          <w:tcPr>
            <w:tcW w:w="1261" w:type="dxa"/>
            <w:tcBorders>
              <w:top w:val="nil"/>
            </w:tcBorders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(ก.ค.-ก.ย.๖๒)</w:t>
            </w:r>
          </w:p>
        </w:tc>
        <w:tc>
          <w:tcPr>
            <w:tcW w:w="1226" w:type="dxa"/>
            <w:tcBorders>
              <w:top w:val="nil"/>
            </w:tcBorders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92539" w:rsidRPr="00BF3299" w:rsidTr="00683E91">
        <w:tc>
          <w:tcPr>
            <w:tcW w:w="2127" w:type="dxa"/>
          </w:tcPr>
          <w:p w:rsidR="00092539" w:rsidRPr="00BF3299" w:rsidRDefault="00092539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12.การจัดงานวันสังคมสงเคราะห์และวันอาสาสมัครไทย</w:t>
            </w:r>
          </w:p>
        </w:tc>
        <w:tc>
          <w:tcPr>
            <w:tcW w:w="1937" w:type="dxa"/>
          </w:tcPr>
          <w:p w:rsidR="00092539" w:rsidRPr="00BF3299" w:rsidRDefault="00092539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-เพื่อเผยแพร่เกียรติคุณและพระราช</w:t>
            </w:r>
            <w:proofErr w:type="spellStart"/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กรณีย</w:t>
            </w:r>
            <w:proofErr w:type="spellEnd"/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กิจของสมเด็จพระศรีนครินทราบรมราชชนนีในงานด้านสวัสดิการสังคม สังคมสงเคราะห์และการพัฒนาสังคม</w:t>
            </w:r>
          </w:p>
          <w:p w:rsidR="00092539" w:rsidRPr="00BF3299" w:rsidRDefault="00092539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-เพื่อให้ผู้ปฏิบัติงานด้านสวัสดิการสังคม ตลอดจนอาสาสมัคร ทั้งภาครัฐและเอกชน ร่วมออกหน่วยบริการตามภารกิจที่ประชาชนประสบปัญหาความเดือดร้อน อยู่พื้นที่ห่างไกลให้ได้รับบริการสวัสดิการสังคมอย่างทั่วถึง</w:t>
            </w:r>
          </w:p>
        </w:tc>
        <w:tc>
          <w:tcPr>
            <w:tcW w:w="1284" w:type="dxa"/>
          </w:tcPr>
          <w:p w:rsidR="00092539" w:rsidRPr="00BF3299" w:rsidRDefault="00092539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สำนักงานพัฒนาสังคมและความมั่นคงของมนุษย์จังหวัดตรัง</w:t>
            </w:r>
          </w:p>
        </w:tc>
        <w:tc>
          <w:tcPr>
            <w:tcW w:w="1306" w:type="dxa"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1 ครั้ง</w:t>
            </w:r>
          </w:p>
        </w:tc>
        <w:tc>
          <w:tcPr>
            <w:tcW w:w="1548" w:type="dxa"/>
          </w:tcPr>
          <w:p w:rsidR="00092539" w:rsidRPr="00BF3299" w:rsidRDefault="00092539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1" w:type="dxa"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10,000.-</w:t>
            </w:r>
          </w:p>
        </w:tc>
        <w:tc>
          <w:tcPr>
            <w:tcW w:w="1261" w:type="dxa"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00" w:type="dxa"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92539" w:rsidRPr="00BF3299" w:rsidTr="00683E91">
        <w:tc>
          <w:tcPr>
            <w:tcW w:w="2127" w:type="dxa"/>
          </w:tcPr>
          <w:p w:rsidR="00092539" w:rsidRPr="00BF3299" w:rsidRDefault="00683E91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</w:rPr>
              <w:t>13.</w:t>
            </w: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การคัดเลือกบุคคลผู้ทำคุณประโยชน์แก่ผู้อยู่ในสภาวะยากลำบากที่ประพฤติตนดีเด่นเพื่อเข้ารับรางวัล “ประชาบดี”</w:t>
            </w:r>
          </w:p>
        </w:tc>
        <w:tc>
          <w:tcPr>
            <w:tcW w:w="1937" w:type="dxa"/>
          </w:tcPr>
          <w:p w:rsidR="00092539" w:rsidRPr="00BF3299" w:rsidRDefault="00683E91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เพื่อเชิดชูเกียรติบุคคลที่อยู่ในสภาวะยากลำบากที่ประพฤติตนดีเด่น</w:t>
            </w:r>
          </w:p>
        </w:tc>
        <w:tc>
          <w:tcPr>
            <w:tcW w:w="1284" w:type="dxa"/>
          </w:tcPr>
          <w:p w:rsidR="00092539" w:rsidRPr="00BF3299" w:rsidRDefault="00092539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06" w:type="dxa"/>
          </w:tcPr>
          <w:p w:rsidR="00092539" w:rsidRPr="00BF3299" w:rsidRDefault="00683E91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1 ราย</w:t>
            </w:r>
          </w:p>
        </w:tc>
        <w:tc>
          <w:tcPr>
            <w:tcW w:w="1548" w:type="dxa"/>
          </w:tcPr>
          <w:p w:rsidR="00092539" w:rsidRPr="00BF3299" w:rsidRDefault="00683E91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ผู้อยู่ในสภาวะยากลำบากที่ประพฤติตนดีได้รับการเชิดชูเกียรติ</w:t>
            </w:r>
          </w:p>
        </w:tc>
        <w:tc>
          <w:tcPr>
            <w:tcW w:w="1231" w:type="dxa"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1" w:type="dxa"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00" w:type="dxa"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</w:tcPr>
          <w:p w:rsidR="00092539" w:rsidRPr="00BF3299" w:rsidRDefault="00683E91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26" w:type="dxa"/>
          </w:tcPr>
          <w:p w:rsidR="00092539" w:rsidRPr="00BF3299" w:rsidRDefault="00092539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C2208" w:rsidRPr="00BF3299" w:rsidTr="00683E91">
        <w:tc>
          <w:tcPr>
            <w:tcW w:w="2127" w:type="dxa"/>
          </w:tcPr>
          <w:p w:rsidR="00FC2208" w:rsidRPr="00BF3299" w:rsidRDefault="00FC2208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14.โครงการปฏิบัติธรรมและครอบครัวอบอุ่นด้วยรสพระธรรมเฉลิมพระเกียรติ ประจำปีงบประมาณ 2562 </w:t>
            </w:r>
          </w:p>
        </w:tc>
        <w:tc>
          <w:tcPr>
            <w:tcW w:w="1937" w:type="dxa"/>
          </w:tcPr>
          <w:p w:rsidR="00FC2208" w:rsidRPr="00BF3299" w:rsidRDefault="00FC2208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เพื่อเป็นการเฉลิมพระเกียรติถวายเป็นพระราชกุศลแด่พระบาทสมเด็จพระเจ้าอยู่หัวและสมเด็จพระนางเจ้าฯพระบรมราชินีนาถ ในรัชกาลที่ ๙ </w:t>
            </w:r>
          </w:p>
        </w:tc>
        <w:tc>
          <w:tcPr>
            <w:tcW w:w="1284" w:type="dxa"/>
          </w:tcPr>
          <w:p w:rsidR="00FC2208" w:rsidRPr="00BF3299" w:rsidRDefault="00FC2208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สำนักงานพระพุทธศาสนาจังหวัดตรัง</w:t>
            </w:r>
          </w:p>
        </w:tc>
        <w:tc>
          <w:tcPr>
            <w:tcW w:w="1306" w:type="dxa"/>
          </w:tcPr>
          <w:p w:rsidR="00FC2208" w:rsidRPr="00BF3299" w:rsidRDefault="00FC2208" w:rsidP="00FC220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 นักศึกษา เยาวชนและประชาชนทั่วไป จำนวน 1,600 คน</w:t>
            </w:r>
          </w:p>
        </w:tc>
        <w:tc>
          <w:tcPr>
            <w:tcW w:w="1548" w:type="dxa"/>
          </w:tcPr>
          <w:p w:rsidR="00FC2208" w:rsidRPr="00BF3299" w:rsidRDefault="00FC2208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1.เด็ก นักเรียน นักศึกษา เยาวชน และประชาชนทั่วไป ได้รับการปลูกฝัง</w:t>
            </w:r>
            <w:proofErr w:type="spellStart"/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สีล</w:t>
            </w:r>
            <w:proofErr w:type="spellEnd"/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ธรรม ทางพระพุทธศาสนาโดยมีความรู้คู่คุณธรรม</w:t>
            </w:r>
          </w:p>
        </w:tc>
        <w:tc>
          <w:tcPr>
            <w:tcW w:w="1231" w:type="dxa"/>
          </w:tcPr>
          <w:p w:rsidR="00FC2208" w:rsidRPr="00BF3299" w:rsidRDefault="00FC2208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200,000.-</w:t>
            </w:r>
          </w:p>
        </w:tc>
        <w:tc>
          <w:tcPr>
            <w:tcW w:w="1261" w:type="dxa"/>
          </w:tcPr>
          <w:p w:rsidR="00FC2208" w:rsidRPr="00BF3299" w:rsidRDefault="00FC2208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</w:tcPr>
          <w:p w:rsidR="00FC2208" w:rsidRPr="00BF3299" w:rsidRDefault="00FC2208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00" w:type="dxa"/>
          </w:tcPr>
          <w:p w:rsidR="00FC2208" w:rsidRPr="00BF3299" w:rsidRDefault="00FC2208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29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61" w:type="dxa"/>
          </w:tcPr>
          <w:p w:rsidR="00FC2208" w:rsidRPr="00BF3299" w:rsidRDefault="00FC2208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26" w:type="dxa"/>
          </w:tcPr>
          <w:p w:rsidR="00FC2208" w:rsidRPr="00BF3299" w:rsidRDefault="00FC2208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092539" w:rsidRDefault="00092539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B81709" w:rsidRDefault="00B81709" w:rsidP="00FC2208">
      <w:pPr>
        <w:jc w:val="center"/>
        <w:rPr>
          <w:rFonts w:ascii="TH SarabunPSK" w:hAnsi="TH SarabunPSK" w:cs="TH SarabunPSK"/>
          <w:sz w:val="24"/>
          <w:szCs w:val="24"/>
        </w:rPr>
      </w:pPr>
    </w:p>
    <w:p w:rsidR="00B81709" w:rsidRDefault="00B81709" w:rsidP="00FC2208">
      <w:pPr>
        <w:jc w:val="center"/>
        <w:rPr>
          <w:rFonts w:ascii="TH SarabunPSK" w:hAnsi="TH SarabunPSK" w:cs="TH SarabunPSK"/>
          <w:sz w:val="24"/>
          <w:szCs w:val="24"/>
        </w:rPr>
      </w:pPr>
    </w:p>
    <w:p w:rsidR="00FC2208" w:rsidRPr="00A02D26" w:rsidRDefault="00FC2208" w:rsidP="00FC2208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๒๐</w:t>
      </w:r>
      <w:r w:rsidRPr="00A02D26">
        <w:rPr>
          <w:rFonts w:ascii="TH SarabunPSK" w:hAnsi="TH SarabunPSK" w:cs="TH SarabunPSK"/>
          <w:sz w:val="24"/>
          <w:szCs w:val="24"/>
        </w:rPr>
        <w:t>-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937"/>
        <w:gridCol w:w="1284"/>
        <w:gridCol w:w="1306"/>
        <w:gridCol w:w="1548"/>
        <w:gridCol w:w="1231"/>
        <w:gridCol w:w="1261"/>
        <w:gridCol w:w="1401"/>
        <w:gridCol w:w="1400"/>
        <w:gridCol w:w="1261"/>
        <w:gridCol w:w="1226"/>
      </w:tblGrid>
      <w:tr w:rsidR="00FC2208" w:rsidRPr="00B81709" w:rsidTr="00C9723A">
        <w:tc>
          <w:tcPr>
            <w:tcW w:w="2127" w:type="dxa"/>
            <w:vMerge w:val="restart"/>
          </w:tcPr>
          <w:p w:rsidR="00FC2208" w:rsidRPr="00B81709" w:rsidRDefault="00FC2208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937" w:type="dxa"/>
            <w:vMerge w:val="restart"/>
          </w:tcPr>
          <w:p w:rsidR="00FC2208" w:rsidRPr="00B81709" w:rsidRDefault="00FC2208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284" w:type="dxa"/>
            <w:vMerge w:val="restart"/>
          </w:tcPr>
          <w:p w:rsidR="00FC2208" w:rsidRPr="00B81709" w:rsidRDefault="00FC2208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54" w:type="dxa"/>
            <w:gridSpan w:val="2"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1" w:type="dxa"/>
            <w:vMerge w:val="restart"/>
          </w:tcPr>
          <w:p w:rsidR="00FC2208" w:rsidRPr="00B81709" w:rsidRDefault="00FC2208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23" w:type="dxa"/>
            <w:gridSpan w:val="4"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พ..๒๕๖๒</w:t>
            </w:r>
          </w:p>
        </w:tc>
        <w:tc>
          <w:tcPr>
            <w:tcW w:w="1226" w:type="dxa"/>
            <w:tcBorders>
              <w:bottom w:val="nil"/>
            </w:tcBorders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C2208" w:rsidRPr="00B81709" w:rsidTr="00C9723A">
        <w:tc>
          <w:tcPr>
            <w:tcW w:w="2127" w:type="dxa"/>
            <w:vMerge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48" w:type="dxa"/>
            <w:tcBorders>
              <w:bottom w:val="nil"/>
            </w:tcBorders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231" w:type="dxa"/>
            <w:vMerge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ไตรมาส๑</w:t>
            </w:r>
          </w:p>
        </w:tc>
        <w:tc>
          <w:tcPr>
            <w:tcW w:w="1401" w:type="dxa"/>
            <w:tcBorders>
              <w:bottom w:val="nil"/>
            </w:tcBorders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ไตรมาส๒</w:t>
            </w:r>
          </w:p>
        </w:tc>
        <w:tc>
          <w:tcPr>
            <w:tcW w:w="1400" w:type="dxa"/>
            <w:tcBorders>
              <w:bottom w:val="nil"/>
            </w:tcBorders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ไตรมาส๓</w:t>
            </w:r>
          </w:p>
        </w:tc>
        <w:tc>
          <w:tcPr>
            <w:tcW w:w="1261" w:type="dxa"/>
            <w:tcBorders>
              <w:bottom w:val="nil"/>
            </w:tcBorders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ไตรมาส๔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C2208" w:rsidRPr="00B81709" w:rsidTr="00C9723A">
        <w:tc>
          <w:tcPr>
            <w:tcW w:w="2127" w:type="dxa"/>
            <w:vMerge/>
          </w:tcPr>
          <w:p w:rsidR="00FC2208" w:rsidRPr="00B81709" w:rsidRDefault="00FC2208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  <w:vMerge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FC2208" w:rsidRPr="00B81709" w:rsidRDefault="00B8170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="00FC2208"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48" w:type="dxa"/>
            <w:tcBorders>
              <w:top w:val="nil"/>
            </w:tcBorders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1" w:type="dxa"/>
            <w:vMerge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(ต.ค.-ธ.ค.๖๑)</w:t>
            </w:r>
          </w:p>
        </w:tc>
        <w:tc>
          <w:tcPr>
            <w:tcW w:w="1401" w:type="dxa"/>
            <w:tcBorders>
              <w:top w:val="nil"/>
            </w:tcBorders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(ม.ค.-มี.ค.๖๒)</w:t>
            </w:r>
          </w:p>
        </w:tc>
        <w:tc>
          <w:tcPr>
            <w:tcW w:w="1400" w:type="dxa"/>
            <w:tcBorders>
              <w:top w:val="nil"/>
            </w:tcBorders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(เม.ย.-มิ.ย.๖๒)</w:t>
            </w:r>
          </w:p>
        </w:tc>
        <w:tc>
          <w:tcPr>
            <w:tcW w:w="1261" w:type="dxa"/>
            <w:tcBorders>
              <w:top w:val="nil"/>
            </w:tcBorders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(ก.ค.-ก.ย.๖๒)</w:t>
            </w:r>
          </w:p>
        </w:tc>
        <w:tc>
          <w:tcPr>
            <w:tcW w:w="1226" w:type="dxa"/>
            <w:tcBorders>
              <w:top w:val="nil"/>
            </w:tcBorders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C2208" w:rsidRPr="00B81709" w:rsidTr="00C9723A">
        <w:tc>
          <w:tcPr>
            <w:tcW w:w="2127" w:type="dxa"/>
          </w:tcPr>
          <w:p w:rsidR="00FC2208" w:rsidRPr="00B81709" w:rsidRDefault="00FC2208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</w:tcPr>
          <w:p w:rsidR="00FC2208" w:rsidRPr="00B81709" w:rsidRDefault="00FC2208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ให้พุทธศาสนิกชนศึกษาปฏิบัติจนได้รับคุณค่าของพระพุทธศาสนาสามารถนำหลักพุทธธรรมไปประยุกต์ใช้ให้เกิดประโยชน์ในชีวิตประจำวัน</w:t>
            </w:r>
          </w:p>
          <w:p w:rsidR="00FC2208" w:rsidRPr="00B81709" w:rsidRDefault="00FC2208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3.เพื่อเสริมสร้างให้เยาวชนเป็นผู้มีคุณธรรมพื้นฐานตามหลักธรรมทางพระพุทธศาสนาและสร้างหกลุ่มเยาวชนผู้นำในการขยายผลต่อไป</w:t>
            </w:r>
          </w:p>
          <w:p w:rsidR="00FC2208" w:rsidRPr="00B81709" w:rsidRDefault="00FC2208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4.เพื่อสร้างกิจกรรมให้สมาชิกในครอบครัวได้ร่วมกันสร้างความผู้พันความอบอุ่นและปฏิบัติตามหลักธรรมทางพระพุทธศาสนาจนเกิดเป็นครอบครัวอบอุ่นส่งผลให้ชุมชนเข้มแข็ง</w:t>
            </w:r>
          </w:p>
        </w:tc>
        <w:tc>
          <w:tcPr>
            <w:tcW w:w="1284" w:type="dxa"/>
          </w:tcPr>
          <w:p w:rsidR="00FC2208" w:rsidRPr="00B81709" w:rsidRDefault="00FC2208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6" w:type="dxa"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48" w:type="dxa"/>
          </w:tcPr>
          <w:p w:rsidR="00FC2208" w:rsidRPr="00B81709" w:rsidRDefault="00FC2208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2.เด็ก นักเรียน นักศึกษา เยาวชน และประชาชนทั่วไป มีทักษะการดำเนินชีวิตโดยมีคุณธรรมเป็นเครื่องนำทาง</w:t>
            </w:r>
            <w:r w:rsidRPr="00B8170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พร้อมทั้งมีจิตสาธารณะ มีภาวะผู้นำ และมีจิตสำนึกในการรับใช้เพื่อนมนุษย์</w:t>
            </w:r>
          </w:p>
        </w:tc>
        <w:tc>
          <w:tcPr>
            <w:tcW w:w="1231" w:type="dxa"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C2208" w:rsidRPr="00B81709" w:rsidTr="00C9723A">
        <w:tc>
          <w:tcPr>
            <w:tcW w:w="2127" w:type="dxa"/>
          </w:tcPr>
          <w:p w:rsidR="002F0C7A" w:rsidRPr="00B81709" w:rsidRDefault="00FC2208" w:rsidP="002F0C7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15.โครงการอบรมคุณ</w:t>
            </w:r>
            <w:r w:rsidR="002F0C7A"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ธ</w:t>
            </w: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รรม จริยธรรม สำหรับเด็กและเยาวชน ประชาชนและข้าราชการเพื่อความมั่นคงของสถาบันชาติ ศาสนา พระมหากษั</w:t>
            </w:r>
            <w:r w:rsidR="002F0C7A"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ตริ</w:t>
            </w: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ย์</w:t>
            </w:r>
            <w:r w:rsidR="002F0C7A"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ประจำปี </w:t>
            </w:r>
          </w:p>
          <w:p w:rsidR="00FC2208" w:rsidRPr="00B81709" w:rsidRDefault="002F0C7A" w:rsidP="002F0C7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2562</w:t>
            </w:r>
          </w:p>
        </w:tc>
        <w:tc>
          <w:tcPr>
            <w:tcW w:w="1937" w:type="dxa"/>
          </w:tcPr>
          <w:p w:rsidR="00FC2208" w:rsidRPr="00B81709" w:rsidRDefault="002F0C7A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เพื่อเป็นการเฉลิมพระเกียรติถวายเป็นพระราชกุศลแด่พระบาทสมเด็จพระเจ้าอยู่หัวและสมเด็จพระนางเจ้าฯพระบรมราชินีนาถในรัชกาล 9 </w:t>
            </w:r>
          </w:p>
          <w:p w:rsidR="002F0C7A" w:rsidRPr="00B81709" w:rsidRDefault="002F0C7A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84" w:type="dxa"/>
          </w:tcPr>
          <w:p w:rsidR="00FC2208" w:rsidRPr="00B81709" w:rsidRDefault="00DB1BB1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สำนักงานพระพุทธศาสนาจังหวัดตรัง</w:t>
            </w:r>
          </w:p>
        </w:tc>
        <w:tc>
          <w:tcPr>
            <w:tcW w:w="1306" w:type="dxa"/>
          </w:tcPr>
          <w:p w:rsidR="00FC2208" w:rsidRPr="00B81709" w:rsidRDefault="00DB1BB1" w:rsidP="00DB1B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เด็กและเยาวชนประชาชน จำนวน 500 คน</w:t>
            </w:r>
          </w:p>
        </w:tc>
        <w:tc>
          <w:tcPr>
            <w:tcW w:w="1548" w:type="dxa"/>
          </w:tcPr>
          <w:p w:rsidR="00FC2208" w:rsidRPr="00B81709" w:rsidRDefault="00DB1BB1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1.เด็ก เยาวชน ประชาชน และข้าราชการมีจิตสำนึกในการรัก และเชิดชูสถาบันชาติ ศาสนา พระมหากษัตริย์</w:t>
            </w:r>
          </w:p>
          <w:p w:rsidR="00DB1BB1" w:rsidRPr="00B81709" w:rsidRDefault="00DB1BB1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31" w:type="dxa"/>
          </w:tcPr>
          <w:p w:rsidR="00FC2208" w:rsidRPr="00B81709" w:rsidRDefault="00DB1BB1" w:rsidP="00C972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120,000</w:t>
            </w:r>
            <w:r w:rsidRPr="00B81709">
              <w:rPr>
                <w:rFonts w:ascii="TH SarabunIT๙" w:hAnsi="TH SarabunIT๙" w:cs="TH SarabunIT๙"/>
                <w:sz w:val="26"/>
                <w:szCs w:val="26"/>
                <w:cs/>
              </w:rPr>
              <w:t>.-</w:t>
            </w:r>
          </w:p>
        </w:tc>
        <w:tc>
          <w:tcPr>
            <w:tcW w:w="1261" w:type="dxa"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</w:tcPr>
          <w:p w:rsidR="00FC2208" w:rsidRPr="00B81709" w:rsidRDefault="00DB1BB1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26" w:type="dxa"/>
          </w:tcPr>
          <w:p w:rsidR="00FC2208" w:rsidRPr="00B81709" w:rsidRDefault="00FC2208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092539" w:rsidRDefault="00092539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B81709" w:rsidRDefault="00B81709" w:rsidP="002F0C7A">
      <w:pPr>
        <w:jc w:val="center"/>
        <w:rPr>
          <w:rFonts w:ascii="TH SarabunPSK" w:hAnsi="TH SarabunPSK" w:cs="TH SarabunPSK"/>
          <w:sz w:val="24"/>
          <w:szCs w:val="24"/>
        </w:rPr>
      </w:pPr>
    </w:p>
    <w:p w:rsidR="00B81709" w:rsidRDefault="00B81709" w:rsidP="002F0C7A">
      <w:pPr>
        <w:jc w:val="center"/>
        <w:rPr>
          <w:rFonts w:ascii="TH SarabunPSK" w:hAnsi="TH SarabunPSK" w:cs="TH SarabunPSK"/>
          <w:sz w:val="24"/>
          <w:szCs w:val="24"/>
        </w:rPr>
      </w:pPr>
    </w:p>
    <w:p w:rsidR="002F0C7A" w:rsidRPr="00A02D26" w:rsidRDefault="002F0C7A" w:rsidP="002F0C7A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๒๑</w:t>
      </w:r>
      <w:r w:rsidRPr="00A02D26">
        <w:rPr>
          <w:rFonts w:ascii="TH SarabunPSK" w:hAnsi="TH SarabunPSK" w:cs="TH SarabunPSK"/>
          <w:sz w:val="24"/>
          <w:szCs w:val="24"/>
        </w:rPr>
        <w:t>-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937"/>
        <w:gridCol w:w="1284"/>
        <w:gridCol w:w="1306"/>
        <w:gridCol w:w="1548"/>
        <w:gridCol w:w="1231"/>
        <w:gridCol w:w="1261"/>
        <w:gridCol w:w="1401"/>
        <w:gridCol w:w="1400"/>
        <w:gridCol w:w="1261"/>
        <w:gridCol w:w="1226"/>
      </w:tblGrid>
      <w:tr w:rsidR="002F0C7A" w:rsidRPr="00B81709" w:rsidTr="00C9723A">
        <w:tc>
          <w:tcPr>
            <w:tcW w:w="2127" w:type="dxa"/>
            <w:vMerge w:val="restart"/>
          </w:tcPr>
          <w:p w:rsidR="002F0C7A" w:rsidRPr="00B81709" w:rsidRDefault="002F0C7A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937" w:type="dxa"/>
            <w:vMerge w:val="restart"/>
          </w:tcPr>
          <w:p w:rsidR="002F0C7A" w:rsidRPr="00B81709" w:rsidRDefault="002F0C7A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284" w:type="dxa"/>
            <w:vMerge w:val="restart"/>
          </w:tcPr>
          <w:p w:rsidR="002F0C7A" w:rsidRPr="00B81709" w:rsidRDefault="002F0C7A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54" w:type="dxa"/>
            <w:gridSpan w:val="2"/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1" w:type="dxa"/>
            <w:vMerge w:val="restart"/>
          </w:tcPr>
          <w:p w:rsidR="002F0C7A" w:rsidRPr="00B81709" w:rsidRDefault="002F0C7A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23" w:type="dxa"/>
            <w:gridSpan w:val="4"/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พ..๒๕๖๒</w:t>
            </w:r>
          </w:p>
        </w:tc>
        <w:tc>
          <w:tcPr>
            <w:tcW w:w="1226" w:type="dxa"/>
            <w:tcBorders>
              <w:bottom w:val="nil"/>
            </w:tcBorders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F0C7A" w:rsidRPr="00B81709" w:rsidTr="00C9723A">
        <w:tc>
          <w:tcPr>
            <w:tcW w:w="2127" w:type="dxa"/>
            <w:vMerge/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48" w:type="dxa"/>
            <w:tcBorders>
              <w:bottom w:val="nil"/>
            </w:tcBorders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231" w:type="dxa"/>
            <w:vMerge/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ไตรมาส๑</w:t>
            </w:r>
          </w:p>
        </w:tc>
        <w:tc>
          <w:tcPr>
            <w:tcW w:w="1401" w:type="dxa"/>
            <w:tcBorders>
              <w:bottom w:val="nil"/>
            </w:tcBorders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ไตรมาส๒</w:t>
            </w:r>
          </w:p>
        </w:tc>
        <w:tc>
          <w:tcPr>
            <w:tcW w:w="1400" w:type="dxa"/>
            <w:tcBorders>
              <w:bottom w:val="nil"/>
            </w:tcBorders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ไตรมาส๓</w:t>
            </w:r>
          </w:p>
        </w:tc>
        <w:tc>
          <w:tcPr>
            <w:tcW w:w="1261" w:type="dxa"/>
            <w:tcBorders>
              <w:bottom w:val="nil"/>
            </w:tcBorders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ไตรมาส๔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F0C7A" w:rsidRPr="00B81709" w:rsidTr="00C9723A">
        <w:tc>
          <w:tcPr>
            <w:tcW w:w="2127" w:type="dxa"/>
            <w:vMerge/>
          </w:tcPr>
          <w:p w:rsidR="002F0C7A" w:rsidRPr="00B81709" w:rsidRDefault="002F0C7A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  <w:vMerge/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2F0C7A" w:rsidRPr="00B81709" w:rsidRDefault="00B8170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="002F0C7A"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48" w:type="dxa"/>
            <w:tcBorders>
              <w:top w:val="nil"/>
            </w:tcBorders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1" w:type="dxa"/>
            <w:vMerge/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(ต.ค.-ธ.ค.๖๑)</w:t>
            </w:r>
          </w:p>
        </w:tc>
        <w:tc>
          <w:tcPr>
            <w:tcW w:w="1401" w:type="dxa"/>
            <w:tcBorders>
              <w:top w:val="nil"/>
            </w:tcBorders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(ม.ค.-มี.ค.๖๒)</w:t>
            </w:r>
          </w:p>
        </w:tc>
        <w:tc>
          <w:tcPr>
            <w:tcW w:w="1400" w:type="dxa"/>
            <w:tcBorders>
              <w:top w:val="nil"/>
            </w:tcBorders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(เม.ย.-มิ.ย.๖๒)</w:t>
            </w:r>
          </w:p>
        </w:tc>
        <w:tc>
          <w:tcPr>
            <w:tcW w:w="1261" w:type="dxa"/>
            <w:tcBorders>
              <w:top w:val="nil"/>
            </w:tcBorders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(ก.ค.-ก.ย.๖๒)</w:t>
            </w:r>
          </w:p>
        </w:tc>
        <w:tc>
          <w:tcPr>
            <w:tcW w:w="1226" w:type="dxa"/>
            <w:tcBorders>
              <w:top w:val="nil"/>
            </w:tcBorders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F0C7A" w:rsidRPr="00B81709" w:rsidTr="00C9723A">
        <w:tc>
          <w:tcPr>
            <w:tcW w:w="2127" w:type="dxa"/>
          </w:tcPr>
          <w:p w:rsidR="002F0C7A" w:rsidRPr="00B81709" w:rsidRDefault="002F0C7A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</w:tcPr>
          <w:p w:rsidR="002F0C7A" w:rsidRPr="00B81709" w:rsidRDefault="002F0C7A" w:rsidP="002F0C7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2.เพื่อให้เด็ก เยาวชน ประชาชน และข้าราชการ ศึกษาปฏิบัติจนได้รับคุณค่าของพระพุทธศาสนาสามารถนำหลักธรรมไปประยุกต์ในชีวิตประจำวัน</w:t>
            </w:r>
          </w:p>
        </w:tc>
        <w:tc>
          <w:tcPr>
            <w:tcW w:w="1284" w:type="dxa"/>
          </w:tcPr>
          <w:p w:rsidR="002F0C7A" w:rsidRPr="00B81709" w:rsidRDefault="002F0C7A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6" w:type="dxa"/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48" w:type="dxa"/>
          </w:tcPr>
          <w:p w:rsidR="002F0C7A" w:rsidRPr="00B81709" w:rsidRDefault="00DB1BB1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2.เด็ก เยาวชน ประชาชนและข้าราชการมีได้รับการปลูกฝังหลักคุณธรรม จริยธรรม เป็นเครื่องนำทางในชีวิต</w:t>
            </w:r>
          </w:p>
          <w:p w:rsidR="00DB1BB1" w:rsidRPr="00B81709" w:rsidRDefault="00DB1BB1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31" w:type="dxa"/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</w:tcPr>
          <w:p w:rsidR="002F0C7A" w:rsidRPr="00B81709" w:rsidRDefault="002F0C7A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B786F" w:rsidRPr="00B81709" w:rsidTr="00C9723A">
        <w:tc>
          <w:tcPr>
            <w:tcW w:w="2127" w:type="dxa"/>
          </w:tcPr>
          <w:p w:rsidR="002B786F" w:rsidRPr="00B81709" w:rsidRDefault="002B786F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16.โครงการหนึ่งใจ...ให้ธรรมะ ประจำปี 2562</w:t>
            </w:r>
          </w:p>
        </w:tc>
        <w:tc>
          <w:tcPr>
            <w:tcW w:w="1937" w:type="dxa"/>
          </w:tcPr>
          <w:p w:rsidR="002B786F" w:rsidRPr="00B81709" w:rsidRDefault="002B786F" w:rsidP="002F0C7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1.เพื่อให้นักเรียน นักศึกษา เยาวชน ปรับเปลี่ยนพฤติกรรมอันไม่พึงประสงค์และเสริมสร้างให้นักเรียนมีพฤติกรรมที่ดีงาม</w:t>
            </w:r>
          </w:p>
          <w:p w:rsidR="002B786F" w:rsidRPr="00B81709" w:rsidRDefault="002B786F" w:rsidP="002F0C7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2.เพื่อให้นักเรียนได้ตระหนังถึงความสำคัญของการเป็นคนดีเป็นพลเมืองที่ดีของชาติ</w:t>
            </w:r>
          </w:p>
        </w:tc>
        <w:tc>
          <w:tcPr>
            <w:tcW w:w="1284" w:type="dxa"/>
          </w:tcPr>
          <w:p w:rsidR="002B786F" w:rsidRPr="00B81709" w:rsidRDefault="002B786F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สำนักงานพระพุทธศาสนาจังหวัดตรัง</w:t>
            </w:r>
          </w:p>
        </w:tc>
        <w:tc>
          <w:tcPr>
            <w:tcW w:w="1306" w:type="dxa"/>
          </w:tcPr>
          <w:p w:rsidR="002B786F" w:rsidRPr="00B81709" w:rsidRDefault="002B786F" w:rsidP="002B78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 นักศึกษา เยาวชน จำนวน 1,500 คน</w:t>
            </w:r>
          </w:p>
        </w:tc>
        <w:tc>
          <w:tcPr>
            <w:tcW w:w="1548" w:type="dxa"/>
          </w:tcPr>
          <w:p w:rsidR="002B786F" w:rsidRPr="00B81709" w:rsidRDefault="002B786F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 นักศึกษา ได้มีความคิดดี ทำดี และปฏิบัติดีต่อตนเองและผู้อื่นได้ในสังคม</w:t>
            </w:r>
          </w:p>
        </w:tc>
        <w:tc>
          <w:tcPr>
            <w:tcW w:w="1231" w:type="dxa"/>
          </w:tcPr>
          <w:p w:rsidR="002B786F" w:rsidRPr="00B81709" w:rsidRDefault="002B786F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200,000.-</w:t>
            </w:r>
          </w:p>
        </w:tc>
        <w:tc>
          <w:tcPr>
            <w:tcW w:w="1261" w:type="dxa"/>
          </w:tcPr>
          <w:p w:rsidR="002B786F" w:rsidRPr="00B81709" w:rsidRDefault="002B786F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</w:tcPr>
          <w:p w:rsidR="002B786F" w:rsidRPr="00B81709" w:rsidRDefault="002B786F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</w:tcPr>
          <w:p w:rsidR="002B786F" w:rsidRPr="00B81709" w:rsidRDefault="002B786F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61" w:type="dxa"/>
          </w:tcPr>
          <w:p w:rsidR="002B786F" w:rsidRPr="00B81709" w:rsidRDefault="002B786F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</w:tcPr>
          <w:p w:rsidR="002B786F" w:rsidRPr="00B81709" w:rsidRDefault="002B786F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B786F" w:rsidRPr="00B81709" w:rsidTr="00C9723A">
        <w:tc>
          <w:tcPr>
            <w:tcW w:w="2127" w:type="dxa"/>
          </w:tcPr>
          <w:p w:rsidR="002B786F" w:rsidRPr="00B81709" w:rsidRDefault="002B786F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17.โครงการ ผู้ว่าพาเข้าวัดวันธรรมสวนะ (วันพระ) จังหวัดตรัง ประจำปีงบประมาณ 2562</w:t>
            </w:r>
          </w:p>
        </w:tc>
        <w:tc>
          <w:tcPr>
            <w:tcW w:w="1937" w:type="dxa"/>
          </w:tcPr>
          <w:p w:rsidR="002B786F" w:rsidRPr="00B81709" w:rsidRDefault="002B786F" w:rsidP="002F0C7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เพื่อข้าราชการและบุคลากรทุกกระทรวงในจังหวัดตรังได้มีโอกาสเข้าวัดปฏิบัติธรรมในวันธรรมสวนะ และเข้าใจหลักธรรมคำสอนทางพระพุทธศาสนา</w:t>
            </w:r>
          </w:p>
        </w:tc>
        <w:tc>
          <w:tcPr>
            <w:tcW w:w="1284" w:type="dxa"/>
          </w:tcPr>
          <w:p w:rsidR="002B786F" w:rsidRPr="00B81709" w:rsidRDefault="002B786F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สำนักงานพระพุทธศาสนาจังหวัดตรัง</w:t>
            </w:r>
          </w:p>
        </w:tc>
        <w:tc>
          <w:tcPr>
            <w:tcW w:w="1306" w:type="dxa"/>
          </w:tcPr>
          <w:p w:rsidR="002B786F" w:rsidRPr="00B81709" w:rsidRDefault="00322854" w:rsidP="002B786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ข้าราชการและบุคลากร จำนวน 3,000 คน</w:t>
            </w:r>
          </w:p>
        </w:tc>
        <w:tc>
          <w:tcPr>
            <w:tcW w:w="1548" w:type="dxa"/>
          </w:tcPr>
          <w:p w:rsidR="002B786F" w:rsidRPr="00B81709" w:rsidRDefault="00322854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ข้าราชการและบุคลากรทุกกระทรวงในจังหวัดตรังเข้าใจหลักธรรมคำสอนทางพระพุทธศาสนา สามารถนำไปปรับใช้</w:t>
            </w:r>
            <w:proofErr w:type="spellStart"/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ในช่วิตป</w:t>
            </w:r>
            <w:proofErr w:type="spellEnd"/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ระจำวันได้อย่างถูกต้องเหมาะสม</w:t>
            </w:r>
          </w:p>
        </w:tc>
        <w:tc>
          <w:tcPr>
            <w:tcW w:w="1231" w:type="dxa"/>
          </w:tcPr>
          <w:p w:rsidR="002B786F" w:rsidRPr="00B81709" w:rsidRDefault="00322854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61" w:type="dxa"/>
          </w:tcPr>
          <w:p w:rsidR="002B786F" w:rsidRPr="00B81709" w:rsidRDefault="002B786F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</w:tcPr>
          <w:p w:rsidR="002B786F" w:rsidRPr="00B81709" w:rsidRDefault="00322854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00" w:type="dxa"/>
          </w:tcPr>
          <w:p w:rsidR="002B786F" w:rsidRPr="00B81709" w:rsidRDefault="00322854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61" w:type="dxa"/>
          </w:tcPr>
          <w:p w:rsidR="002B786F" w:rsidRPr="00B81709" w:rsidRDefault="00322854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26" w:type="dxa"/>
          </w:tcPr>
          <w:p w:rsidR="002B786F" w:rsidRPr="00B81709" w:rsidRDefault="002B786F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092539" w:rsidRPr="002F0C7A" w:rsidRDefault="00092539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092539" w:rsidRDefault="00092539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B81709" w:rsidRDefault="00B81709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B81709" w:rsidRDefault="00B81709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B81709" w:rsidRDefault="00B81709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010D62" w:rsidRPr="00A02D26" w:rsidRDefault="00010D62" w:rsidP="00010D62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๒๒</w:t>
      </w:r>
      <w:r w:rsidRPr="00A02D26">
        <w:rPr>
          <w:rFonts w:ascii="TH SarabunPSK" w:hAnsi="TH SarabunPSK" w:cs="TH SarabunPSK"/>
          <w:sz w:val="24"/>
          <w:szCs w:val="24"/>
        </w:rPr>
        <w:t>-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937"/>
        <w:gridCol w:w="1284"/>
        <w:gridCol w:w="1306"/>
        <w:gridCol w:w="1548"/>
        <w:gridCol w:w="1231"/>
        <w:gridCol w:w="1261"/>
        <w:gridCol w:w="1401"/>
        <w:gridCol w:w="1400"/>
        <w:gridCol w:w="1261"/>
        <w:gridCol w:w="1226"/>
      </w:tblGrid>
      <w:tr w:rsidR="00010D62" w:rsidRPr="00B81709" w:rsidTr="00C9723A">
        <w:tc>
          <w:tcPr>
            <w:tcW w:w="2127" w:type="dxa"/>
            <w:vMerge w:val="restart"/>
          </w:tcPr>
          <w:p w:rsidR="00010D62" w:rsidRPr="00B81709" w:rsidRDefault="00010D62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937" w:type="dxa"/>
            <w:vMerge w:val="restart"/>
          </w:tcPr>
          <w:p w:rsidR="00010D62" w:rsidRPr="00B81709" w:rsidRDefault="00010D62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284" w:type="dxa"/>
            <w:vMerge w:val="restart"/>
          </w:tcPr>
          <w:p w:rsidR="00010D62" w:rsidRPr="00B81709" w:rsidRDefault="00010D62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54" w:type="dxa"/>
            <w:gridSpan w:val="2"/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1" w:type="dxa"/>
            <w:vMerge w:val="restart"/>
          </w:tcPr>
          <w:p w:rsidR="00010D62" w:rsidRPr="00B81709" w:rsidRDefault="00010D62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23" w:type="dxa"/>
            <w:gridSpan w:val="4"/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พ..๒๕๖๒</w:t>
            </w:r>
          </w:p>
        </w:tc>
        <w:tc>
          <w:tcPr>
            <w:tcW w:w="1226" w:type="dxa"/>
            <w:tcBorders>
              <w:bottom w:val="nil"/>
            </w:tcBorders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10D62" w:rsidRPr="00B81709" w:rsidTr="00C9723A">
        <w:tc>
          <w:tcPr>
            <w:tcW w:w="2127" w:type="dxa"/>
            <w:vMerge/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48" w:type="dxa"/>
            <w:tcBorders>
              <w:bottom w:val="nil"/>
            </w:tcBorders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231" w:type="dxa"/>
            <w:vMerge/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ไตรมาส๑</w:t>
            </w:r>
          </w:p>
        </w:tc>
        <w:tc>
          <w:tcPr>
            <w:tcW w:w="1401" w:type="dxa"/>
            <w:tcBorders>
              <w:bottom w:val="nil"/>
            </w:tcBorders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ไตรมาส๒</w:t>
            </w:r>
          </w:p>
        </w:tc>
        <w:tc>
          <w:tcPr>
            <w:tcW w:w="1400" w:type="dxa"/>
            <w:tcBorders>
              <w:bottom w:val="nil"/>
            </w:tcBorders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ไตรมาส๓</w:t>
            </w:r>
          </w:p>
        </w:tc>
        <w:tc>
          <w:tcPr>
            <w:tcW w:w="1261" w:type="dxa"/>
            <w:tcBorders>
              <w:bottom w:val="nil"/>
            </w:tcBorders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ไตรมาส๔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10D62" w:rsidRPr="00B81709" w:rsidTr="00C9723A">
        <w:tc>
          <w:tcPr>
            <w:tcW w:w="2127" w:type="dxa"/>
            <w:vMerge/>
          </w:tcPr>
          <w:p w:rsidR="00010D62" w:rsidRPr="00B81709" w:rsidRDefault="00010D62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  <w:vMerge/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010D62" w:rsidRPr="00B81709" w:rsidRDefault="00B8170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="00010D62"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48" w:type="dxa"/>
            <w:tcBorders>
              <w:top w:val="nil"/>
            </w:tcBorders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1" w:type="dxa"/>
            <w:vMerge/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(ต.ค.-ธ.ค.๖๑)</w:t>
            </w:r>
          </w:p>
        </w:tc>
        <w:tc>
          <w:tcPr>
            <w:tcW w:w="1401" w:type="dxa"/>
            <w:tcBorders>
              <w:top w:val="nil"/>
            </w:tcBorders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(ม.ค.-มี.ค.๖๒)</w:t>
            </w:r>
          </w:p>
        </w:tc>
        <w:tc>
          <w:tcPr>
            <w:tcW w:w="1400" w:type="dxa"/>
            <w:tcBorders>
              <w:top w:val="nil"/>
            </w:tcBorders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(เม.ย.-มิ.ย.๖๒)</w:t>
            </w:r>
          </w:p>
        </w:tc>
        <w:tc>
          <w:tcPr>
            <w:tcW w:w="1261" w:type="dxa"/>
            <w:tcBorders>
              <w:top w:val="nil"/>
            </w:tcBorders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(ก.ค.-ก.ย.๖๒)</w:t>
            </w:r>
          </w:p>
        </w:tc>
        <w:tc>
          <w:tcPr>
            <w:tcW w:w="1226" w:type="dxa"/>
            <w:tcBorders>
              <w:top w:val="nil"/>
            </w:tcBorders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10D62" w:rsidRPr="00B81709" w:rsidTr="00C9723A">
        <w:tc>
          <w:tcPr>
            <w:tcW w:w="2127" w:type="dxa"/>
          </w:tcPr>
          <w:p w:rsidR="00010D62" w:rsidRPr="00B81709" w:rsidRDefault="00010D62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18.โครงการ “</w:t>
            </w:r>
            <w:proofErr w:type="spellStart"/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ศาสน</w:t>
            </w:r>
            <w:proofErr w:type="spellEnd"/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ธรรมสร้างภูมิคุ้มกันยาเสพติด”เทิดพระเกียรติสมเด็จพระเทพรัตนราชสุดาฯสยามบรมราชกุมารี ประจำปีงบประมาณ 2562</w:t>
            </w:r>
          </w:p>
        </w:tc>
        <w:tc>
          <w:tcPr>
            <w:tcW w:w="1937" w:type="dxa"/>
          </w:tcPr>
          <w:p w:rsidR="00010D62" w:rsidRPr="00B81709" w:rsidRDefault="00010D62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1.เพื่อเสริมสร้างภูมิคุ้มกันยาเสพติดให้แก่เยาวชนโดยใช้หลักศาสนา</w:t>
            </w:r>
          </w:p>
          <w:p w:rsidR="00010D62" w:rsidRPr="00B81709" w:rsidRDefault="00010D62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2.เพื่อสร้างแกนนำเยาวชนในการป้องกัน เฝ้าระวังปัญหายาเสพติดในโรงเรียน</w:t>
            </w:r>
          </w:p>
        </w:tc>
        <w:tc>
          <w:tcPr>
            <w:tcW w:w="1284" w:type="dxa"/>
          </w:tcPr>
          <w:p w:rsidR="00010D62" w:rsidRPr="00B81709" w:rsidRDefault="00010D62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1.สำนักงาน </w:t>
            </w:r>
            <w:proofErr w:type="spellStart"/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ป.ป.ส</w:t>
            </w:r>
            <w:proofErr w:type="spellEnd"/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010D62" w:rsidRPr="00B81709" w:rsidRDefault="00010D62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2.สำนักงานพระพุทธศาสนาจังหวัดตรัง</w:t>
            </w:r>
          </w:p>
          <w:p w:rsidR="00010D62" w:rsidRPr="00B81709" w:rsidRDefault="00010D62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3.คณะสงฆ์จังหวัดตรัง</w:t>
            </w:r>
          </w:p>
        </w:tc>
        <w:tc>
          <w:tcPr>
            <w:tcW w:w="1306" w:type="dxa"/>
          </w:tcPr>
          <w:p w:rsidR="00010D62" w:rsidRPr="00B81709" w:rsidRDefault="00010D62" w:rsidP="00010D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นักเรียนชั้นประถมศึกษาปีที่ 5 – 6 จำนวน 100 คน</w:t>
            </w:r>
          </w:p>
        </w:tc>
        <w:tc>
          <w:tcPr>
            <w:tcW w:w="1548" w:type="dxa"/>
          </w:tcPr>
          <w:p w:rsidR="00010D62" w:rsidRPr="00B81709" w:rsidRDefault="00010D62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1.นักเรียนชั้นประถมศึกษาปีที่ 5-6 ที่ผ่านการอบรมมีภู</w:t>
            </w:r>
            <w:proofErr w:type="spellStart"/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มิค้ม</w:t>
            </w:r>
            <w:proofErr w:type="spellEnd"/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กันและมีทักษะการปฏิเสธการใช้ยาเสพติด</w:t>
            </w:r>
          </w:p>
          <w:p w:rsidR="00010D62" w:rsidRPr="00B81709" w:rsidRDefault="00010D62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2.แกนนำเยาวชนในการป้องกันเฝ้าระวังปัญหายาเสพติดในโรงเรียนและชุมชน</w:t>
            </w:r>
          </w:p>
        </w:tc>
        <w:tc>
          <w:tcPr>
            <w:tcW w:w="1231" w:type="dxa"/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200,000.-</w:t>
            </w:r>
          </w:p>
        </w:tc>
        <w:tc>
          <w:tcPr>
            <w:tcW w:w="1261" w:type="dxa"/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61" w:type="dxa"/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</w:tcPr>
          <w:p w:rsidR="00010D62" w:rsidRPr="00B81709" w:rsidRDefault="00010D62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F12C6" w:rsidRPr="00B81709" w:rsidTr="00C9723A">
        <w:tc>
          <w:tcPr>
            <w:tcW w:w="2127" w:type="dxa"/>
          </w:tcPr>
          <w:p w:rsidR="000F12C6" w:rsidRPr="00B81709" w:rsidRDefault="000F12C6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19.โครงการสร้างความปรองดองสมานฉันท์โดยใช้หลักธรรมทางพระพุทธศาสนา (หมู่บ้านรักษาศีล 5) ประจำปีงบประมาณ 2562</w:t>
            </w:r>
          </w:p>
        </w:tc>
        <w:tc>
          <w:tcPr>
            <w:tcW w:w="1937" w:type="dxa"/>
          </w:tcPr>
          <w:p w:rsidR="000F12C6" w:rsidRPr="00B81709" w:rsidRDefault="000F12C6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84" w:type="dxa"/>
          </w:tcPr>
          <w:p w:rsidR="000F12C6" w:rsidRPr="00B81709" w:rsidRDefault="000F12C6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1.คณะสงฆ์จังหวัดตรัง</w:t>
            </w:r>
          </w:p>
          <w:p w:rsidR="000F12C6" w:rsidRPr="00B81709" w:rsidRDefault="000F12C6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2.สำนักงานพระพุทธศาสนาจังหวัดตรัง</w:t>
            </w:r>
          </w:p>
        </w:tc>
        <w:tc>
          <w:tcPr>
            <w:tcW w:w="1306" w:type="dxa"/>
          </w:tcPr>
          <w:p w:rsidR="000F12C6" w:rsidRPr="00B81709" w:rsidRDefault="000F12C6" w:rsidP="00010D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1.วัด 173 วัด</w:t>
            </w:r>
          </w:p>
          <w:p w:rsidR="000F12C6" w:rsidRPr="00B81709" w:rsidRDefault="000F12C6" w:rsidP="00010D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2.หมู่บ้าน 723 หมู่บ้าน</w:t>
            </w:r>
          </w:p>
          <w:p w:rsidR="000F12C6" w:rsidRPr="00B81709" w:rsidRDefault="000F12C6" w:rsidP="00010D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3.ประชาชนทุกกลุ่มสาขาอาชีพ เข้าร่วมโครงการสร้างความปรองดองสมานฉันท์โดยใช้หลักธรรมทางพระพุทธศาสนาจังหวัดตรัง 100</w:t>
            </w:r>
            <w:r w:rsidRPr="00B81709">
              <w:rPr>
                <w:rFonts w:ascii="TH SarabunIT๙" w:hAnsi="TH SarabunIT๙" w:cs="TH SarabunIT๙"/>
                <w:sz w:val="24"/>
                <w:szCs w:val="24"/>
              </w:rPr>
              <w:t>%</w:t>
            </w:r>
          </w:p>
        </w:tc>
        <w:tc>
          <w:tcPr>
            <w:tcW w:w="1548" w:type="dxa"/>
          </w:tcPr>
          <w:p w:rsidR="000F12C6" w:rsidRPr="00B81709" w:rsidRDefault="000F12C6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พุทธศาสนิกชนทุกหมู่เหล่าที่ปฏิบัติตามหลักธรรมคำสอนทางพระพุทธศาสนาโดยการปฏิบัติตามหลักศีล 5 2.มีตัวแทนหมู่บ้านศีล 5 ต้นแบบ เพื่อเข้ารับรางวัลหมู่บ้านรักษาศีล 5 ต้นแบบระดับภาค ระดับประเทศ ตามลำดับ</w:t>
            </w:r>
          </w:p>
        </w:tc>
        <w:tc>
          <w:tcPr>
            <w:tcW w:w="1231" w:type="dxa"/>
          </w:tcPr>
          <w:p w:rsidR="000F12C6" w:rsidRPr="00B81709" w:rsidRDefault="000F12C6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100,000.-</w:t>
            </w:r>
          </w:p>
        </w:tc>
        <w:tc>
          <w:tcPr>
            <w:tcW w:w="1261" w:type="dxa"/>
          </w:tcPr>
          <w:p w:rsidR="000F12C6" w:rsidRPr="00B81709" w:rsidRDefault="000F12C6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01" w:type="dxa"/>
          </w:tcPr>
          <w:p w:rsidR="000F12C6" w:rsidRPr="00B81709" w:rsidRDefault="000F12C6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00" w:type="dxa"/>
          </w:tcPr>
          <w:p w:rsidR="000F12C6" w:rsidRPr="00B81709" w:rsidRDefault="000F12C6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61" w:type="dxa"/>
          </w:tcPr>
          <w:p w:rsidR="000F12C6" w:rsidRPr="00B81709" w:rsidRDefault="000F12C6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26" w:type="dxa"/>
          </w:tcPr>
          <w:p w:rsidR="000F12C6" w:rsidRPr="00B81709" w:rsidRDefault="000F12C6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092539" w:rsidRPr="00010D62" w:rsidRDefault="00092539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092539" w:rsidRDefault="00092539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092539" w:rsidRDefault="00092539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B81709" w:rsidRDefault="00B81709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B81709" w:rsidRDefault="00B81709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B81709" w:rsidRDefault="00B81709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4A563F" w:rsidRPr="00A02D26" w:rsidRDefault="004A563F" w:rsidP="004A563F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๒๓</w:t>
      </w:r>
      <w:r w:rsidRPr="00A02D26">
        <w:rPr>
          <w:rFonts w:ascii="TH SarabunPSK" w:hAnsi="TH SarabunPSK" w:cs="TH SarabunPSK"/>
          <w:sz w:val="24"/>
          <w:szCs w:val="24"/>
        </w:rPr>
        <w:t>-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937"/>
        <w:gridCol w:w="1284"/>
        <w:gridCol w:w="1306"/>
        <w:gridCol w:w="1548"/>
        <w:gridCol w:w="1231"/>
        <w:gridCol w:w="1261"/>
        <w:gridCol w:w="1401"/>
        <w:gridCol w:w="1400"/>
        <w:gridCol w:w="1261"/>
        <w:gridCol w:w="1226"/>
      </w:tblGrid>
      <w:tr w:rsidR="004A563F" w:rsidRPr="00B81709" w:rsidTr="00C9723A">
        <w:tc>
          <w:tcPr>
            <w:tcW w:w="2127" w:type="dxa"/>
            <w:vMerge w:val="restart"/>
          </w:tcPr>
          <w:p w:rsidR="004A563F" w:rsidRPr="00B81709" w:rsidRDefault="004A563F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937" w:type="dxa"/>
            <w:vMerge w:val="restart"/>
          </w:tcPr>
          <w:p w:rsidR="004A563F" w:rsidRPr="00B81709" w:rsidRDefault="004A563F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284" w:type="dxa"/>
            <w:vMerge w:val="restart"/>
          </w:tcPr>
          <w:p w:rsidR="004A563F" w:rsidRPr="00B81709" w:rsidRDefault="004A563F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54" w:type="dxa"/>
            <w:gridSpan w:val="2"/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1" w:type="dxa"/>
            <w:vMerge w:val="restart"/>
          </w:tcPr>
          <w:p w:rsidR="004A563F" w:rsidRPr="00B81709" w:rsidRDefault="004A563F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23" w:type="dxa"/>
            <w:gridSpan w:val="4"/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พ..๒๕๖๒</w:t>
            </w:r>
          </w:p>
        </w:tc>
        <w:tc>
          <w:tcPr>
            <w:tcW w:w="1226" w:type="dxa"/>
            <w:tcBorders>
              <w:bottom w:val="nil"/>
            </w:tcBorders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A563F" w:rsidRPr="00B81709" w:rsidTr="00C9723A">
        <w:tc>
          <w:tcPr>
            <w:tcW w:w="2127" w:type="dxa"/>
            <w:vMerge/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48" w:type="dxa"/>
            <w:tcBorders>
              <w:bottom w:val="nil"/>
            </w:tcBorders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231" w:type="dxa"/>
            <w:vMerge/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ไตรมาส๑</w:t>
            </w:r>
          </w:p>
        </w:tc>
        <w:tc>
          <w:tcPr>
            <w:tcW w:w="1401" w:type="dxa"/>
            <w:tcBorders>
              <w:bottom w:val="nil"/>
            </w:tcBorders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ไตรมาส๒</w:t>
            </w:r>
          </w:p>
        </w:tc>
        <w:tc>
          <w:tcPr>
            <w:tcW w:w="1400" w:type="dxa"/>
            <w:tcBorders>
              <w:bottom w:val="nil"/>
            </w:tcBorders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ไตรมาส๓</w:t>
            </w:r>
          </w:p>
        </w:tc>
        <w:tc>
          <w:tcPr>
            <w:tcW w:w="1261" w:type="dxa"/>
            <w:tcBorders>
              <w:bottom w:val="nil"/>
            </w:tcBorders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ไตรมาส๔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A563F" w:rsidRPr="00B81709" w:rsidTr="00C9723A">
        <w:tc>
          <w:tcPr>
            <w:tcW w:w="2127" w:type="dxa"/>
            <w:vMerge/>
          </w:tcPr>
          <w:p w:rsidR="004A563F" w:rsidRPr="00B81709" w:rsidRDefault="004A563F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  <w:vMerge/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4A563F" w:rsidRPr="00B81709" w:rsidRDefault="00A91E8B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="004A563F"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48" w:type="dxa"/>
            <w:tcBorders>
              <w:top w:val="nil"/>
            </w:tcBorders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1" w:type="dxa"/>
            <w:vMerge/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(ต.ค.-ธ.ค.๖๑)</w:t>
            </w:r>
          </w:p>
        </w:tc>
        <w:tc>
          <w:tcPr>
            <w:tcW w:w="1401" w:type="dxa"/>
            <w:tcBorders>
              <w:top w:val="nil"/>
            </w:tcBorders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(ม.ค.-มี.ค.๖๒)</w:t>
            </w:r>
          </w:p>
        </w:tc>
        <w:tc>
          <w:tcPr>
            <w:tcW w:w="1400" w:type="dxa"/>
            <w:tcBorders>
              <w:top w:val="nil"/>
            </w:tcBorders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(เม.ย.-มิ.ย.๖๒)</w:t>
            </w:r>
          </w:p>
        </w:tc>
        <w:tc>
          <w:tcPr>
            <w:tcW w:w="1261" w:type="dxa"/>
            <w:tcBorders>
              <w:top w:val="nil"/>
            </w:tcBorders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(ก.ค.-ก.ย.๖๒)</w:t>
            </w:r>
          </w:p>
        </w:tc>
        <w:tc>
          <w:tcPr>
            <w:tcW w:w="1226" w:type="dxa"/>
            <w:tcBorders>
              <w:top w:val="nil"/>
            </w:tcBorders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A563F" w:rsidRPr="00B81709" w:rsidTr="00C9723A">
        <w:tc>
          <w:tcPr>
            <w:tcW w:w="2127" w:type="dxa"/>
          </w:tcPr>
          <w:p w:rsidR="00456882" w:rsidRPr="00B81709" w:rsidRDefault="00456882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</w:rPr>
              <w:t>20.</w:t>
            </w: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วัดสร้างสุขโลกแห่ง</w:t>
            </w:r>
          </w:p>
          <w:p w:rsidR="004A563F" w:rsidRPr="00B81709" w:rsidRDefault="00456882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สัป</w:t>
            </w:r>
            <w:proofErr w:type="spellEnd"/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ปายะ ประจำปีงบประมาณ 2562</w:t>
            </w:r>
          </w:p>
        </w:tc>
        <w:tc>
          <w:tcPr>
            <w:tcW w:w="1937" w:type="dxa"/>
          </w:tcPr>
          <w:p w:rsidR="004A563F" w:rsidRPr="00B81709" w:rsidRDefault="00456882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เพื่อวัดเป็นศูนย์กลางการเรียนรู้ ศูนย์กลางชุมชน และศูนย์กลางพัฒนาสุขภาวะ ทั้งด้านสุขภาวะทางกาย สุขภาวะทางจิต สุขภาวะทางสังคม และสุขภาวะทางปัญญา ด้วยแนวทาง 5 ส รวมถึงกิจกรรมเชิงพุทธ เพื่อเชื่อมโยงระหว่างวัดกับชุมชน ทำให้พระมีสุขภาพแข็งแรง</w:t>
            </w:r>
          </w:p>
        </w:tc>
        <w:tc>
          <w:tcPr>
            <w:tcW w:w="1284" w:type="dxa"/>
          </w:tcPr>
          <w:p w:rsidR="004A563F" w:rsidRPr="00B81709" w:rsidRDefault="00456882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1.คณะสงฆ์จังหวัดตรัง</w:t>
            </w:r>
          </w:p>
          <w:p w:rsidR="00456882" w:rsidRPr="00B81709" w:rsidRDefault="00456882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2.สำนักงานพระพุทธศาสนาจังหวัดตรัง</w:t>
            </w:r>
          </w:p>
        </w:tc>
        <w:tc>
          <w:tcPr>
            <w:tcW w:w="1306" w:type="dxa"/>
          </w:tcPr>
          <w:p w:rsidR="004A563F" w:rsidRPr="00B81709" w:rsidRDefault="00456882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วัด 173 วัด</w:t>
            </w:r>
          </w:p>
        </w:tc>
        <w:tc>
          <w:tcPr>
            <w:tcW w:w="1548" w:type="dxa"/>
          </w:tcPr>
          <w:p w:rsidR="004A563F" w:rsidRPr="00B81709" w:rsidRDefault="00456882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วัดมีการพัฒนาด้านกายภาพทีการจัดสิ่งแวดล้อมที่เอื้อต่อการสร้างเสริมสุขภาพ ตลอดจนเป็นศูนย์กลางในการขยายความรู้ด้านการจัดการอย่างมีสุขภาวะสู่ชุมชนนำไปสู่การสร้างสังคมที่มีความเข้มแข็งและยั่งยืน</w:t>
            </w:r>
          </w:p>
        </w:tc>
        <w:tc>
          <w:tcPr>
            <w:tcW w:w="1231" w:type="dxa"/>
          </w:tcPr>
          <w:p w:rsidR="004A563F" w:rsidRPr="00B81709" w:rsidRDefault="00456882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61" w:type="dxa"/>
          </w:tcPr>
          <w:p w:rsidR="004A563F" w:rsidRPr="00B81709" w:rsidRDefault="00456882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01" w:type="dxa"/>
          </w:tcPr>
          <w:p w:rsidR="004A563F" w:rsidRPr="00B81709" w:rsidRDefault="00456882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00" w:type="dxa"/>
          </w:tcPr>
          <w:p w:rsidR="004A563F" w:rsidRPr="00B81709" w:rsidRDefault="00456882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61" w:type="dxa"/>
          </w:tcPr>
          <w:p w:rsidR="004A563F" w:rsidRPr="00B81709" w:rsidRDefault="00456882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26" w:type="dxa"/>
          </w:tcPr>
          <w:p w:rsidR="004A563F" w:rsidRPr="00B81709" w:rsidRDefault="004A563F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614D7" w:rsidRPr="00B81709" w:rsidTr="00C9723A">
        <w:tc>
          <w:tcPr>
            <w:tcW w:w="2127" w:type="dxa"/>
          </w:tcPr>
          <w:p w:rsidR="002614D7" w:rsidRPr="00B81709" w:rsidRDefault="002614D7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21.โครงการเข้าวัดปฏิบัติธรรมวันธรรมสวนะ (วันพระ) จังหวัดตรัง ประจำปี ๒๕๖๒</w:t>
            </w:r>
          </w:p>
        </w:tc>
        <w:tc>
          <w:tcPr>
            <w:tcW w:w="1937" w:type="dxa"/>
          </w:tcPr>
          <w:p w:rsidR="002614D7" w:rsidRPr="00B81709" w:rsidRDefault="002614D7" w:rsidP="002614D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1.เพื่อรณรงค์ประชาสัมพันธ์และเป็นแบบอย่างที่ดีแก่พุทธศาสนิกชนทั่วไป</w:t>
            </w:r>
          </w:p>
          <w:p w:rsidR="002614D7" w:rsidRPr="00B81709" w:rsidRDefault="002614D7" w:rsidP="002614D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2.เสริมสร้างศีลธรรม คุณธรรมและจริยธรรม ปลุกจิตสำนึกรักศิลปวัฒนธรรม</w:t>
            </w:r>
            <w:r w:rsidR="00785B45"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ประเพณีของชาติ</w:t>
            </w:r>
          </w:p>
        </w:tc>
        <w:tc>
          <w:tcPr>
            <w:tcW w:w="1284" w:type="dxa"/>
          </w:tcPr>
          <w:p w:rsidR="002614D7" w:rsidRPr="00B81709" w:rsidRDefault="00785B45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1.วัดในจังหวัดตรัง จำนวน 10 วัด 10 อำเภอ</w:t>
            </w:r>
          </w:p>
          <w:p w:rsidR="00785B45" w:rsidRPr="00B81709" w:rsidRDefault="00785B45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2.สำนักงานวัฒนธรรมจังหวัดตรัง</w:t>
            </w:r>
          </w:p>
          <w:p w:rsidR="00E91C6D" w:rsidRPr="00B81709" w:rsidRDefault="00E91C6D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3.หน่วยงานต่างๆในจังหวัดตรัง</w:t>
            </w:r>
          </w:p>
        </w:tc>
        <w:tc>
          <w:tcPr>
            <w:tcW w:w="1306" w:type="dxa"/>
          </w:tcPr>
          <w:p w:rsidR="00785B45" w:rsidRPr="00B81709" w:rsidRDefault="00785B45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1.เข้าวัดปฏิบัติธรรมวันธรรมสวนะ จำนวน 10 ครั้ง 10 วัด 10 อำเภอ</w:t>
            </w:r>
          </w:p>
          <w:p w:rsidR="002614D7" w:rsidRPr="00B81709" w:rsidRDefault="00785B45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2.มีผู้เข้าร่วมกิจกรรมรวมจำนวนทั้งสิ้น 4,000 คน </w:t>
            </w:r>
          </w:p>
        </w:tc>
        <w:tc>
          <w:tcPr>
            <w:tcW w:w="1548" w:type="dxa"/>
          </w:tcPr>
          <w:p w:rsidR="002614D7" w:rsidRPr="00B81709" w:rsidRDefault="008961CD" w:rsidP="008961C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 เยาวชน ประชาชน และข้าราชการ มีโอกาสเข้าวัดปฏิบัติธรรม เกิดความรู้ความเข้าใจ ตระหนักและเห็นคุณค่าในคำสอนทางพระพุทธศาสนา สามารถนำหลักธรรมทางศาสนาไปปรับใช้ในชีวิตประจำวัน เสริมสร้างความสุขให้แก่ตนเอง ครอบครัวและสังคมได้อย่างยั่งยืนสืบไป</w:t>
            </w:r>
          </w:p>
        </w:tc>
        <w:tc>
          <w:tcPr>
            <w:tcW w:w="1231" w:type="dxa"/>
          </w:tcPr>
          <w:p w:rsidR="002614D7" w:rsidRPr="00B81709" w:rsidRDefault="00B158B6" w:rsidP="00B158B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๑๐,๐๐๐.-</w:t>
            </w:r>
          </w:p>
        </w:tc>
        <w:tc>
          <w:tcPr>
            <w:tcW w:w="1261" w:type="dxa"/>
          </w:tcPr>
          <w:p w:rsidR="002614D7" w:rsidRPr="00B81709" w:rsidRDefault="002614D7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01" w:type="dxa"/>
          </w:tcPr>
          <w:p w:rsidR="002614D7" w:rsidRPr="00B81709" w:rsidRDefault="00B158B6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00" w:type="dxa"/>
          </w:tcPr>
          <w:p w:rsidR="002614D7" w:rsidRPr="00B81709" w:rsidRDefault="00B158B6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1709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61" w:type="dxa"/>
          </w:tcPr>
          <w:p w:rsidR="002614D7" w:rsidRPr="00B81709" w:rsidRDefault="002614D7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26" w:type="dxa"/>
          </w:tcPr>
          <w:p w:rsidR="002614D7" w:rsidRPr="00B81709" w:rsidRDefault="002614D7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4A563F" w:rsidRPr="002614D7" w:rsidRDefault="004A563F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F01769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F01769">
      <w:pPr>
        <w:jc w:val="center"/>
        <w:rPr>
          <w:rFonts w:ascii="TH SarabunPSK" w:hAnsi="TH SarabunPSK" w:cs="TH SarabunPSK"/>
          <w:sz w:val="24"/>
          <w:szCs w:val="24"/>
        </w:rPr>
      </w:pPr>
    </w:p>
    <w:p w:rsidR="00F01769" w:rsidRPr="00A02D26" w:rsidRDefault="00F01769" w:rsidP="00F01769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๒๔</w:t>
      </w:r>
      <w:r w:rsidRPr="00A02D26">
        <w:rPr>
          <w:rFonts w:ascii="TH SarabunPSK" w:hAnsi="TH SarabunPSK" w:cs="TH SarabunPSK"/>
          <w:sz w:val="24"/>
          <w:szCs w:val="24"/>
        </w:rPr>
        <w:t>-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937"/>
        <w:gridCol w:w="1284"/>
        <w:gridCol w:w="1306"/>
        <w:gridCol w:w="1548"/>
        <w:gridCol w:w="1231"/>
        <w:gridCol w:w="1261"/>
        <w:gridCol w:w="1401"/>
        <w:gridCol w:w="1400"/>
        <w:gridCol w:w="1261"/>
        <w:gridCol w:w="1226"/>
      </w:tblGrid>
      <w:tr w:rsidR="00F01769" w:rsidRPr="00A91E8B" w:rsidTr="00564563">
        <w:tc>
          <w:tcPr>
            <w:tcW w:w="2127" w:type="dxa"/>
            <w:vMerge w:val="restart"/>
          </w:tcPr>
          <w:p w:rsidR="00F01769" w:rsidRPr="00A91E8B" w:rsidRDefault="00F01769" w:rsidP="0056456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937" w:type="dxa"/>
            <w:vMerge w:val="restart"/>
          </w:tcPr>
          <w:p w:rsidR="00F01769" w:rsidRPr="00A91E8B" w:rsidRDefault="00F01769" w:rsidP="0056456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284" w:type="dxa"/>
            <w:vMerge w:val="restart"/>
          </w:tcPr>
          <w:p w:rsidR="00F01769" w:rsidRPr="00A91E8B" w:rsidRDefault="00F01769" w:rsidP="0056456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54" w:type="dxa"/>
            <w:gridSpan w:val="2"/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1" w:type="dxa"/>
            <w:vMerge w:val="restart"/>
          </w:tcPr>
          <w:p w:rsidR="00F01769" w:rsidRPr="00A91E8B" w:rsidRDefault="00F01769" w:rsidP="0056456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23" w:type="dxa"/>
            <w:gridSpan w:val="4"/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พ..๒๕๖๒</w:t>
            </w:r>
          </w:p>
        </w:tc>
        <w:tc>
          <w:tcPr>
            <w:tcW w:w="1226" w:type="dxa"/>
            <w:tcBorders>
              <w:bottom w:val="nil"/>
            </w:tcBorders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01769" w:rsidRPr="00A91E8B" w:rsidTr="00564563">
        <w:tc>
          <w:tcPr>
            <w:tcW w:w="2127" w:type="dxa"/>
            <w:vMerge/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48" w:type="dxa"/>
            <w:tcBorders>
              <w:bottom w:val="nil"/>
            </w:tcBorders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231" w:type="dxa"/>
            <w:vMerge/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ไตรมาส๑</w:t>
            </w:r>
          </w:p>
        </w:tc>
        <w:tc>
          <w:tcPr>
            <w:tcW w:w="1401" w:type="dxa"/>
            <w:tcBorders>
              <w:bottom w:val="nil"/>
            </w:tcBorders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ไตรมาส๒</w:t>
            </w:r>
          </w:p>
        </w:tc>
        <w:tc>
          <w:tcPr>
            <w:tcW w:w="1400" w:type="dxa"/>
            <w:tcBorders>
              <w:bottom w:val="nil"/>
            </w:tcBorders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ไตรมาส๓</w:t>
            </w:r>
          </w:p>
        </w:tc>
        <w:tc>
          <w:tcPr>
            <w:tcW w:w="1261" w:type="dxa"/>
            <w:tcBorders>
              <w:bottom w:val="nil"/>
            </w:tcBorders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ไตรมาส๔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01769" w:rsidRPr="00A91E8B" w:rsidTr="00564563">
        <w:tc>
          <w:tcPr>
            <w:tcW w:w="2127" w:type="dxa"/>
            <w:vMerge/>
          </w:tcPr>
          <w:p w:rsidR="00F01769" w:rsidRPr="00A91E8B" w:rsidRDefault="00F01769" w:rsidP="00564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7" w:type="dxa"/>
            <w:vMerge/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F01769" w:rsidRPr="00A91E8B" w:rsidRDefault="00A91E8B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เชิงปริ</w:t>
            </w:r>
            <w:r w:rsidR="00F01769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48" w:type="dxa"/>
            <w:tcBorders>
              <w:top w:val="nil"/>
            </w:tcBorders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1" w:type="dxa"/>
            <w:vMerge/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(ต.ค.-ธ.ค.๖๑)</w:t>
            </w:r>
          </w:p>
        </w:tc>
        <w:tc>
          <w:tcPr>
            <w:tcW w:w="1401" w:type="dxa"/>
            <w:tcBorders>
              <w:top w:val="nil"/>
            </w:tcBorders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(ม.ค.-มี.ค.๖๒)</w:t>
            </w:r>
          </w:p>
        </w:tc>
        <w:tc>
          <w:tcPr>
            <w:tcW w:w="1400" w:type="dxa"/>
            <w:tcBorders>
              <w:top w:val="nil"/>
            </w:tcBorders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(เม.ย.-มิ.ย.๖๒)</w:t>
            </w:r>
          </w:p>
        </w:tc>
        <w:tc>
          <w:tcPr>
            <w:tcW w:w="1261" w:type="dxa"/>
            <w:tcBorders>
              <w:top w:val="nil"/>
            </w:tcBorders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(ก.ค.-ก.ย.๖๒)</w:t>
            </w:r>
          </w:p>
        </w:tc>
        <w:tc>
          <w:tcPr>
            <w:tcW w:w="1226" w:type="dxa"/>
            <w:tcBorders>
              <w:top w:val="nil"/>
            </w:tcBorders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01769" w:rsidRPr="00A91E8B" w:rsidTr="00564563">
        <w:tc>
          <w:tcPr>
            <w:tcW w:w="2127" w:type="dxa"/>
          </w:tcPr>
          <w:p w:rsidR="00F01769" w:rsidRPr="00A91E8B" w:rsidRDefault="00F01769" w:rsidP="00564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</w:rPr>
              <w:t>22.</w:t>
            </w: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สนับสนุนการอนุรักษ์ฟื้นฟูขนบธรรมเนียมประเพณีท้องถิ่นของจังหวัดตรังและกลุ่มจังหวัด</w:t>
            </w:r>
          </w:p>
        </w:tc>
        <w:tc>
          <w:tcPr>
            <w:tcW w:w="1937" w:type="dxa"/>
          </w:tcPr>
          <w:p w:rsidR="00F01769" w:rsidRPr="00A91E8B" w:rsidRDefault="00F01769" w:rsidP="00564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เพื่อส่งเสริมสนับสนุนการอนุรักษ์ฟื้นฟูขนบธรรมเนียมประเพณีวัฒนธรรมท้องถิ่นของจังหวัด ปลูกฝังความรัก ตระหนักในวิถีถิ่นให้มีความยั่งยืน</w:t>
            </w:r>
          </w:p>
        </w:tc>
        <w:tc>
          <w:tcPr>
            <w:tcW w:w="1284" w:type="dxa"/>
          </w:tcPr>
          <w:p w:rsidR="00F01769" w:rsidRPr="00A91E8B" w:rsidRDefault="00F01769" w:rsidP="005645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สำนักงานวัฒนธรรมจังหวัดตรัง</w:t>
            </w:r>
          </w:p>
        </w:tc>
        <w:tc>
          <w:tcPr>
            <w:tcW w:w="1306" w:type="dxa"/>
          </w:tcPr>
          <w:p w:rsidR="00F01769" w:rsidRPr="00A91E8B" w:rsidRDefault="00F01769" w:rsidP="005645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ส่งเสริมสนับสนุนการอนุรักษ์ฟื้นฟูขนบธรรมเนียมประเพณีวัฒนธรรมท้องถิ่นของจังหวัดและกลุ่มจังหวัด จำนวน 4 กิจกรรม</w:t>
            </w:r>
          </w:p>
        </w:tc>
        <w:tc>
          <w:tcPr>
            <w:tcW w:w="1548" w:type="dxa"/>
          </w:tcPr>
          <w:p w:rsidR="00F01769" w:rsidRPr="00A91E8B" w:rsidRDefault="00F01769" w:rsidP="00564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เด็ก เยาวชน และประชาชนมีความรักและตระหนักในวิถีถิ่น วิถีไทย</w:t>
            </w:r>
          </w:p>
        </w:tc>
        <w:tc>
          <w:tcPr>
            <w:tcW w:w="1231" w:type="dxa"/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710,500.-</w:t>
            </w:r>
          </w:p>
        </w:tc>
        <w:tc>
          <w:tcPr>
            <w:tcW w:w="1261" w:type="dxa"/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01" w:type="dxa"/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00" w:type="dxa"/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61" w:type="dxa"/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26" w:type="dxa"/>
          </w:tcPr>
          <w:p w:rsidR="00F01769" w:rsidRPr="00A91E8B" w:rsidRDefault="00F01769" w:rsidP="0056456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64563" w:rsidRPr="00A91E8B" w:rsidTr="00564563">
        <w:tc>
          <w:tcPr>
            <w:tcW w:w="2127" w:type="dxa"/>
          </w:tcPr>
          <w:p w:rsidR="00564563" w:rsidRPr="00A91E8B" w:rsidRDefault="00564563" w:rsidP="005645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23.โครงการบรรพชาอุปสมบทพระภิกษุสามเณรและบวชศีลจา</w:t>
            </w: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ริณี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ภาคฤดูร้อน</w:t>
            </w:r>
          </w:p>
        </w:tc>
        <w:tc>
          <w:tcPr>
            <w:tcW w:w="1937" w:type="dxa"/>
          </w:tcPr>
          <w:p w:rsidR="00564563" w:rsidRPr="00A91E8B" w:rsidRDefault="00564563" w:rsidP="00564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เพื่อส่งเสริมให้เด็กและเยาวชนได้เข้าถึงหลักธรรมทางพระพุทธศาสนา ฝึกฝนตนเอง ศึกษาค้นคว้าเกี่ยวกับพระพุทธศาสนา นำหลักธรรมมาพัฒนาคุณภาพชีวิต</w:t>
            </w:r>
          </w:p>
        </w:tc>
        <w:tc>
          <w:tcPr>
            <w:tcW w:w="1284" w:type="dxa"/>
          </w:tcPr>
          <w:p w:rsidR="00564563" w:rsidRPr="00A91E8B" w:rsidRDefault="00564563" w:rsidP="00564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สำนักงานวัฒนธรรมจังหวัดตรัง</w:t>
            </w:r>
          </w:p>
        </w:tc>
        <w:tc>
          <w:tcPr>
            <w:tcW w:w="1306" w:type="dxa"/>
          </w:tcPr>
          <w:p w:rsidR="00564563" w:rsidRPr="00A91E8B" w:rsidRDefault="00564563" w:rsidP="00564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เด็ก เยาวชน นักเรียน นักศึกษา เข้าร่วมกิจกรรม จำนวน 50 คน</w:t>
            </w:r>
          </w:p>
        </w:tc>
        <w:tc>
          <w:tcPr>
            <w:tcW w:w="1548" w:type="dxa"/>
          </w:tcPr>
          <w:p w:rsidR="00564563" w:rsidRPr="00A91E8B" w:rsidRDefault="00564563" w:rsidP="00564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 นักศึกษา ได้ได้ศึกษา ค้นคว้า ฝึกฝน นำหลักธรรมมาเสริมสร้างให้มีคุณธรรมและพัฒนาคุณภาพชีวิต</w:t>
            </w:r>
          </w:p>
        </w:tc>
        <w:tc>
          <w:tcPr>
            <w:tcW w:w="1231" w:type="dxa"/>
          </w:tcPr>
          <w:p w:rsidR="00564563" w:rsidRPr="00A91E8B" w:rsidRDefault="00564563" w:rsidP="0056456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87,000.-</w:t>
            </w:r>
          </w:p>
        </w:tc>
        <w:tc>
          <w:tcPr>
            <w:tcW w:w="1261" w:type="dxa"/>
          </w:tcPr>
          <w:p w:rsidR="00564563" w:rsidRPr="00A91E8B" w:rsidRDefault="00564563" w:rsidP="0056456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01" w:type="dxa"/>
          </w:tcPr>
          <w:p w:rsidR="00564563" w:rsidRPr="00A91E8B" w:rsidRDefault="00564563" w:rsidP="0056456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00" w:type="dxa"/>
          </w:tcPr>
          <w:p w:rsidR="00564563" w:rsidRPr="00A91E8B" w:rsidRDefault="00564563" w:rsidP="0056456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61" w:type="dxa"/>
          </w:tcPr>
          <w:p w:rsidR="00564563" w:rsidRPr="00A91E8B" w:rsidRDefault="00564563" w:rsidP="0056456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26" w:type="dxa"/>
          </w:tcPr>
          <w:p w:rsidR="00564563" w:rsidRPr="00A91E8B" w:rsidRDefault="00564563" w:rsidP="0056456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64563" w:rsidRPr="00A91E8B" w:rsidTr="00564563">
        <w:tc>
          <w:tcPr>
            <w:tcW w:w="2127" w:type="dxa"/>
          </w:tcPr>
          <w:p w:rsidR="00564563" w:rsidRPr="00A91E8B" w:rsidRDefault="00564563" w:rsidP="00564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24.โครงการจัดงานเฉลิมพระเกียรติสมเด็จพระเจ้าอยู่หัว และพระบรมวงศานุวงศ์</w:t>
            </w:r>
          </w:p>
        </w:tc>
        <w:tc>
          <w:tcPr>
            <w:tcW w:w="1937" w:type="dxa"/>
          </w:tcPr>
          <w:p w:rsidR="00564563" w:rsidRPr="00A91E8B" w:rsidRDefault="00564563" w:rsidP="005645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1.เพื่อเทิดทูนสถาบันชาติ ศาสนา และพระมหากษัตริย์ </w:t>
            </w:r>
          </w:p>
          <w:p w:rsidR="00564563" w:rsidRPr="00A91E8B" w:rsidRDefault="00564563" w:rsidP="00564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 w:rsidR="004908BC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เพื่อให้ประชาชนได้น้อมรำลึกในพระมหากรุณาธิคุณและแสดงความจงรักภักดีต่อสถาบันพระมหากษัตริย์</w:t>
            </w:r>
          </w:p>
        </w:tc>
        <w:tc>
          <w:tcPr>
            <w:tcW w:w="1284" w:type="dxa"/>
          </w:tcPr>
          <w:p w:rsidR="00564563" w:rsidRPr="00A91E8B" w:rsidRDefault="004908BC" w:rsidP="00564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สำนักงานวัฒนธรรมจังหวัดตรัง</w:t>
            </w:r>
          </w:p>
        </w:tc>
        <w:tc>
          <w:tcPr>
            <w:tcW w:w="1306" w:type="dxa"/>
          </w:tcPr>
          <w:p w:rsidR="00564563" w:rsidRPr="00A91E8B" w:rsidRDefault="004908BC" w:rsidP="00564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 เยาวชน ประชาชน ร่วมกิจกรรม จำนวน 5,000 คน</w:t>
            </w:r>
          </w:p>
        </w:tc>
        <w:tc>
          <w:tcPr>
            <w:tcW w:w="1548" w:type="dxa"/>
          </w:tcPr>
          <w:p w:rsidR="00564563" w:rsidRPr="00A91E8B" w:rsidRDefault="004908BC" w:rsidP="00564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ประชาชนได้ร่วมน้อมรำลึกในพระมหากรุ</w:t>
            </w: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ราธิ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คุณ และแสดงความจงรักภักดีต่อสถาบันพระมหากษัตริย์</w:t>
            </w:r>
          </w:p>
        </w:tc>
        <w:tc>
          <w:tcPr>
            <w:tcW w:w="1231" w:type="dxa"/>
          </w:tcPr>
          <w:p w:rsidR="00564563" w:rsidRPr="00A91E8B" w:rsidRDefault="004908BC" w:rsidP="0056456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170,000.-</w:t>
            </w:r>
          </w:p>
        </w:tc>
        <w:tc>
          <w:tcPr>
            <w:tcW w:w="1261" w:type="dxa"/>
          </w:tcPr>
          <w:p w:rsidR="00564563" w:rsidRPr="00A91E8B" w:rsidRDefault="004908BC" w:rsidP="0056456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01" w:type="dxa"/>
          </w:tcPr>
          <w:p w:rsidR="00564563" w:rsidRPr="00A91E8B" w:rsidRDefault="004908BC" w:rsidP="0056456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00" w:type="dxa"/>
          </w:tcPr>
          <w:p w:rsidR="00564563" w:rsidRPr="00A91E8B" w:rsidRDefault="004908BC" w:rsidP="0056456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61" w:type="dxa"/>
          </w:tcPr>
          <w:p w:rsidR="00564563" w:rsidRPr="00A91E8B" w:rsidRDefault="004908BC" w:rsidP="0056456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26" w:type="dxa"/>
          </w:tcPr>
          <w:p w:rsidR="00564563" w:rsidRPr="00A91E8B" w:rsidRDefault="00564563" w:rsidP="0056456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F01769" w:rsidRDefault="00F01769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F01769" w:rsidRDefault="00F01769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DB20A7">
      <w:pPr>
        <w:jc w:val="center"/>
        <w:rPr>
          <w:rFonts w:ascii="TH SarabunPSK" w:hAnsi="TH SarabunPSK" w:cs="TH SarabunPSK"/>
          <w:sz w:val="24"/>
          <w:szCs w:val="24"/>
        </w:rPr>
      </w:pPr>
    </w:p>
    <w:p w:rsidR="007D75D4" w:rsidRPr="00A02D26" w:rsidRDefault="00A02D26" w:rsidP="00DB20A7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๒๕</w:t>
      </w:r>
      <w:r w:rsidR="00E15988" w:rsidRPr="00A02D26">
        <w:rPr>
          <w:rFonts w:ascii="TH SarabunPSK" w:hAnsi="TH SarabunPSK" w:cs="TH SarabunPSK"/>
          <w:sz w:val="24"/>
          <w:szCs w:val="24"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394"/>
        <w:gridCol w:w="1860"/>
        <w:gridCol w:w="1530"/>
        <w:gridCol w:w="1163"/>
        <w:gridCol w:w="1559"/>
        <w:gridCol w:w="991"/>
        <w:gridCol w:w="1276"/>
        <w:gridCol w:w="1418"/>
        <w:gridCol w:w="1417"/>
        <w:gridCol w:w="1276"/>
        <w:gridCol w:w="1240"/>
      </w:tblGrid>
      <w:tr w:rsidR="00A24A17" w:rsidRPr="00A91E8B" w:rsidTr="007F7254">
        <w:tc>
          <w:tcPr>
            <w:tcW w:w="2394" w:type="dxa"/>
            <w:vMerge w:val="restart"/>
          </w:tcPr>
          <w:p w:rsidR="004F24C2" w:rsidRPr="00A91E8B" w:rsidRDefault="004F24C2" w:rsidP="004F24C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860" w:type="dxa"/>
            <w:vMerge w:val="restart"/>
          </w:tcPr>
          <w:p w:rsidR="004F24C2" w:rsidRPr="00A91E8B" w:rsidRDefault="004F24C2" w:rsidP="004F24C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530" w:type="dxa"/>
            <w:vMerge w:val="restart"/>
          </w:tcPr>
          <w:p w:rsidR="004F24C2" w:rsidRPr="00A91E8B" w:rsidRDefault="004F24C2" w:rsidP="004F24C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722" w:type="dxa"/>
            <w:gridSpan w:val="2"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1" w:type="dxa"/>
            <w:vMerge w:val="restart"/>
          </w:tcPr>
          <w:p w:rsidR="004F24C2" w:rsidRPr="00A91E8B" w:rsidRDefault="004F24C2" w:rsidP="004F24C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7" w:type="dxa"/>
            <w:gridSpan w:val="4"/>
          </w:tcPr>
          <w:p w:rsidR="004F24C2" w:rsidRPr="00A91E8B" w:rsidRDefault="004F24C2" w:rsidP="00A02D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</w:t>
            </w:r>
            <w:r w:rsidR="00A02D26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240" w:type="dxa"/>
            <w:tcBorders>
              <w:bottom w:val="nil"/>
            </w:tcBorders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A24A17" w:rsidRPr="00A91E8B" w:rsidTr="007F7254">
        <w:tc>
          <w:tcPr>
            <w:tcW w:w="2394" w:type="dxa"/>
            <w:vMerge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  <w:p w:rsidR="004F24C2" w:rsidRPr="00A91E8B" w:rsidRDefault="00A91E8B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="004F24C2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59" w:type="dxa"/>
            <w:vMerge w:val="restart"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991" w:type="dxa"/>
            <w:vMerge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A02D26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</w:t>
            </w:r>
          </w:p>
          <w:p w:rsidR="004F24C2" w:rsidRPr="00A91E8B" w:rsidRDefault="004F24C2" w:rsidP="00A02D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</w:t>
            </w:r>
            <w:r w:rsidR="00A02D26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๖๑</w:t>
            </w: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A02D26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</w:t>
            </w:r>
          </w:p>
          <w:p w:rsidR="004F24C2" w:rsidRPr="00A91E8B" w:rsidRDefault="004F24C2" w:rsidP="00A02D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</w:t>
            </w:r>
            <w:r w:rsidR="00A02D26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๖๒</w:t>
            </w: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A02D26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</w:t>
            </w:r>
          </w:p>
          <w:p w:rsidR="004F24C2" w:rsidRPr="00A91E8B" w:rsidRDefault="004F24C2" w:rsidP="00A02D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</w:t>
            </w:r>
            <w:r w:rsidR="00A02D26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๖๒</w:t>
            </w: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A02D26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</w:t>
            </w:r>
          </w:p>
          <w:p w:rsidR="004F24C2" w:rsidRPr="00A91E8B" w:rsidRDefault="004F24C2" w:rsidP="00A02D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</w:t>
            </w:r>
            <w:r w:rsidR="00A02D26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๖๒</w:t>
            </w: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24A17" w:rsidRPr="00A91E8B" w:rsidTr="007F7254">
        <w:tc>
          <w:tcPr>
            <w:tcW w:w="2394" w:type="dxa"/>
            <w:vMerge/>
          </w:tcPr>
          <w:p w:rsidR="004F24C2" w:rsidRPr="00A91E8B" w:rsidRDefault="004F24C2" w:rsidP="003B3C4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60" w:type="dxa"/>
            <w:vMerge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:rsidR="004F24C2" w:rsidRPr="00A91E8B" w:rsidRDefault="004F24C2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A24A17" w:rsidRPr="00A91E8B" w:rsidTr="007F7254">
        <w:tc>
          <w:tcPr>
            <w:tcW w:w="2394" w:type="dxa"/>
          </w:tcPr>
          <w:p w:rsidR="00A264A9" w:rsidRPr="00A91E8B" w:rsidRDefault="00A264A9" w:rsidP="00A02D2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กลยุทธ์ที่ </w:t>
            </w:r>
            <w:r w:rsidR="00A02D26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</w:t>
            </w: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วางระบบรากฐานการเสริมสร้างคุณธรรมของสถาบันการศึกษา</w:t>
            </w:r>
          </w:p>
        </w:tc>
        <w:tc>
          <w:tcPr>
            <w:tcW w:w="1860" w:type="dxa"/>
          </w:tcPr>
          <w:p w:rsidR="00A264A9" w:rsidRPr="00A91E8B" w:rsidRDefault="00A264A9" w:rsidP="00A264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64A9" w:rsidRPr="00A91E8B" w:rsidRDefault="00A264A9" w:rsidP="00A264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3" w:type="dxa"/>
          </w:tcPr>
          <w:p w:rsidR="00A264A9" w:rsidRPr="00A91E8B" w:rsidRDefault="00A264A9" w:rsidP="00A264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64A9" w:rsidRPr="00A91E8B" w:rsidRDefault="00A264A9" w:rsidP="00A264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</w:tcPr>
          <w:p w:rsidR="00A264A9" w:rsidRPr="00A91E8B" w:rsidRDefault="00A264A9" w:rsidP="00A264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64A9" w:rsidRPr="00A91E8B" w:rsidRDefault="00A264A9" w:rsidP="00A264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64A9" w:rsidRPr="00A91E8B" w:rsidRDefault="00A264A9" w:rsidP="00A264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64A9" w:rsidRPr="00A91E8B" w:rsidRDefault="00A264A9" w:rsidP="00A264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64A9" w:rsidRPr="00A91E8B" w:rsidRDefault="00A264A9" w:rsidP="00A264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</w:tcPr>
          <w:p w:rsidR="00A264A9" w:rsidRPr="00A91E8B" w:rsidRDefault="00A264A9" w:rsidP="00A264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24A17" w:rsidRPr="00A91E8B" w:rsidTr="007F7254">
        <w:tc>
          <w:tcPr>
            <w:tcW w:w="2394" w:type="dxa"/>
          </w:tcPr>
          <w:p w:rsidR="003F08C6" w:rsidRPr="00A91E8B" w:rsidRDefault="00F7413F" w:rsidP="003F08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กิจกรรมพัฒนาผู้เรียน</w:t>
            </w:r>
          </w:p>
          <w:p w:rsidR="00F7413F" w:rsidRPr="00A91E8B" w:rsidRDefault="00F7413F" w:rsidP="003F08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-ค่ายวิชาการ เติมเต็มความรู้</w:t>
            </w:r>
          </w:p>
        </w:tc>
        <w:tc>
          <w:tcPr>
            <w:tcW w:w="1860" w:type="dxa"/>
          </w:tcPr>
          <w:p w:rsidR="003F08C6" w:rsidRPr="00A91E8B" w:rsidRDefault="003F08C6" w:rsidP="003F08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0" w:type="dxa"/>
          </w:tcPr>
          <w:p w:rsidR="003F08C6" w:rsidRPr="00A91E8B" w:rsidRDefault="00F7413F" w:rsidP="003F08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ศูนย์การศึกษานอกระบบและการศึกษาตามอัธยาศัยอำเภอกันตัง</w:t>
            </w:r>
          </w:p>
        </w:tc>
        <w:tc>
          <w:tcPr>
            <w:tcW w:w="1163" w:type="dxa"/>
          </w:tcPr>
          <w:p w:rsidR="003F08C6" w:rsidRPr="00A91E8B" w:rsidRDefault="00F7413F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200 คน</w:t>
            </w:r>
          </w:p>
        </w:tc>
        <w:tc>
          <w:tcPr>
            <w:tcW w:w="1559" w:type="dxa"/>
          </w:tcPr>
          <w:p w:rsidR="003F08C6" w:rsidRPr="00A91E8B" w:rsidRDefault="003F08C6" w:rsidP="003F08C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</w:tcPr>
          <w:p w:rsidR="003F08C6" w:rsidRPr="00A91E8B" w:rsidRDefault="00F7413F" w:rsidP="003F08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8,900.-</w:t>
            </w:r>
          </w:p>
        </w:tc>
        <w:tc>
          <w:tcPr>
            <w:tcW w:w="1276" w:type="dxa"/>
          </w:tcPr>
          <w:p w:rsidR="003F08C6" w:rsidRPr="00A91E8B" w:rsidRDefault="003F08C6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08C6" w:rsidRPr="00A91E8B" w:rsidRDefault="00F7413F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3F08C6" w:rsidRPr="00A91E8B" w:rsidRDefault="003F08C6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8C6" w:rsidRPr="00A91E8B" w:rsidRDefault="003F08C6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08C6" w:rsidRPr="00A91E8B" w:rsidRDefault="003F08C6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7413F" w:rsidRPr="00A91E8B" w:rsidTr="007F7254">
        <w:tc>
          <w:tcPr>
            <w:tcW w:w="2394" w:type="dxa"/>
          </w:tcPr>
          <w:p w:rsidR="00F7413F" w:rsidRPr="00A91E8B" w:rsidRDefault="004B361C" w:rsidP="00EB49C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="00F7413F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โครงการพัฒนานวัตกรรมสร้างสรรค์การเรียนรู้สำหรับนักศึกษา </w:t>
            </w:r>
            <w:proofErr w:type="spellStart"/>
            <w:r w:rsidR="00F7413F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กศน</w:t>
            </w:r>
            <w:proofErr w:type="spellEnd"/>
            <w:r w:rsidR="00F7413F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860" w:type="dxa"/>
          </w:tcPr>
          <w:p w:rsidR="00F7413F" w:rsidRPr="00A91E8B" w:rsidRDefault="00F7413F" w:rsidP="003F08C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</w:tcPr>
          <w:p w:rsidR="00F7413F" w:rsidRPr="00A91E8B" w:rsidRDefault="00F7413F" w:rsidP="00AA6C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ศูนย์การศึกษานอกระบบและการศึกษาตามอัธยาศัยอำเภอกันตัง</w:t>
            </w:r>
          </w:p>
        </w:tc>
        <w:tc>
          <w:tcPr>
            <w:tcW w:w="1163" w:type="dxa"/>
          </w:tcPr>
          <w:p w:rsidR="00F7413F" w:rsidRPr="00A91E8B" w:rsidRDefault="00F7413F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150</w:t>
            </w:r>
            <w:r w:rsidR="00AA6C9E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559" w:type="dxa"/>
          </w:tcPr>
          <w:p w:rsidR="00F7413F" w:rsidRPr="00A91E8B" w:rsidRDefault="00F7413F" w:rsidP="003F08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:rsidR="00F7413F" w:rsidRPr="00A91E8B" w:rsidRDefault="00F7413F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F7413F" w:rsidRPr="00A91E8B" w:rsidRDefault="00F7413F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413F" w:rsidRPr="00A91E8B" w:rsidRDefault="00F7413F" w:rsidP="00EB49C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F7413F" w:rsidRPr="00A91E8B" w:rsidRDefault="00F7413F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13F" w:rsidRPr="00A91E8B" w:rsidRDefault="00F7413F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413F" w:rsidRPr="00A91E8B" w:rsidRDefault="00F7413F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A6C9E" w:rsidRPr="00A91E8B" w:rsidTr="007F7254">
        <w:tc>
          <w:tcPr>
            <w:tcW w:w="2394" w:type="dxa"/>
          </w:tcPr>
          <w:p w:rsidR="00AA6C9E" w:rsidRPr="00A91E8B" w:rsidRDefault="004B361C" w:rsidP="00EB49C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="00AA6C9E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.กิจกรรมทักษะชีวิต</w:t>
            </w:r>
          </w:p>
          <w:p w:rsidR="00AA6C9E" w:rsidRPr="00A91E8B" w:rsidRDefault="00AA6C9E" w:rsidP="00EB49C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-ค่ายเพศวิถีศึกษาและทักษะชีวิต</w:t>
            </w:r>
          </w:p>
        </w:tc>
        <w:tc>
          <w:tcPr>
            <w:tcW w:w="1860" w:type="dxa"/>
          </w:tcPr>
          <w:p w:rsidR="00AA6C9E" w:rsidRPr="00A91E8B" w:rsidRDefault="00AA6C9E" w:rsidP="003F08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0" w:type="dxa"/>
          </w:tcPr>
          <w:p w:rsidR="00AA6C9E" w:rsidRPr="00A91E8B" w:rsidRDefault="00AA6C9E" w:rsidP="00AA6C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ศูนย์การศึกษานอกระบบและการศึกษาตามอัธยาศัยอำเภอกันตัง</w:t>
            </w:r>
          </w:p>
        </w:tc>
        <w:tc>
          <w:tcPr>
            <w:tcW w:w="1163" w:type="dxa"/>
          </w:tcPr>
          <w:p w:rsidR="00AA6C9E" w:rsidRPr="00A91E8B" w:rsidRDefault="00AA6C9E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60 คน</w:t>
            </w:r>
          </w:p>
        </w:tc>
        <w:tc>
          <w:tcPr>
            <w:tcW w:w="1559" w:type="dxa"/>
          </w:tcPr>
          <w:p w:rsidR="00AA6C9E" w:rsidRPr="00A91E8B" w:rsidRDefault="00AA6C9E" w:rsidP="005F515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</w:tcPr>
          <w:p w:rsidR="00AA6C9E" w:rsidRPr="00A91E8B" w:rsidRDefault="00AA6C9E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9,160.-</w:t>
            </w:r>
          </w:p>
        </w:tc>
        <w:tc>
          <w:tcPr>
            <w:tcW w:w="1276" w:type="dxa"/>
          </w:tcPr>
          <w:p w:rsidR="00AA6C9E" w:rsidRPr="00A91E8B" w:rsidRDefault="00AA6C9E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AA6C9E" w:rsidRPr="00A91E8B" w:rsidRDefault="00AA6C9E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/-</w:t>
            </w:r>
          </w:p>
        </w:tc>
        <w:tc>
          <w:tcPr>
            <w:tcW w:w="1417" w:type="dxa"/>
          </w:tcPr>
          <w:p w:rsidR="00AA6C9E" w:rsidRPr="00A91E8B" w:rsidRDefault="00AA6C9E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AA6C9E" w:rsidRPr="00A91E8B" w:rsidRDefault="00AA6C9E" w:rsidP="00346B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</w:tcPr>
          <w:p w:rsidR="00AA6C9E" w:rsidRPr="00A91E8B" w:rsidRDefault="00AA6C9E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A6C9E" w:rsidRPr="00A91E8B" w:rsidTr="007F7254">
        <w:trPr>
          <w:trHeight w:val="1472"/>
        </w:trPr>
        <w:tc>
          <w:tcPr>
            <w:tcW w:w="2394" w:type="dxa"/>
            <w:tcBorders>
              <w:bottom w:val="single" w:sz="4" w:space="0" w:color="auto"/>
            </w:tcBorders>
          </w:tcPr>
          <w:p w:rsidR="00AA6C9E" w:rsidRPr="00A91E8B" w:rsidRDefault="004B361C" w:rsidP="00346B0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4.</w:t>
            </w:r>
            <w:r w:rsidR="00AA6C9E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อบรมขับขี่ปลอดภัยใส่ใจวินัยจราจร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AA6C9E" w:rsidRPr="00A91E8B" w:rsidRDefault="00AA6C9E" w:rsidP="00346B0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A6C9E" w:rsidRPr="00A91E8B" w:rsidRDefault="00AA6C9E" w:rsidP="00AA6C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ศูนย์การศึกษานอกระบบและการศึกษาตามอัธยาศัยอำเภอกันตัง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AA6C9E" w:rsidRPr="00A91E8B" w:rsidRDefault="00AA6C9E" w:rsidP="005F515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80 คน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6C9E" w:rsidRPr="00A91E8B" w:rsidRDefault="00AA6C9E" w:rsidP="005F515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A6C9E" w:rsidRPr="00A91E8B" w:rsidRDefault="00AA6C9E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12,500.-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6C9E" w:rsidRPr="00A91E8B" w:rsidRDefault="00AA6C9E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6C9E" w:rsidRPr="00A91E8B" w:rsidRDefault="00AA6C9E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6C9E" w:rsidRPr="00A91E8B" w:rsidRDefault="00AA6C9E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6C9E" w:rsidRPr="00A91E8B" w:rsidRDefault="00AA6C9E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A6C9E" w:rsidRPr="00A91E8B" w:rsidRDefault="00AA6C9E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A6C9E" w:rsidRPr="00A91E8B" w:rsidTr="007F7254"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:rsidR="00AA6C9E" w:rsidRPr="00A91E8B" w:rsidRDefault="004B361C" w:rsidP="003F08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5.</w:t>
            </w:r>
            <w:r w:rsidR="00AA6C9E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กิจกรรมเพื่อพัฒนาความรู้ </w:t>
            </w:r>
            <w:r w:rsidR="00AA6C9E" w:rsidRPr="00A91E8B">
              <w:rPr>
                <w:rFonts w:ascii="TH SarabunIT๙" w:hAnsi="TH SarabunIT๙" w:cs="TH SarabunIT๙"/>
                <w:sz w:val="24"/>
                <w:szCs w:val="24"/>
              </w:rPr>
              <w:t>ICT</w:t>
            </w:r>
            <w:r w:rsidR="00AA6C9E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</w:t>
            </w: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ารสร้างคลิปวีดิโอประชาสัมพันธ์แห</w:t>
            </w:r>
            <w:r w:rsidR="00AA6C9E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ล่งท่องเที่ยว/แหล่งเรียนรู้/ภูมิปัญญาในชุมชน</w:t>
            </w:r>
          </w:p>
        </w:tc>
        <w:tc>
          <w:tcPr>
            <w:tcW w:w="1860" w:type="dxa"/>
            <w:tcBorders>
              <w:top w:val="single" w:sz="4" w:space="0" w:color="auto"/>
              <w:bottom w:val="nil"/>
            </w:tcBorders>
          </w:tcPr>
          <w:p w:rsidR="00AA6C9E" w:rsidRPr="00A91E8B" w:rsidRDefault="00AA6C9E" w:rsidP="003F08C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A6C9E" w:rsidRPr="00A91E8B" w:rsidRDefault="00AA6C9E" w:rsidP="003F08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:rsidR="007F7254" w:rsidRPr="00A91E8B" w:rsidRDefault="00AA6C9E" w:rsidP="00AA6C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ศูนย์การศึกษานอกระบบและ</w:t>
            </w:r>
            <w:r w:rsidR="007F7254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ารศึกษา</w:t>
            </w:r>
          </w:p>
          <w:p w:rsidR="00AA6C9E" w:rsidRPr="00A91E8B" w:rsidRDefault="00AA6C9E" w:rsidP="00AA6C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ตามอัธยาศัยอำเภอกันตัง</w:t>
            </w:r>
          </w:p>
        </w:tc>
        <w:tc>
          <w:tcPr>
            <w:tcW w:w="1163" w:type="dxa"/>
            <w:tcBorders>
              <w:top w:val="single" w:sz="4" w:space="0" w:color="auto"/>
              <w:bottom w:val="nil"/>
            </w:tcBorders>
          </w:tcPr>
          <w:p w:rsidR="00AA6C9E" w:rsidRPr="00A91E8B" w:rsidRDefault="00AA6C9E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40 คน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AA6C9E" w:rsidRPr="00A91E8B" w:rsidRDefault="00AA6C9E" w:rsidP="00F5053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</w:tcPr>
          <w:p w:rsidR="00AA6C9E" w:rsidRPr="00A91E8B" w:rsidRDefault="00AA6C9E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AA6C9E" w:rsidRPr="00A91E8B" w:rsidRDefault="00AA6C9E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A6C9E" w:rsidRPr="00A91E8B" w:rsidRDefault="004B361C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A6C9E" w:rsidRPr="00A91E8B" w:rsidRDefault="00AA6C9E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AA6C9E" w:rsidRPr="00A91E8B" w:rsidRDefault="00AA6C9E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nil"/>
            </w:tcBorders>
          </w:tcPr>
          <w:p w:rsidR="00AA6C9E" w:rsidRPr="00A91E8B" w:rsidRDefault="00AA6C9E" w:rsidP="003F08C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A6C9E" w:rsidRPr="00A91E8B" w:rsidTr="007F7254">
        <w:trPr>
          <w:trHeight w:val="63"/>
        </w:trPr>
        <w:tc>
          <w:tcPr>
            <w:tcW w:w="2394" w:type="dxa"/>
            <w:tcBorders>
              <w:top w:val="nil"/>
            </w:tcBorders>
          </w:tcPr>
          <w:p w:rsidR="00AA6C9E" w:rsidRPr="00A91E8B" w:rsidRDefault="00AA6C9E" w:rsidP="003F08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:rsidR="00AA6C9E" w:rsidRPr="00A91E8B" w:rsidRDefault="00AA6C9E" w:rsidP="003F08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AA6C9E" w:rsidRPr="00A91E8B" w:rsidRDefault="00AA6C9E" w:rsidP="003F08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 w:rsidR="00AA6C9E" w:rsidRPr="00A91E8B" w:rsidRDefault="00AA6C9E" w:rsidP="001B6A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A6C9E" w:rsidRPr="00A91E8B" w:rsidRDefault="00AA6C9E" w:rsidP="003F08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A6C9E" w:rsidRPr="00A91E8B" w:rsidRDefault="00AA6C9E" w:rsidP="007F72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A6C9E" w:rsidRPr="00A91E8B" w:rsidRDefault="00AA6C9E" w:rsidP="007F72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A6C9E" w:rsidRPr="00A91E8B" w:rsidRDefault="00AA6C9E" w:rsidP="007F72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A6C9E" w:rsidRPr="00A91E8B" w:rsidRDefault="00AA6C9E" w:rsidP="007F72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A6C9E" w:rsidRPr="00A91E8B" w:rsidRDefault="00AA6C9E" w:rsidP="007F72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:rsidR="00AA6C9E" w:rsidRPr="00A91E8B" w:rsidRDefault="00AA6C9E" w:rsidP="007F72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B3DEC" w:rsidRDefault="00CB3DEC" w:rsidP="00CB3DEC">
      <w:pPr>
        <w:jc w:val="center"/>
        <w:rPr>
          <w:rFonts w:ascii="TH SarabunPSK" w:hAnsi="TH SarabunPSK" w:cs="TH SarabunPSK"/>
          <w:sz w:val="24"/>
          <w:szCs w:val="24"/>
        </w:rPr>
      </w:pPr>
    </w:p>
    <w:p w:rsidR="00CB3DEC" w:rsidRDefault="00CB3DEC" w:rsidP="00CB3DEC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CB3DEC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CB3DEC">
      <w:pPr>
        <w:jc w:val="center"/>
        <w:rPr>
          <w:rFonts w:ascii="TH SarabunPSK" w:hAnsi="TH SarabunPSK" w:cs="TH SarabunPSK"/>
          <w:sz w:val="24"/>
          <w:szCs w:val="24"/>
        </w:rPr>
      </w:pPr>
    </w:p>
    <w:p w:rsidR="00CB3DEC" w:rsidRPr="00A02D26" w:rsidRDefault="00CB3DEC" w:rsidP="00CB3DEC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  <w:cs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๒๖</w:t>
      </w:r>
      <w:r w:rsidRPr="00A02D26">
        <w:rPr>
          <w:rFonts w:ascii="TH SarabunPSK" w:hAnsi="TH SarabunPSK" w:cs="TH SarabunPSK"/>
          <w:sz w:val="24"/>
          <w:szCs w:val="24"/>
          <w:cs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394"/>
        <w:gridCol w:w="1710"/>
        <w:gridCol w:w="1567"/>
        <w:gridCol w:w="1276"/>
        <w:gridCol w:w="1313"/>
        <w:gridCol w:w="1237"/>
        <w:gridCol w:w="1276"/>
        <w:gridCol w:w="1418"/>
        <w:gridCol w:w="1417"/>
        <w:gridCol w:w="1276"/>
        <w:gridCol w:w="1240"/>
      </w:tblGrid>
      <w:tr w:rsidR="00CB3DEC" w:rsidRPr="00A91E8B" w:rsidTr="00C9723A">
        <w:tc>
          <w:tcPr>
            <w:tcW w:w="2394" w:type="dxa"/>
            <w:vMerge w:val="restart"/>
          </w:tcPr>
          <w:p w:rsidR="00CB3DEC" w:rsidRPr="00A91E8B" w:rsidRDefault="00CB3DEC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710" w:type="dxa"/>
            <w:vMerge w:val="restart"/>
          </w:tcPr>
          <w:p w:rsidR="00CB3DEC" w:rsidRPr="00A91E8B" w:rsidRDefault="00CB3DEC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567" w:type="dxa"/>
            <w:vMerge w:val="restart"/>
          </w:tcPr>
          <w:p w:rsidR="00CB3DEC" w:rsidRPr="00A91E8B" w:rsidRDefault="00CB3DEC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89" w:type="dxa"/>
            <w:gridSpan w:val="2"/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7" w:type="dxa"/>
            <w:vMerge w:val="restart"/>
          </w:tcPr>
          <w:p w:rsidR="00CB3DEC" w:rsidRPr="00A91E8B" w:rsidRDefault="00CB3DEC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7" w:type="dxa"/>
            <w:gridSpan w:val="4"/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พ..๒๕๖๒</w:t>
            </w:r>
          </w:p>
        </w:tc>
        <w:tc>
          <w:tcPr>
            <w:tcW w:w="1240" w:type="dxa"/>
            <w:tcBorders>
              <w:bottom w:val="nil"/>
            </w:tcBorders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B3DEC" w:rsidRPr="00A91E8B" w:rsidTr="00C9723A">
        <w:tc>
          <w:tcPr>
            <w:tcW w:w="2394" w:type="dxa"/>
            <w:vMerge/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13" w:type="dxa"/>
            <w:tcBorders>
              <w:bottom w:val="nil"/>
            </w:tcBorders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237" w:type="dxa"/>
            <w:vMerge/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ไตรมาส๑</w:t>
            </w:r>
          </w:p>
        </w:tc>
        <w:tc>
          <w:tcPr>
            <w:tcW w:w="1418" w:type="dxa"/>
            <w:tcBorders>
              <w:bottom w:val="nil"/>
            </w:tcBorders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ไตรมาส๒</w:t>
            </w:r>
          </w:p>
        </w:tc>
        <w:tc>
          <w:tcPr>
            <w:tcW w:w="1417" w:type="dxa"/>
            <w:tcBorders>
              <w:bottom w:val="nil"/>
            </w:tcBorders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ไตรมาส๓</w:t>
            </w:r>
          </w:p>
        </w:tc>
        <w:tc>
          <w:tcPr>
            <w:tcW w:w="1276" w:type="dxa"/>
            <w:tcBorders>
              <w:bottom w:val="nil"/>
            </w:tcBorders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ไตรมาส๔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CB3DEC" w:rsidRPr="00A91E8B" w:rsidTr="00C9723A">
        <w:tc>
          <w:tcPr>
            <w:tcW w:w="2394" w:type="dxa"/>
            <w:vMerge/>
          </w:tcPr>
          <w:p w:rsidR="00CB3DEC" w:rsidRPr="00A91E8B" w:rsidRDefault="00CB3DEC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10" w:type="dxa"/>
            <w:vMerge/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B3DEC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เชิงปริ</w:t>
            </w:r>
            <w:r w:rsidR="00CB3DEC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313" w:type="dxa"/>
            <w:tcBorders>
              <w:top w:val="nil"/>
            </w:tcBorders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7" w:type="dxa"/>
            <w:vMerge/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(ต.ค.-ธ.ค.๖๑)</w:t>
            </w:r>
          </w:p>
        </w:tc>
        <w:tc>
          <w:tcPr>
            <w:tcW w:w="1418" w:type="dxa"/>
            <w:tcBorders>
              <w:top w:val="nil"/>
            </w:tcBorders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(ม.ค.-มี.ค.๖๒)</w:t>
            </w:r>
          </w:p>
        </w:tc>
        <w:tc>
          <w:tcPr>
            <w:tcW w:w="1417" w:type="dxa"/>
            <w:tcBorders>
              <w:top w:val="nil"/>
            </w:tcBorders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(เม.ย.-มิ.ย.๖๒)</w:t>
            </w:r>
          </w:p>
        </w:tc>
        <w:tc>
          <w:tcPr>
            <w:tcW w:w="1276" w:type="dxa"/>
            <w:tcBorders>
              <w:top w:val="nil"/>
            </w:tcBorders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(ก.ค.-ก.ย.๖๒)</w:t>
            </w:r>
          </w:p>
        </w:tc>
        <w:tc>
          <w:tcPr>
            <w:tcW w:w="1240" w:type="dxa"/>
            <w:tcBorders>
              <w:top w:val="nil"/>
            </w:tcBorders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B3DEC" w:rsidRPr="00A91E8B" w:rsidTr="00C9723A">
        <w:tc>
          <w:tcPr>
            <w:tcW w:w="2394" w:type="dxa"/>
          </w:tcPr>
          <w:p w:rsidR="00CB3DEC" w:rsidRPr="00A91E8B" w:rsidRDefault="00CB3DEC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6.กิจกรรมศูนย์ศึกษาพระพุทธศาสนาวันอาทิตย์</w:t>
            </w:r>
          </w:p>
        </w:tc>
        <w:tc>
          <w:tcPr>
            <w:tcW w:w="1710" w:type="dxa"/>
          </w:tcPr>
          <w:p w:rsidR="00CB3DEC" w:rsidRPr="00A91E8B" w:rsidRDefault="00CB3DEC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เพื่อจัดกิจกรรมส่งเสริมการศึกษาเรียนรู้ทางพระพุทธศาสนา</w:t>
            </w:r>
          </w:p>
        </w:tc>
        <w:tc>
          <w:tcPr>
            <w:tcW w:w="1567" w:type="dxa"/>
          </w:tcPr>
          <w:p w:rsidR="00CB3DEC" w:rsidRPr="00A91E8B" w:rsidRDefault="00CB3DEC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1.ศูนย์ศึกษาพระพุทธศาสนา</w:t>
            </w:r>
          </w:p>
          <w:p w:rsidR="00CB3DEC" w:rsidRPr="00A91E8B" w:rsidRDefault="00CB3DEC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2.สำนักงานวัฒนธรรมจังหวัดตรัง</w:t>
            </w:r>
          </w:p>
        </w:tc>
        <w:tc>
          <w:tcPr>
            <w:tcW w:w="1276" w:type="dxa"/>
          </w:tcPr>
          <w:p w:rsidR="00CB3DEC" w:rsidRPr="00A91E8B" w:rsidRDefault="00CB3DEC" w:rsidP="00CB3D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1.ศูนย์ศึกษาพระพุทธสาสนาวันอาทิตย์ จำนวน 10 ศูนย์</w:t>
            </w:r>
          </w:p>
          <w:p w:rsidR="00CB3DEC" w:rsidRPr="00A91E8B" w:rsidRDefault="00CB3DEC" w:rsidP="00CB3DE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2.เด็ก เยาวชน นักเรียน จำนวน 500 คน </w:t>
            </w:r>
          </w:p>
        </w:tc>
        <w:tc>
          <w:tcPr>
            <w:tcW w:w="1313" w:type="dxa"/>
          </w:tcPr>
          <w:p w:rsidR="00CB3DEC" w:rsidRPr="00A91E8B" w:rsidRDefault="00CB3DEC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เด็ก เยาวชน นักเรียน ได้เข้าร่วมกิจกรรมทางพระพุทธศาสนา สามารถนำหลักธรรมไปใช้ได้ชีวิตประจำวัน เป็นคนดีมีคุณธรรมของสังคม</w:t>
            </w:r>
          </w:p>
        </w:tc>
        <w:tc>
          <w:tcPr>
            <w:tcW w:w="1237" w:type="dxa"/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76" w:type="dxa"/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40" w:type="dxa"/>
          </w:tcPr>
          <w:p w:rsidR="00CB3DEC" w:rsidRPr="00A91E8B" w:rsidRDefault="00CB3DEC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14718" w:rsidRPr="00A91E8B" w:rsidTr="00C9723A">
        <w:tc>
          <w:tcPr>
            <w:tcW w:w="2394" w:type="dxa"/>
          </w:tcPr>
          <w:p w:rsidR="00514718" w:rsidRPr="00A91E8B" w:rsidRDefault="00514718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7.โครงการชุมชนคุณธรรมน้อมนำหลักปรัชญาของเศรษฐกิจพอเพียง</w:t>
            </w:r>
          </w:p>
          <w:p w:rsidR="00514718" w:rsidRPr="00A91E8B" w:rsidRDefault="00514718" w:rsidP="001014D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1014D7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7.1</w:t>
            </w:r>
            <w:r w:rsidR="006E0C6A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กิจกรรมน้องรำลึกในพระมหากรุณาธิคุณพระบาทสมเด็จพระ</w:t>
            </w:r>
            <w:proofErr w:type="spellStart"/>
            <w:r w:rsidR="006E0C6A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ปรมินท</w:t>
            </w:r>
            <w:proofErr w:type="spellEnd"/>
            <w:r w:rsidR="006E0C6A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รมหาภูมิพลอดุลยเดช บรมนาถบพิตร</w:t>
            </w:r>
          </w:p>
          <w:p w:rsidR="006E0C6A" w:rsidRPr="00A91E8B" w:rsidRDefault="006E0C6A" w:rsidP="001014D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E0C6A" w:rsidRPr="00A91E8B" w:rsidRDefault="006E0C6A" w:rsidP="001014D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014D7" w:rsidRPr="00A91E8B" w:rsidRDefault="001014D7" w:rsidP="006E0C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10" w:type="dxa"/>
          </w:tcPr>
          <w:p w:rsidR="006E0C6A" w:rsidRPr="00A91E8B" w:rsidRDefault="006E0C6A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เพื่อถวายเป็นพระราชกุศลและน้อมรำลึกในพระมหากรุณาธิคุณพระบาทสมเด็จพระ</w:t>
            </w: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ปรมินท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รมหาภูมิพลอดุลยเดช บรมนาถบพิตรและเพื่อส่งเสริมการจัดกิจกรรมจิตอาสาทำความดีด้วยหัวใจ ในพื้นที่ชุมชนคุณธรรมน้อมนำหลักปรัชญาของเศรษฐกิจพอเพียง</w:t>
            </w:r>
          </w:p>
          <w:p w:rsidR="001014D7" w:rsidRPr="00A91E8B" w:rsidRDefault="001014D7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014D7" w:rsidRPr="00A91E8B" w:rsidRDefault="001014D7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7" w:type="dxa"/>
          </w:tcPr>
          <w:p w:rsidR="006E0C6A" w:rsidRPr="00A91E8B" w:rsidRDefault="006E0C6A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1.ชุมชนคุณธรรมน้อมนำหลักปรัชญาของเศรษฐกิจพอเพียง จำนวน 13 แห่ง</w:t>
            </w:r>
          </w:p>
          <w:p w:rsidR="006E0C6A" w:rsidRPr="00A91E8B" w:rsidRDefault="006E0C6A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2.สำนักงานวัฒนธรรมจังหวัดตรัง</w:t>
            </w:r>
          </w:p>
        </w:tc>
        <w:tc>
          <w:tcPr>
            <w:tcW w:w="1276" w:type="dxa"/>
          </w:tcPr>
          <w:p w:rsidR="006E0C6A" w:rsidRPr="00A91E8B" w:rsidRDefault="006E0C6A" w:rsidP="00CB3D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1.ชุมชนคุณธรรมฯ จำนวน 13 แห่ง</w:t>
            </w:r>
          </w:p>
          <w:p w:rsidR="006E0C6A" w:rsidRPr="00A91E8B" w:rsidRDefault="006E0C6A" w:rsidP="00CB3DE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2.ผู้เข้าร่วมกิจกรรม จำนวน 650 คน</w:t>
            </w:r>
          </w:p>
        </w:tc>
        <w:tc>
          <w:tcPr>
            <w:tcW w:w="1313" w:type="dxa"/>
          </w:tcPr>
          <w:p w:rsidR="006E0C6A" w:rsidRPr="00A91E8B" w:rsidRDefault="006E0C6A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ประชาชนในชุมชนคุณธรรมน้อมรำลึกในพระมหากรุณาธิคุณ และถวายเป็นพระราชกุศลแด่สมเด็จพระ</w:t>
            </w: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ปรมินท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รมหาภูมิพลอดุลยเดช บรมนาถบพิตร นำหลักปรัชญาของเศรษฐกิจพอเพียงไปใช้เป็นแนวทางในการดำเนินชีวิต ร่วมเป็นจิตอาสาบำเพ็ญประโยชน์ต่อส่วนรวม</w:t>
            </w:r>
          </w:p>
        </w:tc>
        <w:tc>
          <w:tcPr>
            <w:tcW w:w="1237" w:type="dxa"/>
          </w:tcPr>
          <w:p w:rsidR="00514718" w:rsidRPr="00A91E8B" w:rsidRDefault="006E0C6A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65,000.-</w:t>
            </w:r>
          </w:p>
        </w:tc>
        <w:tc>
          <w:tcPr>
            <w:tcW w:w="1276" w:type="dxa"/>
          </w:tcPr>
          <w:p w:rsidR="00514718" w:rsidRPr="00A91E8B" w:rsidRDefault="006E0C6A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514718" w:rsidRPr="00A91E8B" w:rsidRDefault="00514718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514718" w:rsidRPr="00A91E8B" w:rsidRDefault="00514718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514718" w:rsidRPr="00A91E8B" w:rsidRDefault="00514718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0" w:type="dxa"/>
          </w:tcPr>
          <w:p w:rsidR="00514718" w:rsidRPr="00A91E8B" w:rsidRDefault="00514718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91E8B" w:rsidRDefault="00A91E8B" w:rsidP="006E0C6A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6E0C6A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6E0C6A">
      <w:pPr>
        <w:jc w:val="center"/>
        <w:rPr>
          <w:rFonts w:ascii="TH SarabunPSK" w:hAnsi="TH SarabunPSK" w:cs="TH SarabunPSK"/>
          <w:sz w:val="24"/>
          <w:szCs w:val="24"/>
        </w:rPr>
      </w:pPr>
    </w:p>
    <w:p w:rsidR="006E0C6A" w:rsidRPr="00A02D26" w:rsidRDefault="006E0C6A" w:rsidP="006E0C6A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  <w:cs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๒๗</w:t>
      </w:r>
      <w:r w:rsidRPr="00A02D26">
        <w:rPr>
          <w:rFonts w:ascii="TH SarabunPSK" w:hAnsi="TH SarabunPSK" w:cs="TH SarabunPSK"/>
          <w:sz w:val="24"/>
          <w:szCs w:val="24"/>
          <w:cs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394"/>
        <w:gridCol w:w="1710"/>
        <w:gridCol w:w="1567"/>
        <w:gridCol w:w="1276"/>
        <w:gridCol w:w="1313"/>
        <w:gridCol w:w="1237"/>
        <w:gridCol w:w="1276"/>
        <w:gridCol w:w="1418"/>
        <w:gridCol w:w="1417"/>
        <w:gridCol w:w="1276"/>
        <w:gridCol w:w="1240"/>
      </w:tblGrid>
      <w:tr w:rsidR="006E0C6A" w:rsidRPr="00A91E8B" w:rsidTr="00C9723A">
        <w:tc>
          <w:tcPr>
            <w:tcW w:w="2394" w:type="dxa"/>
            <w:vMerge w:val="restart"/>
          </w:tcPr>
          <w:p w:rsidR="006E0C6A" w:rsidRPr="00A91E8B" w:rsidRDefault="006E0C6A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710" w:type="dxa"/>
            <w:vMerge w:val="restart"/>
          </w:tcPr>
          <w:p w:rsidR="006E0C6A" w:rsidRPr="00A91E8B" w:rsidRDefault="006E0C6A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567" w:type="dxa"/>
            <w:vMerge w:val="restart"/>
          </w:tcPr>
          <w:p w:rsidR="006E0C6A" w:rsidRPr="00A91E8B" w:rsidRDefault="006E0C6A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89" w:type="dxa"/>
            <w:gridSpan w:val="2"/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7" w:type="dxa"/>
            <w:vMerge w:val="restart"/>
          </w:tcPr>
          <w:p w:rsidR="006E0C6A" w:rsidRPr="00A91E8B" w:rsidRDefault="006E0C6A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7" w:type="dxa"/>
            <w:gridSpan w:val="4"/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พ..๒๕๖๒</w:t>
            </w:r>
          </w:p>
        </w:tc>
        <w:tc>
          <w:tcPr>
            <w:tcW w:w="1240" w:type="dxa"/>
            <w:tcBorders>
              <w:bottom w:val="nil"/>
            </w:tcBorders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E0C6A" w:rsidRPr="00A91E8B" w:rsidTr="00C9723A">
        <w:tc>
          <w:tcPr>
            <w:tcW w:w="2394" w:type="dxa"/>
            <w:vMerge/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13" w:type="dxa"/>
            <w:tcBorders>
              <w:bottom w:val="nil"/>
            </w:tcBorders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237" w:type="dxa"/>
            <w:vMerge/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ไตรมาส๑</w:t>
            </w:r>
          </w:p>
        </w:tc>
        <w:tc>
          <w:tcPr>
            <w:tcW w:w="1418" w:type="dxa"/>
            <w:tcBorders>
              <w:bottom w:val="nil"/>
            </w:tcBorders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ไตรมาส๒</w:t>
            </w:r>
          </w:p>
        </w:tc>
        <w:tc>
          <w:tcPr>
            <w:tcW w:w="1417" w:type="dxa"/>
            <w:tcBorders>
              <w:bottom w:val="nil"/>
            </w:tcBorders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ไตรมาส๓</w:t>
            </w:r>
          </w:p>
        </w:tc>
        <w:tc>
          <w:tcPr>
            <w:tcW w:w="1276" w:type="dxa"/>
            <w:tcBorders>
              <w:bottom w:val="nil"/>
            </w:tcBorders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ไตรมาส๔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E0C6A" w:rsidRPr="00A91E8B" w:rsidTr="00C9723A">
        <w:tc>
          <w:tcPr>
            <w:tcW w:w="2394" w:type="dxa"/>
            <w:vMerge/>
          </w:tcPr>
          <w:p w:rsidR="006E0C6A" w:rsidRPr="00A91E8B" w:rsidRDefault="006E0C6A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10" w:type="dxa"/>
            <w:vMerge/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E0C6A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เชิงปริ</w:t>
            </w:r>
            <w:r w:rsidR="006E0C6A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313" w:type="dxa"/>
            <w:tcBorders>
              <w:top w:val="nil"/>
            </w:tcBorders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7" w:type="dxa"/>
            <w:vMerge/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(ต.ค.-ธ.ค.๖๑)</w:t>
            </w:r>
          </w:p>
        </w:tc>
        <w:tc>
          <w:tcPr>
            <w:tcW w:w="1418" w:type="dxa"/>
            <w:tcBorders>
              <w:top w:val="nil"/>
            </w:tcBorders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(ม.ค.-มี.ค.๖๒)</w:t>
            </w:r>
          </w:p>
        </w:tc>
        <w:tc>
          <w:tcPr>
            <w:tcW w:w="1417" w:type="dxa"/>
            <w:tcBorders>
              <w:top w:val="nil"/>
            </w:tcBorders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(เม.ย.-มิ.ย.๖๒)</w:t>
            </w:r>
          </w:p>
        </w:tc>
        <w:tc>
          <w:tcPr>
            <w:tcW w:w="1276" w:type="dxa"/>
            <w:tcBorders>
              <w:top w:val="nil"/>
            </w:tcBorders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(ก.ค.-ก.ย.๖๒)</w:t>
            </w:r>
          </w:p>
        </w:tc>
        <w:tc>
          <w:tcPr>
            <w:tcW w:w="1240" w:type="dxa"/>
            <w:tcBorders>
              <w:top w:val="nil"/>
            </w:tcBorders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E0C6A" w:rsidRPr="00A91E8B" w:rsidTr="00C9723A">
        <w:tc>
          <w:tcPr>
            <w:tcW w:w="2394" w:type="dxa"/>
          </w:tcPr>
          <w:p w:rsidR="006E0C6A" w:rsidRPr="00A91E8B" w:rsidRDefault="006E0C6A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7.2 กิจกรรมสวดมนต์ข้ามปีถวายเป็นพระราชกุศล เสริมสิริมงคลทั่วไทย ส่งท้ายปีเก่าวิถีไทย ต้อนรับปีใหม่วิถีธรรม พุทธศักราช 2562 </w:t>
            </w:r>
            <w:r w:rsidR="00FA7989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ของชุมชนคุณธรรมต้นแบบ จังหวัดตรัง</w:t>
            </w:r>
          </w:p>
        </w:tc>
        <w:tc>
          <w:tcPr>
            <w:tcW w:w="1710" w:type="dxa"/>
          </w:tcPr>
          <w:p w:rsidR="006E0C6A" w:rsidRPr="00A91E8B" w:rsidRDefault="00FA7989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1.เพื่อถวายเป็นพระราชกุศลแด่สมเด็จพระเจ้าอยู่หัวมหา</w:t>
            </w: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ราลง</w:t>
            </w: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กรณ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บดินทร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เทพ</w:t>
            </w: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ยว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ราง</w:t>
            </w: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กูร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และพระบรมวงศานุวงศ์</w:t>
            </w:r>
          </w:p>
          <w:p w:rsidR="00FA7989" w:rsidRPr="00A91E8B" w:rsidRDefault="00FA7989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นำหลักธรรมทางศาสนาและความเป็นไทยมาสร้างสรรค์ความสงบร่มเย็นให้คงอยู่คู่สังคมไทยอย่างมั่นคง</w:t>
            </w:r>
          </w:p>
        </w:tc>
        <w:tc>
          <w:tcPr>
            <w:tcW w:w="1567" w:type="dxa"/>
          </w:tcPr>
          <w:p w:rsidR="006E0C6A" w:rsidRPr="00A91E8B" w:rsidRDefault="00FA7989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1.ชุมชนคุณธรรมต้นแบบ จำนวน 13 แห่ง</w:t>
            </w:r>
          </w:p>
          <w:p w:rsidR="00FA7989" w:rsidRPr="00A91E8B" w:rsidRDefault="00FA7989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2.สำนักงานวัฒนธรรมจังหวัดตรัง</w:t>
            </w:r>
          </w:p>
        </w:tc>
        <w:tc>
          <w:tcPr>
            <w:tcW w:w="1276" w:type="dxa"/>
          </w:tcPr>
          <w:p w:rsidR="006E0C6A" w:rsidRPr="00A91E8B" w:rsidRDefault="00FA7989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1.ชุมชนคุณ</w:t>
            </w: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ธรรม้ตแบบ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จำนวน 13 แห่ง</w:t>
            </w:r>
          </w:p>
          <w:p w:rsidR="00FA7989" w:rsidRPr="00A91E8B" w:rsidRDefault="00FA7989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2.ผู้เข้าร่วมกิจกรรม จำนวน 6,500 คน</w:t>
            </w:r>
          </w:p>
          <w:p w:rsidR="00FA7989" w:rsidRPr="00A91E8B" w:rsidRDefault="00FA7989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3.วัด/</w:t>
            </w: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ศาสน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สถาน จำนวน 13 แห่ง</w:t>
            </w:r>
          </w:p>
        </w:tc>
        <w:tc>
          <w:tcPr>
            <w:tcW w:w="1313" w:type="dxa"/>
          </w:tcPr>
          <w:p w:rsidR="006E0C6A" w:rsidRPr="00A91E8B" w:rsidRDefault="00FA7989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ประชาชนในชุมชนคุณธรรมน้อมรำลึกในพระมหากรุณาธิคุณ และถวายเป็นพระราชกุศล ร่วมเป็นจิตอาสาบำเพ็ญประโยชน์ต่อส่วนรวม</w:t>
            </w:r>
          </w:p>
        </w:tc>
        <w:tc>
          <w:tcPr>
            <w:tcW w:w="1237" w:type="dxa"/>
          </w:tcPr>
          <w:p w:rsidR="006E0C6A" w:rsidRPr="00A91E8B" w:rsidRDefault="00FA7989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39,000.-</w:t>
            </w:r>
          </w:p>
        </w:tc>
        <w:tc>
          <w:tcPr>
            <w:tcW w:w="1276" w:type="dxa"/>
          </w:tcPr>
          <w:p w:rsidR="006E0C6A" w:rsidRPr="00A91E8B" w:rsidRDefault="00FA7989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6E0C6A" w:rsidRPr="00A91E8B" w:rsidRDefault="00FA7989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0C6A" w:rsidRPr="00A91E8B" w:rsidTr="00C9723A">
        <w:tc>
          <w:tcPr>
            <w:tcW w:w="2394" w:type="dxa"/>
          </w:tcPr>
          <w:p w:rsidR="006E0C6A" w:rsidRPr="00A91E8B" w:rsidRDefault="006E0C6A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8.กิจกรรมประกวดบรรยายธรรม ระดับจังหวัด ประจำปี 2562</w:t>
            </w:r>
          </w:p>
        </w:tc>
        <w:tc>
          <w:tcPr>
            <w:tcW w:w="1710" w:type="dxa"/>
          </w:tcPr>
          <w:p w:rsidR="006E0C6A" w:rsidRPr="00A91E8B" w:rsidRDefault="006E0C6A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1.เพื่อส่งเสริมให้เด็กและเยาวชนได้เข้าถึงหลักธรรม ผ่านกระบวนการบรรยายธรรม</w:t>
            </w:r>
          </w:p>
          <w:p w:rsidR="006E0C6A" w:rsidRPr="00A91E8B" w:rsidRDefault="006E0C6A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2.เพื่อส่งเสริมให้เด็กและเยาวชนได้แสดงความสามารถในฝึกฝนตนเองทักษะการพุดต่อชุมชน</w:t>
            </w:r>
          </w:p>
          <w:p w:rsidR="006E0C6A" w:rsidRPr="00A91E8B" w:rsidRDefault="006E0C6A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3.เพื่อให้เด็กได้ฝึกปฏิบัติมารยาทไทย</w:t>
            </w: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ในศา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สนพิธี ปลูกฝังคุณธรรมจริยธรรม</w:t>
            </w:r>
          </w:p>
        </w:tc>
        <w:tc>
          <w:tcPr>
            <w:tcW w:w="1567" w:type="dxa"/>
          </w:tcPr>
          <w:p w:rsidR="006E0C6A" w:rsidRPr="00A91E8B" w:rsidRDefault="006E0C6A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1.สถานศึกษาต่างๆในจังหวัดตรัง</w:t>
            </w:r>
          </w:p>
          <w:p w:rsidR="006E0C6A" w:rsidRPr="00A91E8B" w:rsidRDefault="006E0C6A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2.สำนักงานวัฒนธรรมจังหวัดตรัง</w:t>
            </w:r>
          </w:p>
        </w:tc>
        <w:tc>
          <w:tcPr>
            <w:tcW w:w="1276" w:type="dxa"/>
          </w:tcPr>
          <w:p w:rsidR="006E0C6A" w:rsidRPr="00A91E8B" w:rsidRDefault="006E0C6A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นักเรียนเข้าร่วมกิจกรรม จำนวน 70 คน</w:t>
            </w:r>
          </w:p>
        </w:tc>
        <w:tc>
          <w:tcPr>
            <w:tcW w:w="1313" w:type="dxa"/>
          </w:tcPr>
          <w:p w:rsidR="006E0C6A" w:rsidRPr="00A91E8B" w:rsidRDefault="006E0C6A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 นักศึกษา ได้ศึกษา ค้นคว้า ฝึกฝน ด้านการบรรยายธรรมและนำหลักพุทธธรรมมาเสริมสร้างให้มีคุณธรรมและพัฒนาคุณภาพชีวิต</w:t>
            </w:r>
          </w:p>
        </w:tc>
        <w:tc>
          <w:tcPr>
            <w:tcW w:w="1237" w:type="dxa"/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15,000.-</w:t>
            </w:r>
          </w:p>
        </w:tc>
        <w:tc>
          <w:tcPr>
            <w:tcW w:w="1276" w:type="dxa"/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</w:tcPr>
          <w:p w:rsidR="006E0C6A" w:rsidRPr="00A91E8B" w:rsidRDefault="006E0C6A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B3DEC" w:rsidRDefault="00CB3DEC" w:rsidP="00157FBD">
      <w:pPr>
        <w:jc w:val="center"/>
        <w:rPr>
          <w:rFonts w:ascii="TH SarabunPSK" w:hAnsi="TH SarabunPSK" w:cs="TH SarabunPSK"/>
          <w:sz w:val="24"/>
          <w:szCs w:val="24"/>
        </w:rPr>
      </w:pPr>
    </w:p>
    <w:p w:rsidR="00FA7989" w:rsidRDefault="00FA7989" w:rsidP="00157FBD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157FBD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157FBD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157FBD">
      <w:pPr>
        <w:jc w:val="center"/>
        <w:rPr>
          <w:rFonts w:ascii="TH SarabunPSK" w:hAnsi="TH SarabunPSK" w:cs="TH SarabunPSK"/>
          <w:sz w:val="24"/>
          <w:szCs w:val="24"/>
        </w:rPr>
      </w:pPr>
    </w:p>
    <w:p w:rsidR="00FA7989" w:rsidRPr="00A02D26" w:rsidRDefault="00FA7989" w:rsidP="00FA7989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  <w:cs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๒๘</w:t>
      </w:r>
      <w:r w:rsidRPr="00A02D26">
        <w:rPr>
          <w:rFonts w:ascii="TH SarabunPSK" w:hAnsi="TH SarabunPSK" w:cs="TH SarabunPSK"/>
          <w:sz w:val="24"/>
          <w:szCs w:val="24"/>
          <w:cs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394"/>
        <w:gridCol w:w="1710"/>
        <w:gridCol w:w="1567"/>
        <w:gridCol w:w="1276"/>
        <w:gridCol w:w="1313"/>
        <w:gridCol w:w="1237"/>
        <w:gridCol w:w="1276"/>
        <w:gridCol w:w="1418"/>
        <w:gridCol w:w="1417"/>
        <w:gridCol w:w="1276"/>
        <w:gridCol w:w="1240"/>
      </w:tblGrid>
      <w:tr w:rsidR="00FA7989" w:rsidRPr="00A91E8B" w:rsidTr="00A91E8B">
        <w:tc>
          <w:tcPr>
            <w:tcW w:w="2394" w:type="dxa"/>
            <w:vMerge w:val="restart"/>
          </w:tcPr>
          <w:p w:rsidR="00FA7989" w:rsidRPr="00A91E8B" w:rsidRDefault="00FA7989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710" w:type="dxa"/>
            <w:vMerge w:val="restart"/>
          </w:tcPr>
          <w:p w:rsidR="00FA7989" w:rsidRPr="00A91E8B" w:rsidRDefault="00FA7989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567" w:type="dxa"/>
            <w:vMerge w:val="restart"/>
          </w:tcPr>
          <w:p w:rsidR="00FA7989" w:rsidRPr="00A91E8B" w:rsidRDefault="00FA7989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89" w:type="dxa"/>
            <w:gridSpan w:val="2"/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7" w:type="dxa"/>
            <w:vMerge w:val="restart"/>
          </w:tcPr>
          <w:p w:rsidR="00FA7989" w:rsidRPr="00A91E8B" w:rsidRDefault="00FA7989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7" w:type="dxa"/>
            <w:gridSpan w:val="4"/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พ..๒๕๖๒</w:t>
            </w:r>
          </w:p>
        </w:tc>
        <w:tc>
          <w:tcPr>
            <w:tcW w:w="1240" w:type="dxa"/>
            <w:tcBorders>
              <w:bottom w:val="nil"/>
            </w:tcBorders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A7989" w:rsidRPr="00A91E8B" w:rsidTr="00A91E8B">
        <w:tc>
          <w:tcPr>
            <w:tcW w:w="2394" w:type="dxa"/>
            <w:vMerge/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13" w:type="dxa"/>
            <w:tcBorders>
              <w:bottom w:val="nil"/>
            </w:tcBorders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237" w:type="dxa"/>
            <w:vMerge/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ไตรมาส๑</w:t>
            </w:r>
          </w:p>
        </w:tc>
        <w:tc>
          <w:tcPr>
            <w:tcW w:w="1418" w:type="dxa"/>
            <w:tcBorders>
              <w:bottom w:val="nil"/>
            </w:tcBorders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ไตรมาส๒</w:t>
            </w:r>
          </w:p>
        </w:tc>
        <w:tc>
          <w:tcPr>
            <w:tcW w:w="1417" w:type="dxa"/>
            <w:tcBorders>
              <w:bottom w:val="nil"/>
            </w:tcBorders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ไตรมาส๓</w:t>
            </w:r>
          </w:p>
        </w:tc>
        <w:tc>
          <w:tcPr>
            <w:tcW w:w="1276" w:type="dxa"/>
            <w:tcBorders>
              <w:bottom w:val="nil"/>
            </w:tcBorders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ไตรมาส๔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A7989" w:rsidRPr="00A91E8B" w:rsidTr="00A91E8B">
        <w:tc>
          <w:tcPr>
            <w:tcW w:w="2394" w:type="dxa"/>
            <w:vMerge/>
          </w:tcPr>
          <w:p w:rsidR="00FA7989" w:rsidRPr="00A91E8B" w:rsidRDefault="00FA7989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10" w:type="dxa"/>
            <w:vMerge/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เชิงปริมาณ</w:t>
            </w:r>
          </w:p>
        </w:tc>
        <w:tc>
          <w:tcPr>
            <w:tcW w:w="1313" w:type="dxa"/>
            <w:tcBorders>
              <w:top w:val="nil"/>
            </w:tcBorders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7" w:type="dxa"/>
            <w:vMerge/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(ต.ค.-ธ.ค.๖๑)</w:t>
            </w:r>
          </w:p>
        </w:tc>
        <w:tc>
          <w:tcPr>
            <w:tcW w:w="1418" w:type="dxa"/>
            <w:tcBorders>
              <w:top w:val="nil"/>
            </w:tcBorders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(ม.ค.-มี.ค.๖๒)</w:t>
            </w:r>
          </w:p>
        </w:tc>
        <w:tc>
          <w:tcPr>
            <w:tcW w:w="1417" w:type="dxa"/>
            <w:tcBorders>
              <w:top w:val="nil"/>
            </w:tcBorders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(เม.ย.-มิ.ย.๖๒)</w:t>
            </w:r>
          </w:p>
        </w:tc>
        <w:tc>
          <w:tcPr>
            <w:tcW w:w="1276" w:type="dxa"/>
            <w:tcBorders>
              <w:top w:val="nil"/>
            </w:tcBorders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(ก.ค.-ก.ย.๖๒)</w:t>
            </w:r>
          </w:p>
        </w:tc>
        <w:tc>
          <w:tcPr>
            <w:tcW w:w="1240" w:type="dxa"/>
            <w:tcBorders>
              <w:top w:val="nil"/>
            </w:tcBorders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A7989" w:rsidRPr="00A91E8B" w:rsidTr="00A91E8B">
        <w:tc>
          <w:tcPr>
            <w:tcW w:w="2394" w:type="dxa"/>
          </w:tcPr>
          <w:p w:rsidR="00FA7989" w:rsidRPr="00A91E8B" w:rsidRDefault="00FA7989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9.</w:t>
            </w:r>
            <w:r w:rsidR="004837B3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โครงการสวดมนต์หมู่สรรเสริญพระรัตนตรัย ทำนองสรภัญญะ ระดับจังหวัด ประจำปี 2562</w:t>
            </w:r>
          </w:p>
        </w:tc>
        <w:tc>
          <w:tcPr>
            <w:tcW w:w="1710" w:type="dxa"/>
          </w:tcPr>
          <w:p w:rsidR="00FA7989" w:rsidRPr="00A91E8B" w:rsidRDefault="004837B3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1.เพื่อส่งเสริมให้นักเรียน ครูในโรงเรียนมีการสวดมนต์ไหว้พระทั้งโรงเรียน</w:t>
            </w:r>
          </w:p>
          <w:p w:rsidR="004837B3" w:rsidRPr="00A91E8B" w:rsidRDefault="004837B3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2.เพื่อปลูกฝังให้เยาวชนของชาติมีจิตใจอ่อนโยน กล้าแสดงออกในสิ่งที่ถูกต้องดีงามและเป็นคนดีของสังคม</w:t>
            </w:r>
          </w:p>
        </w:tc>
        <w:tc>
          <w:tcPr>
            <w:tcW w:w="1567" w:type="dxa"/>
          </w:tcPr>
          <w:p w:rsidR="00FA7989" w:rsidRPr="00A91E8B" w:rsidRDefault="004837B3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1.สถานศึกษาต่างๆในจังหวัดตรัง</w:t>
            </w:r>
          </w:p>
          <w:p w:rsidR="004837B3" w:rsidRPr="00A91E8B" w:rsidRDefault="004837B3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2.สำนักงานวัฒนธรรมจังหวัดตรัง</w:t>
            </w:r>
          </w:p>
        </w:tc>
        <w:tc>
          <w:tcPr>
            <w:tcW w:w="1276" w:type="dxa"/>
          </w:tcPr>
          <w:p w:rsidR="00FA7989" w:rsidRPr="00A91E8B" w:rsidRDefault="004837B3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1.เด็ก เยาวชน ครู จากสถานศึกษาในจังหวัดตรัง จำนวน 370 คน</w:t>
            </w:r>
          </w:p>
        </w:tc>
        <w:tc>
          <w:tcPr>
            <w:tcW w:w="1313" w:type="dxa"/>
          </w:tcPr>
          <w:p w:rsidR="00FA7989" w:rsidRPr="00A91E8B" w:rsidRDefault="004837B3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เด็ก เยาวชน และประชาชน ได้มีโอกาสแสดงความจงรักภักดีต่อสถาบันชาติ ศาสนา และสถาบันพระมหากษัตริย์ </w:t>
            </w:r>
            <w:r w:rsidR="00DB33A7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และทำกิจกรรมอันเป็นการสืบสานวัฒนธรรมประเพณีอันดีงามเกี่ยวเนื่องกับพุทธศาสนา นำหลักธรรมมาประพฤติปฏิบัติในการดำเนินชีวิตประจำวัน</w:t>
            </w:r>
          </w:p>
        </w:tc>
        <w:tc>
          <w:tcPr>
            <w:tcW w:w="1237" w:type="dxa"/>
          </w:tcPr>
          <w:p w:rsidR="00FA7989" w:rsidRPr="00A91E8B" w:rsidRDefault="00DB33A7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37,500.-</w:t>
            </w:r>
          </w:p>
        </w:tc>
        <w:tc>
          <w:tcPr>
            <w:tcW w:w="1276" w:type="dxa"/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989" w:rsidRPr="00A91E8B" w:rsidRDefault="00DB33A7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</w:tcPr>
          <w:p w:rsidR="00FA7989" w:rsidRPr="00A91E8B" w:rsidRDefault="00FA7989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91E8B" w:rsidRPr="00A91E8B" w:rsidTr="00A91E8B">
        <w:tc>
          <w:tcPr>
            <w:tcW w:w="2394" w:type="dxa"/>
          </w:tcPr>
          <w:p w:rsidR="00A91E8B" w:rsidRPr="00A91E8B" w:rsidRDefault="00456B61" w:rsidP="00E7779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</w:t>
            </w:r>
            <w:r w:rsidR="00A91E8B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.กิจกรรมที่แสดงออกถึงความจงรักภักดีต่อชาติ ศาสนา และพระมหากษัตริย์ ค่ายคุณธรรมจริยธรรม เสริมสร้างค่านิยมหลัก 12 ประการของคนไทย</w:t>
            </w:r>
          </w:p>
        </w:tc>
        <w:tc>
          <w:tcPr>
            <w:tcW w:w="1710" w:type="dxa"/>
          </w:tcPr>
          <w:p w:rsidR="00A91E8B" w:rsidRPr="00A91E8B" w:rsidRDefault="00A91E8B" w:rsidP="00E7779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7" w:type="dxa"/>
          </w:tcPr>
          <w:p w:rsidR="00A91E8B" w:rsidRPr="00A91E8B" w:rsidRDefault="00A91E8B" w:rsidP="00E7779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ศูนย์การศึกษานอกระบบและการศึกษาตามอัธยาศัยอำเภอกันตัง</w:t>
            </w:r>
          </w:p>
        </w:tc>
        <w:tc>
          <w:tcPr>
            <w:tcW w:w="1276" w:type="dxa"/>
          </w:tcPr>
          <w:p w:rsidR="00A91E8B" w:rsidRPr="00A91E8B" w:rsidRDefault="00A91E8B" w:rsidP="00E7779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60 คน</w:t>
            </w:r>
          </w:p>
        </w:tc>
        <w:tc>
          <w:tcPr>
            <w:tcW w:w="1313" w:type="dxa"/>
          </w:tcPr>
          <w:p w:rsidR="00A91E8B" w:rsidRPr="00A91E8B" w:rsidRDefault="00A91E8B" w:rsidP="00E7779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37" w:type="dxa"/>
          </w:tcPr>
          <w:p w:rsidR="00A91E8B" w:rsidRPr="00A91E8B" w:rsidRDefault="00A91E8B" w:rsidP="00E7779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52,500.-</w:t>
            </w:r>
          </w:p>
        </w:tc>
        <w:tc>
          <w:tcPr>
            <w:tcW w:w="1276" w:type="dxa"/>
          </w:tcPr>
          <w:p w:rsidR="00A91E8B" w:rsidRPr="00A91E8B" w:rsidRDefault="00A91E8B" w:rsidP="00E7779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A91E8B" w:rsidRPr="00A91E8B" w:rsidRDefault="00A91E8B" w:rsidP="00E7779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1E8B" w:rsidRPr="00A91E8B" w:rsidRDefault="00A91E8B" w:rsidP="00E7779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E8B" w:rsidRPr="00A91E8B" w:rsidRDefault="00A91E8B" w:rsidP="00E7779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</w:tcPr>
          <w:p w:rsidR="00A91E8B" w:rsidRPr="00A91E8B" w:rsidRDefault="00A91E8B" w:rsidP="00E7779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FA7989" w:rsidRDefault="00FA7989" w:rsidP="00157FBD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157FBD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157FBD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157FBD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157FBD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157FBD">
      <w:pPr>
        <w:jc w:val="center"/>
        <w:rPr>
          <w:rFonts w:ascii="TH SarabunPSK" w:hAnsi="TH SarabunPSK" w:cs="TH SarabunPSK"/>
          <w:sz w:val="24"/>
          <w:szCs w:val="24"/>
        </w:rPr>
      </w:pPr>
    </w:p>
    <w:p w:rsidR="00E15988" w:rsidRPr="00A02D26" w:rsidRDefault="000C70E4" w:rsidP="00157FBD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  <w:cs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๒๙</w:t>
      </w:r>
      <w:r w:rsidRPr="00A02D26">
        <w:rPr>
          <w:rFonts w:ascii="TH SarabunPSK" w:hAnsi="TH SarabunPSK" w:cs="TH SarabunPSK"/>
          <w:sz w:val="24"/>
          <w:szCs w:val="24"/>
          <w:cs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394"/>
        <w:gridCol w:w="1710"/>
        <w:gridCol w:w="1567"/>
        <w:gridCol w:w="1276"/>
        <w:gridCol w:w="1313"/>
        <w:gridCol w:w="1237"/>
        <w:gridCol w:w="1276"/>
        <w:gridCol w:w="1418"/>
        <w:gridCol w:w="1417"/>
        <w:gridCol w:w="1276"/>
        <w:gridCol w:w="1240"/>
      </w:tblGrid>
      <w:tr w:rsidR="006E7B18" w:rsidRPr="00A91E8B" w:rsidTr="0034790E">
        <w:tc>
          <w:tcPr>
            <w:tcW w:w="2394" w:type="dxa"/>
            <w:vMerge w:val="restart"/>
          </w:tcPr>
          <w:p w:rsidR="006E7B18" w:rsidRPr="00A91E8B" w:rsidRDefault="006E7B18" w:rsidP="006E7B1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710" w:type="dxa"/>
            <w:vMerge w:val="restart"/>
          </w:tcPr>
          <w:p w:rsidR="006E7B18" w:rsidRPr="00A91E8B" w:rsidRDefault="006E7B18" w:rsidP="006E7B1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6E7B18" w:rsidRPr="00A91E8B" w:rsidRDefault="006E7B18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567" w:type="dxa"/>
            <w:vMerge w:val="restart"/>
          </w:tcPr>
          <w:p w:rsidR="006E7B18" w:rsidRPr="00A91E8B" w:rsidRDefault="006E7B18" w:rsidP="006E7B1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6E7B18" w:rsidRPr="00A91E8B" w:rsidRDefault="006E7B18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89" w:type="dxa"/>
            <w:gridSpan w:val="2"/>
          </w:tcPr>
          <w:p w:rsidR="006E7B18" w:rsidRPr="00A91E8B" w:rsidRDefault="006E7B18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7" w:type="dxa"/>
            <w:vMerge w:val="restart"/>
          </w:tcPr>
          <w:p w:rsidR="006E7B18" w:rsidRPr="00A91E8B" w:rsidRDefault="006E7B18" w:rsidP="006E7B1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6E7B18" w:rsidRPr="00A91E8B" w:rsidRDefault="006E7B18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7" w:type="dxa"/>
            <w:gridSpan w:val="4"/>
          </w:tcPr>
          <w:p w:rsidR="006E7B18" w:rsidRPr="00A91E8B" w:rsidRDefault="006E7B18" w:rsidP="00346B0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</w:t>
            </w:r>
            <w:r w:rsidR="00346B09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240" w:type="dxa"/>
            <w:tcBorders>
              <w:bottom w:val="nil"/>
            </w:tcBorders>
          </w:tcPr>
          <w:p w:rsidR="006E7B18" w:rsidRPr="00A91E8B" w:rsidRDefault="006E7B18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E7B18" w:rsidRPr="00A91E8B" w:rsidTr="0034790E">
        <w:tc>
          <w:tcPr>
            <w:tcW w:w="2394" w:type="dxa"/>
            <w:vMerge/>
          </w:tcPr>
          <w:p w:rsidR="006E7B18" w:rsidRPr="00A91E8B" w:rsidRDefault="006E7B18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6E7B18" w:rsidRPr="00A91E8B" w:rsidRDefault="006E7B18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6E7B18" w:rsidRPr="00A91E8B" w:rsidRDefault="006E7B18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E7B18" w:rsidRPr="00A91E8B" w:rsidRDefault="006E7B18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13" w:type="dxa"/>
            <w:tcBorders>
              <w:bottom w:val="nil"/>
            </w:tcBorders>
          </w:tcPr>
          <w:p w:rsidR="006E7B18" w:rsidRPr="00A91E8B" w:rsidRDefault="006E7B18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237" w:type="dxa"/>
            <w:vMerge/>
          </w:tcPr>
          <w:p w:rsidR="006E7B18" w:rsidRPr="00A91E8B" w:rsidRDefault="006E7B18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E7B18" w:rsidRPr="00A91E8B" w:rsidRDefault="006E7B18" w:rsidP="00346B0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346B09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418" w:type="dxa"/>
            <w:tcBorders>
              <w:bottom w:val="nil"/>
            </w:tcBorders>
          </w:tcPr>
          <w:p w:rsidR="006E7B18" w:rsidRPr="00A91E8B" w:rsidRDefault="006E7B18" w:rsidP="00346B0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346B09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417" w:type="dxa"/>
            <w:tcBorders>
              <w:bottom w:val="nil"/>
            </w:tcBorders>
          </w:tcPr>
          <w:p w:rsidR="006E7B18" w:rsidRPr="00A91E8B" w:rsidRDefault="006E7B18" w:rsidP="00346B0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346B09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276" w:type="dxa"/>
            <w:tcBorders>
              <w:bottom w:val="nil"/>
            </w:tcBorders>
          </w:tcPr>
          <w:p w:rsidR="006E7B18" w:rsidRPr="00A91E8B" w:rsidRDefault="006E7B18" w:rsidP="00346B0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</w:t>
            </w:r>
            <w:r w:rsidR="00346B09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6E7B18" w:rsidRPr="00A91E8B" w:rsidRDefault="006E7B18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E7B18" w:rsidRPr="00A91E8B" w:rsidTr="0034790E">
        <w:tc>
          <w:tcPr>
            <w:tcW w:w="2394" w:type="dxa"/>
            <w:vMerge/>
          </w:tcPr>
          <w:p w:rsidR="006E7B18" w:rsidRPr="00A91E8B" w:rsidRDefault="006E7B18" w:rsidP="000C70E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10" w:type="dxa"/>
            <w:vMerge/>
          </w:tcPr>
          <w:p w:rsidR="006E7B18" w:rsidRPr="00A91E8B" w:rsidRDefault="006E7B18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6E7B18" w:rsidRPr="00A91E8B" w:rsidRDefault="006E7B18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E7B18" w:rsidRPr="00A91E8B" w:rsidRDefault="00A91E8B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เชิงปริ</w:t>
            </w:r>
            <w:r w:rsidR="006E7B18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313" w:type="dxa"/>
            <w:tcBorders>
              <w:top w:val="nil"/>
            </w:tcBorders>
          </w:tcPr>
          <w:p w:rsidR="006E7B18" w:rsidRPr="00A91E8B" w:rsidRDefault="006E7B18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7" w:type="dxa"/>
            <w:vMerge/>
          </w:tcPr>
          <w:p w:rsidR="006E7B18" w:rsidRPr="00A91E8B" w:rsidRDefault="006E7B18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E7B18" w:rsidRPr="00A91E8B" w:rsidRDefault="006E7B18" w:rsidP="00346B0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</w:t>
            </w:r>
            <w:r w:rsidR="00346B09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๖๑</w:t>
            </w: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tcBorders>
              <w:top w:val="nil"/>
            </w:tcBorders>
          </w:tcPr>
          <w:p w:rsidR="006E7B18" w:rsidRPr="00A91E8B" w:rsidRDefault="006E7B18" w:rsidP="00346B0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</w:t>
            </w:r>
            <w:r w:rsidR="00346B09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๖๒</w:t>
            </w: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</w:tcPr>
          <w:p w:rsidR="006E7B18" w:rsidRPr="00A91E8B" w:rsidRDefault="006E7B18" w:rsidP="00346B0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</w:t>
            </w:r>
            <w:r w:rsidR="00346B09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๖๒</w:t>
            </w: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:rsidR="006E7B18" w:rsidRPr="00A91E8B" w:rsidRDefault="006E7B18" w:rsidP="00346B0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</w:t>
            </w:r>
            <w:r w:rsidR="00346B09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๖๒</w:t>
            </w: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0" w:type="dxa"/>
            <w:tcBorders>
              <w:top w:val="nil"/>
            </w:tcBorders>
          </w:tcPr>
          <w:p w:rsidR="006E7B18" w:rsidRPr="00A91E8B" w:rsidRDefault="006E7B18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B361C" w:rsidRPr="00A91E8B" w:rsidTr="0034790E">
        <w:tc>
          <w:tcPr>
            <w:tcW w:w="2394" w:type="dxa"/>
          </w:tcPr>
          <w:p w:rsidR="004B361C" w:rsidRPr="00A91E8B" w:rsidRDefault="00976343" w:rsidP="006A423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๑๑</w:t>
            </w:r>
            <w:r w:rsidR="004B361C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.กิจกรรมการเรียนรู้ด้านเศรษฐกิจพอเพียง ค่ายเรียนรู้ปรัชญาของเศรษฐกิจพอเพียงตามศาสตร์พระราชา</w:t>
            </w:r>
          </w:p>
        </w:tc>
        <w:tc>
          <w:tcPr>
            <w:tcW w:w="1710" w:type="dxa"/>
          </w:tcPr>
          <w:p w:rsidR="004B361C" w:rsidRPr="00A91E8B" w:rsidRDefault="004B361C" w:rsidP="002B79F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7" w:type="dxa"/>
          </w:tcPr>
          <w:p w:rsidR="004B361C" w:rsidRPr="00A91E8B" w:rsidRDefault="004B361C" w:rsidP="006F039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ศูนย์การศึกษานอกระบบและการศึกษาตามอัธยาศัยอำเภอกันตัง</w:t>
            </w:r>
          </w:p>
        </w:tc>
        <w:tc>
          <w:tcPr>
            <w:tcW w:w="1276" w:type="dxa"/>
          </w:tcPr>
          <w:p w:rsidR="004B361C" w:rsidRPr="00A91E8B" w:rsidRDefault="004B361C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80 คน</w:t>
            </w:r>
          </w:p>
        </w:tc>
        <w:tc>
          <w:tcPr>
            <w:tcW w:w="1313" w:type="dxa"/>
          </w:tcPr>
          <w:p w:rsidR="004B361C" w:rsidRPr="00A91E8B" w:rsidRDefault="004B361C" w:rsidP="002B79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7" w:type="dxa"/>
          </w:tcPr>
          <w:p w:rsidR="004B361C" w:rsidRPr="00A91E8B" w:rsidRDefault="004B361C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12,500.-</w:t>
            </w:r>
          </w:p>
        </w:tc>
        <w:tc>
          <w:tcPr>
            <w:tcW w:w="1276" w:type="dxa"/>
          </w:tcPr>
          <w:p w:rsidR="004B361C" w:rsidRPr="00A91E8B" w:rsidRDefault="004B361C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361C" w:rsidRPr="00A91E8B" w:rsidRDefault="004B361C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4B361C" w:rsidRPr="00A91E8B" w:rsidRDefault="004B361C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61C" w:rsidRPr="00A91E8B" w:rsidRDefault="004B361C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</w:tcPr>
          <w:p w:rsidR="004B361C" w:rsidRPr="00A91E8B" w:rsidRDefault="004B361C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B361C" w:rsidRPr="00A91E8B" w:rsidTr="0034790E">
        <w:tc>
          <w:tcPr>
            <w:tcW w:w="2394" w:type="dxa"/>
          </w:tcPr>
          <w:p w:rsidR="004B361C" w:rsidRPr="00A91E8B" w:rsidRDefault="00976343" w:rsidP="006A423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</w:t>
            </w:r>
            <w:r w:rsidR="004B361C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.กิจกรรมลูกเสือและกิจกรรมอาสา</w:t>
            </w:r>
            <w:proofErr w:type="spellStart"/>
            <w:r w:rsidR="004B361C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ยุว</w:t>
            </w:r>
            <w:proofErr w:type="spellEnd"/>
            <w:r w:rsidR="004B361C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กาชาด โครงการอบรมอาสา</w:t>
            </w:r>
            <w:proofErr w:type="spellStart"/>
            <w:r w:rsidR="004B361C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ยุว</w:t>
            </w:r>
            <w:proofErr w:type="spellEnd"/>
            <w:r w:rsidR="004B361C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กาชาดหลักสูตรพื้นฐานกาชาด</w:t>
            </w:r>
          </w:p>
        </w:tc>
        <w:tc>
          <w:tcPr>
            <w:tcW w:w="1710" w:type="dxa"/>
          </w:tcPr>
          <w:p w:rsidR="004B361C" w:rsidRPr="00A91E8B" w:rsidRDefault="004B361C" w:rsidP="002B79F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7" w:type="dxa"/>
          </w:tcPr>
          <w:p w:rsidR="004B361C" w:rsidRPr="00A91E8B" w:rsidRDefault="004B361C" w:rsidP="006F039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ศูนย์การศึกษานอกระบบและการศึกษาตามอัธยาศัยอำเภอกันตัง</w:t>
            </w:r>
          </w:p>
        </w:tc>
        <w:tc>
          <w:tcPr>
            <w:tcW w:w="1276" w:type="dxa"/>
          </w:tcPr>
          <w:p w:rsidR="004B361C" w:rsidRPr="00A91E8B" w:rsidRDefault="004B361C" w:rsidP="00346B5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60 คน</w:t>
            </w:r>
          </w:p>
        </w:tc>
        <w:tc>
          <w:tcPr>
            <w:tcW w:w="1313" w:type="dxa"/>
          </w:tcPr>
          <w:p w:rsidR="004B361C" w:rsidRPr="00A91E8B" w:rsidRDefault="004B361C" w:rsidP="002B79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7" w:type="dxa"/>
          </w:tcPr>
          <w:p w:rsidR="004B361C" w:rsidRPr="00A91E8B" w:rsidRDefault="004B361C" w:rsidP="00157FB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60,800.-</w:t>
            </w:r>
          </w:p>
        </w:tc>
        <w:tc>
          <w:tcPr>
            <w:tcW w:w="1276" w:type="dxa"/>
          </w:tcPr>
          <w:p w:rsidR="004B361C" w:rsidRPr="00A91E8B" w:rsidRDefault="004B361C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361C" w:rsidRPr="00A91E8B" w:rsidRDefault="004B361C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4B361C" w:rsidRPr="00A91E8B" w:rsidRDefault="004B361C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61C" w:rsidRPr="00A91E8B" w:rsidRDefault="004B361C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</w:tcPr>
          <w:p w:rsidR="004B361C" w:rsidRPr="00A91E8B" w:rsidRDefault="004B361C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B361C" w:rsidRPr="00A91E8B" w:rsidTr="0034790E">
        <w:tc>
          <w:tcPr>
            <w:tcW w:w="2394" w:type="dxa"/>
          </w:tcPr>
          <w:p w:rsidR="004B361C" w:rsidRPr="00A91E8B" w:rsidRDefault="00976343" w:rsidP="005F07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</w:t>
            </w:r>
            <w:r w:rsidR="005F0730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4B361C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โครงการจิตอาสา </w:t>
            </w:r>
            <w:proofErr w:type="spellStart"/>
            <w:r w:rsidR="004B361C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กศ</w:t>
            </w:r>
            <w:r w:rsidR="005F0730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น</w:t>
            </w:r>
            <w:proofErr w:type="spellEnd"/>
            <w:r w:rsidR="004B361C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. “เราทำความดีด้วยหัวใจ”</w:t>
            </w:r>
          </w:p>
        </w:tc>
        <w:tc>
          <w:tcPr>
            <w:tcW w:w="1710" w:type="dxa"/>
          </w:tcPr>
          <w:p w:rsidR="004B361C" w:rsidRPr="00A91E8B" w:rsidRDefault="004B361C" w:rsidP="002B79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67" w:type="dxa"/>
          </w:tcPr>
          <w:p w:rsidR="004B361C" w:rsidRPr="00A91E8B" w:rsidRDefault="004B361C" w:rsidP="006F039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ศูนย์การศึกษานอกระบบและการศึกษาตามอัธยาศัยอำเภอกันตัง</w:t>
            </w:r>
          </w:p>
        </w:tc>
        <w:tc>
          <w:tcPr>
            <w:tcW w:w="1276" w:type="dxa"/>
          </w:tcPr>
          <w:p w:rsidR="004B361C" w:rsidRPr="00A91E8B" w:rsidRDefault="004B361C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250 คน</w:t>
            </w:r>
          </w:p>
        </w:tc>
        <w:tc>
          <w:tcPr>
            <w:tcW w:w="1313" w:type="dxa"/>
          </w:tcPr>
          <w:p w:rsidR="004B361C" w:rsidRPr="00A91E8B" w:rsidRDefault="004B361C" w:rsidP="002B79F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37" w:type="dxa"/>
          </w:tcPr>
          <w:p w:rsidR="004B361C" w:rsidRPr="00A91E8B" w:rsidRDefault="004B361C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4B361C" w:rsidRPr="00A91E8B" w:rsidRDefault="004B361C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4B361C" w:rsidRPr="00A91E8B" w:rsidRDefault="004B361C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4B361C" w:rsidRPr="00A91E8B" w:rsidRDefault="004B361C" w:rsidP="00F21F2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61C" w:rsidRPr="00A91E8B" w:rsidRDefault="004B361C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</w:tcPr>
          <w:p w:rsidR="004B361C" w:rsidRPr="00A91E8B" w:rsidRDefault="004B361C" w:rsidP="002B79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57704" w:rsidRPr="00A91E8B" w:rsidTr="0034790E">
        <w:tc>
          <w:tcPr>
            <w:tcW w:w="2394" w:type="dxa"/>
          </w:tcPr>
          <w:p w:rsidR="00357704" w:rsidRPr="00A91E8B" w:rsidRDefault="00357704" w:rsidP="0097634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97634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.การฝึกอบรมวิชาผู้กำกับลุกเสือสำรอง-สามัญ ขั้นความรู้เบื้องต้น (</w:t>
            </w:r>
            <w:r w:rsidRPr="00A91E8B">
              <w:rPr>
                <w:rFonts w:ascii="TH SarabunIT๙" w:hAnsi="TH SarabunIT๙" w:cs="TH SarabunIT๙"/>
                <w:sz w:val="24"/>
                <w:szCs w:val="24"/>
              </w:rPr>
              <w:t>C.B.T.C.- S.B.T.C.</w:t>
            </w: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710" w:type="dxa"/>
          </w:tcPr>
          <w:p w:rsidR="00357704" w:rsidRPr="00A91E8B" w:rsidRDefault="00357704" w:rsidP="002B79F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1.เพื่อให้ผู้กำกับลูกเสือที่ผ่านการฝึกอบรมมี</w:t>
            </w:r>
          </w:p>
          <w:p w:rsidR="00357704" w:rsidRPr="00A91E8B" w:rsidRDefault="00357704" w:rsidP="002B79F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คุณวุฒิทางการลูกเสือสามารถวางแผนการจัดการเรียนการสอนวิชาลูกเสือในสถานศึกษาได้อย่างมีประสิทธิภาพ</w:t>
            </w:r>
          </w:p>
          <w:p w:rsidR="00357704" w:rsidRPr="00A91E8B" w:rsidRDefault="00357704" w:rsidP="002B79F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2.เพื่อให้นักเรียนมีความรักในสถาบันหลักของ</w:t>
            </w:r>
          </w:p>
        </w:tc>
        <w:tc>
          <w:tcPr>
            <w:tcW w:w="1567" w:type="dxa"/>
          </w:tcPr>
          <w:p w:rsidR="00357704" w:rsidRPr="00A91E8B" w:rsidRDefault="00357704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กลุ่มส่งเสริมการจัดการศึกษา </w:t>
            </w: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สพป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.ตรัง เขต 2</w:t>
            </w:r>
          </w:p>
        </w:tc>
        <w:tc>
          <w:tcPr>
            <w:tcW w:w="1276" w:type="dxa"/>
          </w:tcPr>
          <w:p w:rsidR="00357704" w:rsidRPr="00A91E8B" w:rsidRDefault="00357704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ผู้บังคับบัญชาลูกเสือในสังกัด จำนวน 1 รุ่น 80 คน วิทยากรและเจ้าหน้าที่ 40 คน รวมทั้งสิ้น 120 คน ระยะเวลา 4 วัน 5 คืน</w:t>
            </w:r>
          </w:p>
        </w:tc>
        <w:tc>
          <w:tcPr>
            <w:tcW w:w="1313" w:type="dxa"/>
          </w:tcPr>
          <w:p w:rsidR="00357704" w:rsidRPr="00A91E8B" w:rsidRDefault="00357704" w:rsidP="002B79F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ผู้กำกับลูกเสือที่ผ่านการฝึกอบรมมีคุณวุฒิทางการลูกเสือสามารถวางแผนการจัดการเรียนการสอนวิชาลูกเสือในสถานศึกษาได้</w:t>
            </w:r>
          </w:p>
          <w:p w:rsidR="00357704" w:rsidRPr="00A91E8B" w:rsidRDefault="00357704" w:rsidP="002B79F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37" w:type="dxa"/>
          </w:tcPr>
          <w:p w:rsidR="00357704" w:rsidRPr="00A91E8B" w:rsidRDefault="00357704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704" w:rsidRPr="00A91E8B" w:rsidRDefault="00357704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704" w:rsidRPr="00A91E8B" w:rsidRDefault="00357704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704" w:rsidRPr="00A91E8B" w:rsidRDefault="00357704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704" w:rsidRPr="00A91E8B" w:rsidRDefault="00357704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</w:tcPr>
          <w:p w:rsidR="00357704" w:rsidRPr="00A91E8B" w:rsidRDefault="00357704" w:rsidP="002B79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357704" w:rsidRDefault="00357704" w:rsidP="00683E91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683E91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683E91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683E91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683E91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683E91">
      <w:pPr>
        <w:jc w:val="center"/>
        <w:rPr>
          <w:rFonts w:ascii="TH SarabunPSK" w:hAnsi="TH SarabunPSK" w:cs="TH SarabunPSK"/>
          <w:sz w:val="24"/>
          <w:szCs w:val="24"/>
        </w:rPr>
      </w:pPr>
    </w:p>
    <w:p w:rsidR="00683E91" w:rsidRPr="00A02D26" w:rsidRDefault="00683E91" w:rsidP="00683E91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  <w:cs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๓๐</w:t>
      </w:r>
      <w:r w:rsidRPr="00A02D26">
        <w:rPr>
          <w:rFonts w:ascii="TH SarabunPSK" w:hAnsi="TH SarabunPSK" w:cs="TH SarabunPSK"/>
          <w:sz w:val="24"/>
          <w:szCs w:val="24"/>
          <w:cs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394"/>
        <w:gridCol w:w="1710"/>
        <w:gridCol w:w="1567"/>
        <w:gridCol w:w="1276"/>
        <w:gridCol w:w="1313"/>
        <w:gridCol w:w="1237"/>
        <w:gridCol w:w="1276"/>
        <w:gridCol w:w="1418"/>
        <w:gridCol w:w="1417"/>
        <w:gridCol w:w="1276"/>
        <w:gridCol w:w="1240"/>
      </w:tblGrid>
      <w:tr w:rsidR="00683E91" w:rsidRPr="00A91E8B" w:rsidTr="00683E91">
        <w:tc>
          <w:tcPr>
            <w:tcW w:w="2394" w:type="dxa"/>
            <w:vMerge w:val="restart"/>
          </w:tcPr>
          <w:p w:rsidR="00683E91" w:rsidRPr="00A91E8B" w:rsidRDefault="00683E91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710" w:type="dxa"/>
            <w:vMerge w:val="restart"/>
          </w:tcPr>
          <w:p w:rsidR="00683E91" w:rsidRPr="00A91E8B" w:rsidRDefault="00683E91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567" w:type="dxa"/>
            <w:vMerge w:val="restart"/>
          </w:tcPr>
          <w:p w:rsidR="00683E91" w:rsidRPr="00A91E8B" w:rsidRDefault="00683E91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89" w:type="dxa"/>
            <w:gridSpan w:val="2"/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7" w:type="dxa"/>
            <w:vMerge w:val="restart"/>
          </w:tcPr>
          <w:p w:rsidR="00683E91" w:rsidRPr="00A91E8B" w:rsidRDefault="00683E91" w:rsidP="00683E9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7" w:type="dxa"/>
            <w:gridSpan w:val="4"/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พ..๒๕๖๒</w:t>
            </w:r>
          </w:p>
        </w:tc>
        <w:tc>
          <w:tcPr>
            <w:tcW w:w="1240" w:type="dxa"/>
            <w:tcBorders>
              <w:bottom w:val="nil"/>
            </w:tcBorders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83E91" w:rsidRPr="00A91E8B" w:rsidTr="00683E91">
        <w:tc>
          <w:tcPr>
            <w:tcW w:w="2394" w:type="dxa"/>
            <w:vMerge/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13" w:type="dxa"/>
            <w:tcBorders>
              <w:bottom w:val="nil"/>
            </w:tcBorders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237" w:type="dxa"/>
            <w:vMerge/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ไตรมาส๑</w:t>
            </w:r>
          </w:p>
        </w:tc>
        <w:tc>
          <w:tcPr>
            <w:tcW w:w="1418" w:type="dxa"/>
            <w:tcBorders>
              <w:bottom w:val="nil"/>
            </w:tcBorders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ไตรมาส๒</w:t>
            </w:r>
          </w:p>
        </w:tc>
        <w:tc>
          <w:tcPr>
            <w:tcW w:w="1417" w:type="dxa"/>
            <w:tcBorders>
              <w:bottom w:val="nil"/>
            </w:tcBorders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ไตรมาส๓</w:t>
            </w:r>
          </w:p>
        </w:tc>
        <w:tc>
          <w:tcPr>
            <w:tcW w:w="1276" w:type="dxa"/>
            <w:tcBorders>
              <w:bottom w:val="nil"/>
            </w:tcBorders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ไตรมาส๔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83E91" w:rsidRPr="00A91E8B" w:rsidTr="00683E91">
        <w:tc>
          <w:tcPr>
            <w:tcW w:w="2394" w:type="dxa"/>
            <w:vMerge/>
          </w:tcPr>
          <w:p w:rsidR="00683E91" w:rsidRPr="00A91E8B" w:rsidRDefault="00683E91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10" w:type="dxa"/>
            <w:vMerge/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83E91" w:rsidRPr="00A91E8B" w:rsidRDefault="00A91E8B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เชิงปริ</w:t>
            </w:r>
            <w:r w:rsidR="00683E91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313" w:type="dxa"/>
            <w:tcBorders>
              <w:top w:val="nil"/>
            </w:tcBorders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7" w:type="dxa"/>
            <w:vMerge/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(ต.ค.-ธ.ค.๖๑)</w:t>
            </w:r>
          </w:p>
        </w:tc>
        <w:tc>
          <w:tcPr>
            <w:tcW w:w="1418" w:type="dxa"/>
            <w:tcBorders>
              <w:top w:val="nil"/>
            </w:tcBorders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(ม.ค.-มี.ค.๖๒)</w:t>
            </w:r>
          </w:p>
        </w:tc>
        <w:tc>
          <w:tcPr>
            <w:tcW w:w="1417" w:type="dxa"/>
            <w:tcBorders>
              <w:top w:val="nil"/>
            </w:tcBorders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(เม.ย.-มิ.ย.๖๒)</w:t>
            </w:r>
          </w:p>
        </w:tc>
        <w:tc>
          <w:tcPr>
            <w:tcW w:w="1276" w:type="dxa"/>
            <w:tcBorders>
              <w:top w:val="nil"/>
            </w:tcBorders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(ก.ค.-ก.ย.๖๒)</w:t>
            </w:r>
          </w:p>
        </w:tc>
        <w:tc>
          <w:tcPr>
            <w:tcW w:w="1240" w:type="dxa"/>
            <w:tcBorders>
              <w:top w:val="nil"/>
            </w:tcBorders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83E91" w:rsidRPr="00A91E8B" w:rsidTr="00683E91">
        <w:tc>
          <w:tcPr>
            <w:tcW w:w="2394" w:type="dxa"/>
          </w:tcPr>
          <w:p w:rsidR="00683E91" w:rsidRPr="00A91E8B" w:rsidRDefault="00683E91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10" w:type="dxa"/>
          </w:tcPr>
          <w:p w:rsidR="00683E91" w:rsidRPr="00A91E8B" w:rsidRDefault="00683E91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ชาติและยึดมั่นการปกครองระบอบประชาธิปไตยอันมีพระมหากษัตริย์เป็นประมุข</w:t>
            </w:r>
          </w:p>
          <w:p w:rsidR="00683E91" w:rsidRPr="00A91E8B" w:rsidRDefault="00683E91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3.เพื่อให้นักเรียนมีวินัย คุณธรรม จริยธรรมและค่านิยมที่พึงประสงค์</w:t>
            </w:r>
          </w:p>
        </w:tc>
        <w:tc>
          <w:tcPr>
            <w:tcW w:w="1567" w:type="dxa"/>
          </w:tcPr>
          <w:p w:rsidR="00683E91" w:rsidRPr="00A91E8B" w:rsidRDefault="00683E91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E91" w:rsidRPr="00A91E8B" w:rsidRDefault="00683E91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13" w:type="dxa"/>
          </w:tcPr>
          <w:p w:rsidR="00683E91" w:rsidRPr="00A91E8B" w:rsidRDefault="00357704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นักเรียนมีความรักในสถาบันหลักของชาติและยึดมั่นการปกครองระบอบประชาธิปไตยอันมีพระมหากษัตริย์ทรงเป็นประมุข</w:t>
            </w:r>
          </w:p>
          <w:p w:rsidR="00357704" w:rsidRPr="00A91E8B" w:rsidRDefault="00357704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3.นักเรียนมีวินัย คุณธรรม จริยธรรม และค่านิยมที่พึงประสงค์</w:t>
            </w:r>
          </w:p>
        </w:tc>
        <w:tc>
          <w:tcPr>
            <w:tcW w:w="1237" w:type="dxa"/>
          </w:tcPr>
          <w:p w:rsidR="00683E91" w:rsidRPr="00A91E8B" w:rsidRDefault="00357704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250,000.-</w:t>
            </w:r>
          </w:p>
        </w:tc>
        <w:tc>
          <w:tcPr>
            <w:tcW w:w="1276" w:type="dxa"/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3E91" w:rsidRPr="00A91E8B" w:rsidRDefault="00357704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683E91" w:rsidRPr="00A91E8B" w:rsidRDefault="00357704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76" w:type="dxa"/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</w:tcPr>
          <w:p w:rsidR="00683E91" w:rsidRPr="00A91E8B" w:rsidRDefault="00683E91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57704" w:rsidRPr="00A91E8B" w:rsidTr="00683E91">
        <w:tc>
          <w:tcPr>
            <w:tcW w:w="2394" w:type="dxa"/>
          </w:tcPr>
          <w:p w:rsidR="00357704" w:rsidRPr="00A91E8B" w:rsidRDefault="00976343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  <w:r w:rsidR="00357704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.กิจกรรมน้อมนำศาสตร์พระราชาสู่การปฏิบัติที่ยั่งยืน</w:t>
            </w:r>
          </w:p>
        </w:tc>
        <w:tc>
          <w:tcPr>
            <w:tcW w:w="1710" w:type="dxa"/>
          </w:tcPr>
          <w:p w:rsidR="00357704" w:rsidRPr="00A91E8B" w:rsidRDefault="00357704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1.เพื่อเตรียมความพร้อมสถานศึกษาทั่วไป รองรับการประเมินสถานศึกษาแบบอย่างการจัดกิจกรรมการเรียนรู้และการบริหารจัดการตามหลักปรัชญาของเศรษฐกิจพอเพียง(สถานศึกษาพอเพียง)</w:t>
            </w:r>
          </w:p>
          <w:p w:rsidR="00357704" w:rsidRPr="00A91E8B" w:rsidRDefault="00357704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2.เพื่อพัฒนาสถานศึกษาในการน้อมนำ “ศาสตร์พระราชา” มาใช้ในการจัดกระบวนการเรียนรู้</w:t>
            </w:r>
          </w:p>
        </w:tc>
        <w:tc>
          <w:tcPr>
            <w:tcW w:w="1567" w:type="dxa"/>
          </w:tcPr>
          <w:p w:rsidR="00DE5ACF" w:rsidRPr="00A91E8B" w:rsidRDefault="00DE5ACF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กลุ่มนิเทศฯ </w:t>
            </w:r>
          </w:p>
          <w:p w:rsidR="00357704" w:rsidRPr="00A91E8B" w:rsidRDefault="00DE5ACF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สพป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.ตรัง </w:t>
            </w:r>
          </w:p>
          <w:p w:rsidR="00DE5ACF" w:rsidRPr="00A91E8B" w:rsidRDefault="00DE5ACF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เขต</w:t>
            </w:r>
            <w:r w:rsidRPr="00A91E8B">
              <w:rPr>
                <w:rFonts w:ascii="TH SarabunIT๙" w:hAnsi="TH SarabunIT๙" w:cs="TH SarabunIT๙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</w:tcPr>
          <w:p w:rsidR="00357704" w:rsidRPr="00A91E8B" w:rsidRDefault="00DE5ACF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สถานศึกษาทั่วไป จำนวน 2 โรง</w:t>
            </w:r>
          </w:p>
          <w:p w:rsidR="00DE5ACF" w:rsidRPr="00A91E8B" w:rsidRDefault="00DE5ACF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2.สถานศึกษาพอเพียง จำนวน 132 โรง</w:t>
            </w:r>
          </w:p>
        </w:tc>
        <w:tc>
          <w:tcPr>
            <w:tcW w:w="1313" w:type="dxa"/>
          </w:tcPr>
          <w:p w:rsidR="00357704" w:rsidRPr="00A91E8B" w:rsidRDefault="00DE5ACF" w:rsidP="00683E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1.สถานศึกษานำศาสตร์พระราชามาใช้ในการจัดกระบวนการเรียนรู้อย่างยั่งยืน</w:t>
            </w:r>
          </w:p>
          <w:p w:rsidR="00DE5ACF" w:rsidRPr="00A91E8B" w:rsidRDefault="00DE5ACF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2.สถานศึกษาที่น้อมนำพระบรมรา</w:t>
            </w: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โช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บายด้านการศึกษาของในหลวงรัชกาลที่ 10 และหลักปรัชญาเศรษฐกิจพอเพียง ไปพัฒนาผู้เรียนให้</w:t>
            </w:r>
          </w:p>
        </w:tc>
        <w:tc>
          <w:tcPr>
            <w:tcW w:w="1237" w:type="dxa"/>
          </w:tcPr>
          <w:p w:rsidR="00357704" w:rsidRPr="00A91E8B" w:rsidRDefault="00357704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357704" w:rsidRPr="00A91E8B" w:rsidRDefault="00357704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704" w:rsidRPr="00A91E8B" w:rsidRDefault="00357704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357704" w:rsidRPr="00A91E8B" w:rsidRDefault="00357704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357704" w:rsidRPr="00A91E8B" w:rsidRDefault="00357704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</w:tcPr>
          <w:p w:rsidR="00357704" w:rsidRPr="00A91E8B" w:rsidRDefault="00357704" w:rsidP="00683E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91E8B" w:rsidRDefault="00A91E8B" w:rsidP="00357704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357704">
      <w:pPr>
        <w:jc w:val="center"/>
        <w:rPr>
          <w:rFonts w:ascii="TH SarabunPSK" w:hAnsi="TH SarabunPSK" w:cs="TH SarabunPSK"/>
          <w:sz w:val="24"/>
          <w:szCs w:val="24"/>
        </w:rPr>
      </w:pPr>
    </w:p>
    <w:p w:rsidR="00357704" w:rsidRPr="00A02D26" w:rsidRDefault="00357704" w:rsidP="00357704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  <w:cs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๓๑</w:t>
      </w:r>
      <w:r w:rsidRPr="00A02D26">
        <w:rPr>
          <w:rFonts w:ascii="TH SarabunPSK" w:hAnsi="TH SarabunPSK" w:cs="TH SarabunPSK"/>
          <w:sz w:val="24"/>
          <w:szCs w:val="24"/>
          <w:cs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394"/>
        <w:gridCol w:w="1710"/>
        <w:gridCol w:w="1567"/>
        <w:gridCol w:w="1276"/>
        <w:gridCol w:w="1313"/>
        <w:gridCol w:w="1237"/>
        <w:gridCol w:w="1276"/>
        <w:gridCol w:w="1418"/>
        <w:gridCol w:w="1417"/>
        <w:gridCol w:w="1276"/>
        <w:gridCol w:w="1240"/>
      </w:tblGrid>
      <w:tr w:rsidR="00357704" w:rsidRPr="00A91E8B" w:rsidTr="00C9723A">
        <w:tc>
          <w:tcPr>
            <w:tcW w:w="2394" w:type="dxa"/>
            <w:vMerge w:val="restart"/>
          </w:tcPr>
          <w:p w:rsidR="00357704" w:rsidRPr="00A91E8B" w:rsidRDefault="00357704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710" w:type="dxa"/>
            <w:vMerge w:val="restart"/>
          </w:tcPr>
          <w:p w:rsidR="00357704" w:rsidRPr="00A91E8B" w:rsidRDefault="00357704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567" w:type="dxa"/>
            <w:vMerge w:val="restart"/>
          </w:tcPr>
          <w:p w:rsidR="00357704" w:rsidRPr="00A91E8B" w:rsidRDefault="00357704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89" w:type="dxa"/>
            <w:gridSpan w:val="2"/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7" w:type="dxa"/>
            <w:vMerge w:val="restart"/>
          </w:tcPr>
          <w:p w:rsidR="00357704" w:rsidRPr="00A91E8B" w:rsidRDefault="00357704" w:rsidP="00C972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7" w:type="dxa"/>
            <w:gridSpan w:val="4"/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พ..๒๕๖๒</w:t>
            </w:r>
          </w:p>
        </w:tc>
        <w:tc>
          <w:tcPr>
            <w:tcW w:w="1240" w:type="dxa"/>
            <w:tcBorders>
              <w:bottom w:val="nil"/>
            </w:tcBorders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57704" w:rsidRPr="00A91E8B" w:rsidTr="00C9723A">
        <w:tc>
          <w:tcPr>
            <w:tcW w:w="2394" w:type="dxa"/>
            <w:vMerge/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13" w:type="dxa"/>
            <w:tcBorders>
              <w:bottom w:val="nil"/>
            </w:tcBorders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237" w:type="dxa"/>
            <w:vMerge/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ไตรมาส๑</w:t>
            </w:r>
          </w:p>
        </w:tc>
        <w:tc>
          <w:tcPr>
            <w:tcW w:w="1418" w:type="dxa"/>
            <w:tcBorders>
              <w:bottom w:val="nil"/>
            </w:tcBorders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ไตรมาส๒</w:t>
            </w:r>
          </w:p>
        </w:tc>
        <w:tc>
          <w:tcPr>
            <w:tcW w:w="1417" w:type="dxa"/>
            <w:tcBorders>
              <w:bottom w:val="nil"/>
            </w:tcBorders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ไตรมาส๓</w:t>
            </w:r>
          </w:p>
        </w:tc>
        <w:tc>
          <w:tcPr>
            <w:tcW w:w="1276" w:type="dxa"/>
            <w:tcBorders>
              <w:bottom w:val="nil"/>
            </w:tcBorders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ไตรมาส๔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57704" w:rsidRPr="00A91E8B" w:rsidTr="00C9723A">
        <w:tc>
          <w:tcPr>
            <w:tcW w:w="2394" w:type="dxa"/>
            <w:vMerge/>
          </w:tcPr>
          <w:p w:rsidR="00357704" w:rsidRPr="00A91E8B" w:rsidRDefault="00357704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10" w:type="dxa"/>
            <w:vMerge/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7704" w:rsidRPr="00A91E8B" w:rsidRDefault="00A91E8B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เชิงปริ</w:t>
            </w:r>
            <w:r w:rsidR="00357704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313" w:type="dxa"/>
            <w:tcBorders>
              <w:top w:val="nil"/>
            </w:tcBorders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7" w:type="dxa"/>
            <w:vMerge/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(ต.ค.-ธ.ค.๖๑)</w:t>
            </w:r>
          </w:p>
        </w:tc>
        <w:tc>
          <w:tcPr>
            <w:tcW w:w="1418" w:type="dxa"/>
            <w:tcBorders>
              <w:top w:val="nil"/>
            </w:tcBorders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(ม.ค.-มี.ค.๖๒)</w:t>
            </w:r>
          </w:p>
        </w:tc>
        <w:tc>
          <w:tcPr>
            <w:tcW w:w="1417" w:type="dxa"/>
            <w:tcBorders>
              <w:top w:val="nil"/>
            </w:tcBorders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(เม.ย.-มิ.ย.๖๒)</w:t>
            </w:r>
          </w:p>
        </w:tc>
        <w:tc>
          <w:tcPr>
            <w:tcW w:w="1276" w:type="dxa"/>
            <w:tcBorders>
              <w:top w:val="nil"/>
            </w:tcBorders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(ก.ค.-ก.ย.๖๒)</w:t>
            </w:r>
          </w:p>
        </w:tc>
        <w:tc>
          <w:tcPr>
            <w:tcW w:w="1240" w:type="dxa"/>
            <w:tcBorders>
              <w:top w:val="nil"/>
            </w:tcBorders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57704" w:rsidRPr="00A91E8B" w:rsidTr="00C9723A">
        <w:tc>
          <w:tcPr>
            <w:tcW w:w="2394" w:type="dxa"/>
          </w:tcPr>
          <w:p w:rsidR="00357704" w:rsidRPr="00A91E8B" w:rsidRDefault="00357704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10" w:type="dxa"/>
          </w:tcPr>
          <w:p w:rsidR="00357704" w:rsidRPr="00A91E8B" w:rsidRDefault="00357704" w:rsidP="0035770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อย่างยั่งยืน</w:t>
            </w:r>
          </w:p>
          <w:p w:rsidR="00357704" w:rsidRPr="00A91E8B" w:rsidRDefault="00357704" w:rsidP="0035770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3.เพื่อบ่มเพาะเตรียมความพร้อมสถานศึกษาพอเพียงรับการประเมิน “ศูนย</w:t>
            </w:r>
            <w:r w:rsidR="0097634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์ก</w:t>
            </w: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ารเรียนรู้ตามหลักปรัชญาของเศรษฐกิจพอเพียงด้านการศึกษา”</w:t>
            </w:r>
          </w:p>
        </w:tc>
        <w:tc>
          <w:tcPr>
            <w:tcW w:w="1567" w:type="dxa"/>
          </w:tcPr>
          <w:p w:rsidR="00357704" w:rsidRPr="00A91E8B" w:rsidRDefault="00357704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704" w:rsidRPr="00A91E8B" w:rsidRDefault="00357704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13" w:type="dxa"/>
          </w:tcPr>
          <w:p w:rsidR="00357704" w:rsidRPr="00A91E8B" w:rsidRDefault="00DE5ACF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มีคุณลักษณะอันพึงประสงค์</w:t>
            </w:r>
          </w:p>
          <w:p w:rsidR="00DE5ACF" w:rsidRPr="00A91E8B" w:rsidRDefault="00DE5ACF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3.สถานศึก</w:t>
            </w:r>
            <w:r w:rsidR="007A0A4F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ษาที่นำหลักปรัชญาของเศรษฐกิจพอเพียงประยุกต์ใช้ในสถานศึกษา</w:t>
            </w:r>
          </w:p>
        </w:tc>
        <w:tc>
          <w:tcPr>
            <w:tcW w:w="1237" w:type="dxa"/>
          </w:tcPr>
          <w:p w:rsidR="00357704" w:rsidRPr="00A91E8B" w:rsidRDefault="007A0A4F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130,340.-</w:t>
            </w:r>
          </w:p>
        </w:tc>
        <w:tc>
          <w:tcPr>
            <w:tcW w:w="1276" w:type="dxa"/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704" w:rsidRPr="00A91E8B" w:rsidRDefault="007A0A4F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357704" w:rsidRPr="00A91E8B" w:rsidRDefault="007A0A4F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76" w:type="dxa"/>
          </w:tcPr>
          <w:p w:rsidR="00357704" w:rsidRPr="00A91E8B" w:rsidRDefault="007A0A4F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40" w:type="dxa"/>
          </w:tcPr>
          <w:p w:rsidR="00357704" w:rsidRPr="00A91E8B" w:rsidRDefault="00357704" w:rsidP="00C9723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5F0730" w:rsidRDefault="005F0730" w:rsidP="00D5645C">
      <w:pPr>
        <w:jc w:val="center"/>
        <w:rPr>
          <w:rFonts w:ascii="TH SarabunPSK" w:hAnsi="TH SarabunPSK" w:cs="TH SarabunPSK"/>
          <w:sz w:val="24"/>
          <w:szCs w:val="24"/>
        </w:rPr>
      </w:pPr>
    </w:p>
    <w:p w:rsidR="005F0730" w:rsidRDefault="005F0730" w:rsidP="00D5645C">
      <w:pPr>
        <w:jc w:val="center"/>
        <w:rPr>
          <w:rFonts w:ascii="TH SarabunPSK" w:hAnsi="TH SarabunPSK" w:cs="TH SarabunPSK"/>
          <w:sz w:val="24"/>
          <w:szCs w:val="24"/>
        </w:rPr>
      </w:pPr>
    </w:p>
    <w:p w:rsidR="005F0730" w:rsidRDefault="005F0730" w:rsidP="00D5645C">
      <w:pPr>
        <w:jc w:val="center"/>
        <w:rPr>
          <w:rFonts w:ascii="TH SarabunPSK" w:hAnsi="TH SarabunPSK" w:cs="TH SarabunPSK"/>
          <w:sz w:val="24"/>
          <w:szCs w:val="24"/>
        </w:rPr>
      </w:pPr>
    </w:p>
    <w:p w:rsidR="00C24819" w:rsidRDefault="00C24819" w:rsidP="00924BC1">
      <w:pPr>
        <w:jc w:val="center"/>
        <w:rPr>
          <w:rFonts w:ascii="TH SarabunPSK" w:hAnsi="TH SarabunPSK" w:cs="TH SarabunPSK"/>
          <w:sz w:val="24"/>
          <w:szCs w:val="24"/>
        </w:rPr>
      </w:pPr>
    </w:p>
    <w:p w:rsidR="00524D17" w:rsidRDefault="00524D17" w:rsidP="00924BC1">
      <w:pPr>
        <w:jc w:val="center"/>
        <w:rPr>
          <w:rFonts w:ascii="TH SarabunPSK" w:hAnsi="TH SarabunPSK" w:cs="TH SarabunPSK"/>
          <w:sz w:val="24"/>
          <w:szCs w:val="24"/>
        </w:rPr>
      </w:pPr>
    </w:p>
    <w:p w:rsidR="00524D17" w:rsidRDefault="00524D17" w:rsidP="00924BC1">
      <w:pPr>
        <w:jc w:val="center"/>
        <w:rPr>
          <w:rFonts w:ascii="TH SarabunPSK" w:hAnsi="TH SarabunPSK" w:cs="TH SarabunPSK"/>
          <w:sz w:val="24"/>
          <w:szCs w:val="24"/>
        </w:rPr>
      </w:pPr>
    </w:p>
    <w:p w:rsidR="00524D17" w:rsidRDefault="00524D17" w:rsidP="00924BC1">
      <w:pPr>
        <w:jc w:val="center"/>
        <w:rPr>
          <w:rFonts w:ascii="TH SarabunPSK" w:hAnsi="TH SarabunPSK" w:cs="TH SarabunPSK"/>
          <w:sz w:val="24"/>
          <w:szCs w:val="24"/>
        </w:rPr>
      </w:pPr>
    </w:p>
    <w:p w:rsidR="00524D17" w:rsidRDefault="00524D17" w:rsidP="00924BC1">
      <w:pPr>
        <w:jc w:val="center"/>
        <w:rPr>
          <w:rFonts w:ascii="TH SarabunPSK" w:hAnsi="TH SarabunPSK" w:cs="TH SarabunPSK"/>
          <w:sz w:val="24"/>
          <w:szCs w:val="24"/>
        </w:rPr>
      </w:pPr>
    </w:p>
    <w:p w:rsidR="00524D17" w:rsidRDefault="00524D17" w:rsidP="00924BC1">
      <w:pPr>
        <w:jc w:val="center"/>
        <w:rPr>
          <w:rFonts w:ascii="TH SarabunPSK" w:hAnsi="TH SarabunPSK" w:cs="TH SarabunPSK"/>
          <w:sz w:val="24"/>
          <w:szCs w:val="24"/>
        </w:rPr>
      </w:pPr>
    </w:p>
    <w:p w:rsidR="00524D17" w:rsidRDefault="00524D17" w:rsidP="00924BC1">
      <w:pPr>
        <w:jc w:val="center"/>
        <w:rPr>
          <w:rFonts w:ascii="TH SarabunPSK" w:hAnsi="TH SarabunPSK" w:cs="TH SarabunPSK"/>
          <w:sz w:val="24"/>
          <w:szCs w:val="24"/>
        </w:rPr>
      </w:pPr>
    </w:p>
    <w:p w:rsidR="00524D17" w:rsidRDefault="00524D17" w:rsidP="00924BC1">
      <w:pPr>
        <w:jc w:val="center"/>
        <w:rPr>
          <w:rFonts w:ascii="TH SarabunPSK" w:hAnsi="TH SarabunPSK" w:cs="TH SarabunPSK"/>
          <w:sz w:val="24"/>
          <w:szCs w:val="24"/>
        </w:rPr>
      </w:pPr>
    </w:p>
    <w:p w:rsidR="00524D17" w:rsidRDefault="00524D17" w:rsidP="00924BC1">
      <w:pPr>
        <w:jc w:val="center"/>
        <w:rPr>
          <w:rFonts w:ascii="TH SarabunPSK" w:hAnsi="TH SarabunPSK" w:cs="TH SarabunPSK"/>
          <w:sz w:val="24"/>
          <w:szCs w:val="24"/>
        </w:rPr>
      </w:pPr>
    </w:p>
    <w:p w:rsidR="00524D17" w:rsidRDefault="00524D17" w:rsidP="00924BC1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924BC1">
      <w:pPr>
        <w:jc w:val="center"/>
        <w:rPr>
          <w:rFonts w:ascii="TH SarabunPSK" w:hAnsi="TH SarabunPSK" w:cs="TH SarabunPSK"/>
          <w:sz w:val="24"/>
          <w:szCs w:val="24"/>
        </w:rPr>
      </w:pPr>
    </w:p>
    <w:p w:rsidR="001E14C4" w:rsidRPr="00A02D26" w:rsidRDefault="00B700A4" w:rsidP="00867727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  <w:cs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๓๒</w:t>
      </w:r>
      <w:r w:rsidR="00F240EA" w:rsidRPr="00A02D26">
        <w:rPr>
          <w:rFonts w:ascii="TH SarabunPSK" w:hAnsi="TH SarabunPSK" w:cs="TH SarabunPSK"/>
          <w:sz w:val="24"/>
          <w:szCs w:val="24"/>
          <w:cs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390"/>
        <w:gridCol w:w="1708"/>
        <w:gridCol w:w="1428"/>
        <w:gridCol w:w="1171"/>
        <w:gridCol w:w="1663"/>
        <w:gridCol w:w="1138"/>
        <w:gridCol w:w="1276"/>
        <w:gridCol w:w="1417"/>
        <w:gridCol w:w="1416"/>
        <w:gridCol w:w="1275"/>
        <w:gridCol w:w="1242"/>
      </w:tblGrid>
      <w:tr w:rsidR="006C031E" w:rsidRPr="00A91E8B" w:rsidTr="00596F61">
        <w:tc>
          <w:tcPr>
            <w:tcW w:w="2390" w:type="dxa"/>
            <w:vMerge w:val="restart"/>
          </w:tcPr>
          <w:p w:rsidR="006C031E" w:rsidRPr="00A91E8B" w:rsidRDefault="006C031E" w:rsidP="006C031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708" w:type="dxa"/>
            <w:vMerge w:val="restart"/>
          </w:tcPr>
          <w:p w:rsidR="006C031E" w:rsidRPr="00A91E8B" w:rsidRDefault="006C031E" w:rsidP="006C031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428" w:type="dxa"/>
            <w:vMerge w:val="restart"/>
          </w:tcPr>
          <w:p w:rsidR="006C031E" w:rsidRPr="00A91E8B" w:rsidRDefault="006C031E" w:rsidP="006C031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34" w:type="dxa"/>
            <w:gridSpan w:val="2"/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8" w:type="dxa"/>
            <w:vMerge w:val="restart"/>
          </w:tcPr>
          <w:p w:rsidR="006C031E" w:rsidRPr="00A91E8B" w:rsidRDefault="006C031E" w:rsidP="006C031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4" w:type="dxa"/>
            <w:gridSpan w:val="4"/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242" w:type="dxa"/>
            <w:tcBorders>
              <w:bottom w:val="nil"/>
            </w:tcBorders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C031E" w:rsidRPr="00A91E8B" w:rsidTr="00596F61">
        <w:tc>
          <w:tcPr>
            <w:tcW w:w="2390" w:type="dxa"/>
            <w:vMerge/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bottom w:val="nil"/>
            </w:tcBorders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663" w:type="dxa"/>
            <w:tcBorders>
              <w:bottom w:val="nil"/>
            </w:tcBorders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138" w:type="dxa"/>
            <w:vMerge/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417" w:type="dxa"/>
            <w:tcBorders>
              <w:bottom w:val="nil"/>
            </w:tcBorders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416" w:type="dxa"/>
            <w:tcBorders>
              <w:bottom w:val="nil"/>
            </w:tcBorders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275" w:type="dxa"/>
            <w:tcBorders>
              <w:bottom w:val="nil"/>
            </w:tcBorders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C031E" w:rsidRPr="00A91E8B" w:rsidTr="00A713B3">
        <w:tc>
          <w:tcPr>
            <w:tcW w:w="2390" w:type="dxa"/>
            <w:vMerge/>
            <w:tcBorders>
              <w:bottom w:val="single" w:sz="4" w:space="0" w:color="auto"/>
            </w:tcBorders>
          </w:tcPr>
          <w:p w:rsidR="006C031E" w:rsidRPr="00A91E8B" w:rsidRDefault="006C031E" w:rsidP="003B3C4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8" w:type="dxa"/>
            <w:vMerge/>
            <w:tcBorders>
              <w:bottom w:val="single" w:sz="4" w:space="0" w:color="auto"/>
            </w:tcBorders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bottom w:val="single" w:sz="4" w:space="0" w:color="auto"/>
            </w:tcBorders>
          </w:tcPr>
          <w:p w:rsidR="006C031E" w:rsidRPr="00A91E8B" w:rsidRDefault="00A91E8B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เชิงปริ</w:t>
            </w:r>
            <w:r w:rsidR="006C031E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663" w:type="dxa"/>
            <w:tcBorders>
              <w:top w:val="nil"/>
              <w:bottom w:val="single" w:sz="4" w:space="0" w:color="auto"/>
            </w:tcBorders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6C031E" w:rsidRPr="00A91E8B" w:rsidRDefault="006C031E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C5848" w:rsidRPr="00A91E8B" w:rsidTr="00A713B3">
        <w:tc>
          <w:tcPr>
            <w:tcW w:w="2390" w:type="dxa"/>
            <w:tcBorders>
              <w:bottom w:val="nil"/>
            </w:tcBorders>
          </w:tcPr>
          <w:p w:rsidR="004C5848" w:rsidRPr="00A91E8B" w:rsidRDefault="00BB3337" w:rsidP="00BE796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กลยุ</w:t>
            </w:r>
            <w:r w:rsidR="00EB5A56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ทธ์</w:t>
            </w: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 3 วางระบบรากฐาน</w:t>
            </w:r>
          </w:p>
        </w:tc>
        <w:tc>
          <w:tcPr>
            <w:tcW w:w="1708" w:type="dxa"/>
            <w:tcBorders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1" w:type="dxa"/>
            <w:tcBorders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63" w:type="dxa"/>
            <w:tcBorders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C5848" w:rsidRPr="00A91E8B" w:rsidTr="00A713B3">
        <w:tc>
          <w:tcPr>
            <w:tcW w:w="2390" w:type="dxa"/>
            <w:tcBorders>
              <w:top w:val="nil"/>
              <w:bottom w:val="nil"/>
            </w:tcBorders>
          </w:tcPr>
          <w:p w:rsidR="004C5848" w:rsidRPr="00A91E8B" w:rsidRDefault="00EB5A56" w:rsidP="00BE796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</w:t>
            </w:r>
            <w:r w:rsidR="00BB3337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เสริมสร้างคุณธรรมของ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C5848" w:rsidRPr="00A91E8B" w:rsidTr="00A713B3">
        <w:tc>
          <w:tcPr>
            <w:tcW w:w="2390" w:type="dxa"/>
            <w:tcBorders>
              <w:top w:val="nil"/>
            </w:tcBorders>
          </w:tcPr>
          <w:p w:rsidR="004C5848" w:rsidRPr="00A91E8B" w:rsidRDefault="00EB5A56" w:rsidP="00BE796C">
            <w:pPr>
              <w:rPr>
                <w:rFonts w:ascii="TH SarabunIT๙" w:hAnsi="TH SarabunIT๙" w:cs="TH SarabunIT๙"/>
                <w:b/>
                <w:bCs/>
                <w:iCs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สถาบัน</w:t>
            </w:r>
            <w:r w:rsidR="00BB3337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ศาสนา</w:t>
            </w:r>
          </w:p>
        </w:tc>
        <w:tc>
          <w:tcPr>
            <w:tcW w:w="1708" w:type="dxa"/>
            <w:tcBorders>
              <w:top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4C5848" w:rsidRPr="00A91E8B" w:rsidRDefault="004C5848" w:rsidP="004C58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74BA" w:rsidRPr="00A91E8B" w:rsidTr="00596F61">
        <w:tc>
          <w:tcPr>
            <w:tcW w:w="2390" w:type="dxa"/>
          </w:tcPr>
          <w:p w:rsidR="00B974BA" w:rsidRPr="00A91E8B" w:rsidRDefault="00524D17" w:rsidP="00B974B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1.โครงการเทศน์มหาชาติเวสสันดรชาดก</w:t>
            </w:r>
            <w:r w:rsidR="00C9723A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เฉ</w:t>
            </w: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ลิมพระเกียรติสมเด็จพระเทพรัตนราชสุดาฯสยามบรมราชกุมารี</w:t>
            </w:r>
          </w:p>
        </w:tc>
        <w:tc>
          <w:tcPr>
            <w:tcW w:w="1708" w:type="dxa"/>
          </w:tcPr>
          <w:p w:rsidR="00B974BA" w:rsidRPr="00A91E8B" w:rsidRDefault="00524D17" w:rsidP="00524D1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เพื่อให้พุทธศาสนิกชนได้ร่วมกิจกรรมการเทศน์มหาชาติ และร่วมสืบสานวัฒนธรรมไทยให้คงอยู่คู่พระพุทธศาสนาและชาติไทยสืบไป</w:t>
            </w:r>
          </w:p>
        </w:tc>
        <w:tc>
          <w:tcPr>
            <w:tcW w:w="1428" w:type="dxa"/>
          </w:tcPr>
          <w:p w:rsidR="00B974BA" w:rsidRPr="00A91E8B" w:rsidRDefault="00524D17" w:rsidP="00B974B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สำนักงานวัฒนธรรมจังหวัดตรัง</w:t>
            </w:r>
          </w:p>
        </w:tc>
        <w:tc>
          <w:tcPr>
            <w:tcW w:w="1171" w:type="dxa"/>
          </w:tcPr>
          <w:p w:rsidR="00B974BA" w:rsidRPr="00A91E8B" w:rsidRDefault="00524D17" w:rsidP="00524D1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จำนวน 500 คน</w:t>
            </w:r>
          </w:p>
        </w:tc>
        <w:tc>
          <w:tcPr>
            <w:tcW w:w="1663" w:type="dxa"/>
          </w:tcPr>
          <w:p w:rsidR="00B974BA" w:rsidRPr="00A91E8B" w:rsidRDefault="00524D17" w:rsidP="00B974B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ข้าราชการ นักธุรกิจ พ่อค้า นักเรียน นิสิต นักศึกษา และประชาชนทุกสาขาอาชีพได้ร่วมกิจกรรมทางพระพุทธศาสนา เนื่องในโอกาสเฉลิมพระเกียรติสถาบันพระมหากษัตริย์ </w:t>
            </w:r>
          </w:p>
        </w:tc>
        <w:tc>
          <w:tcPr>
            <w:tcW w:w="1138" w:type="dxa"/>
          </w:tcPr>
          <w:p w:rsidR="00B974BA" w:rsidRPr="00A91E8B" w:rsidRDefault="00524D17" w:rsidP="00B974B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32,000.-</w:t>
            </w:r>
          </w:p>
        </w:tc>
        <w:tc>
          <w:tcPr>
            <w:tcW w:w="1276" w:type="dxa"/>
          </w:tcPr>
          <w:p w:rsidR="00B974BA" w:rsidRPr="00A91E8B" w:rsidRDefault="00B974BA" w:rsidP="00B974B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4BA" w:rsidRPr="00A91E8B" w:rsidRDefault="00B974BA" w:rsidP="00B974B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6" w:type="dxa"/>
          </w:tcPr>
          <w:p w:rsidR="00B974BA" w:rsidRPr="00A91E8B" w:rsidRDefault="00C9723A" w:rsidP="00B974B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75" w:type="dxa"/>
          </w:tcPr>
          <w:p w:rsidR="00B974BA" w:rsidRPr="00A91E8B" w:rsidRDefault="00B974BA" w:rsidP="00B974B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2" w:type="dxa"/>
          </w:tcPr>
          <w:p w:rsidR="00B974BA" w:rsidRPr="00A91E8B" w:rsidRDefault="00B974BA" w:rsidP="00B974B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74BA" w:rsidRPr="00A91E8B" w:rsidTr="00596F61">
        <w:tc>
          <w:tcPr>
            <w:tcW w:w="2390" w:type="dxa"/>
          </w:tcPr>
          <w:p w:rsidR="00B974BA" w:rsidRPr="00A91E8B" w:rsidRDefault="00C9723A" w:rsidP="00B974B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2.โครงการส่งท้ายปีเก่าวิถีไทย ต้อนรับปีใหม่วิถีพุทธ และวิถีธรรม สวดมนต์ข้ามปี ประจำปี 2562</w:t>
            </w:r>
          </w:p>
        </w:tc>
        <w:tc>
          <w:tcPr>
            <w:tcW w:w="1708" w:type="dxa"/>
          </w:tcPr>
          <w:p w:rsidR="00C9723A" w:rsidRPr="00A91E8B" w:rsidRDefault="00C9723A" w:rsidP="00596F6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เพื่อส่งเสริมและเผยแพร่พิธีการต้อนรับ</w:t>
            </w:r>
          </w:p>
          <w:p w:rsidR="00B974BA" w:rsidRPr="00A91E8B" w:rsidRDefault="00C9723A" w:rsidP="00596F6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ศักราชการใหม่โดยใช้มิติทางศาสนาเพื่อให้เกิดความสงบสุข ร่มเย็น เป็นสิริมงคลแก่ชีวิต</w:t>
            </w:r>
          </w:p>
        </w:tc>
        <w:tc>
          <w:tcPr>
            <w:tcW w:w="1428" w:type="dxa"/>
          </w:tcPr>
          <w:p w:rsidR="00B974BA" w:rsidRPr="00A91E8B" w:rsidRDefault="00C9723A" w:rsidP="00B974B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สำนักงานวัฒนธรรมจังหวัดตรัง</w:t>
            </w:r>
          </w:p>
        </w:tc>
        <w:tc>
          <w:tcPr>
            <w:tcW w:w="1171" w:type="dxa"/>
          </w:tcPr>
          <w:p w:rsidR="00B974BA" w:rsidRPr="00A91E8B" w:rsidRDefault="00C87A7B" w:rsidP="00C972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 w:rsidR="00C9723A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จำนวน 5,000 คน</w:t>
            </w:r>
          </w:p>
          <w:p w:rsidR="00C87A7B" w:rsidRPr="00A91E8B" w:rsidRDefault="00C87A7B" w:rsidP="00C972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-วัด จำนวน 40 วัด</w:t>
            </w:r>
          </w:p>
        </w:tc>
        <w:tc>
          <w:tcPr>
            <w:tcW w:w="1663" w:type="dxa"/>
          </w:tcPr>
          <w:p w:rsidR="00B974BA" w:rsidRPr="00A91E8B" w:rsidRDefault="00C87A7B" w:rsidP="00B974B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สนิกชนที่เข้าร่วมกิจกรรมได้รับความสุข ทำให้สังคมอยู่ร่วมกันอย่างสันติสุข</w:t>
            </w:r>
          </w:p>
        </w:tc>
        <w:tc>
          <w:tcPr>
            <w:tcW w:w="1138" w:type="dxa"/>
          </w:tcPr>
          <w:p w:rsidR="00B974BA" w:rsidRPr="00A91E8B" w:rsidRDefault="00C87A7B" w:rsidP="00B974B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25,000.-</w:t>
            </w:r>
          </w:p>
        </w:tc>
        <w:tc>
          <w:tcPr>
            <w:tcW w:w="1276" w:type="dxa"/>
          </w:tcPr>
          <w:p w:rsidR="00B974BA" w:rsidRPr="00A91E8B" w:rsidRDefault="00C87A7B" w:rsidP="00B974B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B974BA" w:rsidRPr="00A91E8B" w:rsidRDefault="00C87A7B" w:rsidP="00B974B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6" w:type="dxa"/>
          </w:tcPr>
          <w:p w:rsidR="00B974BA" w:rsidRPr="00A91E8B" w:rsidRDefault="00B974BA" w:rsidP="00B974B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74BA" w:rsidRPr="00A91E8B" w:rsidRDefault="00B974BA" w:rsidP="00B974B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2" w:type="dxa"/>
          </w:tcPr>
          <w:p w:rsidR="00B974BA" w:rsidRPr="00A91E8B" w:rsidRDefault="00B974BA" w:rsidP="00B974B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596F61" w:rsidRDefault="00596F61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Pr="00A02D26" w:rsidRDefault="00A91E8B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3B3C46" w:rsidRPr="00A02D26" w:rsidRDefault="00B700A4" w:rsidP="00A03E38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  <w:cs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๓๓</w:t>
      </w:r>
      <w:r w:rsidR="003B3C46" w:rsidRPr="00A02D26">
        <w:rPr>
          <w:rFonts w:ascii="TH SarabunPSK" w:hAnsi="TH SarabunPSK" w:cs="TH SarabunPSK"/>
          <w:sz w:val="24"/>
          <w:szCs w:val="24"/>
          <w:cs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390"/>
        <w:gridCol w:w="19"/>
        <w:gridCol w:w="1689"/>
        <w:gridCol w:w="11"/>
        <w:gridCol w:w="1417"/>
        <w:gridCol w:w="1352"/>
        <w:gridCol w:w="1559"/>
        <w:gridCol w:w="1138"/>
        <w:gridCol w:w="1276"/>
        <w:gridCol w:w="1417"/>
        <w:gridCol w:w="1135"/>
        <w:gridCol w:w="1275"/>
        <w:gridCol w:w="1134"/>
      </w:tblGrid>
      <w:tr w:rsidR="00FB6D5C" w:rsidRPr="00A91E8B" w:rsidTr="001B5B74">
        <w:tc>
          <w:tcPr>
            <w:tcW w:w="2390" w:type="dxa"/>
            <w:vMerge w:val="restart"/>
          </w:tcPr>
          <w:p w:rsidR="00FB6D5C" w:rsidRPr="00A91E8B" w:rsidRDefault="00FB6D5C" w:rsidP="00FB6D5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708" w:type="dxa"/>
            <w:gridSpan w:val="2"/>
            <w:vMerge w:val="restart"/>
          </w:tcPr>
          <w:p w:rsidR="00FB6D5C" w:rsidRPr="00A91E8B" w:rsidRDefault="00FB6D5C" w:rsidP="00FB6D5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428" w:type="dxa"/>
            <w:gridSpan w:val="2"/>
            <w:vMerge w:val="restart"/>
          </w:tcPr>
          <w:p w:rsidR="00FB6D5C" w:rsidRPr="00A91E8B" w:rsidRDefault="00FB6D5C" w:rsidP="00FB6D5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911" w:type="dxa"/>
            <w:gridSpan w:val="2"/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8" w:type="dxa"/>
            <w:vMerge w:val="restart"/>
          </w:tcPr>
          <w:p w:rsidR="00FB6D5C" w:rsidRPr="00A91E8B" w:rsidRDefault="00FB6D5C" w:rsidP="00FB6D5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103" w:type="dxa"/>
            <w:gridSpan w:val="4"/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134" w:type="dxa"/>
            <w:tcBorders>
              <w:bottom w:val="nil"/>
            </w:tcBorders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B6D5C" w:rsidRPr="00A91E8B" w:rsidTr="001B5B74">
        <w:tc>
          <w:tcPr>
            <w:tcW w:w="2390" w:type="dxa"/>
            <w:vMerge/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59" w:type="dxa"/>
            <w:tcBorders>
              <w:bottom w:val="nil"/>
            </w:tcBorders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138" w:type="dxa"/>
            <w:vMerge/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417" w:type="dxa"/>
            <w:tcBorders>
              <w:bottom w:val="nil"/>
            </w:tcBorders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135" w:type="dxa"/>
            <w:tcBorders>
              <w:bottom w:val="nil"/>
            </w:tcBorders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275" w:type="dxa"/>
            <w:tcBorders>
              <w:bottom w:val="nil"/>
            </w:tcBorders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B6D5C" w:rsidRPr="00A91E8B" w:rsidTr="001B5B74">
        <w:tc>
          <w:tcPr>
            <w:tcW w:w="2390" w:type="dxa"/>
            <w:vMerge/>
          </w:tcPr>
          <w:p w:rsidR="00FB6D5C" w:rsidRPr="00A91E8B" w:rsidRDefault="00FB6D5C" w:rsidP="003B3C4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8" w:type="dxa"/>
            <w:gridSpan w:val="2"/>
            <w:vMerge/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</w:t>
            </w:r>
            <w:r w:rsid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งปร</w:t>
            </w:r>
            <w:r w:rsidR="00A91E8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59" w:type="dxa"/>
            <w:tcBorders>
              <w:top w:val="nil"/>
            </w:tcBorders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138" w:type="dxa"/>
            <w:vMerge/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417" w:type="dxa"/>
            <w:tcBorders>
              <w:top w:val="nil"/>
            </w:tcBorders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135" w:type="dxa"/>
            <w:tcBorders>
              <w:top w:val="nil"/>
            </w:tcBorders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275" w:type="dxa"/>
            <w:tcBorders>
              <w:top w:val="nil"/>
            </w:tcBorders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134" w:type="dxa"/>
            <w:tcBorders>
              <w:top w:val="nil"/>
            </w:tcBorders>
          </w:tcPr>
          <w:p w:rsidR="00FB6D5C" w:rsidRPr="00A91E8B" w:rsidRDefault="00FB6D5C" w:rsidP="003B3C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B2A54" w:rsidRPr="00A91E8B" w:rsidTr="001B5B74">
        <w:tc>
          <w:tcPr>
            <w:tcW w:w="2390" w:type="dxa"/>
          </w:tcPr>
          <w:p w:rsidR="00CB2A54" w:rsidRPr="00A91E8B" w:rsidRDefault="00CB2A54" w:rsidP="00CB2A5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กลยุทธ์ที่ 4 ส่งเสริมและสนับสนุนองค์กรต้นแบบในการพัฒนาคุณธรรม</w:t>
            </w:r>
          </w:p>
        </w:tc>
        <w:tc>
          <w:tcPr>
            <w:tcW w:w="1708" w:type="dxa"/>
            <w:gridSpan w:val="2"/>
          </w:tcPr>
          <w:p w:rsidR="00CB2A54" w:rsidRPr="00A91E8B" w:rsidRDefault="00CB2A54" w:rsidP="00CB2A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28" w:type="dxa"/>
            <w:gridSpan w:val="2"/>
          </w:tcPr>
          <w:p w:rsidR="00CB2A54" w:rsidRPr="00A91E8B" w:rsidRDefault="00CB2A54" w:rsidP="00CB2A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52" w:type="dxa"/>
          </w:tcPr>
          <w:p w:rsidR="00CB2A54" w:rsidRPr="00A91E8B" w:rsidRDefault="00CB2A5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2A54" w:rsidRPr="00A91E8B" w:rsidRDefault="00CB2A54" w:rsidP="00CB2A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8" w:type="dxa"/>
          </w:tcPr>
          <w:p w:rsidR="00CB2A54" w:rsidRPr="00A91E8B" w:rsidRDefault="00CB2A5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2A54" w:rsidRPr="00A91E8B" w:rsidRDefault="00CB2A5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2A54" w:rsidRPr="00A91E8B" w:rsidRDefault="00CB2A5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</w:tcPr>
          <w:p w:rsidR="00CB2A54" w:rsidRPr="00A91E8B" w:rsidRDefault="00CB2A5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A54" w:rsidRPr="00A91E8B" w:rsidRDefault="00CB2A5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54" w:rsidRPr="00A91E8B" w:rsidRDefault="00CB2A5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B2A54" w:rsidRPr="00A91E8B" w:rsidTr="001B5B74">
        <w:tc>
          <w:tcPr>
            <w:tcW w:w="2390" w:type="dxa"/>
          </w:tcPr>
          <w:p w:rsidR="00CB2A54" w:rsidRPr="00A91E8B" w:rsidRDefault="00626C30" w:rsidP="00CB2A5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1.กิจกรรมคัดเลือกอาสาสมัครแรงงานดีเด่น</w:t>
            </w:r>
          </w:p>
        </w:tc>
        <w:tc>
          <w:tcPr>
            <w:tcW w:w="1708" w:type="dxa"/>
            <w:gridSpan w:val="2"/>
          </w:tcPr>
          <w:p w:rsidR="00CB2A54" w:rsidRPr="00A91E8B" w:rsidRDefault="00626C30" w:rsidP="00CB2A5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เพื่อยกย่องเชิดชูเกียรติและสร้างขวัญกำลังใจแก่อาสาสมัครแรงงาน</w:t>
            </w:r>
          </w:p>
        </w:tc>
        <w:tc>
          <w:tcPr>
            <w:tcW w:w="1428" w:type="dxa"/>
            <w:gridSpan w:val="2"/>
          </w:tcPr>
          <w:p w:rsidR="00CB2A54" w:rsidRPr="00A91E8B" w:rsidRDefault="00626C30" w:rsidP="00CB2A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สำนักงานแรงงานจังหวัดร่วมกับหน่วยงานในสังกัดกระทรวงแรงงาน</w:t>
            </w:r>
          </w:p>
        </w:tc>
        <w:tc>
          <w:tcPr>
            <w:tcW w:w="1352" w:type="dxa"/>
          </w:tcPr>
          <w:p w:rsidR="00CB2A54" w:rsidRPr="00A91E8B" w:rsidRDefault="00626C30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อาสาสมัครแรงงานดีเด่น จำนวน ๑ คน</w:t>
            </w:r>
          </w:p>
        </w:tc>
        <w:tc>
          <w:tcPr>
            <w:tcW w:w="1559" w:type="dxa"/>
          </w:tcPr>
          <w:p w:rsidR="00CB2A54" w:rsidRPr="00A91E8B" w:rsidRDefault="00626C30" w:rsidP="00CB2A5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อาสาสมัครแรงงานมีขวัญกำลังใจในการปฏิบัติงาน</w:t>
            </w:r>
          </w:p>
        </w:tc>
        <w:tc>
          <w:tcPr>
            <w:tcW w:w="1138" w:type="dxa"/>
          </w:tcPr>
          <w:p w:rsidR="00CB2A54" w:rsidRPr="00A91E8B" w:rsidRDefault="00626C30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CB2A54" w:rsidRPr="00A91E8B" w:rsidRDefault="00CB2A5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2A54" w:rsidRPr="00A91E8B" w:rsidRDefault="00CB2A5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</w:tcPr>
          <w:p w:rsidR="00CB2A54" w:rsidRPr="00A91E8B" w:rsidRDefault="00626C30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75" w:type="dxa"/>
          </w:tcPr>
          <w:p w:rsidR="00CB2A54" w:rsidRPr="00A91E8B" w:rsidRDefault="00CB2A5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A54" w:rsidRPr="00A91E8B" w:rsidRDefault="00CB2A54" w:rsidP="00CB2A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B2A54" w:rsidRPr="00A91E8B" w:rsidTr="001B5B74"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B2A54" w:rsidRPr="00A91E8B" w:rsidRDefault="001B5B74" w:rsidP="00F31D1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2.กิจกรรมรวมพลังแ</w:t>
            </w:r>
            <w:r w:rsidR="00626C30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ห่งความภักดี โดยอาสาสมัครแรงงาน เพื่อเฉลิมพระเกียรติสมเด็จพระเจ้าอยู่หัวฯ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CB2A54" w:rsidRPr="00A91E8B" w:rsidRDefault="00626C30" w:rsidP="003D41F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เพื่อให้อาสาสมัครแรงงานบำเพ็</w:t>
            </w:r>
            <w:r w:rsidR="003D41F1"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ญ</w:t>
            </w: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สาธารณประโยชน์เฉลิมพระเกียรติสมเด็จพระเจ้าอยู่หัวฯ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2A54" w:rsidRPr="00A91E8B" w:rsidRDefault="003D41F1" w:rsidP="00F31D1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-สำนักงานแรงงานจังหวัด</w:t>
            </w:r>
          </w:p>
          <w:p w:rsidR="003D41F1" w:rsidRPr="00A91E8B" w:rsidRDefault="003D41F1" w:rsidP="00F31D1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-อาสาสมัครแรงงาน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CB2A54" w:rsidRPr="00A91E8B" w:rsidRDefault="003D41F1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จำนวนการจัดกิจกรรมบำเพ็ญสาธารณประโยชน์ ๑ ครั้ง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2A54" w:rsidRPr="00A91E8B" w:rsidRDefault="00CB2A54" w:rsidP="00F31D1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B2A54" w:rsidRPr="00A91E8B" w:rsidRDefault="003D41F1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7,100.-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2A54" w:rsidRPr="00A91E8B" w:rsidRDefault="00CB2A54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2A54" w:rsidRPr="00A91E8B" w:rsidRDefault="003D41F1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B2A54" w:rsidRPr="00A91E8B" w:rsidRDefault="00CB2A54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B2A54" w:rsidRPr="00A91E8B" w:rsidRDefault="00CB2A54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2A54" w:rsidRPr="00A91E8B" w:rsidRDefault="00CB2A54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B2A54" w:rsidRPr="00A91E8B" w:rsidTr="001B5B74">
        <w:trPr>
          <w:trHeight w:val="806"/>
        </w:trPr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1A0B3F" w:rsidRPr="00A91E8B" w:rsidRDefault="001B5B74" w:rsidP="00F31D1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3.การคัดเลือกครอบครัวร่มเย็น</w:t>
            </w:r>
          </w:p>
          <w:p w:rsidR="001B5B74" w:rsidRPr="00A91E8B" w:rsidRDefault="001B5B74" w:rsidP="00F31D1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4.การคัดเลือกบุคคลดีเด่นด้านการพัฒนาครอบครัว</w:t>
            </w:r>
          </w:p>
          <w:p w:rsidR="001B5B74" w:rsidRPr="00A91E8B" w:rsidRDefault="001B5B74" w:rsidP="00F31D1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5.การจัดงานวันแห่งครอบครัว ประจำปี 2562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CB2A54" w:rsidRPr="00A91E8B" w:rsidRDefault="001B5B74" w:rsidP="00F31D1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สรรหาและคัดเลือกครอบครัวที่สมาชิกในครอบครัวอยู่ร่วมกันอย่างร่มเย็นเป็นสุขเป็นตัวอย่างที่ดีของสังคม</w:t>
            </w:r>
          </w:p>
          <w:p w:rsidR="001B5B74" w:rsidRPr="00A91E8B" w:rsidRDefault="001B5B74" w:rsidP="001B5B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2.เพื่อสรรหาบุคคล</w:t>
            </w: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วึ่ง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มีผลงานดีเด่นเป็นที่ประจักษ์ในการพัฒนาครอบครัว ด้วยการมุ่งมั่นทุ่มเทและรับผิดชอบสามารถเชิดชูเกียรติและเผยแพร่ให้ประชาชนทั่วไปใช้เป็นต้นแบบ</w:t>
            </w:r>
            <w:r w:rsidR="00A91E8B">
              <w:rPr>
                <w:rFonts w:ascii="TH SarabunIT๙" w:hAnsi="TH SarabunIT๙" w:cs="TH SarabunIT๙"/>
                <w:sz w:val="24"/>
                <w:szCs w:val="24"/>
                <w:cs/>
              </w:rPr>
              <w:t>แนวทางในการเสริมสร้างครอบครัวให</w:t>
            </w:r>
            <w:r w:rsidR="00A91E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2A54" w:rsidRPr="00A91E8B" w:rsidRDefault="001B5B74" w:rsidP="00F31D1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สำนักงานพัฒนาสังคมและความมั่นคงของมนุษย์จังหวัดตรัง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CB2A54" w:rsidRPr="00A91E8B" w:rsidRDefault="001B5B74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6 ครอบครัว</w:t>
            </w:r>
          </w:p>
          <w:p w:rsidR="001B5B74" w:rsidRPr="00A91E8B" w:rsidRDefault="001B5B74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 ราย</w:t>
            </w:r>
          </w:p>
          <w:p w:rsidR="001B5B74" w:rsidRPr="00A91E8B" w:rsidRDefault="001B5B74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B5B74" w:rsidRPr="00A91E8B" w:rsidRDefault="001B5B74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 ครั้ง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1D54" w:rsidRPr="00A91E8B" w:rsidRDefault="001B5B74" w:rsidP="00F31D1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สตรี ครอบครัว อาสาสมัครภาคประชาสังคมและภาคธุรกิจร่วมสนับสนุนการพัฒนาสังคมการยกย่องเชิดชูเกียรติบุคคลดีเด่นและลดความรุนแรงในสังคม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A32DD0" w:rsidRPr="00A91E8B" w:rsidRDefault="00A32DD0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32DD0" w:rsidRPr="00A91E8B" w:rsidRDefault="00A32DD0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32DD0" w:rsidRPr="00A91E8B" w:rsidRDefault="00A32DD0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2A54" w:rsidRPr="00A91E8B" w:rsidRDefault="001B5B74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35,000.-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2A54" w:rsidRPr="00A91E8B" w:rsidRDefault="00CB2A54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2A54" w:rsidRPr="00A91E8B" w:rsidRDefault="00CB2A54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B2A54" w:rsidRPr="00A91E8B" w:rsidRDefault="001B5B74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  <w:p w:rsidR="00A32DD0" w:rsidRPr="00A91E8B" w:rsidRDefault="00A32DD0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  <w:p w:rsidR="00A32DD0" w:rsidRPr="00A91E8B" w:rsidRDefault="00A32DD0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32DD0" w:rsidRPr="00A91E8B" w:rsidRDefault="00A32DD0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B2A54" w:rsidRPr="00A91E8B" w:rsidRDefault="00CB2A54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2A54" w:rsidRPr="00A91E8B" w:rsidRDefault="00CB2A54" w:rsidP="00F31D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B2A54" w:rsidRDefault="00CB2A54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873AEC" w:rsidRPr="00A02D26" w:rsidRDefault="00873AEC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084988" w:rsidRPr="00A02D26" w:rsidRDefault="00B700A4" w:rsidP="00DE218A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  <w:cs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๓๔</w:t>
      </w:r>
      <w:r w:rsidR="00AD21CB" w:rsidRPr="00A02D26">
        <w:rPr>
          <w:rFonts w:ascii="TH SarabunPSK" w:hAnsi="TH SarabunPSK" w:cs="TH SarabunPSK"/>
          <w:sz w:val="24"/>
          <w:szCs w:val="24"/>
          <w:cs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391"/>
        <w:gridCol w:w="1709"/>
        <w:gridCol w:w="1284"/>
        <w:gridCol w:w="1316"/>
        <w:gridCol w:w="1565"/>
        <w:gridCol w:w="1237"/>
        <w:gridCol w:w="1275"/>
        <w:gridCol w:w="1417"/>
        <w:gridCol w:w="1416"/>
        <w:gridCol w:w="1275"/>
        <w:gridCol w:w="1239"/>
      </w:tblGrid>
      <w:tr w:rsidR="00FB6D5C" w:rsidRPr="00A91E8B" w:rsidTr="00CF50AF">
        <w:tc>
          <w:tcPr>
            <w:tcW w:w="2391" w:type="dxa"/>
            <w:vMerge w:val="restart"/>
          </w:tcPr>
          <w:p w:rsidR="00FB6D5C" w:rsidRPr="00A91E8B" w:rsidRDefault="00FB6D5C" w:rsidP="00FB6D5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709" w:type="dxa"/>
            <w:vMerge w:val="restart"/>
          </w:tcPr>
          <w:p w:rsidR="00FB6D5C" w:rsidRPr="00A91E8B" w:rsidRDefault="00FB6D5C" w:rsidP="00FB6D5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284" w:type="dxa"/>
            <w:vMerge w:val="restart"/>
          </w:tcPr>
          <w:p w:rsidR="00FB6D5C" w:rsidRPr="00A91E8B" w:rsidRDefault="00FB6D5C" w:rsidP="00FB6D5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FB6D5C" w:rsidRPr="00A91E8B" w:rsidRDefault="00FB6D5C" w:rsidP="00FB6D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81" w:type="dxa"/>
            <w:gridSpan w:val="2"/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7" w:type="dxa"/>
            <w:vMerge w:val="restart"/>
          </w:tcPr>
          <w:p w:rsidR="00FB6D5C" w:rsidRPr="00A91E8B" w:rsidRDefault="00FB6D5C" w:rsidP="00FB6D5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3" w:type="dxa"/>
            <w:gridSpan w:val="4"/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239" w:type="dxa"/>
            <w:tcBorders>
              <w:bottom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B6D5C" w:rsidRPr="00A91E8B" w:rsidTr="00CF50AF">
        <w:tc>
          <w:tcPr>
            <w:tcW w:w="2391" w:type="dxa"/>
            <w:vMerge/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65" w:type="dxa"/>
            <w:tcBorders>
              <w:bottom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237" w:type="dxa"/>
            <w:vMerge/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417" w:type="dxa"/>
            <w:tcBorders>
              <w:bottom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416" w:type="dxa"/>
            <w:tcBorders>
              <w:bottom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275" w:type="dxa"/>
            <w:tcBorders>
              <w:bottom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B6D5C" w:rsidRPr="00A91E8B" w:rsidTr="00CF50AF">
        <w:tc>
          <w:tcPr>
            <w:tcW w:w="2391" w:type="dxa"/>
            <w:vMerge/>
          </w:tcPr>
          <w:p w:rsidR="00FB6D5C" w:rsidRPr="00A91E8B" w:rsidRDefault="00FB6D5C" w:rsidP="0008498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9" w:type="dxa"/>
            <w:vMerge/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FB6D5C" w:rsidRPr="00A91E8B" w:rsidRDefault="00A91E8B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="00FB6D5C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65" w:type="dxa"/>
            <w:tcBorders>
              <w:top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7" w:type="dxa"/>
            <w:vMerge/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417" w:type="dxa"/>
            <w:tcBorders>
              <w:top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416" w:type="dxa"/>
            <w:tcBorders>
              <w:top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275" w:type="dxa"/>
            <w:tcBorders>
              <w:top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239" w:type="dxa"/>
            <w:tcBorders>
              <w:top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A91E8B" w:rsidRPr="00A91E8B" w:rsidTr="00CF50AF">
        <w:tc>
          <w:tcPr>
            <w:tcW w:w="2391" w:type="dxa"/>
          </w:tcPr>
          <w:p w:rsidR="00A91E8B" w:rsidRPr="00A91E8B" w:rsidRDefault="00A91E8B" w:rsidP="0008498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9" w:type="dxa"/>
          </w:tcPr>
          <w:p w:rsidR="00A91E8B" w:rsidRPr="00A91E8B" w:rsidRDefault="00A91E8B" w:rsidP="00A91E8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มีความมั่นคงเข้มแข็ง</w:t>
            </w:r>
          </w:p>
          <w:p w:rsidR="00A91E8B" w:rsidRPr="00A91E8B" w:rsidRDefault="00A91E8B" w:rsidP="00A91E8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3.เพื่อจัดงานวันแห่งรอบครัวระดับจังหวัด</w:t>
            </w:r>
          </w:p>
        </w:tc>
        <w:tc>
          <w:tcPr>
            <w:tcW w:w="1284" w:type="dxa"/>
          </w:tcPr>
          <w:p w:rsidR="00A91E8B" w:rsidRPr="00A91E8B" w:rsidRDefault="00A91E8B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A91E8B" w:rsidRPr="00A91E8B" w:rsidRDefault="00A91E8B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A91E8B" w:rsidRPr="00A91E8B" w:rsidRDefault="00A91E8B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37" w:type="dxa"/>
          </w:tcPr>
          <w:p w:rsidR="00A91E8B" w:rsidRPr="00A91E8B" w:rsidRDefault="00A91E8B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91E8B" w:rsidRPr="00A91E8B" w:rsidRDefault="00A91E8B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91E8B" w:rsidRPr="00A91E8B" w:rsidRDefault="00A91E8B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1E8B" w:rsidRPr="00A91E8B" w:rsidRDefault="00A91E8B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91E8B" w:rsidRPr="00A91E8B" w:rsidRDefault="00A91E8B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:rsidR="00A91E8B" w:rsidRPr="00A91E8B" w:rsidRDefault="00A91E8B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B5B74" w:rsidRPr="00A91E8B" w:rsidTr="00B700A4">
        <w:tc>
          <w:tcPr>
            <w:tcW w:w="2391" w:type="dxa"/>
            <w:tcBorders>
              <w:bottom w:val="nil"/>
            </w:tcBorders>
          </w:tcPr>
          <w:p w:rsidR="001B5B74" w:rsidRPr="00A91E8B" w:rsidRDefault="001B5B74" w:rsidP="00CB2A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</w:rPr>
              <w:t>6.</w:t>
            </w: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การยกย่องเชิดชูเกียรติอาสาสมัครพัฒนาสังคมและความมั่นคงของมนุษย์ (</w:t>
            </w: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อพ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ม.)</w:t>
            </w:r>
          </w:p>
        </w:tc>
        <w:tc>
          <w:tcPr>
            <w:tcW w:w="1709" w:type="dxa"/>
            <w:tcBorders>
              <w:bottom w:val="nil"/>
            </w:tcBorders>
          </w:tcPr>
          <w:p w:rsidR="001B5B74" w:rsidRPr="00A91E8B" w:rsidRDefault="001B5B74" w:rsidP="00CB2A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-เพื่อยกย่องเชิดชูเกียรติอาสาสมัครพัฒนาสังคมและความมั่นคงของมนุษย์ (</w:t>
            </w: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อพ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ม.)</w:t>
            </w:r>
          </w:p>
        </w:tc>
        <w:tc>
          <w:tcPr>
            <w:tcW w:w="1284" w:type="dxa"/>
            <w:tcBorders>
              <w:bottom w:val="nil"/>
            </w:tcBorders>
          </w:tcPr>
          <w:p w:rsidR="001B5B74" w:rsidRPr="00A91E8B" w:rsidRDefault="001B5B74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สำนักงานพัฒนาสังคมและความมั่นคงของมนุษย์จังหวัดตรัง</w:t>
            </w:r>
          </w:p>
        </w:tc>
        <w:tc>
          <w:tcPr>
            <w:tcW w:w="1316" w:type="dxa"/>
            <w:tcBorders>
              <w:bottom w:val="nil"/>
            </w:tcBorders>
          </w:tcPr>
          <w:p w:rsidR="001B5B74" w:rsidRPr="00A91E8B" w:rsidRDefault="00A32DD0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 ราย</w:t>
            </w:r>
          </w:p>
        </w:tc>
        <w:tc>
          <w:tcPr>
            <w:tcW w:w="1565" w:type="dxa"/>
            <w:tcBorders>
              <w:bottom w:val="nil"/>
            </w:tcBorders>
          </w:tcPr>
          <w:p w:rsidR="001B5B74" w:rsidRPr="00A91E8B" w:rsidRDefault="001B5B74" w:rsidP="00CB2A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nil"/>
            </w:tcBorders>
          </w:tcPr>
          <w:p w:rsidR="001B5B74" w:rsidRPr="00A91E8B" w:rsidRDefault="00A32DD0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1B5B74" w:rsidRPr="00A91E8B" w:rsidRDefault="001B5B7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B5B74" w:rsidRPr="00A91E8B" w:rsidRDefault="00A32DD0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6" w:type="dxa"/>
            <w:tcBorders>
              <w:bottom w:val="nil"/>
            </w:tcBorders>
          </w:tcPr>
          <w:p w:rsidR="001B5B74" w:rsidRPr="00A91E8B" w:rsidRDefault="001B5B7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1B5B74" w:rsidRPr="00A91E8B" w:rsidRDefault="001B5B7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nil"/>
            </w:tcBorders>
          </w:tcPr>
          <w:p w:rsidR="001B5B74" w:rsidRPr="00A91E8B" w:rsidRDefault="001B5B7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B74" w:rsidRPr="00A91E8B" w:rsidTr="00B700A4">
        <w:tc>
          <w:tcPr>
            <w:tcW w:w="2391" w:type="dxa"/>
            <w:tcBorders>
              <w:top w:val="nil"/>
            </w:tcBorders>
          </w:tcPr>
          <w:p w:rsidR="001B5B74" w:rsidRPr="00A91E8B" w:rsidRDefault="001B5B74" w:rsidP="00CB2A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:rsidR="001B5B74" w:rsidRPr="00A91E8B" w:rsidRDefault="001B5B74" w:rsidP="00CB2A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1B5B74" w:rsidRPr="00A91E8B" w:rsidRDefault="001B5B74" w:rsidP="00CB2A5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1B5B74" w:rsidRPr="00A91E8B" w:rsidRDefault="001B5B74" w:rsidP="00871D5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1B5B74" w:rsidRPr="00A91E8B" w:rsidRDefault="001B5B74" w:rsidP="00CB2A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1B5B74" w:rsidRPr="00A91E8B" w:rsidRDefault="001B5B7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B5B74" w:rsidRPr="00A91E8B" w:rsidRDefault="001B5B7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B5B74" w:rsidRPr="00A91E8B" w:rsidRDefault="001B5B7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1B5B74" w:rsidRPr="00A91E8B" w:rsidRDefault="001B5B7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B5B74" w:rsidRPr="00A91E8B" w:rsidRDefault="001B5B7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:rsidR="001B5B74" w:rsidRPr="00A91E8B" w:rsidRDefault="001B5B74" w:rsidP="00CB2A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2DD0" w:rsidRPr="00A91E8B" w:rsidTr="00CF50AF">
        <w:tc>
          <w:tcPr>
            <w:tcW w:w="2391" w:type="dxa"/>
          </w:tcPr>
          <w:p w:rsidR="00A32DD0" w:rsidRPr="00A91E8B" w:rsidRDefault="00A32DD0" w:rsidP="008F4D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7.การคัดเลือกสตรีไทยดีเด่น</w:t>
            </w:r>
          </w:p>
        </w:tc>
        <w:tc>
          <w:tcPr>
            <w:tcW w:w="1709" w:type="dxa"/>
          </w:tcPr>
          <w:p w:rsidR="00A32DD0" w:rsidRPr="00A91E8B" w:rsidRDefault="00A32DD0" w:rsidP="009118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สตรีไทยที่มีผลการดำเนินงานดีเด่นเป็นที่ประจักษ์</w:t>
            </w:r>
          </w:p>
        </w:tc>
        <w:tc>
          <w:tcPr>
            <w:tcW w:w="1284" w:type="dxa"/>
          </w:tcPr>
          <w:p w:rsidR="00A32DD0" w:rsidRPr="00A91E8B" w:rsidRDefault="00A32DD0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สำนักงานพัฒนาสังคมและความมั่นคงของมนุษย์จังหวัดตรัง</w:t>
            </w:r>
          </w:p>
        </w:tc>
        <w:tc>
          <w:tcPr>
            <w:tcW w:w="1316" w:type="dxa"/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 ราย</w:t>
            </w:r>
          </w:p>
        </w:tc>
        <w:tc>
          <w:tcPr>
            <w:tcW w:w="1565" w:type="dxa"/>
          </w:tcPr>
          <w:p w:rsidR="00A32DD0" w:rsidRPr="00A91E8B" w:rsidRDefault="00A32DD0" w:rsidP="009118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37" w:type="dxa"/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6" w:type="dxa"/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2DD0" w:rsidRPr="00A91E8B" w:rsidTr="00B700A4">
        <w:tc>
          <w:tcPr>
            <w:tcW w:w="2391" w:type="dxa"/>
            <w:tcBorders>
              <w:bottom w:val="nil"/>
            </w:tcBorders>
          </w:tcPr>
          <w:p w:rsidR="00A32DD0" w:rsidRPr="00A91E8B" w:rsidRDefault="00A32DD0" w:rsidP="00F54BB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8.การคัดเลือกแม่ดีเด่น</w:t>
            </w:r>
          </w:p>
          <w:p w:rsidR="00A32DD0" w:rsidRPr="00A91E8B" w:rsidRDefault="00A32DD0" w:rsidP="00F54BB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9" w:type="dxa"/>
            <w:tcBorders>
              <w:bottom w:val="nil"/>
            </w:tcBorders>
          </w:tcPr>
          <w:p w:rsidR="00A32DD0" w:rsidRPr="00A91E8B" w:rsidRDefault="00A32DD0" w:rsidP="00AB156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เพื่อยกย่องแม่อบรมเลี้ยงดูลูกให้เป็นคนดีเป็นที่ประจักษ์ต่อสังคม</w:t>
            </w:r>
          </w:p>
        </w:tc>
        <w:tc>
          <w:tcPr>
            <w:tcW w:w="1284" w:type="dxa"/>
            <w:tcBorders>
              <w:bottom w:val="nil"/>
            </w:tcBorders>
          </w:tcPr>
          <w:p w:rsidR="00A32DD0" w:rsidRPr="00A91E8B" w:rsidRDefault="00A32DD0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สำนักงานพัฒนาสังคมและความมั่นคงของมนุษย์จังหวัดตรัง</w:t>
            </w:r>
          </w:p>
        </w:tc>
        <w:tc>
          <w:tcPr>
            <w:tcW w:w="1316" w:type="dxa"/>
            <w:tcBorders>
              <w:bottom w:val="nil"/>
            </w:tcBorders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 ราย</w:t>
            </w:r>
          </w:p>
        </w:tc>
        <w:tc>
          <w:tcPr>
            <w:tcW w:w="1565" w:type="dxa"/>
            <w:tcBorders>
              <w:bottom w:val="nil"/>
            </w:tcBorders>
          </w:tcPr>
          <w:p w:rsidR="00A32DD0" w:rsidRPr="00A91E8B" w:rsidRDefault="00A32DD0" w:rsidP="000F35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nil"/>
            </w:tcBorders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6" w:type="dxa"/>
            <w:tcBorders>
              <w:bottom w:val="nil"/>
            </w:tcBorders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32DD0" w:rsidRPr="00A91E8B" w:rsidRDefault="00A32DD0" w:rsidP="000B7FE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nil"/>
            </w:tcBorders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80572" w:rsidRPr="00A91E8B" w:rsidTr="00B700A4">
        <w:tc>
          <w:tcPr>
            <w:tcW w:w="2391" w:type="dxa"/>
            <w:tcBorders>
              <w:bottom w:val="nil"/>
            </w:tcBorders>
          </w:tcPr>
          <w:p w:rsidR="00780572" w:rsidRPr="00A91E8B" w:rsidRDefault="00780572" w:rsidP="0078057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</w:rPr>
              <w:t>9.</w:t>
            </w: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กิจกรรมหน่วยบำบัดทุกข์บำรุงสุขสร้างรอยยิ้มให้ประชาชนบนวิถีไทย วิถีถิ่นตรัง</w:t>
            </w:r>
          </w:p>
        </w:tc>
        <w:tc>
          <w:tcPr>
            <w:tcW w:w="1709" w:type="dxa"/>
            <w:tcBorders>
              <w:bottom w:val="nil"/>
            </w:tcBorders>
          </w:tcPr>
          <w:p w:rsidR="00780572" w:rsidRPr="00A91E8B" w:rsidRDefault="00780572" w:rsidP="00AB156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เพื่อส่งเสริมการเสริมสร้างค่านิยมไทยและความเป็นไทยในพื้นที่ และปลูกฝังความรักและความตระหนักในวิถีถิ่นให้มีความยั่งยืน</w:t>
            </w:r>
          </w:p>
        </w:tc>
        <w:tc>
          <w:tcPr>
            <w:tcW w:w="1284" w:type="dxa"/>
            <w:tcBorders>
              <w:bottom w:val="nil"/>
            </w:tcBorders>
          </w:tcPr>
          <w:p w:rsidR="00780572" w:rsidRPr="00A91E8B" w:rsidRDefault="00780572" w:rsidP="00683E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สำนักงานวัฒนธรรมจังหวัดตรัง</w:t>
            </w:r>
          </w:p>
        </w:tc>
        <w:tc>
          <w:tcPr>
            <w:tcW w:w="1316" w:type="dxa"/>
            <w:tcBorders>
              <w:bottom w:val="nil"/>
            </w:tcBorders>
          </w:tcPr>
          <w:p w:rsidR="00780572" w:rsidRPr="00A91E8B" w:rsidRDefault="00780572" w:rsidP="0078057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จัดกิจกรรมหน่วยบำบัดทุกข์ บำรุงสุขสร้างรอยยิ้มให้ประชาชนบนวิถีไทย วิถีถิ่นตรัง จำนวน 10 ครั้ง</w:t>
            </w:r>
          </w:p>
        </w:tc>
        <w:tc>
          <w:tcPr>
            <w:tcW w:w="1565" w:type="dxa"/>
            <w:tcBorders>
              <w:bottom w:val="nil"/>
            </w:tcBorders>
          </w:tcPr>
          <w:p w:rsidR="00780572" w:rsidRPr="00A91E8B" w:rsidRDefault="00780572" w:rsidP="000F35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เด็ก เยาวชน และประชาชนมีความรักและตระหนักในวิถีถิ่น วิถีไทย</w:t>
            </w:r>
          </w:p>
        </w:tc>
        <w:tc>
          <w:tcPr>
            <w:tcW w:w="1237" w:type="dxa"/>
            <w:tcBorders>
              <w:bottom w:val="nil"/>
            </w:tcBorders>
          </w:tcPr>
          <w:p w:rsidR="00780572" w:rsidRPr="00A91E8B" w:rsidRDefault="00780572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60,000.-</w:t>
            </w:r>
          </w:p>
        </w:tc>
        <w:tc>
          <w:tcPr>
            <w:tcW w:w="1275" w:type="dxa"/>
            <w:tcBorders>
              <w:bottom w:val="nil"/>
            </w:tcBorders>
          </w:tcPr>
          <w:p w:rsidR="00780572" w:rsidRPr="00A91E8B" w:rsidRDefault="00780572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  <w:tcBorders>
              <w:bottom w:val="nil"/>
            </w:tcBorders>
          </w:tcPr>
          <w:p w:rsidR="00780572" w:rsidRPr="00A91E8B" w:rsidRDefault="00780572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6" w:type="dxa"/>
            <w:tcBorders>
              <w:bottom w:val="nil"/>
            </w:tcBorders>
          </w:tcPr>
          <w:p w:rsidR="00780572" w:rsidRPr="00A91E8B" w:rsidRDefault="00780572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75" w:type="dxa"/>
            <w:tcBorders>
              <w:bottom w:val="nil"/>
            </w:tcBorders>
          </w:tcPr>
          <w:p w:rsidR="00780572" w:rsidRPr="00A91E8B" w:rsidRDefault="00780572" w:rsidP="000B7FE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39" w:type="dxa"/>
            <w:tcBorders>
              <w:bottom w:val="nil"/>
            </w:tcBorders>
          </w:tcPr>
          <w:p w:rsidR="00780572" w:rsidRPr="00A91E8B" w:rsidRDefault="00780572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2DD0" w:rsidRPr="00A91E8B" w:rsidTr="00A32DD0">
        <w:trPr>
          <w:trHeight w:val="70"/>
        </w:trPr>
        <w:tc>
          <w:tcPr>
            <w:tcW w:w="2391" w:type="dxa"/>
            <w:tcBorders>
              <w:top w:val="nil"/>
            </w:tcBorders>
          </w:tcPr>
          <w:p w:rsidR="00A32DD0" w:rsidRPr="00A91E8B" w:rsidRDefault="00A32DD0" w:rsidP="008F4D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:rsidR="00A32DD0" w:rsidRPr="00A91E8B" w:rsidRDefault="00A32DD0" w:rsidP="008F4D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700A4" w:rsidRPr="00A02D26" w:rsidRDefault="00B700A4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B700A4" w:rsidRDefault="00B700A4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Pr="00A02D26" w:rsidRDefault="00A91E8B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B700A4" w:rsidRPr="00A02D26" w:rsidRDefault="00B700A4" w:rsidP="00DE218A">
      <w:pPr>
        <w:jc w:val="center"/>
        <w:rPr>
          <w:rFonts w:ascii="TH SarabunPSK" w:hAnsi="TH SarabunPSK" w:cs="TH SarabunPSK"/>
          <w:sz w:val="24"/>
          <w:szCs w:val="24"/>
        </w:rPr>
      </w:pPr>
    </w:p>
    <w:p w:rsidR="00987C64" w:rsidRPr="00A02D26" w:rsidRDefault="000F2C1C" w:rsidP="00DE218A">
      <w:pPr>
        <w:jc w:val="center"/>
        <w:rPr>
          <w:rFonts w:ascii="TH SarabunPSK" w:hAnsi="TH SarabunPSK" w:cs="TH SarabunPSK"/>
          <w:sz w:val="24"/>
          <w:szCs w:val="24"/>
        </w:rPr>
      </w:pPr>
      <w:r w:rsidRPr="00A02D26">
        <w:rPr>
          <w:rFonts w:ascii="TH SarabunPSK" w:hAnsi="TH SarabunPSK" w:cs="TH SarabunPSK"/>
          <w:sz w:val="24"/>
          <w:szCs w:val="24"/>
          <w:cs/>
        </w:rPr>
        <w:t>-</w:t>
      </w:r>
      <w:r w:rsidR="00397C3A">
        <w:rPr>
          <w:rFonts w:ascii="TH SarabunPSK" w:hAnsi="TH SarabunPSK" w:cs="TH SarabunPSK" w:hint="cs"/>
          <w:sz w:val="24"/>
          <w:szCs w:val="24"/>
          <w:cs/>
        </w:rPr>
        <w:t>๓๕</w:t>
      </w:r>
      <w:r w:rsidR="00987C64" w:rsidRPr="00A02D26">
        <w:rPr>
          <w:rFonts w:ascii="TH SarabunPSK" w:hAnsi="TH SarabunPSK" w:cs="TH SarabunPSK"/>
          <w:sz w:val="24"/>
          <w:szCs w:val="24"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393"/>
        <w:gridCol w:w="17"/>
        <w:gridCol w:w="1693"/>
        <w:gridCol w:w="8"/>
        <w:gridCol w:w="1417"/>
        <w:gridCol w:w="1276"/>
        <w:gridCol w:w="1559"/>
        <w:gridCol w:w="1134"/>
        <w:gridCol w:w="1276"/>
        <w:gridCol w:w="1276"/>
        <w:gridCol w:w="1276"/>
        <w:gridCol w:w="1275"/>
        <w:gridCol w:w="1134"/>
      </w:tblGrid>
      <w:tr w:rsidR="00FB6D5C" w:rsidRPr="00A91E8B" w:rsidTr="002B7285">
        <w:tc>
          <w:tcPr>
            <w:tcW w:w="2393" w:type="dxa"/>
            <w:vMerge w:val="restart"/>
          </w:tcPr>
          <w:p w:rsidR="00FB6D5C" w:rsidRPr="00A91E8B" w:rsidRDefault="00FB6D5C" w:rsidP="00FB6D5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710" w:type="dxa"/>
            <w:gridSpan w:val="2"/>
            <w:vMerge w:val="restart"/>
          </w:tcPr>
          <w:p w:rsidR="00FB6D5C" w:rsidRPr="00A91E8B" w:rsidRDefault="00FB6D5C" w:rsidP="00FB6D5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425" w:type="dxa"/>
            <w:gridSpan w:val="2"/>
            <w:vMerge w:val="restart"/>
          </w:tcPr>
          <w:p w:rsidR="00FB6D5C" w:rsidRPr="00A91E8B" w:rsidRDefault="00FB6D5C" w:rsidP="00FB6D5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35" w:type="dxa"/>
            <w:gridSpan w:val="2"/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FB6D5C" w:rsidRPr="00A91E8B" w:rsidRDefault="00FB6D5C" w:rsidP="00FB6D5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103" w:type="dxa"/>
            <w:gridSpan w:val="4"/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134" w:type="dxa"/>
            <w:tcBorders>
              <w:bottom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B6D5C" w:rsidRPr="00A91E8B" w:rsidTr="002B7285">
        <w:tc>
          <w:tcPr>
            <w:tcW w:w="2393" w:type="dxa"/>
            <w:vMerge/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59" w:type="dxa"/>
            <w:tcBorders>
              <w:bottom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134" w:type="dxa"/>
            <w:vMerge/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76" w:type="dxa"/>
            <w:tcBorders>
              <w:bottom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76" w:type="dxa"/>
            <w:tcBorders>
              <w:bottom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275" w:type="dxa"/>
            <w:tcBorders>
              <w:bottom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B6D5C" w:rsidRPr="00A91E8B" w:rsidTr="002B7285">
        <w:tc>
          <w:tcPr>
            <w:tcW w:w="2393" w:type="dxa"/>
            <w:vMerge/>
          </w:tcPr>
          <w:p w:rsidR="00FB6D5C" w:rsidRPr="00A91E8B" w:rsidRDefault="00FB6D5C" w:rsidP="0070231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10" w:type="dxa"/>
            <w:gridSpan w:val="2"/>
            <w:vMerge/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B6D5C" w:rsidRPr="00A91E8B" w:rsidRDefault="00086044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="00FB6D5C"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59" w:type="dxa"/>
            <w:tcBorders>
              <w:top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76" w:type="dxa"/>
            <w:tcBorders>
              <w:top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76" w:type="dxa"/>
            <w:tcBorders>
              <w:top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275" w:type="dxa"/>
            <w:tcBorders>
              <w:top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134" w:type="dxa"/>
            <w:tcBorders>
              <w:top w:val="nil"/>
            </w:tcBorders>
          </w:tcPr>
          <w:p w:rsidR="00FB6D5C" w:rsidRPr="00A91E8B" w:rsidRDefault="00FB6D5C" w:rsidP="00702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D39A8" w:rsidRPr="00A91E8B" w:rsidTr="002B7285">
        <w:tc>
          <w:tcPr>
            <w:tcW w:w="2410" w:type="dxa"/>
            <w:gridSpan w:val="2"/>
            <w:tcBorders>
              <w:bottom w:val="nil"/>
            </w:tcBorders>
          </w:tcPr>
          <w:p w:rsidR="00DD39A8" w:rsidRPr="00A91E8B" w:rsidRDefault="00DD39A8" w:rsidP="004376B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กลยุทธ์ที่ 5 วางรากฐานการเสริมสร้างคุณธรรมของหน่วยงานภาครัฐ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D39A8" w:rsidRPr="00A91E8B" w:rsidRDefault="00DD39A8" w:rsidP="004376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D39A8" w:rsidRPr="00A91E8B" w:rsidRDefault="00DD39A8" w:rsidP="004376B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D39A8" w:rsidRPr="00A91E8B" w:rsidRDefault="00DD39A8" w:rsidP="004376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39A8" w:rsidRPr="00A91E8B" w:rsidRDefault="00DD39A8" w:rsidP="004376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D39A8" w:rsidRPr="00A91E8B" w:rsidRDefault="00DD39A8" w:rsidP="004376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D39A8" w:rsidRPr="00A91E8B" w:rsidRDefault="00DD39A8" w:rsidP="004376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D39A8" w:rsidRPr="00A91E8B" w:rsidRDefault="00DD39A8" w:rsidP="004376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D39A8" w:rsidRPr="00A91E8B" w:rsidRDefault="00DD39A8" w:rsidP="004376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DD39A8" w:rsidRPr="00A91E8B" w:rsidRDefault="00DD39A8" w:rsidP="004376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D39A8" w:rsidRPr="00A91E8B" w:rsidRDefault="00DD39A8" w:rsidP="004376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D39A8" w:rsidRPr="00A91E8B" w:rsidTr="002B7285"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D39A8" w:rsidRPr="00A91E8B" w:rsidRDefault="00AF4E70" w:rsidP="00742C7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1.โครงการอำเภอคุณธรรมตามรอยพระยุคลบาท ประจำปีงบประมาณ พ.ศ.2562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D39A8" w:rsidRPr="00A91E8B" w:rsidRDefault="00AF4E70" w:rsidP="004376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1.เพื่อสืบสานพระราชปณิธานของพระบาทสมเด็จพระ</w:t>
            </w:r>
            <w:proofErr w:type="spellStart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ปรมินท</w:t>
            </w:r>
            <w:proofErr w:type="spellEnd"/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รมหาภูมิพลอดุลยเดช บรมนาถบพิตร ในการช่วยเหลือผ่อนคลายความทุกข์ ความเดือดร้อน ของประชาชน</w:t>
            </w:r>
          </w:p>
          <w:p w:rsidR="00AF4E70" w:rsidRPr="00A91E8B" w:rsidRDefault="00AF4E70" w:rsidP="004376B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2.เพื่อให้นายอำเภอเป็นผู้นำในการขับเคลื่อนการปลูกฝัง ค่านิยม คุณธรรม จริยธรรม และจิตสำนึก ของความเป็นข้าราชการที่ดีและซื้อสัตย์สุจริต ให้กับข้าราชการและประชาชนในพื้นที่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39A8" w:rsidRPr="00A91E8B" w:rsidRDefault="00AF4E70" w:rsidP="009D543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ที่ทำการปกครองจังหวัดตรัง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39A8" w:rsidRPr="00A91E8B" w:rsidRDefault="00AF4E70" w:rsidP="004376B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10 อำเภอ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39A8" w:rsidRPr="00A91E8B" w:rsidRDefault="00AF4E70" w:rsidP="00AF4E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หน่วยงานราชการภายในอำเภอนำหลักคิด “อำเภอคุณธรรมตามรอยพระยุคลบาท” มาใช้ในการปฏิบัติงาน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39A8" w:rsidRPr="00A91E8B" w:rsidRDefault="00AF4E70" w:rsidP="004376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39A8" w:rsidRPr="00A91E8B" w:rsidRDefault="00AF4E70" w:rsidP="004376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39A8" w:rsidRPr="00A91E8B" w:rsidRDefault="00AF4E70" w:rsidP="004376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39A8" w:rsidRPr="00A91E8B" w:rsidRDefault="00AF4E70" w:rsidP="004376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D39A8" w:rsidRPr="00A91E8B" w:rsidRDefault="00AF4E70" w:rsidP="004376B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E8B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39A8" w:rsidRPr="00A91E8B" w:rsidRDefault="00DD39A8" w:rsidP="004376B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700A4" w:rsidRDefault="00B700A4" w:rsidP="00F439F0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F439F0">
      <w:pPr>
        <w:jc w:val="center"/>
        <w:rPr>
          <w:rFonts w:ascii="TH SarabunPSK" w:hAnsi="TH SarabunPSK" w:cs="TH SarabunPSK" w:hint="cs"/>
          <w:sz w:val="24"/>
          <w:szCs w:val="24"/>
        </w:rPr>
      </w:pPr>
    </w:p>
    <w:p w:rsidR="00133179" w:rsidRDefault="00133179" w:rsidP="00F439F0">
      <w:pPr>
        <w:jc w:val="center"/>
        <w:rPr>
          <w:rFonts w:ascii="TH SarabunPSK" w:hAnsi="TH SarabunPSK" w:cs="TH SarabunPSK" w:hint="cs"/>
          <w:sz w:val="24"/>
          <w:szCs w:val="24"/>
        </w:rPr>
      </w:pPr>
    </w:p>
    <w:p w:rsidR="00133179" w:rsidRDefault="00133179" w:rsidP="00F439F0">
      <w:pPr>
        <w:jc w:val="center"/>
        <w:rPr>
          <w:rFonts w:ascii="TH SarabunPSK" w:hAnsi="TH SarabunPSK" w:cs="TH SarabunPSK" w:hint="cs"/>
          <w:sz w:val="24"/>
          <w:szCs w:val="24"/>
        </w:rPr>
      </w:pPr>
    </w:p>
    <w:p w:rsidR="00133179" w:rsidRDefault="00133179" w:rsidP="00F439F0">
      <w:pPr>
        <w:jc w:val="center"/>
        <w:rPr>
          <w:rFonts w:ascii="TH SarabunPSK" w:hAnsi="TH SarabunPSK" w:cs="TH SarabunPSK" w:hint="cs"/>
          <w:sz w:val="24"/>
          <w:szCs w:val="24"/>
        </w:rPr>
      </w:pPr>
    </w:p>
    <w:p w:rsidR="00133179" w:rsidRDefault="00133179" w:rsidP="00F439F0">
      <w:pPr>
        <w:jc w:val="center"/>
        <w:rPr>
          <w:rFonts w:ascii="TH SarabunPSK" w:hAnsi="TH SarabunPSK" w:cs="TH SarabunPSK" w:hint="cs"/>
          <w:sz w:val="24"/>
          <w:szCs w:val="24"/>
        </w:rPr>
      </w:pPr>
    </w:p>
    <w:p w:rsidR="00133179" w:rsidRPr="00397C3A" w:rsidRDefault="00133179" w:rsidP="00133179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</w:t>
      </w:r>
      <w:r>
        <w:rPr>
          <w:rFonts w:ascii="TH SarabunIT๙" w:hAnsi="TH SarabunIT๙" w:cs="TH SarabunIT๙" w:hint="cs"/>
          <w:sz w:val="28"/>
          <w:cs/>
        </w:rPr>
        <w:t>๓๖</w:t>
      </w:r>
      <w:r w:rsidRPr="00397C3A">
        <w:rPr>
          <w:rFonts w:ascii="TH SarabunIT๙" w:hAnsi="TH SarabunIT๙" w:cs="TH SarabunIT๙"/>
          <w:sz w:val="28"/>
        </w:rPr>
        <w:t>-</w:t>
      </w:r>
    </w:p>
    <w:p w:rsidR="00133179" w:rsidRPr="00A90179" w:rsidRDefault="00133179" w:rsidP="00133179">
      <w:pPr>
        <w:spacing w:after="0" w:line="240" w:lineRule="auto"/>
        <w:rPr>
          <w:rFonts w:asciiTheme="majorBidi" w:hAnsiTheme="majorBidi" w:cstheme="majorBidi"/>
          <w:b/>
          <w:bCs/>
          <w:sz w:val="48"/>
          <w:szCs w:val="48"/>
        </w:rPr>
      </w:pPr>
    </w:p>
    <w:p w:rsidR="00133179" w:rsidRDefault="00133179" w:rsidP="00133179"/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Pr="00644E03" w:rsidRDefault="00133179" w:rsidP="00133179">
      <w:pPr>
        <w:jc w:val="center"/>
        <w:rPr>
          <w:rFonts w:ascii="TH SarabunIT๙" w:hAnsi="TH SarabunIT๙" w:cs="TH SarabunIT๙"/>
          <w:sz w:val="48"/>
          <w:szCs w:val="48"/>
        </w:rPr>
      </w:pPr>
      <w:r w:rsidRPr="00644E03">
        <w:rPr>
          <w:rFonts w:ascii="TH SarabunIT๙" w:hAnsi="TH SarabunIT๙" w:cs="TH SarabunIT๙"/>
          <w:b/>
          <w:bCs/>
          <w:sz w:val="48"/>
          <w:szCs w:val="48"/>
          <w:cs/>
        </w:rPr>
        <w:t>ยุทธศาสตร์ที่ 2 สร้างความเข้มแข็งในระบบการบริหารจัดการด้านส่งเสริมคุณธรรมให้เป็นเอกภาพ</w:t>
      </w: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Pr="00A06362" w:rsidRDefault="00133179" w:rsidP="00133179">
      <w:pPr>
        <w:jc w:val="center"/>
        <w:rPr>
          <w:rFonts w:ascii="TH SarabunIT๙" w:hAnsi="TH SarabunIT๙" w:cs="TH SarabunIT๙"/>
        </w:rPr>
      </w:pPr>
      <w:r w:rsidRPr="00A06362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๓๗</w:t>
      </w:r>
      <w:r w:rsidRPr="00A06362">
        <w:rPr>
          <w:rFonts w:ascii="TH SarabunIT๙" w:hAnsi="TH SarabunIT๙" w:cs="TH SarabunIT๙"/>
        </w:rPr>
        <w:t>-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367"/>
        <w:gridCol w:w="1697"/>
        <w:gridCol w:w="1432"/>
        <w:gridCol w:w="1306"/>
        <w:gridCol w:w="1548"/>
        <w:gridCol w:w="1231"/>
        <w:gridCol w:w="1261"/>
        <w:gridCol w:w="1401"/>
        <w:gridCol w:w="1400"/>
        <w:gridCol w:w="1261"/>
        <w:gridCol w:w="1226"/>
      </w:tblGrid>
      <w:tr w:rsidR="00133179" w:rsidRPr="00A06362" w:rsidTr="001968FF">
        <w:tc>
          <w:tcPr>
            <w:tcW w:w="2367" w:type="dxa"/>
            <w:vMerge w:val="restart"/>
          </w:tcPr>
          <w:p w:rsidR="00133179" w:rsidRPr="00A0636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697" w:type="dxa"/>
            <w:vMerge w:val="restart"/>
          </w:tcPr>
          <w:p w:rsidR="00133179" w:rsidRPr="00A0636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432" w:type="dxa"/>
            <w:vMerge w:val="restart"/>
          </w:tcPr>
          <w:p w:rsidR="00133179" w:rsidRPr="00A0636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54" w:type="dxa"/>
            <w:gridSpan w:val="2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1" w:type="dxa"/>
            <w:vMerge w:val="restart"/>
          </w:tcPr>
          <w:p w:rsidR="00133179" w:rsidRPr="00A0636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23" w:type="dxa"/>
            <w:gridSpan w:val="4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226" w:type="dxa"/>
            <w:tcBorders>
              <w:bottom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A06362" w:rsidTr="001968FF">
        <w:tc>
          <w:tcPr>
            <w:tcW w:w="2367" w:type="dxa"/>
            <w:vMerge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48" w:type="dxa"/>
            <w:tcBorders>
              <w:bottom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231" w:type="dxa"/>
            <w:vMerge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401" w:type="dxa"/>
            <w:tcBorders>
              <w:bottom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400" w:type="dxa"/>
            <w:tcBorders>
              <w:bottom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261" w:type="dxa"/>
            <w:tcBorders>
              <w:bottom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33179" w:rsidRPr="00A06362" w:rsidTr="001968FF">
        <w:tc>
          <w:tcPr>
            <w:tcW w:w="2367" w:type="dxa"/>
            <w:vMerge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97" w:type="dxa"/>
            <w:vMerge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48" w:type="dxa"/>
            <w:tcBorders>
              <w:top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1" w:type="dxa"/>
            <w:vMerge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401" w:type="dxa"/>
            <w:tcBorders>
              <w:top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400" w:type="dxa"/>
            <w:tcBorders>
              <w:top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261" w:type="dxa"/>
            <w:tcBorders>
              <w:top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226" w:type="dxa"/>
            <w:tcBorders>
              <w:top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A06362" w:rsidTr="001968FF">
        <w:tc>
          <w:tcPr>
            <w:tcW w:w="2367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ยุทธศาสตร์ที่ 2 สร้างความเข้มแข็งในระบบการบริหารจัดการด้านส่งเสริมคุณธรรมให้เป็นเอกภาพ</w:t>
            </w:r>
          </w:p>
        </w:tc>
        <w:tc>
          <w:tcPr>
            <w:tcW w:w="1697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32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6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48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1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A06362" w:rsidTr="001968FF">
        <w:tc>
          <w:tcPr>
            <w:tcW w:w="2367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กลยุทธ์ที่ 1</w:t>
            </w: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  <w:tc>
          <w:tcPr>
            <w:tcW w:w="1697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32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6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48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1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A06362" w:rsidTr="001968FF">
        <w:tc>
          <w:tcPr>
            <w:tcW w:w="2367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1.โครงการเสริมสร้างศักยภาพเครือข่ายอาสาสมัครแรงงานเพื่อ</w:t>
            </w:r>
            <w:proofErr w:type="spellStart"/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การภารกิจของกระทรวงแรงงาน</w:t>
            </w:r>
          </w:p>
        </w:tc>
        <w:tc>
          <w:tcPr>
            <w:tcW w:w="1697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เสริมสร้างองค์ความรู้เพื่อขับเคลื่อนภารกิจการประสานการให้บริการด้านแรงงานแก่เครือข่ายอาสาสมัครแรงงาน</w:t>
            </w:r>
          </w:p>
        </w:tc>
        <w:tc>
          <w:tcPr>
            <w:tcW w:w="1432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สำนักงานแรงงานจังหวัดตรัง</w:t>
            </w:r>
          </w:p>
        </w:tc>
        <w:tc>
          <w:tcPr>
            <w:tcW w:w="1306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อาสาสมัครแรงงานเข้ารับการอบรมจำนวน 87 คน</w:t>
            </w:r>
          </w:p>
        </w:tc>
        <w:tc>
          <w:tcPr>
            <w:tcW w:w="1548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1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137,460</w:t>
            </w:r>
          </w:p>
        </w:tc>
        <w:tc>
          <w:tcPr>
            <w:tcW w:w="1261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00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61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A06362" w:rsidTr="001968FF">
        <w:tc>
          <w:tcPr>
            <w:tcW w:w="2367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 “สุขภาพดีงานเดิน”</w:t>
            </w:r>
          </w:p>
        </w:tc>
        <w:tc>
          <w:tcPr>
            <w:tcW w:w="1697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เพื่อเป็นการเสริมสร้างสุขภาพดี มีความสุข ไม่มีความดันสูง ของข้าราชการและพนักงานเจ้าหน้าที่ </w:t>
            </w:r>
            <w:proofErr w:type="spellStart"/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สนง.ทสจ</w:t>
            </w:r>
            <w:proofErr w:type="spellEnd"/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.ตรัง</w:t>
            </w:r>
          </w:p>
        </w:tc>
        <w:tc>
          <w:tcPr>
            <w:tcW w:w="1432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สำนักงานทรัพยากรธรรมชาติและสิ่งแวดล้อมจังหวัดตรัง</w:t>
            </w:r>
          </w:p>
        </w:tc>
        <w:tc>
          <w:tcPr>
            <w:tcW w:w="1306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27 คน</w:t>
            </w:r>
          </w:p>
        </w:tc>
        <w:tc>
          <w:tcPr>
            <w:tcW w:w="1548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บุคลากรมีสุขภาพร่างกายที่ดี มีจิตใจที่เข้มแข็ง สามารถปฏิบัติงานได้อย่างมีประสิทธิภาพ</w:t>
            </w:r>
          </w:p>
        </w:tc>
        <w:tc>
          <w:tcPr>
            <w:tcW w:w="1231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61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01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00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61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26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A06362" w:rsidTr="001968FF">
        <w:tc>
          <w:tcPr>
            <w:tcW w:w="2367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ปรับสภาพแวดล้อมและสิ่งอำนวยความสะดวกให้เหมาะสมและปลอดภัย</w:t>
            </w:r>
          </w:p>
        </w:tc>
        <w:tc>
          <w:tcPr>
            <w:tcW w:w="1697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เพื่อให้ผู้อายุที่มีฐานะยากจนได้รับการปรับปรุงบ้านให้มีสภาพแวดล้อมที่ดี</w:t>
            </w:r>
          </w:p>
        </w:tc>
        <w:tc>
          <w:tcPr>
            <w:tcW w:w="1432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สำนักงานพัฒนาสังคมและความมั่นคงของมนุษย์จังหวัดตรัง</w:t>
            </w:r>
          </w:p>
        </w:tc>
        <w:tc>
          <w:tcPr>
            <w:tcW w:w="1306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8 ราย</w:t>
            </w:r>
          </w:p>
        </w:tc>
        <w:tc>
          <w:tcPr>
            <w:tcW w:w="1548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ผู้สูงอายุมีความมั่นคงปลอดภัยในการดำรงชีวิต</w:t>
            </w:r>
          </w:p>
        </w:tc>
        <w:tc>
          <w:tcPr>
            <w:tcW w:w="1231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200,000.-</w:t>
            </w:r>
          </w:p>
        </w:tc>
        <w:tc>
          <w:tcPr>
            <w:tcW w:w="1261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1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00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1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6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33179" w:rsidRPr="00A06362" w:rsidRDefault="00133179" w:rsidP="00133179">
      <w:pPr>
        <w:jc w:val="center"/>
        <w:rPr>
          <w:rFonts w:ascii="TH SarabunIT๙" w:hAnsi="TH SarabunIT๙" w:cs="TH SarabunIT๙"/>
          <w:sz w:val="28"/>
        </w:rPr>
      </w:pPr>
    </w:p>
    <w:p w:rsidR="00133179" w:rsidRPr="00A06362" w:rsidRDefault="00133179" w:rsidP="00133179">
      <w:pPr>
        <w:jc w:val="center"/>
        <w:rPr>
          <w:rFonts w:ascii="TH SarabunIT๙" w:hAnsi="TH SarabunIT๙" w:cs="TH SarabunIT๙"/>
          <w:sz w:val="28"/>
        </w:rPr>
      </w:pPr>
    </w:p>
    <w:p w:rsidR="00133179" w:rsidRDefault="00133179" w:rsidP="00133179">
      <w:pPr>
        <w:jc w:val="center"/>
        <w:rPr>
          <w:rFonts w:ascii="TH SarabunIT๙" w:hAnsi="TH SarabunIT๙" w:cs="TH SarabunIT๙"/>
          <w:sz w:val="28"/>
        </w:rPr>
      </w:pPr>
    </w:p>
    <w:p w:rsidR="00133179" w:rsidRPr="00A06362" w:rsidRDefault="00133179" w:rsidP="00133179">
      <w:pPr>
        <w:jc w:val="center"/>
        <w:rPr>
          <w:rFonts w:ascii="TH SarabunIT๙" w:hAnsi="TH SarabunIT๙" w:cs="TH SarabunIT๙"/>
          <w:sz w:val="28"/>
        </w:rPr>
      </w:pPr>
    </w:p>
    <w:p w:rsidR="00133179" w:rsidRDefault="00133179" w:rsidP="00133179">
      <w:pPr>
        <w:jc w:val="center"/>
        <w:rPr>
          <w:rFonts w:asciiTheme="majorBidi" w:hAnsiTheme="majorBidi" w:cstheme="majorBidi"/>
          <w:sz w:val="28"/>
        </w:rPr>
      </w:pPr>
    </w:p>
    <w:p w:rsidR="00133179" w:rsidRPr="00A06362" w:rsidRDefault="00133179" w:rsidP="00133179">
      <w:pPr>
        <w:jc w:val="center"/>
        <w:rPr>
          <w:rFonts w:ascii="TH SarabunIT๙" w:hAnsi="TH SarabunIT๙" w:cs="TH SarabunIT๙"/>
          <w:sz w:val="28"/>
        </w:rPr>
      </w:pPr>
      <w:r w:rsidRPr="00A06362">
        <w:rPr>
          <w:rFonts w:ascii="TH SarabunIT๙" w:hAnsi="TH SarabunIT๙" w:cs="TH SarabunIT๙"/>
          <w:sz w:val="28"/>
        </w:rPr>
        <w:t>-</w:t>
      </w:r>
      <w:r>
        <w:rPr>
          <w:rFonts w:ascii="TH SarabunIT๙" w:hAnsi="TH SarabunIT๙" w:cs="TH SarabunIT๙" w:hint="cs"/>
          <w:sz w:val="28"/>
          <w:cs/>
        </w:rPr>
        <w:t>๓๘</w:t>
      </w:r>
      <w:r w:rsidRPr="00A06362">
        <w:rPr>
          <w:rFonts w:ascii="TH SarabunIT๙" w:hAnsi="TH SarabunIT๙" w:cs="TH SarabunIT๙"/>
          <w:sz w:val="28"/>
        </w:rPr>
        <w:t>-</w:t>
      </w:r>
    </w:p>
    <w:tbl>
      <w:tblPr>
        <w:tblStyle w:val="a4"/>
        <w:tblW w:w="18604" w:type="dxa"/>
        <w:tblInd w:w="-431" w:type="dxa"/>
        <w:tblLook w:val="04A0" w:firstRow="1" w:lastRow="0" w:firstColumn="1" w:lastColumn="0" w:noHBand="0" w:noVBand="1"/>
      </w:tblPr>
      <w:tblGrid>
        <w:gridCol w:w="2393"/>
        <w:gridCol w:w="1710"/>
        <w:gridCol w:w="1425"/>
        <w:gridCol w:w="1276"/>
        <w:gridCol w:w="1559"/>
        <w:gridCol w:w="1134"/>
        <w:gridCol w:w="1276"/>
        <w:gridCol w:w="1418"/>
        <w:gridCol w:w="1417"/>
        <w:gridCol w:w="1276"/>
        <w:gridCol w:w="1240"/>
        <w:gridCol w:w="1240"/>
        <w:gridCol w:w="1240"/>
      </w:tblGrid>
      <w:tr w:rsidR="00133179" w:rsidRPr="00A06362" w:rsidTr="001968FF">
        <w:trPr>
          <w:gridAfter w:val="2"/>
          <w:wAfter w:w="2480" w:type="dxa"/>
        </w:trPr>
        <w:tc>
          <w:tcPr>
            <w:tcW w:w="2393" w:type="dxa"/>
            <w:vMerge w:val="restart"/>
          </w:tcPr>
          <w:p w:rsidR="00133179" w:rsidRPr="00A0636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710" w:type="dxa"/>
            <w:vMerge w:val="restart"/>
          </w:tcPr>
          <w:p w:rsidR="00133179" w:rsidRPr="00A0636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425" w:type="dxa"/>
            <w:vMerge w:val="restart"/>
          </w:tcPr>
          <w:p w:rsidR="00133179" w:rsidRPr="00A0636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35" w:type="dxa"/>
            <w:gridSpan w:val="2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133179" w:rsidRPr="00A0636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7" w:type="dxa"/>
            <w:gridSpan w:val="4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240" w:type="dxa"/>
            <w:tcBorders>
              <w:bottom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A06362" w:rsidTr="001968FF">
        <w:trPr>
          <w:gridAfter w:val="2"/>
          <w:wAfter w:w="2480" w:type="dxa"/>
        </w:trPr>
        <w:tc>
          <w:tcPr>
            <w:tcW w:w="2393" w:type="dxa"/>
            <w:vMerge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59" w:type="dxa"/>
            <w:tcBorders>
              <w:bottom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134" w:type="dxa"/>
            <w:vMerge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418" w:type="dxa"/>
            <w:tcBorders>
              <w:bottom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417" w:type="dxa"/>
            <w:tcBorders>
              <w:bottom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276" w:type="dxa"/>
            <w:tcBorders>
              <w:bottom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33179" w:rsidRPr="00A06362" w:rsidTr="001968FF">
        <w:trPr>
          <w:gridAfter w:val="2"/>
          <w:wAfter w:w="2480" w:type="dxa"/>
        </w:trPr>
        <w:tc>
          <w:tcPr>
            <w:tcW w:w="2393" w:type="dxa"/>
            <w:vMerge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10" w:type="dxa"/>
            <w:vMerge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59" w:type="dxa"/>
            <w:tcBorders>
              <w:top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418" w:type="dxa"/>
            <w:tcBorders>
              <w:top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417" w:type="dxa"/>
            <w:tcBorders>
              <w:top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276" w:type="dxa"/>
            <w:tcBorders>
              <w:top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240" w:type="dxa"/>
            <w:tcBorders>
              <w:top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A06362" w:rsidTr="001968FF">
        <w:trPr>
          <w:gridAfter w:val="2"/>
          <w:wAfter w:w="2480" w:type="dxa"/>
          <w:trHeight w:val="1155"/>
        </w:trPr>
        <w:tc>
          <w:tcPr>
            <w:tcW w:w="2393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4.โครงการพัฒนากลไกเชิงนโยบายและการขับเคลื่อนไปสู่การปฏิบัติอย่างเป็นรูปธรรม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เพื่อการต่อต้านการค้ามนุษย์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สำนักงานพัฒนาสังคมและความมั่นคงของมนุษย์จังหวัดตรัง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ปัญหาแรงงานต่างด้าวและการค้ามนุษย์ลดลง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136,750.-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A06362" w:rsidTr="001968FF">
        <w:trPr>
          <w:gridAfter w:val="2"/>
          <w:wAfter w:w="2480" w:type="dxa"/>
        </w:trPr>
        <w:tc>
          <w:tcPr>
            <w:tcW w:w="2393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5.โครงการป้องกันและคุ้มครองช่วยเหลือจากปัญหาการค้ามนุษย์</w:t>
            </w:r>
          </w:p>
        </w:tc>
        <w:tc>
          <w:tcPr>
            <w:tcW w:w="1710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เพื่อเสริมสร้างตระหนักรู้แก่กลุ่มเป้าหมายและพัฒนาเครือข่ายเพื่อป้องกันการค้ามนุษย์</w:t>
            </w:r>
          </w:p>
        </w:tc>
        <w:tc>
          <w:tcPr>
            <w:tcW w:w="1425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สำนักงานพัฒนาสังคมและความมั่นคงของมนุษย์จังหวัดตรัง</w:t>
            </w:r>
          </w:p>
        </w:tc>
        <w:tc>
          <w:tcPr>
            <w:tcW w:w="1276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แรงงานต่างด้าวมีความรู้และเข้าใจเกี่ยวกับการป้องกันและการให้ความช่วยเหลือ</w:t>
            </w:r>
          </w:p>
        </w:tc>
        <w:tc>
          <w:tcPr>
            <w:tcW w:w="1134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113,000.-</w:t>
            </w:r>
          </w:p>
        </w:tc>
        <w:tc>
          <w:tcPr>
            <w:tcW w:w="1276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A06362" w:rsidTr="001968FF">
        <w:tc>
          <w:tcPr>
            <w:tcW w:w="2393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</w:rPr>
              <w:t>6.</w:t>
            </w: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โครงการส่งเสริมและพัฒนาศักยภาพคนไร้ที่พึ่งและขอทาน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เพื่อช่วยเหลือและคุ้มครองคนไทยตกทุกข์ได้ยากในประเทศกลับภูมิลำเนาเดิม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สำนักงานพัฒนาสังคมและความมั่นคงของมนุษย์จังหวัดตรัง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คนไทยตกทุกข์ได้ยากในประเทศกลับภูมิลำเนาเดิม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5,500.-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A06362" w:rsidTr="001968FF">
        <w:tc>
          <w:tcPr>
            <w:tcW w:w="2393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</w:rPr>
              <w:t>7.</w:t>
            </w: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สร้างความมั่นคงและลดความเหลื่อมล้ำทางด้านเศรษฐกิจและสังคมโครงการส่งเสริมและพัฒนาศักยภาพคนไร้ที่พึ่งและคนขอทาน</w:t>
            </w:r>
          </w:p>
        </w:tc>
        <w:tc>
          <w:tcPr>
            <w:tcW w:w="1710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จัดบริการเพื่อการช่วยเหลือและคุ้มครองคนไร้ที่พึ่งและคนขอทาน</w:t>
            </w:r>
          </w:p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25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สำนักงานพัฒนาสังคมและความมั่นคงของมนุษย์จังหวัดตรัง</w:t>
            </w:r>
          </w:p>
        </w:tc>
        <w:tc>
          <w:tcPr>
            <w:tcW w:w="1276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305 ราย</w:t>
            </w:r>
          </w:p>
        </w:tc>
        <w:tc>
          <w:tcPr>
            <w:tcW w:w="1559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คนไร้ที่พึ่งและคนขอทานได้รับการคุ้มครอง ช่วยเหลือและสามารถบรรเทาความเดือดร้อน</w:t>
            </w:r>
          </w:p>
        </w:tc>
        <w:tc>
          <w:tcPr>
            <w:tcW w:w="1134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915,000.-</w:t>
            </w:r>
          </w:p>
        </w:tc>
        <w:tc>
          <w:tcPr>
            <w:tcW w:w="1276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A06362" w:rsidTr="001968FF">
        <w:tc>
          <w:tcPr>
            <w:tcW w:w="2393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</w:rPr>
              <w:t>8.</w:t>
            </w: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กิจกรรมประชุมส่งเสริมคุณธรรมเครือข่ายวัฒนธรรม</w:t>
            </w:r>
          </w:p>
        </w:tc>
        <w:tc>
          <w:tcPr>
            <w:tcW w:w="1710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เพื่อให้เครือข่ายทางวัฒนธรรมในจังหวัดตรังยึดมั่นในหลักคุณธรรมนำการพัฒนา เพื่อนำสู่ความสำเร็จต่อไป</w:t>
            </w:r>
          </w:p>
        </w:tc>
        <w:tc>
          <w:tcPr>
            <w:tcW w:w="1425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1.หน่วยงานต่างๆและเครือข่ายวัฒนธรรม</w:t>
            </w:r>
          </w:p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2.สำนักงานวัฒนธรรมจังหวัดตรัง</w:t>
            </w:r>
          </w:p>
        </w:tc>
        <w:tc>
          <w:tcPr>
            <w:tcW w:w="1276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200 คน</w:t>
            </w:r>
          </w:p>
        </w:tc>
        <w:tc>
          <w:tcPr>
            <w:tcW w:w="1559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บุคลากรหน่วยงานต่างๆ เครือข่ายวัฒนธรรมมีคุณธรรม สามารถขยายผลการดำเนินงานส่งเสริมคุณธรรมในพื้นที่ได้</w:t>
            </w:r>
          </w:p>
        </w:tc>
        <w:tc>
          <w:tcPr>
            <w:tcW w:w="1134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30,000.-</w:t>
            </w:r>
          </w:p>
        </w:tc>
        <w:tc>
          <w:tcPr>
            <w:tcW w:w="1276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0636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</w:tcPr>
          <w:p w:rsidR="00133179" w:rsidRPr="00A0636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</w:tcPr>
          <w:p w:rsidR="00133179" w:rsidRPr="00A0636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33179" w:rsidRDefault="00133179" w:rsidP="00133179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133179" w:rsidRDefault="00133179" w:rsidP="00133179">
      <w:pPr>
        <w:jc w:val="center"/>
        <w:rPr>
          <w:rFonts w:ascii="TH SarabunIT๙" w:hAnsi="TH SarabunIT๙" w:cs="TH SarabunIT๙" w:hint="cs"/>
          <w:sz w:val="24"/>
          <w:szCs w:val="24"/>
        </w:rPr>
      </w:pPr>
    </w:p>
    <w:p w:rsidR="00133179" w:rsidRDefault="00133179" w:rsidP="00133179">
      <w:pPr>
        <w:jc w:val="center"/>
        <w:rPr>
          <w:rFonts w:ascii="TH SarabunIT๙" w:hAnsi="TH SarabunIT๙" w:cs="TH SarabunIT๙" w:hint="cs"/>
          <w:sz w:val="24"/>
          <w:szCs w:val="24"/>
        </w:rPr>
      </w:pPr>
    </w:p>
    <w:p w:rsidR="00133179" w:rsidRDefault="00133179" w:rsidP="00133179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133179" w:rsidRDefault="00133179" w:rsidP="00133179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133179" w:rsidRPr="00BF5368" w:rsidRDefault="00133179" w:rsidP="00133179">
      <w:pPr>
        <w:jc w:val="center"/>
        <w:rPr>
          <w:rFonts w:ascii="TH SarabunIT๙" w:hAnsi="TH SarabunIT๙" w:cs="TH SarabunIT๙"/>
          <w:sz w:val="24"/>
          <w:szCs w:val="24"/>
        </w:rPr>
      </w:pPr>
      <w:r w:rsidRPr="00BF5368">
        <w:rPr>
          <w:rFonts w:ascii="TH SarabunIT๙" w:hAnsi="TH SarabunIT๙" w:cs="TH SarabunIT๙"/>
          <w:sz w:val="24"/>
          <w:szCs w:val="24"/>
        </w:rPr>
        <w:t>-</w:t>
      </w:r>
      <w:r>
        <w:rPr>
          <w:rFonts w:ascii="TH SarabunIT๙" w:hAnsi="TH SarabunIT๙" w:cs="TH SarabunIT๙" w:hint="cs"/>
          <w:sz w:val="24"/>
          <w:szCs w:val="24"/>
          <w:cs/>
        </w:rPr>
        <w:t>๓๙</w:t>
      </w:r>
      <w:r w:rsidRPr="00BF5368">
        <w:rPr>
          <w:rFonts w:ascii="TH SarabunIT๙" w:hAnsi="TH SarabunIT๙" w:cs="TH SarabunIT๙"/>
          <w:sz w:val="24"/>
          <w:szCs w:val="24"/>
        </w:rPr>
        <w:t>-.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393"/>
        <w:gridCol w:w="17"/>
        <w:gridCol w:w="1693"/>
        <w:gridCol w:w="8"/>
        <w:gridCol w:w="1417"/>
        <w:gridCol w:w="1276"/>
        <w:gridCol w:w="1559"/>
        <w:gridCol w:w="1134"/>
        <w:gridCol w:w="1276"/>
        <w:gridCol w:w="1418"/>
        <w:gridCol w:w="1417"/>
        <w:gridCol w:w="1276"/>
        <w:gridCol w:w="1240"/>
      </w:tblGrid>
      <w:tr w:rsidR="00133179" w:rsidRPr="007C1AC8" w:rsidTr="001968FF">
        <w:tc>
          <w:tcPr>
            <w:tcW w:w="2393" w:type="dxa"/>
            <w:vMerge w:val="restart"/>
          </w:tcPr>
          <w:p w:rsidR="00133179" w:rsidRPr="007C1AC8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710" w:type="dxa"/>
            <w:gridSpan w:val="2"/>
            <w:vMerge w:val="restart"/>
          </w:tcPr>
          <w:p w:rsidR="00133179" w:rsidRPr="007C1AC8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425" w:type="dxa"/>
            <w:gridSpan w:val="2"/>
            <w:vMerge w:val="restart"/>
          </w:tcPr>
          <w:p w:rsidR="00133179" w:rsidRPr="007C1AC8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35" w:type="dxa"/>
            <w:gridSpan w:val="2"/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133179" w:rsidRPr="007C1AC8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7" w:type="dxa"/>
            <w:gridSpan w:val="4"/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240" w:type="dxa"/>
            <w:tcBorders>
              <w:bottom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7C1AC8" w:rsidTr="001968FF">
        <w:tc>
          <w:tcPr>
            <w:tcW w:w="2393" w:type="dxa"/>
            <w:vMerge/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59" w:type="dxa"/>
            <w:tcBorders>
              <w:bottom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134" w:type="dxa"/>
            <w:vMerge/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418" w:type="dxa"/>
            <w:tcBorders>
              <w:bottom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417" w:type="dxa"/>
            <w:tcBorders>
              <w:bottom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276" w:type="dxa"/>
            <w:tcBorders>
              <w:bottom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33179" w:rsidRPr="007C1AC8" w:rsidTr="001968FF">
        <w:tc>
          <w:tcPr>
            <w:tcW w:w="2393" w:type="dxa"/>
            <w:vMerge/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10" w:type="dxa"/>
            <w:gridSpan w:val="2"/>
            <w:vMerge/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เชิงปริมาณ</w:t>
            </w:r>
          </w:p>
        </w:tc>
        <w:tc>
          <w:tcPr>
            <w:tcW w:w="1559" w:type="dxa"/>
            <w:tcBorders>
              <w:top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418" w:type="dxa"/>
            <w:tcBorders>
              <w:top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417" w:type="dxa"/>
            <w:tcBorders>
              <w:top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276" w:type="dxa"/>
            <w:tcBorders>
              <w:top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240" w:type="dxa"/>
            <w:tcBorders>
              <w:top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7C1AC8" w:rsidTr="001968FF">
        <w:tc>
          <w:tcPr>
            <w:tcW w:w="2393" w:type="dxa"/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กลยุทธ์ที่  2 พัฒนาศักยภาพบุคลากรผู้ทำหน้าที่ในการส่งเสริมคุณธรรม</w:t>
            </w:r>
          </w:p>
        </w:tc>
        <w:tc>
          <w:tcPr>
            <w:tcW w:w="1710" w:type="dxa"/>
            <w:gridSpan w:val="2"/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7C1AC8" w:rsidTr="001968FF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โครงการเฝ้าระวังทางวัฒนธรรมและสร้างภูมิคุ้มกันทางสังคมในมิติวัฒนธรรม ประจำปี 2562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การรับรู้และความเข้าใจในการสร้างภูมิคุ้มกันทางสังคมในมิติวัฒนธรรมและความรับผิดชอบร่วมกันให้แก่เด็กและเยาวช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</w:t>
            </w:r>
          </w:p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ตรัง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-จัดค่ายเยาวชนอาสาสมัครเฝ้าระวังทางวัฒนธรรม จำนวน 1 ครั้ง</w:t>
            </w:r>
          </w:p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-เด็ก เยาวชน เข้าร่วมกิจกรรม จำนวน 120 คน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เด็กและเยาวชนรับรู้และเกิดความเข้าใจในการส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ร้างภูมิคุ้มกันทางสังคมในมิติวั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ฒ</w:t>
            </w: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นธรรม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70,000.-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33179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Pr="00BF5368" w:rsidRDefault="00133179" w:rsidP="00133179">
      <w:pPr>
        <w:jc w:val="center"/>
        <w:rPr>
          <w:rFonts w:ascii="TH SarabunIT๙" w:hAnsi="TH SarabunIT๙" w:cs="TH SarabunIT๙"/>
        </w:rPr>
      </w:pPr>
      <w:r w:rsidRPr="00BF5368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๔๐</w:t>
      </w:r>
      <w:r w:rsidRPr="00BF5368">
        <w:rPr>
          <w:rFonts w:ascii="TH SarabunIT๙" w:hAnsi="TH SarabunIT๙" w:cs="TH SarabunIT๙"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410"/>
        <w:gridCol w:w="1693"/>
        <w:gridCol w:w="8"/>
        <w:gridCol w:w="1417"/>
        <w:gridCol w:w="1309"/>
        <w:gridCol w:w="1559"/>
        <w:gridCol w:w="1134"/>
        <w:gridCol w:w="1276"/>
        <w:gridCol w:w="1418"/>
        <w:gridCol w:w="1417"/>
        <w:gridCol w:w="1276"/>
        <w:gridCol w:w="1240"/>
      </w:tblGrid>
      <w:tr w:rsidR="00133179" w:rsidRPr="007C1AC8" w:rsidTr="001968FF">
        <w:tc>
          <w:tcPr>
            <w:tcW w:w="2410" w:type="dxa"/>
            <w:vMerge w:val="restart"/>
          </w:tcPr>
          <w:p w:rsidR="00133179" w:rsidRPr="007C1AC8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693" w:type="dxa"/>
            <w:vMerge w:val="restart"/>
          </w:tcPr>
          <w:p w:rsidR="00133179" w:rsidRPr="007C1AC8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425" w:type="dxa"/>
            <w:gridSpan w:val="2"/>
            <w:vMerge w:val="restart"/>
          </w:tcPr>
          <w:p w:rsidR="00133179" w:rsidRPr="007C1AC8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68" w:type="dxa"/>
            <w:gridSpan w:val="2"/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133179" w:rsidRPr="007C1AC8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7" w:type="dxa"/>
            <w:gridSpan w:val="4"/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240" w:type="dxa"/>
            <w:tcBorders>
              <w:bottom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7C1AC8" w:rsidTr="001968FF">
        <w:tc>
          <w:tcPr>
            <w:tcW w:w="2410" w:type="dxa"/>
            <w:vMerge/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59" w:type="dxa"/>
            <w:tcBorders>
              <w:bottom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134" w:type="dxa"/>
            <w:vMerge/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418" w:type="dxa"/>
            <w:tcBorders>
              <w:bottom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417" w:type="dxa"/>
            <w:tcBorders>
              <w:bottom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276" w:type="dxa"/>
            <w:tcBorders>
              <w:bottom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33179" w:rsidRPr="007C1AC8" w:rsidTr="001968FF">
        <w:tc>
          <w:tcPr>
            <w:tcW w:w="2410" w:type="dxa"/>
            <w:vMerge/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93" w:type="dxa"/>
            <w:vMerge/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559" w:type="dxa"/>
            <w:tcBorders>
              <w:top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418" w:type="dxa"/>
            <w:tcBorders>
              <w:top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417" w:type="dxa"/>
            <w:tcBorders>
              <w:top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276" w:type="dxa"/>
            <w:tcBorders>
              <w:top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240" w:type="dxa"/>
            <w:tcBorders>
              <w:top w:val="nil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7C1AC8" w:rsidTr="001968FF">
        <w:tc>
          <w:tcPr>
            <w:tcW w:w="2410" w:type="dxa"/>
            <w:tcBorders>
              <w:bottom w:val="single" w:sz="4" w:space="0" w:color="auto"/>
            </w:tcBorders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กลยุทธ์ที่ 3 พัฒนาระบบสื่อเทคโนโลยีมาใช้ส่งเสริมคุณธรรมอย่างเหมาะสม</w:t>
            </w:r>
          </w:p>
          <w:p w:rsidR="00133179" w:rsidRPr="007C1AC8" w:rsidRDefault="00133179" w:rsidP="001968F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425" w:type="dxa"/>
            <w:gridSpan w:val="2"/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7C1AC8" w:rsidTr="001968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1.โครงการพัฒนาสื่อปลอดภัยและสร้างสรรค์ จังหวัดตรัง ประจำปี 2562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เพื่อขับเคลื่อนการพัฒนาสื่อปลอดภัยและสร้างสรรค์จังหวัดตรัง ให้มีความถูกต้อง ยุติธรรม และได้รับการยอมรับจากทุกภาคส่วน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สำนักงานวัฒนธรรมจังหวัดตรัง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1.จัดประชุมคณะอนุกรรมการพัฒนาสื่อปลอดภัยและสร้างสรรค์ จำนวน 1 ครั้ง</w:t>
            </w:r>
          </w:p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2.จัดประกวดคลิปวีดิโอ จำนวน 1 ครั้ง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1.จังหวัดตรังมีแนวทางในการสร้างภูมิคุ้มกันทางสังคมในมิติวัฒนธรรม</w:t>
            </w:r>
          </w:p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2.สื่อสร้างสรรค์ได้รับการเผยแพร่สู่สาธารณชน</w:t>
            </w:r>
          </w:p>
          <w:p w:rsidR="00133179" w:rsidRPr="007C1AC8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3.เด็กและเยาวชนมีสื่อปลอดภัยและสร้างสรรค์ในการบริโภคข้อมูลข่าวสาร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73,000.-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C1AC8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7C1AC8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33179" w:rsidRPr="00BF5368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Pr="00BF5368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Pr="00BF5368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Pr="00BF5368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Pr="00BF5368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Pr="00BF5368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Pr="00BF5368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Pr="00BF5368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Default="00133179" w:rsidP="00133179">
      <w:pPr>
        <w:jc w:val="center"/>
      </w:pPr>
    </w:p>
    <w:p w:rsidR="00133179" w:rsidRDefault="00133179" w:rsidP="00F439F0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1E8B" w:rsidRDefault="00A91E8B" w:rsidP="00F439F0">
      <w:pPr>
        <w:jc w:val="center"/>
        <w:rPr>
          <w:rFonts w:ascii="TH SarabunPSK" w:hAnsi="TH SarabunPSK" w:cs="TH SarabunPSK" w:hint="cs"/>
          <w:sz w:val="24"/>
          <w:szCs w:val="24"/>
        </w:rPr>
      </w:pPr>
    </w:p>
    <w:p w:rsidR="00133179" w:rsidRPr="00397C3A" w:rsidRDefault="00133179" w:rsidP="00133179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</w:t>
      </w:r>
      <w:r>
        <w:rPr>
          <w:rFonts w:ascii="TH SarabunIT๙" w:hAnsi="TH SarabunIT๙" w:cs="TH SarabunIT๙" w:hint="cs"/>
          <w:sz w:val="28"/>
          <w:cs/>
        </w:rPr>
        <w:t>๔</w:t>
      </w:r>
      <w:r w:rsidRPr="00397C3A">
        <w:rPr>
          <w:rFonts w:ascii="TH SarabunIT๙" w:hAnsi="TH SarabunIT๙" w:cs="TH SarabunIT๙"/>
          <w:sz w:val="28"/>
        </w:rPr>
        <w:t>1-</w:t>
      </w:r>
    </w:p>
    <w:p w:rsidR="00133179" w:rsidRPr="00F83B6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Pr="002C3511" w:rsidRDefault="00133179" w:rsidP="00133179">
      <w:pPr>
        <w:jc w:val="center"/>
        <w:rPr>
          <w:rFonts w:ascii="TH SarabunIT๙" w:hAnsi="TH SarabunIT๙" w:cs="TH SarabunIT๙"/>
          <w:sz w:val="48"/>
          <w:szCs w:val="48"/>
        </w:rPr>
      </w:pPr>
      <w:r w:rsidRPr="002C3511">
        <w:rPr>
          <w:rFonts w:ascii="TH SarabunIT๙" w:hAnsi="TH SarabunIT๙" w:cs="TH SarabunIT๙"/>
          <w:b/>
          <w:bCs/>
          <w:sz w:val="48"/>
          <w:szCs w:val="48"/>
          <w:cs/>
        </w:rPr>
        <w:t>ยุทธศาสตร์ที่ 3  สร้างเครือข่ายความร่วมมือในการส่งเสริมคุณธรรม</w:t>
      </w: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  <w:rPr>
          <w:rFonts w:hint="cs"/>
        </w:rPr>
      </w:pPr>
    </w:p>
    <w:p w:rsidR="00133179" w:rsidRDefault="00133179" w:rsidP="00133179">
      <w:pPr>
        <w:jc w:val="center"/>
        <w:rPr>
          <w:rFonts w:hint="cs"/>
        </w:rPr>
      </w:pPr>
    </w:p>
    <w:p w:rsidR="00133179" w:rsidRDefault="00133179" w:rsidP="00133179">
      <w:pPr>
        <w:jc w:val="center"/>
      </w:pPr>
    </w:p>
    <w:p w:rsidR="00133179" w:rsidRPr="00EA7BB2" w:rsidRDefault="00133179" w:rsidP="00133179">
      <w:pPr>
        <w:jc w:val="center"/>
        <w:rPr>
          <w:rFonts w:ascii="TH SarabunIT๙" w:hAnsi="TH SarabunIT๙" w:cs="TH SarabunIT๙"/>
        </w:rPr>
      </w:pPr>
      <w:r w:rsidRPr="00EA7BB2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๔๒</w:t>
      </w:r>
      <w:r w:rsidRPr="00EA7BB2">
        <w:rPr>
          <w:rFonts w:ascii="TH SarabunIT๙" w:hAnsi="TH SarabunIT๙" w:cs="TH SarabunIT๙"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089"/>
        <w:gridCol w:w="1546"/>
        <w:gridCol w:w="8"/>
        <w:gridCol w:w="1297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133179" w:rsidRPr="00EA7BB2" w:rsidTr="001968FF">
        <w:tc>
          <w:tcPr>
            <w:tcW w:w="2089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5" w:type="dxa"/>
            <w:gridSpan w:val="2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33179" w:rsidRPr="00EA7BB2" w:rsidTr="001968FF">
        <w:tc>
          <w:tcPr>
            <w:tcW w:w="2089" w:type="dxa"/>
            <w:vMerge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ยุทธศาสตร์ที่ 3  สร้างเครือข่ายความร่วมมือในการส่งเสริมคุณธรรม</w:t>
            </w:r>
          </w:p>
        </w:tc>
        <w:tc>
          <w:tcPr>
            <w:tcW w:w="1546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6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1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8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0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กลยุทธ์ที่ 1 สร้างและพัฒนาความร่วมมือเครือข่ายการขับเคลื่อนคุณธรรมในทุก ภาคส่วน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โครงการบริหารจัดการลุ่มน้ำและวางระบบ</w:t>
            </w:r>
            <w:proofErr w:type="spellStart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ธรรมาภิ</w:t>
            </w:r>
            <w:proofErr w:type="spellEnd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บาลสิ่งแวดล้อม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เพื่อให้สถานประกอบการในพื้นที่จังหวัดลุ่มน้ำสำคัญมีระบบการจัดการสิ่งแวดล้อมที่มีประสิทธิภาพ มีระบบการจัดเก็บข้อมูล ในการวางแผนเฝ้าระวังป้องกันและแก้ไขปัญหาน้ำเสียในแม่น้ำสายสำคัญ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สำนักงานอุตสาหกรรมจังหวัดตรัง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สถานประกอบการนำ</w:t>
            </w:r>
            <w:proofErr w:type="spellStart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ระบ</w:t>
            </w:r>
            <w:proofErr w:type="spellEnd"/>
          </w:p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บธรรมาภิ</w:t>
            </w:r>
            <w:proofErr w:type="spellEnd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บาลสิ่งแวดล้อมมาใช้ในสถานประกอบการและผ่านเกณฑ์มาตรฐานรายใหม่ จำนวน 2 ราย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สถานประกอบการมีแผนการป้องกันและแก้ไขปัญหาสิ่งแวดล้อม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51,000.-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2.โครงการสร้างและพัฒนาเครือข่ายอุตสาหกรรมรักษ์สิ่งแวดล้อม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มีส่วนร่วมของชุมชนสถานประกอบการและส่วนราชการในรูปแบบเครือข่ายในการเฝ้าระวังการเกิดผลกระทบด้านมลพิษสิ่งแวดล้อมจากกา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85,500.-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33179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Default="00133179" w:rsidP="00133179">
      <w:pPr>
        <w:jc w:val="center"/>
        <w:rPr>
          <w:rFonts w:ascii="TH SarabunIT๙" w:hAnsi="TH SarabunIT๙" w:cs="TH SarabunIT๙" w:hint="cs"/>
        </w:rPr>
      </w:pPr>
    </w:p>
    <w:p w:rsidR="00133179" w:rsidRDefault="00133179" w:rsidP="00133179">
      <w:pPr>
        <w:jc w:val="center"/>
        <w:rPr>
          <w:rFonts w:ascii="TH SarabunIT๙" w:hAnsi="TH SarabunIT๙" w:cs="TH SarabunIT๙" w:hint="cs"/>
        </w:rPr>
      </w:pPr>
    </w:p>
    <w:p w:rsidR="00133179" w:rsidRPr="00EA7BB2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Pr="00EA7BB2" w:rsidRDefault="00133179" w:rsidP="00133179">
      <w:pPr>
        <w:jc w:val="center"/>
        <w:rPr>
          <w:rFonts w:ascii="TH SarabunIT๙" w:hAnsi="TH SarabunIT๙" w:cs="TH SarabunIT๙"/>
        </w:rPr>
      </w:pPr>
      <w:r w:rsidRPr="00EA7BB2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๔๓</w:t>
      </w:r>
      <w:r w:rsidRPr="00EA7BB2">
        <w:rPr>
          <w:rFonts w:ascii="TH SarabunIT๙" w:hAnsi="TH SarabunIT๙" w:cs="TH SarabunIT๙"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089"/>
        <w:gridCol w:w="1546"/>
        <w:gridCol w:w="8"/>
        <w:gridCol w:w="1297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133179" w:rsidRPr="00EA7BB2" w:rsidTr="001968FF">
        <w:tc>
          <w:tcPr>
            <w:tcW w:w="2089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5" w:type="dxa"/>
            <w:gridSpan w:val="2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33179" w:rsidRPr="00EA7BB2" w:rsidTr="001968FF">
        <w:tc>
          <w:tcPr>
            <w:tcW w:w="2089" w:type="dxa"/>
            <w:vMerge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ประกอบธุรกิจอุตสาหกรรม เพื่อลดข้อร้องเรียนซ้ำซากจากปัญหาผลกระทบด้านมลพิษจากโรงงานอุตสาหกรรม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สำนักงานอุตสาหกรรมจังหวัดตรัง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 กลุ่ม/ 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10 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เครือข่ายอุตสาหกรรมรักษ์สิ่งแวดล้อมจังหวัดตรังได้รับการพัฒนาในการเฝ้าระวังมลพิษด้านสิ่งแวดล้อ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3.โครงการส่งเสริมและพัฒนาสถานประกอบการสู่อุตสาหกรรมสีเขียว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1.เพื่อส่งเสริมและพัฒนาสถานประกอบการสู่การเข้าร่วมโครงการอุตสาหกรรมสีเขียว และได้รับการรับรองอุตสาหกรรมสีเขียวมากขึ้นอย่างต่อเนื่อง</w:t>
            </w:r>
          </w:p>
          <w:p w:rsidR="00133179" w:rsidRPr="00EA7BB2" w:rsidRDefault="00133179" w:rsidP="001968FF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2.เพื่อพัฒนาและยกระดับสถานประกอบการให้ได้รับการรับรองอุตสาหกรรมสีเขียวในระดับที่สูงขึ้น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สำนักงานอุตสาหกรรมจังหวัดตรัง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สถานประกอบการ ที่เข้าร่วมโครงการอุตสาหกรรมสีเขียวและได้รับการรับรองอุตสาหกรรมสีเขียว ระดับที่ 1 จำนวน 5 ราย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เพื่อให้ชุมชนโดยรอบสถานประกอบการอุตสาหกรรมได้รับความเป็นธรรม และมีคุณภาพชีวิตที่ดีขึ้น ควบคู่ไปกับการพัฒนาในเชิงอุตสาหกรรมและความมั่นคงด้านสิ่งแวดล้อม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3,000.-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4.โครงการโรงงานทั่วไทยร่วมใจต้านยาเสพติดจังหวัดตรัง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เพื่อป้องกันและแก้ไขปัญหายาเสพติดมิให้แพร่ระบาดในโรงงาน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สำนักงานอุตสาหกรรมจังหวัดตรัง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สถานประกอบการ จำนวน 10 โรง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สถานประกอบการตามเป้าหมายห่างไกลยาเสพติด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33179" w:rsidRDefault="00133179" w:rsidP="00133179">
      <w:pPr>
        <w:jc w:val="center"/>
      </w:pPr>
    </w:p>
    <w:p w:rsidR="00133179" w:rsidRDefault="00133179" w:rsidP="00133179">
      <w:pPr>
        <w:jc w:val="center"/>
        <w:rPr>
          <w:rFonts w:hint="cs"/>
        </w:rPr>
      </w:pPr>
    </w:p>
    <w:p w:rsidR="00133179" w:rsidRDefault="00133179" w:rsidP="00133179">
      <w:pPr>
        <w:jc w:val="center"/>
        <w:rPr>
          <w:rFonts w:hint="cs"/>
        </w:rPr>
      </w:pPr>
    </w:p>
    <w:p w:rsidR="00133179" w:rsidRDefault="00133179" w:rsidP="00133179">
      <w:pPr>
        <w:jc w:val="center"/>
        <w:rPr>
          <w:rFonts w:hint="cs"/>
        </w:rPr>
      </w:pPr>
    </w:p>
    <w:p w:rsidR="00133179" w:rsidRDefault="00133179" w:rsidP="00133179">
      <w:pPr>
        <w:jc w:val="center"/>
      </w:pPr>
    </w:p>
    <w:p w:rsidR="00133179" w:rsidRPr="00EA7BB2" w:rsidRDefault="00133179" w:rsidP="00133179">
      <w:pPr>
        <w:jc w:val="center"/>
        <w:rPr>
          <w:rFonts w:ascii="TH SarabunIT๙" w:hAnsi="TH SarabunIT๙" w:cs="TH SarabunIT๙"/>
        </w:rPr>
      </w:pPr>
      <w:r w:rsidRPr="00EA7BB2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๔๔</w:t>
      </w:r>
      <w:r w:rsidRPr="00EA7BB2">
        <w:rPr>
          <w:rFonts w:ascii="TH SarabunIT๙" w:hAnsi="TH SarabunIT๙" w:cs="TH SarabunIT๙"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089"/>
        <w:gridCol w:w="1546"/>
        <w:gridCol w:w="1305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133179" w:rsidRPr="00EA7BB2" w:rsidTr="001968FF">
        <w:tc>
          <w:tcPr>
            <w:tcW w:w="2089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5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33179" w:rsidRPr="00EA7BB2" w:rsidTr="001968FF">
        <w:tc>
          <w:tcPr>
            <w:tcW w:w="2089" w:type="dxa"/>
            <w:vMerge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tcBorders>
              <w:bottom w:val="nil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</w:rPr>
              <w:t>5.</w:t>
            </w: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การประชุมคณะกรรมการคุ้มครองเด็กจังหวัดตรัง</w:t>
            </w:r>
          </w:p>
        </w:tc>
        <w:tc>
          <w:tcPr>
            <w:tcW w:w="1546" w:type="dxa"/>
            <w:tcBorders>
              <w:bottom w:val="nil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เพื่อช่วยเหลือครอบครัวที่ประสบปัญหาทางสังคม</w:t>
            </w:r>
          </w:p>
        </w:tc>
        <w:tc>
          <w:tcPr>
            <w:tcW w:w="1305" w:type="dxa"/>
            <w:tcBorders>
              <w:bottom w:val="nil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สำนักงานพัฒนาสังคมและความมั่นคงของมนุษย์จังหวัดตรัง</w:t>
            </w:r>
          </w:p>
        </w:tc>
        <w:tc>
          <w:tcPr>
            <w:tcW w:w="1166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ประชุม 2 ครั้ง/ปี</w:t>
            </w:r>
          </w:p>
        </w:tc>
        <w:tc>
          <w:tcPr>
            <w:tcW w:w="1371" w:type="dxa"/>
            <w:tcBorders>
              <w:bottom w:val="nil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50,000.-</w:t>
            </w:r>
          </w:p>
        </w:tc>
        <w:tc>
          <w:tcPr>
            <w:tcW w:w="1121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7BB2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232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9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7BB2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20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3179" w:rsidRPr="00EA7BB2" w:rsidTr="001968FF">
        <w:trPr>
          <w:trHeight w:val="1501"/>
        </w:trPr>
        <w:tc>
          <w:tcPr>
            <w:tcW w:w="2089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6.การสงเคราะห์ครอบครัวผู้ประสบปัญหาทางสังคม</w:t>
            </w:r>
          </w:p>
        </w:tc>
        <w:tc>
          <w:tcPr>
            <w:tcW w:w="1546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เพื่อช่วยเหลือครอบครัวที่ประสบปัญหาทางสังคม</w:t>
            </w:r>
          </w:p>
        </w:tc>
        <w:tc>
          <w:tcPr>
            <w:tcW w:w="1305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สำนักงานพัฒนาสังคมและความมั่นคงของมนุษย์จังหวัดตรัง</w:t>
            </w:r>
          </w:p>
        </w:tc>
        <w:tc>
          <w:tcPr>
            <w:tcW w:w="1166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225 ราย</w:t>
            </w:r>
          </w:p>
        </w:tc>
        <w:tc>
          <w:tcPr>
            <w:tcW w:w="1371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ครอบครัวที่ประสบปัญหาทางสังคมได้รับการช่วยเหลือเบื้องต้น</w:t>
            </w:r>
          </w:p>
        </w:tc>
        <w:tc>
          <w:tcPr>
            <w:tcW w:w="1098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450,000.-</w:t>
            </w:r>
          </w:p>
        </w:tc>
        <w:tc>
          <w:tcPr>
            <w:tcW w:w="1121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39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</w:rPr>
              <w:t>/-</w:t>
            </w:r>
          </w:p>
        </w:tc>
        <w:tc>
          <w:tcPr>
            <w:tcW w:w="1120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/-</w:t>
            </w:r>
          </w:p>
        </w:tc>
        <w:tc>
          <w:tcPr>
            <w:tcW w:w="1092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EA7BB2" w:rsidTr="001968FF">
        <w:trPr>
          <w:trHeight w:val="1501"/>
        </w:trPr>
        <w:tc>
          <w:tcPr>
            <w:tcW w:w="2089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7.การประชุมคณะอนุกรรมการกองทุนคุ้มครองเด็ก</w:t>
            </w:r>
          </w:p>
        </w:tc>
        <w:tc>
          <w:tcPr>
            <w:tcW w:w="1546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-ให้การช่วยเหลือเด็กในครอบครัวยากลำบาก</w:t>
            </w:r>
          </w:p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-งบประมาณสนับสนุนโครงการสู่พื้นที่</w:t>
            </w:r>
          </w:p>
        </w:tc>
        <w:tc>
          <w:tcPr>
            <w:tcW w:w="1305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สำนักงานพัฒนาสังคมและความมั่นคงของมนุษย์จังหวัดตรัง</w:t>
            </w:r>
          </w:p>
        </w:tc>
        <w:tc>
          <w:tcPr>
            <w:tcW w:w="1166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ประชุม 3 ครั้ง/ปี</w:t>
            </w:r>
          </w:p>
        </w:tc>
        <w:tc>
          <w:tcPr>
            <w:tcW w:w="1371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8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321,000.-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150,000.-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200,000.-</w:t>
            </w:r>
          </w:p>
        </w:tc>
        <w:tc>
          <w:tcPr>
            <w:tcW w:w="1121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32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39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120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2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EA7BB2" w:rsidTr="001968FF">
        <w:trPr>
          <w:trHeight w:val="1501"/>
        </w:trPr>
        <w:tc>
          <w:tcPr>
            <w:tcW w:w="2089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</w:rPr>
              <w:t>8.</w:t>
            </w: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ศูนย์ส่งเสริมความรับผิดชอบต่อสังคมของภาคธุรกิจประจำจังหวัด</w:t>
            </w:r>
          </w:p>
        </w:tc>
        <w:tc>
          <w:tcPr>
            <w:tcW w:w="1546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เพื่อสนับสนุนภาคธุรกิจที่รับผิดชอบต่อสังคม</w:t>
            </w:r>
          </w:p>
        </w:tc>
        <w:tc>
          <w:tcPr>
            <w:tcW w:w="1305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สำนักงานพัฒนาสังคมและความมั่นคงของมนุษย์จังหวัดตรัง</w:t>
            </w:r>
          </w:p>
        </w:tc>
        <w:tc>
          <w:tcPr>
            <w:tcW w:w="1166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71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8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21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32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39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120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092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EA7BB2" w:rsidTr="001968FF">
        <w:trPr>
          <w:trHeight w:val="1501"/>
        </w:trPr>
        <w:tc>
          <w:tcPr>
            <w:tcW w:w="2089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9.รณรงค์ยุติความรุนแรงต่อเด็ก สตรี บุคคลในครอบครัวและความรุนแรงในสังคมทุกรูปแบบและขับเคลื่อนศูนย์ปฏิบัติการป้องกันการกระทำความรุนแรงในครอบครัว</w:t>
            </w:r>
          </w:p>
        </w:tc>
        <w:tc>
          <w:tcPr>
            <w:tcW w:w="1546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เพื่อรณรงค์ยุติความรุนแรงต่อเด็ก สตรี บุคคลในครอบครัวและความรุนแรงในสังคมทุกรูปแบบ</w:t>
            </w:r>
          </w:p>
        </w:tc>
        <w:tc>
          <w:tcPr>
            <w:tcW w:w="1305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สำนักงานพัฒนาสังคมและความมั่นคงของมนุษย์จังหวัดตรัง</w:t>
            </w:r>
          </w:p>
        </w:tc>
        <w:tc>
          <w:tcPr>
            <w:tcW w:w="1166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10 ครั้ง</w:t>
            </w:r>
          </w:p>
        </w:tc>
        <w:tc>
          <w:tcPr>
            <w:tcW w:w="1371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8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45,000</w:t>
            </w:r>
          </w:p>
        </w:tc>
        <w:tc>
          <w:tcPr>
            <w:tcW w:w="1121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32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39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120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092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33179" w:rsidRDefault="00133179" w:rsidP="00133179">
      <w:pPr>
        <w:jc w:val="center"/>
      </w:pPr>
    </w:p>
    <w:p w:rsidR="00133179" w:rsidRDefault="00133179" w:rsidP="00133179">
      <w:pPr>
        <w:jc w:val="center"/>
        <w:rPr>
          <w:rFonts w:hint="cs"/>
        </w:rPr>
      </w:pPr>
    </w:p>
    <w:p w:rsidR="00133179" w:rsidRDefault="00133179" w:rsidP="00133179">
      <w:pPr>
        <w:jc w:val="center"/>
      </w:pPr>
    </w:p>
    <w:p w:rsidR="00133179" w:rsidRPr="00EA7BB2" w:rsidRDefault="00133179" w:rsidP="00133179">
      <w:pPr>
        <w:jc w:val="center"/>
        <w:rPr>
          <w:rFonts w:ascii="TH SarabunIT๙" w:hAnsi="TH SarabunIT๙" w:cs="TH SarabunIT๙"/>
        </w:rPr>
      </w:pPr>
      <w:r w:rsidRPr="00EA7BB2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๔๕</w:t>
      </w:r>
      <w:r w:rsidRPr="00EA7BB2">
        <w:rPr>
          <w:rFonts w:ascii="TH SarabunIT๙" w:hAnsi="TH SarabunIT๙" w:cs="TH SarabunIT๙"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089"/>
        <w:gridCol w:w="1546"/>
        <w:gridCol w:w="1305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133179" w:rsidRPr="00EA7BB2" w:rsidTr="001968FF">
        <w:tc>
          <w:tcPr>
            <w:tcW w:w="2089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5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33179" w:rsidRPr="00EA7BB2" w:rsidTr="001968FF">
        <w:tc>
          <w:tcPr>
            <w:tcW w:w="2089" w:type="dxa"/>
            <w:vMerge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371" w:type="dxa"/>
            <w:tcBorders>
              <w:top w:val="nil"/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10.เงินสงเคราะห์ผู้สูงอายุในภาวะยากลำบาก</w:t>
            </w:r>
          </w:p>
        </w:tc>
        <w:tc>
          <w:tcPr>
            <w:tcW w:w="1546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เพื่อช่วยเหลือผู้สูงอายุที่ประสบปัญหาความเดือดร้อน</w:t>
            </w:r>
          </w:p>
        </w:tc>
        <w:tc>
          <w:tcPr>
            <w:tcW w:w="1305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สำนักงานพัฒนาสังคมและความมั่นคงของมนุษย์จังหวัดตรัง</w:t>
            </w:r>
          </w:p>
        </w:tc>
        <w:tc>
          <w:tcPr>
            <w:tcW w:w="1166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85 ราย</w:t>
            </w:r>
          </w:p>
        </w:tc>
        <w:tc>
          <w:tcPr>
            <w:tcW w:w="1371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ครอบครัวผู้สูงอายุได้รับการคุ้มครอง ช่วยเหลือและสามารถบรรเทาความเดือดร้อน</w:t>
            </w:r>
          </w:p>
        </w:tc>
        <w:tc>
          <w:tcPr>
            <w:tcW w:w="1098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170,000.-</w:t>
            </w:r>
          </w:p>
        </w:tc>
        <w:tc>
          <w:tcPr>
            <w:tcW w:w="1121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2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7BB2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239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0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3179" w:rsidRPr="00EA7BB2" w:rsidTr="001968FF">
        <w:tc>
          <w:tcPr>
            <w:tcW w:w="2089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11.สนับสนุนการจัดการงานศพผู้สูงอายุตามประเพณี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เพื่อช่วยเหลือค่าใช้จ่ายในการจัดการศพตามประเพณีให้ผู้สูงอายุที่ถึงแก่กรรมและมีฐานะยากจน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สำนักงานพัฒนาสังคมและความมั่นคงของมนุษย์จังหวัดตรัง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10 ราย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ครอบ</w:t>
            </w:r>
            <w:proofErr w:type="spellStart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ครัวผุ้</w:t>
            </w:r>
            <w:proofErr w:type="spellEnd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สูงอายุได้รับการคุ้มครอง ช่วยเหลือ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20,000.-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7BB2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7BB2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7BB2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7BB2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33179" w:rsidRPr="00EA7BB2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Pr="00EA7BB2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Default="00133179" w:rsidP="00133179">
      <w:pPr>
        <w:jc w:val="center"/>
        <w:rPr>
          <w:rFonts w:asciiTheme="majorBidi" w:hAnsiTheme="majorBidi" w:cstheme="majorBidi"/>
        </w:rPr>
      </w:pPr>
    </w:p>
    <w:p w:rsidR="00133179" w:rsidRDefault="00133179" w:rsidP="00133179">
      <w:pPr>
        <w:jc w:val="center"/>
        <w:rPr>
          <w:rFonts w:asciiTheme="majorBidi" w:hAnsiTheme="majorBidi" w:cstheme="majorBidi"/>
        </w:rPr>
      </w:pPr>
    </w:p>
    <w:p w:rsidR="00133179" w:rsidRDefault="00133179" w:rsidP="00133179">
      <w:pPr>
        <w:jc w:val="center"/>
        <w:rPr>
          <w:rFonts w:asciiTheme="majorBidi" w:hAnsiTheme="majorBidi" w:cstheme="majorBidi"/>
        </w:rPr>
      </w:pPr>
    </w:p>
    <w:p w:rsidR="00133179" w:rsidRDefault="00133179" w:rsidP="00133179">
      <w:pPr>
        <w:jc w:val="center"/>
        <w:rPr>
          <w:rFonts w:asciiTheme="majorBidi" w:hAnsiTheme="majorBidi" w:cstheme="majorBidi"/>
        </w:rPr>
      </w:pPr>
    </w:p>
    <w:p w:rsidR="00133179" w:rsidRDefault="00133179" w:rsidP="00133179">
      <w:pPr>
        <w:jc w:val="center"/>
        <w:rPr>
          <w:rFonts w:asciiTheme="majorBidi" w:hAnsiTheme="majorBidi" w:cstheme="majorBidi"/>
        </w:rPr>
      </w:pPr>
    </w:p>
    <w:p w:rsidR="00133179" w:rsidRDefault="00133179" w:rsidP="00133179">
      <w:pPr>
        <w:jc w:val="center"/>
        <w:rPr>
          <w:rFonts w:asciiTheme="majorBidi" w:hAnsiTheme="majorBidi" w:cstheme="majorBidi"/>
        </w:rPr>
      </w:pPr>
    </w:p>
    <w:p w:rsidR="00133179" w:rsidRDefault="00133179" w:rsidP="00133179">
      <w:pPr>
        <w:jc w:val="center"/>
        <w:rPr>
          <w:rFonts w:asciiTheme="majorBidi" w:hAnsiTheme="majorBidi" w:cstheme="majorBidi"/>
        </w:rPr>
      </w:pPr>
    </w:p>
    <w:p w:rsidR="00133179" w:rsidRPr="008247AC" w:rsidRDefault="00133179" w:rsidP="00133179">
      <w:pPr>
        <w:jc w:val="center"/>
        <w:rPr>
          <w:rFonts w:asciiTheme="majorBidi" w:hAnsiTheme="majorBidi" w:cstheme="majorBidi"/>
        </w:rPr>
      </w:pPr>
    </w:p>
    <w:p w:rsidR="00133179" w:rsidRDefault="00133179" w:rsidP="00133179">
      <w:pPr>
        <w:jc w:val="center"/>
        <w:rPr>
          <w:rFonts w:asciiTheme="majorBidi" w:hAnsiTheme="majorBidi" w:cstheme="majorBidi" w:hint="cs"/>
        </w:rPr>
      </w:pPr>
    </w:p>
    <w:p w:rsidR="00133179" w:rsidRDefault="00133179" w:rsidP="00133179">
      <w:pPr>
        <w:jc w:val="center"/>
        <w:rPr>
          <w:rFonts w:asciiTheme="majorBidi" w:hAnsiTheme="majorBidi" w:cstheme="majorBidi"/>
        </w:rPr>
      </w:pPr>
    </w:p>
    <w:p w:rsidR="00133179" w:rsidRPr="00EA7BB2" w:rsidRDefault="00133179" w:rsidP="00133179">
      <w:pPr>
        <w:jc w:val="center"/>
        <w:rPr>
          <w:rFonts w:ascii="TH SarabunIT๙" w:hAnsi="TH SarabunIT๙" w:cs="TH SarabunIT๙"/>
        </w:rPr>
      </w:pPr>
      <w:r w:rsidRPr="00EA7BB2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๔๖</w:t>
      </w:r>
      <w:r w:rsidRPr="00EA7BB2">
        <w:rPr>
          <w:rFonts w:ascii="TH SarabunIT๙" w:hAnsi="TH SarabunIT๙" w:cs="TH SarabunIT๙"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089"/>
        <w:gridCol w:w="1546"/>
        <w:gridCol w:w="8"/>
        <w:gridCol w:w="1432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133179" w:rsidRPr="00EA7BB2" w:rsidTr="001968FF">
        <w:tc>
          <w:tcPr>
            <w:tcW w:w="2089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440" w:type="dxa"/>
            <w:gridSpan w:val="2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33179" w:rsidRPr="00EA7BB2" w:rsidTr="001968FF">
        <w:tc>
          <w:tcPr>
            <w:tcW w:w="2089" w:type="dxa"/>
            <w:vMerge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กลยุทธ์ที่ 2 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</w:tc>
        <w:tc>
          <w:tcPr>
            <w:tcW w:w="1546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โครงการประชุมสัญจรและเยี่ยมหน่วยงานสังกัดกระทรวงทรัพยากรธรรมชาติและสิ่งแวดล้อม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1.เพื่อให้บุคลากรได้แลกเปลี่ยนประสบการณ์และเรียนรู้ร่วมกัน</w:t>
            </w:r>
          </w:p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2.เพื่อติดตามงานและรับทราบถึงปัญหาอุปสรรคในการทำงาน</w:t>
            </w:r>
          </w:p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3.เพื่อพัฒนาขีดความสามารถและเพิ่มศักยภาพการปฏิบัติงาน</w:t>
            </w:r>
          </w:p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4.เพื่อเปิดโอกาสให้บุคลากรร่วมคิด ร่วมสร้างสรรค์หรือร่วมแก้ไขปัญหาในการทำงาน</w:t>
            </w:r>
          </w:p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</w:rPr>
              <w:t>5.</w:t>
            </w: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เพื่อเสริมสร้างความสามัคคี</w:t>
            </w:r>
          </w:p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6.เพื่อสร้างความผูกพันต่อองค์กร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สำนักงานทรัพยากรธรรมชาติและสิ่งแวดล้อมจังหวัดตรัง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สามารถสร้างเครือข่ายความร่วมมือในการส่งเสริมคุณธรรม ระหว่างหน่วยงานในสังกัด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40,000.-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</w:rPr>
              <w:t>/-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33179" w:rsidRDefault="00133179" w:rsidP="00133179">
      <w:pPr>
        <w:jc w:val="center"/>
        <w:rPr>
          <w:rFonts w:asciiTheme="majorBidi" w:hAnsiTheme="majorBidi" w:cstheme="majorBidi"/>
        </w:rPr>
      </w:pPr>
    </w:p>
    <w:p w:rsidR="00133179" w:rsidRDefault="00133179" w:rsidP="00133179">
      <w:pPr>
        <w:jc w:val="center"/>
        <w:rPr>
          <w:rFonts w:asciiTheme="majorBidi" w:hAnsiTheme="majorBidi" w:cstheme="majorBidi" w:hint="cs"/>
        </w:rPr>
      </w:pPr>
    </w:p>
    <w:p w:rsidR="00133179" w:rsidRDefault="00133179" w:rsidP="00133179">
      <w:pPr>
        <w:jc w:val="center"/>
        <w:rPr>
          <w:rFonts w:asciiTheme="majorBidi" w:hAnsiTheme="majorBidi" w:cstheme="majorBidi" w:hint="cs"/>
        </w:rPr>
      </w:pPr>
    </w:p>
    <w:p w:rsidR="00133179" w:rsidRDefault="00133179" w:rsidP="00133179">
      <w:pPr>
        <w:jc w:val="center"/>
        <w:rPr>
          <w:rFonts w:asciiTheme="majorBidi" w:hAnsiTheme="majorBidi" w:cstheme="majorBidi"/>
        </w:rPr>
      </w:pPr>
    </w:p>
    <w:p w:rsidR="00133179" w:rsidRPr="00EA7BB2" w:rsidRDefault="00133179" w:rsidP="00133179">
      <w:pPr>
        <w:jc w:val="center"/>
        <w:rPr>
          <w:rFonts w:ascii="TH SarabunIT๙" w:hAnsi="TH SarabunIT๙" w:cs="TH SarabunIT๙"/>
        </w:rPr>
      </w:pPr>
      <w:r w:rsidRPr="00EA7BB2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๔๗</w:t>
      </w:r>
      <w:r w:rsidRPr="00EA7BB2">
        <w:rPr>
          <w:rFonts w:ascii="TH SarabunIT๙" w:hAnsi="TH SarabunIT๙" w:cs="TH SarabunIT๙"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089"/>
        <w:gridCol w:w="1546"/>
        <w:gridCol w:w="8"/>
        <w:gridCol w:w="1432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133179" w:rsidRPr="00EA7BB2" w:rsidTr="001968FF">
        <w:tc>
          <w:tcPr>
            <w:tcW w:w="2089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440" w:type="dxa"/>
            <w:gridSpan w:val="2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33179" w:rsidRPr="00EA7BB2" w:rsidTr="001968FF">
        <w:tc>
          <w:tcPr>
            <w:tcW w:w="2089" w:type="dxa"/>
            <w:vMerge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โครงการชุมชนคุณธรรมขับเคลื่อนด้วยพลังบวร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งเสริมให้วัด/</w:t>
            </w:r>
            <w:proofErr w:type="spellStart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ศาสน</w:t>
            </w:r>
            <w:proofErr w:type="spellEnd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สถาน เป็นศูนย์การเรียนหลักธรรมทางศาสนา ปรัชญาเศรษฐกิจพอเพียง สืบสานประเพณี วัฒนธรรมอันดีงามของไทย ขับเคลื่อนนำพลัง บวร ร่วมสร้างชุมชนคุณธรรม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สำนักงานวัฒนธรรมจังหวัดตรัง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-ชุมชนคุณธรรม จำนวน 5 แห่ง </w:t>
            </w:r>
          </w:p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-โรงเรียน จำนวน 3 แห่ง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วัด </w:t>
            </w:r>
            <w:proofErr w:type="spellStart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ศาสน</w:t>
            </w:r>
            <w:proofErr w:type="spellEnd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สถาน เป็นศูนย์การเรียนหลักธรรมทางศาสนา ปรัชญาเศรษฐกิจพอเพียงของชุมชนและหน่วยงานภายนอก รวมทั้งชุมชนสืบสานประเพณีวัฒนธรรมอันดีงามของไทยและภูมิปัญญาของท้องถิ่น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30,000.-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3.โครงการแหล่งเรียนรู้ทางวัฒนธรรมของชุมชน ประจำปีงบประมาณ พ.ศ.2562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เพื่อให้นักเรียน เยาวชน ในชุมชนได้รับความรู้เกี่ยวกับประวัติภูมิปัญญาพื้นบ้านในท้องถิ่นของตนเอง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สำนักงานวัฒนธรรมจังหวัดตรัง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พิพิธภัณฑ์พื้นบ้าน จำนวน 2 แห่ง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 เยาวชน ในชุมชน ได้รับความรู้เกี่ยวกับภูมิปัญญาพื้นบ้านในท้องถิ่นของตนเองและได้รับความรู้จากสื่อ</w:t>
            </w:r>
            <w:proofErr w:type="spellStart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วีดิ</w:t>
            </w:r>
            <w:proofErr w:type="spellEnd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ทัศน์ แผ่นพับ จากการเยี่ยมชมพิพิธภัณฑ์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146,000.-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33179" w:rsidRPr="00EA7BB2" w:rsidRDefault="00133179" w:rsidP="00133179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133179" w:rsidRDefault="00133179" w:rsidP="0013317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133179" w:rsidRDefault="00133179" w:rsidP="0013317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133179" w:rsidRDefault="00133179" w:rsidP="00133179">
      <w:pPr>
        <w:jc w:val="center"/>
        <w:rPr>
          <w:rFonts w:asciiTheme="majorBidi" w:hAnsiTheme="majorBidi" w:cstheme="majorBidi" w:hint="cs"/>
          <w:sz w:val="24"/>
          <w:szCs w:val="24"/>
        </w:rPr>
      </w:pPr>
    </w:p>
    <w:p w:rsidR="00133179" w:rsidRDefault="00133179" w:rsidP="0013317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133179" w:rsidRPr="00EA7BB2" w:rsidRDefault="00133179" w:rsidP="00133179">
      <w:pPr>
        <w:jc w:val="center"/>
        <w:rPr>
          <w:rFonts w:ascii="TH SarabunIT๙" w:hAnsi="TH SarabunIT๙" w:cs="TH SarabunIT๙"/>
          <w:sz w:val="24"/>
          <w:szCs w:val="24"/>
        </w:rPr>
      </w:pPr>
      <w:r w:rsidRPr="00EA7BB2">
        <w:rPr>
          <w:rFonts w:ascii="TH SarabunIT๙" w:hAnsi="TH SarabunIT๙" w:cs="TH SarabunIT๙"/>
          <w:sz w:val="24"/>
          <w:szCs w:val="24"/>
        </w:rPr>
        <w:t>-</w:t>
      </w:r>
      <w:r>
        <w:rPr>
          <w:rFonts w:ascii="TH SarabunIT๙" w:hAnsi="TH SarabunIT๙" w:cs="TH SarabunIT๙" w:hint="cs"/>
          <w:sz w:val="24"/>
          <w:szCs w:val="24"/>
          <w:cs/>
        </w:rPr>
        <w:t>๔๘</w:t>
      </w:r>
      <w:r w:rsidRPr="00EA7BB2">
        <w:rPr>
          <w:rFonts w:ascii="TH SarabunIT๙" w:hAnsi="TH SarabunIT๙" w:cs="TH SarabunIT๙"/>
          <w:sz w:val="24"/>
          <w:szCs w:val="24"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089"/>
        <w:gridCol w:w="1546"/>
        <w:gridCol w:w="8"/>
        <w:gridCol w:w="1297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133179" w:rsidRPr="00EA7BB2" w:rsidTr="001968FF">
        <w:tc>
          <w:tcPr>
            <w:tcW w:w="2089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5" w:type="dxa"/>
            <w:gridSpan w:val="2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133179" w:rsidRPr="00EA7BB2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33179" w:rsidRPr="00EA7BB2" w:rsidTr="001968FF">
        <w:tc>
          <w:tcPr>
            <w:tcW w:w="2089" w:type="dxa"/>
            <w:vMerge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กลยุทธ์ที่ 3 </w:t>
            </w:r>
          </w:p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ใช้วัฒนธรรมไทยเป็นฐานในการเสริมสร้างคุณธรรม</w:t>
            </w:r>
          </w:p>
        </w:tc>
        <w:tc>
          <w:tcPr>
            <w:tcW w:w="1546" w:type="dxa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EA7BB2" w:rsidTr="001968F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โครงการลานธรรม ลานวิถีไทย ประจำปีงบประมาณ 2562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</w:t>
            </w:r>
            <w:proofErr w:type="spellStart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ให้ศา</w:t>
            </w:r>
            <w:proofErr w:type="spellEnd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สนสถานเป็นศูนย์การเรียนรู้ ชุมชนพึ่งพาตนเอง พอมี พอกิน พอใช้ มีเหตุผล มีภูมิคุ้มกัน </w:t>
            </w:r>
            <w:proofErr w:type="spellStart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สนิกชนปฏิบัติตามหลักคำสอนของศาสนาที่ตนนับถือ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สำนักงานวัฒนธรรมจังหวัดตรัง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ศาสน</w:t>
            </w:r>
            <w:proofErr w:type="spellEnd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สถาน จำนวน 9 แห่ง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ศาสน</w:t>
            </w:r>
            <w:proofErr w:type="spellEnd"/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สถานตามโครงการลานธรรม ลานวิถีไทย เป็นศูนย์กลางการจัดกิจกรรมทางศาสนา สร้างความสมัครสมานสามัคคี ชุมชนอยู่เย็นเป็นสุข สังคมสงบร่มเย็น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180,000.-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A7BB2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9" w:rsidRPr="00EA7BB2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33179" w:rsidRDefault="00133179" w:rsidP="00133179">
      <w:pPr>
        <w:jc w:val="center"/>
        <w:rPr>
          <w:rFonts w:asciiTheme="majorBidi" w:hAnsiTheme="majorBidi" w:cstheme="majorBidi"/>
          <w:sz w:val="28"/>
        </w:rPr>
      </w:pPr>
    </w:p>
    <w:p w:rsidR="00133179" w:rsidRDefault="00133179" w:rsidP="00133179">
      <w:pPr>
        <w:jc w:val="center"/>
        <w:rPr>
          <w:rFonts w:asciiTheme="majorBidi" w:hAnsiTheme="majorBidi" w:cstheme="majorBidi" w:hint="cs"/>
          <w:sz w:val="28"/>
        </w:rPr>
      </w:pPr>
    </w:p>
    <w:p w:rsidR="00133179" w:rsidRDefault="00133179" w:rsidP="00133179">
      <w:pPr>
        <w:jc w:val="center"/>
        <w:rPr>
          <w:rFonts w:asciiTheme="majorBidi" w:hAnsiTheme="majorBidi" w:cstheme="majorBidi" w:hint="cs"/>
          <w:sz w:val="28"/>
        </w:rPr>
      </w:pPr>
    </w:p>
    <w:p w:rsidR="00133179" w:rsidRDefault="00133179" w:rsidP="00133179">
      <w:pPr>
        <w:jc w:val="center"/>
        <w:rPr>
          <w:rFonts w:asciiTheme="majorBidi" w:hAnsiTheme="majorBidi" w:cstheme="majorBidi" w:hint="cs"/>
          <w:sz w:val="28"/>
        </w:rPr>
      </w:pPr>
    </w:p>
    <w:p w:rsidR="00133179" w:rsidRDefault="00133179" w:rsidP="00133179">
      <w:pPr>
        <w:jc w:val="center"/>
        <w:rPr>
          <w:rFonts w:asciiTheme="majorBidi" w:hAnsiTheme="majorBidi" w:cstheme="majorBidi" w:hint="cs"/>
          <w:sz w:val="28"/>
        </w:rPr>
      </w:pPr>
    </w:p>
    <w:p w:rsidR="00133179" w:rsidRDefault="00133179" w:rsidP="00133179">
      <w:pPr>
        <w:jc w:val="center"/>
        <w:rPr>
          <w:rFonts w:asciiTheme="majorBidi" w:hAnsiTheme="majorBidi" w:cstheme="majorBidi" w:hint="cs"/>
          <w:sz w:val="28"/>
        </w:rPr>
      </w:pPr>
    </w:p>
    <w:p w:rsidR="00133179" w:rsidRDefault="00133179" w:rsidP="00133179">
      <w:pPr>
        <w:jc w:val="center"/>
        <w:rPr>
          <w:rFonts w:asciiTheme="majorBidi" w:hAnsiTheme="majorBidi" w:cstheme="majorBidi" w:hint="cs"/>
          <w:sz w:val="28"/>
        </w:rPr>
      </w:pPr>
    </w:p>
    <w:p w:rsidR="00133179" w:rsidRDefault="00133179" w:rsidP="00133179">
      <w:pPr>
        <w:jc w:val="center"/>
        <w:rPr>
          <w:rFonts w:asciiTheme="majorBidi" w:hAnsiTheme="majorBidi" w:cstheme="majorBidi" w:hint="cs"/>
          <w:sz w:val="28"/>
        </w:rPr>
      </w:pPr>
    </w:p>
    <w:p w:rsidR="00133179" w:rsidRDefault="00133179" w:rsidP="00133179">
      <w:pPr>
        <w:jc w:val="center"/>
        <w:rPr>
          <w:rFonts w:asciiTheme="majorBidi" w:hAnsiTheme="majorBidi" w:cstheme="majorBidi" w:hint="cs"/>
          <w:sz w:val="28"/>
        </w:rPr>
      </w:pPr>
    </w:p>
    <w:p w:rsidR="00133179" w:rsidRPr="00397C3A" w:rsidRDefault="00133179" w:rsidP="00133179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</w:t>
      </w:r>
      <w:r>
        <w:rPr>
          <w:rFonts w:ascii="TH SarabunIT๙" w:hAnsi="TH SarabunIT๙" w:cs="TH SarabunIT๙" w:hint="cs"/>
          <w:sz w:val="28"/>
          <w:cs/>
        </w:rPr>
        <w:t>๔๙</w:t>
      </w:r>
      <w:r w:rsidRPr="00397C3A">
        <w:rPr>
          <w:rFonts w:ascii="TH SarabunIT๙" w:hAnsi="TH SarabunIT๙" w:cs="TH SarabunIT๙"/>
          <w:sz w:val="28"/>
        </w:rPr>
        <w:t>-</w:t>
      </w: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33179" w:rsidRDefault="00133179" w:rsidP="0013317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33179" w:rsidRPr="0089682D" w:rsidRDefault="00133179" w:rsidP="0013317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9682D">
        <w:rPr>
          <w:rFonts w:ascii="TH SarabunIT๙" w:hAnsi="TH SarabunIT๙" w:cs="TH SarabunIT๙"/>
          <w:b/>
          <w:bCs/>
          <w:sz w:val="48"/>
          <w:szCs w:val="48"/>
          <w:cs/>
        </w:rPr>
        <w:t>ยุทธศาสตร์ ที่ 4  ส่งเสริมให้จังหวัดตรังเป็นเมืองคุณธรรม</w:t>
      </w:r>
    </w:p>
    <w:p w:rsidR="00133179" w:rsidRDefault="00133179" w:rsidP="00133179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133179" w:rsidRDefault="00133179" w:rsidP="00133179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133179" w:rsidRDefault="00133179" w:rsidP="00133179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133179" w:rsidRDefault="00133179" w:rsidP="00133179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133179" w:rsidRDefault="00133179" w:rsidP="00133179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133179" w:rsidRDefault="00133179" w:rsidP="00133179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133179" w:rsidRDefault="00133179" w:rsidP="00133179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133179" w:rsidRDefault="00133179" w:rsidP="00133179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133179" w:rsidRDefault="00133179" w:rsidP="00133179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133179" w:rsidRDefault="00133179" w:rsidP="00133179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133179" w:rsidRDefault="00133179" w:rsidP="00133179">
      <w:pPr>
        <w:rPr>
          <w:rFonts w:hint="cs"/>
        </w:rPr>
      </w:pPr>
    </w:p>
    <w:p w:rsidR="00133179" w:rsidRDefault="00133179" w:rsidP="00133179">
      <w:pPr>
        <w:rPr>
          <w:rFonts w:hint="cs"/>
        </w:rPr>
      </w:pPr>
    </w:p>
    <w:p w:rsidR="00133179" w:rsidRDefault="00133179" w:rsidP="00133179"/>
    <w:p w:rsidR="00133179" w:rsidRPr="0089682D" w:rsidRDefault="00133179" w:rsidP="00133179">
      <w:pPr>
        <w:jc w:val="center"/>
        <w:rPr>
          <w:rFonts w:ascii="TH SarabunIT๙" w:hAnsi="TH SarabunIT๙" w:cs="TH SarabunIT๙"/>
          <w:cs/>
        </w:rPr>
      </w:pPr>
      <w:r w:rsidRPr="0089682D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๕๐</w:t>
      </w:r>
      <w:r w:rsidRPr="0089682D">
        <w:rPr>
          <w:rFonts w:ascii="TH SarabunIT๙" w:hAnsi="TH SarabunIT๙" w:cs="TH SarabunIT๙"/>
          <w:cs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089"/>
        <w:gridCol w:w="1546"/>
        <w:gridCol w:w="1305"/>
        <w:gridCol w:w="1128"/>
        <w:gridCol w:w="1409"/>
        <w:gridCol w:w="1098"/>
        <w:gridCol w:w="1121"/>
        <w:gridCol w:w="1232"/>
        <w:gridCol w:w="1239"/>
        <w:gridCol w:w="1120"/>
        <w:gridCol w:w="1092"/>
      </w:tblGrid>
      <w:tr w:rsidR="00133179" w:rsidRPr="0089682D" w:rsidTr="001968FF">
        <w:tc>
          <w:tcPr>
            <w:tcW w:w="2089" w:type="dxa"/>
            <w:vMerge w:val="restart"/>
          </w:tcPr>
          <w:p w:rsidR="00133179" w:rsidRPr="0089682D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133179" w:rsidRPr="0089682D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5" w:type="dxa"/>
            <w:vMerge w:val="restart"/>
          </w:tcPr>
          <w:p w:rsidR="00133179" w:rsidRPr="0089682D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133179" w:rsidRPr="0089682D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89682D" w:rsidTr="001968FF">
        <w:tc>
          <w:tcPr>
            <w:tcW w:w="2089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409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33179" w:rsidRPr="0089682D" w:rsidTr="001968FF">
        <w:tc>
          <w:tcPr>
            <w:tcW w:w="2089" w:type="dxa"/>
            <w:vMerge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409" w:type="dxa"/>
            <w:tcBorders>
              <w:top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89682D" w:rsidTr="001968FF">
        <w:tc>
          <w:tcPr>
            <w:tcW w:w="2089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 ที่ 4  ส่งเสริมให้นครศรีธรรมราชเป็นเมืองคุณธรรม</w:t>
            </w:r>
          </w:p>
        </w:tc>
        <w:tc>
          <w:tcPr>
            <w:tcW w:w="1546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5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8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9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8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0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89682D" w:rsidTr="001968FF">
        <w:tc>
          <w:tcPr>
            <w:tcW w:w="2089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กลยุทธ์ที่ 2  เสริมสร้างความร่วมมือระหว่างประชาชนใจจังหวัดในด้านการอยู่ร่วมกันอย่างรู้รักสามัคคี วินัยดี มีความรับผิดชอบ ซื่อสัตย์สุจริต มีจิตสาธารณะ และปฏิบัติตามหลักศาสนา เพื่อประเทศชาติและประชาคมโลก</w:t>
            </w:r>
          </w:p>
        </w:tc>
        <w:tc>
          <w:tcPr>
            <w:tcW w:w="1546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5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8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9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8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0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89682D" w:rsidTr="001968FF">
        <w:tc>
          <w:tcPr>
            <w:tcW w:w="2089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89682D">
              <w:rPr>
                <w:rFonts w:ascii="TH SarabunIT๙" w:hAnsi="TH SarabunIT๙" w:cs="TH SarabunIT๙"/>
                <w:szCs w:val="22"/>
              </w:rPr>
              <w:t>1.</w:t>
            </w:r>
            <w:r w:rsidRPr="0089682D">
              <w:rPr>
                <w:rFonts w:ascii="TH SarabunIT๙" w:hAnsi="TH SarabunIT๙" w:cs="TH SarabunIT๙"/>
                <w:szCs w:val="22"/>
                <w:cs/>
              </w:rPr>
              <w:t>กิจกรรมเทศกาลวันมาฆบูชา ประจำปี 2562</w:t>
            </w:r>
          </w:p>
        </w:tc>
        <w:tc>
          <w:tcPr>
            <w:tcW w:w="1546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เพื่อส่งเสริมให้เด็ก เยาวชน และประชาชนได้เข้าร่วมกิจกรรมวันสำคัญทางศาสนา </w:t>
            </w:r>
          </w:p>
        </w:tc>
        <w:tc>
          <w:tcPr>
            <w:tcW w:w="1305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สำนักงานวัฒนธรรมจังหวัดตรัง</w:t>
            </w:r>
          </w:p>
        </w:tc>
        <w:tc>
          <w:tcPr>
            <w:tcW w:w="1128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จำนวน 2,000 คน</w:t>
            </w:r>
          </w:p>
        </w:tc>
        <w:tc>
          <w:tcPr>
            <w:tcW w:w="1409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เด็ก เยาวชน ประชาชนตระหนักในคุณค่าแห่งวิถีชาวพุทธที่ดีงาม มีความสุขในชีวิตด้วยการปฏิบัติตามหลักพระพุทธศาสนา</w:t>
            </w:r>
          </w:p>
        </w:tc>
        <w:tc>
          <w:tcPr>
            <w:tcW w:w="1098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27,000.-</w:t>
            </w:r>
          </w:p>
        </w:tc>
        <w:tc>
          <w:tcPr>
            <w:tcW w:w="1121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39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0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89682D" w:rsidTr="001968FF">
        <w:tc>
          <w:tcPr>
            <w:tcW w:w="2089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Cs w:val="22"/>
              </w:rPr>
            </w:pPr>
            <w:r w:rsidRPr="0089682D">
              <w:rPr>
                <w:rFonts w:ascii="TH SarabunIT๙" w:hAnsi="TH SarabunIT๙" w:cs="TH SarabunIT๙"/>
                <w:szCs w:val="22"/>
                <w:cs/>
              </w:rPr>
              <w:t>2.กิจกรรมเทศกาลวันสงกรานต์</w:t>
            </w:r>
          </w:p>
        </w:tc>
        <w:tc>
          <w:tcPr>
            <w:tcW w:w="1546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เพื่อส่งเสริมให้เด็ก เยาวชน และประชาชน ได้เข้าร่วมกิจกรรมตามขนบธรรมเนียมประเพณีไทย</w:t>
            </w:r>
          </w:p>
        </w:tc>
        <w:tc>
          <w:tcPr>
            <w:tcW w:w="1305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สำนักงานวัฒนธรรมจังหวัดตรัง</w:t>
            </w:r>
          </w:p>
        </w:tc>
        <w:tc>
          <w:tcPr>
            <w:tcW w:w="1128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จำนวน 1,000 คน</w:t>
            </w:r>
          </w:p>
        </w:tc>
        <w:tc>
          <w:tcPr>
            <w:tcW w:w="1409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เด็ก เยาวชน และประชาชนตระหนักในคุณค่าแห่งประเพณีไทย ร่วมสืบสานประเพณีไทยให้คงอยู่คู่สังคมสืบไป</w:t>
            </w:r>
          </w:p>
        </w:tc>
        <w:tc>
          <w:tcPr>
            <w:tcW w:w="1098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100,000.-</w:t>
            </w:r>
          </w:p>
        </w:tc>
        <w:tc>
          <w:tcPr>
            <w:tcW w:w="1121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39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120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33179" w:rsidRDefault="00133179" w:rsidP="00133179">
      <w:pPr>
        <w:jc w:val="center"/>
      </w:pPr>
    </w:p>
    <w:p w:rsidR="00133179" w:rsidRDefault="00133179" w:rsidP="00133179">
      <w:pPr>
        <w:jc w:val="center"/>
        <w:rPr>
          <w:rFonts w:hint="cs"/>
        </w:rPr>
      </w:pPr>
    </w:p>
    <w:p w:rsidR="00133179" w:rsidRDefault="00133179" w:rsidP="00133179">
      <w:pPr>
        <w:jc w:val="center"/>
        <w:rPr>
          <w:rFonts w:hint="cs"/>
        </w:rPr>
      </w:pPr>
    </w:p>
    <w:p w:rsidR="00133179" w:rsidRDefault="00133179" w:rsidP="00133179">
      <w:pPr>
        <w:jc w:val="center"/>
      </w:pPr>
    </w:p>
    <w:p w:rsidR="00133179" w:rsidRPr="0089682D" w:rsidRDefault="00133179" w:rsidP="00133179">
      <w:pPr>
        <w:jc w:val="center"/>
        <w:rPr>
          <w:rFonts w:ascii="TH SarabunIT๙" w:hAnsi="TH SarabunIT๙" w:cs="TH SarabunIT๙"/>
          <w:sz w:val="24"/>
          <w:szCs w:val="24"/>
        </w:rPr>
      </w:pPr>
      <w:r w:rsidRPr="0089682D">
        <w:rPr>
          <w:rFonts w:ascii="TH SarabunIT๙" w:hAnsi="TH SarabunIT๙" w:cs="TH SarabunIT๙"/>
          <w:sz w:val="24"/>
          <w:szCs w:val="24"/>
        </w:rPr>
        <w:t>-</w:t>
      </w:r>
      <w:r>
        <w:rPr>
          <w:rFonts w:ascii="TH SarabunIT๙" w:hAnsi="TH SarabunIT๙" w:cs="TH SarabunIT๙" w:hint="cs"/>
          <w:sz w:val="24"/>
          <w:szCs w:val="24"/>
          <w:cs/>
        </w:rPr>
        <w:t>๕๑</w:t>
      </w:r>
      <w:r w:rsidRPr="0089682D">
        <w:rPr>
          <w:rFonts w:ascii="TH SarabunIT๙" w:hAnsi="TH SarabunIT๙" w:cs="TH SarabunIT๙"/>
          <w:sz w:val="24"/>
          <w:szCs w:val="24"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089"/>
        <w:gridCol w:w="1546"/>
        <w:gridCol w:w="8"/>
        <w:gridCol w:w="1297"/>
        <w:gridCol w:w="1166"/>
        <w:gridCol w:w="1413"/>
        <w:gridCol w:w="1098"/>
        <w:gridCol w:w="1121"/>
        <w:gridCol w:w="1232"/>
        <w:gridCol w:w="1239"/>
        <w:gridCol w:w="1120"/>
        <w:gridCol w:w="1092"/>
      </w:tblGrid>
      <w:tr w:rsidR="00133179" w:rsidRPr="0089682D" w:rsidTr="001968FF">
        <w:tc>
          <w:tcPr>
            <w:tcW w:w="2089" w:type="dxa"/>
            <w:vMerge w:val="restart"/>
          </w:tcPr>
          <w:p w:rsidR="00133179" w:rsidRPr="0089682D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54" w:type="dxa"/>
            <w:gridSpan w:val="2"/>
            <w:vMerge w:val="restart"/>
          </w:tcPr>
          <w:p w:rsidR="00133179" w:rsidRPr="0089682D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297" w:type="dxa"/>
            <w:vMerge w:val="restart"/>
          </w:tcPr>
          <w:p w:rsidR="00133179" w:rsidRPr="0089682D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79" w:type="dxa"/>
            <w:gridSpan w:val="2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133179" w:rsidRPr="0089682D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89682D" w:rsidTr="001968FF">
        <w:tc>
          <w:tcPr>
            <w:tcW w:w="2089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413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33179" w:rsidRPr="0089682D" w:rsidTr="001968FF">
        <w:tc>
          <w:tcPr>
            <w:tcW w:w="2089" w:type="dxa"/>
            <w:vMerge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gridSpan w:val="2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413" w:type="dxa"/>
            <w:tcBorders>
              <w:top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89682D" w:rsidTr="001968FF">
        <w:tc>
          <w:tcPr>
            <w:tcW w:w="2089" w:type="dxa"/>
            <w:tcBorders>
              <w:bottom w:val="nil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3.กิจกรรมวันวิ</w:t>
            </w:r>
            <w:proofErr w:type="spellStart"/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สาขบู</w:t>
            </w:r>
            <w:proofErr w:type="spellEnd"/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ชา</w:t>
            </w:r>
          </w:p>
        </w:tc>
        <w:tc>
          <w:tcPr>
            <w:tcW w:w="1554" w:type="dxa"/>
            <w:gridSpan w:val="2"/>
            <w:tcBorders>
              <w:bottom w:val="nil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เพื่อส่งเสริมให้เด็ก เยาวชน และประชาชนได้เข้าร่วมกิจกรรมวันสำคัญทางศาสนา </w:t>
            </w:r>
          </w:p>
        </w:tc>
        <w:tc>
          <w:tcPr>
            <w:tcW w:w="1297" w:type="dxa"/>
            <w:tcBorders>
              <w:bottom w:val="nil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สำนักงานวัฒนธรรมจังหวัดตรัง</w:t>
            </w:r>
          </w:p>
        </w:tc>
        <w:tc>
          <w:tcPr>
            <w:tcW w:w="1166" w:type="dxa"/>
            <w:tcBorders>
              <w:bottom w:val="nil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จำนวน 2,000 คน</w:t>
            </w:r>
          </w:p>
        </w:tc>
        <w:tc>
          <w:tcPr>
            <w:tcW w:w="1413" w:type="dxa"/>
            <w:vMerge w:val="restart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เด็ก เยาวชน ประชาชนตระหนักในคุณค่าแห่งวิถีชาวพุทธที่ดีงาม มีความสุขในชีวิตด้วยการปฏิบัติตามหลักพระพุทธศาสนา</w:t>
            </w:r>
          </w:p>
        </w:tc>
        <w:tc>
          <w:tcPr>
            <w:tcW w:w="1098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30,000.-</w:t>
            </w:r>
          </w:p>
        </w:tc>
        <w:tc>
          <w:tcPr>
            <w:tcW w:w="1121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120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89682D" w:rsidTr="001968FF"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89682D" w:rsidTr="001968FF"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89682D" w:rsidTr="001968FF"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89682D" w:rsidTr="001968FF"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89682D" w:rsidTr="001968FF">
        <w:trPr>
          <w:trHeight w:val="70"/>
        </w:trPr>
        <w:tc>
          <w:tcPr>
            <w:tcW w:w="2089" w:type="dxa"/>
            <w:tcBorders>
              <w:top w:val="nil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8" w:type="dxa"/>
            <w:tcBorders>
              <w:top w:val="nil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89682D" w:rsidTr="001968FF">
        <w:tc>
          <w:tcPr>
            <w:tcW w:w="2089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๔.กิจกรรมวันอาสาฬหบูชาและวันเข้าพรรษา</w:t>
            </w:r>
          </w:p>
        </w:tc>
        <w:tc>
          <w:tcPr>
            <w:tcW w:w="1546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เพื่อส่งเสริมให้เด็ก เยาวชน และประชาชนได้เข้าร่วมกิจกรรมวันสำคัญทางศาสนา </w:t>
            </w:r>
          </w:p>
        </w:tc>
        <w:tc>
          <w:tcPr>
            <w:tcW w:w="1305" w:type="dxa"/>
            <w:gridSpan w:val="2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สำนักงานวัฒนธรรมจังหวัดตรัง</w:t>
            </w:r>
          </w:p>
        </w:tc>
        <w:tc>
          <w:tcPr>
            <w:tcW w:w="1166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จำนวน 2,000 คน</w:t>
            </w:r>
          </w:p>
        </w:tc>
        <w:tc>
          <w:tcPr>
            <w:tcW w:w="1413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เด็ก เยาวชน ประชาชนตระหนักในคุณค่าแห่งวิถีชาวพุทธที่ดีงาม มีความสุขในชีวิตด้วยการปฏิบัติตามหลักพระพุทธศาสนา</w:t>
            </w:r>
          </w:p>
        </w:tc>
        <w:tc>
          <w:tcPr>
            <w:tcW w:w="1098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20,000.-</w:t>
            </w:r>
          </w:p>
        </w:tc>
        <w:tc>
          <w:tcPr>
            <w:tcW w:w="1121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0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092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3179" w:rsidRPr="0089682D" w:rsidTr="001968FF">
        <w:tc>
          <w:tcPr>
            <w:tcW w:w="2089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๕.โครงการส่งเสริมพัฒนาองค์กรคุณธรรมสำนักงานเขตพื้นที่การศึกษาประถมศึกษาตรัง เขต ๑</w:t>
            </w:r>
          </w:p>
        </w:tc>
        <w:tc>
          <w:tcPr>
            <w:tcW w:w="1546" w:type="dxa"/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1.เพื่อสร้างความรู้ความเข้าใจให้บุคลากรในสำนักงานเขตพื้นที่การศึกษาประถมศึกษาตรัง เขต ๑ ในการดำเนินงานองค์กรคุณธรรม</w:t>
            </w:r>
          </w:p>
        </w:tc>
        <w:tc>
          <w:tcPr>
            <w:tcW w:w="1305" w:type="dxa"/>
            <w:gridSpan w:val="2"/>
          </w:tcPr>
          <w:p w:rsidR="00133179" w:rsidRPr="005518F3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สำนักงานเขตพื้นที่การศึกษาประถมศึกษาตรัง เขต ๑</w:t>
            </w:r>
          </w:p>
        </w:tc>
        <w:tc>
          <w:tcPr>
            <w:tcW w:w="1166" w:type="dxa"/>
          </w:tcPr>
          <w:p w:rsidR="00133179" w:rsidRPr="005518F3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พัฒนาบุคลากรทุกคนในสังกัด จำนวน ๖๕ คน</w:t>
            </w:r>
          </w:p>
        </w:tc>
        <w:tc>
          <w:tcPr>
            <w:tcW w:w="1413" w:type="dxa"/>
          </w:tcPr>
          <w:p w:rsidR="00133179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บุคลากรทุกคนในสังกัดสำนักงานเขตพื้นที่การศึกษาประถมศึกษาตรัง เขต ๑ มีความรู้ ความเข้าใจ ในกระบวนการพัฒนา</w:t>
            </w:r>
          </w:p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องค์กรคุณธรรม มี</w:t>
            </w:r>
          </w:p>
        </w:tc>
        <w:tc>
          <w:tcPr>
            <w:tcW w:w="1098" w:type="dxa"/>
          </w:tcPr>
          <w:p w:rsidR="00133179" w:rsidRPr="005518F3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446,650.-</w:t>
            </w:r>
          </w:p>
        </w:tc>
        <w:tc>
          <w:tcPr>
            <w:tcW w:w="1121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1239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1120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1092" w:type="dxa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33179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Default="00133179" w:rsidP="00133179">
      <w:pPr>
        <w:jc w:val="center"/>
        <w:rPr>
          <w:rFonts w:ascii="TH SarabunIT๙" w:hAnsi="TH SarabunIT๙" w:cs="TH SarabunIT๙" w:hint="cs"/>
        </w:rPr>
      </w:pPr>
    </w:p>
    <w:p w:rsidR="00133179" w:rsidRDefault="00133179" w:rsidP="00133179">
      <w:pPr>
        <w:jc w:val="center"/>
        <w:rPr>
          <w:rFonts w:ascii="TH SarabunIT๙" w:hAnsi="TH SarabunIT๙" w:cs="TH SarabunIT๙" w:hint="cs"/>
        </w:rPr>
      </w:pPr>
    </w:p>
    <w:p w:rsidR="00133179" w:rsidRPr="0089682D" w:rsidRDefault="00133179" w:rsidP="00133179">
      <w:pPr>
        <w:jc w:val="center"/>
        <w:rPr>
          <w:rFonts w:ascii="TH SarabunIT๙" w:hAnsi="TH SarabunIT๙" w:cs="TH SarabunIT๙"/>
        </w:rPr>
      </w:pPr>
    </w:p>
    <w:p w:rsidR="00133179" w:rsidRPr="0089682D" w:rsidRDefault="00133179" w:rsidP="00133179">
      <w:pPr>
        <w:jc w:val="center"/>
        <w:rPr>
          <w:rFonts w:ascii="TH SarabunIT๙" w:hAnsi="TH SarabunIT๙" w:cs="TH SarabunIT๙"/>
          <w:sz w:val="24"/>
          <w:szCs w:val="24"/>
        </w:rPr>
      </w:pPr>
      <w:r w:rsidRPr="0089682D">
        <w:rPr>
          <w:rFonts w:ascii="TH SarabunIT๙" w:hAnsi="TH SarabunIT๙" w:cs="TH SarabunIT๙"/>
          <w:sz w:val="24"/>
          <w:szCs w:val="24"/>
        </w:rPr>
        <w:t>-</w:t>
      </w:r>
      <w:r>
        <w:rPr>
          <w:rFonts w:ascii="TH SarabunIT๙" w:hAnsi="TH SarabunIT๙" w:cs="TH SarabunIT๙" w:hint="cs"/>
          <w:sz w:val="24"/>
          <w:szCs w:val="24"/>
          <w:cs/>
        </w:rPr>
        <w:t>๕๒</w:t>
      </w:r>
      <w:r w:rsidRPr="0089682D">
        <w:rPr>
          <w:rFonts w:ascii="TH SarabunIT๙" w:hAnsi="TH SarabunIT๙" w:cs="TH SarabunIT๙"/>
          <w:sz w:val="24"/>
          <w:szCs w:val="24"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089"/>
        <w:gridCol w:w="1554"/>
        <w:gridCol w:w="1297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133179" w:rsidRPr="0089682D" w:rsidTr="001968FF">
        <w:tc>
          <w:tcPr>
            <w:tcW w:w="2089" w:type="dxa"/>
            <w:vMerge w:val="restart"/>
          </w:tcPr>
          <w:p w:rsidR="00133179" w:rsidRPr="0089682D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54" w:type="dxa"/>
            <w:vMerge w:val="restart"/>
          </w:tcPr>
          <w:p w:rsidR="00133179" w:rsidRPr="0089682D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297" w:type="dxa"/>
            <w:vMerge w:val="restart"/>
          </w:tcPr>
          <w:p w:rsidR="00133179" w:rsidRPr="0089682D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133179" w:rsidRPr="0089682D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89682D" w:rsidTr="001968FF">
        <w:tc>
          <w:tcPr>
            <w:tcW w:w="2089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33179" w:rsidRPr="0089682D" w:rsidTr="001968FF">
        <w:tc>
          <w:tcPr>
            <w:tcW w:w="2089" w:type="dxa"/>
            <w:vMerge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89682D" w:rsidTr="001968FF">
        <w:tc>
          <w:tcPr>
            <w:tcW w:w="2089" w:type="dxa"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133179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2.เพื่อส่งเสริมคุณธรรมให้เกิดขึ้นในองค์กร แสดงเจตนารมณ์และมุ่งมั่นที่จะส่งเสริมคุณธรรมในองค์กรและเป็นส่วนหนึ่งของการสร้างสังคมคุณธรรม</w:t>
            </w:r>
          </w:p>
          <w:p w:rsidR="00133179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๓.เพื่อจัดทำคุณ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ธรรมอัต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ลักษณ์ขององค์กร กำหนดคุณธรรมเป้าหมาย พฤติกรรมบ่งชี้เชิงบวกของบุคลากรในองค์กร</w:t>
            </w:r>
          </w:p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๔.เพื่อรณรงค์และสนับสนุนบุคลากรในองค์กรร่วมทำความดี “ปัญหาที่อยากแก้ ความดีที่อยากทำ” ในองค์กร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33179" w:rsidRPr="005518F3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133179" w:rsidRPr="005518F3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</w:tcPr>
          <w:p w:rsidR="00133179" w:rsidRPr="005518F3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คุณลักษณ์ตามคุณ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ธรรมอัต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ลักษณ์ขององค์กร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133179" w:rsidRPr="005518F3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33179" w:rsidRDefault="00133179" w:rsidP="00133179">
      <w:pPr>
        <w:jc w:val="center"/>
      </w:pPr>
    </w:p>
    <w:p w:rsidR="00133179" w:rsidRDefault="00133179" w:rsidP="00133179">
      <w:pPr>
        <w:jc w:val="center"/>
        <w:rPr>
          <w:rFonts w:hint="cs"/>
        </w:rPr>
      </w:pPr>
    </w:p>
    <w:p w:rsidR="00133179" w:rsidRDefault="00133179" w:rsidP="00133179">
      <w:pPr>
        <w:jc w:val="center"/>
        <w:rPr>
          <w:rFonts w:hint="cs"/>
        </w:rPr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Pr="0089682D" w:rsidRDefault="00133179" w:rsidP="00133179">
      <w:pPr>
        <w:jc w:val="center"/>
        <w:rPr>
          <w:rFonts w:ascii="TH SarabunIT๙" w:hAnsi="TH SarabunIT๙" w:cs="TH SarabunIT๙"/>
          <w:sz w:val="24"/>
          <w:szCs w:val="24"/>
        </w:rPr>
      </w:pPr>
      <w:r w:rsidRPr="0089682D">
        <w:rPr>
          <w:rFonts w:ascii="TH SarabunIT๙" w:hAnsi="TH SarabunIT๙" w:cs="TH SarabunIT๙"/>
          <w:sz w:val="24"/>
          <w:szCs w:val="24"/>
        </w:rPr>
        <w:t>-</w:t>
      </w:r>
      <w:r>
        <w:rPr>
          <w:rFonts w:ascii="TH SarabunIT๙" w:hAnsi="TH SarabunIT๙" w:cs="TH SarabunIT๙" w:hint="cs"/>
          <w:sz w:val="24"/>
          <w:szCs w:val="24"/>
          <w:cs/>
        </w:rPr>
        <w:t>๕๓</w:t>
      </w:r>
      <w:r w:rsidRPr="0089682D">
        <w:rPr>
          <w:rFonts w:ascii="TH SarabunIT๙" w:hAnsi="TH SarabunIT๙" w:cs="TH SarabunIT๙"/>
          <w:sz w:val="24"/>
          <w:szCs w:val="24"/>
        </w:rPr>
        <w:t>-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089"/>
        <w:gridCol w:w="1554"/>
        <w:gridCol w:w="1297"/>
        <w:gridCol w:w="1309"/>
        <w:gridCol w:w="1371"/>
        <w:gridCol w:w="1098"/>
        <w:gridCol w:w="1121"/>
        <w:gridCol w:w="1232"/>
        <w:gridCol w:w="1239"/>
        <w:gridCol w:w="1120"/>
        <w:gridCol w:w="1092"/>
      </w:tblGrid>
      <w:tr w:rsidR="00133179" w:rsidRPr="0089682D" w:rsidTr="001968FF">
        <w:tc>
          <w:tcPr>
            <w:tcW w:w="2089" w:type="dxa"/>
            <w:vMerge w:val="restart"/>
          </w:tcPr>
          <w:p w:rsidR="00133179" w:rsidRPr="0089682D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54" w:type="dxa"/>
            <w:vMerge w:val="restart"/>
          </w:tcPr>
          <w:p w:rsidR="00133179" w:rsidRPr="0089682D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297" w:type="dxa"/>
            <w:vMerge w:val="restart"/>
          </w:tcPr>
          <w:p w:rsidR="00133179" w:rsidRPr="0089682D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133179" w:rsidRPr="0089682D" w:rsidRDefault="00133179" w:rsidP="001968F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89682D" w:rsidTr="001968FF">
        <w:tc>
          <w:tcPr>
            <w:tcW w:w="2089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33179" w:rsidRPr="0089682D" w:rsidTr="001968FF">
        <w:tc>
          <w:tcPr>
            <w:tcW w:w="2089" w:type="dxa"/>
            <w:vMerge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เชิงปร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ิ</w:t>
            </w: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682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3179" w:rsidRPr="0089682D" w:rsidTr="001968FF">
        <w:tc>
          <w:tcPr>
            <w:tcW w:w="2089" w:type="dxa"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๖.โครงการขับเคลื่อนแผนแม่บทส่งเสริมคุณธรรมระดับจังหวัด 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133179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1.เพื่อจัดการประชุมคณะอนุกรรมการขับเคลื่อนแผนแม่บทส่งเสริมคุณธรรมระดับจังหวัด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133179" w:rsidRPr="005518F3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2.เพื่อจัดกิจกรรมส่งเสริมคุณธรรมระดับจังหวัด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33179" w:rsidRPr="005518F3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สำนักงานวัฒนธรรมจังหวัดตรัง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133179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จัดประชุม จำนวน 2 ครั้ง มีคณะอนุกรรมการฯเข้าร่วมประชุม ครั้งละ 45 คน</w:t>
            </w:r>
          </w:p>
          <w:p w:rsidR="00133179" w:rsidRPr="005518F3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2.จัดกิจกรรมส่งเสริมคุณธรรมระดับจังหวัด จำนวน 1 ครั้ง มีผู้เข้าร่วมกิจกรรม จำนวน 100 คน</w:t>
            </w:r>
          </w:p>
        </w:tc>
        <w:tc>
          <w:tcPr>
            <w:tcW w:w="1371" w:type="dxa"/>
            <w:vMerge w:val="restart"/>
          </w:tcPr>
          <w:p w:rsidR="00133179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1.คณะ</w:t>
            </w:r>
          </w:p>
          <w:p w:rsidR="00133179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อนุกรรมการได้นำเสนอโครงการกิจกรรมเพื่อจัดทำแผนปฏิบัติการฯ</w:t>
            </w:r>
          </w:p>
          <w:p w:rsidR="00133179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2.คณะ</w:t>
            </w:r>
          </w:p>
          <w:p w:rsidR="00133179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อนุกรรมการได้</w:t>
            </w:r>
          </w:p>
          <w:p w:rsidR="00133179" w:rsidRDefault="00133179" w:rsidP="001968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ดำเนินการติดตามผลการดำเนินงานตามแผนปฏิบัติการฯ</w:t>
            </w:r>
          </w:p>
          <w:p w:rsidR="00133179" w:rsidRPr="005518F3" w:rsidRDefault="00133179" w:rsidP="001968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3.ชาวจังหวัดตรังได้รับการส่งเสริมและพัฒนาจิตใจให้มีคุณธรรมนำการพัฒนา และได้ร่วมขับเคลื่อนการส่งเสริมคุณธรรมในภาพรวมระดับจังหวัด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133179" w:rsidRPr="005518F3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50,000.-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133179" w:rsidRPr="0089682D" w:rsidRDefault="00133179" w:rsidP="001968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33179" w:rsidRDefault="00133179" w:rsidP="00133179">
      <w:pPr>
        <w:jc w:val="center"/>
      </w:pPr>
    </w:p>
    <w:p w:rsidR="00133179" w:rsidRDefault="00133179" w:rsidP="00133179">
      <w:pPr>
        <w:jc w:val="center"/>
      </w:pPr>
    </w:p>
    <w:p w:rsidR="00133179" w:rsidRDefault="00133179" w:rsidP="00133179">
      <w:pPr>
        <w:jc w:val="center"/>
        <w:rPr>
          <w:rFonts w:asciiTheme="majorBidi" w:hAnsiTheme="majorBidi" w:cstheme="majorBidi"/>
          <w:sz w:val="28"/>
        </w:rPr>
      </w:pPr>
      <w:bookmarkStart w:id="0" w:name="_GoBack"/>
      <w:bookmarkEnd w:id="0"/>
    </w:p>
    <w:p w:rsidR="00133179" w:rsidRDefault="00133179" w:rsidP="00133179">
      <w:pPr>
        <w:jc w:val="center"/>
        <w:rPr>
          <w:rFonts w:asciiTheme="majorBidi" w:hAnsiTheme="majorBidi" w:cstheme="majorBidi"/>
          <w:sz w:val="28"/>
        </w:rPr>
      </w:pPr>
    </w:p>
    <w:p w:rsidR="00133179" w:rsidRPr="00A02D26" w:rsidRDefault="00133179" w:rsidP="00F439F0">
      <w:pPr>
        <w:jc w:val="center"/>
        <w:rPr>
          <w:rFonts w:ascii="TH SarabunPSK" w:hAnsi="TH SarabunPSK" w:cs="TH SarabunPSK"/>
          <w:sz w:val="24"/>
          <w:szCs w:val="24"/>
        </w:rPr>
      </w:pPr>
    </w:p>
    <w:sectPr w:rsidR="00133179" w:rsidRPr="00A02D26" w:rsidSect="00F50531">
      <w:pgSz w:w="16838" w:h="11906" w:orient="landscape"/>
      <w:pgMar w:top="851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2A061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4F13D4"/>
    <w:multiLevelType w:val="multilevel"/>
    <w:tmpl w:val="DFB82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FCF278E"/>
    <w:multiLevelType w:val="multilevel"/>
    <w:tmpl w:val="77E656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A167D8B"/>
    <w:multiLevelType w:val="hybridMultilevel"/>
    <w:tmpl w:val="20F25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B50F9"/>
    <w:multiLevelType w:val="hybridMultilevel"/>
    <w:tmpl w:val="EBBE7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634BE"/>
    <w:multiLevelType w:val="hybridMultilevel"/>
    <w:tmpl w:val="B2E69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34D60"/>
    <w:multiLevelType w:val="hybridMultilevel"/>
    <w:tmpl w:val="A2AAF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4217D"/>
    <w:multiLevelType w:val="multilevel"/>
    <w:tmpl w:val="07280A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85E0020"/>
    <w:multiLevelType w:val="multilevel"/>
    <w:tmpl w:val="E21E3C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A"/>
    <w:rsid w:val="000005DF"/>
    <w:rsid w:val="00004511"/>
    <w:rsid w:val="00004598"/>
    <w:rsid w:val="00010D62"/>
    <w:rsid w:val="00011E93"/>
    <w:rsid w:val="00011F98"/>
    <w:rsid w:val="000207CE"/>
    <w:rsid w:val="00025F2D"/>
    <w:rsid w:val="00030E81"/>
    <w:rsid w:val="00031326"/>
    <w:rsid w:val="000318ED"/>
    <w:rsid w:val="00034F4C"/>
    <w:rsid w:val="00042232"/>
    <w:rsid w:val="000528F8"/>
    <w:rsid w:val="00055370"/>
    <w:rsid w:val="00057317"/>
    <w:rsid w:val="00063246"/>
    <w:rsid w:val="00063BAB"/>
    <w:rsid w:val="00063D2B"/>
    <w:rsid w:val="000669EE"/>
    <w:rsid w:val="00066C1B"/>
    <w:rsid w:val="00071292"/>
    <w:rsid w:val="000719B2"/>
    <w:rsid w:val="00082024"/>
    <w:rsid w:val="00084988"/>
    <w:rsid w:val="000853D0"/>
    <w:rsid w:val="00086044"/>
    <w:rsid w:val="00087782"/>
    <w:rsid w:val="00090AA6"/>
    <w:rsid w:val="00092539"/>
    <w:rsid w:val="000A08E2"/>
    <w:rsid w:val="000A14B6"/>
    <w:rsid w:val="000A6709"/>
    <w:rsid w:val="000B3F5F"/>
    <w:rsid w:val="000B7FE2"/>
    <w:rsid w:val="000C06C6"/>
    <w:rsid w:val="000C33BC"/>
    <w:rsid w:val="000C432C"/>
    <w:rsid w:val="000C70E4"/>
    <w:rsid w:val="000D5459"/>
    <w:rsid w:val="000E1A3F"/>
    <w:rsid w:val="000E1D54"/>
    <w:rsid w:val="000E463A"/>
    <w:rsid w:val="000E4A1A"/>
    <w:rsid w:val="000E6B4E"/>
    <w:rsid w:val="000F12C6"/>
    <w:rsid w:val="000F2C1C"/>
    <w:rsid w:val="000F3555"/>
    <w:rsid w:val="000F6463"/>
    <w:rsid w:val="001001BF"/>
    <w:rsid w:val="001014D7"/>
    <w:rsid w:val="001015A0"/>
    <w:rsid w:val="0010249D"/>
    <w:rsid w:val="00104090"/>
    <w:rsid w:val="001064C4"/>
    <w:rsid w:val="001066FE"/>
    <w:rsid w:val="00112726"/>
    <w:rsid w:val="0011325E"/>
    <w:rsid w:val="00114BE9"/>
    <w:rsid w:val="00117891"/>
    <w:rsid w:val="001211DB"/>
    <w:rsid w:val="0012203D"/>
    <w:rsid w:val="00122345"/>
    <w:rsid w:val="0012311D"/>
    <w:rsid w:val="00130062"/>
    <w:rsid w:val="00133179"/>
    <w:rsid w:val="00135158"/>
    <w:rsid w:val="00136B4A"/>
    <w:rsid w:val="00142F31"/>
    <w:rsid w:val="00143CC1"/>
    <w:rsid w:val="00144B9B"/>
    <w:rsid w:val="00145E92"/>
    <w:rsid w:val="001509F5"/>
    <w:rsid w:val="00153E89"/>
    <w:rsid w:val="0015536C"/>
    <w:rsid w:val="00155D7E"/>
    <w:rsid w:val="00157FBD"/>
    <w:rsid w:val="00163924"/>
    <w:rsid w:val="00164151"/>
    <w:rsid w:val="0016656C"/>
    <w:rsid w:val="0017041B"/>
    <w:rsid w:val="001717C9"/>
    <w:rsid w:val="001741A7"/>
    <w:rsid w:val="001758ED"/>
    <w:rsid w:val="0017598B"/>
    <w:rsid w:val="001763B3"/>
    <w:rsid w:val="00184AB3"/>
    <w:rsid w:val="00186A49"/>
    <w:rsid w:val="001922A2"/>
    <w:rsid w:val="001A0B3F"/>
    <w:rsid w:val="001A4FA1"/>
    <w:rsid w:val="001A6BEF"/>
    <w:rsid w:val="001B4248"/>
    <w:rsid w:val="001B4A50"/>
    <w:rsid w:val="001B5B74"/>
    <w:rsid w:val="001B6A9E"/>
    <w:rsid w:val="001B7993"/>
    <w:rsid w:val="001C34BB"/>
    <w:rsid w:val="001C5917"/>
    <w:rsid w:val="001D1EEE"/>
    <w:rsid w:val="001D246A"/>
    <w:rsid w:val="001E046F"/>
    <w:rsid w:val="001E14C4"/>
    <w:rsid w:val="001E19C0"/>
    <w:rsid w:val="001E5FED"/>
    <w:rsid w:val="001F114C"/>
    <w:rsid w:val="001F6449"/>
    <w:rsid w:val="00200C0D"/>
    <w:rsid w:val="00201A6A"/>
    <w:rsid w:val="00202DDE"/>
    <w:rsid w:val="00210CFB"/>
    <w:rsid w:val="00213586"/>
    <w:rsid w:val="00215074"/>
    <w:rsid w:val="00222A6F"/>
    <w:rsid w:val="00223395"/>
    <w:rsid w:val="002272C1"/>
    <w:rsid w:val="002276C3"/>
    <w:rsid w:val="002338A8"/>
    <w:rsid w:val="00234296"/>
    <w:rsid w:val="00237C66"/>
    <w:rsid w:val="002614D7"/>
    <w:rsid w:val="002653CA"/>
    <w:rsid w:val="00275B2C"/>
    <w:rsid w:val="00275C80"/>
    <w:rsid w:val="00280996"/>
    <w:rsid w:val="00280BBA"/>
    <w:rsid w:val="00283925"/>
    <w:rsid w:val="00283DEA"/>
    <w:rsid w:val="0029200A"/>
    <w:rsid w:val="0029221D"/>
    <w:rsid w:val="002954B6"/>
    <w:rsid w:val="00295F20"/>
    <w:rsid w:val="002A4706"/>
    <w:rsid w:val="002A7B4C"/>
    <w:rsid w:val="002B3C4B"/>
    <w:rsid w:val="002B7285"/>
    <w:rsid w:val="002B7339"/>
    <w:rsid w:val="002B786F"/>
    <w:rsid w:val="002B79FE"/>
    <w:rsid w:val="002C3EDC"/>
    <w:rsid w:val="002D3EC8"/>
    <w:rsid w:val="002D614B"/>
    <w:rsid w:val="002E4F43"/>
    <w:rsid w:val="002E75F1"/>
    <w:rsid w:val="002E77C2"/>
    <w:rsid w:val="002F0BB3"/>
    <w:rsid w:val="002F0C7A"/>
    <w:rsid w:val="002F3735"/>
    <w:rsid w:val="002F390C"/>
    <w:rsid w:val="002F4CA3"/>
    <w:rsid w:val="002F5EEC"/>
    <w:rsid w:val="002F7373"/>
    <w:rsid w:val="0030216A"/>
    <w:rsid w:val="003054AF"/>
    <w:rsid w:val="0031153A"/>
    <w:rsid w:val="00312821"/>
    <w:rsid w:val="00313977"/>
    <w:rsid w:val="00322854"/>
    <w:rsid w:val="0032295E"/>
    <w:rsid w:val="00325345"/>
    <w:rsid w:val="003263D2"/>
    <w:rsid w:val="003308CB"/>
    <w:rsid w:val="003336AA"/>
    <w:rsid w:val="00333F69"/>
    <w:rsid w:val="003360EC"/>
    <w:rsid w:val="003362BC"/>
    <w:rsid w:val="00336C6C"/>
    <w:rsid w:val="00340B70"/>
    <w:rsid w:val="00341AC5"/>
    <w:rsid w:val="00346B09"/>
    <w:rsid w:val="00346B52"/>
    <w:rsid w:val="0034790E"/>
    <w:rsid w:val="0035059B"/>
    <w:rsid w:val="00352032"/>
    <w:rsid w:val="00352164"/>
    <w:rsid w:val="003524AA"/>
    <w:rsid w:val="00357704"/>
    <w:rsid w:val="00361C57"/>
    <w:rsid w:val="003659A2"/>
    <w:rsid w:val="00370B57"/>
    <w:rsid w:val="00372E0C"/>
    <w:rsid w:val="00380A4A"/>
    <w:rsid w:val="003816F7"/>
    <w:rsid w:val="003818E2"/>
    <w:rsid w:val="003833F8"/>
    <w:rsid w:val="0038353D"/>
    <w:rsid w:val="00387D94"/>
    <w:rsid w:val="00391A15"/>
    <w:rsid w:val="003975B8"/>
    <w:rsid w:val="00397C3A"/>
    <w:rsid w:val="003A3439"/>
    <w:rsid w:val="003A5B47"/>
    <w:rsid w:val="003B3024"/>
    <w:rsid w:val="003B3C46"/>
    <w:rsid w:val="003B4927"/>
    <w:rsid w:val="003C036B"/>
    <w:rsid w:val="003C20BE"/>
    <w:rsid w:val="003C5468"/>
    <w:rsid w:val="003D19D5"/>
    <w:rsid w:val="003D2D8E"/>
    <w:rsid w:val="003D41F1"/>
    <w:rsid w:val="003E0112"/>
    <w:rsid w:val="003E24C9"/>
    <w:rsid w:val="003E3C86"/>
    <w:rsid w:val="003F08C6"/>
    <w:rsid w:val="003F263D"/>
    <w:rsid w:val="003F4A8C"/>
    <w:rsid w:val="00406910"/>
    <w:rsid w:val="00407D98"/>
    <w:rsid w:val="0041079C"/>
    <w:rsid w:val="00412964"/>
    <w:rsid w:val="00413C49"/>
    <w:rsid w:val="004223E3"/>
    <w:rsid w:val="00422DCD"/>
    <w:rsid w:val="004259B5"/>
    <w:rsid w:val="00433661"/>
    <w:rsid w:val="004376B8"/>
    <w:rsid w:val="00437AE9"/>
    <w:rsid w:val="0044056F"/>
    <w:rsid w:val="0044063C"/>
    <w:rsid w:val="00447770"/>
    <w:rsid w:val="004505CC"/>
    <w:rsid w:val="00455461"/>
    <w:rsid w:val="00456882"/>
    <w:rsid w:val="00456B61"/>
    <w:rsid w:val="0046304B"/>
    <w:rsid w:val="00464069"/>
    <w:rsid w:val="004708CF"/>
    <w:rsid w:val="00474595"/>
    <w:rsid w:val="004756C5"/>
    <w:rsid w:val="00477691"/>
    <w:rsid w:val="00483304"/>
    <w:rsid w:val="004836F4"/>
    <w:rsid w:val="004837B3"/>
    <w:rsid w:val="00486608"/>
    <w:rsid w:val="004868DD"/>
    <w:rsid w:val="004908BC"/>
    <w:rsid w:val="00497108"/>
    <w:rsid w:val="004A077B"/>
    <w:rsid w:val="004A0D70"/>
    <w:rsid w:val="004A224D"/>
    <w:rsid w:val="004A334D"/>
    <w:rsid w:val="004A34A0"/>
    <w:rsid w:val="004A563F"/>
    <w:rsid w:val="004B361C"/>
    <w:rsid w:val="004B3C88"/>
    <w:rsid w:val="004B4A6E"/>
    <w:rsid w:val="004B4FF9"/>
    <w:rsid w:val="004B7BCE"/>
    <w:rsid w:val="004B7E04"/>
    <w:rsid w:val="004C1A00"/>
    <w:rsid w:val="004C44DA"/>
    <w:rsid w:val="004C5848"/>
    <w:rsid w:val="004C7925"/>
    <w:rsid w:val="004D0E4D"/>
    <w:rsid w:val="004D13EF"/>
    <w:rsid w:val="004D40A8"/>
    <w:rsid w:val="004D6D81"/>
    <w:rsid w:val="004E4684"/>
    <w:rsid w:val="004F24C2"/>
    <w:rsid w:val="004F3132"/>
    <w:rsid w:val="004F3154"/>
    <w:rsid w:val="00503E97"/>
    <w:rsid w:val="00503FD1"/>
    <w:rsid w:val="00506239"/>
    <w:rsid w:val="0050765C"/>
    <w:rsid w:val="005112B6"/>
    <w:rsid w:val="00514718"/>
    <w:rsid w:val="0051614F"/>
    <w:rsid w:val="00517929"/>
    <w:rsid w:val="00524D17"/>
    <w:rsid w:val="00531002"/>
    <w:rsid w:val="00533EB0"/>
    <w:rsid w:val="0053555F"/>
    <w:rsid w:val="00536EB6"/>
    <w:rsid w:val="00540131"/>
    <w:rsid w:val="00544967"/>
    <w:rsid w:val="00552738"/>
    <w:rsid w:val="00553F90"/>
    <w:rsid w:val="0055477E"/>
    <w:rsid w:val="00560DBF"/>
    <w:rsid w:val="00564563"/>
    <w:rsid w:val="005727C9"/>
    <w:rsid w:val="005750DC"/>
    <w:rsid w:val="0057655D"/>
    <w:rsid w:val="00580003"/>
    <w:rsid w:val="005879CF"/>
    <w:rsid w:val="00590EC3"/>
    <w:rsid w:val="005922AA"/>
    <w:rsid w:val="00594A4C"/>
    <w:rsid w:val="00596F61"/>
    <w:rsid w:val="005A09B7"/>
    <w:rsid w:val="005A1675"/>
    <w:rsid w:val="005B2843"/>
    <w:rsid w:val="005C38AF"/>
    <w:rsid w:val="005C57AA"/>
    <w:rsid w:val="005C5FE2"/>
    <w:rsid w:val="005D1DA9"/>
    <w:rsid w:val="005D28E8"/>
    <w:rsid w:val="005D4B71"/>
    <w:rsid w:val="005E3126"/>
    <w:rsid w:val="005E3B4E"/>
    <w:rsid w:val="005F0730"/>
    <w:rsid w:val="005F131F"/>
    <w:rsid w:val="005F3876"/>
    <w:rsid w:val="005F4CB8"/>
    <w:rsid w:val="005F5151"/>
    <w:rsid w:val="005F7891"/>
    <w:rsid w:val="005F78E2"/>
    <w:rsid w:val="006009B2"/>
    <w:rsid w:val="00601A52"/>
    <w:rsid w:val="0060341E"/>
    <w:rsid w:val="006034BF"/>
    <w:rsid w:val="00606AED"/>
    <w:rsid w:val="00607749"/>
    <w:rsid w:val="00611334"/>
    <w:rsid w:val="00613A76"/>
    <w:rsid w:val="00614D9C"/>
    <w:rsid w:val="006150AB"/>
    <w:rsid w:val="006159B5"/>
    <w:rsid w:val="006168D6"/>
    <w:rsid w:val="00622B9F"/>
    <w:rsid w:val="00625CC8"/>
    <w:rsid w:val="00626497"/>
    <w:rsid w:val="00626C30"/>
    <w:rsid w:val="00631424"/>
    <w:rsid w:val="0063224D"/>
    <w:rsid w:val="00636209"/>
    <w:rsid w:val="00643823"/>
    <w:rsid w:val="00645F55"/>
    <w:rsid w:val="0064703B"/>
    <w:rsid w:val="00657800"/>
    <w:rsid w:val="00661784"/>
    <w:rsid w:val="0066382F"/>
    <w:rsid w:val="006652CB"/>
    <w:rsid w:val="006654BB"/>
    <w:rsid w:val="006668A0"/>
    <w:rsid w:val="0068304F"/>
    <w:rsid w:val="00683E91"/>
    <w:rsid w:val="00691EF5"/>
    <w:rsid w:val="00695D95"/>
    <w:rsid w:val="006A4238"/>
    <w:rsid w:val="006A6187"/>
    <w:rsid w:val="006A65FE"/>
    <w:rsid w:val="006B0BC9"/>
    <w:rsid w:val="006B55FA"/>
    <w:rsid w:val="006C031E"/>
    <w:rsid w:val="006C32E6"/>
    <w:rsid w:val="006C7151"/>
    <w:rsid w:val="006D663D"/>
    <w:rsid w:val="006E0C6A"/>
    <w:rsid w:val="006E63EC"/>
    <w:rsid w:val="006E7B18"/>
    <w:rsid w:val="006F0398"/>
    <w:rsid w:val="006F0456"/>
    <w:rsid w:val="006F520C"/>
    <w:rsid w:val="006F5BE4"/>
    <w:rsid w:val="006F7B64"/>
    <w:rsid w:val="00702312"/>
    <w:rsid w:val="0071372D"/>
    <w:rsid w:val="0071407D"/>
    <w:rsid w:val="007162E3"/>
    <w:rsid w:val="00716FFC"/>
    <w:rsid w:val="00726403"/>
    <w:rsid w:val="007313B7"/>
    <w:rsid w:val="00734375"/>
    <w:rsid w:val="00735D41"/>
    <w:rsid w:val="007408E4"/>
    <w:rsid w:val="007411E2"/>
    <w:rsid w:val="00742C7C"/>
    <w:rsid w:val="00751218"/>
    <w:rsid w:val="00752E59"/>
    <w:rsid w:val="00753185"/>
    <w:rsid w:val="007618BB"/>
    <w:rsid w:val="00762272"/>
    <w:rsid w:val="007627D5"/>
    <w:rsid w:val="00763A69"/>
    <w:rsid w:val="00767025"/>
    <w:rsid w:val="00767A9F"/>
    <w:rsid w:val="0077028A"/>
    <w:rsid w:val="007746F6"/>
    <w:rsid w:val="007775EA"/>
    <w:rsid w:val="00777C92"/>
    <w:rsid w:val="00780572"/>
    <w:rsid w:val="00785B45"/>
    <w:rsid w:val="00797B4F"/>
    <w:rsid w:val="007A0A4F"/>
    <w:rsid w:val="007A5B1F"/>
    <w:rsid w:val="007B06D9"/>
    <w:rsid w:val="007B0821"/>
    <w:rsid w:val="007B21F2"/>
    <w:rsid w:val="007B2419"/>
    <w:rsid w:val="007B7911"/>
    <w:rsid w:val="007C021E"/>
    <w:rsid w:val="007C1202"/>
    <w:rsid w:val="007C1908"/>
    <w:rsid w:val="007C2D40"/>
    <w:rsid w:val="007C3DB2"/>
    <w:rsid w:val="007D7362"/>
    <w:rsid w:val="007D75D4"/>
    <w:rsid w:val="007E0EB8"/>
    <w:rsid w:val="007E541A"/>
    <w:rsid w:val="007F3387"/>
    <w:rsid w:val="007F7254"/>
    <w:rsid w:val="00806253"/>
    <w:rsid w:val="0080737D"/>
    <w:rsid w:val="00811793"/>
    <w:rsid w:val="00817270"/>
    <w:rsid w:val="0083682B"/>
    <w:rsid w:val="00852C23"/>
    <w:rsid w:val="008572A6"/>
    <w:rsid w:val="00857BF1"/>
    <w:rsid w:val="008627C0"/>
    <w:rsid w:val="00866E84"/>
    <w:rsid w:val="00867727"/>
    <w:rsid w:val="008701AA"/>
    <w:rsid w:val="00871D52"/>
    <w:rsid w:val="00873AEC"/>
    <w:rsid w:val="0087525E"/>
    <w:rsid w:val="00880FC7"/>
    <w:rsid w:val="00891E26"/>
    <w:rsid w:val="00893D87"/>
    <w:rsid w:val="008943B1"/>
    <w:rsid w:val="008961CD"/>
    <w:rsid w:val="008A6306"/>
    <w:rsid w:val="008B50CF"/>
    <w:rsid w:val="008B5532"/>
    <w:rsid w:val="008C2340"/>
    <w:rsid w:val="008C3AE1"/>
    <w:rsid w:val="008D618A"/>
    <w:rsid w:val="008D67E6"/>
    <w:rsid w:val="008E0B3D"/>
    <w:rsid w:val="008E533C"/>
    <w:rsid w:val="008E6ABC"/>
    <w:rsid w:val="008F1332"/>
    <w:rsid w:val="008F4D2C"/>
    <w:rsid w:val="008F5E64"/>
    <w:rsid w:val="00901727"/>
    <w:rsid w:val="009024FA"/>
    <w:rsid w:val="00903CAE"/>
    <w:rsid w:val="009118F3"/>
    <w:rsid w:val="00914F9A"/>
    <w:rsid w:val="0091638B"/>
    <w:rsid w:val="009170C5"/>
    <w:rsid w:val="00917782"/>
    <w:rsid w:val="00924848"/>
    <w:rsid w:val="00924BC1"/>
    <w:rsid w:val="00926413"/>
    <w:rsid w:val="0092752A"/>
    <w:rsid w:val="009340BE"/>
    <w:rsid w:val="0095001A"/>
    <w:rsid w:val="00962B34"/>
    <w:rsid w:val="009676E6"/>
    <w:rsid w:val="0097055C"/>
    <w:rsid w:val="009725D4"/>
    <w:rsid w:val="00973037"/>
    <w:rsid w:val="00974658"/>
    <w:rsid w:val="00976343"/>
    <w:rsid w:val="0097722D"/>
    <w:rsid w:val="0098587A"/>
    <w:rsid w:val="00986395"/>
    <w:rsid w:val="00987C64"/>
    <w:rsid w:val="0099522D"/>
    <w:rsid w:val="009953CC"/>
    <w:rsid w:val="00996E0C"/>
    <w:rsid w:val="00997C5D"/>
    <w:rsid w:val="009A0698"/>
    <w:rsid w:val="009A572C"/>
    <w:rsid w:val="009A6CBE"/>
    <w:rsid w:val="009B337F"/>
    <w:rsid w:val="009B6B02"/>
    <w:rsid w:val="009C4748"/>
    <w:rsid w:val="009C4C0D"/>
    <w:rsid w:val="009D02C5"/>
    <w:rsid w:val="009D40BB"/>
    <w:rsid w:val="009D543F"/>
    <w:rsid w:val="009D6347"/>
    <w:rsid w:val="009D77BA"/>
    <w:rsid w:val="009D7C6F"/>
    <w:rsid w:val="009E1CF9"/>
    <w:rsid w:val="009F4DAA"/>
    <w:rsid w:val="009F5C36"/>
    <w:rsid w:val="00A0018C"/>
    <w:rsid w:val="00A022C1"/>
    <w:rsid w:val="00A02D26"/>
    <w:rsid w:val="00A03E38"/>
    <w:rsid w:val="00A04420"/>
    <w:rsid w:val="00A12D08"/>
    <w:rsid w:val="00A13F31"/>
    <w:rsid w:val="00A164D8"/>
    <w:rsid w:val="00A17ECB"/>
    <w:rsid w:val="00A24A17"/>
    <w:rsid w:val="00A251E4"/>
    <w:rsid w:val="00A264A9"/>
    <w:rsid w:val="00A304CA"/>
    <w:rsid w:val="00A32DD0"/>
    <w:rsid w:val="00A356C6"/>
    <w:rsid w:val="00A362A0"/>
    <w:rsid w:val="00A511E2"/>
    <w:rsid w:val="00A53FC4"/>
    <w:rsid w:val="00A55EB5"/>
    <w:rsid w:val="00A61A50"/>
    <w:rsid w:val="00A61F94"/>
    <w:rsid w:val="00A713B3"/>
    <w:rsid w:val="00A752BC"/>
    <w:rsid w:val="00A819A2"/>
    <w:rsid w:val="00A86663"/>
    <w:rsid w:val="00A872E3"/>
    <w:rsid w:val="00A8735C"/>
    <w:rsid w:val="00A9084F"/>
    <w:rsid w:val="00A91E8B"/>
    <w:rsid w:val="00A95637"/>
    <w:rsid w:val="00AA09A8"/>
    <w:rsid w:val="00AA255E"/>
    <w:rsid w:val="00AA5283"/>
    <w:rsid w:val="00AA6C9E"/>
    <w:rsid w:val="00AB0A0E"/>
    <w:rsid w:val="00AB156B"/>
    <w:rsid w:val="00AB2313"/>
    <w:rsid w:val="00AB2D14"/>
    <w:rsid w:val="00AB3ADF"/>
    <w:rsid w:val="00AB5BA6"/>
    <w:rsid w:val="00AB7423"/>
    <w:rsid w:val="00AC065A"/>
    <w:rsid w:val="00AC0A00"/>
    <w:rsid w:val="00AC720C"/>
    <w:rsid w:val="00AD19FC"/>
    <w:rsid w:val="00AD21CB"/>
    <w:rsid w:val="00AE0CE6"/>
    <w:rsid w:val="00AE1354"/>
    <w:rsid w:val="00AE185A"/>
    <w:rsid w:val="00AE4DAC"/>
    <w:rsid w:val="00AE5D42"/>
    <w:rsid w:val="00AF36B2"/>
    <w:rsid w:val="00AF3D21"/>
    <w:rsid w:val="00AF4E70"/>
    <w:rsid w:val="00B01EAF"/>
    <w:rsid w:val="00B04A19"/>
    <w:rsid w:val="00B04D13"/>
    <w:rsid w:val="00B04E49"/>
    <w:rsid w:val="00B14FA0"/>
    <w:rsid w:val="00B158B6"/>
    <w:rsid w:val="00B20936"/>
    <w:rsid w:val="00B24FDA"/>
    <w:rsid w:val="00B30125"/>
    <w:rsid w:val="00B31583"/>
    <w:rsid w:val="00B36105"/>
    <w:rsid w:val="00B520E4"/>
    <w:rsid w:val="00B54D0E"/>
    <w:rsid w:val="00B555D9"/>
    <w:rsid w:val="00B56A89"/>
    <w:rsid w:val="00B60938"/>
    <w:rsid w:val="00B67BB0"/>
    <w:rsid w:val="00B700A4"/>
    <w:rsid w:val="00B73BE3"/>
    <w:rsid w:val="00B74A80"/>
    <w:rsid w:val="00B81709"/>
    <w:rsid w:val="00B924DB"/>
    <w:rsid w:val="00B9312C"/>
    <w:rsid w:val="00B93D2F"/>
    <w:rsid w:val="00B95ED2"/>
    <w:rsid w:val="00B974BA"/>
    <w:rsid w:val="00BA207A"/>
    <w:rsid w:val="00BB12CA"/>
    <w:rsid w:val="00BB3337"/>
    <w:rsid w:val="00BB6260"/>
    <w:rsid w:val="00BC1321"/>
    <w:rsid w:val="00BC45CB"/>
    <w:rsid w:val="00BC6E9A"/>
    <w:rsid w:val="00BD1204"/>
    <w:rsid w:val="00BD2DC3"/>
    <w:rsid w:val="00BD4E6F"/>
    <w:rsid w:val="00BD6A24"/>
    <w:rsid w:val="00BE5056"/>
    <w:rsid w:val="00BE796C"/>
    <w:rsid w:val="00BE7F7B"/>
    <w:rsid w:val="00BF3299"/>
    <w:rsid w:val="00BF74DA"/>
    <w:rsid w:val="00C01A0D"/>
    <w:rsid w:val="00C02111"/>
    <w:rsid w:val="00C03C1A"/>
    <w:rsid w:val="00C04356"/>
    <w:rsid w:val="00C0460A"/>
    <w:rsid w:val="00C10BBA"/>
    <w:rsid w:val="00C11213"/>
    <w:rsid w:val="00C14C47"/>
    <w:rsid w:val="00C24819"/>
    <w:rsid w:val="00C24DC1"/>
    <w:rsid w:val="00C2790F"/>
    <w:rsid w:val="00C30D60"/>
    <w:rsid w:val="00C330EF"/>
    <w:rsid w:val="00C3471D"/>
    <w:rsid w:val="00C37D9E"/>
    <w:rsid w:val="00C37EA4"/>
    <w:rsid w:val="00C41A1D"/>
    <w:rsid w:val="00C42D7C"/>
    <w:rsid w:val="00C4598D"/>
    <w:rsid w:val="00C45C37"/>
    <w:rsid w:val="00C46F59"/>
    <w:rsid w:val="00C471DE"/>
    <w:rsid w:val="00C66903"/>
    <w:rsid w:val="00C67F32"/>
    <w:rsid w:val="00C727FA"/>
    <w:rsid w:val="00C828B7"/>
    <w:rsid w:val="00C87061"/>
    <w:rsid w:val="00C8765C"/>
    <w:rsid w:val="00C87A7B"/>
    <w:rsid w:val="00C934D2"/>
    <w:rsid w:val="00C9723A"/>
    <w:rsid w:val="00CB2A54"/>
    <w:rsid w:val="00CB3DEC"/>
    <w:rsid w:val="00CC404A"/>
    <w:rsid w:val="00CC62F8"/>
    <w:rsid w:val="00CD13DB"/>
    <w:rsid w:val="00CD62E0"/>
    <w:rsid w:val="00CD6FF0"/>
    <w:rsid w:val="00CE3501"/>
    <w:rsid w:val="00CE4EA3"/>
    <w:rsid w:val="00CF02D4"/>
    <w:rsid w:val="00CF0624"/>
    <w:rsid w:val="00CF38C0"/>
    <w:rsid w:val="00CF50AF"/>
    <w:rsid w:val="00D02A60"/>
    <w:rsid w:val="00D116FC"/>
    <w:rsid w:val="00D13E6F"/>
    <w:rsid w:val="00D16CAC"/>
    <w:rsid w:val="00D32A99"/>
    <w:rsid w:val="00D43711"/>
    <w:rsid w:val="00D45489"/>
    <w:rsid w:val="00D550BD"/>
    <w:rsid w:val="00D5645C"/>
    <w:rsid w:val="00D60F13"/>
    <w:rsid w:val="00D61CB3"/>
    <w:rsid w:val="00D74EDE"/>
    <w:rsid w:val="00D77D2E"/>
    <w:rsid w:val="00D823B8"/>
    <w:rsid w:val="00D829E7"/>
    <w:rsid w:val="00D83E7D"/>
    <w:rsid w:val="00D87C8A"/>
    <w:rsid w:val="00D92DA3"/>
    <w:rsid w:val="00D930AD"/>
    <w:rsid w:val="00D94FD3"/>
    <w:rsid w:val="00DA3830"/>
    <w:rsid w:val="00DA7628"/>
    <w:rsid w:val="00DB0B28"/>
    <w:rsid w:val="00DB1BB1"/>
    <w:rsid w:val="00DB20A7"/>
    <w:rsid w:val="00DB2BA0"/>
    <w:rsid w:val="00DB33A7"/>
    <w:rsid w:val="00DC2516"/>
    <w:rsid w:val="00DC3600"/>
    <w:rsid w:val="00DC51BD"/>
    <w:rsid w:val="00DD171E"/>
    <w:rsid w:val="00DD2163"/>
    <w:rsid w:val="00DD39A8"/>
    <w:rsid w:val="00DD3DAF"/>
    <w:rsid w:val="00DE218A"/>
    <w:rsid w:val="00DE5ACF"/>
    <w:rsid w:val="00DF08B5"/>
    <w:rsid w:val="00DF2F5A"/>
    <w:rsid w:val="00DF6150"/>
    <w:rsid w:val="00DF6B59"/>
    <w:rsid w:val="00DF711C"/>
    <w:rsid w:val="00E01A08"/>
    <w:rsid w:val="00E01F9B"/>
    <w:rsid w:val="00E0271F"/>
    <w:rsid w:val="00E04CA4"/>
    <w:rsid w:val="00E07100"/>
    <w:rsid w:val="00E115C5"/>
    <w:rsid w:val="00E137E4"/>
    <w:rsid w:val="00E14C53"/>
    <w:rsid w:val="00E15988"/>
    <w:rsid w:val="00E22A8F"/>
    <w:rsid w:val="00E2702F"/>
    <w:rsid w:val="00E30161"/>
    <w:rsid w:val="00E30EF7"/>
    <w:rsid w:val="00E32605"/>
    <w:rsid w:val="00E33001"/>
    <w:rsid w:val="00E354A7"/>
    <w:rsid w:val="00E36353"/>
    <w:rsid w:val="00E42592"/>
    <w:rsid w:val="00E46782"/>
    <w:rsid w:val="00E471C6"/>
    <w:rsid w:val="00E50F9B"/>
    <w:rsid w:val="00E53518"/>
    <w:rsid w:val="00E62AE2"/>
    <w:rsid w:val="00E6340A"/>
    <w:rsid w:val="00E6691B"/>
    <w:rsid w:val="00E70E2E"/>
    <w:rsid w:val="00E72ADF"/>
    <w:rsid w:val="00E74DA6"/>
    <w:rsid w:val="00E75733"/>
    <w:rsid w:val="00E86344"/>
    <w:rsid w:val="00E8667D"/>
    <w:rsid w:val="00E91C6D"/>
    <w:rsid w:val="00E95366"/>
    <w:rsid w:val="00E9551C"/>
    <w:rsid w:val="00E95542"/>
    <w:rsid w:val="00EA588F"/>
    <w:rsid w:val="00EB49CE"/>
    <w:rsid w:val="00EB53CC"/>
    <w:rsid w:val="00EB5A56"/>
    <w:rsid w:val="00EB662A"/>
    <w:rsid w:val="00EC07EE"/>
    <w:rsid w:val="00EC08ED"/>
    <w:rsid w:val="00EC46FD"/>
    <w:rsid w:val="00EC6E8F"/>
    <w:rsid w:val="00ED0361"/>
    <w:rsid w:val="00ED14BF"/>
    <w:rsid w:val="00ED1DCD"/>
    <w:rsid w:val="00ED4101"/>
    <w:rsid w:val="00ED476D"/>
    <w:rsid w:val="00ED5732"/>
    <w:rsid w:val="00EF1EFB"/>
    <w:rsid w:val="00EF3491"/>
    <w:rsid w:val="00EF582B"/>
    <w:rsid w:val="00EF5FF3"/>
    <w:rsid w:val="00F00DAB"/>
    <w:rsid w:val="00F01769"/>
    <w:rsid w:val="00F017F7"/>
    <w:rsid w:val="00F04652"/>
    <w:rsid w:val="00F049D8"/>
    <w:rsid w:val="00F05661"/>
    <w:rsid w:val="00F068EB"/>
    <w:rsid w:val="00F15E31"/>
    <w:rsid w:val="00F176C7"/>
    <w:rsid w:val="00F21F25"/>
    <w:rsid w:val="00F240EA"/>
    <w:rsid w:val="00F25B38"/>
    <w:rsid w:val="00F2678E"/>
    <w:rsid w:val="00F273F7"/>
    <w:rsid w:val="00F2774B"/>
    <w:rsid w:val="00F3136E"/>
    <w:rsid w:val="00F31D1F"/>
    <w:rsid w:val="00F32672"/>
    <w:rsid w:val="00F34011"/>
    <w:rsid w:val="00F343AE"/>
    <w:rsid w:val="00F417BB"/>
    <w:rsid w:val="00F439F0"/>
    <w:rsid w:val="00F448D6"/>
    <w:rsid w:val="00F45114"/>
    <w:rsid w:val="00F50531"/>
    <w:rsid w:val="00F5094B"/>
    <w:rsid w:val="00F54737"/>
    <w:rsid w:val="00F54959"/>
    <w:rsid w:val="00F54BB5"/>
    <w:rsid w:val="00F61FAF"/>
    <w:rsid w:val="00F63816"/>
    <w:rsid w:val="00F7413F"/>
    <w:rsid w:val="00F8548D"/>
    <w:rsid w:val="00F855FE"/>
    <w:rsid w:val="00F87F5B"/>
    <w:rsid w:val="00F9316F"/>
    <w:rsid w:val="00F93EEB"/>
    <w:rsid w:val="00F956A2"/>
    <w:rsid w:val="00FA03D7"/>
    <w:rsid w:val="00FA190F"/>
    <w:rsid w:val="00FA5B23"/>
    <w:rsid w:val="00FA7989"/>
    <w:rsid w:val="00FB0C14"/>
    <w:rsid w:val="00FB14F2"/>
    <w:rsid w:val="00FB4361"/>
    <w:rsid w:val="00FB6D5C"/>
    <w:rsid w:val="00FB6E43"/>
    <w:rsid w:val="00FC0D37"/>
    <w:rsid w:val="00FC2208"/>
    <w:rsid w:val="00FC2D96"/>
    <w:rsid w:val="00FD2E50"/>
    <w:rsid w:val="00FD775E"/>
    <w:rsid w:val="00FE2E0C"/>
    <w:rsid w:val="00FE3AE0"/>
    <w:rsid w:val="00FF1F02"/>
    <w:rsid w:val="00FF3806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73F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E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6C32E6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05537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055370"/>
    <w:rPr>
      <w:rFonts w:ascii="Leelawadee" w:hAnsi="Leelawadee" w:cs="Angsana New"/>
      <w:sz w:val="18"/>
      <w:szCs w:val="22"/>
    </w:rPr>
  </w:style>
  <w:style w:type="paragraph" w:styleId="a">
    <w:name w:val="List Bullet"/>
    <w:basedOn w:val="a0"/>
    <w:uiPriority w:val="99"/>
    <w:unhideWhenUsed/>
    <w:rsid w:val="009A0698"/>
    <w:pPr>
      <w:numPr>
        <w:numId w:val="4"/>
      </w:numPr>
      <w:contextualSpacing/>
    </w:pPr>
  </w:style>
  <w:style w:type="paragraph" w:styleId="a8">
    <w:name w:val="No Spacing"/>
    <w:uiPriority w:val="1"/>
    <w:qFormat/>
    <w:rsid w:val="00C24819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73F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E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6C32E6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05537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055370"/>
    <w:rPr>
      <w:rFonts w:ascii="Leelawadee" w:hAnsi="Leelawadee" w:cs="Angsana New"/>
      <w:sz w:val="18"/>
      <w:szCs w:val="22"/>
    </w:rPr>
  </w:style>
  <w:style w:type="paragraph" w:styleId="a">
    <w:name w:val="List Bullet"/>
    <w:basedOn w:val="a0"/>
    <w:uiPriority w:val="99"/>
    <w:unhideWhenUsed/>
    <w:rsid w:val="009A0698"/>
    <w:pPr>
      <w:numPr>
        <w:numId w:val="4"/>
      </w:numPr>
      <w:contextualSpacing/>
    </w:pPr>
  </w:style>
  <w:style w:type="paragraph" w:styleId="a8">
    <w:name w:val="No Spacing"/>
    <w:uiPriority w:val="1"/>
    <w:qFormat/>
    <w:rsid w:val="00C24819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0830D-9AE5-44BF-B2EF-C8D8148F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43</Pages>
  <Words>6760</Words>
  <Characters>38533</Characters>
  <Application>Microsoft Office Word</Application>
  <DocSecurity>0</DocSecurity>
  <Lines>321</Lines>
  <Paragraphs>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ธญฌ</dc:creator>
  <cp:lastModifiedBy>User</cp:lastModifiedBy>
  <cp:revision>83</cp:revision>
  <cp:lastPrinted>2019-01-30T03:55:00Z</cp:lastPrinted>
  <dcterms:created xsi:type="dcterms:W3CDTF">2019-01-16T04:47:00Z</dcterms:created>
  <dcterms:modified xsi:type="dcterms:W3CDTF">2019-01-30T10:00:00Z</dcterms:modified>
</cp:coreProperties>
</file>