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77" w:rsidRDefault="00240E77" w:rsidP="00E36C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74562" w:rsidRPr="00B74562" w:rsidRDefault="00B74562" w:rsidP="00E36C7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4562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แนวทางการจัดทำแผนปฏิบัติการส่งเสริมคุณธรรมของหน่วยงาน</w:t>
      </w:r>
    </w:p>
    <w:p w:rsidR="00E55186" w:rsidRDefault="00B74562" w:rsidP="00E36C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456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๒๕๖๒</w:t>
      </w:r>
    </w:p>
    <w:p w:rsidR="00B74562" w:rsidRPr="00B74562" w:rsidRDefault="00B74562" w:rsidP="00E36C74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B74562">
        <w:rPr>
          <w:rFonts w:ascii="TH SarabunIT๙" w:hAnsi="TH SarabunIT๙" w:cs="TH SarabunIT๙" w:hint="cs"/>
          <w:b/>
          <w:bCs/>
          <w:sz w:val="28"/>
          <w:cs/>
        </w:rPr>
        <w:t>สภาพทั่วไปและข้อมูลพื้นฐาน</w:t>
      </w:r>
    </w:p>
    <w:p w:rsidR="00B74562" w:rsidRPr="009741C9" w:rsidRDefault="00B74562" w:rsidP="00406BA7">
      <w:pPr>
        <w:spacing w:after="0" w:line="240" w:lineRule="auto"/>
        <w:ind w:right="-188"/>
        <w:rPr>
          <w:rFonts w:ascii="TH SarabunIT๙" w:hAnsi="TH SarabunIT๙" w:cs="TH SarabunIT๙"/>
          <w:spacing w:val="-4"/>
          <w:sz w:val="28"/>
          <w:cs/>
        </w:rPr>
      </w:pPr>
      <w:r w:rsidRPr="00B74562">
        <w:rPr>
          <w:rFonts w:ascii="TH SarabunIT๙" w:hAnsi="TH SarabunIT๙" w:cs="TH SarabunIT๙" w:hint="cs"/>
          <w:sz w:val="28"/>
          <w:cs/>
        </w:rPr>
        <w:tab/>
      </w:r>
      <w:r w:rsidRPr="009741C9">
        <w:rPr>
          <w:rFonts w:ascii="TH SarabunIT๙" w:hAnsi="TH SarabunIT๙" w:cs="TH SarabunIT๙"/>
          <w:spacing w:val="-4"/>
          <w:sz w:val="28"/>
          <w:cs/>
        </w:rPr>
        <w:t>ชื่อกระทรวง/องค์กร หน่วยงาน</w:t>
      </w:r>
      <w:r w:rsidR="009741C9" w:rsidRPr="009741C9">
        <w:rPr>
          <w:rFonts w:ascii="TH SarabunIT๙" w:hAnsi="TH SarabunIT๙" w:cs="TH SarabunIT๙" w:hint="cs"/>
          <w:spacing w:val="-4"/>
          <w:sz w:val="28"/>
          <w:cs/>
        </w:rPr>
        <w:t xml:space="preserve">  </w:t>
      </w:r>
      <w:r w:rsidR="009741C9" w:rsidRPr="009741C9">
        <w:rPr>
          <w:rFonts w:ascii="TH SarabunIT๙" w:hAnsi="TH SarabunIT๙" w:cs="TH SarabunIT๙" w:hint="cs"/>
          <w:b/>
          <w:bCs/>
          <w:spacing w:val="-4"/>
          <w:sz w:val="28"/>
          <w:cs/>
        </w:rPr>
        <w:t>กระทรวงมหาดไทย</w:t>
      </w:r>
      <w:r w:rsidR="009741C9" w:rsidRPr="009741C9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="00406BA7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Pr="009741C9">
        <w:rPr>
          <w:rFonts w:ascii="TH SarabunIT๙" w:hAnsi="TH SarabunIT๙" w:cs="TH SarabunIT๙"/>
          <w:spacing w:val="-4"/>
          <w:sz w:val="28"/>
          <w:cs/>
        </w:rPr>
        <w:t xml:space="preserve">สถานที่ตั้ง </w:t>
      </w:r>
      <w:r w:rsidR="00406BA7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</w:t>
      </w:r>
      <w:r w:rsidR="00406BA7" w:rsidRPr="003A08DB">
        <w:rPr>
          <w:rFonts w:ascii="TH SarabunIT๙" w:hAnsi="TH SarabunIT๙" w:cs="TH SarabunIT๙" w:hint="cs"/>
          <w:spacing w:val="-4"/>
          <w:sz w:val="28"/>
          <w:cs/>
        </w:rPr>
        <w:t>ถนน</w:t>
      </w:r>
      <w:proofErr w:type="spellStart"/>
      <w:r w:rsidR="00406BA7" w:rsidRPr="003A08DB">
        <w:rPr>
          <w:rFonts w:ascii="TH SarabunIT๙" w:hAnsi="TH SarabunIT๙" w:cs="TH SarabunIT๙" w:hint="cs"/>
          <w:spacing w:val="-4"/>
          <w:sz w:val="28"/>
          <w:cs/>
        </w:rPr>
        <w:t>อัษฎางค์</w:t>
      </w:r>
      <w:proofErr w:type="spellEnd"/>
      <w:r w:rsidR="00406BA7" w:rsidRPr="003A08DB">
        <w:rPr>
          <w:rFonts w:ascii="TH SarabunIT๙" w:hAnsi="TH SarabunIT๙" w:cs="TH SarabunIT๙" w:hint="cs"/>
          <w:spacing w:val="-4"/>
          <w:sz w:val="28"/>
          <w:cs/>
        </w:rPr>
        <w:t xml:space="preserve"> แขวงราชบพิธ เขตพระนคร กรุงเทพฯ</w:t>
      </w:r>
    </w:p>
    <w:p w:rsidR="00B74562" w:rsidRPr="00B74562" w:rsidRDefault="00B74562" w:rsidP="00E36C74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 w:rsidRPr="00B74562">
        <w:rPr>
          <w:rFonts w:ascii="TH SarabunIT๙" w:hAnsi="TH SarabunIT๙" w:cs="TH SarabunIT๙"/>
          <w:sz w:val="28"/>
          <w:cs/>
        </w:rPr>
        <w:t xml:space="preserve">ชื่อผู้ประสาน </w:t>
      </w:r>
      <w:r w:rsidR="003A08DB">
        <w:rPr>
          <w:rFonts w:ascii="TH SarabunIT๙" w:hAnsi="TH SarabunIT๙" w:cs="TH SarabunIT๙" w:hint="cs"/>
          <w:sz w:val="28"/>
          <w:cs/>
        </w:rPr>
        <w:t>ศูนย์ปฏิบัติการต่อต้านการทุจริต กระทรวงมหาดไทย</w:t>
      </w:r>
      <w:r w:rsidRPr="00B74562">
        <w:rPr>
          <w:rFonts w:ascii="TH SarabunIT๙" w:hAnsi="TH SarabunIT๙" w:cs="TH SarabunIT๙"/>
          <w:sz w:val="28"/>
          <w:cs/>
        </w:rPr>
        <w:t xml:space="preserve"> </w:t>
      </w:r>
      <w:r w:rsidR="009741C9">
        <w:rPr>
          <w:rFonts w:ascii="TH SarabunIT๙" w:hAnsi="TH SarabunIT๙" w:cs="TH SarabunIT๙" w:hint="cs"/>
          <w:sz w:val="28"/>
          <w:cs/>
        </w:rPr>
        <w:tab/>
      </w:r>
      <w:r w:rsidRPr="00B74562">
        <w:rPr>
          <w:rFonts w:ascii="TH SarabunIT๙" w:hAnsi="TH SarabunIT๙" w:cs="TH SarabunIT๙"/>
          <w:sz w:val="28"/>
          <w:cs/>
        </w:rPr>
        <w:t xml:space="preserve">โทร. </w:t>
      </w:r>
      <w:r w:rsidR="003A08DB" w:rsidRPr="003A08DB">
        <w:rPr>
          <w:rFonts w:ascii="TH SarabunIT๙" w:hAnsi="TH SarabunIT๙" w:cs="TH SarabunIT๙" w:hint="cs"/>
          <w:sz w:val="28"/>
          <w:cs/>
        </w:rPr>
        <w:t>0 2225 5521</w:t>
      </w:r>
    </w:p>
    <w:p w:rsidR="00B74562" w:rsidRPr="00B74562" w:rsidRDefault="00B74562" w:rsidP="00E36C74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 w:rsidRPr="00B74562">
        <w:rPr>
          <w:rFonts w:ascii="TH SarabunIT๙" w:hAnsi="TH SarabunIT๙" w:cs="TH SarabunIT๙" w:hint="cs"/>
          <w:sz w:val="28"/>
          <w:cs/>
        </w:rPr>
        <w:t>ข้อมูลพื้นฐาน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1843"/>
        <w:gridCol w:w="1985"/>
        <w:gridCol w:w="1842"/>
      </w:tblGrid>
      <w:tr w:rsidR="00B74562" w:rsidTr="00B74562">
        <w:tc>
          <w:tcPr>
            <w:tcW w:w="4077" w:type="dxa"/>
          </w:tcPr>
          <w:p w:rsidR="009B1CEB" w:rsidRDefault="00B74562" w:rsidP="00E36C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5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ชื่อหน่วยงานในสังกัดที่รับผิดชอบโครงการ </w:t>
            </w:r>
          </w:p>
          <w:p w:rsidR="00B74562" w:rsidRPr="00B74562" w:rsidRDefault="00B74562" w:rsidP="00E36C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5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ในแผนปฏิบัติการ ปี ๒๕๖๒</w:t>
            </w:r>
          </w:p>
        </w:tc>
        <w:tc>
          <w:tcPr>
            <w:tcW w:w="1843" w:type="dxa"/>
          </w:tcPr>
          <w:p w:rsidR="00B74562" w:rsidRPr="00B74562" w:rsidRDefault="00B74562" w:rsidP="00E36C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5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จำนวนบุคลากรในหน่วยงาน</w:t>
            </w:r>
          </w:p>
        </w:tc>
        <w:tc>
          <w:tcPr>
            <w:tcW w:w="1985" w:type="dxa"/>
          </w:tcPr>
          <w:p w:rsidR="00B74562" w:rsidRPr="00B74562" w:rsidRDefault="00B74562" w:rsidP="00E36C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5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1842" w:type="dxa"/>
          </w:tcPr>
          <w:p w:rsidR="00B74562" w:rsidRPr="00B74562" w:rsidRDefault="00B74562" w:rsidP="00E36C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745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จำนวนประชาชนเป้าหมาย</w:t>
            </w:r>
          </w:p>
        </w:tc>
      </w:tr>
      <w:tr w:rsidR="00406BA7" w:rsidTr="00B74562">
        <w:tc>
          <w:tcPr>
            <w:tcW w:w="4077" w:type="dxa"/>
          </w:tcPr>
          <w:p w:rsidR="00406BA7" w:rsidRPr="00880080" w:rsidRDefault="00706353" w:rsidP="00E36C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80080">
              <w:rPr>
                <w:rFonts w:ascii="TH SarabunIT๙" w:hAnsi="TH SarabunIT๙" w:cs="TH SarabunIT๙" w:hint="cs"/>
                <w:sz w:val="28"/>
                <w:cs/>
              </w:rPr>
              <w:t>๑. กรมที่ดิน</w:t>
            </w:r>
          </w:p>
        </w:tc>
        <w:tc>
          <w:tcPr>
            <w:tcW w:w="1843" w:type="dxa"/>
          </w:tcPr>
          <w:p w:rsidR="00406BA7" w:rsidRPr="00880080" w:rsidRDefault="00706353" w:rsidP="00E36C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0080"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="00A3698F">
              <w:rPr>
                <w:rFonts w:ascii="TH SarabunIT๙" w:hAnsi="TH SarabunIT๙" w:cs="TH SarabunIT๙" w:hint="cs"/>
                <w:sz w:val="28"/>
                <w:cs/>
              </w:rPr>
              <w:t>,627</w:t>
            </w:r>
            <w:r w:rsidRPr="00880080"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1985" w:type="dxa"/>
          </w:tcPr>
          <w:p w:rsidR="00406BA7" w:rsidRPr="00880080" w:rsidRDefault="00706353" w:rsidP="00E36C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0080">
              <w:rPr>
                <w:rFonts w:ascii="TH SarabunIT๙" w:hAnsi="TH SarabunIT๙" w:cs="TH SarabunIT๙" w:hint="cs"/>
                <w:sz w:val="28"/>
                <w:cs/>
              </w:rPr>
              <w:t>700 คน</w:t>
            </w:r>
          </w:p>
        </w:tc>
        <w:tc>
          <w:tcPr>
            <w:tcW w:w="1842" w:type="dxa"/>
          </w:tcPr>
          <w:p w:rsidR="00406BA7" w:rsidRPr="00880080" w:rsidRDefault="00706353" w:rsidP="00E36C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0080">
              <w:rPr>
                <w:rFonts w:ascii="TH SarabunIT๙" w:hAnsi="TH SarabunIT๙" w:cs="TH SarabunIT๙" w:hint="cs"/>
                <w:sz w:val="28"/>
                <w:cs/>
              </w:rPr>
              <w:t>700 คน</w:t>
            </w:r>
          </w:p>
        </w:tc>
      </w:tr>
      <w:tr w:rsidR="00406BA7" w:rsidTr="00B74562">
        <w:tc>
          <w:tcPr>
            <w:tcW w:w="4077" w:type="dxa"/>
          </w:tcPr>
          <w:p w:rsidR="00406BA7" w:rsidRPr="00880080" w:rsidRDefault="00706353" w:rsidP="00E36C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80080">
              <w:rPr>
                <w:rFonts w:ascii="TH SarabunIT๙" w:hAnsi="TH SarabunIT๙" w:cs="TH SarabunIT๙" w:hint="cs"/>
                <w:sz w:val="28"/>
                <w:cs/>
              </w:rPr>
              <w:t>๒. กรมป้องกันและบรรเทาสาธารณภัย</w:t>
            </w:r>
          </w:p>
        </w:tc>
        <w:tc>
          <w:tcPr>
            <w:tcW w:w="1843" w:type="dxa"/>
          </w:tcPr>
          <w:p w:rsidR="00406BA7" w:rsidRPr="00880080" w:rsidRDefault="00706353" w:rsidP="00E36C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0080">
              <w:rPr>
                <w:rFonts w:ascii="TH SarabunIT๙" w:hAnsi="TH SarabunIT๙" w:cs="TH SarabunIT๙" w:hint="cs"/>
                <w:sz w:val="28"/>
                <w:cs/>
              </w:rPr>
              <w:t xml:space="preserve"> 4</w:t>
            </w:r>
            <w:r w:rsidR="00A3698F">
              <w:rPr>
                <w:rFonts w:ascii="TH SarabunIT๙" w:hAnsi="TH SarabunIT๙" w:cs="TH SarabunIT๙" w:hint="cs"/>
                <w:sz w:val="28"/>
                <w:cs/>
              </w:rPr>
              <w:t>,244</w:t>
            </w:r>
            <w:r w:rsidRPr="00880080"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1985" w:type="dxa"/>
          </w:tcPr>
          <w:p w:rsidR="00406BA7" w:rsidRPr="00880080" w:rsidRDefault="00706353" w:rsidP="00E36C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008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406BA7" w:rsidRPr="00880080" w:rsidRDefault="00706353" w:rsidP="00E36C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8008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A08DB" w:rsidTr="00B74562">
        <w:tc>
          <w:tcPr>
            <w:tcW w:w="4077" w:type="dxa"/>
          </w:tcPr>
          <w:p w:rsidR="003A08DB" w:rsidRPr="00880080" w:rsidRDefault="00880080" w:rsidP="00E36C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80080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200A88">
              <w:rPr>
                <w:rFonts w:ascii="TH SarabunIT๙" w:hAnsi="TH SarabunIT๙" w:cs="TH SarabunIT๙" w:hint="cs"/>
                <w:sz w:val="28"/>
                <w:cs/>
              </w:rPr>
              <w:t xml:space="preserve"> กรม</w:t>
            </w:r>
            <w:proofErr w:type="spellStart"/>
            <w:r w:rsidR="00200A88">
              <w:rPr>
                <w:rFonts w:ascii="TH SarabunIT๙" w:hAnsi="TH SarabunIT๙" w:cs="TH SarabunIT๙" w:hint="cs"/>
                <w:sz w:val="28"/>
                <w:cs/>
              </w:rPr>
              <w:t>โยธาธิ</w:t>
            </w:r>
            <w:proofErr w:type="spellEnd"/>
            <w:r w:rsidR="00200A88">
              <w:rPr>
                <w:rFonts w:ascii="TH SarabunIT๙" w:hAnsi="TH SarabunIT๙" w:cs="TH SarabunIT๙" w:hint="cs"/>
                <w:sz w:val="28"/>
                <w:cs/>
              </w:rPr>
              <w:t>การและผังเมือง</w:t>
            </w:r>
          </w:p>
        </w:tc>
        <w:tc>
          <w:tcPr>
            <w:tcW w:w="1843" w:type="dxa"/>
          </w:tcPr>
          <w:p w:rsidR="003A08DB" w:rsidRPr="00880080" w:rsidRDefault="00A3698F" w:rsidP="00A369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3,583 คน</w:t>
            </w:r>
          </w:p>
        </w:tc>
        <w:tc>
          <w:tcPr>
            <w:tcW w:w="1985" w:type="dxa"/>
          </w:tcPr>
          <w:p w:rsidR="003A08DB" w:rsidRPr="00880080" w:rsidRDefault="00E2730F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3A08DB" w:rsidRPr="00880080" w:rsidRDefault="00E2730F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880080" w:rsidTr="00B74562">
        <w:tc>
          <w:tcPr>
            <w:tcW w:w="4077" w:type="dxa"/>
          </w:tcPr>
          <w:p w:rsidR="00880080" w:rsidRPr="00880080" w:rsidRDefault="00880080" w:rsidP="00E36C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</w:t>
            </w:r>
            <w:r w:rsidR="00AC1432">
              <w:rPr>
                <w:rFonts w:ascii="TH SarabunIT๙" w:hAnsi="TH SarabunIT๙" w:cs="TH SarabunIT๙" w:hint="cs"/>
                <w:sz w:val="28"/>
                <w:cs/>
              </w:rPr>
              <w:t xml:space="preserve"> สำนักงานปลัดกระทรวงมหาดไทย</w:t>
            </w:r>
          </w:p>
        </w:tc>
        <w:tc>
          <w:tcPr>
            <w:tcW w:w="1843" w:type="dxa"/>
          </w:tcPr>
          <w:p w:rsidR="00880080" w:rsidRPr="00880080" w:rsidRDefault="00A3698F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3,223 คน</w:t>
            </w:r>
          </w:p>
        </w:tc>
        <w:tc>
          <w:tcPr>
            <w:tcW w:w="1985" w:type="dxa"/>
          </w:tcPr>
          <w:p w:rsidR="00880080" w:rsidRPr="00880080" w:rsidRDefault="00945C31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880080" w:rsidRPr="00880080" w:rsidRDefault="00AC1432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FC798E" w:rsidTr="00B74562">
        <w:tc>
          <w:tcPr>
            <w:tcW w:w="4077" w:type="dxa"/>
          </w:tcPr>
          <w:p w:rsidR="00FC798E" w:rsidRDefault="00FC798E" w:rsidP="00E36C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๕. กรมการปกครอง</w:t>
            </w:r>
          </w:p>
        </w:tc>
        <w:tc>
          <w:tcPr>
            <w:tcW w:w="1843" w:type="dxa"/>
          </w:tcPr>
          <w:p w:rsidR="00FC798E" w:rsidRDefault="00FC798E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15,015 คน</w:t>
            </w:r>
          </w:p>
        </w:tc>
        <w:tc>
          <w:tcPr>
            <w:tcW w:w="1985" w:type="dxa"/>
          </w:tcPr>
          <w:p w:rsidR="00FC798E" w:rsidRDefault="00FC798E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224 คน</w:t>
            </w:r>
          </w:p>
        </w:tc>
        <w:tc>
          <w:tcPr>
            <w:tcW w:w="1842" w:type="dxa"/>
          </w:tcPr>
          <w:p w:rsidR="00FC798E" w:rsidRDefault="00FC798E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448 คน</w:t>
            </w:r>
          </w:p>
        </w:tc>
      </w:tr>
      <w:tr w:rsidR="00880080" w:rsidTr="00B74562">
        <w:tc>
          <w:tcPr>
            <w:tcW w:w="4077" w:type="dxa"/>
          </w:tcPr>
          <w:p w:rsidR="00880080" w:rsidRDefault="006C4179" w:rsidP="00E36C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88008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9B1CEB">
              <w:rPr>
                <w:rFonts w:ascii="TH SarabunIT๙" w:hAnsi="TH SarabunIT๙" w:cs="TH SarabunIT๙" w:hint="cs"/>
                <w:sz w:val="28"/>
                <w:cs/>
              </w:rPr>
              <w:t xml:space="preserve"> การประปาส่วนภูมิภาค</w:t>
            </w:r>
          </w:p>
        </w:tc>
        <w:tc>
          <w:tcPr>
            <w:tcW w:w="1843" w:type="dxa"/>
          </w:tcPr>
          <w:p w:rsidR="00880080" w:rsidRPr="00880080" w:rsidRDefault="009B1CEB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๘,๘๗๑ คน</w:t>
            </w:r>
          </w:p>
        </w:tc>
        <w:tc>
          <w:tcPr>
            <w:tcW w:w="1985" w:type="dxa"/>
          </w:tcPr>
          <w:p w:rsidR="00880080" w:rsidRPr="00880080" w:rsidRDefault="009B1CEB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 </w:t>
            </w:r>
            <w:r w:rsidR="00200A88">
              <w:rPr>
                <w:rFonts w:ascii="TH SarabunIT๙" w:hAnsi="TH SarabunIT๙" w:cs="TH SarabunIT๙" w:hint="cs"/>
                <w:sz w:val="28"/>
                <w:cs/>
              </w:rPr>
              <w:t>เครือข่าย</w:t>
            </w:r>
          </w:p>
        </w:tc>
        <w:tc>
          <w:tcPr>
            <w:tcW w:w="1842" w:type="dxa"/>
          </w:tcPr>
          <w:p w:rsidR="00880080" w:rsidRPr="00880080" w:rsidRDefault="009B1CEB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880080" w:rsidTr="00B74562">
        <w:tc>
          <w:tcPr>
            <w:tcW w:w="4077" w:type="dxa"/>
          </w:tcPr>
          <w:p w:rsidR="00880080" w:rsidRDefault="006C4179" w:rsidP="00E36C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="0088008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ED015D">
              <w:rPr>
                <w:rFonts w:ascii="TH SarabunIT๙" w:hAnsi="TH SarabunIT๙" w:cs="TH SarabunIT๙" w:hint="cs"/>
                <w:sz w:val="28"/>
                <w:cs/>
              </w:rPr>
              <w:t xml:space="preserve"> การไฟฟ้านครหลวง</w:t>
            </w:r>
          </w:p>
        </w:tc>
        <w:tc>
          <w:tcPr>
            <w:tcW w:w="1843" w:type="dxa"/>
          </w:tcPr>
          <w:p w:rsidR="00880080" w:rsidRPr="00880080" w:rsidRDefault="00ED015D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๘,๒๙๐ คน</w:t>
            </w:r>
          </w:p>
        </w:tc>
        <w:tc>
          <w:tcPr>
            <w:tcW w:w="1985" w:type="dxa"/>
          </w:tcPr>
          <w:p w:rsidR="00880080" w:rsidRPr="00880080" w:rsidRDefault="00ED015D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880080" w:rsidRPr="00880080" w:rsidRDefault="00ED015D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880080" w:rsidTr="00B74562">
        <w:tc>
          <w:tcPr>
            <w:tcW w:w="4077" w:type="dxa"/>
          </w:tcPr>
          <w:p w:rsidR="00880080" w:rsidRDefault="006C4179" w:rsidP="00E36C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  <w:r w:rsidR="0088008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2D4777">
              <w:rPr>
                <w:rFonts w:ascii="TH SarabunIT๙" w:hAnsi="TH SarabunIT๙" w:cs="TH SarabunIT๙" w:hint="cs"/>
                <w:sz w:val="28"/>
                <w:cs/>
              </w:rPr>
              <w:t xml:space="preserve"> องค์การจัดการน้ำเสีย</w:t>
            </w:r>
          </w:p>
        </w:tc>
        <w:tc>
          <w:tcPr>
            <w:tcW w:w="1843" w:type="dxa"/>
          </w:tcPr>
          <w:p w:rsidR="00880080" w:rsidRPr="00880080" w:rsidRDefault="002D4777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130 คน</w:t>
            </w:r>
          </w:p>
        </w:tc>
        <w:tc>
          <w:tcPr>
            <w:tcW w:w="1985" w:type="dxa"/>
          </w:tcPr>
          <w:p w:rsidR="00880080" w:rsidRPr="00880080" w:rsidRDefault="00EF48B9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880080" w:rsidRPr="00880080" w:rsidRDefault="00EF48B9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880080" w:rsidTr="00B74562">
        <w:tc>
          <w:tcPr>
            <w:tcW w:w="4077" w:type="dxa"/>
          </w:tcPr>
          <w:p w:rsidR="00880080" w:rsidRDefault="006C4179" w:rsidP="00E36C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="0088008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6E6368">
              <w:rPr>
                <w:rFonts w:ascii="TH SarabunIT๙" w:hAnsi="TH SarabunIT๙" w:cs="TH SarabunIT๙" w:hint="cs"/>
                <w:sz w:val="28"/>
                <w:cs/>
              </w:rPr>
              <w:t xml:space="preserve"> การไฟฟ้าส่วนภูมิภาค</w:t>
            </w:r>
          </w:p>
        </w:tc>
        <w:tc>
          <w:tcPr>
            <w:tcW w:w="1843" w:type="dxa"/>
          </w:tcPr>
          <w:p w:rsidR="00880080" w:rsidRPr="00880080" w:rsidRDefault="003E47B1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30,008</w:t>
            </w:r>
            <w:r w:rsidR="006E6368"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1985" w:type="dxa"/>
          </w:tcPr>
          <w:p w:rsidR="00880080" w:rsidRPr="00880080" w:rsidRDefault="006E6368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880080" w:rsidRPr="00880080" w:rsidRDefault="006E6368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C344AE" w:rsidTr="00B74562">
        <w:tc>
          <w:tcPr>
            <w:tcW w:w="4077" w:type="dxa"/>
          </w:tcPr>
          <w:p w:rsidR="00C344AE" w:rsidRDefault="006C4179" w:rsidP="00E36C7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="00C344AE">
              <w:rPr>
                <w:rFonts w:ascii="TH SarabunIT๙" w:hAnsi="TH SarabunIT๙" w:cs="TH SarabunIT๙" w:hint="cs"/>
                <w:sz w:val="28"/>
                <w:cs/>
              </w:rPr>
              <w:t>. การประปานครหลวง</w:t>
            </w:r>
          </w:p>
        </w:tc>
        <w:tc>
          <w:tcPr>
            <w:tcW w:w="1843" w:type="dxa"/>
          </w:tcPr>
          <w:p w:rsidR="00C344AE" w:rsidRDefault="00C344AE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4,221 คน</w:t>
            </w:r>
          </w:p>
        </w:tc>
        <w:tc>
          <w:tcPr>
            <w:tcW w:w="1985" w:type="dxa"/>
          </w:tcPr>
          <w:p w:rsidR="00C344AE" w:rsidRDefault="00C344AE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1,000 คน</w:t>
            </w:r>
          </w:p>
        </w:tc>
        <w:tc>
          <w:tcPr>
            <w:tcW w:w="1842" w:type="dxa"/>
          </w:tcPr>
          <w:p w:rsidR="00C344AE" w:rsidRDefault="00C344AE" w:rsidP="00E36C7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4,000 คน</w:t>
            </w:r>
          </w:p>
        </w:tc>
      </w:tr>
      <w:tr w:rsidR="003366B1" w:rsidTr="00B74562">
        <w:tc>
          <w:tcPr>
            <w:tcW w:w="4077" w:type="dxa"/>
          </w:tcPr>
          <w:p w:rsidR="003366B1" w:rsidRDefault="003366B1" w:rsidP="00E36C74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๑๑. องค์การตลาด</w:t>
            </w:r>
          </w:p>
        </w:tc>
        <w:tc>
          <w:tcPr>
            <w:tcW w:w="1843" w:type="dxa"/>
          </w:tcPr>
          <w:p w:rsidR="003366B1" w:rsidRDefault="003366B1" w:rsidP="00E36C7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๙๕ คน</w:t>
            </w:r>
          </w:p>
        </w:tc>
        <w:tc>
          <w:tcPr>
            <w:tcW w:w="1985" w:type="dxa"/>
          </w:tcPr>
          <w:p w:rsidR="003366B1" w:rsidRDefault="003366B1" w:rsidP="00E36C7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:rsidR="003366B1" w:rsidRDefault="003366B1" w:rsidP="00E36C7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:rsidR="00B74562" w:rsidRPr="00B74562" w:rsidRDefault="00B74562" w:rsidP="00E36C74">
      <w:pPr>
        <w:spacing w:before="120" w:after="0" w:line="240" w:lineRule="auto"/>
        <w:rPr>
          <w:rFonts w:ascii="TH SarabunIT๙" w:eastAsia="Calibri" w:hAnsi="TH SarabunIT๙" w:cs="TH SarabunIT๙"/>
          <w:sz w:val="28"/>
        </w:rPr>
      </w:pPr>
      <w:r w:rsidRPr="00B74562">
        <w:rPr>
          <w:rFonts w:ascii="TH SarabunIT๙" w:eastAsia="Calibri" w:hAnsi="TH SarabunIT๙" w:cs="TH SarabunIT๙" w:hint="cs"/>
          <w:b/>
          <w:bCs/>
          <w:sz w:val="28"/>
          <w:cs/>
        </w:rPr>
        <w:t>จำนวนโครงการ/กิจกรรมท</w:t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ี่ดำเนินการจริงในปีงบประมาณ </w:t>
      </w:r>
      <w:r w:rsidRPr="00DB6255">
        <w:rPr>
          <w:rFonts w:ascii="TH SarabunIT๙" w:eastAsia="Calibri" w:hAnsi="TH SarabunIT๙" w:cs="TH SarabunIT๙" w:hint="cs"/>
          <w:b/>
          <w:bCs/>
          <w:sz w:val="28"/>
          <w:cs/>
        </w:rPr>
        <w:t>๒๕๖๒</w:t>
      </w:r>
      <w:r w:rsidR="009741C9" w:rsidRPr="00DB6255">
        <w:rPr>
          <w:rFonts w:ascii="TH SarabunIT๙" w:eastAsia="Calibri" w:hAnsi="TH SarabunIT๙" w:cs="TH SarabunIT๙" w:hint="cs"/>
          <w:sz w:val="28"/>
          <w:cs/>
        </w:rPr>
        <w:t xml:space="preserve">    </w:t>
      </w:r>
      <w:r w:rsidR="00D936A9">
        <w:rPr>
          <w:rFonts w:ascii="TH SarabunIT๙" w:eastAsia="Calibri" w:hAnsi="TH SarabunIT๙" w:cs="TH SarabunIT๙" w:hint="cs"/>
          <w:b/>
          <w:bCs/>
          <w:sz w:val="28"/>
          <w:cs/>
        </w:rPr>
        <w:t>78</w:t>
      </w:r>
      <w:r w:rsidR="009741C9" w:rsidRPr="00DB6255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B74562">
        <w:rPr>
          <w:rFonts w:ascii="TH SarabunIT๙" w:eastAsia="Calibri" w:hAnsi="TH SarabunIT๙" w:cs="TH SarabunIT๙" w:hint="cs"/>
          <w:sz w:val="28"/>
          <w:cs/>
        </w:rPr>
        <w:t>โครงการ</w:t>
      </w:r>
    </w:p>
    <w:p w:rsidR="00B74562" w:rsidRPr="00B74562" w:rsidRDefault="00B74562" w:rsidP="00E36C74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B74562">
        <w:rPr>
          <w:rFonts w:ascii="TH SarabunIT๙" w:eastAsia="Calibri" w:hAnsi="TH SarabunIT๙" w:cs="TH SarabunIT๙" w:hint="cs"/>
          <w:b/>
          <w:bCs/>
          <w:sz w:val="28"/>
          <w:cs/>
        </w:rPr>
        <w:t>จำนวนงบประมาณที่ใ</w:t>
      </w:r>
      <w:r>
        <w:rPr>
          <w:rFonts w:ascii="TH SarabunIT๙" w:eastAsia="Calibri" w:hAnsi="TH SarabunIT๙" w:cs="TH SarabunIT๙" w:hint="cs"/>
          <w:b/>
          <w:bCs/>
          <w:sz w:val="28"/>
          <w:cs/>
        </w:rPr>
        <w:t>ช้ดำเนินการจริงในปีงบประมาณ ๒๕๖๒</w:t>
      </w:r>
      <w:r w:rsidRPr="00B74562">
        <w:rPr>
          <w:rFonts w:ascii="TH SarabunIT๙" w:eastAsia="Calibri" w:hAnsi="TH SarabunIT๙" w:cs="TH SarabunIT๙" w:hint="cs"/>
          <w:b/>
          <w:bCs/>
          <w:sz w:val="28"/>
          <w:cs/>
        </w:rPr>
        <w:t xml:space="preserve"> รวม</w:t>
      </w:r>
      <w:r w:rsidRPr="00B74562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9741C9">
        <w:rPr>
          <w:rFonts w:ascii="TH SarabunIT๙" w:eastAsia="Calibri" w:hAnsi="TH SarabunIT๙" w:cs="TH SarabunIT๙" w:hint="cs"/>
          <w:sz w:val="28"/>
          <w:cs/>
        </w:rPr>
        <w:t xml:space="preserve">    </w:t>
      </w:r>
      <w:r w:rsidR="000B2B6C">
        <w:rPr>
          <w:rFonts w:ascii="TH SarabunIT๙" w:eastAsia="Calibri" w:hAnsi="TH SarabunIT๙" w:cs="TH SarabunIT๙" w:hint="cs"/>
          <w:b/>
          <w:bCs/>
          <w:sz w:val="28"/>
          <w:cs/>
        </w:rPr>
        <w:t>811,696</w:t>
      </w:r>
      <w:r w:rsidR="00DB6255" w:rsidRPr="00DB6255">
        <w:rPr>
          <w:rFonts w:ascii="TH SarabunIT๙" w:eastAsia="Calibri" w:hAnsi="TH SarabunIT๙" w:cs="TH SarabunIT๙" w:hint="cs"/>
          <w:b/>
          <w:bCs/>
          <w:sz w:val="28"/>
          <w:cs/>
        </w:rPr>
        <w:t>,750</w:t>
      </w:r>
      <w:r w:rsidRPr="00DB6255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9741C9" w:rsidRPr="00DB6255">
        <w:rPr>
          <w:rFonts w:ascii="TH SarabunIT๙" w:eastAsia="Calibri" w:hAnsi="TH SarabunIT๙" w:cs="TH SarabunIT๙" w:hint="cs"/>
          <w:sz w:val="28"/>
          <w:cs/>
        </w:rPr>
        <w:t xml:space="preserve">   </w:t>
      </w:r>
      <w:r w:rsidRPr="00B74562">
        <w:rPr>
          <w:rFonts w:ascii="TH SarabunIT๙" w:eastAsia="Calibri" w:hAnsi="TH SarabunIT๙" w:cs="TH SarabunIT๙" w:hint="cs"/>
          <w:sz w:val="28"/>
          <w:cs/>
        </w:rPr>
        <w:t>บาท</w:t>
      </w:r>
      <w:r w:rsidR="00006419">
        <w:rPr>
          <w:rFonts w:ascii="TH SarabunIT๙" w:eastAsia="Calibri" w:hAnsi="TH SarabunIT๙" w:cs="TH SarabunIT๙"/>
          <w:sz w:val="28"/>
        </w:rPr>
        <w:t xml:space="preserve"> </w:t>
      </w:r>
    </w:p>
    <w:p w:rsidR="00B74562" w:rsidRDefault="00B74562" w:rsidP="00E36C74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      </w:t>
      </w:r>
      <w:r w:rsidR="00D036CC">
        <w:rPr>
          <w:rFonts w:ascii="TH SarabunIT๙" w:eastAsia="Calibri" w:hAnsi="TH SarabunIT๙" w:cs="TH SarabunIT๙"/>
          <w:sz w:val="28"/>
        </w:rPr>
        <w:sym w:font="Wingdings" w:char="F09E"/>
      </w:r>
      <w:r w:rsidRPr="00B74562">
        <w:rPr>
          <w:rFonts w:ascii="TH SarabunIT๙" w:eastAsia="Calibri" w:hAnsi="TH SarabunIT๙" w:cs="TH SarabunIT๙" w:hint="cs"/>
          <w:sz w:val="28"/>
          <w:cs/>
        </w:rPr>
        <w:t xml:space="preserve"> จากงบปกติของหน่วยงาน รวมทุกโครงการ จำนวน </w:t>
      </w:r>
      <w:r w:rsidR="009741C9" w:rsidRPr="00B74562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9741C9">
        <w:rPr>
          <w:rFonts w:ascii="TH SarabunIT๙" w:eastAsia="Calibri" w:hAnsi="TH SarabunIT๙" w:cs="TH SarabunIT๙" w:hint="cs"/>
          <w:sz w:val="28"/>
          <w:cs/>
        </w:rPr>
        <w:t xml:space="preserve">    </w:t>
      </w:r>
      <w:r w:rsidR="000B2B6C">
        <w:rPr>
          <w:rFonts w:ascii="TH SarabunIT๙" w:eastAsia="Calibri" w:hAnsi="TH SarabunIT๙" w:cs="TH SarabunIT๙" w:hint="cs"/>
          <w:b/>
          <w:bCs/>
          <w:sz w:val="28"/>
          <w:cs/>
        </w:rPr>
        <w:t>809,685</w:t>
      </w:r>
      <w:r w:rsidR="00DB6255" w:rsidRPr="00DB6255">
        <w:rPr>
          <w:rFonts w:ascii="TH SarabunIT๙" w:eastAsia="Calibri" w:hAnsi="TH SarabunIT๙" w:cs="TH SarabunIT๙" w:hint="cs"/>
          <w:b/>
          <w:bCs/>
          <w:sz w:val="28"/>
          <w:cs/>
        </w:rPr>
        <w:t>,150</w:t>
      </w:r>
      <w:r w:rsidR="009741C9" w:rsidRPr="00DB6255">
        <w:rPr>
          <w:rFonts w:ascii="TH SarabunIT๙" w:eastAsia="Calibri" w:hAnsi="TH SarabunIT๙" w:cs="TH SarabunIT๙" w:hint="cs"/>
          <w:sz w:val="28"/>
          <w:cs/>
        </w:rPr>
        <w:t xml:space="preserve">    </w:t>
      </w:r>
      <w:r w:rsidRPr="00DB6255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B74562">
        <w:rPr>
          <w:rFonts w:ascii="TH SarabunIT๙" w:eastAsia="Calibri" w:hAnsi="TH SarabunIT๙" w:cs="TH SarabunIT๙" w:hint="cs"/>
          <w:sz w:val="28"/>
          <w:cs/>
        </w:rPr>
        <w:t>บาท</w:t>
      </w:r>
    </w:p>
    <w:p w:rsidR="00B74562" w:rsidRPr="00B74562" w:rsidRDefault="00B74562" w:rsidP="00E36C74">
      <w:pPr>
        <w:spacing w:after="0" w:line="240" w:lineRule="auto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      </w:t>
      </w:r>
      <w:r w:rsidR="00D036CC">
        <w:rPr>
          <w:rFonts w:ascii="TH SarabunIT๙" w:eastAsia="Calibri" w:hAnsi="TH SarabunIT๙" w:cs="TH SarabunIT๙" w:hint="cs"/>
          <w:sz w:val="28"/>
        </w:rPr>
        <w:sym w:font="Wingdings" w:char="F09E"/>
      </w:r>
      <w:r w:rsidRPr="00B74562">
        <w:rPr>
          <w:rFonts w:ascii="TH SarabunIT๙" w:eastAsia="Calibri" w:hAnsi="TH SarabunIT๙" w:cs="TH SarabunIT๙" w:hint="cs"/>
          <w:sz w:val="28"/>
          <w:cs/>
        </w:rPr>
        <w:t xml:space="preserve"> จากงบอื่นๆ รวมทุกโครงการ จำนวน</w:t>
      </w:r>
      <w:r w:rsidR="009741C9">
        <w:rPr>
          <w:rFonts w:ascii="TH SarabunIT๙" w:eastAsia="Calibri" w:hAnsi="TH SarabunIT๙" w:cs="TH SarabunIT๙"/>
          <w:sz w:val="28"/>
        </w:rPr>
        <w:t xml:space="preserve"> </w:t>
      </w:r>
      <w:r w:rsidR="009741C9" w:rsidRPr="00B74562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9741C9">
        <w:rPr>
          <w:rFonts w:ascii="TH SarabunIT๙" w:eastAsia="Calibri" w:hAnsi="TH SarabunIT๙" w:cs="TH SarabunIT๙" w:hint="cs"/>
          <w:sz w:val="28"/>
          <w:cs/>
        </w:rPr>
        <w:t xml:space="preserve">    </w:t>
      </w:r>
      <w:r w:rsidR="009741C9" w:rsidRPr="00DB6255">
        <w:rPr>
          <w:rFonts w:ascii="TH SarabunIT๙" w:eastAsia="Calibri" w:hAnsi="TH SarabunIT๙" w:cs="TH SarabunIT๙" w:hint="cs"/>
          <w:b/>
          <w:bCs/>
          <w:sz w:val="28"/>
          <w:cs/>
        </w:rPr>
        <w:t>2</w:t>
      </w:r>
      <w:r w:rsidR="009741C9" w:rsidRPr="00DB6255">
        <w:rPr>
          <w:rFonts w:ascii="TH SarabunIT๙" w:eastAsia="Calibri" w:hAnsi="TH SarabunIT๙" w:cs="TH SarabunIT๙"/>
          <w:b/>
          <w:bCs/>
          <w:sz w:val="28"/>
        </w:rPr>
        <w:t>,011,</w:t>
      </w:r>
      <w:r w:rsidR="009741C9" w:rsidRPr="00DB6255">
        <w:rPr>
          <w:rFonts w:ascii="TH SarabunIT๙" w:eastAsia="Calibri" w:hAnsi="TH SarabunIT๙" w:cs="TH SarabunIT๙" w:hint="cs"/>
          <w:b/>
          <w:bCs/>
          <w:sz w:val="28"/>
          <w:cs/>
        </w:rPr>
        <w:t>600</w:t>
      </w:r>
      <w:r w:rsidR="009741C9" w:rsidRPr="00DB6255">
        <w:rPr>
          <w:rFonts w:ascii="TH SarabunIT๙" w:eastAsia="Calibri" w:hAnsi="TH SarabunIT๙" w:cs="TH SarabunIT๙" w:hint="cs"/>
          <w:sz w:val="28"/>
          <w:cs/>
        </w:rPr>
        <w:t xml:space="preserve">    </w:t>
      </w:r>
      <w:r w:rsidR="009741C9" w:rsidRPr="00DB6255">
        <w:rPr>
          <w:rFonts w:ascii="TH SarabunIT๙" w:eastAsia="Calibri" w:hAnsi="TH SarabunIT๙" w:cs="TH SarabunIT๙"/>
          <w:sz w:val="28"/>
        </w:rPr>
        <w:t xml:space="preserve"> </w:t>
      </w:r>
      <w:r w:rsidRPr="00B74562">
        <w:rPr>
          <w:rFonts w:ascii="TH SarabunIT๙" w:eastAsia="Calibri" w:hAnsi="TH SarabunIT๙" w:cs="TH SarabunIT๙" w:hint="cs"/>
          <w:sz w:val="28"/>
          <w:cs/>
        </w:rPr>
        <w:t>บาท</w:t>
      </w:r>
    </w:p>
    <w:p w:rsidR="00B74562" w:rsidRPr="00B74562" w:rsidRDefault="00B74562" w:rsidP="00E36C74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B74562">
        <w:rPr>
          <w:rFonts w:ascii="TH SarabunIT๙" w:hAnsi="TH SarabunIT๙" w:cs="TH SarabunIT๙" w:hint="cs"/>
          <w:b/>
          <w:bCs/>
          <w:sz w:val="28"/>
          <w:cs/>
        </w:rPr>
        <w:t>เป้าหมายในปีงบประมาณ พ.ศ. ๒๕๖๒</w:t>
      </w:r>
    </w:p>
    <w:p w:rsidR="00B74562" w:rsidRDefault="00B74562" w:rsidP="00E36C74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      </w:t>
      </w:r>
      <w:r w:rsidR="00D036CC">
        <w:rPr>
          <w:rFonts w:ascii="TH SarabunIT๙" w:eastAsia="Calibri" w:hAnsi="TH SarabunIT๙" w:cs="TH SarabunIT๙" w:hint="cs"/>
          <w:sz w:val="28"/>
        </w:rPr>
        <w:sym w:font="Wingdings" w:char="F09E"/>
      </w:r>
      <w:r w:rsidRPr="00B74562">
        <w:rPr>
          <w:rFonts w:ascii="TH SarabunIT๙" w:eastAsia="Calibri" w:hAnsi="TH SarabunIT๙" w:cs="TH SarabunIT๙" w:hint="cs"/>
          <w:sz w:val="28"/>
          <w:cs/>
        </w:rPr>
        <w:t xml:space="preserve"> 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 มีจำนวนรวม</w:t>
      </w:r>
      <w:r w:rsidR="009741C9">
        <w:rPr>
          <w:rFonts w:ascii="TH SarabunIT๙" w:eastAsia="Calibri" w:hAnsi="TH SarabunIT๙" w:cs="TH SarabunIT๙" w:hint="cs"/>
          <w:sz w:val="28"/>
          <w:cs/>
        </w:rPr>
        <w:t xml:space="preserve">  </w:t>
      </w:r>
      <w:r w:rsidR="00FB2525" w:rsidRPr="00DB6255">
        <w:rPr>
          <w:rFonts w:ascii="TH SarabunIT๙" w:eastAsia="Calibri" w:hAnsi="TH SarabunIT๙" w:cs="TH SarabunIT๙" w:hint="cs"/>
          <w:b/>
          <w:bCs/>
          <w:sz w:val="28"/>
          <w:cs/>
        </w:rPr>
        <w:t>14,4</w:t>
      </w:r>
      <w:r w:rsidR="00737F61">
        <w:rPr>
          <w:rFonts w:ascii="TH SarabunIT๙" w:eastAsia="Calibri" w:hAnsi="TH SarabunIT๙" w:cs="TH SarabunIT๙" w:hint="cs"/>
          <w:b/>
          <w:bCs/>
          <w:sz w:val="28"/>
          <w:cs/>
        </w:rPr>
        <w:t>7</w:t>
      </w:r>
      <w:r w:rsidR="006B642E" w:rsidRPr="00DB6255">
        <w:rPr>
          <w:rFonts w:ascii="TH SarabunIT๙" w:eastAsia="Calibri" w:hAnsi="TH SarabunIT๙" w:cs="TH SarabunIT๙" w:hint="cs"/>
          <w:b/>
          <w:bCs/>
          <w:sz w:val="28"/>
          <w:cs/>
        </w:rPr>
        <w:t>0</w:t>
      </w:r>
      <w:r w:rsidR="009741C9" w:rsidRPr="00DB6255">
        <w:rPr>
          <w:rFonts w:ascii="TH SarabunIT๙" w:eastAsia="Calibri" w:hAnsi="TH SarabunIT๙" w:cs="TH SarabunIT๙" w:hint="cs"/>
          <w:sz w:val="28"/>
          <w:cs/>
        </w:rPr>
        <w:t xml:space="preserve">  </w:t>
      </w:r>
      <w:r w:rsidRPr="00B74562">
        <w:rPr>
          <w:rFonts w:ascii="TH SarabunIT๙" w:eastAsia="Calibri" w:hAnsi="TH SarabunIT๙" w:cs="TH SarabunIT๙" w:hint="cs"/>
          <w:sz w:val="28"/>
          <w:cs/>
        </w:rPr>
        <w:t>คน</w:t>
      </w:r>
    </w:p>
    <w:p w:rsidR="00B74562" w:rsidRPr="00B74562" w:rsidRDefault="00D036CC" w:rsidP="00E36C74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-8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     </w:t>
      </w:r>
      <w:r>
        <w:rPr>
          <w:rFonts w:ascii="TH SarabunIT๙" w:eastAsia="Calibri" w:hAnsi="TH SarabunIT๙" w:cs="TH SarabunIT๙" w:hint="cs"/>
          <w:spacing w:val="-8"/>
          <w:sz w:val="28"/>
        </w:rPr>
        <w:sym w:font="Wingdings" w:char="F09E"/>
      </w:r>
      <w:r w:rsidR="00B74562" w:rsidRPr="00B74562">
        <w:rPr>
          <w:rFonts w:ascii="TH SarabunIT๙" w:eastAsia="Calibri" w:hAnsi="TH SarabunIT๙" w:cs="TH SarabunIT๙" w:hint="cs"/>
          <w:spacing w:val="-8"/>
          <w:sz w:val="28"/>
          <w:cs/>
        </w:rPr>
        <w:t xml:space="preserve"> จำนวนหน่วยงาน/องค์กรทั้งภายในและภายนอกที่ให้ความสำคัญสนับสนุนให้มีการจัดอบ</w:t>
      </w:r>
      <w:r w:rsidR="00B74562" w:rsidRPr="00D036CC">
        <w:rPr>
          <w:rFonts w:ascii="TH SarabunIT๙" w:eastAsia="Calibri" w:hAnsi="TH SarabunIT๙" w:cs="TH SarabunIT๙" w:hint="cs"/>
          <w:spacing w:val="-8"/>
          <w:sz w:val="28"/>
          <w:cs/>
        </w:rPr>
        <w:t>รม</w:t>
      </w:r>
      <w:r w:rsidRPr="00D036CC">
        <w:rPr>
          <w:rFonts w:ascii="TH SarabunIT๙" w:eastAsia="Calibri" w:hAnsi="TH SarabunIT๙" w:cs="TH SarabunIT๙" w:hint="cs"/>
          <w:spacing w:val="-8"/>
          <w:sz w:val="28"/>
          <w:cs/>
        </w:rPr>
        <w:t>พัฒนาคุณธรรมจริยธรรม</w:t>
      </w:r>
      <w:r w:rsidR="009741C9">
        <w:rPr>
          <w:rFonts w:ascii="TH SarabunIT๙" w:eastAsia="Calibri" w:hAnsi="TH SarabunIT๙" w:cs="TH SarabunIT๙" w:hint="cs"/>
          <w:spacing w:val="-8"/>
          <w:sz w:val="28"/>
          <w:cs/>
        </w:rPr>
        <w:t xml:space="preserve"> </w:t>
      </w:r>
      <w:r w:rsidR="00FB2525" w:rsidRPr="00DB6255">
        <w:rPr>
          <w:rFonts w:ascii="TH SarabunIT๙" w:eastAsia="Calibri" w:hAnsi="TH SarabunIT๙" w:cs="TH SarabunIT๙" w:hint="cs"/>
          <w:b/>
          <w:bCs/>
          <w:spacing w:val="-8"/>
          <w:sz w:val="28"/>
          <w:cs/>
        </w:rPr>
        <w:t>14</w:t>
      </w:r>
      <w:r w:rsidR="00D24E80">
        <w:rPr>
          <w:rFonts w:ascii="TH SarabunIT๙" w:eastAsia="Calibri" w:hAnsi="TH SarabunIT๙" w:cs="TH SarabunIT๙" w:hint="cs"/>
          <w:b/>
          <w:bCs/>
          <w:spacing w:val="-8"/>
          <w:sz w:val="28"/>
          <w:cs/>
        </w:rPr>
        <w:t>5</w:t>
      </w:r>
      <w:r w:rsidR="009741C9" w:rsidRPr="00DB6255">
        <w:rPr>
          <w:rFonts w:ascii="TH SarabunIT๙" w:eastAsia="Calibri" w:hAnsi="TH SarabunIT๙" w:cs="TH SarabunIT๙" w:hint="cs"/>
          <w:spacing w:val="-8"/>
          <w:sz w:val="28"/>
          <w:cs/>
        </w:rPr>
        <w:t xml:space="preserve"> </w:t>
      </w:r>
      <w:r w:rsidR="009741C9">
        <w:rPr>
          <w:rFonts w:ascii="TH SarabunIT๙" w:eastAsia="Calibri" w:hAnsi="TH SarabunIT๙" w:cs="TH SarabunIT๙" w:hint="cs"/>
          <w:spacing w:val="-8"/>
          <w:sz w:val="28"/>
          <w:cs/>
        </w:rPr>
        <w:t xml:space="preserve"> </w:t>
      </w:r>
      <w:r w:rsidR="00B74562" w:rsidRPr="00B74562">
        <w:rPr>
          <w:rFonts w:ascii="TH SarabunIT๙" w:eastAsia="Calibri" w:hAnsi="TH SarabunIT๙" w:cs="TH SarabunIT๙" w:hint="cs"/>
          <w:spacing w:val="-8"/>
          <w:sz w:val="28"/>
          <w:cs/>
        </w:rPr>
        <w:t>แห่ง</w:t>
      </w:r>
    </w:p>
    <w:p w:rsidR="00B74562" w:rsidRDefault="00B74562" w:rsidP="00E36C74">
      <w:pPr>
        <w:spacing w:after="0" w:line="240" w:lineRule="auto"/>
        <w:jc w:val="thaiDistribute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     </w:t>
      </w:r>
      <w:r w:rsidR="00D036CC">
        <w:rPr>
          <w:rFonts w:ascii="TH SarabunIT๙" w:eastAsia="Calibri" w:hAnsi="TH SarabunIT๙" w:cs="TH SarabunIT๙" w:hint="cs"/>
          <w:sz w:val="28"/>
        </w:rPr>
        <w:sym w:font="Wingdings" w:char="F09E"/>
      </w:r>
      <w:r w:rsidRPr="00B74562">
        <w:rPr>
          <w:rFonts w:ascii="TH SarabunIT๙" w:eastAsia="Calibri" w:hAnsi="TH SarabunIT๙" w:cs="TH SarabunIT๙" w:hint="cs"/>
          <w:sz w:val="28"/>
          <w:cs/>
        </w:rPr>
        <w:t xml:space="preserve"> จำนวนหน่วยงาน/องค์กรทั้งภายในและภายนอกที่ให้การสนับสนุนหรือร่วมจัดกิจกรรมเทิดทูนสถาบันช</w:t>
      </w:r>
      <w:r>
        <w:rPr>
          <w:rFonts w:ascii="TH SarabunIT๙" w:eastAsia="Calibri" w:hAnsi="TH SarabunIT๙" w:cs="TH SarabunIT๙" w:hint="cs"/>
          <w:sz w:val="28"/>
          <w:cs/>
        </w:rPr>
        <w:t>าติ ศาสนา พระมหากษัตริย์</w:t>
      </w:r>
      <w:r w:rsidR="009741C9" w:rsidRPr="00DB6255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="00FB2525" w:rsidRPr="00DB6255">
        <w:rPr>
          <w:rFonts w:ascii="TH SarabunIT๙" w:eastAsia="Calibri" w:hAnsi="TH SarabunIT๙" w:cs="TH SarabunIT๙" w:hint="cs"/>
          <w:b/>
          <w:bCs/>
          <w:sz w:val="28"/>
          <w:cs/>
        </w:rPr>
        <w:t>14</w:t>
      </w:r>
      <w:r w:rsidR="00D24E80">
        <w:rPr>
          <w:rFonts w:ascii="TH SarabunIT๙" w:eastAsia="Calibri" w:hAnsi="TH SarabunIT๙" w:cs="TH SarabunIT๙" w:hint="cs"/>
          <w:b/>
          <w:bCs/>
          <w:sz w:val="28"/>
          <w:cs/>
        </w:rPr>
        <w:t>4</w:t>
      </w:r>
      <w:r w:rsidR="009741C9" w:rsidRPr="00DB6255">
        <w:rPr>
          <w:rFonts w:ascii="TH SarabunIT๙" w:eastAsia="Calibri" w:hAnsi="TH SarabunIT๙" w:cs="TH SarabunIT๙" w:hint="cs"/>
          <w:sz w:val="28"/>
          <w:cs/>
        </w:rPr>
        <w:t xml:space="preserve"> </w:t>
      </w:r>
      <w:r w:rsidRPr="00B74562">
        <w:rPr>
          <w:rFonts w:ascii="TH SarabunIT๙" w:eastAsia="Calibri" w:hAnsi="TH SarabunIT๙" w:cs="TH SarabunIT๙" w:hint="cs"/>
          <w:sz w:val="28"/>
          <w:cs/>
        </w:rPr>
        <w:t>แห่ง</w:t>
      </w:r>
    </w:p>
    <w:p w:rsidR="00B74562" w:rsidRPr="00B74562" w:rsidRDefault="00B74562" w:rsidP="00E36C74">
      <w:pPr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     </w:t>
      </w:r>
      <w:r w:rsidR="00D036CC">
        <w:rPr>
          <w:rFonts w:ascii="TH SarabunIT๙" w:eastAsia="Calibri" w:hAnsi="TH SarabunIT๙" w:cs="TH SarabunIT๙" w:hint="cs"/>
          <w:spacing w:val="-6"/>
          <w:sz w:val="28"/>
        </w:rPr>
        <w:sym w:font="Wingdings" w:char="F09E"/>
      </w:r>
      <w:r w:rsidRPr="00B74562">
        <w:rPr>
          <w:rFonts w:ascii="TH SarabunIT๙" w:eastAsia="Calibri" w:hAnsi="TH SarabunIT๙" w:cs="TH SarabunIT๙" w:hint="cs"/>
          <w:spacing w:val="-6"/>
          <w:sz w:val="28"/>
          <w:cs/>
        </w:rPr>
        <w:t xml:space="preserve"> จำนวนบุคลากรและประชาชนทั้งภายในและภายนอกเข้าร่วมกิจกรรมเทิดทูน</w:t>
      </w:r>
      <w:r w:rsidR="00EB2356">
        <w:rPr>
          <w:rFonts w:ascii="TH SarabunIT๙" w:eastAsia="Calibri" w:hAnsi="TH SarabunIT๙" w:cs="TH SarabunIT๙" w:hint="cs"/>
          <w:spacing w:val="-6"/>
          <w:sz w:val="28"/>
          <w:cs/>
        </w:rPr>
        <w:t xml:space="preserve">สถาบันชาติ ศาสนา พระมหากษัตริย์ </w:t>
      </w:r>
      <w:r w:rsidR="00EB2356" w:rsidRPr="00EB2356">
        <w:rPr>
          <w:rFonts w:ascii="TH SarabunIT๙" w:eastAsia="Calibri" w:hAnsi="TH SarabunIT๙" w:cs="TH SarabunIT๙" w:hint="cs"/>
          <w:b/>
          <w:bCs/>
          <w:spacing w:val="-6"/>
          <w:sz w:val="28"/>
          <w:cs/>
        </w:rPr>
        <w:t xml:space="preserve"> </w:t>
      </w:r>
      <w:r w:rsidR="00737F61">
        <w:rPr>
          <w:rFonts w:ascii="TH SarabunIT๙" w:eastAsia="Calibri" w:hAnsi="TH SarabunIT๙" w:cs="TH SarabunIT๙" w:hint="cs"/>
          <w:b/>
          <w:bCs/>
          <w:spacing w:val="-6"/>
          <w:sz w:val="28"/>
          <w:cs/>
        </w:rPr>
        <w:t>15,78</w:t>
      </w:r>
      <w:r w:rsidR="004E2CFA" w:rsidRPr="00DB6255">
        <w:rPr>
          <w:rFonts w:ascii="TH SarabunIT๙" w:eastAsia="Calibri" w:hAnsi="TH SarabunIT๙" w:cs="TH SarabunIT๙" w:hint="cs"/>
          <w:b/>
          <w:bCs/>
          <w:spacing w:val="-6"/>
          <w:sz w:val="28"/>
          <w:cs/>
        </w:rPr>
        <w:t>0</w:t>
      </w:r>
      <w:r w:rsidR="00EB2356" w:rsidRPr="00DB6255">
        <w:rPr>
          <w:rFonts w:ascii="TH SarabunIT๙" w:eastAsia="Calibri" w:hAnsi="TH SarabunIT๙" w:cs="TH SarabunIT๙" w:hint="cs"/>
          <w:b/>
          <w:bCs/>
          <w:spacing w:val="-6"/>
          <w:sz w:val="28"/>
          <w:cs/>
        </w:rPr>
        <w:t xml:space="preserve"> </w:t>
      </w:r>
      <w:r w:rsidRPr="00B74562">
        <w:rPr>
          <w:rFonts w:ascii="TH SarabunIT๙" w:eastAsia="Calibri" w:hAnsi="TH SarabunIT๙" w:cs="TH SarabunIT๙" w:hint="cs"/>
          <w:spacing w:val="-6"/>
          <w:sz w:val="28"/>
          <w:cs/>
        </w:rPr>
        <w:t>คน</w:t>
      </w:r>
    </w:p>
    <w:p w:rsidR="00B74562" w:rsidRDefault="00D036CC" w:rsidP="00E36C74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28"/>
        </w:rPr>
      </w:pPr>
      <w:r>
        <w:rPr>
          <w:rFonts w:ascii="TH SarabunIT๙" w:eastAsia="Calibri" w:hAnsi="TH SarabunIT๙" w:cs="TH SarabunIT๙" w:hint="cs"/>
          <w:sz w:val="28"/>
          <w:cs/>
        </w:rPr>
        <w:t xml:space="preserve">     </w:t>
      </w:r>
      <w:r>
        <w:rPr>
          <w:rFonts w:ascii="TH SarabunIT๙" w:eastAsia="Calibri" w:hAnsi="TH SarabunIT๙" w:cs="TH SarabunIT๙" w:hint="cs"/>
          <w:spacing w:val="-6"/>
          <w:sz w:val="28"/>
        </w:rPr>
        <w:sym w:font="Wingdings" w:char="F09E"/>
      </w:r>
      <w:r w:rsidR="00B74562" w:rsidRPr="00B74562">
        <w:rPr>
          <w:rFonts w:ascii="TH SarabunIT๙" w:eastAsia="Calibri" w:hAnsi="TH SarabunIT๙" w:cs="TH SarabunIT๙"/>
          <w:spacing w:val="-6"/>
          <w:sz w:val="28"/>
          <w:cs/>
        </w:rPr>
        <w:t xml:space="preserve"> จำนวนชุมชนคุณธรรม องค์กร/หน่วยงานคุณธรรมต้นแบบในเครือข่าย รวม</w:t>
      </w:r>
      <w:r w:rsidR="004E2CFA">
        <w:rPr>
          <w:rFonts w:ascii="TH SarabunIT๙" w:eastAsia="Calibri" w:hAnsi="TH SarabunIT๙" w:cs="TH SarabunIT๙" w:hint="cs"/>
          <w:spacing w:val="-6"/>
          <w:sz w:val="28"/>
          <w:cs/>
        </w:rPr>
        <w:t xml:space="preserve"> </w:t>
      </w:r>
      <w:r w:rsidR="00CE0F8E">
        <w:rPr>
          <w:rFonts w:ascii="TH SarabunIT๙" w:eastAsia="Calibri" w:hAnsi="TH SarabunIT๙" w:cs="TH SarabunIT๙" w:hint="cs"/>
          <w:b/>
          <w:bCs/>
          <w:spacing w:val="-6"/>
          <w:sz w:val="28"/>
          <w:cs/>
        </w:rPr>
        <w:t>60</w:t>
      </w:r>
      <w:r w:rsidR="00EB2356">
        <w:rPr>
          <w:rFonts w:ascii="TH SarabunIT๙" w:eastAsia="Calibri" w:hAnsi="TH SarabunIT๙" w:cs="TH SarabunIT๙" w:hint="cs"/>
          <w:spacing w:val="-6"/>
          <w:sz w:val="28"/>
          <w:cs/>
        </w:rPr>
        <w:t xml:space="preserve"> </w:t>
      </w:r>
      <w:r w:rsidR="00B74562" w:rsidRPr="00B74562">
        <w:rPr>
          <w:rFonts w:ascii="TH SarabunIT๙" w:eastAsia="Calibri" w:hAnsi="TH SarabunIT๙" w:cs="TH SarabunIT๙"/>
          <w:spacing w:val="-6"/>
          <w:sz w:val="28"/>
          <w:cs/>
        </w:rPr>
        <w:t>แห่ง</w:t>
      </w:r>
      <w:r w:rsidR="00B74562" w:rsidRPr="00B74562">
        <w:rPr>
          <w:rFonts w:ascii="TH SarabunIT๙" w:hAnsi="TH SarabunIT๙" w:cs="TH SarabunIT๙" w:hint="cs"/>
          <w:spacing w:val="-6"/>
          <w:sz w:val="28"/>
          <w:cs/>
        </w:rPr>
        <w:t xml:space="preserve"> ระยะเวลาที่ดำเนินการ</w:t>
      </w:r>
      <w:r w:rsidR="004E2CFA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="004E2CFA" w:rsidRPr="00DB6255">
        <w:rPr>
          <w:rFonts w:ascii="TH SarabunIT๙" w:hAnsi="TH SarabunIT๙" w:cs="TH SarabunIT๙" w:hint="cs"/>
          <w:b/>
          <w:bCs/>
          <w:spacing w:val="-6"/>
          <w:sz w:val="28"/>
          <w:cs/>
        </w:rPr>
        <w:t>12</w:t>
      </w:r>
      <w:r w:rsidR="00EB2356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="00B74562" w:rsidRPr="00B74562">
        <w:rPr>
          <w:rFonts w:ascii="TH SarabunIT๙" w:hAnsi="TH SarabunIT๙" w:cs="TH SarabunIT๙" w:hint="cs"/>
          <w:spacing w:val="-6"/>
          <w:sz w:val="28"/>
          <w:cs/>
        </w:rPr>
        <w:t>เดือน</w:t>
      </w:r>
    </w:p>
    <w:p w:rsidR="00D036CC" w:rsidRPr="00D036CC" w:rsidRDefault="00D036CC" w:rsidP="00E36C7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28"/>
        </w:rPr>
      </w:pPr>
      <w:r w:rsidRPr="00D036CC">
        <w:rPr>
          <w:rFonts w:ascii="TH SarabunIT๙" w:hAnsi="TH SarabunIT๙" w:cs="TH SarabunIT๙" w:hint="cs"/>
          <w:b/>
          <w:bCs/>
          <w:spacing w:val="-6"/>
          <w:sz w:val="28"/>
          <w:cs/>
        </w:rPr>
        <w:t>ผลที่คาดว่าจะได้รับจากการดำเนินการในโครงการ/กิจกรรมต่างๆ ตามแผนปฏิบัติของกระทรวง/องค์กร หน่วยงาน</w:t>
      </w:r>
    </w:p>
    <w:p w:rsidR="00D036CC" w:rsidRPr="003A08DB" w:rsidRDefault="00D036CC" w:rsidP="00E36C74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28"/>
          <w:cs/>
        </w:rPr>
      </w:pPr>
      <w:r w:rsidRPr="003A08DB">
        <w:rPr>
          <w:rFonts w:ascii="TH SarabunIT๙" w:hAnsi="TH SarabunIT๙" w:cs="TH SarabunIT๙"/>
          <w:spacing w:val="-6"/>
          <w:sz w:val="28"/>
        </w:rPr>
        <w:t xml:space="preserve">     </w:t>
      </w:r>
      <w:r w:rsidR="00032216">
        <w:rPr>
          <w:rFonts w:ascii="TH SarabunIT๙" w:hAnsi="TH SarabunIT๙" w:cs="TH SarabunIT๙"/>
          <w:spacing w:val="-6"/>
          <w:sz w:val="28"/>
        </w:rPr>
        <w:t xml:space="preserve"> </w:t>
      </w:r>
      <w:r w:rsidR="00032216">
        <w:rPr>
          <w:rFonts w:ascii="TH SarabunIT๙" w:hAnsi="TH SarabunIT๙" w:cs="TH SarabunIT๙" w:hint="cs"/>
          <w:spacing w:val="-6"/>
          <w:sz w:val="28"/>
          <w:cs/>
        </w:rPr>
        <w:t>1. ส่งเสริมบุคลากรกระทรวงมหาดไทย</w:t>
      </w:r>
      <w:r w:rsidR="00EB2356" w:rsidRPr="003A08DB">
        <w:rPr>
          <w:rFonts w:ascii="TH SarabunIT๙" w:hAnsi="TH SarabunIT๙" w:cs="TH SarabunIT๙" w:hint="cs"/>
          <w:spacing w:val="-6"/>
          <w:sz w:val="28"/>
          <w:cs/>
        </w:rPr>
        <w:t>ให้ได้รับการพัฒนา และยกระดับจิตใจเป็นผู้มีคุณธรรมจริยธรรม</w:t>
      </w:r>
    </w:p>
    <w:p w:rsidR="00D036CC" w:rsidRPr="003A08DB" w:rsidRDefault="00D036CC" w:rsidP="00E36C74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28"/>
        </w:rPr>
      </w:pPr>
      <w:r w:rsidRPr="003A08DB">
        <w:rPr>
          <w:rFonts w:ascii="TH SarabunIT๙" w:hAnsi="TH SarabunIT๙" w:cs="TH SarabunIT๙"/>
          <w:spacing w:val="-6"/>
          <w:sz w:val="28"/>
        </w:rPr>
        <w:t xml:space="preserve">     </w:t>
      </w:r>
      <w:r w:rsidRPr="003A08DB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="00EB2356" w:rsidRPr="003A08DB">
        <w:rPr>
          <w:rFonts w:ascii="TH SarabunIT๙" w:hAnsi="TH SarabunIT๙" w:cs="TH SarabunIT๙" w:hint="cs"/>
          <w:spacing w:val="-6"/>
          <w:sz w:val="28"/>
          <w:cs/>
        </w:rPr>
        <w:t>2. ปลุกจิตสำนึกการต่อต้านการทุจริต การปรับฐานความคิดในการรักษาผลประโยชน์ของส่วนรวม</w:t>
      </w:r>
    </w:p>
    <w:p w:rsidR="00EB2356" w:rsidRPr="003A08DB" w:rsidRDefault="00EB2356" w:rsidP="00E36C74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28"/>
        </w:rPr>
      </w:pPr>
      <w:r w:rsidRPr="003A08DB">
        <w:rPr>
          <w:rFonts w:ascii="TH SarabunIT๙" w:hAnsi="TH SarabunIT๙" w:cs="TH SarabunIT๙"/>
          <w:spacing w:val="-6"/>
          <w:sz w:val="28"/>
        </w:rPr>
        <w:t xml:space="preserve">     </w:t>
      </w:r>
      <w:r w:rsidRPr="003A08DB">
        <w:rPr>
          <w:rFonts w:ascii="TH SarabunIT๙" w:hAnsi="TH SarabunIT๙" w:cs="TH SarabunIT๙" w:hint="cs"/>
          <w:spacing w:val="-6"/>
          <w:sz w:val="28"/>
          <w:cs/>
        </w:rPr>
        <w:t xml:space="preserve"> 3. สร้างความเชื่อมั่นในการให้บริการโดยการมีส่วนร่วมของประชาชน</w:t>
      </w:r>
    </w:p>
    <w:p w:rsidR="00E36C74" w:rsidRDefault="00E36C74" w:rsidP="00B74562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28"/>
        </w:rPr>
      </w:pPr>
    </w:p>
    <w:p w:rsidR="00E36C74" w:rsidRDefault="00E36C74" w:rsidP="00B74562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28"/>
        </w:rPr>
      </w:pPr>
    </w:p>
    <w:p w:rsidR="00E36C74" w:rsidRDefault="00E36C74" w:rsidP="00B74562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28"/>
        </w:rPr>
        <w:sectPr w:rsidR="00E36C74" w:rsidSect="009B5CA5">
          <w:pgSz w:w="11906" w:h="16838"/>
          <w:pgMar w:top="709" w:right="1440" w:bottom="142" w:left="1440" w:header="708" w:footer="708" w:gutter="0"/>
          <w:cols w:space="708"/>
          <w:docGrid w:linePitch="360"/>
        </w:sectPr>
      </w:pPr>
    </w:p>
    <w:p w:rsidR="00240E77" w:rsidRDefault="00BE4D6B" w:rsidP="00E36C74">
      <w:pPr>
        <w:spacing w:after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lastRenderedPageBreak/>
        <w:t>แผนปฏิบัติการส่งเสริมคุณธรรมกระทรวงมหาดไทย ประจำปีงบประมาณ พ.ศ. ๒๕๖๒</w:t>
      </w:r>
    </w:p>
    <w:p w:rsidR="00BE4D6B" w:rsidRDefault="00BE4D6B" w:rsidP="00E36C74">
      <w:pPr>
        <w:spacing w:after="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BE4D6B" w:rsidRPr="00BE4D6B" w:rsidRDefault="00BE4D6B" w:rsidP="00BE4D6B">
      <w:pPr>
        <w:spacing w:after="0"/>
        <w:rPr>
          <w:rFonts w:ascii="TH SarabunIT๙" w:hAnsi="TH SarabunIT๙" w:cs="TH SarabunIT๙"/>
          <w:b/>
          <w:bCs/>
          <w:spacing w:val="-6"/>
          <w:sz w:val="28"/>
        </w:rPr>
      </w:pPr>
      <w:r w:rsidRPr="00BE4D6B">
        <w:rPr>
          <w:rFonts w:ascii="TH SarabunIT๙" w:hAnsi="TH SarabunIT๙" w:cs="TH SarabunIT๙"/>
          <w:b/>
          <w:bCs/>
          <w:spacing w:val="-6"/>
          <w:sz w:val="28"/>
          <w:cs/>
        </w:rPr>
        <w:t>ยุทธศาสตร์ที่ 1 วางระบบรากฐานการเสริมสร้างคุณธรรมในสังคมไทย</w:t>
      </w:r>
    </w:p>
    <w:p w:rsidR="00BE4D6B" w:rsidRPr="00BE4D6B" w:rsidRDefault="00BE4D6B" w:rsidP="00BE4D6B">
      <w:pPr>
        <w:spacing w:after="0"/>
        <w:rPr>
          <w:rFonts w:ascii="TH SarabunIT๙" w:hAnsi="TH SarabunIT๙" w:cs="TH SarabunIT๙"/>
          <w:spacing w:val="-6"/>
          <w:sz w:val="28"/>
        </w:rPr>
      </w:pPr>
      <w:r w:rsidRPr="00BE4D6B">
        <w:rPr>
          <w:rFonts w:ascii="TH SarabunIT๙" w:hAnsi="TH SarabunIT๙" w:cs="TH SarabunIT๙"/>
          <w:spacing w:val="-6"/>
          <w:sz w:val="28"/>
          <w:cs/>
        </w:rPr>
        <w:t>กลยุทธ์ที่ 1 วางระบบรากฐานการเสริมสร้างคุณธรรมของสถาบันครอบครัว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9"/>
        <w:gridCol w:w="1607"/>
        <w:gridCol w:w="1394"/>
        <w:gridCol w:w="1275"/>
        <w:gridCol w:w="1789"/>
        <w:gridCol w:w="1078"/>
        <w:gridCol w:w="1407"/>
        <w:gridCol w:w="1407"/>
        <w:gridCol w:w="1407"/>
        <w:gridCol w:w="1407"/>
        <w:gridCol w:w="1197"/>
      </w:tblGrid>
      <w:tr w:rsidR="00D036CC" w:rsidTr="002B56E3">
        <w:trPr>
          <w:tblHeader/>
        </w:trPr>
        <w:tc>
          <w:tcPr>
            <w:tcW w:w="542" w:type="pct"/>
            <w:vMerge w:val="restart"/>
            <w:shd w:val="clear" w:color="auto" w:fill="BFBFBF" w:themeFill="background1" w:themeFillShade="BF"/>
          </w:tcPr>
          <w:p w:rsidR="00D036CC" w:rsidRPr="00D036CC" w:rsidRDefault="00D036CC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 w:rsidR="005056A6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513" w:type="pct"/>
            <w:vMerge w:val="restart"/>
            <w:shd w:val="clear" w:color="auto" w:fill="BFBFBF" w:themeFill="background1" w:themeFillShade="BF"/>
          </w:tcPr>
          <w:p w:rsidR="00D036CC" w:rsidRPr="00D036CC" w:rsidRDefault="00D036CC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445" w:type="pct"/>
            <w:vMerge w:val="restart"/>
            <w:shd w:val="clear" w:color="auto" w:fill="BFBFBF" w:themeFill="background1" w:themeFillShade="BF"/>
          </w:tcPr>
          <w:p w:rsidR="00D036CC" w:rsidRPr="00D036CC" w:rsidRDefault="00D036CC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978" w:type="pct"/>
            <w:gridSpan w:val="2"/>
            <w:shd w:val="clear" w:color="auto" w:fill="BFBFBF" w:themeFill="background1" w:themeFillShade="BF"/>
          </w:tcPr>
          <w:p w:rsidR="00D036CC" w:rsidRPr="00D036CC" w:rsidRDefault="00D036CC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44" w:type="pct"/>
            <w:vMerge w:val="restart"/>
            <w:shd w:val="clear" w:color="auto" w:fill="BFBFBF" w:themeFill="background1" w:themeFillShade="BF"/>
          </w:tcPr>
          <w:p w:rsidR="00D036CC" w:rsidRDefault="00D036CC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D036CC" w:rsidRPr="00D036CC" w:rsidRDefault="00D036CC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796" w:type="pct"/>
            <w:gridSpan w:val="4"/>
            <w:shd w:val="clear" w:color="auto" w:fill="BFBFBF" w:themeFill="background1" w:themeFillShade="BF"/>
          </w:tcPr>
          <w:p w:rsidR="00D036CC" w:rsidRPr="00D036CC" w:rsidRDefault="00D036CC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382" w:type="pct"/>
            <w:vMerge w:val="restart"/>
            <w:shd w:val="clear" w:color="auto" w:fill="BFBFBF" w:themeFill="background1" w:themeFillShade="BF"/>
          </w:tcPr>
          <w:p w:rsidR="00D036CC" w:rsidRPr="00D036CC" w:rsidRDefault="00D036CC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D036CC" w:rsidTr="002B56E3">
        <w:trPr>
          <w:tblHeader/>
        </w:trPr>
        <w:tc>
          <w:tcPr>
            <w:tcW w:w="542" w:type="pct"/>
            <w:vMerge/>
          </w:tcPr>
          <w:p w:rsidR="00D036CC" w:rsidRDefault="00D036CC" w:rsidP="00B74562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513" w:type="pct"/>
            <w:vMerge/>
          </w:tcPr>
          <w:p w:rsidR="00D036CC" w:rsidRPr="00D036CC" w:rsidRDefault="00D036CC" w:rsidP="00B74562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:rsidR="00D036CC" w:rsidRPr="00D036CC" w:rsidRDefault="00D036CC" w:rsidP="00B74562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D036CC" w:rsidRPr="00D036CC" w:rsidRDefault="00D036CC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:rsidR="00D036CC" w:rsidRPr="00D036CC" w:rsidRDefault="00D036CC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44" w:type="pct"/>
            <w:vMerge/>
            <w:shd w:val="clear" w:color="auto" w:fill="BFBFBF" w:themeFill="background1" w:themeFillShade="BF"/>
          </w:tcPr>
          <w:p w:rsidR="00D036CC" w:rsidRPr="00D036CC" w:rsidRDefault="00D036CC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D036CC" w:rsidRPr="00D036CC" w:rsidRDefault="00D036CC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D036CC" w:rsidRPr="00D036CC" w:rsidRDefault="00D036CC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๖๑)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D036CC" w:rsidRPr="00D036CC" w:rsidRDefault="00D036CC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D036CC" w:rsidRPr="00D036CC" w:rsidRDefault="00D036CC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D036CC" w:rsidRPr="00D036CC" w:rsidRDefault="00D036CC" w:rsidP="00D036C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๖๒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82" w:type="pct"/>
            <w:vMerge/>
          </w:tcPr>
          <w:p w:rsidR="00D036CC" w:rsidRPr="00D036CC" w:rsidRDefault="00D036CC" w:rsidP="00B74562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BE4D6B" w:rsidTr="00240E77">
        <w:tc>
          <w:tcPr>
            <w:tcW w:w="542" w:type="pct"/>
          </w:tcPr>
          <w:p w:rsidR="00BE4D6B" w:rsidRPr="005056A6" w:rsidRDefault="005056A6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0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 โครงการส่งเสริมให้บุคคลากรปฏิบัติตามหลักปรัชญาของเศรษฐกิจพอเพียง</w:t>
            </w:r>
          </w:p>
        </w:tc>
        <w:tc>
          <w:tcPr>
            <w:tcW w:w="513" w:type="pct"/>
          </w:tcPr>
          <w:p w:rsidR="00BE4D6B" w:rsidRDefault="005056A6" w:rsidP="00E36C7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เพื่อนำความรู้เรื่องหลักปรัชญาเศรษฐกิจพอเพียงไปปรับใช้ในการดำรงชีวิตของตนเองและบุคคลในครอบครัว</w:t>
            </w:r>
          </w:p>
        </w:tc>
        <w:tc>
          <w:tcPr>
            <w:tcW w:w="445" w:type="pct"/>
          </w:tcPr>
          <w:p w:rsidR="00A90A39" w:rsidRDefault="00A90A39" w:rsidP="00A90A3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กรมที่ดิน</w:t>
            </w:r>
          </w:p>
          <w:p w:rsidR="00BE4D6B" w:rsidRDefault="00A90A39" w:rsidP="00A90A3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r w:rsidR="005056A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กลุ่มงานคุ้มครองจริยธรรม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  <w:r w:rsidR="005056A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07" w:type="pct"/>
          </w:tcPr>
          <w:p w:rsidR="00BE4D6B" w:rsidRPr="00E36C74" w:rsidRDefault="005056A6" w:rsidP="00224E1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E36C7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จำนวนผู้เข้าร่วม</w:t>
            </w:r>
          </w:p>
        </w:tc>
        <w:tc>
          <w:tcPr>
            <w:tcW w:w="571" w:type="pct"/>
          </w:tcPr>
          <w:p w:rsidR="005056A6" w:rsidRPr="00E36C74" w:rsidRDefault="005056A6" w:rsidP="00EC7D7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E36C7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1. ได้รับการพัฒนาตามหลักปรัชญาเศรษฐกิจพอเพียงเพื่อนำไปปฏิบัติและขยาย</w:t>
            </w:r>
            <w:r w:rsidRPr="00E36C74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ผลอย่างต่อเนื่อง</w:t>
            </w:r>
          </w:p>
          <w:p w:rsidR="00BE4D6B" w:rsidRPr="00E36C74" w:rsidRDefault="005056A6" w:rsidP="00EC7D7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E36C74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2. </w:t>
            </w:r>
            <w:r w:rsidRPr="00E36C7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เป็นการสร้างความสามัคคีและหลอมรวมจิตใจเป็นหนึ่งเดียวโดย</w:t>
            </w:r>
            <w:r w:rsidR="00791223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</w:t>
            </w:r>
            <w:r w:rsidRPr="00E36C7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มีสถาบันเป็นศูนย์รวม</w:t>
            </w:r>
          </w:p>
        </w:tc>
        <w:tc>
          <w:tcPr>
            <w:tcW w:w="344" w:type="pct"/>
          </w:tcPr>
          <w:p w:rsidR="00BE4D6B" w:rsidRPr="00EC7D7F" w:rsidRDefault="005056A6" w:rsidP="00E36C7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D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</w:t>
            </w:r>
            <w:r w:rsidRPr="00EC7D7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EC7D7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449" w:type="pct"/>
            <w:vAlign w:val="center"/>
          </w:tcPr>
          <w:p w:rsidR="00BE4D6B" w:rsidRPr="00EB2356" w:rsidRDefault="00BE4D6B" w:rsidP="00E36C7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</w:tcPr>
          <w:p w:rsidR="00BE4D6B" w:rsidRPr="00EC7D7F" w:rsidRDefault="005056A6" w:rsidP="00240E7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EC7D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  <w:vAlign w:val="center"/>
          </w:tcPr>
          <w:p w:rsidR="00BE4D6B" w:rsidRPr="00EB2356" w:rsidRDefault="00BE4D6B" w:rsidP="00E36C7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BE4D6B" w:rsidRPr="00EB2356" w:rsidRDefault="00BE4D6B" w:rsidP="00E36C7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</w:tcPr>
          <w:p w:rsidR="00BE4D6B" w:rsidRPr="00EB2356" w:rsidRDefault="00BE4D6B" w:rsidP="00B74562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240E77" w:rsidTr="00BE3354">
        <w:tc>
          <w:tcPr>
            <w:tcW w:w="542" w:type="pct"/>
          </w:tcPr>
          <w:p w:rsidR="00E36C74" w:rsidRPr="006B0B94" w:rsidRDefault="00706353" w:rsidP="00690392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๒. </w:t>
            </w:r>
            <w:r w:rsidRPr="0070635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โครงการเข้าวัดฟังธรรมและร่วมกิจกรรม</w:t>
            </w:r>
            <w:r w:rsidR="00844C0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70635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ในวันสำคัญทางศาสนา</w:t>
            </w:r>
          </w:p>
        </w:tc>
        <w:tc>
          <w:tcPr>
            <w:tcW w:w="513" w:type="pct"/>
          </w:tcPr>
          <w:p w:rsidR="00E36C74" w:rsidRPr="006B0B94" w:rsidRDefault="00706353" w:rsidP="00B74562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70635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เพื่อให้บุคลากรของกรม </w:t>
            </w:r>
            <w:proofErr w:type="spellStart"/>
            <w:r w:rsidRPr="0070635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ปภ</w:t>
            </w:r>
            <w:proofErr w:type="spellEnd"/>
            <w:r w:rsidRPr="0070635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 ได้รับการส่งเสริม พัฒนาคุณธรรม จริยธรรม จิตใจและพฤติกรรมอันดีงามด้านคุณธรรม จริยธรรม มาใช้ในการดำเนินชีวิต และมีการ ปฏิบัติงานอย่างมีคุณภาพและมีประสิทธิภาพ</w:t>
            </w:r>
          </w:p>
        </w:tc>
        <w:tc>
          <w:tcPr>
            <w:tcW w:w="445" w:type="pct"/>
          </w:tcPr>
          <w:p w:rsidR="00E36C74" w:rsidRPr="00EB2356" w:rsidRDefault="00A90A39" w:rsidP="00A90A39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706353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กรมป้องกันและบรรเทาสาธารณภัย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r w:rsidR="00706353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กลุ่มงานคุ้มครองจริยธรรม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  <w:r w:rsidR="00706353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706353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    </w:t>
            </w:r>
          </w:p>
        </w:tc>
        <w:tc>
          <w:tcPr>
            <w:tcW w:w="407" w:type="pct"/>
          </w:tcPr>
          <w:p w:rsidR="00E36C74" w:rsidRPr="00706353" w:rsidRDefault="00706353" w:rsidP="00224E1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70635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บุคลากรกรม </w:t>
            </w:r>
            <w:proofErr w:type="spellStart"/>
            <w:r w:rsidRPr="0070635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ปภ</w:t>
            </w:r>
            <w:proofErr w:type="spellEnd"/>
            <w:r w:rsidRPr="0070635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.เข้าร่วมกิจกรรม/โครงการ รวมทั้งสิ้น 6 ครั้ง/ปี</w:t>
            </w:r>
          </w:p>
        </w:tc>
        <w:tc>
          <w:tcPr>
            <w:tcW w:w="571" w:type="pct"/>
          </w:tcPr>
          <w:p w:rsidR="00E36C74" w:rsidRPr="00EB2356" w:rsidRDefault="00706353" w:rsidP="0070635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</w:tcPr>
          <w:p w:rsidR="00E36C74" w:rsidRPr="006B0B94" w:rsidRDefault="00706353" w:rsidP="006B0B9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49" w:type="pct"/>
          </w:tcPr>
          <w:p w:rsidR="00E36C74" w:rsidRPr="00EB2356" w:rsidRDefault="00BE3354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EC7D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E36C74" w:rsidRPr="00E36C74" w:rsidRDefault="00BE3354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  <w:r w:rsidRPr="00EC7D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E36C74" w:rsidRPr="00EB2356" w:rsidRDefault="00BE3354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EC7D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E36C74" w:rsidRPr="00EB2356" w:rsidRDefault="00BE3354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EC7D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82" w:type="pct"/>
          </w:tcPr>
          <w:p w:rsidR="00E36C74" w:rsidRPr="00EB2356" w:rsidRDefault="00E36C74" w:rsidP="00B74562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682DBD" w:rsidTr="00BE3354">
        <w:tc>
          <w:tcPr>
            <w:tcW w:w="542" w:type="pct"/>
          </w:tcPr>
          <w:p w:rsidR="00682DBD" w:rsidRDefault="00682DBD" w:rsidP="00682DB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๓. 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กิจกรรม</w:t>
            </w:r>
            <w:r w:rsidRPr="00682DB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การให้พนักงานเข้าร่วมปฏิบัติกิจกรรมทางศาสนา</w:t>
            </w:r>
          </w:p>
        </w:tc>
        <w:tc>
          <w:tcPr>
            <w:tcW w:w="513" w:type="pct"/>
          </w:tcPr>
          <w:p w:rsidR="00682DBD" w:rsidRPr="00682DBD" w:rsidRDefault="00682DBD" w:rsidP="00B74562">
            <w:pPr>
              <w:jc w:val="thaiDistribute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 w:rsidRPr="00682DBD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เพื่อสร้างฐานความคิด ปลูกฝังทัศนคติ ค่านิยมของบุคลากรให้ปฏิเสธและต่อต้านการทุจริต โดยนำหลักศาสนามาปรับใช้ในการปฏิบัติงานและดำรงชีวิต</w:t>
            </w:r>
          </w:p>
        </w:tc>
        <w:tc>
          <w:tcPr>
            <w:tcW w:w="445" w:type="pct"/>
          </w:tcPr>
          <w:p w:rsidR="00682DBD" w:rsidRPr="00706353" w:rsidRDefault="00682DBD" w:rsidP="00A90A3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องค์การจัดการน้ำเสีย</w:t>
            </w:r>
          </w:p>
        </w:tc>
        <w:tc>
          <w:tcPr>
            <w:tcW w:w="407" w:type="pct"/>
          </w:tcPr>
          <w:p w:rsidR="00682DBD" w:rsidRPr="00706353" w:rsidRDefault="00682DBD" w:rsidP="00682DB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682DB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พนักงานและผู้มีส่วนได้ส่วนเสียเข้าร่วมกิจกรรมไม่น้อยกว่า 110 คน/ปี</w:t>
            </w:r>
          </w:p>
        </w:tc>
        <w:tc>
          <w:tcPr>
            <w:tcW w:w="571" w:type="pct"/>
          </w:tcPr>
          <w:p w:rsidR="00682DBD" w:rsidRPr="00682DBD" w:rsidRDefault="00682DBD" w:rsidP="00682DB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682DB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ผู้เ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ข้าร่วมกิจกรรมสามารถนำความรู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้</w:t>
            </w:r>
            <w:r w:rsidRPr="00682DB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และประสบการณ์ไปประยุกต์ใช้ในการปฏิบัติงานและดำรงชีวิตได้</w:t>
            </w:r>
          </w:p>
        </w:tc>
        <w:tc>
          <w:tcPr>
            <w:tcW w:w="344" w:type="pct"/>
          </w:tcPr>
          <w:p w:rsidR="00682DBD" w:rsidRDefault="00D6081F" w:rsidP="006B0B9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๒๐,๐๐๐</w:t>
            </w:r>
          </w:p>
        </w:tc>
        <w:tc>
          <w:tcPr>
            <w:tcW w:w="449" w:type="pct"/>
          </w:tcPr>
          <w:p w:rsidR="00682DBD" w:rsidRPr="00EC7D7F" w:rsidRDefault="00682DBD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9" w:type="pct"/>
          </w:tcPr>
          <w:p w:rsidR="00682DBD" w:rsidRPr="00EC7D7F" w:rsidRDefault="00D6081F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EC7D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682DBD" w:rsidRPr="00EC7D7F" w:rsidRDefault="00D6081F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EC7D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49" w:type="pct"/>
          </w:tcPr>
          <w:p w:rsidR="00682DBD" w:rsidRPr="00EC7D7F" w:rsidRDefault="00682DBD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82" w:type="pct"/>
          </w:tcPr>
          <w:p w:rsidR="00682DBD" w:rsidRPr="00EB2356" w:rsidRDefault="00682DBD" w:rsidP="00B74562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DF221A" w:rsidTr="00BE3354">
        <w:tc>
          <w:tcPr>
            <w:tcW w:w="542" w:type="pct"/>
          </w:tcPr>
          <w:p w:rsidR="00DF221A" w:rsidRDefault="00DF221A" w:rsidP="00682DB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 xml:space="preserve">๔. </w:t>
            </w:r>
            <w:r w:rsidRPr="00DF221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โครงการสัมมนาและศึกษาดูงานตามศาสตร์พระราชา</w:t>
            </w:r>
          </w:p>
        </w:tc>
        <w:tc>
          <w:tcPr>
            <w:tcW w:w="513" w:type="pct"/>
          </w:tcPr>
          <w:p w:rsidR="00DF221A" w:rsidRPr="003205DF" w:rsidRDefault="00DF221A" w:rsidP="00B74562">
            <w:pPr>
              <w:jc w:val="thaiDistribute"/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</w:pPr>
            <w:r w:rsidRPr="003205DF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ส่งเสริมการเรียนรู้ และปฏิบัติตามหลักคุณธรรม จริยธรรม ระเบียบวินัย และปรัชญาเศรษฐกิจพอเพียง</w:t>
            </w:r>
          </w:p>
        </w:tc>
        <w:tc>
          <w:tcPr>
            <w:tcW w:w="445" w:type="pct"/>
          </w:tcPr>
          <w:p w:rsidR="00DF221A" w:rsidRDefault="00DF221A" w:rsidP="00A90A3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องค์การจัดการน้ำเสีย</w:t>
            </w:r>
          </w:p>
        </w:tc>
        <w:tc>
          <w:tcPr>
            <w:tcW w:w="407" w:type="pct"/>
          </w:tcPr>
          <w:p w:rsidR="00DF221A" w:rsidRPr="00682DBD" w:rsidRDefault="00DF221A" w:rsidP="00DF221A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DF221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ผู้บ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ริหาร พนักงานเข้าร่วมกิจกรรม ไม่น้อยกว่า </w:t>
            </w:r>
            <w:r w:rsidRPr="00DF221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110 คน/ปี</w:t>
            </w:r>
          </w:p>
        </w:tc>
        <w:tc>
          <w:tcPr>
            <w:tcW w:w="571" w:type="pct"/>
          </w:tcPr>
          <w:p w:rsidR="00DF221A" w:rsidRPr="00682DBD" w:rsidRDefault="00DF221A" w:rsidP="00682DB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DF221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สืบสานความเป็นไทยและยึดมั่นในสถาบันชาติ ศาสนา พระมหากษัตริย์</w:t>
            </w:r>
          </w:p>
        </w:tc>
        <w:tc>
          <w:tcPr>
            <w:tcW w:w="344" w:type="pct"/>
          </w:tcPr>
          <w:p w:rsidR="00DF221A" w:rsidRDefault="00DF221A" w:rsidP="006B0B9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๑๕๐,๐๐๐</w:t>
            </w:r>
          </w:p>
        </w:tc>
        <w:tc>
          <w:tcPr>
            <w:tcW w:w="449" w:type="pct"/>
          </w:tcPr>
          <w:p w:rsidR="00DF221A" w:rsidRPr="00EC7D7F" w:rsidRDefault="00DF221A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9" w:type="pct"/>
          </w:tcPr>
          <w:p w:rsidR="00DF221A" w:rsidRPr="00EC7D7F" w:rsidRDefault="00DF221A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EC7D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DF221A" w:rsidRPr="00EC7D7F" w:rsidRDefault="00DF221A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EC7D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DF221A" w:rsidRPr="00EC7D7F" w:rsidRDefault="00DF221A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82" w:type="pct"/>
          </w:tcPr>
          <w:p w:rsidR="00DF221A" w:rsidRPr="00EB2356" w:rsidRDefault="00DF221A" w:rsidP="00B74562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492451" w:rsidTr="00BE3354">
        <w:tc>
          <w:tcPr>
            <w:tcW w:w="542" w:type="pct"/>
          </w:tcPr>
          <w:p w:rsidR="00492451" w:rsidRDefault="00492451" w:rsidP="00682DB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๕. </w:t>
            </w:r>
            <w:r w:rsidRPr="0049245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การจัดกิจกรรม </w:t>
            </w:r>
            <w:r w:rsidRPr="00492451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CG Break</w:t>
            </w:r>
          </w:p>
        </w:tc>
        <w:tc>
          <w:tcPr>
            <w:tcW w:w="513" w:type="pct"/>
          </w:tcPr>
          <w:p w:rsidR="00492451" w:rsidRPr="00682DBD" w:rsidRDefault="00492451" w:rsidP="00492451">
            <w:pPr>
              <w:jc w:val="thaiDistribute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 w:rsidRPr="00492451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ฝึกอบรมให้ความรู้ด้านการประเมินคุณธรรมและความโปร่งใสในการดำเนินงานของหน่วยงานภาครัฐ (</w:t>
            </w:r>
            <w:r w:rsidRPr="00492451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 xml:space="preserve">ITA) </w:t>
            </w:r>
            <w:r w:rsidRPr="00492451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และการฝึกอบรมให้ความรู้ด้านการส่งเสริม</w:t>
            </w:r>
            <w:proofErr w:type="spellStart"/>
            <w:r w:rsidRPr="00492451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ธรรมาภิ</w:t>
            </w:r>
            <w:proofErr w:type="spellEnd"/>
            <w:r w:rsidRPr="00492451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บาล การป้องกันและปราบปรามการทุจริต</w:t>
            </w:r>
          </w:p>
        </w:tc>
        <w:tc>
          <w:tcPr>
            <w:tcW w:w="445" w:type="pct"/>
          </w:tcPr>
          <w:p w:rsidR="00492451" w:rsidRDefault="00492451" w:rsidP="00A90A3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องค์การจัดการน้ำเสีย</w:t>
            </w:r>
          </w:p>
        </w:tc>
        <w:tc>
          <w:tcPr>
            <w:tcW w:w="407" w:type="pct"/>
          </w:tcPr>
          <w:p w:rsidR="00492451" w:rsidRPr="00682DBD" w:rsidRDefault="00492451" w:rsidP="0049245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49245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ผู้บริหาร พนักงาน </w:t>
            </w:r>
            <w:proofErr w:type="spellStart"/>
            <w:r w:rsidRPr="0049245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อจน</w:t>
            </w:r>
            <w:proofErr w:type="spellEnd"/>
            <w:r w:rsidRPr="0049245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 เข้าร่วมฝึกอบรม ไม่น้อยกว่า 110 คน/ปี</w:t>
            </w:r>
          </w:p>
        </w:tc>
        <w:tc>
          <w:tcPr>
            <w:tcW w:w="571" w:type="pct"/>
          </w:tcPr>
          <w:p w:rsidR="00492451" w:rsidRPr="00682DBD" w:rsidRDefault="00492451" w:rsidP="00492451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</w:tcPr>
          <w:p w:rsidR="00492451" w:rsidRDefault="00492451" w:rsidP="006B0B9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๓๐,๐๐๐</w:t>
            </w:r>
          </w:p>
        </w:tc>
        <w:tc>
          <w:tcPr>
            <w:tcW w:w="449" w:type="pct"/>
          </w:tcPr>
          <w:p w:rsidR="00492451" w:rsidRPr="00EC7D7F" w:rsidRDefault="00492451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9" w:type="pct"/>
          </w:tcPr>
          <w:p w:rsidR="00492451" w:rsidRPr="00EC7D7F" w:rsidRDefault="00492451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EC7D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492451" w:rsidRPr="00EC7D7F" w:rsidRDefault="00492451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EC7D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492451" w:rsidRPr="00EC7D7F" w:rsidRDefault="00492451" w:rsidP="00BE335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82" w:type="pct"/>
          </w:tcPr>
          <w:p w:rsidR="00492451" w:rsidRPr="00EB2356" w:rsidRDefault="00492451" w:rsidP="00B74562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492451" w:rsidTr="00BF1D82">
        <w:tc>
          <w:tcPr>
            <w:tcW w:w="2478" w:type="pct"/>
            <w:gridSpan w:val="5"/>
            <w:shd w:val="clear" w:color="auto" w:fill="BFBFBF" w:themeFill="background1" w:themeFillShade="BF"/>
          </w:tcPr>
          <w:p w:rsidR="00492451" w:rsidRPr="00BF1D82" w:rsidRDefault="00492451" w:rsidP="0070635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BF1D82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344" w:type="pct"/>
            <w:shd w:val="clear" w:color="auto" w:fill="BFBFBF" w:themeFill="background1" w:themeFillShade="BF"/>
          </w:tcPr>
          <w:p w:rsidR="00492451" w:rsidRPr="00BF1D82" w:rsidRDefault="00C01FB3" w:rsidP="006B0B9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๓๐</w:t>
            </w:r>
            <w:r w:rsidR="00492451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๐,๐๐๐</w:t>
            </w: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:rsidR="00492451" w:rsidRPr="00EB2356" w:rsidRDefault="00492451" w:rsidP="00E36C7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492451" w:rsidRPr="00BF1D82" w:rsidRDefault="00492451" w:rsidP="00240E7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:rsidR="00492451" w:rsidRPr="00EB2356" w:rsidRDefault="00492451" w:rsidP="00E36C7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:rsidR="00492451" w:rsidRPr="00EB2356" w:rsidRDefault="00492451" w:rsidP="00E36C7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BFBFBF" w:themeFill="background1" w:themeFillShade="BF"/>
          </w:tcPr>
          <w:p w:rsidR="00492451" w:rsidRPr="00EB2356" w:rsidRDefault="00492451" w:rsidP="00B74562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5056A6" w:rsidRPr="005056A6" w:rsidRDefault="005056A6" w:rsidP="00D1223C">
      <w:pPr>
        <w:spacing w:before="240" w:after="0"/>
        <w:rPr>
          <w:rFonts w:ascii="TH SarabunIT๙" w:hAnsi="TH SarabunIT๙" w:cs="TH SarabunIT๙"/>
          <w:sz w:val="28"/>
        </w:rPr>
      </w:pPr>
      <w:r w:rsidRPr="005056A6">
        <w:rPr>
          <w:rFonts w:ascii="TH SarabunIT๙" w:hAnsi="TH SarabunIT๙" w:cs="TH SarabunIT๙"/>
          <w:sz w:val="28"/>
          <w:cs/>
        </w:rPr>
        <w:t xml:space="preserve">กลยุทธ์ที่ </w:t>
      </w:r>
      <w:r w:rsidRPr="005056A6">
        <w:rPr>
          <w:rFonts w:ascii="TH SarabunIT๙" w:hAnsi="TH SarabunIT๙" w:cs="TH SarabunIT๙"/>
          <w:sz w:val="28"/>
        </w:rPr>
        <w:t xml:space="preserve">2 </w:t>
      </w:r>
      <w:r w:rsidRPr="005056A6">
        <w:rPr>
          <w:rFonts w:ascii="TH SarabunIT๙" w:hAnsi="TH SarabunIT๙" w:cs="TH SarabunIT๙"/>
          <w:sz w:val="28"/>
          <w:cs/>
        </w:rPr>
        <w:t>วางระบบรากฐานการเสริมสร้างคุณธรรมของสถาบันศาสนา</w:t>
      </w:r>
      <w:r>
        <w:rPr>
          <w:rFonts w:ascii="TH SarabunIT๙" w:hAnsi="TH SarabunIT๙" w:cs="TH SarabunIT๙"/>
          <w:sz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9"/>
        <w:gridCol w:w="1607"/>
        <w:gridCol w:w="1394"/>
        <w:gridCol w:w="1275"/>
        <w:gridCol w:w="1789"/>
        <w:gridCol w:w="1078"/>
        <w:gridCol w:w="1407"/>
        <w:gridCol w:w="1407"/>
        <w:gridCol w:w="1407"/>
        <w:gridCol w:w="1407"/>
        <w:gridCol w:w="1197"/>
      </w:tblGrid>
      <w:tr w:rsidR="005056A6" w:rsidTr="006B5E8B">
        <w:trPr>
          <w:tblHeader/>
        </w:trPr>
        <w:tc>
          <w:tcPr>
            <w:tcW w:w="542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513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445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978" w:type="pct"/>
            <w:gridSpan w:val="2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44" w:type="pct"/>
            <w:vMerge w:val="restart"/>
            <w:shd w:val="clear" w:color="auto" w:fill="BFBFBF" w:themeFill="background1" w:themeFillShade="BF"/>
          </w:tcPr>
          <w:p w:rsidR="005056A6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796" w:type="pct"/>
            <w:gridSpan w:val="4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382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5056A6" w:rsidTr="006B5E8B">
        <w:trPr>
          <w:tblHeader/>
        </w:trPr>
        <w:tc>
          <w:tcPr>
            <w:tcW w:w="542" w:type="pct"/>
            <w:vMerge/>
          </w:tcPr>
          <w:p w:rsidR="005056A6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513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44" w:type="pct"/>
            <w:vMerge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๖๑)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๖๒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82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5056A6" w:rsidTr="005056A6">
        <w:tc>
          <w:tcPr>
            <w:tcW w:w="542" w:type="pct"/>
          </w:tcPr>
          <w:p w:rsidR="005056A6" w:rsidRPr="006B0B94" w:rsidRDefault="00685129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๑. </w:t>
            </w:r>
            <w:r w:rsidRPr="0068512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/กิจกรรมส่งเสริมให้นำหลักธรรมตามหลักศาสนาและค่านิยมที่ดีเป็นเครื่องมือในการปลูกจิตสำนึกเพื่อให้มีความรับผิดชอบ และต่อต้านการทุจริต</w:t>
            </w:r>
          </w:p>
        </w:tc>
        <w:tc>
          <w:tcPr>
            <w:tcW w:w="513" w:type="pct"/>
          </w:tcPr>
          <w:p w:rsidR="005056A6" w:rsidRPr="005056A6" w:rsidRDefault="005056A6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0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เพื่อนำหลักธรรม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5056A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คำสอนของศาสนาไปประพฤติปฏิบัติให้เกิดผลเป็นรูปธรรม</w:t>
            </w:r>
          </w:p>
        </w:tc>
        <w:tc>
          <w:tcPr>
            <w:tcW w:w="445" w:type="pct"/>
          </w:tcPr>
          <w:p w:rsidR="008B1CBC" w:rsidRDefault="008B1CBC" w:rsidP="008B1CB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กรมที่ดิน</w:t>
            </w:r>
          </w:p>
          <w:p w:rsidR="005056A6" w:rsidRPr="00EB2356" w:rsidRDefault="008B1CBC" w:rsidP="008B1CBC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r w:rsidR="005056A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กลุ่มงานคุ้มครองจริยธรรม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  <w:r w:rsidR="005056A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07" w:type="pct"/>
          </w:tcPr>
          <w:p w:rsidR="005056A6" w:rsidRPr="006B0B94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224E1C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จำนวนผู้เข้าร่วม</w:t>
            </w:r>
          </w:p>
        </w:tc>
        <w:tc>
          <w:tcPr>
            <w:tcW w:w="571" w:type="pct"/>
          </w:tcPr>
          <w:p w:rsidR="005056A6" w:rsidRPr="006B0B94" w:rsidRDefault="005056A6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6B0B9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1.</w:t>
            </w:r>
            <w:r w:rsidRPr="006B0B9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</w:t>
            </w:r>
            <w:r w:rsidRPr="006B0B9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ได้รับการพัฒนาและยกระดับจิตใจเป็นผู้มีคุณธรรมจริยธรรม</w:t>
            </w:r>
          </w:p>
          <w:p w:rsidR="005056A6" w:rsidRDefault="005056A6" w:rsidP="00D1223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6B0B9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2. นำหลักธรรมคำสอนที่ได้จากการปฏิบัติธรรมไปปรับใช้ แก้ไขปัญหาในการปฏิบัติงาน การดำเนินชีวิตให้เกิดสติปัญญา</w:t>
            </w:r>
          </w:p>
          <w:p w:rsidR="006B5E8B" w:rsidRDefault="006B5E8B" w:rsidP="00D1223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6B5E8B" w:rsidRPr="006B0B94" w:rsidRDefault="006B5E8B" w:rsidP="00D1223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344" w:type="pct"/>
          </w:tcPr>
          <w:p w:rsidR="005056A6" w:rsidRPr="006B0B94" w:rsidRDefault="005056A6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6B0B9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100</w:t>
            </w:r>
            <w:r w:rsidRPr="006B0B94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6B0B9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000</w:t>
            </w:r>
          </w:p>
        </w:tc>
        <w:tc>
          <w:tcPr>
            <w:tcW w:w="449" w:type="pct"/>
            <w:vAlign w:val="center"/>
          </w:tcPr>
          <w:p w:rsidR="005056A6" w:rsidRPr="00EB2356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5056A6" w:rsidRPr="00EB2356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</w:tcPr>
          <w:p w:rsidR="005056A6" w:rsidRPr="00D7268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  <w:vAlign w:val="center"/>
          </w:tcPr>
          <w:p w:rsidR="005056A6" w:rsidRPr="00EB2356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</w:tcPr>
          <w:p w:rsidR="005056A6" w:rsidRPr="00EB2356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6A358F" w:rsidTr="006A358F">
        <w:tc>
          <w:tcPr>
            <w:tcW w:w="542" w:type="pct"/>
          </w:tcPr>
          <w:p w:rsidR="006A358F" w:rsidRDefault="006A358F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 xml:space="preserve">๒. 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กิจกรรมส่งเสริมคุณธรรมและ</w:t>
            </w:r>
            <w:r w:rsidRPr="006A358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จริยธรรม</w:t>
            </w:r>
          </w:p>
        </w:tc>
        <w:tc>
          <w:tcPr>
            <w:tcW w:w="513" w:type="pct"/>
          </w:tcPr>
          <w:p w:rsidR="006A358F" w:rsidRPr="005056A6" w:rsidRDefault="006A358F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A358F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เพื่อปลูกจิตสำนึกการมีคุณธรรมและจริยธรรมของบุคลากรภายในองค์กร</w:t>
            </w:r>
          </w:p>
        </w:tc>
        <w:tc>
          <w:tcPr>
            <w:tcW w:w="445" w:type="pct"/>
          </w:tcPr>
          <w:p w:rsidR="006A358F" w:rsidRDefault="006A358F" w:rsidP="008B1CB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การประปานครหลวง</w:t>
            </w:r>
          </w:p>
        </w:tc>
        <w:tc>
          <w:tcPr>
            <w:tcW w:w="407" w:type="pct"/>
          </w:tcPr>
          <w:p w:rsidR="006A358F" w:rsidRPr="00224E1C" w:rsidRDefault="006A358F" w:rsidP="006A358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571" w:type="pct"/>
          </w:tcPr>
          <w:p w:rsidR="006A358F" w:rsidRPr="006A358F" w:rsidRDefault="006A358F" w:rsidP="006A358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6A358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คะแนนความพึงพอใจในการเข้าร่วมกิจกรรม</w:t>
            </w:r>
          </w:p>
          <w:p w:rsidR="006A358F" w:rsidRPr="006B0B94" w:rsidRDefault="002576FC" w:rsidP="006A358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ไม่น้อยกว่า</w:t>
            </w:r>
            <w:r w:rsidR="006A358F" w:rsidRPr="006A358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ร้อยละ 80</w:t>
            </w:r>
          </w:p>
        </w:tc>
        <w:tc>
          <w:tcPr>
            <w:tcW w:w="344" w:type="pct"/>
          </w:tcPr>
          <w:p w:rsidR="006A358F" w:rsidRPr="006B0B94" w:rsidRDefault="006A358F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200,000</w:t>
            </w:r>
          </w:p>
        </w:tc>
        <w:tc>
          <w:tcPr>
            <w:tcW w:w="449" w:type="pct"/>
          </w:tcPr>
          <w:p w:rsidR="006A358F" w:rsidRPr="00EB2356" w:rsidRDefault="006A358F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6A358F" w:rsidRPr="00EB2356" w:rsidRDefault="006A358F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6A358F" w:rsidRPr="00D7268C" w:rsidRDefault="006A358F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6A358F" w:rsidRPr="00EB2356" w:rsidRDefault="006A358F" w:rsidP="006A358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82" w:type="pct"/>
          </w:tcPr>
          <w:p w:rsidR="006A358F" w:rsidRPr="00EB2356" w:rsidRDefault="006A358F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FB48AB" w:rsidTr="00FB48AB">
        <w:tc>
          <w:tcPr>
            <w:tcW w:w="2478" w:type="pct"/>
            <w:gridSpan w:val="5"/>
            <w:shd w:val="clear" w:color="auto" w:fill="BFBFBF" w:themeFill="background1" w:themeFillShade="BF"/>
          </w:tcPr>
          <w:p w:rsidR="00FB48AB" w:rsidRPr="00FB48AB" w:rsidRDefault="00FB48AB" w:rsidP="00FB48A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FB48AB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344" w:type="pct"/>
            <w:shd w:val="clear" w:color="auto" w:fill="BFBFBF" w:themeFill="background1" w:themeFillShade="BF"/>
          </w:tcPr>
          <w:p w:rsidR="00FB48AB" w:rsidRPr="00FB48AB" w:rsidRDefault="006B5E8B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3</w:t>
            </w:r>
            <w:r w:rsidR="00FB48AB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๐๐,๐๐๐</w:t>
            </w: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:rsidR="00FB48AB" w:rsidRPr="00FB48AB" w:rsidRDefault="00FB48AB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FB48AB" w:rsidRPr="00FB48AB" w:rsidRDefault="00FB48AB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:rsidR="00FB48AB" w:rsidRPr="00FB48AB" w:rsidRDefault="00FB48AB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:rsidR="00FB48AB" w:rsidRPr="00FB48AB" w:rsidRDefault="00FB48AB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BFBFBF" w:themeFill="background1" w:themeFillShade="BF"/>
          </w:tcPr>
          <w:p w:rsidR="00FB48AB" w:rsidRPr="00FB48AB" w:rsidRDefault="00FB48AB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240E77" w:rsidRPr="005056A6" w:rsidRDefault="005056A6" w:rsidP="00361959">
      <w:pPr>
        <w:spacing w:before="240" w:after="0"/>
        <w:rPr>
          <w:rFonts w:ascii="TH SarabunIT๙" w:hAnsi="TH SarabunIT๙" w:cs="TH SarabunIT๙"/>
          <w:spacing w:val="-6"/>
          <w:sz w:val="28"/>
          <w:cs/>
        </w:rPr>
      </w:pPr>
      <w:r w:rsidRPr="005056A6">
        <w:rPr>
          <w:rFonts w:ascii="TH SarabunIT๙" w:hAnsi="TH SarabunIT๙" w:cs="TH SarabunIT๙"/>
          <w:spacing w:val="-6"/>
          <w:sz w:val="28"/>
          <w:cs/>
        </w:rPr>
        <w:t>กลยุทธ์ที่ 3 วางระบบรากฐานการเสริมสร้างคุณธรรมของสถาบันเศรษฐกิจ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84"/>
        <w:gridCol w:w="1593"/>
        <w:gridCol w:w="1380"/>
        <w:gridCol w:w="1261"/>
        <w:gridCol w:w="1775"/>
        <w:gridCol w:w="1218"/>
        <w:gridCol w:w="1393"/>
        <w:gridCol w:w="1393"/>
        <w:gridCol w:w="1393"/>
        <w:gridCol w:w="1393"/>
        <w:gridCol w:w="1184"/>
      </w:tblGrid>
      <w:tr w:rsidR="005056A6" w:rsidTr="003B287E">
        <w:tc>
          <w:tcPr>
            <w:tcW w:w="542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513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445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978" w:type="pct"/>
            <w:gridSpan w:val="2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44" w:type="pct"/>
            <w:vMerge w:val="restart"/>
            <w:shd w:val="clear" w:color="auto" w:fill="BFBFBF" w:themeFill="background1" w:themeFillShade="BF"/>
          </w:tcPr>
          <w:p w:rsidR="005056A6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796" w:type="pct"/>
            <w:gridSpan w:val="4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382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5056A6" w:rsidTr="003B287E">
        <w:tc>
          <w:tcPr>
            <w:tcW w:w="542" w:type="pct"/>
            <w:vMerge/>
          </w:tcPr>
          <w:p w:rsidR="005056A6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513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44" w:type="pct"/>
            <w:vMerge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๖๑)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๖๒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82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5056A6" w:rsidTr="00014A70">
        <w:tc>
          <w:tcPr>
            <w:tcW w:w="542" w:type="pct"/>
          </w:tcPr>
          <w:p w:rsidR="005056A6" w:rsidRPr="003B287E" w:rsidRDefault="00014A70" w:rsidP="00014A70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๑. โครงการสร้างและพัฒนาผู้นำสัมมาชีพ</w:t>
            </w:r>
          </w:p>
        </w:tc>
        <w:tc>
          <w:tcPr>
            <w:tcW w:w="513" w:type="pct"/>
          </w:tcPr>
          <w:p w:rsidR="00685129" w:rsidRPr="003B287E" w:rsidRDefault="00014A70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14A70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สร้างทีมวิทยากรสัมมาชีพชุมชนในระดับหมู่บ้านให้มีความพร้อม และสามารถจัดการฝึกอบรมอาชีพให้กับประชาชนในหมู่บ้านได้อย่างมีประสิทธิภาพ</w:t>
            </w:r>
          </w:p>
        </w:tc>
        <w:tc>
          <w:tcPr>
            <w:tcW w:w="445" w:type="pct"/>
          </w:tcPr>
          <w:p w:rsidR="005056A6" w:rsidRPr="00014A70" w:rsidRDefault="00014A70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014A70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407" w:type="pct"/>
          </w:tcPr>
          <w:p w:rsidR="00014A70" w:rsidRPr="00014A70" w:rsidRDefault="00014A70" w:rsidP="00014A70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153รุ่น/14,000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คน/</w:t>
            </w:r>
          </w:p>
          <w:p w:rsidR="005056A6" w:rsidRPr="003B287E" w:rsidRDefault="00014A70" w:rsidP="00014A70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วัน</w:t>
            </w:r>
          </w:p>
        </w:tc>
        <w:tc>
          <w:tcPr>
            <w:tcW w:w="571" w:type="pct"/>
          </w:tcPr>
          <w:p w:rsidR="005056A6" w:rsidRPr="003B287E" w:rsidRDefault="00014A70" w:rsidP="00014A70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</w:tcPr>
          <w:p w:rsidR="005056A6" w:rsidRPr="003B287E" w:rsidRDefault="00014A70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36,875,200</w:t>
            </w:r>
          </w:p>
        </w:tc>
        <w:tc>
          <w:tcPr>
            <w:tcW w:w="449" w:type="pct"/>
          </w:tcPr>
          <w:p w:rsidR="005056A6" w:rsidRPr="003B287E" w:rsidRDefault="00014A70" w:rsidP="00014A7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  <w:vAlign w:val="center"/>
          </w:tcPr>
          <w:p w:rsidR="005056A6" w:rsidRPr="003B287E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</w:tcPr>
          <w:p w:rsidR="005056A6" w:rsidRPr="003B287E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5056A6" w:rsidRPr="003B287E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</w:tcPr>
          <w:p w:rsidR="005056A6" w:rsidRPr="003B287E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014A70" w:rsidTr="00014A70">
        <w:tc>
          <w:tcPr>
            <w:tcW w:w="542" w:type="pct"/>
          </w:tcPr>
          <w:p w:rsidR="00014A70" w:rsidRPr="00014A70" w:rsidRDefault="00014A70" w:rsidP="00014A70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๒.</w:t>
            </w: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โครงการสร้างสัมมาชีพชุมชนในระดับหมู่บ้าน</w:t>
            </w:r>
          </w:p>
        </w:tc>
        <w:tc>
          <w:tcPr>
            <w:tcW w:w="513" w:type="pct"/>
          </w:tcPr>
          <w:p w:rsidR="00014A70" w:rsidRPr="00014A70" w:rsidRDefault="00014A70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14A70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ส่งเสริมอาชีพตามแนวทางสัมมาชีพชุมชนแก่ประชาชนกลุ่มเป้าหมาย</w:t>
            </w:r>
          </w:p>
        </w:tc>
        <w:tc>
          <w:tcPr>
            <w:tcW w:w="445" w:type="pct"/>
          </w:tcPr>
          <w:p w:rsidR="00014A70" w:rsidRPr="00014A70" w:rsidRDefault="00014A70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014A70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407" w:type="pct"/>
          </w:tcPr>
          <w:p w:rsidR="00014A70" w:rsidRPr="00014A70" w:rsidRDefault="00014A70" w:rsidP="00014A70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14,000 หมู่บ้าน/</w:t>
            </w:r>
          </w:p>
          <w:p w:rsidR="00014A70" w:rsidRPr="00014A70" w:rsidRDefault="00014A70" w:rsidP="00014A70">
            <w:pP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28๐</w:t>
            </w: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๐๐๐ คน</w:t>
            </w:r>
          </w:p>
        </w:tc>
        <w:tc>
          <w:tcPr>
            <w:tcW w:w="571" w:type="pct"/>
          </w:tcPr>
          <w:p w:rsidR="00014A70" w:rsidRDefault="00014A70" w:rsidP="00014A70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</w:tcPr>
          <w:p w:rsidR="00014A70" w:rsidRPr="00014A70" w:rsidRDefault="00014A70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697</w:t>
            </w: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687</w:t>
            </w: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500</w:t>
            </w:r>
          </w:p>
        </w:tc>
        <w:tc>
          <w:tcPr>
            <w:tcW w:w="449" w:type="pct"/>
          </w:tcPr>
          <w:p w:rsidR="00014A70" w:rsidRPr="00D7268C" w:rsidRDefault="00014A70" w:rsidP="00014A7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014A70" w:rsidRPr="003B287E" w:rsidRDefault="00014A70" w:rsidP="00014A7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014A70" w:rsidRPr="003B287E" w:rsidRDefault="00014A70" w:rsidP="00014A7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  <w:vAlign w:val="center"/>
          </w:tcPr>
          <w:p w:rsidR="00014A70" w:rsidRPr="003B287E" w:rsidRDefault="00014A70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</w:tcPr>
          <w:p w:rsidR="00014A70" w:rsidRPr="003B287E" w:rsidRDefault="00014A70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014A70" w:rsidTr="00014A70">
        <w:tc>
          <w:tcPr>
            <w:tcW w:w="542" w:type="pct"/>
          </w:tcPr>
          <w:p w:rsidR="00014A70" w:rsidRPr="00014A70" w:rsidRDefault="00014A70" w:rsidP="00014A70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3. </w:t>
            </w: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ประชุมเชิงปฏิบัติการส่งเสริมการบริหารจัดการทุนชุมชนและการพัฒนาอาชีพหมู่บ้านทุนชุมชนขยายผลตามแนวพระราชดำริ</w:t>
            </w:r>
          </w:p>
        </w:tc>
        <w:tc>
          <w:tcPr>
            <w:tcW w:w="513" w:type="pct"/>
          </w:tcPr>
          <w:p w:rsidR="00014A70" w:rsidRPr="00014A70" w:rsidRDefault="00014A70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14A70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ความรู้ความเข้าใจในแนวทางการดำเนินงานของศูนย์จัดการกองทุนชุมชนให้แก่คณะกรรมการศูนย์จัดการกองทุนชุมชน</w:t>
            </w:r>
          </w:p>
        </w:tc>
        <w:tc>
          <w:tcPr>
            <w:tcW w:w="445" w:type="pct"/>
          </w:tcPr>
          <w:p w:rsidR="00014A70" w:rsidRPr="00014A70" w:rsidRDefault="00014A70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014A70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407" w:type="pct"/>
          </w:tcPr>
          <w:p w:rsidR="00014A70" w:rsidRPr="00014A70" w:rsidRDefault="00014A70" w:rsidP="00014A70">
            <w:pP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33 </w:t>
            </w: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รุ่น/</w:t>
            </w: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990 </w:t>
            </w: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คน/</w:t>
            </w: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2 </w:t>
            </w: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วัน</w:t>
            </w:r>
          </w:p>
        </w:tc>
        <w:tc>
          <w:tcPr>
            <w:tcW w:w="571" w:type="pct"/>
          </w:tcPr>
          <w:p w:rsidR="00014A70" w:rsidRDefault="00014A70" w:rsidP="00014A70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</w:tcPr>
          <w:p w:rsidR="00014A70" w:rsidRPr="00014A70" w:rsidRDefault="00014A70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</w:t>
            </w: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412</w:t>
            </w: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014A7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400</w:t>
            </w:r>
          </w:p>
        </w:tc>
        <w:tc>
          <w:tcPr>
            <w:tcW w:w="449" w:type="pct"/>
          </w:tcPr>
          <w:p w:rsidR="00014A70" w:rsidRPr="00D7268C" w:rsidRDefault="00014A70" w:rsidP="00014A7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  <w:vAlign w:val="center"/>
          </w:tcPr>
          <w:p w:rsidR="00014A70" w:rsidRPr="003B287E" w:rsidRDefault="00014A70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</w:tcPr>
          <w:p w:rsidR="00014A70" w:rsidRPr="003B287E" w:rsidRDefault="00014A70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vAlign w:val="center"/>
          </w:tcPr>
          <w:p w:rsidR="00014A70" w:rsidRPr="003B287E" w:rsidRDefault="00014A70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</w:tcPr>
          <w:p w:rsidR="00014A70" w:rsidRPr="003B287E" w:rsidRDefault="00014A70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221C5B" w:rsidTr="00221C5B">
        <w:tc>
          <w:tcPr>
            <w:tcW w:w="2478" w:type="pct"/>
            <w:gridSpan w:val="5"/>
            <w:shd w:val="clear" w:color="auto" w:fill="BFBFBF" w:themeFill="background1" w:themeFillShade="BF"/>
          </w:tcPr>
          <w:p w:rsidR="00221C5B" w:rsidRPr="00221C5B" w:rsidRDefault="00221C5B" w:rsidP="00221C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221C5B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344" w:type="pct"/>
            <w:shd w:val="clear" w:color="auto" w:fill="BFBFBF" w:themeFill="background1" w:themeFillShade="BF"/>
          </w:tcPr>
          <w:p w:rsidR="00221C5B" w:rsidRPr="00221C5B" w:rsidRDefault="00014A70" w:rsidP="00221C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735,975,100</w:t>
            </w: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:rsidR="00221C5B" w:rsidRPr="00221C5B" w:rsidRDefault="00221C5B" w:rsidP="00221C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221C5B" w:rsidRPr="00221C5B" w:rsidRDefault="00221C5B" w:rsidP="00221C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:rsidR="00221C5B" w:rsidRPr="00221C5B" w:rsidRDefault="00221C5B" w:rsidP="00221C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:rsidR="00221C5B" w:rsidRPr="00221C5B" w:rsidRDefault="00221C5B" w:rsidP="00221C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BFBFBF" w:themeFill="background1" w:themeFillShade="BF"/>
          </w:tcPr>
          <w:p w:rsidR="00221C5B" w:rsidRPr="00221C5B" w:rsidRDefault="00221C5B" w:rsidP="00221C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5056A6" w:rsidRDefault="005056A6" w:rsidP="00EE7B55">
      <w:pPr>
        <w:spacing w:before="240" w:after="0"/>
        <w:rPr>
          <w:rFonts w:ascii="TH SarabunIT๙" w:hAnsi="TH SarabunIT๙" w:cs="TH SarabunIT๙"/>
        </w:rPr>
      </w:pPr>
      <w:r w:rsidRPr="005056A6">
        <w:rPr>
          <w:rFonts w:ascii="TH SarabunIT๙" w:hAnsi="TH SarabunIT๙" w:cs="TH SarabunIT๙"/>
          <w:cs/>
        </w:rPr>
        <w:lastRenderedPageBreak/>
        <w:t>กลยุทธ์ที่ 4 วางระบบรากฐานการเสริมสร้างคุณธรรมของสถาบันทางการเมืองการปกครอง (ภาคราชการและภาคการเมืองทุกระดับ)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9"/>
        <w:gridCol w:w="1607"/>
        <w:gridCol w:w="1394"/>
        <w:gridCol w:w="1275"/>
        <w:gridCol w:w="1789"/>
        <w:gridCol w:w="1078"/>
        <w:gridCol w:w="1407"/>
        <w:gridCol w:w="1407"/>
        <w:gridCol w:w="1407"/>
        <w:gridCol w:w="1407"/>
        <w:gridCol w:w="1197"/>
      </w:tblGrid>
      <w:tr w:rsidR="005056A6" w:rsidTr="000C0FAE">
        <w:trPr>
          <w:tblHeader/>
        </w:trPr>
        <w:tc>
          <w:tcPr>
            <w:tcW w:w="542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513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445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978" w:type="pct"/>
            <w:gridSpan w:val="2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44" w:type="pct"/>
            <w:vMerge w:val="restart"/>
            <w:shd w:val="clear" w:color="auto" w:fill="BFBFBF" w:themeFill="background1" w:themeFillShade="BF"/>
          </w:tcPr>
          <w:p w:rsidR="005056A6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796" w:type="pct"/>
            <w:gridSpan w:val="4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382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5056A6" w:rsidTr="000C0FAE">
        <w:trPr>
          <w:tblHeader/>
        </w:trPr>
        <w:tc>
          <w:tcPr>
            <w:tcW w:w="542" w:type="pct"/>
            <w:vMerge/>
          </w:tcPr>
          <w:p w:rsidR="005056A6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513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44" w:type="pct"/>
            <w:vMerge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๖๑)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๖๒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82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5056A6" w:rsidTr="00D141CD">
        <w:tc>
          <w:tcPr>
            <w:tcW w:w="542" w:type="pct"/>
          </w:tcPr>
          <w:p w:rsidR="005056A6" w:rsidRPr="000C0FAE" w:rsidRDefault="00D141CD" w:rsidP="00D141CD">
            <w:pPr>
              <w:jc w:val="thaiDistribute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0C0FAE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 xml:space="preserve">๑. </w:t>
            </w:r>
            <w:r w:rsidRPr="000C0FA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 xml:space="preserve">กิจกรรมลงนามรับทราบและติดตามกำกับดูแลบุคลากรในสังกัด </w:t>
            </w:r>
            <w:proofErr w:type="spellStart"/>
            <w:r w:rsidRPr="000C0FA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กสป.สป</w:t>
            </w:r>
            <w:proofErr w:type="spellEnd"/>
            <w:r w:rsidRPr="000C0FA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. ให้ถือปฏิบัติตามประมวลจริยธรรมข้าราชการ</w:t>
            </w:r>
            <w:r w:rsidR="000C0FAE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 xml:space="preserve">     </w:t>
            </w:r>
            <w:r w:rsidRPr="000C0FA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 xml:space="preserve">พลเรือน และแผนปฏิบัติงานตามยุทธศาสตร์ส่งเสริมคุณธรรม จริยธรรม </w:t>
            </w:r>
            <w:proofErr w:type="spellStart"/>
            <w:r w:rsidRPr="000C0FA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สป</w:t>
            </w:r>
            <w:proofErr w:type="spellEnd"/>
            <w:r w:rsidRPr="000C0FA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.มท.</w:t>
            </w:r>
          </w:p>
        </w:tc>
        <w:tc>
          <w:tcPr>
            <w:tcW w:w="513" w:type="pct"/>
          </w:tcPr>
          <w:p w:rsidR="005056A6" w:rsidRPr="00D141CD" w:rsidRDefault="00D141CD" w:rsidP="00D141C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เพื่อให้บุคลากรในสังกัด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กสป.สป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D141CD">
              <w:rPr>
                <w:rFonts w:ascii="TH SarabunIT๙" w:hAnsi="TH SarabunIT๙" w:cs="TH SarabunIT๙"/>
                <w:sz w:val="24"/>
                <w:szCs w:val="24"/>
                <w:cs/>
              </w:rPr>
              <w:t>ลงนามรับทราบ เพื่อถือปฏิบัติตามประมวลจริยธรรมฯ</w:t>
            </w:r>
          </w:p>
        </w:tc>
        <w:tc>
          <w:tcPr>
            <w:tcW w:w="445" w:type="pct"/>
          </w:tcPr>
          <w:p w:rsidR="005056A6" w:rsidRDefault="00D141CD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D141CD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สำนักงานปลัดกระทรวงมหาดไทย</w:t>
            </w:r>
          </w:p>
          <w:p w:rsidR="00D141CD" w:rsidRPr="00D141CD" w:rsidRDefault="00D141CD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กสป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.)</w:t>
            </w:r>
          </w:p>
        </w:tc>
        <w:tc>
          <w:tcPr>
            <w:tcW w:w="407" w:type="pct"/>
          </w:tcPr>
          <w:p w:rsidR="005056A6" w:rsidRPr="00D141CD" w:rsidRDefault="00D141CD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D141C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ร้อยละ 95 ของบุคลากรในสังกัด </w:t>
            </w:r>
            <w:proofErr w:type="spellStart"/>
            <w:r w:rsidRPr="00D141C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กสป.สป</w:t>
            </w:r>
            <w:proofErr w:type="spellEnd"/>
            <w:r w:rsidRPr="00D141C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 ลงนามรับทราบ เ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พื่อถือปฏิบัติตามประมวลจริยธรรม</w:t>
            </w:r>
          </w:p>
        </w:tc>
        <w:tc>
          <w:tcPr>
            <w:tcW w:w="571" w:type="pct"/>
          </w:tcPr>
          <w:p w:rsidR="005056A6" w:rsidRPr="006B0B94" w:rsidRDefault="00D141CD" w:rsidP="00D141CD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</w:tcPr>
          <w:p w:rsidR="005056A6" w:rsidRPr="006B0B94" w:rsidRDefault="00D141CD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49" w:type="pct"/>
          </w:tcPr>
          <w:p w:rsidR="005056A6" w:rsidRPr="00EB2356" w:rsidRDefault="00D141CD" w:rsidP="00D141C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5056A6" w:rsidRPr="00EB2356" w:rsidRDefault="00D141CD" w:rsidP="00D141C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5056A6" w:rsidRPr="001F5CEA" w:rsidRDefault="00D141CD" w:rsidP="00D141C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5056A6" w:rsidRPr="00EB2356" w:rsidRDefault="00D141CD" w:rsidP="00D141C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82" w:type="pct"/>
          </w:tcPr>
          <w:p w:rsidR="005056A6" w:rsidRPr="00EB2356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D141CD" w:rsidTr="00D141CD">
        <w:tc>
          <w:tcPr>
            <w:tcW w:w="542" w:type="pct"/>
          </w:tcPr>
          <w:p w:rsidR="00D141CD" w:rsidRDefault="00D141CD" w:rsidP="00D141C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๒. </w:t>
            </w:r>
            <w:r w:rsidRPr="00D141C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กิจกรรมส่งเสริมให้บุคลากรในสังกัดกลุ่มงาน เข้าร่วมในแผนงาน/โครงการ/กิจกรรมที่เกี่ยวข้องกับการส่งเสริมการดำเนินชีวิตและการพัฒนาตนเองตามหลักศาสนา ปรัชญาเศรษฐกิจพอเพียง รวมทั้งหลักคุณธรรม จริยธรรม 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</w:t>
            </w:r>
            <w:proofErr w:type="spellStart"/>
            <w:r w:rsidRPr="00D141C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ธรรมาภิ</w:t>
            </w:r>
            <w:proofErr w:type="spellEnd"/>
            <w:r w:rsidRPr="00D141C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บาล</w:t>
            </w:r>
          </w:p>
        </w:tc>
        <w:tc>
          <w:tcPr>
            <w:tcW w:w="513" w:type="pct"/>
          </w:tcPr>
          <w:p w:rsidR="000C0FAE" w:rsidRDefault="00D141CD" w:rsidP="00D141C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141C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เพื่อให้บุคลากรในสังกัด ได้มีส่วนร่วมในแผนงาน/โครงการ/กิจกรรมที่เกี่ยวข้องกับการส่งเสริมการดำเนินชีวิตและการพัฒนาตนเองตามหลักศาสนา ปรัชญาเศรษฐกิจพอเพียง รวมทั้งหลักคุณธรรม </w:t>
            </w:r>
            <w:r w:rsidRPr="00D141C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จริยธรรม </w:t>
            </w:r>
            <w:proofErr w:type="spellStart"/>
            <w:r w:rsidRPr="00D141C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ธรรมาภิ</w:t>
            </w:r>
            <w:proofErr w:type="spellEnd"/>
            <w:r w:rsidRPr="00D141C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บาล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0C0FAE" w:rsidRDefault="000C0FAE" w:rsidP="00D141C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5" w:type="pct"/>
          </w:tcPr>
          <w:p w:rsidR="00D141CD" w:rsidRDefault="00D141CD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สำนักงานปลัดกระทรวงมหาดไทย</w:t>
            </w:r>
          </w:p>
          <w:p w:rsidR="00D141CD" w:rsidRPr="00D141CD" w:rsidRDefault="00D141CD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กสป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.)</w:t>
            </w:r>
          </w:p>
        </w:tc>
        <w:tc>
          <w:tcPr>
            <w:tcW w:w="407" w:type="pct"/>
          </w:tcPr>
          <w:p w:rsidR="00D141CD" w:rsidRPr="00D141CD" w:rsidRDefault="00D141CD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D141C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ร้อยละ 30 ของบุคลากรในสังกัด </w:t>
            </w:r>
            <w:proofErr w:type="spellStart"/>
            <w:r w:rsidRPr="00D141C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กสป.สป</w:t>
            </w:r>
            <w:proofErr w:type="spellEnd"/>
            <w:r w:rsidRPr="00D141C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 ที่เข้าร่วมแผนงาน/โครงการ/กิจกรรม</w:t>
            </w:r>
          </w:p>
        </w:tc>
        <w:tc>
          <w:tcPr>
            <w:tcW w:w="571" w:type="pct"/>
          </w:tcPr>
          <w:p w:rsidR="00D141CD" w:rsidRDefault="00D141CD" w:rsidP="00D141CD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</w:tcPr>
          <w:p w:rsidR="00D141CD" w:rsidRDefault="00D141CD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49" w:type="pct"/>
          </w:tcPr>
          <w:p w:rsidR="00D141CD" w:rsidRPr="00EB2356" w:rsidRDefault="00D141CD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D141CD" w:rsidRPr="00EB2356" w:rsidRDefault="00D141CD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D141CD" w:rsidRPr="001F5CEA" w:rsidRDefault="00D141CD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D141CD" w:rsidRPr="00EB2356" w:rsidRDefault="00D141CD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82" w:type="pct"/>
          </w:tcPr>
          <w:p w:rsidR="00D141CD" w:rsidRPr="00EB2356" w:rsidRDefault="00D141CD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3416A9" w:rsidTr="00D141CD">
        <w:tc>
          <w:tcPr>
            <w:tcW w:w="542" w:type="pct"/>
          </w:tcPr>
          <w:p w:rsidR="003416A9" w:rsidRDefault="003416A9" w:rsidP="00D141C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๓. </w:t>
            </w:r>
            <w:r w:rsidRPr="003416A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กิจกรรมจัดมุมหนังสือ/การเผยแพร่องค์ความรู้ที่เกี่ยวกับการส่งเสริมการดำเนินชีวิตและการพัฒนาตนเองตามหลักศาสนา ปรัชญาเศรษฐกิจพอเพียง </w:t>
            </w:r>
            <w:r w:rsidRPr="003416A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lastRenderedPageBreak/>
              <w:t xml:space="preserve">รวมทั้งหลักคุณธรรม จริยธรรม </w:t>
            </w:r>
            <w:proofErr w:type="spellStart"/>
            <w:r w:rsidRPr="003416A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ธรรมาภิ</w:t>
            </w:r>
            <w:proofErr w:type="spellEnd"/>
            <w:r w:rsidRPr="003416A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บาล</w:t>
            </w:r>
          </w:p>
        </w:tc>
        <w:tc>
          <w:tcPr>
            <w:tcW w:w="513" w:type="pct"/>
          </w:tcPr>
          <w:p w:rsidR="003416A9" w:rsidRDefault="003416A9" w:rsidP="00D141C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416A9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เพื่อให้บุคลากรในสังกัด ได้ความรู้ ความเข้าใจเกี่ยวกับการส่งเสริมการดำเนินชีวิตและการพัฒนาตนเองตามหลักศาสนา ปรัชญา</w:t>
            </w:r>
            <w:r w:rsidRPr="003416A9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เศรษฐกิจพอเพียง รวมทั้งหลักคุณธรรม </w:t>
            </w:r>
            <w:r w:rsidRPr="003416A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จริยธรรม </w:t>
            </w:r>
            <w:proofErr w:type="spellStart"/>
            <w:r w:rsidRPr="003416A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ธรรมาภิ</w:t>
            </w:r>
            <w:proofErr w:type="spellEnd"/>
            <w:r w:rsidRPr="003416A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บาล</w:t>
            </w:r>
          </w:p>
        </w:tc>
        <w:tc>
          <w:tcPr>
            <w:tcW w:w="445" w:type="pct"/>
          </w:tcPr>
          <w:p w:rsidR="003416A9" w:rsidRDefault="003416A9" w:rsidP="003416A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สำนักงานปลัดกระทรวงมหาดไทย</w:t>
            </w:r>
          </w:p>
          <w:p w:rsidR="003416A9" w:rsidRPr="00D141CD" w:rsidRDefault="003416A9" w:rsidP="003416A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กสป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.)</w:t>
            </w:r>
          </w:p>
        </w:tc>
        <w:tc>
          <w:tcPr>
            <w:tcW w:w="407" w:type="pct"/>
          </w:tcPr>
          <w:p w:rsidR="003416A9" w:rsidRPr="00D141CD" w:rsidRDefault="003416A9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3416A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จัดมุมหนังสือเผยแพร่ภายใน </w:t>
            </w:r>
            <w:proofErr w:type="spellStart"/>
            <w:r w:rsidRPr="003416A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กสป.สป</w:t>
            </w:r>
            <w:proofErr w:type="spellEnd"/>
            <w:r w:rsidRPr="003416A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 จำนวน 14 เรื่อง ต่อปี</w:t>
            </w:r>
          </w:p>
        </w:tc>
        <w:tc>
          <w:tcPr>
            <w:tcW w:w="571" w:type="pct"/>
          </w:tcPr>
          <w:p w:rsidR="003416A9" w:rsidRDefault="003416A9" w:rsidP="00D141CD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</w:tcPr>
          <w:p w:rsidR="003416A9" w:rsidRDefault="003416A9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49" w:type="pct"/>
          </w:tcPr>
          <w:p w:rsidR="003416A9" w:rsidRPr="00EB2356" w:rsidRDefault="003416A9" w:rsidP="00DF221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3416A9" w:rsidRPr="00EB2356" w:rsidRDefault="003416A9" w:rsidP="00DF221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3416A9" w:rsidRPr="001F5CEA" w:rsidRDefault="003416A9" w:rsidP="00DF221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3416A9" w:rsidRPr="00EB2356" w:rsidRDefault="003416A9" w:rsidP="00DF221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82" w:type="pct"/>
          </w:tcPr>
          <w:p w:rsidR="003416A9" w:rsidRPr="00EB2356" w:rsidRDefault="003416A9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3416A9" w:rsidTr="00D141CD">
        <w:tc>
          <w:tcPr>
            <w:tcW w:w="542" w:type="pct"/>
          </w:tcPr>
          <w:p w:rsidR="003416A9" w:rsidRDefault="003416A9" w:rsidP="00D141C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 xml:space="preserve">๔. </w:t>
            </w:r>
            <w:r w:rsidRPr="003416A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กิจกรรมเผยแพร่ข้อมูลข่าวสาร/ความรู้เกี่ยวกับการส่งเสริมการดำเนินชีวิตและการพัฒนาตนเองตามหลักศาสนา ปรัชญาเศรษฐกิจพอเพียง รวมทั้งหลักคุณธรรม จริยธรรม 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</w:t>
            </w:r>
            <w:proofErr w:type="spellStart"/>
            <w:r w:rsidRPr="003416A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ธรรมาภิ</w:t>
            </w:r>
            <w:proofErr w:type="spellEnd"/>
            <w:r w:rsidRPr="003416A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บาล บนเว็บไซต์ของกลุ่มงานสนับสนุนปลัดกระทรวง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.</w:t>
            </w:r>
          </w:p>
        </w:tc>
        <w:tc>
          <w:tcPr>
            <w:tcW w:w="513" w:type="pct"/>
          </w:tcPr>
          <w:p w:rsidR="003416A9" w:rsidRPr="003416A9" w:rsidRDefault="003416A9" w:rsidP="00D141C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416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เพื่อให้ผู้มาเยี่ยมชมเว็บไซต์ได้รับข่าวสาร/ความรู้ เกี่ยวกับการส่งเสริมการดำเนินชีวิตและการพัฒนาตนเองตามหลักศาสนา ปรัชญาเศรษฐกิจพอเพียง รวมทั้งหลักคุณธรรม </w:t>
            </w:r>
            <w:r w:rsidRPr="003416A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จริยธรรม </w:t>
            </w:r>
            <w:proofErr w:type="spellStart"/>
            <w:r w:rsidRPr="003416A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ธรรมาภิ</w:t>
            </w:r>
            <w:proofErr w:type="spellEnd"/>
            <w:r w:rsidRPr="003416A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บาล</w:t>
            </w:r>
          </w:p>
        </w:tc>
        <w:tc>
          <w:tcPr>
            <w:tcW w:w="445" w:type="pct"/>
          </w:tcPr>
          <w:p w:rsidR="003416A9" w:rsidRDefault="003416A9" w:rsidP="003416A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สำนักงานปลัดกระทรวงมหาดไทย</w:t>
            </w:r>
          </w:p>
          <w:p w:rsidR="003416A9" w:rsidRDefault="003416A9" w:rsidP="003416A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กสป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.)</w:t>
            </w:r>
          </w:p>
        </w:tc>
        <w:tc>
          <w:tcPr>
            <w:tcW w:w="407" w:type="pct"/>
          </w:tcPr>
          <w:p w:rsidR="003416A9" w:rsidRPr="003416A9" w:rsidRDefault="003416A9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3416A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เผยแพร่ข้อมูลบนเว็บไซต์ของ </w:t>
            </w:r>
            <w:proofErr w:type="spellStart"/>
            <w:r w:rsidRPr="003416A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กสป.สป</w:t>
            </w:r>
            <w:proofErr w:type="spellEnd"/>
            <w:r w:rsidRPr="003416A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 7 เรื่อง ต่อปี</w:t>
            </w:r>
          </w:p>
        </w:tc>
        <w:tc>
          <w:tcPr>
            <w:tcW w:w="571" w:type="pct"/>
          </w:tcPr>
          <w:p w:rsidR="003416A9" w:rsidRDefault="003416A9" w:rsidP="00D141CD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</w:tcPr>
          <w:p w:rsidR="003416A9" w:rsidRDefault="003416A9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49" w:type="pct"/>
          </w:tcPr>
          <w:p w:rsidR="003416A9" w:rsidRPr="00EB2356" w:rsidRDefault="003416A9" w:rsidP="00DF221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3416A9" w:rsidRPr="00EB2356" w:rsidRDefault="003416A9" w:rsidP="00DF221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3416A9" w:rsidRPr="001F5CEA" w:rsidRDefault="003416A9" w:rsidP="00DF221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3416A9" w:rsidRPr="00EB2356" w:rsidRDefault="003416A9" w:rsidP="00DF221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82" w:type="pct"/>
          </w:tcPr>
          <w:p w:rsidR="003416A9" w:rsidRPr="00EB2356" w:rsidRDefault="003416A9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F27924" w:rsidTr="00982077">
        <w:tc>
          <w:tcPr>
            <w:tcW w:w="2478" w:type="pct"/>
            <w:gridSpan w:val="5"/>
            <w:shd w:val="clear" w:color="auto" w:fill="BFBFBF" w:themeFill="background1" w:themeFillShade="BF"/>
          </w:tcPr>
          <w:p w:rsidR="00F27924" w:rsidRPr="00982077" w:rsidRDefault="00F27924" w:rsidP="00D141C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982077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344" w:type="pct"/>
            <w:shd w:val="clear" w:color="auto" w:fill="BFBFBF" w:themeFill="background1" w:themeFillShade="BF"/>
          </w:tcPr>
          <w:p w:rsidR="00F27924" w:rsidRPr="00982077" w:rsidRDefault="00F27924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F27924" w:rsidRPr="00982077" w:rsidRDefault="00F27924" w:rsidP="00DF221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F27924" w:rsidRPr="00982077" w:rsidRDefault="00F27924" w:rsidP="00DF221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F27924" w:rsidRPr="00982077" w:rsidRDefault="00F27924" w:rsidP="00DF221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F27924" w:rsidRPr="00982077" w:rsidRDefault="00F27924" w:rsidP="00DF221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BFBFBF" w:themeFill="background1" w:themeFillShade="BF"/>
          </w:tcPr>
          <w:p w:rsidR="00F27924" w:rsidRPr="00982077" w:rsidRDefault="00F27924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5056A6" w:rsidRPr="005056A6" w:rsidRDefault="005056A6" w:rsidP="00EE7B55">
      <w:pPr>
        <w:spacing w:before="240" w:after="0"/>
        <w:rPr>
          <w:rFonts w:ascii="TH SarabunIT๙" w:hAnsi="TH SarabunIT๙" w:cs="TH SarabunIT๙"/>
        </w:rPr>
      </w:pPr>
      <w:r w:rsidRPr="005056A6">
        <w:rPr>
          <w:rFonts w:ascii="TH SarabunIT๙" w:hAnsi="TH SarabunIT๙" w:cs="TH SarabunIT๙"/>
          <w:cs/>
        </w:rPr>
        <w:t>กลยุทธ์ที่ 5 วางระบบรากฐานการใช้วัฒนธรรมไทยเป็นรากฐานในการเสริมสร้างคุณธรรม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9"/>
        <w:gridCol w:w="1607"/>
        <w:gridCol w:w="1394"/>
        <w:gridCol w:w="1363"/>
        <w:gridCol w:w="1701"/>
        <w:gridCol w:w="1078"/>
        <w:gridCol w:w="1407"/>
        <w:gridCol w:w="1407"/>
        <w:gridCol w:w="1407"/>
        <w:gridCol w:w="1407"/>
        <w:gridCol w:w="1197"/>
      </w:tblGrid>
      <w:tr w:rsidR="005056A6" w:rsidTr="00400465">
        <w:trPr>
          <w:tblHeader/>
        </w:trPr>
        <w:tc>
          <w:tcPr>
            <w:tcW w:w="542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513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445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978" w:type="pct"/>
            <w:gridSpan w:val="2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44" w:type="pct"/>
            <w:vMerge w:val="restart"/>
            <w:shd w:val="clear" w:color="auto" w:fill="BFBFBF" w:themeFill="background1" w:themeFillShade="BF"/>
          </w:tcPr>
          <w:p w:rsidR="005056A6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796" w:type="pct"/>
            <w:gridSpan w:val="4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382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5056A6" w:rsidTr="00400465">
        <w:trPr>
          <w:tblHeader/>
        </w:trPr>
        <w:tc>
          <w:tcPr>
            <w:tcW w:w="542" w:type="pct"/>
            <w:vMerge/>
          </w:tcPr>
          <w:p w:rsidR="005056A6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513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543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44" w:type="pct"/>
            <w:vMerge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๖๑)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๖๒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82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5056A6" w:rsidTr="00D7268C">
        <w:tc>
          <w:tcPr>
            <w:tcW w:w="542" w:type="pct"/>
          </w:tcPr>
          <w:p w:rsidR="005056A6" w:rsidRPr="009B1CEB" w:rsidRDefault="000C0FAE" w:rsidP="009B1CE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โครงการอบรมหลักสูตร</w:t>
            </w:r>
            <w:r w:rsidR="009B1CEB" w:rsidRPr="000C0FAE">
              <w:rPr>
                <w:rFonts w:ascii="TH SarabunIT๙" w:hAnsi="TH SarabunIT๙" w:cs="TH SarabunIT๙"/>
                <w:spacing w:val="-10"/>
                <w:sz w:val="24"/>
                <w:szCs w:val="24"/>
              </w:rPr>
              <w:t>“</w:t>
            </w:r>
            <w:r w:rsidR="009B1CEB" w:rsidRPr="000C0FA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คุณธรรม จริยธรรม และ</w:t>
            </w:r>
            <w:proofErr w:type="spellStart"/>
            <w:r w:rsidR="009B1CEB" w:rsidRPr="000C0FA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ธรรมาภิ</w:t>
            </w:r>
            <w:proofErr w:type="spellEnd"/>
            <w:r w:rsidR="009B1CEB" w:rsidRPr="000C0FA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บาล</w:t>
            </w:r>
            <w:r w:rsidR="009B1CEB" w:rsidRPr="000C0FAE">
              <w:rPr>
                <w:rFonts w:ascii="TH SarabunIT๙" w:hAnsi="TH SarabunIT๙" w:cs="TH SarabunIT๙"/>
                <w:spacing w:val="-10"/>
                <w:sz w:val="24"/>
                <w:szCs w:val="24"/>
              </w:rPr>
              <w:t>”</w:t>
            </w:r>
            <w:r w:rsidR="009B1CEB" w:rsidRPr="000C0FAE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 xml:space="preserve"> </w:t>
            </w:r>
            <w:r w:rsidR="009B1CEB" w:rsidRPr="000C0FA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(เน้นการฝึกปฏิบัติธรรม)</w:t>
            </w:r>
          </w:p>
        </w:tc>
        <w:tc>
          <w:tcPr>
            <w:tcW w:w="513" w:type="pct"/>
          </w:tcPr>
          <w:p w:rsidR="005056A6" w:rsidRPr="009B1CEB" w:rsidRDefault="009B1CEB" w:rsidP="009B1CE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445" w:type="pct"/>
          </w:tcPr>
          <w:p w:rsidR="00112AA0" w:rsidRDefault="009B1CEB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9B1CEB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การประปาส่วนภูมิภาค</w:t>
            </w:r>
            <w:r w:rsidR="001A104A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 </w:t>
            </w:r>
          </w:p>
          <w:p w:rsidR="005056A6" w:rsidRPr="009B1CEB" w:rsidRDefault="001A104A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r w:rsidRPr="001A104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สวก. โดย </w:t>
            </w:r>
            <w:proofErr w:type="spellStart"/>
            <w:r w:rsidRPr="001A104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กพท</w:t>
            </w:r>
            <w:proofErr w:type="spellEnd"/>
            <w:r w:rsidRPr="001A104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. และ </w:t>
            </w:r>
            <w:proofErr w:type="spellStart"/>
            <w:r w:rsidRPr="001A104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กฝภ</w:t>
            </w:r>
            <w:proofErr w:type="spellEnd"/>
            <w:r w:rsidRPr="001A104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1A104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1-3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35" w:type="pct"/>
          </w:tcPr>
          <w:p w:rsidR="005056A6" w:rsidRPr="009B1CEB" w:rsidRDefault="009B1CEB" w:rsidP="009B1CEB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9B1C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จำนวนพนักงานเข้ารับการอบรมหลักสูตร </w:t>
            </w:r>
            <w:r w:rsidRPr="009B1CEB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จำนวน ๓๐๐ คน</w:t>
            </w:r>
          </w:p>
        </w:tc>
        <w:tc>
          <w:tcPr>
            <w:tcW w:w="543" w:type="pct"/>
          </w:tcPr>
          <w:p w:rsidR="005056A6" w:rsidRPr="006B0B94" w:rsidRDefault="009B1CEB" w:rsidP="009B1CEB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</w:tcPr>
          <w:p w:rsidR="005056A6" w:rsidRPr="006B0B94" w:rsidRDefault="009B1CEB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9B1C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500</w:t>
            </w:r>
            <w:r w:rsidRPr="009B1CEB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000</w:t>
            </w:r>
          </w:p>
        </w:tc>
        <w:tc>
          <w:tcPr>
            <w:tcW w:w="449" w:type="pct"/>
          </w:tcPr>
          <w:p w:rsidR="005056A6" w:rsidRPr="009B1CEB" w:rsidRDefault="009B1CEB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5056A6" w:rsidRPr="009B1CEB" w:rsidRDefault="009B1CEB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5056A6" w:rsidRPr="009B1CEB" w:rsidRDefault="009B1CEB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5056A6" w:rsidRPr="009B1CEB" w:rsidRDefault="009B1CEB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82" w:type="pct"/>
          </w:tcPr>
          <w:p w:rsidR="005056A6" w:rsidRPr="00EB2356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6E6368" w:rsidTr="00D7268C">
        <w:tc>
          <w:tcPr>
            <w:tcW w:w="542" w:type="pct"/>
          </w:tcPr>
          <w:p w:rsidR="006E6368" w:rsidRPr="00B315CC" w:rsidRDefault="006E6368" w:rsidP="006E6368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</w:pPr>
            <w:r w:rsidRPr="00B315CC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๒. </w:t>
            </w:r>
            <w:r w:rsidRPr="00B315CC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การจัดทำแผนแม่บทด้านการกำกับดูแลกิจการที่ดี ป้องกันและปราบปรามการทุจริตคอร์รัปชั่นของ </w:t>
            </w:r>
            <w:proofErr w:type="spellStart"/>
            <w:r w:rsidRPr="00B315CC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กฟภ</w:t>
            </w:r>
            <w:proofErr w:type="spellEnd"/>
            <w:r w:rsidRPr="00B315CC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. (พ.ศ. ๒๕๖๐-๒๕๖๔) (ทบทวนครั้งที่ 2 พ.ศ. ๒๕๖2)</w:t>
            </w:r>
            <w:r w:rsidRPr="00B315CC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13" w:type="pct"/>
          </w:tcPr>
          <w:p w:rsidR="006E6368" w:rsidRDefault="006E6368" w:rsidP="006E636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E636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เพื่อให้การดำเนินงานภายในองค์กรอยู่ในหลักการกำกับดูแลกิจการที่ดีตามมาตรฐานสากล</w:t>
            </w:r>
          </w:p>
        </w:tc>
        <w:tc>
          <w:tcPr>
            <w:tcW w:w="445" w:type="pct"/>
          </w:tcPr>
          <w:p w:rsidR="006E6368" w:rsidRPr="009B1CEB" w:rsidRDefault="006E6368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การไฟฟ้าส่วนภูมิภาค </w:t>
            </w:r>
          </w:p>
        </w:tc>
        <w:tc>
          <w:tcPr>
            <w:tcW w:w="435" w:type="pct"/>
          </w:tcPr>
          <w:p w:rsidR="006E6368" w:rsidRPr="006E6368" w:rsidRDefault="006E6368" w:rsidP="006E6368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6E636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ร้อยละผลการดำเนินงานตามแผนปฏิบัติการฯ </w:t>
            </w:r>
          </w:p>
          <w:p w:rsidR="006E6368" w:rsidRPr="009B1CEB" w:rsidRDefault="006E6368" w:rsidP="006E6368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6E636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ร้อยละ ๑๐๐</w:t>
            </w:r>
          </w:p>
        </w:tc>
        <w:tc>
          <w:tcPr>
            <w:tcW w:w="543" w:type="pct"/>
          </w:tcPr>
          <w:p w:rsidR="006E6368" w:rsidRPr="006E6368" w:rsidRDefault="006E6368" w:rsidP="006E6368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6E636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๑. ร้อยละการตระหนักรับรู้และประยุกต์ใช้หลักการกำกับดูแลกิจการที่ดี คุณธรรม จริยธรรม และความโปร่งใสในการปฏิบัติงานไม่น้อยกว่าร้อยละ ๙๐</w:t>
            </w:r>
          </w:p>
          <w:p w:rsidR="006E6368" w:rsidRDefault="006E6368" w:rsidP="006E6368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6E636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lastRenderedPageBreak/>
              <w:t>๒. มีผลการประเมินคุณธรรมและความโปร่งใสในการดำเนินงาน (</w:t>
            </w:r>
            <w:r w:rsidRPr="006E6368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ITA) </w:t>
            </w:r>
            <w:r w:rsidRPr="006E636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ร้อยละ ๘๐-๑๐๐ หรือติดอันดับ ๑ ใน ๓ ของรัฐวิสาหกิจ</w:t>
            </w:r>
          </w:p>
        </w:tc>
        <w:tc>
          <w:tcPr>
            <w:tcW w:w="344" w:type="pct"/>
          </w:tcPr>
          <w:p w:rsidR="006E6368" w:rsidRPr="009B1CEB" w:rsidRDefault="006E6368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-</w:t>
            </w:r>
          </w:p>
        </w:tc>
        <w:tc>
          <w:tcPr>
            <w:tcW w:w="449" w:type="pct"/>
          </w:tcPr>
          <w:p w:rsidR="006E6368" w:rsidRPr="009B1CEB" w:rsidRDefault="006E6368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6E6368" w:rsidRPr="009B1CEB" w:rsidRDefault="006E6368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6E6368" w:rsidRPr="009B1CEB" w:rsidRDefault="006E6368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6E6368" w:rsidRPr="009B1CEB" w:rsidRDefault="006E6368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82" w:type="pct"/>
          </w:tcPr>
          <w:p w:rsidR="006E6368" w:rsidRPr="00EB2356" w:rsidRDefault="006E6368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6E6368" w:rsidTr="00B45D04">
        <w:tc>
          <w:tcPr>
            <w:tcW w:w="2478" w:type="pct"/>
            <w:gridSpan w:val="5"/>
            <w:shd w:val="clear" w:color="auto" w:fill="BFBFBF" w:themeFill="background1" w:themeFillShade="BF"/>
          </w:tcPr>
          <w:p w:rsidR="006E6368" w:rsidRPr="00B45D04" w:rsidRDefault="006E6368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B45D0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รวม</w:t>
            </w:r>
          </w:p>
        </w:tc>
        <w:tc>
          <w:tcPr>
            <w:tcW w:w="344" w:type="pct"/>
            <w:shd w:val="clear" w:color="auto" w:fill="BFBFBF" w:themeFill="background1" w:themeFillShade="BF"/>
          </w:tcPr>
          <w:p w:rsidR="006E6368" w:rsidRPr="00B45D04" w:rsidRDefault="006E6368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๕๐๐,๐๐๐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6E6368" w:rsidRPr="00B45D04" w:rsidRDefault="006E6368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6E6368" w:rsidRPr="00B45D04" w:rsidRDefault="006E6368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6E6368" w:rsidRPr="00B45D04" w:rsidRDefault="006E6368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6E6368" w:rsidRPr="00B45D04" w:rsidRDefault="006E6368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382" w:type="pct"/>
            <w:shd w:val="clear" w:color="auto" w:fill="BFBFBF" w:themeFill="background1" w:themeFillShade="BF"/>
          </w:tcPr>
          <w:p w:rsidR="006E6368" w:rsidRPr="00B45D04" w:rsidRDefault="006E6368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5056A6" w:rsidRDefault="005056A6" w:rsidP="00EE7B55">
      <w:pPr>
        <w:spacing w:before="240" w:after="0"/>
        <w:rPr>
          <w:rFonts w:ascii="TH SarabunIT๙" w:hAnsi="TH SarabunIT๙" w:cs="TH SarabunIT๙"/>
        </w:rPr>
      </w:pPr>
      <w:r w:rsidRPr="005056A6">
        <w:rPr>
          <w:rFonts w:ascii="TH SarabunIT๙" w:hAnsi="TH SarabunIT๙" w:cs="TH SarabunIT๙"/>
          <w:cs/>
        </w:rPr>
        <w:t>กลยุทธ์ที่ 6 วางระบบรากฐานการใช้สื่อมวลชนเป็นเครื่องมือในการส่งเสริมคุณธรรม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9"/>
        <w:gridCol w:w="1607"/>
        <w:gridCol w:w="1394"/>
        <w:gridCol w:w="1275"/>
        <w:gridCol w:w="1789"/>
        <w:gridCol w:w="1078"/>
        <w:gridCol w:w="1407"/>
        <w:gridCol w:w="1407"/>
        <w:gridCol w:w="1407"/>
        <w:gridCol w:w="1407"/>
        <w:gridCol w:w="1197"/>
      </w:tblGrid>
      <w:tr w:rsidR="005056A6" w:rsidTr="00EB57B0">
        <w:trPr>
          <w:tblHeader/>
        </w:trPr>
        <w:tc>
          <w:tcPr>
            <w:tcW w:w="542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513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445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978" w:type="pct"/>
            <w:gridSpan w:val="2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44" w:type="pct"/>
            <w:vMerge w:val="restart"/>
            <w:shd w:val="clear" w:color="auto" w:fill="BFBFBF" w:themeFill="background1" w:themeFillShade="BF"/>
          </w:tcPr>
          <w:p w:rsidR="005056A6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796" w:type="pct"/>
            <w:gridSpan w:val="4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382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5056A6" w:rsidTr="00EB57B0">
        <w:trPr>
          <w:tblHeader/>
        </w:trPr>
        <w:tc>
          <w:tcPr>
            <w:tcW w:w="542" w:type="pct"/>
            <w:vMerge/>
          </w:tcPr>
          <w:p w:rsidR="005056A6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513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571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44" w:type="pct"/>
            <w:vMerge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๖๑)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๖๒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82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5056A6" w:rsidTr="009B1CEB">
        <w:tc>
          <w:tcPr>
            <w:tcW w:w="542" w:type="pct"/>
          </w:tcPr>
          <w:p w:rsidR="005056A6" w:rsidRPr="006B0B94" w:rsidRDefault="009B1CEB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๑. </w:t>
            </w:r>
            <w:r w:rsidRPr="009B1C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ปรับปรุงประมวลจริยธรรมและจรรยาบรรณของผู้บริหารและผู้ปฏิบัติงาน </w:t>
            </w:r>
            <w:proofErr w:type="spellStart"/>
            <w:r w:rsidRPr="009B1C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กปภ</w:t>
            </w:r>
            <w:proofErr w:type="spellEnd"/>
            <w:r w:rsidRPr="009B1C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. ให้สอดคล้องกับ พ.ร.บ.จริยธรรมเจ้าหน้าที่รัฐ ตามมติ ครม. เมื่อวันที่ </w:t>
            </w:r>
            <w:r w:rsidRPr="009B1CEB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28 </w:t>
            </w:r>
            <w:r w:rsidRPr="009B1C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สิงหาคม </w:t>
            </w:r>
            <w:r w:rsidRPr="009B1CEB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2561</w:t>
            </w:r>
          </w:p>
        </w:tc>
        <w:tc>
          <w:tcPr>
            <w:tcW w:w="513" w:type="pct"/>
          </w:tcPr>
          <w:p w:rsidR="005056A6" w:rsidRPr="005056A6" w:rsidRDefault="009B1CEB" w:rsidP="009B1CE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445" w:type="pct"/>
          </w:tcPr>
          <w:p w:rsidR="00112AA0" w:rsidRDefault="009B1CEB" w:rsidP="001A104A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9B1CEB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การประปาส่วนภูมิภาค</w:t>
            </w:r>
            <w:r w:rsidR="001A104A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t xml:space="preserve"> </w:t>
            </w:r>
          </w:p>
          <w:p w:rsidR="005056A6" w:rsidRPr="00112AA0" w:rsidRDefault="001A104A" w:rsidP="001A104A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1A104A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proofErr w:type="spellStart"/>
            <w:r w:rsidRPr="001A104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ฝก</w:t>
            </w:r>
            <w:proofErr w:type="spellEnd"/>
            <w:r w:rsidRPr="001A104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ม.โดย กวน.</w:t>
            </w:r>
            <w:r w:rsidRPr="001A104A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07" w:type="pct"/>
          </w:tcPr>
          <w:p w:rsidR="005056A6" w:rsidRPr="00C811DC" w:rsidRDefault="009B1CEB" w:rsidP="009B1CEB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C811DC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-</w:t>
            </w:r>
          </w:p>
        </w:tc>
        <w:tc>
          <w:tcPr>
            <w:tcW w:w="571" w:type="pct"/>
          </w:tcPr>
          <w:p w:rsidR="009B1CEB" w:rsidRPr="009B1CEB" w:rsidRDefault="009B1CEB" w:rsidP="00276208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9B1C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นำเสนอร่างประมวลจริยธรรมและจรรยาบรรณของผู้บริหารและผู้ปฏิบัติงาน </w:t>
            </w:r>
            <w:proofErr w:type="spellStart"/>
            <w:r w:rsidRPr="009B1C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กปภ</w:t>
            </w:r>
            <w:proofErr w:type="spellEnd"/>
            <w:r w:rsidRPr="009B1C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. (ฉบับปรับปรุง) พ.ศ. </w:t>
            </w:r>
            <w:r w:rsidRPr="009B1CEB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2562</w:t>
            </w:r>
            <w:r w:rsidR="00791223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9B1C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ต่อผู้บังคับบัญชา ภายในเวลาที่กำหนด</w:t>
            </w:r>
          </w:p>
          <w:p w:rsidR="005056A6" w:rsidRDefault="009B1CEB" w:rsidP="00276208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9B1CEB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(</w:t>
            </w:r>
            <w:r w:rsidRPr="009B1C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รอการประกาศใช้ พ.ร.บ.จริยธรรม</w:t>
            </w:r>
            <w:r w:rsidR="0027620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เจ้าหน้าที่รัฐฯ อย่างเป็นทางการ</w:t>
            </w:r>
            <w:r w:rsidR="0027620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9B1CE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จึงจะเริ่มดำเนินการได้)</w:t>
            </w:r>
          </w:p>
          <w:p w:rsidR="00EB57B0" w:rsidRPr="006B0B94" w:rsidRDefault="00EB57B0" w:rsidP="00276208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344" w:type="pct"/>
          </w:tcPr>
          <w:p w:rsidR="005056A6" w:rsidRPr="006B0B94" w:rsidRDefault="009B1CEB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5056A6" w:rsidRPr="00EB2356" w:rsidRDefault="009B1CEB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5056A6" w:rsidRPr="00EB2356" w:rsidRDefault="009B1CEB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5056A6" w:rsidRPr="00E36C74" w:rsidRDefault="009B1CEB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5056A6" w:rsidRPr="00EB2356" w:rsidRDefault="009B1CEB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82" w:type="pct"/>
          </w:tcPr>
          <w:p w:rsidR="005056A6" w:rsidRPr="00EB2356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C811DC" w:rsidTr="009B1CEB">
        <w:tc>
          <w:tcPr>
            <w:tcW w:w="542" w:type="pct"/>
          </w:tcPr>
          <w:p w:rsidR="00C811DC" w:rsidRDefault="00C811DC" w:rsidP="00C811D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๒. </w:t>
            </w:r>
            <w:r w:rsidRPr="00C811D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โครงการคัดเลือกเจ้าหน้าที่ผู้ปฏิบัติตามมาตรฐานทางคุณธรรมจริยธรรมของกรมโยธา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</w:t>
            </w:r>
            <w:proofErr w:type="spellStart"/>
            <w:r w:rsidRPr="00C811D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ธิ</w:t>
            </w:r>
            <w:proofErr w:type="spellEnd"/>
            <w:r w:rsidRPr="00C811D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การและผังเมือง ประจำปีงบประมาณ พ.ศ. 2562</w:t>
            </w:r>
          </w:p>
        </w:tc>
        <w:tc>
          <w:tcPr>
            <w:tcW w:w="513" w:type="pct"/>
          </w:tcPr>
          <w:p w:rsidR="00F723A2" w:rsidRPr="002C795D" w:rsidRDefault="00C811DC" w:rsidP="00C811D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2C795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เพื่อยกย่องเชิดชูเกียรติคุณและเสริมสร้างขวัญกำลังใจ แก่เจ้าหน้าที่</w:t>
            </w:r>
            <w:r w:rsidR="001D3C7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</w:t>
            </w:r>
            <w:r w:rsidRPr="002C795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ผู้ประพฤติตนเป็นแบบอย่างที่ดีตามมาตรฐานทางคุณธรรมจริยธรรม</w:t>
            </w:r>
          </w:p>
        </w:tc>
        <w:tc>
          <w:tcPr>
            <w:tcW w:w="445" w:type="pct"/>
          </w:tcPr>
          <w:p w:rsidR="00C811DC" w:rsidRDefault="00C811DC" w:rsidP="001A104A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โยธาธิ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การและผังเมือง</w:t>
            </w:r>
          </w:p>
          <w:p w:rsidR="00C811DC" w:rsidRPr="009B1CEB" w:rsidRDefault="00C811DC" w:rsidP="001A104A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(กองการเจ้าหน้าที่)</w:t>
            </w:r>
          </w:p>
        </w:tc>
        <w:tc>
          <w:tcPr>
            <w:tcW w:w="407" w:type="pct"/>
          </w:tcPr>
          <w:p w:rsidR="00C811DC" w:rsidRPr="00C811DC" w:rsidRDefault="00C811DC" w:rsidP="009B1CEB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C811DC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29 </w:t>
            </w:r>
            <w:r w:rsidRPr="00C811D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คน</w:t>
            </w:r>
          </w:p>
        </w:tc>
        <w:tc>
          <w:tcPr>
            <w:tcW w:w="571" w:type="pct"/>
          </w:tcPr>
          <w:p w:rsidR="00C811DC" w:rsidRPr="009B1CEB" w:rsidRDefault="00C811DC" w:rsidP="00276208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C811D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ผู้ที่ได้รับการคัดเลือกเกิดขวัญกำลังใจ และปฏิบัติตนเป็นแบบอย่างให้ข้าราชการอื่นได้ประพฤติ ปฏิบัติตาม และพัฒนาให้ดีขึ้น</w:t>
            </w:r>
          </w:p>
        </w:tc>
        <w:tc>
          <w:tcPr>
            <w:tcW w:w="344" w:type="pct"/>
          </w:tcPr>
          <w:p w:rsidR="00C811DC" w:rsidRDefault="00C811DC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15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000</w:t>
            </w:r>
          </w:p>
        </w:tc>
        <w:tc>
          <w:tcPr>
            <w:tcW w:w="449" w:type="pct"/>
          </w:tcPr>
          <w:p w:rsidR="00C811DC" w:rsidRPr="009B1CEB" w:rsidRDefault="00C811DC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C811DC" w:rsidRPr="009B1CEB" w:rsidRDefault="00C811DC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9" w:type="pct"/>
          </w:tcPr>
          <w:p w:rsidR="00C811DC" w:rsidRPr="009B1CEB" w:rsidRDefault="00C811DC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9" w:type="pct"/>
          </w:tcPr>
          <w:p w:rsidR="00C811DC" w:rsidRPr="009B1CEB" w:rsidRDefault="00C811DC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82" w:type="pct"/>
          </w:tcPr>
          <w:p w:rsidR="00C811DC" w:rsidRPr="00EB2356" w:rsidRDefault="00C811DC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C811DC" w:rsidTr="009B1CEB">
        <w:tc>
          <w:tcPr>
            <w:tcW w:w="542" w:type="pct"/>
          </w:tcPr>
          <w:p w:rsidR="00C811DC" w:rsidRDefault="00C811DC" w:rsidP="00C811D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 xml:space="preserve">๓. </w:t>
            </w:r>
            <w:r w:rsidRPr="00C811D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โครงการคัดเลือกข้าราชการพลเรือนดีเด่นของกรม</w:t>
            </w:r>
            <w:proofErr w:type="spellStart"/>
            <w:r w:rsidRPr="00C811D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โยธาธิ</w:t>
            </w:r>
            <w:proofErr w:type="spellEnd"/>
            <w:r w:rsidRPr="00C811D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การและผังเมือง ประจำปี พ.ศ. 2561</w:t>
            </w:r>
          </w:p>
        </w:tc>
        <w:tc>
          <w:tcPr>
            <w:tcW w:w="513" w:type="pct"/>
          </w:tcPr>
          <w:p w:rsidR="00C811DC" w:rsidRPr="00C811DC" w:rsidRDefault="00C811DC" w:rsidP="00C811D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811DC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เพื่อมุ่งเสริม และ</w:t>
            </w:r>
            <w:r w:rsidR="001D3C7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C811DC">
              <w:rPr>
                <w:rFonts w:ascii="TH SarabunIT๙" w:hAnsi="TH SarabunIT๙" w:cs="TH SarabunIT๙"/>
                <w:sz w:val="24"/>
                <w:szCs w:val="24"/>
                <w:cs/>
              </w:rPr>
              <w:t>ยกย่องข้าราชการและลูกจ้างประจำฝ่าย</w:t>
            </w:r>
            <w:r w:rsidR="001D3C7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C811DC">
              <w:rPr>
                <w:rFonts w:ascii="TH SarabunIT๙" w:hAnsi="TH SarabunIT๙" w:cs="TH SarabunIT๙"/>
                <w:sz w:val="24"/>
                <w:szCs w:val="24"/>
                <w:cs/>
              </w:rPr>
              <w:t>พลเรือนที่ประพฤติ ปฏิบัติตนเป็นแบบ</w:t>
            </w:r>
            <w:r w:rsidR="001D3C78">
              <w:rPr>
                <w:rFonts w:ascii="TH SarabunIT๙" w:hAnsi="TH SarabunIT๙" w:cs="TH SarabunIT๙"/>
                <w:sz w:val="24"/>
                <w:szCs w:val="24"/>
                <w:cs/>
              </w:rPr>
              <w:t>อย่างให้ข้าราชการอื่นได้ประพฤติ</w:t>
            </w:r>
            <w:r w:rsidRPr="00C811DC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ปฏิบัติตาม และพัฒนาให้ดีขึ้น</w:t>
            </w:r>
          </w:p>
        </w:tc>
        <w:tc>
          <w:tcPr>
            <w:tcW w:w="445" w:type="pct"/>
          </w:tcPr>
          <w:p w:rsidR="00C811DC" w:rsidRPr="00C811DC" w:rsidRDefault="00C811DC" w:rsidP="00C811D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C811D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กรม</w:t>
            </w:r>
            <w:proofErr w:type="spellStart"/>
            <w:r w:rsidRPr="00C811D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โยธาธิ</w:t>
            </w:r>
            <w:proofErr w:type="spellEnd"/>
            <w:r w:rsidRPr="00C811D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การและผังเมือง</w:t>
            </w:r>
          </w:p>
          <w:p w:rsidR="00C811DC" w:rsidRDefault="00C811DC" w:rsidP="00C811D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C811D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(กองการเจ้าหน้าที่)</w:t>
            </w:r>
          </w:p>
        </w:tc>
        <w:tc>
          <w:tcPr>
            <w:tcW w:w="407" w:type="pct"/>
          </w:tcPr>
          <w:p w:rsidR="00C811DC" w:rsidRPr="00C811DC" w:rsidRDefault="00C811DC" w:rsidP="009B1CEB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C811D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 คน</w:t>
            </w:r>
          </w:p>
        </w:tc>
        <w:tc>
          <w:tcPr>
            <w:tcW w:w="571" w:type="pct"/>
          </w:tcPr>
          <w:p w:rsidR="00C811DC" w:rsidRPr="00C811DC" w:rsidRDefault="00C811DC" w:rsidP="00276208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C811D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ที่ได้รับการคัดเลือกเกิดขวัญกำลังใจ และปฏิบัติตนเป็นแบบอย่างให้ข้าราชการอื่นได้ประพฤติ ปฏิบัติตาม และพัฒนาให้ดีขึ้น</w:t>
            </w:r>
          </w:p>
        </w:tc>
        <w:tc>
          <w:tcPr>
            <w:tcW w:w="344" w:type="pct"/>
          </w:tcPr>
          <w:p w:rsidR="00C811DC" w:rsidRDefault="00C811DC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C811DC" w:rsidRPr="009B1CEB" w:rsidRDefault="00C811DC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CE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C811DC" w:rsidRPr="009B1CEB" w:rsidRDefault="00C811DC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9" w:type="pct"/>
          </w:tcPr>
          <w:p w:rsidR="00C811DC" w:rsidRPr="009B1CEB" w:rsidRDefault="00C811DC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9" w:type="pct"/>
          </w:tcPr>
          <w:p w:rsidR="00C811DC" w:rsidRPr="009B1CEB" w:rsidRDefault="00C811DC" w:rsidP="009B1CE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82" w:type="pct"/>
          </w:tcPr>
          <w:p w:rsidR="00C811DC" w:rsidRPr="00EB2356" w:rsidRDefault="00C811DC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DC5B1C" w:rsidTr="00DC5B1C">
        <w:tc>
          <w:tcPr>
            <w:tcW w:w="2478" w:type="pct"/>
            <w:gridSpan w:val="5"/>
            <w:shd w:val="clear" w:color="auto" w:fill="BFBFBF" w:themeFill="background1" w:themeFillShade="BF"/>
          </w:tcPr>
          <w:p w:rsidR="00DC5B1C" w:rsidRPr="00DC5B1C" w:rsidRDefault="00DC5B1C" w:rsidP="00DC5B1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C5B1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344" w:type="pct"/>
            <w:shd w:val="clear" w:color="auto" w:fill="BFBFBF" w:themeFill="background1" w:themeFillShade="BF"/>
          </w:tcPr>
          <w:p w:rsidR="00DC5B1C" w:rsidRPr="00DC5B1C" w:rsidRDefault="00DC5B1C" w:rsidP="00DC5B1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C5B1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๑๕,๐๐๐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DC5B1C" w:rsidRPr="00DC5B1C" w:rsidRDefault="00DC5B1C" w:rsidP="00DC5B1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DC5B1C" w:rsidRPr="00DC5B1C" w:rsidRDefault="00DC5B1C" w:rsidP="00DC5B1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DC5B1C" w:rsidRPr="00DC5B1C" w:rsidRDefault="00DC5B1C" w:rsidP="00DC5B1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DC5B1C" w:rsidRPr="00DC5B1C" w:rsidRDefault="00DC5B1C" w:rsidP="00DC5B1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BFBFBF" w:themeFill="background1" w:themeFillShade="BF"/>
          </w:tcPr>
          <w:p w:rsidR="00DC5B1C" w:rsidRPr="00DC5B1C" w:rsidRDefault="00DC5B1C" w:rsidP="00DC5B1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5056A6" w:rsidRPr="005056A6" w:rsidRDefault="005056A6" w:rsidP="00EE7B55">
      <w:pPr>
        <w:spacing w:before="240" w:after="0"/>
        <w:rPr>
          <w:rFonts w:ascii="TH SarabunIT๙" w:hAnsi="TH SarabunIT๙" w:cs="TH SarabunIT๙"/>
          <w:sz w:val="28"/>
        </w:rPr>
      </w:pPr>
      <w:r w:rsidRPr="005056A6">
        <w:rPr>
          <w:rFonts w:ascii="TH SarabunIT๙" w:hAnsi="TH SarabunIT๙" w:cs="TH SarabunIT๙"/>
          <w:sz w:val="28"/>
          <w:cs/>
        </w:rPr>
        <w:t xml:space="preserve">กลยุทธ์ที่ </w:t>
      </w:r>
      <w:r w:rsidRPr="005056A6">
        <w:rPr>
          <w:rFonts w:ascii="TH SarabunIT๙" w:hAnsi="TH SarabunIT๙" w:cs="TH SarabunIT๙"/>
          <w:sz w:val="28"/>
        </w:rPr>
        <w:t xml:space="preserve">7 </w:t>
      </w:r>
      <w:r w:rsidRPr="005056A6">
        <w:rPr>
          <w:rFonts w:ascii="TH SarabunIT๙" w:hAnsi="TH SarabunIT๙" w:cs="TH SarabunIT๙"/>
          <w:sz w:val="28"/>
          <w:cs/>
        </w:rPr>
        <w:t>วางระบบรากฐานการเสริมสร้างคุณธรรมในภาควิชาชีพ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9"/>
        <w:gridCol w:w="1607"/>
        <w:gridCol w:w="1394"/>
        <w:gridCol w:w="1504"/>
        <w:gridCol w:w="1560"/>
        <w:gridCol w:w="1078"/>
        <w:gridCol w:w="1407"/>
        <w:gridCol w:w="1407"/>
        <w:gridCol w:w="1407"/>
        <w:gridCol w:w="1407"/>
        <w:gridCol w:w="1197"/>
      </w:tblGrid>
      <w:tr w:rsidR="005056A6" w:rsidTr="003A78CA">
        <w:trPr>
          <w:tblHeader/>
        </w:trPr>
        <w:tc>
          <w:tcPr>
            <w:tcW w:w="542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513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445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978" w:type="pct"/>
            <w:gridSpan w:val="2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44" w:type="pct"/>
            <w:vMerge w:val="restart"/>
            <w:shd w:val="clear" w:color="auto" w:fill="BFBFBF" w:themeFill="background1" w:themeFillShade="BF"/>
          </w:tcPr>
          <w:p w:rsidR="005056A6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796" w:type="pct"/>
            <w:gridSpan w:val="4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382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5056A6" w:rsidTr="003A78CA">
        <w:trPr>
          <w:tblHeader/>
        </w:trPr>
        <w:tc>
          <w:tcPr>
            <w:tcW w:w="542" w:type="pct"/>
            <w:vMerge/>
          </w:tcPr>
          <w:p w:rsidR="005056A6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513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498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44" w:type="pct"/>
            <w:vMerge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๖๑)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๖๒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82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5056A6" w:rsidTr="00D7268C">
        <w:tc>
          <w:tcPr>
            <w:tcW w:w="542" w:type="pct"/>
          </w:tcPr>
          <w:p w:rsidR="00685129" w:rsidRPr="00685129" w:rsidRDefault="00685129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๑. </w:t>
            </w:r>
            <w:r w:rsidRPr="0068512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โครงการ/กิจกรรมประกาศยกย่องเกียรติคุณบุคลากรผู้มีคุณธรรม</w:t>
            </w:r>
          </w:p>
          <w:p w:rsidR="005056A6" w:rsidRPr="006B0B94" w:rsidRDefault="00685129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68512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จริยธรรมดีเด่นให้เป็นต้นแบบเพื่อเสริมสร้างแรงจูงใจให้กับบุคลากรในหน่วยงาน</w:t>
            </w:r>
          </w:p>
        </w:tc>
        <w:tc>
          <w:tcPr>
            <w:tcW w:w="513" w:type="pct"/>
          </w:tcPr>
          <w:p w:rsidR="005056A6" w:rsidRPr="005056A6" w:rsidRDefault="00685129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85129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เพื่อยกย่องเชิดชูเกียรติบุคลากรผู้มีคุณธรรมจริยธรรมดีเด่นให้เป็นที่ประจักษ์แก่สาธารณชน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45" w:type="pct"/>
          </w:tcPr>
          <w:p w:rsidR="00C81D57" w:rsidRDefault="00C81D57" w:rsidP="00C81D5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68512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กรมที่ดิน</w:t>
            </w:r>
          </w:p>
          <w:p w:rsidR="005056A6" w:rsidRPr="00685129" w:rsidRDefault="00C81D57" w:rsidP="00C81D5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r w:rsidR="00685129" w:rsidRPr="0068512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กลุ่มงานคุ้มครองจริยธรรม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80" w:type="pct"/>
          </w:tcPr>
          <w:p w:rsidR="005056A6" w:rsidRPr="00685129" w:rsidRDefault="00685129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85129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จำนวนผู้ได้รับคัดเลือก</w:t>
            </w:r>
          </w:p>
        </w:tc>
        <w:tc>
          <w:tcPr>
            <w:tcW w:w="498" w:type="pct"/>
          </w:tcPr>
          <w:p w:rsidR="00685129" w:rsidRPr="00EB57B0" w:rsidRDefault="00685129" w:rsidP="00685129">
            <w:pPr>
              <w:jc w:val="thaiDistribute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68512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</w:t>
            </w:r>
            <w:r w:rsidRPr="00EB57B0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. เพื่อสนับสนุนและเชิดชูเกียรติคุณของบุคลากรผู้มีคุณธรรมและจริยธรรมให้เป็นที่ปรากฏต่อสาธารณะ</w:t>
            </w:r>
          </w:p>
          <w:p w:rsidR="005056A6" w:rsidRPr="006B0B94" w:rsidRDefault="00685129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EB57B0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2. เพื่อเสริมสร้า</w:t>
            </w:r>
            <w:r w:rsidRPr="00EB57B0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ง</w:t>
            </w:r>
            <w:r w:rsidR="00EB57B0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สมรรถนะ</w:t>
            </w:r>
            <w:r w:rsidRPr="00EB57B0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ประสิทธิภาพ และจิตสำนึกที่ดีของผู้ปฏิบัติงาน</w:t>
            </w:r>
          </w:p>
        </w:tc>
        <w:tc>
          <w:tcPr>
            <w:tcW w:w="344" w:type="pct"/>
          </w:tcPr>
          <w:p w:rsidR="005056A6" w:rsidRPr="00685129" w:rsidRDefault="00685129" w:rsidP="005056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5129">
              <w:rPr>
                <w:rFonts w:ascii="TH SarabunIT๙" w:hAnsi="TH SarabunIT๙" w:cs="TH SarabunIT๙"/>
                <w:sz w:val="24"/>
                <w:szCs w:val="24"/>
                <w:cs/>
              </w:rPr>
              <w:t>250</w:t>
            </w:r>
            <w:r w:rsidRPr="00685129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685129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449" w:type="pct"/>
            <w:vAlign w:val="center"/>
          </w:tcPr>
          <w:p w:rsidR="005056A6" w:rsidRPr="00EB2356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</w:tcPr>
          <w:p w:rsidR="005056A6" w:rsidRPr="00685129" w:rsidRDefault="00685129" w:rsidP="0068512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68512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5056A6" w:rsidRPr="00E36C74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</w:p>
        </w:tc>
        <w:tc>
          <w:tcPr>
            <w:tcW w:w="449" w:type="pct"/>
            <w:vAlign w:val="center"/>
          </w:tcPr>
          <w:p w:rsidR="005056A6" w:rsidRPr="00EB2356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</w:tcPr>
          <w:p w:rsidR="005056A6" w:rsidRPr="00EB2356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44032A" w:rsidTr="0044032A">
        <w:tc>
          <w:tcPr>
            <w:tcW w:w="5000" w:type="pct"/>
            <w:gridSpan w:val="11"/>
          </w:tcPr>
          <w:p w:rsidR="0044032A" w:rsidRPr="00EB2356" w:rsidRDefault="0044032A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๒. 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กิจกรรม</w:t>
            </w:r>
            <w:r w:rsidRPr="00D35D5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การรณรงค์สื่อสารวัฒนธรรมองค์กรที่มีความซื่อสัตย์สุจริต ส่งเสริมคุณธรรม จริยธรรมและความพอเพียงของกรมป้องกันและบรรเทาสาธารณภัย</w:t>
            </w:r>
          </w:p>
        </w:tc>
      </w:tr>
      <w:tr w:rsidR="000B42B5" w:rsidTr="00D7268C">
        <w:tc>
          <w:tcPr>
            <w:tcW w:w="542" w:type="pct"/>
          </w:tcPr>
          <w:p w:rsidR="00D35D58" w:rsidRDefault="00D35D58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๒.๑ </w:t>
            </w:r>
            <w:r w:rsidRPr="00D35D5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โครงการพัฒนาบุคลากรสร้างจิตสำนึก คุณธรรม จริยธรรม และจรรยาข้าราชการ</w:t>
            </w:r>
          </w:p>
          <w:p w:rsidR="00D35D58" w:rsidRDefault="00D35D58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D35D58" w:rsidRDefault="00D35D58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D35D58" w:rsidRDefault="00D35D58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D35D58" w:rsidRDefault="00D35D58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D35D58" w:rsidRDefault="00D35D58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D35D58" w:rsidRDefault="00D35D58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D35D58" w:rsidRDefault="00D35D58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D35D58" w:rsidRPr="00D35D58" w:rsidRDefault="00D35D58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513" w:type="pct"/>
          </w:tcPr>
          <w:p w:rsidR="00D35D58" w:rsidRPr="001C6B68" w:rsidRDefault="00D35D58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6B68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เพื่อให้บุคลากรของกรม</w:t>
            </w:r>
            <w:r w:rsidR="001C6B68" w:rsidRPr="001C6B6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1C6B68">
              <w:rPr>
                <w:rFonts w:ascii="TH SarabunIT๙" w:hAnsi="TH SarabunIT๙" w:cs="TH SarabunIT๙"/>
                <w:sz w:val="24"/>
                <w:szCs w:val="24"/>
                <w:cs/>
              </w:rPr>
              <w:t>ปภ</w:t>
            </w:r>
            <w:proofErr w:type="spellEnd"/>
            <w:r w:rsidRPr="001C6B68">
              <w:rPr>
                <w:rFonts w:ascii="TH SarabunIT๙" w:hAnsi="TH SarabunIT๙" w:cs="TH SarabunIT๙"/>
                <w:sz w:val="24"/>
                <w:szCs w:val="24"/>
                <w:cs/>
              </w:rPr>
              <w:t>.มีความรู้ความเข้าใจในการปฏิบัติราชการตามประมวลจริยธรรมและมีจิตสำนึกในการ</w:t>
            </w:r>
            <w:r w:rsidRPr="001C6B68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ปฏิบัติราชการอย่าง</w:t>
            </w:r>
            <w:r w:rsidR="001C6B6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1C6B6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มีมาตรฐานทางคุณธรรมจริยธรรม </w:t>
            </w:r>
            <w:r w:rsidR="001C6B6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1C6B6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มีประสิทธิภาพ </w:t>
            </w:r>
            <w:r w:rsidR="001C6B6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="001C6B68">
              <w:rPr>
                <w:rFonts w:ascii="TH SarabunIT๙" w:hAnsi="TH SarabunIT๙" w:cs="TH SarabunIT๙"/>
                <w:sz w:val="24"/>
                <w:szCs w:val="24"/>
                <w:cs/>
              </w:rPr>
              <w:t>ม</w:t>
            </w:r>
            <w:r w:rsidR="001C6B6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ี</w:t>
            </w:r>
            <w:r w:rsidRPr="001C6B68">
              <w:rPr>
                <w:rFonts w:ascii="TH SarabunIT๙" w:hAnsi="TH SarabunIT๙" w:cs="TH SarabunIT๙"/>
                <w:sz w:val="24"/>
                <w:szCs w:val="24"/>
                <w:cs/>
              </w:rPr>
              <w:t>จิตใจที่พร้อมบริการประชาชนและมีความรับผิดชอบต่อสังคม</w:t>
            </w:r>
          </w:p>
        </w:tc>
        <w:tc>
          <w:tcPr>
            <w:tcW w:w="445" w:type="pct"/>
          </w:tcPr>
          <w:p w:rsidR="000B42B5" w:rsidRPr="00685129" w:rsidRDefault="0044032A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lastRenderedPageBreak/>
              <w:t>กร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มป้องกันและบรรเทาสาธารณภัย(</w:t>
            </w:r>
            <w:r w:rsidRPr="00D35D5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ลุ่มงานคุ้มครองจริยธรรม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)         </w:t>
            </w:r>
          </w:p>
        </w:tc>
        <w:tc>
          <w:tcPr>
            <w:tcW w:w="480" w:type="pct"/>
          </w:tcPr>
          <w:p w:rsidR="00D35D58" w:rsidRDefault="00D35D58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35D5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บุคลากรกรม </w:t>
            </w:r>
            <w:proofErr w:type="spellStart"/>
            <w:r w:rsidRPr="00D35D58">
              <w:rPr>
                <w:rFonts w:ascii="TH SarabunIT๙" w:hAnsi="TH SarabunIT๙" w:cs="TH SarabunIT๙"/>
                <w:sz w:val="24"/>
                <w:szCs w:val="24"/>
                <w:cs/>
              </w:rPr>
              <w:t>ปภ</w:t>
            </w:r>
            <w:proofErr w:type="spellEnd"/>
            <w:r w:rsidRPr="00D35D58">
              <w:rPr>
                <w:rFonts w:ascii="TH SarabunIT๙" w:hAnsi="TH SarabunIT๙" w:cs="TH SarabunIT๙"/>
                <w:sz w:val="24"/>
                <w:szCs w:val="24"/>
                <w:cs/>
              </w:rPr>
              <w:t>.เข้าร่วมกิจกรรม/โครงการ 120 คน/ปี</w:t>
            </w:r>
          </w:p>
          <w:p w:rsidR="00D35D58" w:rsidRDefault="00D35D58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35D58" w:rsidRDefault="00D35D58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35D58" w:rsidRDefault="00D35D58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35D58" w:rsidRDefault="00D35D58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35D58" w:rsidRDefault="00D35D58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35D58" w:rsidRDefault="00D35D58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35D58" w:rsidRPr="00685129" w:rsidRDefault="00D35D58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98" w:type="pct"/>
          </w:tcPr>
          <w:p w:rsidR="00D35D58" w:rsidRDefault="00D35D58" w:rsidP="0044032A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-</w:t>
            </w:r>
          </w:p>
          <w:p w:rsidR="00D35D58" w:rsidRDefault="00D35D58" w:rsidP="00D35D58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D35D58" w:rsidRDefault="00D35D58" w:rsidP="00D35D58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D35D58" w:rsidRDefault="00D35D58" w:rsidP="00D35D58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D35D58" w:rsidRDefault="00D35D58" w:rsidP="00D35D58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D35D58" w:rsidRDefault="00D35D58" w:rsidP="00D35D58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D35D58" w:rsidRDefault="00D35D58" w:rsidP="00D35D58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D35D58" w:rsidRDefault="00D35D58" w:rsidP="00D35D58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D35D58" w:rsidRDefault="00D35D58" w:rsidP="00D35D58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D35D58" w:rsidRDefault="00D35D58" w:rsidP="00D35D58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D35D58" w:rsidRPr="00685129" w:rsidRDefault="00D35D58" w:rsidP="00D35D58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344" w:type="pct"/>
          </w:tcPr>
          <w:p w:rsidR="00D35D58" w:rsidRDefault="00D35D58" w:rsidP="005056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๕๐,๐๐๐</w:t>
            </w:r>
          </w:p>
          <w:p w:rsidR="00D35D58" w:rsidRDefault="00D35D58" w:rsidP="005056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35D58" w:rsidRDefault="00D35D58" w:rsidP="005056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35D58" w:rsidRDefault="00D35D58" w:rsidP="005056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35D58" w:rsidRDefault="00D35D58" w:rsidP="005056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35D58" w:rsidRDefault="00D35D58" w:rsidP="005056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35D58" w:rsidRDefault="00D35D58" w:rsidP="005056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35D58" w:rsidRDefault="00D35D58" w:rsidP="005056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35D58" w:rsidRDefault="00D35D58" w:rsidP="005056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35D58" w:rsidRDefault="00D35D58" w:rsidP="005056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35D58" w:rsidRDefault="00D35D58" w:rsidP="005056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35D58" w:rsidRPr="00685129" w:rsidRDefault="00D35D58" w:rsidP="00BC50A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" w:type="pct"/>
            <w:vAlign w:val="center"/>
          </w:tcPr>
          <w:p w:rsidR="000B42B5" w:rsidRDefault="00BC50AB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68512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lastRenderedPageBreak/>
              <w:sym w:font="Wingdings 2" w:char="F050"/>
            </w:r>
          </w:p>
          <w:p w:rsidR="00D35D58" w:rsidRDefault="00D35D58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  <w:p w:rsidR="00D35D58" w:rsidRDefault="00D35D58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  <w:p w:rsidR="00D35D58" w:rsidRDefault="00D35D58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  <w:p w:rsidR="00D35D58" w:rsidRDefault="00D35D58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  <w:p w:rsidR="00D35D58" w:rsidRDefault="00D35D58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  <w:p w:rsidR="00D35D58" w:rsidRDefault="00D35D58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  <w:p w:rsidR="003456FF" w:rsidRDefault="003456FF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D35D58" w:rsidRDefault="00D35D58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  <w:p w:rsidR="00D35D58" w:rsidRDefault="00D35D58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  <w:p w:rsidR="00D35D58" w:rsidRPr="00EB2356" w:rsidRDefault="00D35D58" w:rsidP="00BC50AB">
            <w:pPr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</w:tcPr>
          <w:p w:rsidR="000B42B5" w:rsidRPr="00685129" w:rsidRDefault="000B42B5" w:rsidP="0068512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9" w:type="pct"/>
          </w:tcPr>
          <w:p w:rsidR="000B42B5" w:rsidRPr="00E36C74" w:rsidRDefault="000B42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</w:p>
        </w:tc>
        <w:tc>
          <w:tcPr>
            <w:tcW w:w="449" w:type="pct"/>
            <w:vAlign w:val="center"/>
          </w:tcPr>
          <w:p w:rsidR="000B42B5" w:rsidRPr="00EB2356" w:rsidRDefault="000B42B5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</w:tcPr>
          <w:p w:rsidR="000B42B5" w:rsidRPr="00EB2356" w:rsidRDefault="000B42B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44032A" w:rsidTr="00BC50AB">
        <w:tc>
          <w:tcPr>
            <w:tcW w:w="542" w:type="pct"/>
          </w:tcPr>
          <w:p w:rsidR="0044032A" w:rsidRDefault="0044032A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 xml:space="preserve">๒.๒ </w:t>
            </w:r>
            <w:r w:rsidRPr="00D35D5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โครงการศึกษาดูงานโครงการพระราชดำริตามรอยเบื้องพระยุคลบาทและหลักเศรษฐกิจพอเพียง</w:t>
            </w:r>
          </w:p>
        </w:tc>
        <w:tc>
          <w:tcPr>
            <w:tcW w:w="513" w:type="pct"/>
          </w:tcPr>
          <w:p w:rsidR="0044032A" w:rsidRPr="001C6B68" w:rsidRDefault="0044032A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6B6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เพื่อให้บุคลากรของกรม </w:t>
            </w:r>
            <w:proofErr w:type="spellStart"/>
            <w:r w:rsidRPr="001C6B68">
              <w:rPr>
                <w:rFonts w:ascii="TH SarabunIT๙" w:hAnsi="TH SarabunIT๙" w:cs="TH SarabunIT๙"/>
                <w:sz w:val="24"/>
                <w:szCs w:val="24"/>
                <w:cs/>
              </w:rPr>
              <w:t>ปภ</w:t>
            </w:r>
            <w:proofErr w:type="spellEnd"/>
            <w:r w:rsidRPr="001C6B68">
              <w:rPr>
                <w:rFonts w:ascii="TH SarabunIT๙" w:hAnsi="TH SarabunIT๙" w:cs="TH SarabunIT๙"/>
                <w:sz w:val="24"/>
                <w:szCs w:val="24"/>
                <w:cs/>
              </w:rPr>
              <w:t>. ประพฤติตนเป็นบุคลากรที่ดี                                     ตามรอยพระยุคลบาทและดำรงตนตามแนวทางหลักเศรษฐกิจพอเพียงของพระบาทสมเด็จ                             พระ</w:t>
            </w:r>
            <w:proofErr w:type="spellStart"/>
            <w:r w:rsidRPr="001C6B68">
              <w:rPr>
                <w:rFonts w:ascii="TH SarabunIT๙" w:hAnsi="TH SarabunIT๙" w:cs="TH SarabunIT๙"/>
                <w:sz w:val="24"/>
                <w:szCs w:val="24"/>
                <w:cs/>
              </w:rPr>
              <w:t>ปรมินท</w:t>
            </w:r>
            <w:proofErr w:type="spellEnd"/>
            <w:r w:rsidRPr="001C6B68">
              <w:rPr>
                <w:rFonts w:ascii="TH SarabunIT๙" w:hAnsi="TH SarabunIT๙" w:cs="TH SarabunIT๙"/>
                <w:sz w:val="24"/>
                <w:szCs w:val="24"/>
                <w:cs/>
              </w:rPr>
              <w:t>รมหาภูมิพลอดุลยเดชฯ</w:t>
            </w:r>
          </w:p>
        </w:tc>
        <w:tc>
          <w:tcPr>
            <w:tcW w:w="445" w:type="pct"/>
          </w:tcPr>
          <w:p w:rsidR="0044032A" w:rsidRDefault="002976F4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มป้องกันและบรรเทาสาธารณภัย(</w:t>
            </w:r>
            <w:r w:rsidRPr="00D35D5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ลุ่มงานคุ้มครองจริยธรรม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)         </w:t>
            </w:r>
          </w:p>
        </w:tc>
        <w:tc>
          <w:tcPr>
            <w:tcW w:w="480" w:type="pct"/>
          </w:tcPr>
          <w:p w:rsidR="0044032A" w:rsidRPr="00D35D58" w:rsidRDefault="0044032A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032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บุคลากรกรม </w:t>
            </w:r>
            <w:proofErr w:type="spellStart"/>
            <w:r w:rsidRPr="0044032A">
              <w:rPr>
                <w:rFonts w:ascii="TH SarabunIT๙" w:hAnsi="TH SarabunIT๙" w:cs="TH SarabunIT๙"/>
                <w:sz w:val="24"/>
                <w:szCs w:val="24"/>
                <w:cs/>
              </w:rPr>
              <w:t>ปภ</w:t>
            </w:r>
            <w:proofErr w:type="spellEnd"/>
            <w:r w:rsidRPr="0044032A">
              <w:rPr>
                <w:rFonts w:ascii="TH SarabunIT๙" w:hAnsi="TH SarabunIT๙" w:cs="TH SarabunIT๙"/>
                <w:sz w:val="24"/>
                <w:szCs w:val="24"/>
                <w:cs/>
              </w:rPr>
              <w:t>.เข้าร่วมกิจกรรม/โครงการ 40 คน/ปี</w:t>
            </w:r>
          </w:p>
        </w:tc>
        <w:tc>
          <w:tcPr>
            <w:tcW w:w="498" w:type="pct"/>
          </w:tcPr>
          <w:p w:rsidR="0044032A" w:rsidRDefault="00BC50AB" w:rsidP="0044032A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</w:tcPr>
          <w:p w:rsidR="0044032A" w:rsidRDefault="00BC50AB" w:rsidP="005056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C50AB">
              <w:rPr>
                <w:rFonts w:ascii="TH SarabunIT๙" w:hAnsi="TH SarabunIT๙" w:cs="TH SarabunIT๙"/>
                <w:sz w:val="24"/>
                <w:szCs w:val="24"/>
                <w:cs/>
              </w:rPr>
              <w:t>๕๐</w:t>
            </w:r>
            <w:r w:rsidRPr="00BC50A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BC50AB">
              <w:rPr>
                <w:rFonts w:ascii="TH SarabunIT๙" w:hAnsi="TH SarabunIT๙" w:cs="TH SarabunIT๙"/>
                <w:sz w:val="24"/>
                <w:szCs w:val="24"/>
                <w:cs/>
              </w:rPr>
              <w:t>๓๐๐</w:t>
            </w:r>
          </w:p>
        </w:tc>
        <w:tc>
          <w:tcPr>
            <w:tcW w:w="449" w:type="pct"/>
          </w:tcPr>
          <w:p w:rsidR="0044032A" w:rsidRDefault="00BC50AB" w:rsidP="00BC50A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68512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44032A" w:rsidRPr="00685129" w:rsidRDefault="0044032A" w:rsidP="0068512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9" w:type="pct"/>
          </w:tcPr>
          <w:p w:rsidR="0044032A" w:rsidRPr="00E36C74" w:rsidRDefault="0044032A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</w:p>
        </w:tc>
        <w:tc>
          <w:tcPr>
            <w:tcW w:w="449" w:type="pct"/>
            <w:vAlign w:val="center"/>
          </w:tcPr>
          <w:p w:rsidR="0044032A" w:rsidRPr="00EB2356" w:rsidRDefault="0044032A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</w:tcPr>
          <w:p w:rsidR="0044032A" w:rsidRPr="00EB2356" w:rsidRDefault="0044032A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44032A" w:rsidTr="00BC50AB">
        <w:tc>
          <w:tcPr>
            <w:tcW w:w="542" w:type="pct"/>
          </w:tcPr>
          <w:p w:rsidR="0044032A" w:rsidRPr="00BC50AB" w:rsidRDefault="00BC50AB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BC50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๒.๓ โครงการคัดเลือก </w:t>
            </w:r>
            <w:r w:rsidRPr="00BC50AB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“</w:t>
            </w:r>
            <w:r w:rsidRPr="00BC50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คนดี ศรี </w:t>
            </w:r>
            <w:proofErr w:type="spellStart"/>
            <w:r w:rsidRPr="00BC50A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ปภ</w:t>
            </w:r>
            <w:proofErr w:type="spellEnd"/>
            <w:r w:rsidRPr="00BC50AB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”</w:t>
            </w:r>
          </w:p>
        </w:tc>
        <w:tc>
          <w:tcPr>
            <w:tcW w:w="513" w:type="pct"/>
          </w:tcPr>
          <w:p w:rsidR="0044032A" w:rsidRDefault="00603100" w:rsidP="005056A6">
            <w:pPr>
              <w:jc w:val="thaiDistribute"/>
              <w:rPr>
                <w:rFonts w:ascii="TH SarabunIT๙" w:hAnsi="TH SarabunIT๙" w:cs="TH SarabunIT๙" w:hint="cs"/>
                <w:spacing w:val="-12"/>
                <w:sz w:val="24"/>
                <w:szCs w:val="24"/>
              </w:rPr>
            </w:pPr>
            <w:r w:rsidRPr="004925C9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เพื่อยกย่องเชิดชูเก</w:t>
            </w:r>
            <w:r w:rsidRPr="004925C9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ี</w:t>
            </w:r>
            <w:r w:rsidR="00BC50AB" w:rsidRPr="004925C9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ยรติและส่งเส</w:t>
            </w:r>
            <w:r w:rsidR="002976F4" w:rsidRPr="004925C9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ริมบุคลากรกรม </w:t>
            </w:r>
            <w:proofErr w:type="spellStart"/>
            <w:r w:rsidR="002976F4" w:rsidRPr="004925C9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ปภ</w:t>
            </w:r>
            <w:proofErr w:type="spellEnd"/>
            <w:r w:rsidR="002976F4" w:rsidRPr="004925C9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.</w:t>
            </w:r>
            <w:r w:rsidR="00BC50AB" w:rsidRPr="004925C9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 xml:space="preserve">ซึ่งประพฤติปฏิบัติตนเป็นแบบอย่างที่ดีมีคุณธรรม จริยธรรม และจรรยาข้าราชการให้เป็นเกียรติประวัติในการปฏิบัติราชการและเสริมสร้างขวัญกำลังใจในการปฏิบัติหน้าที่ราชการเพื่อให้เป็นแบบอย่างที่ดีของข้าราชการกรม </w:t>
            </w:r>
            <w:proofErr w:type="spellStart"/>
            <w:r w:rsidR="00BC50AB" w:rsidRPr="004925C9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ปภ</w:t>
            </w:r>
            <w:proofErr w:type="spellEnd"/>
            <w:r w:rsidR="00BC50AB" w:rsidRPr="004925C9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.</w:t>
            </w:r>
          </w:p>
          <w:p w:rsidR="00E54744" w:rsidRPr="004925C9" w:rsidRDefault="00E54744" w:rsidP="005056A6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</w:pPr>
          </w:p>
        </w:tc>
        <w:tc>
          <w:tcPr>
            <w:tcW w:w="445" w:type="pct"/>
          </w:tcPr>
          <w:p w:rsidR="0044032A" w:rsidRDefault="002976F4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มป้องกันและบรรเทาสาธารณภัย(</w:t>
            </w:r>
            <w:r w:rsidRPr="00D35D5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ลุ่มงานคุ้มครองจริยธรรม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)         </w:t>
            </w:r>
          </w:p>
        </w:tc>
        <w:tc>
          <w:tcPr>
            <w:tcW w:w="480" w:type="pct"/>
          </w:tcPr>
          <w:p w:rsidR="0044032A" w:rsidRPr="00D35D58" w:rsidRDefault="00BC50AB" w:rsidP="00BC50A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498" w:type="pct"/>
          </w:tcPr>
          <w:p w:rsidR="0044032A" w:rsidRPr="00194FB1" w:rsidRDefault="00BC50AB" w:rsidP="002976F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94FB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กรม </w:t>
            </w:r>
            <w:proofErr w:type="spellStart"/>
            <w:r w:rsidRPr="00194FB1">
              <w:rPr>
                <w:rFonts w:ascii="TH SarabunIT๙" w:hAnsi="TH SarabunIT๙" w:cs="TH SarabunIT๙"/>
                <w:sz w:val="24"/>
                <w:szCs w:val="24"/>
                <w:cs/>
              </w:rPr>
              <w:t>ปภ</w:t>
            </w:r>
            <w:proofErr w:type="spellEnd"/>
            <w:r w:rsidRPr="00194FB1">
              <w:rPr>
                <w:rFonts w:ascii="TH SarabunIT๙" w:hAnsi="TH SarabunIT๙" w:cs="TH SarabunIT๙"/>
                <w:sz w:val="24"/>
                <w:szCs w:val="24"/>
                <w:cs/>
              </w:rPr>
              <w:t>. มีบุคลากรซ</w:t>
            </w:r>
            <w:r w:rsidR="00194FB1">
              <w:rPr>
                <w:rFonts w:ascii="TH SarabunIT๙" w:hAnsi="TH SarabunIT๙" w:cs="TH SarabunIT๙"/>
                <w:sz w:val="24"/>
                <w:szCs w:val="24"/>
                <w:cs/>
              </w:rPr>
              <w:t>ึ่งประพฤติปฏิบัติตนเป็นแบบอย่าง</w:t>
            </w:r>
            <w:r w:rsidRPr="00194FB1">
              <w:rPr>
                <w:rFonts w:ascii="TH SarabunIT๙" w:hAnsi="TH SarabunIT๙" w:cs="TH SarabunIT๙"/>
                <w:sz w:val="24"/>
                <w:szCs w:val="24"/>
                <w:cs/>
              </w:rPr>
              <w:t>ที่ดี</w:t>
            </w:r>
            <w:r w:rsidR="00194FB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194FB1">
              <w:rPr>
                <w:rFonts w:ascii="TH SarabunIT๙" w:hAnsi="TH SarabunIT๙" w:cs="TH SarabunIT๙"/>
                <w:sz w:val="24"/>
                <w:szCs w:val="24"/>
                <w:cs/>
              </w:rPr>
              <w:t>มีคุณธรรมจริยธรรม และจ</w:t>
            </w:r>
            <w:r w:rsidR="002976F4" w:rsidRPr="00194FB1">
              <w:rPr>
                <w:rFonts w:ascii="TH SarabunIT๙" w:hAnsi="TH SarabunIT๙" w:cs="TH SarabunIT๙"/>
                <w:sz w:val="24"/>
                <w:szCs w:val="24"/>
                <w:cs/>
              </w:rPr>
              <w:t>รรยาข้าราชการผู้เป็นแบบอย่าง</w:t>
            </w:r>
            <w:r w:rsidR="001A7B4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ที่ดีของข้าราชการกรม </w:t>
            </w:r>
          </w:p>
        </w:tc>
        <w:tc>
          <w:tcPr>
            <w:tcW w:w="344" w:type="pct"/>
          </w:tcPr>
          <w:p w:rsidR="0044032A" w:rsidRDefault="00BC50AB" w:rsidP="005056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C50AB">
              <w:rPr>
                <w:rFonts w:ascii="TH SarabunIT๙" w:hAnsi="TH SarabunIT๙" w:cs="TH SarabunIT๙"/>
                <w:sz w:val="24"/>
                <w:szCs w:val="24"/>
                <w:cs/>
              </w:rPr>
              <w:t>๔๐</w:t>
            </w:r>
            <w:r w:rsidRPr="00BC50A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BC50AB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449" w:type="pct"/>
          </w:tcPr>
          <w:p w:rsidR="0044032A" w:rsidRDefault="00BC50AB" w:rsidP="00BC50A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685129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44032A" w:rsidRPr="00685129" w:rsidRDefault="0044032A" w:rsidP="0068512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9" w:type="pct"/>
          </w:tcPr>
          <w:p w:rsidR="0044032A" w:rsidRPr="00E36C74" w:rsidRDefault="0044032A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</w:p>
        </w:tc>
        <w:tc>
          <w:tcPr>
            <w:tcW w:w="449" w:type="pct"/>
            <w:vAlign w:val="center"/>
          </w:tcPr>
          <w:p w:rsidR="0044032A" w:rsidRPr="00EB2356" w:rsidRDefault="0044032A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</w:tcPr>
          <w:p w:rsidR="0044032A" w:rsidRPr="00EB2356" w:rsidRDefault="0044032A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E54744" w:rsidTr="00E54744">
        <w:tc>
          <w:tcPr>
            <w:tcW w:w="542" w:type="pct"/>
            <w:shd w:val="clear" w:color="auto" w:fill="FFFFFF" w:themeFill="background1"/>
          </w:tcPr>
          <w:p w:rsidR="00E54744" w:rsidRPr="00BC50AB" w:rsidRDefault="00E54744" w:rsidP="00685129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 xml:space="preserve">๓. </w:t>
            </w:r>
            <w:r w:rsidRPr="00E5474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จัดมุมหนังสือ/การเผยแพร่องค์ความรู้เกี่ยวกับการส่งเสริมการดำเนินชีวิต</w:t>
            </w:r>
          </w:p>
        </w:tc>
        <w:tc>
          <w:tcPr>
            <w:tcW w:w="513" w:type="pct"/>
            <w:shd w:val="clear" w:color="auto" w:fill="FFFFFF" w:themeFill="background1"/>
          </w:tcPr>
          <w:p w:rsidR="00E54744" w:rsidRPr="004925C9" w:rsidRDefault="00E54744" w:rsidP="005056A6">
            <w:pPr>
              <w:jc w:val="thaiDistribute"/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</w:pPr>
            <w:r w:rsidRPr="00E54744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เพื่อพัฒนาพนักงานองค์การตลาดมีองค์ความรู้ด้านการพัฒนาตนเองตามหลักศาสนา ปรัชญาเศรษฐกิจพอเพียง หลักคุณธรรมจริยธรรมและ</w:t>
            </w:r>
            <w:proofErr w:type="spellStart"/>
            <w:r w:rsidRPr="00E54744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ธรร</w:t>
            </w:r>
            <w:proofErr w:type="spellEnd"/>
            <w:r w:rsidRPr="00E54744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มา</w:t>
            </w:r>
            <w:r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     </w:t>
            </w:r>
            <w:proofErr w:type="spellStart"/>
            <w:r w:rsidRPr="00E54744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ภิ</w:t>
            </w:r>
            <w:proofErr w:type="spellEnd"/>
            <w:r w:rsidRPr="00E54744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บาล</w:t>
            </w:r>
          </w:p>
        </w:tc>
        <w:tc>
          <w:tcPr>
            <w:tcW w:w="445" w:type="pct"/>
            <w:shd w:val="clear" w:color="auto" w:fill="FFFFFF" w:themeFill="background1"/>
          </w:tcPr>
          <w:p w:rsidR="00E54744" w:rsidRDefault="00E54744" w:rsidP="005056A6">
            <w:pPr>
              <w:jc w:val="thaiDistribute"/>
              <w:rPr>
                <w:rFonts w:ascii="TH SarabunIT๙" w:hAnsi="TH SarabunIT๙" w:cs="TH SarabunIT๙" w:hint="cs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องค์การตลาด</w:t>
            </w:r>
          </w:p>
          <w:p w:rsidR="00E54744" w:rsidRDefault="00E54744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E5474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(แผนกบริหารบุคคล)</w:t>
            </w:r>
          </w:p>
        </w:tc>
        <w:tc>
          <w:tcPr>
            <w:tcW w:w="480" w:type="pct"/>
            <w:shd w:val="clear" w:color="auto" w:fill="FFFFFF" w:themeFill="background1"/>
          </w:tcPr>
          <w:p w:rsidR="00E54744" w:rsidRDefault="00E54744" w:rsidP="00E54744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E54744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พนักงานมีส่วนร่วมในกิจกรรมไม่น้อยกว่าร้อยละ ๗๐</w:t>
            </w:r>
          </w:p>
        </w:tc>
        <w:tc>
          <w:tcPr>
            <w:tcW w:w="498" w:type="pct"/>
            <w:shd w:val="clear" w:color="auto" w:fill="FFFFFF" w:themeFill="background1"/>
          </w:tcPr>
          <w:p w:rsidR="00E54744" w:rsidRPr="00194FB1" w:rsidRDefault="00E54744" w:rsidP="00E5474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  <w:shd w:val="clear" w:color="auto" w:fill="FFFFFF" w:themeFill="background1"/>
          </w:tcPr>
          <w:p w:rsidR="00E54744" w:rsidRPr="00BC50AB" w:rsidRDefault="00E54744" w:rsidP="005056A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449" w:type="pct"/>
            <w:shd w:val="clear" w:color="auto" w:fill="FFFFFF" w:themeFill="background1"/>
          </w:tcPr>
          <w:p w:rsidR="00E54744" w:rsidRPr="00685129" w:rsidRDefault="00E54744" w:rsidP="00BC50A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  <w:shd w:val="clear" w:color="auto" w:fill="FFFFFF" w:themeFill="background1"/>
          </w:tcPr>
          <w:p w:rsidR="00E54744" w:rsidRPr="00685129" w:rsidRDefault="00E54744" w:rsidP="0068512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  <w:shd w:val="clear" w:color="auto" w:fill="FFFFFF" w:themeFill="background1"/>
          </w:tcPr>
          <w:p w:rsidR="00E54744" w:rsidRPr="00E36C74" w:rsidRDefault="00E54744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:rsidR="00E54744" w:rsidRPr="00EB2356" w:rsidRDefault="00E54744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FFFFFF" w:themeFill="background1"/>
          </w:tcPr>
          <w:p w:rsidR="00E54744" w:rsidRPr="00EB2356" w:rsidRDefault="00E54744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DC5B1C" w:rsidTr="00DC5B1C">
        <w:tc>
          <w:tcPr>
            <w:tcW w:w="2478" w:type="pct"/>
            <w:gridSpan w:val="5"/>
            <w:shd w:val="clear" w:color="auto" w:fill="BFBFBF" w:themeFill="background1" w:themeFillShade="BF"/>
          </w:tcPr>
          <w:p w:rsidR="00DC5B1C" w:rsidRPr="00DC5B1C" w:rsidRDefault="00DC5B1C" w:rsidP="00DC5B1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C5B1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344" w:type="pct"/>
            <w:shd w:val="clear" w:color="auto" w:fill="BFBFBF" w:themeFill="background1" w:themeFillShade="BF"/>
          </w:tcPr>
          <w:p w:rsidR="00DC5B1C" w:rsidRPr="00DC5B1C" w:rsidRDefault="00EC32D0" w:rsidP="00DC5B1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๓๙๐,๓๐๐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DC5B1C" w:rsidRPr="00DC5B1C" w:rsidRDefault="00DC5B1C" w:rsidP="00DC5B1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DC5B1C" w:rsidRPr="00DC5B1C" w:rsidRDefault="00DC5B1C" w:rsidP="00DC5B1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DC5B1C" w:rsidRPr="00DC5B1C" w:rsidRDefault="00DC5B1C" w:rsidP="00DC5B1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:rsidR="00DC5B1C" w:rsidRPr="00DC5B1C" w:rsidRDefault="00DC5B1C" w:rsidP="00DC5B1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BFBFBF" w:themeFill="background1" w:themeFillShade="BF"/>
          </w:tcPr>
          <w:p w:rsidR="00DC5B1C" w:rsidRPr="00DC5B1C" w:rsidRDefault="00DC5B1C" w:rsidP="00DC5B1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763B37" w:rsidRDefault="00763B37" w:rsidP="005056A6">
      <w:pPr>
        <w:spacing w:after="0"/>
        <w:rPr>
          <w:rFonts w:ascii="TH SarabunIT๙" w:hAnsi="TH SarabunIT๙" w:cs="TH SarabunIT๙" w:hint="cs"/>
          <w:b/>
          <w:bCs/>
          <w:sz w:val="28"/>
        </w:rPr>
      </w:pPr>
    </w:p>
    <w:p w:rsidR="00763B37" w:rsidRDefault="00763B37" w:rsidP="005056A6">
      <w:pPr>
        <w:spacing w:after="0"/>
        <w:rPr>
          <w:rFonts w:ascii="TH SarabunIT๙" w:hAnsi="TH SarabunIT๙" w:cs="TH SarabunIT๙" w:hint="cs"/>
          <w:b/>
          <w:bCs/>
          <w:sz w:val="28"/>
        </w:rPr>
      </w:pPr>
    </w:p>
    <w:p w:rsidR="005056A6" w:rsidRPr="00EE7B55" w:rsidRDefault="005056A6" w:rsidP="005056A6">
      <w:pPr>
        <w:spacing w:after="0"/>
        <w:rPr>
          <w:rFonts w:ascii="TH SarabunIT๙" w:hAnsi="TH SarabunIT๙" w:cs="TH SarabunIT๙"/>
          <w:b/>
          <w:bCs/>
          <w:sz w:val="28"/>
        </w:rPr>
      </w:pPr>
      <w:r w:rsidRPr="00EE7B55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ยุทธศาสตร์ที่ </w:t>
      </w:r>
      <w:r w:rsidRPr="00EE7B55">
        <w:rPr>
          <w:rFonts w:ascii="TH SarabunIT๙" w:hAnsi="TH SarabunIT๙" w:cs="TH SarabunIT๙"/>
          <w:b/>
          <w:bCs/>
          <w:sz w:val="28"/>
        </w:rPr>
        <w:t>2</w:t>
      </w:r>
      <w:r w:rsidRPr="00EE7B55">
        <w:rPr>
          <w:rFonts w:ascii="TH SarabunIT๙" w:hAnsi="TH SarabunIT๙" w:cs="TH SarabunIT๙"/>
          <w:b/>
          <w:bCs/>
          <w:sz w:val="28"/>
          <w:cs/>
        </w:rPr>
        <w:t xml:space="preserve"> สร้างความเข้มแข็งในระบบการบริหารจัดการด้านการส่งเสริมคุณธรรมให้เป็นเอกภาพ</w:t>
      </w:r>
    </w:p>
    <w:p w:rsidR="005056A6" w:rsidRDefault="005056A6" w:rsidP="005056A6">
      <w:pPr>
        <w:spacing w:after="0"/>
        <w:rPr>
          <w:rFonts w:ascii="TH SarabunIT๙" w:hAnsi="TH SarabunIT๙" w:cs="TH SarabunIT๙"/>
          <w:sz w:val="28"/>
        </w:rPr>
      </w:pPr>
      <w:r w:rsidRPr="005056A6">
        <w:rPr>
          <w:rFonts w:ascii="TH SarabunIT๙" w:hAnsi="TH SarabunIT๙" w:cs="TH SarabunIT๙"/>
          <w:sz w:val="28"/>
          <w:cs/>
        </w:rPr>
        <w:t xml:space="preserve">กลยุทธ์ที่ </w:t>
      </w:r>
      <w:r w:rsidRPr="005056A6">
        <w:rPr>
          <w:rFonts w:ascii="TH SarabunIT๙" w:hAnsi="TH SarabunIT๙" w:cs="TH SarabunIT๙"/>
          <w:sz w:val="28"/>
        </w:rPr>
        <w:t xml:space="preserve">1 </w:t>
      </w:r>
      <w:r w:rsidRPr="005056A6">
        <w:rPr>
          <w:rFonts w:ascii="TH SarabunIT๙" w:hAnsi="TH SarabunIT๙" w:cs="TH SarabunIT๙"/>
          <w:sz w:val="28"/>
          <w:cs/>
        </w:rPr>
        <w:t>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74"/>
        <w:gridCol w:w="1802"/>
        <w:gridCol w:w="1370"/>
        <w:gridCol w:w="1479"/>
        <w:gridCol w:w="1532"/>
        <w:gridCol w:w="1115"/>
        <w:gridCol w:w="1382"/>
        <w:gridCol w:w="1383"/>
        <w:gridCol w:w="1383"/>
        <w:gridCol w:w="1383"/>
        <w:gridCol w:w="1164"/>
      </w:tblGrid>
      <w:tr w:rsidR="005056A6" w:rsidTr="009771CA">
        <w:trPr>
          <w:tblHeader/>
        </w:trPr>
        <w:tc>
          <w:tcPr>
            <w:tcW w:w="536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577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439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965" w:type="pct"/>
            <w:gridSpan w:val="2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38" w:type="pct"/>
            <w:vMerge w:val="restart"/>
            <w:shd w:val="clear" w:color="auto" w:fill="BFBFBF" w:themeFill="background1" w:themeFillShade="BF"/>
          </w:tcPr>
          <w:p w:rsidR="005056A6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772" w:type="pct"/>
            <w:gridSpan w:val="4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373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5056A6" w:rsidTr="009771CA">
        <w:trPr>
          <w:tblHeader/>
        </w:trPr>
        <w:tc>
          <w:tcPr>
            <w:tcW w:w="536" w:type="pct"/>
            <w:vMerge/>
          </w:tcPr>
          <w:p w:rsidR="005056A6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577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39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491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38" w:type="pct"/>
            <w:vMerge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๖๑)</w:t>
            </w:r>
          </w:p>
        </w:tc>
        <w:tc>
          <w:tcPr>
            <w:tcW w:w="443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๖๒</w:t>
            </w:r>
          </w:p>
        </w:tc>
        <w:tc>
          <w:tcPr>
            <w:tcW w:w="443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๖๒</w:t>
            </w:r>
          </w:p>
        </w:tc>
        <w:tc>
          <w:tcPr>
            <w:tcW w:w="443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๖๒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73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5056A6" w:rsidTr="00BF589E">
        <w:tc>
          <w:tcPr>
            <w:tcW w:w="536" w:type="pct"/>
          </w:tcPr>
          <w:p w:rsidR="005056A6" w:rsidRPr="006B0B94" w:rsidRDefault="007B7E99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๑. </w:t>
            </w:r>
            <w:r w:rsidRPr="007266FF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โครงการ/กิจกรรมโครงการข้าราชการกรมที่ดินบริการประทับใจ โปร่งใส เป็นธรรม</w:t>
            </w:r>
          </w:p>
        </w:tc>
        <w:tc>
          <w:tcPr>
            <w:tcW w:w="577" w:type="pct"/>
          </w:tcPr>
          <w:p w:rsidR="005056A6" w:rsidRPr="005056A6" w:rsidRDefault="007266FF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เพื่อเสริมสร้างความรู้ ความเข้าใจในระเบียบ กฎหมายที่เกี่ยวข้องกับการปฏิบัติงานและการป้องกันและปราบปรามการทุจริต เพื่อลดข้อผิดพลาดในการปฏิบัติงานและปลอดจากการทุจริต โดยมีเครือข่ายร่วมกันแจ้งข้อมูลการทุจริต</w:t>
            </w:r>
          </w:p>
        </w:tc>
        <w:tc>
          <w:tcPr>
            <w:tcW w:w="439" w:type="pct"/>
          </w:tcPr>
          <w:p w:rsidR="001B02D2" w:rsidRDefault="001B02D2" w:rsidP="001B02D2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กรมที่ดิน</w:t>
            </w:r>
          </w:p>
          <w:p w:rsidR="005056A6" w:rsidRPr="007266FF" w:rsidRDefault="001B02D2" w:rsidP="001B02D2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r w:rsidR="007266FF" w:rsidRPr="007266F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ศูนย์ปฏิบัติการต่อต้านการทุจริต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74" w:type="pct"/>
          </w:tcPr>
          <w:p w:rsidR="005056A6" w:rsidRPr="007266FF" w:rsidRDefault="007266FF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จำนวนผู้เข้าร่วม</w:t>
            </w:r>
          </w:p>
        </w:tc>
        <w:tc>
          <w:tcPr>
            <w:tcW w:w="491" w:type="pct"/>
          </w:tcPr>
          <w:p w:rsidR="007266FF" w:rsidRPr="007266FF" w:rsidRDefault="007266FF" w:rsidP="007266F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1. ผู้เข้ารับการฝึกอบรมเข้าใจเพิ่มขึ้นในระเบียบ กฎหมาย ที่เกี่ยวข้องกับการป้องกันและปราบปรามการทุจริตในการปฏิบัติงาน</w:t>
            </w:r>
          </w:p>
          <w:p w:rsidR="005056A6" w:rsidRDefault="007266FF" w:rsidP="007266FF">
            <w:pPr>
              <w:jc w:val="thaiDistribute"/>
              <w:rPr>
                <w:rFonts w:ascii="TH SarabunIT๙" w:hAnsi="TH SarabunIT๙" w:cs="TH SarabunIT๙" w:hint="cs"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2.ตระหนักและให้ความสำคัญในเรื่องความซื่อสัตย์ สุจริต ในการปฏิบัติงาน</w:t>
            </w:r>
          </w:p>
          <w:p w:rsidR="00763B37" w:rsidRDefault="00763B37" w:rsidP="007266FF">
            <w:pPr>
              <w:jc w:val="thaiDistribute"/>
              <w:rPr>
                <w:rFonts w:ascii="TH SarabunIT๙" w:hAnsi="TH SarabunIT๙" w:cs="TH SarabunIT๙" w:hint="cs"/>
                <w:spacing w:val="-6"/>
                <w:sz w:val="24"/>
                <w:szCs w:val="24"/>
              </w:rPr>
            </w:pPr>
          </w:p>
          <w:p w:rsidR="00763B37" w:rsidRDefault="00763B37" w:rsidP="007266FF">
            <w:pPr>
              <w:jc w:val="thaiDistribute"/>
              <w:rPr>
                <w:rFonts w:ascii="TH SarabunIT๙" w:hAnsi="TH SarabunIT๙" w:cs="TH SarabunIT๙" w:hint="cs"/>
                <w:spacing w:val="-6"/>
                <w:sz w:val="24"/>
                <w:szCs w:val="24"/>
              </w:rPr>
            </w:pPr>
          </w:p>
          <w:p w:rsidR="00763B37" w:rsidRPr="006B0B94" w:rsidRDefault="00763B37" w:rsidP="007266F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338" w:type="pct"/>
          </w:tcPr>
          <w:p w:rsidR="005056A6" w:rsidRPr="006B0B94" w:rsidRDefault="007266FF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</w:t>
            </w:r>
            <w:r w:rsidRPr="007266FF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7266F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011</w:t>
            </w:r>
            <w:r w:rsidRPr="007266FF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7266F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600</w:t>
            </w:r>
          </w:p>
        </w:tc>
        <w:tc>
          <w:tcPr>
            <w:tcW w:w="443" w:type="pct"/>
          </w:tcPr>
          <w:p w:rsidR="005056A6" w:rsidRPr="007266FF" w:rsidRDefault="007266FF" w:rsidP="007266F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  <w:vAlign w:val="center"/>
          </w:tcPr>
          <w:p w:rsidR="005056A6" w:rsidRPr="00EB2356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3" w:type="pct"/>
          </w:tcPr>
          <w:p w:rsidR="005056A6" w:rsidRPr="00E36C74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</w:p>
        </w:tc>
        <w:tc>
          <w:tcPr>
            <w:tcW w:w="443" w:type="pct"/>
            <w:vAlign w:val="center"/>
          </w:tcPr>
          <w:p w:rsidR="005056A6" w:rsidRPr="00EB2356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73" w:type="pct"/>
          </w:tcPr>
          <w:p w:rsidR="005056A6" w:rsidRPr="00EB2356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83630C" w:rsidTr="00BF589E">
        <w:tc>
          <w:tcPr>
            <w:tcW w:w="536" w:type="pct"/>
          </w:tcPr>
          <w:p w:rsidR="0083630C" w:rsidRDefault="0083630C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 xml:space="preserve">๒. </w:t>
            </w:r>
            <w:r w:rsidRPr="008363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จัดทำแผนปฏิบัติการส่งเสริมคุณธรรม ของ </w:t>
            </w:r>
            <w:proofErr w:type="spellStart"/>
            <w:r w:rsidRPr="008363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กปภ</w:t>
            </w:r>
            <w:proofErr w:type="spellEnd"/>
            <w:r w:rsidRPr="008363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 และติดตามประเมินผลการดำเนินงาน</w:t>
            </w:r>
          </w:p>
        </w:tc>
        <w:tc>
          <w:tcPr>
            <w:tcW w:w="577" w:type="pct"/>
          </w:tcPr>
          <w:p w:rsidR="0083630C" w:rsidRPr="007266FF" w:rsidRDefault="001906BE" w:rsidP="001906B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906BE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สร้างและพัฒนาระบบบริหารจัดการงานด้านส่งเสริมคุณธรรม</w:t>
            </w:r>
          </w:p>
        </w:tc>
        <w:tc>
          <w:tcPr>
            <w:tcW w:w="439" w:type="pct"/>
          </w:tcPr>
          <w:p w:rsidR="00485A4C" w:rsidRDefault="00485A4C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การประปาส่วนภูมิภาค</w:t>
            </w:r>
          </w:p>
          <w:p w:rsidR="0083630C" w:rsidRPr="007266FF" w:rsidRDefault="00485A4C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proofErr w:type="spellStart"/>
            <w:r w:rsidRPr="00485A4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ฝก</w:t>
            </w:r>
            <w:proofErr w:type="spellEnd"/>
            <w:r w:rsidRPr="00485A4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ม.โดย กวน.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74" w:type="pct"/>
          </w:tcPr>
          <w:p w:rsidR="0083630C" w:rsidRPr="007266FF" w:rsidRDefault="00485A4C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485A4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ร้อยละความสำเร็จของการติดตามผลการดำเนินงานตามแผนปฏิบัติการส่งเสริมคุณธรรมของ </w:t>
            </w:r>
            <w:proofErr w:type="spellStart"/>
            <w:r w:rsidRPr="00485A4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กปภ</w:t>
            </w:r>
            <w:proofErr w:type="spellEnd"/>
            <w:r w:rsidRPr="00485A4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ร้อยละ 90</w:t>
            </w:r>
          </w:p>
        </w:tc>
        <w:tc>
          <w:tcPr>
            <w:tcW w:w="491" w:type="pct"/>
          </w:tcPr>
          <w:p w:rsidR="0083630C" w:rsidRPr="007266FF" w:rsidRDefault="00485A4C" w:rsidP="00485A4C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38" w:type="pct"/>
          </w:tcPr>
          <w:p w:rsidR="0083630C" w:rsidRPr="007266FF" w:rsidRDefault="00485A4C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-</w:t>
            </w:r>
          </w:p>
        </w:tc>
        <w:tc>
          <w:tcPr>
            <w:tcW w:w="443" w:type="pct"/>
          </w:tcPr>
          <w:p w:rsidR="0083630C" w:rsidRPr="007266FF" w:rsidRDefault="00485A4C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83630C" w:rsidRPr="00EB2356" w:rsidRDefault="00485A4C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83630C" w:rsidRPr="00E36C74" w:rsidRDefault="00485A4C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83630C" w:rsidRPr="00EB2356" w:rsidRDefault="00485A4C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73" w:type="pct"/>
          </w:tcPr>
          <w:p w:rsidR="0083630C" w:rsidRPr="00EB2356" w:rsidRDefault="0083630C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7871EC" w:rsidTr="00BF589E">
        <w:tc>
          <w:tcPr>
            <w:tcW w:w="536" w:type="pct"/>
          </w:tcPr>
          <w:p w:rsidR="007871EC" w:rsidRDefault="007871EC" w:rsidP="00DE719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๓. </w:t>
            </w:r>
            <w:r w:rsidRPr="00DE719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แผนสร้างองค์กรที่มีคุณธรรมและความโปร่งใสอย่างยั่งยืน ตามแนวทาง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 </w:t>
            </w:r>
            <w:r w:rsidRPr="00DE719E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ITA</w:t>
            </w:r>
          </w:p>
        </w:tc>
        <w:tc>
          <w:tcPr>
            <w:tcW w:w="577" w:type="pct"/>
          </w:tcPr>
          <w:p w:rsidR="007871EC" w:rsidRDefault="007871EC" w:rsidP="007871EC">
            <w:pPr>
              <w:jc w:val="thaiDistribute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4A3BFB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เพื่อยกระดับการด</w:t>
            </w:r>
            <w:r w:rsidRPr="004A3BFB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ำ</w:t>
            </w:r>
            <w:r w:rsidRPr="004A3BFB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เนินงานขององค์กรด้านคุณธรรมและความโปร่งใสและส่งเสริมระดับดัชนีการรับรู้การทุจริต (</w:t>
            </w:r>
            <w:r w:rsidRPr="004A3BFB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>Corruption</w:t>
            </w:r>
            <w:r w:rsidR="004A3BFB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 xml:space="preserve"> Perception</w:t>
            </w:r>
            <w:r w:rsidR="004A3BFB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</w:t>
            </w:r>
            <w:r w:rsidR="004A3BFB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>Index)</w:t>
            </w:r>
            <w:r w:rsidR="004A3BFB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</w:t>
            </w:r>
            <w:r w:rsidRPr="004A3BFB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และพัฒนาการเปิดเผยข้อมูลขององค์กรให้มีระบบตามมาตรฐานสากล ตลอดจนสร้างความเชื่อมั่นต่อผู้มีส่วนได้ส่วนเสี</w:t>
            </w:r>
            <w:r w:rsidRPr="004A3BFB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ย</w:t>
            </w:r>
          </w:p>
          <w:p w:rsidR="002A573D" w:rsidRPr="004A3BFB" w:rsidRDefault="002A573D" w:rsidP="007871EC">
            <w:pPr>
              <w:jc w:val="thaiDistribute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</w:p>
        </w:tc>
        <w:tc>
          <w:tcPr>
            <w:tcW w:w="439" w:type="pct"/>
          </w:tcPr>
          <w:p w:rsidR="007871EC" w:rsidRDefault="007871EC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7871E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การไฟฟ้านครหลวง</w:t>
            </w:r>
          </w:p>
        </w:tc>
        <w:tc>
          <w:tcPr>
            <w:tcW w:w="474" w:type="pct"/>
          </w:tcPr>
          <w:p w:rsidR="007871EC" w:rsidRPr="00485A4C" w:rsidRDefault="007871EC" w:rsidP="007871E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7871E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ผลการประเมินได้ ๙๐-๑๐๐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7871E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คะแนน</w:t>
            </w:r>
          </w:p>
        </w:tc>
        <w:tc>
          <w:tcPr>
            <w:tcW w:w="491" w:type="pct"/>
          </w:tcPr>
          <w:p w:rsidR="007871EC" w:rsidRDefault="007871EC" w:rsidP="007871E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องค์กรมีระดั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บ</w:t>
            </w:r>
            <w:r w:rsidRPr="007871E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คุณธรรมและความโปร่งใสใน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การด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ำ</w:t>
            </w:r>
            <w:r w:rsidRPr="007871E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เนินงานสูงมาก</w:t>
            </w:r>
          </w:p>
        </w:tc>
        <w:tc>
          <w:tcPr>
            <w:tcW w:w="338" w:type="pct"/>
          </w:tcPr>
          <w:p w:rsidR="007871EC" w:rsidRDefault="007871EC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๕๐๐,๐๐๐</w:t>
            </w:r>
          </w:p>
        </w:tc>
        <w:tc>
          <w:tcPr>
            <w:tcW w:w="443" w:type="pct"/>
          </w:tcPr>
          <w:p w:rsidR="007871EC" w:rsidRPr="007266FF" w:rsidRDefault="007871EC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3" w:type="pct"/>
          </w:tcPr>
          <w:p w:rsidR="007871EC" w:rsidRPr="007266FF" w:rsidRDefault="007871EC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3" w:type="pct"/>
          </w:tcPr>
          <w:p w:rsidR="007871EC" w:rsidRPr="00E36C74" w:rsidRDefault="007871EC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7871EC" w:rsidRPr="00EB2356" w:rsidRDefault="007871EC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73" w:type="pct"/>
          </w:tcPr>
          <w:p w:rsidR="007871EC" w:rsidRPr="00EB2356" w:rsidRDefault="007871EC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5426B1" w:rsidTr="00BF589E">
        <w:tc>
          <w:tcPr>
            <w:tcW w:w="536" w:type="pct"/>
          </w:tcPr>
          <w:p w:rsidR="005426B1" w:rsidRDefault="004671CB" w:rsidP="005D18B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๔</w:t>
            </w:r>
            <w:r w:rsidR="005426B1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. </w:t>
            </w:r>
            <w:r w:rsidR="005426B1" w:rsidRPr="005426B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การจัดงานวัน</w:t>
            </w:r>
            <w:r w:rsidR="005426B1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  </w:t>
            </w:r>
            <w:proofErr w:type="spellStart"/>
            <w:r w:rsidR="005426B1" w:rsidRPr="005426B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ธรรมาภิ</w:t>
            </w:r>
            <w:proofErr w:type="spellEnd"/>
            <w:r w:rsidR="005426B1" w:rsidRPr="005426B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บาล </w:t>
            </w:r>
            <w:proofErr w:type="spellStart"/>
            <w:r w:rsidR="005426B1" w:rsidRPr="005426B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อจน</w:t>
            </w:r>
            <w:proofErr w:type="spellEnd"/>
            <w:r w:rsidR="005426B1" w:rsidRPr="005426B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 (</w:t>
            </w:r>
            <w:r w:rsidR="005426B1" w:rsidRPr="005426B1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WMA CG DAY)</w:t>
            </w:r>
          </w:p>
        </w:tc>
        <w:tc>
          <w:tcPr>
            <w:tcW w:w="577" w:type="pct"/>
          </w:tcPr>
          <w:p w:rsidR="005426B1" w:rsidRPr="005D18BE" w:rsidRDefault="005426B1" w:rsidP="005D18B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426B1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สร้างจิตสำนึกบุคลากรให้มีความตระหนักด้านคุณธรรม จริยธรรม และมีความรู้เกี่ยวกับการ</w:t>
            </w:r>
            <w:proofErr w:type="spellStart"/>
            <w:r w:rsidRPr="005426B1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ธรรมาภิ</w:t>
            </w:r>
            <w:proofErr w:type="spellEnd"/>
            <w:r w:rsidRPr="005426B1">
              <w:rPr>
                <w:rFonts w:ascii="TH SarabunIT๙" w:hAnsi="TH SarabunIT๙" w:cs="TH SarabunIT๙"/>
                <w:sz w:val="24"/>
                <w:szCs w:val="24"/>
                <w:cs/>
              </w:rPr>
              <w:t>บาล และการป้องกันและปราบปรามการทุจริต</w:t>
            </w:r>
          </w:p>
        </w:tc>
        <w:tc>
          <w:tcPr>
            <w:tcW w:w="439" w:type="pct"/>
          </w:tcPr>
          <w:p w:rsidR="005426B1" w:rsidRPr="005D18BE" w:rsidRDefault="005426B1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องค์การจัดการ   น้ำเสีย</w:t>
            </w:r>
          </w:p>
        </w:tc>
        <w:tc>
          <w:tcPr>
            <w:tcW w:w="474" w:type="pct"/>
          </w:tcPr>
          <w:p w:rsidR="005426B1" w:rsidRPr="005D18BE" w:rsidRDefault="005426B1" w:rsidP="005426B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5426B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คณะกรรมการ ผู้บริหารและพนักงานเข้าร่วมกิจกรรม ไม่น้อยกว่า 110 คน/ปี</w:t>
            </w:r>
          </w:p>
        </w:tc>
        <w:tc>
          <w:tcPr>
            <w:tcW w:w="491" w:type="pct"/>
          </w:tcPr>
          <w:p w:rsidR="005426B1" w:rsidRPr="005D18BE" w:rsidRDefault="005426B1" w:rsidP="005D18B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5426B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พัฒนาระบบการบริหารจัดการด้านส่งเสริมคุณธรรมให้มีความเข้มแข็ง</w:t>
            </w:r>
          </w:p>
        </w:tc>
        <w:tc>
          <w:tcPr>
            <w:tcW w:w="338" w:type="pct"/>
          </w:tcPr>
          <w:p w:rsidR="005426B1" w:rsidRDefault="005426B1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๓๕๐,๐๐๐</w:t>
            </w:r>
          </w:p>
        </w:tc>
        <w:tc>
          <w:tcPr>
            <w:tcW w:w="443" w:type="pct"/>
          </w:tcPr>
          <w:p w:rsidR="005426B1" w:rsidRPr="007266FF" w:rsidRDefault="005426B1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3" w:type="pct"/>
          </w:tcPr>
          <w:p w:rsidR="005426B1" w:rsidRPr="007266FF" w:rsidRDefault="005426B1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5426B1" w:rsidRPr="007266FF" w:rsidRDefault="005426B1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3" w:type="pct"/>
          </w:tcPr>
          <w:p w:rsidR="005426B1" w:rsidRPr="007266FF" w:rsidRDefault="005426B1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73" w:type="pct"/>
          </w:tcPr>
          <w:p w:rsidR="005426B1" w:rsidRPr="00EB2356" w:rsidRDefault="005426B1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0D740A" w:rsidTr="00BF589E">
        <w:tc>
          <w:tcPr>
            <w:tcW w:w="536" w:type="pct"/>
          </w:tcPr>
          <w:p w:rsidR="000D740A" w:rsidRDefault="004671CB" w:rsidP="005D18B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๕</w:t>
            </w:r>
            <w:r w:rsidR="000D740A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. </w:t>
            </w:r>
            <w:r w:rsidR="001A0A7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กิจกรรม</w:t>
            </w:r>
            <w:r w:rsidR="00BF589E" w:rsidRPr="00BF589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การประกวดพนักงานต้นแบบดีเด่น</w:t>
            </w:r>
          </w:p>
        </w:tc>
        <w:tc>
          <w:tcPr>
            <w:tcW w:w="577" w:type="pct"/>
          </w:tcPr>
          <w:p w:rsidR="000D740A" w:rsidRPr="005426B1" w:rsidRDefault="00BF589E" w:rsidP="005D18B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589E">
              <w:rPr>
                <w:rFonts w:ascii="TH SarabunIT๙" w:hAnsi="TH SarabunIT๙" w:cs="TH SarabunIT๙"/>
                <w:sz w:val="24"/>
                <w:szCs w:val="24"/>
                <w:cs/>
              </w:rPr>
              <w:t>ยกย่องเชิดชูบุคลากรและสำนักงานจัดการน้ำเสียสาขา ที่มีความประพฤติชอบ ซ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ื่อสัตย์ ปฏิบัติงานดีเป็น</w:t>
            </w:r>
            <w:r w:rsidRPr="00BF589E">
              <w:rPr>
                <w:rFonts w:ascii="TH SarabunIT๙" w:hAnsi="TH SarabunIT๙" w:cs="TH SarabunIT๙"/>
                <w:sz w:val="24"/>
                <w:szCs w:val="24"/>
                <w:cs/>
              </w:rPr>
              <w:t>ที่ประจักษ์ต่อหน่วยงาน</w:t>
            </w:r>
          </w:p>
        </w:tc>
        <w:tc>
          <w:tcPr>
            <w:tcW w:w="439" w:type="pct"/>
          </w:tcPr>
          <w:p w:rsidR="000D740A" w:rsidRDefault="00BF589E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องค์การจัดการ   น้ำเสีย</w:t>
            </w:r>
          </w:p>
        </w:tc>
        <w:tc>
          <w:tcPr>
            <w:tcW w:w="474" w:type="pct"/>
          </w:tcPr>
          <w:p w:rsidR="000D740A" w:rsidRPr="005426B1" w:rsidRDefault="00BF589E" w:rsidP="00BF589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BF589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พนักงานต้นแบบดีเด่น 2 คน/ปี</w:t>
            </w:r>
          </w:p>
        </w:tc>
        <w:tc>
          <w:tcPr>
            <w:tcW w:w="491" w:type="pct"/>
          </w:tcPr>
          <w:p w:rsidR="000D740A" w:rsidRPr="005426B1" w:rsidRDefault="00BF589E" w:rsidP="005D18B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BF589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บรรทัดฐานในการประพฤติปฏิบัติตนในการปฏิบัติงาน</w:t>
            </w:r>
          </w:p>
        </w:tc>
        <w:tc>
          <w:tcPr>
            <w:tcW w:w="338" w:type="pct"/>
          </w:tcPr>
          <w:p w:rsidR="000D740A" w:rsidRDefault="00BF589E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๑๐,๐๐๐</w:t>
            </w:r>
          </w:p>
        </w:tc>
        <w:tc>
          <w:tcPr>
            <w:tcW w:w="443" w:type="pct"/>
          </w:tcPr>
          <w:p w:rsidR="000D740A" w:rsidRPr="007266FF" w:rsidRDefault="000D740A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3" w:type="pct"/>
          </w:tcPr>
          <w:p w:rsidR="000D740A" w:rsidRPr="007266FF" w:rsidRDefault="00BF589E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0D740A" w:rsidRPr="007266FF" w:rsidRDefault="00BF589E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0D740A" w:rsidRPr="007266FF" w:rsidRDefault="00BF589E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73" w:type="pct"/>
          </w:tcPr>
          <w:p w:rsidR="000D740A" w:rsidRPr="00EB2356" w:rsidRDefault="000D740A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BF589E" w:rsidTr="00BF589E">
        <w:tc>
          <w:tcPr>
            <w:tcW w:w="536" w:type="pct"/>
          </w:tcPr>
          <w:p w:rsidR="00BF589E" w:rsidRDefault="004671CB" w:rsidP="00BF589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๖</w:t>
            </w:r>
            <w:r w:rsidR="00BF589E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. </w:t>
            </w:r>
            <w:r w:rsidR="001A0A7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กิจกรรม</w:t>
            </w:r>
            <w:r w:rsidR="00BF589E" w:rsidRPr="00BF589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การประกวดสำนักงานจัดการน้ำเสียสาขาดีเด่น</w:t>
            </w:r>
          </w:p>
        </w:tc>
        <w:tc>
          <w:tcPr>
            <w:tcW w:w="577" w:type="pct"/>
          </w:tcPr>
          <w:p w:rsidR="00BF589E" w:rsidRPr="00BF589E" w:rsidRDefault="00BF589E" w:rsidP="005D18B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589E">
              <w:rPr>
                <w:rFonts w:ascii="TH SarabunIT๙" w:hAnsi="TH SarabunIT๙" w:cs="TH SarabunIT๙"/>
                <w:sz w:val="24"/>
                <w:szCs w:val="24"/>
                <w:cs/>
              </w:rPr>
              <w:t>ยกย่องเชิดชูบุคลากรและสำนักงานจัดการน้ำเสียสาขา ที่มีความประพฤติชอบ ซ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ื่อสัตย์ ปฏิบัติงานดีเป็น</w:t>
            </w:r>
            <w:r w:rsidRPr="00BF589E">
              <w:rPr>
                <w:rFonts w:ascii="TH SarabunIT๙" w:hAnsi="TH SarabunIT๙" w:cs="TH SarabunIT๙"/>
                <w:sz w:val="24"/>
                <w:szCs w:val="24"/>
                <w:cs/>
              </w:rPr>
              <w:t>ที่ประจักษ์ต่อหน่วยงาน</w:t>
            </w:r>
          </w:p>
        </w:tc>
        <w:tc>
          <w:tcPr>
            <w:tcW w:w="439" w:type="pct"/>
          </w:tcPr>
          <w:p w:rsidR="00BF589E" w:rsidRDefault="00BF589E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องค์การจัดการ   น้ำเสีย</w:t>
            </w:r>
          </w:p>
        </w:tc>
        <w:tc>
          <w:tcPr>
            <w:tcW w:w="474" w:type="pct"/>
          </w:tcPr>
          <w:p w:rsidR="00BF589E" w:rsidRPr="00BF589E" w:rsidRDefault="00BF589E" w:rsidP="00BF589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BF589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สำนักงานจัดการ      น้ำเสียสาขาดีเด่น       3 สาขา/ปี</w:t>
            </w:r>
          </w:p>
        </w:tc>
        <w:tc>
          <w:tcPr>
            <w:tcW w:w="491" w:type="pct"/>
          </w:tcPr>
          <w:p w:rsidR="00BF589E" w:rsidRPr="00BF589E" w:rsidRDefault="00BF589E" w:rsidP="00BF589E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38" w:type="pct"/>
          </w:tcPr>
          <w:p w:rsidR="00BF589E" w:rsidRDefault="00BF589E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๑๐,๐๐๐</w:t>
            </w:r>
          </w:p>
        </w:tc>
        <w:tc>
          <w:tcPr>
            <w:tcW w:w="443" w:type="pct"/>
          </w:tcPr>
          <w:p w:rsidR="00BF589E" w:rsidRPr="007266FF" w:rsidRDefault="00BF589E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3" w:type="pct"/>
          </w:tcPr>
          <w:p w:rsidR="00BF589E" w:rsidRPr="007266FF" w:rsidRDefault="00BF589E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BF589E" w:rsidRPr="007266FF" w:rsidRDefault="00BF589E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BF589E" w:rsidRPr="007266FF" w:rsidRDefault="00BF589E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73" w:type="pct"/>
          </w:tcPr>
          <w:p w:rsidR="00BF589E" w:rsidRPr="00EB2356" w:rsidRDefault="00BF589E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703A3E" w:rsidTr="00BF589E">
        <w:tc>
          <w:tcPr>
            <w:tcW w:w="536" w:type="pct"/>
          </w:tcPr>
          <w:p w:rsidR="00703A3E" w:rsidRDefault="004671CB" w:rsidP="00D738D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๗</w:t>
            </w:r>
            <w:r w:rsidR="00703A3E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. </w:t>
            </w:r>
            <w:r w:rsidR="00703A3E" w:rsidRPr="00703A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การควบคุม ติดตามการปฏิบัติงานตามหลักเกณฑ์การประเมินคุณธรรมและความโปร่งใส (</w:t>
            </w:r>
            <w:r w:rsidR="00703A3E" w:rsidRPr="00703A3E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ITA) </w:t>
            </w:r>
            <w:r w:rsidR="00703A3E" w:rsidRPr="00703A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ของหน่วยงาน</w:t>
            </w:r>
          </w:p>
        </w:tc>
        <w:tc>
          <w:tcPr>
            <w:tcW w:w="577" w:type="pct"/>
          </w:tcPr>
          <w:p w:rsidR="00703A3E" w:rsidRPr="00703A3E" w:rsidRDefault="00703A3E" w:rsidP="005D18B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03A3E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ส่งเสริมการดำเนินงานที่มีคุณธรรมและความโปร่งใส</w:t>
            </w:r>
          </w:p>
        </w:tc>
        <w:tc>
          <w:tcPr>
            <w:tcW w:w="439" w:type="pct"/>
          </w:tcPr>
          <w:p w:rsidR="00703A3E" w:rsidRDefault="00703A3E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องค์การจัดการ   น้ำเสีย</w:t>
            </w:r>
          </w:p>
        </w:tc>
        <w:tc>
          <w:tcPr>
            <w:tcW w:w="474" w:type="pct"/>
          </w:tcPr>
          <w:p w:rsidR="00703A3E" w:rsidRPr="00703A3E" w:rsidRDefault="00703A3E" w:rsidP="00BF589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703A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ผลการประเมิน </w:t>
            </w:r>
            <w:r w:rsidRPr="00703A3E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ITA  </w:t>
            </w:r>
            <w:r w:rsidRPr="00703A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ไม่น้อยกว่าร้อยละ 80</w:t>
            </w:r>
          </w:p>
        </w:tc>
        <w:tc>
          <w:tcPr>
            <w:tcW w:w="491" w:type="pct"/>
          </w:tcPr>
          <w:p w:rsidR="00703A3E" w:rsidRPr="00703A3E" w:rsidRDefault="00703A3E" w:rsidP="00703A3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703A3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ตัวชี้วัดด้านการประเมินคุณธรรมและความโปร่งใสของหน่วยงาน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38" w:type="pct"/>
          </w:tcPr>
          <w:p w:rsidR="00703A3E" w:rsidRDefault="00703A3E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43" w:type="pct"/>
          </w:tcPr>
          <w:p w:rsidR="00703A3E" w:rsidRPr="007266FF" w:rsidRDefault="00703A3E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703A3E" w:rsidRPr="007266FF" w:rsidRDefault="00703A3E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703A3E" w:rsidRPr="007266FF" w:rsidRDefault="00703A3E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703A3E" w:rsidRPr="007266FF" w:rsidRDefault="00703A3E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73" w:type="pct"/>
          </w:tcPr>
          <w:p w:rsidR="00703A3E" w:rsidRPr="00EB2356" w:rsidRDefault="00703A3E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3457C" w:rsidTr="00BF589E">
        <w:tc>
          <w:tcPr>
            <w:tcW w:w="536" w:type="pct"/>
          </w:tcPr>
          <w:p w:rsidR="00A3457C" w:rsidRPr="00A12313" w:rsidRDefault="004671CB" w:rsidP="00D738D1">
            <w:pPr>
              <w:jc w:val="thaiDistribute"/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</w:pPr>
            <w:r w:rsidRPr="00A12313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๘</w:t>
            </w:r>
            <w:r w:rsidR="00A3457C" w:rsidRPr="00A12313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 xml:space="preserve">. </w:t>
            </w:r>
            <w:r w:rsidR="00A3457C" w:rsidRPr="00A12313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แผนงานเสริมสร้างการกำกับดูแลกิจการที่ดี วัฒนธรรมและค่านิยมสุจริต คุณธรรม จริยธรรม ความโปร่งใส และการต่อต้านการทุจริตในการปฏิบัติงาน (</w:t>
            </w:r>
            <w:r w:rsidR="00A3457C" w:rsidRPr="00A12313"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>Soft Control)</w:t>
            </w:r>
          </w:p>
        </w:tc>
        <w:tc>
          <w:tcPr>
            <w:tcW w:w="577" w:type="pct"/>
          </w:tcPr>
          <w:p w:rsidR="00A3457C" w:rsidRPr="00703A3E" w:rsidRDefault="00A3457C" w:rsidP="005D18B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3457C">
              <w:rPr>
                <w:rFonts w:ascii="TH SarabunIT๙" w:hAnsi="TH SarabunIT๙" w:cs="TH SarabunIT๙"/>
                <w:sz w:val="24"/>
                <w:szCs w:val="24"/>
                <w:cs/>
              </w:rPr>
              <w:t>มุ่งเน้นการกล่อมเกลาปลูกฝังวิธีคิด และปลูกจิตสำนึก ค่านิยมคุณธรรมจริยธรรมในการปฏิบัติงานและต่อต้านการทุจริตคอร์รัปชั่นของผู้บริหารและพนักงาน</w:t>
            </w:r>
          </w:p>
        </w:tc>
        <w:tc>
          <w:tcPr>
            <w:tcW w:w="439" w:type="pct"/>
          </w:tcPr>
          <w:p w:rsidR="00A3457C" w:rsidRDefault="00A3457C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3457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การไฟฟ้าส่วนภูมิภาค</w:t>
            </w:r>
          </w:p>
        </w:tc>
        <w:tc>
          <w:tcPr>
            <w:tcW w:w="474" w:type="pct"/>
          </w:tcPr>
          <w:p w:rsidR="00A3457C" w:rsidRPr="00A12313" w:rsidRDefault="00A3457C" w:rsidP="00A3457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1231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ร้อยละผลการดำเนินงานตามแผนปฏิบัติการฯ </w:t>
            </w:r>
          </w:p>
          <w:p w:rsidR="00A3457C" w:rsidRPr="00A12313" w:rsidRDefault="00A3457C" w:rsidP="00A3457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12313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๑๐๐</w:t>
            </w:r>
          </w:p>
          <w:p w:rsidR="00A3457C" w:rsidRPr="00703A3E" w:rsidRDefault="00A3457C" w:rsidP="00A3457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12313">
              <w:rPr>
                <w:rFonts w:ascii="TH SarabunIT๙" w:hAnsi="TH SarabunIT๙" w:cs="TH SarabunIT๙"/>
                <w:sz w:val="24"/>
                <w:szCs w:val="24"/>
                <w:cs/>
              </w:rPr>
              <w:t>๒. มีผู้บริหารและพนักงานทุกระดับจำนวน ๔</w:t>
            </w:r>
            <w:r w:rsidRPr="00A12313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12313">
              <w:rPr>
                <w:rFonts w:ascii="TH SarabunIT๙" w:hAnsi="TH SarabunIT๙" w:cs="TH SarabunIT๙"/>
                <w:sz w:val="24"/>
                <w:szCs w:val="24"/>
                <w:cs/>
              </w:rPr>
              <w:t>๐๐๐ คน เข้าร่วมกิจกรรม</w:t>
            </w:r>
          </w:p>
        </w:tc>
        <w:tc>
          <w:tcPr>
            <w:tcW w:w="491" w:type="pct"/>
          </w:tcPr>
          <w:p w:rsidR="00A3457C" w:rsidRPr="00A3457C" w:rsidRDefault="00A12313" w:rsidP="00A3457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๑.</w:t>
            </w:r>
            <w:r w:rsidR="00A3457C" w:rsidRPr="00A3457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ร้อยละการตระหนักรับรู้และประยุกต์ใช้หลักการกำกับดูแลกิจการที่ดี คุณธรรม จริยธรรม และความโปร่งใสในการปฏิบัติงานไม่น้อยกว่าร้อยละ ๙๐</w:t>
            </w:r>
          </w:p>
          <w:p w:rsidR="00A3457C" w:rsidRPr="00703A3E" w:rsidRDefault="00A3457C" w:rsidP="00A3457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3457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๒. มีผลการประเมินคุณธรรมและความโปร่งใสในการดำเนินงาน (</w:t>
            </w:r>
            <w:r w:rsidRPr="00A3457C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ITA) </w:t>
            </w:r>
            <w:r w:rsidRPr="00A3457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ร้อยละ ๘๐-๑๐๐ หรือติดอันดับ ๑ ใน ๓ ของรัฐวิสาหกิจ</w:t>
            </w:r>
          </w:p>
        </w:tc>
        <w:tc>
          <w:tcPr>
            <w:tcW w:w="338" w:type="pct"/>
          </w:tcPr>
          <w:p w:rsidR="00A3457C" w:rsidRDefault="00A3457C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3457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325</w:t>
            </w:r>
            <w:r w:rsidRPr="00A3457C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A3457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000</w:t>
            </w:r>
          </w:p>
        </w:tc>
        <w:tc>
          <w:tcPr>
            <w:tcW w:w="443" w:type="pct"/>
          </w:tcPr>
          <w:p w:rsidR="00A3457C" w:rsidRPr="007266FF" w:rsidRDefault="00A3457C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A3457C" w:rsidRPr="007266FF" w:rsidRDefault="00A3457C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A3457C" w:rsidRPr="007266FF" w:rsidRDefault="00A3457C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A3457C" w:rsidRPr="007266FF" w:rsidRDefault="00A3457C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73" w:type="pct"/>
          </w:tcPr>
          <w:p w:rsidR="00A3457C" w:rsidRPr="00EB2356" w:rsidRDefault="00A3457C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1E3331" w:rsidTr="00BF589E">
        <w:tc>
          <w:tcPr>
            <w:tcW w:w="536" w:type="pct"/>
          </w:tcPr>
          <w:p w:rsidR="001E3331" w:rsidRDefault="004671CB" w:rsidP="00D738D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๙</w:t>
            </w:r>
            <w:r w:rsidR="001E3331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. </w:t>
            </w:r>
            <w:r w:rsidR="001E333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กิจกรรม</w:t>
            </w:r>
            <w:r w:rsidR="002576F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การจัดงานวัน</w:t>
            </w:r>
            <w:proofErr w:type="spellStart"/>
            <w:r w:rsidR="002576F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ธรรมาภิ</w:t>
            </w:r>
            <w:proofErr w:type="spellEnd"/>
            <w:r w:rsidR="002576F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บาล</w:t>
            </w:r>
            <w:r w:rsidR="002576F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    </w:t>
            </w:r>
            <w:r w:rsidR="001E3331" w:rsidRPr="001E333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การประปานครหลวง</w:t>
            </w:r>
          </w:p>
        </w:tc>
        <w:tc>
          <w:tcPr>
            <w:tcW w:w="577" w:type="pct"/>
          </w:tcPr>
          <w:p w:rsidR="001E3331" w:rsidRDefault="001E3331" w:rsidP="005D18BE">
            <w:pPr>
              <w:jc w:val="thaiDistribute"/>
              <w:rPr>
                <w:rFonts w:ascii="TH SarabunIT๙" w:hAnsi="TH SarabunIT๙" w:cs="TH SarabunIT๙" w:hint="cs"/>
                <w:spacing w:val="-8"/>
                <w:sz w:val="24"/>
                <w:szCs w:val="24"/>
              </w:rPr>
            </w:pPr>
            <w:r w:rsidRPr="001E3331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สร้างการตระหนักรู้ด้าน</w:t>
            </w:r>
            <w:proofErr w:type="spellStart"/>
            <w:r w:rsidRPr="001E3331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ธรรมาภิ</w:t>
            </w:r>
            <w:proofErr w:type="spellEnd"/>
            <w:r w:rsidRPr="001E3331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บาล แก่ผู้มีส่วนได้ส่วนเสียทุกกลุ่มขององค์กร</w:t>
            </w:r>
          </w:p>
          <w:p w:rsidR="00763B37" w:rsidRPr="001E3331" w:rsidRDefault="00763B37" w:rsidP="005D18BE">
            <w:pPr>
              <w:jc w:val="thaiDistribute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</w:p>
        </w:tc>
        <w:tc>
          <w:tcPr>
            <w:tcW w:w="439" w:type="pct"/>
          </w:tcPr>
          <w:p w:rsidR="001E3331" w:rsidRPr="00A3457C" w:rsidRDefault="001E3331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การประปานครหลวง</w:t>
            </w:r>
          </w:p>
        </w:tc>
        <w:tc>
          <w:tcPr>
            <w:tcW w:w="474" w:type="pct"/>
          </w:tcPr>
          <w:p w:rsidR="001E3331" w:rsidRPr="00A3457C" w:rsidRDefault="001E3331" w:rsidP="001E3331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91" w:type="pct"/>
          </w:tcPr>
          <w:p w:rsidR="001E3331" w:rsidRPr="00A3457C" w:rsidRDefault="001E3331" w:rsidP="00A3457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1E333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คะแนนความพึงพอใจในการเข้าร่วมงานไม่น้อยกว่าร้อยละ 80</w:t>
            </w:r>
          </w:p>
        </w:tc>
        <w:tc>
          <w:tcPr>
            <w:tcW w:w="338" w:type="pct"/>
          </w:tcPr>
          <w:p w:rsidR="001E3331" w:rsidRPr="00A3457C" w:rsidRDefault="001E3331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980,000</w:t>
            </w:r>
          </w:p>
        </w:tc>
        <w:tc>
          <w:tcPr>
            <w:tcW w:w="443" w:type="pct"/>
          </w:tcPr>
          <w:p w:rsidR="001E3331" w:rsidRPr="007266FF" w:rsidRDefault="001E3331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3" w:type="pct"/>
          </w:tcPr>
          <w:p w:rsidR="001E3331" w:rsidRPr="007266FF" w:rsidRDefault="001E3331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3" w:type="pct"/>
          </w:tcPr>
          <w:p w:rsidR="001E3331" w:rsidRPr="007266FF" w:rsidRDefault="001E3331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1E3331" w:rsidRPr="007266FF" w:rsidRDefault="001E3331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73" w:type="pct"/>
          </w:tcPr>
          <w:p w:rsidR="001E3331" w:rsidRPr="00EB2356" w:rsidRDefault="001E3331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5D1867" w:rsidTr="00BF589E">
        <w:tc>
          <w:tcPr>
            <w:tcW w:w="536" w:type="pct"/>
          </w:tcPr>
          <w:p w:rsidR="005D1867" w:rsidRDefault="004671CB" w:rsidP="00D738D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๑๐</w:t>
            </w:r>
            <w:r w:rsidR="005D1867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. </w:t>
            </w:r>
            <w:r w:rsidR="005D186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กิจกรรม</w:t>
            </w:r>
            <w:r w:rsidR="005D1867" w:rsidRPr="005D186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การเข้าร่วมโครงการประเมินคุณธรรมและความโปร่งใสการดำเนินงานของหน่วยงานภาครัฐ</w:t>
            </w:r>
          </w:p>
        </w:tc>
        <w:tc>
          <w:tcPr>
            <w:tcW w:w="577" w:type="pct"/>
          </w:tcPr>
          <w:p w:rsidR="005D1867" w:rsidRPr="001E3331" w:rsidRDefault="005D1867" w:rsidP="005D18BE">
            <w:pPr>
              <w:jc w:val="thaiDistribute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 w:rsidRPr="005D1867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 xml:space="preserve">เพื่อยกระดับให้ </w:t>
            </w:r>
            <w:proofErr w:type="spellStart"/>
            <w:r w:rsidRPr="005D1867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กปน</w:t>
            </w:r>
            <w:proofErr w:type="spellEnd"/>
            <w:r w:rsidRPr="005D1867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. เป็นองค์ก</w:t>
            </w:r>
            <w:r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รแห่งความโปร่งใสเป็นที่ยอมรับแก่ผู้มีส่วนได้ส่วนเสีย</w:t>
            </w:r>
            <w:r w:rsidRPr="005D1867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ทุกกลุ่ม</w:t>
            </w:r>
          </w:p>
        </w:tc>
        <w:tc>
          <w:tcPr>
            <w:tcW w:w="439" w:type="pct"/>
          </w:tcPr>
          <w:p w:rsidR="005D1867" w:rsidRDefault="005D1867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การประปานครหลวง</w:t>
            </w:r>
          </w:p>
        </w:tc>
        <w:tc>
          <w:tcPr>
            <w:tcW w:w="474" w:type="pct"/>
          </w:tcPr>
          <w:p w:rsidR="005D1867" w:rsidRDefault="005D1867" w:rsidP="001E3331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91" w:type="pct"/>
          </w:tcPr>
          <w:p w:rsidR="005D1867" w:rsidRPr="001E3331" w:rsidRDefault="005D1867" w:rsidP="00A3457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5D186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คะแนนประเมินจากสำนักงาน ป.ป.ช. มากกว่าร้อยละ 90</w:t>
            </w:r>
          </w:p>
        </w:tc>
        <w:tc>
          <w:tcPr>
            <w:tcW w:w="338" w:type="pct"/>
          </w:tcPr>
          <w:p w:rsidR="005D1867" w:rsidRDefault="005D1867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43" w:type="pct"/>
          </w:tcPr>
          <w:p w:rsidR="005D1867" w:rsidRPr="007266FF" w:rsidRDefault="005D1867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5D1867" w:rsidRPr="007266FF" w:rsidRDefault="005D1867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5D1867" w:rsidRPr="007266FF" w:rsidRDefault="005D1867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5D1867" w:rsidRPr="007266FF" w:rsidRDefault="005D1867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73" w:type="pct"/>
          </w:tcPr>
          <w:p w:rsidR="005D1867" w:rsidRPr="00EB2356" w:rsidRDefault="005D1867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4325D0" w:rsidTr="00BF589E">
        <w:tc>
          <w:tcPr>
            <w:tcW w:w="536" w:type="pct"/>
          </w:tcPr>
          <w:p w:rsidR="004325D0" w:rsidRDefault="004671CB" w:rsidP="00D738D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๑๑</w:t>
            </w:r>
            <w:r w:rsidR="004325D0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. </w:t>
            </w:r>
            <w:r w:rsidR="004325D0" w:rsidRPr="004325D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โครงการศึกษาข้อมูลเพื่อรองรับการจัดทำมาตรฐานคุณธรรมและจริยธรรมตามรัฐธรรมนูญแห่งราชอาณาจักรไทย พ.ศ. 2560</w:t>
            </w:r>
          </w:p>
        </w:tc>
        <w:tc>
          <w:tcPr>
            <w:tcW w:w="577" w:type="pct"/>
          </w:tcPr>
          <w:p w:rsidR="004325D0" w:rsidRPr="004325D0" w:rsidRDefault="004325D0" w:rsidP="004325D0">
            <w:pPr>
              <w:jc w:val="thaiDistribute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4325D0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1. เพื่อให้ทราบผลการดำเนินการตามประมวลจริยธรรมตามรัฐธรรมนูญแห่งราชอาณาจักรไทย พ.ศ. 2550</w:t>
            </w:r>
          </w:p>
          <w:p w:rsidR="004325D0" w:rsidRDefault="004325D0" w:rsidP="004325D0">
            <w:pPr>
              <w:jc w:val="thaiDistribute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4325D0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2.เพื่อให้ได้ข้อมูลประกอบ การจัดทำประมวลจริยธรรมตามรัฐธรรมนูญแห่งราชอาณาจักรไทย พ.ศ. 2560 อันนำมาซึ่งประมวลจริยธรรมสำหรับข้าราชการหรือพนักงานส่วนท้องถิ่น ที่มีมาตรฐาน</w:t>
            </w:r>
          </w:p>
          <w:p w:rsidR="00A12313" w:rsidRPr="005D1867" w:rsidRDefault="00A12313" w:rsidP="004325D0">
            <w:pPr>
              <w:jc w:val="thaiDistribute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</w:p>
        </w:tc>
        <w:tc>
          <w:tcPr>
            <w:tcW w:w="439" w:type="pct"/>
          </w:tcPr>
          <w:p w:rsidR="004325D0" w:rsidRDefault="004325D0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สำนักงานปลัดกระทรวงมหาดไทย</w:t>
            </w:r>
          </w:p>
          <w:p w:rsidR="004325D0" w:rsidRDefault="004325D0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สกถ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.)</w:t>
            </w:r>
          </w:p>
        </w:tc>
        <w:tc>
          <w:tcPr>
            <w:tcW w:w="474" w:type="pct"/>
          </w:tcPr>
          <w:p w:rsidR="004325D0" w:rsidRDefault="004325D0" w:rsidP="004325D0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4325D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ได้รับข้อมูลจากองค์กรปกครองส่วนท้องถิ่นทุกประเภทและทุกขนาดไม่น้อยกว่า 1</w:t>
            </w:r>
            <w:r w:rsidRPr="004325D0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4325D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000 กลุ่มตัวอย่าง</w:t>
            </w:r>
          </w:p>
        </w:tc>
        <w:tc>
          <w:tcPr>
            <w:tcW w:w="491" w:type="pct"/>
          </w:tcPr>
          <w:p w:rsidR="004325D0" w:rsidRPr="005D1867" w:rsidRDefault="004325D0" w:rsidP="00A3457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4325D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ได้ทราบผลการดำเนินการตามประมวลจริยธรรมตามรัฐธรรมนูญแห่งราชอาณาจักรไทย พ.ศ. 2550 เพื่อใช้ในการปรับปรุง/จัดทำประมวลจริยธรรมตามรัฐธรรมนูญแห่งราชอาณาจักรไทย พ.ศ. 2560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38" w:type="pct"/>
          </w:tcPr>
          <w:p w:rsidR="004325D0" w:rsidRDefault="004325D0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43" w:type="pct"/>
          </w:tcPr>
          <w:p w:rsidR="004325D0" w:rsidRPr="007266FF" w:rsidRDefault="004325D0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3" w:type="pct"/>
          </w:tcPr>
          <w:p w:rsidR="004325D0" w:rsidRPr="007266FF" w:rsidRDefault="004325D0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4325D0" w:rsidRPr="007266FF" w:rsidRDefault="004325D0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4325D0" w:rsidRPr="007266FF" w:rsidRDefault="004325D0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73" w:type="pct"/>
          </w:tcPr>
          <w:p w:rsidR="004325D0" w:rsidRPr="00EB2356" w:rsidRDefault="004325D0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13412F" w:rsidTr="00BF589E">
        <w:tc>
          <w:tcPr>
            <w:tcW w:w="536" w:type="pct"/>
          </w:tcPr>
          <w:p w:rsidR="0013412F" w:rsidRDefault="004671CB" w:rsidP="00D738D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๑๒</w:t>
            </w:r>
            <w:r w:rsidR="0013412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. </w:t>
            </w:r>
            <w:r w:rsidR="0013412F" w:rsidRPr="0013412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จัดทำประมวลจริยธรรมสำหรับข้าราชการหรือพนักงานส่วนท้องถิ่นตามรัฐธรรมนูญแห่งราชอาณาจักรไทย</w:t>
            </w:r>
          </w:p>
        </w:tc>
        <w:tc>
          <w:tcPr>
            <w:tcW w:w="577" w:type="pct"/>
          </w:tcPr>
          <w:p w:rsidR="0013412F" w:rsidRPr="004325D0" w:rsidRDefault="0013412F" w:rsidP="004325D0">
            <w:pPr>
              <w:jc w:val="thaiDistribute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 w:rsidRPr="0013412F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เพื่อให้ได้ประมวลจริยธรรมสำหรับข้าราชการหรือพนักงานส่วนท้องถิ่นตามรัฐธรรมนูญแห่งราชอาณาจักรไทย</w:t>
            </w:r>
          </w:p>
        </w:tc>
        <w:tc>
          <w:tcPr>
            <w:tcW w:w="439" w:type="pct"/>
          </w:tcPr>
          <w:p w:rsidR="0013412F" w:rsidRDefault="0013412F" w:rsidP="0013412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สำนักงานปลัดกระทรวงมหาดไทย</w:t>
            </w:r>
          </w:p>
          <w:p w:rsidR="0013412F" w:rsidRDefault="0013412F" w:rsidP="0013412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สกถ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.)</w:t>
            </w:r>
          </w:p>
        </w:tc>
        <w:tc>
          <w:tcPr>
            <w:tcW w:w="474" w:type="pct"/>
          </w:tcPr>
          <w:p w:rsidR="0013412F" w:rsidRPr="004325D0" w:rsidRDefault="0013412F" w:rsidP="004325D0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13412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ประมวลจริยธรรมที่มีมาตรฐานใช้ได้กับองค์กรปกครองส่วนท้องถิ่นทุกประเภทและทุกขนาดจำนวน 7</w:t>
            </w:r>
            <w:r w:rsidRPr="0013412F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13412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852 แห่ง</w:t>
            </w:r>
          </w:p>
        </w:tc>
        <w:tc>
          <w:tcPr>
            <w:tcW w:w="491" w:type="pct"/>
          </w:tcPr>
          <w:p w:rsidR="0013412F" w:rsidRPr="004325D0" w:rsidRDefault="0013412F" w:rsidP="00A3457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13412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ข้าราชการหรือพนักงานส่วนท้องถิ่นปฏิบัติตนอย่างมีคุณธรรมและจริยธรรมตามประมวลจริยธรรม</w:t>
            </w:r>
          </w:p>
        </w:tc>
        <w:tc>
          <w:tcPr>
            <w:tcW w:w="338" w:type="pct"/>
          </w:tcPr>
          <w:p w:rsidR="0013412F" w:rsidRDefault="007A7034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1,094,150</w:t>
            </w:r>
          </w:p>
        </w:tc>
        <w:tc>
          <w:tcPr>
            <w:tcW w:w="443" w:type="pct"/>
          </w:tcPr>
          <w:p w:rsidR="0013412F" w:rsidRPr="007266FF" w:rsidRDefault="0013412F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3" w:type="pct"/>
          </w:tcPr>
          <w:p w:rsidR="0013412F" w:rsidRPr="007266FF" w:rsidRDefault="0013412F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13412F" w:rsidRPr="007266FF" w:rsidRDefault="0013412F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13412F" w:rsidRPr="007266FF" w:rsidRDefault="0013412F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73" w:type="pct"/>
          </w:tcPr>
          <w:p w:rsidR="0013412F" w:rsidRPr="00EB2356" w:rsidRDefault="0013412F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1B2F9C" w:rsidTr="001B2F9C">
        <w:tc>
          <w:tcPr>
            <w:tcW w:w="5000" w:type="pct"/>
            <w:gridSpan w:val="11"/>
          </w:tcPr>
          <w:p w:rsidR="001B2F9C" w:rsidRPr="001B2F9C" w:rsidRDefault="004671CB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๑๓</w:t>
            </w:r>
            <w:r w:rsidR="001B2F9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. </w:t>
            </w:r>
            <w:r w:rsidR="001B2F9C" w:rsidRPr="000C6D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โครงการพัฒนาชุมชนใสสะอาด</w:t>
            </w:r>
          </w:p>
        </w:tc>
      </w:tr>
      <w:tr w:rsidR="001B2F9C" w:rsidTr="00BF589E">
        <w:tc>
          <w:tcPr>
            <w:tcW w:w="536" w:type="pct"/>
          </w:tcPr>
          <w:p w:rsidR="001B2F9C" w:rsidRDefault="004671CB" w:rsidP="00D738D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๑๓</w:t>
            </w:r>
            <w:r w:rsidR="001B2F9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.๑ </w:t>
            </w:r>
            <w:r w:rsidR="001B2F9C" w:rsidRPr="000C6D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ส่งเสริมและพัฒนาความโปร่งใสของหน่วยงาน</w:t>
            </w:r>
          </w:p>
        </w:tc>
        <w:tc>
          <w:tcPr>
            <w:tcW w:w="577" w:type="pct"/>
            <w:vMerge w:val="restart"/>
          </w:tcPr>
          <w:p w:rsidR="001B2F9C" w:rsidRPr="001B2F9C" w:rsidRDefault="001B2F9C" w:rsidP="001B2F9C">
            <w:pPr>
              <w:jc w:val="thaiDistribute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1B2F9C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1.เพื่อส่งเสริมหน่วยงานในสังกัดก</w:t>
            </w:r>
            <w:r w:rsidR="00F40A82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รมฯ มีการบริหารจัดการด้วยหลักคว</w:t>
            </w:r>
            <w:r w:rsidRPr="001B2F9C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ามโปร่งใสและสามารถตรวจสอบได้</w:t>
            </w:r>
          </w:p>
          <w:p w:rsidR="001B2F9C" w:rsidRPr="0013412F" w:rsidRDefault="001B2F9C" w:rsidP="001B2F9C">
            <w:pPr>
              <w:jc w:val="thaiDistribute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 w:rsidRPr="001B2F9C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lastRenderedPageBreak/>
              <w:t>2.เสริมสร้างข้าราชการกรมฯ มีคุณธรรม จริยธรรม ประพฤติปฏิบัติตน</w:t>
            </w:r>
            <w:r w:rsidR="00305CDC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ตามมาตรฐานทางคุณธรรมและจริยธรรม</w:t>
            </w:r>
            <w:r w:rsidRPr="001B2F9C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ประมวลจริยธรรมและจรรยาข้าราชการกรมการพัฒนาชุมชน</w:t>
            </w:r>
          </w:p>
        </w:tc>
        <w:tc>
          <w:tcPr>
            <w:tcW w:w="439" w:type="pct"/>
          </w:tcPr>
          <w:p w:rsidR="001B2F9C" w:rsidRDefault="001B2F9C" w:rsidP="0013412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กรมการพัฒนาชุมชน</w:t>
            </w:r>
          </w:p>
        </w:tc>
        <w:tc>
          <w:tcPr>
            <w:tcW w:w="474" w:type="pct"/>
          </w:tcPr>
          <w:p w:rsidR="001B2F9C" w:rsidRPr="001B2F9C" w:rsidRDefault="001B2F9C" w:rsidP="001B2F9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1B2F9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89</w:t>
            </w:r>
          </w:p>
          <w:p w:rsidR="001B2F9C" w:rsidRPr="0013412F" w:rsidRDefault="001B2F9C" w:rsidP="001B2F9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1B2F9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491" w:type="pct"/>
          </w:tcPr>
          <w:p w:rsidR="001B2F9C" w:rsidRPr="0013412F" w:rsidRDefault="001B2F9C" w:rsidP="001B2F9C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38" w:type="pct"/>
          </w:tcPr>
          <w:p w:rsidR="001B2F9C" w:rsidRDefault="001B2F9C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320,000</w:t>
            </w:r>
          </w:p>
        </w:tc>
        <w:tc>
          <w:tcPr>
            <w:tcW w:w="443" w:type="pct"/>
          </w:tcPr>
          <w:p w:rsidR="001B2F9C" w:rsidRPr="007266FF" w:rsidRDefault="001B2F9C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3" w:type="pct"/>
          </w:tcPr>
          <w:p w:rsidR="001B2F9C" w:rsidRPr="007266FF" w:rsidRDefault="001B2F9C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3" w:type="pct"/>
          </w:tcPr>
          <w:p w:rsidR="001B2F9C" w:rsidRPr="007266FF" w:rsidRDefault="001B2F9C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1B2F9C" w:rsidRPr="007266FF" w:rsidRDefault="001B2F9C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73" w:type="pct"/>
          </w:tcPr>
          <w:p w:rsidR="001B2F9C" w:rsidRPr="00EB2356" w:rsidRDefault="001B2F9C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1B2F9C" w:rsidTr="00BF589E">
        <w:tc>
          <w:tcPr>
            <w:tcW w:w="536" w:type="pct"/>
          </w:tcPr>
          <w:p w:rsidR="001B2F9C" w:rsidRDefault="004671CB" w:rsidP="00D738D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๑๓</w:t>
            </w:r>
            <w:r w:rsidR="001B2F9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.๒ </w:t>
            </w:r>
            <w:r w:rsidR="001B2F9C" w:rsidRPr="001B2F9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ประชุมสัมมนาเพิ่มประสิทธิภาพการ</w:t>
            </w:r>
            <w:r w:rsidR="001B2F9C" w:rsidRPr="001B2F9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lastRenderedPageBreak/>
              <w:t>ดำเนินงานทางวินัย</w:t>
            </w:r>
          </w:p>
        </w:tc>
        <w:tc>
          <w:tcPr>
            <w:tcW w:w="577" w:type="pct"/>
            <w:vMerge/>
          </w:tcPr>
          <w:p w:rsidR="001B2F9C" w:rsidRPr="0013412F" w:rsidRDefault="001B2F9C" w:rsidP="004325D0">
            <w:pPr>
              <w:jc w:val="thaiDistribute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</w:p>
        </w:tc>
        <w:tc>
          <w:tcPr>
            <w:tcW w:w="439" w:type="pct"/>
          </w:tcPr>
          <w:p w:rsidR="001B2F9C" w:rsidRDefault="001B2F9C" w:rsidP="0013412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474" w:type="pct"/>
          </w:tcPr>
          <w:p w:rsidR="001B2F9C" w:rsidRPr="001B2F9C" w:rsidRDefault="001B2F9C" w:rsidP="001B2F9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1B2F9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 รุ่น/85 คน</w:t>
            </w:r>
          </w:p>
          <w:p w:rsidR="001B2F9C" w:rsidRPr="0013412F" w:rsidRDefault="001B2F9C" w:rsidP="001B2F9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1B2F9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/3 วัน</w:t>
            </w:r>
          </w:p>
        </w:tc>
        <w:tc>
          <w:tcPr>
            <w:tcW w:w="491" w:type="pct"/>
          </w:tcPr>
          <w:p w:rsidR="001B2F9C" w:rsidRPr="0013412F" w:rsidRDefault="001B2F9C" w:rsidP="001B2F9C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38" w:type="pct"/>
          </w:tcPr>
          <w:p w:rsidR="001B2F9C" w:rsidRDefault="001B2F9C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362,100</w:t>
            </w:r>
          </w:p>
        </w:tc>
        <w:tc>
          <w:tcPr>
            <w:tcW w:w="443" w:type="pct"/>
          </w:tcPr>
          <w:p w:rsidR="001B2F9C" w:rsidRPr="007266FF" w:rsidRDefault="001B2F9C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</w:tcPr>
          <w:p w:rsidR="001B2F9C" w:rsidRPr="007266FF" w:rsidRDefault="001B2F9C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3" w:type="pct"/>
          </w:tcPr>
          <w:p w:rsidR="001B2F9C" w:rsidRPr="007266FF" w:rsidRDefault="001B2F9C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3" w:type="pct"/>
          </w:tcPr>
          <w:p w:rsidR="001B2F9C" w:rsidRPr="007266FF" w:rsidRDefault="001B2F9C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73" w:type="pct"/>
          </w:tcPr>
          <w:p w:rsidR="001B2F9C" w:rsidRPr="00EB2356" w:rsidRDefault="001B2F9C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1B2F9C" w:rsidTr="0044536B">
        <w:tc>
          <w:tcPr>
            <w:tcW w:w="536" w:type="pct"/>
            <w:shd w:val="clear" w:color="auto" w:fill="auto"/>
          </w:tcPr>
          <w:p w:rsidR="001B2F9C" w:rsidRDefault="004671CB" w:rsidP="005D18B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๑๔</w:t>
            </w:r>
            <w:r w:rsidR="001B2F9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. </w:t>
            </w:r>
            <w:r w:rsidR="001B2F9C" w:rsidRPr="001B2F9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โครงการรักษามาตรฐานการดำเนินงานกลุ่มออมทรัพย์เพื่อการผลิต</w:t>
            </w:r>
          </w:p>
        </w:tc>
        <w:tc>
          <w:tcPr>
            <w:tcW w:w="577" w:type="pct"/>
            <w:shd w:val="clear" w:color="auto" w:fill="auto"/>
          </w:tcPr>
          <w:p w:rsidR="001B2F9C" w:rsidRDefault="001B2F9C" w:rsidP="005D18B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B2F9C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เพื่อพัฒนาและเพิ่มศักยภาพกลุ่มออมทรัพย์เพื่อการผลิต และสร้างเครือข่ายการเรียนรู้การดำเนินงานของกลุ่มออมทรัพย์เพื่อการผลิต</w:t>
            </w:r>
          </w:p>
        </w:tc>
        <w:tc>
          <w:tcPr>
            <w:tcW w:w="439" w:type="pct"/>
            <w:shd w:val="clear" w:color="auto" w:fill="auto"/>
          </w:tcPr>
          <w:p w:rsidR="001B2F9C" w:rsidRDefault="001B2F9C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474" w:type="pct"/>
            <w:shd w:val="clear" w:color="auto" w:fill="auto"/>
          </w:tcPr>
          <w:p w:rsidR="001B2F9C" w:rsidRDefault="001B2F9C" w:rsidP="00265309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1B2F9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</w:t>
            </w:r>
            <w:r w:rsidRPr="001B2F9C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1B2F9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000 กลุ่ม</w:t>
            </w:r>
          </w:p>
        </w:tc>
        <w:tc>
          <w:tcPr>
            <w:tcW w:w="491" w:type="pct"/>
            <w:shd w:val="clear" w:color="auto" w:fill="auto"/>
          </w:tcPr>
          <w:p w:rsidR="001B2F9C" w:rsidRDefault="001B2F9C" w:rsidP="001B2F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1B2F9C" w:rsidRDefault="001B2F9C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2,100,000</w:t>
            </w:r>
          </w:p>
        </w:tc>
        <w:tc>
          <w:tcPr>
            <w:tcW w:w="443" w:type="pct"/>
            <w:shd w:val="clear" w:color="auto" w:fill="auto"/>
          </w:tcPr>
          <w:p w:rsidR="001B2F9C" w:rsidRPr="007266FF" w:rsidRDefault="001B2F9C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  <w:shd w:val="clear" w:color="auto" w:fill="auto"/>
          </w:tcPr>
          <w:p w:rsidR="001B2F9C" w:rsidRPr="007266FF" w:rsidRDefault="001B2F9C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</w:p>
        </w:tc>
        <w:tc>
          <w:tcPr>
            <w:tcW w:w="443" w:type="pct"/>
            <w:shd w:val="clear" w:color="auto" w:fill="auto"/>
          </w:tcPr>
          <w:p w:rsidR="001B2F9C" w:rsidRPr="007266FF" w:rsidRDefault="001B2F9C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3" w:type="pct"/>
            <w:shd w:val="clear" w:color="auto" w:fill="auto"/>
          </w:tcPr>
          <w:p w:rsidR="001B2F9C" w:rsidRPr="007266FF" w:rsidRDefault="001B2F9C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1B2F9C" w:rsidRPr="00EB2356" w:rsidRDefault="001B2F9C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234E5C" w:rsidTr="0044536B">
        <w:tc>
          <w:tcPr>
            <w:tcW w:w="536" w:type="pct"/>
            <w:shd w:val="clear" w:color="auto" w:fill="auto"/>
          </w:tcPr>
          <w:p w:rsidR="00234E5C" w:rsidRDefault="00F6419A" w:rsidP="005D18B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๑</w:t>
            </w:r>
            <w:r w:rsidR="004671CB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๕</w:t>
            </w:r>
            <w:r w:rsidR="00234E5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. </w:t>
            </w:r>
            <w:r w:rsidR="00234E5C" w:rsidRPr="00234E5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โครงการเพิ่มประสิทธิภาพการบริหารจัดการศูนย์เรียนรู้ทุนชุมชน</w:t>
            </w:r>
          </w:p>
        </w:tc>
        <w:tc>
          <w:tcPr>
            <w:tcW w:w="577" w:type="pct"/>
            <w:shd w:val="clear" w:color="auto" w:fill="auto"/>
          </w:tcPr>
          <w:p w:rsidR="00234E5C" w:rsidRPr="001B2F9C" w:rsidRDefault="00305CDC" w:rsidP="005D18B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05CDC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เพิ่มศักยภา</w:t>
            </w:r>
            <w:r w:rsidRPr="00305CDC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พ</w:t>
            </w:r>
            <w:r w:rsidR="00234E5C" w:rsidRPr="00234E5C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คณะกรรมการและสมาชิกศูนย์เรียนรู้ทุนชุมชน ในการบริหารจัดการศูนย์เรียนรู้ทุนชุมชนให้ครอบคลุมทุนชุมชน</w:t>
            </w:r>
          </w:p>
        </w:tc>
        <w:tc>
          <w:tcPr>
            <w:tcW w:w="439" w:type="pct"/>
            <w:shd w:val="clear" w:color="auto" w:fill="auto"/>
          </w:tcPr>
          <w:p w:rsidR="00234E5C" w:rsidRDefault="00234E5C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234E5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474" w:type="pct"/>
            <w:shd w:val="clear" w:color="auto" w:fill="auto"/>
          </w:tcPr>
          <w:p w:rsidR="00234E5C" w:rsidRPr="001B2F9C" w:rsidRDefault="00234E5C" w:rsidP="00265309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234E5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 รุ่น/60 คน/2 วัน</w:t>
            </w:r>
          </w:p>
        </w:tc>
        <w:tc>
          <w:tcPr>
            <w:tcW w:w="491" w:type="pct"/>
            <w:shd w:val="clear" w:color="auto" w:fill="auto"/>
          </w:tcPr>
          <w:p w:rsidR="00234E5C" w:rsidRDefault="00234E5C" w:rsidP="001B2F9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234E5C" w:rsidRDefault="00234E5C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112,800</w:t>
            </w:r>
          </w:p>
        </w:tc>
        <w:tc>
          <w:tcPr>
            <w:tcW w:w="443" w:type="pct"/>
            <w:shd w:val="clear" w:color="auto" w:fill="auto"/>
          </w:tcPr>
          <w:p w:rsidR="00234E5C" w:rsidRPr="007266FF" w:rsidRDefault="00234E5C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3" w:type="pct"/>
            <w:shd w:val="clear" w:color="auto" w:fill="auto"/>
          </w:tcPr>
          <w:p w:rsidR="00234E5C" w:rsidRDefault="00234E5C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  <w:shd w:val="clear" w:color="auto" w:fill="auto"/>
          </w:tcPr>
          <w:p w:rsidR="00234E5C" w:rsidRPr="007266FF" w:rsidRDefault="00234E5C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3" w:type="pct"/>
            <w:shd w:val="clear" w:color="auto" w:fill="auto"/>
          </w:tcPr>
          <w:p w:rsidR="00234E5C" w:rsidRPr="007266FF" w:rsidRDefault="00234E5C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234E5C" w:rsidRPr="00EB2356" w:rsidRDefault="00234E5C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13412F" w:rsidTr="0044536B">
        <w:tc>
          <w:tcPr>
            <w:tcW w:w="536" w:type="pct"/>
            <w:shd w:val="clear" w:color="auto" w:fill="auto"/>
          </w:tcPr>
          <w:p w:rsidR="0013412F" w:rsidRDefault="004671CB" w:rsidP="005D18B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๑๖</w:t>
            </w:r>
            <w:r w:rsidR="0013412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. โครงการส่งเสริมการ</w:t>
            </w:r>
            <w:r w:rsidR="0013412F" w:rsidRPr="00DA61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ขับเคลื่อนองค์กร</w:t>
            </w:r>
            <w:r w:rsidR="00F04A46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</w:t>
            </w:r>
            <w:r w:rsidR="0013412F" w:rsidRPr="00F04A46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คุณธรร</w:t>
            </w:r>
            <w:r w:rsidR="00F04A46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ม</w:t>
            </w:r>
            <w:r w:rsidR="0013412F" w:rsidRPr="00F04A46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กระทรวง</w:t>
            </w:r>
            <w:r w:rsidR="0013412F" w:rsidRPr="00DA618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มหาดไทย</w:t>
            </w:r>
          </w:p>
        </w:tc>
        <w:tc>
          <w:tcPr>
            <w:tcW w:w="577" w:type="pct"/>
            <w:shd w:val="clear" w:color="auto" w:fill="auto"/>
          </w:tcPr>
          <w:p w:rsidR="0013412F" w:rsidRPr="005D18BE" w:rsidRDefault="0013412F" w:rsidP="005D18B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เพื่อส่งเสริมให้องค์กร    มีแนวทางในการดำเนินการขับเคลื่อนองค์กรคุณธรรม</w:t>
            </w:r>
          </w:p>
        </w:tc>
        <w:tc>
          <w:tcPr>
            <w:tcW w:w="439" w:type="pct"/>
            <w:shd w:val="clear" w:color="auto" w:fill="auto"/>
          </w:tcPr>
          <w:p w:rsidR="0013412F" w:rsidRDefault="0013412F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สำนักงานปลัดกระทรวงมหาดไทย </w:t>
            </w:r>
          </w:p>
          <w:p w:rsidR="0013412F" w:rsidRPr="005D18BE" w:rsidRDefault="0013412F" w:rsidP="00485A4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ศปท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.มท)</w:t>
            </w:r>
          </w:p>
        </w:tc>
        <w:tc>
          <w:tcPr>
            <w:tcW w:w="474" w:type="pct"/>
            <w:shd w:val="clear" w:color="auto" w:fill="auto"/>
          </w:tcPr>
          <w:p w:rsidR="0013412F" w:rsidRPr="005D18BE" w:rsidRDefault="0013412F" w:rsidP="00265309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13412F" w:rsidRPr="005D18BE" w:rsidRDefault="0013412F" w:rsidP="005D18B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องค์กรมีแนวทางในการดำเนินการขับเคลื่อนองค์กรคุณธรรม</w:t>
            </w:r>
          </w:p>
        </w:tc>
        <w:tc>
          <w:tcPr>
            <w:tcW w:w="338" w:type="pct"/>
            <w:shd w:val="clear" w:color="auto" w:fill="auto"/>
          </w:tcPr>
          <w:p w:rsidR="0013412F" w:rsidRDefault="0013412F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๒๐๐,๐๐๐</w:t>
            </w:r>
          </w:p>
        </w:tc>
        <w:tc>
          <w:tcPr>
            <w:tcW w:w="443" w:type="pct"/>
            <w:shd w:val="clear" w:color="auto" w:fill="auto"/>
          </w:tcPr>
          <w:p w:rsidR="0013412F" w:rsidRPr="007266FF" w:rsidRDefault="0013412F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3" w:type="pct"/>
            <w:shd w:val="clear" w:color="auto" w:fill="auto"/>
          </w:tcPr>
          <w:p w:rsidR="0013412F" w:rsidRPr="007266FF" w:rsidRDefault="0013412F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  <w:shd w:val="clear" w:color="auto" w:fill="auto"/>
          </w:tcPr>
          <w:p w:rsidR="0013412F" w:rsidRPr="007266FF" w:rsidRDefault="0013412F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  <w:shd w:val="clear" w:color="auto" w:fill="auto"/>
          </w:tcPr>
          <w:p w:rsidR="0013412F" w:rsidRPr="007266FF" w:rsidRDefault="0013412F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13412F" w:rsidRPr="00EB2356" w:rsidRDefault="0013412F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563DB4" w:rsidTr="0044536B">
        <w:tc>
          <w:tcPr>
            <w:tcW w:w="536" w:type="pct"/>
            <w:shd w:val="clear" w:color="auto" w:fill="auto"/>
          </w:tcPr>
          <w:p w:rsidR="00563DB4" w:rsidRDefault="00563DB4" w:rsidP="005D18BE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๑๗. โครงการเสริมสร้างคุณธรรม จริยธรรม และความโปร่งใสของกระทรวงมหาดไทย</w:t>
            </w:r>
          </w:p>
        </w:tc>
        <w:tc>
          <w:tcPr>
            <w:tcW w:w="577" w:type="pct"/>
            <w:shd w:val="clear" w:color="auto" w:fill="auto"/>
          </w:tcPr>
          <w:p w:rsidR="00563DB4" w:rsidRDefault="00563DB4" w:rsidP="005D18B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เพื่อให้เสริมสร้างให้องค์กรมีคุณธรรม จริยธรรม </w:t>
            </w:r>
          </w:p>
        </w:tc>
        <w:tc>
          <w:tcPr>
            <w:tcW w:w="439" w:type="pct"/>
            <w:shd w:val="clear" w:color="auto" w:fill="auto"/>
          </w:tcPr>
          <w:p w:rsidR="00563DB4" w:rsidRDefault="00563DB4" w:rsidP="00563DB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สำนักงานปลัดกระทรวงมหาดไทย </w:t>
            </w:r>
          </w:p>
          <w:p w:rsidR="00563DB4" w:rsidRDefault="00563DB4" w:rsidP="00563DB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ศปท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.มท)</w:t>
            </w:r>
          </w:p>
        </w:tc>
        <w:tc>
          <w:tcPr>
            <w:tcW w:w="474" w:type="pct"/>
            <w:shd w:val="clear" w:color="auto" w:fill="auto"/>
          </w:tcPr>
          <w:p w:rsidR="00563DB4" w:rsidRDefault="00563DB4" w:rsidP="00563DB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จำนวนบุคลากรได้รับการปลุกฝังคุณธรรมและจริยธรรมที่ดี</w:t>
            </w:r>
          </w:p>
        </w:tc>
        <w:tc>
          <w:tcPr>
            <w:tcW w:w="491" w:type="pct"/>
            <w:shd w:val="clear" w:color="auto" w:fill="auto"/>
          </w:tcPr>
          <w:p w:rsidR="00563DB4" w:rsidRDefault="00563DB4" w:rsidP="00563DB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563DB4" w:rsidRDefault="00EA44FC" w:rsidP="00EA44FC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49,</w:t>
            </w:r>
            <w:r w:rsidR="00563DB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703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,</w:t>
            </w:r>
            <w:r w:rsidR="00563DB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00</w:t>
            </w:r>
            <w:r w:rsidR="00563DB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43" w:type="pct"/>
            <w:shd w:val="clear" w:color="auto" w:fill="auto"/>
          </w:tcPr>
          <w:p w:rsidR="00563DB4" w:rsidRPr="007266FF" w:rsidRDefault="00563DB4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3" w:type="pct"/>
            <w:shd w:val="clear" w:color="auto" w:fill="auto"/>
          </w:tcPr>
          <w:p w:rsidR="00563DB4" w:rsidRPr="007266FF" w:rsidRDefault="00563DB4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  <w:shd w:val="clear" w:color="auto" w:fill="auto"/>
          </w:tcPr>
          <w:p w:rsidR="00563DB4" w:rsidRPr="007266FF" w:rsidRDefault="00563DB4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  <w:shd w:val="clear" w:color="auto" w:fill="auto"/>
          </w:tcPr>
          <w:p w:rsidR="00563DB4" w:rsidRPr="007266FF" w:rsidRDefault="00563DB4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73" w:type="pct"/>
            <w:shd w:val="clear" w:color="auto" w:fill="auto"/>
          </w:tcPr>
          <w:p w:rsidR="00563DB4" w:rsidRPr="00EB2356" w:rsidRDefault="00563DB4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203DC1" w:rsidTr="00203DC1">
        <w:tc>
          <w:tcPr>
            <w:tcW w:w="536" w:type="pct"/>
            <w:shd w:val="clear" w:color="auto" w:fill="FFFFFF" w:themeFill="background1"/>
          </w:tcPr>
          <w:p w:rsidR="00203DC1" w:rsidRDefault="00203DC1" w:rsidP="005D18BE">
            <w:pPr>
              <w:jc w:val="thaiDistribute"/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๑๘. </w:t>
            </w:r>
            <w:r w:rsidRPr="00203DC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โครงการเพื่อการเผยแพร่การกำกับกิจการที่ดี</w:t>
            </w:r>
          </w:p>
        </w:tc>
        <w:tc>
          <w:tcPr>
            <w:tcW w:w="577" w:type="pct"/>
            <w:shd w:val="clear" w:color="auto" w:fill="FFFFFF" w:themeFill="background1"/>
          </w:tcPr>
          <w:p w:rsidR="00203DC1" w:rsidRDefault="00203DC1" w:rsidP="005D18BE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203DC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เพื่อเป็นการรณรงค์ให้บุคลากรได้รับทราบและตระหนักถึงความสำคัญในเรื่องการบริหารงาน</w:t>
            </w:r>
            <w:r w:rsidRPr="00203DC1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ตามหลัก</w:t>
            </w:r>
            <w:proofErr w:type="spellStart"/>
            <w:r w:rsidRPr="00203DC1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ธรรมาภิ</w:t>
            </w:r>
            <w:proofErr w:type="spellEnd"/>
            <w:r w:rsidRPr="00203DC1">
              <w:rPr>
                <w:rFonts w:ascii="TH SarabunIT๙" w:hAnsi="TH SarabunIT๙" w:cs="TH SarabunIT๙"/>
                <w:sz w:val="24"/>
                <w:szCs w:val="24"/>
                <w:cs/>
              </w:rPr>
              <w:t>บาล</w:t>
            </w:r>
          </w:p>
        </w:tc>
        <w:tc>
          <w:tcPr>
            <w:tcW w:w="439" w:type="pct"/>
            <w:shd w:val="clear" w:color="auto" w:fill="FFFFFF" w:themeFill="background1"/>
          </w:tcPr>
          <w:p w:rsidR="00203DC1" w:rsidRDefault="00203DC1" w:rsidP="00563DB4">
            <w:pPr>
              <w:jc w:val="thaiDistribute"/>
              <w:rPr>
                <w:rFonts w:ascii="TH SarabunIT๙" w:hAnsi="TH SarabunIT๙" w:cs="TH SarabunIT๙" w:hint="cs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 xml:space="preserve">องค์การตลาด </w:t>
            </w:r>
          </w:p>
          <w:p w:rsidR="00203DC1" w:rsidRDefault="00203DC1" w:rsidP="00563DB4">
            <w:pPr>
              <w:jc w:val="thaiDistribute"/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(แผนกบริหารบุคคล)</w:t>
            </w:r>
          </w:p>
        </w:tc>
        <w:tc>
          <w:tcPr>
            <w:tcW w:w="474" w:type="pct"/>
            <w:shd w:val="clear" w:color="auto" w:fill="FFFFFF" w:themeFill="background1"/>
          </w:tcPr>
          <w:p w:rsidR="00203DC1" w:rsidRDefault="00203DC1" w:rsidP="00203DC1">
            <w:pPr>
              <w:jc w:val="center"/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91" w:type="pct"/>
            <w:shd w:val="clear" w:color="auto" w:fill="FFFFFF" w:themeFill="background1"/>
          </w:tcPr>
          <w:p w:rsidR="00203DC1" w:rsidRDefault="00203DC1" w:rsidP="00203DC1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203DC1">
              <w:rPr>
                <w:rFonts w:ascii="TH SarabunIT๙" w:hAnsi="TH SarabunIT๙" w:cs="TH SarabunIT๙"/>
                <w:sz w:val="24"/>
                <w:szCs w:val="24"/>
                <w:cs/>
              </w:rPr>
              <w:t>สื่อที่ได้รับรางวัลชนะเลิศจากการประกวดนำไปใช้ทำงานการสื่อสาร</w:t>
            </w:r>
            <w:r w:rsidRPr="00203DC1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ประชาสัมพันธ์องค์การตลาดอย่างมีประสิทธิภาพ</w:t>
            </w:r>
          </w:p>
        </w:tc>
        <w:tc>
          <w:tcPr>
            <w:tcW w:w="338" w:type="pct"/>
            <w:shd w:val="clear" w:color="auto" w:fill="FFFFFF" w:themeFill="background1"/>
          </w:tcPr>
          <w:p w:rsidR="00203DC1" w:rsidRDefault="00203DC1" w:rsidP="00EA44FC">
            <w:pPr>
              <w:jc w:val="center"/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6,000</w:t>
            </w:r>
          </w:p>
        </w:tc>
        <w:tc>
          <w:tcPr>
            <w:tcW w:w="443" w:type="pct"/>
            <w:shd w:val="clear" w:color="auto" w:fill="FFFFFF" w:themeFill="background1"/>
          </w:tcPr>
          <w:p w:rsidR="00203DC1" w:rsidRPr="007266FF" w:rsidRDefault="00203DC1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3" w:type="pct"/>
            <w:shd w:val="clear" w:color="auto" w:fill="FFFFFF" w:themeFill="background1"/>
          </w:tcPr>
          <w:p w:rsidR="00203DC1" w:rsidRPr="007266FF" w:rsidRDefault="00203DC1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203DC1" w:rsidRPr="007266FF" w:rsidRDefault="00203DC1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3" w:type="pct"/>
            <w:shd w:val="clear" w:color="auto" w:fill="FFFFFF" w:themeFill="background1"/>
          </w:tcPr>
          <w:p w:rsidR="00203DC1" w:rsidRPr="007266FF" w:rsidRDefault="00203DC1" w:rsidP="006A660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FFFFFF" w:themeFill="background1"/>
          </w:tcPr>
          <w:p w:rsidR="00203DC1" w:rsidRPr="00EB2356" w:rsidRDefault="00203DC1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13412F" w:rsidRPr="005F6795" w:rsidTr="00BF589E">
        <w:tc>
          <w:tcPr>
            <w:tcW w:w="2517" w:type="pct"/>
            <w:gridSpan w:val="5"/>
            <w:shd w:val="clear" w:color="auto" w:fill="BFBFBF" w:themeFill="background1" w:themeFillShade="BF"/>
          </w:tcPr>
          <w:p w:rsidR="0013412F" w:rsidRPr="005F6795" w:rsidRDefault="0013412F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5F6795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lastRenderedPageBreak/>
              <w:t>รวม</w:t>
            </w:r>
          </w:p>
        </w:tc>
        <w:tc>
          <w:tcPr>
            <w:tcW w:w="338" w:type="pct"/>
            <w:shd w:val="clear" w:color="auto" w:fill="BFBFBF" w:themeFill="background1" w:themeFillShade="BF"/>
          </w:tcPr>
          <w:p w:rsidR="0013412F" w:rsidRPr="005F6795" w:rsidRDefault="004114B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59,085</w:t>
            </w:r>
            <w:r w:rsidR="005759B4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,250</w:t>
            </w:r>
          </w:p>
        </w:tc>
        <w:tc>
          <w:tcPr>
            <w:tcW w:w="443" w:type="pct"/>
            <w:shd w:val="clear" w:color="auto" w:fill="BFBFBF" w:themeFill="background1" w:themeFillShade="BF"/>
          </w:tcPr>
          <w:p w:rsidR="0013412F" w:rsidRPr="005F6795" w:rsidRDefault="0013412F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BFBFBF" w:themeFill="background1" w:themeFillShade="BF"/>
          </w:tcPr>
          <w:p w:rsidR="0013412F" w:rsidRPr="005F6795" w:rsidRDefault="0013412F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BFBFBF" w:themeFill="background1" w:themeFillShade="BF"/>
          </w:tcPr>
          <w:p w:rsidR="0013412F" w:rsidRPr="005F6795" w:rsidRDefault="0013412F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3" w:type="pct"/>
            <w:shd w:val="clear" w:color="auto" w:fill="BFBFBF" w:themeFill="background1" w:themeFillShade="BF"/>
          </w:tcPr>
          <w:p w:rsidR="0013412F" w:rsidRPr="005F6795" w:rsidRDefault="0013412F" w:rsidP="00485A4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BFBFBF" w:themeFill="background1" w:themeFillShade="BF"/>
          </w:tcPr>
          <w:p w:rsidR="0013412F" w:rsidRPr="005F6795" w:rsidRDefault="0013412F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5056A6" w:rsidRDefault="005056A6" w:rsidP="00EE7B55">
      <w:pPr>
        <w:spacing w:before="240" w:after="0"/>
        <w:rPr>
          <w:rFonts w:ascii="TH SarabunIT๙" w:hAnsi="TH SarabunIT๙" w:cs="TH SarabunIT๙"/>
          <w:sz w:val="28"/>
        </w:rPr>
      </w:pPr>
      <w:r w:rsidRPr="005056A6">
        <w:rPr>
          <w:rFonts w:ascii="TH SarabunIT๙" w:hAnsi="TH SarabunIT๙" w:cs="TH SarabunIT๙"/>
          <w:sz w:val="28"/>
          <w:cs/>
        </w:rPr>
        <w:t xml:space="preserve">กลยุทธ์ที่ </w:t>
      </w:r>
      <w:r w:rsidRPr="005056A6">
        <w:rPr>
          <w:rFonts w:ascii="TH SarabunIT๙" w:hAnsi="TH SarabunIT๙" w:cs="TH SarabunIT๙"/>
          <w:sz w:val="28"/>
        </w:rPr>
        <w:t xml:space="preserve">2 </w:t>
      </w:r>
      <w:r w:rsidRPr="005056A6">
        <w:rPr>
          <w:rFonts w:ascii="TH SarabunIT๙" w:hAnsi="TH SarabunIT๙" w:cs="TH SarabunIT๙"/>
          <w:sz w:val="28"/>
          <w:cs/>
        </w:rPr>
        <w:t>พัฒนาศักยภาพบุคลากรผู้ทำหน้าที่ในการส่งเสริมคุณธรรม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668"/>
        <w:gridCol w:w="1705"/>
        <w:gridCol w:w="1278"/>
        <w:gridCol w:w="1564"/>
        <w:gridCol w:w="1557"/>
        <w:gridCol w:w="1134"/>
        <w:gridCol w:w="1416"/>
        <w:gridCol w:w="1419"/>
        <w:gridCol w:w="1416"/>
        <w:gridCol w:w="1479"/>
        <w:gridCol w:w="1031"/>
      </w:tblGrid>
      <w:tr w:rsidR="005056A6" w:rsidTr="009771CA">
        <w:trPr>
          <w:tblHeader/>
        </w:trPr>
        <w:tc>
          <w:tcPr>
            <w:tcW w:w="532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544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408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996" w:type="pct"/>
            <w:gridSpan w:val="2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62" w:type="pct"/>
            <w:vMerge w:val="restart"/>
            <w:shd w:val="clear" w:color="auto" w:fill="BFBFBF" w:themeFill="background1" w:themeFillShade="BF"/>
          </w:tcPr>
          <w:p w:rsidR="005056A6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829" w:type="pct"/>
            <w:gridSpan w:val="4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329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146537" w:rsidTr="009771CA">
        <w:trPr>
          <w:tblHeader/>
        </w:trPr>
        <w:tc>
          <w:tcPr>
            <w:tcW w:w="532" w:type="pct"/>
            <w:vMerge/>
          </w:tcPr>
          <w:p w:rsidR="005056A6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544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497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62" w:type="pct"/>
            <w:vMerge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๖๑)</w:t>
            </w:r>
          </w:p>
        </w:tc>
        <w:tc>
          <w:tcPr>
            <w:tcW w:w="453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๖๒</w:t>
            </w:r>
          </w:p>
        </w:tc>
        <w:tc>
          <w:tcPr>
            <w:tcW w:w="452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๖๒</w:t>
            </w:r>
          </w:p>
        </w:tc>
        <w:tc>
          <w:tcPr>
            <w:tcW w:w="472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๖๒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29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146537" w:rsidTr="0085040C">
        <w:tc>
          <w:tcPr>
            <w:tcW w:w="532" w:type="pct"/>
          </w:tcPr>
          <w:p w:rsidR="005056A6" w:rsidRPr="006B0B94" w:rsidRDefault="00BB12AF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๑. </w:t>
            </w:r>
            <w:r w:rsidRPr="00BB12A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เผยแพร่ ปลูกฝัง และส่งเสริมให้บุคลากรประพฤติปฏิบัติตามประมวลจริยธรรมและจรรยาบรรณของผู้บริหารและผู้ปฏิบัติงาน </w:t>
            </w:r>
            <w:proofErr w:type="spellStart"/>
            <w:r w:rsidRPr="00BB12A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กปภ</w:t>
            </w:r>
            <w:proofErr w:type="spellEnd"/>
            <w:r w:rsidRPr="00BB12A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</w:t>
            </w:r>
          </w:p>
        </w:tc>
        <w:tc>
          <w:tcPr>
            <w:tcW w:w="544" w:type="pct"/>
          </w:tcPr>
          <w:p w:rsidR="005056A6" w:rsidRPr="005056A6" w:rsidRDefault="00BB12AF" w:rsidP="00BB12A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B12AF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พัฒนาศักยภาพให้บุคลากรปฏิบัติงานอย่างมีคุณธรรม</w:t>
            </w:r>
          </w:p>
        </w:tc>
        <w:tc>
          <w:tcPr>
            <w:tcW w:w="408" w:type="pct"/>
          </w:tcPr>
          <w:p w:rsidR="001B034A" w:rsidRDefault="00BB12AF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BB12A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การประปาส่วนภูมิภาค</w:t>
            </w:r>
          </w:p>
          <w:p w:rsidR="005056A6" w:rsidRPr="00BB12AF" w:rsidRDefault="00BB12AF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r w:rsidRPr="00BB12A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สวก. โดย </w:t>
            </w:r>
            <w:proofErr w:type="spellStart"/>
            <w:r w:rsidRPr="00BB12A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กพท</w:t>
            </w:r>
            <w:proofErr w:type="spellEnd"/>
            <w:r w:rsidRPr="00BB12A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. และ </w:t>
            </w:r>
            <w:proofErr w:type="spellStart"/>
            <w:r w:rsidRPr="00BB12A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กฝภ</w:t>
            </w:r>
            <w:proofErr w:type="spellEnd"/>
            <w:r w:rsidRPr="00BB12A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BB12A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1-3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99" w:type="pct"/>
          </w:tcPr>
          <w:p w:rsidR="005056A6" w:rsidRPr="00BB12AF" w:rsidRDefault="00BB12AF" w:rsidP="00BB12A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BB12A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จำนวนครั้งที่มีการบรรยายหัวข้อ </w:t>
            </w:r>
            <w:r w:rsidRPr="00BB12AF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“</w:t>
            </w:r>
            <w:r w:rsidRPr="00BB12A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จริยธรรม จรรยาบรรณ ของผู้บริหารและผู้ปฏิบัติงาน </w:t>
            </w:r>
            <w:proofErr w:type="spellStart"/>
            <w:r w:rsidRPr="00BB12A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กปภ</w:t>
            </w:r>
            <w:proofErr w:type="spellEnd"/>
            <w:r w:rsidRPr="00BB12A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</w:t>
            </w:r>
            <w:r w:rsidRPr="00BB12AF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” 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จำนวน ๑๒ ครั้ง (ไม่น้อยกว่า ๕๐๐ คน)</w:t>
            </w:r>
          </w:p>
        </w:tc>
        <w:tc>
          <w:tcPr>
            <w:tcW w:w="497" w:type="pct"/>
          </w:tcPr>
          <w:p w:rsidR="005056A6" w:rsidRPr="006B0B94" w:rsidRDefault="00BB12AF" w:rsidP="00BB12AF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62" w:type="pct"/>
          </w:tcPr>
          <w:p w:rsidR="005056A6" w:rsidRPr="006B0B94" w:rsidRDefault="00BB12AF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52" w:type="pct"/>
          </w:tcPr>
          <w:p w:rsidR="005056A6" w:rsidRPr="00EB2356" w:rsidRDefault="00BB12AF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53" w:type="pct"/>
          </w:tcPr>
          <w:p w:rsidR="005056A6" w:rsidRPr="00EB2356" w:rsidRDefault="00BB12AF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52" w:type="pct"/>
          </w:tcPr>
          <w:p w:rsidR="005056A6" w:rsidRPr="00E36C74" w:rsidRDefault="00BB12AF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72" w:type="pct"/>
          </w:tcPr>
          <w:p w:rsidR="005056A6" w:rsidRPr="00EB2356" w:rsidRDefault="00BB12AF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29" w:type="pct"/>
          </w:tcPr>
          <w:p w:rsidR="005056A6" w:rsidRPr="00EB2356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146537" w:rsidTr="0085040C">
        <w:tc>
          <w:tcPr>
            <w:tcW w:w="532" w:type="pct"/>
          </w:tcPr>
          <w:p w:rsidR="001B034A" w:rsidRDefault="001B034A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๒. </w:t>
            </w:r>
            <w:r w:rsidRPr="001B034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จัดทำสื่อกระตุ้นจิตสำนึก เพื่อเสริมสร้างความพอเพียง วินัย สุจริต จิตอาสา เพื่อส่งเสริมคุณธรรม จริยธรรม ภายใน </w:t>
            </w:r>
            <w:proofErr w:type="spellStart"/>
            <w:r w:rsidRPr="001B034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กปภ</w:t>
            </w:r>
            <w:proofErr w:type="spellEnd"/>
            <w:r w:rsidRPr="001B034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 (การจัดบอร์ด/ป้ายข้อความ)</w:t>
            </w:r>
          </w:p>
          <w:p w:rsidR="001A0A76" w:rsidRDefault="001A0A76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544" w:type="pct"/>
          </w:tcPr>
          <w:p w:rsidR="001B034A" w:rsidRPr="00BB12AF" w:rsidRDefault="001B034A" w:rsidP="001B034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12AF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พัฒนาศักยภาพให้บุคลากรปฏิบัติงานอย่างมีคุณธรรม</w:t>
            </w:r>
          </w:p>
        </w:tc>
        <w:tc>
          <w:tcPr>
            <w:tcW w:w="408" w:type="pct"/>
          </w:tcPr>
          <w:p w:rsidR="001B034A" w:rsidRDefault="001B034A" w:rsidP="001B034A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BB12A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การประปาส่วนภูมิภาค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</w:p>
          <w:p w:rsidR="001B034A" w:rsidRPr="00BB12AF" w:rsidRDefault="001B034A" w:rsidP="001B034A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proofErr w:type="spellStart"/>
            <w:r w:rsidRPr="001B034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ฝก</w:t>
            </w:r>
            <w:proofErr w:type="spellEnd"/>
            <w:r w:rsidRPr="001B034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ม.โดย กวน.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99" w:type="pct"/>
          </w:tcPr>
          <w:p w:rsidR="001B034A" w:rsidRPr="001B034A" w:rsidRDefault="001B034A" w:rsidP="00BB12A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1B034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จำนวนครั้งที่ดำเนินการจัดทำสื่อและเผยแพร่ผ่านบอร์ด/ป้ายข้อความ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จำนวน ๖ ครั้ง</w:t>
            </w:r>
          </w:p>
        </w:tc>
        <w:tc>
          <w:tcPr>
            <w:tcW w:w="497" w:type="pct"/>
          </w:tcPr>
          <w:p w:rsidR="001B034A" w:rsidRDefault="001B034A" w:rsidP="00BB12AF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62" w:type="pct"/>
          </w:tcPr>
          <w:p w:rsidR="001B034A" w:rsidRDefault="001B034A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52" w:type="pct"/>
          </w:tcPr>
          <w:p w:rsidR="001B034A" w:rsidRPr="007266FF" w:rsidRDefault="001B034A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53" w:type="pct"/>
          </w:tcPr>
          <w:p w:rsidR="001B034A" w:rsidRPr="007266FF" w:rsidRDefault="001B034A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52" w:type="pct"/>
          </w:tcPr>
          <w:p w:rsidR="001B034A" w:rsidRPr="007266FF" w:rsidRDefault="001B034A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72" w:type="pct"/>
          </w:tcPr>
          <w:p w:rsidR="001B034A" w:rsidRPr="007266FF" w:rsidRDefault="001B034A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29" w:type="pct"/>
          </w:tcPr>
          <w:p w:rsidR="001B034A" w:rsidRPr="00EB2356" w:rsidRDefault="001B034A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146537" w:rsidTr="0085040C">
        <w:tc>
          <w:tcPr>
            <w:tcW w:w="532" w:type="pct"/>
          </w:tcPr>
          <w:p w:rsidR="007B340C" w:rsidRDefault="007B340C" w:rsidP="007B340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๓. </w:t>
            </w:r>
            <w:r w:rsidRPr="007B34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อบรมหลักสูตรปฐมนิเทศพนักงานราชการ 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รุ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่</w:t>
            </w:r>
            <w:r w:rsidRPr="007B34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นที่ 5</w:t>
            </w:r>
          </w:p>
        </w:tc>
        <w:tc>
          <w:tcPr>
            <w:tcW w:w="544" w:type="pct"/>
          </w:tcPr>
          <w:p w:rsidR="007B340C" w:rsidRPr="007B340C" w:rsidRDefault="007B340C" w:rsidP="007B340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B340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 เพื่อให้ผู้เข้ารับการฝึกอบรมได้รับความรู้ </w:t>
            </w:r>
          </w:p>
          <w:p w:rsidR="007B340C" w:rsidRPr="007B340C" w:rsidRDefault="007B340C" w:rsidP="007B340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B340C">
              <w:rPr>
                <w:rFonts w:ascii="TH SarabunIT๙" w:hAnsi="TH SarabunIT๙" w:cs="TH SarabunIT๙"/>
                <w:sz w:val="24"/>
                <w:szCs w:val="24"/>
                <w:cs/>
              </w:rPr>
              <w:t>และความเข้าใจเกี่ยวกับระเบียบวินัย วิธีการปฏิบัติตนให้ถูกต้องตาม</w:t>
            </w:r>
            <w:r w:rsidRPr="007B340C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กฎระเบียบ </w:t>
            </w:r>
          </w:p>
          <w:p w:rsidR="007B340C" w:rsidRPr="0051705B" w:rsidRDefault="007B340C" w:rsidP="007B340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51705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2. เพื่อให้ผู้เข้ารับการฝึกอบรมมีความรู้ ความเข้าใจเกี่ยวกับพระร</w:t>
            </w:r>
            <w:r w:rsidR="0051705B" w:rsidRPr="0051705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าช</w:t>
            </w:r>
            <w:proofErr w:type="spellStart"/>
            <w:r w:rsidR="0051705B" w:rsidRPr="0051705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กรณีย</w:t>
            </w:r>
            <w:proofErr w:type="spellEnd"/>
            <w:r w:rsidR="0051705B" w:rsidRPr="0051705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กิจ โครงการอันเนื่องมาจา</w:t>
            </w:r>
            <w:r w:rsidR="0051705B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</w:t>
            </w:r>
            <w:r w:rsidRPr="0051705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พระราชดำริ และน้อมนำพระราชดำริไปให้ในการดำเนินชีวิตอย่างถูกต้อง</w:t>
            </w:r>
          </w:p>
        </w:tc>
        <w:tc>
          <w:tcPr>
            <w:tcW w:w="408" w:type="pct"/>
          </w:tcPr>
          <w:p w:rsidR="007B340C" w:rsidRDefault="007B340C" w:rsidP="001B034A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กรม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โยธาธิ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การและผังเมือง</w:t>
            </w:r>
          </w:p>
          <w:p w:rsidR="007B340C" w:rsidRPr="00BB12AF" w:rsidRDefault="007B340C" w:rsidP="001B034A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r w:rsidRPr="007B34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สถาบันพัฒนาบุคลากรด้านการพัฒนาเมือง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99" w:type="pct"/>
          </w:tcPr>
          <w:p w:rsidR="007B340C" w:rsidRPr="001B034A" w:rsidRDefault="007B340C" w:rsidP="007B340C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7B34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80 - 90 คน</w:t>
            </w:r>
          </w:p>
        </w:tc>
        <w:tc>
          <w:tcPr>
            <w:tcW w:w="497" w:type="pct"/>
          </w:tcPr>
          <w:p w:rsidR="007B340C" w:rsidRPr="0051705B" w:rsidRDefault="007B340C" w:rsidP="007B340C">
            <w:pPr>
              <w:jc w:val="thaiDistribute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51705B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1.ผู้เข้ารับการฝึกอบรมมีความรู้ความเข้าใจเกี่ยวกับระเบียบวินัย วิธีการปฏิบัติตนให้ถูกต้องตามกฎระเบียบ</w:t>
            </w:r>
          </w:p>
          <w:p w:rsidR="007B340C" w:rsidRPr="0051705B" w:rsidRDefault="007B340C" w:rsidP="007B340C">
            <w:pPr>
              <w:jc w:val="thaiDistribute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 w:rsidRPr="0051705B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lastRenderedPageBreak/>
              <w:t>2.ผู้เข้ารับการฝึกอบรมมีความรู้ความเข้าใจเกี่ยวกับพระร</w:t>
            </w:r>
            <w:r w:rsidR="0051705B" w:rsidRPr="0051705B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าช</w:t>
            </w:r>
            <w:proofErr w:type="spellStart"/>
            <w:r w:rsidR="0051705B" w:rsidRPr="0051705B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กรณีย</w:t>
            </w:r>
            <w:proofErr w:type="spellEnd"/>
            <w:r w:rsidR="0051705B" w:rsidRPr="0051705B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กิจโครงการอันเนื่องมาจา</w:t>
            </w:r>
            <w:r w:rsidR="0051705B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ก</w:t>
            </w:r>
            <w:r w:rsidR="0051705B" w:rsidRPr="0051705B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พระราชดำริและน้อมน</w:t>
            </w:r>
            <w:r w:rsidR="0051705B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ำ</w:t>
            </w:r>
            <w:r w:rsidRPr="0051705B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พระราชดำริไปให้</w:t>
            </w:r>
            <w:r w:rsidR="0051705B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</w:t>
            </w:r>
            <w:r w:rsidRPr="0051705B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ในการดำเนินชีวิตอย่างถูกต้อง</w:t>
            </w:r>
          </w:p>
        </w:tc>
        <w:tc>
          <w:tcPr>
            <w:tcW w:w="362" w:type="pct"/>
          </w:tcPr>
          <w:p w:rsidR="007B340C" w:rsidRDefault="007B340C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330,000</w:t>
            </w:r>
          </w:p>
        </w:tc>
        <w:tc>
          <w:tcPr>
            <w:tcW w:w="452" w:type="pct"/>
          </w:tcPr>
          <w:p w:rsidR="007B340C" w:rsidRPr="007266FF" w:rsidRDefault="007B340C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53" w:type="pct"/>
          </w:tcPr>
          <w:p w:rsidR="007B340C" w:rsidRPr="007266FF" w:rsidRDefault="007B340C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52" w:type="pct"/>
          </w:tcPr>
          <w:p w:rsidR="007B340C" w:rsidRPr="007266FF" w:rsidRDefault="007B340C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72" w:type="pct"/>
          </w:tcPr>
          <w:p w:rsidR="007B340C" w:rsidRPr="007266FF" w:rsidRDefault="007B340C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29" w:type="pct"/>
          </w:tcPr>
          <w:p w:rsidR="007B340C" w:rsidRPr="00EB2356" w:rsidRDefault="007B340C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146537" w:rsidTr="0085040C">
        <w:tc>
          <w:tcPr>
            <w:tcW w:w="532" w:type="pct"/>
          </w:tcPr>
          <w:p w:rsidR="007B340C" w:rsidRDefault="007B340C" w:rsidP="007B340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 xml:space="preserve">๔. </w:t>
            </w:r>
            <w:r w:rsidRPr="007B34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 อบรมหลักสูตรปฐมนิเทศข้าราชการใหม่ รุ่นที่ 9</w:t>
            </w:r>
          </w:p>
        </w:tc>
        <w:tc>
          <w:tcPr>
            <w:tcW w:w="544" w:type="pct"/>
          </w:tcPr>
          <w:p w:rsidR="001C6F6C" w:rsidRPr="007B340C" w:rsidRDefault="007B340C" w:rsidP="007B340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B340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 เพื่อให้ผู้เข้ารับการอบรมได้รับความรู้และมีความเข้าใจเกี่ยวกับระเบียบวินัย วิธีการปฏิบัติราชการตามระเบียบแบบแผน </w:t>
            </w:r>
          </w:p>
          <w:p w:rsidR="007B340C" w:rsidRPr="007B340C" w:rsidRDefault="007B340C" w:rsidP="007B340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B340C">
              <w:rPr>
                <w:rFonts w:ascii="TH SarabunIT๙" w:hAnsi="TH SarabunIT๙" w:cs="TH SarabunIT๙"/>
                <w:sz w:val="24"/>
                <w:szCs w:val="24"/>
                <w:cs/>
              </w:rPr>
              <w:t>2. เพื่อให้ปลูกจิตสำนึกและสร้างค่านิยมต่อต้านการทุจริต เพื่อให้เป็นที่ยอมรับของประชาชน</w:t>
            </w:r>
          </w:p>
          <w:p w:rsidR="007B340C" w:rsidRPr="007B340C" w:rsidRDefault="007B340C" w:rsidP="007B340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B340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3. เพื่อให้ผู้เข้ารับการฝึกอบรมมีความรู้ </w:t>
            </w:r>
          </w:p>
          <w:p w:rsidR="007B340C" w:rsidRPr="007B340C" w:rsidRDefault="007B340C" w:rsidP="007B340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340C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ความเข้าใจเกี่ยวกับพระราช</w:t>
            </w:r>
            <w:proofErr w:type="spellStart"/>
            <w:r w:rsidRPr="007B340C">
              <w:rPr>
                <w:rFonts w:ascii="TH SarabunIT๙" w:hAnsi="TH SarabunIT๙" w:cs="TH SarabunIT๙"/>
                <w:sz w:val="24"/>
                <w:szCs w:val="24"/>
                <w:cs/>
              </w:rPr>
              <w:t>กรณีย</w:t>
            </w:r>
            <w:proofErr w:type="spellEnd"/>
            <w:r w:rsidRPr="007B340C">
              <w:rPr>
                <w:rFonts w:ascii="TH SarabunIT๙" w:hAnsi="TH SarabunIT๙" w:cs="TH SarabunIT๙"/>
                <w:sz w:val="24"/>
                <w:szCs w:val="24"/>
                <w:cs/>
              </w:rPr>
              <w:t>กิจ โครงการอันเนื่องมาจากพระราชดำริ และน้อมนำพระราชดำริไปให้ในการดำเนินชีวิตอย่างถูกต้อง</w:t>
            </w:r>
          </w:p>
        </w:tc>
        <w:tc>
          <w:tcPr>
            <w:tcW w:w="408" w:type="pct"/>
          </w:tcPr>
          <w:p w:rsidR="007B340C" w:rsidRPr="007B340C" w:rsidRDefault="007B340C" w:rsidP="007B340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7B34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กรม</w:t>
            </w:r>
            <w:proofErr w:type="spellStart"/>
            <w:r w:rsidRPr="007B34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โยธาธิ</w:t>
            </w:r>
            <w:proofErr w:type="spellEnd"/>
            <w:r w:rsidRPr="007B34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การและผังเมือง</w:t>
            </w:r>
          </w:p>
          <w:p w:rsidR="007B340C" w:rsidRDefault="007B340C" w:rsidP="007B340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7B34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(สถาบันพัฒนาบุคลากรด้านการพัฒนาเมือง)</w:t>
            </w:r>
          </w:p>
        </w:tc>
        <w:tc>
          <w:tcPr>
            <w:tcW w:w="499" w:type="pct"/>
          </w:tcPr>
          <w:p w:rsidR="007B340C" w:rsidRPr="007B340C" w:rsidRDefault="007B340C" w:rsidP="007B340C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7B34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 80 - 90 คน</w:t>
            </w:r>
          </w:p>
        </w:tc>
        <w:tc>
          <w:tcPr>
            <w:tcW w:w="497" w:type="pct"/>
          </w:tcPr>
          <w:p w:rsidR="001C6F6C" w:rsidRPr="00737226" w:rsidRDefault="007B340C" w:rsidP="007B340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37226">
              <w:rPr>
                <w:rFonts w:ascii="TH SarabunIT๙" w:hAnsi="TH SarabunIT๙" w:cs="TH SarabunIT๙"/>
                <w:sz w:val="24"/>
                <w:szCs w:val="24"/>
                <w:cs/>
              </w:rPr>
              <w:t>1.ผู้เข้ารับการฝึกอบรมมีความรู้ความเข้าใจเกี่ยวกับระเบียบวินัย วิธีการปฏิบัติราชการตามระเบียบแบบแผน</w:t>
            </w:r>
          </w:p>
          <w:p w:rsidR="007B340C" w:rsidRPr="00737226" w:rsidRDefault="007B340C" w:rsidP="007B340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37226">
              <w:rPr>
                <w:rFonts w:ascii="TH SarabunIT๙" w:hAnsi="TH SarabunIT๙" w:cs="TH SarabunIT๙"/>
                <w:sz w:val="24"/>
                <w:szCs w:val="24"/>
                <w:cs/>
              </w:rPr>
              <w:t>2.ผู้เข้ารับการฝึกอบรมมีจิตสำนึกและสร้างค่านิยมต่อต้านการทุจริต เพื่อให้เป็นที่ยอมรับของประชาชน</w:t>
            </w:r>
          </w:p>
          <w:p w:rsidR="007B340C" w:rsidRPr="00184213" w:rsidRDefault="007B340C" w:rsidP="007B340C">
            <w:pPr>
              <w:jc w:val="thaiDistribute"/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</w:pPr>
            <w:r w:rsidRPr="00737226">
              <w:rPr>
                <w:rFonts w:ascii="TH SarabunIT๙" w:hAnsi="TH SarabunIT๙" w:cs="TH SarabunIT๙"/>
                <w:sz w:val="24"/>
                <w:szCs w:val="24"/>
                <w:cs/>
              </w:rPr>
              <w:t>3.ผู้เข้ารับการฝึกอบรมมีความรู้ความเข้าใจเกี่ยวกับพระราช</w:t>
            </w:r>
            <w:proofErr w:type="spellStart"/>
            <w:r w:rsidRPr="00737226">
              <w:rPr>
                <w:rFonts w:ascii="TH SarabunIT๙" w:hAnsi="TH SarabunIT๙" w:cs="TH SarabunIT๙"/>
                <w:sz w:val="24"/>
                <w:szCs w:val="24"/>
                <w:cs/>
              </w:rPr>
              <w:t>กรณีย</w:t>
            </w:r>
            <w:proofErr w:type="spellEnd"/>
            <w:r w:rsidRPr="00737226">
              <w:rPr>
                <w:rFonts w:ascii="TH SarabunIT๙" w:hAnsi="TH SarabunIT๙" w:cs="TH SarabunIT๙"/>
                <w:sz w:val="24"/>
                <w:szCs w:val="24"/>
                <w:cs/>
              </w:rPr>
              <w:t>กิจ โครงการอันเนื่องมาจากพระราชดำริ และน้อมนำพระราชดำริไปให้ในการดำเนินชีวิตอย่างถูกต้อง</w:t>
            </w:r>
          </w:p>
        </w:tc>
        <w:tc>
          <w:tcPr>
            <w:tcW w:w="362" w:type="pct"/>
          </w:tcPr>
          <w:p w:rsidR="007B340C" w:rsidRDefault="007B340C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580,000</w:t>
            </w:r>
          </w:p>
        </w:tc>
        <w:tc>
          <w:tcPr>
            <w:tcW w:w="452" w:type="pct"/>
          </w:tcPr>
          <w:p w:rsidR="007B340C" w:rsidRPr="007266FF" w:rsidRDefault="007B340C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53" w:type="pct"/>
          </w:tcPr>
          <w:p w:rsidR="007B340C" w:rsidRPr="007266FF" w:rsidRDefault="007B340C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</w:p>
        </w:tc>
        <w:tc>
          <w:tcPr>
            <w:tcW w:w="452" w:type="pct"/>
          </w:tcPr>
          <w:p w:rsidR="007B340C" w:rsidRPr="007266FF" w:rsidRDefault="007B340C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72" w:type="pct"/>
          </w:tcPr>
          <w:p w:rsidR="007B340C" w:rsidRPr="007266FF" w:rsidRDefault="007B340C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29" w:type="pct"/>
          </w:tcPr>
          <w:p w:rsidR="007B340C" w:rsidRPr="00EB2356" w:rsidRDefault="007B340C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146537" w:rsidTr="0085040C">
        <w:tc>
          <w:tcPr>
            <w:tcW w:w="532" w:type="pct"/>
          </w:tcPr>
          <w:p w:rsidR="007B340C" w:rsidRPr="007B340C" w:rsidRDefault="00677D26" w:rsidP="007B340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๕</w:t>
            </w:r>
            <w:r w:rsidR="007B340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. </w:t>
            </w:r>
            <w:r w:rsidR="007B340C" w:rsidRPr="007B34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โครงการ อบรมหลักสูตรปฐมนิเทศพนักงานราชการ รุ่นที่ </w:t>
            </w:r>
            <w:r w:rsidR="007B340C" w:rsidRPr="007B340C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6</w:t>
            </w:r>
          </w:p>
        </w:tc>
        <w:tc>
          <w:tcPr>
            <w:tcW w:w="544" w:type="pct"/>
          </w:tcPr>
          <w:p w:rsidR="007B340C" w:rsidRPr="007B340C" w:rsidRDefault="007B340C" w:rsidP="007B340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B340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1.เพื่อให้ผู้เข้ารับการฝึกอบรมได้รับความรู้ </w:t>
            </w:r>
          </w:p>
          <w:p w:rsidR="007B340C" w:rsidRPr="007B340C" w:rsidRDefault="007B340C" w:rsidP="007B340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B340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และความเข้าใจเกี่ยวกับระเบียบวินัย วิธีการปฏิบัติตนให้ถูกต้องตามกฎระเบียบ </w:t>
            </w:r>
          </w:p>
          <w:p w:rsidR="007B340C" w:rsidRPr="007B340C" w:rsidRDefault="007B340C" w:rsidP="007B340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340C">
              <w:rPr>
                <w:rFonts w:ascii="TH SarabunIT๙" w:hAnsi="TH SarabunIT๙" w:cs="TH SarabunIT๙"/>
                <w:sz w:val="24"/>
                <w:szCs w:val="24"/>
                <w:cs/>
              </w:rPr>
              <w:t>2. เพื่อให้ผู้เข้ารับการฝึกอบรมมีความรู้ ความเข้าใจเกี่ยวกับพระ</w:t>
            </w:r>
            <w:r w:rsidR="00501EA1">
              <w:rPr>
                <w:rFonts w:ascii="TH SarabunIT๙" w:hAnsi="TH SarabunIT๙" w:cs="TH SarabunIT๙"/>
                <w:sz w:val="24"/>
                <w:szCs w:val="24"/>
                <w:cs/>
              </w:rPr>
              <w:t>ราช</w:t>
            </w:r>
            <w:proofErr w:type="spellStart"/>
            <w:r w:rsidR="00501EA1">
              <w:rPr>
                <w:rFonts w:ascii="TH SarabunIT๙" w:hAnsi="TH SarabunIT๙" w:cs="TH SarabunIT๙"/>
                <w:sz w:val="24"/>
                <w:szCs w:val="24"/>
                <w:cs/>
              </w:rPr>
              <w:t>กรณีย</w:t>
            </w:r>
            <w:proofErr w:type="spellEnd"/>
            <w:r w:rsidR="00501EA1">
              <w:rPr>
                <w:rFonts w:ascii="TH SarabunIT๙" w:hAnsi="TH SarabunIT๙" w:cs="TH SarabunIT๙"/>
                <w:sz w:val="24"/>
                <w:szCs w:val="24"/>
                <w:cs/>
              </w:rPr>
              <w:t>กิจโครงการอันเนื่องมาจา</w:t>
            </w:r>
            <w:r w:rsidR="00501E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</w:t>
            </w:r>
            <w:r w:rsidRPr="007B340C">
              <w:rPr>
                <w:rFonts w:ascii="TH SarabunIT๙" w:hAnsi="TH SarabunIT๙" w:cs="TH SarabunIT๙"/>
                <w:sz w:val="24"/>
                <w:szCs w:val="24"/>
                <w:cs/>
              </w:rPr>
              <w:t>พระราชดำริ และน้อมนำพระราชดำริไปให้ในการดำเนินชีวิตอย่างถูกต้อง</w:t>
            </w:r>
          </w:p>
        </w:tc>
        <w:tc>
          <w:tcPr>
            <w:tcW w:w="408" w:type="pct"/>
          </w:tcPr>
          <w:p w:rsidR="007B340C" w:rsidRPr="007B340C" w:rsidRDefault="007B340C" w:rsidP="007B340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7B34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กรม</w:t>
            </w:r>
            <w:proofErr w:type="spellStart"/>
            <w:r w:rsidRPr="007B34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โยธาธิ</w:t>
            </w:r>
            <w:proofErr w:type="spellEnd"/>
            <w:r w:rsidRPr="007B34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การและผังเมือง</w:t>
            </w:r>
          </w:p>
          <w:p w:rsidR="007B340C" w:rsidRPr="007B340C" w:rsidRDefault="007B340C" w:rsidP="007B340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7B34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(สถาบันพัฒนาบุคลากรด้านการพัฒนาเมือง)</w:t>
            </w:r>
          </w:p>
        </w:tc>
        <w:tc>
          <w:tcPr>
            <w:tcW w:w="499" w:type="pct"/>
          </w:tcPr>
          <w:p w:rsidR="007B340C" w:rsidRPr="007B340C" w:rsidRDefault="007B340C" w:rsidP="007B340C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7B34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 80 - 90 คน</w:t>
            </w:r>
          </w:p>
        </w:tc>
        <w:tc>
          <w:tcPr>
            <w:tcW w:w="497" w:type="pct"/>
          </w:tcPr>
          <w:p w:rsidR="007B340C" w:rsidRPr="00737226" w:rsidRDefault="00501EA1" w:rsidP="007B340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37226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="007B340C" w:rsidRPr="00737226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ผู้เข้ารับการฝึกอบรมมีความรู้ความเข้าใจเกี่ยวกับระเบียบวินัย วิธีการปฏิบัติตนให้ถูกต้องตามกฎระเบียบ</w:t>
            </w:r>
          </w:p>
          <w:p w:rsidR="00737226" w:rsidRDefault="00501EA1" w:rsidP="00A1229A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737226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  <w:r w:rsidR="007B340C" w:rsidRPr="00737226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ผู้เข้ารับการฝึกอบรมมีความรู้ความเข้าใจเกี่ยวกับพระราช</w:t>
            </w:r>
            <w:proofErr w:type="spellStart"/>
            <w:r w:rsidR="007B340C" w:rsidRPr="00737226">
              <w:rPr>
                <w:rFonts w:ascii="TH SarabunIT๙" w:hAnsi="TH SarabunIT๙" w:cs="TH SarabunIT๙"/>
                <w:sz w:val="24"/>
                <w:szCs w:val="24"/>
                <w:cs/>
              </w:rPr>
              <w:t>กรณีย</w:t>
            </w:r>
            <w:proofErr w:type="spellEnd"/>
            <w:r w:rsidR="007B340C" w:rsidRPr="00737226">
              <w:rPr>
                <w:rFonts w:ascii="TH SarabunIT๙" w:hAnsi="TH SarabunIT๙" w:cs="TH SarabunIT๙"/>
                <w:sz w:val="24"/>
                <w:szCs w:val="24"/>
                <w:cs/>
              </w:rPr>
              <w:t>กิจ  โครงการอันเนื่องมาจากพระราชดำริ และน้อมนำพระราชดำริไปให้ในการดำเนินชีวิตอย่างถูกต้อง</w:t>
            </w:r>
          </w:p>
        </w:tc>
        <w:tc>
          <w:tcPr>
            <w:tcW w:w="362" w:type="pct"/>
          </w:tcPr>
          <w:p w:rsidR="007B340C" w:rsidRDefault="007B340C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328,000</w:t>
            </w:r>
          </w:p>
        </w:tc>
        <w:tc>
          <w:tcPr>
            <w:tcW w:w="452" w:type="pct"/>
          </w:tcPr>
          <w:p w:rsidR="007B340C" w:rsidRPr="007266FF" w:rsidRDefault="007B340C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53" w:type="pct"/>
          </w:tcPr>
          <w:p w:rsidR="007B340C" w:rsidRDefault="007B340C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52" w:type="pct"/>
          </w:tcPr>
          <w:p w:rsidR="007B340C" w:rsidRPr="007266FF" w:rsidRDefault="007B340C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72" w:type="pct"/>
          </w:tcPr>
          <w:p w:rsidR="007B340C" w:rsidRPr="007266FF" w:rsidRDefault="007B340C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29" w:type="pct"/>
          </w:tcPr>
          <w:p w:rsidR="007B340C" w:rsidRPr="00EB2356" w:rsidRDefault="007B340C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146537" w:rsidTr="0085040C">
        <w:tc>
          <w:tcPr>
            <w:tcW w:w="532" w:type="pct"/>
          </w:tcPr>
          <w:p w:rsidR="00D15203" w:rsidRDefault="00677D26" w:rsidP="00D1520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๖</w:t>
            </w:r>
            <w:r w:rsidR="00D15203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. </w:t>
            </w:r>
            <w:r w:rsidR="00D15203" w:rsidRPr="00D1520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โครงการอบรมหลักสูตรปฐมนิเทศข้าราชการใหม่ รุ่นที่ 10</w:t>
            </w:r>
          </w:p>
        </w:tc>
        <w:tc>
          <w:tcPr>
            <w:tcW w:w="544" w:type="pct"/>
          </w:tcPr>
          <w:p w:rsidR="001A0A76" w:rsidRPr="00D15203" w:rsidRDefault="00D15203" w:rsidP="00D152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1520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 เพื่อให้ผู้เข้ารับการอบรมได้รับความรู้และมีความเข้าใจเกี่ยวกับระเบียบวินัย วิธีการปฏิบัติราชการตามระเบียบแบบแผน </w:t>
            </w:r>
          </w:p>
          <w:p w:rsidR="00D15203" w:rsidRDefault="00D15203" w:rsidP="00D152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  <w:r w:rsidRPr="00D15203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เพื่อให้ปลูกจิตสำนึกและสร้างค่านิยมต่อต้านการทุจริต เพื่อให้เป็นที่ยอมรับของประชาชน</w:t>
            </w:r>
          </w:p>
          <w:p w:rsidR="00E11ACD" w:rsidRPr="00D15203" w:rsidRDefault="00E11ACD" w:rsidP="00D152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15203" w:rsidRPr="007B340C" w:rsidRDefault="00D15203" w:rsidP="00D152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15203">
              <w:rPr>
                <w:rFonts w:ascii="TH SarabunIT๙" w:hAnsi="TH SarabunIT๙" w:cs="TH SarabunIT๙"/>
                <w:sz w:val="24"/>
                <w:szCs w:val="24"/>
                <w:cs/>
              </w:rPr>
              <w:t>3. เพื่อให้ผู้เข้ารับการฝึกอบรมมีความรู้ ความเข้าใจเกี่ยวกับพระราช</w:t>
            </w:r>
            <w:proofErr w:type="spellStart"/>
            <w:r w:rsidRPr="00D15203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กรณีย</w:t>
            </w:r>
            <w:proofErr w:type="spellEnd"/>
            <w:r w:rsidRPr="00D15203">
              <w:rPr>
                <w:rFonts w:ascii="TH SarabunIT๙" w:hAnsi="TH SarabunIT๙" w:cs="TH SarabunIT๙"/>
                <w:sz w:val="24"/>
                <w:szCs w:val="24"/>
                <w:cs/>
              </w:rPr>
              <w:t>กิจ โครงการอันเนื่องมาจากพระราชดำริ และน้อมนำพระราชดำริไปให้ในการดำเนินชีวิตอย่างถูกต้อง</w:t>
            </w:r>
          </w:p>
        </w:tc>
        <w:tc>
          <w:tcPr>
            <w:tcW w:w="408" w:type="pct"/>
          </w:tcPr>
          <w:p w:rsidR="00D15203" w:rsidRPr="007B340C" w:rsidRDefault="00D15203" w:rsidP="00D1520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7B34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lastRenderedPageBreak/>
              <w:t>กรม</w:t>
            </w:r>
            <w:proofErr w:type="spellStart"/>
            <w:r w:rsidRPr="007B34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โยธาธิ</w:t>
            </w:r>
            <w:proofErr w:type="spellEnd"/>
            <w:r w:rsidRPr="007B34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การและผังเมือง</w:t>
            </w:r>
          </w:p>
          <w:p w:rsidR="00D15203" w:rsidRPr="007B340C" w:rsidRDefault="00D15203" w:rsidP="00D1520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7B34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(สถาบันพัฒนาบุคลากรด้านการพัฒนาเมือง)</w:t>
            </w:r>
          </w:p>
        </w:tc>
        <w:tc>
          <w:tcPr>
            <w:tcW w:w="499" w:type="pct"/>
          </w:tcPr>
          <w:p w:rsidR="00D15203" w:rsidRPr="007B340C" w:rsidRDefault="00D15203" w:rsidP="007B340C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7B340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80 - 90 คน</w:t>
            </w:r>
          </w:p>
        </w:tc>
        <w:tc>
          <w:tcPr>
            <w:tcW w:w="497" w:type="pct"/>
          </w:tcPr>
          <w:p w:rsidR="001A0A76" w:rsidRPr="00D15203" w:rsidRDefault="00D15203" w:rsidP="00D1520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1.</w:t>
            </w:r>
            <w:r w:rsidRPr="00D1520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ผู้เข้ารับการฝึกอบรมมีความรู้ความเข้าใจเกี่ยวกับระเบียบวินัย วิธีการปฏิบัติราชการตามระเบียบแบบแผน</w:t>
            </w:r>
          </w:p>
          <w:p w:rsidR="00D15203" w:rsidRPr="00D15203" w:rsidRDefault="00D15203" w:rsidP="00D1520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2.</w:t>
            </w:r>
            <w:r w:rsidRPr="00D1520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ผู้เข้ารับการฝึกอบรมมีจิตสำนึกและสร้างค่านิยมต่อต้านการทุจริต เพื่อให้เป็นที่ยอมรับของประชาชน</w:t>
            </w:r>
          </w:p>
          <w:p w:rsidR="00D15203" w:rsidRDefault="00D15203" w:rsidP="00D15203">
            <w:pPr>
              <w:jc w:val="thaiDistribute"/>
              <w:rPr>
                <w:rFonts w:ascii="TH SarabunIT๙" w:hAnsi="TH SarabunIT๙" w:cs="TH SarabunIT๙" w:hint="cs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3.</w:t>
            </w:r>
            <w:r w:rsidRPr="00D1520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ผู้เข้ารับการฝึกอบรมมีความรู้ความเข้าใจเกี่ยวกับ</w:t>
            </w:r>
            <w:r w:rsidRPr="00D1520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lastRenderedPageBreak/>
              <w:t>พระราช</w:t>
            </w:r>
            <w:proofErr w:type="spellStart"/>
            <w:r w:rsidRPr="00D1520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กรณีย</w:t>
            </w:r>
            <w:proofErr w:type="spellEnd"/>
            <w:r w:rsidRPr="00D1520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กิจ โครงการอันเนื่องมาจากพระราชดำริและน้อมนำพระราชดำริไปให้ในการดำเนินชีวิตอย่างถูกต้อง</w:t>
            </w:r>
          </w:p>
          <w:p w:rsidR="003C2D82" w:rsidRPr="007B340C" w:rsidRDefault="003C2D82" w:rsidP="00D1520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362" w:type="pct"/>
          </w:tcPr>
          <w:p w:rsidR="00D15203" w:rsidRDefault="008E334E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580,000</w:t>
            </w:r>
          </w:p>
        </w:tc>
        <w:tc>
          <w:tcPr>
            <w:tcW w:w="452" w:type="pct"/>
          </w:tcPr>
          <w:p w:rsidR="00D15203" w:rsidRPr="007266FF" w:rsidRDefault="00D15203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53" w:type="pct"/>
          </w:tcPr>
          <w:p w:rsidR="00D15203" w:rsidRDefault="00D15203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52" w:type="pct"/>
          </w:tcPr>
          <w:p w:rsidR="00D15203" w:rsidRPr="007266FF" w:rsidRDefault="008E334E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72" w:type="pct"/>
          </w:tcPr>
          <w:p w:rsidR="00D15203" w:rsidRPr="007266FF" w:rsidRDefault="00D15203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29" w:type="pct"/>
          </w:tcPr>
          <w:p w:rsidR="00D15203" w:rsidRPr="00EB2356" w:rsidRDefault="00D15203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2F7D06" w:rsidTr="0085040C">
        <w:tc>
          <w:tcPr>
            <w:tcW w:w="532" w:type="pct"/>
          </w:tcPr>
          <w:p w:rsidR="002F7D06" w:rsidRDefault="00677D26" w:rsidP="002F7D0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๗</w:t>
            </w:r>
            <w:r w:rsidR="002F7D0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. </w:t>
            </w:r>
            <w:r w:rsidR="002F7D06" w:rsidRPr="002F7D0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</w:t>
            </w:r>
            <w:r w:rsidR="002F7D0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พัฒนาระบบการก</w:t>
            </w:r>
            <w:r w:rsidR="002F7D0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ำ</w:t>
            </w:r>
            <w:r w:rsidR="002F7D06" w:rsidRPr="002F7D0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กับดูแลกิจการที่ดีของการไฟฟ้านครหลวง</w:t>
            </w:r>
          </w:p>
        </w:tc>
        <w:tc>
          <w:tcPr>
            <w:tcW w:w="544" w:type="pct"/>
          </w:tcPr>
          <w:p w:rsidR="001A0A76" w:rsidRDefault="00E12BC1" w:rsidP="00E12BC1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เพื่อพัฒนาระบบการ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</w:t>
            </w:r>
            <w:r w:rsidRPr="00E12BC1">
              <w:rPr>
                <w:rFonts w:ascii="TH SarabunIT๙" w:hAnsi="TH SarabunIT๙" w:cs="TH SarabunIT๙"/>
                <w:sz w:val="24"/>
                <w:szCs w:val="24"/>
                <w:cs/>
              </w:rPr>
              <w:t>กับดูแลกิจการที่ดีให้เป็นมาตรฐานสากล และเสริมสร้างความเชื่อมั่นต่อผู้มีส่วนได้ส่วนเสีย</w:t>
            </w:r>
          </w:p>
          <w:p w:rsidR="003C2D82" w:rsidRDefault="003C2D82" w:rsidP="00E12BC1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  <w:p w:rsidR="003C2D82" w:rsidRPr="00D15203" w:rsidRDefault="003C2D82" w:rsidP="00E12BC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8" w:type="pct"/>
          </w:tcPr>
          <w:p w:rsidR="002F7D06" w:rsidRPr="007B340C" w:rsidRDefault="00E12BC1" w:rsidP="00D1520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การไฟฟ้านครหลวง</w:t>
            </w:r>
          </w:p>
        </w:tc>
        <w:tc>
          <w:tcPr>
            <w:tcW w:w="499" w:type="pct"/>
          </w:tcPr>
          <w:p w:rsidR="00E12BC1" w:rsidRPr="00E12BC1" w:rsidRDefault="00E12BC1" w:rsidP="00E12BC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E12BC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๑. คู่มือการ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ำ</w:t>
            </w:r>
            <w:r w:rsidRPr="00E12BC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กับดูแล</w:t>
            </w:r>
          </w:p>
          <w:p w:rsidR="00E12BC1" w:rsidRPr="00E12BC1" w:rsidRDefault="00E12BC1" w:rsidP="00E12BC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E12BC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กิจการที่ดี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ำ</w:t>
            </w:r>
            <w:r w:rsidRPr="00E12BC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นวน ๑ เล่ม</w:t>
            </w:r>
          </w:p>
          <w:p w:rsidR="00E12BC1" w:rsidRPr="00E12BC1" w:rsidRDefault="00E12BC1" w:rsidP="00E12BC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E12BC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๒. ผลคะแนนทดสอบ</w:t>
            </w:r>
          </w:p>
          <w:p w:rsidR="002F7D06" w:rsidRPr="007B340C" w:rsidRDefault="00E12BC1" w:rsidP="00E12BC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E12BC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จรรยาบรรณฯสูงกว่าร้อยละ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E12BC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๘๐</w:t>
            </w:r>
          </w:p>
        </w:tc>
        <w:tc>
          <w:tcPr>
            <w:tcW w:w="497" w:type="pct"/>
          </w:tcPr>
          <w:p w:rsidR="002F7D06" w:rsidRDefault="00E12BC1" w:rsidP="00E12BC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E12BC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ผู้มีส่วนได้ส่วนเสียมีความเชื่อมั่นในการ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ด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ำ</w:t>
            </w:r>
            <w:r w:rsidRPr="00E12BC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เนินงานอย่างโปร่งใส มีคุณธรรม และตรวจสอบได้</w:t>
            </w:r>
          </w:p>
        </w:tc>
        <w:tc>
          <w:tcPr>
            <w:tcW w:w="362" w:type="pct"/>
          </w:tcPr>
          <w:p w:rsidR="002F7D06" w:rsidRDefault="00E12BC1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52" w:type="pct"/>
          </w:tcPr>
          <w:p w:rsidR="002F7D06" w:rsidRPr="007266FF" w:rsidRDefault="00E01453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53" w:type="pct"/>
          </w:tcPr>
          <w:p w:rsidR="002F7D06" w:rsidRDefault="00E01453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52" w:type="pct"/>
          </w:tcPr>
          <w:p w:rsidR="002F7D06" w:rsidRPr="007266FF" w:rsidRDefault="00E01453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72" w:type="pct"/>
          </w:tcPr>
          <w:p w:rsidR="002F7D06" w:rsidRPr="007266FF" w:rsidRDefault="00E01453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29" w:type="pct"/>
          </w:tcPr>
          <w:p w:rsidR="002F7D06" w:rsidRPr="00EB2356" w:rsidRDefault="002F7D0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6A5D1B" w:rsidTr="0085040C">
        <w:tc>
          <w:tcPr>
            <w:tcW w:w="532" w:type="pct"/>
          </w:tcPr>
          <w:p w:rsidR="006A5D1B" w:rsidRDefault="00677D26" w:rsidP="002F7D0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๘</w:t>
            </w:r>
            <w:r w:rsidR="006A5D1B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. </w:t>
            </w:r>
            <w:r w:rsidR="006A5D1B" w:rsidRPr="003E0A0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โครงการเพิ่มศักยภาพคณะกรรมการโครงการแก้ไขปัญหาความยากจน (</w:t>
            </w:r>
            <w:proofErr w:type="spellStart"/>
            <w:r w:rsidR="006A5D1B" w:rsidRPr="003E0A0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กข.คจ</w:t>
            </w:r>
            <w:proofErr w:type="spellEnd"/>
            <w:r w:rsidR="006A5D1B" w:rsidRPr="003E0A0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.)</w:t>
            </w:r>
          </w:p>
        </w:tc>
        <w:tc>
          <w:tcPr>
            <w:tcW w:w="544" w:type="pct"/>
          </w:tcPr>
          <w:p w:rsidR="001A0A76" w:rsidRDefault="006A5D1B" w:rsidP="00E12BC1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3E0A06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เพื่อให้คณะกรรมการโครงการแก้ไขปัญหาความยากจน (</w:t>
            </w:r>
            <w:proofErr w:type="spellStart"/>
            <w:r w:rsidRPr="003E0A06">
              <w:rPr>
                <w:rFonts w:ascii="TH SarabunIT๙" w:hAnsi="TH SarabunIT๙" w:cs="TH SarabunIT๙"/>
                <w:sz w:val="24"/>
                <w:szCs w:val="24"/>
                <w:cs/>
              </w:rPr>
              <w:t>กข.คจ</w:t>
            </w:r>
            <w:proofErr w:type="spellEnd"/>
            <w:r w:rsidRPr="003E0A06">
              <w:rPr>
                <w:rFonts w:ascii="TH SarabunIT๙" w:hAnsi="TH SarabunIT๙" w:cs="TH SarabunIT๙"/>
                <w:sz w:val="24"/>
                <w:szCs w:val="24"/>
                <w:cs/>
              </w:rPr>
              <w:t>.) สามารถถ่ายทอดความรู้เรื่องการบริหารจัดการ กิจกรรมต่างๆให้กับสมาชิกได้</w:t>
            </w:r>
          </w:p>
          <w:p w:rsidR="003C2D82" w:rsidRDefault="003C2D82" w:rsidP="00E12BC1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  <w:p w:rsidR="003C2D82" w:rsidRDefault="003C2D82" w:rsidP="00E12BC1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</w:rPr>
            </w:pPr>
          </w:p>
          <w:p w:rsidR="003C2D82" w:rsidRDefault="003C2D82" w:rsidP="00E12BC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8" w:type="pct"/>
          </w:tcPr>
          <w:p w:rsidR="006A5D1B" w:rsidRDefault="006A5D1B" w:rsidP="00D1520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499" w:type="pct"/>
          </w:tcPr>
          <w:p w:rsidR="006A5D1B" w:rsidRPr="00E12BC1" w:rsidRDefault="006A5D1B" w:rsidP="00E12BC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3E0A0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878 รุ่น/11</w:t>
            </w:r>
            <w:r w:rsidRPr="003E0A0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3E0A0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414 คน/1 วัน</w:t>
            </w:r>
          </w:p>
        </w:tc>
        <w:tc>
          <w:tcPr>
            <w:tcW w:w="497" w:type="pct"/>
          </w:tcPr>
          <w:p w:rsidR="006A5D1B" w:rsidRPr="00E12BC1" w:rsidRDefault="006A5D1B" w:rsidP="003E0A0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62" w:type="pct"/>
          </w:tcPr>
          <w:p w:rsidR="006A5D1B" w:rsidRDefault="006A5D1B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6A5D1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6</w:t>
            </w:r>
            <w:r w:rsidRPr="006A5D1B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6A5D1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488</w:t>
            </w:r>
            <w:r w:rsidRPr="006A5D1B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6A5D1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500</w:t>
            </w:r>
          </w:p>
        </w:tc>
        <w:tc>
          <w:tcPr>
            <w:tcW w:w="452" w:type="pct"/>
          </w:tcPr>
          <w:p w:rsidR="006A5D1B" w:rsidRPr="007266FF" w:rsidRDefault="006A5D1B" w:rsidP="009677B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53" w:type="pct"/>
          </w:tcPr>
          <w:p w:rsidR="006A5D1B" w:rsidRDefault="006A5D1B" w:rsidP="009677B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52" w:type="pct"/>
          </w:tcPr>
          <w:p w:rsidR="006A5D1B" w:rsidRPr="007266FF" w:rsidRDefault="006A5D1B" w:rsidP="009677B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72" w:type="pct"/>
          </w:tcPr>
          <w:p w:rsidR="006A5D1B" w:rsidRPr="007266FF" w:rsidRDefault="006A5D1B" w:rsidP="009677B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29" w:type="pct"/>
          </w:tcPr>
          <w:p w:rsidR="006A5D1B" w:rsidRPr="00EB2356" w:rsidRDefault="006A5D1B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6A5D1B" w:rsidTr="0085040C">
        <w:tc>
          <w:tcPr>
            <w:tcW w:w="532" w:type="pct"/>
          </w:tcPr>
          <w:p w:rsidR="006A5D1B" w:rsidRDefault="00677D26" w:rsidP="002F7D0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๙</w:t>
            </w:r>
            <w:r w:rsidR="006A5D1B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. </w:t>
            </w:r>
            <w:r w:rsidR="006A5D1B" w:rsidRPr="006A5D1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โครงการประชุมเชิงปฏิบัติการคณะกรรมการกลุ่มออมทรัพย์เพื่อการผลิต</w:t>
            </w:r>
          </w:p>
        </w:tc>
        <w:tc>
          <w:tcPr>
            <w:tcW w:w="544" w:type="pct"/>
          </w:tcPr>
          <w:p w:rsidR="006A5D1B" w:rsidRPr="006A5D1B" w:rsidRDefault="006A5D1B" w:rsidP="006A5D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</w:t>
            </w:r>
            <w:r w:rsidRPr="006A5D1B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เพื่อให้คณะกรรมการกลุ่มออมทรัพย์เพื่อการผลิต สามารถถ่ายทอดความรู้เรื่องการบริหารจัดการ การบัญชี และ</w:t>
            </w:r>
            <w:r w:rsidRPr="006A5D1B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 xml:space="preserve">กิจกรรมเครือข่ายได้ </w:t>
            </w:r>
          </w:p>
          <w:p w:rsidR="006A5D1B" w:rsidRDefault="006A5D1B" w:rsidP="006A5D1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</w:t>
            </w:r>
            <w:r w:rsidRPr="006A5D1B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สร้างเครือข่ายการเรียนรู้การดำเนินงานของโรงเรียนกลุ่มออมทรัพย์เพื่อการผลิต</w:t>
            </w:r>
          </w:p>
        </w:tc>
        <w:tc>
          <w:tcPr>
            <w:tcW w:w="408" w:type="pct"/>
          </w:tcPr>
          <w:p w:rsidR="006A5D1B" w:rsidRDefault="006A5D1B" w:rsidP="00D1520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กรมการพัฒนาชุมชน</w:t>
            </w:r>
          </w:p>
        </w:tc>
        <w:tc>
          <w:tcPr>
            <w:tcW w:w="499" w:type="pct"/>
          </w:tcPr>
          <w:p w:rsidR="006A5D1B" w:rsidRPr="00E12BC1" w:rsidRDefault="006A5D1B" w:rsidP="00E12BC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6A5D1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8 แห่ง</w:t>
            </w:r>
          </w:p>
        </w:tc>
        <w:tc>
          <w:tcPr>
            <w:tcW w:w="497" w:type="pct"/>
          </w:tcPr>
          <w:p w:rsidR="006A5D1B" w:rsidRPr="00E12BC1" w:rsidRDefault="006A5D1B" w:rsidP="006A5D1B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62" w:type="pct"/>
          </w:tcPr>
          <w:p w:rsidR="006A5D1B" w:rsidRDefault="006A5D1B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6A5D1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</w:t>
            </w:r>
            <w:r w:rsidRPr="006A5D1B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6A5D1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025</w:t>
            </w:r>
            <w:r w:rsidRPr="006A5D1B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6A5D1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600</w:t>
            </w:r>
          </w:p>
        </w:tc>
        <w:tc>
          <w:tcPr>
            <w:tcW w:w="452" w:type="pct"/>
          </w:tcPr>
          <w:p w:rsidR="006A5D1B" w:rsidRPr="007266FF" w:rsidRDefault="006A5D1B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53" w:type="pct"/>
          </w:tcPr>
          <w:p w:rsidR="006A5D1B" w:rsidRPr="007266FF" w:rsidRDefault="006A5D1B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52" w:type="pct"/>
          </w:tcPr>
          <w:p w:rsidR="006A5D1B" w:rsidRPr="007266FF" w:rsidRDefault="006A5D1B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72" w:type="pct"/>
          </w:tcPr>
          <w:p w:rsidR="006A5D1B" w:rsidRPr="007266FF" w:rsidRDefault="006A5D1B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29" w:type="pct"/>
          </w:tcPr>
          <w:p w:rsidR="006A5D1B" w:rsidRPr="00EB2356" w:rsidRDefault="006A5D1B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6A5D1B" w:rsidTr="0085040C">
        <w:tc>
          <w:tcPr>
            <w:tcW w:w="532" w:type="pct"/>
          </w:tcPr>
          <w:p w:rsidR="006A5D1B" w:rsidRDefault="00677D26" w:rsidP="00AC56D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๑๐</w:t>
            </w:r>
            <w:r w:rsidR="006A5D1B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. </w:t>
            </w:r>
            <w:r w:rsidR="00AC56D3"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โครงการจัดประชุมคณะกรรมการจริยธรรมประจำกรมการพัฒนาชุมชน</w:t>
            </w:r>
          </w:p>
        </w:tc>
        <w:tc>
          <w:tcPr>
            <w:tcW w:w="544" w:type="pct"/>
          </w:tcPr>
          <w:p w:rsidR="00AC56D3" w:rsidRPr="00AC56D3" w:rsidRDefault="00AC56D3" w:rsidP="00AC56D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</w:t>
            </w:r>
            <w:r w:rsidRPr="00AC56D3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เพื่อกำหนดยุทธศาสตร์และแผนปฏิบัติการในการขับเคลื่อนประมวลจริยธรรมข้าราชการ</w:t>
            </w:r>
          </w:p>
          <w:p w:rsidR="00AC56D3" w:rsidRPr="00AC56D3" w:rsidRDefault="00AC56D3" w:rsidP="00AC56D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C56D3">
              <w:rPr>
                <w:rFonts w:ascii="TH SarabunIT๙" w:hAnsi="TH SarabunIT๙" w:cs="TH SarabunIT๙"/>
                <w:sz w:val="24"/>
                <w:szCs w:val="24"/>
                <w:cs/>
              </w:rPr>
              <w:t>พลเรือน</w:t>
            </w:r>
          </w:p>
          <w:p w:rsidR="00AC56D3" w:rsidRPr="00AC56D3" w:rsidRDefault="00AC56D3" w:rsidP="00AC56D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</w:t>
            </w:r>
            <w:r w:rsidRPr="00AC56D3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เพื่อติดตามและประเมินผลสำเร็จในการขับเคลื่อนประมวลจริยธรรมข้าราชการพลเรือน</w:t>
            </w:r>
          </w:p>
          <w:p w:rsidR="006A5D1B" w:rsidRDefault="00AC56D3" w:rsidP="00AC56D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</w:t>
            </w:r>
            <w:r w:rsidRPr="00AC56D3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เพื่อกำกับ ดูแล การปฏิบัติตามประมวลจริยธรรมข้าราชการพลเรือน</w:t>
            </w:r>
          </w:p>
        </w:tc>
        <w:tc>
          <w:tcPr>
            <w:tcW w:w="408" w:type="pct"/>
          </w:tcPr>
          <w:p w:rsidR="006A5D1B" w:rsidRDefault="00AC56D3" w:rsidP="00D1520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499" w:type="pct"/>
          </w:tcPr>
          <w:p w:rsidR="00AC56D3" w:rsidRPr="00AC56D3" w:rsidRDefault="00AC56D3" w:rsidP="00AC56D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12 ครั้ง/ </w:t>
            </w:r>
          </w:p>
          <w:p w:rsidR="006A5D1B" w:rsidRPr="00E12BC1" w:rsidRDefault="00AC56D3" w:rsidP="00AC56D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10คน</w:t>
            </w:r>
          </w:p>
        </w:tc>
        <w:tc>
          <w:tcPr>
            <w:tcW w:w="497" w:type="pct"/>
          </w:tcPr>
          <w:p w:rsidR="006A5D1B" w:rsidRPr="00E12BC1" w:rsidRDefault="00AC56D3" w:rsidP="00AC56D3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62" w:type="pct"/>
          </w:tcPr>
          <w:p w:rsidR="006A5D1B" w:rsidRDefault="00AC56D3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221</w:t>
            </w: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600</w:t>
            </w:r>
          </w:p>
        </w:tc>
        <w:tc>
          <w:tcPr>
            <w:tcW w:w="452" w:type="pct"/>
          </w:tcPr>
          <w:p w:rsidR="006A5D1B" w:rsidRPr="007266FF" w:rsidRDefault="00AC56D3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53" w:type="pct"/>
          </w:tcPr>
          <w:p w:rsidR="006A5D1B" w:rsidRPr="007266FF" w:rsidRDefault="00AC56D3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52" w:type="pct"/>
          </w:tcPr>
          <w:p w:rsidR="006A5D1B" w:rsidRPr="007266FF" w:rsidRDefault="00AC56D3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72" w:type="pct"/>
          </w:tcPr>
          <w:p w:rsidR="006A5D1B" w:rsidRPr="007266FF" w:rsidRDefault="00AC56D3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29" w:type="pct"/>
          </w:tcPr>
          <w:p w:rsidR="006A5D1B" w:rsidRPr="00EB2356" w:rsidRDefault="006A5D1B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6A5D1B" w:rsidTr="0085040C">
        <w:tc>
          <w:tcPr>
            <w:tcW w:w="532" w:type="pct"/>
          </w:tcPr>
          <w:p w:rsidR="006A5D1B" w:rsidRDefault="00677D26" w:rsidP="002F7D0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๑๑</w:t>
            </w:r>
            <w:r w:rsidR="00AC56D3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. </w:t>
            </w:r>
            <w:r w:rsidR="00AC56D3"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โครงการการฝึกอบรมเสริมสร้าง คุณธรรม จริยธรรม แก่ข้าราชการกรมการพัฒนาชุมชน</w:t>
            </w:r>
          </w:p>
        </w:tc>
        <w:tc>
          <w:tcPr>
            <w:tcW w:w="544" w:type="pct"/>
          </w:tcPr>
          <w:p w:rsidR="006A5D1B" w:rsidRDefault="00AC56D3" w:rsidP="00E12BC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C56D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เป็นการส่งเสริมและพัฒนาให้ข้าราชการกรมการพัฒนาชุมชนได้มีความรู้ความเข้าใจในหลักคุณธรรมจริยธรรม ตามประมวลจริยธรรมข้าราชการพลเรือน ข้อบังคับกรมการพัฒนาชุมชนว่าด้วยจริยธรรมและจรรยาข้าราชการฯ </w:t>
            </w:r>
            <w:r w:rsidRPr="00AC56D3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และหลักปรัชญาของเศรษฐกิจพอเพียง</w:t>
            </w:r>
          </w:p>
          <w:p w:rsidR="00E11ACD" w:rsidRDefault="00E11ACD" w:rsidP="00E12BC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8" w:type="pct"/>
          </w:tcPr>
          <w:p w:rsidR="006A5D1B" w:rsidRDefault="00AC56D3" w:rsidP="00D1520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กรมการพัฒนาชุมชน</w:t>
            </w:r>
          </w:p>
        </w:tc>
        <w:tc>
          <w:tcPr>
            <w:tcW w:w="499" w:type="pct"/>
          </w:tcPr>
          <w:p w:rsidR="00AC56D3" w:rsidRPr="00AC56D3" w:rsidRDefault="00AC56D3" w:rsidP="00AC56D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 รุ่น/90 คน</w:t>
            </w:r>
          </w:p>
          <w:p w:rsidR="006A5D1B" w:rsidRPr="00E12BC1" w:rsidRDefault="00AC56D3" w:rsidP="00AC56D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/4 วัน</w:t>
            </w:r>
          </w:p>
        </w:tc>
        <w:tc>
          <w:tcPr>
            <w:tcW w:w="497" w:type="pct"/>
          </w:tcPr>
          <w:p w:rsidR="006A5D1B" w:rsidRPr="00E12BC1" w:rsidRDefault="00AC56D3" w:rsidP="00AC56D3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62" w:type="pct"/>
          </w:tcPr>
          <w:p w:rsidR="006A5D1B" w:rsidRDefault="00AC56D3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</w:t>
            </w: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013</w:t>
            </w: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200</w:t>
            </w:r>
          </w:p>
        </w:tc>
        <w:tc>
          <w:tcPr>
            <w:tcW w:w="452" w:type="pct"/>
          </w:tcPr>
          <w:p w:rsidR="006A5D1B" w:rsidRPr="007266FF" w:rsidRDefault="00AC56D3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53" w:type="pct"/>
          </w:tcPr>
          <w:p w:rsidR="006A5D1B" w:rsidRPr="007266FF" w:rsidRDefault="006A5D1B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52" w:type="pct"/>
          </w:tcPr>
          <w:p w:rsidR="006A5D1B" w:rsidRPr="007266FF" w:rsidRDefault="006A5D1B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72" w:type="pct"/>
          </w:tcPr>
          <w:p w:rsidR="006A5D1B" w:rsidRPr="007266FF" w:rsidRDefault="006A5D1B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29" w:type="pct"/>
          </w:tcPr>
          <w:p w:rsidR="006A5D1B" w:rsidRPr="00EB2356" w:rsidRDefault="006A5D1B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6A5D1B" w:rsidTr="0085040C">
        <w:tc>
          <w:tcPr>
            <w:tcW w:w="532" w:type="pct"/>
          </w:tcPr>
          <w:p w:rsidR="006A5D1B" w:rsidRDefault="00677D26" w:rsidP="002F7D0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๑๒</w:t>
            </w:r>
            <w:r w:rsidR="00AC56D3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. </w:t>
            </w:r>
            <w:r w:rsidR="00AC56D3"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โครงการการพัฒนาค่านิยมองค์การสู่การเป็นองค์การ</w:t>
            </w:r>
            <w:proofErr w:type="spellStart"/>
            <w:r w:rsidR="00AC56D3"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ธรรมาภิ</w:t>
            </w:r>
            <w:proofErr w:type="spellEnd"/>
            <w:r w:rsidR="00AC56D3"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บาล</w:t>
            </w:r>
          </w:p>
        </w:tc>
        <w:tc>
          <w:tcPr>
            <w:tcW w:w="544" w:type="pct"/>
          </w:tcPr>
          <w:p w:rsidR="006A5D1B" w:rsidRDefault="006A5D1B" w:rsidP="00E12BC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08" w:type="pct"/>
          </w:tcPr>
          <w:p w:rsidR="006A5D1B" w:rsidRDefault="00AC56D3" w:rsidP="00D1520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499" w:type="pct"/>
          </w:tcPr>
          <w:p w:rsidR="006A5D1B" w:rsidRPr="00E12BC1" w:rsidRDefault="00AC56D3" w:rsidP="00E12BC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 กิจกรรม</w:t>
            </w:r>
          </w:p>
        </w:tc>
        <w:tc>
          <w:tcPr>
            <w:tcW w:w="497" w:type="pct"/>
          </w:tcPr>
          <w:p w:rsidR="006A5D1B" w:rsidRPr="00E12BC1" w:rsidRDefault="00AC56D3" w:rsidP="00AC56D3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62" w:type="pct"/>
          </w:tcPr>
          <w:p w:rsidR="006A5D1B" w:rsidRDefault="00AC56D3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480</w:t>
            </w: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100</w:t>
            </w:r>
          </w:p>
        </w:tc>
        <w:tc>
          <w:tcPr>
            <w:tcW w:w="452" w:type="pct"/>
          </w:tcPr>
          <w:p w:rsidR="006A5D1B" w:rsidRPr="007266FF" w:rsidRDefault="00AC56D3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53" w:type="pct"/>
          </w:tcPr>
          <w:p w:rsidR="006A5D1B" w:rsidRPr="007266FF" w:rsidRDefault="006A5D1B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52" w:type="pct"/>
          </w:tcPr>
          <w:p w:rsidR="006A5D1B" w:rsidRPr="007266FF" w:rsidRDefault="006A5D1B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72" w:type="pct"/>
          </w:tcPr>
          <w:p w:rsidR="006A5D1B" w:rsidRPr="007266FF" w:rsidRDefault="00AC56D3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29" w:type="pct"/>
          </w:tcPr>
          <w:p w:rsidR="006A5D1B" w:rsidRPr="00EB2356" w:rsidRDefault="006A5D1B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03957" w:rsidTr="0085040C">
        <w:tc>
          <w:tcPr>
            <w:tcW w:w="532" w:type="pct"/>
          </w:tcPr>
          <w:p w:rsidR="00A03957" w:rsidRPr="005B1D8A" w:rsidRDefault="00A03957" w:rsidP="008B649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๑๓. </w:t>
            </w:r>
            <w:r w:rsidRPr="005B1D8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โครงการข้าราชการกรมการปกครองผู้นำป้องกันการทุจริตและประพฤติ มิชอบของกรมการปกครอง (</w:t>
            </w:r>
            <w:proofErr w:type="spellStart"/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Dopa</w:t>
            </w:r>
            <w:proofErr w:type="spellEnd"/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Young</w:t>
            </w:r>
            <w:r w:rsidRPr="005B1D8A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Anti</w:t>
            </w:r>
            <w:proofErr w:type="spellEnd"/>
            <w:r w:rsidRPr="005B1D8A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-Corruption)</w:t>
            </w:r>
          </w:p>
        </w:tc>
        <w:tc>
          <w:tcPr>
            <w:tcW w:w="544" w:type="pct"/>
          </w:tcPr>
          <w:p w:rsidR="00A03957" w:rsidRPr="003416A9" w:rsidRDefault="00A03957" w:rsidP="008B649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1D8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ผู้เข้าร่วมโครงการ </w:t>
            </w:r>
            <w:r w:rsidR="009D0A2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5B1D8A">
              <w:rPr>
                <w:rFonts w:ascii="TH SarabunIT๙" w:hAnsi="TH SarabunIT๙" w:cs="TH SarabunIT๙"/>
                <w:sz w:val="24"/>
                <w:szCs w:val="24"/>
                <w:cs/>
              </w:rPr>
              <w:t>ไม่ทุจริตและ ประพฤติมิชอบในการทำงาน</w:t>
            </w:r>
          </w:p>
        </w:tc>
        <w:tc>
          <w:tcPr>
            <w:tcW w:w="408" w:type="pct"/>
          </w:tcPr>
          <w:p w:rsidR="00A03957" w:rsidRDefault="00A03957" w:rsidP="008B649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กรมการปกครอง</w:t>
            </w:r>
          </w:p>
          <w:p w:rsidR="00A03957" w:rsidRDefault="00A03957" w:rsidP="008B649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(กองการเจ้าหน้าที่)</w:t>
            </w:r>
          </w:p>
        </w:tc>
        <w:tc>
          <w:tcPr>
            <w:tcW w:w="499" w:type="pct"/>
          </w:tcPr>
          <w:p w:rsidR="00A03957" w:rsidRPr="003416A9" w:rsidRDefault="00A03957" w:rsidP="008B649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5B1D8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ผู้เข้าร่วมโครงการจำนวน800 คน</w:t>
            </w:r>
          </w:p>
        </w:tc>
        <w:tc>
          <w:tcPr>
            <w:tcW w:w="497" w:type="pct"/>
          </w:tcPr>
          <w:p w:rsidR="00A03957" w:rsidRDefault="00A03957" w:rsidP="008B649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5B1D8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ผู้เข้าร่วมโครงการ 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    </w:t>
            </w:r>
            <w:r w:rsidRPr="005B1D8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ไม่ทุจริตและ ประพฤติ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</w:t>
            </w:r>
            <w:r w:rsidRPr="005B1D8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มิชอบในการทำงาน</w:t>
            </w:r>
          </w:p>
        </w:tc>
        <w:tc>
          <w:tcPr>
            <w:tcW w:w="362" w:type="pct"/>
          </w:tcPr>
          <w:p w:rsidR="00A03957" w:rsidRDefault="00A03957" w:rsidP="008B649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80023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</w:t>
            </w:r>
            <w:r w:rsidRPr="00800238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80023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689</w:t>
            </w:r>
            <w:r w:rsidRPr="00800238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80023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100</w:t>
            </w:r>
          </w:p>
        </w:tc>
        <w:tc>
          <w:tcPr>
            <w:tcW w:w="452" w:type="pct"/>
          </w:tcPr>
          <w:p w:rsidR="00A03957" w:rsidRPr="00D7268C" w:rsidRDefault="00A03957" w:rsidP="008B649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53" w:type="pct"/>
          </w:tcPr>
          <w:p w:rsidR="00A03957" w:rsidRPr="00D7268C" w:rsidRDefault="00A03957" w:rsidP="008B649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52" w:type="pct"/>
          </w:tcPr>
          <w:p w:rsidR="00A03957" w:rsidRPr="00D7268C" w:rsidRDefault="00A03957" w:rsidP="008B649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72" w:type="pct"/>
          </w:tcPr>
          <w:p w:rsidR="00A03957" w:rsidRPr="00D7268C" w:rsidRDefault="00A03957" w:rsidP="008B649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29" w:type="pct"/>
          </w:tcPr>
          <w:p w:rsidR="00A03957" w:rsidRPr="00EB2356" w:rsidRDefault="00A03957" w:rsidP="008B649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9D0A23" w:rsidTr="0085040C">
        <w:tc>
          <w:tcPr>
            <w:tcW w:w="532" w:type="pct"/>
          </w:tcPr>
          <w:p w:rsidR="009D0A23" w:rsidRDefault="009D0A23" w:rsidP="008B649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๑๔. </w:t>
            </w:r>
            <w:r w:rsidRPr="009D0A2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โครงการอบรมเสริมสร้างคุณธรรม จริยธรรม สำหรับบุคลากรกรมการปกครองและบุคลากรสหกรณ์ออมทรัพย์กรมการปกครอง</w:t>
            </w:r>
          </w:p>
        </w:tc>
        <w:tc>
          <w:tcPr>
            <w:tcW w:w="544" w:type="pct"/>
          </w:tcPr>
          <w:p w:rsidR="009D0A23" w:rsidRPr="005B1D8A" w:rsidRDefault="009D0A23" w:rsidP="009D0A2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D0A23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จำนวนผู้เข้าร่วมโครงการ มีคุณธรรมจริยธรรม ในการทำงานแลดำรงชีวิต</w:t>
            </w:r>
          </w:p>
        </w:tc>
        <w:tc>
          <w:tcPr>
            <w:tcW w:w="408" w:type="pct"/>
          </w:tcPr>
          <w:p w:rsidR="009D0A23" w:rsidRDefault="009D0A23" w:rsidP="009D0A2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กรมการปกครอง</w:t>
            </w:r>
          </w:p>
          <w:p w:rsidR="009D0A23" w:rsidRDefault="009D0A23" w:rsidP="009D0A2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(กองการเจ้าหน้าที่)</w:t>
            </w:r>
          </w:p>
        </w:tc>
        <w:tc>
          <w:tcPr>
            <w:tcW w:w="499" w:type="pct"/>
          </w:tcPr>
          <w:p w:rsidR="009D0A23" w:rsidRPr="005B1D8A" w:rsidRDefault="009D0A23" w:rsidP="009D0A2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9D0A2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ผู้เข้าร่วมโครงการจำนวน 400 คน</w:t>
            </w:r>
          </w:p>
        </w:tc>
        <w:tc>
          <w:tcPr>
            <w:tcW w:w="497" w:type="pct"/>
          </w:tcPr>
          <w:p w:rsidR="009D0A23" w:rsidRPr="005B1D8A" w:rsidRDefault="009D0A23" w:rsidP="008B649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9D0A2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จำนวนผู้เข้าร่วมโครงการ มีคุณธรรมจริยธรรม</w:t>
            </w:r>
          </w:p>
        </w:tc>
        <w:tc>
          <w:tcPr>
            <w:tcW w:w="362" w:type="pct"/>
          </w:tcPr>
          <w:p w:rsidR="009D0A23" w:rsidRPr="00800238" w:rsidRDefault="009D0A23" w:rsidP="008B649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400,000</w:t>
            </w:r>
          </w:p>
        </w:tc>
        <w:tc>
          <w:tcPr>
            <w:tcW w:w="452" w:type="pct"/>
          </w:tcPr>
          <w:p w:rsidR="009D0A23" w:rsidRPr="00D7268C" w:rsidRDefault="009D0A23" w:rsidP="008B649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53" w:type="pct"/>
          </w:tcPr>
          <w:p w:rsidR="009D0A23" w:rsidRPr="00D7268C" w:rsidRDefault="009D0A23" w:rsidP="008B649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52" w:type="pct"/>
          </w:tcPr>
          <w:p w:rsidR="009D0A23" w:rsidRPr="00D7268C" w:rsidRDefault="009D0A23" w:rsidP="008B649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72" w:type="pct"/>
          </w:tcPr>
          <w:p w:rsidR="009D0A23" w:rsidRPr="00D7268C" w:rsidRDefault="009D0A23" w:rsidP="008B649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29" w:type="pct"/>
          </w:tcPr>
          <w:p w:rsidR="009D0A23" w:rsidRPr="00EB2356" w:rsidRDefault="009D0A23" w:rsidP="008B649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CF64CE" w:rsidTr="00CF64CE">
        <w:tc>
          <w:tcPr>
            <w:tcW w:w="532" w:type="pct"/>
            <w:shd w:val="clear" w:color="auto" w:fill="FFFFFF" w:themeFill="background1"/>
          </w:tcPr>
          <w:p w:rsidR="00CF64CE" w:rsidRDefault="00CF64CE" w:rsidP="00CF64CE">
            <w:pP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๑๕. 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แต่งตั้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ง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คณ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ะ</w:t>
            </w:r>
            <w:r w:rsidRPr="00CF64C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กรรมการคุ้มครองจริยธรรม</w:t>
            </w:r>
          </w:p>
        </w:tc>
        <w:tc>
          <w:tcPr>
            <w:tcW w:w="544" w:type="pct"/>
            <w:shd w:val="clear" w:color="auto" w:fill="FFFFFF" w:themeFill="background1"/>
          </w:tcPr>
          <w:p w:rsidR="00CF64CE" w:rsidRPr="009D0A23" w:rsidRDefault="00CF64CE" w:rsidP="009D0A2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F64CE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เพื่อส่งเสริมและพัฒนาด้านคุณธรรม จริยธรรม การรักษาวินัยและการเผยแพร่คุณธรรมแก่พนักงานองค์การตลาด</w:t>
            </w:r>
          </w:p>
        </w:tc>
        <w:tc>
          <w:tcPr>
            <w:tcW w:w="408" w:type="pct"/>
            <w:shd w:val="clear" w:color="auto" w:fill="FFFFFF" w:themeFill="background1"/>
          </w:tcPr>
          <w:p w:rsidR="00CF64CE" w:rsidRDefault="00CF64CE" w:rsidP="009D0A23">
            <w:pPr>
              <w:jc w:val="thaiDistribute"/>
              <w:rPr>
                <w:rFonts w:ascii="TH SarabunIT๙" w:hAnsi="TH SarabunIT๙" w:cs="TH SarabunIT๙" w:hint="cs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องค์การตลาด</w:t>
            </w:r>
          </w:p>
          <w:p w:rsidR="00CF64CE" w:rsidRDefault="00CF64CE" w:rsidP="009D0A23">
            <w:pPr>
              <w:jc w:val="thaiDistribute"/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(แผนกบริหารบุคคล)</w:t>
            </w:r>
          </w:p>
        </w:tc>
        <w:tc>
          <w:tcPr>
            <w:tcW w:w="499" w:type="pct"/>
            <w:shd w:val="clear" w:color="auto" w:fill="FFFFFF" w:themeFill="background1"/>
          </w:tcPr>
          <w:p w:rsidR="00CF64CE" w:rsidRPr="009D0A23" w:rsidRDefault="00CF64CE" w:rsidP="009D0A23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CF64C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ดำเนินการแล้วเสร็จ ภายใน ม.ค. 2562</w:t>
            </w:r>
          </w:p>
        </w:tc>
        <w:tc>
          <w:tcPr>
            <w:tcW w:w="497" w:type="pct"/>
            <w:shd w:val="clear" w:color="auto" w:fill="FFFFFF" w:themeFill="background1"/>
          </w:tcPr>
          <w:p w:rsidR="00CF64CE" w:rsidRPr="009D0A23" w:rsidRDefault="00CF64CE" w:rsidP="00CF64CE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62" w:type="pct"/>
            <w:shd w:val="clear" w:color="auto" w:fill="FFFFFF" w:themeFill="background1"/>
          </w:tcPr>
          <w:p w:rsidR="00CF64CE" w:rsidRDefault="00CF64CE" w:rsidP="008B6496">
            <w:pPr>
              <w:jc w:val="center"/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52" w:type="pct"/>
            <w:shd w:val="clear" w:color="auto" w:fill="FFFFFF" w:themeFill="background1"/>
          </w:tcPr>
          <w:p w:rsidR="00CF64CE" w:rsidRPr="00D7268C" w:rsidRDefault="00CF64CE" w:rsidP="008B649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53" w:type="pct"/>
            <w:shd w:val="clear" w:color="auto" w:fill="FFFFFF" w:themeFill="background1"/>
          </w:tcPr>
          <w:p w:rsidR="00CF64CE" w:rsidRPr="00D7268C" w:rsidRDefault="00CF64CE" w:rsidP="008B649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D7268C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52" w:type="pct"/>
            <w:shd w:val="clear" w:color="auto" w:fill="FFFFFF" w:themeFill="background1"/>
          </w:tcPr>
          <w:p w:rsidR="00CF64CE" w:rsidRPr="00D7268C" w:rsidRDefault="00CF64CE" w:rsidP="008B649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72" w:type="pct"/>
            <w:shd w:val="clear" w:color="auto" w:fill="FFFFFF" w:themeFill="background1"/>
          </w:tcPr>
          <w:p w:rsidR="00CF64CE" w:rsidRPr="00D7268C" w:rsidRDefault="00CF64CE" w:rsidP="008B649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29" w:type="pct"/>
            <w:shd w:val="clear" w:color="auto" w:fill="FFFFFF" w:themeFill="background1"/>
          </w:tcPr>
          <w:p w:rsidR="00CF64CE" w:rsidRPr="00EB2356" w:rsidRDefault="00CF64CE" w:rsidP="008B649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9D0A23" w:rsidTr="00FE6CED">
        <w:tc>
          <w:tcPr>
            <w:tcW w:w="2480" w:type="pct"/>
            <w:gridSpan w:val="5"/>
            <w:shd w:val="clear" w:color="auto" w:fill="BFBFBF" w:themeFill="background1" w:themeFillShade="BF"/>
          </w:tcPr>
          <w:p w:rsidR="009D0A23" w:rsidRPr="0085040C" w:rsidRDefault="009D0A23" w:rsidP="0085040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85040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362" w:type="pct"/>
            <w:shd w:val="clear" w:color="auto" w:fill="BFBFBF" w:themeFill="background1" w:themeFillShade="BF"/>
          </w:tcPr>
          <w:p w:rsidR="009D0A23" w:rsidRPr="0085040C" w:rsidRDefault="009D0A23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14,136,1</w:t>
            </w:r>
            <w:r w:rsidRPr="008067DE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00</w:t>
            </w:r>
          </w:p>
        </w:tc>
        <w:tc>
          <w:tcPr>
            <w:tcW w:w="452" w:type="pct"/>
            <w:shd w:val="clear" w:color="auto" w:fill="BFBFBF" w:themeFill="background1" w:themeFillShade="BF"/>
          </w:tcPr>
          <w:p w:rsidR="009D0A23" w:rsidRPr="0085040C" w:rsidRDefault="009D0A23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BFBFBF" w:themeFill="background1" w:themeFillShade="BF"/>
          </w:tcPr>
          <w:p w:rsidR="009D0A23" w:rsidRPr="0085040C" w:rsidRDefault="009D0A23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BFBFBF" w:themeFill="background1" w:themeFillShade="BF"/>
          </w:tcPr>
          <w:p w:rsidR="009D0A23" w:rsidRPr="0085040C" w:rsidRDefault="009D0A23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BFBFBF" w:themeFill="background1" w:themeFillShade="BF"/>
          </w:tcPr>
          <w:p w:rsidR="009D0A23" w:rsidRPr="0085040C" w:rsidRDefault="009D0A23" w:rsidP="00BB12A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BFBFBF" w:themeFill="background1" w:themeFillShade="BF"/>
          </w:tcPr>
          <w:p w:rsidR="009D0A23" w:rsidRPr="0085040C" w:rsidRDefault="009D0A23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927FEF" w:rsidRDefault="00927FEF" w:rsidP="00EE7B55">
      <w:pPr>
        <w:spacing w:before="240" w:after="0"/>
        <w:rPr>
          <w:rFonts w:ascii="TH SarabunIT๙" w:hAnsi="TH SarabunIT๙" w:cs="TH SarabunIT๙"/>
          <w:sz w:val="28"/>
        </w:rPr>
      </w:pPr>
    </w:p>
    <w:p w:rsidR="00927FEF" w:rsidRDefault="00927FEF" w:rsidP="00EE7B55">
      <w:pPr>
        <w:spacing w:before="240" w:after="0"/>
        <w:rPr>
          <w:rFonts w:ascii="TH SarabunIT๙" w:hAnsi="TH SarabunIT๙" w:cs="TH SarabunIT๙"/>
          <w:sz w:val="28"/>
        </w:rPr>
      </w:pPr>
    </w:p>
    <w:p w:rsidR="005056A6" w:rsidRDefault="005056A6" w:rsidP="00EE7B55">
      <w:pPr>
        <w:spacing w:before="240" w:after="0"/>
        <w:rPr>
          <w:rFonts w:ascii="TH SarabunIT๙" w:hAnsi="TH SarabunIT๙" w:cs="TH SarabunIT๙"/>
          <w:sz w:val="28"/>
        </w:rPr>
      </w:pPr>
      <w:r w:rsidRPr="005056A6">
        <w:rPr>
          <w:rFonts w:ascii="TH SarabunIT๙" w:hAnsi="TH SarabunIT๙" w:cs="TH SarabunIT๙"/>
          <w:sz w:val="28"/>
          <w:cs/>
        </w:rPr>
        <w:lastRenderedPageBreak/>
        <w:t xml:space="preserve">กลยุทธ์ที่ </w:t>
      </w:r>
      <w:r w:rsidRPr="005056A6">
        <w:rPr>
          <w:rFonts w:ascii="TH SarabunIT๙" w:hAnsi="TH SarabunIT๙" w:cs="TH SarabunIT๙"/>
          <w:sz w:val="28"/>
        </w:rPr>
        <w:t xml:space="preserve">3 </w:t>
      </w:r>
      <w:r w:rsidRPr="005056A6">
        <w:rPr>
          <w:rFonts w:ascii="TH SarabunIT๙" w:hAnsi="TH SarabunIT๙" w:cs="TH SarabunIT๙"/>
          <w:sz w:val="28"/>
          <w:cs/>
        </w:rPr>
        <w:t>เสริมสร้างความเป็นเอกภาพด้วยคุณธรรม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9"/>
        <w:gridCol w:w="1607"/>
        <w:gridCol w:w="1394"/>
        <w:gridCol w:w="1504"/>
        <w:gridCol w:w="1560"/>
        <w:gridCol w:w="1078"/>
        <w:gridCol w:w="1407"/>
        <w:gridCol w:w="1407"/>
        <w:gridCol w:w="1407"/>
        <w:gridCol w:w="1407"/>
        <w:gridCol w:w="1197"/>
      </w:tblGrid>
      <w:tr w:rsidR="005056A6" w:rsidTr="00D83D29">
        <w:trPr>
          <w:tblHeader/>
        </w:trPr>
        <w:tc>
          <w:tcPr>
            <w:tcW w:w="542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513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445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978" w:type="pct"/>
            <w:gridSpan w:val="2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44" w:type="pct"/>
            <w:vMerge w:val="restart"/>
            <w:shd w:val="clear" w:color="auto" w:fill="BFBFBF" w:themeFill="background1" w:themeFillShade="BF"/>
          </w:tcPr>
          <w:p w:rsidR="005056A6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796" w:type="pct"/>
            <w:gridSpan w:val="4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382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5056A6" w:rsidTr="00D83D29">
        <w:trPr>
          <w:tblHeader/>
        </w:trPr>
        <w:tc>
          <w:tcPr>
            <w:tcW w:w="542" w:type="pct"/>
            <w:vMerge/>
          </w:tcPr>
          <w:p w:rsidR="005056A6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513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498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44" w:type="pct"/>
            <w:vMerge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๖๑)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๖๒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82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5056A6" w:rsidTr="00D7268C">
        <w:tc>
          <w:tcPr>
            <w:tcW w:w="542" w:type="pct"/>
          </w:tcPr>
          <w:p w:rsidR="005056A6" w:rsidRPr="006B0B94" w:rsidRDefault="000C120D" w:rsidP="000C120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๑. </w:t>
            </w:r>
            <w:r w:rsidRPr="000C120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ผู้บริหารมีบทบาทในการเป็นผู้นำ หรือ เป็นแบบอย่างในการประพฤติปฏิบัติตน เป็นพลเมืองดีตามหลักธรรม</w:t>
            </w:r>
          </w:p>
        </w:tc>
        <w:tc>
          <w:tcPr>
            <w:tcW w:w="513" w:type="pct"/>
          </w:tcPr>
          <w:p w:rsidR="005056A6" w:rsidRPr="000C120D" w:rsidRDefault="000C120D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C120D">
              <w:rPr>
                <w:rFonts w:ascii="TH SarabunIT๙" w:hAnsi="TH SarabunIT๙" w:cs="TH SarabunIT๙"/>
                <w:sz w:val="24"/>
                <w:szCs w:val="24"/>
                <w:cs/>
              </w:rPr>
              <w:t>เสริมสร้างความเป็นเอกภาพด้วยคุณธรรม</w:t>
            </w:r>
          </w:p>
        </w:tc>
        <w:tc>
          <w:tcPr>
            <w:tcW w:w="445" w:type="pct"/>
          </w:tcPr>
          <w:p w:rsidR="000C120D" w:rsidRDefault="000C120D" w:rsidP="000C120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BB12A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การประปาส่วนภูมิภาค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</w:p>
          <w:p w:rsidR="000C120D" w:rsidRDefault="000C120D" w:rsidP="000C120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  <w:p w:rsidR="005056A6" w:rsidRPr="00EB2356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80" w:type="pct"/>
          </w:tcPr>
          <w:p w:rsidR="005056A6" w:rsidRPr="00D7268C" w:rsidRDefault="000C120D" w:rsidP="000C120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0C120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จำนวนครั้งที่ผู้บริหารเข้าร่วมกิจกรรม          ส่งเสริมคุณธรรมและจริยธรรม ตามที่หน่วยงานภายในและหน่วยงานภายนอกจัด</w:t>
            </w:r>
            <w:r w:rsidR="00D7268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เพื่อเทิดทูนสถาบันชาติ ศาสนา แล</w:t>
            </w:r>
            <w:r w:rsidRPr="000C120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พระมหากษัตริย์</w:t>
            </w:r>
            <w:r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0C120D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จำนวน ๑๒ ครั้ง</w:t>
            </w:r>
          </w:p>
        </w:tc>
        <w:tc>
          <w:tcPr>
            <w:tcW w:w="498" w:type="pct"/>
          </w:tcPr>
          <w:p w:rsidR="005056A6" w:rsidRPr="006B0B94" w:rsidRDefault="000C120D" w:rsidP="000C120D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</w:tcPr>
          <w:p w:rsidR="005056A6" w:rsidRPr="006B0B94" w:rsidRDefault="000C120D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49" w:type="pct"/>
          </w:tcPr>
          <w:p w:rsidR="005056A6" w:rsidRPr="00EB2356" w:rsidRDefault="000C120D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5056A6" w:rsidRPr="00EB2356" w:rsidRDefault="000C120D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5056A6" w:rsidRPr="00E36C74" w:rsidRDefault="000C120D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5056A6" w:rsidRPr="00EB2356" w:rsidRDefault="000C120D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82" w:type="pct"/>
          </w:tcPr>
          <w:p w:rsidR="005056A6" w:rsidRPr="00EB2356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194A64" w:rsidTr="00D7268C">
        <w:tc>
          <w:tcPr>
            <w:tcW w:w="542" w:type="pct"/>
          </w:tcPr>
          <w:p w:rsidR="00194A64" w:rsidRDefault="00194A64" w:rsidP="000C120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๒.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กิจกรรม</w:t>
            </w:r>
            <w:r w:rsidRPr="00194A6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การเสริมสร้างความรู้แก่ผู้บริหารและพนักงาน </w:t>
            </w:r>
            <w:proofErr w:type="spellStart"/>
            <w:r w:rsidRPr="00194A6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กปน</w:t>
            </w:r>
            <w:proofErr w:type="spellEnd"/>
            <w:r w:rsidRPr="00194A6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</w:t>
            </w:r>
          </w:p>
        </w:tc>
        <w:tc>
          <w:tcPr>
            <w:tcW w:w="513" w:type="pct"/>
          </w:tcPr>
          <w:p w:rsidR="00194A64" w:rsidRPr="008313DF" w:rsidRDefault="00194A64" w:rsidP="005056A6">
            <w:pPr>
              <w:jc w:val="thaiDistribute"/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</w:pPr>
            <w:r w:rsidRPr="008313DF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เพื่อสร้างความตระหนักรู้ในเรื่อง</w:t>
            </w:r>
            <w:proofErr w:type="spellStart"/>
            <w:r w:rsidRPr="008313DF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ธรรมาภิ</w:t>
            </w:r>
            <w:proofErr w:type="spellEnd"/>
            <w:r w:rsidRPr="008313DF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 xml:space="preserve">บาลคุณธรรม และจริยธรรมการดำเนินงานแก่ผู้บริหารและพนักงาน </w:t>
            </w:r>
            <w:proofErr w:type="spellStart"/>
            <w:r w:rsidRPr="008313DF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กปน</w:t>
            </w:r>
            <w:proofErr w:type="spellEnd"/>
            <w:r w:rsidRPr="008313DF">
              <w:rPr>
                <w:rFonts w:ascii="TH SarabunIT๙" w:hAnsi="TH SarabunIT๙" w:cs="TH SarabunIT๙"/>
                <w:spacing w:val="-18"/>
                <w:sz w:val="24"/>
                <w:szCs w:val="24"/>
                <w:cs/>
              </w:rPr>
              <w:t>.</w:t>
            </w:r>
          </w:p>
        </w:tc>
        <w:tc>
          <w:tcPr>
            <w:tcW w:w="445" w:type="pct"/>
          </w:tcPr>
          <w:p w:rsidR="00194A64" w:rsidRPr="00BB12AF" w:rsidRDefault="00194A64" w:rsidP="000C120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การประปานครหลวง</w:t>
            </w:r>
          </w:p>
        </w:tc>
        <w:tc>
          <w:tcPr>
            <w:tcW w:w="480" w:type="pct"/>
          </w:tcPr>
          <w:p w:rsidR="00194A64" w:rsidRPr="000C120D" w:rsidRDefault="00194A64" w:rsidP="00194A64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98" w:type="pct"/>
          </w:tcPr>
          <w:p w:rsidR="00194A64" w:rsidRDefault="00194A64" w:rsidP="00194A6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194A6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คะแนนประเมินความรู้หลังการรอบรมไม่น้อยกว่าร้อยละ 80</w:t>
            </w:r>
          </w:p>
        </w:tc>
        <w:tc>
          <w:tcPr>
            <w:tcW w:w="344" w:type="pct"/>
          </w:tcPr>
          <w:p w:rsidR="00194A64" w:rsidRDefault="00194A64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200,000</w:t>
            </w:r>
          </w:p>
        </w:tc>
        <w:tc>
          <w:tcPr>
            <w:tcW w:w="449" w:type="pct"/>
          </w:tcPr>
          <w:p w:rsidR="00194A64" w:rsidRPr="007266FF" w:rsidRDefault="00194A64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9" w:type="pct"/>
          </w:tcPr>
          <w:p w:rsidR="00194A64" w:rsidRPr="007266FF" w:rsidRDefault="00194A64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194A64" w:rsidRPr="007266FF" w:rsidRDefault="00194A64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</w:p>
        </w:tc>
        <w:tc>
          <w:tcPr>
            <w:tcW w:w="449" w:type="pct"/>
          </w:tcPr>
          <w:p w:rsidR="00194A64" w:rsidRPr="007266FF" w:rsidRDefault="00194A64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82" w:type="pct"/>
          </w:tcPr>
          <w:p w:rsidR="00194A64" w:rsidRPr="00EB2356" w:rsidRDefault="00194A64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4526B6" w:rsidTr="00D7268C">
        <w:tc>
          <w:tcPr>
            <w:tcW w:w="542" w:type="pct"/>
          </w:tcPr>
          <w:p w:rsidR="004526B6" w:rsidRDefault="004526B6" w:rsidP="000C120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๓. </w:t>
            </w:r>
            <w:r w:rsidRPr="004526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โครงการวัฒนธรรม      การทำดี</w:t>
            </w:r>
          </w:p>
        </w:tc>
        <w:tc>
          <w:tcPr>
            <w:tcW w:w="513" w:type="pct"/>
          </w:tcPr>
          <w:p w:rsidR="004526B6" w:rsidRPr="00194A64" w:rsidRDefault="004526B6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526B6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เพื่อส่งเสริมการสร้างวัฒนธรรมการทำดีในองค์กรอย่างยั่งยืน</w:t>
            </w:r>
          </w:p>
        </w:tc>
        <w:tc>
          <w:tcPr>
            <w:tcW w:w="445" w:type="pct"/>
          </w:tcPr>
          <w:p w:rsidR="004526B6" w:rsidRDefault="004526B6" w:rsidP="000C120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การประปานครหลวง</w:t>
            </w:r>
          </w:p>
        </w:tc>
        <w:tc>
          <w:tcPr>
            <w:tcW w:w="480" w:type="pct"/>
          </w:tcPr>
          <w:p w:rsidR="004526B6" w:rsidRDefault="004526B6" w:rsidP="004526B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4526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ดำเนินโครงการแล้วเสร็จภายใน 30 กันยายน 2562</w:t>
            </w:r>
          </w:p>
        </w:tc>
        <w:tc>
          <w:tcPr>
            <w:tcW w:w="498" w:type="pct"/>
          </w:tcPr>
          <w:p w:rsidR="004526B6" w:rsidRPr="00194A64" w:rsidRDefault="004526B6" w:rsidP="004526B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</w:tcPr>
          <w:p w:rsidR="004526B6" w:rsidRDefault="004526B6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250,000</w:t>
            </w:r>
          </w:p>
        </w:tc>
        <w:tc>
          <w:tcPr>
            <w:tcW w:w="449" w:type="pct"/>
          </w:tcPr>
          <w:p w:rsidR="004526B6" w:rsidRPr="007266FF" w:rsidRDefault="004526B6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9" w:type="pct"/>
          </w:tcPr>
          <w:p w:rsidR="004526B6" w:rsidRPr="007266FF" w:rsidRDefault="004526B6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9" w:type="pct"/>
          </w:tcPr>
          <w:p w:rsidR="004526B6" w:rsidRPr="007266FF" w:rsidRDefault="004526B6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4526B6" w:rsidRPr="007266FF" w:rsidRDefault="004526B6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82" w:type="pct"/>
          </w:tcPr>
          <w:p w:rsidR="004526B6" w:rsidRPr="00EB2356" w:rsidRDefault="004526B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D05DEF" w:rsidRPr="00D05DEF" w:rsidTr="00D05DEF">
        <w:tc>
          <w:tcPr>
            <w:tcW w:w="2478" w:type="pct"/>
            <w:gridSpan w:val="5"/>
            <w:shd w:val="clear" w:color="auto" w:fill="BFBFBF" w:themeFill="background1" w:themeFillShade="BF"/>
          </w:tcPr>
          <w:p w:rsidR="00D05DEF" w:rsidRPr="00D05DEF" w:rsidRDefault="00D05DEF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5DEF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344" w:type="pct"/>
            <w:shd w:val="clear" w:color="auto" w:fill="BFBFBF" w:themeFill="background1" w:themeFillShade="BF"/>
          </w:tcPr>
          <w:p w:rsidR="00D05DEF" w:rsidRPr="00D05DEF" w:rsidRDefault="00A8032C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450,000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D05DEF" w:rsidRPr="00D05DEF" w:rsidRDefault="00D05DEF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D05DEF" w:rsidRPr="00D05DEF" w:rsidRDefault="00D05DEF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D05DEF" w:rsidRPr="00D05DEF" w:rsidRDefault="00D05DEF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D05DEF" w:rsidRPr="00D05DEF" w:rsidRDefault="00D05DEF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BFBFBF" w:themeFill="background1" w:themeFillShade="BF"/>
          </w:tcPr>
          <w:p w:rsidR="00D05DEF" w:rsidRPr="00D05DEF" w:rsidRDefault="00D05DEF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E26C4A" w:rsidRDefault="00E26C4A" w:rsidP="00EE7B55">
      <w:pPr>
        <w:spacing w:before="240" w:after="0"/>
        <w:rPr>
          <w:rFonts w:ascii="TH SarabunIT๙" w:hAnsi="TH SarabunIT๙" w:cs="TH SarabunIT๙"/>
          <w:b/>
          <w:bCs/>
          <w:sz w:val="28"/>
        </w:rPr>
      </w:pPr>
    </w:p>
    <w:p w:rsidR="00AB7845" w:rsidRDefault="00AB7845" w:rsidP="00EE7B55">
      <w:pPr>
        <w:spacing w:before="240" w:after="0"/>
        <w:rPr>
          <w:rFonts w:ascii="TH SarabunIT๙" w:hAnsi="TH SarabunIT๙" w:cs="TH SarabunIT๙"/>
          <w:b/>
          <w:bCs/>
          <w:sz w:val="28"/>
        </w:rPr>
      </w:pPr>
    </w:p>
    <w:p w:rsidR="00AB7845" w:rsidRDefault="00AB7845" w:rsidP="00EE7B55">
      <w:pPr>
        <w:spacing w:before="240" w:after="0"/>
        <w:rPr>
          <w:rFonts w:ascii="TH SarabunIT๙" w:hAnsi="TH SarabunIT๙" w:cs="TH SarabunIT๙"/>
          <w:b/>
          <w:bCs/>
          <w:sz w:val="28"/>
        </w:rPr>
      </w:pPr>
    </w:p>
    <w:p w:rsidR="00AB7845" w:rsidRDefault="00AB7845" w:rsidP="00EE7B55">
      <w:pPr>
        <w:spacing w:before="240" w:after="0"/>
        <w:rPr>
          <w:rFonts w:ascii="TH SarabunIT๙" w:hAnsi="TH SarabunIT๙" w:cs="TH SarabunIT๙"/>
          <w:b/>
          <w:bCs/>
          <w:sz w:val="28"/>
        </w:rPr>
      </w:pPr>
    </w:p>
    <w:p w:rsidR="00AB7845" w:rsidRDefault="00AB7845" w:rsidP="00EE7B55">
      <w:pPr>
        <w:spacing w:before="240" w:after="0"/>
        <w:rPr>
          <w:rFonts w:ascii="TH SarabunIT๙" w:hAnsi="TH SarabunIT๙" w:cs="TH SarabunIT๙"/>
          <w:b/>
          <w:bCs/>
          <w:sz w:val="28"/>
        </w:rPr>
      </w:pPr>
    </w:p>
    <w:p w:rsidR="005056A6" w:rsidRPr="00EE7B55" w:rsidRDefault="00AB1B9F" w:rsidP="00EE7B55">
      <w:pPr>
        <w:spacing w:before="240" w:after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lastRenderedPageBreak/>
        <w:t>ยุทธศาสตร์ที่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5056A6" w:rsidRPr="00EE7B55">
        <w:rPr>
          <w:rFonts w:ascii="TH SarabunIT๙" w:hAnsi="TH SarabunIT๙" w:cs="TH SarabunIT๙"/>
          <w:b/>
          <w:bCs/>
          <w:sz w:val="28"/>
        </w:rPr>
        <w:t>3</w:t>
      </w:r>
      <w:r w:rsidR="005056A6" w:rsidRPr="00EE7B55">
        <w:rPr>
          <w:rFonts w:ascii="TH SarabunIT๙" w:hAnsi="TH SarabunIT๙" w:cs="TH SarabunIT๙"/>
          <w:b/>
          <w:bCs/>
          <w:sz w:val="28"/>
          <w:cs/>
        </w:rPr>
        <w:t xml:space="preserve"> สร้างเครือข่ายความร่วมมือในการส่งเสริมคุณธรรม</w:t>
      </w:r>
    </w:p>
    <w:p w:rsidR="005056A6" w:rsidRDefault="005056A6" w:rsidP="005056A6">
      <w:pPr>
        <w:spacing w:after="0"/>
        <w:rPr>
          <w:rFonts w:ascii="TH SarabunIT๙" w:hAnsi="TH SarabunIT๙" w:cs="TH SarabunIT๙"/>
          <w:sz w:val="28"/>
        </w:rPr>
      </w:pPr>
      <w:r w:rsidRPr="005056A6">
        <w:rPr>
          <w:rFonts w:ascii="TH SarabunIT๙" w:hAnsi="TH SarabunIT๙" w:cs="TH SarabunIT๙"/>
          <w:sz w:val="28"/>
          <w:cs/>
        </w:rPr>
        <w:t xml:space="preserve">กลยุทธ์ที่ </w:t>
      </w:r>
      <w:r w:rsidRPr="005056A6">
        <w:rPr>
          <w:rFonts w:ascii="TH SarabunIT๙" w:hAnsi="TH SarabunIT๙" w:cs="TH SarabunIT๙"/>
          <w:sz w:val="28"/>
        </w:rPr>
        <w:t xml:space="preserve">1 </w:t>
      </w:r>
      <w:r w:rsidRPr="005056A6">
        <w:rPr>
          <w:rFonts w:ascii="TH SarabunIT๙" w:hAnsi="TH SarabunIT๙" w:cs="TH SarabunIT๙"/>
          <w:sz w:val="28"/>
          <w:cs/>
        </w:rPr>
        <w:t>สร้างและขยายเครือข่ายการขับเคลื่อนคุณธรรมในทุกภาคส่วน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9"/>
        <w:gridCol w:w="1607"/>
        <w:gridCol w:w="1394"/>
        <w:gridCol w:w="1363"/>
        <w:gridCol w:w="1701"/>
        <w:gridCol w:w="1078"/>
        <w:gridCol w:w="1407"/>
        <w:gridCol w:w="1407"/>
        <w:gridCol w:w="1407"/>
        <w:gridCol w:w="1407"/>
        <w:gridCol w:w="1197"/>
      </w:tblGrid>
      <w:tr w:rsidR="005056A6" w:rsidTr="009F3B09">
        <w:trPr>
          <w:tblHeader/>
        </w:trPr>
        <w:tc>
          <w:tcPr>
            <w:tcW w:w="542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513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445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978" w:type="pct"/>
            <w:gridSpan w:val="2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44" w:type="pct"/>
            <w:vMerge w:val="restart"/>
            <w:shd w:val="clear" w:color="auto" w:fill="BFBFBF" w:themeFill="background1" w:themeFillShade="BF"/>
          </w:tcPr>
          <w:p w:rsidR="005056A6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796" w:type="pct"/>
            <w:gridSpan w:val="4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382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5056A6" w:rsidTr="009F3B09">
        <w:trPr>
          <w:tblHeader/>
        </w:trPr>
        <w:tc>
          <w:tcPr>
            <w:tcW w:w="542" w:type="pct"/>
            <w:vMerge/>
          </w:tcPr>
          <w:p w:rsidR="005056A6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513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543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44" w:type="pct"/>
            <w:vMerge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๖๑)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๖๒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82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5056A6" w:rsidTr="00D7268C">
        <w:tc>
          <w:tcPr>
            <w:tcW w:w="542" w:type="pct"/>
          </w:tcPr>
          <w:p w:rsidR="005056A6" w:rsidRPr="006B0B94" w:rsidRDefault="007266FF" w:rsidP="00D9613C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๑. </w:t>
            </w:r>
            <w:r w:rsidR="00D9613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</w:t>
            </w:r>
            <w:r w:rsidRPr="007266F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ตรวจติดตามยุทธศาสตร์ส่งเสริมคุณธรรมจริยธรรมประจำกรมที่ดินของคณะกรรมการจริยธรรมประจำกรมที่ดิน</w:t>
            </w:r>
          </w:p>
        </w:tc>
        <w:tc>
          <w:tcPr>
            <w:tcW w:w="513" w:type="pct"/>
          </w:tcPr>
          <w:p w:rsidR="005056A6" w:rsidRPr="005056A6" w:rsidRDefault="007266FF" w:rsidP="007266F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เพื่อสร้างความรู้ความเข้าใจในการปฏิบัติงานตามยุทธศาสตร์ส่งเสริมคุณธรรมจริยธรรมกรมที่ดิน</w:t>
            </w:r>
          </w:p>
        </w:tc>
        <w:tc>
          <w:tcPr>
            <w:tcW w:w="445" w:type="pct"/>
          </w:tcPr>
          <w:p w:rsidR="00501EA1" w:rsidRDefault="00501EA1" w:rsidP="00501EA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กรมที่ดิน</w:t>
            </w:r>
          </w:p>
          <w:p w:rsidR="005056A6" w:rsidRPr="007266FF" w:rsidRDefault="00501EA1" w:rsidP="00501EA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r w:rsidR="007266FF" w:rsidRPr="007266F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กลุ่มงานคุ้มครองจริยธรรม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35" w:type="pct"/>
          </w:tcPr>
          <w:p w:rsidR="005056A6" w:rsidRPr="007266FF" w:rsidRDefault="007266FF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จำนวนครั้ง</w:t>
            </w:r>
          </w:p>
        </w:tc>
        <w:tc>
          <w:tcPr>
            <w:tcW w:w="543" w:type="pct"/>
          </w:tcPr>
          <w:p w:rsidR="007266FF" w:rsidRPr="007266FF" w:rsidRDefault="007266FF" w:rsidP="007266F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1. มีความเข้าใจและสามารถดำเนินการตามยุทธศาสตร์ส่งเสริมคุณธรรมจริยธรรมกรมที่ดิน</w:t>
            </w:r>
          </w:p>
          <w:p w:rsidR="000C120D" w:rsidRDefault="007266FF" w:rsidP="007266F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2. สามารถดำเนินการตามภารกิจของกรมที่ดินพร้อมตระหนักถึงหลักคุณธรรมจริยธรรม</w:t>
            </w:r>
          </w:p>
          <w:p w:rsidR="00E11ACD" w:rsidRPr="006B0B94" w:rsidRDefault="00E11ACD" w:rsidP="007266FF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</w:p>
        </w:tc>
        <w:tc>
          <w:tcPr>
            <w:tcW w:w="344" w:type="pct"/>
          </w:tcPr>
          <w:p w:rsidR="005056A6" w:rsidRPr="006B0B94" w:rsidRDefault="007266FF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300</w:t>
            </w:r>
            <w:r w:rsidRPr="007266FF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7266F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000</w:t>
            </w:r>
          </w:p>
        </w:tc>
        <w:tc>
          <w:tcPr>
            <w:tcW w:w="449" w:type="pct"/>
            <w:vAlign w:val="center"/>
          </w:tcPr>
          <w:p w:rsidR="005056A6" w:rsidRPr="00EB2356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</w:tcPr>
          <w:p w:rsidR="005056A6" w:rsidRPr="007266FF" w:rsidRDefault="007266FF" w:rsidP="007266F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5056A6" w:rsidRPr="007266FF" w:rsidRDefault="007266FF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5056A6" w:rsidRPr="007266FF" w:rsidRDefault="007266FF" w:rsidP="007266F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82" w:type="pct"/>
          </w:tcPr>
          <w:p w:rsidR="005056A6" w:rsidRPr="00EB2356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D35609" w:rsidTr="00D7268C">
        <w:tc>
          <w:tcPr>
            <w:tcW w:w="542" w:type="pct"/>
          </w:tcPr>
          <w:p w:rsidR="008804AF" w:rsidRDefault="000C120D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๒. </w:t>
            </w:r>
            <w:r w:rsidRPr="000C120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โครงการเสริมสร้างสังคมคุณธรรม โดยการจัดกิจกรรมวันสำคัญทางศาสนา/การรับฟัง การบรรยายธรรม/การปฏิบัติธรรม/การสืบสานประเพณีไทย ตลอดจนส่งเสริมบทบาทการมีส่วนร่วมในการทำความดีต่อสังคม</w:t>
            </w:r>
          </w:p>
          <w:p w:rsidR="00E11ACD" w:rsidRDefault="00E11ACD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513" w:type="pct"/>
          </w:tcPr>
          <w:p w:rsidR="00D35609" w:rsidRPr="007266FF" w:rsidRDefault="000C120D" w:rsidP="007266F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120D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สร้างและขยายเครือข่ายการขับเคลื่อนคุณธรรมในทุกภาคส่วน</w:t>
            </w:r>
          </w:p>
        </w:tc>
        <w:tc>
          <w:tcPr>
            <w:tcW w:w="445" w:type="pct"/>
          </w:tcPr>
          <w:p w:rsidR="00D35609" w:rsidRDefault="000C120D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การประปาส่วนภูมิภาค </w:t>
            </w:r>
          </w:p>
          <w:p w:rsidR="000C120D" w:rsidRPr="000C120D" w:rsidRDefault="000C120D" w:rsidP="000C120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proofErr w:type="spellStart"/>
            <w:r w:rsidRPr="000C120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ฝก</w:t>
            </w:r>
            <w:proofErr w:type="spellEnd"/>
            <w:r w:rsidRPr="000C120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ม.โดย กวน. /</w:t>
            </w:r>
          </w:p>
          <w:p w:rsidR="000C120D" w:rsidRPr="007266FF" w:rsidRDefault="000C120D" w:rsidP="000C120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0C120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ฝ่ายอำนวยการ (</w:t>
            </w:r>
            <w:proofErr w:type="spellStart"/>
            <w:r w:rsidRPr="000C120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กบก</w:t>
            </w:r>
            <w:proofErr w:type="spellEnd"/>
            <w:r w:rsidRPr="000C120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.) / ชมรมพุทธศาสนา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35" w:type="pct"/>
          </w:tcPr>
          <w:p w:rsidR="00D35609" w:rsidRPr="007266FF" w:rsidRDefault="000C120D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0C120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จำนวนครั้งของการจัดกิจกรรม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จำนวน ๑๒ ครั้ง</w:t>
            </w:r>
          </w:p>
        </w:tc>
        <w:tc>
          <w:tcPr>
            <w:tcW w:w="543" w:type="pct"/>
          </w:tcPr>
          <w:p w:rsidR="00D35609" w:rsidRPr="007266FF" w:rsidRDefault="000C120D" w:rsidP="000C120D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</w:tcPr>
          <w:p w:rsidR="00D35609" w:rsidRPr="007266FF" w:rsidRDefault="002978C6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๖๐,๐๐๐</w:t>
            </w:r>
          </w:p>
        </w:tc>
        <w:tc>
          <w:tcPr>
            <w:tcW w:w="449" w:type="pct"/>
          </w:tcPr>
          <w:p w:rsidR="00D35609" w:rsidRPr="00EB2356" w:rsidRDefault="002978C6" w:rsidP="002978C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D35609" w:rsidRPr="007266FF" w:rsidRDefault="002978C6" w:rsidP="002978C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D35609" w:rsidRPr="007266FF" w:rsidRDefault="002978C6" w:rsidP="002978C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D35609" w:rsidRPr="007266FF" w:rsidRDefault="002978C6" w:rsidP="002978C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82" w:type="pct"/>
          </w:tcPr>
          <w:p w:rsidR="00D35609" w:rsidRPr="00EB2356" w:rsidRDefault="00D35609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2978C6" w:rsidTr="00D7268C">
        <w:tc>
          <w:tcPr>
            <w:tcW w:w="542" w:type="pct"/>
          </w:tcPr>
          <w:p w:rsidR="008804AF" w:rsidRDefault="002978C6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๓. </w:t>
            </w:r>
            <w:r w:rsidRPr="002978C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โครงการเครือข่ายคุณธรรม เน้นการอุปสมบทและปฏิบัติธรรม เพื่อเทิดทูนสถาบันชาติ ศาสนา และพระมหากษัตริย์</w:t>
            </w:r>
          </w:p>
          <w:p w:rsidR="00E11ACD" w:rsidRDefault="00E11ACD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513" w:type="pct"/>
          </w:tcPr>
          <w:p w:rsidR="002978C6" w:rsidRPr="000C120D" w:rsidRDefault="002978C6" w:rsidP="007266F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120D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สร้างและขยายเครือข่ายการขับเคลื่อนคุณธรรมในทุกภาคส่วน</w:t>
            </w:r>
          </w:p>
        </w:tc>
        <w:tc>
          <w:tcPr>
            <w:tcW w:w="445" w:type="pct"/>
          </w:tcPr>
          <w:p w:rsidR="002978C6" w:rsidRDefault="002978C6" w:rsidP="002978C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การประปาส่วนภูมิภาค </w:t>
            </w:r>
          </w:p>
          <w:p w:rsidR="002978C6" w:rsidRPr="000C120D" w:rsidRDefault="002978C6" w:rsidP="002978C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proofErr w:type="spellStart"/>
            <w:r w:rsidRPr="000C120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ฝก</w:t>
            </w:r>
            <w:proofErr w:type="spellEnd"/>
            <w:r w:rsidRPr="000C120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ม.โดย กวน. /</w:t>
            </w:r>
          </w:p>
          <w:p w:rsidR="002978C6" w:rsidRDefault="002978C6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0C120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ฝ่ายอำนวยการ (</w:t>
            </w:r>
            <w:proofErr w:type="spellStart"/>
            <w:r w:rsidRPr="000C120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กบก</w:t>
            </w:r>
            <w:proofErr w:type="spellEnd"/>
            <w:r w:rsidRPr="000C120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.) / ชมรมพุทธศาสนา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35" w:type="pct"/>
          </w:tcPr>
          <w:p w:rsidR="002978C6" w:rsidRPr="000C120D" w:rsidRDefault="002978C6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0C120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จำนวนครั้งของการจัดกิจกรรม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จำนวน ๑ ครั้ง</w:t>
            </w:r>
          </w:p>
        </w:tc>
        <w:tc>
          <w:tcPr>
            <w:tcW w:w="543" w:type="pct"/>
          </w:tcPr>
          <w:p w:rsidR="002978C6" w:rsidRDefault="002978C6" w:rsidP="000C120D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2978C6" w:rsidRDefault="002978C6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๘๕,๐๐๐</w:t>
            </w:r>
          </w:p>
        </w:tc>
        <w:tc>
          <w:tcPr>
            <w:tcW w:w="449" w:type="pct"/>
          </w:tcPr>
          <w:p w:rsidR="002978C6" w:rsidRPr="00EB2356" w:rsidRDefault="002978C6" w:rsidP="007B340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2978C6" w:rsidRPr="007266FF" w:rsidRDefault="002978C6" w:rsidP="007B340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2978C6" w:rsidRPr="007266FF" w:rsidRDefault="002978C6" w:rsidP="007B340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2978C6" w:rsidRPr="007266FF" w:rsidRDefault="002978C6" w:rsidP="007B340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82" w:type="pct"/>
          </w:tcPr>
          <w:p w:rsidR="002978C6" w:rsidRPr="00EB2356" w:rsidRDefault="002978C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2978C6" w:rsidTr="00D7268C">
        <w:tc>
          <w:tcPr>
            <w:tcW w:w="542" w:type="pct"/>
          </w:tcPr>
          <w:p w:rsidR="002978C6" w:rsidRDefault="002978C6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 xml:space="preserve">๔. </w:t>
            </w:r>
            <w:r w:rsidRPr="002978C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โครงการเราทำความดีด้วยหัวใจ เพื่อกระตุ้นให้พนักงานมีจิตสาธารณะ ตามแนวทาง พอเพียง วินัย สุจริต จิตอาสา</w:t>
            </w:r>
          </w:p>
        </w:tc>
        <w:tc>
          <w:tcPr>
            <w:tcW w:w="513" w:type="pct"/>
          </w:tcPr>
          <w:p w:rsidR="002978C6" w:rsidRPr="000C120D" w:rsidRDefault="002978C6" w:rsidP="007266F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120D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สร้างและขยายเครือข่ายการขับเคลื่อนคุณธรรมในทุกภาคส่วน</w:t>
            </w:r>
          </w:p>
        </w:tc>
        <w:tc>
          <w:tcPr>
            <w:tcW w:w="445" w:type="pct"/>
          </w:tcPr>
          <w:p w:rsidR="002978C6" w:rsidRDefault="002978C6" w:rsidP="002978C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การประปาส่วนภูมิภาค </w:t>
            </w:r>
          </w:p>
          <w:p w:rsidR="002978C6" w:rsidRPr="000C120D" w:rsidRDefault="002978C6" w:rsidP="002978C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proofErr w:type="spellStart"/>
            <w:r w:rsidRPr="000C120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ฝก</w:t>
            </w:r>
            <w:proofErr w:type="spellEnd"/>
            <w:r w:rsidRPr="000C120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ม.โดย กวน. /</w:t>
            </w:r>
          </w:p>
          <w:p w:rsidR="002978C6" w:rsidRDefault="002978C6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0C120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ฝ่ายอำนวยการ (</w:t>
            </w:r>
            <w:proofErr w:type="spellStart"/>
            <w:r w:rsidRPr="000C120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กบก</w:t>
            </w:r>
            <w:proofErr w:type="spellEnd"/>
            <w:r w:rsidRPr="000C120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.) / ชมรมพุทธศาสนา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  <w:p w:rsidR="00E11ACD" w:rsidRDefault="00E11ACD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435" w:type="pct"/>
          </w:tcPr>
          <w:p w:rsidR="002978C6" w:rsidRPr="000C120D" w:rsidRDefault="002978C6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0C120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จำนวนครั้งของการจัดกิจกรรม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จำนวน ๗ ครั้ง</w:t>
            </w:r>
          </w:p>
        </w:tc>
        <w:tc>
          <w:tcPr>
            <w:tcW w:w="543" w:type="pct"/>
          </w:tcPr>
          <w:p w:rsidR="002978C6" w:rsidRDefault="002978C6" w:rsidP="000C120D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</w:tcPr>
          <w:p w:rsidR="002978C6" w:rsidRDefault="002978C6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100,000</w:t>
            </w:r>
          </w:p>
        </w:tc>
        <w:tc>
          <w:tcPr>
            <w:tcW w:w="449" w:type="pct"/>
          </w:tcPr>
          <w:p w:rsidR="002978C6" w:rsidRPr="00EB2356" w:rsidRDefault="002978C6" w:rsidP="007B340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2978C6" w:rsidRPr="007266FF" w:rsidRDefault="002978C6" w:rsidP="007B340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2978C6" w:rsidRPr="007266FF" w:rsidRDefault="002978C6" w:rsidP="007B340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2978C6" w:rsidRPr="007266FF" w:rsidRDefault="002978C6" w:rsidP="007B340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82" w:type="pct"/>
          </w:tcPr>
          <w:p w:rsidR="002978C6" w:rsidRPr="00EB2356" w:rsidRDefault="002978C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F254F5" w:rsidTr="00D7268C">
        <w:tc>
          <w:tcPr>
            <w:tcW w:w="542" w:type="pct"/>
          </w:tcPr>
          <w:p w:rsidR="00F254F5" w:rsidRDefault="00F254F5" w:rsidP="008A6A3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๕. </w:t>
            </w:r>
            <w:r w:rsidRPr="008A6A3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โครงการ/กิจกรรม การจัดทำ/ทบทวนแผนปฏิบัติการส่งเสริม</w:t>
            </w:r>
            <w:r w:rsidR="00C03B1E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</w:t>
            </w:r>
            <w:proofErr w:type="spellStart"/>
            <w:r w:rsidRPr="008A6A3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ธรรมาภิ</w:t>
            </w:r>
            <w:proofErr w:type="spellEnd"/>
            <w:r w:rsidRPr="008A6A3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บาล (</w:t>
            </w:r>
            <w:r w:rsidRPr="008A6A37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CG) </w:t>
            </w:r>
            <w:r w:rsidRPr="008A6A3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การป้องกันและปราบปรามการทุจริต ประจำปี และการรายงานผลการดำเนินงาน</w:t>
            </w:r>
          </w:p>
        </w:tc>
        <w:tc>
          <w:tcPr>
            <w:tcW w:w="513" w:type="pct"/>
          </w:tcPr>
          <w:p w:rsidR="00F254F5" w:rsidRDefault="00F254F5" w:rsidP="007266F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๑. </w:t>
            </w:r>
            <w:r w:rsidRPr="008A6A37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มีการบูร</w:t>
            </w:r>
            <w:proofErr w:type="spellStart"/>
            <w:r w:rsidRPr="008A6A37">
              <w:rPr>
                <w:rFonts w:ascii="TH SarabunIT๙" w:hAnsi="TH SarabunIT๙" w:cs="TH SarabunIT๙"/>
                <w:sz w:val="24"/>
                <w:szCs w:val="24"/>
                <w:cs/>
              </w:rPr>
              <w:t>ณา</w:t>
            </w:r>
            <w:proofErr w:type="spellEnd"/>
            <w:r w:rsidRPr="008A6A37">
              <w:rPr>
                <w:rFonts w:ascii="TH SarabunIT๙" w:hAnsi="TH SarabunIT๙" w:cs="TH SarabunIT๙"/>
                <w:sz w:val="24"/>
                <w:szCs w:val="24"/>
                <w:cs/>
              </w:rPr>
              <w:t>การการทำงานระหว่างหน่วยงาน</w:t>
            </w:r>
          </w:p>
          <w:p w:rsidR="00F254F5" w:rsidRDefault="00F254F5" w:rsidP="007266FF">
            <w:pPr>
              <w:jc w:val="thaiDistribute"/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9F3B09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๒.</w:t>
            </w:r>
            <w:r w:rsidRPr="009F3B09"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  <w:t>เพื่อปรับฐานความคิด ให้มีค่านิยม มีจิตสำนึกสาธารณะ และสามารถแยกแยะระหว่างผลประโยชน์ส่วนตนและผลประโยชน์ส่วนรวม</w:t>
            </w:r>
          </w:p>
          <w:p w:rsidR="00E11ACD" w:rsidRPr="009F3B09" w:rsidRDefault="00E11ACD" w:rsidP="007266FF">
            <w:pPr>
              <w:jc w:val="thaiDistribute"/>
              <w:rPr>
                <w:rFonts w:ascii="TH SarabunIT๙" w:hAnsi="TH SarabunIT๙" w:cs="TH SarabunIT๙"/>
                <w:spacing w:val="-20"/>
                <w:sz w:val="24"/>
                <w:szCs w:val="24"/>
                <w:cs/>
              </w:rPr>
            </w:pPr>
          </w:p>
        </w:tc>
        <w:tc>
          <w:tcPr>
            <w:tcW w:w="445" w:type="pct"/>
          </w:tcPr>
          <w:p w:rsidR="00F254F5" w:rsidRDefault="00F254F5" w:rsidP="002978C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องค์กรจัดการ     น้ำเสีย</w:t>
            </w:r>
          </w:p>
        </w:tc>
        <w:tc>
          <w:tcPr>
            <w:tcW w:w="435" w:type="pct"/>
          </w:tcPr>
          <w:p w:rsidR="00F254F5" w:rsidRDefault="00F254F5" w:rsidP="008A6A3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๑.</w:t>
            </w:r>
            <w:r>
              <w:t xml:space="preserve"> </w:t>
            </w:r>
            <w:r w:rsidRPr="008A6A3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แผนปฏิบัติการประจำปี </w:t>
            </w:r>
          </w:p>
          <w:p w:rsidR="00F254F5" w:rsidRPr="000C120D" w:rsidRDefault="00F254F5" w:rsidP="008A6A3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๒. </w:t>
            </w:r>
            <w:r w:rsidRPr="008A6A3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รายงานผลการดำเนินงาน         รายไตรมาส</w:t>
            </w:r>
          </w:p>
        </w:tc>
        <w:tc>
          <w:tcPr>
            <w:tcW w:w="543" w:type="pct"/>
          </w:tcPr>
          <w:p w:rsidR="00F254F5" w:rsidRPr="00F254F5" w:rsidRDefault="00F254F5" w:rsidP="00F254F5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F254F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พนักงานได้รับความรู้/รับทราบข้อมูลเกี่ยวกับการดำเนินโครงการด้านส่งเสริมคุณธรรมไม่น้อยกว่าร้อยละ </w:t>
            </w:r>
            <w:r w:rsidRPr="00F254F5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80</w:t>
            </w:r>
          </w:p>
        </w:tc>
        <w:tc>
          <w:tcPr>
            <w:tcW w:w="344" w:type="pct"/>
          </w:tcPr>
          <w:p w:rsidR="00F254F5" w:rsidRDefault="00F254F5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49" w:type="pct"/>
          </w:tcPr>
          <w:p w:rsidR="00F254F5" w:rsidRPr="00EB2356" w:rsidRDefault="00F254F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F254F5" w:rsidRPr="007266FF" w:rsidRDefault="00F254F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F254F5" w:rsidRPr="007266FF" w:rsidRDefault="00F254F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F254F5" w:rsidRPr="007266FF" w:rsidRDefault="00F254F5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82" w:type="pct"/>
          </w:tcPr>
          <w:p w:rsidR="00F254F5" w:rsidRPr="00EB2356" w:rsidRDefault="00F254F5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F668A4" w:rsidTr="00D7268C">
        <w:tc>
          <w:tcPr>
            <w:tcW w:w="542" w:type="pct"/>
          </w:tcPr>
          <w:p w:rsidR="00F668A4" w:rsidRDefault="00F668A4" w:rsidP="00F668A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๖. </w:t>
            </w:r>
            <w:r w:rsidRPr="00F668A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แผนการดำเนินงานด้านความโปร่งใสของ </w:t>
            </w:r>
            <w:proofErr w:type="spellStart"/>
            <w:r w:rsidRPr="00F668A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กฟภ</w:t>
            </w:r>
            <w:proofErr w:type="spellEnd"/>
            <w:r w:rsidRPr="00F668A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</w:t>
            </w:r>
          </w:p>
        </w:tc>
        <w:tc>
          <w:tcPr>
            <w:tcW w:w="513" w:type="pct"/>
          </w:tcPr>
          <w:p w:rsidR="00F668A4" w:rsidRPr="00F668A4" w:rsidRDefault="00F668A4" w:rsidP="00F668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668A4">
              <w:rPr>
                <w:rFonts w:ascii="TH SarabunIT๙" w:hAnsi="TH SarabunIT๙" w:cs="TH SarabunIT๙"/>
                <w:sz w:val="24"/>
                <w:szCs w:val="24"/>
                <w:cs/>
              </w:rPr>
              <w:t>๑. มีกระบวนการปราบปราม ติดตามตรวจสอบ ลงโทษอย่างจริงจัง เพื่อปราบปรามการทุจริตคอร์รัปชั่น</w:t>
            </w:r>
          </w:p>
          <w:p w:rsidR="00F668A4" w:rsidRPr="00F668A4" w:rsidRDefault="00F668A4" w:rsidP="00F668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668A4">
              <w:rPr>
                <w:rFonts w:ascii="TH SarabunIT๙" w:hAnsi="TH SarabunIT๙" w:cs="TH SarabunIT๙"/>
                <w:sz w:val="24"/>
                <w:szCs w:val="24"/>
                <w:cs/>
              </w:rPr>
              <w:t>๒. เสริมสร้างการมี</w:t>
            </w:r>
          </w:p>
          <w:p w:rsidR="00F668A4" w:rsidRPr="000C120D" w:rsidRDefault="00F668A4" w:rsidP="00F668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668A4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ส่วนร่วมของภาคประชาสังคมในการยกระดับการปราบปรามการทุจริตคอร์รัปชั่น</w:t>
            </w:r>
          </w:p>
        </w:tc>
        <w:tc>
          <w:tcPr>
            <w:tcW w:w="445" w:type="pct"/>
          </w:tcPr>
          <w:p w:rsidR="00F668A4" w:rsidRDefault="00F668A4" w:rsidP="002978C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F668A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การไฟฟ้าส่วนภูมิภาค</w:t>
            </w:r>
          </w:p>
        </w:tc>
        <w:tc>
          <w:tcPr>
            <w:tcW w:w="435" w:type="pct"/>
          </w:tcPr>
          <w:p w:rsidR="00F668A4" w:rsidRPr="00F668A4" w:rsidRDefault="00F668A4" w:rsidP="00F668A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668A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๑. ร้อยละผลการดำเนินงานตามแผนปฏิบัติการฯ </w:t>
            </w:r>
          </w:p>
          <w:p w:rsidR="00F668A4" w:rsidRPr="00F668A4" w:rsidRDefault="00F668A4" w:rsidP="00F668A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668A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ร้อยละ ๑๐๐</w:t>
            </w:r>
          </w:p>
          <w:p w:rsidR="00F668A4" w:rsidRPr="00F668A4" w:rsidRDefault="00F668A4" w:rsidP="00F668A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668A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๒. จัดกิจกรรมฯ อย่างน้อย สำนักงานใหญ่/ การไฟฟ้า</w:t>
            </w:r>
          </w:p>
          <w:p w:rsidR="00F668A4" w:rsidRPr="000C120D" w:rsidRDefault="00F668A4" w:rsidP="00F668A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F668A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เขตละ ๒ ครั้ง</w:t>
            </w:r>
          </w:p>
        </w:tc>
        <w:tc>
          <w:tcPr>
            <w:tcW w:w="543" w:type="pct"/>
          </w:tcPr>
          <w:p w:rsidR="00F668A4" w:rsidRPr="00F668A4" w:rsidRDefault="00F668A4" w:rsidP="00F668A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668A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๑. ร้อยละการตระหนักรับรู้และประยุกต์ใช้หลักการกำกับดูแลกิจการที่ดี คุณธรรม จริยธรรม และความโปร่งใสในการปฏิบัติงานไม่น้อยกว่าร้อยละ ๙๐</w:t>
            </w:r>
          </w:p>
          <w:p w:rsidR="00F668A4" w:rsidRDefault="00F668A4" w:rsidP="00F668A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668A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๒. มีผลการประเมินคุณธรรมและความโปร่งใสในการดำเนินงาน (</w:t>
            </w:r>
            <w:r w:rsidRPr="00F668A4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ITA) </w:t>
            </w:r>
            <w:r w:rsidRPr="00F668A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ร้อยละ ๘๐-๑๐๐ หรือติดอันดับ ๑ ใน ๓ ของรัฐวิสาหกิจ</w:t>
            </w:r>
          </w:p>
          <w:p w:rsidR="00E11ACD" w:rsidRDefault="00E11ACD" w:rsidP="00F668A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344" w:type="pct"/>
          </w:tcPr>
          <w:p w:rsidR="00F668A4" w:rsidRDefault="00F668A4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F668A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120</w:t>
            </w:r>
            <w:r w:rsidRPr="00F668A4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F668A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000</w:t>
            </w:r>
          </w:p>
        </w:tc>
        <w:tc>
          <w:tcPr>
            <w:tcW w:w="449" w:type="pct"/>
          </w:tcPr>
          <w:p w:rsidR="00F668A4" w:rsidRPr="00EB2356" w:rsidRDefault="00F668A4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F668A4" w:rsidRPr="007266FF" w:rsidRDefault="00F668A4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F668A4" w:rsidRPr="007266FF" w:rsidRDefault="00F668A4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F668A4" w:rsidRPr="007266FF" w:rsidRDefault="00F668A4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82" w:type="pct"/>
          </w:tcPr>
          <w:p w:rsidR="00F668A4" w:rsidRPr="00EB2356" w:rsidRDefault="00F668A4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C56D3" w:rsidTr="00D7268C">
        <w:tc>
          <w:tcPr>
            <w:tcW w:w="542" w:type="pct"/>
          </w:tcPr>
          <w:p w:rsidR="00AC56D3" w:rsidRDefault="00AC56D3" w:rsidP="00F668A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 xml:space="preserve">๗. </w:t>
            </w: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โครงการจัดทำสื่อรณรงค์ส่งเสริมจริยธรรมข้าราชการกรมการพัฒนาชุมชน</w:t>
            </w:r>
          </w:p>
        </w:tc>
        <w:tc>
          <w:tcPr>
            <w:tcW w:w="513" w:type="pct"/>
          </w:tcPr>
          <w:p w:rsidR="00AC56D3" w:rsidRPr="00F668A4" w:rsidRDefault="00AC56D3" w:rsidP="00F668A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56D3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เพื่อรณรงค์ให้ข้าราชการ พนักงานราชการ และลูกจ้างกรมการพัฒนาชุมชนได้รับรู้ และเข้าใจในหลักคุณธรรม จริยธรรม ตามประมวลจริยธรรมข้าราชการพลเรือน และข้อบังคับกรมการพัฒนาชุมชนว่าด้วยจริยธรรมและจรรยาข้าราชการฯ</w:t>
            </w:r>
          </w:p>
        </w:tc>
        <w:tc>
          <w:tcPr>
            <w:tcW w:w="445" w:type="pct"/>
          </w:tcPr>
          <w:p w:rsidR="00AC56D3" w:rsidRPr="00F668A4" w:rsidRDefault="00AC56D3" w:rsidP="002978C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435" w:type="pct"/>
          </w:tcPr>
          <w:p w:rsidR="00AC56D3" w:rsidRPr="00F668A4" w:rsidRDefault="00AC56D3" w:rsidP="00AC56D3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10</w:t>
            </w: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000 เล่ม</w:t>
            </w:r>
          </w:p>
        </w:tc>
        <w:tc>
          <w:tcPr>
            <w:tcW w:w="543" w:type="pct"/>
          </w:tcPr>
          <w:p w:rsidR="00AC56D3" w:rsidRPr="00F668A4" w:rsidRDefault="00AC56D3" w:rsidP="00AC56D3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</w:tcPr>
          <w:p w:rsidR="00AC56D3" w:rsidRPr="00F668A4" w:rsidRDefault="00AC56D3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500</w:t>
            </w: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000</w:t>
            </w:r>
          </w:p>
        </w:tc>
        <w:tc>
          <w:tcPr>
            <w:tcW w:w="449" w:type="pct"/>
          </w:tcPr>
          <w:p w:rsidR="00AC56D3" w:rsidRPr="007266FF" w:rsidRDefault="00AC56D3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AC56D3" w:rsidRPr="007266FF" w:rsidRDefault="00AC56D3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9" w:type="pct"/>
          </w:tcPr>
          <w:p w:rsidR="00AC56D3" w:rsidRPr="007266FF" w:rsidRDefault="00AC56D3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9" w:type="pct"/>
          </w:tcPr>
          <w:p w:rsidR="00AC56D3" w:rsidRPr="007266FF" w:rsidRDefault="00AC56D3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82" w:type="pct"/>
          </w:tcPr>
          <w:p w:rsidR="00AC56D3" w:rsidRPr="00EB2356" w:rsidRDefault="00AC56D3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AC56D3" w:rsidTr="00D7268C">
        <w:tc>
          <w:tcPr>
            <w:tcW w:w="542" w:type="pct"/>
          </w:tcPr>
          <w:p w:rsidR="00AC56D3" w:rsidRDefault="00AC56D3" w:rsidP="00F668A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๘. </w:t>
            </w: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โครงการเสริมสร้างจริยธรรมข้าราชการกรมการพัฒนาชุมชน</w:t>
            </w:r>
          </w:p>
        </w:tc>
        <w:tc>
          <w:tcPr>
            <w:tcW w:w="513" w:type="pct"/>
          </w:tcPr>
          <w:p w:rsidR="00AC56D3" w:rsidRPr="00AC56D3" w:rsidRDefault="00AC56D3" w:rsidP="00AC56D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</w:t>
            </w:r>
            <w:r w:rsidRPr="00AC56D3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เพื่อส่งเสริมสนับสนุนหน่วยงานจัดกิจกรรมเสริมสร้างจริยธรรมแก่ข้าราชการในสังกัด</w:t>
            </w:r>
          </w:p>
          <w:p w:rsidR="00AC56D3" w:rsidRPr="00F668A4" w:rsidRDefault="00AC56D3" w:rsidP="00AC56D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</w:t>
            </w:r>
            <w:r w:rsidRPr="00AC56D3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เพื่อสร้างเครือข่ายการส่งเสริมและพัฒนาคุณธรรม จริยธรรมข้าราชการกรมการพัฒนาชุมชน</w:t>
            </w:r>
          </w:p>
        </w:tc>
        <w:tc>
          <w:tcPr>
            <w:tcW w:w="445" w:type="pct"/>
          </w:tcPr>
          <w:p w:rsidR="00AC56D3" w:rsidRPr="00F668A4" w:rsidRDefault="00AC56D3" w:rsidP="002978C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435" w:type="pct"/>
          </w:tcPr>
          <w:p w:rsidR="00AC56D3" w:rsidRPr="00F668A4" w:rsidRDefault="00AC56D3" w:rsidP="00F668A4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76 จังหวัด</w:t>
            </w:r>
          </w:p>
        </w:tc>
        <w:tc>
          <w:tcPr>
            <w:tcW w:w="543" w:type="pct"/>
          </w:tcPr>
          <w:p w:rsidR="00AC56D3" w:rsidRPr="00F668A4" w:rsidRDefault="00AC56D3" w:rsidP="00AC56D3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</w:tcPr>
          <w:p w:rsidR="00AC56D3" w:rsidRPr="00F668A4" w:rsidRDefault="00AC56D3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380</w:t>
            </w: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AC56D3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000</w:t>
            </w:r>
          </w:p>
        </w:tc>
        <w:tc>
          <w:tcPr>
            <w:tcW w:w="449" w:type="pct"/>
          </w:tcPr>
          <w:p w:rsidR="00AC56D3" w:rsidRPr="007266FF" w:rsidRDefault="00AC56D3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382E03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449" w:type="pct"/>
          </w:tcPr>
          <w:p w:rsidR="00AC56D3" w:rsidRPr="007266FF" w:rsidRDefault="00AC56D3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9" w:type="pct"/>
          </w:tcPr>
          <w:p w:rsidR="00AC56D3" w:rsidRPr="007266FF" w:rsidRDefault="00AC56D3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9" w:type="pct"/>
          </w:tcPr>
          <w:p w:rsidR="00AC56D3" w:rsidRPr="007266FF" w:rsidRDefault="00AC56D3" w:rsidP="000C6D4E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382" w:type="pct"/>
          </w:tcPr>
          <w:p w:rsidR="00AC56D3" w:rsidRPr="00EB2356" w:rsidRDefault="00AC56D3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F668A4" w:rsidTr="00D05DEF">
        <w:tc>
          <w:tcPr>
            <w:tcW w:w="2478" w:type="pct"/>
            <w:gridSpan w:val="5"/>
            <w:shd w:val="clear" w:color="auto" w:fill="BFBFBF" w:themeFill="background1" w:themeFillShade="BF"/>
          </w:tcPr>
          <w:p w:rsidR="00F668A4" w:rsidRPr="00D05DEF" w:rsidRDefault="00F668A4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5DEF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344" w:type="pct"/>
            <w:shd w:val="clear" w:color="auto" w:fill="BFBFBF" w:themeFill="background1" w:themeFillShade="BF"/>
          </w:tcPr>
          <w:p w:rsidR="00F668A4" w:rsidRPr="00D05DEF" w:rsidRDefault="005155D3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E778CD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1,54</w:t>
            </w:r>
            <w:r w:rsidR="00F668A4" w:rsidRPr="00E778CD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5,000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F668A4" w:rsidRPr="00D05DEF" w:rsidRDefault="00F668A4" w:rsidP="007B340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F668A4" w:rsidRPr="00D05DEF" w:rsidRDefault="00F668A4" w:rsidP="007B340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F668A4" w:rsidRPr="00D05DEF" w:rsidRDefault="00F668A4" w:rsidP="007B340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F668A4" w:rsidRPr="00D05DEF" w:rsidRDefault="00F668A4" w:rsidP="007B340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BFBFBF" w:themeFill="background1" w:themeFillShade="BF"/>
          </w:tcPr>
          <w:p w:rsidR="00F668A4" w:rsidRPr="00D05DEF" w:rsidRDefault="00F668A4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AB7845" w:rsidRDefault="00AB7845" w:rsidP="00EE7B55">
      <w:pPr>
        <w:spacing w:before="240" w:after="0"/>
        <w:rPr>
          <w:rFonts w:ascii="TH SarabunIT๙" w:hAnsi="TH SarabunIT๙" w:cs="TH SarabunIT๙"/>
          <w:sz w:val="28"/>
        </w:rPr>
      </w:pPr>
    </w:p>
    <w:p w:rsidR="00AB7845" w:rsidRDefault="00AB7845" w:rsidP="00EE7B55">
      <w:pPr>
        <w:spacing w:before="240" w:after="0"/>
        <w:rPr>
          <w:rFonts w:ascii="TH SarabunIT๙" w:hAnsi="TH SarabunIT๙" w:cs="TH SarabunIT๙"/>
          <w:sz w:val="28"/>
        </w:rPr>
      </w:pPr>
    </w:p>
    <w:p w:rsidR="00AB7845" w:rsidRDefault="00AB7845" w:rsidP="00EE7B55">
      <w:pPr>
        <w:spacing w:before="240" w:after="0"/>
        <w:rPr>
          <w:rFonts w:ascii="TH SarabunIT๙" w:hAnsi="TH SarabunIT๙" w:cs="TH SarabunIT๙"/>
          <w:sz w:val="28"/>
        </w:rPr>
      </w:pPr>
    </w:p>
    <w:p w:rsidR="005056A6" w:rsidRDefault="005056A6" w:rsidP="00EE7B55">
      <w:pPr>
        <w:spacing w:before="240" w:after="0"/>
        <w:rPr>
          <w:rFonts w:ascii="TH SarabunIT๙" w:hAnsi="TH SarabunIT๙" w:cs="TH SarabunIT๙"/>
          <w:sz w:val="28"/>
        </w:rPr>
      </w:pPr>
      <w:r w:rsidRPr="005056A6">
        <w:rPr>
          <w:rFonts w:ascii="TH SarabunIT๙" w:hAnsi="TH SarabunIT๙" w:cs="TH SarabunIT๙"/>
          <w:sz w:val="28"/>
          <w:cs/>
        </w:rPr>
        <w:lastRenderedPageBreak/>
        <w:t xml:space="preserve">กลยุทธ์ที่ </w:t>
      </w:r>
      <w:r w:rsidRPr="005056A6">
        <w:rPr>
          <w:rFonts w:ascii="TH SarabunIT๙" w:hAnsi="TH SarabunIT๙" w:cs="TH SarabunIT๙"/>
          <w:sz w:val="28"/>
        </w:rPr>
        <w:t xml:space="preserve">2 </w:t>
      </w:r>
      <w:r w:rsidRPr="005056A6">
        <w:rPr>
          <w:rFonts w:ascii="TH SarabunIT๙" w:hAnsi="TH SarabunIT๙" w:cs="TH SarabunIT๙"/>
          <w:sz w:val="28"/>
          <w:cs/>
        </w:rPr>
        <w:t>พัฒนาเครือข่ายขับเคลื่อนคุณธรรม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4"/>
        <w:gridCol w:w="1603"/>
        <w:gridCol w:w="1390"/>
        <w:gridCol w:w="1359"/>
        <w:gridCol w:w="1697"/>
        <w:gridCol w:w="1115"/>
        <w:gridCol w:w="1403"/>
        <w:gridCol w:w="1404"/>
        <w:gridCol w:w="1404"/>
        <w:gridCol w:w="1404"/>
        <w:gridCol w:w="1194"/>
      </w:tblGrid>
      <w:tr w:rsidR="005056A6" w:rsidTr="00AB7845">
        <w:trPr>
          <w:tblHeader/>
        </w:trPr>
        <w:tc>
          <w:tcPr>
            <w:tcW w:w="542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513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445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978" w:type="pct"/>
            <w:gridSpan w:val="2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44" w:type="pct"/>
            <w:vMerge w:val="restart"/>
            <w:shd w:val="clear" w:color="auto" w:fill="BFBFBF" w:themeFill="background1" w:themeFillShade="BF"/>
          </w:tcPr>
          <w:p w:rsidR="005056A6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796" w:type="pct"/>
            <w:gridSpan w:val="4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382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5056A6" w:rsidTr="00AB7845">
        <w:trPr>
          <w:tblHeader/>
        </w:trPr>
        <w:tc>
          <w:tcPr>
            <w:tcW w:w="542" w:type="pct"/>
            <w:vMerge/>
          </w:tcPr>
          <w:p w:rsidR="005056A6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513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543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44" w:type="pct"/>
            <w:vMerge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๖๑)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๖๒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82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5056A6" w:rsidTr="0087315B">
        <w:tc>
          <w:tcPr>
            <w:tcW w:w="542" w:type="pct"/>
          </w:tcPr>
          <w:p w:rsidR="005056A6" w:rsidRPr="00382E03" w:rsidRDefault="004526B6" w:rsidP="004526B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๑. 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กิจกรรม</w:t>
            </w:r>
            <w:r w:rsidRPr="004526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ขับเคลื่อนสภา</w:t>
            </w:r>
            <w:proofErr w:type="spellStart"/>
            <w:r w:rsidRPr="004526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ธรรมาภิ</w:t>
            </w:r>
            <w:proofErr w:type="spellEnd"/>
            <w:r w:rsidRPr="004526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บาล </w:t>
            </w:r>
            <w:proofErr w:type="spellStart"/>
            <w:r w:rsidRPr="004526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กปน</w:t>
            </w:r>
            <w:proofErr w:type="spellEnd"/>
            <w:r w:rsidRPr="004526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</w:t>
            </w:r>
          </w:p>
        </w:tc>
        <w:tc>
          <w:tcPr>
            <w:tcW w:w="513" w:type="pct"/>
          </w:tcPr>
          <w:p w:rsidR="005056A6" w:rsidRPr="00382E03" w:rsidRDefault="004526B6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526B6">
              <w:rPr>
                <w:rFonts w:ascii="TH SarabunIT๙" w:hAnsi="TH SarabunIT๙" w:cs="TH SarabunIT๙"/>
                <w:sz w:val="24"/>
                <w:szCs w:val="24"/>
                <w:cs/>
              </w:rPr>
              <w:t>ร่วมกันสร้างเครือข่ายสภา</w:t>
            </w:r>
            <w:proofErr w:type="spellStart"/>
            <w:r w:rsidRPr="004526B6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ธรรมาภิ</w:t>
            </w:r>
            <w:proofErr w:type="spellEnd"/>
            <w:r w:rsidRPr="004526B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บาล </w:t>
            </w:r>
            <w:proofErr w:type="spellStart"/>
            <w:r w:rsidRPr="004526B6">
              <w:rPr>
                <w:rFonts w:ascii="TH SarabunIT๙" w:hAnsi="TH SarabunIT๙" w:cs="TH SarabunIT๙"/>
                <w:sz w:val="24"/>
                <w:szCs w:val="24"/>
                <w:cs/>
              </w:rPr>
              <w:t>กปน</w:t>
            </w:r>
            <w:proofErr w:type="spellEnd"/>
            <w:r w:rsidRPr="004526B6">
              <w:rPr>
                <w:rFonts w:ascii="TH SarabunIT๙" w:hAnsi="TH SarabunIT๙" w:cs="TH SarabunIT๙"/>
                <w:sz w:val="24"/>
                <w:szCs w:val="24"/>
                <w:cs/>
              </w:rPr>
              <w:t>. และร่วมกันส่งเสริมคุณธรรม จริยธรรมและ</w:t>
            </w:r>
            <w:proofErr w:type="spellStart"/>
            <w:r w:rsidRPr="004526B6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ธรรมาภิ</w:t>
            </w:r>
            <w:proofErr w:type="spellEnd"/>
            <w:r w:rsidRPr="004526B6">
              <w:rPr>
                <w:rFonts w:ascii="TH SarabunIT๙" w:hAnsi="TH SarabunIT๙" w:cs="TH SarabunIT๙"/>
                <w:sz w:val="24"/>
                <w:szCs w:val="24"/>
                <w:cs/>
              </w:rPr>
              <w:t>บาลในองค์กร</w:t>
            </w:r>
          </w:p>
        </w:tc>
        <w:tc>
          <w:tcPr>
            <w:tcW w:w="445" w:type="pct"/>
          </w:tcPr>
          <w:p w:rsidR="005056A6" w:rsidRPr="004526B6" w:rsidRDefault="004526B6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4526B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การประปานครหลวง</w:t>
            </w:r>
          </w:p>
        </w:tc>
        <w:tc>
          <w:tcPr>
            <w:tcW w:w="435" w:type="pct"/>
          </w:tcPr>
          <w:p w:rsidR="005056A6" w:rsidRPr="004526B6" w:rsidRDefault="004526B6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4526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จัดทำแผนปรับปรุงสภา</w:t>
            </w:r>
            <w:proofErr w:type="spellStart"/>
            <w:r w:rsidRPr="004526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ธรรมาภิ</w:t>
            </w:r>
            <w:proofErr w:type="spellEnd"/>
            <w:r w:rsidRPr="004526B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บาล ภายในเดือนกันยายน 2562</w:t>
            </w:r>
          </w:p>
        </w:tc>
        <w:tc>
          <w:tcPr>
            <w:tcW w:w="543" w:type="pct"/>
          </w:tcPr>
          <w:p w:rsidR="005056A6" w:rsidRPr="00382E03" w:rsidRDefault="004526B6" w:rsidP="004526B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</w:tcPr>
          <w:p w:rsidR="005056A6" w:rsidRPr="00382E03" w:rsidRDefault="004526B6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500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000</w:t>
            </w:r>
          </w:p>
        </w:tc>
        <w:tc>
          <w:tcPr>
            <w:tcW w:w="449" w:type="pct"/>
          </w:tcPr>
          <w:p w:rsidR="005056A6" w:rsidRPr="00382E03" w:rsidRDefault="00D7268C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382E03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sym w:font="Wingdings 2" w:char="F050"/>
            </w:r>
            <w:r w:rsidR="00DF57D4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449" w:type="pct"/>
          </w:tcPr>
          <w:p w:rsidR="005056A6" w:rsidRPr="00382E03" w:rsidRDefault="0087315B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382E03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449" w:type="pct"/>
          </w:tcPr>
          <w:p w:rsidR="005056A6" w:rsidRPr="00382E03" w:rsidRDefault="0087315B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382E03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449" w:type="pct"/>
          </w:tcPr>
          <w:p w:rsidR="005056A6" w:rsidRPr="00382E03" w:rsidRDefault="0087315B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382E03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382" w:type="pct"/>
          </w:tcPr>
          <w:p w:rsidR="005056A6" w:rsidRPr="00382E03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426877" w:rsidTr="0087315B">
        <w:tc>
          <w:tcPr>
            <w:tcW w:w="542" w:type="pct"/>
          </w:tcPr>
          <w:p w:rsidR="00426877" w:rsidRPr="00426877" w:rsidRDefault="00426877" w:rsidP="004526B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๒. 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กิจกรรม</w:t>
            </w:r>
            <w:r w:rsidRPr="0042687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การจัดงาน </w:t>
            </w:r>
            <w:r w:rsidRPr="00426877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Stakeholders Day</w:t>
            </w:r>
          </w:p>
        </w:tc>
        <w:tc>
          <w:tcPr>
            <w:tcW w:w="513" w:type="pct"/>
          </w:tcPr>
          <w:p w:rsidR="00426877" w:rsidRPr="004526B6" w:rsidRDefault="00426877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26877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เพื่อสร้างความรู้      ความเข้าใจใน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ภารกิจขององค์กรแก่ผู้มี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ส่วนได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</w:t>
            </w:r>
            <w:r w:rsidRPr="00426877">
              <w:rPr>
                <w:rFonts w:ascii="TH SarabunIT๙" w:hAnsi="TH SarabunIT๙" w:cs="TH SarabunIT๙"/>
                <w:sz w:val="24"/>
                <w:szCs w:val="24"/>
                <w:cs/>
              </w:rPr>
              <w:t>ส่วนเสี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ย และร่วมกันเสนอแนะแนวทาง</w:t>
            </w:r>
            <w:r w:rsidRPr="00426877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ในการดำเนินงานขององค์กรให้มีประสิทธิภาพมากยิ่งขึ้น</w:t>
            </w:r>
          </w:p>
        </w:tc>
        <w:tc>
          <w:tcPr>
            <w:tcW w:w="445" w:type="pct"/>
          </w:tcPr>
          <w:p w:rsidR="00426877" w:rsidRPr="004526B6" w:rsidRDefault="00426877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การประปานครหลวง</w:t>
            </w:r>
          </w:p>
        </w:tc>
        <w:tc>
          <w:tcPr>
            <w:tcW w:w="435" w:type="pct"/>
          </w:tcPr>
          <w:p w:rsidR="00426877" w:rsidRPr="004526B6" w:rsidRDefault="00426877" w:rsidP="00426877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543" w:type="pct"/>
          </w:tcPr>
          <w:p w:rsidR="00426877" w:rsidRDefault="00426877" w:rsidP="0042687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42687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คะแนนความพึงพอใจในการเข้าร่วมงานมากกว่า    ร้อยละ 80</w:t>
            </w:r>
          </w:p>
        </w:tc>
        <w:tc>
          <w:tcPr>
            <w:tcW w:w="344" w:type="pct"/>
          </w:tcPr>
          <w:p w:rsidR="00426877" w:rsidRDefault="00426877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1,000,000</w:t>
            </w:r>
          </w:p>
        </w:tc>
        <w:tc>
          <w:tcPr>
            <w:tcW w:w="449" w:type="pct"/>
          </w:tcPr>
          <w:p w:rsidR="00426877" w:rsidRPr="00382E03" w:rsidRDefault="00E07844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382E03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449" w:type="pct"/>
          </w:tcPr>
          <w:p w:rsidR="00426877" w:rsidRPr="00382E03" w:rsidRDefault="00426877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</w:tcPr>
          <w:p w:rsidR="00426877" w:rsidRPr="00382E03" w:rsidRDefault="00426877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</w:tcPr>
          <w:p w:rsidR="00426877" w:rsidRPr="00382E03" w:rsidRDefault="00426877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</w:tcPr>
          <w:p w:rsidR="00426877" w:rsidRPr="00382E03" w:rsidRDefault="00426877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4D55A6" w:rsidTr="004D55A6">
        <w:tc>
          <w:tcPr>
            <w:tcW w:w="1500" w:type="pct"/>
            <w:gridSpan w:val="3"/>
          </w:tcPr>
          <w:p w:rsidR="004D55A6" w:rsidRDefault="004D55A6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๓. </w:t>
            </w:r>
            <w:r w:rsidRPr="00D8722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โครงการพัฒนาหมู่บ้านเศรษฐกิจพอเพียง</w:t>
            </w:r>
          </w:p>
        </w:tc>
        <w:tc>
          <w:tcPr>
            <w:tcW w:w="435" w:type="pct"/>
          </w:tcPr>
          <w:p w:rsidR="004D55A6" w:rsidRDefault="004D55A6" w:rsidP="00426877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543" w:type="pct"/>
          </w:tcPr>
          <w:p w:rsidR="004D55A6" w:rsidRPr="00426877" w:rsidRDefault="004D55A6" w:rsidP="00426877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344" w:type="pct"/>
          </w:tcPr>
          <w:p w:rsidR="004D55A6" w:rsidRDefault="004D55A6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449" w:type="pct"/>
          </w:tcPr>
          <w:p w:rsidR="004D55A6" w:rsidRPr="00382E03" w:rsidRDefault="004D55A6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</w:tcPr>
          <w:p w:rsidR="004D55A6" w:rsidRPr="00382E03" w:rsidRDefault="004D55A6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</w:tcPr>
          <w:p w:rsidR="004D55A6" w:rsidRPr="00382E03" w:rsidRDefault="004D55A6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</w:tcPr>
          <w:p w:rsidR="004D55A6" w:rsidRPr="00382E03" w:rsidRDefault="004D55A6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</w:tcPr>
          <w:p w:rsidR="004D55A6" w:rsidRPr="00382E03" w:rsidRDefault="004D55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4D55A6" w:rsidTr="0087315B">
        <w:tc>
          <w:tcPr>
            <w:tcW w:w="542" w:type="pct"/>
          </w:tcPr>
          <w:p w:rsidR="004D55A6" w:rsidRPr="004D55A6" w:rsidRDefault="004D55A6" w:rsidP="004526B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๓.๑ </w:t>
            </w: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กิจกรรมสัมมนาการเรียนรู้วิถีชีวิตเศรษฐกิจพอเพียง</w:t>
            </w:r>
          </w:p>
        </w:tc>
        <w:tc>
          <w:tcPr>
            <w:tcW w:w="513" w:type="pct"/>
            <w:vMerge w:val="restart"/>
          </w:tcPr>
          <w:p w:rsidR="004D55A6" w:rsidRPr="004D55A6" w:rsidRDefault="004D55A6" w:rsidP="004D55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</w:t>
            </w:r>
            <w:r w:rsidRPr="004D55A6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สนับสนุนให้ประชาชนได้น้อมนำหลักปรัชญาของเศรษฐกิจพอเพียงไปใช้ในการดำรงชีวิตจนเป็นวิถีชีวิต</w:t>
            </w:r>
          </w:p>
          <w:p w:rsidR="004D55A6" w:rsidRPr="004D55A6" w:rsidRDefault="004D55A6" w:rsidP="004D55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</w:t>
            </w:r>
            <w:r w:rsidRPr="004D55A6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ส่งเสริมและสนับสนุนการบริหารจัดการหมู่บ้านตามหลักปรัชญาของเศรษฐกิจพอเพียง</w:t>
            </w:r>
          </w:p>
          <w:p w:rsidR="004D55A6" w:rsidRPr="004D55A6" w:rsidRDefault="004D55A6" w:rsidP="004D55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</w:t>
            </w:r>
            <w:r w:rsidRPr="004D55A6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ส่งเสริมและสนับสนุนการพัฒนาอาชีพครัวเรือนตาม</w:t>
            </w:r>
            <w:r w:rsidRPr="004D55A6">
              <w:rPr>
                <w:rFonts w:ascii="TH SarabunIT๙" w:hAnsi="TH SarabunIT๙" w:cs="TH SarabunIT๙"/>
                <w:sz w:val="24"/>
                <w:szCs w:val="24"/>
                <w:cs/>
              </w:rPr>
              <w:lastRenderedPageBreak/>
              <w:t>แนวทางสัมมาชีพชุมชน</w:t>
            </w:r>
          </w:p>
          <w:p w:rsidR="004D55A6" w:rsidRPr="00426877" w:rsidRDefault="004D55A6" w:rsidP="004D55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๔.</w:t>
            </w:r>
            <w:r w:rsidRPr="004D55A6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พัฒนาจุดเรียนรู้ของหมู่บ้าน ให้เป็นแหล่งเรียนรู้วิถีชีวิตเศรษฐกิจพอเพียง</w:t>
            </w:r>
          </w:p>
        </w:tc>
        <w:tc>
          <w:tcPr>
            <w:tcW w:w="445" w:type="pct"/>
          </w:tcPr>
          <w:p w:rsidR="004D55A6" w:rsidRDefault="004D55A6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>กรมการพัฒนาชุมชน</w:t>
            </w:r>
          </w:p>
        </w:tc>
        <w:tc>
          <w:tcPr>
            <w:tcW w:w="435" w:type="pct"/>
          </w:tcPr>
          <w:p w:rsidR="004D55A6" w:rsidRDefault="004D55A6" w:rsidP="00426877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8</w:t>
            </w: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780 รุ่น/263</w:t>
            </w: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400 คน/1 วัน</w:t>
            </w:r>
          </w:p>
        </w:tc>
        <w:tc>
          <w:tcPr>
            <w:tcW w:w="543" w:type="pct"/>
          </w:tcPr>
          <w:p w:rsidR="004D55A6" w:rsidRPr="00426877" w:rsidRDefault="004D55A6" w:rsidP="004D55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</w:tcPr>
          <w:p w:rsidR="004D55A6" w:rsidRDefault="004D55A6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76</w:t>
            </w: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386</w:t>
            </w: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000</w:t>
            </w:r>
          </w:p>
        </w:tc>
        <w:tc>
          <w:tcPr>
            <w:tcW w:w="449" w:type="pct"/>
          </w:tcPr>
          <w:p w:rsidR="004D55A6" w:rsidRPr="00382E03" w:rsidRDefault="004D55A6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382E03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449" w:type="pct"/>
          </w:tcPr>
          <w:p w:rsidR="004D55A6" w:rsidRPr="00382E03" w:rsidRDefault="004D55A6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</w:tcPr>
          <w:p w:rsidR="004D55A6" w:rsidRPr="00382E03" w:rsidRDefault="004D55A6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</w:tcPr>
          <w:p w:rsidR="004D55A6" w:rsidRPr="00382E03" w:rsidRDefault="004D55A6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</w:tcPr>
          <w:p w:rsidR="004D55A6" w:rsidRPr="00382E03" w:rsidRDefault="004D55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4D55A6" w:rsidTr="0087315B">
        <w:tc>
          <w:tcPr>
            <w:tcW w:w="542" w:type="pct"/>
          </w:tcPr>
          <w:p w:rsidR="004D55A6" w:rsidRDefault="004D55A6" w:rsidP="004526B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๓.๒ </w:t>
            </w: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กิจกรรมพัฒนาศูนย์เรียนรู้และขับเคลื่อนปรัชญาของเศรษฐกิจพอเพียง</w:t>
            </w:r>
          </w:p>
        </w:tc>
        <w:tc>
          <w:tcPr>
            <w:tcW w:w="513" w:type="pct"/>
            <w:vMerge/>
          </w:tcPr>
          <w:p w:rsidR="004D55A6" w:rsidRPr="00426877" w:rsidRDefault="004D55A6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5" w:type="pct"/>
          </w:tcPr>
          <w:p w:rsidR="004D55A6" w:rsidRDefault="004D55A6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435" w:type="pct"/>
          </w:tcPr>
          <w:p w:rsidR="004D55A6" w:rsidRDefault="004D55A6" w:rsidP="00426877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878 แห่ง</w:t>
            </w:r>
          </w:p>
        </w:tc>
        <w:tc>
          <w:tcPr>
            <w:tcW w:w="543" w:type="pct"/>
          </w:tcPr>
          <w:p w:rsidR="004D55A6" w:rsidRPr="00426877" w:rsidRDefault="004D55A6" w:rsidP="004D55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</w:tcPr>
          <w:p w:rsidR="004D55A6" w:rsidRDefault="004D55A6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17</w:t>
            </w: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911</w:t>
            </w: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200</w:t>
            </w:r>
          </w:p>
        </w:tc>
        <w:tc>
          <w:tcPr>
            <w:tcW w:w="449" w:type="pct"/>
          </w:tcPr>
          <w:p w:rsidR="004D55A6" w:rsidRPr="00382E03" w:rsidRDefault="004D55A6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</w:tcPr>
          <w:p w:rsidR="004D55A6" w:rsidRPr="00382E03" w:rsidRDefault="004D55A6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</w:tcPr>
          <w:p w:rsidR="004D55A6" w:rsidRPr="00382E03" w:rsidRDefault="004D55A6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382E03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449" w:type="pct"/>
          </w:tcPr>
          <w:p w:rsidR="004D55A6" w:rsidRPr="00382E03" w:rsidRDefault="004D55A6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</w:tcPr>
          <w:p w:rsidR="004D55A6" w:rsidRPr="00382E03" w:rsidRDefault="004D55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4D55A6" w:rsidTr="0087315B">
        <w:tc>
          <w:tcPr>
            <w:tcW w:w="542" w:type="pct"/>
          </w:tcPr>
          <w:p w:rsidR="004D55A6" w:rsidRDefault="004D55A6" w:rsidP="004526B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๓.๓ </w:t>
            </w: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มหกรรมรวมพลังคนดีแห่งแผ่นดิน</w:t>
            </w:r>
          </w:p>
        </w:tc>
        <w:tc>
          <w:tcPr>
            <w:tcW w:w="513" w:type="pct"/>
            <w:vMerge/>
          </w:tcPr>
          <w:p w:rsidR="004D55A6" w:rsidRPr="00426877" w:rsidRDefault="004D55A6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5" w:type="pct"/>
          </w:tcPr>
          <w:p w:rsidR="004D55A6" w:rsidRDefault="004D55A6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435" w:type="pct"/>
          </w:tcPr>
          <w:p w:rsidR="004D55A6" w:rsidRPr="004D55A6" w:rsidRDefault="004D55A6" w:rsidP="004D55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 รุ่น/</w:t>
            </w:r>
          </w:p>
          <w:p w:rsidR="004D55A6" w:rsidRPr="004D55A6" w:rsidRDefault="004D55A6" w:rsidP="004D55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442 คน/</w:t>
            </w:r>
          </w:p>
          <w:p w:rsidR="004D55A6" w:rsidRDefault="004D55A6" w:rsidP="004D55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 วัน</w:t>
            </w:r>
          </w:p>
        </w:tc>
        <w:tc>
          <w:tcPr>
            <w:tcW w:w="543" w:type="pct"/>
          </w:tcPr>
          <w:p w:rsidR="004D55A6" w:rsidRPr="00426877" w:rsidRDefault="004D55A6" w:rsidP="004D55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</w:tcPr>
          <w:p w:rsidR="004D55A6" w:rsidRDefault="004D55A6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</w:t>
            </w: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310</w:t>
            </w: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500</w:t>
            </w:r>
          </w:p>
        </w:tc>
        <w:tc>
          <w:tcPr>
            <w:tcW w:w="449" w:type="pct"/>
          </w:tcPr>
          <w:p w:rsidR="004D55A6" w:rsidRPr="00382E03" w:rsidRDefault="004D55A6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</w:tcPr>
          <w:p w:rsidR="004D55A6" w:rsidRPr="00382E03" w:rsidRDefault="004D55A6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</w:tcPr>
          <w:p w:rsidR="004D55A6" w:rsidRPr="00382E03" w:rsidRDefault="004D55A6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</w:tcPr>
          <w:p w:rsidR="004D55A6" w:rsidRPr="00382E03" w:rsidRDefault="004D55A6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382E03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  <w:sym w:font="Wingdings 2" w:char="F050"/>
            </w:r>
          </w:p>
        </w:tc>
        <w:tc>
          <w:tcPr>
            <w:tcW w:w="382" w:type="pct"/>
          </w:tcPr>
          <w:p w:rsidR="004D55A6" w:rsidRPr="00382E03" w:rsidRDefault="004D55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3F47DB" w:rsidTr="0087315B">
        <w:tc>
          <w:tcPr>
            <w:tcW w:w="542" w:type="pct"/>
          </w:tcPr>
          <w:p w:rsidR="003F47DB" w:rsidRDefault="003F47DB" w:rsidP="004526B6">
            <w:pPr>
              <w:jc w:val="thaiDistribute"/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 xml:space="preserve">๔. </w:t>
            </w:r>
            <w:r w:rsidRPr="003F47D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จัดทำและเผยแพร่สื่อรณรงค์ส่งเสริมจริยธรรม</w:t>
            </w:r>
          </w:p>
        </w:tc>
        <w:tc>
          <w:tcPr>
            <w:tcW w:w="513" w:type="pct"/>
          </w:tcPr>
          <w:p w:rsidR="003F47DB" w:rsidRPr="00426877" w:rsidRDefault="003F47DB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47DB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เพื่อส่งเสริมการเผยแพร่การส่งเสริมจริยธรรมที่ดีขององค์การตลาดทางออนไลน์และออฟไลน์</w:t>
            </w:r>
          </w:p>
        </w:tc>
        <w:tc>
          <w:tcPr>
            <w:tcW w:w="445" w:type="pct"/>
          </w:tcPr>
          <w:p w:rsidR="003F47DB" w:rsidRDefault="003F47DB" w:rsidP="005056A6">
            <w:pPr>
              <w:jc w:val="thaiDistribute"/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</w:pPr>
            <w:r w:rsidRPr="003F47D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องค์การตลาด (แผนกบริหารบุคคล)</w:t>
            </w:r>
          </w:p>
        </w:tc>
        <w:tc>
          <w:tcPr>
            <w:tcW w:w="435" w:type="pct"/>
          </w:tcPr>
          <w:p w:rsidR="003F47DB" w:rsidRPr="004D55A6" w:rsidRDefault="003F47DB" w:rsidP="004D55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-</w:t>
            </w:r>
          </w:p>
        </w:tc>
        <w:tc>
          <w:tcPr>
            <w:tcW w:w="543" w:type="pct"/>
          </w:tcPr>
          <w:p w:rsidR="003F47DB" w:rsidRDefault="003F47DB" w:rsidP="003F47DB">
            <w:pPr>
              <w:jc w:val="thaiDistribute"/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</w:pPr>
            <w:r w:rsidRPr="003F47D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มีการเผยแพร่สื่อออนไลน์ไม่น้อยกว่า ๑ แหล่ง และออฟไลน์ไม่น้อยกว่า ๑ แหล่ง</w:t>
            </w:r>
          </w:p>
        </w:tc>
        <w:tc>
          <w:tcPr>
            <w:tcW w:w="344" w:type="pct"/>
          </w:tcPr>
          <w:p w:rsidR="003F47DB" w:rsidRPr="004D55A6" w:rsidRDefault="003F47DB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49" w:type="pct"/>
          </w:tcPr>
          <w:p w:rsidR="003F47DB" w:rsidRPr="00382E03" w:rsidRDefault="003F47DB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</w:tcPr>
          <w:p w:rsidR="003F47DB" w:rsidRPr="00382E03" w:rsidRDefault="003F47DB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3F47DB" w:rsidRPr="00382E03" w:rsidRDefault="003F47DB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3F47DB" w:rsidRPr="00382E03" w:rsidRDefault="003F47DB" w:rsidP="0087315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82" w:type="pct"/>
          </w:tcPr>
          <w:p w:rsidR="003F47DB" w:rsidRPr="00382E03" w:rsidRDefault="003F47DB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382E03" w:rsidTr="00382E03">
        <w:tc>
          <w:tcPr>
            <w:tcW w:w="2478" w:type="pct"/>
            <w:gridSpan w:val="5"/>
            <w:shd w:val="clear" w:color="auto" w:fill="BFBFBF" w:themeFill="background1" w:themeFillShade="BF"/>
          </w:tcPr>
          <w:p w:rsidR="00382E03" w:rsidRPr="00382E03" w:rsidRDefault="00382E03" w:rsidP="00382E03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382E03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344" w:type="pct"/>
            <w:shd w:val="clear" w:color="auto" w:fill="BFBFBF" w:themeFill="background1" w:themeFillShade="BF"/>
          </w:tcPr>
          <w:p w:rsidR="00382E03" w:rsidRPr="00382E03" w:rsidRDefault="00FF1E31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FF1E31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99,107,700</w:t>
            </w: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:rsidR="00382E03" w:rsidRPr="00382E03" w:rsidRDefault="00382E03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:rsidR="00382E03" w:rsidRPr="00382E03" w:rsidRDefault="00382E03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382E03" w:rsidRPr="00382E03" w:rsidRDefault="00382E03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:rsidR="00382E03" w:rsidRPr="00382E03" w:rsidRDefault="00382E03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BFBFBF" w:themeFill="background1" w:themeFillShade="BF"/>
          </w:tcPr>
          <w:p w:rsidR="00382E03" w:rsidRPr="00382E03" w:rsidRDefault="00382E03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5056A6" w:rsidRDefault="005056A6" w:rsidP="00EE7B55">
      <w:pPr>
        <w:spacing w:before="240" w:after="0"/>
        <w:rPr>
          <w:rFonts w:ascii="TH SarabunIT๙" w:hAnsi="TH SarabunIT๙" w:cs="TH SarabunIT๙"/>
          <w:sz w:val="28"/>
        </w:rPr>
      </w:pPr>
      <w:r w:rsidRPr="005056A6">
        <w:rPr>
          <w:rFonts w:ascii="TH SarabunIT๙" w:hAnsi="TH SarabunIT๙" w:cs="TH SarabunIT๙"/>
          <w:sz w:val="28"/>
          <w:cs/>
        </w:rPr>
        <w:t xml:space="preserve">กลยุทธ์ที่ </w:t>
      </w:r>
      <w:r w:rsidRPr="005056A6">
        <w:rPr>
          <w:rFonts w:ascii="TH SarabunIT๙" w:hAnsi="TH SarabunIT๙" w:cs="TH SarabunIT๙"/>
          <w:sz w:val="28"/>
        </w:rPr>
        <w:t xml:space="preserve">3 </w:t>
      </w:r>
      <w:r w:rsidRPr="005056A6">
        <w:rPr>
          <w:rFonts w:ascii="TH SarabunIT๙" w:hAnsi="TH SarabunIT๙" w:cs="TH SarabunIT๙"/>
          <w:sz w:val="28"/>
          <w:cs/>
        </w:rPr>
        <w:t>ส่งเสริมและสนับสนุนภาคีเครือข่ายทุกภาคส่วนในการดำเนินงานด้านคุณธรรม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9"/>
        <w:gridCol w:w="1607"/>
        <w:gridCol w:w="1394"/>
        <w:gridCol w:w="1363"/>
        <w:gridCol w:w="1701"/>
        <w:gridCol w:w="1078"/>
        <w:gridCol w:w="1407"/>
        <w:gridCol w:w="1407"/>
        <w:gridCol w:w="1407"/>
        <w:gridCol w:w="1407"/>
        <w:gridCol w:w="1197"/>
      </w:tblGrid>
      <w:tr w:rsidR="005056A6" w:rsidTr="00545DB1">
        <w:trPr>
          <w:tblHeader/>
        </w:trPr>
        <w:tc>
          <w:tcPr>
            <w:tcW w:w="542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513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445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978" w:type="pct"/>
            <w:gridSpan w:val="2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44" w:type="pct"/>
            <w:vMerge w:val="restart"/>
            <w:shd w:val="clear" w:color="auto" w:fill="BFBFBF" w:themeFill="background1" w:themeFillShade="BF"/>
          </w:tcPr>
          <w:p w:rsidR="005056A6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796" w:type="pct"/>
            <w:gridSpan w:val="4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382" w:type="pct"/>
            <w:vMerge w:val="restar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5056A6" w:rsidTr="00545DB1">
        <w:trPr>
          <w:tblHeader/>
        </w:trPr>
        <w:tc>
          <w:tcPr>
            <w:tcW w:w="542" w:type="pct"/>
            <w:vMerge/>
          </w:tcPr>
          <w:p w:rsidR="005056A6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513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543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44" w:type="pct"/>
            <w:vMerge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๖๑)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5056A6" w:rsidRPr="00D036CC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๖๒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82" w:type="pct"/>
            <w:vMerge/>
          </w:tcPr>
          <w:p w:rsidR="005056A6" w:rsidRPr="00D036CC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5056A6" w:rsidTr="00D7268C">
        <w:tc>
          <w:tcPr>
            <w:tcW w:w="542" w:type="pct"/>
          </w:tcPr>
          <w:p w:rsidR="005056A6" w:rsidRPr="006B0B94" w:rsidRDefault="00DB0261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๑. </w:t>
            </w:r>
            <w:r w:rsidRPr="00DB026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โครงการ </w:t>
            </w:r>
            <w:r w:rsidRPr="00DB0261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“</w:t>
            </w:r>
            <w:r w:rsidRPr="00DB026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ทำดี มีผล คนยกย่องประจำปี </w:t>
            </w:r>
            <w:r w:rsidRPr="00DB0261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2561” </w:t>
            </w:r>
            <w:r w:rsidRPr="00DB026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เพื่อยกย่องเชิดชู และมอบรางวัลแก่ผู้บริหาร พนักงาน แล</w:t>
            </w:r>
            <w:r w:rsidR="009324B2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ะลูกจ้าง ที่ประพฤติดี ปฏิบัติดี</w:t>
            </w:r>
            <w:r w:rsidRPr="00DB026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อันเป็นประโยชน์ต่อองค์กร สังคม และประเทศชาติจนเป็นที่ประจักษ์ เพื่อให้เป็นแบบอย่างที่ดีและปลุกกระแสการสร้างสังคมแห่งความดีอย่างเป็นรูปธรรม</w:t>
            </w:r>
          </w:p>
        </w:tc>
        <w:tc>
          <w:tcPr>
            <w:tcW w:w="513" w:type="pct"/>
          </w:tcPr>
          <w:p w:rsidR="005056A6" w:rsidRPr="00DB0261" w:rsidRDefault="00DB0261" w:rsidP="005056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B0261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ส่งเสริมและสนับสนุนภาคีเครือข่ายทุกภาคส่วนในการดำเนินงานด้านคุณธรรม</w:t>
            </w:r>
          </w:p>
        </w:tc>
        <w:tc>
          <w:tcPr>
            <w:tcW w:w="445" w:type="pct"/>
          </w:tcPr>
          <w:p w:rsidR="00DB0261" w:rsidRDefault="00DB0261" w:rsidP="00DB026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DB0261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การประปาส่วนภูมิภาค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</w:p>
          <w:p w:rsidR="005056A6" w:rsidRPr="00DB0261" w:rsidRDefault="00DB0261" w:rsidP="00DB026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proofErr w:type="spellStart"/>
            <w:r w:rsidRPr="00DB026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ฝก</w:t>
            </w:r>
            <w:proofErr w:type="spellEnd"/>
            <w:r w:rsidRPr="00DB026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ม.โดย กวน.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35" w:type="pct"/>
          </w:tcPr>
          <w:p w:rsidR="005056A6" w:rsidRPr="00DB0261" w:rsidRDefault="00DB0261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DB026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บุคคลที่ได้รับการคัดเลือก เข้ารับรางวัลในวันจัดงานวันคล้ายวันสถาปนา </w:t>
            </w:r>
            <w:proofErr w:type="spellStart"/>
            <w:r w:rsidRPr="00DB026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กปภ</w:t>
            </w:r>
            <w:proofErr w:type="spellEnd"/>
            <w:r w:rsidRPr="00DB026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 ครบรอบ 40 ปี</w:t>
            </w:r>
          </w:p>
        </w:tc>
        <w:tc>
          <w:tcPr>
            <w:tcW w:w="543" w:type="pct"/>
          </w:tcPr>
          <w:p w:rsidR="005056A6" w:rsidRPr="006B0B94" w:rsidRDefault="00DB0261" w:rsidP="00DB0261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5056A6" w:rsidRPr="006B0B94" w:rsidRDefault="00DB0261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100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000</w:t>
            </w:r>
          </w:p>
        </w:tc>
        <w:tc>
          <w:tcPr>
            <w:tcW w:w="449" w:type="pct"/>
          </w:tcPr>
          <w:p w:rsidR="005056A6" w:rsidRPr="00EB2356" w:rsidRDefault="00DB0261" w:rsidP="00DB026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5056A6" w:rsidRPr="00EB2356" w:rsidRDefault="00DB0261" w:rsidP="00DB026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5056A6" w:rsidRPr="00E36C74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</w:p>
        </w:tc>
        <w:tc>
          <w:tcPr>
            <w:tcW w:w="449" w:type="pct"/>
            <w:vAlign w:val="center"/>
          </w:tcPr>
          <w:p w:rsidR="005056A6" w:rsidRPr="00EB2356" w:rsidRDefault="005056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</w:tcPr>
          <w:p w:rsidR="005056A6" w:rsidRPr="00EB2356" w:rsidRDefault="005056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4D55A6" w:rsidTr="004D55A6">
        <w:tc>
          <w:tcPr>
            <w:tcW w:w="542" w:type="pct"/>
          </w:tcPr>
          <w:p w:rsidR="004D55A6" w:rsidRPr="004D55A6" w:rsidRDefault="004D55A6" w:rsidP="004D55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lastRenderedPageBreak/>
              <w:t xml:space="preserve">๒. </w:t>
            </w: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โครงการข้าราชการต้นแบบด้านจริยธรรม </w:t>
            </w:r>
          </w:p>
          <w:p w:rsidR="004D55A6" w:rsidRDefault="004D55A6" w:rsidP="004D55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(</w:t>
            </w: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The Icon)</w:t>
            </w:r>
          </w:p>
        </w:tc>
        <w:tc>
          <w:tcPr>
            <w:tcW w:w="513" w:type="pct"/>
          </w:tcPr>
          <w:p w:rsidR="004D55A6" w:rsidRPr="004D55A6" w:rsidRDefault="004D55A6" w:rsidP="004D55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</w:t>
            </w:r>
            <w:r w:rsidRPr="004D55A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เพื่อยกย่องเชิดชูเกียรติข้าราชการผู้ที่ประพฤติตน และปฏิบัติหน้าที่ราชการที่ดี ตามหลักคุณธรรม จริยธรรม และข้อบังคับกรมการพัฒนาชุมชนว่าด้วยจริยธรรมและจรรยาข้าราชการกรมการพัฒนาชุมชน </w:t>
            </w:r>
          </w:p>
          <w:p w:rsidR="004D55A6" w:rsidRPr="004D55A6" w:rsidRDefault="004D55A6" w:rsidP="004D55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D55A6">
              <w:rPr>
                <w:rFonts w:ascii="TH SarabunIT๙" w:hAnsi="TH SarabunIT๙" w:cs="TH SarabunIT๙"/>
                <w:sz w:val="24"/>
                <w:szCs w:val="24"/>
                <w:cs/>
              </w:rPr>
              <w:t>พ.ศ.๒๕๕๙</w:t>
            </w:r>
          </w:p>
          <w:p w:rsidR="004D55A6" w:rsidRPr="00DB0261" w:rsidRDefault="004D55A6" w:rsidP="004D55A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</w:t>
            </w:r>
            <w:r w:rsidRPr="004D55A6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เพื่อสร้างข้าราชการต้นแบบด้านจริยธรรม ให้เป็นแบบอย่างแก่ข้าราชการ พนักงานราชการและลูกจ้างในสังกัดกรมการพัฒนาชุมชนประพฤติปฏิบัติตาม</w:t>
            </w:r>
          </w:p>
        </w:tc>
        <w:tc>
          <w:tcPr>
            <w:tcW w:w="445" w:type="pct"/>
          </w:tcPr>
          <w:p w:rsidR="004D55A6" w:rsidRPr="00DB0261" w:rsidRDefault="004D55A6" w:rsidP="00DB0261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กรมการพัฒนาชุมชน</w:t>
            </w:r>
          </w:p>
        </w:tc>
        <w:tc>
          <w:tcPr>
            <w:tcW w:w="435" w:type="pct"/>
          </w:tcPr>
          <w:p w:rsidR="004D55A6" w:rsidRPr="00DB0261" w:rsidRDefault="004D55A6" w:rsidP="005056A6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 คน</w:t>
            </w:r>
          </w:p>
        </w:tc>
        <w:tc>
          <w:tcPr>
            <w:tcW w:w="543" w:type="pct"/>
          </w:tcPr>
          <w:p w:rsidR="004D55A6" w:rsidRDefault="004D55A6" w:rsidP="00DB0261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</w:tcPr>
          <w:p w:rsidR="004D55A6" w:rsidRDefault="004D55A6" w:rsidP="005056A6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144</w:t>
            </w: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,</w:t>
            </w:r>
            <w:r w:rsidRPr="004D55A6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900</w:t>
            </w:r>
          </w:p>
        </w:tc>
        <w:tc>
          <w:tcPr>
            <w:tcW w:w="449" w:type="pct"/>
          </w:tcPr>
          <w:p w:rsidR="004D55A6" w:rsidRPr="007266FF" w:rsidRDefault="004D55A6" w:rsidP="00DB026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9" w:type="pct"/>
          </w:tcPr>
          <w:p w:rsidR="004D55A6" w:rsidRPr="007266FF" w:rsidRDefault="004D55A6" w:rsidP="00DB026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  <w:tc>
          <w:tcPr>
            <w:tcW w:w="449" w:type="pct"/>
          </w:tcPr>
          <w:p w:rsidR="004D55A6" w:rsidRPr="00E36C74" w:rsidRDefault="004D55A6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</w:p>
        </w:tc>
        <w:tc>
          <w:tcPr>
            <w:tcW w:w="449" w:type="pct"/>
          </w:tcPr>
          <w:p w:rsidR="004D55A6" w:rsidRPr="00EB2356" w:rsidRDefault="004D55A6" w:rsidP="004D55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82" w:type="pct"/>
          </w:tcPr>
          <w:p w:rsidR="004D55A6" w:rsidRPr="00EB2356" w:rsidRDefault="004D55A6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4229DA" w:rsidRPr="004229DA" w:rsidTr="004229DA">
        <w:tc>
          <w:tcPr>
            <w:tcW w:w="2478" w:type="pct"/>
            <w:gridSpan w:val="5"/>
            <w:shd w:val="clear" w:color="auto" w:fill="BFBFBF" w:themeFill="background1" w:themeFillShade="BF"/>
          </w:tcPr>
          <w:p w:rsidR="004229DA" w:rsidRPr="004229DA" w:rsidRDefault="004229DA" w:rsidP="00DB026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4229DA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344" w:type="pct"/>
            <w:shd w:val="clear" w:color="auto" w:fill="BFBFBF" w:themeFill="background1" w:themeFillShade="BF"/>
          </w:tcPr>
          <w:p w:rsidR="004229DA" w:rsidRPr="004229DA" w:rsidRDefault="001F0137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1F0137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244,900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4229DA" w:rsidRPr="004229DA" w:rsidRDefault="004229DA" w:rsidP="00DB026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4229DA" w:rsidRPr="004229DA" w:rsidRDefault="004229DA" w:rsidP="00DB026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4229DA" w:rsidRPr="004229DA" w:rsidRDefault="004229DA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  <w:vAlign w:val="center"/>
          </w:tcPr>
          <w:p w:rsidR="004229DA" w:rsidRPr="004229DA" w:rsidRDefault="004229DA" w:rsidP="005056A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BFBFBF" w:themeFill="background1" w:themeFillShade="BF"/>
          </w:tcPr>
          <w:p w:rsidR="004229DA" w:rsidRPr="004229DA" w:rsidRDefault="004229DA" w:rsidP="005056A6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1001B9" w:rsidRDefault="001001B9" w:rsidP="00151738">
      <w:pPr>
        <w:spacing w:before="120" w:after="0"/>
        <w:rPr>
          <w:rFonts w:ascii="TH SarabunIT๙" w:hAnsi="TH SarabunIT๙" w:cs="TH SarabunIT๙"/>
          <w:b/>
          <w:bCs/>
          <w:sz w:val="28"/>
        </w:rPr>
      </w:pPr>
    </w:p>
    <w:p w:rsidR="00545DB1" w:rsidRDefault="00545DB1" w:rsidP="00547861">
      <w:pPr>
        <w:spacing w:before="240" w:after="0"/>
        <w:rPr>
          <w:rFonts w:ascii="TH SarabunIT๙" w:hAnsi="TH SarabunIT๙" w:cs="TH SarabunIT๙" w:hint="cs"/>
          <w:b/>
          <w:bCs/>
          <w:sz w:val="28"/>
        </w:rPr>
      </w:pPr>
    </w:p>
    <w:p w:rsidR="00545DB1" w:rsidRDefault="00545DB1" w:rsidP="00547861">
      <w:pPr>
        <w:spacing w:before="240" w:after="0"/>
        <w:rPr>
          <w:rFonts w:ascii="TH SarabunIT๙" w:hAnsi="TH SarabunIT๙" w:cs="TH SarabunIT๙" w:hint="cs"/>
          <w:b/>
          <w:bCs/>
          <w:sz w:val="28"/>
        </w:rPr>
      </w:pPr>
    </w:p>
    <w:p w:rsidR="00545DB1" w:rsidRDefault="00545DB1" w:rsidP="00547861">
      <w:pPr>
        <w:spacing w:before="240" w:after="0"/>
        <w:rPr>
          <w:rFonts w:ascii="TH SarabunIT๙" w:hAnsi="TH SarabunIT๙" w:cs="TH SarabunIT๙" w:hint="cs"/>
          <w:b/>
          <w:bCs/>
          <w:sz w:val="28"/>
        </w:rPr>
      </w:pPr>
    </w:p>
    <w:p w:rsidR="00545DB1" w:rsidRDefault="00545DB1" w:rsidP="00547861">
      <w:pPr>
        <w:spacing w:before="240" w:after="0"/>
        <w:rPr>
          <w:rFonts w:ascii="TH SarabunIT๙" w:hAnsi="TH SarabunIT๙" w:cs="TH SarabunIT๙" w:hint="cs"/>
          <w:b/>
          <w:bCs/>
          <w:sz w:val="28"/>
        </w:rPr>
      </w:pPr>
    </w:p>
    <w:p w:rsidR="00685129" w:rsidRPr="00685129" w:rsidRDefault="00685129" w:rsidP="00547861">
      <w:pPr>
        <w:spacing w:before="240" w:after="0"/>
        <w:rPr>
          <w:rFonts w:ascii="TH SarabunIT๙" w:hAnsi="TH SarabunIT๙" w:cs="TH SarabunIT๙"/>
          <w:b/>
          <w:bCs/>
          <w:sz w:val="28"/>
        </w:rPr>
      </w:pPr>
      <w:r w:rsidRPr="00685129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ยุทธศาสตร์ที่ </w:t>
      </w:r>
      <w:r w:rsidRPr="00685129">
        <w:rPr>
          <w:rFonts w:ascii="TH SarabunIT๙" w:hAnsi="TH SarabunIT๙" w:cs="TH SarabunIT๙"/>
          <w:b/>
          <w:bCs/>
          <w:sz w:val="28"/>
        </w:rPr>
        <w:t>4</w:t>
      </w:r>
      <w:r w:rsidRPr="00685129">
        <w:rPr>
          <w:rFonts w:ascii="TH SarabunIT๙" w:hAnsi="TH SarabunIT๙" w:cs="TH SarabunIT๙"/>
          <w:b/>
          <w:bCs/>
          <w:sz w:val="28"/>
          <w:cs/>
        </w:rPr>
        <w:t xml:space="preserve">   ส่งเสริมให้ประเทศไทยเป็นแบบอย่างด้านคุณธรรมในประชาคมอาเซียนและประชาคมโลก</w:t>
      </w:r>
    </w:p>
    <w:p w:rsidR="005056A6" w:rsidRDefault="00685129" w:rsidP="00685129">
      <w:pPr>
        <w:spacing w:after="0"/>
        <w:rPr>
          <w:rFonts w:ascii="TH SarabunIT๙" w:hAnsi="TH SarabunIT๙" w:cs="TH SarabunIT๙"/>
          <w:sz w:val="28"/>
        </w:rPr>
      </w:pPr>
      <w:r w:rsidRPr="00685129">
        <w:rPr>
          <w:rFonts w:ascii="TH SarabunIT๙" w:hAnsi="TH SarabunIT๙" w:cs="TH SarabunIT๙"/>
          <w:sz w:val="28"/>
          <w:cs/>
        </w:rPr>
        <w:t xml:space="preserve">กลยุทธ์ที่ </w:t>
      </w:r>
      <w:r w:rsidRPr="00685129">
        <w:rPr>
          <w:rFonts w:ascii="TH SarabunIT๙" w:hAnsi="TH SarabunIT๙" w:cs="TH SarabunIT๙"/>
          <w:sz w:val="28"/>
        </w:rPr>
        <w:t xml:space="preserve">1 </w:t>
      </w:r>
      <w:r w:rsidRPr="00685129">
        <w:rPr>
          <w:rFonts w:ascii="TH SarabunIT๙" w:hAnsi="TH SarabunIT๙" w:cs="TH SarabunIT๙"/>
          <w:sz w:val="28"/>
          <w:cs/>
        </w:rPr>
        <w:t>เสริมสร้างความร่วมมือระหว่างประชาคมอาเซียนในด้านการอยู่ร่วมกันอย่างเอื้ออาทร แบ่งปัน มีจิตสาธารณะ เพื่อโลกและประเทศชาติ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9"/>
        <w:gridCol w:w="1607"/>
        <w:gridCol w:w="1394"/>
        <w:gridCol w:w="1363"/>
        <w:gridCol w:w="1701"/>
        <w:gridCol w:w="1078"/>
        <w:gridCol w:w="1407"/>
        <w:gridCol w:w="1407"/>
        <w:gridCol w:w="1407"/>
        <w:gridCol w:w="1407"/>
        <w:gridCol w:w="1197"/>
      </w:tblGrid>
      <w:tr w:rsidR="00685129" w:rsidTr="00547861">
        <w:tc>
          <w:tcPr>
            <w:tcW w:w="542" w:type="pct"/>
            <w:vMerge w:val="restart"/>
            <w:shd w:val="clear" w:color="auto" w:fill="BFBFBF" w:themeFill="background1" w:themeFillShade="BF"/>
          </w:tcPr>
          <w:p w:rsidR="00685129" w:rsidRPr="00D036CC" w:rsidRDefault="00685129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/กิจกรรม</w:t>
            </w:r>
          </w:p>
        </w:tc>
        <w:tc>
          <w:tcPr>
            <w:tcW w:w="513" w:type="pct"/>
            <w:vMerge w:val="restart"/>
            <w:shd w:val="clear" w:color="auto" w:fill="BFBFBF" w:themeFill="background1" w:themeFillShade="BF"/>
          </w:tcPr>
          <w:p w:rsidR="00685129" w:rsidRPr="00D036CC" w:rsidRDefault="00685129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445" w:type="pct"/>
            <w:vMerge w:val="restart"/>
            <w:shd w:val="clear" w:color="auto" w:fill="BFBFBF" w:themeFill="background1" w:themeFillShade="BF"/>
          </w:tcPr>
          <w:p w:rsidR="00685129" w:rsidRPr="00D036CC" w:rsidRDefault="00685129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978" w:type="pct"/>
            <w:gridSpan w:val="2"/>
            <w:shd w:val="clear" w:color="auto" w:fill="BFBFBF" w:themeFill="background1" w:themeFillShade="BF"/>
          </w:tcPr>
          <w:p w:rsidR="00685129" w:rsidRPr="00D036CC" w:rsidRDefault="00685129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44" w:type="pct"/>
            <w:vMerge w:val="restart"/>
            <w:shd w:val="clear" w:color="auto" w:fill="BFBFBF" w:themeFill="background1" w:themeFillShade="BF"/>
          </w:tcPr>
          <w:p w:rsidR="00685129" w:rsidRDefault="00685129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งบประมาณ</w:t>
            </w:r>
          </w:p>
          <w:p w:rsidR="00685129" w:rsidRPr="00D036CC" w:rsidRDefault="00685129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ที่ใช้</w:t>
            </w:r>
          </w:p>
        </w:tc>
        <w:tc>
          <w:tcPr>
            <w:tcW w:w="1796" w:type="pct"/>
            <w:gridSpan w:val="4"/>
            <w:shd w:val="clear" w:color="auto" w:fill="BFBFBF" w:themeFill="background1" w:themeFillShade="BF"/>
          </w:tcPr>
          <w:p w:rsidR="00685129" w:rsidRPr="00D036CC" w:rsidRDefault="00685129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ปีงบประมาณ พ.ศ. ๒๕๖๒</w:t>
            </w:r>
          </w:p>
        </w:tc>
        <w:tc>
          <w:tcPr>
            <w:tcW w:w="382" w:type="pct"/>
            <w:vMerge w:val="restart"/>
            <w:shd w:val="clear" w:color="auto" w:fill="BFBFBF" w:themeFill="background1" w:themeFillShade="BF"/>
          </w:tcPr>
          <w:p w:rsidR="00685129" w:rsidRPr="00D036CC" w:rsidRDefault="00685129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หมายเหตุ</w:t>
            </w:r>
          </w:p>
        </w:tc>
      </w:tr>
      <w:tr w:rsidR="00685129" w:rsidTr="00547861">
        <w:tc>
          <w:tcPr>
            <w:tcW w:w="542" w:type="pct"/>
            <w:vMerge/>
          </w:tcPr>
          <w:p w:rsidR="00685129" w:rsidRDefault="00685129" w:rsidP="000C120D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8"/>
              </w:rPr>
            </w:pPr>
          </w:p>
        </w:tc>
        <w:tc>
          <w:tcPr>
            <w:tcW w:w="513" w:type="pct"/>
            <w:vMerge/>
          </w:tcPr>
          <w:p w:rsidR="00685129" w:rsidRPr="00D036CC" w:rsidRDefault="00685129" w:rsidP="000C120D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:rsidR="00685129" w:rsidRPr="00D036CC" w:rsidRDefault="00685129" w:rsidP="000C120D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BFBFBF" w:themeFill="background1" w:themeFillShade="BF"/>
          </w:tcPr>
          <w:p w:rsidR="00685129" w:rsidRPr="00D036CC" w:rsidRDefault="00685129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ผลลัพธ์เชิงปริมาณ</w:t>
            </w:r>
          </w:p>
        </w:tc>
        <w:tc>
          <w:tcPr>
            <w:tcW w:w="543" w:type="pct"/>
            <w:shd w:val="clear" w:color="auto" w:fill="BFBFBF" w:themeFill="background1" w:themeFillShade="BF"/>
          </w:tcPr>
          <w:p w:rsidR="00685129" w:rsidRPr="00D036CC" w:rsidRDefault="00685129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ผลลัพธ์เชิงคุณภาพ</w:t>
            </w:r>
          </w:p>
        </w:tc>
        <w:tc>
          <w:tcPr>
            <w:tcW w:w="344" w:type="pct"/>
            <w:vMerge/>
            <w:shd w:val="clear" w:color="auto" w:fill="BFBFBF" w:themeFill="background1" w:themeFillShade="BF"/>
          </w:tcPr>
          <w:p w:rsidR="00685129" w:rsidRPr="00D036CC" w:rsidRDefault="00685129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685129" w:rsidRPr="00D036CC" w:rsidRDefault="00685129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๑</w:t>
            </w:r>
          </w:p>
          <w:p w:rsidR="00685129" w:rsidRPr="00D036CC" w:rsidRDefault="00685129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(ต.ค.-ธ.ค. ๖๑)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685129" w:rsidRPr="00D036CC" w:rsidRDefault="00685129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๒ (ม.ค.-มี.ค.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685129" w:rsidRPr="00D036CC" w:rsidRDefault="00685129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๓ (เม.ย.-มิ.ย. ๖๒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685129" w:rsidRPr="00D036CC" w:rsidRDefault="00685129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  <w:cs/>
              </w:rPr>
            </w:pPr>
            <w:r w:rsidRPr="00D036CC"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ไตรมาส ๔ (ก.ค.-ก.ย. ๖๒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)</w:t>
            </w:r>
          </w:p>
        </w:tc>
        <w:tc>
          <w:tcPr>
            <w:tcW w:w="382" w:type="pct"/>
            <w:vMerge/>
          </w:tcPr>
          <w:p w:rsidR="00685129" w:rsidRPr="00D036CC" w:rsidRDefault="00685129" w:rsidP="000C120D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685129" w:rsidTr="00D7268C">
        <w:tc>
          <w:tcPr>
            <w:tcW w:w="542" w:type="pct"/>
          </w:tcPr>
          <w:p w:rsidR="00685129" w:rsidRPr="006B0B94" w:rsidRDefault="00BB33EC" w:rsidP="000C120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๑. </w:t>
            </w:r>
            <w:r w:rsidRPr="00BB33E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โครงการปันน้ำใจจ่ายน้ำประปา โดยจ่ายน้ำฟรีเพื่อช่วยเหลือบรรเทา</w:t>
            </w:r>
            <w:r w:rsidR="009324B2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</w:t>
            </w:r>
            <w:r w:rsidRPr="00BB33E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สาธารณภัยและ</w:t>
            </w:r>
            <w:r w:rsidR="005A553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           </w:t>
            </w:r>
            <w:r w:rsidRPr="00BB33E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ภัยธรรมชาติให้ป</w:t>
            </w:r>
            <w:r w:rsidR="005A553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ระชาชนทั้งชาวไทยและชาวต่างชาติ</w:t>
            </w:r>
            <w:r w:rsidR="005A553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BB33E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ที่ได้รับความเดือดร้อน</w:t>
            </w:r>
          </w:p>
        </w:tc>
        <w:tc>
          <w:tcPr>
            <w:tcW w:w="513" w:type="pct"/>
          </w:tcPr>
          <w:p w:rsidR="00685129" w:rsidRPr="00BB33EC" w:rsidRDefault="00BB33EC" w:rsidP="000C120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B33EC">
              <w:rPr>
                <w:rFonts w:ascii="TH SarabunIT๙" w:hAnsi="TH SarabunIT๙" w:cs="TH SarabunIT๙"/>
                <w:sz w:val="24"/>
                <w:szCs w:val="24"/>
                <w:cs/>
              </w:rPr>
              <w:t>เสริมสร้างความร่วมมือระหว่างประชาคมอาเซียนในด้านการอยู่ร่วมกันอย่า</w:t>
            </w:r>
            <w:r w:rsidR="0064643B">
              <w:rPr>
                <w:rFonts w:ascii="TH SarabunIT๙" w:hAnsi="TH SarabunIT๙" w:cs="TH SarabunIT๙"/>
                <w:sz w:val="24"/>
                <w:szCs w:val="24"/>
                <w:cs/>
              </w:rPr>
              <w:t>งเอื้ออาทร แบ่งปัน</w:t>
            </w:r>
            <w:r w:rsidRPr="00BB33EC">
              <w:rPr>
                <w:rFonts w:ascii="TH SarabunIT๙" w:hAnsi="TH SarabunIT๙" w:cs="TH SarabunIT๙"/>
                <w:sz w:val="24"/>
                <w:szCs w:val="24"/>
                <w:cs/>
              </w:rPr>
              <w:t>มีจิตสาธารณะ เพื่อโลกและประเทศชาติ</w:t>
            </w:r>
          </w:p>
        </w:tc>
        <w:tc>
          <w:tcPr>
            <w:tcW w:w="445" w:type="pct"/>
          </w:tcPr>
          <w:p w:rsidR="00BB33EC" w:rsidRDefault="00BB33EC" w:rsidP="000C120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BB33E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การประปาส่วนภูมิภาค</w:t>
            </w:r>
            <w:r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 </w:t>
            </w:r>
          </w:p>
          <w:p w:rsidR="00685129" w:rsidRPr="00BB33EC" w:rsidRDefault="00BB33EC" w:rsidP="000C120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</w:t>
            </w:r>
            <w:proofErr w:type="spellStart"/>
            <w:r w:rsidRPr="00BB33E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สสล</w:t>
            </w:r>
            <w:proofErr w:type="spellEnd"/>
            <w:r w:rsidRPr="00BB33E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</w:p>
        </w:tc>
        <w:tc>
          <w:tcPr>
            <w:tcW w:w="435" w:type="pct"/>
          </w:tcPr>
          <w:p w:rsidR="00685129" w:rsidRPr="0064643B" w:rsidRDefault="0064643B" w:rsidP="000C120D">
            <w:pPr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64643B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จำนวนผู้ได้รับประโยชน์จากโครงการปันน้ำใจจ่ายน้ำประปา</w:t>
            </w:r>
            <w:r w:rsidRPr="0064643B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จำนวน ๓๐๐,๐๐๐ คน</w:t>
            </w:r>
          </w:p>
        </w:tc>
        <w:tc>
          <w:tcPr>
            <w:tcW w:w="543" w:type="pct"/>
          </w:tcPr>
          <w:p w:rsidR="00685129" w:rsidRPr="006B0B94" w:rsidRDefault="0064643B" w:rsidP="0064643B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344" w:type="pct"/>
          </w:tcPr>
          <w:p w:rsidR="00685129" w:rsidRPr="006B0B94" w:rsidRDefault="0064643B" w:rsidP="000C120D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งบการกุศล</w:t>
            </w:r>
          </w:p>
        </w:tc>
        <w:tc>
          <w:tcPr>
            <w:tcW w:w="449" w:type="pct"/>
          </w:tcPr>
          <w:p w:rsidR="00685129" w:rsidRPr="00EB2356" w:rsidRDefault="0064643B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685129" w:rsidRPr="00EB2356" w:rsidRDefault="0064643B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685129" w:rsidRPr="00E36C74" w:rsidRDefault="0064643B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44"/>
                <w:szCs w:val="4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449" w:type="pct"/>
          </w:tcPr>
          <w:p w:rsidR="00685129" w:rsidRPr="00EB2356" w:rsidRDefault="0064643B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7266F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sym w:font="Wingdings 2" w:char="F050"/>
            </w:r>
          </w:p>
        </w:tc>
        <w:tc>
          <w:tcPr>
            <w:tcW w:w="382" w:type="pct"/>
          </w:tcPr>
          <w:p w:rsidR="00685129" w:rsidRPr="00EB2356" w:rsidRDefault="00685129" w:rsidP="000C120D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B562F0" w:rsidTr="00B562F0">
        <w:tc>
          <w:tcPr>
            <w:tcW w:w="2478" w:type="pct"/>
            <w:gridSpan w:val="5"/>
            <w:shd w:val="clear" w:color="auto" w:fill="BFBFBF" w:themeFill="background1" w:themeFillShade="BF"/>
          </w:tcPr>
          <w:p w:rsidR="00B562F0" w:rsidRPr="00B562F0" w:rsidRDefault="00B562F0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 w:rsidRPr="00B562F0"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</w:t>
            </w:r>
          </w:p>
        </w:tc>
        <w:tc>
          <w:tcPr>
            <w:tcW w:w="344" w:type="pct"/>
            <w:shd w:val="clear" w:color="auto" w:fill="BFBFBF" w:themeFill="background1" w:themeFillShade="BF"/>
          </w:tcPr>
          <w:p w:rsidR="00B562F0" w:rsidRPr="00B562F0" w:rsidRDefault="00B562F0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449" w:type="pct"/>
            <w:shd w:val="clear" w:color="auto" w:fill="BFBFBF" w:themeFill="background1" w:themeFillShade="BF"/>
          </w:tcPr>
          <w:p w:rsidR="00B562F0" w:rsidRPr="00B562F0" w:rsidRDefault="00B562F0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B562F0" w:rsidRPr="00B562F0" w:rsidRDefault="00B562F0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B562F0" w:rsidRPr="00B562F0" w:rsidRDefault="00B562F0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B562F0" w:rsidRPr="00B562F0" w:rsidRDefault="00B562F0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BFBFBF" w:themeFill="background1" w:themeFillShade="BF"/>
          </w:tcPr>
          <w:p w:rsidR="00B562F0" w:rsidRPr="00B562F0" w:rsidRDefault="00B562F0" w:rsidP="000C120D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  <w:tr w:rsidR="00151738" w:rsidTr="00B562F0">
        <w:tc>
          <w:tcPr>
            <w:tcW w:w="2478" w:type="pct"/>
            <w:gridSpan w:val="5"/>
            <w:shd w:val="clear" w:color="auto" w:fill="BFBFBF" w:themeFill="background1" w:themeFillShade="BF"/>
          </w:tcPr>
          <w:p w:rsidR="00151738" w:rsidRPr="00B562F0" w:rsidRDefault="00151738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รวมงบประมาณทั้งสิ้นของ ๔ ยุทธศาสตร์</w:t>
            </w:r>
          </w:p>
        </w:tc>
        <w:tc>
          <w:tcPr>
            <w:tcW w:w="344" w:type="pct"/>
            <w:shd w:val="clear" w:color="auto" w:fill="BFBFBF" w:themeFill="background1" w:themeFillShade="BF"/>
          </w:tcPr>
          <w:p w:rsidR="00151738" w:rsidRPr="00FF06A6" w:rsidRDefault="00FF06A6" w:rsidP="000C120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  <w:cs/>
              </w:rPr>
            </w:pPr>
            <w:bookmarkStart w:id="0" w:name="_GoBack"/>
            <w:r w:rsidRPr="00FF06A6">
              <w:rPr>
                <w:rFonts w:ascii="TH SarabunIT๙" w:hAnsi="TH SarabunIT๙" w:cs="TH SarabunIT๙" w:hint="cs"/>
                <w:b/>
                <w:bCs/>
                <w:spacing w:val="-6"/>
                <w:sz w:val="20"/>
                <w:szCs w:val="20"/>
                <w:cs/>
              </w:rPr>
              <w:t>811,69๖</w:t>
            </w:r>
            <w:r w:rsidR="00BA27E4" w:rsidRPr="00FF06A6">
              <w:rPr>
                <w:rFonts w:ascii="TH SarabunIT๙" w:hAnsi="TH SarabunIT๙" w:cs="TH SarabunIT๙" w:hint="cs"/>
                <w:b/>
                <w:bCs/>
                <w:spacing w:val="-6"/>
                <w:sz w:val="20"/>
                <w:szCs w:val="20"/>
                <w:cs/>
              </w:rPr>
              <w:t>,750</w:t>
            </w:r>
            <w:bookmarkEnd w:id="0"/>
          </w:p>
        </w:tc>
        <w:tc>
          <w:tcPr>
            <w:tcW w:w="449" w:type="pct"/>
            <w:shd w:val="clear" w:color="auto" w:fill="BFBFBF" w:themeFill="background1" w:themeFillShade="BF"/>
          </w:tcPr>
          <w:p w:rsidR="00151738" w:rsidRPr="00B562F0" w:rsidRDefault="00151738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151738" w:rsidRPr="00B562F0" w:rsidRDefault="00151738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151738" w:rsidRPr="00B562F0" w:rsidRDefault="00151738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BFBFBF" w:themeFill="background1" w:themeFillShade="BF"/>
          </w:tcPr>
          <w:p w:rsidR="00151738" w:rsidRPr="00B562F0" w:rsidRDefault="00151738" w:rsidP="0064643B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BFBFBF" w:themeFill="background1" w:themeFillShade="BF"/>
          </w:tcPr>
          <w:p w:rsidR="00151738" w:rsidRPr="00B562F0" w:rsidRDefault="00151738" w:rsidP="000C120D">
            <w:pPr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</w:p>
        </w:tc>
      </w:tr>
    </w:tbl>
    <w:p w:rsidR="00CF64CE" w:rsidRDefault="00CF64CE" w:rsidP="00B74562">
      <w:pPr>
        <w:spacing w:after="0"/>
        <w:jc w:val="thaiDistribute"/>
        <w:rPr>
          <w:rFonts w:ascii="TH SarabunIT๙" w:hAnsi="TH SarabunIT๙" w:cs="TH SarabunIT๙" w:hint="cs"/>
          <w:b/>
          <w:bCs/>
          <w:spacing w:val="-6"/>
          <w:sz w:val="28"/>
        </w:rPr>
      </w:pPr>
    </w:p>
    <w:p w:rsidR="00017D82" w:rsidRDefault="00017D82" w:rsidP="00B74562">
      <w:pPr>
        <w:spacing w:after="0"/>
        <w:jc w:val="thaiDistribute"/>
        <w:rPr>
          <w:rFonts w:ascii="TH SarabunIT๙" w:hAnsi="TH SarabunIT๙" w:cs="TH SarabunIT๙" w:hint="cs"/>
          <w:spacing w:val="-6"/>
          <w:sz w:val="28"/>
        </w:rPr>
      </w:pPr>
    </w:p>
    <w:p w:rsidR="00017D82" w:rsidRDefault="00017D82" w:rsidP="00B74562">
      <w:pPr>
        <w:spacing w:after="0"/>
        <w:jc w:val="thaiDistribute"/>
        <w:rPr>
          <w:rFonts w:ascii="TH SarabunIT๙" w:hAnsi="TH SarabunIT๙" w:cs="TH SarabunIT๙" w:hint="cs"/>
          <w:spacing w:val="-6"/>
          <w:sz w:val="28"/>
        </w:rPr>
      </w:pPr>
    </w:p>
    <w:p w:rsidR="00203DC1" w:rsidRDefault="00203DC1" w:rsidP="00B74562">
      <w:pPr>
        <w:spacing w:after="0"/>
        <w:jc w:val="thaiDistribute"/>
        <w:rPr>
          <w:rFonts w:ascii="TH SarabunIT๙" w:hAnsi="TH SarabunIT๙" w:cs="TH SarabunIT๙" w:hint="cs"/>
          <w:spacing w:val="-6"/>
          <w:sz w:val="28"/>
        </w:rPr>
      </w:pPr>
    </w:p>
    <w:p w:rsidR="00203DC1" w:rsidRDefault="00203DC1" w:rsidP="00B74562">
      <w:pPr>
        <w:spacing w:after="0"/>
        <w:jc w:val="thaiDistribute"/>
        <w:rPr>
          <w:rFonts w:ascii="TH SarabunIT๙" w:hAnsi="TH SarabunIT๙" w:cs="TH SarabunIT๙" w:hint="cs"/>
          <w:spacing w:val="-6"/>
          <w:sz w:val="28"/>
        </w:rPr>
      </w:pPr>
    </w:p>
    <w:p w:rsidR="00017D82" w:rsidRDefault="00017D82" w:rsidP="00B74562">
      <w:pPr>
        <w:spacing w:after="0"/>
        <w:jc w:val="thaiDistribute"/>
        <w:rPr>
          <w:rFonts w:ascii="TH SarabunIT๙" w:hAnsi="TH SarabunIT๙" w:cs="TH SarabunIT๙" w:hint="cs"/>
          <w:spacing w:val="-6"/>
          <w:sz w:val="28"/>
        </w:rPr>
      </w:pPr>
    </w:p>
    <w:p w:rsidR="00017D82" w:rsidRPr="00017D82" w:rsidRDefault="00017D82" w:rsidP="00B74562">
      <w:pPr>
        <w:spacing w:after="0"/>
        <w:jc w:val="thaiDistribute"/>
        <w:rPr>
          <w:rFonts w:ascii="TH SarabunIT๙" w:hAnsi="TH SarabunIT๙" w:cs="TH SarabunIT๙" w:hint="cs"/>
          <w:spacing w:val="-6"/>
          <w:sz w:val="28"/>
          <w:cs/>
        </w:rPr>
      </w:pPr>
    </w:p>
    <w:sectPr w:rsidR="00017D82" w:rsidRPr="00017D82" w:rsidSect="000C0FAE">
      <w:pgSz w:w="16838" w:h="11906" w:orient="landscape"/>
      <w:pgMar w:top="1135" w:right="678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62"/>
    <w:rsid w:val="000023A5"/>
    <w:rsid w:val="00006419"/>
    <w:rsid w:val="00014A70"/>
    <w:rsid w:val="00017D82"/>
    <w:rsid w:val="00032216"/>
    <w:rsid w:val="00044414"/>
    <w:rsid w:val="000807F9"/>
    <w:rsid w:val="000B2B6C"/>
    <w:rsid w:val="000B42B5"/>
    <w:rsid w:val="000C0FAE"/>
    <w:rsid w:val="000C120D"/>
    <w:rsid w:val="000C6D4E"/>
    <w:rsid w:val="000D740A"/>
    <w:rsid w:val="000E1B30"/>
    <w:rsid w:val="000F3574"/>
    <w:rsid w:val="001001B9"/>
    <w:rsid w:val="00112AA0"/>
    <w:rsid w:val="0013412F"/>
    <w:rsid w:val="00142D69"/>
    <w:rsid w:val="00146537"/>
    <w:rsid w:val="00151738"/>
    <w:rsid w:val="00172C55"/>
    <w:rsid w:val="00184213"/>
    <w:rsid w:val="001906BE"/>
    <w:rsid w:val="00194A64"/>
    <w:rsid w:val="00194FB1"/>
    <w:rsid w:val="001A0A76"/>
    <w:rsid w:val="001A104A"/>
    <w:rsid w:val="001A7B4E"/>
    <w:rsid w:val="001B02D2"/>
    <w:rsid w:val="001B034A"/>
    <w:rsid w:val="001B06F2"/>
    <w:rsid w:val="001B2F9C"/>
    <w:rsid w:val="001C5A7E"/>
    <w:rsid w:val="001C6B68"/>
    <w:rsid w:val="001C6F6C"/>
    <w:rsid w:val="001D3C78"/>
    <w:rsid w:val="001E3331"/>
    <w:rsid w:val="001F0137"/>
    <w:rsid w:val="001F5CEA"/>
    <w:rsid w:val="00200A88"/>
    <w:rsid w:val="00203DC1"/>
    <w:rsid w:val="00217B32"/>
    <w:rsid w:val="00221510"/>
    <w:rsid w:val="00221C5B"/>
    <w:rsid w:val="00224E1C"/>
    <w:rsid w:val="00234E5C"/>
    <w:rsid w:val="00240E77"/>
    <w:rsid w:val="00247E24"/>
    <w:rsid w:val="002576FC"/>
    <w:rsid w:val="00265309"/>
    <w:rsid w:val="00276208"/>
    <w:rsid w:val="002918D4"/>
    <w:rsid w:val="002976F4"/>
    <w:rsid w:val="002978C6"/>
    <w:rsid w:val="002A135D"/>
    <w:rsid w:val="002A573D"/>
    <w:rsid w:val="002B56E3"/>
    <w:rsid w:val="002C795D"/>
    <w:rsid w:val="002D4777"/>
    <w:rsid w:val="002D712D"/>
    <w:rsid w:val="002E1A5A"/>
    <w:rsid w:val="002F7D06"/>
    <w:rsid w:val="0030320F"/>
    <w:rsid w:val="00305CDC"/>
    <w:rsid w:val="003205DF"/>
    <w:rsid w:val="003366B1"/>
    <w:rsid w:val="003416A9"/>
    <w:rsid w:val="003456FF"/>
    <w:rsid w:val="00361959"/>
    <w:rsid w:val="00382E03"/>
    <w:rsid w:val="003A08DB"/>
    <w:rsid w:val="003A7327"/>
    <w:rsid w:val="003A78CA"/>
    <w:rsid w:val="003B287E"/>
    <w:rsid w:val="003C2D82"/>
    <w:rsid w:val="003E0A06"/>
    <w:rsid w:val="003E47B1"/>
    <w:rsid w:val="003F47DB"/>
    <w:rsid w:val="00400465"/>
    <w:rsid w:val="00406BA7"/>
    <w:rsid w:val="004114B6"/>
    <w:rsid w:val="004229DA"/>
    <w:rsid w:val="00424459"/>
    <w:rsid w:val="00426877"/>
    <w:rsid w:val="004325D0"/>
    <w:rsid w:val="0044032A"/>
    <w:rsid w:val="0044536B"/>
    <w:rsid w:val="004513CC"/>
    <w:rsid w:val="004526B6"/>
    <w:rsid w:val="004671CB"/>
    <w:rsid w:val="00485A4C"/>
    <w:rsid w:val="00486795"/>
    <w:rsid w:val="00492451"/>
    <w:rsid w:val="004925C9"/>
    <w:rsid w:val="004A3BFB"/>
    <w:rsid w:val="004A5127"/>
    <w:rsid w:val="004A5340"/>
    <w:rsid w:val="004C065C"/>
    <w:rsid w:val="004D23D6"/>
    <w:rsid w:val="004D55A6"/>
    <w:rsid w:val="004E2CFA"/>
    <w:rsid w:val="00501EA1"/>
    <w:rsid w:val="005056A6"/>
    <w:rsid w:val="00507D84"/>
    <w:rsid w:val="0051075B"/>
    <w:rsid w:val="005155D3"/>
    <w:rsid w:val="0051705B"/>
    <w:rsid w:val="00523DB9"/>
    <w:rsid w:val="005426B1"/>
    <w:rsid w:val="00545DB1"/>
    <w:rsid w:val="00547861"/>
    <w:rsid w:val="00563DB4"/>
    <w:rsid w:val="0057001D"/>
    <w:rsid w:val="005759B4"/>
    <w:rsid w:val="005A5534"/>
    <w:rsid w:val="005B1871"/>
    <w:rsid w:val="005B1D8A"/>
    <w:rsid w:val="005C1018"/>
    <w:rsid w:val="005D1867"/>
    <w:rsid w:val="005D18BE"/>
    <w:rsid w:val="005F6795"/>
    <w:rsid w:val="00603100"/>
    <w:rsid w:val="0064643B"/>
    <w:rsid w:val="00654E9D"/>
    <w:rsid w:val="00675DE9"/>
    <w:rsid w:val="006778F7"/>
    <w:rsid w:val="00677D26"/>
    <w:rsid w:val="00682DBD"/>
    <w:rsid w:val="00685129"/>
    <w:rsid w:val="00690392"/>
    <w:rsid w:val="0069259B"/>
    <w:rsid w:val="006A358F"/>
    <w:rsid w:val="006A5D1B"/>
    <w:rsid w:val="006A6607"/>
    <w:rsid w:val="006B069A"/>
    <w:rsid w:val="006B0B94"/>
    <w:rsid w:val="006B1906"/>
    <w:rsid w:val="006B5E8B"/>
    <w:rsid w:val="006B642E"/>
    <w:rsid w:val="006C4179"/>
    <w:rsid w:val="006E6368"/>
    <w:rsid w:val="00703A3E"/>
    <w:rsid w:val="00706353"/>
    <w:rsid w:val="00712FF1"/>
    <w:rsid w:val="007266FF"/>
    <w:rsid w:val="00731F56"/>
    <w:rsid w:val="0073277F"/>
    <w:rsid w:val="00737226"/>
    <w:rsid w:val="00737F61"/>
    <w:rsid w:val="007558C9"/>
    <w:rsid w:val="007575C4"/>
    <w:rsid w:val="00763B37"/>
    <w:rsid w:val="00767184"/>
    <w:rsid w:val="00771B0E"/>
    <w:rsid w:val="00772A12"/>
    <w:rsid w:val="00776485"/>
    <w:rsid w:val="00785FBA"/>
    <w:rsid w:val="007871EC"/>
    <w:rsid w:val="00791223"/>
    <w:rsid w:val="007A7034"/>
    <w:rsid w:val="007B2E0A"/>
    <w:rsid w:val="007B340C"/>
    <w:rsid w:val="007B7E99"/>
    <w:rsid w:val="007F0234"/>
    <w:rsid w:val="007F390E"/>
    <w:rsid w:val="00800238"/>
    <w:rsid w:val="0080189B"/>
    <w:rsid w:val="008067DE"/>
    <w:rsid w:val="008313DF"/>
    <w:rsid w:val="008341AF"/>
    <w:rsid w:val="0083630C"/>
    <w:rsid w:val="00844C0C"/>
    <w:rsid w:val="00845649"/>
    <w:rsid w:val="008478A9"/>
    <w:rsid w:val="0085040C"/>
    <w:rsid w:val="0087315B"/>
    <w:rsid w:val="00880080"/>
    <w:rsid w:val="008804AF"/>
    <w:rsid w:val="008972B6"/>
    <w:rsid w:val="008A582A"/>
    <w:rsid w:val="008A6A37"/>
    <w:rsid w:val="008B1CBC"/>
    <w:rsid w:val="008C0A04"/>
    <w:rsid w:val="008E334E"/>
    <w:rsid w:val="0092350B"/>
    <w:rsid w:val="00927FEF"/>
    <w:rsid w:val="009324B2"/>
    <w:rsid w:val="00945C31"/>
    <w:rsid w:val="009677BF"/>
    <w:rsid w:val="009741C9"/>
    <w:rsid w:val="00974660"/>
    <w:rsid w:val="009771CA"/>
    <w:rsid w:val="0098144B"/>
    <w:rsid w:val="00982077"/>
    <w:rsid w:val="009B1CEB"/>
    <w:rsid w:val="009B5CA5"/>
    <w:rsid w:val="009C4BF3"/>
    <w:rsid w:val="009D0A23"/>
    <w:rsid w:val="009D6D36"/>
    <w:rsid w:val="009F3B09"/>
    <w:rsid w:val="00A02285"/>
    <w:rsid w:val="00A03957"/>
    <w:rsid w:val="00A1229A"/>
    <w:rsid w:val="00A12313"/>
    <w:rsid w:val="00A2692B"/>
    <w:rsid w:val="00A276E2"/>
    <w:rsid w:val="00A31395"/>
    <w:rsid w:val="00A3457C"/>
    <w:rsid w:val="00A3698F"/>
    <w:rsid w:val="00A53E94"/>
    <w:rsid w:val="00A8032C"/>
    <w:rsid w:val="00A90A39"/>
    <w:rsid w:val="00AB1B9F"/>
    <w:rsid w:val="00AB7845"/>
    <w:rsid w:val="00AC1432"/>
    <w:rsid w:val="00AC56D3"/>
    <w:rsid w:val="00AE7C6A"/>
    <w:rsid w:val="00B315CC"/>
    <w:rsid w:val="00B45D04"/>
    <w:rsid w:val="00B562F0"/>
    <w:rsid w:val="00B719BE"/>
    <w:rsid w:val="00B74562"/>
    <w:rsid w:val="00B83160"/>
    <w:rsid w:val="00B85D62"/>
    <w:rsid w:val="00B85F6D"/>
    <w:rsid w:val="00BA27E4"/>
    <w:rsid w:val="00BB12AF"/>
    <w:rsid w:val="00BB33EC"/>
    <w:rsid w:val="00BC50AB"/>
    <w:rsid w:val="00BE3354"/>
    <w:rsid w:val="00BE3AEF"/>
    <w:rsid w:val="00BE4D6B"/>
    <w:rsid w:val="00BF1D82"/>
    <w:rsid w:val="00BF589E"/>
    <w:rsid w:val="00C01FB3"/>
    <w:rsid w:val="00C03B1E"/>
    <w:rsid w:val="00C04D02"/>
    <w:rsid w:val="00C055E4"/>
    <w:rsid w:val="00C238C9"/>
    <w:rsid w:val="00C344AE"/>
    <w:rsid w:val="00C53750"/>
    <w:rsid w:val="00C61CFA"/>
    <w:rsid w:val="00C775F2"/>
    <w:rsid w:val="00C811DC"/>
    <w:rsid w:val="00C81D57"/>
    <w:rsid w:val="00CA6F2A"/>
    <w:rsid w:val="00CB1590"/>
    <w:rsid w:val="00CB6661"/>
    <w:rsid w:val="00CB7D9E"/>
    <w:rsid w:val="00CE0F8E"/>
    <w:rsid w:val="00CE2A7B"/>
    <w:rsid w:val="00CF5E54"/>
    <w:rsid w:val="00CF64CE"/>
    <w:rsid w:val="00CF6F9E"/>
    <w:rsid w:val="00D036CC"/>
    <w:rsid w:val="00D052FA"/>
    <w:rsid w:val="00D05DEF"/>
    <w:rsid w:val="00D1223C"/>
    <w:rsid w:val="00D14127"/>
    <w:rsid w:val="00D141CD"/>
    <w:rsid w:val="00D15203"/>
    <w:rsid w:val="00D24E80"/>
    <w:rsid w:val="00D34A1C"/>
    <w:rsid w:val="00D35609"/>
    <w:rsid w:val="00D35D58"/>
    <w:rsid w:val="00D4402E"/>
    <w:rsid w:val="00D4523C"/>
    <w:rsid w:val="00D6081F"/>
    <w:rsid w:val="00D7268C"/>
    <w:rsid w:val="00D738D1"/>
    <w:rsid w:val="00D83D29"/>
    <w:rsid w:val="00D87224"/>
    <w:rsid w:val="00D936A9"/>
    <w:rsid w:val="00D9613C"/>
    <w:rsid w:val="00DA6184"/>
    <w:rsid w:val="00DB0261"/>
    <w:rsid w:val="00DB6255"/>
    <w:rsid w:val="00DC5B1C"/>
    <w:rsid w:val="00DD2F00"/>
    <w:rsid w:val="00DD4441"/>
    <w:rsid w:val="00DE719E"/>
    <w:rsid w:val="00DF221A"/>
    <w:rsid w:val="00DF57D4"/>
    <w:rsid w:val="00E01453"/>
    <w:rsid w:val="00E07844"/>
    <w:rsid w:val="00E11ACD"/>
    <w:rsid w:val="00E12BC1"/>
    <w:rsid w:val="00E215C6"/>
    <w:rsid w:val="00E26C4A"/>
    <w:rsid w:val="00E2730F"/>
    <w:rsid w:val="00E36C74"/>
    <w:rsid w:val="00E40291"/>
    <w:rsid w:val="00E40C5B"/>
    <w:rsid w:val="00E43DD8"/>
    <w:rsid w:val="00E47AAF"/>
    <w:rsid w:val="00E54744"/>
    <w:rsid w:val="00E55186"/>
    <w:rsid w:val="00E778CD"/>
    <w:rsid w:val="00E95CE9"/>
    <w:rsid w:val="00EA44FC"/>
    <w:rsid w:val="00EB2356"/>
    <w:rsid w:val="00EB57B0"/>
    <w:rsid w:val="00EC32D0"/>
    <w:rsid w:val="00EC7D7F"/>
    <w:rsid w:val="00ED015D"/>
    <w:rsid w:val="00EE13D4"/>
    <w:rsid w:val="00EE4C6A"/>
    <w:rsid w:val="00EE7B55"/>
    <w:rsid w:val="00EF48B9"/>
    <w:rsid w:val="00F04A46"/>
    <w:rsid w:val="00F254F5"/>
    <w:rsid w:val="00F27924"/>
    <w:rsid w:val="00F40A82"/>
    <w:rsid w:val="00F6109D"/>
    <w:rsid w:val="00F6419A"/>
    <w:rsid w:val="00F668A4"/>
    <w:rsid w:val="00F723A2"/>
    <w:rsid w:val="00F85EBD"/>
    <w:rsid w:val="00F87218"/>
    <w:rsid w:val="00F9230F"/>
    <w:rsid w:val="00FB2525"/>
    <w:rsid w:val="00FB48AB"/>
    <w:rsid w:val="00FC798E"/>
    <w:rsid w:val="00FE6CED"/>
    <w:rsid w:val="00FF06A6"/>
    <w:rsid w:val="00FF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4E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24E1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4E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24E1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28</Pages>
  <Words>5348</Words>
  <Characters>30486</Characters>
  <Application>Microsoft Office Word</Application>
  <DocSecurity>0</DocSecurity>
  <Lines>254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332</cp:revision>
  <cp:lastPrinted>2018-12-28T03:09:00Z</cp:lastPrinted>
  <dcterms:created xsi:type="dcterms:W3CDTF">2018-11-19T03:33:00Z</dcterms:created>
  <dcterms:modified xsi:type="dcterms:W3CDTF">2018-12-28T04:15:00Z</dcterms:modified>
</cp:coreProperties>
</file>