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CB" w:rsidRDefault="009F36B7" w:rsidP="00143CEA">
      <w:pPr>
        <w:tabs>
          <w:tab w:val="left" w:pos="4536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2361235</wp:posOffset>
                </wp:positionH>
                <wp:positionV relativeFrom="paragraph">
                  <wp:posOffset>-102235</wp:posOffset>
                </wp:positionV>
                <wp:extent cx="1053389" cy="482803"/>
                <wp:effectExtent l="19050" t="19050" r="13970" b="1270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389" cy="482803"/>
                        </a:xfrm>
                        <a:prstGeom prst="roundRect">
                          <a:avLst/>
                        </a:prstGeom>
                        <a:ln w="38100" cmpd="thickThin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6B7" w:rsidRPr="009F36B7" w:rsidRDefault="009F36B7" w:rsidP="009F36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9F36B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สารบัญ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185.9pt;margin-top:-8.05pt;width:82.95pt;height: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" fillcolor="white [3201]" strokecolor="#9bbb59 [3206]" strokeweight="3pt">
                <v:stroke linestyle="thickThin"/>
                <v:textbox>
                  <w:txbxContent>
                    <w:p w:rsidR="009F36B7" w:rsidRPr="009F36B7" w:rsidRDefault="009F36B7" w:rsidP="009F36B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0"/>
                        </w:rPr>
                      </w:pPr>
                      <w:r w:rsidRPr="009F36B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0"/>
                          <w:cs/>
                        </w:rPr>
                        <w:t>สารบัญ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41A8" w:rsidRDefault="00FD3BE6" w:rsidP="0037047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7047E" w:rsidRPr="0037047E" w:rsidRDefault="00DE1A4F" w:rsidP="0037047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04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047E" w:rsidRPr="0037047E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</w:t>
      </w:r>
    </w:p>
    <w:tbl>
      <w:tblPr>
        <w:tblStyle w:val="a3"/>
        <w:tblW w:w="94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40"/>
        <w:gridCol w:w="269"/>
        <w:gridCol w:w="6787"/>
        <w:gridCol w:w="711"/>
      </w:tblGrid>
      <w:tr w:rsidR="00143CEA" w:rsidRPr="002975CB" w:rsidTr="00143CEA">
        <w:tc>
          <w:tcPr>
            <w:tcW w:w="1276" w:type="dxa"/>
          </w:tcPr>
          <w:p w:rsidR="002975CB" w:rsidRPr="002975CB" w:rsidRDefault="0037047E" w:rsidP="003704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7496" w:type="dxa"/>
            <w:gridSpan w:val="3"/>
          </w:tcPr>
          <w:p w:rsidR="002975CB" w:rsidRPr="002975CB" w:rsidRDefault="002975CB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1" w:type="dxa"/>
          </w:tcPr>
          <w:p w:rsidR="002975CB" w:rsidRPr="002975CB" w:rsidRDefault="002975CB" w:rsidP="002975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2975CB" w:rsidRPr="00B73359" w:rsidTr="00143CEA">
        <w:tc>
          <w:tcPr>
            <w:tcW w:w="1276" w:type="dxa"/>
            <w:shd w:val="clear" w:color="auto" w:fill="EAF1DD" w:themeFill="accent3" w:themeFillTint="33"/>
          </w:tcPr>
          <w:p w:rsidR="002975CB" w:rsidRPr="00B73359" w:rsidRDefault="00FD3BE6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</w:t>
            </w:r>
            <w:r w:rsidR="002975CB" w:rsidRPr="00B733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 1</w:t>
            </w:r>
          </w:p>
        </w:tc>
        <w:tc>
          <w:tcPr>
            <w:tcW w:w="7496" w:type="dxa"/>
            <w:gridSpan w:val="3"/>
            <w:shd w:val="clear" w:color="auto" w:fill="EAF1DD" w:themeFill="accent3" w:themeFillTint="33"/>
          </w:tcPr>
          <w:p w:rsidR="002975CB" w:rsidRPr="00B73359" w:rsidRDefault="002975CB" w:rsidP="004418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33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ข้อมูลทั่วไปของ</w:t>
            </w:r>
            <w:r w:rsidR="004418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จังหวัดอุทัยธานี</w:t>
            </w:r>
          </w:p>
        </w:tc>
        <w:tc>
          <w:tcPr>
            <w:tcW w:w="711" w:type="dxa"/>
            <w:shd w:val="clear" w:color="auto" w:fill="EAF1DD" w:themeFill="accent3" w:themeFillTint="33"/>
          </w:tcPr>
          <w:p w:rsidR="002975CB" w:rsidRPr="00B73359" w:rsidRDefault="002975CB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975CB" w:rsidRPr="002975CB" w:rsidTr="00143CEA">
        <w:tc>
          <w:tcPr>
            <w:tcW w:w="1276" w:type="dxa"/>
          </w:tcPr>
          <w:p w:rsidR="002975CB" w:rsidRPr="002975CB" w:rsidRDefault="002975CB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6" w:type="dxa"/>
            <w:gridSpan w:val="3"/>
          </w:tcPr>
          <w:p w:rsidR="002975CB" w:rsidRPr="0037047E" w:rsidRDefault="00831B46" w:rsidP="003704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3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975CB" w:rsidRPr="00297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ความเป็นมา</w:t>
            </w:r>
            <w:r w:rsidR="003704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ของแผนแม่บทส่งเสริมคุณธรรมแห่งชาติ ฉบับที่ ๑ (พ</w:t>
            </w:r>
            <w:r w:rsidR="0037047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704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="0037047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704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๒๕๕๙</w:t>
            </w:r>
            <w:r w:rsidR="0037047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3704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๒๕๖๔)</w:t>
            </w:r>
          </w:p>
        </w:tc>
        <w:tc>
          <w:tcPr>
            <w:tcW w:w="711" w:type="dxa"/>
          </w:tcPr>
          <w:p w:rsidR="002975CB" w:rsidRPr="00143CEA" w:rsidRDefault="00831B46" w:rsidP="00143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CE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2975CB" w:rsidRPr="002975CB" w:rsidTr="00143CEA">
        <w:tc>
          <w:tcPr>
            <w:tcW w:w="1276" w:type="dxa"/>
          </w:tcPr>
          <w:p w:rsidR="002975CB" w:rsidRPr="002975CB" w:rsidRDefault="002975CB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6" w:type="dxa"/>
            <w:gridSpan w:val="3"/>
          </w:tcPr>
          <w:p w:rsidR="002975CB" w:rsidRPr="002975CB" w:rsidRDefault="00831B46" w:rsidP="003704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3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704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ประวัติข้อมูลพื้นฐานของจังหวัดอุทัยธานี</w:t>
            </w:r>
          </w:p>
        </w:tc>
        <w:tc>
          <w:tcPr>
            <w:tcW w:w="711" w:type="dxa"/>
          </w:tcPr>
          <w:p w:rsidR="002975CB" w:rsidRPr="00143CEA" w:rsidRDefault="0037047E" w:rsidP="00143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2975CB" w:rsidRPr="002975CB" w:rsidTr="00143CEA">
        <w:tc>
          <w:tcPr>
            <w:tcW w:w="1276" w:type="dxa"/>
          </w:tcPr>
          <w:p w:rsidR="002975CB" w:rsidRPr="002975CB" w:rsidRDefault="002975CB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6" w:type="dxa"/>
            <w:gridSpan w:val="3"/>
          </w:tcPr>
          <w:p w:rsidR="002975CB" w:rsidRPr="002975CB" w:rsidRDefault="00831B46" w:rsidP="003704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3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975CB" w:rsidRPr="00297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ข้อมูลสภาพทั่วไป</w:t>
            </w:r>
          </w:p>
        </w:tc>
        <w:tc>
          <w:tcPr>
            <w:tcW w:w="711" w:type="dxa"/>
          </w:tcPr>
          <w:p w:rsidR="002975CB" w:rsidRPr="00143CEA" w:rsidRDefault="0037047E" w:rsidP="00143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2975CB" w:rsidRPr="002975CB" w:rsidTr="00143CEA">
        <w:tc>
          <w:tcPr>
            <w:tcW w:w="1276" w:type="dxa"/>
          </w:tcPr>
          <w:p w:rsidR="002975CB" w:rsidRPr="002975CB" w:rsidRDefault="002975CB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6" w:type="dxa"/>
            <w:gridSpan w:val="3"/>
          </w:tcPr>
          <w:p w:rsidR="002975CB" w:rsidRPr="002975CB" w:rsidRDefault="00831B46" w:rsidP="002975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3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7047E" w:rsidRPr="003704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ข้อมูลหน่วยงาน องค์กร ปัจจัยสนับสนุนการส่งเสริมคุณธรรมจังหวัดอุทัยธานี</w:t>
            </w:r>
          </w:p>
        </w:tc>
        <w:tc>
          <w:tcPr>
            <w:tcW w:w="711" w:type="dxa"/>
          </w:tcPr>
          <w:p w:rsidR="002975CB" w:rsidRPr="00143CEA" w:rsidRDefault="00F9322A" w:rsidP="00F932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</w:tr>
      <w:tr w:rsidR="002975CB" w:rsidRPr="00B73359" w:rsidTr="00143CEA">
        <w:tc>
          <w:tcPr>
            <w:tcW w:w="1276" w:type="dxa"/>
            <w:shd w:val="clear" w:color="auto" w:fill="EAF1DD" w:themeFill="accent3" w:themeFillTint="33"/>
          </w:tcPr>
          <w:p w:rsidR="002975CB" w:rsidRPr="00B73359" w:rsidRDefault="00FD3BE6" w:rsidP="00FD3B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</w:t>
            </w:r>
            <w:r w:rsidR="002975CB" w:rsidRPr="00B733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 2</w:t>
            </w:r>
          </w:p>
        </w:tc>
        <w:tc>
          <w:tcPr>
            <w:tcW w:w="7496" w:type="dxa"/>
            <w:gridSpan w:val="3"/>
            <w:shd w:val="clear" w:color="auto" w:fill="EAF1DD" w:themeFill="accent3" w:themeFillTint="33"/>
          </w:tcPr>
          <w:p w:rsidR="0037047E" w:rsidRPr="0037047E" w:rsidRDefault="0037047E" w:rsidP="003704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04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สถานภาพด้านการส่งเสริมคุณธรรมของจังหวัดอุทัยธานี</w:t>
            </w:r>
          </w:p>
          <w:p w:rsidR="002975CB" w:rsidRPr="00B73359" w:rsidRDefault="002975CB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1" w:type="dxa"/>
            <w:shd w:val="clear" w:color="auto" w:fill="EAF1DD" w:themeFill="accent3" w:themeFillTint="33"/>
          </w:tcPr>
          <w:p w:rsidR="002975CB" w:rsidRPr="00143CEA" w:rsidRDefault="002975CB" w:rsidP="00143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75CB" w:rsidRPr="002975CB" w:rsidTr="002E663C">
        <w:trPr>
          <w:trHeight w:val="357"/>
        </w:trPr>
        <w:tc>
          <w:tcPr>
            <w:tcW w:w="1276" w:type="dxa"/>
          </w:tcPr>
          <w:p w:rsidR="002975CB" w:rsidRPr="002975CB" w:rsidRDefault="002975CB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6" w:type="dxa"/>
            <w:gridSpan w:val="3"/>
          </w:tcPr>
          <w:p w:rsidR="002975CB" w:rsidRPr="002E663C" w:rsidRDefault="00831B46" w:rsidP="002975CB"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3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7047E" w:rsidRPr="0037047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สถานการณ์การเปลี่ยนแปลงของสังคมที่มีผลต่อการส่งเสริมคุณธรรม</w:t>
            </w:r>
          </w:p>
        </w:tc>
        <w:tc>
          <w:tcPr>
            <w:tcW w:w="711" w:type="dxa"/>
          </w:tcPr>
          <w:p w:rsidR="002975CB" w:rsidRPr="00143CEA" w:rsidRDefault="00F9322A" w:rsidP="00143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DE41A2" w:rsidRPr="002975CB" w:rsidTr="00143CEA">
        <w:tc>
          <w:tcPr>
            <w:tcW w:w="1276" w:type="dxa"/>
          </w:tcPr>
          <w:p w:rsidR="00DE41A2" w:rsidRPr="002975CB" w:rsidRDefault="00DE41A2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6" w:type="dxa"/>
            <w:gridSpan w:val="3"/>
          </w:tcPr>
          <w:p w:rsidR="00DE41A2" w:rsidRPr="00B73359" w:rsidRDefault="00831B46" w:rsidP="002E66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32"/>
            </w:r>
            <w:r w:rsidR="002E66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7047E" w:rsidRPr="002E66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สภาพและปัญหาด้านคุณธรรมจริยธรรมในสังคมไทย</w:t>
            </w:r>
          </w:p>
        </w:tc>
        <w:tc>
          <w:tcPr>
            <w:tcW w:w="711" w:type="dxa"/>
          </w:tcPr>
          <w:p w:rsidR="00DE41A2" w:rsidRPr="00143CEA" w:rsidRDefault="00F9322A" w:rsidP="00143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</w:t>
            </w:r>
          </w:p>
        </w:tc>
      </w:tr>
      <w:tr w:rsidR="00DE41A2" w:rsidRPr="002975CB" w:rsidTr="00143CEA">
        <w:tc>
          <w:tcPr>
            <w:tcW w:w="1276" w:type="dxa"/>
          </w:tcPr>
          <w:p w:rsidR="00DE41A2" w:rsidRPr="002975CB" w:rsidRDefault="00DE41A2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6" w:type="dxa"/>
            <w:gridSpan w:val="3"/>
          </w:tcPr>
          <w:p w:rsidR="00DE41A2" w:rsidRPr="00B73359" w:rsidRDefault="00831B46" w:rsidP="002975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3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7047E" w:rsidRPr="002E66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ข้อปฏิบัติสำหรับสังคมคุณธรรม</w:t>
            </w:r>
          </w:p>
        </w:tc>
        <w:tc>
          <w:tcPr>
            <w:tcW w:w="711" w:type="dxa"/>
          </w:tcPr>
          <w:p w:rsidR="00DE41A2" w:rsidRPr="00143CEA" w:rsidRDefault="00F9322A" w:rsidP="00143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</w:p>
        </w:tc>
      </w:tr>
      <w:tr w:rsidR="00B73359" w:rsidRPr="002975CB" w:rsidTr="00143CEA">
        <w:tc>
          <w:tcPr>
            <w:tcW w:w="1276" w:type="dxa"/>
          </w:tcPr>
          <w:p w:rsidR="00B73359" w:rsidRPr="002975CB" w:rsidRDefault="00B73359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6" w:type="dxa"/>
            <w:gridSpan w:val="3"/>
          </w:tcPr>
          <w:p w:rsidR="002E663C" w:rsidRPr="002E663C" w:rsidRDefault="00F9322A" w:rsidP="002E663C">
            <w:pPr>
              <w:rPr>
                <w:sz w:val="28"/>
              </w:rPr>
            </w:pPr>
            <w:r w:rsidRPr="00F9322A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B8D184" wp14:editId="434A9C6E">
                      <wp:simplePos x="0" y="0"/>
                      <wp:positionH relativeFrom="column">
                        <wp:posOffset>4588129</wp:posOffset>
                      </wp:positionH>
                      <wp:positionV relativeFrom="paragraph">
                        <wp:posOffset>212471</wp:posOffset>
                      </wp:positionV>
                      <wp:extent cx="815340" cy="329184"/>
                      <wp:effectExtent l="0" t="0" r="381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291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322A" w:rsidRPr="00F9322A" w:rsidRDefault="00F9322A" w:rsidP="00F9322A">
                                  <w:pPr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F9322A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๔๘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361.25pt;margin-top:16.75pt;width:64.2pt;height: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bM3IgIAACM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" stroked="f">
                      <v:textbox>
                        <w:txbxContent>
                          <w:p w:rsidR="00F9322A" w:rsidRPr="00F9322A" w:rsidRDefault="00F9322A" w:rsidP="00F9322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F932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๔๘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1B46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32"/>
            </w:r>
            <w:r w:rsidR="00831B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E663C" w:rsidRPr="002E66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สถานการณ์และแนวโน้มทางสังคมของจังหวัดอุทัยธานี</w:t>
            </w:r>
          </w:p>
          <w:p w:rsidR="00B73359" w:rsidRPr="002E663C" w:rsidRDefault="002E663C" w:rsidP="00F9322A">
            <w:pPr>
              <w:ind w:right="-2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3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66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สภาวการณ์</w:t>
            </w:r>
            <w:r w:rsidR="00F9322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ทางวัฒนธรรมของจังหวัดอุทัยธานี                                             </w:t>
            </w:r>
          </w:p>
        </w:tc>
        <w:tc>
          <w:tcPr>
            <w:tcW w:w="711" w:type="dxa"/>
          </w:tcPr>
          <w:p w:rsidR="00B73359" w:rsidRPr="00143CEA" w:rsidRDefault="00F9322A" w:rsidP="00143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</w:t>
            </w:r>
          </w:p>
        </w:tc>
      </w:tr>
      <w:tr w:rsidR="00B73359" w:rsidRPr="002975CB" w:rsidTr="00143CEA">
        <w:tc>
          <w:tcPr>
            <w:tcW w:w="1276" w:type="dxa"/>
          </w:tcPr>
          <w:p w:rsidR="00B73359" w:rsidRPr="002975CB" w:rsidRDefault="00B73359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6" w:type="dxa"/>
            <w:gridSpan w:val="3"/>
          </w:tcPr>
          <w:p w:rsidR="00B73359" w:rsidRDefault="00831B46" w:rsidP="00F932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3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E66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F932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วิเคราะห์สถานภาพการ</w:t>
            </w:r>
            <w:r w:rsidR="002E66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ส่งเสริมคุณธรรมของจังหวัดอุทัยธานี</w:t>
            </w:r>
            <w:r w:rsidR="00B733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B73359">
              <w:rPr>
                <w:rFonts w:ascii="TH SarabunIT๙" w:hAnsi="TH SarabunIT๙" w:cs="TH SarabunIT๙"/>
                <w:sz w:val="32"/>
                <w:szCs w:val="32"/>
              </w:rPr>
              <w:t>SWOT Analysis)</w:t>
            </w:r>
          </w:p>
        </w:tc>
        <w:tc>
          <w:tcPr>
            <w:tcW w:w="711" w:type="dxa"/>
          </w:tcPr>
          <w:p w:rsidR="00B73359" w:rsidRPr="00143CEA" w:rsidRDefault="00F9322A" w:rsidP="00143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</w:tr>
      <w:tr w:rsidR="00B73359" w:rsidRPr="002975CB" w:rsidTr="00143CEA">
        <w:tc>
          <w:tcPr>
            <w:tcW w:w="1276" w:type="dxa"/>
          </w:tcPr>
          <w:p w:rsidR="00B73359" w:rsidRPr="002975CB" w:rsidRDefault="00B73359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6" w:type="dxa"/>
            <w:gridSpan w:val="3"/>
          </w:tcPr>
          <w:p w:rsidR="00831B46" w:rsidRDefault="00831B46" w:rsidP="002975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3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733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การวิเคราะห์</w:t>
            </w:r>
            <w:r w:rsidR="00441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ทิศทางการพัฒนายุทธศาสตร์การส่งเสริมคุณธรรมจังหวัดอุทัยธานี</w:t>
            </w:r>
            <w:r w:rsidR="00B733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73359" w:rsidRDefault="00831B46" w:rsidP="002975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733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73359">
              <w:rPr>
                <w:rFonts w:ascii="TH SarabunIT๙" w:hAnsi="TH SarabunIT๙" w:cs="TH SarabunIT๙"/>
                <w:sz w:val="32"/>
                <w:szCs w:val="32"/>
              </w:rPr>
              <w:t>TOWS Matrix)</w:t>
            </w:r>
          </w:p>
        </w:tc>
        <w:tc>
          <w:tcPr>
            <w:tcW w:w="711" w:type="dxa"/>
          </w:tcPr>
          <w:p w:rsidR="00B73359" w:rsidRPr="00143CEA" w:rsidRDefault="00F9322A" w:rsidP="00F72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F72C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B73359" w:rsidRPr="00B73359" w:rsidTr="00143CEA">
        <w:tc>
          <w:tcPr>
            <w:tcW w:w="1276" w:type="dxa"/>
            <w:shd w:val="clear" w:color="auto" w:fill="EAF1DD" w:themeFill="accent3" w:themeFillTint="33"/>
          </w:tcPr>
          <w:p w:rsidR="00B73359" w:rsidRPr="00B73359" w:rsidRDefault="00FD3BE6" w:rsidP="00FD3B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</w:t>
            </w:r>
            <w:r w:rsidR="00B73359" w:rsidRPr="00B733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 3</w:t>
            </w:r>
          </w:p>
        </w:tc>
        <w:tc>
          <w:tcPr>
            <w:tcW w:w="7496" w:type="dxa"/>
            <w:gridSpan w:val="3"/>
            <w:shd w:val="clear" w:color="auto" w:fill="EAF1DD" w:themeFill="accent3" w:themeFillTint="33"/>
          </w:tcPr>
          <w:p w:rsidR="002E663C" w:rsidRPr="002E663C" w:rsidRDefault="002E663C" w:rsidP="002E663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2E663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แผนยุทธศาสตร์การดำเนินงานการ</w:t>
            </w:r>
            <w:r w:rsidRPr="002E663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ส่งเสริมคุณธรรม</w:t>
            </w:r>
            <w:r w:rsidRPr="002E663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จังหวัดอุทัยธานี</w:t>
            </w:r>
          </w:p>
          <w:p w:rsidR="00B73359" w:rsidRPr="00B73359" w:rsidRDefault="00B73359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1" w:type="dxa"/>
            <w:shd w:val="clear" w:color="auto" w:fill="EAF1DD" w:themeFill="accent3" w:themeFillTint="33"/>
          </w:tcPr>
          <w:p w:rsidR="00B73359" w:rsidRPr="00143CEA" w:rsidRDefault="00B73359" w:rsidP="00143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359" w:rsidRPr="002975CB" w:rsidTr="00143CEA">
        <w:tc>
          <w:tcPr>
            <w:tcW w:w="1276" w:type="dxa"/>
          </w:tcPr>
          <w:p w:rsidR="00B73359" w:rsidRPr="002975CB" w:rsidRDefault="00B73359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6" w:type="dxa"/>
            <w:gridSpan w:val="3"/>
          </w:tcPr>
          <w:p w:rsidR="00B73359" w:rsidRDefault="00831B46" w:rsidP="004418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3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733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วิสัยทัศน์</w:t>
            </w:r>
            <w:r w:rsidR="00441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แผนแม่บทส่งเสริมคุณธรรมจังหวัดอุทัยธานี</w:t>
            </w:r>
          </w:p>
        </w:tc>
        <w:tc>
          <w:tcPr>
            <w:tcW w:w="711" w:type="dxa"/>
          </w:tcPr>
          <w:p w:rsidR="00B73359" w:rsidRPr="00143CEA" w:rsidRDefault="00F9322A" w:rsidP="002E66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๕๗</w:t>
            </w:r>
          </w:p>
        </w:tc>
      </w:tr>
      <w:tr w:rsidR="00B73359" w:rsidRPr="002975CB" w:rsidTr="00143CEA">
        <w:tc>
          <w:tcPr>
            <w:tcW w:w="1276" w:type="dxa"/>
          </w:tcPr>
          <w:p w:rsidR="00B73359" w:rsidRPr="002975CB" w:rsidRDefault="00B73359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6" w:type="dxa"/>
            <w:gridSpan w:val="3"/>
          </w:tcPr>
          <w:p w:rsidR="00B73359" w:rsidRDefault="00831B46" w:rsidP="002975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3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B733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 w:rsidR="00B733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</w:t>
            </w:r>
          </w:p>
        </w:tc>
        <w:tc>
          <w:tcPr>
            <w:tcW w:w="711" w:type="dxa"/>
          </w:tcPr>
          <w:p w:rsidR="00B73359" w:rsidRPr="00143CEA" w:rsidRDefault="00F9322A" w:rsidP="002E66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๕๗</w:t>
            </w:r>
          </w:p>
        </w:tc>
      </w:tr>
      <w:tr w:rsidR="00B73359" w:rsidRPr="002975CB" w:rsidTr="00143CEA">
        <w:tc>
          <w:tcPr>
            <w:tcW w:w="1276" w:type="dxa"/>
          </w:tcPr>
          <w:p w:rsidR="00B73359" w:rsidRPr="002975CB" w:rsidRDefault="00B73359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6" w:type="dxa"/>
            <w:gridSpan w:val="3"/>
          </w:tcPr>
          <w:p w:rsidR="00B73359" w:rsidRDefault="00831B46" w:rsidP="002975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3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733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เป้าประสงค์รวม</w:t>
            </w:r>
          </w:p>
        </w:tc>
        <w:tc>
          <w:tcPr>
            <w:tcW w:w="711" w:type="dxa"/>
          </w:tcPr>
          <w:p w:rsidR="00B73359" w:rsidRPr="00143CEA" w:rsidRDefault="00F9322A" w:rsidP="00143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๕๗</w:t>
            </w:r>
          </w:p>
        </w:tc>
      </w:tr>
      <w:tr w:rsidR="00B73359" w:rsidRPr="002975CB" w:rsidTr="00143CEA">
        <w:tc>
          <w:tcPr>
            <w:tcW w:w="1276" w:type="dxa"/>
          </w:tcPr>
          <w:p w:rsidR="00B73359" w:rsidRPr="002975CB" w:rsidRDefault="00B73359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6" w:type="dxa"/>
            <w:gridSpan w:val="3"/>
          </w:tcPr>
          <w:p w:rsidR="00B73359" w:rsidRDefault="00831B46" w:rsidP="002975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3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733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711" w:type="dxa"/>
          </w:tcPr>
          <w:p w:rsidR="00B73359" w:rsidRPr="00143CEA" w:rsidRDefault="00B73359" w:rsidP="00143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359" w:rsidRPr="002975CB" w:rsidTr="00143CEA">
        <w:tc>
          <w:tcPr>
            <w:tcW w:w="1276" w:type="dxa"/>
          </w:tcPr>
          <w:p w:rsidR="00B73359" w:rsidRPr="002975CB" w:rsidRDefault="00B73359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B73359" w:rsidRDefault="00B73359" w:rsidP="00831B4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33"/>
            </w:r>
          </w:p>
        </w:tc>
        <w:tc>
          <w:tcPr>
            <w:tcW w:w="6787" w:type="dxa"/>
          </w:tcPr>
          <w:p w:rsidR="00B73359" w:rsidRDefault="00B73359" w:rsidP="002975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ประเด็นยุทธศาสตร์ที่ 1</w:t>
            </w:r>
          </w:p>
        </w:tc>
        <w:tc>
          <w:tcPr>
            <w:tcW w:w="711" w:type="dxa"/>
          </w:tcPr>
          <w:p w:rsidR="00B73359" w:rsidRPr="00143CEA" w:rsidRDefault="00F9322A" w:rsidP="002E66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</w:t>
            </w:r>
          </w:p>
        </w:tc>
      </w:tr>
      <w:tr w:rsidR="00B73359" w:rsidRPr="002975CB" w:rsidTr="00143CEA">
        <w:tc>
          <w:tcPr>
            <w:tcW w:w="1276" w:type="dxa"/>
          </w:tcPr>
          <w:p w:rsidR="00B73359" w:rsidRPr="002975CB" w:rsidRDefault="00B73359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B73359" w:rsidRDefault="00B73359" w:rsidP="00831B4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33"/>
            </w:r>
          </w:p>
        </w:tc>
        <w:tc>
          <w:tcPr>
            <w:tcW w:w="6787" w:type="dxa"/>
          </w:tcPr>
          <w:p w:rsidR="00B73359" w:rsidRDefault="00B73359" w:rsidP="002975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ประเด็นยุทธศาสตร์ที่ 2</w:t>
            </w:r>
          </w:p>
        </w:tc>
        <w:tc>
          <w:tcPr>
            <w:tcW w:w="711" w:type="dxa"/>
          </w:tcPr>
          <w:p w:rsidR="00B73359" w:rsidRPr="00143CEA" w:rsidRDefault="00143CEA" w:rsidP="00F932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CE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F932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B73359" w:rsidRPr="002975CB" w:rsidTr="00143CEA">
        <w:tc>
          <w:tcPr>
            <w:tcW w:w="1276" w:type="dxa"/>
          </w:tcPr>
          <w:p w:rsidR="00B73359" w:rsidRPr="002975CB" w:rsidRDefault="00B73359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B73359" w:rsidRDefault="00B73359" w:rsidP="00831B4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33"/>
            </w:r>
          </w:p>
        </w:tc>
        <w:tc>
          <w:tcPr>
            <w:tcW w:w="6787" w:type="dxa"/>
          </w:tcPr>
          <w:p w:rsidR="00B73359" w:rsidRDefault="00B73359" w:rsidP="002975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ประเด็นยุทธศาสตร์ที่ 3</w:t>
            </w:r>
          </w:p>
        </w:tc>
        <w:tc>
          <w:tcPr>
            <w:tcW w:w="711" w:type="dxa"/>
          </w:tcPr>
          <w:p w:rsidR="00B73359" w:rsidRPr="00143CEA" w:rsidRDefault="00143CEA" w:rsidP="00F932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CE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F932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B73359" w:rsidRPr="00B73359" w:rsidTr="00143CEA">
        <w:tc>
          <w:tcPr>
            <w:tcW w:w="1276" w:type="dxa"/>
            <w:shd w:val="clear" w:color="auto" w:fill="EAF1DD" w:themeFill="accent3" w:themeFillTint="33"/>
          </w:tcPr>
          <w:p w:rsidR="00B73359" w:rsidRPr="00B73359" w:rsidRDefault="00FD3BE6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</w:t>
            </w:r>
            <w:r w:rsidR="00B73359" w:rsidRPr="00B733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 4</w:t>
            </w:r>
          </w:p>
        </w:tc>
        <w:tc>
          <w:tcPr>
            <w:tcW w:w="7496" w:type="dxa"/>
            <w:gridSpan w:val="3"/>
            <w:shd w:val="clear" w:color="auto" w:fill="EAF1DD" w:themeFill="accent3" w:themeFillTint="33"/>
          </w:tcPr>
          <w:p w:rsidR="00B73359" w:rsidRPr="00FD3BE6" w:rsidRDefault="00B73359" w:rsidP="002975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B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โครงการภายใต้แผนยุทธศาสตร์</w:t>
            </w:r>
          </w:p>
        </w:tc>
        <w:tc>
          <w:tcPr>
            <w:tcW w:w="711" w:type="dxa"/>
            <w:shd w:val="clear" w:color="auto" w:fill="EAF1DD" w:themeFill="accent3" w:themeFillTint="33"/>
          </w:tcPr>
          <w:p w:rsidR="00B73359" w:rsidRPr="00143CEA" w:rsidRDefault="00B73359" w:rsidP="00143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359" w:rsidRPr="002975CB" w:rsidTr="00143CEA">
        <w:tc>
          <w:tcPr>
            <w:tcW w:w="1276" w:type="dxa"/>
          </w:tcPr>
          <w:p w:rsidR="00B73359" w:rsidRDefault="00B73359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D3BE6" w:rsidRPr="002975CB" w:rsidRDefault="00FD3BE6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6" w:type="dxa"/>
            <w:gridSpan w:val="3"/>
          </w:tcPr>
          <w:p w:rsidR="00FD3BE6" w:rsidRDefault="00FD3BE6" w:rsidP="00721C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3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รายชื่อโครงการตามประเด็นยุทธศาสตร์                                                     </w:t>
            </w:r>
          </w:p>
        </w:tc>
        <w:tc>
          <w:tcPr>
            <w:tcW w:w="711" w:type="dxa"/>
          </w:tcPr>
          <w:p w:rsidR="00B73359" w:rsidRPr="00143CEA" w:rsidRDefault="00F9322A" w:rsidP="00F932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๖๔</w:t>
            </w:r>
          </w:p>
        </w:tc>
      </w:tr>
      <w:tr w:rsidR="00FD3BE6" w:rsidRPr="00B73359" w:rsidTr="00AE73C3">
        <w:tc>
          <w:tcPr>
            <w:tcW w:w="1276" w:type="dxa"/>
            <w:shd w:val="clear" w:color="auto" w:fill="EAF1DD" w:themeFill="accent3" w:themeFillTint="33"/>
          </w:tcPr>
          <w:p w:rsidR="00FD3BE6" w:rsidRPr="00B73359" w:rsidRDefault="00FD3BE6" w:rsidP="00AE73C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บทที่ ๕</w:t>
            </w:r>
          </w:p>
        </w:tc>
        <w:tc>
          <w:tcPr>
            <w:tcW w:w="7496" w:type="dxa"/>
            <w:gridSpan w:val="3"/>
            <w:shd w:val="clear" w:color="auto" w:fill="EAF1DD" w:themeFill="accent3" w:themeFillTint="33"/>
          </w:tcPr>
          <w:p w:rsidR="00FD3BE6" w:rsidRPr="00FD3BE6" w:rsidRDefault="00FD3BE6" w:rsidP="00FD3B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D3B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แนวทางการติดตามประเมินผลการส่งเสริมคุณธรรมจังหวัดอุทัยธานี</w:t>
            </w:r>
          </w:p>
          <w:p w:rsidR="00FD3BE6" w:rsidRPr="00B73359" w:rsidRDefault="00FD3BE6" w:rsidP="00AE73C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1" w:type="dxa"/>
            <w:shd w:val="clear" w:color="auto" w:fill="EAF1DD" w:themeFill="accent3" w:themeFillTint="33"/>
          </w:tcPr>
          <w:p w:rsidR="00FD3BE6" w:rsidRPr="00143CEA" w:rsidRDefault="00F72CAF" w:rsidP="00AE73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bookmarkStart w:id="0" w:name="_GoBack"/>
            <w:bookmarkEnd w:id="0"/>
            <w:r w:rsidR="00F932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B73359" w:rsidRPr="002975CB" w:rsidTr="00831B46">
        <w:tc>
          <w:tcPr>
            <w:tcW w:w="1276" w:type="dxa"/>
          </w:tcPr>
          <w:p w:rsidR="00B73359" w:rsidRPr="002975CB" w:rsidRDefault="009F36B7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</w:t>
            </w:r>
            <w:r w:rsidR="00B733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ผนวก</w:t>
            </w:r>
          </w:p>
        </w:tc>
        <w:tc>
          <w:tcPr>
            <w:tcW w:w="440" w:type="dxa"/>
          </w:tcPr>
          <w:p w:rsidR="00B73359" w:rsidRDefault="00831B46" w:rsidP="002975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32"/>
            </w:r>
          </w:p>
        </w:tc>
        <w:tc>
          <w:tcPr>
            <w:tcW w:w="7056" w:type="dxa"/>
            <w:gridSpan w:val="2"/>
          </w:tcPr>
          <w:p w:rsidR="00B73359" w:rsidRDefault="00B73359" w:rsidP="00FD3B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คำสั่งแต่งตั้ง</w:t>
            </w:r>
            <w:r w:rsidR="00FD3B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คณะอนุกรรมการส่งเสริมคุณธรรมระดับจังหวัด</w:t>
            </w:r>
          </w:p>
        </w:tc>
        <w:tc>
          <w:tcPr>
            <w:tcW w:w="711" w:type="dxa"/>
          </w:tcPr>
          <w:p w:rsidR="00B73359" w:rsidRPr="002975CB" w:rsidRDefault="00B73359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3359" w:rsidRPr="002975CB" w:rsidTr="00831B46">
        <w:tc>
          <w:tcPr>
            <w:tcW w:w="1276" w:type="dxa"/>
          </w:tcPr>
          <w:p w:rsidR="00B73359" w:rsidRDefault="00B73359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:rsidR="00B73359" w:rsidRDefault="00831B46" w:rsidP="002975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32"/>
            </w:r>
          </w:p>
        </w:tc>
        <w:tc>
          <w:tcPr>
            <w:tcW w:w="7056" w:type="dxa"/>
            <w:gridSpan w:val="2"/>
          </w:tcPr>
          <w:p w:rsidR="00721C67" w:rsidRDefault="00FD3BE6" w:rsidP="002975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คำสั่งแต่งตั้งคณะทำงานจัดทำแผนแม่บทและแผนปฏิบัติการส่งเสริมคุณธรรมจังหวัดอุทัยธานี </w:t>
            </w:r>
          </w:p>
          <w:p w:rsidR="00B73359" w:rsidRDefault="00FD3BE6" w:rsidP="00721C67">
            <w:pPr>
              <w:ind w:left="-406" w:firstLine="4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32"/>
            </w:r>
            <w:r w:rsidR="00721C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แบบติดตามประเมินผล</w:t>
            </w:r>
            <w:r w:rsidR="00721C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721C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แบบรายงานผลการดำเนินงาน</w:t>
            </w:r>
          </w:p>
          <w:p w:rsidR="00721C67" w:rsidRDefault="00721C67" w:rsidP="00721C67">
            <w:pPr>
              <w:ind w:left="-406" w:firstLine="40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FD3BE6" w:rsidRDefault="00FD3BE6" w:rsidP="002975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3BE6" w:rsidRDefault="00FD3BE6" w:rsidP="002975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3BE6" w:rsidRDefault="00FD3BE6" w:rsidP="002975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3BE6" w:rsidRDefault="00FD3BE6" w:rsidP="002975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3BE6" w:rsidRDefault="00FD3BE6" w:rsidP="002975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B73359" w:rsidRPr="002975CB" w:rsidRDefault="00B73359" w:rsidP="0029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975CB" w:rsidRPr="000920A0" w:rsidRDefault="002975CB" w:rsidP="002975CB">
      <w:pPr>
        <w:rPr>
          <w:rFonts w:ascii="TH SarabunIT๙" w:hAnsi="TH SarabunIT๙" w:cs="TH SarabunIT๙"/>
          <w:b/>
          <w:bCs/>
          <w:sz w:val="40"/>
          <w:szCs w:val="40"/>
        </w:rPr>
      </w:pPr>
    </w:p>
    <w:sectPr w:rsidR="002975CB" w:rsidRPr="000920A0" w:rsidSect="00BC702C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CB"/>
    <w:rsid w:val="000920A0"/>
    <w:rsid w:val="00143CEA"/>
    <w:rsid w:val="002975CB"/>
    <w:rsid w:val="002E663C"/>
    <w:rsid w:val="00330823"/>
    <w:rsid w:val="0037047E"/>
    <w:rsid w:val="00427BF0"/>
    <w:rsid w:val="00441846"/>
    <w:rsid w:val="00721C67"/>
    <w:rsid w:val="00831B46"/>
    <w:rsid w:val="00852CF2"/>
    <w:rsid w:val="009F36B7"/>
    <w:rsid w:val="00A641A8"/>
    <w:rsid w:val="00AA553C"/>
    <w:rsid w:val="00B73359"/>
    <w:rsid w:val="00BC702C"/>
    <w:rsid w:val="00DE1A4F"/>
    <w:rsid w:val="00DE41A2"/>
    <w:rsid w:val="00F72CAF"/>
    <w:rsid w:val="00F9322A"/>
    <w:rsid w:val="00FD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C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3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322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9322A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C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3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322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9322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User</cp:lastModifiedBy>
  <cp:revision>8</cp:revision>
  <cp:lastPrinted>2017-04-03T06:16:00Z</cp:lastPrinted>
  <dcterms:created xsi:type="dcterms:W3CDTF">2017-03-31T12:38:00Z</dcterms:created>
  <dcterms:modified xsi:type="dcterms:W3CDTF">2017-04-19T06:11:00Z</dcterms:modified>
</cp:coreProperties>
</file>