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07" w:rsidRDefault="00CC6C07" w:rsidP="00CC6C07">
      <w:pPr>
        <w:rPr>
          <w:rFonts w:cs="EucrosiaUPC" w:hint="cs"/>
          <w:b/>
          <w:bCs/>
          <w:sz w:val="44"/>
          <w:szCs w:val="44"/>
          <w:cs/>
        </w:rPr>
      </w:pPr>
    </w:p>
    <w:p w:rsidR="00CC6C07" w:rsidRDefault="00A16767" w:rsidP="00CC6C07">
      <w:pPr>
        <w:rPr>
          <w:rFonts w:cs="EucrosiaUPC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69605C" wp14:editId="14A2AE46">
                <wp:simplePos x="0" y="0"/>
                <wp:positionH relativeFrom="page">
                  <wp:posOffset>394970</wp:posOffset>
                </wp:positionH>
                <wp:positionV relativeFrom="page">
                  <wp:posOffset>1367155</wp:posOffset>
                </wp:positionV>
                <wp:extent cx="6787515" cy="1623695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7515" cy="16236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16767" w:rsidRDefault="00A16767" w:rsidP="00A1676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:rsidR="00A16767" w:rsidRPr="00A16767" w:rsidRDefault="00A16767" w:rsidP="00A1676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676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แผนแม่บทส่งเสริมคุณธรรมจังหวัดอุทัยธานี</w:t>
                            </w:r>
                          </w:p>
                          <w:p w:rsidR="00A16767" w:rsidRPr="00A16767" w:rsidRDefault="00A16767" w:rsidP="00A1676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  <w:r w:rsidRPr="00A1676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(พ</w:t>
                            </w:r>
                            <w:r w:rsidRPr="00A1676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</w:rPr>
                              <w:t>.</w:t>
                            </w:r>
                            <w:r w:rsidRPr="00A1676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ศ</w:t>
                            </w:r>
                            <w:r w:rsidRPr="00A1676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</w:rPr>
                              <w:t>.</w:t>
                            </w:r>
                            <w:r w:rsidRPr="00A1676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๒๕๖๐</w:t>
                            </w:r>
                            <w:r w:rsidRPr="00A1676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</w:rPr>
                              <w:t>-</w:t>
                            </w:r>
                            <w:r w:rsidRPr="00A1676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๒๕๖๔)</w:t>
                            </w:r>
                          </w:p>
                          <w:p w:rsidR="00CC6C07" w:rsidRPr="00CC6C07" w:rsidRDefault="00CC6C07" w:rsidP="00CC6C0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80"/>
                                <w:szCs w:val="8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1.1pt;margin-top:107.65pt;width:534.45pt;height:127.85pt;z-index:25166028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oRSAIAADAEAAAOAAAAZHJzL2Uyb0RvYy54bWysU82O0zAQviPxDpbvND+lbYiarla7LEJa&#10;YKWFB3Adp7FIbGO7TZcTR3gEJC4gcYEbEiJ9mzwKYyftduGG8MHyeDzfzHzzeX6yrSu0YdpwKTIc&#10;jUKMmKAy52KV4VcvLx4kGBlLRE4qKViGb5jBJ4v79+aNSlksS1nlTCMAESZtVIZLa1UaBIaWrCZm&#10;JBUT4CykrokFU6+CXJMG0OsqiMNwGjRS50pLyoyB2/PeiRcevygYtS+KwjCLqgxDbdbv2u9LtweL&#10;OUlXmqiS06EM8g9V1IQLSHqAOieWoLXmf0HVnGppZGFHVNaBLApOme8BuonCP7q5Lolivhcgx6gD&#10;Teb/wdLnmyuNeJ7hMUaC1DCirv3WtT+73ftu965rv3ft18Fsv3Tt56791LW/uvajO+w+dO0PNHYs&#10;NsqkAHatrrTjwahLSV8bJORZScSKnWotm5KRHGqP3PvgToAzDISiZfNM5lAEWVvpCd0WunaAQBXa&#10;+rndHObGthZRuJzOktkkmmBEwRdN4/H00cTnIOk+XGljnzBZI3fIsAZheHiyuTTWlUPS/ROXTcgL&#10;XlVeHJVADaDGszD0EUeumlsQb8XrDCehW72cXJuPRe6jLeFVf4YMlXDYzMtySLtvvCfQbpdbCHOX&#10;S5nfAB9a9pKFLwaHUuq3GDUg1wybN2uiGUbVU+E4TeIkcQL31sPJLAZD33Etj11EUADLMLUao944&#10;s/2/WCvNVyVki4Z+T2EWBfcs3VY2TBBk6ckbvpDT/bHtX91+9MVvAAAA//8DAFBLAwQUAAYACAAA&#10;ACEAgIqKo+AAAAALAQAADwAAAGRycy9kb3ducmV2LnhtbEyPwU7DMBBE70j9B2uRuFHHKZQqZFMB&#10;AlSp4kBB4urGS5ISr6PYTcLf1z3BcTVPM2/z9WRbMVDvG8cIap6AIC6dabhC+Px4uV6B8EGz0a1j&#10;QvglD+tidpHrzLiR32nYhUrEEvaZRqhD6DIpfVmT1X7uOuKYfbve6hDPvpKm12Mst61Mk2QprW44&#10;LtS6o6eayp/d0SKYzRdZ9VgO46Hads9vr2HVsEG8upwe7kEEmsIfDGf9qA5FdNq7IxsvWoRlmkYS&#10;IVW3CxBnQC2UArFHuLlTCcgil/9/KE4AAAD//wMAUEsBAi0AFAAGAAgAAAAhALaDOJL+AAAA4QEA&#10;ABMAAAAAAAAAAAAAAAAAAAAAAFtDb250ZW50X1R5cGVzXS54bWxQSwECLQAUAAYACAAAACEAOP0h&#10;/9YAAACUAQAACwAAAAAAAAAAAAAAAAAvAQAAX3JlbHMvLnJlbHNQSwECLQAUAAYACAAAACEAq23K&#10;EUgCAAAwBAAADgAAAAAAAAAAAAAAAAAuAgAAZHJzL2Uyb0RvYy54bWxQSwECLQAUAAYACAAAACEA&#10;gIqKo+AAAAALAQAADwAAAAAAAAAAAAAAAACiBAAAZHJzL2Rvd25yZXYueG1sUEsFBgAAAAAEAAQA&#10;8wAAAK8FAAAAAA==&#10;" o:allowincell="f" filled="f" stroked="f" strokeweight="1pt">
                <v:textbox inset="14.4pt,,14.4pt">
                  <w:txbxContent>
                    <w:p w:rsidR="00A16767" w:rsidRDefault="00A16767" w:rsidP="00A1676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:rsidR="00A16767" w:rsidRPr="00A16767" w:rsidRDefault="00A16767" w:rsidP="00A1676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</w:rPr>
                      </w:pPr>
                      <w:r w:rsidRPr="00A16767"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  <w:t>แผนแม่บทส่งเสริมคุณธรรมจังหวัดอุทัยธานี</w:t>
                      </w:r>
                    </w:p>
                    <w:p w:rsidR="00A16767" w:rsidRPr="00A16767" w:rsidRDefault="00A16767" w:rsidP="00A1676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  <w:r w:rsidRPr="00A16767"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  <w:t>(พ</w:t>
                      </w:r>
                      <w:r w:rsidRPr="00A16767"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</w:rPr>
                        <w:t>.</w:t>
                      </w:r>
                      <w:r w:rsidRPr="00A16767"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  <w:t>ศ</w:t>
                      </w:r>
                      <w:r w:rsidRPr="00A16767"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</w:rPr>
                        <w:t>.</w:t>
                      </w:r>
                      <w:r w:rsidRPr="00A16767"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  <w:t>๒๕๖๐</w:t>
                      </w:r>
                      <w:r w:rsidRPr="00A16767"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</w:rPr>
                        <w:t>-</w:t>
                      </w:r>
                      <w:r w:rsidRPr="00A16767"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  <w:t>๒๕๖๔)</w:t>
                      </w:r>
                    </w:p>
                    <w:p w:rsidR="00CC6C07" w:rsidRPr="00CC6C07" w:rsidRDefault="00CC6C07" w:rsidP="00CC6C0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80"/>
                          <w:szCs w:val="80"/>
                          <w:cs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A16767" w:rsidP="00CC6C07">
      <w:pPr>
        <w:rPr>
          <w:rFonts w:cs="EucrosiaUPC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79A48A1" wp14:editId="24E13476">
                <wp:simplePos x="0" y="0"/>
                <wp:positionH relativeFrom="page">
                  <wp:posOffset>270510</wp:posOffset>
                </wp:positionH>
                <wp:positionV relativeFrom="page">
                  <wp:posOffset>5492750</wp:posOffset>
                </wp:positionV>
                <wp:extent cx="6787515" cy="1536065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7515" cy="15360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16767" w:rsidRDefault="00CC6C07" w:rsidP="00A16767">
                            <w:pPr>
                              <w:ind w:left="1134" w:hanging="414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sz w:val="44"/>
                                <w:szCs w:val="48"/>
                                <w:cs/>
                              </w:rPr>
                              <w:t>“</w:t>
                            </w:r>
                            <w:r w:rsidR="00A16767" w:rsidRPr="00A16767">
                              <w:rPr>
                                <w:rFonts w:ascii="TH SarabunPSK" w:hAnsi="TH SarabunPSK" w:cs="TH SarabunPSK"/>
                                <w:color w:val="000000"/>
                                <w:sz w:val="56"/>
                                <w:szCs w:val="56"/>
                                <w:cs/>
                              </w:rPr>
                              <w:t xml:space="preserve">อุทัยธานี เมืองคุณธรรม ดำรงชีวิตตามหลักศาสนา </w:t>
                            </w:r>
                          </w:p>
                          <w:p w:rsidR="00A16767" w:rsidRPr="00A16767" w:rsidRDefault="00A16767" w:rsidP="00A16767">
                            <w:pPr>
                              <w:ind w:left="1134" w:hanging="414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A16767">
                              <w:rPr>
                                <w:rFonts w:ascii="TH SarabunPSK" w:hAnsi="TH SarabunPSK" w:cs="TH SarabunPSK"/>
                                <w:color w:val="000000"/>
                                <w:sz w:val="56"/>
                                <w:szCs w:val="56"/>
                                <w:cs/>
                              </w:rPr>
                              <w:t>ปรัชญา</w:t>
                            </w:r>
                            <w:r w:rsidRPr="00A16767">
                              <w:rPr>
                                <w:rFonts w:ascii="TH SarabunPSK" w:hAnsi="TH SarabunPSK" w:cs="TH SarabunPSK" w:hint="cs"/>
                                <w:color w:val="000000"/>
                                <w:sz w:val="56"/>
                                <w:szCs w:val="56"/>
                                <w:cs/>
                              </w:rPr>
                              <w:t>ของ</w:t>
                            </w:r>
                            <w:r w:rsidRPr="00A16767">
                              <w:rPr>
                                <w:rFonts w:ascii="TH SarabunPSK" w:hAnsi="TH SarabunPSK" w:cs="TH SarabunPSK"/>
                                <w:color w:val="000000"/>
                                <w:sz w:val="56"/>
                                <w:szCs w:val="56"/>
                                <w:cs/>
                              </w:rPr>
                              <w:t>เศรษฐกิจพอเพียง</w:t>
                            </w:r>
                          </w:p>
                          <w:p w:rsidR="00A16767" w:rsidRPr="00A16767" w:rsidRDefault="00A16767" w:rsidP="00A16767">
                            <w:pPr>
                              <w:ind w:left="1134" w:hanging="1134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A16767">
                              <w:rPr>
                                <w:rFonts w:ascii="TH SarabunPSK" w:hAnsi="TH SarabunPSK" w:cs="TH SarabunPSK"/>
                                <w:color w:val="000000"/>
                                <w:sz w:val="56"/>
                                <w:szCs w:val="56"/>
                                <w:cs/>
                              </w:rPr>
                              <w:t>สืบสานความเป็นไทย อยู่ร่วมกันด้วยความสันติสุข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56"/>
                                <w:szCs w:val="56"/>
                              </w:rPr>
                              <w:t>”</w:t>
                            </w:r>
                          </w:p>
                          <w:p w:rsidR="00CC6C07" w:rsidRPr="00CC6C07" w:rsidRDefault="00CC6C07" w:rsidP="00CC6C0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44"/>
                                <w:szCs w:val="4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21.3pt;margin-top:432.5pt;width:534.45pt;height:120.95pt;z-index:251666432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zzSQIAADcEAAAOAAAAZHJzL2Uyb0RvYy54bWysU8GO0zAQvSPxD5bvNEmhaRQ1Xa12WYS0&#10;wEoLH+A6TmOR2MZ2mywnjvAJSFxA4gI3JET6N/kUxk7a7cINkYPlyXjezLx5szhp6wptmTZcigxH&#10;kxAjJqjMuVhn+NXLiwcJRsYSkZNKCpbhG2bwyfL+vUWjUjaVpaxyphGACJM2KsOltSoNAkNLVhMz&#10;kYoJcBZS18SCqddBrkkD6HUVTMMwDhqpc6UlZcbA3/PBiZcevygYtS+KwjCLqgxDbdaf2p8rdwbL&#10;BUnXmqiS07EM8g9V1IQLSHqAOieWoI3mf0HVnGppZGEnVNaBLApOme8BuonCP7q5Lolivhcgx6gD&#10;Teb/wdLn2yuNeJ7hGCNBahhR333ru5/97n2/e9d33/vu62h2X/ruc9996rtffffRXXYf+u4Hih2L&#10;jTIpgF2rK+14MOpS0tcGCXlWErFmp1rLpmQkh9oj9z64E+AMA6Fo1TyTORRBNlZ6QttC1w4QqEKt&#10;n9vNYW6stYjCz3iezGfRDCMKvmj2MA7jmc9B0n240sY+YbJG7pJhDcLw8GR7aawrh6T7Jy6bkBe8&#10;qrw4KoEaQJ3Ow9BHHLlqbkG8Fa8znITuG+Tk2nwsch9tCa+GO2SohMNmXpZj2n3jA4G2XbV+GJ4i&#10;51vJ/AZo0XJQLmwaXEqp32LUgGozbN5siGYYVU+FozaZJonTubcezeZTMPQd1+rYRQQFsAxTqzEa&#10;jDM7rMdGab4uIVs0tn0KIym4J+u2snGQoE7P4bhJTv7Htn91u+/L3wAAAP//AwBQSwMEFAAGAAgA&#10;AAAhAKyCogDeAAAADAEAAA8AAABkcnMvZG93bnJldi54bWxMj0FLxEAMhe+C/2GI4M2d7uKWWpsu&#10;KiqCeHAVvM52YlvtZEpntq3/3vSkOSW8x8v3it3sOjXSEFrPCOtVAoq48rblGuH97eEiAxWiYWs6&#10;z4TwQwF25elJYXLrJ36lcR9rJSEccoPQxNjnWoeqIWfCyvfEon36wZko51BrO5hJwl2nN0mSamda&#10;lg+N6emuoep7f3QI9umD3Pq2Gqev+rm/f3mMWcsW8fxsvrkGFWmOf2ZY8AUdSmE6+CPboDqEy00q&#10;ToQs3UqnxSCzBXVYtiS9Al0W+n+J8hcAAP//AwBQSwECLQAUAAYACAAAACEAtoM4kv4AAADhAQAA&#10;EwAAAAAAAAAAAAAAAAAAAAAAW0NvbnRlbnRfVHlwZXNdLnhtbFBLAQItABQABgAIAAAAIQA4/SH/&#10;1gAAAJQBAAALAAAAAAAAAAAAAAAAAC8BAABfcmVscy8ucmVsc1BLAQItABQABgAIAAAAIQC1bnzz&#10;SQIAADcEAAAOAAAAAAAAAAAAAAAAAC4CAABkcnMvZTJvRG9jLnhtbFBLAQItABQABgAIAAAAIQCs&#10;gqIA3gAAAAwBAAAPAAAAAAAAAAAAAAAAAKMEAABkcnMvZG93bnJldi54bWxQSwUGAAAAAAQABADz&#10;AAAArgUAAAAA&#10;" o:allowincell="f" filled="f" stroked="f" strokeweight="1pt">
                <v:textbox inset="14.4pt,,14.4pt">
                  <w:txbxContent>
                    <w:p w:rsidR="00A16767" w:rsidRDefault="00CC6C07" w:rsidP="00A16767">
                      <w:pPr>
                        <w:ind w:left="1134" w:hanging="414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sz w:val="44"/>
                          <w:szCs w:val="48"/>
                          <w:cs/>
                        </w:rPr>
                        <w:t>“</w:t>
                      </w:r>
                      <w:r w:rsidR="00A16767" w:rsidRPr="00A16767">
                        <w:rPr>
                          <w:rFonts w:ascii="TH SarabunPSK" w:hAnsi="TH SarabunPSK" w:cs="TH SarabunPSK"/>
                          <w:color w:val="000000"/>
                          <w:sz w:val="56"/>
                          <w:szCs w:val="56"/>
                          <w:cs/>
                        </w:rPr>
                        <w:t xml:space="preserve">อุทัยธานี เมืองคุณธรรม ดำรงชีวิตตามหลักศาสนา </w:t>
                      </w:r>
                    </w:p>
                    <w:p w:rsidR="00A16767" w:rsidRPr="00A16767" w:rsidRDefault="00A16767" w:rsidP="00A16767">
                      <w:pPr>
                        <w:ind w:left="1134" w:hanging="414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6"/>
                          <w:szCs w:val="56"/>
                        </w:rPr>
                      </w:pPr>
                      <w:r w:rsidRPr="00A16767">
                        <w:rPr>
                          <w:rFonts w:ascii="TH SarabunPSK" w:hAnsi="TH SarabunPSK" w:cs="TH SarabunPSK"/>
                          <w:color w:val="000000"/>
                          <w:sz w:val="56"/>
                          <w:szCs w:val="56"/>
                          <w:cs/>
                        </w:rPr>
                        <w:t>ปรัชญา</w:t>
                      </w:r>
                      <w:r w:rsidRPr="00A16767">
                        <w:rPr>
                          <w:rFonts w:ascii="TH SarabunPSK" w:hAnsi="TH SarabunPSK" w:cs="TH SarabunPSK" w:hint="cs"/>
                          <w:color w:val="000000"/>
                          <w:sz w:val="56"/>
                          <w:szCs w:val="56"/>
                          <w:cs/>
                        </w:rPr>
                        <w:t>ของ</w:t>
                      </w:r>
                      <w:r w:rsidRPr="00A16767">
                        <w:rPr>
                          <w:rFonts w:ascii="TH SarabunPSK" w:hAnsi="TH SarabunPSK" w:cs="TH SarabunPSK"/>
                          <w:color w:val="000000"/>
                          <w:sz w:val="56"/>
                          <w:szCs w:val="56"/>
                          <w:cs/>
                        </w:rPr>
                        <w:t>เศรษฐกิจพอเพียง</w:t>
                      </w:r>
                    </w:p>
                    <w:p w:rsidR="00A16767" w:rsidRPr="00A16767" w:rsidRDefault="00A16767" w:rsidP="00A16767">
                      <w:pPr>
                        <w:ind w:left="1134" w:hanging="1134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6"/>
                          <w:szCs w:val="56"/>
                        </w:rPr>
                      </w:pPr>
                      <w:r w:rsidRPr="00A16767">
                        <w:rPr>
                          <w:rFonts w:ascii="TH SarabunPSK" w:hAnsi="TH SarabunPSK" w:cs="TH SarabunPSK"/>
                          <w:color w:val="000000"/>
                          <w:sz w:val="56"/>
                          <w:szCs w:val="56"/>
                          <w:cs/>
                        </w:rPr>
                        <w:t>สืบสานความเป็นไทย อยู่ร่วมกันด้วยความสันติสุข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56"/>
                          <w:szCs w:val="56"/>
                        </w:rPr>
                        <w:t>”</w:t>
                      </w:r>
                    </w:p>
                    <w:p w:rsidR="00CC6C07" w:rsidRPr="00CC6C07" w:rsidRDefault="00CC6C07" w:rsidP="00CC6C0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44"/>
                          <w:szCs w:val="48"/>
                          <w:cs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CC6C07" w:rsidP="00CC6C07">
      <w:pPr>
        <w:rPr>
          <w:rFonts w:cs="EucrosiaUPC"/>
          <w:b/>
          <w:bCs/>
          <w:sz w:val="44"/>
          <w:szCs w:val="44"/>
        </w:rPr>
      </w:pPr>
    </w:p>
    <w:p w:rsidR="00CC6C07" w:rsidRDefault="00A16767" w:rsidP="00CC6C07">
      <w:pPr>
        <w:rPr>
          <w:rFonts w:cs="EucrosiaUPC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890F6" wp14:editId="3FEDD767">
                <wp:simplePos x="0" y="0"/>
                <wp:positionH relativeFrom="column">
                  <wp:posOffset>2691995</wp:posOffset>
                </wp:positionH>
                <wp:positionV relativeFrom="paragraph">
                  <wp:posOffset>260528</wp:posOffset>
                </wp:positionV>
                <wp:extent cx="3162122" cy="818515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122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767" w:rsidRDefault="00CC6C07" w:rsidP="00CC6C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CC6C0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คณะ</w:t>
                            </w:r>
                            <w:r w:rsidR="00A1676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อนุกรรมการส่งเสริมคุณธรรม</w:t>
                            </w:r>
                          </w:p>
                          <w:p w:rsidR="00CC6C07" w:rsidRPr="00CC6C07" w:rsidRDefault="00A16767" w:rsidP="00CC6C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จังหวัดอุทัยธานี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211.95pt;margin-top:20.5pt;width:249pt;height:64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IztgIAAMAFAAAOAAAAZHJzL2Uyb0RvYy54bWysVG1vmzAQ/j5p/8HydwqmkAAqqdoQpknd&#10;i9TuBzhggjWwme2EdNP++84mSdNWk6ZtfEB+OT93z91zd3W97zu0Y0pzKXJMLgKMmKhkzcUmx18e&#10;Si/BSBsqatpJwXL8yDS+Xrx9czUOGQtlK7uaKQQgQmfjkOPWmCHzfV21rKf6Qg5MwGUjVU8NbNXG&#10;rxUdAb3v/DAIZv4oVT0oWTGt4bSYLvHC4TcNq8ynptHMoC7HEJtxf+X+a/v3F1c02yg6tLw6hEH/&#10;IoqecgFOT1AFNRRtFX8F1fNKSS0bc1HJ3pdNwyvmOAAbErxgc9/SgTkukBw9nNKk/x9s9XH3WSFe&#10;Q+0wErSHEj2wvUG3co+Izc446AyM7gcwM3s4tpaWqR7uZPVVIyGXLRUbdqOUHFtGa4jOvfTPnk44&#10;2oKsxw+yBjd0a6QD2jeqt4CQDAToUKXHU2VsKBUcXpJZSMIQowruEpLEJLbB+TQ7vh6UNu+Y7JFd&#10;5FhB5R063d1pM5keTawzIUveda76nXh2AJjTCfiGp/bORuGK+SMN0lWySiIvCmcrLwqKwrspl5E3&#10;K8k8Li6L5bIgP61fEmUtr2smrJujsEj0Z4U7SHySxElaWna8tnA2JK0262Wn0I6CsEv3HRJyZuY/&#10;D8PlC7i8oETCKLgNU6+cJXMvKqPYS+dB4gUkvU1nQZRGRfmc0h0X7N8poTHHaRzGk5h+yy1w32tu&#10;NOu5gdHR8R4UcTKimZXgStSutIbyblqfpcKG/5QKKPex0E6wVqOTWs1+vXedER77YC3rR1CwkiAw&#10;kCmMPVi0Un3HaIQRkmP9bUsVw6h7L6ALUhJFdua4TRTPQ9io85v1+Q0VFUDl2GA0LZdmmlPbQfFN&#10;C56OfXcDnVNyJ2rbYlNUwMhuYEw4boeRZufQ+d5ZPQ3exS8AAAD//wMAUEsDBBQABgAIAAAAIQC+&#10;SK+s3gAAAAoBAAAPAAAAZHJzL2Rvd25yZXYueG1sTI9BT8MwDIXvSPyHyEjcWNqCxlqaThPaxhEY&#10;1c5ZY9qKxqmSrCv/HnOCm+336fm9cj3bQUzoQ+9IQbpIQCA1zvTUKqg/dncrECFqMnpwhAq+McC6&#10;ur4qdWHchd5xOsRWsAmFQivoYhwLKUPTodVh4UYk1j6dtzry6ltpvL6wuR1kliRLaXVP/KHTIz53&#10;2HwdzlbBGMf944t/fdtsd1NSH/d11rdbpW5v5s0TiIhz/IPhNz5Hh4ozndyZTBCDgofsPmeUh5Q7&#10;MZBnKR9OTC7zHGRVyv8Vqh8AAAD//wMAUEsBAi0AFAAGAAgAAAAhALaDOJL+AAAA4QEAABMAAAAA&#10;AAAAAAAAAAAAAAAAAFtDb250ZW50X1R5cGVzXS54bWxQSwECLQAUAAYACAAAACEAOP0h/9YAAACU&#10;AQAACwAAAAAAAAAAAAAAAAAvAQAAX3JlbHMvLnJlbHNQSwECLQAUAAYACAAAACEAjqLyM7YCAADA&#10;BQAADgAAAAAAAAAAAAAAAAAuAgAAZHJzL2Uyb0RvYy54bWxQSwECLQAUAAYACAAAACEAvkivrN4A&#10;AAAKAQAADwAAAAAAAAAAAAAAAAAQBQAAZHJzL2Rvd25yZXYueG1sUEsFBgAAAAAEAAQA8wAAABsG&#10;AAAAAA==&#10;" filled="f" stroked="f">
                <v:textbox style="mso-fit-shape-to-text:t">
                  <w:txbxContent>
                    <w:p w:rsidR="00A16767" w:rsidRDefault="00CC6C07" w:rsidP="00CC6C0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CC6C0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คณะ</w:t>
                      </w:r>
                      <w:r w:rsidR="00A16767"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อนุกรรมการส่งเสริมคุณธรรม</w:t>
                      </w:r>
                    </w:p>
                    <w:p w:rsidR="00CC6C07" w:rsidRPr="00CC6C07" w:rsidRDefault="00A16767" w:rsidP="00CC6C0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จังหวัดอุทัยธานี</w:t>
                      </w:r>
                    </w:p>
                  </w:txbxContent>
                </v:textbox>
              </v:shape>
            </w:pict>
          </mc:Fallback>
        </mc:AlternateContent>
      </w:r>
    </w:p>
    <w:p w:rsidR="00876E61" w:rsidRDefault="00876E61">
      <w:bookmarkStart w:id="0" w:name="_GoBack"/>
      <w:bookmarkEnd w:id="0"/>
    </w:p>
    <w:sectPr w:rsidR="00876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07"/>
    <w:rsid w:val="00101D1B"/>
    <w:rsid w:val="00591F28"/>
    <w:rsid w:val="00876E61"/>
    <w:rsid w:val="00A16767"/>
    <w:rsid w:val="00A75988"/>
    <w:rsid w:val="00C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0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6C07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CC6C07"/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0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6C07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CC6C07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3</cp:revision>
  <cp:lastPrinted>2017-04-03T05:03:00Z</cp:lastPrinted>
  <dcterms:created xsi:type="dcterms:W3CDTF">2017-04-03T04:58:00Z</dcterms:created>
  <dcterms:modified xsi:type="dcterms:W3CDTF">2017-04-03T05:03:00Z</dcterms:modified>
</cp:coreProperties>
</file>