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A9" w:rsidRDefault="00AA7D08" w:rsidP="002011DD">
      <w:pPr>
        <w:spacing w:after="0" w:line="240" w:lineRule="auto"/>
        <w:jc w:val="center"/>
        <w:rPr>
          <w:rFonts w:cs="Cordia New"/>
          <w:noProof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D276F" wp14:editId="573EC835">
                <wp:simplePos x="0" y="0"/>
                <wp:positionH relativeFrom="column">
                  <wp:posOffset>-504825</wp:posOffset>
                </wp:positionH>
                <wp:positionV relativeFrom="paragraph">
                  <wp:posOffset>-238125</wp:posOffset>
                </wp:positionV>
                <wp:extent cx="988695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DD" w:rsidRPr="00AA7D08" w:rsidRDefault="002011DD" w:rsidP="00C07F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รายละเอียดแนวทางการดำเนินงานตามแบบการประเมินตนเอง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ตามกระบวนการส่งเสริมและพัฒนา</w:t>
                            </w:r>
                            <w:r w:rsidR="000C51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คุณธรรม </w:t>
                            </w:r>
                            <w:r w:rsidR="000C51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-18.75pt;width:77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uAfQIAAGIFAAAOAAAAZHJzL2Uyb0RvYy54bWysVFFPGzEMfp+0/xDlfVxbCis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YQz&#10;Jyy16FG1yD5ByyaJncbHOYEePMGwJTV1edBHUqaiWx1s+lM5jOzE827PbQomSXk2m52enZBJku3k&#10;+Hg6yuQXL94+RPyswLIklDxQ7zKlYnsTkTIh6ABJlzm4ro3J/TOONSU/Pabwv1nIw7ikUXkS+jCp&#10;oi7zLOHOqIQx7qvSxEQuICnyDKpLE9hW0PQIKZXDXHuOS+iE0pTEWxx7/EtWb3Hu6hhuBod7Z1s7&#10;CLn6V2lX34eUdYcnIg/qTiK2q7bv9AqqHTU6QLco0cvrmrpxIyLei0CbQQ2kbcc7+mgDxDr0Emdr&#10;CD//pk94GliyctbQppU8/tiIoDgzXxyN8tl4Ok2rmQ/Tk48TOoRDy+rQ4jb2EqgdY3pXvMxiwqMZ&#10;RB3APtGjsEy3kkk4SXeXHAfxErv9p0dFquUyg2gZvcAb9+BlCp26k2btsX0SwfcDiTTKtzDspJi/&#10;mssOmzwdLDcIus5DmwjuWO2Jp0XOs9w/OumlODxn1MvTuPgFAAD//wMAUEsDBBQABgAIAAAAIQBj&#10;hCZ54QAAAAsBAAAPAAAAZHJzL2Rvd25yZXYueG1sTI/BbsIwDIbvk/YOkSftBukYpVCaIlQJTZrG&#10;AcZlt7QJbbXE6ZoA3Z5+7mm7fZZ//f6cbQZr2FX3vnUo4GkaAdNYOdViLeD0vpssgfkgUUnjUAv4&#10;1h42+f1dJlPlbnjQ12OoGZWgT6WAJoQu5dxXjbbST12nkXZn11sZaOxrrnp5o3Jr+CyKFtzKFulC&#10;IztdNLr6PF6sgNdit5eHcmaXP6Z4eTtvu6/TRyzE48OwXQMLegh/YRj1SR1ycirdBZVnRsAkWcUU&#10;JXhOCMbEPBmpFDBfxMDzjP//If8FAAD//wMAUEsBAi0AFAAGAAgAAAAhALaDOJL+AAAA4QEAABMA&#10;AAAAAAAAAAAAAAAAAAAAAFtDb250ZW50X1R5cGVzXS54bWxQSwECLQAUAAYACAAAACEAOP0h/9YA&#10;AACUAQAACwAAAAAAAAAAAAAAAAAvAQAAX3JlbHMvLnJlbHNQSwECLQAUAAYACAAAACEAWX4bgH0C&#10;AABiBQAADgAAAAAAAAAAAAAAAAAuAgAAZHJzL2Uyb0RvYy54bWxQSwECLQAUAAYACAAAACEAY4Qm&#10;eeEAAAALAQAADwAAAAAAAAAAAAAAAADXBAAAZHJzL2Rvd25yZXYueG1sUEsFBgAAAAAEAAQA8wAA&#10;AOUFAAAAAA==&#10;" filled="f" stroked="f" strokeweight=".5pt">
                <v:textbox>
                  <w:txbxContent>
                    <w:p w:rsidR="002011DD" w:rsidRPr="00AA7D08" w:rsidRDefault="002011DD" w:rsidP="00C07F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รายละเอียดแนวทางการดำเนินงานตามแบบการประเมินตนเอง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ตามกระบวนการส่งเสริมและพัฒนา</w:t>
                      </w:r>
                      <w:r w:rsidR="000C515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คุณธรรม </w:t>
                      </w:r>
                      <w:r w:rsidR="000C515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10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453"/>
        <w:tblW w:w="15132" w:type="dxa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1134"/>
        <w:gridCol w:w="2692"/>
        <w:gridCol w:w="2126"/>
        <w:gridCol w:w="1842"/>
      </w:tblGrid>
      <w:tr w:rsidR="00AA7D08" w:rsidTr="00C630AF">
        <w:tc>
          <w:tcPr>
            <w:tcW w:w="3369" w:type="dxa"/>
            <w:vMerge w:val="restart"/>
            <w:shd w:val="clear" w:color="auto" w:fill="F2DBDB" w:themeFill="accent2" w:themeFillTint="33"/>
          </w:tcPr>
          <w:p w:rsidR="00AA7D08" w:rsidRPr="00450212" w:rsidRDefault="00AA7D08" w:rsidP="000C5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0C51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5103" w:type="dxa"/>
            <w:gridSpan w:val="3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692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D08" w:rsidTr="00C630AF">
        <w:tc>
          <w:tcPr>
            <w:tcW w:w="3369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692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B0693" w:rsidTr="00C630AF">
        <w:trPr>
          <w:trHeight w:val="548"/>
        </w:trPr>
        <w:tc>
          <w:tcPr>
            <w:tcW w:w="15132" w:type="dxa"/>
            <w:gridSpan w:val="7"/>
            <w:vAlign w:val="center"/>
          </w:tcPr>
          <w:p w:rsidR="003B0693" w:rsidRPr="00450212" w:rsidRDefault="003B0693" w:rsidP="00C630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ประเมินระดับที่ ๑ </w:t>
            </w:r>
            <w:r w:rsidR="000C515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จังหวัด</w:t>
            </w:r>
            <w:r w:rsidRPr="00A40B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ส่งเสริมคุณธรรม (ข้อ ๑-</w:t>
            </w:r>
            <w:r w:rsidR="00C630A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A40B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 การประเมินกระบวนการพัฒนา</w:t>
            </w:r>
            <w:r w:rsidR="000C515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จังหวัด</w:t>
            </w:r>
          </w:p>
        </w:tc>
      </w:tr>
      <w:tr w:rsidR="000C5152" w:rsidTr="00C630AF">
        <w:trPr>
          <w:trHeight w:val="2781"/>
        </w:trPr>
        <w:tc>
          <w:tcPr>
            <w:tcW w:w="3369" w:type="dxa"/>
          </w:tcPr>
          <w:p w:rsidR="000C5152" w:rsidRPr="000C5152" w:rsidRDefault="000C5152" w:rsidP="00ED4E3A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จังหวัดมีการประกาศข้อตกลง</w:t>
            </w:r>
          </w:p>
          <w:p w:rsidR="000C5152" w:rsidRDefault="000C5152" w:rsidP="00ED4E3A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(เจตนารมณ์/ธรรมนูญ/ปฏิญญา) </w:t>
            </w:r>
          </w:p>
          <w:p w:rsidR="000C5152" w:rsidRDefault="000C5152" w:rsidP="00ED4E3A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โดยผู้ว่าราชการจังหวัดและผู้แทน</w:t>
            </w:r>
          </w:p>
          <w:p w:rsidR="00C630AF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เครือข่ายประชารัฐ ว่าจะพัฒนา</w:t>
            </w:r>
          </w:p>
          <w:p w:rsidR="000C5152" w:rsidRPr="00953BCA" w:rsidRDefault="00C630AF" w:rsidP="00C630AF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เ</w:t>
            </w:r>
            <w:r w:rsidR="000C5152"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ป็นจังหวัดส่งเสริมคุณธรรม</w:t>
            </w:r>
          </w:p>
        </w:tc>
        <w:tc>
          <w:tcPr>
            <w:tcW w:w="1985" w:type="dxa"/>
          </w:tcPr>
          <w:p w:rsidR="000C5152" w:rsidRDefault="000C5152" w:rsidP="00ED4E3A">
            <w:pPr>
              <w:rPr>
                <w:rFonts w:ascii="TH SarabunIT๙" w:hAnsi="TH SarabunIT๙" w:cs="TH SarabunIT๙"/>
              </w:rPr>
            </w:pPr>
            <w:r w:rsidRPr="000C5152">
              <w:rPr>
                <w:rFonts w:ascii="TH SarabunIT๙" w:hAnsi="TH SarabunIT๙" w:cs="TH SarabunIT๙"/>
                <w:cs/>
              </w:rPr>
              <w:t>จำนวนส่วนราชการ หน่วยงานในสังกัดจังหวัดจากทุกภาคส่วน ไม่น้อยกว่า  ๕๐</w:t>
            </w:r>
            <w:r w:rsidRPr="000C5152">
              <w:rPr>
                <w:rFonts w:ascii="TH SarabunIT๙" w:hAnsi="TH SarabunIT๙" w:cs="TH SarabunIT๙" w:hint="cs"/>
                <w:cs/>
              </w:rPr>
              <w:t>.00</w:t>
            </w:r>
            <w:r w:rsidRPr="000C5152">
              <w:rPr>
                <w:rFonts w:ascii="TH SarabunIT๙" w:hAnsi="TH SarabunIT๙" w:cs="TH SarabunIT๙"/>
                <w:cs/>
              </w:rPr>
              <w:t xml:space="preserve"> </w:t>
            </w:r>
            <w:r w:rsidRPr="000C5152">
              <w:rPr>
                <w:rFonts w:ascii="TH SarabunIT๙" w:hAnsi="TH SarabunIT๙" w:cs="TH SarabunIT๙"/>
              </w:rPr>
              <w:t xml:space="preserve">% </w:t>
            </w:r>
            <w:r w:rsidRPr="000C5152">
              <w:rPr>
                <w:rFonts w:ascii="TH SarabunIT๙" w:hAnsi="TH SarabunIT๙" w:cs="TH SarabunIT๙"/>
                <w:cs/>
              </w:rPr>
              <w:t xml:space="preserve">ที่ร่วมประกาศข้อตกลงจะขับเคลื่อนจังหวัดส่งเสริมคุณธรรม </w:t>
            </w:r>
          </w:p>
          <w:p w:rsidR="000C5152" w:rsidRPr="000C5152" w:rsidRDefault="000C5152" w:rsidP="00ED4E3A">
            <w:pPr>
              <w:rPr>
                <w:rFonts w:ascii="TH SarabunIT๙" w:hAnsi="TH SarabunIT๙" w:cs="TH SarabunIT๙"/>
                <w:cs/>
              </w:rPr>
            </w:pPr>
            <w:r w:rsidRPr="000C5152">
              <w:rPr>
                <w:rFonts w:ascii="TH SarabunIT๙" w:hAnsi="TH SarabunIT๙" w:cs="TH SarabunIT๙"/>
                <w:cs/>
              </w:rPr>
              <w:t>อย่างเป็นลายลักษณ์อักษร</w:t>
            </w:r>
          </w:p>
        </w:tc>
        <w:tc>
          <w:tcPr>
            <w:tcW w:w="1984" w:type="dxa"/>
          </w:tcPr>
          <w:p w:rsidR="000C5152" w:rsidRDefault="000C5152" w:rsidP="00ED4E3A">
            <w:pPr>
              <w:rPr>
                <w:rFonts w:ascii="TH SarabunIT๙" w:hAnsi="TH SarabunIT๙" w:cs="TH SarabunIT๙"/>
              </w:rPr>
            </w:pPr>
            <w:r w:rsidRPr="000C5152">
              <w:rPr>
                <w:rFonts w:ascii="TH SarabunIT๙" w:hAnsi="TH SarabunIT๙" w:cs="TH SarabunIT๙"/>
                <w:cs/>
              </w:rPr>
              <w:t>จำนวนส่วนราชการ หน่วยงานในสังกัดจังหวัดจากทุกภาคส่วน ๒๐</w:t>
            </w:r>
            <w:r w:rsidRPr="000C5152">
              <w:rPr>
                <w:rFonts w:ascii="TH SarabunIT๙" w:hAnsi="TH SarabunIT๙" w:cs="TH SarabunIT๙" w:hint="cs"/>
                <w:cs/>
              </w:rPr>
              <w:t>.00</w:t>
            </w:r>
            <w:r w:rsidRPr="000C5152">
              <w:rPr>
                <w:rFonts w:ascii="TH SarabunIT๙" w:hAnsi="TH SarabunIT๙" w:cs="TH SarabunIT๙"/>
                <w:cs/>
              </w:rPr>
              <w:t>-๔๙</w:t>
            </w:r>
            <w:r w:rsidRPr="000C5152">
              <w:rPr>
                <w:rFonts w:ascii="TH SarabunIT๙" w:hAnsi="TH SarabunIT๙" w:cs="TH SarabunIT๙" w:hint="cs"/>
                <w:cs/>
              </w:rPr>
              <w:t>.99</w:t>
            </w:r>
            <w:r w:rsidRPr="000C5152">
              <w:rPr>
                <w:rFonts w:ascii="TH SarabunIT๙" w:hAnsi="TH SarabunIT๙" w:cs="TH SarabunIT๙"/>
              </w:rPr>
              <w:t xml:space="preserve"> % </w:t>
            </w:r>
          </w:p>
          <w:p w:rsidR="000C5152" w:rsidRPr="000C5152" w:rsidRDefault="000C5152" w:rsidP="00ED4E3A">
            <w:pPr>
              <w:rPr>
                <w:rFonts w:ascii="TH SarabunIT๙" w:hAnsi="TH SarabunIT๙" w:cs="TH SarabunIT๙"/>
              </w:rPr>
            </w:pPr>
            <w:r w:rsidRPr="000C5152">
              <w:rPr>
                <w:rFonts w:ascii="TH SarabunIT๙" w:hAnsi="TH SarabunIT๙" w:cs="TH SarabunIT๙"/>
                <w:cs/>
              </w:rPr>
              <w:t>ที่ร่วมประกาศข้อตกลง</w:t>
            </w:r>
          </w:p>
          <w:p w:rsidR="000C5152" w:rsidRPr="000C5152" w:rsidRDefault="000C5152" w:rsidP="00ED4E3A">
            <w:pPr>
              <w:rPr>
                <w:rFonts w:ascii="TH SarabunIT๙" w:hAnsi="TH SarabunIT๙" w:cs="TH SarabunIT๙"/>
              </w:rPr>
            </w:pPr>
            <w:r w:rsidRPr="000C5152">
              <w:rPr>
                <w:rFonts w:ascii="TH SarabunIT๙" w:hAnsi="TH SarabunIT๙" w:cs="TH SarabunIT๙"/>
                <w:cs/>
              </w:rPr>
              <w:t xml:space="preserve">จะขับเคลื่อนจังหวัดส่งเสริมคุณธรรม </w:t>
            </w:r>
          </w:p>
          <w:p w:rsidR="000C5152" w:rsidRPr="000C5152" w:rsidRDefault="000C5152" w:rsidP="00ED4E3A">
            <w:pPr>
              <w:rPr>
                <w:rFonts w:ascii="TH SarabunIT๙" w:hAnsi="TH SarabunIT๙" w:cs="TH SarabunIT๙"/>
              </w:rPr>
            </w:pPr>
            <w:r w:rsidRPr="000C5152">
              <w:rPr>
                <w:rFonts w:ascii="TH SarabunIT๙" w:hAnsi="TH SarabunIT๙" w:cs="TH SarabunIT๙"/>
                <w:cs/>
              </w:rPr>
              <w:t>อย่างเป็นลายลักษณ์อักษร</w:t>
            </w:r>
          </w:p>
        </w:tc>
        <w:tc>
          <w:tcPr>
            <w:tcW w:w="1134" w:type="dxa"/>
          </w:tcPr>
          <w:p w:rsidR="000C5152" w:rsidRPr="00953BCA" w:rsidRDefault="000C5152" w:rsidP="00ED4E3A">
            <w:pPr>
              <w:rPr>
                <w:rFonts w:ascii="TH SarabunIT๙" w:hAnsi="TH SarabunIT๙" w:cs="TH SarabunIT๙"/>
              </w:rPr>
            </w:pPr>
            <w:r w:rsidRPr="00953BCA">
              <w:rPr>
                <w:rFonts w:ascii="TH SarabunIT๙" w:hAnsi="TH SarabunIT๙" w:cs="TH SarabunIT๙"/>
                <w:cs/>
              </w:rPr>
              <w:t>มีการประกาศข้อตกลงร่วมกัน</w:t>
            </w:r>
            <w:r w:rsidRPr="00953BCA">
              <w:rPr>
                <w:rFonts w:ascii="TH SarabunIT๙" w:hAnsi="TH SarabunIT๙" w:cs="TH SarabunIT๙"/>
                <w:spacing w:val="-12"/>
                <w:cs/>
              </w:rPr>
              <w:t>ของทุกภาคส่วน</w:t>
            </w:r>
            <w:r w:rsidRPr="00953BCA">
              <w:rPr>
                <w:rFonts w:ascii="TH SarabunIT๙" w:hAnsi="TH SarabunIT๙" w:cs="TH SarabunIT๙"/>
                <w:cs/>
              </w:rPr>
              <w:t xml:space="preserve"> โดยไม่มี</w:t>
            </w:r>
          </w:p>
          <w:p w:rsidR="000C5152" w:rsidRPr="00953BCA" w:rsidRDefault="000C5152" w:rsidP="00ED4E3A">
            <w:pPr>
              <w:rPr>
                <w:rFonts w:ascii="TH SarabunIT๙" w:hAnsi="TH SarabunIT๙" w:cs="TH SarabunIT๙"/>
                <w:cs/>
              </w:rPr>
            </w:pPr>
            <w:r w:rsidRPr="00953BCA">
              <w:rPr>
                <w:rFonts w:ascii="TH SarabunIT๙" w:hAnsi="TH SarabunIT๙" w:cs="TH SarabunIT๙"/>
                <w:cs/>
              </w:rPr>
              <w:t>ลายลักษณ์อักษร</w:t>
            </w:r>
          </w:p>
        </w:tc>
        <w:tc>
          <w:tcPr>
            <w:tcW w:w="2692" w:type="dxa"/>
          </w:tcPr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จัดประชุม</w:t>
            </w:r>
            <w:r w:rsidRPr="00567003">
              <w:rPr>
                <w:rFonts w:ascii="TH SarabunIT๙" w:hAnsi="TH SarabunIT๙" w:cs="TH SarabunIT๙"/>
                <w:cs/>
              </w:rPr>
              <w:t>หัวหน้าส่วนราชการระดับ</w:t>
            </w: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จัดทำหนังสือเชิญประชุมฯ/เอกสารที่เกี่ยวข้อง  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เนื้อหาการประชุม  สร้างความรู้ความเข้าใจเกี่ยวกับแผนแม่บทส่งเสริมคุณธรรมฯ /ขั้นตอนการขับเคลื่อนอำเภอคุณธรรม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 </w:t>
            </w:r>
            <w:r w:rsidRPr="00567003">
              <w:rPr>
                <w:rFonts w:ascii="TH SarabunIT๙" w:hAnsi="TH SarabunIT๙" w:cs="TH SarabunIT๙"/>
                <w:cs/>
              </w:rPr>
              <w:t xml:space="preserve">ประชุมระดมความคิดเห็น “ปัญหาที่อยากแก้”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567003">
              <w:rPr>
                <w:rFonts w:ascii="TH SarabunIT๙" w:hAnsi="TH SarabunIT๙" w:cs="TH SarabunIT๙"/>
                <w:cs/>
              </w:rPr>
              <w:t xml:space="preserve"> “ความดีที่อยากทำ”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จัดทำประกาศเจตนารมณ์ 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เป็นลายลักษณ์อักษร </w:t>
            </w:r>
            <w:r>
              <w:rPr>
                <w:rFonts w:ascii="TH SarabunIT๙" w:hAnsi="TH SarabunIT๙" w:cs="TH SarabunIT๙" w:hint="cs"/>
                <w:cs/>
              </w:rPr>
              <w:t>ให้</w:t>
            </w:r>
            <w:r w:rsidRPr="00567003">
              <w:rPr>
                <w:rFonts w:ascii="TH SarabunIT๙" w:hAnsi="TH SarabunIT๙" w:cs="TH SarabunIT๙"/>
                <w:cs/>
              </w:rPr>
              <w:t>หัวหน้าส่วนราชการระดับ</w:t>
            </w:r>
            <w:r>
              <w:rPr>
                <w:rFonts w:ascii="TH SarabunIT๙" w:hAnsi="TH SarabunIT๙" w:cs="TH SarabunIT๙" w:hint="cs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967024">
              <w:rPr>
                <w:rFonts w:ascii="TH SarabunPSK" w:hAnsi="TH SarabunPSK" w:cs="TH SarabunPSK" w:hint="cs"/>
                <w:sz w:val="28"/>
                <w:cs/>
              </w:rPr>
              <w:t>ร่วมกัน</w:t>
            </w:r>
          </w:p>
          <w:p w:rsidR="000C5152" w:rsidRDefault="000C5152" w:rsidP="003C0E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ปิดประกาศเจตนารมณ์ไว้ในที่เปิดเผยและเห็นได้ชัดเจน</w:t>
            </w:r>
          </w:p>
          <w:p w:rsidR="000C5152" w:rsidRDefault="000C5152" w:rsidP="003C0EC5">
            <w:pPr>
              <w:rPr>
                <w:rFonts w:ascii="TH SarabunPSK" w:hAnsi="TH SarabunPSK" w:cs="TH SarabunPSK"/>
                <w:sz w:val="28"/>
              </w:rPr>
            </w:pPr>
          </w:p>
          <w:p w:rsidR="000C5152" w:rsidRDefault="000C5152" w:rsidP="003C0EC5">
            <w:pPr>
              <w:rPr>
                <w:rFonts w:ascii="TH SarabunPSK" w:hAnsi="TH SarabunPSK" w:cs="TH SarabunPSK"/>
                <w:sz w:val="28"/>
              </w:rPr>
            </w:pPr>
          </w:p>
          <w:p w:rsidR="000C5152" w:rsidRPr="00967024" w:rsidRDefault="000C5152" w:rsidP="003C0E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หนังสือเชิญประชุม</w:t>
            </w:r>
          </w:p>
          <w:p w:rsidR="000C5152" w:rsidRPr="003C6EA9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รายชื่อผู้เข้าร่วมประชุม/รายงานการประชุม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ประกาศข้อตกลง</w:t>
            </w:r>
          </w:p>
          <w:p w:rsidR="000C5152" w:rsidRPr="003C6EA9" w:rsidRDefault="000C5152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คำสั่งแต่งตั้งคณะกรรมการส่งเสริมคุณธรรมระดับจังหวัด</w:t>
            </w:r>
          </w:p>
          <w:p w:rsidR="000C5152" w:rsidRPr="003C6EA9" w:rsidRDefault="000C5152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  <w:p w:rsidR="000C5152" w:rsidRPr="003C6EA9" w:rsidRDefault="000C5152" w:rsidP="00AA7D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เพื่อให้การประชุม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หัวหน้าส่วนราชการระดับจังหวัด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เข้าร่วมตามเป้าหมายที่กำหนด</w:t>
            </w:r>
          </w:p>
          <w:p w:rsidR="000C5152" w:rsidRDefault="000C5152" w:rsidP="00AA7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ต้องมีการ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ระสานงานที่ดี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>ทุกช่องทาง</w:t>
            </w:r>
          </w:p>
          <w:p w:rsidR="000C5152" w:rsidRPr="003C6EA9" w:rsidRDefault="000C5152" w:rsidP="00AA7D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เอกสารอ้างอิง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ให้เก็บไว้ที่หน่วยงานเพื่อรับการตรวจติดตาม</w:t>
            </w:r>
          </w:p>
        </w:tc>
      </w:tr>
    </w:tbl>
    <w:p w:rsidR="003C6EA9" w:rsidRPr="00AA7D08" w:rsidRDefault="003C6EA9" w:rsidP="00450212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1"/>
        <w:tblW w:w="15275" w:type="dxa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134"/>
        <w:gridCol w:w="2976"/>
        <w:gridCol w:w="2127"/>
        <w:gridCol w:w="1559"/>
      </w:tblGrid>
      <w:tr w:rsidR="003C6EA9" w:rsidTr="003C0EC5">
        <w:tc>
          <w:tcPr>
            <w:tcW w:w="4077" w:type="dxa"/>
            <w:vMerge w:val="restart"/>
            <w:shd w:val="clear" w:color="auto" w:fill="F2DBDB" w:themeFill="accent2" w:themeFillTint="33"/>
          </w:tcPr>
          <w:p w:rsidR="003C6EA9" w:rsidRPr="00450212" w:rsidRDefault="003C6EA9" w:rsidP="000C5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0C51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จังหวัดคุ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ณธรรม</w:t>
            </w:r>
          </w:p>
        </w:tc>
        <w:tc>
          <w:tcPr>
            <w:tcW w:w="4536" w:type="dxa"/>
            <w:gridSpan w:val="3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6EA9" w:rsidTr="003C0EC5">
        <w:tc>
          <w:tcPr>
            <w:tcW w:w="4077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5152" w:rsidTr="000C5152">
        <w:trPr>
          <w:trHeight w:val="2680"/>
        </w:trPr>
        <w:tc>
          <w:tcPr>
            <w:tcW w:w="4077" w:type="dxa"/>
          </w:tcPr>
          <w:p w:rsidR="000C5152" w:rsidRDefault="000C5152" w:rsidP="00ED4E3A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>๒) จังหวัดมีการกำหนดคุณธรรมเป้าหมายของ</w:t>
            </w:r>
          </w:p>
          <w:p w:rsidR="000C5152" w:rsidRDefault="000C5152" w:rsidP="00ED4E3A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“ปัญหา</w:t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ที่อยากแก้”และ</w:t>
            </w:r>
          </w:p>
          <w:p w:rsidR="000C5152" w:rsidRDefault="000C5152" w:rsidP="00ED4E3A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>“ความดีที่</w:t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อยากทำ” และมีการจัดทำ</w:t>
            </w:r>
          </w:p>
          <w:p w:rsidR="000C5152" w:rsidRPr="00953BCA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</w:t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ณธรรมของจังหวัด</w:t>
            </w:r>
          </w:p>
        </w:tc>
        <w:tc>
          <w:tcPr>
            <w:tcW w:w="1701" w:type="dxa"/>
            <w:tcMar>
              <w:right w:w="57" w:type="dxa"/>
            </w:tcMar>
          </w:tcPr>
          <w:p w:rsidR="000C5152" w:rsidRPr="00953BCA" w:rsidRDefault="000C5152" w:rsidP="00ED4E3A">
            <w:pPr>
              <w:rPr>
                <w:rFonts w:ascii="TH SarabunIT๙" w:hAnsi="TH SarabunIT๙" w:cs="TH SarabunIT๙"/>
              </w:rPr>
            </w:pPr>
            <w:r w:rsidRPr="00953BCA">
              <w:rPr>
                <w:rFonts w:ascii="TH SarabunIT๙" w:hAnsi="TH SarabunIT๙" w:cs="TH SarabunIT๙"/>
                <w:cs/>
              </w:rPr>
              <w:t>- มีการกำหนดคุณธรรมเป้าหมาย“ปัญหาที่อยากแก้” และ“ความดีที่อยากทำ” เพื่อแก้ไขปัญหาของจังหวัด</w:t>
            </w:r>
            <w:r w:rsidRPr="00953BCA">
              <w:rPr>
                <w:rFonts w:ascii="TH SarabunIT๙" w:hAnsi="TH SarabunIT๙" w:cs="TH SarabunIT๙"/>
              </w:rPr>
              <w:t xml:space="preserve">         </w:t>
            </w:r>
            <w:r w:rsidRPr="00953BC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0C5152" w:rsidRPr="00953BCA" w:rsidRDefault="000C5152" w:rsidP="00ED4E3A">
            <w:pPr>
              <w:rPr>
                <w:rFonts w:ascii="TH SarabunIT๙" w:hAnsi="TH SarabunIT๙" w:cs="TH SarabunIT๙"/>
                <w:cs/>
              </w:rPr>
            </w:pPr>
            <w:r w:rsidRPr="00953BCA">
              <w:rPr>
                <w:rFonts w:ascii="TH SarabunIT๙" w:hAnsi="TH SarabunIT๙" w:cs="TH SarabunIT๙"/>
                <w:cs/>
              </w:rPr>
              <w:t>- มี</w:t>
            </w:r>
            <w:r>
              <w:rPr>
                <w:rFonts w:ascii="TH SarabunIT๙" w:hAnsi="TH SarabunIT๙" w:cs="TH SarabunIT๙" w:hint="cs"/>
                <w:cs/>
              </w:rPr>
              <w:t>แผนส่งเสริม</w:t>
            </w:r>
            <w:r w:rsidRPr="00953BCA">
              <w:rPr>
                <w:rFonts w:ascii="TH SarabunIT๙" w:hAnsi="TH SarabunIT๙" w:cs="TH SarabunIT๙"/>
                <w:cs/>
              </w:rPr>
              <w:t>คุณธรรมของจังหวัด</w:t>
            </w:r>
          </w:p>
        </w:tc>
        <w:tc>
          <w:tcPr>
            <w:tcW w:w="1701" w:type="dxa"/>
          </w:tcPr>
          <w:p w:rsidR="000C5152" w:rsidRPr="00953BCA" w:rsidRDefault="000C5152" w:rsidP="00ED4E3A">
            <w:pPr>
              <w:rPr>
                <w:rFonts w:ascii="TH SarabunIT๙" w:hAnsi="TH SarabunIT๙" w:cs="TH SarabunIT๙"/>
              </w:rPr>
            </w:pPr>
            <w:r w:rsidRPr="00953BCA">
              <w:rPr>
                <w:rFonts w:ascii="TH SarabunIT๙" w:hAnsi="TH SarabunIT๙" w:cs="TH SarabunIT๙"/>
                <w:cs/>
              </w:rPr>
              <w:t>มีการกำหนดคุณธรรมเป้าหมาย “ปัญหาที่อยากแก้” และ “ความดีที่อยากทำ” เพื่อแก้ไขปัญหาของจังหวัด</w:t>
            </w:r>
          </w:p>
        </w:tc>
        <w:tc>
          <w:tcPr>
            <w:tcW w:w="1134" w:type="dxa"/>
          </w:tcPr>
          <w:p w:rsidR="000C5152" w:rsidRPr="00953BCA" w:rsidRDefault="000C5152" w:rsidP="00ED4E3A">
            <w:pPr>
              <w:rPr>
                <w:rFonts w:ascii="TH SarabunIT๙" w:hAnsi="TH SarabunIT๙" w:cs="TH SarabunIT๙"/>
              </w:rPr>
            </w:pPr>
            <w:r w:rsidRPr="00953BCA">
              <w:rPr>
                <w:rFonts w:ascii="TH SarabunIT๙" w:hAnsi="TH SarabunIT๙" w:cs="TH SarabunIT๙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0C5152" w:rsidRDefault="000C5152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 ประชุมระดมความคิดเห็น วิเคราะห์สภาพปัจจุบันของจังหวัด</w:t>
            </w:r>
          </w:p>
          <w:p w:rsidR="000C5152" w:rsidRDefault="000C5152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ปัญหาที่อยากแก้</w:t>
            </w:r>
          </w:p>
          <w:p w:rsidR="000C5152" w:rsidRDefault="000C5152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- ความดีที่อยากทำ</w:t>
            </w:r>
          </w:p>
          <w:p w:rsidR="000C5152" w:rsidRDefault="000C5152" w:rsidP="007825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กำหนดคุณธรรมเป้าหมาย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เช่น </w:t>
            </w:r>
            <w:r w:rsidRPr="000C5152">
              <w:rPr>
                <w:rFonts w:ascii="TH SarabunIT๙" w:hAnsi="TH SarabunIT๙" w:cs="TH SarabunIT๙" w:hint="cs"/>
                <w:spacing w:val="-12"/>
                <w:cs/>
              </w:rPr>
              <w:t>พอเพียง วินัย  สุจริต จิตอาสา หรืออื่น 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C5152" w:rsidRPr="000C5152" w:rsidRDefault="000C5152" w:rsidP="007825A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 บรรจุคุณธรรมเป้าหมายไว้ในประกาศเจตนารมณ์ของจังหวัด</w:t>
            </w:r>
          </w:p>
        </w:tc>
        <w:tc>
          <w:tcPr>
            <w:tcW w:w="2127" w:type="dxa"/>
          </w:tcPr>
          <w:p w:rsidR="000C5152" w:rsidRPr="003C6EA9" w:rsidRDefault="000C5152" w:rsidP="007825AD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/รายชื่อผู้เข้าร่วมประชุม</w:t>
            </w:r>
          </w:p>
          <w:p w:rsidR="000C5152" w:rsidRPr="003C6EA9" w:rsidRDefault="000C5152" w:rsidP="007825AD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  <w:p w:rsidR="000C5152" w:rsidRPr="003C6EA9" w:rsidRDefault="000C5152" w:rsidP="007825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0C5152" w:rsidRPr="003C6EA9" w:rsidRDefault="000C5152" w:rsidP="007825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5152" w:rsidTr="000C5152">
        <w:trPr>
          <w:trHeight w:val="416"/>
        </w:trPr>
        <w:tc>
          <w:tcPr>
            <w:tcW w:w="4077" w:type="dxa"/>
          </w:tcPr>
          <w:p w:rsidR="000C5152" w:rsidRPr="000C5152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53BC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953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จังหวัดมีการจัดตั้งคณะกรรมการ หรือ</w:t>
            </w:r>
          </w:p>
          <w:p w:rsidR="000C5152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5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ณะทำงานในการดำเนินงาน</w:t>
            </w:r>
          </w:p>
          <w:p w:rsidR="000C5152" w:rsidRPr="000C5152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ส่งเสริมคุณธรรมของจังหวัด</w:t>
            </w:r>
          </w:p>
          <w:p w:rsidR="000C5152" w:rsidRPr="000C5152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515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ที่มีส่วนร่วมจากเครือข่ายประชารัฐ </w:t>
            </w:r>
          </w:p>
          <w:p w:rsidR="000C5152" w:rsidRPr="00953BCA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Mar>
              <w:right w:w="57" w:type="dxa"/>
            </w:tcMar>
          </w:tcPr>
          <w:p w:rsidR="000C5152" w:rsidRPr="00953BCA" w:rsidRDefault="000C5152" w:rsidP="000C5152">
            <w:pPr>
              <w:rPr>
                <w:rFonts w:ascii="TH SarabunIT๙" w:hAnsi="TH SarabunIT๙" w:cs="TH SarabunIT๙"/>
                <w:spacing w:val="-10"/>
                <w:cs/>
              </w:rPr>
            </w:pPr>
            <w:r w:rsidRPr="00953BCA">
              <w:rPr>
                <w:rFonts w:ascii="TH SarabunIT๙" w:hAnsi="TH SarabunIT๙" w:cs="TH SarabunIT๙"/>
                <w:spacing w:val="-10"/>
                <w:cs/>
              </w:rPr>
              <w:t>มีการมอบหมาย แต่งตั้ง</w:t>
            </w:r>
            <w:r w:rsidRPr="00953BCA">
              <w:rPr>
                <w:rFonts w:ascii="TH SarabunIT๙" w:hAnsi="TH SarabunIT๙" w:cs="TH SarabunIT๙"/>
                <w:spacing w:val="-18"/>
                <w:cs/>
              </w:rPr>
              <w:t>คณะกรรมการ/คณะทำงาน</w:t>
            </w:r>
            <w:r w:rsidRPr="00953BCA">
              <w:rPr>
                <w:rFonts w:ascii="TH SarabunIT๙" w:hAnsi="TH SarabunIT๙" w:cs="TH SarabunIT๙"/>
                <w:spacing w:val="-10"/>
                <w:cs/>
              </w:rPr>
              <w:t>รับผิดชอบการดำเนินงาน</w:t>
            </w:r>
            <w:r w:rsidRPr="00953BCA">
              <w:rPr>
                <w:rFonts w:ascii="TH SarabunIT๙" w:hAnsi="TH SarabunIT๙" w:cs="TH SarabunIT๙"/>
                <w:cs/>
              </w:rPr>
              <w:t>ส่งเสริมคุณธรรมตาม</w:t>
            </w:r>
            <w:r w:rsidRPr="00953BCA">
              <w:rPr>
                <w:rFonts w:ascii="TH SarabunIT๙" w:hAnsi="TH SarabunIT๙" w:cs="TH SarabunIT๙" w:hint="cs"/>
                <w:cs/>
              </w:rPr>
              <w:br/>
            </w:r>
            <w:r w:rsidRPr="00953BCA">
              <w:rPr>
                <w:rFonts w:ascii="TH SarabunIT๙" w:hAnsi="TH SarabunIT๙" w:cs="TH SarabunIT๙"/>
                <w:cs/>
              </w:rPr>
              <w:t>แผนส่งเสริมคุณธรรม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br/>
            </w:r>
            <w:r w:rsidRPr="00953BCA">
              <w:rPr>
                <w:rFonts w:ascii="TH SarabunIT๙" w:hAnsi="TH SarabunIT๙" w:cs="TH SarabunIT๙"/>
                <w:spacing w:val="-10"/>
                <w:cs/>
              </w:rPr>
              <w:t xml:space="preserve">ของจังหวัด  </w:t>
            </w:r>
            <w:r w:rsidRPr="00953BCA">
              <w:rPr>
                <w:rFonts w:ascii="TH SarabunIT๙" w:hAnsi="TH SarabunIT๙" w:cs="TH SarabunIT๙"/>
                <w:spacing w:val="-14"/>
                <w:cs/>
              </w:rPr>
              <w:t>ที่ชัดเจนเป็นลายลักษณ์อักษร</w:t>
            </w:r>
          </w:p>
        </w:tc>
        <w:tc>
          <w:tcPr>
            <w:tcW w:w="1701" w:type="dxa"/>
          </w:tcPr>
          <w:p w:rsidR="000C5152" w:rsidRDefault="000C5152" w:rsidP="000C5152">
            <w:pPr>
              <w:rPr>
                <w:rFonts w:ascii="TH SarabunIT๙" w:hAnsi="TH SarabunIT๙" w:cs="TH SarabunIT๙"/>
              </w:rPr>
            </w:pPr>
            <w:r w:rsidRPr="00953BCA">
              <w:rPr>
                <w:rFonts w:ascii="TH SarabunIT๙" w:hAnsi="TH SarabunIT๙" w:cs="TH SarabunIT๙"/>
                <w:cs/>
              </w:rPr>
              <w:t>มีการมอบหมาย แต่งตั้ง</w:t>
            </w:r>
            <w:r w:rsidRPr="00953BCA">
              <w:rPr>
                <w:rFonts w:ascii="TH SarabunIT๙" w:hAnsi="TH SarabunIT๙" w:cs="TH SarabunIT๙"/>
                <w:spacing w:val="-12"/>
                <w:cs/>
              </w:rPr>
              <w:t>คณะกรรมการ/คณะทำงาน</w:t>
            </w:r>
            <w:r w:rsidRPr="00953BCA">
              <w:rPr>
                <w:rFonts w:ascii="TH SarabunIT๙" w:hAnsi="TH SarabunIT๙" w:cs="TH SarabunIT๙"/>
                <w:spacing w:val="-14"/>
                <w:cs/>
              </w:rPr>
              <w:t>รับผิดชอบการดำเนินงาน</w:t>
            </w:r>
            <w:r w:rsidRPr="00953BCA">
              <w:rPr>
                <w:rFonts w:ascii="TH SarabunIT๙" w:hAnsi="TH SarabunIT๙" w:cs="TH SarabunIT๙"/>
                <w:spacing w:val="-6"/>
                <w:cs/>
              </w:rPr>
              <w:t>ส่งเสริมคุณธรรมตาม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br/>
            </w:r>
            <w:r w:rsidRPr="00953BCA">
              <w:rPr>
                <w:rFonts w:ascii="TH SarabunIT๙" w:hAnsi="TH SarabunIT๙" w:cs="TH SarabunIT๙"/>
                <w:spacing w:val="-6"/>
                <w:cs/>
              </w:rPr>
              <w:t>แผน</w:t>
            </w:r>
            <w:r w:rsidRPr="00953BCA">
              <w:rPr>
                <w:rFonts w:ascii="TH SarabunIT๙" w:hAnsi="TH SarabunIT๙" w:cs="TH SarabunIT๙"/>
                <w:cs/>
              </w:rPr>
              <w:t>ส่งเสริมคุณธรรมของจังหวัด แต่ไม่มีลายลักษณ์อักษร</w:t>
            </w:r>
          </w:p>
          <w:p w:rsidR="000C5152" w:rsidRPr="00953BCA" w:rsidRDefault="000C5152" w:rsidP="000C515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C5152" w:rsidRPr="00953BCA" w:rsidRDefault="000C5152" w:rsidP="000C5152">
            <w:pPr>
              <w:rPr>
                <w:rFonts w:ascii="TH SarabunIT๙" w:hAnsi="TH SarabunIT๙" w:cs="TH SarabunIT๙"/>
                <w:cs/>
              </w:rPr>
            </w:pPr>
            <w:r w:rsidRPr="00953BCA">
              <w:rPr>
                <w:rFonts w:ascii="TH SarabunIT๙" w:hAnsi="TH SarabunIT๙" w:cs="TH SarabunIT๙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0C5152" w:rsidRDefault="000C5152" w:rsidP="000C5152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4B310D">
              <w:rPr>
                <w:rFonts w:ascii="TH SarabunPSK" w:hAnsi="TH SarabunPSK" w:cs="TH SarabunPSK"/>
                <w:sz w:val="28"/>
                <w:cs/>
              </w:rPr>
              <w:t>๑. ประชุมจัดทำแผนการ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ขับเคลื่อนจังหวัดคุณธรรม</w:t>
            </w:r>
          </w:p>
          <w:p w:rsidR="000C5152" w:rsidRDefault="000C5152" w:rsidP="000C5152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กำหนด แผนงาน/โครงการ/กิจกรรม มีความสอดคล้องกับ</w:t>
            </w:r>
            <w:r w:rsidRPr="004B310D">
              <w:rPr>
                <w:rFonts w:ascii="TH SarabunPSK" w:hAnsi="TH SarabunPSK" w:cs="TH SarabunPSK"/>
                <w:sz w:val="28"/>
                <w:cs/>
              </w:rPr>
              <w:t>ประเด็นคุณธรรมเป้าหมาย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ปัญหาที่อยากแก้ ความดีที่อยากทำ</w:t>
            </w:r>
          </w:p>
          <w:p w:rsidR="000C5152" w:rsidRPr="004B310D" w:rsidRDefault="000C5152" w:rsidP="000C5152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กำหนดตัวชี้วัดความสำเร็จของ แต่ละแผนงาน/โครงการ/กิจกรรม</w:t>
            </w:r>
          </w:p>
          <w:p w:rsidR="000C5152" w:rsidRDefault="000C5152" w:rsidP="000C5152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 </w:t>
            </w:r>
            <w:r w:rsidRPr="000C5152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แต่งตั้งคณะกรรมการ/คณะทำงาน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มอบหมายภารกิจการขับเคลื่อนจังหวัดคุณธรรม</w:t>
            </w:r>
          </w:p>
          <w:p w:rsidR="000C5152" w:rsidRPr="004B310D" w:rsidRDefault="000C5152" w:rsidP="000C5152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คณะกรรมการ/คณะทำงาน จัดทำรายงานผลการดำเนินงาน/โครงการ/</w:t>
            </w:r>
            <w:r w:rsidRPr="000C5152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เพื่อเตรียมข้อมูลเสนอคณะอนุกรรมการ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ส่งเสริมคุณธรรมระดับจังหวัด</w:t>
            </w:r>
          </w:p>
        </w:tc>
        <w:tc>
          <w:tcPr>
            <w:tcW w:w="2127" w:type="dxa"/>
          </w:tcPr>
          <w:p w:rsidR="000C5152" w:rsidRDefault="000C5152" w:rsidP="000C51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แผนยุทธศาสตร์/แผนงาน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การขับเคลื่อน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คุณธรรมฯ</w:t>
            </w:r>
          </w:p>
          <w:p w:rsidR="000C5152" w:rsidRDefault="000C5152" w:rsidP="000C51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คำสั่งแต่งตั้งคณะกรรมการ/คณะทำงาน</w:t>
            </w:r>
          </w:p>
          <w:p w:rsidR="000C5152" w:rsidRDefault="000C5152" w:rsidP="000C51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รายงานการประชุมฯ</w:t>
            </w:r>
          </w:p>
          <w:p w:rsidR="000C5152" w:rsidRPr="003B0693" w:rsidRDefault="000C5152" w:rsidP="000C51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0C5152" w:rsidRDefault="000C5152" w:rsidP="000C515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B310D" w:rsidRPr="00AA7D08" w:rsidRDefault="004B310D" w:rsidP="00EF0ECF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4992" w:type="dxa"/>
        <w:tblLook w:val="04A0" w:firstRow="1" w:lastRow="0" w:firstColumn="1" w:lastColumn="0" w:noHBand="0" w:noVBand="1"/>
      </w:tblPr>
      <w:tblGrid>
        <w:gridCol w:w="3711"/>
        <w:gridCol w:w="28"/>
        <w:gridCol w:w="1888"/>
        <w:gridCol w:w="1917"/>
        <w:gridCol w:w="1432"/>
        <w:gridCol w:w="2592"/>
        <w:gridCol w:w="1750"/>
        <w:gridCol w:w="1674"/>
      </w:tblGrid>
      <w:tr w:rsidR="00EF0ECF" w:rsidTr="000C5152">
        <w:tc>
          <w:tcPr>
            <w:tcW w:w="3762" w:type="dxa"/>
            <w:vMerge w:val="restart"/>
            <w:shd w:val="clear" w:color="auto" w:fill="F2DBDB" w:themeFill="accent2" w:themeFillTint="33"/>
          </w:tcPr>
          <w:p w:rsidR="004B310D" w:rsidRPr="00450212" w:rsidRDefault="004B310D" w:rsidP="000C5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0C51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5306" w:type="dxa"/>
            <w:gridSpan w:val="4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610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1755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5152" w:rsidTr="000C5152">
        <w:tc>
          <w:tcPr>
            <w:tcW w:w="3762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  <w:gridSpan w:val="2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32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1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610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5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ECF" w:rsidRPr="00EF0ECF" w:rsidTr="000C5152">
        <w:tc>
          <w:tcPr>
            <w:tcW w:w="3762" w:type="dxa"/>
          </w:tcPr>
          <w:p w:rsidR="000C5152" w:rsidRPr="00EF0ECF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๔ ) จังหวัดมีการถ่ายทอดภารกิจ</w:t>
            </w:r>
          </w:p>
          <w:p w:rsidR="000C5152" w:rsidRPr="00EF0ECF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ด้านการส่งเสริมคุณธรรม</w:t>
            </w:r>
            <w:r w:rsidRPr="00EF0EC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ไปในระดับอำเภอเพื่อดำเนินการ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ตามคุณธรรมเป้าหมายของ</w:t>
            </w:r>
          </w:p>
          <w:p w:rsidR="000C5152" w:rsidRPr="00EF0ECF" w:rsidRDefault="000C5152" w:rsidP="000C5152">
            <w:pPr>
              <w:pStyle w:val="a7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จังหวัด</w:t>
            </w:r>
          </w:p>
        </w:tc>
        <w:tc>
          <w:tcPr>
            <w:tcW w:w="1933" w:type="dxa"/>
            <w:gridSpan w:val="2"/>
            <w:tcMar>
              <w:right w:w="28" w:type="dxa"/>
            </w:tcMar>
          </w:tcPr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จังหวัดมีการถ่ายทอดภารกิจไปยังอำเภอ และอำเภอมีการขับเคลื่อนคุณธรรมตั้งแต่ </w:t>
            </w:r>
          </w:p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๕๐.00 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ของจำนวนอำเภอในจังหวัดนั้นๆ</w:t>
            </w:r>
          </w:p>
        </w:tc>
        <w:tc>
          <w:tcPr>
            <w:tcW w:w="1932" w:type="dxa"/>
            <w:tcMar>
              <w:right w:w="28" w:type="dxa"/>
            </w:tcMar>
          </w:tcPr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จังหวัดมีการถ่ายทอดภารกิจไปยังอำเภอ และอำเภอมีการขับเคลื่อนคุณธรรมตั้งแต่ ๒๐.00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๔๙.99 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ของจำนวนอำเภอในจังหวัดนั้นๆ</w:t>
            </w:r>
          </w:p>
        </w:tc>
        <w:tc>
          <w:tcPr>
            <w:tcW w:w="1441" w:type="dxa"/>
          </w:tcPr>
          <w:p w:rsidR="000C5152" w:rsidRPr="00EF0ECF" w:rsidRDefault="000C5152" w:rsidP="000C51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จังหวัดมีการถ่ายทอดภารกิจ</w:t>
            </w:r>
            <w:r w:rsidRPr="00EF0ECF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ไปยังระดับอำเภอ</w:t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และอำเภอ</w:t>
            </w:r>
            <w:r w:rsidRPr="00EF0ECF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ไม่ได้ดำเนินการ</w:t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หรือ</w:t>
            </w:r>
            <w:r w:rsidRPr="00EF0ECF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ดำเนินการ</w:t>
            </w:r>
            <w:r w:rsidRPr="00EF0ECF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br/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น้อยกว่า </w:t>
            </w:r>
          </w:p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๒๐.00</w:t>
            </w:r>
            <w:r w:rsidRPr="00EF0ECF"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ของ</w:t>
            </w:r>
            <w:r w:rsidRPr="00EF0ECF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จำนวนอำเภอ</w:t>
            </w:r>
            <w:r w:rsidRPr="00EF0ECF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br/>
            </w:r>
            <w:r w:rsidRPr="00EF0ECF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ในจังหวัดนั้นๆ</w:t>
            </w:r>
          </w:p>
        </w:tc>
        <w:tc>
          <w:tcPr>
            <w:tcW w:w="2610" w:type="dxa"/>
          </w:tcPr>
          <w:p w:rsidR="000C5152" w:rsidRPr="00EF0ECF" w:rsidRDefault="000C5152" w:rsidP="000C5152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เพื่อชี้แจงทำความเข้าใจและถ่ายทอดภารกิจการขับเคลื่อนจังหวัดคุณธรรมให้กับหัวหน้าส่วนราชการระดับอำเภอ</w:t>
            </w:r>
          </w:p>
          <w:p w:rsidR="000C5152" w:rsidRPr="00EF0ECF" w:rsidRDefault="000C5152" w:rsidP="000C5152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5" w:type="dxa"/>
          </w:tcPr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30AF"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การขับเคลื่อนจังหวัดคุณธรรมฯ</w:t>
            </w:r>
          </w:p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คำสั่งแต่งตั้งคณะกรรมการ/คณะทำงาน</w:t>
            </w:r>
          </w:p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รายงานการประชุมฯ</w:t>
            </w:r>
          </w:p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0C5152" w:rsidRPr="00EF0ECF" w:rsidRDefault="000C5152" w:rsidP="000C5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0693" w:rsidRPr="00EF0ECF" w:rsidTr="000C5152">
        <w:trPr>
          <w:trHeight w:val="416"/>
        </w:trPr>
        <w:tc>
          <w:tcPr>
            <w:tcW w:w="14992" w:type="dxa"/>
            <w:gridSpan w:val="8"/>
            <w:vAlign w:val="center"/>
          </w:tcPr>
          <w:p w:rsidR="003B0693" w:rsidRPr="00EF0ECF" w:rsidRDefault="003B0693" w:rsidP="00C630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ประเมินระดับที่  ๒ </w:t>
            </w:r>
            <w:r w:rsidR="00C630AF"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  <w:r w:rsidR="00E76B36"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</w:t>
            </w: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(ข้อ ๑-</w:t>
            </w:r>
            <w:r w:rsidR="00C630AF"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การประเมินกระบวนการและการดำเนินงานตามแผน</w:t>
            </w:r>
          </w:p>
        </w:tc>
      </w:tr>
      <w:tr w:rsidR="00EF0ECF" w:rsidRPr="00EF0ECF" w:rsidTr="00EF0ECF">
        <w:tc>
          <w:tcPr>
            <w:tcW w:w="3790" w:type="dxa"/>
            <w:gridSpan w:val="2"/>
          </w:tcPr>
          <w:p w:rsidR="00C630AF" w:rsidRPr="00EF0ECF" w:rsidRDefault="00C630AF" w:rsidP="00EF0ECF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๕) มีการดำเนินงาน/กิจกรรมตามคุณธรรมเป้าหมาย  “ปัญหาที่อยากแก้” และ “ความดีที่อยากทำ” ของจังหวัด</w:t>
            </w:r>
            <w:r w:rsidR="00EF0E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นเกิดผลสำเร็จในการดำเนินงานตามแผนส่งเสริมคุณธรรมที่กำหนดไว้เพิ่มขึ้น</w:t>
            </w:r>
          </w:p>
        </w:tc>
        <w:tc>
          <w:tcPr>
            <w:tcW w:w="1905" w:type="dxa"/>
            <w:tcMar>
              <w:right w:w="28" w:type="dxa"/>
            </w:tcMar>
          </w:tcPr>
          <w:p w:rsidR="00C630AF" w:rsidRPr="00EF0ECF" w:rsidRDefault="00C630AF" w:rsidP="00ED4E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มีการดำเนินงาน/กิจกรรมส่งเสริมคุณธรรมในจังหวัด</w:t>
            </w:r>
            <w:r w:rsidRPr="00EF0ECF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ตามแผนส่งเสริมคุณธรรม</w:t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ที่กำหนดไว้ตั้งแต่ ๕๐.00%  ขึ้นไป เช่น</w:t>
            </w:r>
            <w:r w:rsidRPr="00EF0EC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จำนวนกิจกรรมหรือปัญหาที่ได้รับการแก้ไขมีสถิติลดลงหรือหมดไป รวมแล้วตั้งแต่ 50.00</w:t>
            </w:r>
            <w:r w:rsidRPr="00EF0ECF"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 w:rsidRPr="00EF0ECF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 ฯลฯ</w:t>
            </w:r>
          </w:p>
        </w:tc>
        <w:tc>
          <w:tcPr>
            <w:tcW w:w="1932" w:type="dxa"/>
          </w:tcPr>
          <w:p w:rsidR="00C630AF" w:rsidRPr="00EF0ECF" w:rsidRDefault="00C630A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มีการดำเนินงาน/กิจกรรมส่งเสริมคุณธรรมในจังหวัดตามแผนส่งเสริมคุณธรรม</w:t>
            </w:r>
          </w:p>
          <w:p w:rsidR="00C630AF" w:rsidRPr="00EF0ECF" w:rsidRDefault="00C630A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ที่กำหนดไว้ ตั้งแต่ </w:t>
            </w:r>
          </w:p>
          <w:p w:rsidR="00C630AF" w:rsidRPr="00EF0ECF" w:rsidRDefault="00C630AF" w:rsidP="00ED4E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๒๐.00-49.99 %</w:t>
            </w:r>
          </w:p>
        </w:tc>
        <w:tc>
          <w:tcPr>
            <w:tcW w:w="1441" w:type="dxa"/>
          </w:tcPr>
          <w:p w:rsidR="00C630AF" w:rsidRPr="00EF0ECF" w:rsidRDefault="00C630A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๒๐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0" w:type="dxa"/>
          </w:tcPr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สรุปรายงานผลการดำเนินงานขับเคลื่อนจังหวัดคุณธรรม เพื่อนำเสนอคณะอนุกรรมการส่งเสริมคุณธรรมระดับจังหวัด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และส่งกรมการศาสนาตามลำดับ </w:t>
            </w:r>
          </w:p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5" w:type="dxa"/>
          </w:tcPr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สรุปรายงานผลการดำเนินงาน</w:t>
            </w:r>
          </w:p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รายงานการประชุมฯ</w:t>
            </w:r>
          </w:p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เอกสาร/หนังสือที่เกี่ยวข้อง</w:t>
            </w:r>
          </w:p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จัดส่งรายงานผล เพื่อนำเสนอ</w:t>
            </w:r>
          </w:p>
          <w:p w:rsidR="00C630AF" w:rsidRPr="00EF0ECF" w:rsidRDefault="00C630AF" w:rsidP="004F4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คณะอนุกรรมการส่งเสริมคุณธรรมระดับจังหวัด</w:t>
            </w:r>
          </w:p>
          <w:p w:rsidR="00C630AF" w:rsidRPr="00EF0ECF" w:rsidRDefault="00C630AF" w:rsidP="004F4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เอกสารอื่นๆ จัดเก็บไว้ที่หน่วยงานเพื่อรับการตรวจติดตาม</w:t>
            </w:r>
          </w:p>
        </w:tc>
      </w:tr>
    </w:tbl>
    <w:p w:rsidR="004F4D80" w:rsidRPr="00AA7D08" w:rsidRDefault="004F4D80" w:rsidP="00EF0ECF">
      <w:pPr>
        <w:spacing w:after="12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701" w:type="dxa"/>
        <w:tblLook w:val="04A0" w:firstRow="1" w:lastRow="0" w:firstColumn="1" w:lastColumn="0" w:noHBand="0" w:noVBand="1"/>
      </w:tblPr>
      <w:tblGrid>
        <w:gridCol w:w="3966"/>
        <w:gridCol w:w="1812"/>
        <w:gridCol w:w="1843"/>
        <w:gridCol w:w="1134"/>
        <w:gridCol w:w="3260"/>
        <w:gridCol w:w="2127"/>
        <w:gridCol w:w="1559"/>
      </w:tblGrid>
      <w:tr w:rsidR="004F4D80" w:rsidTr="00DA5171">
        <w:tc>
          <w:tcPr>
            <w:tcW w:w="3966" w:type="dxa"/>
            <w:vMerge w:val="restart"/>
            <w:shd w:val="clear" w:color="auto" w:fill="F2DBDB" w:themeFill="accent2" w:themeFillTint="33"/>
          </w:tcPr>
          <w:p w:rsidR="004F4D80" w:rsidRPr="00450212" w:rsidRDefault="004F4D80" w:rsidP="00EF0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F0E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789" w:type="dxa"/>
            <w:gridSpan w:val="3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4D80" w:rsidTr="00DA5171">
        <w:tc>
          <w:tcPr>
            <w:tcW w:w="3966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30AF" w:rsidTr="00DA5171">
        <w:tc>
          <w:tcPr>
            <w:tcW w:w="3966" w:type="dxa"/>
          </w:tcPr>
          <w:p w:rsidR="00C630AF" w:rsidRPr="00C630AF" w:rsidRDefault="00C630AF" w:rsidP="00C630AF">
            <w:pPr>
              <w:pStyle w:val="a7"/>
              <w:spacing w:line="21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</w:t>
            </w:r>
            <w:r w:rsidRPr="00C6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แผนส่งเสริมคุณธรรมของจังหวัด</w:t>
            </w:r>
          </w:p>
          <w:p w:rsidR="00C630AF" w:rsidRDefault="00C630AF" w:rsidP="00C630AF">
            <w:pPr>
              <w:pStyle w:val="a7"/>
              <w:spacing w:line="21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6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ได้รับการบรรจุเป็นยุทธศาสตร์จังหวัด</w:t>
            </w:r>
          </w:p>
          <w:p w:rsidR="00C630AF" w:rsidRDefault="00C630AF" w:rsidP="00C630AF">
            <w:pPr>
              <w:pStyle w:val="a7"/>
              <w:spacing w:line="21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จนเกิดการบูรณาการการทำงานจาก</w:t>
            </w:r>
          </w:p>
          <w:p w:rsidR="00C630AF" w:rsidRPr="00C630AF" w:rsidRDefault="00C630AF" w:rsidP="00C630AF">
            <w:pPr>
              <w:pStyle w:val="a7"/>
              <w:spacing w:line="21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ทุกภาคส่วน</w:t>
            </w:r>
          </w:p>
        </w:tc>
        <w:tc>
          <w:tcPr>
            <w:tcW w:w="1812" w:type="dxa"/>
          </w:tcPr>
          <w:p w:rsidR="00C630AF" w:rsidRPr="00C630AF" w:rsidRDefault="00C630AF" w:rsidP="00C630AF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-สามารถบูรณาการ</w:t>
            </w:r>
            <w:r w:rsidRPr="00C630A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แผน</w:t>
            </w:r>
            <w:r w:rsidRPr="00C630A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ส่งเสริม</w:t>
            </w:r>
            <w:r w:rsidRPr="00C630A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คุณธรรม</w:t>
            </w:r>
            <w:r w:rsidRPr="00C6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</w:t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ได้รับการบรรจุเป็นยุทธศาสตร์จังหวัด</w:t>
            </w:r>
            <w:r w:rsidRPr="00C630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- มีการจัดสรรงบประมาณจังหวัดหรือจากหน่วยงานที่เกี่ยวข้องในการดำเนินงานคุณธรรมตามแผน</w:t>
            </w:r>
          </w:p>
        </w:tc>
        <w:tc>
          <w:tcPr>
            <w:tcW w:w="1843" w:type="dxa"/>
          </w:tcPr>
          <w:p w:rsidR="00C630AF" w:rsidRPr="00C630AF" w:rsidRDefault="00C630AF" w:rsidP="00C630AF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สามารถบูรณาการ</w:t>
            </w:r>
            <w:r w:rsidRPr="00C630A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แผน</w:t>
            </w:r>
            <w:r w:rsidRPr="00C630A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ส่งเสริม</w:t>
            </w:r>
            <w:r w:rsidRPr="00C630A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คุณธรรม</w:t>
            </w:r>
            <w:r w:rsidRPr="00C6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</w:t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ได้รับการบรรจุเป็นยุทธศาสตร์จังหวัด</w:t>
            </w:r>
            <w:r w:rsidRPr="00C630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1134" w:type="dxa"/>
          </w:tcPr>
          <w:p w:rsidR="00C630AF" w:rsidRPr="00C630AF" w:rsidRDefault="00C630AF" w:rsidP="00C630AF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30AF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ไม่มีการปฏิบัติ</w:t>
            </w:r>
          </w:p>
        </w:tc>
        <w:tc>
          <w:tcPr>
            <w:tcW w:w="3260" w:type="dxa"/>
          </w:tcPr>
          <w:p w:rsidR="00C630AF" w:rsidRPr="00EF0ECF" w:rsidRDefault="00C630AF" w:rsidP="00163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บรรจุแผนการดำเนินงานส่งเสริมคุณธรรมของจังหวัดเป็นยุทธศาสตร์จังหวัด</w:t>
            </w:r>
          </w:p>
          <w:p w:rsidR="00C630AF" w:rsidRPr="00EF0ECF" w:rsidRDefault="00C630AF" w:rsidP="00163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630AF" w:rsidRPr="00EF0ECF" w:rsidRDefault="00C630AF" w:rsidP="00B85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30AF" w:rsidRPr="00EF0ECF" w:rsidRDefault="00C630AF" w:rsidP="00B85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30AF" w:rsidRPr="00EF0ECF" w:rsidRDefault="00C630AF" w:rsidP="00B85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30AF" w:rsidRPr="00EF0ECF" w:rsidRDefault="00C630AF" w:rsidP="00B85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30AF" w:rsidRPr="00EF0ECF" w:rsidRDefault="00C630AF" w:rsidP="00B85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แผนยุทธศาสตร์/แผนงานการขับเคลื่อนจังหวัดคุณธรรมฯ</w:t>
            </w:r>
          </w:p>
          <w:p w:rsidR="00C630AF" w:rsidRPr="00EF0ECF" w:rsidRDefault="00C630AF" w:rsidP="00163A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630AF" w:rsidRPr="00450212" w:rsidRDefault="00C630AF" w:rsidP="003416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30AF" w:rsidRPr="00EF0ECF" w:rsidTr="00EF0ECF">
        <w:tc>
          <w:tcPr>
            <w:tcW w:w="3966" w:type="dxa"/>
          </w:tcPr>
          <w:p w:rsidR="00C630AF" w:rsidRPr="00EF0ECF" w:rsidRDefault="00C630AF" w:rsidP="00C630AF">
            <w:pPr>
              <w:pStyle w:val="a7"/>
              <w:spacing w:line="216" w:lineRule="auto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จังหวัดมีการยกย่อง เชิดชู บุคคล ชุมชน องค์กร อำเภอคุณธรรม มากขึ้น </w:t>
            </w:r>
          </w:p>
        </w:tc>
        <w:tc>
          <w:tcPr>
            <w:tcW w:w="1812" w:type="dxa"/>
          </w:tcPr>
          <w:p w:rsidR="00C630AF" w:rsidRPr="00EF0ECF" w:rsidRDefault="00C630AF" w:rsidP="00C630AF">
            <w:pPr>
              <w:spacing w:line="216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EF0ECF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มีการจัดกิจกรรมประกาศยกย่องเชิดชูบุคคล องค์กร ชุมชน อำเภอคุณธรรม ครบทุกมิติในระดับจังหวัด</w:t>
            </w:r>
          </w:p>
        </w:tc>
        <w:tc>
          <w:tcPr>
            <w:tcW w:w="1843" w:type="dxa"/>
          </w:tcPr>
          <w:p w:rsidR="00C630AF" w:rsidRPr="00EF0ECF" w:rsidRDefault="00C630AF" w:rsidP="00C630AF">
            <w:pPr>
              <w:spacing w:line="216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EF0ECF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มีการจัดกิจกรรมประกาศยกย่องเชิดชูบุคคล องค์กร ชุมชน อำเภอคุณธรรม ในส่วนใดส่วนหนึ่ง</w:t>
            </w:r>
            <w:r w:rsidRPr="00EF0ECF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630AF" w:rsidRPr="00EF0ECF" w:rsidRDefault="00C630AF" w:rsidP="00C630AF">
            <w:pPr>
              <w:spacing w:line="216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24"/>
                <w:szCs w:val="32"/>
                <w:cs/>
              </w:rPr>
              <w:t>ไม่มีการปฏิบัติ</w:t>
            </w:r>
          </w:p>
        </w:tc>
        <w:tc>
          <w:tcPr>
            <w:tcW w:w="3260" w:type="dxa"/>
            <w:tcMar>
              <w:right w:w="57" w:type="dxa"/>
            </w:tcMar>
          </w:tcPr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๑. กำหนดแผนการประกาศยกย่อง</w:t>
            </w:r>
            <w:r w:rsidRPr="00EF0EC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เชิดชูเกียรติบุคคล</w:t>
            </w:r>
            <w:r w:rsidR="00EF0ECF" w:rsidRPr="00EF0EC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/ชุมชน/องค์กร/อำเภอ</w:t>
            </w:r>
          </w:p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๒. กำหนดหลักเกณฑ์การคัดเลือก</w:t>
            </w:r>
            <w:r w:rsidR="00EF0ECF" w:rsidRPr="00EF0EC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บุคคล/ชุมชน/องค์กร/อำเภอ</w:t>
            </w:r>
          </w:p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๓. แต่งตั้งคณะกรรมการ/คณะทำงานพิจารณายกย่องเชิดชู</w:t>
            </w:r>
            <w:r w:rsidR="00EF0ECF" w:rsidRPr="00EF0EC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บุคคล/ชุมชน/องค์กร/อำเภอ</w:t>
            </w:r>
          </w:p>
          <w:p w:rsidR="00EF0EC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๔. ประชุมคัดเลือก</w:t>
            </w:r>
            <w:r w:rsidR="00EF0ECF" w:rsidRPr="00EF0EC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บุคคล/ชุมชน/องค์กร/อำเภอ</w:t>
            </w:r>
          </w:p>
          <w:p w:rsidR="00C630AF" w:rsidRPr="00EF0ECF" w:rsidRDefault="00C630AF" w:rsidP="00EF0E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๕. ประกาศยกย่องเชิดชูเกียรติต่อสาธารณะ และมอบรางวัลตามความเหมาะสม</w:t>
            </w:r>
          </w:p>
        </w:tc>
        <w:tc>
          <w:tcPr>
            <w:tcW w:w="2127" w:type="dxa"/>
          </w:tcPr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แผนการประกาศยกย่องฯ</w:t>
            </w:r>
          </w:p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หลักเกณฑ์การคัดเลือก</w:t>
            </w:r>
          </w:p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</w:t>
            </w:r>
          </w:p>
          <w:p w:rsidR="00C630AF" w:rsidRPr="00EF0ECF" w:rsidRDefault="00C630AF" w:rsidP="00C630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รายงานการประชุมฯ/ประกาศผลการคัดเลือก</w:t>
            </w:r>
          </w:p>
          <w:p w:rsidR="00C630AF" w:rsidRPr="00EF0ECF" w:rsidRDefault="00C630AF" w:rsidP="00C630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</w:tc>
        <w:tc>
          <w:tcPr>
            <w:tcW w:w="1559" w:type="dxa"/>
          </w:tcPr>
          <w:p w:rsidR="00C630AF" w:rsidRPr="00EF0ECF" w:rsidRDefault="00C630AF" w:rsidP="00C630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41660" w:rsidRPr="00AA7D08" w:rsidRDefault="00341660" w:rsidP="00E76B3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151"/>
        <w:tblW w:w="15417" w:type="dxa"/>
        <w:tblLook w:val="04A0" w:firstRow="1" w:lastRow="0" w:firstColumn="1" w:lastColumn="0" w:noHBand="0" w:noVBand="1"/>
      </w:tblPr>
      <w:tblGrid>
        <w:gridCol w:w="3966"/>
        <w:gridCol w:w="1812"/>
        <w:gridCol w:w="1843"/>
        <w:gridCol w:w="992"/>
        <w:gridCol w:w="2976"/>
        <w:gridCol w:w="2268"/>
        <w:gridCol w:w="1560"/>
      </w:tblGrid>
      <w:tr w:rsidR="00DA5171" w:rsidTr="00E76B36">
        <w:trPr>
          <w:trHeight w:val="273"/>
        </w:trPr>
        <w:tc>
          <w:tcPr>
            <w:tcW w:w="3966" w:type="dxa"/>
            <w:vMerge w:val="restart"/>
            <w:shd w:val="clear" w:color="auto" w:fill="F2DBDB" w:themeFill="accent2" w:themeFillTint="33"/>
          </w:tcPr>
          <w:p w:rsidR="00DA5171" w:rsidRPr="00450212" w:rsidRDefault="00DA5171" w:rsidP="00EF0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F0E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647" w:type="dxa"/>
            <w:gridSpan w:val="3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5171" w:rsidTr="00E76B36">
        <w:trPr>
          <w:trHeight w:val="123"/>
        </w:trPr>
        <w:tc>
          <w:tcPr>
            <w:tcW w:w="3966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F2DBDB" w:themeFill="accent2" w:themeFillTint="33"/>
          </w:tcPr>
          <w:p w:rsidR="00DA5171" w:rsidRPr="00450212" w:rsidRDefault="00DA5171" w:rsidP="00584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5171" w:rsidRPr="00EF0ECF" w:rsidTr="005847B2">
        <w:trPr>
          <w:trHeight w:val="416"/>
        </w:trPr>
        <w:tc>
          <w:tcPr>
            <w:tcW w:w="15417" w:type="dxa"/>
            <w:gridSpan w:val="7"/>
            <w:vAlign w:val="center"/>
          </w:tcPr>
          <w:p w:rsidR="00DA5171" w:rsidRPr="00EF0ECF" w:rsidRDefault="00DA5171" w:rsidP="00EF0EC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ประเมินระดับที่ ๓</w:t>
            </w: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F0ECF" w:rsidRPr="00EF0E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คุณธรรมต้นแบบ</w:t>
            </w:r>
            <w:r w:rsidR="00EF0ECF" w:rsidRPr="00EF0E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(ข้อ  ๑-10</w:t>
            </w:r>
            <w:r w:rsidRPr="00EF0E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EF0E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การประเมินกระบวนการ  การดำเนินงานตามแผน  และพฤติกรรมที่เปลี่ยนแปลง</w:t>
            </w:r>
          </w:p>
        </w:tc>
      </w:tr>
      <w:tr w:rsidR="00EF0ECF" w:rsidTr="005847B2">
        <w:tc>
          <w:tcPr>
            <w:tcW w:w="3966" w:type="dxa"/>
          </w:tcPr>
          <w:p w:rsidR="00EF0ECF" w:rsidRDefault="00EF0ECF" w:rsidP="00ED4E3A">
            <w:pPr>
              <w:spacing w:line="228" w:lineRule="auto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๘) ผลสำเร็จการดำเนินงานของจังหวัดคุณธรรมตาม “ปัญหาที่อยากแก้ </w:t>
            </w:r>
          </w:p>
          <w:p w:rsidR="00EF0ECF" w:rsidRPr="00EF0ECF" w:rsidRDefault="00EF0ECF" w:rsidP="00ED4E3A">
            <w:pPr>
              <w:spacing w:line="228" w:lineRule="auto"/>
              <w:ind w:left="318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ความดีที่อยากทำ” เพิ่มมากขึ้นและมีประเด็นคุณธรรมในมิติการนำหลักศาสนา หลักปรัชญา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และวิถีวัฒนธรรม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มากำหนดเป็นคุณธรรมเป้าหมายเพิ่มเติม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 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ประการ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1812" w:type="dxa"/>
          </w:tcPr>
          <w:p w:rsidR="00EF0ECF" w:rsidRPr="00EF0ECF" w:rsidRDefault="00EF0ECF" w:rsidP="00EF0ECF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มีผลสำเร็จจากการดำเนินงาน/กิจกรรมส่งเสริมคุณธรรมในจังหวัดตาม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843" w:type="dxa"/>
          </w:tcPr>
          <w:p w:rsidR="00EF0ECF" w:rsidRPr="00EF0ECF" w:rsidRDefault="00EF0ECF" w:rsidP="00ED4E3A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มีผลสำเร็จจากการดำเนินงาน/กิจกรรมส่งเสริมคุณธรรมในจังหวัดตาม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แผนส่งเสริม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คุณธรรมที่กำหนดไว้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๕๐</w:t>
            </w:r>
            <w:r w:rsidRPr="00EF0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.00-79.99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992" w:type="dxa"/>
          </w:tcPr>
          <w:p w:rsidR="00EF0ECF" w:rsidRPr="00EF0ECF" w:rsidRDefault="00EF0ECF" w:rsidP="00ED4E3A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</w:p>
          <w:p w:rsidR="00EF0ECF" w:rsidRPr="00EF0ECF" w:rsidRDefault="00EF0ECF" w:rsidP="00ED4E3A">
            <w:pPr>
              <w:spacing w:line="228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๕๐</w:t>
            </w:r>
            <w:r w:rsidRPr="00EF0EC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.00</w:t>
            </w:r>
            <w:r w:rsidRPr="00EF0EC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%</w:t>
            </w:r>
          </w:p>
        </w:tc>
        <w:tc>
          <w:tcPr>
            <w:tcW w:w="2976" w:type="dxa"/>
          </w:tcPr>
          <w:p w:rsidR="00EF0ECF" w:rsidRPr="00DA5171" w:rsidRDefault="00EF0ECF" w:rsidP="00E76B36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๑. จัดประชุมเพื่อประเมินผลสำเร็จของการขับเคลื่อนการดำเนินงาน</w:t>
            </w:r>
          </w:p>
          <w:p w:rsidR="00EF0ECF" w:rsidRPr="00DA5171" w:rsidRDefault="00EF0ECF" w:rsidP="00E76B36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ตามตัวชี้วัดความสำเร็จของแต่ละ</w:t>
            </w:r>
            <w:r w:rsidRPr="00DA5171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แผนงาน/โครงการ/กิจกรรมระยะที่ ๒</w:t>
            </w:r>
            <w:r w:rsidRPr="00DA517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เปรียบเทียบผลสำเร็จกับระยะที่ ๑และส่งผลต่อการเปลี่ยนแปลงพฤติกรรม</w:t>
            </w:r>
          </w:p>
          <w:p w:rsidR="00EF0ECF" w:rsidRPr="00DA5171" w:rsidRDefault="00EF0ECF" w:rsidP="00EF0ECF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สรุปรายงานผลการดำเนินงานขับเคลื่อน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คุณธรรม เพื่อ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เสนอคณะอนุกรรมการส่งเสริมคุณธรรม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  <w:r w:rsidRPr="00DA517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</w:t>
            </w:r>
            <w:r w:rsidRPr="00DA517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กรมการศาสนาตามลำดับ </w:t>
            </w:r>
          </w:p>
        </w:tc>
        <w:tc>
          <w:tcPr>
            <w:tcW w:w="2268" w:type="dxa"/>
          </w:tcPr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  <w:p w:rsidR="00EF0ECF" w:rsidRPr="00450212" w:rsidRDefault="00EF0ECF" w:rsidP="00E76B3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60" w:type="dxa"/>
          </w:tcPr>
          <w:p w:rsidR="00EF0ECF" w:rsidRPr="00450212" w:rsidRDefault="00EF0ECF" w:rsidP="00E76B3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693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3B0693">
              <w:rPr>
                <w:rFonts w:ascii="TH SarabunPSK" w:hAnsi="TH SarabunPSK" w:cs="TH SarabunPSK" w:hint="cs"/>
                <w:sz w:val="28"/>
                <w:cs/>
              </w:rPr>
              <w:t>จัดเก็บไว้ที่หน่วยงานเพื่อรับการตรวจติดตาม</w:t>
            </w:r>
          </w:p>
        </w:tc>
      </w:tr>
      <w:tr w:rsidR="00EF0ECF" w:rsidTr="005847B2">
        <w:tc>
          <w:tcPr>
            <w:tcW w:w="3966" w:type="dxa"/>
          </w:tcPr>
          <w:p w:rsidR="00EF0ECF" w:rsidRPr="00EF0ECF" w:rsidRDefault="00EF0ECF" w:rsidP="00ED4E3A">
            <w:pPr>
              <w:spacing w:line="228" w:lineRule="auto"/>
              <w:ind w:left="317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๙) จังหวัดมีการเพิ่มประเด็นคุณธรรมเป้าหมาย ในมิติการนำหลักศาสนา และหลักปรัชญาเศรษฐกิจพอเพียงมากำหนดเป็นปัญหาที่อยากแก้ ความดีที่อยากทำ เพิ่มเติมจากคุณธรรมอื่นๆ อย่างชัดเจน</w:t>
            </w:r>
          </w:p>
        </w:tc>
        <w:tc>
          <w:tcPr>
            <w:tcW w:w="1812" w:type="dxa"/>
          </w:tcPr>
          <w:p w:rsidR="00EF0ECF" w:rsidRPr="00EF0ECF" w:rsidRDefault="00EF0ECF" w:rsidP="00ED4E3A">
            <w:pPr>
              <w:spacing w:line="228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นอกเหนือจากผลสำเร็จการดำเนินงานตามแผนงานที่จังหวัดกำหนด สามารถดำเนินการประเด็นคุณธรรมครบทั้ง ๒ มิติ คือการนำหลักศาสนา และหลักปรัชญาเศรษฐกิจพอเพียง</w:t>
            </w:r>
          </w:p>
        </w:tc>
        <w:tc>
          <w:tcPr>
            <w:tcW w:w="1843" w:type="dxa"/>
          </w:tcPr>
          <w:p w:rsidR="00EF0ECF" w:rsidRPr="00EF0ECF" w:rsidRDefault="00EF0ECF" w:rsidP="00ED4E3A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นอกเหนือจากผลสำเร็จการดำเนินงานตามแผนงานที่จังหวัดกำหนด  มีการ</w:t>
            </w:r>
            <w:r w:rsidRPr="00EF0EC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ดำเนินงานในประเด็น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คุณธรรมเพียงมิติใด มิติหนึ่งคือการนำหลัก</w:t>
            </w:r>
            <w:r w:rsidRPr="00EF0EC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ศาสนา หรือหลัก</w:t>
            </w:r>
            <w:r w:rsidRPr="00EF0EC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ปรัชญาเศรษฐกิจพอเพียง</w:t>
            </w:r>
          </w:p>
        </w:tc>
        <w:tc>
          <w:tcPr>
            <w:tcW w:w="992" w:type="dxa"/>
          </w:tcPr>
          <w:p w:rsidR="00EF0ECF" w:rsidRPr="00EF0ECF" w:rsidRDefault="00EF0ECF" w:rsidP="00ED4E3A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ไม่มีการปฏิบัติ</w:t>
            </w:r>
          </w:p>
        </w:tc>
        <w:tc>
          <w:tcPr>
            <w:tcW w:w="2976" w:type="dxa"/>
          </w:tcPr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จัดประชุมคณะทำงานฯ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เพื่อวิเคราะห์ความสำเร็จและประเด็นปัญหา อุปสรรคที่เกิดขึ้น</w:t>
            </w:r>
          </w:p>
          <w:p w:rsidR="00EF0ECF" w:rsidRPr="00D85FD0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ปรับแผนการดำเนินงานเพื่อให้เกิดผลสำเร็จเพิ่มขึ้นในกิจกรรม ๓ มิติ </w:t>
            </w:r>
            <w:r>
              <w:rPr>
                <w:rFonts w:ascii="TH SarabunPSK" w:hAnsi="TH SarabunPSK" w:cs="TH SarabunPSK"/>
                <w:sz w:val="28"/>
                <w:cs/>
              </w:rPr>
              <w:t>คือ การยึดมั่นในหลักธรรมทางศาสน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0A6FB5">
              <w:rPr>
                <w:rFonts w:ascii="TH SarabunPSK" w:hAnsi="TH SarabunPSK" w:cs="TH SarabunPSK"/>
                <w:sz w:val="28"/>
                <w:cs/>
              </w:rPr>
              <w:t xml:space="preserve"> หลักปรัชญาของเศรษฐกิจพอเพียง และวิถีวัฒนธรรม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และคุณธรรมเป้าหมายที่กำหนด</w:t>
            </w:r>
          </w:p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ดำเนินงานตามแผนฯ</w:t>
            </w:r>
          </w:p>
          <w:p w:rsidR="00EF0ECF" w:rsidRPr="000A6FB5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 ติดตาม สรุปรายงานผล</w:t>
            </w:r>
          </w:p>
        </w:tc>
        <w:tc>
          <w:tcPr>
            <w:tcW w:w="2268" w:type="dxa"/>
          </w:tcPr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สรุปรายงานผลฯ</w:t>
            </w:r>
          </w:p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รายงานการประชุมฯ</w:t>
            </w:r>
          </w:p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เอกสาร/หนังสือที่เกี่ยวข้อง</w:t>
            </w:r>
          </w:p>
          <w:p w:rsidR="00EF0ECF" w:rsidRPr="00450212" w:rsidRDefault="00EF0ECF" w:rsidP="00E76B3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ภาพประกอบ</w:t>
            </w:r>
          </w:p>
        </w:tc>
        <w:tc>
          <w:tcPr>
            <w:tcW w:w="1560" w:type="dxa"/>
          </w:tcPr>
          <w:p w:rsidR="00EF0ECF" w:rsidRDefault="00EF0ECF" w:rsidP="00E76B36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B15F9C">
              <w:rPr>
                <w:rFonts w:ascii="TH SarabunPSK" w:hAnsi="TH SarabunPSK" w:cs="TH SarabunPSK" w:hint="cs"/>
                <w:sz w:val="28"/>
                <w:cs/>
              </w:rPr>
              <w:t>เมื่อมีการขับเคลื่อน</w:t>
            </w:r>
          </w:p>
          <w:p w:rsidR="00EF0ECF" w:rsidRPr="00D85FD0" w:rsidRDefault="00EF0ECF" w:rsidP="00E76B3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F9C">
              <w:rPr>
                <w:rFonts w:ascii="TH SarabunPSK" w:hAnsi="TH SarabunPSK" w:cs="TH SarabunPSK" w:hint="cs"/>
                <w:sz w:val="28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B15F9C">
              <w:rPr>
                <w:rFonts w:ascii="TH SarabunPSK" w:hAnsi="TH SarabunPSK" w:cs="TH SarabunPSK" w:hint="cs"/>
                <w:sz w:val="28"/>
                <w:cs/>
              </w:rPr>
              <w:t xml:space="preserve">คุณธรรมไประยะหนึ่ง </w:t>
            </w:r>
          </w:p>
        </w:tc>
      </w:tr>
    </w:tbl>
    <w:p w:rsidR="00C5702C" w:rsidRPr="00AA7D08" w:rsidRDefault="00C5702C" w:rsidP="00C5702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51"/>
        <w:tblW w:w="15275" w:type="dxa"/>
        <w:tblLook w:val="04A0" w:firstRow="1" w:lastRow="0" w:firstColumn="1" w:lastColumn="0" w:noHBand="0" w:noVBand="1"/>
      </w:tblPr>
      <w:tblGrid>
        <w:gridCol w:w="3794"/>
        <w:gridCol w:w="1812"/>
        <w:gridCol w:w="1732"/>
        <w:gridCol w:w="1134"/>
        <w:gridCol w:w="2976"/>
        <w:gridCol w:w="2268"/>
        <w:gridCol w:w="1559"/>
      </w:tblGrid>
      <w:tr w:rsidR="00C5702C" w:rsidTr="00A553E7">
        <w:tc>
          <w:tcPr>
            <w:tcW w:w="3794" w:type="dxa"/>
            <w:vMerge w:val="restart"/>
            <w:shd w:val="clear" w:color="auto" w:fill="F2DBDB" w:themeFill="accent2" w:themeFillTint="33"/>
          </w:tcPr>
          <w:p w:rsidR="00C5702C" w:rsidRPr="00450212" w:rsidRDefault="00C5702C" w:rsidP="00EF0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EF0E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  <w:r w:rsidR="00E76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678" w:type="dxa"/>
            <w:gridSpan w:val="3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702C" w:rsidTr="00A553E7">
        <w:tc>
          <w:tcPr>
            <w:tcW w:w="3794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32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C5702C" w:rsidRPr="00450212" w:rsidRDefault="00C5702C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ECF" w:rsidTr="00A553E7">
        <w:tc>
          <w:tcPr>
            <w:tcW w:w="3794" w:type="dxa"/>
          </w:tcPr>
          <w:p w:rsidR="00EF0ECF" w:rsidRPr="00EF0ECF" w:rsidRDefault="00EF0ECF" w:rsidP="00EF0ECF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๑๐) จังหวัดมีองค์ความรู้การพัฒนาจังหวัดคุณธรรม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ในระดับจังหวัดและเครือข่าย มีผู้ที่สามารถเป็นวิทยากรถ่ายทอดความรู้ได้ และมีความพร้อมในการเป็นแหล่งเรียนรู้จากจังหวัดอื่นๆ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1812" w:type="dxa"/>
          </w:tcPr>
          <w:p w:rsidR="00EF0ECF" w:rsidRDefault="00EF0ECF" w:rsidP="00ED4E3A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-มีองค์ความรู้จากการ</w:t>
            </w:r>
            <w:r w:rsidRPr="00EF0EC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ดำเนินงาน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จังหวัดคุณธรรม</w:t>
            </w:r>
          </w:p>
          <w:p w:rsid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ทั้งในภาพรวม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ของจังหวัด และองค์ความรู้จากการขับเคลื่อน</w:t>
            </w:r>
          </w:p>
          <w:p w:rsidR="00EF0ECF" w:rsidRP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ชุมชนคุณธรรม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องค์กรคุณธรรม อำเภอคุณธรรม </w:t>
            </w:r>
          </w:p>
          <w:p w:rsidR="00EF0ECF" w:rsidRPr="00EF0ECF" w:rsidRDefault="00EF0ECF" w:rsidP="00ED4E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-สามารถเป็นแหล่งเรียนรู้ และมีวิทยากรถ่ายทอดขยายผลไปสู่องค์กรอื่นได้</w:t>
            </w:r>
          </w:p>
        </w:tc>
        <w:tc>
          <w:tcPr>
            <w:tcW w:w="1732" w:type="dxa"/>
          </w:tcPr>
          <w:p w:rsidR="00EF0ECF" w:rsidRPr="00EF0ECF" w:rsidRDefault="00EF0ECF" w:rsidP="00ED4E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-มีองค์ความรู้จากการดำเนิน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งานจังหวัดคุณธรรม</w:t>
            </w:r>
            <w:r w:rsidRPr="00EF0EC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เฉพาะบางกิจกรรม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-สามารถเป็นแหล่งเรียนรู้ และถ่ายทอด</w:t>
            </w:r>
            <w:r w:rsidRPr="00EF0E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ขยายผลไปสู่องค์กรอื่นได้</w:t>
            </w:r>
          </w:p>
        </w:tc>
        <w:tc>
          <w:tcPr>
            <w:tcW w:w="1134" w:type="dxa"/>
          </w:tcPr>
          <w:p w:rsid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มีการดำเนินงานแต่ไม่มี</w:t>
            </w:r>
          </w:p>
          <w:p w:rsid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การถอด</w:t>
            </w:r>
          </w:p>
          <w:p w:rsidR="00EF0ECF" w:rsidRP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องค์ความรู้เพื่อเผยแพร่</w:t>
            </w:r>
          </w:p>
          <w:p w:rsidR="00EF0ECF" w:rsidRPr="00EF0ECF" w:rsidRDefault="00EF0ECF" w:rsidP="00ED4E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๑. ดำเนินการสรุปและถอดบทเรียนปัจจัยความสำเร็จและปัญหาอุปสรรคในการขับเคลื่อน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คุณธรรมทุกกิจกรรม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จัดทำเป็นชุดองค์ความรู้ในแบบต่างๆ เช่น แผ่นพับ สื่อ วีดิทัศน์ ป้ายประชาสัมพันธ์  มุมวิชาการ</w:t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เพื่อเป็นแหล่งเรียนรู้และถ่ายทอดขยายผลไปสู่องค์กรอื่นๆ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๓. เผยแพร่องค์ความรู้ สร้างวิทยากรแกนนำ เพื่อถ่ายทอดและขยายผล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องค์ความรู้ 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ช่องทางสื่อในการเผยแพร่ประชาสัมพันธ์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มุมวิชาการ/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สมุดเยี่ยม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เอกสาร/หนังสือที่เกี่ยวข้อง</w:t>
            </w:r>
          </w:p>
          <w:p w:rsidR="00EF0ECF" w:rsidRPr="00EF0ECF" w:rsidRDefault="00EF0ECF" w:rsidP="00A553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ECF">
              <w:rPr>
                <w:rFonts w:ascii="TH SarabunIT๙" w:hAnsi="TH SarabunIT๙" w:cs="TH SarabunIT๙"/>
                <w:sz w:val="32"/>
                <w:szCs w:val="32"/>
              </w:rPr>
              <w:sym w:font="Wingdings 2" w:char="F0B3"/>
            </w:r>
            <w:r w:rsidRPr="00EF0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ภาพประกอบ</w:t>
            </w:r>
          </w:p>
        </w:tc>
        <w:tc>
          <w:tcPr>
            <w:tcW w:w="1559" w:type="dxa"/>
          </w:tcPr>
          <w:p w:rsidR="00EF0ECF" w:rsidRPr="00450212" w:rsidRDefault="00EF0ECF" w:rsidP="00A553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A6FB5" w:rsidRPr="004F4D80" w:rsidRDefault="000A6FB5" w:rsidP="00A553E7">
      <w:pPr>
        <w:jc w:val="center"/>
      </w:pPr>
    </w:p>
    <w:sectPr w:rsidR="000A6FB5" w:rsidRPr="004F4D80" w:rsidSect="002011DD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1E5"/>
    <w:multiLevelType w:val="hybridMultilevel"/>
    <w:tmpl w:val="269EFD58"/>
    <w:lvl w:ilvl="0" w:tplc="B7C0CA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061"/>
    <w:multiLevelType w:val="hybridMultilevel"/>
    <w:tmpl w:val="525E311C"/>
    <w:lvl w:ilvl="0" w:tplc="DAB25F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E9A"/>
    <w:multiLevelType w:val="hybridMultilevel"/>
    <w:tmpl w:val="C64C0E3A"/>
    <w:lvl w:ilvl="0" w:tplc="D6E81D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66DA"/>
    <w:multiLevelType w:val="hybridMultilevel"/>
    <w:tmpl w:val="50204FDA"/>
    <w:lvl w:ilvl="0" w:tplc="7B1EB6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12"/>
    <w:rsid w:val="00060E98"/>
    <w:rsid w:val="000A6FB5"/>
    <w:rsid w:val="000C5152"/>
    <w:rsid w:val="0010121E"/>
    <w:rsid w:val="00116051"/>
    <w:rsid w:val="00163A8D"/>
    <w:rsid w:val="002011DD"/>
    <w:rsid w:val="00265971"/>
    <w:rsid w:val="002D333B"/>
    <w:rsid w:val="00341660"/>
    <w:rsid w:val="003B0693"/>
    <w:rsid w:val="003C0EC5"/>
    <w:rsid w:val="003C6EA9"/>
    <w:rsid w:val="00450212"/>
    <w:rsid w:val="004B310D"/>
    <w:rsid w:val="004F4D80"/>
    <w:rsid w:val="0052586A"/>
    <w:rsid w:val="005361D3"/>
    <w:rsid w:val="005450B4"/>
    <w:rsid w:val="006433DB"/>
    <w:rsid w:val="00764425"/>
    <w:rsid w:val="007825AD"/>
    <w:rsid w:val="00835F96"/>
    <w:rsid w:val="0086552A"/>
    <w:rsid w:val="00960E0C"/>
    <w:rsid w:val="00967024"/>
    <w:rsid w:val="00A553E7"/>
    <w:rsid w:val="00AA7D08"/>
    <w:rsid w:val="00B15F9C"/>
    <w:rsid w:val="00C07FF9"/>
    <w:rsid w:val="00C37DAA"/>
    <w:rsid w:val="00C5702C"/>
    <w:rsid w:val="00C630AF"/>
    <w:rsid w:val="00CC02BE"/>
    <w:rsid w:val="00D85FD0"/>
    <w:rsid w:val="00DA5171"/>
    <w:rsid w:val="00DD6A91"/>
    <w:rsid w:val="00E76B36"/>
    <w:rsid w:val="00EF0ECF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  <w:style w:type="paragraph" w:styleId="a7">
    <w:name w:val="No Spacing"/>
    <w:uiPriority w:val="1"/>
    <w:qFormat/>
    <w:rsid w:val="000C5152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  <w:style w:type="paragraph" w:styleId="a7">
    <w:name w:val="No Spacing"/>
    <w:uiPriority w:val="1"/>
    <w:qFormat/>
    <w:rsid w:val="000C515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2019-09-09T05:33:00Z</cp:lastPrinted>
  <dcterms:created xsi:type="dcterms:W3CDTF">2019-09-03T09:30:00Z</dcterms:created>
  <dcterms:modified xsi:type="dcterms:W3CDTF">2019-09-09T05:50:00Z</dcterms:modified>
</cp:coreProperties>
</file>