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C8" w:rsidRDefault="008628C8" w:rsidP="008628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กระบวนการส่งเสริมและพัฒนาจังหวัดคุณธรรม</w:t>
      </w:r>
    </w:p>
    <w:p w:rsidR="008628C8" w:rsidRPr="008628C8" w:rsidRDefault="008628C8" w:rsidP="00DB231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28C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231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สำนักงานวัฒนธรรมจังหวัด ในฐานะฝ่ายเลขานุการคณะกรรมการส่งเสริมคุณธรรมระดับจังหวัด </w:t>
      </w:r>
      <w:r w:rsidRPr="008628C8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:rsidR="008628C8" w:rsidRPr="00360E72" w:rsidRDefault="008628C8" w:rsidP="008628C8">
      <w:pPr>
        <w:tabs>
          <w:tab w:val="left" w:pos="1418"/>
          <w:tab w:val="left" w:pos="1701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ขั้นเตรียมการ </w:t>
      </w:r>
    </w:p>
    <w:p w:rsidR="00DB2314" w:rsidRDefault="008628C8" w:rsidP="00DB2314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>๑.๑ จัดทำข้อมูลเกี่ยวกับแผนบทส่งเสริมคุณธรรมแห่งชาติ ฉบับที่ ๑ องค์กรคุณธรรม ชุมชนคุณธรรม อำเภอคุณธรรม จังหวัดคุณธรรม เพื่อสร้างค</w:t>
      </w:r>
      <w:r w:rsidR="00DB2314">
        <w:rPr>
          <w:rFonts w:ascii="TH SarabunIT๙" w:hAnsi="TH SarabunIT๙" w:cs="TH SarabunIT๙"/>
          <w:sz w:val="32"/>
          <w:szCs w:val="32"/>
          <w:cs/>
        </w:rPr>
        <w:t>วามเข้าใจให้กับผู้เข้าร่วมประ</w:t>
      </w:r>
      <w:r w:rsidR="00DB2314">
        <w:rPr>
          <w:rFonts w:ascii="TH SarabunIT๙" w:hAnsi="TH SarabunIT๙" w:cs="TH SarabunIT๙" w:hint="cs"/>
          <w:sz w:val="32"/>
          <w:szCs w:val="32"/>
          <w:cs/>
        </w:rPr>
        <w:t>ชุม</w:t>
      </w:r>
    </w:p>
    <w:p w:rsidR="00DB2314" w:rsidRDefault="00DB2314" w:rsidP="00DB2314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pacing w:val="-14"/>
          <w:sz w:val="32"/>
          <w:szCs w:val="32"/>
          <w:cs/>
        </w:rPr>
        <w:t>๑.๒ จัดทำทำเนียบรายชื่อหน่วยงานทุกภา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คส่วนที่เข้าร่วมประชุมในการประ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ชุม</w:t>
      </w:r>
      <w:r w:rsidR="008628C8" w:rsidRPr="00360E72">
        <w:rPr>
          <w:rFonts w:ascii="TH SarabunIT๙" w:hAnsi="TH SarabunIT๙" w:cs="TH SarabunIT๙"/>
          <w:spacing w:val="-14"/>
          <w:sz w:val="32"/>
          <w:szCs w:val="32"/>
          <w:cs/>
        </w:rPr>
        <w:t>กรมการจังหวัด</w:t>
      </w:r>
    </w:p>
    <w:p w:rsidR="00DB2314" w:rsidRDefault="008628C8" w:rsidP="00DB2314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ขั้นดำเนินงาน </w:t>
      </w:r>
    </w:p>
    <w:p w:rsidR="008628C8" w:rsidRPr="00360E72" w:rsidRDefault="00DB2314" w:rsidP="00DB2314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๒.๑ จัดการประชุมหน่วยงานที่อยู่ในทำเนียบ เพื่อสร้างความรู้ความเข้าใจเกี่ยวกับ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แม่</w:t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บทส่งเสริมคุณธรรมแห่งชาติ ฉบับที่ ๑ 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อำเภอ จังหวัดคุณธรรม โดยมีจำนวน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เข้าร่วมประชุมไม่น้อยกว่า ๒๐</w:t>
      </w:r>
      <w:r w:rsidR="008628C8" w:rsidRPr="00360E72">
        <w:rPr>
          <w:rFonts w:ascii="TH SarabunIT๙" w:hAnsi="TH SarabunIT๙" w:cs="TH SarabunIT๙"/>
          <w:sz w:val="32"/>
          <w:szCs w:val="32"/>
        </w:rPr>
        <w:t xml:space="preserve">% </w:t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 xml:space="preserve">ของจำนวนหน่วยงานที่อยู่ในทำเนียบ โดยมีกระบวนดังนี้ </w:t>
      </w:r>
    </w:p>
    <w:p w:rsidR="008628C8" w:rsidRPr="00360E72" w:rsidRDefault="008628C8" w:rsidP="008628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  <w:t>- จัดทำหนังสือเชิญประชุม</w:t>
      </w:r>
    </w:p>
    <w:p w:rsidR="008628C8" w:rsidRPr="00360E72" w:rsidRDefault="008628C8" w:rsidP="008628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  <w:t>- จัดทำวาระการประชุม</w:t>
      </w:r>
    </w:p>
    <w:p w:rsidR="008628C8" w:rsidRPr="00360E72" w:rsidRDefault="008628C8" w:rsidP="008628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  <w:t>- ชี้แจงข้อมูลเกี่ยวกับแผนบทส่งเสริมคุณธรรมแห่งชาติ ฉบับที่ ๑ องค์กรคุณธรรม ชุมชนคุณธรรม อำเภอคุณธรรม จังหวัดคุณธรรมเพื่อสร้างความเข้าใจให้กับหน่วยงานที่เข้าร่วมประชุม</w:t>
      </w:r>
    </w:p>
    <w:p w:rsidR="008628C8" w:rsidRPr="00360E72" w:rsidRDefault="008628C8" w:rsidP="008628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  <w:t>- ระดมความคิดเห็นเกี่ยวกับปัญหาที่อยากแก้ ความดีอยากทำ</w:t>
      </w:r>
    </w:p>
    <w:p w:rsidR="008628C8" w:rsidRPr="00360E72" w:rsidRDefault="008628C8" w:rsidP="008628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  <w:t>- ระดมความคิดเห็นเพื่อจัดทำร่างประกาศเจตนารมณ์ในการพัฒนาจังหวัดให้เป็นจังหวัดคุณธรรม</w:t>
      </w:r>
    </w:p>
    <w:p w:rsidR="008628C8" w:rsidRPr="00360E72" w:rsidRDefault="008628C8" w:rsidP="008628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</w:rPr>
        <w:tab/>
      </w:r>
      <w:r w:rsidRPr="00360E72">
        <w:rPr>
          <w:rFonts w:ascii="TH SarabunIT๙" w:hAnsi="TH SarabunIT๙" w:cs="TH SarabunIT๙"/>
          <w:sz w:val="32"/>
          <w:szCs w:val="32"/>
        </w:rPr>
        <w:tab/>
      </w:r>
      <w:r w:rsidRPr="00360E72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60E72">
        <w:rPr>
          <w:rFonts w:ascii="TH SarabunIT๙" w:hAnsi="TH SarabunIT๙" w:cs="TH SarabunIT๙"/>
          <w:sz w:val="32"/>
          <w:szCs w:val="32"/>
          <w:cs/>
        </w:rPr>
        <w:t xml:space="preserve">ระดมความคิดเห็นเพื่อจัดร่างวิสัยทัศน์ ยุทธศาสตร์ กลยุทธ์ เป้าประสงค์ </w:t>
      </w:r>
      <w:r w:rsidR="00DB2314">
        <w:rPr>
          <w:rFonts w:ascii="TH SarabunIT๙" w:hAnsi="TH SarabunIT๙" w:cs="TH SarabunIT๙" w:hint="cs"/>
          <w:sz w:val="32"/>
          <w:szCs w:val="32"/>
          <w:cs/>
        </w:rPr>
        <w:br/>
      </w:r>
      <w:r w:rsidRPr="00360E72">
        <w:rPr>
          <w:rFonts w:ascii="TH SarabunIT๙" w:hAnsi="TH SarabunIT๙" w:cs="TH SarabunIT๙"/>
          <w:sz w:val="32"/>
          <w:szCs w:val="32"/>
          <w:cs/>
        </w:rPr>
        <w:t>ในการขับเคลื่อนจังหวัดคุณธรรม และทำแผนยุทธศาสตร์/แผนปฏิบัติการ</w:t>
      </w:r>
      <w:r w:rsidRPr="00360E72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ครบทั้ง </w:t>
      </w:r>
      <w:r w:rsidRPr="00360E72">
        <w:rPr>
          <w:rFonts w:ascii="TH SarabunIT๙" w:hAnsi="TH SarabunIT๙" w:cs="TH SarabunIT๙"/>
          <w:color w:val="000000" w:themeColor="text1"/>
          <w:spacing w:val="-22"/>
          <w:sz w:val="32"/>
          <w:szCs w:val="32"/>
          <w:cs/>
        </w:rPr>
        <w:t>๓</w:t>
      </w:r>
      <w:r w:rsidRPr="00360E72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มิติ คือ </w:t>
      </w:r>
      <w:r w:rsidRPr="00360E72">
        <w:rPr>
          <w:rFonts w:ascii="TH SarabunIT๙" w:hAnsi="TH SarabunIT๙" w:cs="TH SarabunIT๙"/>
          <w:sz w:val="32"/>
          <w:szCs w:val="32"/>
          <w:cs/>
        </w:rPr>
        <w:t>การนำหลักศาสนา หลักปรัชญาของเศรษฐกิจพอเพียง และวิถีวัฒนธรรม</w:t>
      </w:r>
    </w:p>
    <w:p w:rsidR="00DB2314" w:rsidRDefault="00DB2314" w:rsidP="00DB2314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๒.๒ จัดทำรูปเล่มแผนยุทธศาสตร์/แผนปฏิบัติการ และตัวประกาศเจตนารมณ์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เพื่อจะนำเสนอการลงนามในที่ประชุมกรมการจังหวัด</w:t>
      </w:r>
    </w:p>
    <w:p w:rsidR="00DB2314" w:rsidRDefault="00DB2314" w:rsidP="00DB2314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๒.๓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นำเสนอประกาศเจตนารมณ์ และแผนยุทธศาสตร์/แผนปฏิบัติการในที่ประชุมกรมการจังหวัด เพื่อพิจารณาเห็นชอบ พร้อมลงนามประกาศเจตนารมณ์ โดยผู้ว่าราชการจังหวัด และหน่วยงานทุกภาคส่วนหรือผู้แทนกระทรวง</w:t>
      </w:r>
    </w:p>
    <w:p w:rsidR="00DB2314" w:rsidRDefault="00DB2314" w:rsidP="00DB2314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๒.๔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จัดทำแบบประเมินตนเองของจังหวัดคุณธรรมเพื่อนำเสนอคณะอนุกรรมการ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ระดับจังหวัด</w:t>
      </w:r>
    </w:p>
    <w:p w:rsidR="008628C8" w:rsidRPr="00360E72" w:rsidRDefault="00DB2314" w:rsidP="00DB2314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๒.๕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จัดประชุมคณะอนุกรรมการส่งเสริมคุณธรรมจังหวัดครั้งที่ ๑ เพื่อขอความเห็นชอบ</w:t>
      </w:r>
    </w:p>
    <w:p w:rsidR="008628C8" w:rsidRPr="00360E72" w:rsidRDefault="008628C8" w:rsidP="008628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  <w:t xml:space="preserve"> - แผนยุทธศาสตร์/แผนปฏิบัติการ จังหวัดคุณธรรม</w:t>
      </w:r>
    </w:p>
    <w:p w:rsidR="00DB2314" w:rsidRDefault="008628C8" w:rsidP="00DB23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  <w:t xml:space="preserve"> - แบบประเมินตนเองของจังหวัดคุณธรรม</w:t>
      </w:r>
    </w:p>
    <w:p w:rsidR="00DB2314" w:rsidRDefault="00DB2314" w:rsidP="00DB231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๒.๖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จัดส่งแบบประเมินที่ผ่านการพิจารณาจากไปให้สำนักงานจังหวัดเพื่อนำเสนอผู้ว่าราชการจังหวัด และจัดส่งกระทรวงมหาดไทย</w:t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ab/>
      </w:r>
    </w:p>
    <w:p w:rsidR="00DB2314" w:rsidRDefault="00DB2314" w:rsidP="00DB231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๒.๗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จัดทำหนังสือถึงหน่วยงาน ตามข้อ ๑.๒ เพื่อส่งแผนยุทธศาสตร์/แผนปฏิบัติการ จังหวัดคุณธรรมแผนยุทธศาสตร์/แผนปฏิบัติการ จังหวัดคุณธรรม ที่ได้รับการอนุมัติจากคณะอนุกรรมการส่งเสริมฯ ให้หน่วยงานรับทราบและดำเนินการในส่วนที่เกี่ยวข้อง</w:t>
      </w:r>
    </w:p>
    <w:p w:rsidR="00DB2314" w:rsidRDefault="00DB2314" w:rsidP="00DB231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๒.๘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นำเสนอแผนงาน/โครงการ เข้าสู่ยุทธศาสตร์จังหวัด ในการประชุมคณะกรรมการบริหารยุทธศาสตร์จังหวัดเพื่อให้ความเห็นชอบและบรรจุเป็นแผนยุทธศาสตร์</w:t>
      </w:r>
    </w:p>
    <w:p w:rsidR="008628C8" w:rsidRPr="00360E72" w:rsidRDefault="00DB2314" w:rsidP="00DB231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 xml:space="preserve">๒.๙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</w:t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ต่งตั้งคณะทำงานคัดเลือกยกย่องเชิดชูเกียรติ (บุคคล องค์กร และหน่วยงาน)</w:t>
      </w:r>
    </w:p>
    <w:p w:rsidR="008628C8" w:rsidRPr="00360E72" w:rsidRDefault="008628C8" w:rsidP="008628C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B2314">
        <w:rPr>
          <w:rFonts w:ascii="TH SarabunIT๙" w:hAnsi="TH SarabunIT๙" w:cs="TH SarabunIT๙" w:hint="cs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>๑) ประชุมคณะทำงานคัดเลือกยกย่องเชิดชูเกียรติ</w:t>
      </w:r>
    </w:p>
    <w:p w:rsidR="008628C8" w:rsidRPr="00360E72" w:rsidRDefault="00DB2314" w:rsidP="008628C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- กำหนดเกณฑ์การประเมิน</w:t>
      </w:r>
    </w:p>
    <w:p w:rsidR="008628C8" w:rsidRPr="00360E72" w:rsidRDefault="008628C8" w:rsidP="008628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B2314">
        <w:rPr>
          <w:rFonts w:ascii="TH SarabunIT๙" w:hAnsi="TH SarabunIT๙" w:cs="TH SarabunIT๙" w:hint="cs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>๒) สำนักงานวัฒนธรรมจังหวัดประชาสัมพันธ์เชิญชวน</w:t>
      </w:r>
    </w:p>
    <w:p w:rsidR="008628C8" w:rsidRPr="00360E72" w:rsidRDefault="008628C8" w:rsidP="008628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="00DB2314">
        <w:rPr>
          <w:rFonts w:ascii="TH SarabunIT๙" w:hAnsi="TH SarabunIT๙" w:cs="TH SarabunIT๙" w:hint="cs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>- ให้หน่วยงานเสนอชื่อบุคคลเข้ารับการคัดเลือก</w:t>
      </w:r>
    </w:p>
    <w:p w:rsidR="008628C8" w:rsidRPr="00360E72" w:rsidRDefault="008628C8" w:rsidP="008628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ab/>
      </w:r>
      <w:r w:rsidR="00DB2314">
        <w:rPr>
          <w:rFonts w:ascii="TH SarabunIT๙" w:hAnsi="TH SarabunIT๙" w:cs="TH SarabunIT๙" w:hint="cs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>- ชุมชน องค์กร อำเภอ สมัครเข้ารับการคัดเลือก</w:t>
      </w:r>
    </w:p>
    <w:p w:rsidR="008628C8" w:rsidRPr="00360E72" w:rsidRDefault="008628C8" w:rsidP="008628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B2314">
        <w:rPr>
          <w:rFonts w:ascii="TH SarabunIT๙" w:hAnsi="TH SarabunIT๙" w:cs="TH SarabunIT๙" w:hint="cs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 xml:space="preserve">๓) จัดประชุมเพื่อพิจารณาคัดเลือก </w:t>
      </w:r>
    </w:p>
    <w:p w:rsidR="008628C8" w:rsidRPr="00360E72" w:rsidRDefault="008628C8" w:rsidP="008628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B2314">
        <w:rPr>
          <w:rFonts w:ascii="TH SarabunIT๙" w:hAnsi="TH SarabunIT๙" w:cs="TH SarabunIT๙" w:hint="cs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>๔) จัดทำประกาศผลการพิจารณา</w:t>
      </w:r>
    </w:p>
    <w:p w:rsidR="008628C8" w:rsidRPr="00360E72" w:rsidRDefault="008628C8" w:rsidP="008628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B2314">
        <w:rPr>
          <w:rFonts w:ascii="TH SarabunIT๙" w:hAnsi="TH SarabunIT๙" w:cs="TH SarabunIT๙" w:hint="cs"/>
          <w:sz w:val="32"/>
          <w:szCs w:val="32"/>
          <w:cs/>
        </w:rPr>
        <w:tab/>
      </w:r>
      <w:r w:rsidRPr="00360E72">
        <w:rPr>
          <w:rFonts w:ascii="TH SarabunIT๙" w:hAnsi="TH SarabunIT๙" w:cs="TH SarabunIT๙"/>
          <w:sz w:val="32"/>
          <w:szCs w:val="32"/>
          <w:cs/>
        </w:rPr>
        <w:t>๕) จัดพิธีมอบรางวัลในที่ประชุมกรมการจังหวัด</w:t>
      </w:r>
    </w:p>
    <w:p w:rsidR="008628C8" w:rsidRPr="00360E72" w:rsidRDefault="00DB2314" w:rsidP="00DB2314">
      <w:pPr>
        <w:tabs>
          <w:tab w:val="left" w:pos="1701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๒.๑๐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องค์กร อำเภอ จัดทำรายงานสรุปผลการดำเนินงาน</w:t>
      </w:r>
    </w:p>
    <w:p w:rsidR="008628C8" w:rsidRPr="00360E72" w:rsidRDefault="00DB2314" w:rsidP="00DB23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ขั้นประเมิน </w:t>
      </w:r>
    </w:p>
    <w:p w:rsidR="008628C8" w:rsidRPr="00360E72" w:rsidRDefault="00DB2314" w:rsidP="00DB2314">
      <w:pPr>
        <w:tabs>
          <w:tab w:val="left" w:pos="1701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๓.๑ แต่งตั้งคณะทำงานขับเคลื่อนจังหวัดคุณธรรม</w:t>
      </w:r>
    </w:p>
    <w:p w:rsidR="008628C8" w:rsidRPr="00360E72" w:rsidRDefault="008628C8" w:rsidP="00DB2314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 xml:space="preserve">- ติดตามผลดำเนินงานตามแผน </w:t>
      </w:r>
    </w:p>
    <w:p w:rsidR="008628C8" w:rsidRPr="00360E72" w:rsidRDefault="008628C8" w:rsidP="00DB2314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>- สรุปผลการดำเนินงาน</w:t>
      </w:r>
    </w:p>
    <w:p w:rsidR="008628C8" w:rsidRPr="00360E72" w:rsidRDefault="008628C8" w:rsidP="00DB2314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>- รวบรวมและจัดทำสรุปการยกย่องบุคคล องค์กร หน่วยงาน ที่ได้รับการเชิดชูเกียรติ จากการประชุมคณะทำงานคัดเลือกบุคคล องค์กร และหน่วยงาน และจากที่องค์กร และหน่วยงานต่างๆ ได้พิจารณาคัดเลือก ตามภารกิจ</w:t>
      </w:r>
    </w:p>
    <w:p w:rsidR="008628C8" w:rsidRPr="00360E72" w:rsidRDefault="00DB2314" w:rsidP="00DB2314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 xml:space="preserve"> ประเมินผลการดำเนินงาน โดยวิเคราะห์ผลการดำเนินงานว่าจังหวัดคุณธรรมมีความสำเร็จอยู่ในระดับใด </w:t>
      </w:r>
    </w:p>
    <w:p w:rsidR="008628C8" w:rsidRPr="00360E72" w:rsidRDefault="008628C8" w:rsidP="00DB2314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>- จัดทำร่างแผนงาน/โครงการ เพื่อพัฒนาจังหวัดคุณธรรมสู่ จังหวัดคุณธรรม ระดับต้นแบบ</w:t>
      </w:r>
    </w:p>
    <w:p w:rsidR="008628C8" w:rsidRPr="00360E72" w:rsidRDefault="008628C8" w:rsidP="00DB2314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  <w:cs/>
        </w:rPr>
      </w:pPr>
      <w:r w:rsidRPr="00360E72">
        <w:rPr>
          <w:rFonts w:ascii="TH SarabunIT๙" w:hAnsi="TH SarabunIT๙" w:cs="TH SarabunIT๙"/>
          <w:sz w:val="32"/>
          <w:szCs w:val="32"/>
          <w:cs/>
        </w:rPr>
        <w:t>- นำเสนอร่างแผนงาน/โครงการ ที่เพิ่มเติม ในที่ประชุมกรมการจังหวัด</w:t>
      </w:r>
    </w:p>
    <w:p w:rsidR="008628C8" w:rsidRPr="00360E72" w:rsidRDefault="00AD2D05" w:rsidP="00AD2D05">
      <w:pPr>
        <w:tabs>
          <w:tab w:val="left" w:pos="1701"/>
          <w:tab w:val="left" w:pos="2127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๓.๒ จัดทำองค์ความรู้ แผ่นพับ วีดิทัศน์ เอกสาร ให้ความรู้</w:t>
      </w:r>
    </w:p>
    <w:p w:rsidR="008628C8" w:rsidRPr="00360E72" w:rsidRDefault="00AD2D05" w:rsidP="00AD2D05">
      <w:pPr>
        <w:tabs>
          <w:tab w:val="left" w:pos="1701"/>
          <w:tab w:val="left" w:pos="2127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๓.๓ เผยแพร่ประชาสัมพันธ์ ตามช่องทางต่างๆ</w:t>
      </w:r>
    </w:p>
    <w:p w:rsidR="008628C8" w:rsidRPr="00360E72" w:rsidRDefault="00AD2D05" w:rsidP="00AD2D05">
      <w:pPr>
        <w:tabs>
          <w:tab w:val="left" w:pos="1701"/>
          <w:tab w:val="left" w:pos="2127"/>
        </w:tabs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๓.๔ อบรม พัฒนาวิทยากร เพื่อเตรียมการถ่ายทอดและขยายผล</w:t>
      </w:r>
    </w:p>
    <w:p w:rsidR="008628C8" w:rsidRPr="00360E72" w:rsidRDefault="00AD2D05" w:rsidP="00AD2D05">
      <w:pPr>
        <w:tabs>
          <w:tab w:val="left" w:pos="1701"/>
          <w:tab w:val="left" w:pos="2127"/>
        </w:tabs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8C8" w:rsidRPr="00360E72">
        <w:rPr>
          <w:rFonts w:ascii="TH SarabunIT๙" w:hAnsi="TH SarabunIT๙" w:cs="TH SarabunIT๙"/>
          <w:sz w:val="32"/>
          <w:szCs w:val="32"/>
          <w:cs/>
        </w:rPr>
        <w:t>๓.๕ รวบรวมข้อมูล องค์ความรู้ เพื่อจัดทำเป็นแหล่งเรียนรู้</w:t>
      </w:r>
    </w:p>
    <w:p w:rsidR="008628C8" w:rsidRPr="00360E72" w:rsidRDefault="008628C8" w:rsidP="008628C8">
      <w:pPr>
        <w:tabs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628C8" w:rsidRPr="00360E72" w:rsidRDefault="008628C8" w:rsidP="008628C8">
      <w:pPr>
        <w:tabs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628C8" w:rsidRPr="00360E72" w:rsidRDefault="008628C8" w:rsidP="008628C8">
      <w:pPr>
        <w:tabs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628C8" w:rsidRPr="00360E72" w:rsidRDefault="008628C8" w:rsidP="008628C8">
      <w:pPr>
        <w:tabs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B22CB" w:rsidRPr="008628C8" w:rsidRDefault="007B22CB"/>
    <w:sectPr w:rsidR="007B22CB" w:rsidRPr="00862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C8"/>
    <w:rsid w:val="005F4583"/>
    <w:rsid w:val="00720BE2"/>
    <w:rsid w:val="007B22CB"/>
    <w:rsid w:val="008628C8"/>
    <w:rsid w:val="009B1F5C"/>
    <w:rsid w:val="00AD2D05"/>
    <w:rsid w:val="00D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2019-09-02T10:07:00Z</cp:lastPrinted>
  <dcterms:created xsi:type="dcterms:W3CDTF">2019-09-16T10:02:00Z</dcterms:created>
  <dcterms:modified xsi:type="dcterms:W3CDTF">2019-09-16T10:02:00Z</dcterms:modified>
</cp:coreProperties>
</file>