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89" w:rsidRPr="00556A28" w:rsidRDefault="00224689" w:rsidP="00556A28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556A28">
        <w:rPr>
          <w:rFonts w:ascii="TH SarabunIT๙" w:hAnsi="TH SarabunIT๙" w:cs="TH SarabunIT๙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A1493" wp14:editId="7B33FE20">
                <wp:simplePos x="0" y="0"/>
                <wp:positionH relativeFrom="column">
                  <wp:posOffset>8705850</wp:posOffset>
                </wp:positionH>
                <wp:positionV relativeFrom="paragraph">
                  <wp:posOffset>-219075</wp:posOffset>
                </wp:positionV>
                <wp:extent cx="609600" cy="400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689" w:rsidRPr="00062312" w:rsidRDefault="00BE5181" w:rsidP="002246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อ.</w:t>
                            </w:r>
                            <w:r w:rsidR="00224689" w:rsidRPr="0006231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B0D4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85.5pt;margin-top:-17.25pt;width:48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" fillcolor="white [3201]" stroked="f" strokeweight=".5pt">
                <v:textbox>
                  <w:txbxContent>
                    <w:p w:rsidR="00224689" w:rsidRPr="00062312" w:rsidRDefault="00BE5181" w:rsidP="002246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อ.</w:t>
                      </w:r>
                      <w:r w:rsidR="00224689" w:rsidRPr="0006231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B0D4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Pr="00556A28">
        <w:rPr>
          <w:rFonts w:ascii="TH SarabunIT๙" w:hAnsi="TH SarabunIT๙" w:cs="TH SarabunIT๙"/>
          <w:b/>
          <w:bCs/>
          <w:sz w:val="28"/>
          <w:szCs w:val="36"/>
          <w:cs/>
        </w:rPr>
        <w:t>แผน</w:t>
      </w:r>
      <w:bookmarkStart w:id="0" w:name="_GoBack"/>
      <w:bookmarkEnd w:id="0"/>
      <w:r w:rsidRPr="00556A28">
        <w:rPr>
          <w:rFonts w:ascii="TH SarabunIT๙" w:hAnsi="TH SarabunIT๙" w:cs="TH SarabunIT๙"/>
          <w:b/>
          <w:bCs/>
          <w:sz w:val="28"/>
          <w:szCs w:val="36"/>
          <w:cs/>
        </w:rPr>
        <w:t>ส่งเสริม</w:t>
      </w:r>
      <w:r w:rsidR="00062312" w:rsidRPr="00556A28">
        <w:rPr>
          <w:rFonts w:ascii="TH SarabunIT๙" w:hAnsi="TH SarabunIT๙" w:cs="TH SarabunIT๙"/>
          <w:b/>
          <w:bCs/>
          <w:sz w:val="28"/>
          <w:szCs w:val="36"/>
          <w:cs/>
        </w:rPr>
        <w:t>และพัฒนา</w:t>
      </w:r>
      <w:r w:rsidR="006C2FD1" w:rsidRPr="00556A28">
        <w:rPr>
          <w:rFonts w:ascii="TH SarabunIT๙" w:hAnsi="TH SarabunIT๙" w:cs="TH SarabunIT๙"/>
          <w:b/>
          <w:bCs/>
          <w:sz w:val="28"/>
          <w:szCs w:val="36"/>
          <w:cs/>
        </w:rPr>
        <w:t>องค์กร</w:t>
      </w:r>
      <w:r w:rsidRPr="00556A28">
        <w:rPr>
          <w:rFonts w:ascii="TH SarabunIT๙" w:hAnsi="TH SarabunIT๙" w:cs="TH SarabunIT๙"/>
          <w:b/>
          <w:bCs/>
          <w:sz w:val="28"/>
          <w:szCs w:val="36"/>
          <w:cs/>
        </w:rPr>
        <w:t>คุณธรรม</w:t>
      </w:r>
    </w:p>
    <w:p w:rsidR="00224689" w:rsidRPr="00062312" w:rsidRDefault="00245298" w:rsidP="00224689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ชื่อชุมชน</w:t>
      </w:r>
      <w:r w:rsidR="00224689" w:rsidRPr="0006231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 ที่ตั้ง ...............................................................................................................................................................</w:t>
      </w:r>
    </w:p>
    <w:p w:rsidR="00224689" w:rsidRPr="00062312" w:rsidRDefault="00224689" w:rsidP="00224689">
      <w:pPr>
        <w:pStyle w:val="a3"/>
        <w:ind w:left="0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a4"/>
        <w:tblW w:w="15176" w:type="dxa"/>
        <w:tblInd w:w="-459" w:type="dxa"/>
        <w:tblLook w:val="04A0" w:firstRow="1" w:lastRow="0" w:firstColumn="1" w:lastColumn="0" w:noHBand="0" w:noVBand="1"/>
      </w:tblPr>
      <w:tblGrid>
        <w:gridCol w:w="3402"/>
        <w:gridCol w:w="2544"/>
        <w:gridCol w:w="2124"/>
        <w:gridCol w:w="1700"/>
        <w:gridCol w:w="1570"/>
        <w:gridCol w:w="1855"/>
        <w:gridCol w:w="1981"/>
      </w:tblGrid>
      <w:tr w:rsidR="00062312" w:rsidRPr="006C2FD1" w:rsidTr="00245298">
        <w:trPr>
          <w:trHeight w:val="758"/>
        </w:trPr>
        <w:tc>
          <w:tcPr>
            <w:tcW w:w="3402" w:type="dxa"/>
            <w:shd w:val="clear" w:color="auto" w:fill="CCC0D9" w:themeFill="accent4" w:themeFillTint="66"/>
            <w:vAlign w:val="center"/>
          </w:tcPr>
          <w:p w:rsidR="00556A28" w:rsidRDefault="00556A28" w:rsidP="0022468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รายการ </w:t>
            </w:r>
          </w:p>
          <w:p w:rsidR="00062312" w:rsidRPr="006C2FD1" w:rsidRDefault="00556A28" w:rsidP="0022468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“ปัญหาที่อยากแก้ ความดีที่อยากทำ”</w:t>
            </w:r>
          </w:p>
        </w:tc>
        <w:tc>
          <w:tcPr>
            <w:tcW w:w="2544" w:type="dxa"/>
            <w:shd w:val="clear" w:color="auto" w:fill="CCC0D9" w:themeFill="accent4" w:themeFillTint="66"/>
            <w:vAlign w:val="center"/>
          </w:tcPr>
          <w:p w:rsidR="00062312" w:rsidRPr="006C2FD1" w:rsidRDefault="00062312" w:rsidP="0022468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F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2124" w:type="dxa"/>
            <w:shd w:val="clear" w:color="auto" w:fill="CCC0D9" w:themeFill="accent4" w:themeFillTint="66"/>
            <w:vAlign w:val="center"/>
          </w:tcPr>
          <w:p w:rsidR="00062312" w:rsidRPr="006C2FD1" w:rsidRDefault="00062312" w:rsidP="0022468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F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00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062312" w:rsidRPr="006C2FD1" w:rsidRDefault="00062312" w:rsidP="0022468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F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กลุ่มเป้าหมาย</w:t>
            </w:r>
          </w:p>
          <w:p w:rsidR="00062312" w:rsidRPr="006C2FD1" w:rsidRDefault="00062312" w:rsidP="0006231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2FD1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(ใคร/จำนวนเท่าไร)</w:t>
            </w:r>
          </w:p>
        </w:tc>
        <w:tc>
          <w:tcPr>
            <w:tcW w:w="1570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062312" w:rsidRPr="006C2FD1" w:rsidRDefault="00062312" w:rsidP="00062312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F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วันที่/ระยะเวลาดำเนินการ</w:t>
            </w:r>
          </w:p>
        </w:tc>
        <w:tc>
          <w:tcPr>
            <w:tcW w:w="1855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062312" w:rsidRPr="006C2FD1" w:rsidRDefault="00062312" w:rsidP="00224689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F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งบประมาณ/แหล่งงบประมาณ</w:t>
            </w:r>
          </w:p>
        </w:tc>
        <w:tc>
          <w:tcPr>
            <w:tcW w:w="1981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062312" w:rsidRPr="006C2FD1" w:rsidRDefault="00062312" w:rsidP="006C2FD1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2F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ผู้รับผิดชอบ/บุคคลหรือหน่วยงาน/กลุ่ม/ฝ่าย</w:t>
            </w:r>
          </w:p>
        </w:tc>
      </w:tr>
      <w:tr w:rsidR="006C2FD1" w:rsidRPr="00245298" w:rsidTr="005C4BCE">
        <w:trPr>
          <w:trHeight w:val="399"/>
        </w:trPr>
        <w:tc>
          <w:tcPr>
            <w:tcW w:w="3402" w:type="dxa"/>
            <w:shd w:val="clear" w:color="auto" w:fill="FDE9D9" w:themeFill="accent6" w:themeFillTint="33"/>
            <w:vAlign w:val="center"/>
          </w:tcPr>
          <w:p w:rsidR="006C2FD1" w:rsidRPr="00245298" w:rsidRDefault="006C2FD1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ด้านบุคลากร</w:t>
            </w:r>
          </w:p>
        </w:tc>
        <w:tc>
          <w:tcPr>
            <w:tcW w:w="2544" w:type="dxa"/>
            <w:shd w:val="clear" w:color="auto" w:fill="FDE9D9" w:themeFill="accent6" w:themeFillTint="33"/>
            <w:vAlign w:val="center"/>
          </w:tcPr>
          <w:p w:rsidR="006C2FD1" w:rsidRPr="00245298" w:rsidRDefault="006C2FD1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4" w:type="dxa"/>
            <w:shd w:val="clear" w:color="auto" w:fill="FDE9D9" w:themeFill="accent6" w:themeFillTint="33"/>
            <w:vAlign w:val="center"/>
          </w:tcPr>
          <w:p w:rsidR="006C2FD1" w:rsidRPr="00245298" w:rsidRDefault="006C2FD1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0" w:type="dxa"/>
            <w:shd w:val="clear" w:color="auto" w:fill="FDE9D9" w:themeFill="accent6" w:themeFillTint="33"/>
            <w:vAlign w:val="center"/>
          </w:tcPr>
          <w:p w:rsidR="006C2FD1" w:rsidRPr="00245298" w:rsidRDefault="006C2FD1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0" w:type="dxa"/>
            <w:shd w:val="clear" w:color="auto" w:fill="FDE9D9" w:themeFill="accent6" w:themeFillTint="33"/>
            <w:vAlign w:val="center"/>
          </w:tcPr>
          <w:p w:rsidR="006C2FD1" w:rsidRPr="00245298" w:rsidRDefault="006C2FD1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5" w:type="dxa"/>
            <w:shd w:val="clear" w:color="auto" w:fill="FDE9D9" w:themeFill="accent6" w:themeFillTint="33"/>
            <w:vAlign w:val="center"/>
          </w:tcPr>
          <w:p w:rsidR="006C2FD1" w:rsidRPr="00245298" w:rsidRDefault="006C2FD1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1" w:type="dxa"/>
            <w:shd w:val="clear" w:color="auto" w:fill="FDE9D9" w:themeFill="accent6" w:themeFillTint="33"/>
            <w:vAlign w:val="center"/>
          </w:tcPr>
          <w:p w:rsidR="006C2FD1" w:rsidRPr="00245298" w:rsidRDefault="006C2FD1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C2FD1" w:rsidRPr="00245298" w:rsidTr="006C2FD1">
        <w:trPr>
          <w:trHeight w:val="399"/>
        </w:trPr>
        <w:tc>
          <w:tcPr>
            <w:tcW w:w="3402" w:type="dxa"/>
            <w:shd w:val="clear" w:color="auto" w:fill="auto"/>
          </w:tcPr>
          <w:p w:rsidR="006C2FD1" w:rsidRPr="006F1D6A" w:rsidRDefault="006C2FD1" w:rsidP="006C2FD1">
            <w:pPr>
              <w:numPr>
                <w:ilvl w:val="0"/>
                <w:numId w:val="1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สมาชิกในองค์กร</w:t>
            </w:r>
            <w:r w:rsidRPr="006F1D6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ไม่เกี่ยวข้องกับอบายมุขต่าง ๆ 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6C2FD1" w:rsidRPr="00245298" w:rsidRDefault="006C2FD1" w:rsidP="00062312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6C2FD1" w:rsidRPr="00245298" w:rsidRDefault="006C2FD1" w:rsidP="00062312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6C2FD1" w:rsidRPr="00245298" w:rsidRDefault="006C2FD1" w:rsidP="00062312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6C2FD1" w:rsidRPr="00245298" w:rsidRDefault="006C2FD1" w:rsidP="00062312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6C2FD1" w:rsidRPr="00245298" w:rsidRDefault="006C2FD1" w:rsidP="00062312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6C2FD1" w:rsidRPr="00245298" w:rsidRDefault="006C2FD1" w:rsidP="00062312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C2FD1" w:rsidRPr="00245298" w:rsidTr="00245298">
        <w:tc>
          <w:tcPr>
            <w:tcW w:w="3402" w:type="dxa"/>
          </w:tcPr>
          <w:p w:rsidR="006C2FD1" w:rsidRPr="006F1D6A" w:rsidRDefault="006C2FD1" w:rsidP="006C2FD1">
            <w:pPr>
              <w:numPr>
                <w:ilvl w:val="0"/>
                <w:numId w:val="1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สมาชิกในองค์กร</w:t>
            </w:r>
            <w:r w:rsidRPr="006F1D6A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ไม่มีความขัดแย้ง ทะเลาะวิวาทในองค์กร</w:t>
            </w:r>
          </w:p>
        </w:tc>
        <w:tc>
          <w:tcPr>
            <w:tcW w:w="2544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2FD1" w:rsidRPr="00245298" w:rsidTr="00245298">
        <w:tc>
          <w:tcPr>
            <w:tcW w:w="3402" w:type="dxa"/>
          </w:tcPr>
          <w:p w:rsidR="006C2FD1" w:rsidRPr="006F1D6A" w:rsidRDefault="006C2FD1" w:rsidP="006C2FD1">
            <w:pPr>
              <w:numPr>
                <w:ilvl w:val="0"/>
                <w:numId w:val="1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สมาชิกในองค์กรตระหนักในหน้าที่ความรับผิดชอบ</w:t>
            </w:r>
          </w:p>
        </w:tc>
        <w:tc>
          <w:tcPr>
            <w:tcW w:w="2544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2FD1" w:rsidRPr="00245298" w:rsidTr="00245298">
        <w:tc>
          <w:tcPr>
            <w:tcW w:w="3402" w:type="dxa"/>
          </w:tcPr>
          <w:p w:rsidR="006C2FD1" w:rsidRPr="006F1D6A" w:rsidRDefault="006C2FD1" w:rsidP="006C2FD1">
            <w:pPr>
              <w:numPr>
                <w:ilvl w:val="0"/>
                <w:numId w:val="1"/>
              </w:numPr>
              <w:ind w:left="317" w:hanging="317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สมาชิกในองค์กรมี</w:t>
            </w:r>
            <w:r w:rsidRPr="006F1D6A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ความเสียสละ</w:t>
            </w:r>
            <w:r w:rsidRPr="006F1D6A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 xml:space="preserve"> </w:t>
            </w:r>
            <w:r w:rsidRPr="006F1D6A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อุทิศแรงกาย</w:t>
            </w:r>
            <w:r w:rsidRPr="006F1D6A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 xml:space="preserve"> </w:t>
            </w:r>
            <w:r w:rsidRPr="006F1D6A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แรงใจอย่างจริงจังเพื่อองค์กร</w:t>
            </w:r>
          </w:p>
        </w:tc>
        <w:tc>
          <w:tcPr>
            <w:tcW w:w="2544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2FD1" w:rsidRPr="00245298" w:rsidTr="00245298">
        <w:tc>
          <w:tcPr>
            <w:tcW w:w="3402" w:type="dxa"/>
          </w:tcPr>
          <w:p w:rsidR="006C2FD1" w:rsidRPr="006F1D6A" w:rsidRDefault="006C2FD1" w:rsidP="006C2FD1">
            <w:pPr>
              <w:numPr>
                <w:ilvl w:val="0"/>
                <w:numId w:val="1"/>
              </w:numPr>
              <w:ind w:left="317" w:hanging="317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สมาชิกในองค์กร</w:t>
            </w:r>
            <w:r w:rsidRPr="006F1D6A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 xml:space="preserve">เข้าร่วมกิจกรรม </w:t>
            </w:r>
            <w:r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br/>
            </w:r>
            <w:r w:rsidRPr="006F1D6A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จิตอาสา สาธารณประโยชน์เพื่อส่วนรวม</w:t>
            </w:r>
          </w:p>
        </w:tc>
        <w:tc>
          <w:tcPr>
            <w:tcW w:w="2544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2FD1" w:rsidRPr="00245298" w:rsidTr="00245298">
        <w:tc>
          <w:tcPr>
            <w:tcW w:w="3402" w:type="dxa"/>
          </w:tcPr>
          <w:p w:rsidR="006C2FD1" w:rsidRPr="006F1D6A" w:rsidRDefault="006C2FD1" w:rsidP="006C2FD1">
            <w:pPr>
              <w:numPr>
                <w:ilvl w:val="0"/>
                <w:numId w:val="1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สมาชิกในองค์กร</w:t>
            </w:r>
            <w:r w:rsidRPr="006F1D6A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ปฏิบัติตามระเบียบวินัยขององค์กร</w:t>
            </w:r>
          </w:p>
        </w:tc>
        <w:tc>
          <w:tcPr>
            <w:tcW w:w="2544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2FD1" w:rsidRPr="00245298" w:rsidTr="00245298">
        <w:tc>
          <w:tcPr>
            <w:tcW w:w="3402" w:type="dxa"/>
          </w:tcPr>
          <w:p w:rsidR="006C2FD1" w:rsidRPr="006F1D6A" w:rsidRDefault="006C2FD1" w:rsidP="006C2FD1">
            <w:pPr>
              <w:numPr>
                <w:ilvl w:val="0"/>
                <w:numId w:val="1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สมาชิกในองค์กรยึดมั่นในหลักธรรมทางศาสนา หลักธรรมาภิบาล </w:t>
            </w: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  <w:t>และนำหลักปรัชญาของเศรษฐกิจพอเพียงไปปรับใช้ในชีวิตประจำวัน</w:t>
            </w:r>
          </w:p>
        </w:tc>
        <w:tc>
          <w:tcPr>
            <w:tcW w:w="2544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2FD1" w:rsidRPr="00245298" w:rsidTr="00556A28">
        <w:tc>
          <w:tcPr>
            <w:tcW w:w="3402" w:type="dxa"/>
            <w:tcMar>
              <w:right w:w="28" w:type="dxa"/>
            </w:tcMar>
          </w:tcPr>
          <w:p w:rsidR="006C2FD1" w:rsidRPr="00556A28" w:rsidRDefault="006C2FD1" w:rsidP="006C2FD1">
            <w:pPr>
              <w:numPr>
                <w:ilvl w:val="0"/>
                <w:numId w:val="1"/>
              </w:numPr>
              <w:ind w:left="317" w:hanging="317"/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</w:pPr>
            <w:r w:rsidRPr="00556A28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สมาชิกในองค์กร</w:t>
            </w:r>
            <w:r w:rsidRPr="00556A28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มีอัธยาศัยดี มีน้ำใจไมตร</w:t>
            </w:r>
            <w:r w:rsidR="00556A28" w:rsidRPr="00556A28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ี</w:t>
            </w:r>
          </w:p>
        </w:tc>
        <w:tc>
          <w:tcPr>
            <w:tcW w:w="2544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2FD1" w:rsidRPr="00245298" w:rsidTr="00245298">
        <w:tc>
          <w:tcPr>
            <w:tcW w:w="3402" w:type="dxa"/>
          </w:tcPr>
          <w:p w:rsidR="006C2FD1" w:rsidRPr="006F1D6A" w:rsidRDefault="006C2FD1" w:rsidP="006C2FD1">
            <w:pPr>
              <w:numPr>
                <w:ilvl w:val="0"/>
                <w:numId w:val="1"/>
              </w:numPr>
              <w:ind w:left="317" w:hanging="317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สมาชิกในองค์กร</w:t>
            </w:r>
            <w:r w:rsidRPr="006F1D6A">
              <w:rPr>
                <w:rFonts w:ascii="TH SarabunIT๙" w:hAnsi="TH SarabunIT๙" w:cs="TH SarabunIT๙"/>
                <w:sz w:val="30"/>
                <w:szCs w:val="30"/>
                <w:cs/>
              </w:rPr>
              <w:t>มีส่วนร่วม</w:t>
            </w: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</w:t>
            </w:r>
            <w:r w:rsidRPr="006F1D6A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กิจกรรมเทิดทูนสถาบันชาติ ศาสนา พระมหากษัตริย์</w:t>
            </w:r>
          </w:p>
        </w:tc>
        <w:tc>
          <w:tcPr>
            <w:tcW w:w="2544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2FD1" w:rsidRPr="00245298" w:rsidTr="00245298">
        <w:tc>
          <w:tcPr>
            <w:tcW w:w="3402" w:type="dxa"/>
          </w:tcPr>
          <w:p w:rsidR="006C2FD1" w:rsidRPr="006F1D6A" w:rsidRDefault="006C2FD1" w:rsidP="006C2FD1">
            <w:pPr>
              <w:numPr>
                <w:ilvl w:val="0"/>
                <w:numId w:val="1"/>
              </w:numPr>
              <w:ind w:left="317" w:hanging="317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สมาชิกในองค์กรแต่งกายเรียบร้อย เครื่องแบบถูกระเบียบ</w:t>
            </w:r>
          </w:p>
        </w:tc>
        <w:tc>
          <w:tcPr>
            <w:tcW w:w="2544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6C2FD1" w:rsidRPr="00245298" w:rsidRDefault="006C2FD1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56A28" w:rsidRPr="00245298" w:rsidTr="00245298">
        <w:tc>
          <w:tcPr>
            <w:tcW w:w="3402" w:type="dxa"/>
          </w:tcPr>
          <w:p w:rsidR="00556A28" w:rsidRPr="006F1D6A" w:rsidRDefault="00556A28" w:rsidP="006C2FD1">
            <w:pPr>
              <w:numPr>
                <w:ilvl w:val="0"/>
                <w:numId w:val="1"/>
              </w:numPr>
              <w:ind w:left="317" w:hanging="317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อื่นๆ (โปรดระบุ)</w:t>
            </w:r>
          </w:p>
        </w:tc>
        <w:tc>
          <w:tcPr>
            <w:tcW w:w="2544" w:type="dxa"/>
          </w:tcPr>
          <w:p w:rsidR="00556A28" w:rsidRPr="00245298" w:rsidRDefault="00556A2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556A28" w:rsidRPr="00245298" w:rsidRDefault="00556A2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556A28" w:rsidRPr="00245298" w:rsidRDefault="00556A2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556A28" w:rsidRPr="00245298" w:rsidRDefault="00556A2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556A28" w:rsidRPr="00245298" w:rsidRDefault="00556A2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556A28" w:rsidRPr="00245298" w:rsidRDefault="00556A28" w:rsidP="0022468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tbl>
      <w:tblPr>
        <w:tblStyle w:val="a4"/>
        <w:tblpPr w:leftFromText="180" w:rightFromText="180" w:vertAnchor="page" w:horzAnchor="margin" w:tblpXSpec="center" w:tblpY="1711"/>
        <w:tblW w:w="15318" w:type="dxa"/>
        <w:tblLook w:val="04A0" w:firstRow="1" w:lastRow="0" w:firstColumn="1" w:lastColumn="0" w:noHBand="0" w:noVBand="1"/>
      </w:tblPr>
      <w:tblGrid>
        <w:gridCol w:w="3544"/>
        <w:gridCol w:w="2544"/>
        <w:gridCol w:w="2124"/>
        <w:gridCol w:w="1700"/>
        <w:gridCol w:w="1570"/>
        <w:gridCol w:w="1855"/>
        <w:gridCol w:w="1981"/>
      </w:tblGrid>
      <w:tr w:rsidR="00245298" w:rsidRPr="00B21D13" w:rsidTr="00B21D13">
        <w:trPr>
          <w:trHeight w:val="758"/>
        </w:trPr>
        <w:tc>
          <w:tcPr>
            <w:tcW w:w="3544" w:type="dxa"/>
            <w:shd w:val="clear" w:color="auto" w:fill="CCC0D9" w:themeFill="accent4" w:themeFillTint="66"/>
            <w:vAlign w:val="center"/>
          </w:tcPr>
          <w:p w:rsidR="00556A28" w:rsidRDefault="00556A28" w:rsidP="00556A2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 xml:space="preserve">รายการ </w:t>
            </w:r>
          </w:p>
          <w:p w:rsidR="00245298" w:rsidRPr="00B21D13" w:rsidRDefault="00556A28" w:rsidP="00556A2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“ปัญหาที่อยากแก้ ความดีที่อยากทำ”</w:t>
            </w:r>
          </w:p>
        </w:tc>
        <w:tc>
          <w:tcPr>
            <w:tcW w:w="2544" w:type="dxa"/>
            <w:shd w:val="clear" w:color="auto" w:fill="CCC0D9" w:themeFill="accent4" w:themeFillTint="66"/>
            <w:vAlign w:val="center"/>
          </w:tcPr>
          <w:p w:rsidR="00245298" w:rsidRPr="00B21D13" w:rsidRDefault="00245298" w:rsidP="00B21D1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1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2124" w:type="dxa"/>
            <w:shd w:val="clear" w:color="auto" w:fill="CCC0D9" w:themeFill="accent4" w:themeFillTint="66"/>
            <w:vAlign w:val="center"/>
          </w:tcPr>
          <w:p w:rsidR="00245298" w:rsidRPr="00B21D13" w:rsidRDefault="00245298" w:rsidP="00B21D1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1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00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245298" w:rsidRPr="00B21D13" w:rsidRDefault="00245298" w:rsidP="00B21D1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1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กลุ่มเป้าหมาย</w:t>
            </w:r>
          </w:p>
          <w:p w:rsidR="00245298" w:rsidRPr="00B21D13" w:rsidRDefault="00245298" w:rsidP="00B21D1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1D13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(ใคร/จำนวนเท่าไร)</w:t>
            </w:r>
          </w:p>
        </w:tc>
        <w:tc>
          <w:tcPr>
            <w:tcW w:w="1570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245298" w:rsidRPr="00B21D13" w:rsidRDefault="00245298" w:rsidP="00B21D1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1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วันที่/ระยะเวลาดำเนินการ</w:t>
            </w:r>
          </w:p>
        </w:tc>
        <w:tc>
          <w:tcPr>
            <w:tcW w:w="1855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245298" w:rsidRPr="00B21D13" w:rsidRDefault="00245298" w:rsidP="00B21D1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21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งบประมาณ/แหล่งงบประมาณ</w:t>
            </w:r>
          </w:p>
        </w:tc>
        <w:tc>
          <w:tcPr>
            <w:tcW w:w="1981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245298" w:rsidRPr="00B21D13" w:rsidRDefault="00245298" w:rsidP="00B21D1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21D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ผู้รับผิดชอบ/บุคคลหรือหน่วยงาน/กลุ่ม/ฝ่าย</w:t>
            </w:r>
          </w:p>
        </w:tc>
      </w:tr>
      <w:tr w:rsidR="006C2FD1" w:rsidRPr="00245298" w:rsidTr="00B21D13">
        <w:trPr>
          <w:trHeight w:val="399"/>
        </w:trPr>
        <w:tc>
          <w:tcPr>
            <w:tcW w:w="3544" w:type="dxa"/>
            <w:shd w:val="clear" w:color="auto" w:fill="FDE9D9" w:themeFill="accent6" w:themeFillTint="33"/>
          </w:tcPr>
          <w:p w:rsidR="006C2FD1" w:rsidRPr="006F1D6A" w:rsidRDefault="006C2FD1" w:rsidP="00B21D13">
            <w:pPr>
              <w:ind w:left="317" w:hanging="317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ด้านการบริหารจัดการ</w:t>
            </w:r>
          </w:p>
        </w:tc>
        <w:tc>
          <w:tcPr>
            <w:tcW w:w="2544" w:type="dxa"/>
            <w:shd w:val="clear" w:color="auto" w:fill="FDE9D9" w:themeFill="accent6" w:themeFillTint="33"/>
            <w:vAlign w:val="center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4" w:type="dxa"/>
            <w:shd w:val="clear" w:color="auto" w:fill="FDE9D9" w:themeFill="accent6" w:themeFillTint="33"/>
            <w:vAlign w:val="center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0" w:type="dxa"/>
            <w:shd w:val="clear" w:color="auto" w:fill="FDE9D9" w:themeFill="accent6" w:themeFillTint="33"/>
            <w:vAlign w:val="center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0" w:type="dxa"/>
            <w:shd w:val="clear" w:color="auto" w:fill="FDE9D9" w:themeFill="accent6" w:themeFillTint="33"/>
            <w:vAlign w:val="center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5" w:type="dxa"/>
            <w:shd w:val="clear" w:color="auto" w:fill="FDE9D9" w:themeFill="accent6" w:themeFillTint="33"/>
            <w:vAlign w:val="center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1" w:type="dxa"/>
            <w:shd w:val="clear" w:color="auto" w:fill="FDE9D9" w:themeFill="accent6" w:themeFillTint="33"/>
            <w:vAlign w:val="center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C2FD1" w:rsidRPr="00245298" w:rsidTr="00B21D13">
        <w:tc>
          <w:tcPr>
            <w:tcW w:w="3544" w:type="dxa"/>
          </w:tcPr>
          <w:p w:rsidR="006C2FD1" w:rsidRPr="006F1D6A" w:rsidRDefault="006C2FD1" w:rsidP="00B21D13">
            <w:pPr>
              <w:numPr>
                <w:ilvl w:val="0"/>
                <w:numId w:val="2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องค์กรมีปัญหาการทุจริตคอรัปชั่น</w:t>
            </w:r>
          </w:p>
        </w:tc>
        <w:tc>
          <w:tcPr>
            <w:tcW w:w="2544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2FD1" w:rsidRPr="00245298" w:rsidTr="00B21D13">
        <w:tc>
          <w:tcPr>
            <w:tcW w:w="3544" w:type="dxa"/>
          </w:tcPr>
          <w:p w:rsidR="006C2FD1" w:rsidRPr="006F1D6A" w:rsidRDefault="006C2FD1" w:rsidP="00B21D13">
            <w:pPr>
              <w:numPr>
                <w:ilvl w:val="0"/>
                <w:numId w:val="2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องค์กรมีปัญหาเรื่องการร้องเรียน</w:t>
            </w:r>
          </w:p>
        </w:tc>
        <w:tc>
          <w:tcPr>
            <w:tcW w:w="2544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2FD1" w:rsidRPr="00245298" w:rsidTr="00B21D13">
        <w:tc>
          <w:tcPr>
            <w:tcW w:w="3544" w:type="dxa"/>
          </w:tcPr>
          <w:p w:rsidR="006C2FD1" w:rsidRPr="006F1D6A" w:rsidRDefault="006C2FD1" w:rsidP="00B21D13">
            <w:pPr>
              <w:numPr>
                <w:ilvl w:val="0"/>
                <w:numId w:val="2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องค์กรมีการใช้ทรัพยากรของอย่างคุ้มค่า</w:t>
            </w:r>
          </w:p>
        </w:tc>
        <w:tc>
          <w:tcPr>
            <w:tcW w:w="2544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2FD1" w:rsidRPr="00245298" w:rsidTr="00B21D13">
        <w:tc>
          <w:tcPr>
            <w:tcW w:w="3544" w:type="dxa"/>
          </w:tcPr>
          <w:p w:rsidR="006C2FD1" w:rsidRPr="006F1D6A" w:rsidRDefault="006C2FD1" w:rsidP="00B21D13">
            <w:pPr>
              <w:numPr>
                <w:ilvl w:val="0"/>
                <w:numId w:val="2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องค์กรมีการจัดมุมนำเสนอและให้บริการองค์ความรู้เรื่ององค์กรคุณธรรม</w:t>
            </w: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รวมถึงจุดรับรองผู้มาติดต่อขอรับบริการ</w:t>
            </w:r>
          </w:p>
        </w:tc>
        <w:tc>
          <w:tcPr>
            <w:tcW w:w="2544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2FD1" w:rsidRPr="00245298" w:rsidTr="00B21D13">
        <w:tc>
          <w:tcPr>
            <w:tcW w:w="3544" w:type="dxa"/>
          </w:tcPr>
          <w:p w:rsidR="006C2FD1" w:rsidRPr="006F1D6A" w:rsidRDefault="006C2FD1" w:rsidP="00B21D13">
            <w:pPr>
              <w:numPr>
                <w:ilvl w:val="0"/>
                <w:numId w:val="2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องค์กรมีการจัดทำมาตรการประหยัดพลังงานขององค์กรอย่างชัดเจน</w:t>
            </w:r>
          </w:p>
        </w:tc>
        <w:tc>
          <w:tcPr>
            <w:tcW w:w="2544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2FD1" w:rsidRPr="00245298" w:rsidTr="00B21D13">
        <w:tc>
          <w:tcPr>
            <w:tcW w:w="3544" w:type="dxa"/>
          </w:tcPr>
          <w:p w:rsidR="006C2FD1" w:rsidRPr="006F1D6A" w:rsidRDefault="006C2FD1" w:rsidP="00B21D13">
            <w:pPr>
              <w:numPr>
                <w:ilvl w:val="0"/>
                <w:numId w:val="2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องค์กรมีการจัดกิจกรรม 5 ส อย่างต่อเนื่อง</w:t>
            </w:r>
          </w:p>
        </w:tc>
        <w:tc>
          <w:tcPr>
            <w:tcW w:w="2544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2FD1" w:rsidRPr="00245298" w:rsidTr="00B21D13">
        <w:tc>
          <w:tcPr>
            <w:tcW w:w="3544" w:type="dxa"/>
          </w:tcPr>
          <w:p w:rsidR="006C2FD1" w:rsidRDefault="006C2FD1" w:rsidP="00B21D13">
            <w:pPr>
              <w:numPr>
                <w:ilvl w:val="0"/>
                <w:numId w:val="2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</w:rPr>
            </w:pP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องค์กรมีการจัดสวัสดิการให้สมาชิก</w:t>
            </w:r>
          </w:p>
          <w:p w:rsidR="006C2FD1" w:rsidRPr="006F1D6A" w:rsidRDefault="006C2FD1" w:rsidP="00B21D13">
            <w:pPr>
              <w:ind w:left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ในองค์กร</w:t>
            </w:r>
          </w:p>
        </w:tc>
        <w:tc>
          <w:tcPr>
            <w:tcW w:w="2544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56A28" w:rsidRPr="00245298" w:rsidTr="00B21D13">
        <w:tc>
          <w:tcPr>
            <w:tcW w:w="3544" w:type="dxa"/>
          </w:tcPr>
          <w:p w:rsidR="00556A28" w:rsidRPr="006F1D6A" w:rsidRDefault="00556A28" w:rsidP="00B21D13">
            <w:pPr>
              <w:numPr>
                <w:ilvl w:val="0"/>
                <w:numId w:val="2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อื่นๆ (โปรดระบุ)</w:t>
            </w:r>
          </w:p>
        </w:tc>
        <w:tc>
          <w:tcPr>
            <w:tcW w:w="2544" w:type="dxa"/>
          </w:tcPr>
          <w:p w:rsidR="00556A28" w:rsidRPr="00245298" w:rsidRDefault="00556A28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556A28" w:rsidRPr="00245298" w:rsidRDefault="00556A28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556A28" w:rsidRPr="00245298" w:rsidRDefault="00556A28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556A28" w:rsidRPr="00245298" w:rsidRDefault="00556A28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556A28" w:rsidRPr="00245298" w:rsidRDefault="00556A28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556A28" w:rsidRPr="00245298" w:rsidRDefault="00556A28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2FD1" w:rsidRPr="00245298" w:rsidTr="00B21D13">
        <w:tc>
          <w:tcPr>
            <w:tcW w:w="3544" w:type="dxa"/>
            <w:shd w:val="clear" w:color="auto" w:fill="FDE9D9" w:themeFill="accent6" w:themeFillTint="33"/>
          </w:tcPr>
          <w:p w:rsidR="006C2FD1" w:rsidRPr="006F1D6A" w:rsidRDefault="006C2FD1" w:rsidP="00B21D13">
            <w:pPr>
              <w:ind w:left="317" w:hanging="31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ด้านการส่งเสริมความร่วมมือกับเครือข่าย</w:t>
            </w:r>
          </w:p>
        </w:tc>
        <w:tc>
          <w:tcPr>
            <w:tcW w:w="2544" w:type="dxa"/>
            <w:shd w:val="clear" w:color="auto" w:fill="FDE9D9" w:themeFill="accent6" w:themeFillTint="33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  <w:shd w:val="clear" w:color="auto" w:fill="FDE9D9" w:themeFill="accent6" w:themeFillTint="33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  <w:shd w:val="clear" w:color="auto" w:fill="FDE9D9" w:themeFill="accent6" w:themeFillTint="33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  <w:shd w:val="clear" w:color="auto" w:fill="FDE9D9" w:themeFill="accent6" w:themeFillTint="33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  <w:shd w:val="clear" w:color="auto" w:fill="FDE9D9" w:themeFill="accent6" w:themeFillTint="33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  <w:shd w:val="clear" w:color="auto" w:fill="FDE9D9" w:themeFill="accent6" w:themeFillTint="33"/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2FD1" w:rsidRPr="00245298" w:rsidTr="00556A28">
        <w:tc>
          <w:tcPr>
            <w:tcW w:w="3544" w:type="dxa"/>
            <w:tcBorders>
              <w:bottom w:val="single" w:sz="4" w:space="0" w:color="auto"/>
            </w:tcBorders>
          </w:tcPr>
          <w:p w:rsidR="006C2FD1" w:rsidRPr="006F1D6A" w:rsidRDefault="006C2FD1" w:rsidP="00B21D13">
            <w:pPr>
              <w:numPr>
                <w:ilvl w:val="0"/>
                <w:numId w:val="3"/>
              </w:numPr>
              <w:ind w:left="317" w:hanging="317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องค์กรมีการจัดการองค์ความรู้และเป็นแหล่งเรียนรู้ให้กับองค์กรอื่นๆ </w:t>
            </w: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</w:t>
            </w:r>
            <w:r w:rsidRPr="006F1D6A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ได้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2FD1" w:rsidRPr="00245298" w:rsidTr="00556A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6C2FD1" w:rsidRDefault="006C2FD1" w:rsidP="00B21D13">
            <w:pPr>
              <w:numPr>
                <w:ilvl w:val="0"/>
                <w:numId w:val="3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</w:rPr>
            </w:pPr>
            <w:r w:rsidRPr="006C2F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องค์กรมีการเชื่อมโยงหรือขยาย</w:t>
            </w:r>
          </w:p>
          <w:p w:rsidR="006C2FD1" w:rsidRPr="00556A28" w:rsidRDefault="00556A28" w:rsidP="00556A28">
            <w:pPr>
              <w:tabs>
                <w:tab w:val="right" w:pos="3328"/>
              </w:tabs>
              <w:ind w:left="317"/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556A28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ความร่วมมือกับองค์กรอื่น/</w:t>
            </w:r>
            <w:r w:rsidR="006C2FD1" w:rsidRPr="00556A28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องค์กรภายนอก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D1" w:rsidRPr="00245298" w:rsidRDefault="006C2FD1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56A28" w:rsidRPr="00245298" w:rsidTr="00556A2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</w:tcPr>
          <w:p w:rsidR="00556A28" w:rsidRPr="006C2FD1" w:rsidRDefault="00556A28" w:rsidP="00B21D13">
            <w:pPr>
              <w:numPr>
                <w:ilvl w:val="0"/>
                <w:numId w:val="3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อื่นๆ (โปรดระบุ)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28" w:rsidRPr="00245298" w:rsidRDefault="00556A28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28" w:rsidRPr="00245298" w:rsidRDefault="00556A28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28" w:rsidRPr="00245298" w:rsidRDefault="00556A28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28" w:rsidRPr="00245298" w:rsidRDefault="00556A28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28" w:rsidRPr="00245298" w:rsidRDefault="00556A28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28" w:rsidRPr="00245298" w:rsidRDefault="00556A28" w:rsidP="00B21D1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C2FD1" w:rsidRDefault="006C2FD1">
      <w:pPr>
        <w:rPr>
          <w:rFonts w:ascii="TH SarabunIT๙" w:hAnsi="TH SarabunIT๙" w:cs="TH SarabunIT๙"/>
          <w:sz w:val="28"/>
          <w:szCs w:val="36"/>
        </w:rPr>
      </w:pPr>
    </w:p>
    <w:p w:rsidR="006C2FD1" w:rsidRDefault="006C2FD1">
      <w:pPr>
        <w:rPr>
          <w:rFonts w:ascii="TH SarabunIT๙" w:hAnsi="TH SarabunIT๙" w:cs="TH SarabunIT๙"/>
          <w:sz w:val="28"/>
          <w:szCs w:val="36"/>
        </w:rPr>
      </w:pPr>
    </w:p>
    <w:p w:rsidR="006C2FD1" w:rsidRDefault="006C2FD1">
      <w:pPr>
        <w:rPr>
          <w:rFonts w:ascii="TH SarabunIT๙" w:hAnsi="TH SarabunIT๙" w:cs="TH SarabunIT๙"/>
          <w:sz w:val="28"/>
          <w:szCs w:val="36"/>
        </w:rPr>
      </w:pPr>
    </w:p>
    <w:p w:rsidR="006C2FD1" w:rsidRDefault="006C2FD1">
      <w:pPr>
        <w:rPr>
          <w:rFonts w:ascii="TH SarabunIT๙" w:hAnsi="TH SarabunIT๙" w:cs="TH SarabunIT๙"/>
          <w:sz w:val="28"/>
          <w:szCs w:val="36"/>
        </w:rPr>
      </w:pPr>
    </w:p>
    <w:tbl>
      <w:tblPr>
        <w:tblStyle w:val="a4"/>
        <w:tblW w:w="15176" w:type="dxa"/>
        <w:tblInd w:w="-459" w:type="dxa"/>
        <w:tblLook w:val="04A0" w:firstRow="1" w:lastRow="0" w:firstColumn="1" w:lastColumn="0" w:noHBand="0" w:noVBand="1"/>
      </w:tblPr>
      <w:tblGrid>
        <w:gridCol w:w="3402"/>
        <w:gridCol w:w="2544"/>
        <w:gridCol w:w="2124"/>
        <w:gridCol w:w="1700"/>
        <w:gridCol w:w="1570"/>
        <w:gridCol w:w="1855"/>
        <w:gridCol w:w="1981"/>
      </w:tblGrid>
      <w:tr w:rsidR="00556A28" w:rsidRPr="006C2FD1" w:rsidTr="005C4BCE">
        <w:trPr>
          <w:trHeight w:val="758"/>
        </w:trPr>
        <w:tc>
          <w:tcPr>
            <w:tcW w:w="3402" w:type="dxa"/>
            <w:shd w:val="clear" w:color="auto" w:fill="CCC0D9" w:themeFill="accent4" w:themeFillTint="66"/>
            <w:vAlign w:val="center"/>
          </w:tcPr>
          <w:p w:rsidR="00556A28" w:rsidRDefault="00556A28" w:rsidP="00556A2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 xml:space="preserve">รายการ </w:t>
            </w:r>
          </w:p>
          <w:p w:rsidR="00556A28" w:rsidRPr="00B21D13" w:rsidRDefault="00556A28" w:rsidP="00556A2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“ปัญหาที่อยากแก้ ความดีที่อยากทำ”</w:t>
            </w:r>
          </w:p>
        </w:tc>
        <w:tc>
          <w:tcPr>
            <w:tcW w:w="2544" w:type="dxa"/>
            <w:shd w:val="clear" w:color="auto" w:fill="CCC0D9" w:themeFill="accent4" w:themeFillTint="66"/>
            <w:vAlign w:val="center"/>
          </w:tcPr>
          <w:p w:rsidR="00556A28" w:rsidRPr="006C2FD1" w:rsidRDefault="00556A28" w:rsidP="00556A2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F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ชื่อโครงการ/กิจกรรม</w:t>
            </w:r>
          </w:p>
        </w:tc>
        <w:tc>
          <w:tcPr>
            <w:tcW w:w="2124" w:type="dxa"/>
            <w:shd w:val="clear" w:color="auto" w:fill="CCC0D9" w:themeFill="accent4" w:themeFillTint="66"/>
            <w:vAlign w:val="center"/>
          </w:tcPr>
          <w:p w:rsidR="00556A28" w:rsidRPr="006C2FD1" w:rsidRDefault="00556A28" w:rsidP="00556A2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F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700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556A28" w:rsidRPr="006C2FD1" w:rsidRDefault="00556A28" w:rsidP="00556A2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F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กลุ่มเป้าหมาย</w:t>
            </w:r>
          </w:p>
          <w:p w:rsidR="00556A28" w:rsidRPr="006C2FD1" w:rsidRDefault="00556A28" w:rsidP="00556A2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2FD1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(ใคร/จำนวนเท่าไร)</w:t>
            </w:r>
          </w:p>
        </w:tc>
        <w:tc>
          <w:tcPr>
            <w:tcW w:w="1570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556A28" w:rsidRPr="006C2FD1" w:rsidRDefault="00556A28" w:rsidP="00556A2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F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วันที่/ระยะเวลาดำเนินการ</w:t>
            </w:r>
          </w:p>
        </w:tc>
        <w:tc>
          <w:tcPr>
            <w:tcW w:w="1855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556A28" w:rsidRPr="006C2FD1" w:rsidRDefault="00556A28" w:rsidP="00556A2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2F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งบประมาณ/แหล่งงบประมาณ</w:t>
            </w:r>
          </w:p>
        </w:tc>
        <w:tc>
          <w:tcPr>
            <w:tcW w:w="1981" w:type="dxa"/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556A28" w:rsidRPr="006C2FD1" w:rsidRDefault="00556A28" w:rsidP="00556A28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2F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ผู้รับผิดชอบ/บุคคลหรือหน่วยงาน/กลุ่ม/ฝ่าย</w:t>
            </w:r>
          </w:p>
        </w:tc>
      </w:tr>
      <w:tr w:rsidR="00B21D13" w:rsidRPr="00245298" w:rsidTr="00E24721">
        <w:trPr>
          <w:trHeight w:val="399"/>
        </w:trPr>
        <w:tc>
          <w:tcPr>
            <w:tcW w:w="3402" w:type="dxa"/>
            <w:shd w:val="clear" w:color="auto" w:fill="FDE9D9" w:themeFill="accent6" w:themeFillTint="33"/>
          </w:tcPr>
          <w:p w:rsidR="00B21D13" w:rsidRPr="006F1D6A" w:rsidRDefault="00B21D13" w:rsidP="005C4BCE">
            <w:pPr>
              <w:ind w:left="317" w:hanging="31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ด้านสภาพแวดล้อม</w:t>
            </w:r>
          </w:p>
        </w:tc>
        <w:tc>
          <w:tcPr>
            <w:tcW w:w="2544" w:type="dxa"/>
            <w:shd w:val="clear" w:color="auto" w:fill="FDE9D9" w:themeFill="accent6" w:themeFillTint="33"/>
            <w:vAlign w:val="center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4" w:type="dxa"/>
            <w:shd w:val="clear" w:color="auto" w:fill="FDE9D9" w:themeFill="accent6" w:themeFillTint="33"/>
            <w:vAlign w:val="center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0" w:type="dxa"/>
            <w:shd w:val="clear" w:color="auto" w:fill="FDE9D9" w:themeFill="accent6" w:themeFillTint="33"/>
            <w:vAlign w:val="center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0" w:type="dxa"/>
            <w:shd w:val="clear" w:color="auto" w:fill="FDE9D9" w:themeFill="accent6" w:themeFillTint="33"/>
            <w:vAlign w:val="center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5" w:type="dxa"/>
            <w:shd w:val="clear" w:color="auto" w:fill="FDE9D9" w:themeFill="accent6" w:themeFillTint="33"/>
            <w:vAlign w:val="center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1" w:type="dxa"/>
            <w:shd w:val="clear" w:color="auto" w:fill="FDE9D9" w:themeFill="accent6" w:themeFillTint="33"/>
            <w:vAlign w:val="center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21D13" w:rsidRPr="00245298" w:rsidTr="005C4BCE">
        <w:trPr>
          <w:trHeight w:val="399"/>
        </w:trPr>
        <w:tc>
          <w:tcPr>
            <w:tcW w:w="3402" w:type="dxa"/>
            <w:shd w:val="clear" w:color="auto" w:fill="auto"/>
          </w:tcPr>
          <w:p w:rsidR="00B21D13" w:rsidRPr="006F1D6A" w:rsidRDefault="00B21D13" w:rsidP="00B21D13">
            <w:pPr>
              <w:numPr>
                <w:ilvl w:val="0"/>
                <w:numId w:val="4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องค์กรมีการสถานที่ไว้บริการผู้รับบริการอย่างเป็นระเบียบ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21D13" w:rsidRPr="00245298" w:rsidTr="005C4BCE">
        <w:tc>
          <w:tcPr>
            <w:tcW w:w="3402" w:type="dxa"/>
          </w:tcPr>
          <w:p w:rsidR="00B21D13" w:rsidRPr="006F1D6A" w:rsidRDefault="00B21D13" w:rsidP="00B21D13">
            <w:pPr>
              <w:numPr>
                <w:ilvl w:val="0"/>
                <w:numId w:val="4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องค์กรมีความสะอาด ร่มรื่น เป็นสัดส่วน มีระเบียบ</w:t>
            </w:r>
          </w:p>
        </w:tc>
        <w:tc>
          <w:tcPr>
            <w:tcW w:w="2544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21D13" w:rsidRPr="00245298" w:rsidTr="005C4BCE">
        <w:tc>
          <w:tcPr>
            <w:tcW w:w="3402" w:type="dxa"/>
          </w:tcPr>
          <w:p w:rsidR="00B21D13" w:rsidRPr="006F1D6A" w:rsidRDefault="00B21D13" w:rsidP="00B21D13">
            <w:pPr>
              <w:numPr>
                <w:ilvl w:val="0"/>
                <w:numId w:val="4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องค์กรมีการคัดแยกขยะเป็นสัดส่วนอย่างชัดเจน</w:t>
            </w:r>
          </w:p>
        </w:tc>
        <w:tc>
          <w:tcPr>
            <w:tcW w:w="2544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21D13" w:rsidRPr="00245298" w:rsidTr="005C4BCE">
        <w:tc>
          <w:tcPr>
            <w:tcW w:w="3402" w:type="dxa"/>
          </w:tcPr>
          <w:p w:rsidR="00B21D13" w:rsidRPr="006F1D6A" w:rsidRDefault="00B21D13" w:rsidP="00B21D13">
            <w:pPr>
              <w:numPr>
                <w:ilvl w:val="0"/>
                <w:numId w:val="4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F1D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องค์กรมีป้ายหรือสื่อส่งเสริมและพัฒนาคุณะรรมในองค์กร</w:t>
            </w:r>
          </w:p>
        </w:tc>
        <w:tc>
          <w:tcPr>
            <w:tcW w:w="2544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21D13" w:rsidRPr="00245298" w:rsidTr="005C4BCE">
        <w:tc>
          <w:tcPr>
            <w:tcW w:w="3402" w:type="dxa"/>
          </w:tcPr>
          <w:p w:rsidR="00B21D13" w:rsidRPr="00556A28" w:rsidRDefault="00B21D13" w:rsidP="00B21D13">
            <w:pPr>
              <w:numPr>
                <w:ilvl w:val="0"/>
                <w:numId w:val="4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56A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องค์กรมีมุมบริการ/มุมสันทนาการสำหรับสมาชิกในองค์กรและผู้มารับบริการ</w:t>
            </w:r>
          </w:p>
        </w:tc>
        <w:tc>
          <w:tcPr>
            <w:tcW w:w="2544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B21D13" w:rsidRPr="00245298" w:rsidRDefault="00B21D13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56A28" w:rsidRPr="00245298" w:rsidTr="005C4BCE">
        <w:tc>
          <w:tcPr>
            <w:tcW w:w="3402" w:type="dxa"/>
          </w:tcPr>
          <w:p w:rsidR="00556A28" w:rsidRPr="00556A28" w:rsidRDefault="00556A28" w:rsidP="00B21D13">
            <w:pPr>
              <w:numPr>
                <w:ilvl w:val="0"/>
                <w:numId w:val="4"/>
              </w:numPr>
              <w:ind w:left="317" w:hanging="31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อื่นๆ (โปรดระบุ)</w:t>
            </w:r>
          </w:p>
        </w:tc>
        <w:tc>
          <w:tcPr>
            <w:tcW w:w="2544" w:type="dxa"/>
          </w:tcPr>
          <w:p w:rsidR="00556A28" w:rsidRPr="00245298" w:rsidRDefault="00556A28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556A28" w:rsidRPr="00245298" w:rsidRDefault="00556A28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556A28" w:rsidRPr="00245298" w:rsidRDefault="00556A28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0" w:type="dxa"/>
          </w:tcPr>
          <w:p w:rsidR="00556A28" w:rsidRPr="00245298" w:rsidRDefault="00556A28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5" w:type="dxa"/>
          </w:tcPr>
          <w:p w:rsidR="00556A28" w:rsidRPr="00245298" w:rsidRDefault="00556A28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1" w:type="dxa"/>
          </w:tcPr>
          <w:p w:rsidR="00556A28" w:rsidRPr="00245298" w:rsidRDefault="00556A28" w:rsidP="005C4BCE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C2FD1" w:rsidRPr="00B21D13" w:rsidRDefault="006C2FD1">
      <w:pPr>
        <w:rPr>
          <w:rFonts w:ascii="TH SarabunIT๙" w:hAnsi="TH SarabunIT๙" w:cs="TH SarabunIT๙"/>
          <w:sz w:val="28"/>
          <w:szCs w:val="36"/>
        </w:rPr>
      </w:pPr>
    </w:p>
    <w:p w:rsidR="00556A28" w:rsidRPr="00556A28" w:rsidRDefault="00556A28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556A28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556A28">
        <w:rPr>
          <w:rFonts w:ascii="TH SarabunIT๙" w:hAnsi="TH SarabunIT๙" w:cs="TH SarabunIT๙"/>
          <w:sz w:val="32"/>
          <w:szCs w:val="32"/>
        </w:rPr>
        <w:t xml:space="preserve">: </w:t>
      </w:r>
      <w:r w:rsidRPr="00556A28">
        <w:rPr>
          <w:rFonts w:ascii="TH SarabunIT๙" w:hAnsi="TH SarabunIT๙" w:cs="TH SarabunIT๙" w:hint="cs"/>
          <w:sz w:val="32"/>
          <w:szCs w:val="32"/>
          <w:cs/>
          <w:lang w:val="en-GB"/>
        </w:rPr>
        <w:t>รายการ “ปัญหาที่อยากแก้ ความดีที่อยากทำ” เป็นตัวอย่างเบื้องต้น ทั้งนี้ องค์กรสามารถระบุรายการเพิ่มขึ้นหรือลดลงได้ตามข้อเท็จจริงขององค์กร</w:t>
      </w:r>
    </w:p>
    <w:p w:rsidR="00556A28" w:rsidRDefault="00556A28">
      <w:pPr>
        <w:rPr>
          <w:rFonts w:ascii="TH SarabunIT๙" w:hAnsi="TH SarabunIT๙" w:cs="TH SarabunIT๙"/>
          <w:sz w:val="28"/>
          <w:szCs w:val="36"/>
        </w:rPr>
      </w:pPr>
    </w:p>
    <w:p w:rsidR="00B21D13" w:rsidRDefault="00BE5181">
      <w:pPr>
        <w:rPr>
          <w:rFonts w:ascii="TH SarabunIT๙" w:hAnsi="TH SarabunIT๙" w:cs="TH SarabunIT๙"/>
          <w:sz w:val="28"/>
          <w:szCs w:val="36"/>
        </w:rPr>
      </w:pPr>
      <w:r w:rsidRPr="00BE5181">
        <w:rPr>
          <w:rFonts w:ascii="TH SarabunIT๙" w:hAnsi="TH SarabunIT๙" w:cs="TH SarabunIT๙"/>
          <w:noProof/>
          <w:sz w:val="28"/>
          <w:szCs w:val="36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7E00C" wp14:editId="43DB0BAB">
                <wp:simplePos x="0" y="0"/>
                <wp:positionH relativeFrom="column">
                  <wp:posOffset>-142875</wp:posOffset>
                </wp:positionH>
                <wp:positionV relativeFrom="paragraph">
                  <wp:posOffset>274320</wp:posOffset>
                </wp:positionV>
                <wp:extent cx="4010025" cy="7810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181" w:rsidRPr="00245298" w:rsidRDefault="00BE5181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 .......................................................................................... ผู้เสนอ</w:t>
                            </w:r>
                          </w:p>
                          <w:p w:rsidR="00BE5181" w:rsidRPr="00245298" w:rsidRDefault="00BE5181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 .........................................................................................)</w:t>
                            </w:r>
                          </w:p>
                          <w:p w:rsidR="00BE5181" w:rsidRPr="00245298" w:rsidRDefault="00BE5181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ตำแหน่ง ผู้นำ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องค์กร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1.25pt;margin-top:21.6pt;width:315.7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" fillcolor="white [3201]" stroked="f" strokeweight=".5pt">
                <v:textbox>
                  <w:txbxContent>
                    <w:p w:rsidR="00BE5181" w:rsidRPr="00245298" w:rsidRDefault="00BE5181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 .......................................................................................... ผู้เสนอ</w:t>
                      </w:r>
                    </w:p>
                    <w:p w:rsidR="00BE5181" w:rsidRPr="00245298" w:rsidRDefault="00BE5181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 .........................................................................................)</w:t>
                      </w:r>
                    </w:p>
                    <w:p w:rsidR="00BE5181" w:rsidRPr="00245298" w:rsidRDefault="00BE5181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ตำแหน่ง ผู้นำ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องค์กร</w:t>
                      </w:r>
                    </w:p>
                  </w:txbxContent>
                </v:textbox>
              </v:shape>
            </w:pict>
          </mc:Fallback>
        </mc:AlternateContent>
      </w:r>
      <w:r w:rsidRPr="00BE5181">
        <w:rPr>
          <w:rFonts w:ascii="TH SarabunIT๙" w:hAnsi="TH SarabunIT๙" w:cs="TH SarabunIT๙"/>
          <w:noProof/>
          <w:sz w:val="28"/>
          <w:szCs w:val="36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143EF" wp14:editId="37181166">
                <wp:simplePos x="0" y="0"/>
                <wp:positionH relativeFrom="column">
                  <wp:posOffset>4410075</wp:posOffset>
                </wp:positionH>
                <wp:positionV relativeFrom="paragraph">
                  <wp:posOffset>253365</wp:posOffset>
                </wp:positionV>
                <wp:extent cx="4714875" cy="15811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181" w:rsidRPr="00245298" w:rsidRDefault="00BE5181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.......................................................................................... ผู้รับรองข้อมูล</w:t>
                            </w:r>
                          </w:p>
                          <w:p w:rsidR="00BE5181" w:rsidRPr="00245298" w:rsidRDefault="00BE5181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 .........................................................................................)</w:t>
                            </w:r>
                          </w:p>
                          <w:p w:rsidR="00BE5181" w:rsidRPr="00245298" w:rsidRDefault="00BE5181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วัฒนธรรมจังหวัด .......................................................</w:t>
                            </w:r>
                          </w:p>
                          <w:p w:rsidR="00BE5181" w:rsidRPr="00245298" w:rsidRDefault="00BE5181" w:rsidP="00BE518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452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เลขานุการอนุกรรมการส่งเสริมคุณธรรมระดับจังหวัด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47.25pt;margin-top:19.95pt;width:371.25pt;height:1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" fillcolor="white [3201]" stroked="f" strokeweight=".5pt">
                <v:textbox>
                  <w:txbxContent>
                    <w:p w:rsidR="00BE5181" w:rsidRPr="00245298" w:rsidRDefault="00BE5181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 .......................................................................................... ผู้รับรองข้อมูล</w:t>
                      </w:r>
                    </w:p>
                    <w:p w:rsidR="00BE5181" w:rsidRPr="00245298" w:rsidRDefault="00BE5181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 .........................................................................................)</w:t>
                      </w:r>
                    </w:p>
                    <w:p w:rsidR="00BE5181" w:rsidRPr="00245298" w:rsidRDefault="00BE5181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วัฒนธรรมจังหวัด .......................................................</w:t>
                      </w:r>
                    </w:p>
                    <w:p w:rsidR="00BE5181" w:rsidRPr="00245298" w:rsidRDefault="00BE5181" w:rsidP="00BE518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45298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เลขานุการอนุกรรมการส่งเสริมคุณธรรมระดับจังหวัด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B21D13" w:rsidRDefault="00B21D13">
      <w:pPr>
        <w:rPr>
          <w:rFonts w:ascii="TH SarabunIT๙" w:hAnsi="TH SarabunIT๙" w:cs="TH SarabunIT๙"/>
          <w:sz w:val="28"/>
          <w:szCs w:val="36"/>
        </w:rPr>
      </w:pPr>
    </w:p>
    <w:p w:rsidR="002E5CD4" w:rsidRPr="00245298" w:rsidRDefault="002E5CD4" w:rsidP="00B21D13">
      <w:pPr>
        <w:rPr>
          <w:rFonts w:ascii="TH SarabunIT๙" w:hAnsi="TH SarabunIT๙" w:cs="TH SarabunIT๙"/>
          <w:sz w:val="28"/>
          <w:szCs w:val="36"/>
        </w:rPr>
      </w:pPr>
    </w:p>
    <w:sectPr w:rsidR="002E5CD4" w:rsidRPr="00245298" w:rsidSect="00245298">
      <w:pgSz w:w="16838" w:h="11906" w:orient="landscape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84" w:rsidRDefault="00426084" w:rsidP="009D4979">
      <w:pPr>
        <w:spacing w:after="0" w:line="240" w:lineRule="auto"/>
      </w:pPr>
      <w:r>
        <w:separator/>
      </w:r>
    </w:p>
  </w:endnote>
  <w:endnote w:type="continuationSeparator" w:id="0">
    <w:p w:rsidR="00426084" w:rsidRDefault="00426084" w:rsidP="009D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84" w:rsidRDefault="00426084" w:rsidP="009D4979">
      <w:pPr>
        <w:spacing w:after="0" w:line="240" w:lineRule="auto"/>
      </w:pPr>
      <w:r>
        <w:separator/>
      </w:r>
    </w:p>
  </w:footnote>
  <w:footnote w:type="continuationSeparator" w:id="0">
    <w:p w:rsidR="00426084" w:rsidRDefault="00426084" w:rsidP="009D4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83B"/>
    <w:multiLevelType w:val="hybridMultilevel"/>
    <w:tmpl w:val="DE8647A0"/>
    <w:lvl w:ilvl="0" w:tplc="739A3F9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295F"/>
    <w:multiLevelType w:val="hybridMultilevel"/>
    <w:tmpl w:val="BCB621C0"/>
    <w:lvl w:ilvl="0" w:tplc="2FB234A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B49D3"/>
    <w:multiLevelType w:val="hybridMultilevel"/>
    <w:tmpl w:val="8D543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00367"/>
    <w:multiLevelType w:val="hybridMultilevel"/>
    <w:tmpl w:val="647EB434"/>
    <w:lvl w:ilvl="0" w:tplc="592093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B6012"/>
    <w:multiLevelType w:val="hybridMultilevel"/>
    <w:tmpl w:val="E8F0C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B24C2"/>
    <w:multiLevelType w:val="hybridMultilevel"/>
    <w:tmpl w:val="AB00BA0E"/>
    <w:lvl w:ilvl="0" w:tplc="0C266D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89"/>
    <w:rsid w:val="00062312"/>
    <w:rsid w:val="000D572E"/>
    <w:rsid w:val="00224521"/>
    <w:rsid w:val="00224689"/>
    <w:rsid w:val="00245298"/>
    <w:rsid w:val="002E5CD4"/>
    <w:rsid w:val="003000FC"/>
    <w:rsid w:val="00426084"/>
    <w:rsid w:val="004B6B45"/>
    <w:rsid w:val="00556A28"/>
    <w:rsid w:val="005B1563"/>
    <w:rsid w:val="006C2FD1"/>
    <w:rsid w:val="00924C44"/>
    <w:rsid w:val="009D4979"/>
    <w:rsid w:val="00AA0AC9"/>
    <w:rsid w:val="00B21D13"/>
    <w:rsid w:val="00BE5181"/>
    <w:rsid w:val="00C7003B"/>
    <w:rsid w:val="00D932B9"/>
    <w:rsid w:val="00DA798A"/>
    <w:rsid w:val="00E04DA6"/>
    <w:rsid w:val="00EB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689"/>
    <w:pPr>
      <w:ind w:left="720"/>
      <w:contextualSpacing/>
    </w:pPr>
  </w:style>
  <w:style w:type="table" w:styleId="a4">
    <w:name w:val="Table Grid"/>
    <w:basedOn w:val="a1"/>
    <w:uiPriority w:val="59"/>
    <w:rsid w:val="00224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4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D4979"/>
  </w:style>
  <w:style w:type="paragraph" w:styleId="a7">
    <w:name w:val="footer"/>
    <w:basedOn w:val="a"/>
    <w:link w:val="a8"/>
    <w:uiPriority w:val="99"/>
    <w:unhideWhenUsed/>
    <w:rsid w:val="009D4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D4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689"/>
    <w:pPr>
      <w:ind w:left="720"/>
      <w:contextualSpacing/>
    </w:pPr>
  </w:style>
  <w:style w:type="table" w:styleId="a4">
    <w:name w:val="Table Grid"/>
    <w:basedOn w:val="a1"/>
    <w:uiPriority w:val="59"/>
    <w:rsid w:val="00224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4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D4979"/>
  </w:style>
  <w:style w:type="paragraph" w:styleId="a7">
    <w:name w:val="footer"/>
    <w:basedOn w:val="a"/>
    <w:link w:val="a8"/>
    <w:uiPriority w:val="99"/>
    <w:unhideWhenUsed/>
    <w:rsid w:val="009D4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D4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2019-09-02T03:22:00Z</cp:lastPrinted>
  <dcterms:created xsi:type="dcterms:W3CDTF">2019-09-02T03:23:00Z</dcterms:created>
  <dcterms:modified xsi:type="dcterms:W3CDTF">2019-09-02T03:23:00Z</dcterms:modified>
</cp:coreProperties>
</file>