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F3CC6" w14:textId="7219AA98" w:rsidR="00F4445B" w:rsidRDefault="00DC1D83">
      <w:pPr>
        <w:rPr>
          <w:b/>
          <w:bCs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226F2" wp14:editId="4C8DE7CB">
                <wp:simplePos x="0" y="0"/>
                <wp:positionH relativeFrom="column">
                  <wp:posOffset>563880</wp:posOffset>
                </wp:positionH>
                <wp:positionV relativeFrom="paragraph">
                  <wp:posOffset>340636</wp:posOffset>
                </wp:positionV>
                <wp:extent cx="5390515" cy="596265"/>
                <wp:effectExtent l="38100" t="57150" r="38735" b="514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0515" cy="5962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3AA5F" w14:textId="77777777" w:rsidR="00101A0B" w:rsidRPr="00101A0B" w:rsidRDefault="00101A0B" w:rsidP="0021237D">
                            <w:pPr>
                              <w:jc w:val="center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B650897" w14:textId="2C7BCE72" w:rsidR="0021237D" w:rsidRPr="0021237D" w:rsidRDefault="00DE2DAF" w:rsidP="0021237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ตัวอย่าง</w:t>
                            </w:r>
                            <w:r w:rsidR="0021237D" w:rsidRPr="0021237D">
                              <w:rPr>
                                <w:b/>
                                <w:bCs/>
                                <w:cs/>
                              </w:rPr>
                              <w:t>บทวีดิทัศน์</w:t>
                            </w:r>
                            <w:r w:rsidR="0021237D" w:rsidRPr="0021237D">
                              <w:rPr>
                                <w:cs/>
                              </w:rPr>
                              <w:t xml:space="preserve"> </w:t>
                            </w:r>
                            <w:r w:rsidR="0021237D" w:rsidRPr="0021237D">
                              <w:t>:</w:t>
                            </w:r>
                            <w:r w:rsidR="0021237D" w:rsidRPr="0021237D">
                              <w:tab/>
                            </w:r>
                            <w:r w:rsidR="00BC0269">
                              <w:rPr>
                                <w:rFonts w:hint="cs"/>
                                <w:cs/>
                              </w:rPr>
                              <w:t>องค์กรคุณธรรม.............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(ชื่อองค์กร)</w:t>
                            </w:r>
                            <w:r w:rsidR="00BC0269">
                              <w:rPr>
                                <w:rFonts w:hint="cs"/>
                                <w:cs/>
                              </w:rPr>
                              <w:t>.................</w:t>
                            </w:r>
                          </w:p>
                          <w:p w14:paraId="19741087" w14:textId="77777777" w:rsidR="0021237D" w:rsidRDefault="002123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.4pt;margin-top:26.8pt;width:424.45pt;height:46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" fillcolor="#9cc2e5 [1944]" stroked="f" strokeweight=".5pt">
                <v:textbox>
                  <w:txbxContent>
                    <w:p w14:paraId="3453AA5F" w14:textId="77777777" w:rsidR="00101A0B" w:rsidRPr="00101A0B" w:rsidRDefault="00101A0B" w:rsidP="0021237D">
                      <w:pPr>
                        <w:jc w:val="center"/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B650897" w14:textId="2C7BCE72" w:rsidR="0021237D" w:rsidRPr="0021237D" w:rsidRDefault="00DE2DAF" w:rsidP="0021237D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ตัวอ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b/>
                          <w:bCs/>
                          <w:cs/>
                        </w:rPr>
                        <w:t>ย่าง</w:t>
                      </w:r>
                      <w:r w:rsidR="0021237D" w:rsidRPr="0021237D">
                        <w:rPr>
                          <w:b/>
                          <w:bCs/>
                          <w:cs/>
                        </w:rPr>
                        <w:t>บทวีดิทัศน์</w:t>
                      </w:r>
                      <w:r w:rsidR="0021237D" w:rsidRPr="0021237D">
                        <w:rPr>
                          <w:cs/>
                        </w:rPr>
                        <w:t xml:space="preserve"> </w:t>
                      </w:r>
                      <w:r w:rsidR="0021237D" w:rsidRPr="0021237D">
                        <w:t>:</w:t>
                      </w:r>
                      <w:r w:rsidR="0021237D" w:rsidRPr="0021237D">
                        <w:tab/>
                      </w:r>
                      <w:r w:rsidR="00BC0269">
                        <w:rPr>
                          <w:rFonts w:hint="cs"/>
                          <w:cs/>
                        </w:rPr>
                        <w:t>องค์กรคุณธรรม.............</w:t>
                      </w:r>
                      <w:r>
                        <w:rPr>
                          <w:rFonts w:hint="cs"/>
                          <w:cs/>
                        </w:rPr>
                        <w:t>(ชื่อองค์กร)</w:t>
                      </w:r>
                      <w:r w:rsidR="00BC0269">
                        <w:rPr>
                          <w:rFonts w:hint="cs"/>
                          <w:cs/>
                        </w:rPr>
                        <w:t>.................</w:t>
                      </w:r>
                    </w:p>
                    <w:p w14:paraId="19741087" w14:textId="77777777" w:rsidR="0021237D" w:rsidRDefault="0021237D"/>
                  </w:txbxContent>
                </v:textbox>
              </v:shape>
            </w:pict>
          </mc:Fallback>
        </mc:AlternateContent>
      </w:r>
    </w:p>
    <w:p w14:paraId="417409FA" w14:textId="77777777" w:rsidR="00F81DD2" w:rsidRDefault="00F81DD2">
      <w:pPr>
        <w:rPr>
          <w:b/>
          <w:bCs/>
        </w:rPr>
      </w:pPr>
    </w:p>
    <w:p w14:paraId="6974185B" w14:textId="77777777" w:rsidR="00AE0FC1" w:rsidRDefault="00AE0FC1" w:rsidP="00AE0FC1">
      <w:pPr>
        <w:spacing w:after="0"/>
        <w:rPr>
          <w:b/>
          <w:bCs/>
        </w:rPr>
      </w:pPr>
    </w:p>
    <w:p w14:paraId="502F2299" w14:textId="7B62CAB6" w:rsidR="00AE0FC1" w:rsidRDefault="00ED2744" w:rsidP="00AE0FC1">
      <w:pPr>
        <w:spacing w:after="0"/>
      </w:pPr>
      <w:r w:rsidRPr="0021237D">
        <w:rPr>
          <w:b/>
          <w:bCs/>
          <w:cs/>
        </w:rPr>
        <w:t>ความยาว</w:t>
      </w:r>
      <w:r w:rsidRPr="0021237D">
        <w:rPr>
          <w:cs/>
        </w:rPr>
        <w:t xml:space="preserve">  </w:t>
      </w:r>
      <w:r w:rsidRPr="0021237D">
        <w:t>:</w:t>
      </w:r>
      <w:r w:rsidR="0021237D">
        <w:rPr>
          <w:rFonts w:hint="cs"/>
          <w:cs/>
        </w:rPr>
        <w:t xml:space="preserve">  </w:t>
      </w:r>
      <w:r w:rsidRPr="0021237D">
        <w:rPr>
          <w:cs/>
        </w:rPr>
        <w:t>๓ นาที</w:t>
      </w:r>
      <w:r w:rsidR="00F81DD2">
        <w:tab/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24"/>
        <w:gridCol w:w="3495"/>
        <w:gridCol w:w="5387"/>
      </w:tblGrid>
      <w:tr w:rsidR="00ED2744" w:rsidRPr="0021237D" w14:paraId="29D4AD9B" w14:textId="77777777" w:rsidTr="005F4A0B">
        <w:trPr>
          <w:trHeight w:val="572"/>
        </w:trPr>
        <w:tc>
          <w:tcPr>
            <w:tcW w:w="724" w:type="dxa"/>
            <w:shd w:val="clear" w:color="auto" w:fill="FBE4D5" w:themeFill="accent2" w:themeFillTint="33"/>
            <w:vAlign w:val="center"/>
          </w:tcPr>
          <w:p w14:paraId="5A06710E" w14:textId="244F4A65" w:rsidR="00ED2744" w:rsidRPr="00F4445B" w:rsidRDefault="00F4445B" w:rsidP="00DE2DAF">
            <w:pPr>
              <w:jc w:val="center"/>
              <w:rPr>
                <w:b/>
                <w:bCs/>
              </w:rPr>
            </w:pPr>
            <w:r w:rsidRPr="00DE2DAF">
              <w:rPr>
                <w:rFonts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495" w:type="dxa"/>
            <w:shd w:val="clear" w:color="auto" w:fill="FBE4D5" w:themeFill="accent2" w:themeFillTint="33"/>
            <w:vAlign w:val="center"/>
          </w:tcPr>
          <w:p w14:paraId="442C0D30" w14:textId="77777777" w:rsidR="00ED2744" w:rsidRPr="0021237D" w:rsidRDefault="00ED2744" w:rsidP="00DE2DAF">
            <w:pPr>
              <w:jc w:val="center"/>
              <w:rPr>
                <w:b/>
                <w:bCs/>
              </w:rPr>
            </w:pPr>
            <w:r w:rsidRPr="0021237D">
              <w:rPr>
                <w:b/>
                <w:bCs/>
                <w:cs/>
              </w:rPr>
              <w:t>ภาพ</w:t>
            </w:r>
          </w:p>
        </w:tc>
        <w:tc>
          <w:tcPr>
            <w:tcW w:w="5387" w:type="dxa"/>
            <w:shd w:val="clear" w:color="auto" w:fill="FBE4D5" w:themeFill="accent2" w:themeFillTint="33"/>
            <w:vAlign w:val="center"/>
          </w:tcPr>
          <w:p w14:paraId="6902C1E0" w14:textId="77777777" w:rsidR="00ED2744" w:rsidRPr="0021237D" w:rsidRDefault="00ED2744" w:rsidP="00DE2DAF">
            <w:pPr>
              <w:jc w:val="center"/>
              <w:rPr>
                <w:b/>
                <w:bCs/>
              </w:rPr>
            </w:pPr>
            <w:r w:rsidRPr="0021237D">
              <w:rPr>
                <w:b/>
                <w:bCs/>
                <w:cs/>
              </w:rPr>
              <w:t>เสียง</w:t>
            </w:r>
          </w:p>
        </w:tc>
      </w:tr>
      <w:tr w:rsidR="00ED2744" w:rsidRPr="0021237D" w14:paraId="4AC24DCC" w14:textId="77777777" w:rsidTr="005F4A0B">
        <w:trPr>
          <w:trHeight w:val="1677"/>
        </w:trPr>
        <w:tc>
          <w:tcPr>
            <w:tcW w:w="724" w:type="dxa"/>
            <w:shd w:val="clear" w:color="auto" w:fill="D9E2F3" w:themeFill="accent1" w:themeFillTint="33"/>
          </w:tcPr>
          <w:p w14:paraId="5F14D71E" w14:textId="7F4C3731" w:rsidR="00ED2744" w:rsidRPr="0021237D" w:rsidRDefault="00ED2744" w:rsidP="00DE2DAF">
            <w:pPr>
              <w:jc w:val="center"/>
              <w:rPr>
                <w:cs/>
              </w:rPr>
            </w:pPr>
            <w:r w:rsidRPr="0021237D">
              <w:rPr>
                <w:cs/>
              </w:rPr>
              <w:t>๑</w:t>
            </w:r>
            <w:r w:rsidR="00061897">
              <w:rPr>
                <w:rFonts w:hint="cs"/>
                <w:cs/>
              </w:rPr>
              <w:t>.</w:t>
            </w:r>
          </w:p>
        </w:tc>
        <w:tc>
          <w:tcPr>
            <w:tcW w:w="3495" w:type="dxa"/>
            <w:shd w:val="clear" w:color="auto" w:fill="D9E2F3" w:themeFill="accent1" w:themeFillTint="33"/>
          </w:tcPr>
          <w:p w14:paraId="500AE5D9" w14:textId="77777777" w:rsidR="005F4A0B" w:rsidRDefault="00E36082" w:rsidP="005F4A0B">
            <w:pPr>
              <w:spacing w:line="226" w:lineRule="auto"/>
              <w:rPr>
                <w:rFonts w:hint="cs"/>
              </w:rPr>
            </w:pPr>
            <w:r>
              <w:rPr>
                <w:rFonts w:hint="cs"/>
                <w:cs/>
              </w:rPr>
              <w:t>ภาพ</w:t>
            </w:r>
            <w:r w:rsidR="00BC0269">
              <w:rPr>
                <w:rFonts w:hint="cs"/>
                <w:cs/>
              </w:rPr>
              <w:t>องค์กรคุณธรรม.......................</w:t>
            </w:r>
            <w:r w:rsidR="005F4A0B">
              <w:rPr>
                <w:rFonts w:hint="cs"/>
                <w:cs/>
              </w:rPr>
              <w:t xml:space="preserve"> </w:t>
            </w:r>
          </w:p>
          <w:p w14:paraId="765C9DD5" w14:textId="77777777" w:rsidR="005F4A0B" w:rsidRDefault="005F4A0B" w:rsidP="005F4A0B">
            <w:pPr>
              <w:spacing w:line="226" w:lineRule="auto"/>
              <w:rPr>
                <w:rFonts w:hint="cs"/>
              </w:rPr>
            </w:pPr>
            <w:r>
              <w:rPr>
                <w:rFonts w:hint="cs"/>
                <w:cs/>
              </w:rPr>
              <w:t>ให้เห็น</w:t>
            </w:r>
            <w:r w:rsidR="00BC0269">
              <w:rPr>
                <w:rFonts w:hint="cs"/>
                <w:cs/>
              </w:rPr>
              <w:t xml:space="preserve">สถานที่ตั้งของหน่วยงาน </w:t>
            </w:r>
          </w:p>
          <w:p w14:paraId="28BEFAA7" w14:textId="5A1FF1A8" w:rsidR="00ED2744" w:rsidRPr="0021237D" w:rsidRDefault="00BC0269" w:rsidP="005F4A0B">
            <w:pPr>
              <w:spacing w:line="226" w:lineRule="auto"/>
            </w:pPr>
            <w:r>
              <w:rPr>
                <w:rFonts w:hint="cs"/>
                <w:cs/>
              </w:rPr>
              <w:t xml:space="preserve">รูปภายในหน่วยงาน บุคลากร โครงสร้างภายในหน่วยงาน 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41A2AEB0" w14:textId="77777777" w:rsidR="00ED2744" w:rsidRDefault="00ED2744">
            <w:pPr>
              <w:rPr>
                <w:b/>
                <w:bCs/>
                <w:u w:val="single"/>
              </w:rPr>
            </w:pPr>
            <w:r w:rsidRPr="0021237D">
              <w:rPr>
                <w:b/>
                <w:bCs/>
                <w:u w:val="single"/>
                <w:cs/>
              </w:rPr>
              <w:t>บรรยาย</w:t>
            </w:r>
          </w:p>
          <w:p w14:paraId="1686AED9" w14:textId="77777777" w:rsidR="005F4A0B" w:rsidRDefault="00732FA9" w:rsidP="00DE2DAF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บรรยายถึงบริบทองค์กรคุณธรรม เนื้อหาประกอบด้วย </w:t>
            </w:r>
          </w:p>
          <w:p w14:paraId="3D539685" w14:textId="4F409D98" w:rsidR="00ED2744" w:rsidRPr="0021237D" w:rsidRDefault="00732FA9" w:rsidP="005F4A0B">
            <w:r>
              <w:rPr>
                <w:rFonts w:hint="cs"/>
                <w:cs/>
              </w:rPr>
              <w:t>สถานที่ตั้ง โครงสร้าง อำนาจหน้าที่ และบุคลากรในหน่วยงาน</w:t>
            </w:r>
          </w:p>
        </w:tc>
      </w:tr>
      <w:tr w:rsidR="00061897" w:rsidRPr="0021237D" w14:paraId="7A175695" w14:textId="77777777" w:rsidTr="005F4A0B">
        <w:tc>
          <w:tcPr>
            <w:tcW w:w="724" w:type="dxa"/>
            <w:shd w:val="clear" w:color="auto" w:fill="FBE4D5" w:themeFill="accent2" w:themeFillTint="33"/>
          </w:tcPr>
          <w:p w14:paraId="36979AED" w14:textId="4FA9FC1E" w:rsidR="00061897" w:rsidRPr="0021237D" w:rsidRDefault="00E512AB" w:rsidP="00DE2DA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๒</w:t>
            </w:r>
          </w:p>
        </w:tc>
        <w:tc>
          <w:tcPr>
            <w:tcW w:w="3495" w:type="dxa"/>
            <w:shd w:val="clear" w:color="auto" w:fill="FBE4D5" w:themeFill="accent2" w:themeFillTint="33"/>
          </w:tcPr>
          <w:p w14:paraId="11B8E96F" w14:textId="43D54CF6" w:rsidR="00061897" w:rsidRDefault="006513D4" w:rsidP="00ED2744">
            <w:pPr>
              <w:spacing w:line="226" w:lineRule="auto"/>
              <w:rPr>
                <w:cs/>
              </w:rPr>
            </w:pPr>
            <w:r>
              <w:rPr>
                <w:rFonts w:hint="cs"/>
                <w:cs/>
              </w:rPr>
              <w:t>ตัดภาพมาที่</w:t>
            </w:r>
            <w:r w:rsidR="00990709">
              <w:rPr>
                <w:rFonts w:hint="cs"/>
                <w:cs/>
              </w:rPr>
              <w:t xml:space="preserve"> </w:t>
            </w:r>
            <w:r w:rsidR="005F4A0B">
              <w:rPr>
                <w:rFonts w:hint="cs"/>
                <w:cs/>
              </w:rPr>
              <w:t>ผู้บริหารองค์กร /บุคลากร</w:t>
            </w:r>
            <w:r w:rsidR="00E36082">
              <w:rPr>
                <w:rFonts w:hint="cs"/>
                <w:cs/>
              </w:rPr>
              <w:t>ในองค์กร</w:t>
            </w:r>
          </w:p>
          <w:p w14:paraId="711F4BBD" w14:textId="327D7331" w:rsidR="00E36082" w:rsidRPr="0021237D" w:rsidRDefault="00E36082" w:rsidP="00ED2744">
            <w:pPr>
              <w:spacing w:line="226" w:lineRule="auto"/>
              <w:rPr>
                <w:cs/>
              </w:rPr>
            </w:pPr>
          </w:p>
        </w:tc>
        <w:tc>
          <w:tcPr>
            <w:tcW w:w="5387" w:type="dxa"/>
            <w:shd w:val="clear" w:color="auto" w:fill="FBE4D5" w:themeFill="accent2" w:themeFillTint="33"/>
          </w:tcPr>
          <w:p w14:paraId="58A9831A" w14:textId="044C7D1B" w:rsidR="00061897" w:rsidRPr="00DE2DAF" w:rsidRDefault="00E36082" w:rsidP="00DE2DAF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เป็นรูปแบบการสัมภาษณ์ผ</w:t>
            </w:r>
            <w:r w:rsidR="005F4A0B">
              <w:rPr>
                <w:rFonts w:hint="cs"/>
                <w:cs/>
              </w:rPr>
              <w:t>ู้บริหารองค์กรคุณธรรม/บุคลากร</w:t>
            </w:r>
            <w:r w:rsidR="005F4A0B">
              <w:rPr>
                <w:rFonts w:hint="cs"/>
                <w:cs/>
              </w:rPr>
              <w:br/>
            </w:r>
            <w:r>
              <w:rPr>
                <w:rFonts w:hint="cs"/>
                <w:cs/>
              </w:rPr>
              <w:t>ในองค์กร ให้สื่อถึงแรงบันดาลใจ/มูลเหตุในการเข้าร่วม</w:t>
            </w:r>
            <w:r w:rsidR="005F4A0B">
              <w:rPr>
                <w:cs/>
              </w:rPr>
              <w:br/>
            </w:r>
            <w:r>
              <w:rPr>
                <w:rFonts w:hint="cs"/>
                <w:cs/>
              </w:rPr>
              <w:t>การขับเคลื่อนองค์กรคุณธรรม</w:t>
            </w:r>
          </w:p>
        </w:tc>
      </w:tr>
      <w:tr w:rsidR="006513D4" w:rsidRPr="0021237D" w14:paraId="741EA5B7" w14:textId="77777777" w:rsidTr="005F4A0B">
        <w:trPr>
          <w:trHeight w:val="3855"/>
        </w:trPr>
        <w:tc>
          <w:tcPr>
            <w:tcW w:w="724" w:type="dxa"/>
            <w:shd w:val="clear" w:color="auto" w:fill="FFF2CC" w:themeFill="accent4" w:themeFillTint="33"/>
          </w:tcPr>
          <w:p w14:paraId="7FA310F2" w14:textId="093E9BDA" w:rsidR="006513D4" w:rsidRDefault="006513D4" w:rsidP="00DE2DA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๓.</w:t>
            </w:r>
          </w:p>
        </w:tc>
        <w:tc>
          <w:tcPr>
            <w:tcW w:w="3495" w:type="dxa"/>
            <w:shd w:val="clear" w:color="auto" w:fill="FFF2CC" w:themeFill="accent4" w:themeFillTint="33"/>
          </w:tcPr>
          <w:p w14:paraId="2AED9A16" w14:textId="0D14D3C4" w:rsidR="006513D4" w:rsidRDefault="00F4445B" w:rsidP="00ED2744">
            <w:pPr>
              <w:spacing w:line="226" w:lineRule="auto"/>
            </w:pPr>
            <w:r>
              <w:rPr>
                <w:rFonts w:hint="cs"/>
                <w:cs/>
              </w:rPr>
              <w:t>นำเสนอภาพ</w:t>
            </w:r>
            <w:r w:rsidR="00254FA4">
              <w:rPr>
                <w:rFonts w:hint="cs"/>
                <w:cs/>
              </w:rPr>
              <w:t>กระบวนการขับเคลื่อน</w:t>
            </w:r>
            <w:r w:rsidR="00E36082">
              <w:rPr>
                <w:rFonts w:hint="cs"/>
                <w:cs/>
              </w:rPr>
              <w:t>องค์กรคุณธรรม ๙ ขั้นตอน</w:t>
            </w:r>
          </w:p>
          <w:p w14:paraId="207F1DD6" w14:textId="0DED6CAA" w:rsidR="00AD2069" w:rsidRDefault="00AD2069" w:rsidP="00E36082">
            <w:pPr>
              <w:spacing w:line="226" w:lineRule="auto"/>
            </w:pPr>
          </w:p>
          <w:p w14:paraId="47A8593B" w14:textId="77777777" w:rsidR="00AD2069" w:rsidRDefault="00AD2069" w:rsidP="00E36082">
            <w:pPr>
              <w:spacing w:line="226" w:lineRule="auto"/>
            </w:pPr>
          </w:p>
          <w:p w14:paraId="20741902" w14:textId="77777777" w:rsidR="00AD2069" w:rsidRDefault="00AD2069" w:rsidP="00E36082">
            <w:pPr>
              <w:spacing w:line="226" w:lineRule="auto"/>
            </w:pPr>
          </w:p>
          <w:p w14:paraId="20F01CC6" w14:textId="77777777" w:rsidR="00AD2069" w:rsidRDefault="00AD2069" w:rsidP="00E36082">
            <w:pPr>
              <w:spacing w:line="226" w:lineRule="auto"/>
            </w:pPr>
          </w:p>
          <w:p w14:paraId="2DCE188A" w14:textId="19F5D8D1" w:rsidR="00F4445B" w:rsidRPr="0021237D" w:rsidRDefault="00F4445B" w:rsidP="00E36082">
            <w:pPr>
              <w:spacing w:line="226" w:lineRule="auto"/>
            </w:pPr>
          </w:p>
        </w:tc>
        <w:tc>
          <w:tcPr>
            <w:tcW w:w="5387" w:type="dxa"/>
            <w:shd w:val="clear" w:color="auto" w:fill="FFF2CC" w:themeFill="accent4" w:themeFillTint="33"/>
          </w:tcPr>
          <w:p w14:paraId="50D8AE31" w14:textId="0842E5AB" w:rsidR="00B833D9" w:rsidRPr="005F4A0B" w:rsidRDefault="00254FA4" w:rsidP="00E36082">
            <w:pPr>
              <w:rPr>
                <w:spacing w:val="-8"/>
              </w:rPr>
            </w:pPr>
            <w:r w:rsidRPr="005F4A0B">
              <w:rPr>
                <w:rFonts w:hint="cs"/>
                <w:spacing w:val="-8"/>
                <w:cs/>
              </w:rPr>
              <w:t>บรรยายกระบวนการขับเคลื่อน องค์กร</w:t>
            </w:r>
            <w:r w:rsidR="00B833D9" w:rsidRPr="005F4A0B">
              <w:rPr>
                <w:rFonts w:hint="cs"/>
                <w:spacing w:val="-8"/>
                <w:cs/>
              </w:rPr>
              <w:t xml:space="preserve">คุณธรรม </w:t>
            </w:r>
            <w:r w:rsidRPr="005F4A0B">
              <w:rPr>
                <w:rFonts w:hint="cs"/>
                <w:spacing w:val="-8"/>
                <w:cs/>
              </w:rPr>
              <w:t>ซึ่งมีเนื้อหา</w:t>
            </w:r>
            <w:r w:rsidR="00B833D9" w:rsidRPr="005F4A0B">
              <w:rPr>
                <w:rFonts w:hint="cs"/>
                <w:spacing w:val="-8"/>
                <w:cs/>
              </w:rPr>
              <w:t>ดังนี้</w:t>
            </w:r>
          </w:p>
          <w:p w14:paraId="17628A4C" w14:textId="05925F94" w:rsidR="00E36082" w:rsidRPr="005F4A0B" w:rsidRDefault="00E36082" w:rsidP="00E36082">
            <w:pPr>
              <w:rPr>
                <w:cs/>
              </w:rPr>
            </w:pPr>
            <w:r w:rsidRPr="005F4A0B">
              <w:rPr>
                <w:cs/>
              </w:rPr>
              <w:t xml:space="preserve">๑. </w:t>
            </w:r>
            <w:r w:rsidR="00254FA4" w:rsidRPr="005F4A0B">
              <w:rPr>
                <w:rFonts w:hint="cs"/>
                <w:cs/>
              </w:rPr>
              <w:t>จัดประชุม เพื่อร่วมระดมความคิดเห็นในการ</w:t>
            </w:r>
            <w:r w:rsidRPr="005F4A0B">
              <w:rPr>
                <w:cs/>
              </w:rPr>
              <w:t xml:space="preserve">ประกาศข้อตกลง (เจตนารมณ์) ร่วมกัน </w:t>
            </w:r>
          </w:p>
          <w:p w14:paraId="2517E639" w14:textId="09718D5E" w:rsidR="00E36082" w:rsidRPr="005F4A0B" w:rsidRDefault="00E36082" w:rsidP="00E36082">
            <w:pPr>
              <w:rPr>
                <w:cs/>
              </w:rPr>
            </w:pPr>
            <w:r w:rsidRPr="005F4A0B">
              <w:rPr>
                <w:cs/>
              </w:rPr>
              <w:t xml:space="preserve">๒. กำหนดเป้าหมาย </w:t>
            </w:r>
            <w:r w:rsidRPr="005F4A0B">
              <w:t>“</w:t>
            </w:r>
            <w:r w:rsidRPr="005F4A0B">
              <w:rPr>
                <w:cs/>
              </w:rPr>
              <w:t>ปัญหาที่อยากแก้</w:t>
            </w:r>
            <w:r w:rsidRPr="005F4A0B">
              <w:t>”</w:t>
            </w:r>
            <w:r w:rsidRPr="005F4A0B">
              <w:rPr>
                <w:cs/>
              </w:rPr>
              <w:t xml:space="preserve"> </w:t>
            </w:r>
            <w:r w:rsidRPr="005F4A0B">
              <w:t>“</w:t>
            </w:r>
            <w:r w:rsidRPr="005F4A0B">
              <w:rPr>
                <w:cs/>
              </w:rPr>
              <w:t>ความดีที่อยากทำ</w:t>
            </w:r>
            <w:r w:rsidRPr="005F4A0B">
              <w:t>”</w:t>
            </w:r>
          </w:p>
          <w:p w14:paraId="03FEDA9F" w14:textId="1D6B238F" w:rsidR="00E36082" w:rsidRPr="005F4A0B" w:rsidRDefault="00254FA4" w:rsidP="00E36082">
            <w:r w:rsidRPr="005F4A0B">
              <w:rPr>
                <w:cs/>
              </w:rPr>
              <w:t xml:space="preserve">๓. </w:t>
            </w:r>
            <w:r w:rsidRPr="005F4A0B">
              <w:rPr>
                <w:rFonts w:hint="cs"/>
                <w:cs/>
              </w:rPr>
              <w:t>จัดทำ</w:t>
            </w:r>
            <w:r w:rsidR="00E36082" w:rsidRPr="005F4A0B">
              <w:rPr>
                <w:cs/>
              </w:rPr>
              <w:t>แผนดำเนินงานด้านส่งเสริมคุณธรรม และ</w:t>
            </w:r>
            <w:r w:rsidRPr="005F4A0B">
              <w:rPr>
                <w:rFonts w:hint="cs"/>
                <w:cs/>
              </w:rPr>
              <w:t>มอบหมาย</w:t>
            </w:r>
            <w:r w:rsidR="00E36082" w:rsidRPr="005F4A0B">
              <w:rPr>
                <w:cs/>
              </w:rPr>
              <w:t>ผู้รับผิดชอบ</w:t>
            </w:r>
          </w:p>
          <w:p w14:paraId="18D69558" w14:textId="12936A02" w:rsidR="00E36082" w:rsidRPr="005F4A0B" w:rsidRDefault="00254FA4" w:rsidP="00E36082">
            <w:pPr>
              <w:rPr>
                <w:rFonts w:hint="cs"/>
                <w:cs/>
              </w:rPr>
            </w:pPr>
            <w:r w:rsidRPr="005F4A0B">
              <w:rPr>
                <w:cs/>
              </w:rPr>
              <w:t xml:space="preserve">๔. </w:t>
            </w:r>
            <w:r w:rsidRPr="005F4A0B">
              <w:rPr>
                <w:rFonts w:hint="cs"/>
                <w:cs/>
              </w:rPr>
              <w:t>ดำเนินการให้เกิด</w:t>
            </w:r>
            <w:r w:rsidR="00E36082" w:rsidRPr="005F4A0B">
              <w:rPr>
                <w:cs/>
              </w:rPr>
              <w:t>ผลสำเร็จตามคุณธรรมเป้าหมาย</w:t>
            </w:r>
          </w:p>
          <w:p w14:paraId="773B26EA" w14:textId="28D5BC05" w:rsidR="00E36082" w:rsidRPr="005F4A0B" w:rsidRDefault="00E36082" w:rsidP="00E36082">
            <w:pPr>
              <w:rPr>
                <w:cs/>
              </w:rPr>
            </w:pPr>
            <w:r w:rsidRPr="005F4A0B">
              <w:rPr>
                <w:cs/>
              </w:rPr>
              <w:t xml:space="preserve">๕. มีการติดตาม รายงาน ประเมินผลเพื่อพัฒนา ปรับปรุง </w:t>
            </w:r>
          </w:p>
          <w:p w14:paraId="0273215B" w14:textId="77777777" w:rsidR="00E36082" w:rsidRPr="005F4A0B" w:rsidRDefault="00E36082" w:rsidP="00E36082">
            <w:r w:rsidRPr="005F4A0B">
              <w:rPr>
                <w:cs/>
              </w:rPr>
              <w:t>๖. มีการยกย่อง เชิดชูด้านคุณธรรม</w:t>
            </w:r>
          </w:p>
          <w:p w14:paraId="777C0A3E" w14:textId="77777777" w:rsidR="00E36082" w:rsidRPr="005F4A0B" w:rsidRDefault="00E36082" w:rsidP="00E36082">
            <w:pPr>
              <w:rPr>
                <w:cs/>
              </w:rPr>
            </w:pPr>
            <w:r w:rsidRPr="005F4A0B">
              <w:rPr>
                <w:cs/>
              </w:rPr>
              <w:t>๗. มีผลสำเร็จตามแผนพัฒนาส่งเสริมคุณธรรม</w:t>
            </w:r>
          </w:p>
          <w:p w14:paraId="2C7AF5F2" w14:textId="6449041F" w:rsidR="00E36082" w:rsidRPr="005F4A0B" w:rsidRDefault="00E36082" w:rsidP="00E36082">
            <w:pPr>
              <w:rPr>
                <w:cs/>
              </w:rPr>
            </w:pPr>
            <w:r w:rsidRPr="005F4A0B">
              <w:rPr>
                <w:cs/>
              </w:rPr>
              <w:t xml:space="preserve">๘. </w:t>
            </w:r>
            <w:r w:rsidRPr="005F4A0B">
              <w:rPr>
                <w:spacing w:val="-8"/>
                <w:cs/>
              </w:rPr>
              <w:t>เพิ่มมิติศาสนา/หลักปรัชญาเศรษฐกิจพอเพียง/วิถีวัฒนธรรม</w:t>
            </w:r>
          </w:p>
          <w:p w14:paraId="56902D17" w14:textId="389BCCA0" w:rsidR="00DC1D83" w:rsidRPr="005F4A0B" w:rsidRDefault="00E36082" w:rsidP="00AD2069">
            <w:pPr>
              <w:rPr>
                <w:rFonts w:hint="cs"/>
                <w:cs/>
              </w:rPr>
            </w:pPr>
            <w:r w:rsidRPr="005F4A0B">
              <w:rPr>
                <w:cs/>
              </w:rPr>
              <w:t xml:space="preserve">๙. มีองค์ความรู้ และสามารถเป็นแหล่งเรียนรู้ขยายผล </w:t>
            </w:r>
          </w:p>
        </w:tc>
      </w:tr>
      <w:tr w:rsidR="00DE2DAF" w:rsidRPr="0021237D" w14:paraId="79127A06" w14:textId="77777777" w:rsidTr="005F4A0B">
        <w:tc>
          <w:tcPr>
            <w:tcW w:w="724" w:type="dxa"/>
            <w:shd w:val="clear" w:color="auto" w:fill="DEEAF6" w:themeFill="accent5" w:themeFillTint="33"/>
          </w:tcPr>
          <w:p w14:paraId="295B3436" w14:textId="77777777" w:rsidR="00DE2DAF" w:rsidRPr="00755193" w:rsidRDefault="00DE2DAF" w:rsidP="002E146C">
            <w:pPr>
              <w:jc w:val="center"/>
              <w:rPr>
                <w:cs/>
              </w:rPr>
            </w:pPr>
            <w:r w:rsidRPr="00755193">
              <w:rPr>
                <w:rFonts w:hint="cs"/>
                <w:cs/>
              </w:rPr>
              <w:t>๔.</w:t>
            </w:r>
          </w:p>
        </w:tc>
        <w:tc>
          <w:tcPr>
            <w:tcW w:w="3495" w:type="dxa"/>
            <w:shd w:val="clear" w:color="auto" w:fill="DEEAF6" w:themeFill="accent5" w:themeFillTint="33"/>
          </w:tcPr>
          <w:p w14:paraId="2AEEBDC8" w14:textId="77777777" w:rsidR="00DE2DAF" w:rsidRPr="00A01FA4" w:rsidRDefault="00DE2DAF" w:rsidP="002E146C">
            <w:pPr>
              <w:rPr>
                <w:cs/>
              </w:rPr>
            </w:pPr>
            <w:r w:rsidRPr="00A01FA4">
              <w:rPr>
                <w:rFonts w:hint="cs"/>
                <w:cs/>
              </w:rPr>
              <w:t>นำเสนอภาพความสำเร็จการขับเคลื่อนองค์กรคุณธรรมในทุกมิติ</w:t>
            </w:r>
          </w:p>
          <w:p w14:paraId="23F3640B" w14:textId="516E30F0" w:rsidR="00DE2DAF" w:rsidRDefault="00DE2DAF" w:rsidP="002E146C">
            <w:pPr>
              <w:jc w:val="center"/>
              <w:rPr>
                <w:b/>
                <w:bCs/>
              </w:rPr>
            </w:pPr>
          </w:p>
          <w:p w14:paraId="4B51D14A" w14:textId="77777777" w:rsidR="00DE2DAF" w:rsidRDefault="00DE2DAF" w:rsidP="002E146C">
            <w:pPr>
              <w:jc w:val="center"/>
              <w:rPr>
                <w:b/>
                <w:bCs/>
              </w:rPr>
            </w:pPr>
          </w:p>
          <w:p w14:paraId="3F139E64" w14:textId="77777777" w:rsidR="00DE2DAF" w:rsidRPr="0021237D" w:rsidRDefault="00DE2DAF" w:rsidP="00DE2DAF">
            <w:pPr>
              <w:rPr>
                <w:b/>
                <w:bCs/>
                <w:cs/>
              </w:rPr>
            </w:pPr>
          </w:p>
        </w:tc>
        <w:tc>
          <w:tcPr>
            <w:tcW w:w="5387" w:type="dxa"/>
            <w:shd w:val="clear" w:color="auto" w:fill="DEEAF6" w:themeFill="accent5" w:themeFillTint="33"/>
          </w:tcPr>
          <w:p w14:paraId="6EB035F2" w14:textId="77777777" w:rsidR="00DE2DAF" w:rsidRPr="00A01FA4" w:rsidRDefault="00DE2DAF" w:rsidP="002E146C">
            <w:pPr>
              <w:rPr>
                <w:cs/>
              </w:rPr>
            </w:pPr>
            <w:r w:rsidRPr="005F4A0B">
              <w:rPr>
                <w:rFonts w:hint="cs"/>
                <w:cs/>
              </w:rPr>
              <w:t>จากการขับเคลื่อนองค์กรคุณธรรม ภายใต้คุณธรรมเป้าหมายและ</w:t>
            </w:r>
            <w:r>
              <w:rPr>
                <w:rFonts w:hint="cs"/>
                <w:cs/>
              </w:rPr>
              <w:t>เจตนารมณ์ขององค์กร</w:t>
            </w:r>
            <w:r w:rsidRPr="00A01FA4">
              <w:rPr>
                <w:rFonts w:hint="cs"/>
                <w:cs/>
              </w:rPr>
              <w:t>ส่งผลต่อ</w:t>
            </w:r>
            <w:r>
              <w:rPr>
                <w:rFonts w:hint="cs"/>
                <w:cs/>
              </w:rPr>
              <w:t>ความสำเร็จและประสิทธิภาพในการบริหารจัดการองค์กร ความสุขของบุคลากร และภาพลักษณ์ขององค์กร อาทิ ...........(กิจกรรม/โครงการตามแผนงานที่องค์กรกำหนด)</w:t>
            </w:r>
          </w:p>
        </w:tc>
      </w:tr>
      <w:tr w:rsidR="00DE2DAF" w:rsidRPr="0021237D" w14:paraId="1ADDFA0D" w14:textId="77777777" w:rsidTr="005F4A0B">
        <w:trPr>
          <w:trHeight w:val="1765"/>
        </w:trPr>
        <w:tc>
          <w:tcPr>
            <w:tcW w:w="724" w:type="dxa"/>
          </w:tcPr>
          <w:p w14:paraId="68C7B630" w14:textId="77777777" w:rsidR="00DE2DAF" w:rsidRPr="00755193" w:rsidRDefault="00DE2DAF" w:rsidP="002E146C">
            <w:pPr>
              <w:jc w:val="center"/>
              <w:rPr>
                <w:cs/>
              </w:rPr>
            </w:pPr>
            <w:r w:rsidRPr="00755193">
              <w:rPr>
                <w:rFonts w:hint="cs"/>
                <w:cs/>
              </w:rPr>
              <w:t>๕.</w:t>
            </w:r>
          </w:p>
        </w:tc>
        <w:tc>
          <w:tcPr>
            <w:tcW w:w="3495" w:type="dxa"/>
          </w:tcPr>
          <w:p w14:paraId="50A53EEE" w14:textId="27D0054D" w:rsidR="00DE2DAF" w:rsidRPr="00DE2DAF" w:rsidRDefault="00DE2DAF" w:rsidP="00DE2DAF">
            <w:r w:rsidRPr="00DE2DAF">
              <w:rPr>
                <w:rFonts w:hint="cs"/>
                <w:cs/>
              </w:rPr>
              <w:t>บทส่งท้ายก่อนจบว</w:t>
            </w:r>
            <w:r w:rsidR="00261EBE">
              <w:rPr>
                <w:rFonts w:hint="cs"/>
                <w:cs/>
              </w:rPr>
              <w:t>ี</w:t>
            </w:r>
            <w:r w:rsidRPr="00DE2DAF">
              <w:rPr>
                <w:rFonts w:hint="cs"/>
                <w:cs/>
              </w:rPr>
              <w:t>ด</w:t>
            </w:r>
            <w:r w:rsidR="00261EBE">
              <w:rPr>
                <w:rFonts w:hint="cs"/>
                <w:cs/>
              </w:rPr>
              <w:t>ิ</w:t>
            </w:r>
            <w:r w:rsidRPr="00DE2DAF">
              <w:rPr>
                <w:rFonts w:hint="cs"/>
                <w:cs/>
              </w:rPr>
              <w:t>ทัศน์</w:t>
            </w:r>
          </w:p>
          <w:p w14:paraId="6E6C1516" w14:textId="77777777" w:rsidR="00DE2DAF" w:rsidRPr="00DE2DAF" w:rsidRDefault="00DE2DAF" w:rsidP="002E146C">
            <w:pPr>
              <w:jc w:val="center"/>
            </w:pPr>
          </w:p>
          <w:p w14:paraId="4371EB06" w14:textId="77777777" w:rsidR="00DE2DAF" w:rsidRPr="00DE2DAF" w:rsidRDefault="00DE2DAF" w:rsidP="002E146C">
            <w:pPr>
              <w:jc w:val="center"/>
            </w:pPr>
          </w:p>
          <w:p w14:paraId="3BAD5EBF" w14:textId="77777777" w:rsidR="00DE2DAF" w:rsidRPr="00DE2DAF" w:rsidRDefault="00DE2DAF" w:rsidP="00DE2DAF">
            <w:pPr>
              <w:rPr>
                <w:cs/>
              </w:rPr>
            </w:pPr>
          </w:p>
        </w:tc>
        <w:tc>
          <w:tcPr>
            <w:tcW w:w="5387" w:type="dxa"/>
          </w:tcPr>
          <w:p w14:paraId="05189377" w14:textId="11C6E4E2" w:rsidR="00DE2DAF" w:rsidRDefault="00DE2DAF" w:rsidP="00847F96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การสร้างองค์กรคุณธรรม</w:t>
            </w:r>
            <w:bookmarkStart w:id="0" w:name="_GoBack"/>
            <w:bookmarkEnd w:id="0"/>
            <w:r>
              <w:rPr>
                <w:rFonts w:hint="cs"/>
                <w:cs/>
              </w:rPr>
              <w:t xml:space="preserve"> เป็นความท้าทายที่จะนำสู่สังคมคุณธรรม สมานฉันท์ สันติสุข องค์กรมีระสิทธิภาพและประสิทธิผล</w:t>
            </w:r>
            <w:r w:rsidR="00847F96">
              <w:rPr>
                <w:rFonts w:hint="cs"/>
                <w:cs/>
              </w:rPr>
              <w:t xml:space="preserve"> มีภาพลักษณ์ที่ดี ครอบครัวอบอุ่น</w:t>
            </w:r>
            <w:r>
              <w:rPr>
                <w:rFonts w:hint="cs"/>
                <w:cs/>
              </w:rPr>
              <w:t>เข้มแข็ง คนเก่ง คนดี มีสุข</w:t>
            </w:r>
          </w:p>
        </w:tc>
      </w:tr>
    </w:tbl>
    <w:p w14:paraId="6D3D6FE0" w14:textId="77777777" w:rsidR="0015652E" w:rsidRPr="00AE0FC1" w:rsidRDefault="0015652E" w:rsidP="00DE2DAF"/>
    <w:sectPr w:rsidR="0015652E" w:rsidRPr="00AE0FC1" w:rsidSect="00F81DD2">
      <w:pgSz w:w="11909" w:h="16834" w:code="9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4"/>
    <w:rsid w:val="000308AC"/>
    <w:rsid w:val="00033A84"/>
    <w:rsid w:val="00061897"/>
    <w:rsid w:val="00096516"/>
    <w:rsid w:val="000B59A0"/>
    <w:rsid w:val="000E0F80"/>
    <w:rsid w:val="000E7CA6"/>
    <w:rsid w:val="00101A0B"/>
    <w:rsid w:val="001058F7"/>
    <w:rsid w:val="001302BE"/>
    <w:rsid w:val="0015652E"/>
    <w:rsid w:val="001C0E59"/>
    <w:rsid w:val="0021237D"/>
    <w:rsid w:val="00243B40"/>
    <w:rsid w:val="00254FA4"/>
    <w:rsid w:val="002564F4"/>
    <w:rsid w:val="00261EBE"/>
    <w:rsid w:val="003411D6"/>
    <w:rsid w:val="00385AD9"/>
    <w:rsid w:val="003A1219"/>
    <w:rsid w:val="003C636F"/>
    <w:rsid w:val="00457060"/>
    <w:rsid w:val="004B5282"/>
    <w:rsid w:val="004E64C7"/>
    <w:rsid w:val="005A4F54"/>
    <w:rsid w:val="005F08DC"/>
    <w:rsid w:val="005F4A0B"/>
    <w:rsid w:val="006330F5"/>
    <w:rsid w:val="006513D4"/>
    <w:rsid w:val="00680F4D"/>
    <w:rsid w:val="00724549"/>
    <w:rsid w:val="00724908"/>
    <w:rsid w:val="00732FA9"/>
    <w:rsid w:val="00755193"/>
    <w:rsid w:val="00765EAA"/>
    <w:rsid w:val="007B30A1"/>
    <w:rsid w:val="007C35F4"/>
    <w:rsid w:val="00847F96"/>
    <w:rsid w:val="008818CE"/>
    <w:rsid w:val="00905765"/>
    <w:rsid w:val="0096541B"/>
    <w:rsid w:val="00984B43"/>
    <w:rsid w:val="00990709"/>
    <w:rsid w:val="009B1273"/>
    <w:rsid w:val="009D2D9D"/>
    <w:rsid w:val="00A01FA4"/>
    <w:rsid w:val="00A64607"/>
    <w:rsid w:val="00AA0C74"/>
    <w:rsid w:val="00AD2069"/>
    <w:rsid w:val="00AD7F3B"/>
    <w:rsid w:val="00AE0FC1"/>
    <w:rsid w:val="00B823AA"/>
    <w:rsid w:val="00B833D9"/>
    <w:rsid w:val="00BC0269"/>
    <w:rsid w:val="00C13878"/>
    <w:rsid w:val="00CE19C5"/>
    <w:rsid w:val="00D363E1"/>
    <w:rsid w:val="00D3796E"/>
    <w:rsid w:val="00DB2C9D"/>
    <w:rsid w:val="00DC1D83"/>
    <w:rsid w:val="00DE2DAF"/>
    <w:rsid w:val="00E35917"/>
    <w:rsid w:val="00E36082"/>
    <w:rsid w:val="00E37EB9"/>
    <w:rsid w:val="00E512AB"/>
    <w:rsid w:val="00EA5278"/>
    <w:rsid w:val="00EB5323"/>
    <w:rsid w:val="00ED2744"/>
    <w:rsid w:val="00F0668F"/>
    <w:rsid w:val="00F23FBF"/>
    <w:rsid w:val="00F4445B"/>
    <w:rsid w:val="00F60A15"/>
    <w:rsid w:val="00F8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C8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5AD9"/>
    <w:pPr>
      <w:ind w:left="720"/>
      <w:contextualSpacing/>
    </w:pPr>
    <w:rPr>
      <w:rFonts w:cs="Angsana New"/>
      <w:szCs w:val="40"/>
    </w:rPr>
  </w:style>
  <w:style w:type="paragraph" w:styleId="a5">
    <w:name w:val="Normal (Web)"/>
    <w:basedOn w:val="a"/>
    <w:uiPriority w:val="99"/>
    <w:semiHidden/>
    <w:unhideWhenUsed/>
    <w:rsid w:val="0021237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5AD9"/>
    <w:pPr>
      <w:ind w:left="720"/>
      <w:contextualSpacing/>
    </w:pPr>
    <w:rPr>
      <w:rFonts w:cs="Angsana New"/>
      <w:szCs w:val="40"/>
    </w:rPr>
  </w:style>
  <w:style w:type="paragraph" w:styleId="a5">
    <w:name w:val="Normal (Web)"/>
    <w:basedOn w:val="a"/>
    <w:uiPriority w:val="99"/>
    <w:semiHidden/>
    <w:unhideWhenUsed/>
    <w:rsid w:val="0021237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2019-08-28T09:55:00Z</cp:lastPrinted>
  <dcterms:created xsi:type="dcterms:W3CDTF">2019-08-28T05:04:00Z</dcterms:created>
  <dcterms:modified xsi:type="dcterms:W3CDTF">2019-09-02T02:18:00Z</dcterms:modified>
</cp:coreProperties>
</file>