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A9" w:rsidRDefault="00AA7D08" w:rsidP="002011DD">
      <w:pPr>
        <w:spacing w:after="0" w:line="240" w:lineRule="auto"/>
        <w:jc w:val="center"/>
        <w:rPr>
          <w:rFonts w:cs="Cordia New"/>
          <w:noProof/>
        </w:rPr>
      </w:pPr>
      <w:r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D276F" wp14:editId="573EC835">
                <wp:simplePos x="0" y="0"/>
                <wp:positionH relativeFrom="column">
                  <wp:posOffset>-504825</wp:posOffset>
                </wp:positionH>
                <wp:positionV relativeFrom="paragraph">
                  <wp:posOffset>-238125</wp:posOffset>
                </wp:positionV>
                <wp:extent cx="9886950" cy="533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1DD" w:rsidRPr="00AA7D08" w:rsidRDefault="002011DD" w:rsidP="00C07F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รายละเอียดแนวทางการดำเนินงานตามแบบการประเมินตนเอง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ตามกระบวนการส่งเสริมและพัฒนา</w:t>
                            </w:r>
                            <w:r w:rsidR="00D12A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ชุมชน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คุณธรรม 9 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5pt;margin-top:-18.75pt;width:778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" filled="f" stroked="f" strokeweight=".5pt">
                <v:textbox>
                  <w:txbxContent>
                    <w:p w:rsidR="002011DD" w:rsidRPr="00AA7D08" w:rsidRDefault="002011DD" w:rsidP="00C07FF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รายละเอียดแนวทางการดำเนินงานตามแบบการประเมินตนเอง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ตามกระบวนการส่งเสริมและพัฒนา</w:t>
                      </w:r>
                      <w:r w:rsidR="00D12A57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ชุมชน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คุณธรรม 9 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53"/>
        <w:tblW w:w="15133" w:type="dxa"/>
        <w:tblLook w:val="04A0" w:firstRow="1" w:lastRow="0" w:firstColumn="1" w:lastColumn="0" w:noHBand="0" w:noVBand="1"/>
      </w:tblPr>
      <w:tblGrid>
        <w:gridCol w:w="3966"/>
        <w:gridCol w:w="1671"/>
        <w:gridCol w:w="1418"/>
        <w:gridCol w:w="1134"/>
        <w:gridCol w:w="2976"/>
        <w:gridCol w:w="2126"/>
        <w:gridCol w:w="1842"/>
      </w:tblGrid>
      <w:tr w:rsidR="00AA7D08" w:rsidTr="002011DD">
        <w:tc>
          <w:tcPr>
            <w:tcW w:w="3966" w:type="dxa"/>
            <w:vMerge w:val="restart"/>
            <w:shd w:val="clear" w:color="auto" w:fill="F2DBDB" w:themeFill="accent2" w:themeFillTint="33"/>
          </w:tcPr>
          <w:p w:rsidR="00AA7D08" w:rsidRPr="00450212" w:rsidRDefault="00AA7D08" w:rsidP="00D12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D1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223" w:type="dxa"/>
            <w:gridSpan w:val="3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6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7D08" w:rsidTr="002011DD">
        <w:tc>
          <w:tcPr>
            <w:tcW w:w="396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AA7D08" w:rsidRPr="00450212" w:rsidRDefault="00AA7D08" w:rsidP="00AA7D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2DD9" w:rsidTr="002011DD">
        <w:trPr>
          <w:trHeight w:val="2781"/>
        </w:trPr>
        <w:tc>
          <w:tcPr>
            <w:tcW w:w="3966" w:type="dxa"/>
          </w:tcPr>
          <w:p w:rsidR="001F2DD9" w:rsidRPr="00450212" w:rsidRDefault="001F2DD9" w:rsidP="001F2D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B16">
              <w:rPr>
                <w:rFonts w:ascii="TH SarabunIT๙" w:hAnsi="TH SarabunIT๙" w:cs="TH SarabunIT๙"/>
                <w:sz w:val="28"/>
                <w:cs/>
              </w:rPr>
              <w:t xml:space="preserve">๑. 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ชุมชนมีการประชุมเพื่อประกาศเจตนารมณ์หรือข้อตกลงของผู้นำชุมชนและคนในชุมชน ที่จะขับเคลื่อนให้เป็นชุมชนคุณธรรมร่วมกัน</w:t>
            </w:r>
          </w:p>
        </w:tc>
        <w:tc>
          <w:tcPr>
            <w:tcW w:w="1671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>จำนวนครัวเรือน ตั้งแต่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๘๐</w:t>
            </w:r>
            <w:r w:rsidRPr="001F2DD9">
              <w:rPr>
                <w:rFonts w:ascii="TH SarabunIT๙" w:hAnsi="TH SarabunIT๙" w:cs="TH SarabunIT๙"/>
                <w:sz w:val="24"/>
                <w:lang w:bidi="ar-SA"/>
              </w:rPr>
              <w:t xml:space="preserve">.00 % 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br/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ขึ้นไป ที่ร่วมประกาศเจตนารมณ์หรือข้อตกลง โดยทำเป็นลายลักษณ์อักษร</w:t>
            </w:r>
          </w:p>
        </w:tc>
        <w:tc>
          <w:tcPr>
            <w:tcW w:w="1418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จำนวนครัวเรือน ตั้งแต่ ๕๐.00-๗๙.99 % 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br/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ที่ร่วมประกาศเจตนารมณ์หรือข้อตกลง โดยทำเป็นลายลักษณ์อักษร</w:t>
            </w:r>
          </w:p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</w:p>
        </w:tc>
        <w:tc>
          <w:tcPr>
            <w:tcW w:w="1134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น้อยกว่า </w:t>
            </w:r>
          </w:p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>๕๐.00</w:t>
            </w:r>
            <w:r w:rsidRPr="001F2DD9">
              <w:rPr>
                <w:rFonts w:ascii="TH SarabunIT๙" w:hAnsi="TH SarabunIT๙" w:cs="TH SarabunIT๙"/>
                <w:sz w:val="24"/>
                <w:lang w:bidi="ar-SA"/>
              </w:rPr>
              <w:t>%</w:t>
            </w:r>
          </w:p>
        </w:tc>
        <w:tc>
          <w:tcPr>
            <w:tcW w:w="2976" w:type="dxa"/>
          </w:tcPr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๑.เชิญสมาชิกชุมชนเข้าร่วมประชุม โดยมีจำนวนผู้เข้าประชุมไม่ต่ำกว่าร้อยละ ๕๐ ของจำนวนครัวเรือนที่มีอยู่</w:t>
            </w: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๒.จัดทำเจตนารมณ์ร่วมกันเป็นลายลักษณ์อักษรเพื่อร่วมพัฒนาชุมชนให้เป็นชุมชนคุณธรรม</w:t>
            </w:r>
          </w:p>
          <w:p w:rsidR="001F2DD9" w:rsidRPr="00967024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๓.ติดประกาศเจตนารมณ์ไว้ ณ ที่ทำการชุมชนที่เห็นได้ชัดเจน</w:t>
            </w:r>
          </w:p>
        </w:tc>
        <w:tc>
          <w:tcPr>
            <w:tcW w:w="2126" w:type="dxa"/>
          </w:tcPr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รายนามผู้เข้าร่วมประชุมพร้อมลายมือชื่อ</w:t>
            </w: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ใบประกาศเจตนารมณ์</w:t>
            </w:r>
          </w:p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ภาพถ่ายประกอบการประชุม</w:t>
            </w:r>
          </w:p>
          <w:p w:rsidR="001F2DD9" w:rsidRPr="003C6EA9" w:rsidRDefault="001F2DD9" w:rsidP="001F2D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2" w:type="dxa"/>
          </w:tcPr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F2DD9" w:rsidTr="002011DD">
        <w:trPr>
          <w:trHeight w:val="2781"/>
        </w:trPr>
        <w:tc>
          <w:tcPr>
            <w:tcW w:w="3966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F2DD9">
              <w:rPr>
                <w:rFonts w:ascii="TH SarabunIT๙" w:hAnsi="TH SarabunIT๙" w:cs="TH SarabunIT๙"/>
                <w:spacing w:val="-6"/>
                <w:sz w:val="24"/>
                <w:cs/>
              </w:rPr>
              <w:t>๒</w:t>
            </w:r>
            <w:r w:rsidRPr="001F2DD9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 xml:space="preserve">. </w:t>
            </w:r>
            <w:r w:rsidRPr="001F2DD9">
              <w:rPr>
                <w:rFonts w:ascii="TH SarabunIT๙" w:hAnsi="TH SarabunIT๙" w:cs="TH SarabunIT๙"/>
                <w:spacing w:val="-6"/>
                <w:sz w:val="24"/>
                <w:cs/>
              </w:rPr>
              <w:t xml:space="preserve"> ชุมชนร่วมกันกำหนดเป้าหมาย “ปัญหาที่อยากแก้” จำนวน ๓-๕ เรื่อง เช่น ปัญหาสิ่งเสพติด ปัญหาทาง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เศรษฐกิจ ปัญหาอาชญากรรม ปัญหาสิ่งแวดล้อม ปัญหาความยากจน </w:t>
            </w:r>
            <w:r w:rsidRPr="001F2DD9">
              <w:rPr>
                <w:rFonts w:ascii="TH SarabunIT๙" w:hAnsi="TH SarabunIT๙" w:cs="TH SarabunIT๙"/>
                <w:spacing w:val="-8"/>
                <w:sz w:val="24"/>
                <w:cs/>
              </w:rPr>
              <w:t xml:space="preserve">ปัญหาทางสังคม 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ปัญหาการทะเลาะวิวาท การเล่นการพนัน การลักขโมย การมีหนี้สิน รายได้ไม่เพียงพอ</w:t>
            </w:r>
            <w:r w:rsidRPr="001F2DD9">
              <w:rPr>
                <w:rFonts w:ascii="TH SarabunIT๙" w:hAnsi="TH SarabunIT๙" w:cs="TH SarabunIT๙"/>
                <w:spacing w:val="-10"/>
                <w:sz w:val="24"/>
                <w:cs/>
              </w:rPr>
              <w:t xml:space="preserve"> การเก็บ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ออมเงิน การทำบัญชีครัวเรือน การจัดการกับขยะ การจัดการกับน้ำเน่า ฯลฯ และร่วมกันกำหนดเป้าหมายใน “ความดี ที่อยากทำ” จำนวน ๓-๕ เรื่อง เช่น การเทิดทูนสถาบันชาติ ศาสนาและ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>พ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ระมหากษัตริย์ </w:t>
            </w:r>
            <w:r w:rsidRPr="001F2DD9">
              <w:rPr>
                <w:rFonts w:ascii="TH SarabunIT๙" w:hAnsi="TH SarabunIT๙" w:cs="TH SarabunIT๙"/>
                <w:spacing w:val="-6"/>
                <w:sz w:val="24"/>
                <w:cs/>
              </w:rPr>
              <w:t xml:space="preserve">การปฏิบัติตามคุณธรรม พอเพียง วินัย </w:t>
            </w:r>
            <w:r w:rsidRPr="001F2DD9">
              <w:rPr>
                <w:rFonts w:ascii="TH SarabunIT๙" w:hAnsi="TH SarabunIT๙" w:cs="TH SarabunIT๙" w:hint="cs"/>
                <w:spacing w:val="-6"/>
                <w:sz w:val="24"/>
                <w:cs/>
              </w:rPr>
              <w:t xml:space="preserve">สุจริต </w:t>
            </w:r>
            <w:r w:rsidRPr="001F2DD9">
              <w:rPr>
                <w:rFonts w:ascii="TH SarabunIT๙" w:hAnsi="TH SarabunIT๙" w:cs="TH SarabunIT๙"/>
                <w:spacing w:val="-6"/>
                <w:sz w:val="24"/>
                <w:cs/>
              </w:rPr>
              <w:t>จิตอาสา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 </w:t>
            </w:r>
            <w:r w:rsidRPr="001F2DD9">
              <w:rPr>
                <w:rFonts w:ascii="TH SarabunIT๙" w:hAnsi="TH SarabunIT๙" w:cs="TH SarabunIT๙"/>
                <w:spacing w:val="-8"/>
                <w:sz w:val="24"/>
                <w:cs/>
              </w:rPr>
              <w:t>หรือคุณธรรมเป้าหมายอื่น ๆ ลด ละ เลิกอบายมุข ฯลฯ</w:t>
            </w:r>
          </w:p>
        </w:tc>
        <w:tc>
          <w:tcPr>
            <w:tcW w:w="1671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>จำนวนครัวเรือน ตั้งแต่ ๘๐.00 % ขึ้นไป ร่วมกำหนดเป้าหมายใน</w:t>
            </w:r>
          </w:p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F2DD9">
              <w:rPr>
                <w:rFonts w:ascii="TH SarabunIT๙" w:hAnsi="TH SarabunIT๙" w:cs="TH SarabunIT๙"/>
                <w:sz w:val="24"/>
              </w:rPr>
              <w:t>“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ปัญหาที่อยากแก้</w:t>
            </w:r>
            <w:r w:rsidRPr="001F2DD9">
              <w:rPr>
                <w:rFonts w:ascii="TH SarabunIT๙" w:hAnsi="TH SarabunIT๙" w:cs="TH SarabunIT๙"/>
                <w:sz w:val="24"/>
              </w:rPr>
              <w:t>”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และความดีที่อยากทำ</w:t>
            </w:r>
            <w:r w:rsidRPr="001F2DD9">
              <w:rPr>
                <w:rFonts w:ascii="TH SarabunIT๙" w:hAnsi="TH SarabunIT๙" w:cs="TH SarabunIT๙"/>
                <w:sz w:val="24"/>
              </w:rPr>
              <w:t>”</w:t>
            </w:r>
            <w:r>
              <w:rPr>
                <w:rFonts w:ascii="TH SarabunIT๙" w:hAnsi="TH SarabunIT๙" w:cs="TH SarabunIT๙"/>
                <w:sz w:val="24"/>
              </w:rPr>
              <w:t xml:space="preserve"> 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ครอบคลุมหรือสอดคล้องคุณธรรม พอเพียง วินัย สุจริต  จิตอาสาหรือคุณธรรมเป้าหมายอื่น ๆ</w:t>
            </w:r>
          </w:p>
        </w:tc>
        <w:tc>
          <w:tcPr>
            <w:tcW w:w="1418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2DD9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จำนวนครัวเรือน ตั้งแต่ ๕๐.๐๐ - ๗๙.๙๙ % ร่วม</w:t>
            </w:r>
            <w:r w:rsidRPr="001F2DD9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กำหนด</w:t>
            </w:r>
            <w:r w:rsidRPr="001F2DD9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</w:t>
            </w:r>
            <w:r w:rsidRPr="001F2DD9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ป้าหมายใน</w:t>
            </w:r>
            <w:r w:rsidRPr="001F2DD9">
              <w:rPr>
                <w:rFonts w:ascii="TH SarabunIT๙" w:hAnsi="TH SarabunIT๙" w:cs="TH SarabunIT๙"/>
                <w:sz w:val="26"/>
                <w:szCs w:val="26"/>
              </w:rPr>
              <w:t xml:space="preserve"> “</w:t>
            </w:r>
            <w:r w:rsidRPr="001F2DD9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ปัญหาที่อยากแก้</w:t>
            </w:r>
            <w:r w:rsidRPr="001F2DD9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 w:rsidRPr="001F2DD9">
              <w:rPr>
                <w:rFonts w:ascii="TH SarabunIT๙" w:hAnsi="TH SarabunIT๙" w:cs="TH SarabunIT๙"/>
                <w:sz w:val="26"/>
                <w:szCs w:val="26"/>
                <w:cs/>
              </w:rPr>
              <w:t>และ</w:t>
            </w:r>
            <w:r w:rsidRPr="001F2DD9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1F2DD9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ความดีที่อยากทำ</w:t>
            </w:r>
            <w:r w:rsidRPr="001F2DD9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 w:rsidRPr="001F2DD9">
              <w:rPr>
                <w:rFonts w:ascii="TH SarabunIT๙" w:hAnsi="TH SarabunIT๙" w:cs="TH SarabunIT๙"/>
                <w:sz w:val="26"/>
                <w:szCs w:val="26"/>
                <w:cs/>
              </w:rPr>
              <w:t>ครอบคลุมหรือสอดคล้องกับคุณธรรม พอเพียง วินัย สุจริต จิตอาสาหรือคุณธรรมเป้าหมายอื่น ๆ</w:t>
            </w:r>
          </w:p>
        </w:tc>
        <w:tc>
          <w:tcPr>
            <w:tcW w:w="1134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>น้อยกว่า</w:t>
            </w:r>
          </w:p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๕๐.00 </w:t>
            </w:r>
            <w:r w:rsidRPr="001F2DD9">
              <w:rPr>
                <w:rFonts w:ascii="TH SarabunIT๙" w:hAnsi="TH SarabunIT๙" w:cs="TH SarabunIT๙"/>
                <w:sz w:val="24"/>
                <w:lang w:bidi="ar-SA"/>
              </w:rPr>
              <w:t>%</w:t>
            </w:r>
          </w:p>
        </w:tc>
        <w:tc>
          <w:tcPr>
            <w:tcW w:w="2976" w:type="dxa"/>
          </w:tcPr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๑.ประชุมระดมความคิดเห็น "ปัญหาที่อยากแก้"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และ "ความดีที่อยากทำ"</w:t>
            </w: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- ปัญหากี่เรื่อง อะไรบ้าง จะแก้ปัญหาได้อย่างไร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จัดกิจกรรมอะไรเพื่อแก้ปัญหา</w:t>
            </w: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- ความดีที่อยากทำมีกี่เรื่อง อะไรบ้าง จัดกิจกรรมอะไร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เพื่อส่งเสริมการทำความดี</w:t>
            </w:r>
          </w:p>
          <w:p w:rsidR="001F2DD9" w:rsidRPr="001F2DD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๒.จัดประชุมและดำเนินการในคราวเดียวกันกับข้อ ๑</w:t>
            </w:r>
          </w:p>
        </w:tc>
        <w:tc>
          <w:tcPr>
            <w:tcW w:w="2126" w:type="dxa"/>
          </w:tcPr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เอกสารรายงาน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การประชุมที่ระบุถึง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1F2DD9">
              <w:rPr>
                <w:rFonts w:ascii="TH SarabunPSK" w:hAnsi="TH SarabunPSK" w:cs="TH SarabunPSK"/>
                <w:sz w:val="28"/>
                <w:cs/>
              </w:rPr>
              <w:t xml:space="preserve">ปัญหาที่อยากแก้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1F2DD9">
              <w:rPr>
                <w:rFonts w:ascii="TH SarabunPSK" w:hAnsi="TH SarabunPSK" w:cs="TH SarabunPSK"/>
                <w:sz w:val="28"/>
                <w:cs/>
              </w:rPr>
              <w:t>ความดีที่อยากทำ</w:t>
            </w:r>
          </w:p>
        </w:tc>
        <w:tc>
          <w:tcPr>
            <w:tcW w:w="1842" w:type="dxa"/>
          </w:tcPr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575FA" w:rsidRDefault="006575FA" w:rsidP="00450212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p w:rsidR="007018A5" w:rsidRDefault="007018A5" w:rsidP="00450212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1"/>
        <w:tblW w:w="14992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134"/>
        <w:gridCol w:w="2976"/>
        <w:gridCol w:w="2127"/>
        <w:gridCol w:w="1559"/>
      </w:tblGrid>
      <w:tr w:rsidR="003C6EA9" w:rsidTr="002011DD">
        <w:tc>
          <w:tcPr>
            <w:tcW w:w="3966" w:type="dxa"/>
            <w:vMerge w:val="restart"/>
            <w:shd w:val="clear" w:color="auto" w:fill="F2DBDB" w:themeFill="accent2" w:themeFillTint="33"/>
          </w:tcPr>
          <w:p w:rsidR="003C6EA9" w:rsidRPr="00450212" w:rsidRDefault="003C6EA9" w:rsidP="00D12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D1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364" w:type="dxa"/>
            <w:gridSpan w:val="3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7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C6EA9" w:rsidTr="002011DD">
        <w:tc>
          <w:tcPr>
            <w:tcW w:w="396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3C6EA9" w:rsidRPr="00450212" w:rsidRDefault="003C6EA9" w:rsidP="003C6E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2DD9" w:rsidTr="006575FA">
        <w:trPr>
          <w:trHeight w:val="3956"/>
        </w:trPr>
        <w:tc>
          <w:tcPr>
            <w:tcW w:w="3966" w:type="dxa"/>
          </w:tcPr>
          <w:p w:rsidR="001F2DD9" w:rsidRPr="001F2DD9" w:rsidRDefault="001F2DD9" w:rsidP="001F2DD9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๓) ชุมชนร่วมกันจัดทำแผนส่งเสริมคุณธรรมของชุมชนเกี่ยวกับปัญหาที่อยากแก้ และความดีที่อยากทำ ซึ่งเป็นความต้องการของคนในชุมชนเพื่อประโยชน์สุขของชุมชน (การระเบิดจากข้างใน) </w:t>
            </w:r>
          </w:p>
        </w:tc>
        <w:tc>
          <w:tcPr>
            <w:tcW w:w="1812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1F2DD9">
              <w:rPr>
                <w:rFonts w:ascii="TH SarabunIT๙" w:hAnsi="TH SarabunIT๙" w:cs="TH SarabunIT๙"/>
                <w:spacing w:val="-12"/>
                <w:sz w:val="24"/>
                <w:cs/>
              </w:rPr>
              <w:t>จำนวนครัวเรือน ตั้งแต่ ๘๐.00</w:t>
            </w:r>
            <w:r w:rsidRPr="001F2DD9">
              <w:rPr>
                <w:rFonts w:ascii="TH SarabunIT๙" w:hAnsi="TH SarabunIT๙" w:cs="TH SarabunIT๙"/>
                <w:spacing w:val="-12"/>
                <w:sz w:val="24"/>
                <w:lang w:bidi="ar-SA"/>
              </w:rPr>
              <w:t xml:space="preserve"> %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 ขึ้นไป 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br/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มีส่วนร่วมประชุมประชาคมจัดทำแผนส่งเสริมคุณธรรมของชุมชนโดยมีการมอบหมายผู้รับผิดชอบชัดเจน</w:t>
            </w:r>
          </w:p>
        </w:tc>
        <w:tc>
          <w:tcPr>
            <w:tcW w:w="1418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lang w:bidi="ar-SA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>จำนวนครัวเรือน ตั้งแต่ ๕๐.00-๗๙.99</w:t>
            </w:r>
            <w:r w:rsidRPr="001F2DD9">
              <w:rPr>
                <w:rFonts w:ascii="TH SarabunIT๙" w:hAnsi="TH SarabunIT๙" w:cs="TH SarabunIT๙"/>
                <w:sz w:val="24"/>
                <w:lang w:bidi="ar-SA"/>
              </w:rPr>
              <w:t xml:space="preserve"> % 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>มีส่วนร่วมประชุมประชาคม จัดทำแผนส่งเสริมคุณธรรมของชุมชนโดยมีการมอบหมายผู้รับผิดชอบชัดเจน</w:t>
            </w:r>
          </w:p>
        </w:tc>
        <w:tc>
          <w:tcPr>
            <w:tcW w:w="1134" w:type="dxa"/>
          </w:tcPr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น้อยกว่า </w:t>
            </w:r>
          </w:p>
          <w:p w:rsidR="001F2DD9" w:rsidRPr="001F2DD9" w:rsidRDefault="001F2DD9" w:rsidP="001F2DD9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๕๐.00 </w:t>
            </w:r>
            <w:r w:rsidRPr="001F2DD9">
              <w:rPr>
                <w:rFonts w:ascii="TH SarabunIT๙" w:hAnsi="TH SarabunIT๙" w:cs="TH SarabunIT๙"/>
                <w:sz w:val="24"/>
                <w:lang w:bidi="ar-SA"/>
              </w:rPr>
              <w:t>%</w:t>
            </w:r>
            <w:r w:rsidRPr="001F2DD9">
              <w:rPr>
                <w:rFonts w:ascii="TH SarabunIT๙" w:hAnsi="TH SarabunIT๙" w:cs="TH SarabunIT๙"/>
                <w:sz w:val="24"/>
                <w:cs/>
              </w:rPr>
              <w:t xml:space="preserve">        </w:t>
            </w:r>
          </w:p>
        </w:tc>
        <w:tc>
          <w:tcPr>
            <w:tcW w:w="2976" w:type="dxa"/>
          </w:tcPr>
          <w:p w:rsidR="001F2DD9" w:rsidRDefault="001F2DD9" w:rsidP="001F2DD9">
            <w:pPr>
              <w:rPr>
                <w:rFonts w:ascii="TH SarabunIT๙" w:hAnsi="TH SarabunIT๙" w:cs="TH SarabunIT๙"/>
              </w:rPr>
            </w:pPr>
            <w:r w:rsidRPr="001F2DD9">
              <w:rPr>
                <w:rFonts w:ascii="TH SarabunIT๙" w:hAnsi="TH SarabunIT๙" w:cs="TH SarabunIT๙"/>
                <w:cs/>
              </w:rPr>
              <w:t>จัดประชุมในคราวเดียวกันกับข้อ ๑ และ ๒ เพื่อจัดทำแผนงานส่งเสริมคุณธรรมของชุมชนที่สอดคล้องกับ</w:t>
            </w:r>
            <w:r w:rsidRPr="001F2DD9">
              <w:rPr>
                <w:rFonts w:ascii="TH SarabunIT๙" w:hAnsi="TH SarabunIT๙" w:cs="TH SarabunIT๙"/>
              </w:rPr>
              <w:t xml:space="preserve"> "</w:t>
            </w:r>
            <w:r w:rsidRPr="001F2DD9">
              <w:rPr>
                <w:rFonts w:ascii="TH SarabunIT๙" w:hAnsi="TH SarabunIT๙" w:cs="TH SarabunIT๙"/>
                <w:cs/>
              </w:rPr>
              <w:t>ปัญหาที่อยากแก้" และ "ความดีที่อยากทำ" โดยทำอะไรที่ไหน เมื่อไร อย่างไร</w:t>
            </w: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</w:p>
          <w:p w:rsid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</w:p>
          <w:p w:rsidR="001F2DD9" w:rsidRPr="001F2DD9" w:rsidRDefault="001F2DD9" w:rsidP="001F2DD9">
            <w:pPr>
              <w:rPr>
                <w:rFonts w:ascii="TH SarabunPSK" w:hAnsi="TH SarabunPSK" w:cs="TH SarabunPSK"/>
                <w:sz w:val="28"/>
              </w:rPr>
            </w:pPr>
          </w:p>
          <w:p w:rsidR="001F2DD9" w:rsidRPr="00967024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</w:rPr>
            </w:pPr>
            <w:r w:rsidRPr="001F2DD9">
              <w:rPr>
                <w:rFonts w:ascii="TH SarabunPSK" w:hAnsi="TH SarabunPSK" w:cs="TH SarabunPSK"/>
                <w:sz w:val="28"/>
                <w:cs/>
              </w:rPr>
              <w:t>จัดกิจกรรมอะไร ทำที่ไหน อย่างไร และกำหนดแผนส่งเสริมคุณธรรมของชุมชนที่ระบุผู้รับผิดชอบอย่างชัดเจน</w:t>
            </w:r>
          </w:p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1F2DD9" w:rsidRPr="003C6EA9" w:rsidRDefault="001F2DD9" w:rsidP="001F2DD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1F2DD9" w:rsidRPr="003C6EA9" w:rsidRDefault="001F2DD9" w:rsidP="001F2DD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เอกสารอ้างอิง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ให้เก็บไว้ที่หน่วยงาน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เพื่อรับการตรวจติดตาม</w:t>
            </w:r>
          </w:p>
        </w:tc>
      </w:tr>
      <w:tr w:rsidR="006575FA" w:rsidTr="006575FA">
        <w:trPr>
          <w:trHeight w:val="3119"/>
        </w:trPr>
        <w:tc>
          <w:tcPr>
            <w:tcW w:w="3966" w:type="dxa"/>
          </w:tcPr>
          <w:p w:rsidR="006575FA" w:rsidRPr="006575FA" w:rsidRDefault="006575FA" w:rsidP="006575FA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๔) ชุมชนมีการจัดกิจกรรมแก้ไขปัญหาของชุมชน และมีการส่งเสริมการทำความดี</w:t>
            </w:r>
            <w:r w:rsidRPr="006575FA">
              <w:rPr>
                <w:rFonts w:ascii="TH SarabunIT๙" w:hAnsi="TH SarabunIT๙" w:cs="TH SarabunIT๙" w:hint="cs"/>
                <w:sz w:val="24"/>
                <w:cs/>
              </w:rPr>
              <w:t>ของชุมชนตามที่ระบุไว้ในแผนส่งเสริมคุณธรรม</w:t>
            </w:r>
          </w:p>
        </w:tc>
        <w:tc>
          <w:tcPr>
            <w:tcW w:w="1812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มีการดำเนินกิจกรรมตามแผนส่งเสริมคุณธรรมที่กำหนดไว้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ตั้งแต่</w:t>
            </w:r>
            <w:r w:rsidRPr="006575FA">
              <w:rPr>
                <w:rFonts w:ascii="TH SarabunIT๙" w:hAnsi="TH SarabunIT๙" w:cs="TH SarabunIT๙"/>
                <w:spacing w:val="-16"/>
                <w:sz w:val="24"/>
                <w:cs/>
              </w:rPr>
              <w:t xml:space="preserve"> ๔๐.00 </w:t>
            </w:r>
            <w:r w:rsidRPr="006575FA">
              <w:rPr>
                <w:rFonts w:ascii="TH SarabunIT๙" w:hAnsi="TH SarabunIT๙" w:cs="TH SarabunIT๙"/>
                <w:spacing w:val="-16"/>
                <w:sz w:val="24"/>
                <w:lang w:bidi="ar-SA"/>
              </w:rPr>
              <w:t>%</w:t>
            </w:r>
            <w:r w:rsidRPr="006575FA">
              <w:rPr>
                <w:rFonts w:ascii="TH SarabunIT๙" w:hAnsi="TH SarabunIT๙" w:cs="TH SarabunIT๙"/>
                <w:spacing w:val="-16"/>
                <w:sz w:val="24"/>
                <w:cs/>
              </w:rPr>
              <w:t xml:space="preserve"> </w:t>
            </w:r>
            <w:r w:rsidRPr="006575FA">
              <w:rPr>
                <w:rFonts w:ascii="TH SarabunIT๙" w:hAnsi="TH SarabunIT๙" w:cs="TH SarabunIT๙"/>
                <w:sz w:val="24"/>
                <w:cs/>
              </w:rPr>
              <w:t>ขึ้นไป</w:t>
            </w:r>
            <w:r w:rsidRPr="006575FA">
              <w:rPr>
                <w:rFonts w:ascii="TH SarabunIT๙" w:hAnsi="TH SarabunIT๙" w:cs="TH SarabunIT๙"/>
                <w:spacing w:val="-16"/>
                <w:sz w:val="24"/>
                <w:cs/>
              </w:rPr>
              <w:t xml:space="preserve"> ของแผน</w:t>
            </w:r>
            <w:r w:rsidRPr="006575FA">
              <w:rPr>
                <w:rFonts w:ascii="TH SarabunIT๙" w:hAnsi="TH SarabunIT๙" w:cs="TH SarabunIT๙"/>
                <w:sz w:val="24"/>
                <w:cs/>
              </w:rPr>
              <w:t>ฯ</w:t>
            </w:r>
          </w:p>
        </w:tc>
        <w:tc>
          <w:tcPr>
            <w:tcW w:w="1418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มีการดำเนินกิจกรรมตามแผนส่งเสริมคุณธรรมที่กำหนดไว้</w:t>
            </w:r>
            <w:r w:rsidRPr="006575FA">
              <w:rPr>
                <w:rFonts w:ascii="TH SarabunIT๙" w:hAnsi="TH SarabunIT๙" w:cs="TH SarabunIT๙" w:hint="cs"/>
                <w:sz w:val="24"/>
                <w:cs/>
              </w:rPr>
              <w:t xml:space="preserve"> </w:t>
            </w:r>
            <w:r w:rsidRPr="006575FA">
              <w:rPr>
                <w:rFonts w:ascii="TH SarabunIT๙" w:hAnsi="TH SarabunIT๙" w:cs="TH SarabunIT๙"/>
                <w:sz w:val="24"/>
                <w:cs/>
              </w:rPr>
              <w:t>ตั้งแต่ ๒๐.00 –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๓๙.99 % ของแผนฯ</w:t>
            </w:r>
          </w:p>
        </w:tc>
        <w:tc>
          <w:tcPr>
            <w:tcW w:w="1134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น้อยกว่า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 xml:space="preserve">๒๐.00 </w:t>
            </w:r>
            <w:r w:rsidRPr="006575FA">
              <w:rPr>
                <w:rFonts w:ascii="TH SarabunIT๙" w:hAnsi="TH SarabunIT๙" w:cs="TH SarabunIT๙"/>
                <w:sz w:val="24"/>
                <w:lang w:bidi="ar-SA"/>
              </w:rPr>
              <w:t>%</w:t>
            </w:r>
            <w:r w:rsidRPr="006575FA">
              <w:rPr>
                <w:rFonts w:ascii="TH SarabunIT๙" w:hAnsi="TH SarabunIT๙" w:cs="TH SarabunIT๙"/>
                <w:sz w:val="24"/>
                <w:cs/>
              </w:rPr>
              <w:t xml:space="preserve"> </w:t>
            </w:r>
          </w:p>
        </w:tc>
        <w:tc>
          <w:tcPr>
            <w:tcW w:w="2976" w:type="dxa"/>
          </w:tcPr>
          <w:p w:rsidR="006575FA" w:rsidRDefault="006575FA" w:rsidP="006575FA">
            <w:pPr>
              <w:rPr>
                <w:rFonts w:ascii="TH SarabunIT๙" w:hAnsi="TH SarabunIT๙" w:cs="TH SarabunIT๙"/>
              </w:rPr>
            </w:pPr>
            <w:r w:rsidRPr="006575FA">
              <w:rPr>
                <w:rFonts w:ascii="TH SarabunIT๙" w:hAnsi="TH SarabunIT๙" w:cs="TH SarabunIT๙"/>
                <w:cs/>
              </w:rPr>
              <w:t>๑.มีการจัดกิจกรรมตามแผน</w:t>
            </w:r>
          </w:p>
          <w:p w:rsidR="006575FA" w:rsidRDefault="006575FA" w:rsidP="006575FA">
            <w:pPr>
              <w:rPr>
                <w:rFonts w:ascii="TH SarabunIT๙" w:hAnsi="TH SarabunIT๙" w:cs="TH SarabunIT๙"/>
              </w:rPr>
            </w:pPr>
            <w:r w:rsidRPr="006575FA">
              <w:rPr>
                <w:rFonts w:ascii="TH SarabunIT๙" w:hAnsi="TH SarabunIT๙" w:cs="TH SarabunIT๙"/>
                <w:cs/>
              </w:rPr>
              <w:t>- กิจกรรมเพื่อแก้ปัญหาของชุมชนที่อยากแก้</w:t>
            </w:r>
          </w:p>
          <w:p w:rsidR="006575FA" w:rsidRDefault="006575FA" w:rsidP="006575FA">
            <w:pPr>
              <w:rPr>
                <w:rFonts w:ascii="TH SarabunIT๙" w:hAnsi="TH SarabunIT๙" w:cs="TH SarabunIT๙"/>
              </w:rPr>
            </w:pPr>
            <w:r w:rsidRPr="006575FA">
              <w:rPr>
                <w:rFonts w:ascii="TH SarabunIT๙" w:hAnsi="TH SarabunIT๙" w:cs="TH SarabunIT๙"/>
                <w:cs/>
              </w:rPr>
              <w:t>- กิจกรรมเพื่อส่งเสริมการทำความดีที่อยากทำ</w:t>
            </w:r>
          </w:p>
          <w:p w:rsidR="006575FA" w:rsidRDefault="006575FA" w:rsidP="006575FA">
            <w:pPr>
              <w:rPr>
                <w:rFonts w:ascii="TH SarabunIT๙" w:hAnsi="TH SarabunIT๙" w:cs="TH SarabunIT๙"/>
              </w:rPr>
            </w:pPr>
            <w:r w:rsidRPr="006575FA">
              <w:rPr>
                <w:rFonts w:ascii="TH SarabunIT๙" w:hAnsi="TH SarabunIT๙" w:cs="TH SarabunIT๙"/>
                <w:cs/>
              </w:rPr>
              <w:t>๒.กิจกรรมที่จัดแล้วมีผลสำเร็จ</w:t>
            </w:r>
          </w:p>
          <w:p w:rsidR="006575FA" w:rsidRPr="001F2DD9" w:rsidRDefault="006575FA" w:rsidP="006575FA">
            <w:pPr>
              <w:rPr>
                <w:rFonts w:ascii="TH SarabunIT๙" w:hAnsi="TH SarabunIT๙" w:cs="TH SarabunIT๙"/>
                <w:cs/>
              </w:rPr>
            </w:pPr>
            <w:r w:rsidRPr="006575FA">
              <w:rPr>
                <w:rFonts w:ascii="TH SarabunIT๙" w:hAnsi="TH SarabunIT๙" w:cs="TH SarabunIT๙"/>
                <w:cs/>
              </w:rPr>
              <w:t>อย่างน้อยร้อยละ ๒๐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75FA">
              <w:rPr>
                <w:rFonts w:ascii="TH SarabunIT๙" w:hAnsi="TH SarabunIT๙" w:cs="TH SarabunIT๙"/>
                <w:cs/>
              </w:rPr>
              <w:t>ของจำนวนกิจกรรมที่กำหนดในแผน</w:t>
            </w:r>
          </w:p>
        </w:tc>
        <w:tc>
          <w:tcPr>
            <w:tcW w:w="2127" w:type="dxa"/>
          </w:tcPr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รายงานผลการดำเนินงานตามแบบที่กำหนด</w:t>
            </w:r>
          </w:p>
          <w:p w:rsidR="006575FA" w:rsidRPr="001F2DD9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  <w:r w:rsidRPr="003C6EA9"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3C6E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ภาพถ่ายการจัดกิจกรรม</w:t>
            </w:r>
          </w:p>
        </w:tc>
        <w:tc>
          <w:tcPr>
            <w:tcW w:w="1559" w:type="dxa"/>
          </w:tcPr>
          <w:p w:rsidR="006575FA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6575FA" w:rsidRDefault="006575FA" w:rsidP="004B310D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</w:p>
    <w:p w:rsidR="007018A5" w:rsidRDefault="007018A5" w:rsidP="004B310D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tbl>
      <w:tblPr>
        <w:tblStyle w:val="a5"/>
        <w:tblpPr w:leftFromText="180" w:rightFromText="180" w:vertAnchor="text" w:horzAnchor="margin" w:tblpXSpec="center" w:tblpY="151"/>
        <w:tblW w:w="15559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1276"/>
        <w:gridCol w:w="2976"/>
        <w:gridCol w:w="2552"/>
        <w:gridCol w:w="1559"/>
      </w:tblGrid>
      <w:tr w:rsidR="004B310D" w:rsidTr="00CC02BE">
        <w:tc>
          <w:tcPr>
            <w:tcW w:w="3966" w:type="dxa"/>
            <w:vMerge w:val="restart"/>
            <w:shd w:val="clear" w:color="auto" w:fill="F2DBDB" w:themeFill="accent2" w:themeFillTint="33"/>
          </w:tcPr>
          <w:p w:rsidR="004B310D" w:rsidRPr="00450212" w:rsidRDefault="004B310D" w:rsidP="00D12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D1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506" w:type="dxa"/>
            <w:gridSpan w:val="3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310D" w:rsidTr="00CC02BE">
        <w:tc>
          <w:tcPr>
            <w:tcW w:w="396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4B310D" w:rsidRPr="00450212" w:rsidRDefault="004B310D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75FA" w:rsidTr="00B8572F">
        <w:tc>
          <w:tcPr>
            <w:tcW w:w="3966" w:type="dxa"/>
          </w:tcPr>
          <w:p w:rsidR="006575FA" w:rsidRDefault="006575FA" w:rsidP="006575FA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 xml:space="preserve">๕) ชุมชนมีการติดตามประเมินผลสำเร็จ </w:t>
            </w:r>
          </w:p>
          <w:p w:rsidR="006575FA" w:rsidRPr="006575FA" w:rsidRDefault="006575FA" w:rsidP="006575FA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เพื่อทบทวน ปรับปรุง แผนส่งเสริมคุณธรรมของชุมชนให้มีคุณภาพและบรรลุผล ในรอบปีงบประมาณ</w:t>
            </w:r>
          </w:p>
        </w:tc>
        <w:tc>
          <w:tcPr>
            <w:tcW w:w="1812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- มีการประเมินและรายงานผลสำเร็จ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- มีปรับปรุงแผนส่งเสริมคุณธรรมของชุมชนที่มีคุณภาพและรายงานผล</w:t>
            </w:r>
          </w:p>
        </w:tc>
        <w:tc>
          <w:tcPr>
            <w:tcW w:w="1418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มีการประเมินและรายงานผลสำเร็จ</w:t>
            </w:r>
          </w:p>
        </w:tc>
        <w:tc>
          <w:tcPr>
            <w:tcW w:w="1276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มีการประเมิน</w:t>
            </w:r>
          </w:p>
        </w:tc>
        <w:tc>
          <w:tcPr>
            <w:tcW w:w="2976" w:type="dxa"/>
          </w:tcPr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 w:rsidRPr="006575FA">
              <w:rPr>
                <w:rFonts w:ascii="TH SarabunPSK" w:hAnsi="TH SarabunPSK" w:cs="TH SarabunPSK"/>
                <w:sz w:val="28"/>
                <w:cs/>
              </w:rPr>
              <w:t>๑.ชุมชนมีการประชุม ติดตาม ประเมินผล กิจกรรมที่ร่วมดำเนินการไปแล้วว่าแก้ปัญหาชุมชนได้หรือไม่อย่างไร</w:t>
            </w:r>
          </w:p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.ชุมชนมีการทบทวนแผน อย่างน้อยปีละ ๒ ครั้ง</w:t>
            </w:r>
          </w:p>
          <w:p w:rsidR="00CE56BF" w:rsidRDefault="00CE56BF" w:rsidP="006575FA">
            <w:pPr>
              <w:rPr>
                <w:rFonts w:ascii="TH SarabunPSK" w:hAnsi="TH SarabunPSK" w:cs="TH SarabunPSK"/>
                <w:sz w:val="28"/>
              </w:rPr>
            </w:pPr>
          </w:p>
          <w:p w:rsidR="00CE56BF" w:rsidRPr="004B310D" w:rsidRDefault="00CE56BF" w:rsidP="006575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รายงานการประเมินผลสำเร็จ</w:t>
            </w:r>
          </w:p>
          <w:p w:rsidR="006575FA" w:rsidRPr="003B0693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ภาพถ่ายการจัดกิจกรรม</w:t>
            </w:r>
          </w:p>
        </w:tc>
        <w:tc>
          <w:tcPr>
            <w:tcW w:w="1559" w:type="dxa"/>
          </w:tcPr>
          <w:p w:rsidR="006575FA" w:rsidRPr="003B0693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575FA" w:rsidTr="00B8572F">
        <w:tc>
          <w:tcPr>
            <w:tcW w:w="3966" w:type="dxa"/>
          </w:tcPr>
          <w:p w:rsidR="006575FA" w:rsidRPr="006575FA" w:rsidRDefault="006575FA" w:rsidP="006575FA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๖) ชุมชนมีการประกาศยกย่องเชิดชูบุคคลผู้ทำความดีและหรือบุคคลผู้มีคุณธรรม ในชุมชนและหรือบุคคลอื่นที่ทำความดีให้กับชุมชน ในรอบปีงบประมาณ</w:t>
            </w:r>
          </w:p>
        </w:tc>
        <w:tc>
          <w:tcPr>
            <w:tcW w:w="1812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lang w:bidi="ar-SA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มีการประกาศยกย่องเชิดชูบุคคลผู้ทำความดีและหรือบุคคลผู้มีคุณธรรม</w:t>
            </w:r>
            <w:r w:rsidRPr="006575FA">
              <w:rPr>
                <w:rFonts w:ascii="TH SarabunIT๙" w:hAnsi="TH SarabunIT๙" w:cs="TH SarabunIT๙"/>
                <w:sz w:val="24"/>
                <w:rtl/>
                <w:cs/>
              </w:rPr>
              <w:t>ในชุมชนและหรือบุคคลอื่นที่ทำความดีให้กับชุมชนอย่างต่อเนื่อง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lang w:bidi="ar-SA"/>
              </w:rPr>
            </w:pP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</w:p>
        </w:tc>
        <w:tc>
          <w:tcPr>
            <w:tcW w:w="1418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lang w:bidi="ar-SA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มีการประกาศยกย่องเชิดชูบุคคลผู้ทำความดีและหรือบุคคลผู้มีคุณธรรม</w:t>
            </w:r>
          </w:p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 xml:space="preserve">ในชุมชนและหรือบุคคลอื่นที่ทำความดีให้กับชุมชน </w:t>
            </w:r>
          </w:p>
        </w:tc>
        <w:tc>
          <w:tcPr>
            <w:tcW w:w="1276" w:type="dxa"/>
          </w:tcPr>
          <w:p w:rsidR="006575FA" w:rsidRPr="006575FA" w:rsidRDefault="006575FA" w:rsidP="006575FA">
            <w:pPr>
              <w:rPr>
                <w:rFonts w:ascii="TH SarabunIT๙" w:hAnsi="TH SarabunIT๙" w:cs="TH SarabunIT๙"/>
                <w:sz w:val="24"/>
                <w:lang w:bidi="ar-SA"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>มีข้อมูลบุคคลผู้ทำความดีและหรือบุคคลผู้มีคุณธรรม</w:t>
            </w:r>
          </w:p>
          <w:p w:rsidR="006575FA" w:rsidRDefault="006575FA" w:rsidP="006575FA">
            <w:pPr>
              <w:rPr>
                <w:rFonts w:ascii="TH SarabunIT๙" w:hAnsi="TH SarabunIT๙" w:cs="TH SarabunIT๙"/>
                <w:sz w:val="24"/>
                <w:rtl/>
                <w:cs/>
              </w:rPr>
            </w:pPr>
            <w:r w:rsidRPr="006575FA">
              <w:rPr>
                <w:rFonts w:ascii="TH SarabunIT๙" w:hAnsi="TH SarabunIT๙" w:cs="TH SarabunIT๙"/>
                <w:sz w:val="24"/>
                <w:cs/>
              </w:rPr>
              <w:t xml:space="preserve">ในชุมชนและหรือบุคคลอื่นที่ทำความดีให้กับชุมชน </w:t>
            </w:r>
          </w:p>
          <w:p w:rsidR="00CE56BF" w:rsidRDefault="00CE56BF" w:rsidP="006575FA">
            <w:pPr>
              <w:rPr>
                <w:rFonts w:ascii="TH SarabunIT๙" w:hAnsi="TH SarabunIT๙" w:cs="TH SarabunIT๙"/>
                <w:sz w:val="24"/>
                <w:rtl/>
                <w:cs/>
              </w:rPr>
            </w:pPr>
          </w:p>
          <w:p w:rsidR="00CE56BF" w:rsidRPr="006575FA" w:rsidRDefault="00CE56BF" w:rsidP="006575FA">
            <w:pPr>
              <w:rPr>
                <w:rFonts w:ascii="TH SarabunIT๙" w:hAnsi="TH SarabunIT๙" w:cs="TH SarabunIT๙"/>
                <w:sz w:val="24"/>
                <w:rtl/>
                <w:cs/>
              </w:rPr>
            </w:pPr>
          </w:p>
        </w:tc>
        <w:tc>
          <w:tcPr>
            <w:tcW w:w="2976" w:type="dxa"/>
          </w:tcPr>
          <w:p w:rsidR="006575FA" w:rsidRPr="006575FA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  <w:r w:rsidRPr="006575FA">
              <w:rPr>
                <w:rFonts w:ascii="TH SarabunPSK" w:hAnsi="TH SarabunPSK" w:cs="TH SarabunPSK"/>
                <w:sz w:val="28"/>
                <w:cs/>
              </w:rPr>
              <w:t>๑.มีการประกาศยกย่องบุคคลผู้ทำความดีมีคุณธรรมในชุมชนแล้วกี่คน ใครบ้าง ทำความดีอไร อย่างไร 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ประกาศในการประชุมชุมชนหรือในงานประเพณีต่างๆ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ของชุมชน</w:t>
            </w:r>
          </w:p>
        </w:tc>
        <w:tc>
          <w:tcPr>
            <w:tcW w:w="2552" w:type="dxa"/>
          </w:tcPr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ภาพถ่าย</w:t>
            </w:r>
          </w:p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ใบประกาศ/เกียรติบัตร</w:t>
            </w:r>
          </w:p>
          <w:p w:rsidR="006575FA" w:rsidRDefault="006575FA" w:rsidP="006575F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 w:rsidRPr="006575FA">
              <w:rPr>
                <w:rFonts w:ascii="TH SarabunPSK" w:hAnsi="TH SarabunPSK" w:cs="TH SarabunPSK"/>
                <w:sz w:val="28"/>
                <w:cs/>
              </w:rPr>
              <w:t>แบบรับรองของผู้นำชุมชน</w:t>
            </w:r>
          </w:p>
        </w:tc>
        <w:tc>
          <w:tcPr>
            <w:tcW w:w="1559" w:type="dxa"/>
          </w:tcPr>
          <w:p w:rsidR="006575FA" w:rsidRPr="006575FA" w:rsidRDefault="006575FA" w:rsidP="006575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C6EA9" w:rsidRDefault="003C6EA9" w:rsidP="00450212">
      <w:pPr>
        <w:jc w:val="center"/>
        <w:rPr>
          <w:rFonts w:cs="Cordia New"/>
          <w:noProof/>
        </w:rPr>
      </w:pPr>
    </w:p>
    <w:p w:rsidR="00CE56BF" w:rsidRDefault="00CE56BF" w:rsidP="00450212">
      <w:pPr>
        <w:jc w:val="center"/>
        <w:rPr>
          <w:rFonts w:cs="Cordia New"/>
          <w:noProof/>
        </w:rPr>
      </w:pPr>
    </w:p>
    <w:p w:rsidR="00CE56BF" w:rsidRDefault="00CE56BF" w:rsidP="00450212">
      <w:pPr>
        <w:jc w:val="center"/>
        <w:rPr>
          <w:rFonts w:cs="Cordia New" w:hint="cs"/>
          <w:noProof/>
        </w:rPr>
      </w:pPr>
    </w:p>
    <w:p w:rsidR="007018A5" w:rsidRPr="004B310D" w:rsidRDefault="007018A5" w:rsidP="00450212">
      <w:pPr>
        <w:jc w:val="center"/>
        <w:rPr>
          <w:rFonts w:cs="Cordia New"/>
          <w:noProof/>
        </w:rPr>
      </w:pPr>
    </w:p>
    <w:tbl>
      <w:tblPr>
        <w:tblStyle w:val="a5"/>
        <w:tblpPr w:leftFromText="180" w:rightFromText="180" w:vertAnchor="text" w:horzAnchor="margin" w:tblpXSpec="center" w:tblpY="151"/>
        <w:tblW w:w="14992" w:type="dxa"/>
        <w:tblLook w:val="04A0" w:firstRow="1" w:lastRow="0" w:firstColumn="1" w:lastColumn="0" w:noHBand="0" w:noVBand="1"/>
      </w:tblPr>
      <w:tblGrid>
        <w:gridCol w:w="3966"/>
        <w:gridCol w:w="1812"/>
        <w:gridCol w:w="1418"/>
        <w:gridCol w:w="992"/>
        <w:gridCol w:w="2976"/>
        <w:gridCol w:w="2268"/>
        <w:gridCol w:w="1560"/>
      </w:tblGrid>
      <w:tr w:rsidR="003B0693" w:rsidTr="00B15F9C">
        <w:tc>
          <w:tcPr>
            <w:tcW w:w="3966" w:type="dxa"/>
            <w:vMerge w:val="restart"/>
            <w:shd w:val="clear" w:color="auto" w:fill="F2DBDB" w:themeFill="accent2" w:themeFillTint="33"/>
          </w:tcPr>
          <w:p w:rsidR="003B0693" w:rsidRPr="00450212" w:rsidRDefault="00D12A57" w:rsidP="00D12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="003B0693"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222" w:type="dxa"/>
            <w:gridSpan w:val="3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2976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60" w:type="dxa"/>
            <w:vMerge w:val="restart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0693" w:rsidTr="00B15F9C">
        <w:tc>
          <w:tcPr>
            <w:tcW w:w="396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976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F2DBDB" w:themeFill="accent2" w:themeFillTint="33"/>
          </w:tcPr>
          <w:p w:rsidR="003B0693" w:rsidRPr="00450212" w:rsidRDefault="003B0693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BF" w:rsidTr="00B15F9C">
        <w:tc>
          <w:tcPr>
            <w:tcW w:w="3966" w:type="dxa"/>
          </w:tcPr>
          <w:p w:rsidR="00CE56BF" w:rsidRPr="00CE56BF" w:rsidRDefault="00CE56BF" w:rsidP="00CE56BF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  <w:r w:rsidRPr="00CE56BF">
              <w:rPr>
                <w:rFonts w:ascii="TH SarabunIT๙" w:hAnsi="TH SarabunIT๙" w:cs="TH SarabunIT๙"/>
                <w:spacing w:val="-6"/>
                <w:sz w:val="24"/>
                <w:cs/>
              </w:rPr>
              <w:t>๗) ความสำเร็จของชุมชนบรรลุผลตามแผน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>ส่งเสริมคุณธรรมโดยชุมชนมีการจัดกิจกรรมแก้ไขปัญหาของชุมชนทำให้ปัญหาของชุมชน</w:t>
            </w:r>
            <w:r w:rsidRPr="00CE56BF">
              <w:rPr>
                <w:rFonts w:ascii="TH SarabunIT๙" w:hAnsi="TH SarabunIT๙" w:cs="TH SarabunIT๙"/>
                <w:spacing w:val="-12"/>
                <w:sz w:val="24"/>
                <w:cs/>
              </w:rPr>
              <w:t>ได้รับการแก้ไข และมีการส่งเสริมการทำความดี</w:t>
            </w:r>
            <w:r w:rsidRPr="00CE56BF">
              <w:rPr>
                <w:rFonts w:ascii="TH SarabunIT๙" w:hAnsi="TH SarabunIT๙" w:cs="TH SarabunIT๙"/>
                <w:spacing w:val="-14"/>
                <w:sz w:val="24"/>
                <w:cs/>
              </w:rPr>
              <w:t>เทิดทูนสถาบันชาติ ศาสนา และพระมหากษัตริย์</w:t>
            </w:r>
            <w:r w:rsidRPr="00CE56BF">
              <w:rPr>
                <w:rFonts w:ascii="TH SarabunIT๙" w:hAnsi="TH SarabunIT๙" w:cs="TH SarabunIT๙"/>
                <w:spacing w:val="-10"/>
                <w:sz w:val="24"/>
                <w:cs/>
              </w:rPr>
              <w:t xml:space="preserve"> และปฏิบัติตามคุณธรรม </w:t>
            </w:r>
            <w:r w:rsidRPr="00CE56BF">
              <w:rPr>
                <w:rFonts w:ascii="TH SarabunIT๙" w:hAnsi="TH SarabunIT๙" w:cs="TH SarabunIT๙"/>
                <w:spacing w:val="-6"/>
                <w:sz w:val="24"/>
                <w:cs/>
              </w:rPr>
              <w:t>พอเพียง วินัย สุจริต จิตอาสาหรืออื่น ๆ  ตามที่ระบุไว้ในแผนฯ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 จากการมีส่วนร่วมของคนในชุมชนและได้รับการ</w:t>
            </w:r>
            <w:r w:rsidRPr="00CE56BF">
              <w:rPr>
                <w:rFonts w:ascii="TH SarabunIT๙" w:hAnsi="TH SarabunIT๙" w:cs="TH SarabunIT๙"/>
                <w:spacing w:val="-10"/>
                <w:sz w:val="24"/>
                <w:cs/>
              </w:rPr>
              <w:t>สนับสนุนทรัพยากร และหรือเงินทุนจาก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>หน่วยงานภาคประชารัฐในพื้นที่ทำให้คนในชุมชนมีพฤติกรรมที่เปลี่ยนแปลงไปในทางที่ดีขึ้น เช่น ไม่มีการทะเลาะวิวาท ไม่ลักขโมย ไม่เล่นการพนัน ไม่ยุ่งเกี่ยวกับสิ่งเสพติด มีการเก็บออมเงิน มีรายได้เพิ่ม ฯลฯ ทำให้คนในชุมชนมีความสุข ในรอบปีงบประมาณ</w:t>
            </w:r>
          </w:p>
        </w:tc>
        <w:tc>
          <w:tcPr>
            <w:tcW w:w="1812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- มีผลสำเร็จของการดำเนินกิจกรรมตามแผน</w:t>
            </w:r>
            <w:r w:rsidRPr="00CE56BF">
              <w:rPr>
                <w:rFonts w:ascii="TH SarabunIT๙" w:hAnsi="TH SarabunIT๙" w:cs="TH SarabunIT๙"/>
                <w:spacing w:val="-6"/>
                <w:sz w:val="24"/>
                <w:cs/>
              </w:rPr>
              <w:t>ส่งเสริมคุณธรรมที่กำหนดไว้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ตั้งแต่ ๘๐.00 % ขึ้นไป ของแผนฯ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- คนในชุมชน ตั้งแต่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๘๐.00 % ขึ้นไป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rtl/>
                <w:cs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มีความสุข</w:t>
            </w:r>
          </w:p>
        </w:tc>
        <w:tc>
          <w:tcPr>
            <w:tcW w:w="1418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- มีผลสำเร็จของการดำเนินกิจกรรมตามแผน</w:t>
            </w:r>
            <w:r w:rsidRPr="00CE56BF">
              <w:rPr>
                <w:rFonts w:ascii="TH SarabunIT๙" w:hAnsi="TH SarabunIT๙" w:cs="TH SarabunIT๙"/>
                <w:spacing w:val="-6"/>
                <w:sz w:val="24"/>
                <w:cs/>
              </w:rPr>
              <w:t>ส่งเสริมคุณธรรมที่กำหนดไว้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ตั้งแต่ ๕๐.00-๗๙.99 % ของแผนฯ 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- คนในชุมชน ตั้งแต่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pacing w:val="-14"/>
                <w:sz w:val="24"/>
              </w:rPr>
            </w:pPr>
            <w:r w:rsidRPr="00CE56BF">
              <w:rPr>
                <w:rFonts w:ascii="TH SarabunIT๙" w:hAnsi="TH SarabunIT๙" w:cs="TH SarabunIT๙"/>
                <w:spacing w:val="-14"/>
                <w:sz w:val="24"/>
                <w:cs/>
              </w:rPr>
              <w:t xml:space="preserve">๕๐.00-๗๙.99 % 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rtl/>
                <w:cs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มีความสุข  </w:t>
            </w:r>
          </w:p>
        </w:tc>
        <w:tc>
          <w:tcPr>
            <w:tcW w:w="992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lang w:bidi="ar-SA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น้อยกว่า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๕๐</w:t>
            </w:r>
            <w:r w:rsidRPr="00CE56BF">
              <w:rPr>
                <w:rFonts w:ascii="TH SarabunIT๙" w:hAnsi="TH SarabunIT๙" w:cs="TH SarabunIT๙"/>
                <w:sz w:val="24"/>
                <w:lang w:bidi="ar-SA"/>
              </w:rPr>
              <w:t>.00 %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2976" w:type="dxa"/>
          </w:tcPr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ชุมชนจัดกิจกรรมแก้ปัญหาของชุมชนและกิจกรรมส่งเสริมการทำความดีของชุมชน ตลอดจนการจัดกิจกรรมเทิดทูนสถาบันชาติ ศาสนา พระมหากษัตริย์ และกิจกรรมต่างๆตามที่กำหนดไว้ในแผน และมีผลสัมฤทธิ์ไม่น้อยกว่าร้อยละ ๕๐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</w:p>
          <w:p w:rsidR="00CE56BF" w:rsidRPr="004F4D80" w:rsidRDefault="00CE56BF" w:rsidP="00CE56B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ภาพถ่าย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แบบรับรองของผู้นำชุมชน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</w:rPr>
              <w:t>(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ในเรื่องสถิติเหตุร้าย เช่น ทะเลาะวิวาท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การพนันในชุมชนลดลง และสถิติการทำความดีที่เพิ่มขึ้น)</w:t>
            </w:r>
          </w:p>
          <w:p w:rsidR="00CE56BF" w:rsidRPr="003B0693" w:rsidRDefault="00CE56BF" w:rsidP="00CE56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คนในชุมชนเข้าร่วมกิจกรรมที่กำหนดเป้าหมายไว้ในแผนโครงการ/กิจกรรมไม่น้อยกว่าร้อยละ ๕๐</w:t>
            </w:r>
          </w:p>
        </w:tc>
        <w:tc>
          <w:tcPr>
            <w:tcW w:w="1560" w:type="dxa"/>
          </w:tcPr>
          <w:p w:rsidR="00CE56BF" w:rsidRPr="00450212" w:rsidRDefault="00CE56BF" w:rsidP="00CE56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BF" w:rsidTr="00B15F9C">
        <w:tc>
          <w:tcPr>
            <w:tcW w:w="3966" w:type="dxa"/>
          </w:tcPr>
          <w:p w:rsidR="00CE56BF" w:rsidRDefault="00CE56BF" w:rsidP="00CE56BF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๘) ชุมชนมีการกำหนดกิจกรรมส่งเสริมคุณธรรม เพิ่มเติม  ใน ๓ มิติ คือ การนำหลักธรรม</w:t>
            </w:r>
            <w:r w:rsidRPr="00CE56BF">
              <w:rPr>
                <w:rFonts w:ascii="TH SarabunIT๙" w:hAnsi="TH SarabunIT๙" w:cs="TH SarabunIT๙"/>
                <w:spacing w:val="-16"/>
                <w:sz w:val="24"/>
                <w:cs/>
              </w:rPr>
              <w:t>ทางศาสนา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 หลักปรัชญาของเศรษฐกิจ</w:t>
            </w:r>
            <w:r w:rsidRPr="00CE56BF">
              <w:rPr>
                <w:rFonts w:ascii="TH SarabunIT๙" w:hAnsi="TH SarabunIT๙" w:cs="TH SarabunIT๙"/>
                <w:spacing w:val="-6"/>
                <w:sz w:val="24"/>
                <w:cs/>
              </w:rPr>
              <w:t>พอเพียงและวิถีวัฒนธรรมที่ดีงามมาแก้ ปัญหา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>ของ</w:t>
            </w:r>
            <w:r w:rsidRPr="00CE56BF">
              <w:rPr>
                <w:rFonts w:ascii="TH SarabunIT๙" w:hAnsi="TH SarabunIT๙" w:cs="TH SarabunIT๙"/>
                <w:spacing w:val="-8"/>
                <w:sz w:val="24"/>
                <w:cs/>
              </w:rPr>
              <w:t>ชุมชน และบ่มเพาะคุณธรรมความดีที่อยาก</w:t>
            </w: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ทำ </w:t>
            </w:r>
          </w:p>
          <w:p w:rsidR="00CE56BF" w:rsidRDefault="00CE56BF" w:rsidP="00CE56BF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</w:rPr>
            </w:pPr>
          </w:p>
          <w:p w:rsidR="00CE56BF" w:rsidRPr="00CE56BF" w:rsidRDefault="00CE56BF" w:rsidP="00CE56BF">
            <w:pPr>
              <w:tabs>
                <w:tab w:val="left" w:pos="284"/>
              </w:tabs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1812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>จัดกิจกรรมเพิ่มเติม</w:t>
            </w:r>
          </w:p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CE56BF">
              <w:rPr>
                <w:rFonts w:ascii="TH SarabunIT๙" w:hAnsi="TH SarabunIT๙" w:cs="TH SarabunIT๙"/>
                <w:sz w:val="24"/>
                <w:cs/>
              </w:rPr>
              <w:t xml:space="preserve">ครบ ทั้ง ๓ มิติ </w:t>
            </w:r>
          </w:p>
        </w:tc>
        <w:tc>
          <w:tcPr>
            <w:tcW w:w="1418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pacing w:val="-8"/>
                <w:sz w:val="24"/>
                <w:cs/>
              </w:rPr>
            </w:pPr>
            <w:r w:rsidRPr="00CE56BF">
              <w:rPr>
                <w:rFonts w:ascii="TH SarabunIT๙" w:hAnsi="TH SarabunIT๙" w:cs="TH SarabunIT๙"/>
                <w:spacing w:val="-8"/>
                <w:sz w:val="24"/>
                <w:cs/>
              </w:rPr>
              <w:t>จัดกิจกรรมเพิ่มเติม ๒ มิติ</w:t>
            </w:r>
          </w:p>
        </w:tc>
        <w:tc>
          <w:tcPr>
            <w:tcW w:w="992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4"/>
                <w:rtl/>
                <w:cs/>
                <w:lang w:bidi="ar-SA"/>
              </w:rPr>
            </w:pPr>
            <w:r w:rsidRPr="00CE56BF">
              <w:rPr>
                <w:rFonts w:ascii="TH SarabunIT๙" w:hAnsi="TH SarabunIT๙" w:cs="TH SarabunIT๙"/>
                <w:spacing w:val="-8"/>
                <w:sz w:val="24"/>
                <w:cs/>
              </w:rPr>
              <w:t>จัดกิจกรรมเพิ่มเติม ๑ มิติ</w:t>
            </w:r>
          </w:p>
        </w:tc>
        <w:tc>
          <w:tcPr>
            <w:tcW w:w="2976" w:type="dxa"/>
          </w:tcPr>
          <w:p w:rsidR="00CE56BF" w:rsidRPr="00CE56BF" w:rsidRDefault="00CE56BF" w:rsidP="00CE56BF">
            <w:pPr>
              <w:rPr>
                <w:rFonts w:ascii="TH SarabunPSK" w:hAnsi="TH SarabunPSK" w:cs="TH SarabunPSK"/>
                <w:sz w:val="28"/>
                <w:cs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ชุมชนจัดกิจกรรมเพิ่มเติมในด้านหลักธรรมทางศาสนาหลักปรัชญาเศรษฐกิจพอเพียงและวิถีวัฒนธรรมที่ดีงามอย่างน้อย ๑-๒ มิติ</w:t>
            </w:r>
          </w:p>
        </w:tc>
        <w:tc>
          <w:tcPr>
            <w:tcW w:w="2268" w:type="dxa"/>
          </w:tcPr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ภาพถ่าย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0" w:type="dxa"/>
          </w:tcPr>
          <w:p w:rsidR="00CE56BF" w:rsidRPr="00450212" w:rsidRDefault="00CE56BF" w:rsidP="00CE56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3B0693" w:rsidRDefault="003B0693" w:rsidP="00450212">
      <w:pPr>
        <w:jc w:val="center"/>
      </w:pPr>
    </w:p>
    <w:p w:rsidR="004F4D80" w:rsidRDefault="004F4D80" w:rsidP="00450212">
      <w:pPr>
        <w:jc w:val="center"/>
        <w:rPr>
          <w:rFonts w:hint="cs"/>
        </w:rPr>
      </w:pPr>
    </w:p>
    <w:p w:rsidR="007018A5" w:rsidRDefault="007018A5" w:rsidP="00450212">
      <w:pPr>
        <w:jc w:val="center"/>
      </w:pPr>
      <w:bookmarkStart w:id="0" w:name="_GoBack"/>
      <w:bookmarkEnd w:id="0"/>
    </w:p>
    <w:p w:rsidR="00163A8D" w:rsidRDefault="00163A8D" w:rsidP="00450212">
      <w:pPr>
        <w:jc w:val="center"/>
      </w:pPr>
    </w:p>
    <w:tbl>
      <w:tblPr>
        <w:tblStyle w:val="a5"/>
        <w:tblpPr w:leftFromText="180" w:rightFromText="180" w:vertAnchor="text" w:horzAnchor="margin" w:tblpXSpec="center" w:tblpY="151"/>
        <w:tblW w:w="15276" w:type="dxa"/>
        <w:tblLook w:val="04A0" w:firstRow="1" w:lastRow="0" w:firstColumn="1" w:lastColumn="0" w:noHBand="0" w:noVBand="1"/>
      </w:tblPr>
      <w:tblGrid>
        <w:gridCol w:w="3957"/>
        <w:gridCol w:w="1809"/>
        <w:gridCol w:w="1417"/>
        <w:gridCol w:w="1161"/>
        <w:gridCol w:w="3252"/>
        <w:gridCol w:w="2124"/>
        <w:gridCol w:w="1556"/>
      </w:tblGrid>
      <w:tr w:rsidR="004F4D80" w:rsidTr="007018A5">
        <w:tc>
          <w:tcPr>
            <w:tcW w:w="3957" w:type="dxa"/>
            <w:vMerge w:val="restart"/>
            <w:shd w:val="clear" w:color="auto" w:fill="F2DBDB" w:themeFill="accent2" w:themeFillTint="33"/>
          </w:tcPr>
          <w:p w:rsidR="004F4D80" w:rsidRPr="00450212" w:rsidRDefault="004F4D80" w:rsidP="00D12A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ขั้นตอนการขับเคลื่อน</w:t>
            </w:r>
            <w:r w:rsidR="00D1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</w:t>
            </w:r>
          </w:p>
        </w:tc>
        <w:tc>
          <w:tcPr>
            <w:tcW w:w="4387" w:type="dxa"/>
            <w:gridSpan w:val="3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252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กิจกรรม/กระบวนการ</w:t>
            </w:r>
          </w:p>
        </w:tc>
        <w:tc>
          <w:tcPr>
            <w:tcW w:w="2124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556" w:type="dxa"/>
            <w:vMerge w:val="restart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021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4D80" w:rsidTr="007018A5">
        <w:tc>
          <w:tcPr>
            <w:tcW w:w="3957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9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61" w:type="dxa"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021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3252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6" w:type="dxa"/>
            <w:vMerge/>
            <w:shd w:val="clear" w:color="auto" w:fill="F2DBDB" w:themeFill="accent2" w:themeFillTint="33"/>
          </w:tcPr>
          <w:p w:rsidR="004F4D80" w:rsidRPr="00450212" w:rsidRDefault="004F4D80" w:rsidP="00B857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56BF" w:rsidTr="007018A5">
        <w:tc>
          <w:tcPr>
            <w:tcW w:w="3957" w:type="dxa"/>
          </w:tcPr>
          <w:p w:rsidR="00CE56BF" w:rsidRPr="00CE56BF" w:rsidRDefault="00CE56BF" w:rsidP="00CE56BF">
            <w:pPr>
              <w:tabs>
                <w:tab w:val="left" w:pos="284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>๙) 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ในรอบปีงบประมาณ</w:t>
            </w:r>
          </w:p>
        </w:tc>
        <w:tc>
          <w:tcPr>
            <w:tcW w:w="1809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8"/>
                <w:szCs w:val="32"/>
                <w:rtl/>
                <w:cs/>
                <w:lang w:bidi="ar-SA"/>
              </w:rPr>
            </w:pP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>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         ไม่น้อยกว่า ๔ ชุมชน/ปี</w:t>
            </w:r>
          </w:p>
        </w:tc>
        <w:tc>
          <w:tcPr>
            <w:tcW w:w="1417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8"/>
                <w:szCs w:val="32"/>
                <w:rtl/>
                <w:cs/>
                <w:lang w:bidi="ar-SA"/>
              </w:rPr>
            </w:pP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>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       ไม่น้อยกว่า ๓ ชุมชน/ปี</w:t>
            </w:r>
          </w:p>
        </w:tc>
        <w:tc>
          <w:tcPr>
            <w:tcW w:w="1161" w:type="dxa"/>
          </w:tcPr>
          <w:p w:rsidR="00CE56BF" w:rsidRPr="00CE56BF" w:rsidRDefault="00CE56BF" w:rsidP="00CE56BF">
            <w:pPr>
              <w:rPr>
                <w:rFonts w:ascii="TH SarabunIT๙" w:hAnsi="TH SarabunIT๙" w:cs="TH SarabunIT๙"/>
                <w:sz w:val="28"/>
                <w:szCs w:val="32"/>
                <w:rtl/>
                <w:cs/>
              </w:rPr>
            </w:pP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>ชุมชนมีองค์ความรู้จากการเป็นชุมชนคุณธรรมต้นแบบ สามารถเป็นแหล่งแลกเปลี่ยนเรียนรู้ ถ่ายทอดให้กับ</w:t>
            </w:r>
            <w:r w:rsidRPr="00CE56BF">
              <w:rPr>
                <w:rFonts w:ascii="TH SarabunIT๙" w:hAnsi="TH SarabunIT๙" w:cs="TH SarabunIT๙"/>
                <w:spacing w:val="-4"/>
                <w:sz w:val="28"/>
                <w:szCs w:val="32"/>
                <w:cs/>
              </w:rPr>
              <w:t>ชุมชนอื่น ๆ</w:t>
            </w: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 xml:space="preserve"> เข้ามาศึกษาดูงานได้ น้อยกว่า 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br/>
            </w:r>
            <w:r w:rsidRPr="00CE56BF">
              <w:rPr>
                <w:rFonts w:ascii="TH SarabunIT๙" w:hAnsi="TH SarabunIT๙" w:cs="TH SarabunIT๙"/>
                <w:sz w:val="28"/>
                <w:szCs w:val="32"/>
                <w:cs/>
              </w:rPr>
              <w:t>๓ ชุมชน/ปี</w:t>
            </w:r>
          </w:p>
        </w:tc>
        <w:tc>
          <w:tcPr>
            <w:tcW w:w="3252" w:type="dxa"/>
          </w:tcPr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๑.จัดทำองค์ความรู้/พัฒนาแหล่งเรียนรู้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๒.มีการเผยแพร่ประชาสัมพันธ์ผ่านสื่อต่างๆ เช่น แผ่นพับ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>เฟสบุ๊ค เว็บไซต์ ไลน์ ฯลฯ โดยมีผู้เข้าศึกษาดูงาน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CE56BF">
              <w:rPr>
                <w:rFonts w:ascii="TH SarabunPSK" w:hAnsi="TH SarabunPSK" w:cs="TH SarabunPSK"/>
                <w:sz w:val="28"/>
                <w:cs/>
              </w:rPr>
              <w:t xml:space="preserve">อย่างน้อย 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๒ ชุมชน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๓.จัดทำแผนที่ชุมชน/เส้นทางเยี่ยมชมแหล่งเรียนรู้จุดท่องเที่ยวที่น่าสนใจในชุมชน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๔.ฝึกวิทยากรเพื่อให้ความรู้และนำชมถ่ายทอดให้กับชุมชนอื่น/ผู้สนใจ</w:t>
            </w:r>
          </w:p>
          <w:p w:rsidR="00CE56BF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 w:rsidRPr="00CE56BF">
              <w:rPr>
                <w:rFonts w:ascii="TH SarabunPSK" w:hAnsi="TH SarabunPSK" w:cs="TH SarabunPSK"/>
                <w:sz w:val="28"/>
                <w:cs/>
              </w:rPr>
              <w:t>๕.เตรียมความพร้อมการเป็นเจ้าบ้านที่ดีเพื่อรองรับผู้มาเยี่ยมชมและศึกษาดูงาน</w:t>
            </w:r>
          </w:p>
          <w:p w:rsidR="00CE56BF" w:rsidRPr="00764425" w:rsidRDefault="00CE56BF" w:rsidP="00CE5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E56BF" w:rsidRDefault="00CE56BF" w:rsidP="00CE5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56BF" w:rsidRDefault="00CE56BF" w:rsidP="00CE5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56BF" w:rsidRDefault="00CE56BF" w:rsidP="00CE5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56BF" w:rsidRDefault="00CE56BF" w:rsidP="00CE5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E56BF" w:rsidRPr="00450212" w:rsidRDefault="00CE56BF" w:rsidP="00CE56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4" w:type="dxa"/>
          </w:tcPr>
          <w:p w:rsidR="00CE56BF" w:rsidRDefault="00CE56BF" w:rsidP="00CE56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เอกสารองค์ความรู้/แผ่นพับ/สื่อประชาสัมพันธ์</w:t>
            </w:r>
          </w:p>
          <w:p w:rsidR="00CE56BF" w:rsidRPr="00341660" w:rsidRDefault="00CE56BF" w:rsidP="00CE56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สมุดเซ็นต์เยี่ยม</w:t>
            </w:r>
          </w:p>
          <w:p w:rsidR="00CE56BF" w:rsidRPr="00450212" w:rsidRDefault="00CE56BF" w:rsidP="00CE56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 2" w:char="F0B3"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ภาพประกอบ</w:t>
            </w:r>
          </w:p>
        </w:tc>
        <w:tc>
          <w:tcPr>
            <w:tcW w:w="1556" w:type="dxa"/>
          </w:tcPr>
          <w:p w:rsidR="00CE56BF" w:rsidRPr="00450212" w:rsidRDefault="00CE56BF" w:rsidP="00CE56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F4D80" w:rsidRDefault="004F4D80" w:rsidP="00450212">
      <w:pPr>
        <w:jc w:val="center"/>
      </w:pPr>
    </w:p>
    <w:p w:rsidR="00341660" w:rsidRDefault="00341660" w:rsidP="00450212">
      <w:pPr>
        <w:jc w:val="center"/>
      </w:pPr>
    </w:p>
    <w:sectPr w:rsidR="00341660" w:rsidSect="002011DD">
      <w:pgSz w:w="16838" w:h="11906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12"/>
    <w:rsid w:val="00040684"/>
    <w:rsid w:val="00060E98"/>
    <w:rsid w:val="000A6FB5"/>
    <w:rsid w:val="00116051"/>
    <w:rsid w:val="00163A8D"/>
    <w:rsid w:val="001F2DD9"/>
    <w:rsid w:val="002011DD"/>
    <w:rsid w:val="00265971"/>
    <w:rsid w:val="00341660"/>
    <w:rsid w:val="003B0693"/>
    <w:rsid w:val="003C6EA9"/>
    <w:rsid w:val="00450212"/>
    <w:rsid w:val="004B310D"/>
    <w:rsid w:val="004F4D80"/>
    <w:rsid w:val="0052586A"/>
    <w:rsid w:val="005361D3"/>
    <w:rsid w:val="006433DB"/>
    <w:rsid w:val="006575FA"/>
    <w:rsid w:val="007018A5"/>
    <w:rsid w:val="00764425"/>
    <w:rsid w:val="007825AD"/>
    <w:rsid w:val="00835F96"/>
    <w:rsid w:val="00960E0C"/>
    <w:rsid w:val="00967024"/>
    <w:rsid w:val="00AA7D08"/>
    <w:rsid w:val="00B15F9C"/>
    <w:rsid w:val="00C07FF9"/>
    <w:rsid w:val="00C5702C"/>
    <w:rsid w:val="00CC02BE"/>
    <w:rsid w:val="00CE56BF"/>
    <w:rsid w:val="00D12A57"/>
    <w:rsid w:val="00D85FD0"/>
    <w:rsid w:val="00D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212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5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2019-09-09T03:34:00Z</cp:lastPrinted>
  <dcterms:created xsi:type="dcterms:W3CDTF">2019-08-29T11:00:00Z</dcterms:created>
  <dcterms:modified xsi:type="dcterms:W3CDTF">2019-09-09T03:56:00Z</dcterms:modified>
</cp:coreProperties>
</file>