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BB" w:rsidRDefault="00D555BB" w:rsidP="00D555BB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แบบฟอร์มรา</w:t>
      </w:r>
      <w:r w:rsidRPr="00D57575">
        <w:rPr>
          <w:rFonts w:ascii="TH SarabunIT๙" w:hAnsi="TH SarabunIT๙" w:cs="TH SarabunIT๙" w:hint="cs"/>
          <w:b/>
          <w:bCs/>
          <w:sz w:val="32"/>
          <w:szCs w:val="32"/>
          <w:cs/>
        </w:rPr>
        <w:t>ยงานผลการดำเนินงานตามแผนแม่บทและแผนปฏิบัติการ</w:t>
      </w:r>
      <w:r w:rsidRPr="00D5757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</w:t>
      </w:r>
    </w:p>
    <w:p w:rsidR="00D555BB" w:rsidRPr="00D57575" w:rsidRDefault="00D555BB" w:rsidP="00D555BB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 w:rsidR="003E7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6C5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๒๕๖2</w:t>
      </w:r>
    </w:p>
    <w:p w:rsidR="00D555BB" w:rsidRPr="00D57575" w:rsidRDefault="00D555BB" w:rsidP="00D555B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D555BB" w:rsidRPr="00D57575" w:rsidRDefault="00D555BB" w:rsidP="00D555B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D555BB" w:rsidRPr="00D57575" w:rsidRDefault="00D555BB" w:rsidP="00D555B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ชื่อกระทรวง/จังหวัด/องค์กร หน่วยงาน......................................สถานที่ตั้ง.........................................................</w:t>
      </w:r>
    </w:p>
    <w:p w:rsidR="00D555BB" w:rsidRPr="00D57575" w:rsidRDefault="00D555BB" w:rsidP="00D555BB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ชื่อผู้ประสานงาน.................................................โทร......................................................................</w:t>
      </w:r>
    </w:p>
    <w:p w:rsidR="00D555BB" w:rsidRPr="00D57575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ผลการดำเนินงาน</w:t>
      </w:r>
      <w:r w:rsidRPr="00D57575">
        <w:rPr>
          <w:rFonts w:ascii="TH SarabunIT๙" w:hAnsi="TH SarabunIT๙" w:cs="TH SarabunIT๙"/>
          <w:b/>
          <w:bCs/>
          <w:sz w:val="28"/>
        </w:rPr>
        <w:t xml:space="preserve"> 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ตามแผนแม่บทส่งเสริมคุณธรรมแห่งชาติ</w:t>
      </w:r>
    </w:p>
    <w:p w:rsidR="00D555BB" w:rsidRPr="00D57575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29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510"/>
        <w:gridCol w:w="850"/>
        <w:gridCol w:w="896"/>
        <w:gridCol w:w="1087"/>
        <w:gridCol w:w="1868"/>
        <w:gridCol w:w="1087"/>
      </w:tblGrid>
      <w:tr w:rsidR="00D555BB" w:rsidRPr="00D57575" w:rsidTr="00DD0991">
        <w:trPr>
          <w:tblHeader/>
        </w:trPr>
        <w:tc>
          <w:tcPr>
            <w:tcW w:w="3510" w:type="dxa"/>
            <w:tcBorders>
              <w:bottom w:val="nil"/>
            </w:tcBorders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ตัวชี้วัดผลสำเร็จ</w:t>
            </w:r>
          </w:p>
        </w:tc>
        <w:tc>
          <w:tcPr>
            <w:tcW w:w="1746" w:type="dxa"/>
            <w:gridSpan w:val="2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การดำเนินงาน</w:t>
            </w:r>
          </w:p>
        </w:tc>
        <w:tc>
          <w:tcPr>
            <w:tcW w:w="1087" w:type="dxa"/>
            <w:tcBorders>
              <w:bottom w:val="nil"/>
            </w:tcBorders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868" w:type="dxa"/>
            <w:tcBorders>
              <w:bottom w:val="nil"/>
            </w:tcBorders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087" w:type="dxa"/>
            <w:tcBorders>
              <w:bottom w:val="nil"/>
            </w:tcBorders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555BB" w:rsidRPr="00D57575" w:rsidTr="00DD0991">
        <w:trPr>
          <w:tblHeader/>
        </w:trPr>
        <w:tc>
          <w:tcPr>
            <w:tcW w:w="3510" w:type="dxa"/>
            <w:tcBorders>
              <w:top w:val="nil"/>
            </w:tcBorders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มี/ทำ</w:t>
            </w: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ไม่มี</w:t>
            </w:r>
            <w:r w:rsidRPr="00D5757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ไม่ทำ</w:t>
            </w:r>
          </w:p>
        </w:tc>
        <w:tc>
          <w:tcPr>
            <w:tcW w:w="1087" w:type="dxa"/>
            <w:tcBorders>
              <w:top w:val="nil"/>
            </w:tcBorders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แต่งตั้งคณะทำงานจัดทำและขับเคลื่อนแผนแม่บทและแผนปฏิบัติการส่งเสริมคุณธรรม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</w:t>
            </w:r>
            <w:r w:rsidRPr="00D57575">
              <w:rPr>
                <w:rFonts w:ascii="TH SarabunIT๙" w:hAnsi="TH SarabunIT๙" w:cs="TH SarabunIT๙"/>
                <w:sz w:val="24"/>
                <w:szCs w:val="24"/>
                <w:cs/>
              </w:rPr>
              <w:t>แผนแม่บทส่งเสริมคุณธรรม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</w:t>
            </w:r>
            <w:r w:rsidRPr="00D57575">
              <w:rPr>
                <w:rFonts w:ascii="TH SarabunIT๙" w:hAnsi="TH SarabunIT๙" w:cs="TH SarabunIT๙"/>
                <w:sz w:val="24"/>
                <w:szCs w:val="24"/>
                <w:cs/>
              </w:rPr>
              <w:t>แผนปฏิบัติการส่งเสริมคุณธรรม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</w:t>
            </w:r>
            <w:r w:rsidRPr="00D57575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ความรู้ความเข้าใจในแผน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แม่บทและแผนปฏิบัติการส่งเสริมคุณธรรมให้แก่บุคลากรและเครือข่าย 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มีการกำหนดเป็นนโยบายสำคัญ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อดแทรก</w:t>
            </w:r>
            <w:r w:rsidR="00DD099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การส่งเสริมคุณธรรม (ยึดหลักธรรมทางศาสนา หลักปรัชญาของเศรษฐกิจพอเพียงและวิถีวัฒนธรรมไทย) ลงในโครงการ/กิจกรรมต่างๆ</w:t>
            </w:r>
            <w:r w:rsidR="00DD09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ของหน่วยงานในสังกัด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1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มีหน่วยงาน/องค์กรภาครัฐ ภาคเอกชน ภาคีเครือข่าย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ร่วมมือสนับสนุนส่งเสริมคุณธรรม เพิ่มมากขึ้น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มีการพัฒนาระบบกลไกการบริหารจัดการดำเนินการส่งเสริมคุณธรรมในสังกัด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มีบุคลากรกลุ่มเป้าหมายในสังกัด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ได้รับการอบรมพัฒนาคุณธรรมจริยธรรมและสร้างภูมิคุ้มกัน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มีหน่วยงาน/องค์กรในเครือข่าย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ให้ความสำคัญกับการจัดอบรมพัฒนาคุณธรรมจริยธรรมมากขึ้น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D0991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1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มีหน่วยงานในเครือข่าย</w:t>
            </w:r>
            <w:r w:rsidR="00DD0991" w:rsidRPr="00DD0991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DD0991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ให้การสนับสนุนจัดกิจกรรม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เทิดทูนสถาบันชาติ ศาสนา พระมหากษัตริย์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มีบุคลากรและประชาชนกลุ่มเป้าหมายในสังกัด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เข้าร่วมหรือสนับสนุนจัดกิจกรรมเทิดทูนสถาบันชาติ ศาสนา พระมหากษัตริย์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55BB" w:rsidRPr="00D57575" w:rsidTr="00DD0991">
        <w:tc>
          <w:tcPr>
            <w:tcW w:w="3510" w:type="dxa"/>
          </w:tcPr>
          <w:p w:rsidR="00D555BB" w:rsidRPr="00D57575" w:rsidRDefault="00D555BB" w:rsidP="00D555BB">
            <w:pPr>
              <w:pStyle w:val="a3"/>
              <w:numPr>
                <w:ilvl w:val="0"/>
                <w:numId w:val="1"/>
              </w:numPr>
              <w:tabs>
                <w:tab w:val="left" w:pos="173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มีเครือข่าย</w:t>
            </w:r>
            <w:r w:rsidRPr="00D575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575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ได้รับการพัฒนาให้เป็นชุมชนคุณธรรม องค์กร/หน่วยงานคุณธรรมต้นแบบ </w:t>
            </w:r>
          </w:p>
        </w:tc>
        <w:tc>
          <w:tcPr>
            <w:tcW w:w="850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68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7" w:type="dxa"/>
          </w:tcPr>
          <w:p w:rsidR="00D555BB" w:rsidRPr="00D57575" w:rsidRDefault="00D555BB" w:rsidP="00612F0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555BB" w:rsidRPr="00D57575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D555BB" w:rsidRDefault="00D555BB" w:rsidP="00D555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E615E4" w:rsidRPr="00D555BB" w:rsidRDefault="00E615E4"/>
    <w:sectPr w:rsidR="00E615E4" w:rsidRPr="00D555BB" w:rsidSect="00D57575">
      <w:headerReference w:type="default" r:id="rId8"/>
      <w:headerReference w:type="first" r:id="rId9"/>
      <w:pgSz w:w="11906" w:h="16838"/>
      <w:pgMar w:top="1440" w:right="1077" w:bottom="1077" w:left="1440" w:header="709" w:footer="709" w:gutter="0"/>
      <w:pgNumType w:fmt="thaiNumbers" w:start="1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C8" w:rsidRDefault="00CC2FC8">
      <w:r>
        <w:separator/>
      </w:r>
    </w:p>
  </w:endnote>
  <w:endnote w:type="continuationSeparator" w:id="0">
    <w:p w:rsidR="00CC2FC8" w:rsidRDefault="00CC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C8" w:rsidRDefault="00CC2FC8">
      <w:r>
        <w:separator/>
      </w:r>
    </w:p>
  </w:footnote>
  <w:footnote w:type="continuationSeparator" w:id="0">
    <w:p w:rsidR="00CC2FC8" w:rsidRDefault="00CC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AD" w:rsidRPr="00713740" w:rsidRDefault="00AD0DFD" w:rsidP="00F43933">
    <w:pPr>
      <w:pStyle w:val="a4"/>
      <w:rPr>
        <w:rFonts w:ascii="TH SarabunIT๙" w:hAnsi="TH SarabunIT๙" w:cs="TH SarabunIT๙"/>
        <w:sz w:val="36"/>
        <w:szCs w:val="36"/>
      </w:rPr>
    </w:pPr>
  </w:p>
  <w:p w:rsidR="005C14AD" w:rsidRDefault="00AD0D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AD" w:rsidRPr="00D57575" w:rsidRDefault="00AD0DFD">
    <w:pPr>
      <w:pStyle w:val="a4"/>
      <w:jc w:val="center"/>
      <w:rPr>
        <w:rFonts w:ascii="TH SarabunIT๙" w:hAnsi="TH SarabunIT๙" w:cs="TH SarabunIT๙"/>
        <w:sz w:val="36"/>
        <w:szCs w:val="36"/>
      </w:rPr>
    </w:pPr>
  </w:p>
  <w:p w:rsidR="005C14AD" w:rsidRDefault="00AD0D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4E9"/>
    <w:multiLevelType w:val="hybridMultilevel"/>
    <w:tmpl w:val="949A5C08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BB"/>
    <w:rsid w:val="003E7AEC"/>
    <w:rsid w:val="00432BA9"/>
    <w:rsid w:val="0062229B"/>
    <w:rsid w:val="006C5AC6"/>
    <w:rsid w:val="007478C5"/>
    <w:rsid w:val="00AD0DFD"/>
    <w:rsid w:val="00CC2FC8"/>
    <w:rsid w:val="00D555BB"/>
    <w:rsid w:val="00DD0991"/>
    <w:rsid w:val="00E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B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B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D555BB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D555BB"/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D555B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B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B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D555BB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D555BB"/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D555B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2019-09-11T04:26:00Z</cp:lastPrinted>
  <dcterms:created xsi:type="dcterms:W3CDTF">2019-09-11T08:22:00Z</dcterms:created>
  <dcterms:modified xsi:type="dcterms:W3CDTF">2019-09-11T08:22:00Z</dcterms:modified>
</cp:coreProperties>
</file>