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2E" w:rsidRPr="009C57DB" w:rsidRDefault="00DB45FF" w:rsidP="00794720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C57DB">
        <w:rPr>
          <w:rFonts w:ascii="TH SarabunPSK" w:hAnsi="TH SarabunPSK" w:cs="TH SarabunPSK"/>
          <w:b/>
          <w:bCs/>
          <w:noProof/>
          <w:sz w:val="56"/>
          <w:szCs w:val="56"/>
        </w:rPr>
        <w:drawing>
          <wp:anchor distT="0" distB="0" distL="114300" distR="114300" simplePos="0" relativeHeight="251657216" behindDoc="1" locked="0" layoutInCell="1" allowOverlap="1" wp14:anchorId="1C81E4E1" wp14:editId="3E3649B4">
            <wp:simplePos x="0" y="0"/>
            <wp:positionH relativeFrom="column">
              <wp:posOffset>2911475</wp:posOffset>
            </wp:positionH>
            <wp:positionV relativeFrom="paragraph">
              <wp:posOffset>248285</wp:posOffset>
            </wp:positionV>
            <wp:extent cx="710565" cy="1122680"/>
            <wp:effectExtent l="19050" t="0" r="0" b="0"/>
            <wp:wrapThrough wrapText="bothSides">
              <wp:wrapPolygon edited="0">
                <wp:start x="9265" y="367"/>
                <wp:lineTo x="3475" y="6231"/>
                <wp:lineTo x="2895" y="12095"/>
                <wp:lineTo x="-579" y="16860"/>
                <wp:lineTo x="-579" y="18326"/>
                <wp:lineTo x="1737" y="20891"/>
                <wp:lineTo x="2316" y="20891"/>
                <wp:lineTo x="18531" y="20891"/>
                <wp:lineTo x="19689" y="20891"/>
                <wp:lineTo x="21426" y="19059"/>
                <wp:lineTo x="21426" y="17593"/>
                <wp:lineTo x="18531" y="12095"/>
                <wp:lineTo x="17952" y="6964"/>
                <wp:lineTo x="12161" y="367"/>
                <wp:lineTo x="9265" y="367"/>
              </wp:wrapPolygon>
            </wp:wrapThrough>
            <wp:docPr id="2" name="Picture 2" descr="https://upload.wikimedia.org/wikipedia/th/thumb/d/d4/U262_normal.png/150px-U262_nor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th/thumb/d/d4/U262_normal.png/150px-U262_normal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242E" w:rsidRPr="009C57DB" w:rsidRDefault="00FC242E" w:rsidP="00794720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B45FF" w:rsidRPr="009C57DB" w:rsidRDefault="00DB45FF" w:rsidP="00794720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746BB" w:rsidRPr="009C57DB" w:rsidRDefault="002746BB" w:rsidP="00794720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794720" w:rsidRPr="009C57DB" w:rsidRDefault="00794720" w:rsidP="00794720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C57DB">
        <w:rPr>
          <w:rFonts w:ascii="TH SarabunPSK" w:hAnsi="TH SarabunPSK" w:cs="TH SarabunPSK"/>
          <w:b/>
          <w:bCs/>
          <w:sz w:val="56"/>
          <w:szCs w:val="56"/>
          <w:cs/>
        </w:rPr>
        <w:t>แผน</w:t>
      </w:r>
      <w:r w:rsidR="007172F1" w:rsidRPr="009C57DB">
        <w:rPr>
          <w:rFonts w:ascii="TH SarabunPSK" w:hAnsi="TH SarabunPSK" w:cs="TH SarabunPSK"/>
          <w:b/>
          <w:bCs/>
          <w:sz w:val="56"/>
          <w:szCs w:val="56"/>
          <w:cs/>
        </w:rPr>
        <w:t>ปฏิบัติการ</w:t>
      </w:r>
      <w:r w:rsidRPr="009C57DB">
        <w:rPr>
          <w:rFonts w:ascii="TH SarabunPSK" w:hAnsi="TH SarabunPSK" w:cs="TH SarabunPSK"/>
          <w:b/>
          <w:bCs/>
          <w:sz w:val="56"/>
          <w:szCs w:val="56"/>
          <w:cs/>
        </w:rPr>
        <w:t>ส่งเสริมคุณธรรม</w:t>
      </w:r>
      <w:r w:rsidR="00FC242E" w:rsidRPr="009C57DB">
        <w:rPr>
          <w:rFonts w:ascii="TH SarabunPSK" w:hAnsi="TH SarabunPSK" w:cs="TH SarabunPSK"/>
          <w:b/>
          <w:bCs/>
          <w:sz w:val="56"/>
          <w:szCs w:val="56"/>
          <w:cs/>
        </w:rPr>
        <w:t>จังหวัดเชียงใหม่</w:t>
      </w:r>
    </w:p>
    <w:p w:rsidR="007172F1" w:rsidRPr="009C57DB" w:rsidRDefault="007172F1" w:rsidP="00794720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9C57DB">
        <w:rPr>
          <w:rFonts w:ascii="TH SarabunPSK" w:hAnsi="TH SarabunPSK" w:cs="TH SarabunPSK"/>
          <w:b/>
          <w:bCs/>
          <w:sz w:val="56"/>
          <w:szCs w:val="56"/>
          <w:cs/>
        </w:rPr>
        <w:t>ปีงบประมาณ พ.ศ. ๒๕๖๑</w:t>
      </w:r>
    </w:p>
    <w:p w:rsidR="00794720" w:rsidRPr="009C57DB" w:rsidRDefault="00794720" w:rsidP="00794720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94720" w:rsidRPr="009C57DB" w:rsidRDefault="00794720" w:rsidP="00794720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94720" w:rsidRPr="009C57DB" w:rsidRDefault="00794720" w:rsidP="00794720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94720" w:rsidRPr="009C57DB" w:rsidRDefault="00794720" w:rsidP="00794720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94720" w:rsidRPr="009C57DB" w:rsidRDefault="00794720" w:rsidP="00794720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94720" w:rsidRPr="009C57DB" w:rsidRDefault="00794720" w:rsidP="00794720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B2261" w:rsidRPr="009C57DB" w:rsidRDefault="00AB2261" w:rsidP="00794720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2261" w:rsidRPr="009C57DB" w:rsidRDefault="00AB2261" w:rsidP="00794720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2261" w:rsidRPr="009C57DB" w:rsidRDefault="00AB2261" w:rsidP="00794720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B2261" w:rsidRPr="009C57DB" w:rsidRDefault="00AB2261" w:rsidP="00794720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794720" w:rsidRPr="009C57DB" w:rsidRDefault="007172F1" w:rsidP="00794720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C57DB">
        <w:rPr>
          <w:rFonts w:ascii="TH SarabunPSK" w:hAnsi="TH SarabunPSK" w:cs="TH SarabunPSK"/>
          <w:b/>
          <w:bCs/>
          <w:sz w:val="40"/>
          <w:szCs w:val="40"/>
          <w:cs/>
        </w:rPr>
        <w:t>จัดทำโดย</w:t>
      </w:r>
    </w:p>
    <w:p w:rsidR="00DB45FF" w:rsidRPr="009C57DB" w:rsidRDefault="00DB45FF" w:rsidP="00794720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794720" w:rsidRPr="009C57DB" w:rsidRDefault="00FC242E" w:rsidP="00794720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C57DB">
        <w:rPr>
          <w:rFonts w:ascii="TH SarabunPSK" w:hAnsi="TH SarabunPSK" w:cs="TH SarabunPSK"/>
          <w:b/>
          <w:bCs/>
          <w:sz w:val="40"/>
          <w:szCs w:val="40"/>
          <w:cs/>
        </w:rPr>
        <w:t xml:space="preserve">สำนักงานวัฒนธรรมจังหวัดเชียงใหม่  </w:t>
      </w:r>
    </w:p>
    <w:p w:rsidR="00AB2261" w:rsidRPr="009C57DB" w:rsidRDefault="00794720" w:rsidP="00AB2261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C57DB">
        <w:rPr>
          <w:rFonts w:ascii="TH SarabunPSK" w:hAnsi="TH SarabunPSK" w:cs="TH SarabunPSK"/>
          <w:b/>
          <w:bCs/>
          <w:sz w:val="40"/>
          <w:szCs w:val="40"/>
          <w:cs/>
        </w:rPr>
        <w:t>เลขานุการคณะ</w:t>
      </w:r>
      <w:r w:rsidR="00FC242E" w:rsidRPr="009C57DB">
        <w:rPr>
          <w:rFonts w:ascii="TH SarabunPSK" w:hAnsi="TH SarabunPSK" w:cs="TH SarabunPSK"/>
          <w:b/>
          <w:bCs/>
          <w:sz w:val="40"/>
          <w:szCs w:val="40"/>
          <w:cs/>
        </w:rPr>
        <w:t>อนุกรรมการ</w:t>
      </w:r>
      <w:r w:rsidRPr="009C57DB">
        <w:rPr>
          <w:rFonts w:ascii="TH SarabunPSK" w:hAnsi="TH SarabunPSK" w:cs="TH SarabunPSK"/>
          <w:b/>
          <w:bCs/>
          <w:sz w:val="40"/>
          <w:szCs w:val="40"/>
          <w:cs/>
        </w:rPr>
        <w:t>ส่งเสริมคุณธรรม</w:t>
      </w:r>
      <w:r w:rsidR="00FC242E" w:rsidRPr="009C57DB">
        <w:rPr>
          <w:rFonts w:ascii="TH SarabunPSK" w:hAnsi="TH SarabunPSK" w:cs="TH SarabunPSK"/>
          <w:b/>
          <w:bCs/>
          <w:sz w:val="40"/>
          <w:szCs w:val="40"/>
          <w:cs/>
        </w:rPr>
        <w:t>จังหวัดเชียงใหม่</w:t>
      </w:r>
    </w:p>
    <w:p w:rsidR="000B046B" w:rsidRPr="009C57DB" w:rsidRDefault="000B046B" w:rsidP="000B046B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0B046B" w:rsidRPr="009C57DB" w:rsidRDefault="000B046B" w:rsidP="000B046B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0B046B" w:rsidRPr="009C57DB" w:rsidRDefault="000B046B" w:rsidP="000B046B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0B046B" w:rsidRPr="009C57DB" w:rsidRDefault="000B046B" w:rsidP="000B046B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0B046B" w:rsidRPr="009C57DB" w:rsidRDefault="000B046B" w:rsidP="000B046B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0B046B" w:rsidRPr="009C57DB" w:rsidRDefault="000B046B" w:rsidP="000B046B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0B046B" w:rsidRPr="009C57DB" w:rsidRDefault="000B046B" w:rsidP="000B046B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0B046B" w:rsidRPr="009C57DB" w:rsidRDefault="000B046B" w:rsidP="000B046B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0B046B" w:rsidRPr="009C57DB" w:rsidRDefault="000B046B" w:rsidP="000B046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C57DB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คำนำ</w:t>
      </w:r>
    </w:p>
    <w:p w:rsidR="000B046B" w:rsidRPr="009C57DB" w:rsidRDefault="000B046B" w:rsidP="000B046B">
      <w:pPr>
        <w:pStyle w:val="a3"/>
        <w:tabs>
          <w:tab w:val="left" w:pos="851"/>
        </w:tabs>
        <w:spacing w:after="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C57DB">
        <w:rPr>
          <w:rFonts w:ascii="TH SarabunPSK" w:hAnsi="TH SarabunPSK" w:cs="TH SarabunPSK"/>
          <w:sz w:val="32"/>
          <w:szCs w:val="32"/>
          <w:cs/>
        </w:rPr>
        <w:tab/>
      </w:r>
      <w:r w:rsidRPr="009C57DB">
        <w:rPr>
          <w:rFonts w:ascii="TH SarabunPSK" w:hAnsi="TH SarabunPSK" w:cs="TH SarabunPSK"/>
          <w:sz w:val="32"/>
          <w:szCs w:val="32"/>
          <w:cs/>
        </w:rPr>
        <w:tab/>
        <w:t xml:space="preserve">จังหวัดเชียงใหม่เป็นจังหวัดใหญ่จังหวัดหนึ่งของประเทศไทยเป็นศูนย์กลางความเจริญของภาคเหนือ  มีความหลากหลายทางสิ่งแวดล้อม  วัฒนธรรม  สังคม  ชนชาติ  ศาสนา  ต้องเผชิญกับสถานการณ์ทางสังคมที่เปลี่ยนแปลงอย่างรวดเร็ว ส่งผลกระทบต่อความเป็นอยู่ของประชาชนอย่างกว้างขวาง ทำให้เกิดปัญหาสังคมนานาประการ ซึ่งปัญหาบางอย่างเป็นผลมาจากปัญหาการขาดคุณธรรมจริยธรรมของคน ปัญหาเหล่านี้เป็นตัวบ่งชี้ให้เห็นถึงความจำเป็นในการ      ที่จะต้องร่วมมือกันเร่งส่งเสริมคุณธรรมจริยธรรมที่เหมาะสมให้แก่เด็ก เยาวชน และประชาชนชาวจังหวัดเชียงใหม่     ซึ่งเป็นนโยบายของรัฐบาลที่ต้องการพัฒนาประเทศให้สมดุลทั้งทางวัตถุและจิตใจควบคู่กันไป ให้ </w:t>
      </w:r>
      <w:r w:rsidRPr="009C57DB">
        <w:rPr>
          <w:rFonts w:ascii="TH SarabunPSK" w:hAnsi="TH SarabunPSK" w:cs="TH SarabunPSK"/>
          <w:b/>
          <w:bCs/>
          <w:sz w:val="32"/>
          <w:szCs w:val="32"/>
          <w:cs/>
        </w:rPr>
        <w:t xml:space="preserve">“คุณธรรมนำการพัฒนา” </w:t>
      </w:r>
      <w:r w:rsidRPr="009C57DB">
        <w:rPr>
          <w:rFonts w:ascii="TH SarabunPSK" w:hAnsi="TH SarabunPSK" w:cs="TH SarabunPSK"/>
          <w:sz w:val="32"/>
          <w:szCs w:val="32"/>
          <w:cs/>
        </w:rPr>
        <w:t>สร้างสังคมแห่งคุณธรรมตามแผนยุทธศาสตร์ชาติ ๒๐ ปี และโมเดลขับเคลื่อนประเทศไทย ๔.๐ เพื่อให้สังคมเกิดความมั่นคง สงบสุขร่มเย็นด้วยมิติทางศาสนา รวมทั้งนำเทคโนโลยีและนวัตกรรมความรู้ ความคิดสร้างสรรค์มาขับเคลื่อนเศรษฐกิจที่เน้นการพึ่งพาตนเอง พึ่งพากันเอง และรวมกันเป็นกลุ่มอย่างมีพลัง ภายใต้หลักปรัชญาของเศรษฐกิจพอเพียง บนความได้เปรียบหลากหลายเชิงวัฒนธรรมและเชิงชีวภาพ ทำน้อย ได้มากเกิดความมั่งคั่ง อย่างยั่งยืน</w:t>
      </w:r>
    </w:p>
    <w:p w:rsidR="000B046B" w:rsidRPr="009C57DB" w:rsidRDefault="000B046B" w:rsidP="000B046B">
      <w:pPr>
        <w:pStyle w:val="a3"/>
        <w:tabs>
          <w:tab w:val="left" w:pos="851"/>
        </w:tabs>
        <w:spacing w:after="60"/>
        <w:jc w:val="thaiDistribute"/>
        <w:rPr>
          <w:rFonts w:ascii="TH SarabunPSK" w:hAnsi="TH SarabunPSK" w:cs="TH SarabunPSK"/>
          <w:sz w:val="32"/>
          <w:szCs w:val="32"/>
        </w:rPr>
      </w:pPr>
      <w:r w:rsidRPr="009C57DB">
        <w:rPr>
          <w:rFonts w:ascii="TH SarabunPSK" w:hAnsi="TH SarabunPSK" w:cs="TH SarabunPSK"/>
          <w:sz w:val="32"/>
          <w:szCs w:val="32"/>
          <w:cs/>
        </w:rPr>
        <w:tab/>
      </w:r>
      <w:r w:rsidRPr="009C57DB">
        <w:rPr>
          <w:rFonts w:ascii="TH SarabunPSK" w:hAnsi="TH SarabunPSK" w:cs="TH SarabunPSK"/>
          <w:sz w:val="32"/>
          <w:szCs w:val="32"/>
          <w:cs/>
        </w:rPr>
        <w:tab/>
        <w:t>คณะอนุกรรมการส่งเสริมคุณธรรมจังหวัดเชียงใหม่ จึงได้จัดทำแผนปฏิบัติการส่งเสริมคุณธรรมจังหวัดเชียงใหม่  ตามแนวทางของแผนแม่บทส่งเสริมคุณธรรมแห่งชาติ ฉบับที่ ๑ (พ.ศ.๒๕๕๙ - ๒๕๖๔)  เพื่อให้สอดคล้องกับนโยบายของรัฐบาล และเป็นกลไกเครื่องมือในการขับเคลื่อนการส่งเสริมคุณธรรมจริยธรรมในจังหวัดเชียงใหม่ โดยมีทุกภาคส่วนของสังคม ทั้งภาครัฐ ภาคธุรกิจเอ</w:t>
      </w:r>
      <w:r w:rsidRPr="009C57DB">
        <w:rPr>
          <w:rFonts w:ascii="TH SarabunPSK" w:hAnsi="TH SarabunPSK" w:cs="TH SarabunPSK"/>
          <w:spacing w:val="-2"/>
          <w:sz w:val="32"/>
          <w:szCs w:val="32"/>
          <w:cs/>
        </w:rPr>
        <w:t>กชน ภาควิชาการ ภาคสื่อมวลชน ภาคประชาสังคม และภาคประชาชน มาร่วมกันดำเนินการอย่างบูรณาการ</w:t>
      </w:r>
      <w:r w:rsidRPr="009C57DB">
        <w:rPr>
          <w:rFonts w:ascii="TH SarabunPSK" w:hAnsi="TH SarabunPSK" w:cs="TH SarabunPSK"/>
          <w:sz w:val="32"/>
          <w:szCs w:val="32"/>
          <w:cs/>
        </w:rPr>
        <w:t>ตามแนวทาง “ประชารัฐ” เพื่อให้เกิดประโยชน์สูงสุดต่อประชาชน แผนแม่บทฯ ฉบับนี้ประกอบด้วยสาระสำคัญ ได้แก่ วิสัยทัศน์ เป้าประสงค์ วัตถุประสงค์หลัก ยุทธศาสตร์กลยุทธ์และแนวทางการดำเนินงาน  ซึ่งทุกภาคส่วนของสังคมจะต้องนำแผนแม่บทฯไปดำเนินการและรายงานผลต่อคณะอนุกรรมการส่งเสริมคุณธรรมจังหวัดเชียงใหม่ เพื่อรายงานต่อคณะกรรมการส่งเสริมคุณธรรมแห่งชาติตามลำดับ</w:t>
      </w:r>
    </w:p>
    <w:p w:rsidR="000B046B" w:rsidRPr="009C57DB" w:rsidRDefault="000B046B" w:rsidP="000B046B">
      <w:pPr>
        <w:pStyle w:val="a3"/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57DB">
        <w:rPr>
          <w:rFonts w:ascii="TH SarabunPSK" w:hAnsi="TH SarabunPSK" w:cs="TH SarabunPSK"/>
          <w:sz w:val="32"/>
          <w:szCs w:val="32"/>
          <w:cs/>
        </w:rPr>
        <w:tab/>
      </w:r>
      <w:r w:rsidRPr="009C57DB">
        <w:rPr>
          <w:rFonts w:ascii="TH SarabunPSK" w:hAnsi="TH SarabunPSK" w:cs="TH SarabunPSK"/>
          <w:sz w:val="32"/>
          <w:szCs w:val="32"/>
          <w:cs/>
        </w:rPr>
        <w:tab/>
        <w:t>คณะอนุกรรมการส่งเสริมคุณธรรมจังหวัดเชียงใหม่ขอขอบคุณ ผู้ทรงคุณวุฒิ และผู้มีส่วนเกี่ยวข้องทุกฝ่าย ตลอดจนหน่วยงานต่าง ๆ ที่มีส่วนร่วมในการจัดทำแผนปฏิบัติการและขับเคลื่อนแผนแม่บทส่งเสริมคุณธรรมจังหวัดเชียงใหม่ สู่การปฏิบัติอย่างเป็นรูปธรรม ให้สำเร็จลุล่วงไปด้วยดี เพื่อให้สังคมเชียงใหม่มีความสงบสุข  ประชาชนชาวจังหวัดเชียงใหม่มีความสุข เกิดความมั่นคง มั่งคั่งและยั่งยืนตลอดไป</w:t>
      </w:r>
    </w:p>
    <w:p w:rsidR="000B046B" w:rsidRPr="009C57DB" w:rsidRDefault="000B046B" w:rsidP="000B046B">
      <w:pPr>
        <w:pStyle w:val="a3"/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B046B" w:rsidRPr="009C57DB" w:rsidRDefault="000B046B" w:rsidP="000B046B">
      <w:pPr>
        <w:pStyle w:val="a3"/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B046B" w:rsidRPr="009C57DB" w:rsidRDefault="000B046B" w:rsidP="000B046B">
      <w:pPr>
        <w:pStyle w:val="a3"/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  <w:r w:rsidRPr="009C57DB">
        <w:rPr>
          <w:rFonts w:ascii="TH SarabunPSK" w:hAnsi="TH SarabunPSK" w:cs="TH SarabunPSK"/>
          <w:sz w:val="32"/>
          <w:szCs w:val="32"/>
          <w:cs/>
        </w:rPr>
        <w:t>คณะอนุกรรมการส่งเสริมคุณธรรมจังหวัดเชียงใหม่</w:t>
      </w:r>
    </w:p>
    <w:p w:rsidR="000B046B" w:rsidRPr="009C57DB" w:rsidRDefault="000B046B" w:rsidP="000B046B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0B046B" w:rsidRPr="009C57DB" w:rsidRDefault="000B046B" w:rsidP="000B046B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0B046B" w:rsidRPr="009C57DB" w:rsidRDefault="000B046B" w:rsidP="000B046B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0B046B" w:rsidRPr="009C57DB" w:rsidRDefault="000B046B" w:rsidP="000B046B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0B046B" w:rsidRPr="009C57DB" w:rsidRDefault="000B046B" w:rsidP="000B046B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0B046B" w:rsidRPr="009C57DB" w:rsidRDefault="000B046B" w:rsidP="000B046B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0B046B" w:rsidRPr="009C57DB" w:rsidRDefault="000B046B" w:rsidP="000B046B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0B046B" w:rsidRPr="009C57DB" w:rsidRDefault="000B046B" w:rsidP="000B046B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0B046B" w:rsidRPr="009C57DB" w:rsidRDefault="000B046B" w:rsidP="000B046B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center"/>
        <w:rPr>
          <w:rFonts w:ascii="TH SarabunPSK" w:hAnsi="TH SarabunPSK" w:cs="TH SarabunPSK"/>
          <w:b/>
          <w:bCs/>
          <w:cs/>
        </w:rPr>
      </w:pPr>
      <w:r w:rsidRPr="009C57DB">
        <w:rPr>
          <w:rFonts w:ascii="TH SarabunPSK" w:hAnsi="TH SarabunPSK" w:cs="TH SarabunPSK"/>
          <w:b/>
          <w:bCs/>
          <w:cs/>
        </w:rPr>
        <w:t>บทนำ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</w:rPr>
      </w:pPr>
    </w:p>
    <w:p w:rsidR="000B046B" w:rsidRPr="009C57DB" w:rsidRDefault="000B046B" w:rsidP="000B046B">
      <w:pPr>
        <w:tabs>
          <w:tab w:val="left" w:pos="720"/>
          <w:tab w:val="left" w:pos="1418"/>
          <w:tab w:val="left" w:pos="2160"/>
          <w:tab w:val="left" w:pos="2880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b/>
          <w:bCs/>
          <w:cs/>
        </w:rPr>
        <w:t>เหตุผล</w:t>
      </w:r>
    </w:p>
    <w:p w:rsidR="000B046B" w:rsidRPr="009C57DB" w:rsidRDefault="000B046B" w:rsidP="000B046B">
      <w:pPr>
        <w:tabs>
          <w:tab w:val="left" w:pos="851"/>
          <w:tab w:val="left" w:pos="1418"/>
          <w:tab w:val="left" w:pos="2160"/>
          <w:tab w:val="left" w:pos="2880"/>
        </w:tabs>
        <w:jc w:val="thaiDistribute"/>
        <w:rPr>
          <w:rFonts w:ascii="TH SarabunPSK" w:hAnsi="TH SarabunPSK" w:cs="TH SarabunPSK"/>
          <w:shd w:val="clear" w:color="auto" w:fill="FFFFFF"/>
        </w:rPr>
      </w:pPr>
      <w:r w:rsidRPr="009C57DB">
        <w:rPr>
          <w:rFonts w:ascii="TH SarabunPSK" w:hAnsi="TH SarabunPSK" w:cs="TH SarabunPSK"/>
          <w:cs/>
        </w:rPr>
        <w:tab/>
        <w:t xml:space="preserve">จังหวัดเชียงใหม่เป็นจังหวัดใหญ่จังหวัดหนึ่งของประเทศไทยเป็นศูนย์กลางความเจริญของภาคเหนือ  มีความหลากหลายทางสิ่งแวดล้อม  วัฒนธรรม  สังคม  ชนชาติ  ศาสนา  ต้องเผชิญกับสถานการณ์ทางสังคมที่เปลี่ยนแปลงอย่างรวดเร็ว ส่งผลกระทบต่อความเป็นอยู่ของประชาชนอย่างกว้างขวาง ทำให้เกิดปัญหาสังคมนานาประการ ซึ่งปัญหาบางอย่างเป็นผลมาจากปัญหาการขาดคุณธรรมจริยธรรมของคน ปัญหาเหล่านี้เป็นตัวบ่งชี้ให้เห็นถึงความจำเป็นในการ      ที่จะต้องร่วมมือกันเร่งส่งเสริมคุณธรรมจริยธรรมที่เหมาะสมให้แก่เด็ก เยาวชน และประชาชนชาวจังหวัดเชียงใหม่     ซึ่งเป็นนโยบายของรัฐบาลที่ต้องการพัฒนาประเทศให้สมดุลทั้งทางวัตถุและจิตใจควบคู่กันไป ให้ </w:t>
      </w:r>
      <w:r w:rsidRPr="009C57DB">
        <w:rPr>
          <w:rFonts w:ascii="TH SarabunPSK" w:hAnsi="TH SarabunPSK" w:cs="TH SarabunPSK"/>
          <w:b/>
          <w:bCs/>
        </w:rPr>
        <w:t>“</w:t>
      </w:r>
      <w:r w:rsidRPr="009C57DB">
        <w:rPr>
          <w:rFonts w:ascii="TH SarabunPSK" w:hAnsi="TH SarabunPSK" w:cs="TH SarabunPSK"/>
          <w:b/>
          <w:bCs/>
          <w:cs/>
        </w:rPr>
        <w:t>คุณธรรมนำการพัฒนา</w:t>
      </w:r>
      <w:r w:rsidRPr="009C57DB">
        <w:rPr>
          <w:rFonts w:ascii="TH SarabunPSK" w:hAnsi="TH SarabunPSK" w:cs="TH SarabunPSK"/>
          <w:b/>
          <w:bCs/>
        </w:rPr>
        <w:t>”</w:t>
      </w:r>
    </w:p>
    <w:p w:rsidR="000B046B" w:rsidRPr="009C57DB" w:rsidRDefault="000B046B" w:rsidP="000B046B">
      <w:pPr>
        <w:tabs>
          <w:tab w:val="left" w:pos="851"/>
          <w:tab w:val="left" w:pos="1440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s/>
        </w:rPr>
      </w:pPr>
      <w:r w:rsidRPr="009C57DB">
        <w:rPr>
          <w:rFonts w:ascii="TH SarabunPSK" w:hAnsi="TH SarabunPSK" w:cs="TH SarabunPSK"/>
          <w:b/>
          <w:bCs/>
        </w:rPr>
        <w:tab/>
      </w:r>
      <w:r w:rsidRPr="009C57DB">
        <w:rPr>
          <w:rFonts w:ascii="TH SarabunPSK" w:hAnsi="TH SarabunPSK" w:cs="TH SarabunPSK"/>
          <w:b/>
          <w:bCs/>
          <w:cs/>
        </w:rPr>
        <w:t>แผนปฏิบัติการ</w:t>
      </w:r>
      <w:r w:rsidRPr="009C57DB">
        <w:rPr>
          <w:rFonts w:ascii="TH SarabunPSK" w:hAnsi="TH SarabunPSK" w:cs="TH SarabunPSK"/>
          <w:b/>
          <w:bCs/>
          <w:bdr w:val="none" w:sz="0" w:space="0" w:color="auto" w:frame="1"/>
          <w:cs/>
        </w:rPr>
        <w:t xml:space="preserve">ส่งเสริมคุณธรรมจังหวัดเชียงใหม่ </w:t>
      </w:r>
      <w:r w:rsidRPr="009C57DB">
        <w:rPr>
          <w:rFonts w:ascii="TH SarabunPSK" w:hAnsi="TH SarabunPSK" w:cs="TH SarabunPSK"/>
          <w:cs/>
        </w:rPr>
        <w:t xml:space="preserve">ประจำปีงบประมาณ พ.ศ.๒๕๖๑  ฉบับนี้จัดทำขึ้นเพื่อดำเนินการตามแผนแม่บทส่งเสริมคุณธรรมจังหวัดเชียงใหม่ เพื่อสนองนโยบายรัฐบาลที่ต้องการพัฒนาประเทศให้สมดุลทั้งทางวัตถุและจิตใจควบคู่กันไป ให้ </w:t>
      </w:r>
      <w:r w:rsidRPr="009C57DB">
        <w:rPr>
          <w:rFonts w:ascii="TH SarabunPSK" w:hAnsi="TH SarabunPSK" w:cs="TH SarabunPSK"/>
          <w:b/>
          <w:bCs/>
        </w:rPr>
        <w:t>“</w:t>
      </w:r>
      <w:r w:rsidRPr="009C57DB">
        <w:rPr>
          <w:rFonts w:ascii="TH SarabunPSK" w:hAnsi="TH SarabunPSK" w:cs="TH SarabunPSK"/>
          <w:b/>
          <w:bCs/>
          <w:cs/>
        </w:rPr>
        <w:t>คุณธรรมนำการพัฒนา</w:t>
      </w:r>
      <w:r w:rsidRPr="009C57DB">
        <w:rPr>
          <w:rFonts w:ascii="TH SarabunPSK" w:hAnsi="TH SarabunPSK" w:cs="TH SarabunPSK"/>
          <w:b/>
          <w:bCs/>
        </w:rPr>
        <w:t>”</w:t>
      </w:r>
      <w:r w:rsidRPr="009C57DB">
        <w:rPr>
          <w:rFonts w:ascii="TH SarabunPSK" w:hAnsi="TH SarabunPSK" w:cs="TH SarabunPSK"/>
          <w:cs/>
        </w:rPr>
        <w:t xml:space="preserve"> สร้างสังคมแห่งคุณธรรมตามแผนยุทธศาสตร์ชาติ ๒๐ ปี  </w:t>
      </w:r>
    </w:p>
    <w:p w:rsidR="000B046B" w:rsidRPr="009C57DB" w:rsidRDefault="000B046B" w:rsidP="000B046B">
      <w:pPr>
        <w:tabs>
          <w:tab w:val="left" w:pos="851"/>
          <w:tab w:val="left" w:pos="1440"/>
          <w:tab w:val="left" w:pos="216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 xml:space="preserve">   </w:t>
      </w:r>
      <w:r w:rsidRPr="009C57DB">
        <w:rPr>
          <w:rFonts w:ascii="TH SarabunPSK" w:hAnsi="TH SarabunPSK" w:cs="TH SarabunPSK"/>
          <w:cs/>
        </w:rPr>
        <w:tab/>
        <w:t xml:space="preserve">นอกจากนี้ เพื่อต้องการแก้ปัญหาความเสื่อมถอยของคุณธรรมจริยธรรมในสังคม จังหวัดเชียงใหม่ </w:t>
      </w:r>
    </w:p>
    <w:p w:rsidR="000B046B" w:rsidRPr="009C57DB" w:rsidRDefault="000B046B" w:rsidP="000B046B">
      <w:pPr>
        <w:tabs>
          <w:tab w:val="left" w:pos="851"/>
          <w:tab w:val="left" w:pos="1418"/>
          <w:tab w:val="left" w:pos="2160"/>
        </w:tabs>
        <w:jc w:val="thaiDistribute"/>
        <w:rPr>
          <w:rFonts w:ascii="TH SarabunPSK" w:hAnsi="TH SarabunPSK" w:cs="TH SarabunPSK"/>
          <w:cs/>
        </w:rPr>
      </w:pPr>
      <w:r w:rsidRPr="009C57DB">
        <w:rPr>
          <w:rFonts w:ascii="TH SarabunPSK" w:hAnsi="TH SarabunPSK" w:cs="TH SarabunPSK"/>
          <w:cs/>
        </w:rPr>
        <w:t>ประกอบกับในปัจจุบันมีหน่วยงานที่ดำเนินงานด้านการส่งเสริมคุณธรรมในจังหวัดเชียงใหม่หลายหน่วยงาน ที่ยังไม่มีการกำหนดทิศทางหรือบูรณาการแผนหรือแนวทางให้เป็นเอกภาพเดียวกัน รวมทั้งยังไม่มีหน่วยงานที่เป็นศูนย์กลางในการประสานภารกิจดังกล่าว  การมีแผนปฏิบัติการส่งเสริมคุณธรรมจังหวัดเชียงใหม่ นี้ จะทำให้มีหน่วยงานที่จะเป็นศูนย์กลางในการประสานภารกิจด้านการส่งเสริมคุณธรรมอย่างชัดเจน และมีการบูรณาการและพัฒนางานอย่างต่อเนื่องในทิศทางเดียวกัน</w:t>
      </w:r>
    </w:p>
    <w:p w:rsidR="000B046B" w:rsidRPr="009C57DB" w:rsidRDefault="000B046B" w:rsidP="000B046B">
      <w:pPr>
        <w:tabs>
          <w:tab w:val="left" w:pos="851"/>
          <w:tab w:val="left" w:pos="1418"/>
          <w:tab w:val="left" w:pos="2160"/>
        </w:tabs>
        <w:jc w:val="thaiDistribute"/>
        <w:rPr>
          <w:rFonts w:ascii="TH SarabunPSK" w:hAnsi="TH SarabunPSK" w:cs="TH SarabunPSK"/>
          <w:b/>
          <w:bCs/>
        </w:rPr>
      </w:pPr>
      <w:r w:rsidRPr="009C57DB">
        <w:rPr>
          <w:rFonts w:ascii="TH SarabunPSK" w:hAnsi="TH SarabunPSK" w:cs="TH SarabunPSK"/>
          <w:cs/>
        </w:rPr>
        <w:t xml:space="preserve">          </w:t>
      </w:r>
      <w:r w:rsidRPr="009C57DB">
        <w:rPr>
          <w:rFonts w:ascii="TH SarabunPSK" w:hAnsi="TH SarabunPSK" w:cs="TH SarabunPSK"/>
          <w:cs/>
        </w:rPr>
        <w:tab/>
        <w:t xml:space="preserve">จากเหตุผลดังกล่าว จึงเป็นที่มาของการดำเนินการจัดทำแผนปฏิบัติการส่ส่งเสริมคุณธรรมจังหวัดเชียงใหม่ประจำปีงบประมาณ พ.ศ.๒๕๖๑  เพื่อเป็นกลไกสำคัญของจังหวัด ในการขับเคลื่อนการส่งเสริมคุณธรรมสู่ประชาชนทุกกลุ่มเป้าหมาย ไม่ว่าจะเป็นกลุ่มเด็ก เยาวชน ประชาชน ข้าราชการ และทุกภาคส่วนสามารถนำไปใช้ในการพัฒนาคุณธรรมในองค์กร ชุมชนและสังคม เพื่อสร้างให้จังหวัดเชียงใหม่เป็นสังคมคุณธรรม อันจะส่งผลต่อความเจริญของเชียงใหม่  </w:t>
      </w:r>
      <w:r w:rsidRPr="009C57DB">
        <w:rPr>
          <w:rFonts w:ascii="TH SarabunPSK" w:hAnsi="TH SarabunPSK" w:cs="TH SarabunPSK"/>
          <w:b/>
          <w:bCs/>
          <w:cs/>
        </w:rPr>
        <w:t>สังคมมั่นคง สงบสุขด้วยมิติทางศาสนา ให้ประชาชนมั่งคั่ง เข้มแข็งด้วยหลักปรัชญาของเศรษฐกิจพอเพียง และวิถีวัฒนธรรมล้านนาและวัฒนธรรมไทยอย่างยั่งยืน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spacing w:before="240"/>
        <w:ind w:right="28"/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b/>
          <w:bCs/>
          <w:cs/>
        </w:rPr>
        <w:t xml:space="preserve">วัตถุประสงค์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right="29"/>
        <w:jc w:val="thaiDistribute"/>
        <w:rPr>
          <w:rFonts w:ascii="TH SarabunPSK" w:hAnsi="TH SarabunPSK" w:cs="TH SarabunPSK"/>
          <w:b/>
          <w:bCs/>
        </w:rPr>
      </w:pPr>
      <w:r w:rsidRPr="009C57DB">
        <w:rPr>
          <w:rFonts w:ascii="TH SarabunPSK" w:hAnsi="TH SarabunPSK" w:cs="TH SarabunPSK"/>
          <w:spacing w:val="-4"/>
          <w:cs/>
        </w:rPr>
        <w:tab/>
      </w:r>
      <w:r w:rsidRPr="009C57DB">
        <w:rPr>
          <w:rFonts w:ascii="TH SarabunPSK" w:hAnsi="TH SarabunPSK" w:cs="TH SarabunPSK"/>
          <w:cs/>
        </w:rPr>
        <w:tab/>
        <w:t>การจัดทำแผนปฏิบัติการส่งเสริมคุณธรรมจังหวัดเชียงใหม่ ประจำปีงบประมาณ พ.ศ.๒๕๖๑ ใช้หลักการ มีส่วนร่วมจากทุกภาคส่วนที่เกี่ยวข้องกับการส่งเสริมคุณธรรม ด้วยกระบวนการระดมความคิดเห็น  อย่างกว้างจากทุกภาคส่วน โดยมีวัตถุประสงค์ ดังนี้</w:t>
      </w:r>
      <w:r w:rsidRPr="009C57DB">
        <w:rPr>
          <w:rFonts w:ascii="TH SarabunPSK" w:hAnsi="TH SarabunPSK" w:cs="TH SarabunPSK"/>
          <w:cs/>
        </w:rPr>
        <w:tab/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right="29"/>
        <w:jc w:val="thaiDistribute"/>
        <w:rPr>
          <w:rFonts w:ascii="TH SarabunPSK" w:hAnsi="TH SarabunPSK" w:cs="TH SarabunPSK"/>
          <w:b/>
          <w:bCs/>
        </w:rPr>
      </w:pPr>
      <w:r w:rsidRPr="009C57DB">
        <w:rPr>
          <w:rFonts w:ascii="TH SarabunPSK" w:hAnsi="TH SarabunPSK" w:cs="TH SarabunPSK"/>
          <w:b/>
          <w:bCs/>
          <w:cs/>
        </w:rPr>
        <w:tab/>
      </w:r>
      <w:r w:rsidRPr="009C57DB">
        <w:rPr>
          <w:rFonts w:ascii="TH SarabunPSK" w:hAnsi="TH SarabunPSK" w:cs="TH SarabunPSK"/>
          <w:b/>
          <w:bCs/>
          <w:cs/>
        </w:rPr>
        <w:tab/>
      </w:r>
      <w:r w:rsidRPr="009C57DB">
        <w:rPr>
          <w:rFonts w:ascii="TH SarabunPSK" w:hAnsi="TH SarabunPSK" w:cs="TH SarabunPSK"/>
          <w:cs/>
        </w:rPr>
        <w:t xml:space="preserve">๑. เพื่อวางระบบรากฐานแผนงานการเสริมสร้างคุณธรรมในจังหวัดเชียงใหม่ </w:t>
      </w:r>
      <w:r w:rsidRPr="009C57DB">
        <w:rPr>
          <w:rFonts w:ascii="TH SarabunPSK" w:hAnsi="TH SarabunPSK" w:cs="TH SarabunPSK"/>
          <w:cs/>
        </w:rPr>
        <w:tab/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right="29" w:firstLine="567"/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  <w:t>๒. เพื่อสร้างเครือข่ายความร่วมมือในการส่งเสริมคุณธรรมในจังหวัดเชียงใหม่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right="29" w:firstLine="567"/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 xml:space="preserve"> </w:t>
      </w:r>
      <w:r w:rsidRPr="009C57DB">
        <w:rPr>
          <w:rFonts w:ascii="TH SarabunPSK" w:hAnsi="TH SarabunPSK" w:cs="TH SarabunPSK"/>
          <w:cs/>
        </w:rPr>
        <w:tab/>
        <w:t>๓. เพื่อส่งเสริมให้จังหวัดเชียงใหม่เป็นแบบอย่าง</w:t>
      </w:r>
      <w:r w:rsidRPr="009C57DB">
        <w:rPr>
          <w:rFonts w:ascii="TH SarabunPSK" w:hAnsi="TH SarabunPSK" w:cs="TH SarabunPSK"/>
          <w:spacing w:val="-20"/>
          <w:cs/>
        </w:rPr>
        <w:t>ด้านคุณธรรม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spacing w:before="240"/>
        <w:ind w:left="1077" w:hanging="1077"/>
        <w:jc w:val="thaiDistribute"/>
        <w:rPr>
          <w:rFonts w:ascii="TH SarabunPSK" w:hAnsi="TH SarabunPSK" w:cs="TH SarabunPSK"/>
          <w:b/>
          <w:bCs/>
        </w:rPr>
      </w:pPr>
      <w:r w:rsidRPr="009C57DB">
        <w:rPr>
          <w:rFonts w:ascii="TH SarabunPSK" w:hAnsi="TH SarabunPSK" w:cs="TH SarabunPSK"/>
          <w:b/>
          <w:bCs/>
          <w:cs/>
        </w:rPr>
        <w:t>๑.๓ ขอบเขตการดำเนินงาน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spacing w:val="-8"/>
          <w:cs/>
        </w:rPr>
        <w:lastRenderedPageBreak/>
        <w:tab/>
      </w:r>
      <w:r w:rsidRPr="009C57DB">
        <w:rPr>
          <w:rFonts w:ascii="TH SarabunPSK" w:hAnsi="TH SarabunPSK" w:cs="TH SarabunPSK"/>
          <w:spacing w:val="-8"/>
          <w:cs/>
        </w:rPr>
        <w:tab/>
      </w:r>
      <w:r w:rsidRPr="009C57DB">
        <w:rPr>
          <w:rFonts w:ascii="TH SarabunPSK" w:hAnsi="TH SarabunPSK" w:cs="TH SarabunPSK"/>
          <w:cs/>
        </w:rPr>
        <w:t xml:space="preserve">การจัดทำแผนแม่บทส่งเสริมคุณธรรมจังหวัดเชียงใหม่   มีขอบเขตการดำเนินงานตามแผนแม่บทส่งเสริมคุณธรรมแห่งชาติ ฉบับที่ ๑  (พ.ศ.๒๕๕๙ </w:t>
      </w:r>
      <w:r w:rsidRPr="009C57DB">
        <w:rPr>
          <w:rFonts w:ascii="TH SarabunPSK" w:hAnsi="TH SarabunPSK" w:cs="TH SarabunPSK"/>
        </w:rPr>
        <w:t>–</w:t>
      </w:r>
      <w:r w:rsidRPr="009C57DB">
        <w:rPr>
          <w:rFonts w:ascii="TH SarabunPSK" w:hAnsi="TH SarabunPSK" w:cs="TH SarabunPSK"/>
          <w:cs/>
        </w:rPr>
        <w:t xml:space="preserve"> ๒๕๖๔</w:t>
      </w:r>
      <w:r w:rsidRPr="009C57DB">
        <w:rPr>
          <w:rFonts w:ascii="TH SarabunPSK" w:hAnsi="TH SarabunPSK" w:cs="TH SarabunPSK"/>
          <w:spacing w:val="-20"/>
          <w:cs/>
        </w:rPr>
        <w:t>)   ที่</w:t>
      </w:r>
      <w:r w:rsidRPr="009C57DB">
        <w:rPr>
          <w:rFonts w:ascii="TH SarabunPSK" w:hAnsi="TH SarabunPSK" w:cs="TH SarabunPSK"/>
          <w:cs/>
        </w:rPr>
        <w:t>ปฏิบัติตามระเบียบสำนักนายกรัฐมนตรี ว่าด้วยการส่งเสริมคุณธรรมแห่งชาติ พ.ศ.๒๕๕๐   มีกรอบการจัดทำร่างแผนแม่บทฯ สรุปได้ดังนี้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(๑) เป้าหมาย</w:t>
      </w:r>
      <w:r w:rsidRPr="009C57DB">
        <w:rPr>
          <w:rFonts w:ascii="TH SarabunPSK" w:hAnsi="TH SarabunPSK" w:cs="TH SarabunPSK"/>
        </w:rPr>
        <w:t xml:space="preserve"> </w:t>
      </w:r>
      <w:r w:rsidRPr="009C57DB">
        <w:rPr>
          <w:rFonts w:ascii="TH SarabunPSK" w:hAnsi="TH SarabunPSK" w:cs="TH SarabunPSK"/>
          <w:cs/>
        </w:rPr>
        <w:t>จังหวัดเชียงใหม่  เป็นสังคมคุณธรรม มั่นคง มั่งคั่ง ยั่งยืน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(๒) หลักการ</w:t>
      </w:r>
      <w:r w:rsidRPr="009C57DB">
        <w:rPr>
          <w:rFonts w:ascii="TH SarabunPSK" w:hAnsi="TH SarabunPSK" w:cs="TH SarabunPSK"/>
          <w:b/>
          <w:bCs/>
          <w:cs/>
        </w:rPr>
        <w:t xml:space="preserve"> </w:t>
      </w:r>
      <w:r w:rsidRPr="009C57DB">
        <w:rPr>
          <w:rFonts w:ascii="TH SarabunPSK" w:hAnsi="TH SarabunPSK" w:cs="TH SarabunPSK"/>
          <w:cs/>
        </w:rPr>
        <w:t xml:space="preserve">จังหวัดเชียงใหม่  มีข้อปฏิบัติหลักสำหรับคุณธรรม โดยปฏิบัติตามหลัก ดังนี้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(๒.๑) ประชาชนชาวเชียงใหม่ปฏิบัติตามหลักธรรมทางศาสนาของแต่ละศาสนา โดยนำหลักคุณธรรมทางศาสนามาบูรณาการกับการดำเนินชีวิต เพื่อเป็นแนวทางในการประพฤติปฏิบัติตนได้อย่างถูกต้อง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(๒.๒) ประชาชนชาวเชียงใหม่  น้อมนำหลักปรัชญาของ</w:t>
      </w:r>
      <w:r w:rsidRPr="009C57DB">
        <w:rPr>
          <w:rFonts w:ascii="TH SarabunPSK" w:hAnsi="TH SarabunPSK" w:cs="TH SarabunPSK"/>
          <w:spacing w:val="-20"/>
          <w:cs/>
        </w:rPr>
        <w:t>เศรษฐกิจพอเพียงในพระราชดำรัสของพระบาทสมเด็จพระเจ้าอยู่หัว</w:t>
      </w:r>
      <w:r w:rsidRPr="009C57DB">
        <w:rPr>
          <w:rFonts w:ascii="TH SarabunPSK" w:hAnsi="TH SarabunPSK" w:cs="TH SarabunPSK"/>
          <w:cs/>
        </w:rPr>
        <w:t xml:space="preserve"> เป็นหลักในการพัฒนาคุณภาพชีวิตให้สามารถดำเนินชีวิตอย่างมั่นคงบนพื้นฐานของการพึ่งพาตนเอง   ความพอมีพอกิน การรู้จักพอประมาณ และการคำนึงถึงความมีเหตุผลโดยยึดหลักทางสายกลาง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(๒.๓) ประชาชนชาวเชียงใหม่ดำรงชีวิตตามวิถีวัฒนธรรมล้านนาที่ดีงาม มีความเอื้ออาทร มีขนบธรรมเนียม ปฏิบัติตามประเพณีที่ดีงามของไทย และมีการถ่ายทอดภูมิปัญญาของท้องถิ่นสู่การปฏิบัติในชีวิตประจำวันของคนไทย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(๓) ยุทธศาสตร์</w:t>
      </w:r>
      <w:r w:rsidRPr="009C57DB">
        <w:rPr>
          <w:rFonts w:ascii="TH SarabunPSK" w:hAnsi="TH SarabunPSK" w:cs="TH SarabunPSK"/>
        </w:rPr>
        <w:t xml:space="preserve"> </w:t>
      </w:r>
      <w:r w:rsidRPr="009C57DB">
        <w:rPr>
          <w:rFonts w:ascii="TH SarabunPSK" w:hAnsi="TH SarabunPSK" w:cs="TH SarabunPSK"/>
          <w:cs/>
        </w:rPr>
        <w:t>ประกอบด้วย  ๔  ยุทธศาสตร์ ดังนี้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 xml:space="preserve">(๓.๑) วางระบบรากฐานการเสริมสร้างพัฒนาคนให้มีคุณธรรมตามหลักธรรมทางศาสนา น้อมนำหลักปรัชญาของเศรษฐกิจพอเพียงมาเป็นหลักในการพัฒนาคุณภาพชีวิต และดำรงชีวิตตามวิถีวัฒนธรรมที่ดีงาม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 xml:space="preserve">(๓.๒) พัฒนาระบบการบริหารจัดการด้านการส่งเสริมคุณธรรมให้มีประสิทธิภาพในมิติต่างๆ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(๓.๓) ส่งเสริมให้ทุกภาคส่วนของจังหวัดเชียงใหม่ตระหนักและร่วมกันเป็นเครือข่ายมีส่วนร่วม</w:t>
      </w:r>
      <w:r w:rsidRPr="009C57DB">
        <w:rPr>
          <w:rFonts w:ascii="TH SarabunPSK" w:hAnsi="TH SarabunPSK" w:cs="TH SarabunPSK"/>
          <w:cs/>
        </w:rPr>
        <w:br/>
        <w:t xml:space="preserve">ในกระบวนการส่งเสริมคุณธรรม เพื่อสร้างสังคมคุณธรรมที่อยู่ร่วมกันอย่างสันติสุข มีธรรมาภิบาล มีความสมานฉันท์ และมีความยั่งยืน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(๓.๔) ส่งเสริมให้จังหวัดเชียงใหม่เป็นแบบอย่างด้านคุณธรรมของประเทศ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(๔) มาตรการการขับเคลื่อน ประกอบด้วย ๖ มาตรการ ดังนี้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(๔.๑)</w:t>
      </w:r>
      <w:r w:rsidRPr="009C57DB">
        <w:rPr>
          <w:rFonts w:ascii="TH SarabunPSK" w:hAnsi="TH SarabunPSK" w:cs="TH SarabunPSK"/>
        </w:rPr>
        <w:t xml:space="preserve"> </w:t>
      </w:r>
      <w:r w:rsidRPr="009C57DB">
        <w:rPr>
          <w:rFonts w:ascii="TH SarabunPSK" w:hAnsi="TH SarabunPSK" w:cs="TH SarabunPSK"/>
          <w:cs/>
        </w:rPr>
        <w:t xml:space="preserve">กำหนดให้เรื่องการส่งเสริมคุณธรรมเป็นวาระของจังหวัดเชียงใหม่ 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(๔.๒)</w:t>
      </w:r>
      <w:r w:rsidRPr="009C57DB">
        <w:rPr>
          <w:rFonts w:ascii="TH SarabunPSK" w:hAnsi="TH SarabunPSK" w:cs="TH SarabunPSK"/>
        </w:rPr>
        <w:t xml:space="preserve"> </w:t>
      </w:r>
      <w:r w:rsidRPr="009C57DB">
        <w:rPr>
          <w:rFonts w:ascii="TH SarabunPSK" w:hAnsi="TH SarabunPSK" w:cs="TH SarabunPSK"/>
          <w:cs/>
        </w:rPr>
        <w:t xml:space="preserve">ประสานงานความร่วมมือกับเครือข่ายทุกภาคส่วนเพื่อขับเคลื่อนคุณธรรม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(๔.๓)</w:t>
      </w:r>
      <w:r w:rsidRPr="009C57DB">
        <w:rPr>
          <w:rFonts w:ascii="TH SarabunPSK" w:hAnsi="TH SarabunPSK" w:cs="TH SarabunPSK"/>
        </w:rPr>
        <w:t xml:space="preserve"> </w:t>
      </w:r>
      <w:r w:rsidRPr="009C57DB">
        <w:rPr>
          <w:rFonts w:ascii="TH SarabunPSK" w:hAnsi="TH SarabunPSK" w:cs="TH SarabunPSK"/>
          <w:cs/>
        </w:rPr>
        <w:t xml:space="preserve">กำหนดทิศทางสร้างกระแสทางสังคมและแรงจูงใจให้เกิดความร่วมมือของทุกภาคส่วน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(๔.๔)</w:t>
      </w:r>
      <w:r w:rsidRPr="009C57DB">
        <w:rPr>
          <w:rFonts w:ascii="TH SarabunPSK" w:hAnsi="TH SarabunPSK" w:cs="TH SarabunPSK"/>
        </w:rPr>
        <w:t xml:space="preserve"> </w:t>
      </w:r>
      <w:r w:rsidRPr="009C57DB">
        <w:rPr>
          <w:rFonts w:ascii="TH SarabunPSK" w:hAnsi="TH SarabunPSK" w:cs="TH SarabunPSK"/>
          <w:cs/>
        </w:rPr>
        <w:t xml:space="preserve">ส่งเสริมและผลักดันให้ทุกภาคส่วนเข้ามามีบทบาทในการส่งเสริมคุณธรรมมากขึ้น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(๔.๕)</w:t>
      </w:r>
      <w:r w:rsidRPr="009C57DB">
        <w:rPr>
          <w:rFonts w:ascii="TH SarabunPSK" w:hAnsi="TH SarabunPSK" w:cs="TH SarabunPSK"/>
        </w:rPr>
        <w:t xml:space="preserve"> </w:t>
      </w:r>
      <w:r w:rsidRPr="009C57DB">
        <w:rPr>
          <w:rFonts w:ascii="TH SarabunPSK" w:hAnsi="TH SarabunPSK" w:cs="TH SarabunPSK"/>
          <w:cs/>
        </w:rPr>
        <w:t xml:space="preserve">หน่วยงานรับผิดชอบตามแผนแม่บทฯ มีการกำหนดผู้รับผิดชอบให้ชัดเจน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(๔.๖) จัดทำแผนการประเมินผลภาพรวมของการปฏิบัติงานตามแผนแม่บทส่งเสริมคุณธรรมจังหวัดเชียงใหม่อย่างต่อเนื่อง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(๕) กลยุทธ์การขับเคลื่อน</w:t>
      </w:r>
      <w:r w:rsidRPr="009C57DB">
        <w:rPr>
          <w:rFonts w:ascii="TH SarabunPSK" w:hAnsi="TH SarabunPSK" w:cs="TH SarabunPSK"/>
          <w:b/>
          <w:bCs/>
          <w:cs/>
        </w:rPr>
        <w:t xml:space="preserve"> </w:t>
      </w:r>
      <w:r w:rsidRPr="009C57DB">
        <w:rPr>
          <w:rFonts w:ascii="TH SarabunPSK" w:hAnsi="TH SarabunPSK" w:cs="TH SarabunPSK"/>
          <w:cs/>
        </w:rPr>
        <w:t xml:space="preserve">ใช้กลยุทธ์ในการขับเคลื่อน โดยภาคีเครือข่าย ได้แก่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left="1134"/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 xml:space="preserve">(๕.๑) พลังบวร ประกอบด้วย ภาคประชาชน/ชุมชน องค์กรศาสนา และสถาบันการศึกษา  (๕.๒) ภาคราชการ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left="1134"/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lastRenderedPageBreak/>
        <w:t xml:space="preserve">(๕.๓) ภาคธุรกิจ/เอกชน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left="1134"/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 xml:space="preserve">(๕.๔) ภาควิชาการและภาคสื่อมวลชน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b/>
          <w:bCs/>
          <w:cs/>
        </w:rPr>
        <w:t>๑.๔ กรอบแนวคิดในการจัดทำแผนแม่บทฯ</w:t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การจัดทำแผนแม่บทส่งเสริมคุณธรรมจังหวัดเชียงใหม่  ดำเนินการตามกรอบแนวคิด แผนแม่บทส่งเสริมคุณธรรมแห่งชาติ ฉบับที่ ๑ (พ.ศ.๒๕๕๙</w:t>
      </w:r>
      <w:r w:rsidRPr="009C57DB">
        <w:rPr>
          <w:rFonts w:ascii="TH SarabunPSK" w:hAnsi="TH SarabunPSK" w:cs="TH SarabunPSK"/>
        </w:rPr>
        <w:t>–</w:t>
      </w:r>
      <w:r w:rsidRPr="009C57DB">
        <w:rPr>
          <w:rFonts w:ascii="TH SarabunPSK" w:hAnsi="TH SarabunPSK" w:cs="TH SarabunPSK"/>
          <w:cs/>
        </w:rPr>
        <w:t>๒๕๖๔) และแนวนโยบายการส่งเสริมคุณธรรมจริยธรรมภาครัฐ</w:t>
      </w:r>
      <w:r w:rsidRPr="009C57DB">
        <w:rPr>
          <w:rFonts w:ascii="TH SarabunPSK" w:hAnsi="TH SarabunPSK" w:cs="TH SarabunPSK"/>
          <w:spacing w:val="-6"/>
          <w:cs/>
        </w:rPr>
        <w:t xml:space="preserve"> ที่ต้องการเห็นประเทศไทยเป็นสังคมที่มีคุณภาพคือสังคมอุดมปัญญา สังคมแห่งโอกาส สังคมที่เป็นธรรม สังคมแห่งคุณธรรม สังคมที่เกื้อกูลแบ่งปัน และ</w:t>
      </w:r>
      <w:r w:rsidRPr="009C57DB">
        <w:rPr>
          <w:rFonts w:ascii="TH SarabunPSK" w:hAnsi="TH SarabunPSK" w:cs="TH SarabunPSK"/>
          <w:cs/>
        </w:rPr>
        <w:t xml:space="preserve">โมเดลประเทศไทย ๔.๐ ที่ต้องการจะนำพาประเทศไทยไปสู่ความมั่นคง มั่งคั่ง และยั่งยืน ได้ด้วย ๒ แนวคิดสำคัญ คือ การสร้างความเข้มแข้งจากภายใน และการเชื่อมโยงเศรษฐกิจภายในกับเศรษฐกิจโลก </w:t>
      </w:r>
      <w:r w:rsidRPr="009C57DB">
        <w:rPr>
          <w:rFonts w:ascii="TH SarabunPSK" w:hAnsi="TH SarabunPSK" w:cs="TH SarabunPSK"/>
          <w:color w:val="222222"/>
          <w:shd w:val="clear" w:color="auto" w:fill="FFFFFF"/>
          <w:cs/>
        </w:rPr>
        <w:t xml:space="preserve">ที่เน้นการ </w:t>
      </w:r>
      <w:r w:rsidRPr="009C57DB">
        <w:rPr>
          <w:rFonts w:ascii="TH SarabunPSK" w:hAnsi="TH SarabunPSK" w:cs="TH SarabunPSK"/>
          <w:color w:val="222222"/>
          <w:shd w:val="clear" w:color="auto" w:fill="FFFFFF"/>
        </w:rPr>
        <w:t>“</w:t>
      </w:r>
      <w:r w:rsidRPr="009C57DB">
        <w:rPr>
          <w:rFonts w:ascii="TH SarabunPSK" w:hAnsi="TH SarabunPSK" w:cs="TH SarabunPSK"/>
          <w:color w:val="222222"/>
          <w:shd w:val="clear" w:color="auto" w:fill="FFFFFF"/>
          <w:cs/>
        </w:rPr>
        <w:t>พัฒนาที่สมดุล</w:t>
      </w:r>
      <w:r w:rsidRPr="009C57DB">
        <w:rPr>
          <w:rFonts w:ascii="TH SarabunPSK" w:hAnsi="TH SarabunPSK" w:cs="TH SarabunPSK"/>
          <w:color w:val="222222"/>
          <w:shd w:val="clear" w:color="auto" w:fill="FFFFFF"/>
        </w:rPr>
        <w:t xml:space="preserve">” </w:t>
      </w:r>
      <w:r w:rsidRPr="009C57DB">
        <w:rPr>
          <w:rFonts w:ascii="TH SarabunPSK" w:hAnsi="TH SarabunPSK" w:cs="TH SarabunPSK"/>
          <w:color w:val="222222"/>
          <w:shd w:val="clear" w:color="auto" w:fill="FFFFFF"/>
          <w:cs/>
        </w:rPr>
        <w:t>ใน ๔</w:t>
      </w:r>
      <w:r w:rsidRPr="009C57DB">
        <w:rPr>
          <w:rFonts w:ascii="TH SarabunPSK" w:hAnsi="TH SarabunPSK" w:cs="TH SarabunPSK"/>
          <w:color w:val="222222"/>
          <w:shd w:val="clear" w:color="auto" w:fill="FFFFFF"/>
        </w:rPr>
        <w:t xml:space="preserve"> </w:t>
      </w:r>
      <w:r w:rsidRPr="009C57DB">
        <w:rPr>
          <w:rFonts w:ascii="TH SarabunPSK" w:hAnsi="TH SarabunPSK" w:cs="TH SarabunPSK"/>
          <w:color w:val="222222"/>
          <w:shd w:val="clear" w:color="auto" w:fill="FFFFFF"/>
          <w:cs/>
        </w:rPr>
        <w:t xml:space="preserve">มิติ กล่าวคือ มีความสมดุลในความมั่งคั่งทางเศรษฐกิจ การรักษ์สิ่งแวดล้อม การมีสังคมที่อยู่ดีมีสุข และการเสริมสร้างภูมิปัญญามนุษย์ โดยการพัฒนาที่สมดุลตั้งอยู่บนฐานคิดของ </w:t>
      </w:r>
      <w:r w:rsidRPr="009C57DB">
        <w:rPr>
          <w:rFonts w:ascii="TH SarabunPSK" w:hAnsi="TH SarabunPSK" w:cs="TH SarabunPSK"/>
          <w:color w:val="222222"/>
          <w:shd w:val="clear" w:color="auto" w:fill="FFFFFF"/>
        </w:rPr>
        <w:t>“</w:t>
      </w:r>
      <w:r w:rsidRPr="009C57DB">
        <w:rPr>
          <w:rFonts w:ascii="TH SarabunPSK" w:hAnsi="TH SarabunPSK" w:cs="TH SarabunPSK"/>
          <w:color w:val="222222"/>
          <w:shd w:val="clear" w:color="auto" w:fill="FFFFFF"/>
          <w:cs/>
        </w:rPr>
        <w:t>ปรัชญาเศรษฐกิจพอเพียง</w:t>
      </w:r>
      <w:r w:rsidRPr="009C57DB">
        <w:rPr>
          <w:rFonts w:ascii="TH SarabunPSK" w:hAnsi="TH SarabunPSK" w:cs="TH SarabunPSK"/>
          <w:color w:val="222222"/>
          <w:shd w:val="clear" w:color="auto" w:fill="FFFFFF"/>
        </w:rPr>
        <w:t xml:space="preserve">” </w:t>
      </w:r>
      <w:r w:rsidRPr="009C57DB">
        <w:rPr>
          <w:rFonts w:ascii="TH SarabunPSK" w:hAnsi="TH SarabunPSK" w:cs="TH SarabunPSK"/>
          <w:color w:val="222222"/>
          <w:shd w:val="clear" w:color="auto" w:fill="FFFFFF"/>
          <w:cs/>
        </w:rPr>
        <w:t xml:space="preserve">ซึ่งมีหลักการสำคัญว่า </w:t>
      </w:r>
      <w:r w:rsidRPr="009C57DB">
        <w:rPr>
          <w:rFonts w:ascii="TH SarabunPSK" w:hAnsi="TH SarabunPSK" w:cs="TH SarabunPSK"/>
          <w:color w:val="222222"/>
          <w:shd w:val="clear" w:color="auto" w:fill="FFFFFF"/>
        </w:rPr>
        <w:t>“</w:t>
      </w:r>
      <w:r w:rsidRPr="009C57DB">
        <w:rPr>
          <w:rFonts w:ascii="TH SarabunPSK" w:hAnsi="TH SarabunPSK" w:cs="TH SarabunPSK"/>
          <w:color w:val="222222"/>
          <w:shd w:val="clear" w:color="auto" w:fill="FFFFFF"/>
          <w:cs/>
        </w:rPr>
        <w:t>เมื่อพร่อง ต้องรู้จักเติม เมื่อพอ ต้องรู้จักหยุด เมื่อเกินต้องรู้จักปัน</w:t>
      </w:r>
      <w:r w:rsidRPr="009C57DB">
        <w:rPr>
          <w:rFonts w:ascii="TH SarabunPSK" w:hAnsi="TH SarabunPSK" w:cs="TH SarabunPSK"/>
          <w:color w:val="222222"/>
          <w:shd w:val="clear" w:color="auto" w:fill="FFFFFF"/>
        </w:rPr>
        <w:t>”</w:t>
      </w:r>
      <w:r w:rsidRPr="009C57DB">
        <w:rPr>
          <w:rFonts w:ascii="TH SarabunPSK" w:hAnsi="TH SarabunPSK" w:cs="TH SarabunPSK"/>
          <w:cs/>
        </w:rPr>
        <w:t xml:space="preserve"> นอกจากนี้ในระเบียบสำนักนายกรัฐมนตรีว่าด้วยการส่งเสริมคุณธรรมแห่งชาติ พ.ศ.๒๕๕๐ ที่ต้องการส่งเสริมและพัฒนาคุณธรรมในสังคมไทยให้เป็นไปอย่างมีประสิทธิภาพ และเกิดประสิทธิผล โดยเฉพาะในนโยบายของรัฐบาลปัจจุบัน  ที่เน้นการส่งเสริมคุณธรรม ดังนี้</w:t>
      </w:r>
    </w:p>
    <w:p w:rsidR="000B046B" w:rsidRPr="009C57DB" w:rsidRDefault="000B046B" w:rsidP="000B046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  <w:cs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  <w:t>๑. จัดระเบียบสังคม สร้างมาตรฐานด้านคุณธรรม จริยธรรมและธรรมาภิบาลให้แก่เจ้าหน้าที่ของรัฐและประชาชนทั่วไป โดยใช้ค่านิยมหลัก ๑๒  ประการ ตามนโยบายของคณะรักษาความสงบแห่งชาติ</w:t>
      </w:r>
    </w:p>
    <w:p w:rsidR="000B046B" w:rsidRPr="009C57DB" w:rsidRDefault="000B046B" w:rsidP="000B046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  <w:t>๒. พัฒนาคนทุกช่วงวัยโดยส่งเสริมการเรียนรู้ตลอดชีวิต เพื่อให้สามารถมีความรู้และทักษะใหม่ที่สามารถประกอบอาชีพได้หลากหลายตามแนวโน้มการจ้างงานในอนาคต ปรับกระบวนการเรียนรู้และหลักสูตรให้เชื่อมโยงกับภูมิสังคม โดยบูรณาการความรู้และคุณธรรมเข้าด้วยกัน เพื่อให้เอื้อต่อการพัฒนาผู้เรียนทั้งในด้านความรู้ ทักษะ การใฝ่เรียนรู้ การแก้ปัญหา การรับฟังความเห็นผู้อื่น การมีคุณธรรม จริยธรรม และความเป็นพลเมืองดี โดยเน้นความร่วมมือระหว่างผู้เกี่ยวข้องทั้งในและนอกโรงเรียน</w:t>
      </w:r>
    </w:p>
    <w:p w:rsidR="000B046B" w:rsidRPr="009C57DB" w:rsidRDefault="000B046B" w:rsidP="000B046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  <w:t>๓. ทะนุบำรุงและอุปถัมภ์พระพุทธศาสนา และศาสนาอื่นๆ ตลอดจนสร้างสันติสุขและความปรองดองสมานฉันท์ในสังคมไทยอย่างยั่งยืน</w:t>
      </w:r>
    </w:p>
    <w:p w:rsidR="000B046B" w:rsidRPr="009C57DB" w:rsidRDefault="000B046B" w:rsidP="000B046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  <w:t xml:space="preserve">๔. ปลูกฝังค่านิยมและจิตสำนึกที่ดี  </w:t>
      </w:r>
    </w:p>
    <w:p w:rsidR="000B046B" w:rsidRPr="009C57DB" w:rsidRDefault="000B046B" w:rsidP="000B046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</w:p>
    <w:p w:rsidR="000B046B" w:rsidRPr="009C57DB" w:rsidRDefault="000B046B" w:rsidP="000B046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  <w:szCs w:val="32"/>
        </w:rPr>
      </w:pPr>
      <w:r w:rsidRPr="009C57DB">
        <w:rPr>
          <w:rFonts w:ascii="TH SarabunPSK" w:hAnsi="TH SarabunPSK" w:cs="TH SarabunPSK"/>
          <w:b/>
          <w:bCs/>
          <w:szCs w:val="32"/>
          <w:cs/>
        </w:rPr>
        <w:t>๑.๕ ปัจจัยแห่งความสำเร็จ</w:t>
      </w:r>
    </w:p>
    <w:p w:rsidR="000B046B" w:rsidRPr="009C57DB" w:rsidRDefault="000B046B" w:rsidP="000B046B">
      <w:pPr>
        <w:pStyle w:val="a3"/>
        <w:tabs>
          <w:tab w:val="left" w:pos="720"/>
          <w:tab w:val="left" w:pos="1134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  <w:cs/>
        </w:rPr>
      </w:pPr>
      <w:r w:rsidRPr="009C57DB">
        <w:rPr>
          <w:rFonts w:ascii="TH SarabunPSK" w:hAnsi="TH SarabunPSK" w:cs="TH SarabunPSK"/>
          <w:szCs w:val="32"/>
        </w:rPr>
        <w:tab/>
      </w:r>
      <w:r w:rsidRPr="009C57DB">
        <w:rPr>
          <w:rFonts w:ascii="TH SarabunPSK" w:hAnsi="TH SarabunPSK" w:cs="TH SarabunPSK"/>
          <w:szCs w:val="32"/>
        </w:rPr>
        <w:tab/>
      </w:r>
      <w:r w:rsidRPr="009C57DB">
        <w:rPr>
          <w:rFonts w:ascii="TH SarabunPSK" w:hAnsi="TH SarabunPSK" w:cs="TH SarabunPSK"/>
          <w:szCs w:val="32"/>
          <w:cs/>
        </w:rPr>
        <w:t>แผนแม่บทส่งเสริมคุณธรรมจังหวัดเชียงใหม่ จะประสบความสำเร็จได้ต้องอาศัยปัจจัยหลายด้านด้วยกัน ดังนี้</w:t>
      </w:r>
    </w:p>
    <w:p w:rsidR="000B046B" w:rsidRPr="009C57DB" w:rsidRDefault="000B046B" w:rsidP="000B046B">
      <w:pPr>
        <w:pStyle w:val="a3"/>
        <w:tabs>
          <w:tab w:val="left" w:pos="720"/>
          <w:tab w:val="left" w:pos="1134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b/>
          <w:bCs/>
          <w:szCs w:val="32"/>
          <w:cs/>
        </w:rPr>
        <w:tab/>
        <w:t>๑.๕.๑ การมีแผนรองรับแผนแม่บทส่งเสริม</w:t>
      </w:r>
      <w:r w:rsidRPr="009C57DB">
        <w:rPr>
          <w:rFonts w:ascii="TH SarabunPSK" w:hAnsi="TH SarabunPSK" w:cs="TH SarabunPSK"/>
          <w:b/>
          <w:bCs/>
          <w:spacing w:val="-20"/>
          <w:szCs w:val="32"/>
          <w:cs/>
        </w:rPr>
        <w:t>คุณธรรมจังหวัดเชียงใหม่</w:t>
      </w:r>
      <w:r w:rsidRPr="009C57DB">
        <w:rPr>
          <w:rFonts w:ascii="TH SarabunPSK" w:hAnsi="TH SarabunPSK" w:cs="TH SarabunPSK"/>
          <w:szCs w:val="32"/>
          <w:cs/>
        </w:rPr>
        <w:t xml:space="preserve">   โดยประสานเชื่อมโยงในทุกระดับประกอบด้วย</w:t>
      </w:r>
      <w:r w:rsidRPr="009C57DB">
        <w:rPr>
          <w:rFonts w:ascii="TH SarabunPSK" w:hAnsi="TH SarabunPSK" w:cs="TH SarabunPSK"/>
          <w:szCs w:val="32"/>
        </w:rPr>
        <w:t xml:space="preserve"> </w:t>
      </w:r>
      <w:r w:rsidRPr="009C57DB">
        <w:rPr>
          <w:rFonts w:ascii="TH SarabunPSK" w:hAnsi="TH SarabunPSK" w:cs="TH SarabunPSK"/>
          <w:szCs w:val="32"/>
          <w:cs/>
        </w:rPr>
        <w:t>(๑) แผนปฏิบัติราชการของหน่วยงานในพื้นที่ เพื่อให้ทุกหน่วยงานกำหนดประเด็นการส่งเสริมคุณธรรม (๒) แผนพัฒนาจังหวัด ให้ความสำคัญกับแผนแม่บทส่งเสริมคุณธรรมจังหวัดเชียงใหม่ เพื่อให้ทุกภาคส่วนได้มีส่วนร่วมในการส่งเสริมคุณธรรม</w:t>
      </w:r>
    </w:p>
    <w:p w:rsidR="000B046B" w:rsidRPr="009C57DB" w:rsidRDefault="000B046B" w:rsidP="000B046B">
      <w:pPr>
        <w:pStyle w:val="a3"/>
        <w:tabs>
          <w:tab w:val="left" w:pos="720"/>
          <w:tab w:val="left" w:pos="1134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b/>
          <w:bCs/>
          <w:szCs w:val="32"/>
          <w:cs/>
        </w:rPr>
        <w:t>๑.๕.๒ การขับเคลื่อนโดยการปฏิบัติตามแผน</w:t>
      </w:r>
      <w:r w:rsidRPr="009C57DB">
        <w:rPr>
          <w:rFonts w:ascii="TH SarabunPSK" w:hAnsi="TH SarabunPSK" w:cs="TH SarabunPSK"/>
          <w:szCs w:val="32"/>
          <w:cs/>
        </w:rPr>
        <w:t xml:space="preserve"> ทุกหน่วยงานจำเป็นต้องให้ความสำคัญกับแผนแม่บทส่งเสริมคุณธรรมจังหวัดเชียงใหม่ โดยมีหน่วยงานหลักที่เป็นแกนกลางรับผิดชอบตามแผนและมีหน่วยงานต่างๆ ได้เข้ามาสนับสนุนและประสานการปฏิบัติตามภารกิจของหน่วยงานนั้นๆ เพื่อขับเคลื่อนการส่งเสริมคุณธรรมให้เป็นไปตามแผนแม่บทส่งเสริมคุณธรรมจังหวัดเชียงใหม่ ที่กำหนดไว้ </w:t>
      </w:r>
    </w:p>
    <w:p w:rsidR="000B046B" w:rsidRPr="009C57DB" w:rsidRDefault="000B046B" w:rsidP="000B046B">
      <w:pPr>
        <w:pStyle w:val="a3"/>
        <w:tabs>
          <w:tab w:val="left" w:pos="720"/>
          <w:tab w:val="left" w:pos="1134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b/>
          <w:bCs/>
          <w:szCs w:val="32"/>
          <w:cs/>
        </w:rPr>
        <w:t>๑.๕.๓ การขับเคลื่อนโดยการปฏิบัติตามกลยุทธ์</w:t>
      </w:r>
      <w:r w:rsidRPr="009C57DB">
        <w:rPr>
          <w:rFonts w:ascii="TH SarabunPSK" w:hAnsi="TH SarabunPSK" w:cs="TH SarabunPSK"/>
          <w:szCs w:val="32"/>
          <w:cs/>
        </w:rPr>
        <w:t xml:space="preserve"> หน่วยงานหลักที่รับผิดชอบในแต่ละกลยุทธ์      ได้ประชุมวางแผนร่วมกับหน่วยงานสนับสนุนรวมทั้งอาจพิจารณาเชิญหน่วยงานและองค์กร สมาคม มูลนิธิที่เกี่ยวข้องตามที่หน่วยงาน</w:t>
      </w:r>
      <w:r w:rsidRPr="009C57DB">
        <w:rPr>
          <w:rFonts w:ascii="TH SarabunPSK" w:hAnsi="TH SarabunPSK" w:cs="TH SarabunPSK"/>
          <w:szCs w:val="32"/>
          <w:cs/>
        </w:rPr>
        <w:lastRenderedPageBreak/>
        <w:t>หลักพิจารณาเห็นสมควร เพื่อกำหนดแนวทางปฏิบัติและจัดลำดับความสำคัญการดำเนินงานเพื่อจัดทำแผนงาน/โครงการ ดำเนินการในแต่ละปีงบประมาณในลักษณะแผนปฏิบัติการ (</w:t>
      </w:r>
      <w:r w:rsidRPr="009C57DB">
        <w:rPr>
          <w:rFonts w:ascii="TH SarabunPSK" w:hAnsi="TH SarabunPSK" w:cs="TH SarabunPSK"/>
          <w:szCs w:val="32"/>
        </w:rPr>
        <w:t>Action</w:t>
      </w:r>
      <w:r w:rsidRPr="009C57DB">
        <w:rPr>
          <w:rFonts w:ascii="TH SarabunPSK" w:hAnsi="TH SarabunPSK" w:cs="TH SarabunPSK"/>
          <w:szCs w:val="32"/>
          <w:cs/>
        </w:rPr>
        <w:t xml:space="preserve"> </w:t>
      </w:r>
      <w:r w:rsidRPr="009C57DB">
        <w:rPr>
          <w:rFonts w:ascii="TH SarabunPSK" w:hAnsi="TH SarabunPSK" w:cs="TH SarabunPSK"/>
          <w:szCs w:val="32"/>
        </w:rPr>
        <w:t>Plan</w:t>
      </w:r>
      <w:r w:rsidRPr="009C57DB">
        <w:rPr>
          <w:rFonts w:ascii="TH SarabunPSK" w:hAnsi="TH SarabunPSK" w:cs="TH SarabunPSK"/>
          <w:szCs w:val="32"/>
          <w:cs/>
        </w:rPr>
        <w:t xml:space="preserve">) </w:t>
      </w:r>
    </w:p>
    <w:p w:rsidR="000B046B" w:rsidRPr="009C57DB" w:rsidRDefault="000B046B" w:rsidP="000B046B">
      <w:pPr>
        <w:pStyle w:val="a3"/>
        <w:tabs>
          <w:tab w:val="left" w:pos="720"/>
          <w:tab w:val="left" w:pos="1134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b/>
          <w:bCs/>
          <w:szCs w:val="32"/>
          <w:cs/>
        </w:rPr>
        <w:t>๑.๕.๔ การขับเคลื่อนโดยกำหนดตัวชี้วัด</w:t>
      </w:r>
      <w:r w:rsidRPr="009C57DB">
        <w:rPr>
          <w:rFonts w:ascii="TH SarabunPSK" w:hAnsi="TH SarabunPSK" w:cs="TH SarabunPSK"/>
          <w:szCs w:val="32"/>
          <w:cs/>
        </w:rPr>
        <w:t xml:space="preserve"> เพื่อขับเคลื่อนการดำเนินงานของหน่วยงานหลัก และหน่วยงานที่เกี่ยวข้องให้กำหนดหลักเกณฑ์การชี้วัดรวมทั้งให้มีการสนับสนุนงบประมาณการดำเนินการเพื่อให้หน่วยงานหลักและหน่วยงานร่วมสามารถดำเนินการตามตัวชี้วัดที่กำหนด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right="29"/>
        <w:rPr>
          <w:rFonts w:ascii="TH SarabunPSK" w:hAnsi="TH SarabunPSK" w:cs="TH SarabunPSK"/>
          <w:b/>
          <w:bCs/>
        </w:rPr>
      </w:pP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right="29"/>
        <w:jc w:val="center"/>
        <w:rPr>
          <w:rFonts w:ascii="TH SarabunPSK" w:hAnsi="TH SarabunPSK" w:cs="TH SarabunPSK"/>
          <w:b/>
          <w:bCs/>
        </w:rPr>
      </w:pP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right="29"/>
        <w:jc w:val="center"/>
        <w:rPr>
          <w:rFonts w:ascii="TH SarabunPSK" w:hAnsi="TH SarabunPSK" w:cs="TH SarabunPSK"/>
          <w:b/>
          <w:bCs/>
        </w:rPr>
      </w:pP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right="29"/>
        <w:jc w:val="center"/>
        <w:rPr>
          <w:rFonts w:ascii="TH SarabunPSK" w:hAnsi="TH SarabunPSK" w:cs="TH SarabunPSK"/>
          <w:b/>
          <w:bCs/>
        </w:rPr>
      </w:pP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right="29"/>
        <w:jc w:val="center"/>
        <w:rPr>
          <w:rFonts w:ascii="TH SarabunPSK" w:hAnsi="TH SarabunPSK" w:cs="TH SarabunPSK"/>
          <w:b/>
          <w:bCs/>
        </w:rPr>
      </w:pP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right="29"/>
        <w:jc w:val="center"/>
        <w:rPr>
          <w:rFonts w:ascii="TH SarabunPSK" w:hAnsi="TH SarabunPSK" w:cs="TH SarabunPSK"/>
          <w:b/>
          <w:bCs/>
        </w:rPr>
      </w:pP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right="29"/>
        <w:jc w:val="center"/>
        <w:rPr>
          <w:rFonts w:ascii="TH SarabunPSK" w:hAnsi="TH SarabunPSK" w:cs="TH SarabunPSK"/>
          <w:b/>
          <w:bCs/>
        </w:rPr>
      </w:pP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right="29"/>
        <w:jc w:val="center"/>
        <w:rPr>
          <w:rFonts w:ascii="TH SarabunPSK" w:hAnsi="TH SarabunPSK" w:cs="TH SarabunPSK"/>
          <w:b/>
          <w:bCs/>
        </w:rPr>
      </w:pP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right="29"/>
        <w:jc w:val="center"/>
        <w:rPr>
          <w:rFonts w:ascii="TH SarabunPSK" w:hAnsi="TH SarabunPSK" w:cs="TH SarabunPSK"/>
          <w:b/>
          <w:bCs/>
        </w:rPr>
      </w:pP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right="29"/>
        <w:jc w:val="center"/>
        <w:rPr>
          <w:rFonts w:ascii="TH SarabunPSK" w:hAnsi="TH SarabunPSK" w:cs="TH SarabunPSK"/>
          <w:b/>
          <w:bCs/>
        </w:rPr>
      </w:pP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right="29"/>
        <w:jc w:val="center"/>
        <w:rPr>
          <w:rFonts w:ascii="TH SarabunPSK" w:hAnsi="TH SarabunPSK" w:cs="TH SarabunPSK"/>
          <w:b/>
          <w:bCs/>
        </w:rPr>
      </w:pP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right="29"/>
        <w:jc w:val="center"/>
        <w:rPr>
          <w:rFonts w:ascii="TH SarabunPSK" w:hAnsi="TH SarabunPSK" w:cs="TH SarabunPSK"/>
          <w:b/>
          <w:bCs/>
        </w:rPr>
      </w:pP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right="29"/>
        <w:jc w:val="center"/>
        <w:rPr>
          <w:rFonts w:ascii="TH SarabunPSK" w:hAnsi="TH SarabunPSK" w:cs="TH SarabunPSK"/>
          <w:b/>
          <w:bCs/>
        </w:rPr>
      </w:pP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right="29"/>
        <w:jc w:val="center"/>
        <w:rPr>
          <w:rFonts w:ascii="TH SarabunPSK" w:hAnsi="TH SarabunPSK" w:cs="TH SarabunPSK"/>
          <w:b/>
          <w:bCs/>
        </w:rPr>
      </w:pP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right="29"/>
        <w:jc w:val="center"/>
        <w:rPr>
          <w:rFonts w:ascii="TH SarabunPSK" w:hAnsi="TH SarabunPSK" w:cs="TH SarabunPSK"/>
          <w:b/>
          <w:bCs/>
        </w:rPr>
      </w:pP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right="29"/>
        <w:jc w:val="center"/>
        <w:rPr>
          <w:rFonts w:ascii="TH SarabunPSK" w:hAnsi="TH SarabunPSK" w:cs="TH SarabunPSK"/>
          <w:b/>
          <w:bCs/>
        </w:rPr>
      </w:pP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right="29"/>
        <w:jc w:val="center"/>
        <w:rPr>
          <w:rFonts w:ascii="TH SarabunPSK" w:hAnsi="TH SarabunPSK" w:cs="TH SarabunPSK"/>
          <w:b/>
          <w:bCs/>
        </w:rPr>
      </w:pP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right="29"/>
        <w:jc w:val="center"/>
        <w:rPr>
          <w:rFonts w:ascii="TH SarabunPSK" w:hAnsi="TH SarabunPSK" w:cs="TH SarabunPSK"/>
          <w:b/>
          <w:bCs/>
        </w:rPr>
      </w:pP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right="29"/>
        <w:jc w:val="center"/>
        <w:rPr>
          <w:rFonts w:ascii="TH SarabunPSK" w:hAnsi="TH SarabunPSK" w:cs="TH SarabunPSK"/>
          <w:b/>
          <w:bCs/>
        </w:rPr>
      </w:pP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right="29"/>
        <w:jc w:val="center"/>
        <w:rPr>
          <w:rFonts w:ascii="TH SarabunPSK" w:hAnsi="TH SarabunPSK" w:cs="TH SarabunPSK"/>
          <w:b/>
          <w:bCs/>
        </w:rPr>
      </w:pP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right="29"/>
        <w:jc w:val="center"/>
        <w:rPr>
          <w:rFonts w:ascii="TH SarabunPSK" w:hAnsi="TH SarabunPSK" w:cs="TH SarabunPSK"/>
          <w:b/>
          <w:bCs/>
        </w:rPr>
      </w:pP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right="29"/>
        <w:jc w:val="center"/>
        <w:rPr>
          <w:rFonts w:ascii="TH SarabunPSK" w:hAnsi="TH SarabunPSK" w:cs="TH SarabunPSK"/>
          <w:b/>
          <w:bCs/>
        </w:rPr>
      </w:pP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right="29"/>
        <w:jc w:val="center"/>
        <w:rPr>
          <w:rFonts w:ascii="TH SarabunPSK" w:hAnsi="TH SarabunPSK" w:cs="TH SarabunPSK"/>
          <w:b/>
          <w:bCs/>
        </w:rPr>
      </w:pP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right="29"/>
        <w:jc w:val="center"/>
        <w:rPr>
          <w:rFonts w:ascii="TH SarabunPSK" w:hAnsi="TH SarabunPSK" w:cs="TH SarabunPSK"/>
          <w:b/>
          <w:bCs/>
        </w:rPr>
      </w:pP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right="29"/>
        <w:jc w:val="center"/>
        <w:rPr>
          <w:rFonts w:ascii="TH SarabunPSK" w:hAnsi="TH SarabunPSK" w:cs="TH SarabunPSK"/>
          <w:b/>
          <w:bCs/>
        </w:rPr>
      </w:pP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right="29"/>
        <w:jc w:val="center"/>
        <w:rPr>
          <w:rFonts w:ascii="TH SarabunPSK" w:hAnsi="TH SarabunPSK" w:cs="TH SarabunPSK"/>
          <w:b/>
          <w:bCs/>
        </w:rPr>
      </w:pPr>
      <w:r w:rsidRPr="009C57DB">
        <w:rPr>
          <w:rFonts w:ascii="TH SarabunPSK" w:hAnsi="TH SarabunPSK" w:cs="TH SarabunPSK"/>
          <w:b/>
          <w:bCs/>
          <w:cs/>
        </w:rPr>
        <w:lastRenderedPageBreak/>
        <w:t>บทที่ ๒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ind w:right="29"/>
        <w:jc w:val="center"/>
        <w:rPr>
          <w:rFonts w:ascii="TH SarabunPSK" w:hAnsi="TH SarabunPSK" w:cs="TH SarabunPSK"/>
          <w:b/>
          <w:bCs/>
          <w:cs/>
        </w:rPr>
      </w:pPr>
      <w:r w:rsidRPr="009C57DB">
        <w:rPr>
          <w:rFonts w:ascii="TH SarabunPSK" w:hAnsi="TH SarabunPSK" w:cs="TH SarabunPSK"/>
          <w:b/>
          <w:bCs/>
          <w:cs/>
        </w:rPr>
        <w:t>การประเมินสถานการณ์ ปัญหา และการดำเนินงานด้านการส่งเสริมคุณธรรม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spacing w:before="240"/>
        <w:rPr>
          <w:rFonts w:ascii="TH SarabunPSK" w:hAnsi="TH SarabunPSK" w:cs="TH SarabunPSK"/>
          <w:b/>
          <w:bCs/>
        </w:rPr>
      </w:pPr>
      <w:r w:rsidRPr="009C57DB">
        <w:rPr>
          <w:rFonts w:ascii="TH SarabunPSK" w:hAnsi="TH SarabunPSK" w:cs="TH SarabunPSK"/>
          <w:b/>
          <w:bCs/>
          <w:cs/>
        </w:rPr>
        <w:t>๒.๑ สถานการณ์การเปลี่ยนแปลงของจังหวัดเชียงใหม่ที่มีผลต่อการส่งเสริมคุณธรรม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cs/>
        </w:rPr>
      </w:pPr>
      <w:r w:rsidRPr="009C57DB">
        <w:rPr>
          <w:rFonts w:ascii="TH SarabunPSK" w:hAnsi="TH SarabunPSK" w:cs="TH SarabunPSK"/>
          <w:b/>
          <w:bCs/>
          <w:cs/>
        </w:rPr>
        <w:tab/>
      </w:r>
      <w:r w:rsidRPr="009C57DB">
        <w:rPr>
          <w:rFonts w:ascii="TH SarabunPSK" w:hAnsi="TH SarabunPSK" w:cs="TH SarabunPSK"/>
          <w:b/>
          <w:bCs/>
          <w:cs/>
        </w:rPr>
        <w:tab/>
        <w:t>(๑) การเข้าสู่ประชาคมอาเซียน (</w:t>
      </w:r>
      <w:r w:rsidRPr="009C57DB">
        <w:rPr>
          <w:rFonts w:ascii="TH SarabunPSK" w:hAnsi="TH SarabunPSK" w:cs="TH SarabunPSK"/>
          <w:b/>
          <w:bCs/>
        </w:rPr>
        <w:t>ASEAN Community</w:t>
      </w:r>
      <w:r w:rsidRPr="009C57DB">
        <w:rPr>
          <w:rFonts w:ascii="TH SarabunPSK" w:hAnsi="TH SarabunPSK" w:cs="TH SarabunPSK"/>
          <w:b/>
          <w:bCs/>
          <w:cs/>
        </w:rPr>
        <w:t>) ในปี ๒๕๕๘</w:t>
      </w:r>
      <w:r w:rsidRPr="009C57DB">
        <w:rPr>
          <w:rFonts w:ascii="TH SarabunPSK" w:hAnsi="TH SarabunPSK" w:cs="TH SarabunPSK"/>
          <w:cs/>
        </w:rPr>
        <w:t xml:space="preserve"> ในฐานะที่ประเทศไทยเป็นหนึ่งในสมาชิกก่อตั้งอาเซียน รัฐบาลไทยได้ให้ความสำคัญในการเตรียมความพร้อมของประเทศเพื่อร่วมผลักดันให้เกิดการสร้างประชาคมอาเซียนภายในปี ๒๕๕๘ ที่เน้นการปฏิบัติและเชื่อมโยงยิ่งขึ้น            เพื่อผลประโยชน์ของประชาชนในภูมิภาค รัฐบาลได้ให้ความสำคัญกับการเข้าสู่ประชาคมอาเซียน โดยมีจุดมุ่งหมายเพื่อนำประเทศไทยไปสู่การเป็นประชาคมอาเซียนที่สมบูรณ์ โดยสร้างความพร้อมและความเข้มแข็งทั้งด้านเศรษฐกิจ สังคม และวัฒนธรรม และการเมืองและความมั่นคง </w:t>
      </w:r>
      <w:r w:rsidRPr="009C57DB">
        <w:rPr>
          <w:rFonts w:ascii="TH SarabunPSK" w:hAnsi="TH SarabunPSK" w:cs="TH SarabunPSK"/>
          <w:shd w:val="clear" w:color="auto" w:fill="FFFFFF"/>
          <w:cs/>
        </w:rPr>
        <w:t>เมื่อเปิดเสรีด้านต่าง ๆ การไปมาหาสู่ระหว่างประเทศจึงเป็นเรื่องง่าย ปัญหาที่จะตามมาคือสิ่งไม่ดีก็เข้ามาง่ายเหมือนกัน ไม่ว่าผู้ก่อการร้าย แรงงานเถื่อน อาชญากรรมข้ามชาติ ค้ามนุษย์ ยาเสพติด ปัญหาเหล่านี้จะกลายเป็นปัญหาของจังหวัดเชียงใหม่ เพราะฉะนั้น ปัญหาดังกล่าวจึงเป็นโจทย์สำคัญสำหรับจังหวัดเชียงใหม่ที่จะต้องเตรียมการป้องกันเพื่อมิให้เกิดวิกฤตการณ์ด้านคุณธรรม</w:t>
      </w:r>
      <w:r w:rsidRPr="009C57DB">
        <w:rPr>
          <w:rFonts w:ascii="TH SarabunPSK" w:hAnsi="TH SarabunPSK" w:cs="TH SarabunPSK"/>
          <w:cs/>
        </w:rPr>
        <w:t>เพิ่มขึ้นอีกในจังหวัดเชียงใหม่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b/>
          <w:bCs/>
          <w:cs/>
        </w:rPr>
        <w:t xml:space="preserve">(๒) การจัดทำยุทธศาสตร์ชาติระยะ ๒๐ ปี (พ.ศ.๒๕๖๐ – ๒๕๗๙) </w:t>
      </w:r>
      <w:r w:rsidRPr="009C57DB">
        <w:rPr>
          <w:rFonts w:ascii="TH SarabunPSK" w:hAnsi="TH SarabunPSK" w:cs="TH SarabunPSK"/>
          <w:cs/>
        </w:rPr>
        <w:t>เนื่องจากความไม่ต่อเนื่องของนโยบายรัฐบาล เมื่อมีรัฐบาลใหม่นโยบายที่เคยทำไว้ก็เปลี่ยนแปลงไป ไม่มีการมองในระยะยาว      และประกอบกับการทำงานของภาครัฐที่ไม่มีการบูรณาการร่วมกัน เมื่อมีรัฐบาลใหม่จะผูกติดอยู่กับยุทธศาสตร์ชาติที่ได้วางไว้แล้วหรือไม่ เพื่อให้ประเทศไทยมีความมั่นคง มั่งคั่ง ยั่งยืน เป็นสังคมที่มีคุณภาพมีระบบเศรษฐกิจที่เข้มแข็ง สภาพแวดล้อมที่น่าอยู่ และประชาชนชาวเชียงใหม่ในฐานะที่เป็นองค์ประกอบสำคัญต้องยึดมั่นในหลักคุณธรรมนำไปสู่สังคมแห่งคุณธรรมต่อไป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b/>
          <w:bCs/>
          <w:cs/>
        </w:rPr>
        <w:tab/>
        <w:t xml:space="preserve">(๓) การเปลี่ยนแปลงประเทศไปสู่ </w:t>
      </w:r>
      <w:r w:rsidRPr="009C57DB">
        <w:rPr>
          <w:rFonts w:ascii="TH SarabunPSK" w:hAnsi="TH SarabunPSK" w:cs="TH SarabunPSK"/>
          <w:b/>
          <w:bCs/>
        </w:rPr>
        <w:t>“</w:t>
      </w:r>
      <w:r w:rsidRPr="009C57DB">
        <w:rPr>
          <w:rFonts w:ascii="TH SarabunPSK" w:hAnsi="TH SarabunPSK" w:cs="TH SarabunPSK"/>
          <w:b/>
          <w:bCs/>
          <w:cs/>
        </w:rPr>
        <w:t>โมเดลประเทศไทย ๔</w:t>
      </w:r>
      <w:r w:rsidRPr="009C57DB">
        <w:rPr>
          <w:rFonts w:ascii="TH SarabunPSK" w:hAnsi="TH SarabunPSK" w:cs="TH SarabunPSK"/>
          <w:b/>
          <w:bCs/>
        </w:rPr>
        <w:t>.</w:t>
      </w:r>
      <w:r w:rsidRPr="009C57DB">
        <w:rPr>
          <w:rFonts w:ascii="TH SarabunPSK" w:hAnsi="TH SarabunPSK" w:cs="TH SarabunPSK"/>
          <w:b/>
          <w:bCs/>
          <w:cs/>
        </w:rPr>
        <w:t>๐</w:t>
      </w:r>
      <w:r w:rsidRPr="009C57DB">
        <w:rPr>
          <w:rFonts w:ascii="TH SarabunPSK" w:hAnsi="TH SarabunPSK" w:cs="TH SarabunPSK"/>
        </w:rPr>
        <w:t>:</w:t>
      </w:r>
      <w:r w:rsidRPr="009C57DB">
        <w:rPr>
          <w:rFonts w:ascii="TH SarabunPSK" w:hAnsi="TH SarabunPSK" w:cs="TH SarabunPSK"/>
          <w:b/>
          <w:bCs/>
          <w:cs/>
        </w:rPr>
        <w:t xml:space="preserve"> สร้างความเข้มแข็งจากภายใน เชื่อมโยงเศรษฐกิจไทยสู่โลก</w:t>
      </w:r>
      <w:r w:rsidRPr="009C57DB">
        <w:rPr>
          <w:rFonts w:ascii="TH SarabunPSK" w:hAnsi="TH SarabunPSK" w:cs="TH SarabunPSK"/>
          <w:b/>
          <w:bCs/>
        </w:rPr>
        <w:t>”</w:t>
      </w:r>
      <w:r w:rsidRPr="009C57DB">
        <w:rPr>
          <w:rFonts w:ascii="TH SarabunPSK" w:hAnsi="TH SarabunPSK" w:cs="TH SarabunPSK"/>
          <w:cs/>
        </w:rPr>
        <w:t xml:space="preserve"> ซึ่งรัฐบาลต้องการปรับเปลี่ยนโครงสร้างเศรษฐกิจไปสู่ </w:t>
      </w:r>
      <w:r w:rsidRPr="009C57DB">
        <w:rPr>
          <w:rFonts w:ascii="TH SarabunPSK" w:hAnsi="TH SarabunPSK" w:cs="TH SarabunPSK"/>
        </w:rPr>
        <w:t>“Value-Based</w:t>
      </w:r>
      <w:r w:rsidRPr="009C57DB">
        <w:rPr>
          <w:rFonts w:ascii="TH SarabunPSK" w:hAnsi="TH SarabunPSK" w:cs="TH SarabunPSK"/>
          <w:cs/>
        </w:rPr>
        <w:t xml:space="preserve"> </w:t>
      </w:r>
      <w:r w:rsidRPr="009C57DB">
        <w:rPr>
          <w:rFonts w:ascii="TH SarabunPSK" w:hAnsi="TH SarabunPSK" w:cs="TH SarabunPSK"/>
        </w:rPr>
        <w:t>Economy”</w:t>
      </w:r>
      <w:r w:rsidRPr="009C57DB">
        <w:rPr>
          <w:rFonts w:ascii="TH SarabunPSK" w:hAnsi="TH SarabunPSK" w:cs="TH SarabunPSK"/>
          <w:cs/>
        </w:rPr>
        <w:t xml:space="preserve"> หรือ </w:t>
      </w:r>
      <w:r w:rsidRPr="009C57DB">
        <w:rPr>
          <w:rFonts w:ascii="TH SarabunPSK" w:hAnsi="TH SarabunPSK" w:cs="TH SarabunPSK"/>
        </w:rPr>
        <w:t>“</w:t>
      </w:r>
      <w:r w:rsidRPr="009C57DB">
        <w:rPr>
          <w:rFonts w:ascii="TH SarabunPSK" w:hAnsi="TH SarabunPSK" w:cs="TH SarabunPSK"/>
          <w:cs/>
        </w:rPr>
        <w:t>เศรษฐกิจที่ขับเคลื่อนด้วยนวัตกรรม</w:t>
      </w:r>
      <w:r w:rsidRPr="009C57DB">
        <w:rPr>
          <w:rFonts w:ascii="TH SarabunPSK" w:hAnsi="TH SarabunPSK" w:cs="TH SarabunPSK"/>
        </w:rPr>
        <w:t>”</w:t>
      </w:r>
      <w:r w:rsidRPr="009C57DB">
        <w:rPr>
          <w:rFonts w:ascii="TH SarabunPSK" w:hAnsi="TH SarabunPSK" w:cs="TH SarabunPSK"/>
          <w:cs/>
        </w:rPr>
        <w:t xml:space="preserve"> กล่าวคือในปัจจุบันเรายังติดอยู่ในโมเดลเศรษฐกิจแบบ </w:t>
      </w:r>
      <w:r w:rsidRPr="009C57DB">
        <w:rPr>
          <w:rFonts w:ascii="TH SarabunPSK" w:hAnsi="TH SarabunPSK" w:cs="TH SarabunPSK"/>
        </w:rPr>
        <w:t>“</w:t>
      </w:r>
      <w:r w:rsidRPr="009C57DB">
        <w:rPr>
          <w:rFonts w:ascii="TH SarabunPSK" w:hAnsi="TH SarabunPSK" w:cs="TH SarabunPSK"/>
          <w:cs/>
        </w:rPr>
        <w:t>ทำมาก ได้น้อย</w:t>
      </w:r>
      <w:r w:rsidRPr="009C57DB">
        <w:rPr>
          <w:rFonts w:ascii="TH SarabunPSK" w:hAnsi="TH SarabunPSK" w:cs="TH SarabunPSK"/>
        </w:rPr>
        <w:t>”</w:t>
      </w:r>
      <w:r w:rsidRPr="009C57DB">
        <w:rPr>
          <w:rFonts w:ascii="TH SarabunPSK" w:hAnsi="TH SarabunPSK" w:cs="TH SarabunPSK"/>
          <w:cs/>
        </w:rPr>
        <w:t xml:space="preserve"> จึงต้องปรับเปลี่ยนเป็น </w:t>
      </w:r>
      <w:r w:rsidRPr="009C57DB">
        <w:rPr>
          <w:rFonts w:ascii="TH SarabunPSK" w:hAnsi="TH SarabunPSK" w:cs="TH SarabunPSK"/>
        </w:rPr>
        <w:t>“</w:t>
      </w:r>
      <w:r w:rsidRPr="009C57DB">
        <w:rPr>
          <w:rFonts w:ascii="TH SarabunPSK" w:hAnsi="TH SarabunPSK" w:cs="TH SarabunPSK"/>
          <w:cs/>
        </w:rPr>
        <w:t>ทำน้อย ได้มาก</w:t>
      </w:r>
      <w:r w:rsidRPr="009C57DB">
        <w:rPr>
          <w:rFonts w:ascii="TH SarabunPSK" w:hAnsi="TH SarabunPSK" w:cs="TH SarabunPSK"/>
        </w:rPr>
        <w:t>”</w:t>
      </w:r>
      <w:r w:rsidRPr="009C57DB">
        <w:rPr>
          <w:rFonts w:ascii="TH SarabunPSK" w:hAnsi="TH SarabunPSK" w:cs="TH SarabunPSK"/>
          <w:cs/>
        </w:rPr>
        <w:t xml:space="preserve"> หมายถึง การขับเคลื่อนให้เกิดการเปลี่ยนแปลงอย่างน้อยใน ๓ มิติ ได้แก่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</w:rPr>
        <w:tab/>
      </w:r>
      <w:r w:rsidRPr="009C57DB">
        <w:rPr>
          <w:rFonts w:ascii="TH SarabunPSK" w:hAnsi="TH SarabunPSK" w:cs="TH SarabunPSK"/>
        </w:rPr>
        <w:tab/>
        <w:t>(</w:t>
      </w:r>
      <w:r w:rsidRPr="009C57DB">
        <w:rPr>
          <w:rFonts w:ascii="TH SarabunPSK" w:hAnsi="TH SarabunPSK" w:cs="TH SarabunPSK"/>
          <w:cs/>
        </w:rPr>
        <w:t>๑</w:t>
      </w:r>
      <w:r w:rsidRPr="009C57DB">
        <w:rPr>
          <w:rFonts w:ascii="TH SarabunPSK" w:hAnsi="TH SarabunPSK" w:cs="TH SarabunPSK"/>
        </w:rPr>
        <w:t>)</w:t>
      </w:r>
      <w:r w:rsidRPr="009C57DB">
        <w:rPr>
          <w:rFonts w:ascii="TH SarabunPSK" w:hAnsi="TH SarabunPSK" w:cs="TH SarabunPSK"/>
          <w:cs/>
        </w:rPr>
        <w:t xml:space="preserve"> เปลี่ยนจากการผลิตสินค้า </w:t>
      </w:r>
      <w:r w:rsidRPr="009C57DB">
        <w:rPr>
          <w:rFonts w:ascii="TH SarabunPSK" w:hAnsi="TH SarabunPSK" w:cs="TH SarabunPSK"/>
        </w:rPr>
        <w:t>“</w:t>
      </w:r>
      <w:r w:rsidRPr="009C57DB">
        <w:rPr>
          <w:rFonts w:ascii="TH SarabunPSK" w:hAnsi="TH SarabunPSK" w:cs="TH SarabunPSK"/>
          <w:cs/>
        </w:rPr>
        <w:t>โภคภัณฑ์</w:t>
      </w:r>
      <w:r w:rsidRPr="009C57DB">
        <w:rPr>
          <w:rFonts w:ascii="TH SarabunPSK" w:hAnsi="TH SarabunPSK" w:cs="TH SarabunPSK"/>
        </w:rPr>
        <w:t>”</w:t>
      </w:r>
      <w:r w:rsidRPr="009C57DB">
        <w:rPr>
          <w:rFonts w:ascii="TH SarabunPSK" w:hAnsi="TH SarabunPSK" w:cs="TH SarabunPSK"/>
          <w:cs/>
        </w:rPr>
        <w:t xml:space="preserve"> ไปสู่สินค้าเชิง </w:t>
      </w:r>
      <w:r w:rsidRPr="009C57DB">
        <w:rPr>
          <w:rFonts w:ascii="TH SarabunPSK" w:hAnsi="TH SarabunPSK" w:cs="TH SarabunPSK"/>
        </w:rPr>
        <w:t>“</w:t>
      </w:r>
      <w:r w:rsidRPr="009C57DB">
        <w:rPr>
          <w:rFonts w:ascii="TH SarabunPSK" w:hAnsi="TH SarabunPSK" w:cs="TH SarabunPSK"/>
          <w:cs/>
        </w:rPr>
        <w:t>นวัตกรรม</w:t>
      </w:r>
      <w:r w:rsidRPr="009C57DB">
        <w:rPr>
          <w:rFonts w:ascii="TH SarabunPSK" w:hAnsi="TH SarabunPSK" w:cs="TH SarabunPSK"/>
        </w:rPr>
        <w:t>”</w:t>
      </w:r>
      <w:r w:rsidRPr="009C57DB">
        <w:rPr>
          <w:rFonts w:ascii="TH SarabunPSK" w:hAnsi="TH SarabunPSK" w:cs="TH SarabunPSK"/>
          <w:cs/>
        </w:rPr>
        <w:t xml:space="preserve">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</w:rPr>
        <w:tab/>
      </w:r>
      <w:r w:rsidRPr="009C57DB">
        <w:rPr>
          <w:rFonts w:ascii="TH SarabunPSK" w:hAnsi="TH SarabunPSK" w:cs="TH SarabunPSK"/>
        </w:rPr>
        <w:tab/>
        <w:t>(</w:t>
      </w:r>
      <w:r w:rsidRPr="009C57DB">
        <w:rPr>
          <w:rFonts w:ascii="TH SarabunPSK" w:hAnsi="TH SarabunPSK" w:cs="TH SarabunPSK"/>
          <w:cs/>
        </w:rPr>
        <w:t>๒</w:t>
      </w:r>
      <w:r w:rsidRPr="009C57DB">
        <w:rPr>
          <w:rFonts w:ascii="TH SarabunPSK" w:hAnsi="TH SarabunPSK" w:cs="TH SarabunPSK"/>
        </w:rPr>
        <w:t>)</w:t>
      </w:r>
      <w:r w:rsidRPr="009C57DB">
        <w:rPr>
          <w:rFonts w:ascii="TH SarabunPSK" w:hAnsi="TH SarabunPSK" w:cs="TH SarabunPSK"/>
          <w:cs/>
        </w:rPr>
        <w:t xml:space="preserve"> เปลี่ยนจากการขับเคลื่อนประเทศด้วยภาคอุตสาหกรรม ไปสู่การขับเคลื่อนด้วยเทคโนโลยี ความคิดสร้างสรรค์ และนวัตกรรม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</w:rPr>
        <w:tab/>
      </w:r>
      <w:r w:rsidRPr="009C57DB">
        <w:rPr>
          <w:rFonts w:ascii="TH SarabunPSK" w:hAnsi="TH SarabunPSK" w:cs="TH SarabunPSK"/>
        </w:rPr>
        <w:tab/>
        <w:t>(</w:t>
      </w:r>
      <w:r w:rsidRPr="009C57DB">
        <w:rPr>
          <w:rFonts w:ascii="TH SarabunPSK" w:hAnsi="TH SarabunPSK" w:cs="TH SarabunPSK"/>
          <w:cs/>
        </w:rPr>
        <w:t>๓</w:t>
      </w:r>
      <w:r w:rsidRPr="009C57DB">
        <w:rPr>
          <w:rFonts w:ascii="TH SarabunPSK" w:hAnsi="TH SarabunPSK" w:cs="TH SarabunPSK"/>
        </w:rPr>
        <w:t>)</w:t>
      </w:r>
      <w:r w:rsidRPr="009C57DB">
        <w:rPr>
          <w:rFonts w:ascii="TH SarabunPSK" w:hAnsi="TH SarabunPSK" w:cs="TH SarabunPSK"/>
          <w:cs/>
        </w:rPr>
        <w:t xml:space="preserve"> เปลี่ยนจากการเน้นภาคการผลิตสินค้า ไปสู่การเน้นภาคบริการมากขึ้น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 xml:space="preserve">กล่าวโดยสรุป กระบวนทัศน์ในการพัฒนาภายใต้ </w:t>
      </w:r>
      <w:r w:rsidRPr="009C57DB">
        <w:rPr>
          <w:rFonts w:ascii="TH SarabunPSK" w:hAnsi="TH SarabunPSK" w:cs="TH SarabunPSK"/>
        </w:rPr>
        <w:t>“</w:t>
      </w:r>
      <w:r w:rsidRPr="009C57DB">
        <w:rPr>
          <w:rFonts w:ascii="TH SarabunPSK" w:hAnsi="TH SarabunPSK" w:cs="TH SarabunPSK"/>
          <w:cs/>
        </w:rPr>
        <w:t>โมเดลประเทศไทย ๔</w:t>
      </w:r>
      <w:r w:rsidRPr="009C57DB">
        <w:rPr>
          <w:rFonts w:ascii="TH SarabunPSK" w:hAnsi="TH SarabunPSK" w:cs="TH SarabunPSK"/>
        </w:rPr>
        <w:t>.</w:t>
      </w:r>
      <w:r w:rsidRPr="009C57DB">
        <w:rPr>
          <w:rFonts w:ascii="TH SarabunPSK" w:hAnsi="TH SarabunPSK" w:cs="TH SarabunPSK"/>
          <w:cs/>
        </w:rPr>
        <w:t xml:space="preserve">๐ </w:t>
      </w:r>
      <w:r w:rsidRPr="009C57DB">
        <w:rPr>
          <w:rFonts w:ascii="TH SarabunPSK" w:hAnsi="TH SarabunPSK" w:cs="TH SarabunPSK"/>
        </w:rPr>
        <w:t>“</w:t>
      </w:r>
      <w:r w:rsidRPr="009C57DB">
        <w:rPr>
          <w:rFonts w:ascii="TH SarabunPSK" w:hAnsi="TH SarabunPSK" w:cs="TH SarabunPSK"/>
          <w:cs/>
        </w:rPr>
        <w:t xml:space="preserve"> มี ๓ ประเด็นสำคัญ ได้แก่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</w:rPr>
        <w:tab/>
      </w:r>
      <w:r w:rsidRPr="009C57DB">
        <w:rPr>
          <w:rFonts w:ascii="TH SarabunPSK" w:hAnsi="TH SarabunPSK" w:cs="TH SarabunPSK"/>
        </w:rPr>
        <w:tab/>
        <w:t>(</w:t>
      </w:r>
      <w:r w:rsidRPr="009C57DB">
        <w:rPr>
          <w:rFonts w:ascii="TH SarabunPSK" w:hAnsi="TH SarabunPSK" w:cs="TH SarabunPSK"/>
          <w:cs/>
        </w:rPr>
        <w:t>๑</w:t>
      </w:r>
      <w:r w:rsidRPr="009C57DB">
        <w:rPr>
          <w:rFonts w:ascii="TH SarabunPSK" w:hAnsi="TH SarabunPSK" w:cs="TH SarabunPSK"/>
        </w:rPr>
        <w:t>)</w:t>
      </w:r>
      <w:r w:rsidRPr="009C57DB">
        <w:rPr>
          <w:rFonts w:ascii="TH SarabunPSK" w:hAnsi="TH SarabunPSK" w:cs="TH SarabunPSK"/>
          <w:cs/>
        </w:rPr>
        <w:t xml:space="preserve"> เป็นจุดเริ่มต้นของยุทธศาสตร์ชาติ ๒๐ ปี ในการขับเคลื่อนไปสู่การเป็นประเทศที่มั่งคั่ง มั่นคง และยั่งยืนอย่างเป็นรูปธรรม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</w:rPr>
        <w:tab/>
      </w:r>
      <w:r w:rsidRPr="009C57DB">
        <w:rPr>
          <w:rFonts w:ascii="TH SarabunPSK" w:hAnsi="TH SarabunPSK" w:cs="TH SarabunPSK"/>
        </w:rPr>
        <w:tab/>
        <w:t>(</w:t>
      </w:r>
      <w:r w:rsidRPr="009C57DB">
        <w:rPr>
          <w:rFonts w:ascii="TH SarabunPSK" w:hAnsi="TH SarabunPSK" w:cs="TH SarabunPSK"/>
          <w:cs/>
        </w:rPr>
        <w:t>๒</w:t>
      </w:r>
      <w:r w:rsidRPr="009C57DB">
        <w:rPr>
          <w:rFonts w:ascii="TH SarabunPSK" w:hAnsi="TH SarabunPSK" w:cs="TH SarabunPSK"/>
        </w:rPr>
        <w:t>)</w:t>
      </w:r>
      <w:r w:rsidRPr="009C57DB">
        <w:rPr>
          <w:rFonts w:ascii="TH SarabunPSK" w:hAnsi="TH SarabunPSK" w:cs="TH SarabunPSK"/>
          <w:cs/>
        </w:rPr>
        <w:t xml:space="preserve"> เป็น </w:t>
      </w:r>
      <w:r w:rsidRPr="009C57DB">
        <w:rPr>
          <w:rFonts w:ascii="TH SarabunPSK" w:hAnsi="TH SarabunPSK" w:cs="TH SarabunPSK"/>
        </w:rPr>
        <w:t>“Reform</w:t>
      </w:r>
      <w:r w:rsidRPr="009C57DB">
        <w:rPr>
          <w:rFonts w:ascii="TH SarabunPSK" w:hAnsi="TH SarabunPSK" w:cs="TH SarabunPSK"/>
          <w:cs/>
        </w:rPr>
        <w:t xml:space="preserve"> </w:t>
      </w:r>
      <w:r w:rsidRPr="009C57DB">
        <w:rPr>
          <w:rFonts w:ascii="TH SarabunPSK" w:hAnsi="TH SarabunPSK" w:cs="TH SarabunPSK"/>
        </w:rPr>
        <w:t>in</w:t>
      </w:r>
      <w:r w:rsidRPr="009C57DB">
        <w:rPr>
          <w:rFonts w:ascii="TH SarabunPSK" w:hAnsi="TH SarabunPSK" w:cs="TH SarabunPSK"/>
          <w:cs/>
        </w:rPr>
        <w:t xml:space="preserve"> </w:t>
      </w:r>
      <w:r w:rsidRPr="009C57DB">
        <w:rPr>
          <w:rFonts w:ascii="TH SarabunPSK" w:hAnsi="TH SarabunPSK" w:cs="TH SarabunPSK"/>
        </w:rPr>
        <w:t>Action”</w:t>
      </w:r>
      <w:r w:rsidRPr="009C57DB">
        <w:rPr>
          <w:rFonts w:ascii="TH SarabunPSK" w:hAnsi="TH SarabunPSK" w:cs="TH SarabunPSK"/>
          <w:cs/>
        </w:rPr>
        <w:t xml:space="preserve"> ที่มีการผลักดันการปฏิรูปโคงสร้างเศรษฐกิจ การปฏิรูปการวิจัยและการพัฒนา และการปฏิรูปการศึกษาไปพร้อม ๆ กัน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</w:rPr>
        <w:tab/>
      </w:r>
      <w:r w:rsidRPr="009C57DB">
        <w:rPr>
          <w:rFonts w:ascii="TH SarabunPSK" w:hAnsi="TH SarabunPSK" w:cs="TH SarabunPSK"/>
        </w:rPr>
        <w:tab/>
        <w:t>(</w:t>
      </w:r>
      <w:r w:rsidRPr="009C57DB">
        <w:rPr>
          <w:rFonts w:ascii="TH SarabunPSK" w:hAnsi="TH SarabunPSK" w:cs="TH SarabunPSK"/>
          <w:cs/>
        </w:rPr>
        <w:t>๓</w:t>
      </w:r>
      <w:r w:rsidRPr="009C57DB">
        <w:rPr>
          <w:rFonts w:ascii="TH SarabunPSK" w:hAnsi="TH SarabunPSK" w:cs="TH SarabunPSK"/>
        </w:rPr>
        <w:t>)</w:t>
      </w:r>
      <w:r w:rsidRPr="009C57DB">
        <w:rPr>
          <w:rFonts w:ascii="TH SarabunPSK" w:hAnsi="TH SarabunPSK" w:cs="TH SarabunPSK"/>
          <w:cs/>
        </w:rPr>
        <w:t xml:space="preserve"> เป็นการผนึกกำลังของทุกภาคส่วนภายใต้แนวคิด </w:t>
      </w:r>
      <w:r w:rsidRPr="009C57DB">
        <w:rPr>
          <w:rFonts w:ascii="TH SarabunPSK" w:hAnsi="TH SarabunPSK" w:cs="TH SarabunPSK"/>
        </w:rPr>
        <w:t>“</w:t>
      </w:r>
      <w:r w:rsidRPr="009C57DB">
        <w:rPr>
          <w:rFonts w:ascii="TH SarabunPSK" w:hAnsi="TH SarabunPSK" w:cs="TH SarabunPSK"/>
          <w:cs/>
        </w:rPr>
        <w:t>ประชารัฐ</w:t>
      </w:r>
      <w:r w:rsidRPr="009C57DB">
        <w:rPr>
          <w:rFonts w:ascii="TH SarabunPSK" w:hAnsi="TH SarabunPSK" w:cs="TH SarabunPSK"/>
        </w:rPr>
        <w:t>”</w:t>
      </w:r>
      <w:r w:rsidRPr="009C57DB">
        <w:rPr>
          <w:rFonts w:ascii="TH SarabunPSK" w:hAnsi="TH SarabunPSK" w:cs="TH SarabunPSK"/>
          <w:cs/>
        </w:rPr>
        <w:t xml:space="preserve"> ที่ผนึกกำลังกับเครือข่ายพันธมิตรทางธุรกิจ การวิจัยพัฒนา และบุคลากรระดับโลก ภายใต้หลักปรัชญาของเศรษฐกิจพอเพียงของการ </w:t>
      </w:r>
      <w:r w:rsidRPr="009C57DB">
        <w:rPr>
          <w:rFonts w:ascii="TH SarabunPSK" w:hAnsi="TH SarabunPSK" w:cs="TH SarabunPSK"/>
        </w:rPr>
        <w:t>“</w:t>
      </w:r>
      <w:r w:rsidRPr="009C57DB">
        <w:rPr>
          <w:rFonts w:ascii="TH SarabunPSK" w:hAnsi="TH SarabunPSK" w:cs="TH SarabunPSK"/>
          <w:cs/>
        </w:rPr>
        <w:t>รู้จักเติม รู้จักพอ และรู้จักปัน</w:t>
      </w:r>
      <w:r w:rsidRPr="009C57DB">
        <w:rPr>
          <w:rFonts w:ascii="TH SarabunPSK" w:hAnsi="TH SarabunPSK" w:cs="TH SarabunPSK"/>
        </w:rPr>
        <w:t>”</w:t>
      </w:r>
      <w:r w:rsidRPr="009C57DB">
        <w:rPr>
          <w:rFonts w:ascii="TH SarabunPSK" w:hAnsi="TH SarabunPSK" w:cs="TH SarabunPSK"/>
          <w:cs/>
        </w:rPr>
        <w:t xml:space="preserve"> 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b/>
          <w:bCs/>
          <w:cs/>
        </w:rPr>
        <w:t>(๔)  การปรับตัวเข้าสู่เศรษฐกิจโลกแบบหลายศูนย์กลางทำให้สังคมไทยเปลี่ยนแปลง</w:t>
      </w:r>
      <w:r w:rsidRPr="009C57DB">
        <w:rPr>
          <w:rFonts w:ascii="TH SarabunPSK" w:hAnsi="TH SarabunPSK" w:cs="TH SarabunPSK"/>
          <w:cs/>
        </w:rPr>
        <w:t xml:space="preserve"> โดยเฉพาะการพัฒนาทรัพยากรมนุษย์ที่จะรองรับการรวมกลุ่มทางเศรษฐกิจซึ่งย่อมมีผลทางอ้อมต่อการส่งเสริมคุณธรรมและการที่ไทยเข้าสู่เศรษฐกิจโลกทำให้จังหวัดเชียงใหม่เปิด</w:t>
      </w:r>
      <w:r w:rsidRPr="009C57DB">
        <w:rPr>
          <w:rFonts w:ascii="TH SarabunPSK" w:hAnsi="TH SarabunPSK" w:cs="TH SarabunPSK"/>
          <w:cs/>
        </w:rPr>
        <w:lastRenderedPageBreak/>
        <w:t>กว้างสู่โลกาภิวัตน์ และเกิดการเลื่อนไหลของวัฒนธรรมอย่างไร้พรมแดนเข้าสู่จังหวัดเชียงใหม่โดยขาดความรอบรู้ที่จะเป็นภูมิคุ้มกันในการกลั่นกรองที่ดีได้ส่งผลกระทบต่อระบบคุณค่า ความเชื่อ พฤติกรรมการดำรงชีวิตและการปฏิสัมพันธ์ในสังคมเชียงใหม่ให้ปรับเปลี่ยนไปจากเดิม ประชาชนชาวเชียงใหม่มีค่านิยม</w:t>
      </w:r>
      <w:r w:rsidRPr="009C57DB">
        <w:rPr>
          <w:rFonts w:ascii="TH SarabunPSK" w:hAnsi="TH SarabunPSK" w:cs="TH SarabunPSK"/>
          <w:spacing w:val="-4"/>
          <w:cs/>
        </w:rPr>
        <w:t>และพฤติกรรมที่เน้นวัตถุนิยมและบริโภคนิยมเพิ่ม  มากขึ้น ขาดจิตสำนึกสาธารณะ ให้ความสำคัญส่วน</w:t>
      </w:r>
      <w:r w:rsidRPr="009C57DB">
        <w:rPr>
          <w:rFonts w:ascii="TH SarabunPSK" w:hAnsi="TH SarabunPSK" w:cs="TH SarabunPSK"/>
          <w:cs/>
        </w:rPr>
        <w:t>ตน</w:t>
      </w:r>
      <w:r w:rsidRPr="009C57DB">
        <w:rPr>
          <w:rFonts w:ascii="TH SarabunPSK" w:hAnsi="TH SarabunPSK" w:cs="TH SarabunPSK"/>
          <w:spacing w:val="4"/>
          <w:cs/>
        </w:rPr>
        <w:t>มากกว่าส่วนรวมการให้คุณค่าและศักดิ์ศรีของความเป็นคนและการยึดหลักธรรมในการดำรงชีวิตเริ่ม</w:t>
      </w:r>
      <w:r w:rsidRPr="009C57DB">
        <w:rPr>
          <w:rFonts w:ascii="TH SarabunPSK" w:hAnsi="TH SarabunPSK" w:cs="TH SarabunPSK"/>
          <w:cs/>
        </w:rPr>
        <w:t>เสื่อมถอยลง วัฒนธรรมและภูมิปัญญาล้านนาถูกละเลย และมีการถ่ายทอดสู่คนรุ่นใหม่น้อย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b/>
          <w:bCs/>
          <w:cs/>
        </w:rPr>
        <w:t xml:space="preserve">(๕) ความก้าวหน้าทางเทคโนโลยี </w:t>
      </w:r>
      <w:r w:rsidRPr="009C57DB">
        <w:rPr>
          <w:rFonts w:ascii="TH SarabunPSK" w:hAnsi="TH SarabunPSK" w:cs="TH SarabunPSK"/>
          <w:cs/>
        </w:rPr>
        <w:t>มีบทบาทสำคัญต่อการพัฒนาเชียงใหม่ รวมทั้งตอบสนองการดำรงชีวิตของประชาชนมากยิ่งขึ้น ทั้งเทคโนโลยีสารสนเทศและการสื่อสารที่เปลี่ยนแปลงไป</w:t>
      </w:r>
      <w:r w:rsidRPr="009C57DB">
        <w:rPr>
          <w:rFonts w:ascii="TH SarabunPSK" w:hAnsi="TH SarabunPSK" w:cs="TH SarabunPSK"/>
          <w:spacing w:val="4"/>
          <w:cs/>
        </w:rPr>
        <w:t>อย่างรวดเร็วผ่านกระแสโลกาภิวัตน์และโลกไซเบอร์   ทำให้ประชาชนชาวเชียงใหม่   มุ่งแสวงหาความสุขและ</w:t>
      </w:r>
      <w:r w:rsidRPr="009C57DB">
        <w:rPr>
          <w:rFonts w:ascii="TH SarabunPSK" w:hAnsi="TH SarabunPSK" w:cs="TH SarabunPSK"/>
          <w:cs/>
        </w:rPr>
        <w:t xml:space="preserve">สร้างอัตลักษณ์ส่วนตัวผ่านเครือข่ายสังคมออนไลน์ เกิดเป็นวัฒนธรรมที่หลากหลายที่ไม่สามารถบ่งบอกถึงความเป็นล้านนาและความเป็นไทยได้ชัดเจน นอกจากนี้เทคโนโลยีเกี่ยวกับการทำงาน อาจเป็นภัยคุกคามต่อชีวิตจิตใจ  อาทิ การจารกรรมข้อมูลธุรกิจหรือข้อมูลส่วนบุคคล ประเทศที่พัฒนาเทคโนโลยีมาก อาจไม่มีความสมดุลในการพัฒนาระหว่างกาย กับจิตใจของกลุ่มคนในสังคมจะทำให้เกิดความเหลื่อมล้ำในการพัฒนาจึงเป็นความท้าทายในการพัฒนาคุณธรรมจริยธรรมของประชาชนชาวเชียงใหม่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</w:rPr>
      </w:pPr>
      <w:r w:rsidRPr="009C57DB">
        <w:rPr>
          <w:rFonts w:ascii="TH SarabunPSK" w:hAnsi="TH SarabunPSK" w:cs="TH SarabunPSK"/>
          <w:b/>
          <w:bCs/>
          <w:cs/>
        </w:rPr>
        <w:tab/>
      </w:r>
      <w:r w:rsidRPr="009C57DB">
        <w:rPr>
          <w:rFonts w:ascii="TH SarabunPSK" w:hAnsi="TH SarabunPSK" w:cs="TH SarabunPSK"/>
          <w:b/>
          <w:bCs/>
          <w:cs/>
        </w:rPr>
        <w:tab/>
        <w:t xml:space="preserve">(๖)  การพัฒนาภาคพื้นที่และชุมชน </w:t>
      </w:r>
      <w:r w:rsidRPr="009C57DB">
        <w:rPr>
          <w:rFonts w:ascii="TH SarabunPSK" w:hAnsi="TH SarabunPSK" w:cs="TH SarabunPSK"/>
          <w:cs/>
        </w:rPr>
        <w:t>มีปัญหาความไม่เท่าเทียม มีแนวโน้มของการเปลี่ยนแปลงสู่ความเป็นเมืองเกิดขึ้นอย่างรวดเร็วในทุกพื้นที่ของจังหวัดเชียงใหม่ แต่การกระจายอำนาจให้องค์กร</w:t>
      </w:r>
      <w:r w:rsidRPr="009C57DB">
        <w:rPr>
          <w:rFonts w:ascii="TH SarabunPSK" w:hAnsi="TH SarabunPSK" w:cs="TH SarabunPSK"/>
          <w:spacing w:val="12"/>
          <w:cs/>
        </w:rPr>
        <w:t>ปกครองส่วนท้องถิ่น มีความล่าช้า ขณะที่ชุมชนมีส่วนร่วมพัฒนาในรูปแบบต่างๆ เพิ่มขึ้น</w:t>
      </w:r>
      <w:r w:rsidRPr="009C57DB">
        <w:rPr>
          <w:rFonts w:ascii="TH SarabunPSK" w:hAnsi="TH SarabunPSK" w:cs="TH SarabunPSK"/>
          <w:spacing w:val="8"/>
          <w:cs/>
        </w:rPr>
        <w:t xml:space="preserve"> เกิด</w:t>
      </w:r>
      <w:r w:rsidRPr="009C57DB">
        <w:rPr>
          <w:rFonts w:ascii="TH SarabunPSK" w:hAnsi="TH SarabunPSK" w:cs="TH SarabunPSK"/>
          <w:cs/>
        </w:rPr>
        <w:t>เครือข่ายการพึ่งตนเองในหลายพื้นที่  แต่ชุมชนก็ยังไม่เข้มแข็งเพียงพอที่จะดำรงวิถีชีวิตที่ดีงามของวัฒนธรรมล้านนาให้คงอยู่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cs/>
        </w:rPr>
      </w:pPr>
      <w:r w:rsidRPr="009C57DB">
        <w:rPr>
          <w:rFonts w:ascii="TH SarabunPSK" w:hAnsi="TH SarabunPSK" w:cs="TH SarabunPSK"/>
          <w:b/>
          <w:bCs/>
          <w:cs/>
        </w:rPr>
        <w:tab/>
      </w:r>
      <w:r w:rsidRPr="009C57DB">
        <w:rPr>
          <w:rFonts w:ascii="TH SarabunPSK" w:hAnsi="TH SarabunPSK" w:cs="TH SarabunPSK"/>
          <w:b/>
          <w:bCs/>
          <w:cs/>
        </w:rPr>
        <w:tab/>
      </w:r>
      <w:r w:rsidRPr="009C57DB">
        <w:rPr>
          <w:rFonts w:ascii="TH SarabunPSK" w:hAnsi="TH SarabunPSK" w:cs="TH SarabunPSK"/>
          <w:cs/>
        </w:rPr>
        <w:t xml:space="preserve">สถานการณ์ดังที่กล่าวมาเป็นสถานการณ์ที่จังหวัดเชียงใหม่กำลังเผชิญอยู่ในปัจจุบันและอาจจะเผชิญต่อไปในอนาคต เพราะฉะนั้น นอกจากจังหวัดเชียงใหม่จะต้องแสวงหาแนวทางแก้ไขปัญหาที่เกิดขึ้นแล้ว ยังต้องเตรียมความพร้อมด้วยการแสวงหาแนวทางเพื่อรับมือกับสถานการณ์ใหม่ ๆ ที่อาจจะส่งผลกระทบทั้งทางบวกและทางลบ และเตรียมการป้องกันไม่ให้เกิดผลในทางเสียหายแก่จังหวัดเชียงใหม่ไว้ก่อนจะสายเกินแก้ ดังนั้น การดำเนินการจัดทำแผนแม่บทส่งเสริมคุณธรรมจังหวัดเชียงใหม่ จึงเป็นแนวทางหนึ่ง เพื่อเป็นกรอบและทิศทางในการขับเคลื่อนจังหวัดเชียงใหม่ไปสู่สังคมคุณธรรม ท่ามกลางสถานการณ์ต่าง ๆ ทั้งภายในจังหวัดและภายในประเทศที่กำลังดำเนินไปอย่างต่อเนื่องและรุนแรงขึ้น    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spacing w:before="240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b/>
          <w:bCs/>
          <w:cs/>
        </w:rPr>
        <w:t>๒.๒  การประเมินความเสี่ยง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 xml:space="preserve">การประเมินความเสี่ยง ในการส่งเสริมคุณธรรมของจังหวัดเชียงใหม่  ได้วิเคราะห์ตามแผนแม่บทส่งเสริมคุณธรรมแห่งชาติ  ฉบับที่ ๑ (พ.ศ.๒๕๕๙-๒๕๖๔)   </w:t>
      </w:r>
      <w:r w:rsidRPr="009C57DB">
        <w:rPr>
          <w:rFonts w:ascii="TH SarabunPSK" w:hAnsi="TH SarabunPSK" w:cs="TH SarabunPSK"/>
          <w:spacing w:val="4"/>
          <w:cs/>
        </w:rPr>
        <w:t xml:space="preserve">ซึ่งอาจเป็นปัจจัยที่จะทำให้จังหวัดเชียงใหม่จะเผชิญกับความเสี่ยงที่สำคัญ </w:t>
      </w:r>
      <w:r w:rsidRPr="009C57DB">
        <w:rPr>
          <w:rFonts w:ascii="TH SarabunPSK" w:hAnsi="TH SarabunPSK" w:cs="TH SarabunPSK"/>
          <w:cs/>
        </w:rPr>
        <w:t>๕ ประการ ดังต่อไปนี้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b/>
          <w:bCs/>
          <w:cs/>
        </w:rPr>
        <w:t xml:space="preserve">(๑)  การบริหารภาครัฐอ่อนแอและไม่มีความชัดเจนในนโยบายและการปฏิบัติ </w:t>
      </w:r>
      <w:r w:rsidRPr="009C57DB">
        <w:rPr>
          <w:rFonts w:ascii="TH SarabunPSK" w:hAnsi="TH SarabunPSK" w:cs="TH SarabunPSK"/>
          <w:cs/>
        </w:rPr>
        <w:t>ไม่สามารถขับเคลื่อนการบริหารจัดการได้อย่างมี</w:t>
      </w:r>
      <w:r w:rsidRPr="009C57DB">
        <w:rPr>
          <w:rFonts w:ascii="TH SarabunPSK" w:hAnsi="TH SarabunPSK" w:cs="TH SarabunPSK"/>
          <w:spacing w:val="-8"/>
          <w:cs/>
        </w:rPr>
        <w:t>ประสิทธิภาพ ทำให้เกิดความเสื่อมถอยในคุณธรรม อาทิ เจ้าหน้าที่รัฐย่อหย่อนในการปฏิบัติตามหน้าที่</w:t>
      </w:r>
      <w:r w:rsidRPr="009C57DB">
        <w:rPr>
          <w:rFonts w:ascii="TH SarabunPSK" w:hAnsi="TH SarabunPSK" w:cs="TH SarabunPSK"/>
          <w:cs/>
        </w:rPr>
        <w:t xml:space="preserve"> การบังคับใช้กฎหมายไม่จริงจัง การดำเนินงานไม่โปร่งใส เกิดการทุจริตประพฤติมิชอบ นำไปสู่ความเหลื่อมล้ำและไม่เป็นธรรม </w:t>
      </w:r>
      <w:r w:rsidRPr="009C57DB">
        <w:rPr>
          <w:rFonts w:ascii="TH SarabunPSK" w:hAnsi="TH SarabunPSK" w:cs="TH SarabunPSK"/>
          <w:spacing w:val="-6"/>
          <w:cs/>
        </w:rPr>
        <w:t>ในมิติเศรษฐกิจ สังคม การเมือง ส่งผลกระทบต่อความเชื่อถือในด้านคุณธรรมของต่างชาติที่มีต่อประเทศไทย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b/>
          <w:bCs/>
          <w:cs/>
        </w:rPr>
        <w:t>(๒) การขยายตัวของทางด้านเศรษฐกิจไม่สามารถรองรับการเจริญเติบโตอย่างยั่งยืน</w:t>
      </w:r>
      <w:r w:rsidRPr="009C57DB">
        <w:rPr>
          <w:rFonts w:ascii="TH SarabunPSK" w:hAnsi="TH SarabunPSK" w:cs="TH SarabunPSK"/>
          <w:cs/>
        </w:rPr>
        <w:t xml:space="preserve"> เศรษฐกิจของจังหวัดเชียงใหม่  ยังต้องพึ่งพาเศรษฐกิจภายนอกประเทศ ทั้งการส่งออกสินค้า การลงทุน และนักท่องเที่ยวชาวต่างชาติ</w:t>
      </w:r>
      <w:r w:rsidRPr="009C57DB">
        <w:rPr>
          <w:rFonts w:ascii="TH SarabunPSK" w:hAnsi="TH SarabunPSK" w:cs="TH SarabunPSK"/>
        </w:rPr>
        <w:t xml:space="preserve"> </w:t>
      </w:r>
      <w:r w:rsidRPr="009C57DB">
        <w:rPr>
          <w:rFonts w:ascii="TH SarabunPSK" w:hAnsi="TH SarabunPSK" w:cs="TH SarabunPSK"/>
          <w:cs/>
        </w:rPr>
        <w:t>อย่างมาก จึงมีความอ่อนไหวต่อความผันผวนของเศรษฐกิจโลก  ปัจจัยการผลิตดั้งเดิมโดยเฉพาะทุนและแรงงานราคาถูกที่มีผลิตภาพ   การผลิตต่ำ เป็นอุปสรรคต่อการเพิ่มความสามารถในการแข่งขันในตลาดโลก ประชาชนระดับฐานรากซึ่งส่วนใหญ่อยู่ในภาคเกษตรมีรายได้น้อยเมื่อเทียบกับนอกภาคเกษตร</w:t>
      </w:r>
      <w:r w:rsidRPr="009C57DB">
        <w:rPr>
          <w:rFonts w:ascii="TH SarabunPSK" w:hAnsi="TH SarabunPSK" w:cs="TH SarabunPSK"/>
        </w:rPr>
        <w:t xml:space="preserve"> </w:t>
      </w:r>
      <w:r w:rsidRPr="009C57DB">
        <w:rPr>
          <w:rFonts w:ascii="TH SarabunPSK" w:hAnsi="TH SarabunPSK" w:cs="TH SarabunPSK"/>
          <w:cs/>
        </w:rPr>
        <w:t>ประสบความยากจนและมีปัญหาหนี้สินเป็นปัจจัยบั่นทอนความเข้มแข็งของเศรษฐกิจจังหวัดเชียงใหม่และสังคมไทย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lastRenderedPageBreak/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b/>
          <w:bCs/>
          <w:cs/>
        </w:rPr>
        <w:t xml:space="preserve">(๓) โครงสร้างประชากรที่มีประชากรแฝงในรูปแรงงานต่างด้าวผิดกฎหมายในพื้นที่จำนวนมาก </w:t>
      </w:r>
      <w:r w:rsidRPr="009C57DB">
        <w:rPr>
          <w:rFonts w:ascii="TH SarabunPSK" w:hAnsi="TH SarabunPSK" w:cs="TH SarabunPSK"/>
          <w:cs/>
        </w:rPr>
        <w:t>จังหวัดเชียงใหม่เป็นจังหวัดหนึ่งที่มีประชากรแฝงในรูปแรงงานต่างด้าวผิดกฎหมายทำให้ระบบการพัฒนาและสวัสดิการต่างๆของประชากรชาวเชียงใหม่ถูกเบียดบังจากประชากรแฝงนี้ส่งผลต่อคุณภาพชีวิต ภาครัฐและครัวเรือนจะมีภาระค่าใช้จ่ายเพิ่มขึ้นในการดูแลประชากรแฝงแรงงานต่างด้าวตามหลักมนุษยธรรม ส่งผลต่อภาระงบประมาณของภาครัฐ และค่าใช้จ่ายของครัวเรือน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b/>
          <w:bCs/>
          <w:cs/>
        </w:rPr>
        <w:t>(๔) ค่านิยมที่ดีงามเสื่อมถอยและประเพณีล้านนาดั้งเดิมถูกบิดเบือน</w:t>
      </w:r>
      <w:r w:rsidRPr="009C57DB">
        <w:rPr>
          <w:rFonts w:ascii="TH SarabunPSK" w:hAnsi="TH SarabunPSK" w:cs="TH SarabunPSK"/>
          <w:cs/>
        </w:rPr>
        <w:t xml:space="preserve"> เนื่องด้วยการเปลี่ยนแปลง</w:t>
      </w:r>
      <w:r w:rsidRPr="009C57DB">
        <w:rPr>
          <w:rFonts w:ascii="TH SarabunPSK" w:hAnsi="TH SarabunPSK" w:cs="TH SarabunPSK"/>
        </w:rPr>
        <w:t xml:space="preserve"> </w:t>
      </w:r>
      <w:r w:rsidRPr="009C57DB">
        <w:rPr>
          <w:rFonts w:ascii="TH SarabunPSK" w:hAnsi="TH SarabunPSK" w:cs="TH SarabunPSK"/>
          <w:cs/>
        </w:rPr>
        <w:t>ภายใต้กระแสโลกาภิวัตน์ส่งผลให้จังหวัดเชียงใหม่มีความเป็นวัตถุนิยม ให้ความสำคัญกับศีลธรรมและวัฒนธรรมล้านนา  ที่ดีงามลดลง ทั้งการดำรงชีวิตประจำวัน การใช้ชีวิตและความสัมพันธ์กับผู้อื่น มุ่งหารายได้เพื่อสนองความต้องการบริโภค การช่วยเหลือเกื้อกูลกันลดลง ความมีน้ำใจไมตรีน้อยลง แก่งแย่ง เอารัดเอาเปรียบกัน</w:t>
      </w:r>
      <w:r w:rsidRPr="009C57DB">
        <w:rPr>
          <w:rFonts w:ascii="TH SarabunPSK" w:hAnsi="TH SarabunPSK" w:cs="TH SarabunPSK"/>
        </w:rPr>
        <w:t xml:space="preserve"> </w:t>
      </w:r>
      <w:r w:rsidRPr="009C57DB">
        <w:rPr>
          <w:rFonts w:ascii="TH SarabunPSK" w:hAnsi="TH SarabunPSK" w:cs="TH SarabunPSK"/>
          <w:cs/>
        </w:rPr>
        <w:t xml:space="preserve">    ขาดความสามัคคี ไม่เคารพสิทธิผู้อื่น และขาดการยึดถือประโยชน์ส่วนรวม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b/>
          <w:bCs/>
          <w:cs/>
        </w:rPr>
        <w:t>(๕)  ฐานทรัพยากรธรรมชาติและสภาพแวดล้อมของจังหวัดเชียงใหม่มีแนวโน้มเสื่อมโทรมรุนแรง</w:t>
      </w:r>
      <w:r w:rsidRPr="009C57DB">
        <w:rPr>
          <w:rFonts w:ascii="TH SarabunPSK" w:hAnsi="TH SarabunPSK" w:cs="TH SarabunPSK"/>
          <w:cs/>
        </w:rPr>
        <w:t xml:space="preserve"> จากการเปลี่ยนแปลงทั้งในด้านกายภาพ การใช้ประโยชน์การเปลี่ยนแปลงสภาพภูมิอากาศส่งผลให้</w:t>
      </w:r>
      <w:r w:rsidRPr="009C57DB">
        <w:rPr>
          <w:rFonts w:ascii="TH SarabunPSK" w:hAnsi="TH SarabunPSK" w:cs="TH SarabunPSK"/>
        </w:rPr>
        <w:t xml:space="preserve"> </w:t>
      </w:r>
      <w:r w:rsidRPr="009C57DB">
        <w:rPr>
          <w:rFonts w:ascii="TH SarabunPSK" w:hAnsi="TH SarabunPSK" w:cs="TH SarabunPSK"/>
          <w:cs/>
        </w:rPr>
        <w:t>สถานการณ์และแนวโน้มความเสื่อมโทรมของทรัพยากรธรรมชาติและสิ่งแวดล้อมทวีความรุนแรง ปัญหาหมอกควัน  ภัยแล้ง การใช้ทรัพยากรอย่างสิ้นเปลือง ไม่คุ้มค่า และปริมาณของเสียที่เพิ่มขึ้น ภัยพิบัติจะเกิดขึ้นบ่อยครั้ง กระทบต่อฐานการผลิตภาคเกษตร สุขภาวะและคุณภาพชีวิตของประชาชน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spacing w:before="240"/>
        <w:rPr>
          <w:rFonts w:ascii="TH SarabunPSK" w:hAnsi="TH SarabunPSK" w:cs="TH SarabunPSK"/>
          <w:b/>
          <w:bCs/>
        </w:rPr>
      </w:pPr>
      <w:r w:rsidRPr="009C57DB">
        <w:rPr>
          <w:rFonts w:ascii="TH SarabunPSK" w:hAnsi="TH SarabunPSK" w:cs="TH SarabunPSK"/>
          <w:b/>
          <w:bCs/>
          <w:cs/>
        </w:rPr>
        <w:t>๒.๓ สภาพและปัญหาด้านคุณธรรมจริยธรรมในจังหวัดเชียงใหม่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shd w:val="clear" w:color="auto" w:fill="FFFFFF"/>
          <w:cs/>
        </w:rPr>
        <w:tab/>
      </w:r>
      <w:r w:rsidRPr="009C57DB">
        <w:rPr>
          <w:rFonts w:ascii="TH SarabunPSK" w:hAnsi="TH SarabunPSK" w:cs="TH SarabunPSK"/>
          <w:shd w:val="clear" w:color="auto" w:fill="FFFFFF"/>
          <w:cs/>
        </w:rPr>
        <w:tab/>
        <w:t>ในจังหวัดเชียงใหม่มีปัญหาความเสื่อมถอยในด้านคุณธรรมจริยธรรมของคน ทั้งในระดับ ข้าราชการ หรือคนในแวดวงอาชีพต่าง ๆ</w:t>
      </w:r>
      <w:r w:rsidRPr="009C57DB">
        <w:rPr>
          <w:rFonts w:ascii="TH SarabunPSK" w:hAnsi="TH SarabunPSK" w:cs="TH SarabunPSK"/>
          <w:shd w:val="clear" w:color="auto" w:fill="FFFFFF"/>
        </w:rPr>
        <w:t xml:space="preserve"> </w:t>
      </w:r>
      <w:r w:rsidRPr="009C57DB">
        <w:rPr>
          <w:rFonts w:ascii="TH SarabunPSK" w:hAnsi="TH SarabunPSK" w:cs="TH SarabunPSK"/>
          <w:shd w:val="clear" w:color="auto" w:fill="FFFFFF"/>
          <w:cs/>
        </w:rPr>
        <w:t>รวมทั้งประชาชน   ภาพที่เห็นอยู่ทุกวัน ก็คือในวงการต่างๆยังมีการทุจริตคอร์รัปชัน</w:t>
      </w:r>
      <w:r w:rsidRPr="009C57DB">
        <w:rPr>
          <w:rFonts w:ascii="TH SarabunPSK" w:hAnsi="TH SarabunPSK" w:cs="TH SarabunPSK"/>
          <w:shd w:val="clear" w:color="auto" w:fill="FFFFFF"/>
        </w:rPr>
        <w:t xml:space="preserve"> </w:t>
      </w:r>
      <w:r w:rsidRPr="009C57DB">
        <w:rPr>
          <w:rFonts w:ascii="TH SarabunPSK" w:hAnsi="TH SarabunPSK" w:cs="TH SarabunPSK"/>
          <w:shd w:val="clear" w:color="auto" w:fill="FFFFFF"/>
          <w:cs/>
        </w:rPr>
        <w:t>ยังมีการก่ออาชญากรรม การประพฤติผิดหรือละเมิดระเบียบวินัยการจราจร การหลงลืมรากเง้าและวัฒนธรรมดั้งเดิมที่ดีงามมุ่งสู่สังคมเมือง  ปัญหาการจราจรที่คับคั่งการแย่งชิ่งพื้นที่ประกอบธุรกิจและกิจการ  ปัญหาการกระจุกตัวความเจริญด้านต่างๆในเขตพื้นที่อำเภอเมือง</w:t>
      </w:r>
    </w:p>
    <w:p w:rsidR="000B046B" w:rsidRPr="009C57DB" w:rsidRDefault="000B046B" w:rsidP="000B046B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  <w:t>เมื่อวิเคราะห์สภาพปัญหาดังกล่าวแล้วจึงเห็นสมควรวางแนวทางการแก้ไขปัญหาดังกล่าวของจังหวัดเชียงใหม่  ออกเป็น ๕ ด้าน คือ</w:t>
      </w:r>
    </w:p>
    <w:p w:rsidR="000B046B" w:rsidRPr="009C57DB" w:rsidRDefault="000B046B" w:rsidP="000B046B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  <w:t>(๑) มาตรการทางสังคม โดยการกำหนดมาตรฐานทางจริยธรรม เฝ้าระวังสาธารณะ ส่งเสริมระบบคุณธรรม สร้างค่านิยม ทัศนคติที่ต่อต้านการทุจริต และสร้างกลไกให้ประชาชนสามารถเข้ามามีส่วนร่วมในการตรวจสอบได้อย่างเข้มแข็ง มีสื่อที่มีเสรีภาพในการทำหน้าที่ตรวจสอบ</w:t>
      </w:r>
    </w:p>
    <w:p w:rsidR="000B046B" w:rsidRPr="009C57DB" w:rsidRDefault="000B046B" w:rsidP="000B046B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  <w:t>(๒) มาตรการทางด้านกฎหมาย บังคับใช้กฎหมายอย่างเคร่งครัดมีการตรวจสอบการใช้กฎหมายของภาครัฐจาก  ภาคส่วนต่างๆอย่างจริงจัง</w:t>
      </w:r>
    </w:p>
    <w:p w:rsidR="000B046B" w:rsidRPr="009C57DB" w:rsidRDefault="000B046B" w:rsidP="000B046B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  <w:t>(๓) มาตรการทางด้านเศรษฐกิจ  ใช้หลักปรัชญาเศรษฐกิจพอเพียงในการดำเนินกิจกรรมทางด้านต่างๆ  ต้องส่งเสริมการพึ่งพาตนเองอย่างยั่งยืน  โดยให้ภาครัฐมีบทบาทในส่งเสริมอย่างจริงจัง ที่จะสร้างรายได้ให้จังหวัดเชียงใหม่  จากทุนทางสังคมที่มีอยู่  เสริมกำลังใจและเชิดชูหน่วยงานและบุคคลที่ประสบความสำเร็จในการดำเนินการตามหลักปรัชญาเศรษฐกิจพอเพียง</w:t>
      </w:r>
    </w:p>
    <w:p w:rsidR="000B046B" w:rsidRPr="009C57DB" w:rsidRDefault="000B046B" w:rsidP="000B046B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  <w:t>(๔) มาตรการทางการเมืองการปกครอง ส่งเสริมการปกครองในระบอบประชาธิปไตยอันมีพระมหากษัตริย์ทรงเป็นพระประมุข ส่งเสริมการกระจายอำนาจให้องค์กรปกครองส่วนท้องถิ่นเสริมสร้างธรรมาภิบาลในการบริหาร ทั้งในภาครัฐและภาคเอกชน</w:t>
      </w:r>
      <w:r w:rsidRPr="009C57DB">
        <w:rPr>
          <w:rFonts w:ascii="TH SarabunPSK" w:hAnsi="TH SarabunPSK" w:cs="TH SarabunPSK"/>
          <w:spacing w:val="-20"/>
          <w:cs/>
        </w:rPr>
        <w:t xml:space="preserve"> </w:t>
      </w:r>
      <w:r w:rsidRPr="009C57DB">
        <w:rPr>
          <w:rFonts w:ascii="TH SarabunPSK" w:hAnsi="TH SarabunPSK" w:cs="TH SarabunPSK"/>
          <w:cs/>
        </w:rPr>
        <w:t>และส่งเสริมการกระจายอำนาจอย่างแท้จริง</w:t>
      </w:r>
    </w:p>
    <w:p w:rsidR="000B046B" w:rsidRPr="009C57DB" w:rsidRDefault="000B046B" w:rsidP="000B046B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  <w:t>(๕) มาตรการสำหรับข้าราชการและระบบราชการ เป็นต้นว่า การกำหนดมาตรฐานทางจริยธรรมให้แก่ข้าราชการและเจ้าหน้าที่ของรัฐ  การส่งเสริมระบบคุณธรรมโดยสร้างผู้นำในการขับเคลื่อนคุณธรรมในทุกองค์กรทุกระดับเพื่อเป็นต้นแบบให้ข้าราชการได้เรียนรู้และ</w:t>
      </w:r>
      <w:r w:rsidRPr="009C57DB">
        <w:rPr>
          <w:rFonts w:ascii="TH SarabunPSK" w:hAnsi="TH SarabunPSK" w:cs="TH SarabunPSK"/>
          <w:cs/>
        </w:rPr>
        <w:lastRenderedPageBreak/>
        <w:t>ปฏิบัติตาม  การพัฒนาข้าราชการทุกระดับอย่างจริงจังและต่อเนื่องให้มีความรู้ ความเข้าใจในเรื่องพฤติกรรมที่แสดงให้เห็นการมีคุณธรรม จริยธรรม และตัดสินใจที่กระทำหรือไม่กระทำการให้ได้อย่างเหมาะสม  การสร้างค่านิยม และทัศนคติที่ต่อต้านการทุจริตและรณรงค์ส่งเสริมยกย่องข้าราชการที่ดี มีความรู้คู่คุณธรรม รวมทั้งการปรับปรุงระบบบริหารงานบุคคลให้เอื้อต่อการส่งเสริมคุณธรรม จริยธรรมและให้เกิดผลในทางปฏิบัติ  เป็นต้น</w:t>
      </w:r>
    </w:p>
    <w:p w:rsidR="000B046B" w:rsidRPr="009C57DB" w:rsidRDefault="000B046B" w:rsidP="000B046B">
      <w:pPr>
        <w:tabs>
          <w:tab w:val="left" w:pos="851"/>
        </w:tabs>
        <w:jc w:val="thaiDistribute"/>
        <w:rPr>
          <w:rFonts w:ascii="TH SarabunPSK" w:hAnsi="TH SarabunPSK" w:cs="TH SarabunPSK"/>
        </w:rPr>
      </w:pPr>
    </w:p>
    <w:p w:rsidR="000B046B" w:rsidRPr="009C57DB" w:rsidRDefault="000B046B" w:rsidP="000B046B">
      <w:pPr>
        <w:tabs>
          <w:tab w:val="left" w:pos="851"/>
        </w:tabs>
        <w:jc w:val="thaiDistribute"/>
        <w:rPr>
          <w:rFonts w:ascii="TH SarabunPSK" w:hAnsi="TH SarabunPSK" w:cs="TH SarabunPSK"/>
        </w:rPr>
      </w:pPr>
    </w:p>
    <w:p w:rsidR="000B046B" w:rsidRPr="009C57DB" w:rsidRDefault="000B046B" w:rsidP="000B046B">
      <w:pPr>
        <w:tabs>
          <w:tab w:val="left" w:pos="851"/>
        </w:tabs>
        <w:jc w:val="thaiDistribute"/>
        <w:rPr>
          <w:rFonts w:ascii="TH SarabunPSK" w:hAnsi="TH SarabunPSK" w:cs="TH SarabunPSK"/>
        </w:rPr>
      </w:pP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  <w:spacing w:val="-4"/>
        </w:rPr>
      </w:pP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  <w:b/>
          <w:bCs/>
        </w:rPr>
      </w:pPr>
      <w:r w:rsidRPr="009C57DB">
        <w:rPr>
          <w:rFonts w:ascii="TH SarabunPSK" w:hAnsi="TH SarabunPSK" w:cs="TH SarabunPSK"/>
          <w:b/>
          <w:bCs/>
          <w:spacing w:val="-4"/>
          <w:cs/>
        </w:rPr>
        <w:t>๒.๔ การวิเคราะห์</w:t>
      </w:r>
      <w:r w:rsidRPr="009C57DB">
        <w:rPr>
          <w:rFonts w:ascii="TH SarabunPSK" w:hAnsi="TH SarabunPSK" w:cs="TH SarabunPSK"/>
          <w:b/>
          <w:bCs/>
          <w:shd w:val="clear" w:color="auto" w:fill="FFFFFF"/>
          <w:cs/>
        </w:rPr>
        <w:t>จุดแข็ง จุดอ่อน โอกาส และ</w:t>
      </w:r>
      <w:r w:rsidRPr="009C57DB">
        <w:rPr>
          <w:rFonts w:ascii="TH SarabunPSK" w:hAnsi="TH SarabunPSK" w:cs="TH SarabunPSK"/>
          <w:b/>
          <w:bCs/>
          <w:cs/>
        </w:rPr>
        <w:t>ภาวะคุกคาม/อุปสรรค</w:t>
      </w:r>
      <w:r w:rsidRPr="009C57DB">
        <w:rPr>
          <w:rFonts w:ascii="TH SarabunPSK" w:hAnsi="TH SarabunPSK" w:cs="TH SarabunPSK"/>
          <w:b/>
          <w:bCs/>
          <w:spacing w:val="-20"/>
          <w:cs/>
        </w:rPr>
        <w:t xml:space="preserve"> ในการส่งเสริมคุณธรรมในจังหวัดเชียงใหม่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 xml:space="preserve">การจัดทำแผนแม่บทส่งเสริมคุณธรรมจังหวัดเชียงใหม่ให้มีความสอดคล้องกับความต้องการตามแผนแม่บทส่งเสริมคุณธรรมแห่งชาติ ฉบับที่ ๑ (พ.ศ.๒๕๕๙ </w:t>
      </w:r>
      <w:r w:rsidRPr="009C57DB">
        <w:rPr>
          <w:rFonts w:ascii="TH SarabunPSK" w:hAnsi="TH SarabunPSK" w:cs="TH SarabunPSK"/>
        </w:rPr>
        <w:t xml:space="preserve">– </w:t>
      </w:r>
      <w:r w:rsidRPr="009C57DB">
        <w:rPr>
          <w:rFonts w:ascii="TH SarabunPSK" w:hAnsi="TH SarabunPSK" w:cs="TH SarabunPSK"/>
          <w:cs/>
        </w:rPr>
        <w:t>๒๕๖๔) มีความจำเป็นต้องคำนึงถึงบริบทของสภาพแวดล้อมที่จะส่งผลต่อการกำหนดประเด็นยุทธศาสตร์และศักยภาพในการขับเคลื่อนการดำเนินงานให้เกิดประสิทธิผล เพราะฉะนั้น ในการจัดทำแผนแม่บทฯ นี้ จึงได้วิเคราะห์สภาพแวดล้อมและศักยภาพในการส่งเสริมคุณธรรมในจังหวัดเชียงใหม่ใน ๔ ด้านคือ จุดแข็ง จุดอ่อน โอกาส และภาวะคุกคาม/อุปสรรค โดยมีรายละเอียดดังต่อไปนี้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b/>
          <w:bCs/>
          <w:cs/>
        </w:rPr>
        <w:t>๒.๔.๑ จุดแข็ง</w:t>
      </w:r>
      <w:r w:rsidRPr="009C57DB">
        <w:rPr>
          <w:rFonts w:ascii="TH SarabunPSK" w:hAnsi="TH SarabunPSK" w:cs="TH SarabunPSK"/>
          <w:b/>
          <w:bCs/>
        </w:rPr>
        <w:t xml:space="preserve"> (</w:t>
      </w:r>
      <w:r w:rsidRPr="009C57DB">
        <w:rPr>
          <w:rFonts w:ascii="TH SarabunPSK" w:hAnsi="TH SarabunPSK" w:cs="TH SarabunPSK"/>
          <w:b/>
          <w:bCs/>
          <w:shd w:val="clear" w:color="auto" w:fill="FFFFFF"/>
        </w:rPr>
        <w:t>Strengths)</w:t>
      </w:r>
      <w:r w:rsidRPr="009C57DB">
        <w:rPr>
          <w:rFonts w:ascii="TH SarabunPSK" w:hAnsi="TH SarabunPSK" w:cs="TH SarabunPSK"/>
          <w:b/>
          <w:bCs/>
        </w:rPr>
        <w:t> 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cs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 xml:space="preserve">(๑) จังหวัดเชียงใหม่  มีสถาบันหลักของประเทศที่สำคัญคือพระมหากษัตริย์ทรงเป็นศูนย์รวมและทรงเป็นที่ยึดเหนี่ยวทางจิตใจของประชาชนให้เกาะเกี่ยวกันอย่างแน่นแฟ้น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cs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(๒) จังหวัดเชียงใหม่มีแนวทางและแผนการส่งเสริมการยึดหลัก “ปรัชญาของเศรษฐกิจพอเพียง” ที่มุ่งให้ “คนเป็นศูนย์กลางของการพัฒนา” และ “สร้างสมดุลการพัฒนา” ในทุกมิติ และขับเคลื่อนให้บังเกิดผลในทางปฏิบัติที่ชัดเจนยิ่งขึ้นในทุกระดับ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(๓) จังหวัดเชียงใหม่มีค่านิยม ศิลปวัฒนธรรม ประเพณี และภูมิปัญญาในด้านต่างๆ ที่ดีงามและทรงคุณค่า เป็นทุนทางวัฒนธรรม  พื้นฐานที่สำคัญที่จะทำให้ประชาชนมีความเป็นเอกภาพ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(๔) มีองค์กรศาสนิกสัมพันธ์จังหวัดเชียงใหม่ ที่ทำงานด้านการส่งเสริมคุณธรรมในหลายมิติ มีการดำเนินการส่งเสริมให้บุคลากรในศาสนาได้ทำหน้าที่ส่งเสริมคุณธรรมตามหลักการทางศาสนาแก่ศาสนิกชนในรูปแบบต่างๆ ตามความเหมาะสมของแต่ละศาสนามาอย่างต่อเนื่อง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 xml:space="preserve">(๕) ภาคส่วนต่างๆ ทั้งภาครัฐ ภาคธุรกิจเอกชน และภาคประชาชน ต่างให้ความสำคัญและสนับสนุนการส่งเสริมคุณธรรมให้แก่ประชาชน  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</w:rPr>
        <w:tab/>
      </w:r>
      <w:r w:rsidRPr="009C57DB">
        <w:rPr>
          <w:rFonts w:ascii="TH SarabunPSK" w:hAnsi="TH SarabunPSK" w:cs="TH SarabunPSK"/>
        </w:rPr>
        <w:tab/>
      </w:r>
      <w:r w:rsidRPr="009C57DB">
        <w:rPr>
          <w:rFonts w:ascii="TH SarabunPSK" w:hAnsi="TH SarabunPSK" w:cs="TH SarabunPSK"/>
        </w:rPr>
        <w:tab/>
      </w:r>
      <w:r w:rsidRPr="009C57DB">
        <w:rPr>
          <w:rFonts w:ascii="TH SarabunPSK" w:hAnsi="TH SarabunPSK" w:cs="TH SarabunPSK"/>
          <w:cs/>
        </w:rPr>
        <w:t>(๖) มีสถาบันการศึกษาในระดับต่างๆทั้งภาครัฐและเอกชน ร่วมกันดำเนินงานส่งเสริมคุณธรรมให้แก่เยาวชนและประชาชน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</w:rPr>
      </w:pPr>
      <w:r w:rsidRPr="009C57DB">
        <w:rPr>
          <w:rFonts w:ascii="TH SarabunPSK" w:hAnsi="TH SarabunPSK" w:cs="TH SarabunPSK"/>
          <w:b/>
          <w:bCs/>
          <w:cs/>
        </w:rPr>
        <w:tab/>
      </w:r>
      <w:r w:rsidRPr="009C57DB">
        <w:rPr>
          <w:rFonts w:ascii="TH SarabunPSK" w:hAnsi="TH SarabunPSK" w:cs="TH SarabunPSK"/>
          <w:b/>
          <w:bCs/>
          <w:cs/>
        </w:rPr>
        <w:tab/>
        <w:t>๒.๔.๒ จุดอ่อน (</w:t>
      </w:r>
      <w:r w:rsidRPr="009C57DB">
        <w:rPr>
          <w:rFonts w:ascii="TH SarabunPSK" w:hAnsi="TH SarabunPSK" w:cs="TH SarabunPSK"/>
          <w:b/>
          <w:bCs/>
          <w:shd w:val="clear" w:color="auto" w:fill="FFFFFF"/>
        </w:rPr>
        <w:t>Weaknesses</w:t>
      </w:r>
      <w:r w:rsidRPr="009C57DB">
        <w:rPr>
          <w:rFonts w:ascii="TH SarabunPSK" w:hAnsi="TH SarabunPSK" w:cs="TH SarabunPSK"/>
          <w:b/>
          <w:bCs/>
        </w:rPr>
        <w:t>)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(๑) การขาดการประสานความร่วมมือและบูรณาการการทำงานในภาครัฐ ด้านบุคลากร บทบาทหน้าที่ และงบประมาณการดำเนินงานส่งเสริมคุณธรรม ตลอดจนขาดการติดตามประเมินผล    ด้านประสิทธิภาพการทำงานของเจ้าหน้าที่และการใช้งบประมาณ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lastRenderedPageBreak/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(๒)</w:t>
      </w:r>
      <w:r w:rsidRPr="009C57DB">
        <w:rPr>
          <w:rFonts w:ascii="TH SarabunPSK" w:hAnsi="TH SarabunPSK" w:cs="TH SarabunPSK"/>
        </w:rPr>
        <w:t xml:space="preserve"> </w:t>
      </w:r>
      <w:r w:rsidRPr="009C57DB">
        <w:rPr>
          <w:rFonts w:ascii="TH SarabunPSK" w:hAnsi="TH SarabunPSK" w:cs="TH SarabunPSK"/>
          <w:cs/>
        </w:rPr>
        <w:t>การเปลี่ยนแปลงรัฐบาลและนโยบายบริหารประเทศทำให้เกิดการเปลี่ยนแปลงผู้ตัวผู้ว่าราชการจังหวัดปละหัวหน้าส่วนราชการระดับจังหวัดทำให้แผนงานด้านการส่งเสริมคุณธรรม ขาดความต่อเนื่อง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 xml:space="preserve">(๓) การขาดกระบวนการมีส่วนร่วมหรือกระบวนการตัดสินใจที่ต้องใช้การมีส่วนร่วมจากทุกภาคส่วน ทำให้บางครั้งการขับเคลื่อนงานเป็นไปอย่างเชื่องช้า 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 xml:space="preserve">(๔) การเจริญเติบโตทางเศรษฐกิจและกระแสโลกาภิวัตน์มีผลกระทบต่อวัฒนธรรมประเพณีดั้งเดิมที่ดีงาม ส่งผลให้สังคมจังหวัดเชียงใหม่มีความเป็นวัตถุนิยม พฤติกรรมของคนในสังคมเปลี่ยนแปลง ประชาชนให้ความสำคัญกับศีลธรรมและวัฒนธรรมที่ดีงามลดลง ทั้งการดำรงชีวิตประจำวัน การใช้ชีวิตและความสัมพันธ์กับผู้อื่น มุ่งหารายได้เพื่อสนองความต้องการ การช่วยเหลือเกื้อกูลกันลดลง ความมีน้ำใจไมตรีน้อยลง ต่างแก่งแย่งเอารัดเอาเปรียบกัน ทำให้ขาดความสามัคคี การเคารพสิทธิผู้อื่น และการยึดถือประโยชน์ส่วนรวม ส่งผลต่อวิถีชีวิตทั้งระดับครอบครัว และชุมชน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shd w:val="clear" w:color="auto" w:fill="FFFFFF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 xml:space="preserve">(๕) </w:t>
      </w:r>
      <w:r w:rsidRPr="009C57DB">
        <w:rPr>
          <w:rFonts w:ascii="TH SarabunPSK" w:hAnsi="TH SarabunPSK" w:cs="TH SarabunPSK"/>
          <w:shd w:val="clear" w:color="auto" w:fill="FFFFFF"/>
          <w:cs/>
        </w:rPr>
        <w:t xml:space="preserve">ความอ่อนแอในเชิงวัฒนธรรมและวิถีชีวิตแบบล้านนาอันเนื่องมาจากชีวิตครอบครัว ลักษณะสังคมไทยเปลี่ยนแปลงไป พ่อแม่ไม่มีเวลาสั่งสอนอบรมลูก แม้ว่าเยาวชนเข้าเรียนหนังสือใช้ชีวิตอยู่ในโรงเรียนตั้งแต่วัยเยาว์ แต่โรงเรียนไม่สามารถอบรมกล่อมเกลาเยาวชนในด้านคุณธรรม วัฒนธรรม และวิถีชีวิตได้เท่าเทียมกับพ่อแม่และชุมชน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shd w:val="clear" w:color="auto" w:fill="FFFFFF"/>
        </w:rPr>
      </w:pPr>
      <w:r w:rsidRPr="009C57DB">
        <w:rPr>
          <w:rFonts w:ascii="TH SarabunPSK" w:hAnsi="TH SarabunPSK" w:cs="TH SarabunPSK"/>
          <w:shd w:val="clear" w:color="auto" w:fill="FFFFFF"/>
          <w:cs/>
        </w:rPr>
        <w:tab/>
      </w:r>
      <w:r w:rsidRPr="009C57DB">
        <w:rPr>
          <w:rFonts w:ascii="TH SarabunPSK" w:hAnsi="TH SarabunPSK" w:cs="TH SarabunPSK"/>
          <w:shd w:val="clear" w:color="auto" w:fill="FFFFFF"/>
          <w:cs/>
        </w:rPr>
        <w:tab/>
      </w:r>
      <w:r w:rsidRPr="009C57DB">
        <w:rPr>
          <w:rFonts w:ascii="TH SarabunPSK" w:hAnsi="TH SarabunPSK" w:cs="TH SarabunPSK"/>
          <w:shd w:val="clear" w:color="auto" w:fill="FFFFFF"/>
          <w:cs/>
        </w:rPr>
        <w:tab/>
        <w:t>(๖) วัด บ้าน โรงเรียน แยกส่วนกันไม่เป็นสังคมที่กลมกลืนกัน การหล่อหลอมและอบรมด้านคุณธรรม ตลอดถึงการสืบทอดวัฒนธรรมและวิถีชีวิตแบบล้านนาก็อ่อนด้อยไป เด็กและเยาวชนต้องจากครอบครัวเข้ามาอยู่ในเมือง  เพื่อเรียนและทำงาน  เกิดการแตกแยก ทั้งทางด้านจิตใจและการดำเนินชีวิต ความอ่อนแอในทางวัฒนธรรมทำให้ขาดจุดยืน ขาดความมั่นใจ ขาดการใคร่ครวญในการรับหรือไม่รับสิ่งต่าง ๆ ที่เข้ามากระทบได้ง่าย เกิดความสับสนในการดำเนินชีวิตแบบล้านนาที่เหมาะสม เยาวชนจำนวนไม่น้อยฟุ่มเฟือย หนักไม่เอาเบาไม่สู้ หลงวัตถุ หลงเงินตรา  ก่อปัญหาให้ตัวเองและสังคม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</w:rPr>
      </w:pPr>
      <w:r w:rsidRPr="009C57DB">
        <w:rPr>
          <w:rFonts w:ascii="TH SarabunPSK" w:hAnsi="TH SarabunPSK" w:cs="TH SarabunPSK"/>
          <w:b/>
          <w:bCs/>
          <w:cs/>
        </w:rPr>
        <w:tab/>
      </w:r>
      <w:r w:rsidRPr="009C57DB">
        <w:rPr>
          <w:rFonts w:ascii="TH SarabunPSK" w:hAnsi="TH SarabunPSK" w:cs="TH SarabunPSK"/>
          <w:b/>
          <w:bCs/>
          <w:cs/>
        </w:rPr>
        <w:tab/>
        <w:t>๒.๔.๓ โอกาส</w:t>
      </w:r>
      <w:r w:rsidRPr="009C57DB">
        <w:rPr>
          <w:rFonts w:ascii="TH SarabunPSK" w:hAnsi="TH SarabunPSK" w:cs="TH SarabunPSK"/>
          <w:b/>
          <w:bCs/>
        </w:rPr>
        <w:t xml:space="preserve"> (</w:t>
      </w:r>
      <w:r w:rsidRPr="009C57DB">
        <w:rPr>
          <w:rFonts w:ascii="TH SarabunPSK" w:hAnsi="TH SarabunPSK" w:cs="TH SarabunPSK"/>
          <w:b/>
          <w:bCs/>
          <w:shd w:val="clear" w:color="auto" w:fill="FFFFFF"/>
        </w:rPr>
        <w:t>Opportunities)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(๑) การมีแผนส่งเสริมคุณธรรมจังหวัดเชียงใหม่ที่เป็นรูปธรรมสามารถนำมาใช้เป็นกรอบแนวทางในการส่งเสริมคุณธรรมในจังหวัดได้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cs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(๒) ทุกภาคส่วนทั้งภาครัฐ  ภาคธุรกิจ เอกชน ให้ความสำคัญกับการบริหารงานและดำเนินกิจกรรมต่าง ๆ อย่างมีคุณธรรม ประกอบด้วยความโปร่งใส มีธรรมาภิบาล</w:t>
      </w:r>
      <w:r w:rsidRPr="009C57DB">
        <w:rPr>
          <w:rFonts w:ascii="TH SarabunPSK" w:hAnsi="TH SarabunPSK" w:cs="TH SarabunPSK"/>
          <w:shd w:val="clear" w:color="auto" w:fill="FFFFFF"/>
          <w:cs/>
        </w:rPr>
        <w:t xml:space="preserve"> </w:t>
      </w:r>
      <w:r w:rsidRPr="009C57DB">
        <w:rPr>
          <w:rFonts w:ascii="TH SarabunPSK" w:hAnsi="TH SarabunPSK" w:cs="TH SarabunPSK"/>
          <w:shd w:val="clear" w:color="auto" w:fill="FFFFFF"/>
        </w:rPr>
        <w:t>(Good</w:t>
      </w:r>
      <w:r w:rsidRPr="009C57DB">
        <w:rPr>
          <w:rFonts w:ascii="TH SarabunPSK" w:hAnsi="TH SarabunPSK" w:cs="TH SarabunPSK"/>
          <w:shd w:val="clear" w:color="auto" w:fill="FFFFFF"/>
          <w:cs/>
        </w:rPr>
        <w:t xml:space="preserve"> </w:t>
      </w:r>
      <w:r w:rsidRPr="009C57DB">
        <w:rPr>
          <w:rFonts w:ascii="TH SarabunPSK" w:hAnsi="TH SarabunPSK" w:cs="TH SarabunPSK"/>
          <w:shd w:val="clear" w:color="auto" w:fill="FFFFFF"/>
        </w:rPr>
        <w:t>corporate governance)</w:t>
      </w:r>
      <w:r w:rsidRPr="009C57DB">
        <w:rPr>
          <w:rFonts w:ascii="TH SarabunPSK" w:hAnsi="TH SarabunPSK" w:cs="TH SarabunPSK"/>
          <w:cs/>
        </w:rPr>
        <w:t xml:space="preserve"> และมีจิตสำนึกรับผิดชอบต่อสังคม (</w:t>
      </w:r>
      <w:r w:rsidRPr="009C57DB">
        <w:rPr>
          <w:rFonts w:ascii="TH SarabunPSK" w:hAnsi="TH SarabunPSK" w:cs="TH SarabunPSK"/>
        </w:rPr>
        <w:t>Corporate</w:t>
      </w:r>
      <w:r w:rsidRPr="009C57DB">
        <w:rPr>
          <w:rFonts w:ascii="TH SarabunPSK" w:hAnsi="TH SarabunPSK" w:cs="TH SarabunPSK"/>
          <w:cs/>
        </w:rPr>
        <w:t xml:space="preserve"> </w:t>
      </w:r>
      <w:r w:rsidRPr="009C57DB">
        <w:rPr>
          <w:rFonts w:ascii="TH SarabunPSK" w:hAnsi="TH SarabunPSK" w:cs="TH SarabunPSK"/>
        </w:rPr>
        <w:t>Social</w:t>
      </w:r>
      <w:r w:rsidRPr="009C57DB">
        <w:rPr>
          <w:rFonts w:ascii="TH SarabunPSK" w:hAnsi="TH SarabunPSK" w:cs="TH SarabunPSK"/>
          <w:cs/>
        </w:rPr>
        <w:t xml:space="preserve"> </w:t>
      </w:r>
      <w:r w:rsidRPr="009C57DB">
        <w:rPr>
          <w:rFonts w:ascii="TH SarabunPSK" w:hAnsi="TH SarabunPSK" w:cs="TH SarabunPSK"/>
        </w:rPr>
        <w:t>Responsibility: CSR</w:t>
      </w:r>
      <w:r w:rsidRPr="009C57DB">
        <w:rPr>
          <w:rFonts w:ascii="TH SarabunPSK" w:hAnsi="TH SarabunPSK" w:cs="TH SarabunPSK"/>
          <w:cs/>
        </w:rPr>
        <w:t>)</w:t>
      </w:r>
      <w:r w:rsidRPr="009C57DB">
        <w:rPr>
          <w:rFonts w:ascii="TH SarabunPSK" w:hAnsi="TH SarabunPSK" w:cs="TH SarabunPSK"/>
          <w:spacing w:val="-8"/>
          <w:cs/>
        </w:rPr>
        <w:t xml:space="preserve">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cs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 xml:space="preserve">(๓) </w:t>
      </w:r>
      <w:r w:rsidRPr="009C57DB">
        <w:rPr>
          <w:rFonts w:ascii="TH SarabunPSK" w:hAnsi="TH SarabunPSK" w:cs="TH SarabunPSK"/>
          <w:shd w:val="clear" w:color="auto" w:fill="FFFFFF"/>
          <w:cs/>
        </w:rPr>
        <w:t>ภาพลักษณ์ด้านคุณธรรมจริยธรรมของสังคมไทยกำลังวิกฤติหนัก เกิดเป็นกระแสสังคมให้บุคคลต่างๆ ไม่ว่าจะเป็นบุคลากรทางศาสนา นักการเมือง และข้าราชการระดับสูง เป็นต้นแบบที่ดี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(๔) กลไกภาครัฐบางส่วนให้การสนับสนุนการเสริมสร้างคุณธรรมให้สังคมไทย จึงเป็นกลไกที่สำคัญในการกำหนดทิศทางและผลักดันแผนส่งเสริมคุณธรรมจังหวัดเชียงใหม่ได้เป็นอย่างดี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</w:rPr>
        <w:tab/>
      </w:r>
      <w:r w:rsidRPr="009C57DB">
        <w:rPr>
          <w:rFonts w:ascii="TH SarabunPSK" w:hAnsi="TH SarabunPSK" w:cs="TH SarabunPSK"/>
        </w:rPr>
        <w:tab/>
      </w:r>
      <w:r w:rsidRPr="009C57DB">
        <w:rPr>
          <w:rFonts w:ascii="TH SarabunPSK" w:hAnsi="TH SarabunPSK" w:cs="TH SarabunPSK"/>
        </w:rPr>
        <w:tab/>
      </w:r>
      <w:r w:rsidRPr="009C57DB">
        <w:rPr>
          <w:rFonts w:ascii="TH SarabunPSK" w:hAnsi="TH SarabunPSK" w:cs="TH SarabunPSK"/>
          <w:cs/>
        </w:rPr>
        <w:t>(๕) การที่ภาคประชาชน ประชาสังคม และองค์กรพัฒนาเอกชน ในพื้นที่จังหวัดเชียงใหม่ มีความสนใจร่วมกันในการขับเคลื่อนหรือดำเนินงานด้านการส่งเสริมคุณธรรมมากขึ้น โดยเฉพาะในพื้นที่ที่รัฐเข้าไม่ถึง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(๖) ประเทศไทยมีกระบวนการสื่อสารที่มีความทันสมัยโดยผ่านเทคโนโลยีสมัยใหม่ทำให้จังหวัดเชียงใหม่สามารถเผยแพร่ประชาสัมพันธ์และสื่อสารเรื่องต่างๆ ในการส่งเสริมคุณธรรมได้อย่างรวดเร็วและคล่องตัวมากขึ้น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shd w:val="clear" w:color="auto" w:fill="FFFFFF"/>
          <w:cs/>
        </w:rPr>
      </w:pPr>
      <w:r w:rsidRPr="009C57DB">
        <w:rPr>
          <w:rFonts w:ascii="TH SarabunPSK" w:hAnsi="TH SarabunPSK" w:cs="TH SarabunPSK"/>
        </w:rPr>
        <w:lastRenderedPageBreak/>
        <w:tab/>
      </w:r>
      <w:r w:rsidRPr="009C57DB">
        <w:rPr>
          <w:rFonts w:ascii="TH SarabunPSK" w:hAnsi="TH SarabunPSK" w:cs="TH SarabunPSK"/>
        </w:rPr>
        <w:tab/>
      </w:r>
      <w:r w:rsidRPr="009C57DB">
        <w:rPr>
          <w:rFonts w:ascii="TH SarabunPSK" w:hAnsi="TH SarabunPSK" w:cs="TH SarabunPSK"/>
        </w:rPr>
        <w:tab/>
      </w:r>
      <w:r w:rsidRPr="009C57DB">
        <w:rPr>
          <w:rFonts w:ascii="TH SarabunPSK" w:hAnsi="TH SarabunPSK" w:cs="TH SarabunPSK"/>
          <w:cs/>
        </w:rPr>
        <w:t xml:space="preserve">(๗) จังหวัดเชียงใหม่  </w:t>
      </w:r>
      <w:r w:rsidRPr="009C57DB">
        <w:rPr>
          <w:rFonts w:ascii="TH SarabunPSK" w:hAnsi="TH SarabunPSK" w:cs="TH SarabunPSK"/>
          <w:shd w:val="clear" w:color="auto" w:fill="FFFFFF"/>
          <w:cs/>
        </w:rPr>
        <w:t>มีทุนทางสังคมทุนทางวัฒนธรรมที่ดี ทั้งในส่วนที่ได้จากการสั่งสมและการต่อยอดสืบต่อกันมาอย่างยาวนาน รวมถึงการรวมตัวของคนที่มีคุณภาพเพื่อสร้างประโยชน์ต่อส่วนรวม บนพื้นฐานของความไว้เนื้อเชื่อใจ สายใยแห่งความผูกพันและ</w:t>
      </w:r>
      <w:hyperlink r:id="rId8" w:tooltip="วัฒนธรรม" w:history="1">
        <w:r w:rsidRPr="009C57DB">
          <w:rPr>
            <w:rFonts w:ascii="TH SarabunPSK" w:hAnsi="TH SarabunPSK" w:cs="TH SarabunPSK"/>
            <w:shd w:val="clear" w:color="auto" w:fill="FFFFFF"/>
            <w:cs/>
          </w:rPr>
          <w:t>วัฒนธรรม</w:t>
        </w:r>
      </w:hyperlink>
      <w:r w:rsidRPr="009C57DB">
        <w:rPr>
          <w:rFonts w:ascii="TH SarabunPSK" w:hAnsi="TH SarabunPSK" w:cs="TH SarabunPSK"/>
          <w:cs/>
        </w:rPr>
        <w:t>ล้านนา</w:t>
      </w:r>
      <w:r w:rsidRPr="009C57DB">
        <w:rPr>
          <w:rFonts w:ascii="TH SarabunPSK" w:hAnsi="TH SarabunPSK" w:cs="TH SarabunPSK"/>
          <w:shd w:val="clear" w:color="auto" w:fill="FFFFFF"/>
          <w:cs/>
        </w:rPr>
        <w:t>ที่ดีงาม</w:t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shd w:val="clear" w:color="auto" w:fill="FFFFFF"/>
          <w:cs/>
        </w:rPr>
        <w:t xml:space="preserve">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  <w:cs/>
        </w:rPr>
      </w:pPr>
      <w:r w:rsidRPr="009C57DB">
        <w:rPr>
          <w:rFonts w:ascii="TH SarabunPSK" w:hAnsi="TH SarabunPSK" w:cs="TH SarabunPSK"/>
          <w:b/>
          <w:bCs/>
          <w:cs/>
        </w:rPr>
        <w:tab/>
      </w:r>
      <w:r w:rsidRPr="009C57DB">
        <w:rPr>
          <w:rFonts w:ascii="TH SarabunPSK" w:hAnsi="TH SarabunPSK" w:cs="TH SarabunPSK"/>
          <w:b/>
          <w:bCs/>
          <w:cs/>
        </w:rPr>
        <w:tab/>
        <w:t xml:space="preserve">๒.๔.๔ ภาวะคุกคาม/อุปสรรค </w:t>
      </w:r>
      <w:r w:rsidRPr="009C57DB">
        <w:rPr>
          <w:rFonts w:ascii="TH SarabunPSK" w:hAnsi="TH SarabunPSK" w:cs="TH SarabunPSK"/>
          <w:b/>
          <w:bCs/>
        </w:rPr>
        <w:t>(</w:t>
      </w:r>
      <w:r w:rsidRPr="009C57DB">
        <w:rPr>
          <w:rFonts w:ascii="TH SarabunPSK" w:hAnsi="TH SarabunPSK" w:cs="TH SarabunPSK"/>
          <w:b/>
          <w:bCs/>
          <w:shd w:val="clear" w:color="auto" w:fill="FFFFFF"/>
        </w:rPr>
        <w:t>Threats) 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(๑) กระแสบริโภคนิยม และการโฆษณาชวนเชื่อ ทางสื่อที่ทันสมัยและรวดเร็วกำลังเป็นกระแสที่มีอิทธิพลต่อค่านิยมของคนในจังหวัดเชียงใหม่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(๒) ปัญหาความขัดแย้งความแตกแยกทางด้านการเมือง ปัญหาทางเศรษฐกิจตกต่ำ        และปัญหาความเหลื่อมล้ำในสังคม ส่งผลกระทบต่อประสิทธิภาพการให้ความสำคัญกับเรื่องการส่งเสริมคุณธรรมและค่านิยมอันดีงามในจังหวัดเชียงใหม่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(๓) ความเจริญก้าวหน้าทางเทคโนโลยีสารสนเทศในภาวะสังคมปัจจุบัน แม้จะมีผลกระทบในเชิงบวกในเรื่องความสะดวกสบาย แต่อาจจะส่งผลกระทบในเชิงลบต่อการยึดมั่นในคุณธรรมของประชาชนในจังหวัดเชียงใหม่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 xml:space="preserve">(๔) กระแสการไหลบ่าของวัฒนธรรมต่างชาติและวัฒนธรรมอื่นๆที่เข้ามาสู่จังหวัดเชียงใหม่ทางสื่อสารมวลชนและเทคโนโลยีสารสนเทศมีอิทธิพลต่อวิถีชีวิตของคนเชียงใหม่มากขึ้น ทำให้รากเหง้าความเป็นล้านนาหลายประการได้รับผลกระทบถูกลดคุณค่าลงและถูกเปลี่ยนแปลง </w:t>
      </w:r>
      <w:r w:rsidRPr="009C57DB">
        <w:rPr>
          <w:rFonts w:ascii="TH SarabunPSK" w:hAnsi="TH SarabunPSK" w:cs="TH SarabunPSK"/>
          <w:shd w:val="clear" w:color="auto" w:fill="FFFFFF"/>
          <w:cs/>
        </w:rPr>
        <w:t xml:space="preserve">โดยเฉพาะขนบธรรมเนียมประเพณีวัฒนธรรมล้านนากำลังถูกกลืน ส่งผลให้เยาวชนคนรุ่นใหม่ต่างยึดติดกับค่านิยมของต่างชาติแล้วละเลยความเป็นวัฒนธรรมล้านนา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cs/>
        </w:rPr>
      </w:pPr>
      <w:r w:rsidRPr="009C57DB">
        <w:rPr>
          <w:rFonts w:ascii="TH SarabunPSK" w:hAnsi="TH SarabunPSK" w:cs="TH SarabunPSK"/>
        </w:rPr>
        <w:tab/>
      </w:r>
      <w:r w:rsidRPr="009C57DB">
        <w:rPr>
          <w:rFonts w:ascii="TH SarabunPSK" w:hAnsi="TH SarabunPSK" w:cs="TH SarabunPSK"/>
        </w:rPr>
        <w:tab/>
      </w:r>
      <w:r w:rsidRPr="009C57DB">
        <w:rPr>
          <w:rFonts w:ascii="TH SarabunPSK" w:hAnsi="TH SarabunPSK" w:cs="TH SarabunPSK"/>
        </w:rPr>
        <w:tab/>
      </w:r>
      <w:r w:rsidRPr="009C57DB">
        <w:rPr>
          <w:rFonts w:ascii="TH SarabunPSK" w:hAnsi="TH SarabunPSK" w:cs="TH SarabunPSK"/>
          <w:cs/>
        </w:rPr>
        <w:t>(๕)  ปัญหาประชากรแฝงด้านแรงงานต่างด้าวและนักท่องเที่ยวต่างชาติเป็นปัญหาที่สำคัญในการส่งเสริมคุณธรรมและจริยธรรมของจังหวัดเชียงใหม่ที่ไม่สามารถควบคุมได้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cs/>
        </w:rPr>
      </w:pPr>
      <w:r w:rsidRPr="009C57DB">
        <w:rPr>
          <w:rFonts w:ascii="TH SarabunPSK" w:hAnsi="TH SarabunPSK" w:cs="TH SarabunPSK"/>
        </w:rPr>
        <w:tab/>
      </w:r>
      <w:r w:rsidRPr="009C57DB">
        <w:rPr>
          <w:rFonts w:ascii="TH SarabunPSK" w:hAnsi="TH SarabunPSK" w:cs="TH SarabunPSK"/>
        </w:rPr>
        <w:tab/>
      </w:r>
      <w:r w:rsidRPr="009C57DB">
        <w:rPr>
          <w:rFonts w:ascii="TH SarabunPSK" w:hAnsi="TH SarabunPSK" w:cs="TH SarabunPSK"/>
          <w:cs/>
        </w:rPr>
        <w:tab/>
        <w:t>(๖) ปัญหาการทุจริตคอร์รัปชันเป็นปัญหาสำคัญที่ส่งผลกระทบต่อการส่งเสริมคุณธรรมเป็นอย่างมาก เนื่องจากปัญหาดังกล่าวเกิดขึ้นมานานจนฝังรากลึกและพบเกือบทุกกลุ่มอาชีพในสังคมไทย อีกทั้งเกี่ยวพันกับวิถีชีวิตของคนในสังคมไทยมาอย่างยาวนาน หรือกล่าวได้ว่าเป็นส่วนหนึ่งของวัฒนธรรมไทยไปแล้ว เมื่อปัญหาดังกล่าวผูกพันอยู่กับสังคมไทย จึงส่งผลให้ประชาชนคนไทยบางส่วนมองว่าการทุจริตคอร์รัปชันเป็นเรื่องปกติและยอมรับได้ โดยมักจะใช้แนวคิดว่าผู้มีอำนาจก็มักจะโกงกันทุกฝ่าย ดังนั้นหากใครโกงแล้วทำงานเก่งก็ถือว่าพอรับได้หรือคนโกงแต่เก่งดีกว่าคนซื่อที่ทำงานไม่เป็น ทำให้สังคมไทยกลายเป็นสังคมคอร์รัปชันเกือบจะสมบูรณ์ปัญหาดังกล่าวนี้ก็เกิดขึ้นกับสังคมและประชาชนชาวเชียงใหม่เช่นกัน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  <w:cs/>
        </w:rPr>
      </w:pPr>
      <w:r w:rsidRPr="009C57DB">
        <w:rPr>
          <w:rFonts w:ascii="TH SarabunPSK" w:hAnsi="TH SarabunPSK" w:cs="TH SarabunPSK"/>
          <w:b/>
          <w:bCs/>
          <w:cs/>
        </w:rPr>
        <w:tab/>
      </w:r>
      <w:r w:rsidRPr="009C57DB">
        <w:rPr>
          <w:rFonts w:ascii="TH SarabunPSK" w:hAnsi="TH SarabunPSK" w:cs="TH SarabunPSK"/>
          <w:b/>
          <w:bCs/>
          <w:cs/>
        </w:rPr>
        <w:tab/>
        <w:t>๒.๔.๕ บทสรุป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โดยภาพรวมสภาพแวดล้อมและศักยภาพในการส่งเสริมคุณธรรมในจังหวัดเชียงใหม่ จะเห็นได้ว่าจังหวัดเชียงใหม่มีจุดแข็งคือศักยภาพภายในสูง แต่ยังมีจุดอ่อนค่อนข้างมากที่จะต้องแก้ไขและปรับปรุง         ในขณะเดียวกันแม้ว่าจังหวัดเชียงใหม่จะมีภาวะคุกคาม/อุปสรรคอยู่บ้าง แต่ว่าก็ยังเห็นโอกาสในการส่งเสริมคุณธรรมเพื่อพัฒนาคุณภาพของประชาชนชาวเชียงใหม่ จึงถือว่าเป็นภาระที่สำคัญที่ทุกภาคส่วนในการขับเคลื่อนงานการส่งเสริมคุณธรรมจังหวัดเชียงใหม่ในปัจจุบันและอนาคตต่อไป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  <w:cs/>
        </w:rPr>
      </w:pPr>
      <w:r w:rsidRPr="009C57DB">
        <w:rPr>
          <w:rFonts w:ascii="TH SarabunPSK" w:hAnsi="TH SarabunPSK" w:cs="TH SarabunPSK"/>
          <w:b/>
          <w:bCs/>
          <w:cs/>
        </w:rPr>
        <w:t>๒.๕ ข้อปฏิบัติหลักสำหรับสังคมคุณธรรมในจังหวัดเชียงใหม่</w:t>
      </w:r>
    </w:p>
    <w:p w:rsidR="000B046B" w:rsidRPr="009C57DB" w:rsidRDefault="000B046B" w:rsidP="000B046B">
      <w:pPr>
        <w:tabs>
          <w:tab w:val="left" w:pos="851"/>
        </w:tabs>
        <w:jc w:val="thaiDistribute"/>
        <w:rPr>
          <w:rStyle w:val="a4"/>
          <w:rFonts w:ascii="TH SarabunPSK" w:hAnsi="TH SarabunPSK" w:cs="TH SarabunPSK"/>
          <w:b w:val="0"/>
          <w:bCs w:val="0"/>
        </w:rPr>
      </w:pPr>
      <w:r w:rsidRPr="009C57DB">
        <w:rPr>
          <w:rFonts w:ascii="TH SarabunPSK" w:hAnsi="TH SarabunPSK" w:cs="TH SarabunPSK"/>
          <w:cs/>
        </w:rPr>
        <w:tab/>
        <w:t>จังหวัดเชียงใหม่เป็นสังคมที่มีความหลากหลายในเรื่องชาติพันธุ์ ศาสนา และวัฒนธรรม แต่สามารถผสมผสานกันได้อย่างกลมกลืนจนเป็นสังคมที่มีลักษณะเฉพาะ รักอิสระ ยึดมั่นในสถาบันศาสนาพระมหากษัตริย์ มีขนบธรรมเนียม วัฒนธรรม และประเพณีที่ดีงามที่เป็น</w:t>
      </w:r>
      <w:r w:rsidRPr="009C57DB">
        <w:rPr>
          <w:rFonts w:ascii="TH SarabunPSK" w:hAnsi="TH SarabunPSK" w:cs="TH SarabunPSK"/>
          <w:cs/>
        </w:rPr>
        <w:lastRenderedPageBreak/>
        <w:t>เอกลักษณ์เป็นของตนเอง เพราะฉะนั้น การจะรักษาเอกลักษณ์ความเป็นล้านนาไว้ให้ยั่งยืนตลอดไปได้นั้น จึงต้องอาศัยทุกภาคส่วนในการมีส่วนร่วม</w:t>
      </w:r>
    </w:p>
    <w:p w:rsidR="000B046B" w:rsidRPr="009C57DB" w:rsidRDefault="000B046B" w:rsidP="000B046B">
      <w:pPr>
        <w:tabs>
          <w:tab w:val="left" w:pos="567"/>
          <w:tab w:val="left" w:pos="851"/>
        </w:tabs>
        <w:jc w:val="thaiDistribute"/>
        <w:rPr>
          <w:rFonts w:ascii="TH SarabunPSK" w:hAnsi="TH SarabunPSK" w:cs="TH SarabunPSK"/>
          <w:cs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จากการที่จังหวัดเชียงใหม่มีทุนทางสังคมและวัฒนธรรมที่สามารถเชื่อมโยงทุกภาคส่วนให้มีความเป็นอันหนึ่งอันเดียวกันได้นั้น ในแผนแม่บทส่งเสริมคุณธรรมจังหวัดเชียงใหม่ จึงเห็นว่าประชาชนชาวเชียงใหม่ควรนำทุนทางสังคมและวัฒนธรรมที่มีอยู่นั้นมาเป็นข้อปฏิบัติหลักสำหรับสังคมคุณธรรม ดังต่อไปนี้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b/>
          <w:bCs/>
          <w:cs/>
        </w:rPr>
        <w:t>๒.๕.๑ การยึดและปฏิบัติตามหลักธรรมทางศาสนาของแต่ละศาสนา</w:t>
      </w:r>
      <w:r w:rsidRPr="009C57DB">
        <w:rPr>
          <w:rFonts w:ascii="TH SarabunPSK" w:hAnsi="TH SarabunPSK" w:cs="TH SarabunPSK"/>
          <w:cs/>
        </w:rPr>
        <w:t xml:space="preserve"> โดยนำหลักธรรม      ทางศาสนาเกี่ยวกับการสอนให้เป็นคนซื่อตรง มีวินัย เสียสละ และความพอเพียง มาบูรณาการกับการดำเนินชีวิต เพื่อเป็นแนวทางในการประพฤติปฏิบัติตนได้อย่างถูกต้อง แม้ว่าหลักธรรมของแต่ละศาสนาจะมีมากมายและมีความแตกต่างกัน แต่โดยพื้นฐานของแต่ละศาสนา ต่างก็มุ่งสอนให้ศาสนิกประพฤติปฏิบัติตนตามหลักธรรมทางศาสนา โดยให้มุ่งกระทำแต่ความดีและละเว้นการกระทำความชั่วทั้งปวง ซึ่งเป็นคำสอนร่วมกันของทุกศาสนาที่มนุษย์พึงปฏิบัติต่อเพื่อนมนุษย์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b/>
          <w:bCs/>
          <w:cs/>
        </w:rPr>
        <w:t xml:space="preserve">๒.๕.๒ การน้อมนำหลักปรัชญาของเศรษฐกิจพอเพียงในพระราชดำรัสของพระบาทสมเด็จ         พระเจ้าอยู่หัว รัชกาลที่  ๙ </w:t>
      </w:r>
      <w:r w:rsidRPr="009C57DB">
        <w:rPr>
          <w:rFonts w:ascii="TH SarabunPSK" w:hAnsi="TH SarabunPSK" w:cs="TH SarabunPSK"/>
          <w:cs/>
        </w:rPr>
        <w:t xml:space="preserve"> มาเป็นหลักในการพัฒนาคุณภาพชีวิตให้สามารถดำเนินชีวิตอย่างมั่นคงบนพื้นฐานของการ</w:t>
      </w:r>
      <w:r w:rsidRPr="009C57DB">
        <w:rPr>
          <w:rFonts w:ascii="TH SarabunPSK" w:hAnsi="TH SarabunPSK" w:cs="TH SarabunPSK"/>
          <w:spacing w:val="-10"/>
          <w:cs/>
        </w:rPr>
        <w:t>พึ่งพาตนเอง ความพอมีพอกิน การรู้จักพอประมาณ และการคำนึงถึงความมีเหตุผลโดยยึดหลักทางสายกลาง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</w:rPr>
        <w:tab/>
      </w:r>
      <w:r w:rsidRPr="009C57DB">
        <w:rPr>
          <w:rFonts w:ascii="TH SarabunPSK" w:hAnsi="TH SarabunPSK" w:cs="TH SarabunPSK"/>
        </w:rPr>
        <w:tab/>
      </w:r>
      <w:r w:rsidRPr="009C57DB">
        <w:rPr>
          <w:rFonts w:ascii="TH SarabunPSK" w:hAnsi="TH SarabunPSK" w:cs="TH SarabunPSK"/>
          <w:cs/>
        </w:rPr>
        <w:t>หลักปรัชญาของเศรษฐกิจพอเพียงนี้ ได้รับการเชิดชูสูงสุดจากองค์การสหประชาชาติ (</w:t>
      </w:r>
      <w:r w:rsidRPr="009C57DB">
        <w:rPr>
          <w:rFonts w:ascii="TH SarabunPSK" w:hAnsi="TH SarabunPSK" w:cs="TH SarabunPSK"/>
        </w:rPr>
        <w:t>UN)</w:t>
      </w:r>
      <w:r w:rsidRPr="009C57DB">
        <w:rPr>
          <w:rFonts w:ascii="TH SarabunPSK" w:hAnsi="TH SarabunPSK" w:cs="TH SarabunPSK"/>
          <w:cs/>
        </w:rPr>
        <w:t xml:space="preserve">   โดยแนวคิดปรัชญาเศรษฐกิจพอเพียงในพระบาทสมเด็จพระเจ้าอยู่หัว รัชกาลที่ </w:t>
      </w:r>
      <w:r w:rsidRPr="009C57DB">
        <w:rPr>
          <w:rFonts w:ascii="TH SarabunPSK" w:hAnsi="TH SarabunPSK" w:cs="TH SarabunPSK"/>
        </w:rPr>
        <w:t>9</w:t>
      </w:r>
      <w:r w:rsidRPr="009C57DB">
        <w:rPr>
          <w:rFonts w:ascii="TH SarabunPSK" w:hAnsi="TH SarabunPSK" w:cs="TH SarabunPSK"/>
          <w:cs/>
        </w:rPr>
        <w:t xml:space="preserve"> นี้ เป็นปรัชญาที่ชี้แนะแนวทางการดำรงอยู่และปฏิบัติตนด้วยวิถีชีวิต ความรู้ควบคู่คุณธรรม มีความอดทน อดกลั้น อดออม ดำรงไว้ซึ่งความซื่อสัตย์สุจริต โดยมีพื้นฐานมาจากชีวิตดั้งเดิมของสังคมไทย สามารถนำมาประยุกต์ใช้ได้ตลอดเวลา และเป็นการมองโลกเชิงระบบที่มีการเปลี่ยนแปลงอยู่ตลอดเวลา มุ่งเน้นการรอดพ้นจากภัยและวิกฤติ เพื่อความมั่นคงและความยั่งยืนของการพัฒนา และนับว่าเป็นแนวคิดสำคัญที่สุดในการสอนคน สามารถนำมาประยุกต์ใช้กับการปฏิบัติตนได้ในทุกระดับ โดยเน้นการปฏิบัติบนทางสายกลาง และการพัฒนาอย่างเป็นขั้นตอน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 xml:space="preserve">สำหรับคำนิยามความพอเพียงจะต้องประกอบด้วย </w:t>
      </w:r>
      <w:r w:rsidRPr="009C57DB">
        <w:rPr>
          <w:rFonts w:ascii="TH SarabunPSK" w:hAnsi="TH SarabunPSK" w:cs="TH SarabunPSK"/>
        </w:rPr>
        <w:t xml:space="preserve">3 </w:t>
      </w:r>
      <w:r w:rsidRPr="009C57DB">
        <w:rPr>
          <w:rFonts w:ascii="TH SarabunPSK" w:hAnsi="TH SarabunPSK" w:cs="TH SarabunPSK"/>
          <w:cs/>
        </w:rPr>
        <w:t>คุณลักษณะพร้อมๆ กัน คือ</w:t>
      </w:r>
      <w:r w:rsidRPr="009C57DB">
        <w:rPr>
          <w:rFonts w:ascii="TH SarabunPSK" w:hAnsi="TH SarabunPSK" w:cs="TH SarabunPSK"/>
        </w:rPr>
        <w:t xml:space="preserve">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</w:rPr>
      </w:pPr>
      <w:r w:rsidRPr="009C57DB">
        <w:rPr>
          <w:rFonts w:ascii="TH SarabunPSK" w:hAnsi="TH SarabunPSK" w:cs="TH SarabunPSK"/>
        </w:rPr>
        <w:tab/>
      </w:r>
      <w:r w:rsidRPr="009C57DB">
        <w:rPr>
          <w:rFonts w:ascii="TH SarabunPSK" w:hAnsi="TH SarabunPSK" w:cs="TH SarabunPSK"/>
        </w:rPr>
        <w:tab/>
      </w:r>
      <w:r w:rsidRPr="009C57DB">
        <w:rPr>
          <w:rFonts w:ascii="TH SarabunPSK" w:hAnsi="TH SarabunPSK" w:cs="TH SarabunPSK"/>
          <w:b/>
          <w:bCs/>
          <w:cs/>
        </w:rPr>
        <w:t>(</w:t>
      </w:r>
      <w:r w:rsidRPr="009C57DB">
        <w:rPr>
          <w:rFonts w:ascii="TH SarabunPSK" w:hAnsi="TH SarabunPSK" w:cs="TH SarabunPSK"/>
          <w:b/>
          <w:bCs/>
        </w:rPr>
        <w:t>1</w:t>
      </w:r>
      <w:r w:rsidRPr="009C57DB">
        <w:rPr>
          <w:rFonts w:ascii="TH SarabunPSK" w:hAnsi="TH SarabunPSK" w:cs="TH SarabunPSK"/>
          <w:b/>
          <w:bCs/>
          <w:cs/>
        </w:rPr>
        <w:t xml:space="preserve">) ความพอประมาณ </w:t>
      </w:r>
      <w:r w:rsidRPr="009C57DB">
        <w:rPr>
          <w:rFonts w:ascii="TH SarabunPSK" w:hAnsi="TH SarabunPSK" w:cs="TH SarabunPSK"/>
          <w:cs/>
        </w:rPr>
        <w:t>หมายถึง ความพอดีที่ไม่น้อยเกินไปและไม่มากเกินไป โดยไม่เบียดเบียนตนเองและผู้อื่น เช่น การผลิตและการบริโภคที่อยู่ในระดับพอประมาณ</w:t>
      </w:r>
      <w:r w:rsidRPr="009C57DB">
        <w:rPr>
          <w:rFonts w:ascii="TH SarabunPSK" w:hAnsi="TH SarabunPSK" w:cs="TH SarabunPSK"/>
        </w:rPr>
        <w:t xml:space="preserve">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b/>
          <w:bCs/>
          <w:cs/>
        </w:rPr>
        <w:tab/>
      </w:r>
      <w:r w:rsidRPr="009C57DB">
        <w:rPr>
          <w:rFonts w:ascii="TH SarabunPSK" w:hAnsi="TH SarabunPSK" w:cs="TH SarabunPSK"/>
          <w:b/>
          <w:bCs/>
          <w:cs/>
        </w:rPr>
        <w:tab/>
        <w:t>(</w:t>
      </w:r>
      <w:r w:rsidRPr="009C57DB">
        <w:rPr>
          <w:rFonts w:ascii="TH SarabunPSK" w:hAnsi="TH SarabunPSK" w:cs="TH SarabunPSK"/>
          <w:b/>
          <w:bCs/>
        </w:rPr>
        <w:t>2</w:t>
      </w:r>
      <w:r w:rsidRPr="009C57DB">
        <w:rPr>
          <w:rFonts w:ascii="TH SarabunPSK" w:hAnsi="TH SarabunPSK" w:cs="TH SarabunPSK"/>
          <w:b/>
          <w:bCs/>
          <w:cs/>
        </w:rPr>
        <w:t>) ความมีเหตุผล</w:t>
      </w:r>
      <w:r w:rsidRPr="009C57DB">
        <w:rPr>
          <w:rFonts w:ascii="TH SarabunPSK" w:hAnsi="TH SarabunPSK" w:cs="TH SarabunPSK"/>
          <w:cs/>
        </w:rPr>
        <w:t xml:space="preserve"> หมายถึง การตัดสินใจเกี่ยวกับระดับของความพอเพียงนั้นจะต้องเป็นไปอย่างมีเหตุผล โดยพิจารณาจากเหตุปัจจัยที่เกี่ยวข้องตลอดจนคำนึงถึงผลที่คาดว่าจะเกิดขึ้นจากการกระทำนั้นๆ อย่างรอบคอบ</w:t>
      </w:r>
      <w:r w:rsidRPr="009C57DB">
        <w:rPr>
          <w:rFonts w:ascii="TH SarabunPSK" w:hAnsi="TH SarabunPSK" w:cs="TH SarabunPSK"/>
        </w:rPr>
        <w:t xml:space="preserve"> </w:t>
      </w:r>
      <w:r w:rsidRPr="009C57DB">
        <w:rPr>
          <w:rFonts w:ascii="TH SarabunPSK" w:hAnsi="TH SarabunPSK" w:cs="TH SarabunPSK"/>
          <w:cs/>
        </w:rPr>
        <w:t xml:space="preserve">และ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b/>
          <w:bCs/>
          <w:cs/>
        </w:rPr>
        <w:t>(</w:t>
      </w:r>
      <w:r w:rsidRPr="009C57DB">
        <w:rPr>
          <w:rFonts w:ascii="TH SarabunPSK" w:hAnsi="TH SarabunPSK" w:cs="TH SarabunPSK"/>
          <w:b/>
          <w:bCs/>
        </w:rPr>
        <w:t xml:space="preserve">3) </w:t>
      </w:r>
      <w:r w:rsidRPr="009C57DB">
        <w:rPr>
          <w:rFonts w:ascii="TH SarabunPSK" w:hAnsi="TH SarabunPSK" w:cs="TH SarabunPSK"/>
          <w:b/>
          <w:bCs/>
          <w:cs/>
        </w:rPr>
        <w:t>การมีภูมิคุ้มกันที่ดีในตัว</w:t>
      </w:r>
      <w:r w:rsidRPr="009C57DB">
        <w:rPr>
          <w:rFonts w:ascii="TH SarabunPSK" w:hAnsi="TH SarabunPSK" w:cs="TH SarabunPSK"/>
          <w:cs/>
        </w:rPr>
        <w:t xml:space="preserve"> หมายถึง  การเตรียมตัวให้พร้อมรับผลกระทบและการเปลี่ยนแปลงด้านต่างๆ ที่จะเกิดขึ้น โดยคำนึงถึงความเป็นไปได้ของสถานการณ์ต่างๆ ที่คาดว่าจะเกิดขึ้นในอนาคตทั้งใกล้และไกล</w:t>
      </w:r>
      <w:r w:rsidRPr="009C57DB">
        <w:rPr>
          <w:rFonts w:ascii="TH SarabunPSK" w:hAnsi="TH SarabunPSK" w:cs="TH SarabunPSK"/>
        </w:rPr>
        <w:t xml:space="preserve">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ส่วนเงื่อนไขการตัดสินใจและการดำเนินกิจกรรมต่างๆ ให้อยู่ในระดับพอเพียงนั้น ต้องอาศัย     ทั้งความรู้และคุณธรรมเป็นพื้นฐาน กล่าวคือ</w:t>
      </w:r>
      <w:r w:rsidRPr="009C57DB">
        <w:rPr>
          <w:rFonts w:ascii="TH SarabunPSK" w:hAnsi="TH SarabunPSK" w:cs="TH SarabunPSK"/>
        </w:rPr>
        <w:t xml:space="preserve">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</w:rPr>
      </w:pPr>
      <w:r w:rsidRPr="009C57DB">
        <w:rPr>
          <w:rFonts w:ascii="TH SarabunPSK" w:hAnsi="TH SarabunPSK" w:cs="TH SarabunPSK"/>
        </w:rPr>
        <w:tab/>
      </w:r>
      <w:r w:rsidRPr="009C57DB">
        <w:rPr>
          <w:rFonts w:ascii="TH SarabunPSK" w:hAnsi="TH SarabunPSK" w:cs="TH SarabunPSK"/>
        </w:rPr>
        <w:tab/>
      </w:r>
      <w:r w:rsidRPr="009C57DB">
        <w:rPr>
          <w:rFonts w:ascii="TH SarabunPSK" w:hAnsi="TH SarabunPSK" w:cs="TH SarabunPSK"/>
          <w:b/>
          <w:bCs/>
          <w:cs/>
        </w:rPr>
        <w:t>(</w:t>
      </w:r>
      <w:r w:rsidRPr="009C57DB">
        <w:rPr>
          <w:rFonts w:ascii="TH SarabunPSK" w:hAnsi="TH SarabunPSK" w:cs="TH SarabunPSK"/>
          <w:b/>
          <w:bCs/>
        </w:rPr>
        <w:t xml:space="preserve">1) </w:t>
      </w:r>
      <w:r w:rsidRPr="009C57DB">
        <w:rPr>
          <w:rFonts w:ascii="TH SarabunPSK" w:hAnsi="TH SarabunPSK" w:cs="TH SarabunPSK"/>
          <w:b/>
          <w:bCs/>
          <w:cs/>
        </w:rPr>
        <w:t>เงื่อนไขความรู้</w:t>
      </w:r>
      <w:r w:rsidRPr="009C57DB">
        <w:rPr>
          <w:rFonts w:ascii="TH SarabunPSK" w:hAnsi="TH SarabunPSK" w:cs="TH SarabunPSK"/>
          <w:cs/>
        </w:rPr>
        <w:t xml:space="preserve"> ประกอบด้วยความรอบรู้เกี่ยวกับวิชาการต่างๆ ที่เกี่ยวข้องอย่างรอบด้าน ความรอบคอบที่จะนำความรู้เหล่านั้นมาพิจารณาให้เชื่อมโยงกัน          เพื่อประกอบการวางแผนและความระมัดระวังในขั้นปฏิบัติ</w:t>
      </w:r>
      <w:r w:rsidRPr="009C57DB">
        <w:rPr>
          <w:rFonts w:ascii="TH SarabunPSK" w:hAnsi="TH SarabunPSK" w:cs="TH SarabunPSK"/>
        </w:rPr>
        <w:t xml:space="preserve">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cs/>
        </w:rPr>
      </w:pPr>
      <w:r w:rsidRPr="009C57DB">
        <w:rPr>
          <w:rFonts w:ascii="TH SarabunPSK" w:hAnsi="TH SarabunPSK" w:cs="TH SarabunPSK"/>
          <w:b/>
          <w:bCs/>
          <w:cs/>
        </w:rPr>
        <w:tab/>
      </w:r>
      <w:r w:rsidRPr="009C57DB">
        <w:rPr>
          <w:rFonts w:ascii="TH SarabunPSK" w:hAnsi="TH SarabunPSK" w:cs="TH SarabunPSK"/>
          <w:b/>
          <w:bCs/>
          <w:cs/>
        </w:rPr>
        <w:tab/>
        <w:t>(๒)</w:t>
      </w:r>
      <w:r w:rsidRPr="009C57DB">
        <w:rPr>
          <w:rFonts w:ascii="TH SarabunPSK" w:hAnsi="TH SarabunPSK" w:cs="TH SarabunPSK"/>
          <w:b/>
          <w:bCs/>
        </w:rPr>
        <w:t xml:space="preserve"> </w:t>
      </w:r>
      <w:r w:rsidRPr="009C57DB">
        <w:rPr>
          <w:rFonts w:ascii="TH SarabunPSK" w:hAnsi="TH SarabunPSK" w:cs="TH SarabunPSK"/>
          <w:b/>
          <w:bCs/>
          <w:cs/>
        </w:rPr>
        <w:t>เงื่อนไขคุณธรรมที่จะต้องเสริมสร้าง</w:t>
      </w:r>
      <w:r w:rsidRPr="009C57DB">
        <w:rPr>
          <w:rFonts w:ascii="TH SarabunPSK" w:hAnsi="TH SarabunPSK" w:cs="TH SarabunPSK"/>
          <w:cs/>
        </w:rPr>
        <w:t xml:space="preserve"> ประกอบด้วยมีความตระหนักในคุณธรรม มีความชื่อสัตย์สุจริต และมีความอดทน มีความพากเพียร ใช้สติปัญญาในการดำเนินชีวิต 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cs/>
        </w:rPr>
      </w:pPr>
      <w:r w:rsidRPr="009C57DB">
        <w:rPr>
          <w:rFonts w:ascii="TH SarabunPSK" w:hAnsi="TH SarabunPSK" w:cs="TH SarabunPSK"/>
          <w:cs/>
        </w:rPr>
        <w:lastRenderedPageBreak/>
        <w:tab/>
      </w:r>
      <w:r w:rsidRPr="009C57DB">
        <w:rPr>
          <w:rFonts w:ascii="TH SarabunPSK" w:hAnsi="TH SarabunPSK" w:cs="TH SarabunPSK"/>
          <w:cs/>
        </w:rPr>
        <w:tab/>
        <w:t>แนวทางปฏิบัติ/ผลที่คาดว่าจะได้รับจากการนำปรัชญาของเศรษฐกิจพอเพียงมาประยุกต์ใช้           คือ การพัฒนาที่สมดุลและยั่งยืน พร้อมรับต่อการเปลี่ยนแปลงในทุกด้านทั้งด้านเศรษฐกิจ สังคมสิ่งแวดล้อม ความรู้และเทคโนโลยี</w:t>
      </w:r>
    </w:p>
    <w:p w:rsidR="000B046B" w:rsidRPr="009C57DB" w:rsidRDefault="000B046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b/>
          <w:bCs/>
          <w:cs/>
        </w:rPr>
        <w:t>๒.๕.๓ การดำรงชีวิตตามวิถีวัฒนธรรมล้านนาที่ดีงาม</w:t>
      </w:r>
      <w:r w:rsidRPr="009C57DB">
        <w:rPr>
          <w:rFonts w:ascii="TH SarabunPSK" w:hAnsi="TH SarabunPSK" w:cs="TH SarabunPSK"/>
          <w:cs/>
        </w:rPr>
        <w:t xml:space="preserve"> มีความเอื้ออาทร รักและแบ่งปัน มีจิตอาสา ปฏิบัติตามประเพณีที่ดีงามและมีการถ่ายทอดภูมิปัญญาของท้องถิ่นสู่การปฏิบัติในชีวิตประจำวันของประชาชนชาวเชียงใหม่</w:t>
      </w:r>
    </w:p>
    <w:p w:rsidR="009C57DB" w:rsidRPr="009C57DB" w:rsidRDefault="009C57D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:rsidR="009C57DB" w:rsidRPr="009C57DB" w:rsidRDefault="009C57D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:rsidR="009C57DB" w:rsidRPr="009C57DB" w:rsidRDefault="009C57D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:rsidR="009C57DB" w:rsidRPr="009C57DB" w:rsidRDefault="009C57D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:rsidR="009C57DB" w:rsidRPr="009C57DB" w:rsidRDefault="009C57D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:rsidR="009C57DB" w:rsidRPr="009C57DB" w:rsidRDefault="009C57D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:rsidR="009C57DB" w:rsidRPr="009C57DB" w:rsidRDefault="009C57D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:rsidR="009C57DB" w:rsidRPr="009C57DB" w:rsidRDefault="009C57D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:rsidR="009C57DB" w:rsidRPr="009C57DB" w:rsidRDefault="009C57D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:rsidR="009C57DB" w:rsidRPr="009C57DB" w:rsidRDefault="009C57D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:rsidR="009C57DB" w:rsidRPr="009C57DB" w:rsidRDefault="009C57D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:rsidR="009C57DB" w:rsidRPr="009C57DB" w:rsidRDefault="009C57D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:rsidR="009C57DB" w:rsidRPr="009C57DB" w:rsidRDefault="009C57D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:rsidR="009C57DB" w:rsidRPr="009C57DB" w:rsidRDefault="009C57D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:rsidR="009C57DB" w:rsidRPr="009C57DB" w:rsidRDefault="009C57D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:rsidR="009C57DB" w:rsidRPr="009C57DB" w:rsidRDefault="009C57D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:rsidR="009C57DB" w:rsidRPr="009C57DB" w:rsidRDefault="009C57D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:rsidR="009C57DB" w:rsidRPr="009C57DB" w:rsidRDefault="009C57D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:rsidR="009C57DB" w:rsidRPr="009C57DB" w:rsidRDefault="009C57D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:rsidR="009C57DB" w:rsidRPr="009C57DB" w:rsidRDefault="009C57D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:rsidR="009C57DB" w:rsidRPr="009C57DB" w:rsidRDefault="009C57D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:rsidR="009C57DB" w:rsidRPr="009C57DB" w:rsidRDefault="009C57D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:rsidR="009C57DB" w:rsidRPr="009C57DB" w:rsidRDefault="009C57D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:rsidR="009C57DB" w:rsidRPr="009C57DB" w:rsidRDefault="009C57D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:rsidR="009C57DB" w:rsidRPr="009C57DB" w:rsidRDefault="009C57DB" w:rsidP="000B046B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</w:rPr>
      </w:pPr>
    </w:p>
    <w:p w:rsidR="009C57DB" w:rsidRPr="009C57DB" w:rsidRDefault="009C57DB" w:rsidP="009C57DB">
      <w:pPr>
        <w:tabs>
          <w:tab w:val="left" w:pos="567"/>
          <w:tab w:val="left" w:pos="851"/>
          <w:tab w:val="left" w:pos="1134"/>
          <w:tab w:val="left" w:pos="1418"/>
        </w:tabs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6608C" wp14:editId="46A2B2C0">
                <wp:simplePos x="0" y="0"/>
                <wp:positionH relativeFrom="column">
                  <wp:posOffset>-115570</wp:posOffset>
                </wp:positionH>
                <wp:positionV relativeFrom="paragraph">
                  <wp:posOffset>127000</wp:posOffset>
                </wp:positionV>
                <wp:extent cx="6053455" cy="461010"/>
                <wp:effectExtent l="0" t="0" r="23495" b="15240"/>
                <wp:wrapNone/>
                <wp:docPr id="43" name="แผนผังลําดับงาน: กระบวนการสำรอง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3455" cy="46101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599" w:rsidRPr="000274F4" w:rsidRDefault="00B25599" w:rsidP="009C57DB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40"/>
                                <w:cs/>
                              </w:rPr>
                            </w:pPr>
                            <w:r w:rsidRPr="000274F4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40"/>
                                <w:cs/>
                              </w:rPr>
                              <w:t>วิสัยทัศน์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0274F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40"/>
                                <w:cs/>
                              </w:rPr>
                              <w:t xml:space="preserve">พันธกิจ </w:t>
                            </w:r>
                            <w:r w:rsidRPr="000274F4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40"/>
                                <w:cs/>
                              </w:rPr>
                              <w:t>และยุทธศาสตร์</w:t>
                            </w:r>
                            <w:r w:rsidRPr="000274F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40"/>
                                <w:cs/>
                              </w:rPr>
                              <w:t>การส่งเสริมคุณธรรม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Cs w:val="40"/>
                                <w:cs/>
                              </w:rPr>
                              <w:t>จังหวัดเชียงใหม่</w:t>
                            </w:r>
                          </w:p>
                          <w:p w:rsidR="00B25599" w:rsidRPr="00F94003" w:rsidRDefault="00B25599" w:rsidP="009C57DB">
                            <w:pPr>
                              <w:shd w:val="clear" w:color="auto" w:fill="D9D9D9" w:themeFill="background1" w:themeFillShade="D9"/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43" o:spid="_x0000_s1026" type="#_x0000_t176" style="position:absolute;margin-left:-9.1pt;margin-top:10pt;width:476.6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" fillcolor="#d8d8d8 [2732]" strokecolor="#4f81bd [3204]" strokeweight="2pt">
                <v:textbox>
                  <w:txbxContent>
                    <w:p w:rsidR="00B25599" w:rsidRPr="000274F4" w:rsidRDefault="00B25599" w:rsidP="009C57DB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Cs w:val="40"/>
                          <w:cs/>
                        </w:rPr>
                      </w:pPr>
                      <w:r w:rsidRPr="000274F4">
                        <w:rPr>
                          <w:rFonts w:ascii="TH SarabunIT๙" w:hAnsi="TH SarabunIT๙" w:cs="TH SarabunIT๙"/>
                          <w:b/>
                          <w:bCs/>
                          <w:szCs w:val="40"/>
                          <w:cs/>
                        </w:rPr>
                        <w:t>วิสัยทัศน์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40"/>
                          <w:cs/>
                        </w:rPr>
                        <w:t xml:space="preserve"> </w:t>
                      </w:r>
                      <w:r w:rsidRPr="000274F4">
                        <w:rPr>
                          <w:rFonts w:ascii="TH SarabunIT๙" w:hAnsi="TH SarabunIT๙" w:cs="TH SarabunIT๙" w:hint="cs"/>
                          <w:b/>
                          <w:bCs/>
                          <w:szCs w:val="40"/>
                          <w:cs/>
                        </w:rPr>
                        <w:t xml:space="preserve">พันธกิจ </w:t>
                      </w:r>
                      <w:r w:rsidRPr="000274F4">
                        <w:rPr>
                          <w:rFonts w:ascii="TH SarabunIT๙" w:hAnsi="TH SarabunIT๙" w:cs="TH SarabunIT๙"/>
                          <w:b/>
                          <w:bCs/>
                          <w:szCs w:val="40"/>
                          <w:cs/>
                        </w:rPr>
                        <w:t>และยุทธศาสตร์</w:t>
                      </w:r>
                      <w:r w:rsidRPr="000274F4">
                        <w:rPr>
                          <w:rFonts w:ascii="TH SarabunIT๙" w:hAnsi="TH SarabunIT๙" w:cs="TH SarabunIT๙" w:hint="cs"/>
                          <w:b/>
                          <w:bCs/>
                          <w:szCs w:val="40"/>
                          <w:cs/>
                        </w:rPr>
                        <w:t>การส่งเสริมคุณธรรม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Cs w:val="40"/>
                          <w:cs/>
                        </w:rPr>
                        <w:t>จังหวัดเชียงใหม่</w:t>
                      </w:r>
                    </w:p>
                    <w:p w:rsidR="00B25599" w:rsidRPr="00F94003" w:rsidRDefault="00B25599" w:rsidP="009C57DB">
                      <w:pPr>
                        <w:shd w:val="clear" w:color="auto" w:fill="D9D9D9" w:themeFill="background1" w:themeFillShade="D9"/>
                        <w:tabs>
                          <w:tab w:val="left" w:pos="108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2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57DB" w:rsidRPr="009C57DB" w:rsidRDefault="009C57DB" w:rsidP="009C57DB">
      <w:pPr>
        <w:spacing w:before="240"/>
        <w:rPr>
          <w:rFonts w:ascii="TH SarabunPSK" w:hAnsi="TH SarabunPSK" w:cs="TH SarabunPSK"/>
          <w:b/>
          <w:bCs/>
        </w:rPr>
      </w:pPr>
    </w:p>
    <w:p w:rsidR="009C57DB" w:rsidRPr="009C57DB" w:rsidRDefault="009C57DB" w:rsidP="009C57DB">
      <w:pPr>
        <w:spacing w:before="240"/>
        <w:jc w:val="center"/>
        <w:rPr>
          <w:rFonts w:ascii="TH SarabunPSK" w:hAnsi="TH SarabunPSK" w:cs="TH SarabunPSK"/>
          <w:b/>
          <w:bCs/>
        </w:rPr>
      </w:pPr>
      <w:r w:rsidRPr="009C57DB">
        <w:rPr>
          <w:rFonts w:ascii="TH SarabunPSK" w:hAnsi="TH SarabunPSK" w:cs="TH SarabunPSK"/>
          <w:b/>
          <w:bCs/>
          <w:cs/>
        </w:rPr>
        <w:t xml:space="preserve">บทที่ ๓ </w:t>
      </w:r>
    </w:p>
    <w:p w:rsidR="009C57DB" w:rsidRPr="009C57DB" w:rsidRDefault="009C57DB" w:rsidP="009C57DB">
      <w:pPr>
        <w:spacing w:after="120"/>
        <w:jc w:val="center"/>
        <w:rPr>
          <w:rFonts w:ascii="TH SarabunPSK" w:hAnsi="TH SarabunPSK" w:cs="TH SarabunPSK"/>
          <w:b/>
          <w:bCs/>
          <w:cs/>
        </w:rPr>
      </w:pPr>
      <w:r w:rsidRPr="009C57DB">
        <w:rPr>
          <w:rFonts w:ascii="TH SarabunPSK" w:hAnsi="TH SarabunPSK" w:cs="TH SarabunPSK"/>
          <w:b/>
          <w:bCs/>
          <w:cs/>
        </w:rPr>
        <w:t>วิสัยทัศน์ พันธกิจ และยุทธศาสตร์การส่งเสริมคุณธรรม</w:t>
      </w:r>
    </w:p>
    <w:p w:rsidR="009C57DB" w:rsidRPr="009C57DB" w:rsidRDefault="009C57DB" w:rsidP="009C57DB">
      <w:pPr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แผนแม่บทส่งเสริมคุณธรรมจังหวัดเชียงใหม่ เป็นแผนที่จัดทำขึ้นเพื่อเป็นกรอบทิศทางในการส่งเสริมคุณธรรมให้แก่จังหวัดเชียงใหม่ โดยการบูรณาการการดำเนินการร่วมกับทุกภาคส่วน มีรายละเอียดดังนี้</w:t>
      </w:r>
    </w:p>
    <w:p w:rsidR="009C57DB" w:rsidRPr="009C57DB" w:rsidRDefault="009C57DB" w:rsidP="009C57DB">
      <w:pPr>
        <w:tabs>
          <w:tab w:val="left" w:pos="720"/>
          <w:tab w:val="left" w:pos="1440"/>
          <w:tab w:val="left" w:pos="2160"/>
          <w:tab w:val="left" w:pos="2880"/>
        </w:tabs>
        <w:spacing w:before="120"/>
        <w:rPr>
          <w:rFonts w:ascii="TH SarabunPSK" w:hAnsi="TH SarabunPSK" w:cs="TH SarabunPSK"/>
          <w:b/>
          <w:bCs/>
          <w:cs/>
        </w:rPr>
      </w:pPr>
      <w:r w:rsidRPr="009C57DB">
        <w:rPr>
          <w:rFonts w:ascii="TH SarabunPSK" w:hAnsi="TH SarabunPSK" w:cs="TH SarabunPSK"/>
          <w:b/>
          <w:bCs/>
          <w:cs/>
        </w:rPr>
        <w:t>๓.๑ วิสัยทัศน์ (</w:t>
      </w:r>
      <w:r w:rsidRPr="009C57DB">
        <w:rPr>
          <w:rFonts w:ascii="TH SarabunPSK" w:hAnsi="TH SarabunPSK" w:cs="TH SarabunPSK"/>
          <w:b/>
          <w:bCs/>
        </w:rPr>
        <w:t>Vision</w:t>
      </w:r>
      <w:r w:rsidRPr="009C57DB">
        <w:rPr>
          <w:rFonts w:ascii="TH SarabunPSK" w:hAnsi="TH SarabunPSK" w:cs="TH SarabunPSK"/>
          <w:b/>
          <w:bCs/>
          <w:cs/>
        </w:rPr>
        <w:t>)</w:t>
      </w:r>
    </w:p>
    <w:p w:rsidR="009C57DB" w:rsidRPr="009C57DB" w:rsidRDefault="009C57DB" w:rsidP="009C57DB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ind w:firstLine="567"/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 xml:space="preserve"> จังหวัดเชียงใหม่มีคุณธรรม  จริยธรรม  เป็นรากฐานที่สำคัญในการดำรงชีวิต สืบสานความเป็นล้านนา อยู่ร่วมกันด้วยความสันติสุข รับประชาคมอาเซียนอย่างยั่งยืน</w:t>
      </w:r>
    </w:p>
    <w:p w:rsidR="009C57DB" w:rsidRPr="009C57DB" w:rsidRDefault="009C57DB" w:rsidP="009C57DB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spacing w:before="120"/>
        <w:rPr>
          <w:rFonts w:ascii="TH SarabunPSK" w:hAnsi="TH SarabunPSK" w:cs="TH SarabunPSK"/>
          <w:b/>
          <w:bCs/>
          <w:cs/>
        </w:rPr>
      </w:pPr>
      <w:r w:rsidRPr="009C57DB">
        <w:rPr>
          <w:rFonts w:ascii="TH SarabunPSK" w:hAnsi="TH SarabunPSK" w:cs="TH SarabunPSK"/>
          <w:b/>
          <w:bCs/>
          <w:cs/>
        </w:rPr>
        <w:t>๓.๒ เป้าประสงค์</w:t>
      </w:r>
      <w:r w:rsidRPr="009C57DB">
        <w:rPr>
          <w:rFonts w:ascii="TH SarabunPSK" w:hAnsi="TH SarabunPSK" w:cs="TH SarabunPSK"/>
          <w:b/>
          <w:bCs/>
        </w:rPr>
        <w:t xml:space="preserve"> </w:t>
      </w:r>
      <w:r w:rsidRPr="009C57DB">
        <w:rPr>
          <w:rFonts w:ascii="TH SarabunPSK" w:hAnsi="TH SarabunPSK" w:cs="TH SarabunPSK"/>
          <w:b/>
          <w:bCs/>
          <w:cs/>
        </w:rPr>
        <w:t>(</w:t>
      </w:r>
      <w:r w:rsidRPr="009C57DB">
        <w:rPr>
          <w:rFonts w:ascii="TH SarabunPSK" w:hAnsi="TH SarabunPSK" w:cs="TH SarabunPSK"/>
          <w:b/>
          <w:bCs/>
        </w:rPr>
        <w:t>Goal</w:t>
      </w:r>
      <w:r w:rsidRPr="009C57DB">
        <w:rPr>
          <w:rFonts w:ascii="TH SarabunPSK" w:hAnsi="TH SarabunPSK" w:cs="TH SarabunPSK"/>
          <w:b/>
          <w:bCs/>
          <w:cs/>
        </w:rPr>
        <w:t>)</w:t>
      </w:r>
    </w:p>
    <w:p w:rsidR="009C57DB" w:rsidRPr="009C57DB" w:rsidRDefault="009C57DB" w:rsidP="009C57DB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</w:rPr>
      </w:pPr>
      <w:r w:rsidRPr="009C57DB">
        <w:rPr>
          <w:rFonts w:ascii="TH SarabunPSK" w:hAnsi="TH SarabunPSK" w:cs="TH SarabunPSK"/>
          <w:b/>
          <w:bCs/>
          <w:cs/>
        </w:rPr>
        <w:tab/>
        <w:t>จังหวัดเชียงใหม่</w:t>
      </w:r>
      <w:r w:rsidRPr="009C57DB">
        <w:rPr>
          <w:rFonts w:ascii="TH SarabunPSK" w:hAnsi="TH SarabunPSK" w:cs="TH SarabunPSK"/>
          <w:cs/>
        </w:rPr>
        <w:t xml:space="preserve">เป็นสังคมคุณธรรม ประชาชนปฏิบัติตนตามหลักคำสอนทางศาสนาที่ตนนับถือ น้อมนำหลักปรัชญาของเศรษฐกิจพอเพียงมาปฏิบัติ ธำรงรักษาไว้ซึ่งวัฒนธรรมอันดีงามของล้านนา และอยู่ร่วมกันด้วยสันติสุข รับประชาคมอาเซียนอย่างยั่งยืน </w:t>
      </w:r>
    </w:p>
    <w:p w:rsidR="009C57DB" w:rsidRPr="009C57DB" w:rsidRDefault="009C57DB" w:rsidP="009C57DB">
      <w:pPr>
        <w:tabs>
          <w:tab w:val="left" w:pos="0"/>
          <w:tab w:val="left" w:pos="567"/>
          <w:tab w:val="left" w:pos="720"/>
          <w:tab w:val="left" w:pos="1440"/>
          <w:tab w:val="left" w:pos="2160"/>
          <w:tab w:val="left" w:pos="2880"/>
        </w:tabs>
        <w:spacing w:before="120"/>
        <w:rPr>
          <w:rFonts w:ascii="TH SarabunPSK" w:hAnsi="TH SarabunPSK" w:cs="TH SarabunPSK"/>
          <w:b/>
          <w:bCs/>
          <w:cs/>
        </w:rPr>
      </w:pPr>
      <w:r w:rsidRPr="009C57DB">
        <w:rPr>
          <w:rFonts w:ascii="TH SarabunPSK" w:hAnsi="TH SarabunPSK" w:cs="TH SarabunPSK"/>
          <w:b/>
          <w:bCs/>
          <w:cs/>
        </w:rPr>
        <w:t>๓.๓ พันธกิจ</w:t>
      </w:r>
      <w:r w:rsidRPr="009C57DB">
        <w:rPr>
          <w:rFonts w:ascii="TH SarabunPSK" w:hAnsi="TH SarabunPSK" w:cs="TH SarabunPSK"/>
          <w:b/>
          <w:bCs/>
        </w:rPr>
        <w:t xml:space="preserve"> </w:t>
      </w:r>
      <w:r w:rsidRPr="009C57DB">
        <w:rPr>
          <w:rFonts w:ascii="TH SarabunPSK" w:hAnsi="TH SarabunPSK" w:cs="TH SarabunPSK"/>
          <w:b/>
          <w:bCs/>
          <w:cs/>
        </w:rPr>
        <w:t>(</w:t>
      </w:r>
      <w:r w:rsidRPr="009C57DB">
        <w:rPr>
          <w:rFonts w:ascii="TH SarabunPSK" w:hAnsi="TH SarabunPSK" w:cs="TH SarabunPSK"/>
          <w:b/>
          <w:bCs/>
        </w:rPr>
        <w:t>Mission</w:t>
      </w:r>
      <w:r w:rsidRPr="009C57DB">
        <w:rPr>
          <w:rFonts w:ascii="TH SarabunPSK" w:hAnsi="TH SarabunPSK" w:cs="TH SarabunPSK"/>
          <w:b/>
          <w:bCs/>
          <w:cs/>
        </w:rPr>
        <w:t>)</w:t>
      </w:r>
    </w:p>
    <w:p w:rsidR="009C57DB" w:rsidRPr="009C57DB" w:rsidRDefault="009C57DB" w:rsidP="009C57DB">
      <w:pPr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</w:rPr>
      </w:pPr>
      <w:r w:rsidRPr="009C57DB">
        <w:rPr>
          <w:rFonts w:ascii="TH SarabunPSK" w:hAnsi="TH SarabunPSK" w:cs="TH SarabunPSK"/>
          <w:cs/>
        </w:rPr>
        <w:tab/>
        <w:t>๑) พัฒนาคนให้มีคุณธรรมตามหลักธรรมทางศาสนา น้อมนำหลักปรัชญาของเศรษฐกิจพอเพียงมาเป็นหลักในการพัฒนาคุณภาพชีวิต และดำรงชีวิตตามวิถีวัฒนธรรมล้านนาที่ดีงาม</w:t>
      </w:r>
    </w:p>
    <w:p w:rsidR="009C57DB" w:rsidRPr="009C57DB" w:rsidRDefault="009C57DB" w:rsidP="009C57DB">
      <w:pPr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</w:rPr>
      </w:pPr>
      <w:r w:rsidRPr="009C57DB">
        <w:rPr>
          <w:rFonts w:ascii="TH SarabunPSK" w:hAnsi="TH SarabunPSK" w:cs="TH SarabunPSK"/>
          <w:cs/>
        </w:rPr>
        <w:tab/>
        <w:t>๒) ส่งเสริมให้ทุกภาคส่วนตระหนักและร่วมกันเป็นเครือข่าย มีส่วนร่วมในกระบวนการส่งเสริมคุณธรรม เพื่อสร้างสังคมคุณธรรมที่อยู่ร่วมกันอย่างสันติสุข มีธรรมาภิบาล มีความสมานฉันท์ และมีความยั่งยืน</w:t>
      </w:r>
    </w:p>
    <w:p w:rsidR="009C57DB" w:rsidRPr="009C57DB" w:rsidRDefault="009C57DB" w:rsidP="009C57DB">
      <w:pPr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</w:rPr>
      </w:pPr>
      <w:r w:rsidRPr="009C57DB">
        <w:rPr>
          <w:rFonts w:ascii="TH SarabunPSK" w:hAnsi="TH SarabunPSK" w:cs="TH SarabunPSK"/>
          <w:cs/>
        </w:rPr>
        <w:tab/>
        <w:t>๓) ส่งเสริมให้จังหวัดเชียงใหม่เป็นแบบอย่างด้านคุณธรรมในประเทศและประชาคมอาเซียน</w:t>
      </w:r>
    </w:p>
    <w:p w:rsidR="009C57DB" w:rsidRPr="009C57DB" w:rsidRDefault="009C57DB" w:rsidP="009C57DB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spacing w:before="120"/>
        <w:rPr>
          <w:rFonts w:ascii="TH SarabunPSK" w:hAnsi="TH SarabunPSK" w:cs="TH SarabunPSK"/>
          <w:b/>
          <w:bCs/>
          <w:cs/>
        </w:rPr>
      </w:pPr>
      <w:r w:rsidRPr="009C57DB">
        <w:rPr>
          <w:rFonts w:ascii="TH SarabunPSK" w:hAnsi="TH SarabunPSK" w:cs="TH SarabunPSK"/>
          <w:b/>
          <w:bCs/>
          <w:cs/>
        </w:rPr>
        <w:t>๓.๔ วัตถุประสงค์หลัก (</w:t>
      </w:r>
      <w:r w:rsidRPr="009C57DB">
        <w:rPr>
          <w:rFonts w:ascii="TH SarabunPSK" w:hAnsi="TH SarabunPSK" w:cs="TH SarabunPSK"/>
          <w:b/>
          <w:bCs/>
        </w:rPr>
        <w:t>Objective</w:t>
      </w:r>
      <w:r w:rsidRPr="009C57DB">
        <w:rPr>
          <w:rFonts w:ascii="TH SarabunPSK" w:hAnsi="TH SarabunPSK" w:cs="TH SarabunPSK"/>
          <w:b/>
          <w:bCs/>
          <w:cs/>
        </w:rPr>
        <w:t>)</w:t>
      </w:r>
    </w:p>
    <w:p w:rsidR="009C57DB" w:rsidRPr="009C57DB" w:rsidRDefault="009C57DB" w:rsidP="009C57DB">
      <w:pPr>
        <w:tabs>
          <w:tab w:val="left" w:pos="0"/>
          <w:tab w:val="left" w:pos="851"/>
          <w:tab w:val="left" w:pos="1440"/>
          <w:tab w:val="left" w:pos="2160"/>
          <w:tab w:val="left" w:pos="2880"/>
        </w:tabs>
        <w:contextualSpacing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  <w:t xml:space="preserve">๑) เพื่อวางระบบรากฐานการเสริมสร้างคุณธรรมในจังหวัดเชียงใหม่ </w:t>
      </w:r>
    </w:p>
    <w:p w:rsidR="009C57DB" w:rsidRPr="009C57DB" w:rsidRDefault="009C57DB" w:rsidP="009C57DB">
      <w:pPr>
        <w:tabs>
          <w:tab w:val="left" w:pos="0"/>
          <w:tab w:val="left" w:pos="851"/>
          <w:tab w:val="left" w:pos="1440"/>
          <w:tab w:val="left" w:pos="2160"/>
          <w:tab w:val="left" w:pos="2880"/>
        </w:tabs>
        <w:contextualSpacing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  <w:t>๒) เพื่อสร้างเครือข่ายความร่วมมือในการส่งเสริมคุณธรรมจังหวัดเชียงใหม่</w:t>
      </w:r>
    </w:p>
    <w:p w:rsidR="009C57DB" w:rsidRPr="009C57DB" w:rsidRDefault="009C57DB" w:rsidP="009C57DB">
      <w:pPr>
        <w:tabs>
          <w:tab w:val="left" w:pos="0"/>
          <w:tab w:val="left" w:pos="851"/>
          <w:tab w:val="left" w:pos="1440"/>
          <w:tab w:val="left" w:pos="2160"/>
          <w:tab w:val="left" w:pos="2880"/>
        </w:tabs>
        <w:contextualSpacing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  <w:t>๓) เพื่อส่งเสริมให้จังหวัดเชียงใหม่เป็นแบบอย่างด้านคุณธรรมใน</w:t>
      </w:r>
      <w:r w:rsidRPr="009C57DB">
        <w:rPr>
          <w:rFonts w:ascii="TH SarabunPSK" w:hAnsi="TH SarabunPSK" w:cs="TH SarabunPSK"/>
          <w:spacing w:val="-20"/>
          <w:cs/>
        </w:rPr>
        <w:t>ประเทศและประชาคมอาเซียน</w:t>
      </w:r>
    </w:p>
    <w:p w:rsidR="009C57DB" w:rsidRP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spacing w:before="120"/>
        <w:rPr>
          <w:rFonts w:ascii="TH SarabunPSK" w:hAnsi="TH SarabunPSK" w:cs="TH SarabunPSK"/>
          <w:b/>
          <w:bCs/>
          <w:szCs w:val="32"/>
          <w:cs/>
        </w:rPr>
      </w:pPr>
      <w:r w:rsidRPr="009C57DB">
        <w:rPr>
          <w:rFonts w:ascii="TH SarabunPSK" w:hAnsi="TH SarabunPSK" w:cs="TH SarabunPSK"/>
          <w:b/>
          <w:bCs/>
          <w:szCs w:val="32"/>
          <w:cs/>
        </w:rPr>
        <w:t>๓.๕ ตัวชี้วัด</w:t>
      </w:r>
      <w:r w:rsidRPr="009C57DB">
        <w:rPr>
          <w:rFonts w:ascii="TH SarabunPSK" w:hAnsi="TH SarabunPSK" w:cs="TH SarabunPSK"/>
          <w:b/>
          <w:bCs/>
          <w:szCs w:val="32"/>
        </w:rPr>
        <w:t xml:space="preserve"> </w:t>
      </w:r>
      <w:r w:rsidRPr="009C57DB">
        <w:rPr>
          <w:rFonts w:ascii="TH SarabunPSK" w:hAnsi="TH SarabunPSK" w:cs="TH SarabunPSK"/>
          <w:b/>
          <w:bCs/>
          <w:szCs w:val="32"/>
          <w:cs/>
        </w:rPr>
        <w:t>(</w:t>
      </w:r>
      <w:r w:rsidRPr="009C57DB">
        <w:rPr>
          <w:rFonts w:ascii="TH SarabunPSK" w:hAnsi="TH SarabunPSK" w:cs="TH SarabunPSK"/>
          <w:b/>
          <w:bCs/>
          <w:szCs w:val="32"/>
        </w:rPr>
        <w:t>Key Performance Indicators</w:t>
      </w:r>
      <w:r w:rsidRPr="009C57DB">
        <w:rPr>
          <w:rFonts w:ascii="TH SarabunPSK" w:hAnsi="TH SarabunPSK" w:cs="TH SarabunPSK"/>
          <w:b/>
          <w:bCs/>
          <w:szCs w:val="32"/>
          <w:cs/>
        </w:rPr>
        <w:t>)</w:t>
      </w:r>
    </w:p>
    <w:p w:rsidR="009C57DB" w:rsidRPr="009C57DB" w:rsidRDefault="009C57DB" w:rsidP="009C57DB">
      <w:pPr>
        <w:pStyle w:val="a3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b/>
          <w:bCs/>
          <w:szCs w:val="32"/>
          <w:cs/>
        </w:rPr>
        <w:t xml:space="preserve">๓.๕.๑ ระยะสั้น </w:t>
      </w:r>
      <w:r w:rsidRPr="009C57DB">
        <w:rPr>
          <w:rFonts w:ascii="TH SarabunPSK" w:hAnsi="TH SarabunPSK" w:cs="TH SarabunPSK"/>
          <w:szCs w:val="32"/>
          <w:cs/>
        </w:rPr>
        <w:t xml:space="preserve">กำหนดกรอบระยะเวลา ปี ๒๕๕๙-๒๕๖๐ </w:t>
      </w:r>
    </w:p>
    <w:p w:rsidR="009C57DB" w:rsidRPr="009C57DB" w:rsidRDefault="009C57DB" w:rsidP="009C57DB">
      <w:pPr>
        <w:pStyle w:val="a3"/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9C57DB">
        <w:rPr>
          <w:rFonts w:ascii="TH SarabunPSK" w:hAnsi="TH SarabunPSK" w:cs="TH SarabunPSK"/>
          <w:b/>
          <w:bCs/>
          <w:szCs w:val="32"/>
          <w:cs/>
        </w:rPr>
        <w:tab/>
      </w:r>
      <w:r w:rsidRPr="009C57DB">
        <w:rPr>
          <w:rFonts w:ascii="TH SarabunPSK" w:hAnsi="TH SarabunPSK" w:cs="TH SarabunPSK"/>
          <w:b/>
          <w:bCs/>
          <w:szCs w:val="32"/>
          <w:cs/>
        </w:rPr>
        <w:tab/>
        <w:t>ระยะที่ ๑ (ตุลาคม  ๒๕๕๙- มีนาคม ๒๕๖๐</w:t>
      </w:r>
      <w:r w:rsidRPr="009C57DB">
        <w:rPr>
          <w:rFonts w:ascii="TH SarabunPSK" w:hAnsi="TH SarabunPSK" w:cs="TH SarabunPSK"/>
          <w:szCs w:val="32"/>
          <w:cs/>
        </w:rPr>
        <w:t>) มีตัวชี้วัดดังนี้</w:t>
      </w:r>
    </w:p>
    <w:p w:rsidR="009C57DB" w:rsidRPr="009C57DB" w:rsidRDefault="009C57DB" w:rsidP="00D307EB">
      <w:pPr>
        <w:pStyle w:val="a3"/>
        <w:numPr>
          <w:ilvl w:val="0"/>
          <w:numId w:val="3"/>
        </w:numPr>
        <w:tabs>
          <w:tab w:val="left" w:pos="851"/>
          <w:tab w:val="left" w:pos="1134"/>
          <w:tab w:val="left" w:pos="1418"/>
        </w:tabs>
        <w:suppressAutoHyphens/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 xml:space="preserve"> หน่วยงาน/องค์กร ที่เกี่ยวข้องมีแผนแม่บทส่งเสริมคุณธรรมของหน่วยงาน</w:t>
      </w:r>
    </w:p>
    <w:p w:rsidR="009C57DB" w:rsidRPr="009C57DB" w:rsidRDefault="009C57DB" w:rsidP="00D307EB">
      <w:pPr>
        <w:pStyle w:val="a3"/>
        <w:numPr>
          <w:ilvl w:val="0"/>
          <w:numId w:val="3"/>
        </w:numPr>
        <w:tabs>
          <w:tab w:val="left" w:pos="851"/>
          <w:tab w:val="left" w:pos="1134"/>
          <w:tab w:val="left" w:pos="1418"/>
        </w:tabs>
        <w:suppressAutoHyphens/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 xml:space="preserve"> หน่วยงาน/องค์กร ที่เกี่ยวข้องมีแผนปฏิบัติการส่งเสริมคุณธรรมของหน่วยงาน</w:t>
      </w:r>
      <w:r w:rsidRPr="009C57DB">
        <w:rPr>
          <w:rFonts w:ascii="TH SarabunPSK" w:hAnsi="TH SarabunPSK" w:cs="TH SarabunPSK"/>
          <w:szCs w:val="32"/>
          <w:cs/>
        </w:rPr>
        <w:tab/>
      </w:r>
    </w:p>
    <w:p w:rsidR="009C57DB" w:rsidRPr="009C57DB" w:rsidRDefault="009C57DB" w:rsidP="00D307EB">
      <w:pPr>
        <w:pStyle w:val="a3"/>
        <w:numPr>
          <w:ilvl w:val="0"/>
          <w:numId w:val="3"/>
        </w:numPr>
        <w:tabs>
          <w:tab w:val="left" w:pos="851"/>
          <w:tab w:val="left" w:pos="1134"/>
          <w:tab w:val="left" w:pos="1418"/>
        </w:tabs>
        <w:suppressAutoHyphens/>
        <w:ind w:left="2127" w:hanging="426"/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>หน่วยงาน/องค์กรภาคีเครือข่ายส่งเสริมคุณธรรมมีความรู้ความเข้าใจในแผน</w:t>
      </w:r>
    </w:p>
    <w:p w:rsidR="009C57DB" w:rsidRPr="009C57DB" w:rsidRDefault="009C57DB" w:rsidP="009C57DB">
      <w:pPr>
        <w:pStyle w:val="a3"/>
        <w:tabs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>แม่บทส่งเสริมคุณธรรมจังหวัดเชียงใหม่</w:t>
      </w:r>
    </w:p>
    <w:p w:rsidR="009C57DB" w:rsidRPr="009C57DB" w:rsidRDefault="009C57DB" w:rsidP="009C57DB">
      <w:pPr>
        <w:pStyle w:val="a3"/>
        <w:tabs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b/>
          <w:bCs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b/>
          <w:bCs/>
          <w:szCs w:val="32"/>
          <w:cs/>
        </w:rPr>
        <w:t xml:space="preserve">ระยะที่ ๒ (เมษายน-ตุลาคม ๒๕๖๐) </w:t>
      </w:r>
      <w:r w:rsidRPr="009C57DB">
        <w:rPr>
          <w:rFonts w:ascii="TH SarabunPSK" w:hAnsi="TH SarabunPSK" w:cs="TH SarabunPSK"/>
          <w:szCs w:val="32"/>
          <w:cs/>
        </w:rPr>
        <w:t>มีตัวชี้วัดดังนี้</w:t>
      </w:r>
    </w:p>
    <w:p w:rsidR="009C57DB" w:rsidRPr="009C57DB" w:rsidRDefault="009C57DB" w:rsidP="00D307EB">
      <w:pPr>
        <w:pStyle w:val="a3"/>
        <w:numPr>
          <w:ilvl w:val="0"/>
          <w:numId w:val="5"/>
        </w:numPr>
        <w:tabs>
          <w:tab w:val="left" w:pos="851"/>
          <w:tab w:val="left" w:pos="1134"/>
          <w:tab w:val="left" w:pos="1418"/>
        </w:tabs>
        <w:suppressAutoHyphens/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 w:val="24"/>
          <w:szCs w:val="32"/>
          <w:cs/>
        </w:rPr>
        <w:lastRenderedPageBreak/>
        <w:t xml:space="preserve">เกิดชุมชนคุณธรรม องค์กรคุณธรรม หรือหน่วยงานคุณธรรม จำนวนไม่น้อยกว่า </w:t>
      </w:r>
    </w:p>
    <w:p w:rsidR="009C57DB" w:rsidRPr="009C57DB" w:rsidRDefault="009C57DB" w:rsidP="009C57DB">
      <w:pPr>
        <w:pStyle w:val="a3"/>
        <w:tabs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 w:val="24"/>
          <w:szCs w:val="32"/>
          <w:cs/>
        </w:rPr>
        <w:t>๒๐ องค์กรต้นแบบ</w:t>
      </w:r>
    </w:p>
    <w:p w:rsidR="009C57DB" w:rsidRPr="009C57DB" w:rsidRDefault="009C57DB" w:rsidP="00D307EB">
      <w:pPr>
        <w:pStyle w:val="a3"/>
        <w:numPr>
          <w:ilvl w:val="0"/>
          <w:numId w:val="4"/>
        </w:numPr>
        <w:tabs>
          <w:tab w:val="left" w:pos="851"/>
          <w:tab w:val="left" w:pos="1134"/>
          <w:tab w:val="left" w:pos="1418"/>
        </w:tabs>
        <w:suppressAutoHyphens/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>มีบุคลากรในภาคส่วนต่าง ๆ ทั้งภาครัฐ ภาคประชาสังคม ภาคชุมชน ภาคธุรกิจ</w:t>
      </w:r>
    </w:p>
    <w:p w:rsidR="009C57DB" w:rsidRPr="009C57DB" w:rsidRDefault="009C57DB" w:rsidP="009C57DB">
      <w:pPr>
        <w:pStyle w:val="a3"/>
        <w:tabs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szCs w:val="32"/>
          <w:cs/>
        </w:rPr>
      </w:pPr>
      <w:r w:rsidRPr="009C57DB">
        <w:rPr>
          <w:rFonts w:ascii="TH SarabunPSK" w:hAnsi="TH SarabunPSK" w:cs="TH SarabunPSK"/>
          <w:szCs w:val="32"/>
          <w:cs/>
        </w:rPr>
        <w:t>เอกชน ภาควิชาชีพ ภาควิชาการ ภาคสื่อมวลชน และภาคประชาชน ได้รับการอบรมและพัฒนาคุณธรรมจริยธรรมเพิ่มมากขึ้น</w:t>
      </w:r>
    </w:p>
    <w:p w:rsidR="009C57DB" w:rsidRPr="009C57DB" w:rsidRDefault="009C57DB" w:rsidP="00D307EB">
      <w:pPr>
        <w:pStyle w:val="a3"/>
        <w:numPr>
          <w:ilvl w:val="0"/>
          <w:numId w:val="4"/>
        </w:numPr>
        <w:tabs>
          <w:tab w:val="left" w:pos="851"/>
          <w:tab w:val="left" w:pos="1134"/>
          <w:tab w:val="left" w:pos="1418"/>
        </w:tabs>
        <w:suppressAutoHyphens/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>มีหน่วยงาน/องค์กรภาคีเครือข่าย ที่ให้ความสำคัญจัดอบรมและพัฒนาคุณธรรม</w:t>
      </w:r>
    </w:p>
    <w:p w:rsidR="009C57DB" w:rsidRPr="009C57DB" w:rsidRDefault="009C57DB" w:rsidP="009C57DB">
      <w:pPr>
        <w:pStyle w:val="a3"/>
        <w:tabs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>จริยธรรมให้แก่บุคลากรในภาคส่วนต่าง ๆ ทั้งภาครัฐ ภาคประชาสังคม ภาคชุมชน ภาคธุรกิจเอกชน ภาควิชาชีพ ภาควิชาการ ภาคสื่อมวลชน และภาคประชาชนเพิ่มมากขึ้น</w:t>
      </w:r>
    </w:p>
    <w:p w:rsidR="009C57DB" w:rsidRPr="009C57DB" w:rsidRDefault="009C57DB" w:rsidP="00D307EB">
      <w:pPr>
        <w:pStyle w:val="a3"/>
        <w:numPr>
          <w:ilvl w:val="0"/>
          <w:numId w:val="4"/>
        </w:numPr>
        <w:tabs>
          <w:tab w:val="left" w:pos="851"/>
          <w:tab w:val="left" w:pos="1134"/>
          <w:tab w:val="left" w:pos="1418"/>
        </w:tabs>
        <w:suppressAutoHyphens/>
        <w:ind w:left="2127" w:hanging="426"/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>มีหน่วยงาน/องค์กรภาคีเครือข่ายที่ส่งเสริมและกระตุ้นการจัดกิจกรรมเทิดทูน</w:t>
      </w:r>
    </w:p>
    <w:p w:rsidR="009C57DB" w:rsidRPr="009C57DB" w:rsidRDefault="009C57DB" w:rsidP="009C57DB">
      <w:pPr>
        <w:pStyle w:val="a3"/>
        <w:tabs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>สถาบันชาติ ศาสนาและพระมหากษัตริย์เพิ่มมากขึ้น</w:t>
      </w:r>
    </w:p>
    <w:p w:rsidR="009C57DB" w:rsidRPr="009C57DB" w:rsidRDefault="009C57DB" w:rsidP="009C57DB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b/>
          <w:bCs/>
          <w:szCs w:val="32"/>
        </w:rPr>
      </w:pPr>
      <w:r w:rsidRPr="009C57DB">
        <w:rPr>
          <w:rFonts w:ascii="TH SarabunPSK" w:hAnsi="TH SarabunPSK" w:cs="TH SarabunPSK"/>
          <w:b/>
          <w:bCs/>
          <w:szCs w:val="32"/>
          <w:cs/>
        </w:rPr>
        <w:tab/>
      </w:r>
      <w:r w:rsidRPr="009C57DB">
        <w:rPr>
          <w:rFonts w:ascii="TH SarabunPSK" w:hAnsi="TH SarabunPSK" w:cs="TH SarabunPSK"/>
          <w:b/>
          <w:bCs/>
          <w:szCs w:val="32"/>
          <w:cs/>
        </w:rPr>
        <w:tab/>
        <w:t xml:space="preserve">๓.๕.๒ ระยะปานกลาง </w:t>
      </w:r>
      <w:r w:rsidRPr="009C57DB">
        <w:rPr>
          <w:rFonts w:ascii="TH SarabunPSK" w:hAnsi="TH SarabunPSK" w:cs="TH SarabunPSK"/>
          <w:szCs w:val="32"/>
          <w:cs/>
        </w:rPr>
        <w:t>กำหนดกรอบระยะเวลา ปี ๒๕๕๙-๒๕๖๔</w:t>
      </w:r>
    </w:p>
    <w:p w:rsidR="009C57DB" w:rsidRPr="009C57DB" w:rsidRDefault="009C57DB" w:rsidP="009C57DB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Cs w:val="32"/>
          <w:cs/>
        </w:rPr>
      </w:pPr>
      <w:r w:rsidRPr="009C57DB">
        <w:rPr>
          <w:rFonts w:ascii="TH SarabunPSK" w:hAnsi="TH SarabunPSK" w:cs="TH SarabunPSK"/>
          <w:b/>
          <w:bCs/>
          <w:szCs w:val="32"/>
          <w:cs/>
        </w:rPr>
        <w:tab/>
      </w:r>
      <w:r w:rsidRPr="009C57DB">
        <w:rPr>
          <w:rFonts w:ascii="TH SarabunPSK" w:hAnsi="TH SarabunPSK" w:cs="TH SarabunPSK"/>
          <w:b/>
          <w:bCs/>
          <w:szCs w:val="32"/>
          <w:cs/>
        </w:rPr>
        <w:tab/>
      </w:r>
      <w:r w:rsidRPr="009C57DB">
        <w:rPr>
          <w:rFonts w:ascii="TH SarabunPSK" w:hAnsi="TH SarabunPSK" w:cs="TH SarabunPSK"/>
          <w:b/>
          <w:bCs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  <w:t>(๑) หน่วยงาน/องค์กรภาคีเครือข่ายทั้งภาครัฐและเอกชนมีส่วนร่วมส่งเสริม สนับสนุน และดำเนินการส่งเสริมคุณธรรมในจังหวัดเชียงใหม่</w:t>
      </w:r>
      <w:r w:rsidRPr="009C57DB">
        <w:rPr>
          <w:rStyle w:val="a4"/>
          <w:rFonts w:ascii="TH SarabunPSK" w:hAnsi="TH SarabunPSK" w:cs="TH SarabunPSK"/>
          <w:szCs w:val="32"/>
          <w:cs/>
        </w:rPr>
        <w:t xml:space="preserve"> มีการยกย่องเชิดชูองค์กรและบุคคลผู้มีผลงานดีเด่นในด้านส่งเสริมคุณธรรม โดยค้นหาคนดีและมอบรางวัลอย่างต่อเนื่องเพื่อให้เกิดกระแสสังคมส่งเสริมคนดี กับทั้งเป็นการสร้างชื่อเสียงให้แก่จังหวัดเชียงใหม่</w:t>
      </w:r>
    </w:p>
    <w:p w:rsidR="009C57DB" w:rsidRPr="009C57DB" w:rsidRDefault="009C57DB" w:rsidP="009C57DB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  <w:t>(๒) มีหน่วยงาน/องค์กรภาคีเครือข่ายความร่วมมือในการส่งเสริมคุณธรรมในจังหวัดเชียงใหม่เพิ่มมากขึ้น</w:t>
      </w:r>
    </w:p>
    <w:p w:rsidR="009C57DB" w:rsidRPr="009C57DB" w:rsidRDefault="009C57DB" w:rsidP="009C57DB">
      <w:pPr>
        <w:pStyle w:val="a3"/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zCs w:val="32"/>
          <w:cs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  <w:t xml:space="preserve">(๓) จังหวัดเชียงใหม่เป็นแบบอย่างด้านคุณธรรมในประเทศและประชาคมอาเซียนโดยมีการกำหนดให้มีการประเมินผลเรื่องคุณธรรมในด้านต่าง ๆ </w:t>
      </w:r>
    </w:p>
    <w:p w:rsidR="009C57DB" w:rsidRPr="009C57DB" w:rsidRDefault="009C57DB" w:rsidP="009C57DB">
      <w:pPr>
        <w:pStyle w:val="a3"/>
        <w:spacing w:before="120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b/>
          <w:bCs/>
          <w:spacing w:val="-4"/>
          <w:szCs w:val="32"/>
          <w:cs/>
        </w:rPr>
        <w:t>๓.๖ ยุทธศาสตร์การส่งเสริมคุณธรรม</w:t>
      </w:r>
    </w:p>
    <w:p w:rsidR="009C57DB" w:rsidRPr="009C57DB" w:rsidRDefault="009C57DB" w:rsidP="009C57DB">
      <w:pPr>
        <w:pStyle w:val="a3"/>
        <w:jc w:val="thaiDistribute"/>
        <w:rPr>
          <w:rFonts w:ascii="TH SarabunPSK" w:hAnsi="TH SarabunPSK" w:cs="TH SarabunPSK"/>
          <w:szCs w:val="32"/>
          <w:cs/>
        </w:rPr>
      </w:pPr>
      <w:r w:rsidRPr="009C57DB">
        <w:rPr>
          <w:rFonts w:ascii="TH SarabunPSK" w:hAnsi="TH SarabunPSK" w:cs="TH SarabunPSK"/>
          <w:szCs w:val="32"/>
        </w:rPr>
        <w:tab/>
      </w:r>
      <w:r w:rsidRPr="009C57DB">
        <w:rPr>
          <w:rFonts w:ascii="TH SarabunPSK" w:hAnsi="TH SarabunPSK" w:cs="TH SarabunPSK"/>
          <w:szCs w:val="32"/>
          <w:cs/>
        </w:rPr>
        <w:t xml:space="preserve">แผนแม่บทส่งเสริมคุณธรรมจังหวัดเชียงใหม่ ประกอบด้วยยุทธศาสตร์ ๔ ยุทธศาสตร์ และแต่ละยุทธศาสตร์ประกอบด้วยกลยุทธ์ต่าง ๆ ดังต่อไปนี้ </w:t>
      </w:r>
    </w:p>
    <w:p w:rsidR="009C57DB" w:rsidRPr="009C57DB" w:rsidRDefault="009C57DB" w:rsidP="009C57DB">
      <w:pPr>
        <w:pStyle w:val="a3"/>
        <w:tabs>
          <w:tab w:val="left" w:pos="851"/>
        </w:tabs>
        <w:jc w:val="thaiDistribute"/>
        <w:rPr>
          <w:rFonts w:ascii="TH SarabunPSK" w:hAnsi="TH SarabunPSK" w:cs="TH SarabunPSK"/>
          <w:szCs w:val="32"/>
          <w:cs/>
        </w:rPr>
      </w:pPr>
      <w:r w:rsidRPr="009C57DB">
        <w:rPr>
          <w:rFonts w:ascii="TH SarabunPSK" w:hAnsi="TH SarabunPSK" w:cs="TH SarabunPSK"/>
          <w:b/>
          <w:bCs/>
          <w:szCs w:val="32"/>
          <w:cs/>
        </w:rPr>
        <w:tab/>
        <w:t xml:space="preserve">ยุทธศาสตร์ที่ ๑ </w:t>
      </w:r>
      <w:r w:rsidRPr="009C57DB">
        <w:rPr>
          <w:rFonts w:ascii="TH SarabunPSK" w:hAnsi="TH SarabunPSK" w:cs="TH SarabunPSK"/>
          <w:szCs w:val="32"/>
          <w:cs/>
        </w:rPr>
        <w:t>วางระบบรากฐานการเสริมสร้างคุณธรรมจังหวัดเชียงใหม่มี ๖ กลยุทธ์ ดังนี้</w:t>
      </w:r>
    </w:p>
    <w:p w:rsidR="009C57DB" w:rsidRPr="009C57DB" w:rsidRDefault="009C57DB" w:rsidP="009C57DB">
      <w:pPr>
        <w:pStyle w:val="a3"/>
        <w:tabs>
          <w:tab w:val="left" w:pos="1701"/>
          <w:tab w:val="left" w:pos="2835"/>
        </w:tabs>
        <w:ind w:left="1418"/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b/>
          <w:szCs w:val="32"/>
          <w:cs/>
        </w:rPr>
        <w:t>กลยุทธ์ที่ ๑ วางระบบรากฐานการเสริมสร้างคุณธรรม</w:t>
      </w:r>
      <w:r w:rsidRPr="009C57DB">
        <w:rPr>
          <w:rFonts w:ascii="TH SarabunPSK" w:hAnsi="TH SarabunPSK" w:cs="TH SarabunPSK"/>
          <w:b/>
          <w:spacing w:val="-20"/>
          <w:szCs w:val="32"/>
          <w:cs/>
        </w:rPr>
        <w:t>ของ</w:t>
      </w:r>
      <w:r w:rsidRPr="009C57DB">
        <w:rPr>
          <w:rFonts w:ascii="TH SarabunPSK" w:hAnsi="TH SarabunPSK" w:cs="TH SarabunPSK"/>
          <w:szCs w:val="32"/>
          <w:cs/>
        </w:rPr>
        <w:t>ภาคราช องค์กรเอกชนและ</w:t>
      </w:r>
    </w:p>
    <w:p w:rsidR="009C57DB" w:rsidRPr="009C57DB" w:rsidRDefault="009C57DB" w:rsidP="009C57DB">
      <w:pPr>
        <w:pStyle w:val="a3"/>
        <w:tabs>
          <w:tab w:val="left" w:pos="1701"/>
          <w:tab w:val="left" w:pos="2835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>องค์กรการเมืองทุกระดับ</w:t>
      </w:r>
    </w:p>
    <w:p w:rsidR="009C57DB" w:rsidRPr="009C57DB" w:rsidRDefault="009C57DB" w:rsidP="009C57DB">
      <w:pPr>
        <w:pStyle w:val="a3"/>
        <w:tabs>
          <w:tab w:val="left" w:pos="1701"/>
          <w:tab w:val="left" w:pos="2835"/>
        </w:tabs>
        <w:ind w:left="1418"/>
        <w:jc w:val="thaiDistribute"/>
        <w:rPr>
          <w:rFonts w:ascii="TH SarabunPSK" w:hAnsi="TH SarabunPSK" w:cs="TH SarabunPSK"/>
          <w:b/>
          <w:szCs w:val="32"/>
        </w:rPr>
      </w:pPr>
      <w:r w:rsidRPr="009C57DB">
        <w:rPr>
          <w:rFonts w:ascii="TH SarabunPSK" w:hAnsi="TH SarabunPSK" w:cs="TH SarabunPSK"/>
          <w:b/>
          <w:szCs w:val="32"/>
          <w:cs/>
        </w:rPr>
        <w:t>กลยุทธ์ที่ ๒ วางระบบรากฐานการเสริมสร้างคุณธรรมของสถาบันครอบครัว</w:t>
      </w:r>
      <w:r w:rsidRPr="009C57DB">
        <w:rPr>
          <w:rFonts w:ascii="TH SarabunPSK" w:hAnsi="TH SarabunPSK" w:cs="TH SarabunPSK"/>
          <w:b/>
          <w:szCs w:val="32"/>
          <w:cs/>
        </w:rPr>
        <w:tab/>
      </w:r>
    </w:p>
    <w:p w:rsidR="009C57DB" w:rsidRPr="009C57DB" w:rsidRDefault="009C57DB" w:rsidP="009C57DB">
      <w:pPr>
        <w:pStyle w:val="a3"/>
        <w:tabs>
          <w:tab w:val="left" w:pos="1418"/>
          <w:tab w:val="left" w:pos="2835"/>
        </w:tabs>
        <w:jc w:val="thaiDistribute"/>
        <w:rPr>
          <w:rFonts w:ascii="TH SarabunPSK" w:hAnsi="TH SarabunPSK" w:cs="TH SarabunPSK"/>
          <w:b/>
          <w:szCs w:val="32"/>
        </w:rPr>
      </w:pPr>
      <w:r w:rsidRPr="009C57DB">
        <w:rPr>
          <w:rFonts w:ascii="TH SarabunPSK" w:hAnsi="TH SarabunPSK" w:cs="TH SarabunPSK"/>
          <w:b/>
          <w:szCs w:val="32"/>
          <w:cs/>
        </w:rPr>
        <w:tab/>
        <w:t>กลยุทธ์ที่ ๓ วางระบบรากฐานการเสริมสร้างคุณธรรมของสถาบันการศึกษาทุกระดับ</w:t>
      </w:r>
      <w:r w:rsidRPr="009C57DB">
        <w:rPr>
          <w:rFonts w:ascii="TH SarabunPSK" w:hAnsi="TH SarabunPSK" w:cs="TH SarabunPSK"/>
          <w:b/>
          <w:szCs w:val="32"/>
        </w:rPr>
        <w:t> </w:t>
      </w:r>
    </w:p>
    <w:p w:rsidR="009C57DB" w:rsidRPr="009C57DB" w:rsidRDefault="009C57DB" w:rsidP="009C57DB">
      <w:pPr>
        <w:pStyle w:val="a3"/>
        <w:tabs>
          <w:tab w:val="left" w:pos="1418"/>
          <w:tab w:val="left" w:pos="2835"/>
        </w:tabs>
        <w:jc w:val="thaiDistribute"/>
        <w:rPr>
          <w:rFonts w:ascii="TH SarabunPSK" w:hAnsi="TH SarabunPSK" w:cs="TH SarabunPSK"/>
          <w:b/>
          <w:szCs w:val="32"/>
        </w:rPr>
      </w:pPr>
      <w:r w:rsidRPr="009C57DB">
        <w:rPr>
          <w:rFonts w:ascii="TH SarabunPSK" w:hAnsi="TH SarabunPSK" w:cs="TH SarabunPSK"/>
          <w:b/>
          <w:szCs w:val="32"/>
          <w:cs/>
        </w:rPr>
        <w:tab/>
      </w:r>
      <w:r w:rsidRPr="009C57DB">
        <w:rPr>
          <w:rFonts w:ascii="TH SarabunPSK" w:hAnsi="TH SarabunPSK" w:cs="TH SarabunPSK"/>
          <w:b/>
          <w:spacing w:val="-8"/>
          <w:szCs w:val="32"/>
          <w:cs/>
        </w:rPr>
        <w:t xml:space="preserve">กลยุทธ์ที่  ๔ </w:t>
      </w:r>
      <w:r w:rsidRPr="009C57DB">
        <w:rPr>
          <w:rFonts w:ascii="TH SarabunPSK" w:hAnsi="TH SarabunPSK" w:cs="TH SarabunPSK"/>
          <w:b/>
          <w:szCs w:val="32"/>
          <w:cs/>
        </w:rPr>
        <w:t xml:space="preserve"> วางระบบรากฐานการเสริมสร้างคุณธรรมของสถาบันศาสนา</w:t>
      </w:r>
      <w:r w:rsidRPr="009C57DB">
        <w:rPr>
          <w:rFonts w:ascii="TH SarabunPSK" w:hAnsi="TH SarabunPSK" w:cs="TH SarabunPSK"/>
          <w:b/>
          <w:szCs w:val="32"/>
        </w:rPr>
        <w:t> </w:t>
      </w:r>
    </w:p>
    <w:p w:rsidR="009C57DB" w:rsidRPr="009C57DB" w:rsidRDefault="009C57DB" w:rsidP="009C57DB">
      <w:pPr>
        <w:pStyle w:val="a3"/>
        <w:tabs>
          <w:tab w:val="left" w:pos="1418"/>
          <w:tab w:val="left" w:pos="2835"/>
        </w:tabs>
        <w:jc w:val="thaiDistribute"/>
        <w:rPr>
          <w:rFonts w:ascii="TH SarabunPSK" w:hAnsi="TH SarabunPSK" w:cs="TH SarabunPSK"/>
          <w:b/>
          <w:szCs w:val="32"/>
        </w:rPr>
      </w:pPr>
      <w:r w:rsidRPr="009C57DB">
        <w:rPr>
          <w:rFonts w:ascii="TH SarabunPSK" w:hAnsi="TH SarabunPSK" w:cs="TH SarabunPSK"/>
          <w:b/>
          <w:szCs w:val="32"/>
          <w:cs/>
        </w:rPr>
        <w:tab/>
        <w:t>กลยุทธ์ที่ ๕ วางระบบรากฐานการใช้วัฒนธรรมล้านนาเป็นฐานใน</w:t>
      </w:r>
      <w:r w:rsidRPr="009C57DB">
        <w:rPr>
          <w:rFonts w:ascii="TH SarabunPSK" w:hAnsi="TH SarabunPSK" w:cs="TH SarabunPSK"/>
          <w:b/>
          <w:spacing w:val="-20"/>
          <w:szCs w:val="32"/>
          <w:cs/>
        </w:rPr>
        <w:t>การเสริมสร้างคุณธรรม</w:t>
      </w:r>
    </w:p>
    <w:p w:rsidR="009C57DB" w:rsidRPr="009C57DB" w:rsidRDefault="009C57DB" w:rsidP="009C57DB">
      <w:pPr>
        <w:pStyle w:val="a3"/>
        <w:tabs>
          <w:tab w:val="left" w:pos="1418"/>
          <w:tab w:val="left" w:pos="2835"/>
        </w:tabs>
        <w:jc w:val="thaiDistribute"/>
        <w:rPr>
          <w:rFonts w:ascii="TH SarabunPSK" w:hAnsi="TH SarabunPSK" w:cs="TH SarabunPSK"/>
          <w:b/>
          <w:szCs w:val="32"/>
        </w:rPr>
      </w:pPr>
      <w:r w:rsidRPr="009C57DB">
        <w:rPr>
          <w:rFonts w:ascii="TH SarabunPSK" w:hAnsi="TH SarabunPSK" w:cs="TH SarabunPSK"/>
          <w:b/>
          <w:szCs w:val="32"/>
          <w:cs/>
        </w:rPr>
        <w:tab/>
        <w:t>กลยุทธ์ที่ ๖ วางระบบรากฐานการใช้สื่อมวลชนทุกแขนงเป็นเครื่องมือในการส่งเสริมคุณธรรม</w:t>
      </w:r>
    </w:p>
    <w:p w:rsidR="009C57DB" w:rsidRPr="009C57DB" w:rsidRDefault="009C57DB" w:rsidP="009C57DB">
      <w:pPr>
        <w:pStyle w:val="a3"/>
        <w:tabs>
          <w:tab w:val="left" w:pos="851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b/>
          <w:bCs/>
          <w:szCs w:val="32"/>
          <w:cs/>
        </w:rPr>
        <w:tab/>
        <w:t>ยุทธศาสตร์ที่ ๒</w:t>
      </w:r>
      <w:r w:rsidRPr="009C57DB">
        <w:rPr>
          <w:rFonts w:ascii="TH SarabunPSK" w:hAnsi="TH SarabunPSK" w:cs="TH SarabunPSK"/>
          <w:szCs w:val="32"/>
          <w:cs/>
        </w:rPr>
        <w:t xml:space="preserve"> สร้างความเข้มแข็งในระบบการบริหารจัดการด้านการส่งเสริมคุณธรรมให้เป็นเอกภาพมี ๒ กลยุทธ์ ดังนี้</w:t>
      </w:r>
    </w:p>
    <w:p w:rsidR="009C57DB" w:rsidRPr="009C57DB" w:rsidRDefault="009C57DB" w:rsidP="009C57DB">
      <w:pPr>
        <w:pStyle w:val="a3"/>
        <w:tabs>
          <w:tab w:val="left" w:pos="1418"/>
          <w:tab w:val="left" w:pos="2835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  <w:t>กลยุทธ์ที่ ๑ 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</w:r>
    </w:p>
    <w:p w:rsidR="009C57DB" w:rsidRPr="009C57DB" w:rsidRDefault="009C57DB" w:rsidP="009C57DB">
      <w:pPr>
        <w:pStyle w:val="a3"/>
        <w:tabs>
          <w:tab w:val="left" w:pos="1418"/>
          <w:tab w:val="left" w:pos="2835"/>
        </w:tabs>
        <w:ind w:left="851" w:firstLine="567"/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>กลยุทธ์ที่ ๒</w:t>
      </w:r>
      <w:r w:rsidRPr="009C57DB">
        <w:rPr>
          <w:rFonts w:ascii="TH SarabunPSK" w:hAnsi="TH SarabunPSK" w:cs="TH SarabunPSK"/>
          <w:szCs w:val="32"/>
        </w:rPr>
        <w:t xml:space="preserve"> </w:t>
      </w:r>
      <w:r w:rsidRPr="009C57DB">
        <w:rPr>
          <w:rFonts w:ascii="TH SarabunPSK" w:hAnsi="TH SarabunPSK" w:cs="TH SarabunPSK"/>
          <w:szCs w:val="32"/>
          <w:cs/>
        </w:rPr>
        <w:t>พัฒนาศักยภาพบุคลากรผู้ทำหน้าที่ในการส่งเสริมคุณธรรม</w:t>
      </w:r>
    </w:p>
    <w:p w:rsidR="009C57DB" w:rsidRPr="009C57DB" w:rsidRDefault="009C57DB" w:rsidP="009C57DB">
      <w:pPr>
        <w:pStyle w:val="a3"/>
        <w:tabs>
          <w:tab w:val="left" w:pos="1418"/>
          <w:tab w:val="left" w:pos="2835"/>
        </w:tabs>
        <w:ind w:left="851" w:firstLine="567"/>
        <w:jc w:val="thaiDistribute"/>
        <w:rPr>
          <w:rFonts w:ascii="TH SarabunPSK" w:hAnsi="TH SarabunPSK" w:cs="TH SarabunPSK"/>
          <w:sz w:val="24"/>
          <w:szCs w:val="24"/>
        </w:rPr>
      </w:pPr>
      <w:r w:rsidRPr="009C57DB">
        <w:rPr>
          <w:rFonts w:ascii="TH SarabunPSK" w:hAnsi="TH SarabunPSK" w:cs="TH SarabunPSK"/>
          <w:sz w:val="24"/>
          <w:szCs w:val="32"/>
          <w:cs/>
        </w:rPr>
        <w:t>กลยุทธ์ที่ ๓ เสริมสร้างความเป็นเอกภาพในจังหวัดเชียงใหม่ด้วยคุณธรรม</w:t>
      </w:r>
    </w:p>
    <w:p w:rsidR="009C57DB" w:rsidRPr="009C57DB" w:rsidRDefault="009C57DB" w:rsidP="009C57DB">
      <w:pPr>
        <w:pStyle w:val="a3"/>
        <w:tabs>
          <w:tab w:val="left" w:pos="851"/>
        </w:tabs>
        <w:jc w:val="thaiDistribute"/>
        <w:rPr>
          <w:rFonts w:ascii="TH SarabunPSK" w:hAnsi="TH SarabunPSK" w:cs="TH SarabunPSK"/>
          <w:szCs w:val="32"/>
          <w:cs/>
        </w:rPr>
      </w:pPr>
      <w:r w:rsidRPr="009C57DB">
        <w:rPr>
          <w:rFonts w:ascii="TH SarabunPSK" w:hAnsi="TH SarabunPSK" w:cs="TH SarabunPSK"/>
          <w:b/>
          <w:bCs/>
          <w:szCs w:val="32"/>
          <w:cs/>
        </w:rPr>
        <w:tab/>
        <w:t xml:space="preserve">ยุทธศาสตร์ที่ ๓ </w:t>
      </w:r>
      <w:r w:rsidRPr="009C57DB">
        <w:rPr>
          <w:rFonts w:ascii="TH SarabunPSK" w:hAnsi="TH SarabunPSK" w:cs="TH SarabunPSK"/>
          <w:szCs w:val="32"/>
          <w:cs/>
        </w:rPr>
        <w:t>สร้างเครือข่ายความร่วมมือในการส่งเสริมคุณธรรมมี ๔ กลยุทธ์ ดังนี้</w:t>
      </w:r>
    </w:p>
    <w:p w:rsidR="009C57DB" w:rsidRPr="009C57DB" w:rsidRDefault="009C57DB" w:rsidP="009C57DB">
      <w:pPr>
        <w:pStyle w:val="a3"/>
        <w:tabs>
          <w:tab w:val="left" w:pos="1418"/>
          <w:tab w:val="left" w:pos="2835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  <w:t>กลยุทธ์ที่ ๑ สร้างและขยายเครือข่ายการขับเคลื่อนคุณธรรมในทุกภาคส่วน</w:t>
      </w:r>
    </w:p>
    <w:p w:rsidR="009C57DB" w:rsidRPr="009C57DB" w:rsidRDefault="009C57DB" w:rsidP="009C57DB">
      <w:pPr>
        <w:pStyle w:val="a3"/>
        <w:tabs>
          <w:tab w:val="left" w:pos="1418"/>
          <w:tab w:val="left" w:pos="2835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lastRenderedPageBreak/>
        <w:tab/>
        <w:t>กลยุทธ์ที่ ๒ พัฒนาเครือข่ายขับเคลื่อนคุณธรรม</w:t>
      </w:r>
    </w:p>
    <w:p w:rsidR="009C57DB" w:rsidRPr="009C57DB" w:rsidRDefault="009C57DB" w:rsidP="009C57DB">
      <w:pPr>
        <w:pStyle w:val="a3"/>
        <w:tabs>
          <w:tab w:val="left" w:pos="1418"/>
          <w:tab w:val="left" w:pos="2835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  <w:t>กลยุทธ์ที่ ๓ ส่งเสริมและสนับสนุนภาคีเครือข่ายทุกภาคส่วนในการดำเนินงานด้าน</w:t>
      </w:r>
    </w:p>
    <w:p w:rsidR="009C57DB" w:rsidRPr="009C57DB" w:rsidRDefault="009C57DB" w:rsidP="009C57DB">
      <w:pPr>
        <w:pStyle w:val="a3"/>
        <w:tabs>
          <w:tab w:val="left" w:pos="1418"/>
          <w:tab w:val="left" w:pos="2835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>การส่งเสริมคุณธรรม</w:t>
      </w:r>
    </w:p>
    <w:p w:rsidR="009C57DB" w:rsidRPr="009C57DB" w:rsidRDefault="009C57DB" w:rsidP="009C57DB">
      <w:pPr>
        <w:pStyle w:val="a3"/>
        <w:tabs>
          <w:tab w:val="left" w:pos="1418"/>
          <w:tab w:val="left" w:pos="2835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  <w:t>กลยุทธ์ที่ ๔ สร้างระบบบริหารจัดการภาคีเครือข่ายและแหล่งเรียนรู้ที่เอื้อต่อการส่งเสริมคุณธรรม</w:t>
      </w:r>
    </w:p>
    <w:p w:rsidR="009C57DB" w:rsidRPr="009C57DB" w:rsidRDefault="009C57DB" w:rsidP="009C57DB">
      <w:pPr>
        <w:pStyle w:val="a3"/>
        <w:tabs>
          <w:tab w:val="left" w:pos="851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b/>
          <w:bCs/>
          <w:szCs w:val="32"/>
          <w:cs/>
        </w:rPr>
        <w:tab/>
        <w:t xml:space="preserve">ยุทธศาสตร์ที่ ๔ </w:t>
      </w:r>
      <w:r w:rsidRPr="009C57DB">
        <w:rPr>
          <w:rFonts w:ascii="TH SarabunPSK" w:hAnsi="TH SarabunPSK" w:cs="TH SarabunPSK"/>
          <w:szCs w:val="32"/>
          <w:cs/>
        </w:rPr>
        <w:t>ส่งเสริมให้จังหวัดเชียงใหม่เป็นแบบอย่างด้านคุณธรรมในประเทศและประชาคมอาเซียน มี ๓ กลยุทธ์ ดังนี้</w:t>
      </w:r>
    </w:p>
    <w:p w:rsidR="009C57DB" w:rsidRPr="009C57DB" w:rsidRDefault="009C57DB" w:rsidP="009C57DB">
      <w:pPr>
        <w:pStyle w:val="a3"/>
        <w:tabs>
          <w:tab w:val="left" w:pos="1418"/>
          <w:tab w:val="left" w:pos="2835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  <w:t xml:space="preserve">กลยุทธ์ที่ ๑  เสริมสร้างความร่วมมือระหว่าง ๘ จังหวัดภาคเหนือตอนบน ในการรักษาประเพณีวัฒนธรรมล้านนาอันดีงาม ด้านการอยู่ร่วมกัน อย่างเอื้ออาทร แบ่งปัน และมีจิตสาธารณะ </w:t>
      </w:r>
    </w:p>
    <w:p w:rsidR="009C57DB" w:rsidRPr="009C57DB" w:rsidRDefault="009C57DB" w:rsidP="009C57DB">
      <w:pPr>
        <w:pStyle w:val="a3"/>
        <w:tabs>
          <w:tab w:val="left" w:pos="1418"/>
          <w:tab w:val="left" w:pos="2835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  <w:t>กลยุทธ์ที่ ๒  เสริมสร้างและธำรงไว้ซึ่งสันติภาพความมั่นคงและความยั่งยืนของภูมิภาคอาเซียนด้วยคุณธรรม</w:t>
      </w:r>
    </w:p>
    <w:p w:rsidR="009C57DB" w:rsidRPr="009C57DB" w:rsidRDefault="009C57DB" w:rsidP="009C57DB">
      <w:pPr>
        <w:pStyle w:val="a3"/>
        <w:tabs>
          <w:tab w:val="left" w:pos="1418"/>
          <w:tab w:val="left" w:pos="2835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  <w:t xml:space="preserve">กลยุทธ์ที่ ๓ </w:t>
      </w:r>
      <w:r w:rsidRPr="009C57DB">
        <w:rPr>
          <w:rFonts w:ascii="TH SarabunPSK" w:hAnsi="TH SarabunPSK" w:cs="TH SarabunPSK"/>
          <w:spacing w:val="-20"/>
          <w:szCs w:val="32"/>
          <w:cs/>
        </w:rPr>
        <w:t>เสริมสร้างคุณธรรมและความร่วมมือระหว่างประชาคมอาเซียน</w:t>
      </w:r>
      <w:r w:rsidRPr="009C57DB">
        <w:rPr>
          <w:rFonts w:ascii="TH SarabunPSK" w:hAnsi="TH SarabunPSK" w:cs="TH SarabunPSK"/>
          <w:szCs w:val="32"/>
          <w:cs/>
        </w:rPr>
        <w:t xml:space="preserve"> ในการตระหนักและรักษาความสมดุลของธรรมชาติและสิ่งแวดล้อม</w:t>
      </w:r>
    </w:p>
    <w:p w:rsidR="009C57DB" w:rsidRPr="009C57DB" w:rsidRDefault="009C57DB" w:rsidP="009C57DB">
      <w:pPr>
        <w:pStyle w:val="a3"/>
        <w:spacing w:before="120"/>
        <w:rPr>
          <w:rFonts w:ascii="TH SarabunPSK" w:hAnsi="TH SarabunPSK" w:cs="TH SarabunPSK"/>
          <w:b/>
          <w:bCs/>
          <w:szCs w:val="32"/>
        </w:rPr>
      </w:pPr>
      <w:r w:rsidRPr="009C57DB">
        <w:rPr>
          <w:rFonts w:ascii="TH SarabunPSK" w:hAnsi="TH SarabunPSK" w:cs="TH SarabunPSK"/>
          <w:b/>
          <w:bCs/>
          <w:szCs w:val="32"/>
          <w:cs/>
        </w:rPr>
        <w:t>๓.๗ รายละเอียดของยุทธศาสตร์</w:t>
      </w:r>
    </w:p>
    <w:p w:rsidR="009C57DB" w:rsidRPr="009C57DB" w:rsidRDefault="009C57DB" w:rsidP="009C57DB">
      <w:pPr>
        <w:pStyle w:val="a3"/>
        <w:tabs>
          <w:tab w:val="left" w:pos="851"/>
        </w:tabs>
        <w:jc w:val="thaiDistribute"/>
        <w:rPr>
          <w:rFonts w:ascii="TH SarabunPSK" w:hAnsi="TH SarabunPSK" w:cs="TH SarabunPSK"/>
          <w:b/>
          <w:bCs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  <w:t xml:space="preserve">แผนแม่บทส่งเสริมคุณธรรมจังหวัดเชียงใหม่   ประกอบด้วยยุทธศาสตร์ ๔ ยุทธศาสตร์ นอกจากแต่ละยุทธศาสตร์จะประกอบด้วยกลยุทธ์ต่าง ๆ แล้ว ยังมีรายละเอียดเกี่ยวกับวัตถุประสงค์ ตัวชี้วัดความสำเร็จ แนวทางการดำเนินการ หน่วยงานขับเคลื่อนได้แก่หน่วยงานหลักและหน่วยงานร่วม มีรายละเอียดดังต่อไปนี้  </w:t>
      </w:r>
    </w:p>
    <w:p w:rsidR="009C57DB" w:rsidRPr="009C57DB" w:rsidRDefault="009C57DB" w:rsidP="009C57DB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9C57DB" w:rsidRPr="009C57DB" w:rsidRDefault="009C57DB" w:rsidP="009C57DB">
      <w:pPr>
        <w:spacing w:after="120"/>
        <w:rPr>
          <w:rFonts w:ascii="TH SarabunPSK" w:hAnsi="TH SarabunPSK" w:cs="TH SarabunPSK"/>
          <w:b/>
          <w:bCs/>
        </w:rPr>
      </w:pPr>
      <w:r w:rsidRPr="009C57DB">
        <w:rPr>
          <w:rFonts w:ascii="TH SarabunPSK" w:hAnsi="TH SarabunPSK" w:cs="TH SarabunPSK"/>
          <w:cs/>
        </w:rPr>
        <w:t>ยุทธศาสตร์ที่ ๑  วางระบบรากฐานการเสริมสร้างคุณธรรมจังหวัดเชียงใหม่</w:t>
      </w:r>
    </w:p>
    <w:p w:rsidR="009C57DB" w:rsidRPr="009C57DB" w:rsidRDefault="009C57DB" w:rsidP="009C57DB">
      <w:pPr>
        <w:tabs>
          <w:tab w:val="left" w:pos="851"/>
          <w:tab w:val="left" w:pos="1418"/>
        </w:tabs>
        <w:contextualSpacing/>
        <w:jc w:val="thaiDistribute"/>
        <w:rPr>
          <w:rFonts w:ascii="TH SarabunPSK" w:hAnsi="TH SarabunPSK" w:cs="TH SarabunPSK"/>
          <w:spacing w:val="-10"/>
        </w:rPr>
      </w:pPr>
      <w:r w:rsidRPr="009C57DB">
        <w:rPr>
          <w:rFonts w:ascii="TH SarabunPSK" w:hAnsi="TH SarabunPSK" w:cs="TH SarabunPSK"/>
          <w:b/>
          <w:bCs/>
          <w:cs/>
        </w:rPr>
        <w:tab/>
        <w:t xml:space="preserve">วัตถุประสงค์ </w:t>
      </w:r>
    </w:p>
    <w:p w:rsidR="009C57DB" w:rsidRPr="009C57DB" w:rsidRDefault="009C57DB" w:rsidP="009C57DB">
      <w:pPr>
        <w:tabs>
          <w:tab w:val="left" w:pos="851"/>
          <w:tab w:val="left" w:pos="1418"/>
        </w:tabs>
        <w:contextualSpacing/>
        <w:jc w:val="thaiDistribute"/>
        <w:rPr>
          <w:rFonts w:ascii="TH SarabunPSK" w:hAnsi="TH SarabunPSK" w:cs="TH SarabunPSK"/>
          <w:spacing w:val="-10"/>
        </w:rPr>
      </w:pPr>
      <w:r w:rsidRPr="009C57DB">
        <w:rPr>
          <w:rFonts w:ascii="TH SarabunPSK" w:hAnsi="TH SarabunPSK" w:cs="TH SarabunPSK"/>
          <w:spacing w:val="-10"/>
          <w:cs/>
        </w:rPr>
        <w:tab/>
      </w:r>
      <w:r w:rsidRPr="009C57DB">
        <w:rPr>
          <w:rFonts w:ascii="TH SarabunPSK" w:hAnsi="TH SarabunPSK" w:cs="TH SarabunPSK"/>
          <w:spacing w:val="-10"/>
          <w:cs/>
        </w:rPr>
        <w:tab/>
      </w:r>
      <w:r w:rsidRPr="009C57DB">
        <w:rPr>
          <w:rFonts w:ascii="TH SarabunPSK" w:hAnsi="TH SarabunPSK" w:cs="TH SarabunPSK"/>
          <w:cs/>
        </w:rPr>
        <w:t>๑. เพื่อวางรากฐานแนวทางในการพัฒนาคุณธรรมให้กับจังหวัดเชียงใหม่ทุกภาคส่วน</w:t>
      </w:r>
    </w:p>
    <w:p w:rsidR="009C57DB" w:rsidRPr="009C57DB" w:rsidRDefault="009C57DB" w:rsidP="009C57DB">
      <w:pPr>
        <w:tabs>
          <w:tab w:val="left" w:pos="720"/>
          <w:tab w:val="left" w:pos="1440"/>
          <w:tab w:val="left" w:pos="2160"/>
        </w:tabs>
        <w:contextualSpacing/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 xml:space="preserve">๒. เพื่อสร้างบรรทัดฐานในการประพฤติปฏิบัติตนในการดำรงชีวิต ประกอบสัมมาอาชีพ </w:t>
      </w:r>
    </w:p>
    <w:p w:rsidR="009C57DB" w:rsidRPr="009C57DB" w:rsidRDefault="009C57DB" w:rsidP="009C57DB">
      <w:pPr>
        <w:tabs>
          <w:tab w:val="left" w:pos="720"/>
          <w:tab w:val="left" w:pos="1440"/>
          <w:tab w:val="left" w:pos="2160"/>
        </w:tabs>
        <w:contextualSpacing/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>และอยู่ร่วมกันในสังคมอย่างสงบสุข มั่นคง และยั่งยืน (</w:t>
      </w:r>
      <w:r w:rsidRPr="009C57DB">
        <w:rPr>
          <w:rFonts w:ascii="TH SarabunPSK" w:hAnsi="TH SarabunPSK" w:cs="TH SarabunPSK"/>
        </w:rPr>
        <w:t>Sustainable Development</w:t>
      </w:r>
      <w:r w:rsidRPr="009C57DB">
        <w:rPr>
          <w:rFonts w:ascii="TH SarabunPSK" w:hAnsi="TH SarabunPSK" w:cs="TH SarabunPSK"/>
          <w:cs/>
        </w:rPr>
        <w:t xml:space="preserve">) </w:t>
      </w:r>
    </w:p>
    <w:p w:rsidR="009C57DB" w:rsidRPr="009C57DB" w:rsidRDefault="009C57DB" w:rsidP="009C57DB">
      <w:pPr>
        <w:tabs>
          <w:tab w:val="left" w:pos="720"/>
          <w:tab w:val="left" w:pos="1440"/>
          <w:tab w:val="left" w:pos="2160"/>
        </w:tabs>
        <w:contextualSpacing/>
        <w:jc w:val="thaiDistribute"/>
        <w:rPr>
          <w:rFonts w:ascii="TH SarabunPSK" w:hAnsi="TH SarabunPSK" w:cs="TH SarabunPSK"/>
          <w:cs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๓. เพื่อสืบสานความเป็นล้านนาและความเป็นไทยและยึดมั่นในสถาบันชาติ ศาสนาและพระมหากษัตริย์</w:t>
      </w:r>
    </w:p>
    <w:p w:rsidR="009C57DB" w:rsidRPr="009C57DB" w:rsidRDefault="009C57DB" w:rsidP="009C57DB">
      <w:pPr>
        <w:tabs>
          <w:tab w:val="left" w:pos="720"/>
          <w:tab w:val="left" w:pos="1440"/>
          <w:tab w:val="left" w:pos="2160"/>
        </w:tabs>
        <w:contextualSpacing/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b/>
          <w:bCs/>
          <w:cs/>
        </w:rPr>
        <w:tab/>
        <w:t xml:space="preserve">ตัวชี้วัดความสำเร็จ  </w:t>
      </w:r>
    </w:p>
    <w:p w:rsidR="009C57DB" w:rsidRPr="009C57DB" w:rsidRDefault="009C57DB" w:rsidP="009C57DB">
      <w:pPr>
        <w:tabs>
          <w:tab w:val="left" w:pos="720"/>
          <w:tab w:val="left" w:pos="1440"/>
          <w:tab w:val="left" w:pos="2160"/>
        </w:tabs>
        <w:spacing w:after="120"/>
        <w:contextualSpacing/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 xml:space="preserve">ทุกหน่วยงาน/องค์กรภาคีเครือข่าย ทั้งภาครัฐและเอกชนมีส่วนร่วมส่งเสริม สนับสนุน และดำเนินการส่งเสริมคุณธรรมในจังหวัดเชียงใหม่  ภายใต้บทบาทและหน้าที่ของหน่วยงาน  เช่น กำหนดนโยบายองค์กรในการส่งเสริมคุณธรรมภายในองค์กร วางแผนงาน จัดทำโครงกิจกรรมเสริมสร้างปลูกฝังคุณธรรมและวัฒนธรรมประเพณีที่ดีงามให้แก่บุคลากร ยกย่องเชิดชูองค์กรและบุคคลผู้มีผลงานดีเด่นในด้านส่งเสริมคุณธรรม </w:t>
      </w:r>
    </w:p>
    <w:p w:rsidR="009C57DB" w:rsidRPr="009C57DB" w:rsidRDefault="009C57DB" w:rsidP="009C57DB">
      <w:pPr>
        <w:tabs>
          <w:tab w:val="left" w:pos="851"/>
          <w:tab w:val="left" w:pos="1440"/>
          <w:tab w:val="left" w:pos="2160"/>
        </w:tabs>
        <w:contextualSpacing/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b/>
          <w:bCs/>
          <w:cs/>
        </w:rPr>
        <w:t>แนวทางการเสริมสร้างคุณธรรมและบทบาทของหน่วยงาน</w:t>
      </w:r>
    </w:p>
    <w:p w:rsidR="009C57DB" w:rsidRPr="009C57DB" w:rsidRDefault="009C57DB" w:rsidP="009C57DB">
      <w:pPr>
        <w:tabs>
          <w:tab w:val="left" w:pos="851"/>
          <w:tab w:val="left" w:pos="1440"/>
          <w:tab w:val="left" w:pos="2160"/>
        </w:tabs>
        <w:contextualSpacing/>
        <w:jc w:val="thaiDistribute"/>
        <w:rPr>
          <w:rFonts w:ascii="TH SarabunPSK" w:hAnsi="TH SarabunPSK" w:cs="TH SarabunPSK"/>
        </w:rPr>
      </w:pPr>
    </w:p>
    <w:tbl>
      <w:tblPr>
        <w:tblStyle w:val="af6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268"/>
        <w:gridCol w:w="1843"/>
      </w:tblGrid>
      <w:tr w:rsidR="009C57DB" w:rsidRPr="009C57DB" w:rsidTr="00D41F98">
        <w:trPr>
          <w:tblHeader/>
        </w:trPr>
        <w:tc>
          <w:tcPr>
            <w:tcW w:w="2093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กลยุทธ์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แนวทางการดำเนินการ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:rsidR="009C57DB" w:rsidRPr="009C57DB" w:rsidRDefault="009C57DB" w:rsidP="00D41F98">
            <w:pPr>
              <w:tabs>
                <w:tab w:val="left" w:pos="851"/>
                <w:tab w:val="left" w:pos="1440"/>
                <w:tab w:val="left" w:pos="2160"/>
              </w:tabs>
              <w:contextualSpacing/>
              <w:jc w:val="center"/>
              <w:rPr>
                <w:rFonts w:ascii="TH SarabunPSK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หน่วยงานขับเคลื่อน</w:t>
            </w:r>
          </w:p>
        </w:tc>
      </w:tr>
      <w:tr w:rsidR="009C57DB" w:rsidRPr="009C57DB" w:rsidTr="00D41F98">
        <w:trPr>
          <w:tblHeader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หน่วยงานหลัก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ind w:right="-108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หน่วยงานร่วม</w:t>
            </w:r>
          </w:p>
        </w:tc>
      </w:tr>
      <w:tr w:rsidR="009C57DB" w:rsidRPr="009C57DB" w:rsidTr="00D41F98">
        <w:trPr>
          <w:trHeight w:val="1470"/>
        </w:trPr>
        <w:tc>
          <w:tcPr>
            <w:tcW w:w="2093" w:type="dxa"/>
            <w:vMerge w:val="restart"/>
          </w:tcPr>
          <w:p w:rsidR="009C57DB" w:rsidRPr="009C57DB" w:rsidRDefault="009C57DB" w:rsidP="00D41F98">
            <w:pPr>
              <w:tabs>
                <w:tab w:val="left" w:pos="1134"/>
              </w:tabs>
              <w:contextualSpacing/>
              <w:jc w:val="thaiDistribute"/>
              <w:rPr>
                <w:rFonts w:ascii="TH SarabunPSK" w:eastAsia="Times New Roman" w:hAnsi="TH SarabunPSK" w:cs="TH SarabunPSK"/>
                <w:b/>
                <w:cs/>
              </w:rPr>
            </w:pPr>
            <w:r w:rsidRPr="009C57DB">
              <w:rPr>
                <w:rFonts w:ascii="TH SarabunPSK" w:eastAsia="Times New Roman" w:hAnsi="TH SarabunPSK" w:cs="TH SarabunPSK"/>
                <w:bCs/>
                <w:cs/>
              </w:rPr>
              <w:t xml:space="preserve">กลยุทธ์ที่ </w:t>
            </w:r>
            <w:r w:rsidRPr="009C57DB">
              <w:rPr>
                <w:rFonts w:ascii="TH SarabunPSK" w:eastAsia="Times New Roman" w:hAnsi="TH SarabunPSK" w:cs="TH SarabunPSK"/>
                <w:b/>
                <w:cs/>
              </w:rPr>
              <w:t>๑ วางระบบรากฐานการเสริมสร้างคุณธรรมของ</w:t>
            </w:r>
            <w:r w:rsidRPr="009C57DB">
              <w:rPr>
                <w:rFonts w:ascii="TH SarabunPSK" w:eastAsia="Times New Roman" w:hAnsi="TH SarabunPSK" w:cs="TH SarabunPSK"/>
                <w:cs/>
              </w:rPr>
              <w:t xml:space="preserve"> ภาคราชการ องค์กรเอกชน  และองค์กรทางการเมืองทุกระดับ) </w:t>
            </w: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  <w:tab w:val="left" w:pos="630"/>
                <w:tab w:val="left" w:pos="1134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๑.๑ กำหนดให้องค์กรทาง การเมืองการปกครองต่าง ๆ ทำหน้าที่ในการบริหารและให้เป็นตามหลักคุณธรรม </w:t>
            </w:r>
            <w:r w:rsidRPr="009C57DB">
              <w:rPr>
                <w:rStyle w:val="a4"/>
                <w:rFonts w:ascii="TH SarabunPSK" w:hAnsi="TH SarabunPSK" w:cs="TH SarabunPSK"/>
                <w:bdr w:val="none" w:sz="0" w:space="0" w:color="auto" w:frame="1"/>
                <w:cs/>
              </w:rPr>
              <w:t>มีธรรมาภิบาล (</w:t>
            </w:r>
            <w:r w:rsidRPr="009C57DB">
              <w:rPr>
                <w:rStyle w:val="a4"/>
                <w:rFonts w:ascii="TH SarabunPSK" w:hAnsi="TH SarabunPSK" w:cs="TH SarabunPSK"/>
                <w:bdr w:val="none" w:sz="0" w:space="0" w:color="auto" w:frame="1"/>
              </w:rPr>
              <w:t>Good Governance)</w:t>
            </w:r>
            <w:r w:rsidRPr="009C57DB">
              <w:rPr>
                <w:rStyle w:val="apple-converted-space"/>
                <w:rFonts w:ascii="TH SarabunPSK" w:hAnsi="TH SarabunPSK" w:cs="TH SarabunPSK"/>
                <w:shd w:val="clear" w:color="auto" w:fill="FFFFFF"/>
              </w:rPr>
              <w:t> </w:t>
            </w:r>
            <w:r w:rsidRPr="009C57DB">
              <w:rPr>
                <w:rFonts w:ascii="TH SarabunPSK" w:hAnsi="TH SarabunPSK" w:cs="TH SarabunPSK"/>
                <w:shd w:val="clear" w:color="auto" w:fill="FFFFFF"/>
                <w:cs/>
              </w:rPr>
              <w:t>คือการปกครอง การบริหาร การจัดการการควบคุมดูแล กิจการต่างๆ ให้เป็นไปใน</w:t>
            </w:r>
            <w:r w:rsidRPr="009C57DB">
              <w:rPr>
                <w:rFonts w:ascii="TH SarabunPSK" w:hAnsi="TH SarabunPSK" w:cs="TH SarabunPSK"/>
                <w:shd w:val="clear" w:color="auto" w:fill="FFFFFF"/>
                <w:cs/>
              </w:rPr>
              <w:lastRenderedPageBreak/>
              <w:t>ครรลองธรรม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lastRenderedPageBreak/>
              <w:t xml:space="preserve">องค์การบริหารส่วนจังหวัด/ เทศบาล/องค์การบริหารส่วนตำบล 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rPr>
          <w:trHeight w:val="1095"/>
        </w:trPr>
        <w:tc>
          <w:tcPr>
            <w:tcW w:w="2093" w:type="dxa"/>
            <w:vMerge/>
          </w:tcPr>
          <w:p w:rsidR="009C57DB" w:rsidRPr="009C57DB" w:rsidRDefault="009C57DB" w:rsidP="00D41F98">
            <w:pPr>
              <w:tabs>
                <w:tab w:val="left" w:pos="1134"/>
              </w:tabs>
              <w:contextualSpacing/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๑.๒ กำหนดให้องค์กรทางการเมืองการปกครองทุกภาคส่วนมีแนวทาง นโยบาย หรือจัดกิจกรรมส่งเสริมคุณธรรมจริยธรรมแก่ประชาชน ตามบทบาทภาระหน้าที่ขององค์กรหรือหน่วยงาน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องค์การบริหารส่วนจังหวัด/ เทศบาล/องค์การบริหารส่วนตำบล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rPr>
          <w:trHeight w:val="1035"/>
        </w:trPr>
        <w:tc>
          <w:tcPr>
            <w:tcW w:w="2093" w:type="dxa"/>
            <w:vMerge/>
            <w:tcBorders>
              <w:bottom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contextualSpacing/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  <w:vMerge w:val="restart"/>
          </w:tcPr>
          <w:p w:rsidR="009C57DB" w:rsidRPr="009C57DB" w:rsidRDefault="009C57DB" w:rsidP="00D41F98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๑.๓ ส่งเสริมให้ข้าราชการ          ผู้ดำรงตำแหน่งทางการเมือง เจ้าหน้าที่รัฐทุกระดับทุกภาคส่วน ปฏิบัติงานตามหลักคุณธรรม และจรรยาบรรณ</w:t>
            </w:r>
          </w:p>
        </w:tc>
        <w:tc>
          <w:tcPr>
            <w:tcW w:w="2268" w:type="dxa"/>
            <w:vMerge w:val="restart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องค์การบริหารส่วนจังหวัด/ เทศบาล/องค์การบริหารส่วนตำบล </w:t>
            </w:r>
          </w:p>
        </w:tc>
        <w:tc>
          <w:tcPr>
            <w:tcW w:w="1843" w:type="dxa"/>
            <w:tcBorders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contextualSpacing/>
              <w:jc w:val="thaiDistribute"/>
              <w:rPr>
                <w:rFonts w:ascii="TH SarabunPSK" w:eastAsia="Times New Roman" w:hAnsi="TH SarabunPSK" w:cs="TH SarabunPSK"/>
                <w:bCs/>
                <w:cs/>
              </w:rPr>
            </w:pPr>
          </w:p>
        </w:tc>
        <w:tc>
          <w:tcPr>
            <w:tcW w:w="3118" w:type="dxa"/>
            <w:vMerge/>
          </w:tcPr>
          <w:p w:rsidR="009C57DB" w:rsidRPr="009C57DB" w:rsidRDefault="009C57DB" w:rsidP="00D41F98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268" w:type="dxa"/>
            <w:vMerge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rPr>
          <w:trHeight w:val="83"/>
        </w:trPr>
        <w:tc>
          <w:tcPr>
            <w:tcW w:w="209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rPr>
                <w:rFonts w:ascii="TH SarabunPSK" w:eastAsia="Times New Roman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๑.๔ วางระบบรากฐานการเสริมสร้างการเมืองการปกครองด้านการเลือกตั้งอย่างโปร่งใส สุจริต และเที่ยงธรรมตามหลักการส่งเสริมคุณธรรม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สำนักงานคณะ กรรมการการเลือกตั้ง (กกต.)จังหวัดเชียงใหม่ 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contextualSpacing/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PSK" w:eastAsia="Times New Roman" w:hAnsi="TH SarabunPSK" w:cs="TH SarabunPSK"/>
                <w:highlight w:val="lightGray"/>
              </w:rPr>
            </w:pPr>
            <w:r w:rsidRPr="009C57DB">
              <w:rPr>
                <w:rFonts w:ascii="TH SarabunPSK" w:eastAsia="Times New Roman" w:hAnsi="TH SarabunPSK" w:cs="TH SarabunPSK"/>
                <w:spacing w:val="-10"/>
                <w:cs/>
              </w:rPr>
              <w:t xml:space="preserve">๑.๕ </w:t>
            </w:r>
            <w:r w:rsidRPr="009C57DB">
              <w:rPr>
                <w:rFonts w:ascii="TH SarabunPSK" w:eastAsia="Times New Roman" w:hAnsi="TH SarabunPSK" w:cs="TH SarabunPSK"/>
                <w:cs/>
              </w:rPr>
              <w:t>ส่งเสริมให้นักการเมืองทุกระดับปฏิบัติตามคุณธรรมและจรรยาบรรณสำหรับผู้ดำรงตำแหน่งทางการเมืองและเป็นแบบอย่างที่ดีให้แก่ประชาชน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องค์การบริหารส่วนจังหวัด/ เทศบาล/องค์การบริหารส่วนตำบล</w:t>
            </w:r>
            <w:r w:rsidRPr="009C57DB">
              <w:rPr>
                <w:rFonts w:ascii="TH SarabunPSK" w:hAnsi="TH SarabunPSK" w:cs="TH SarabunPSK"/>
                <w:cs/>
              </w:rPr>
              <w:t xml:space="preserve">/ </w:t>
            </w:r>
            <w:r w:rsidRPr="009C57DB">
              <w:rPr>
                <w:rFonts w:ascii="TH SarabunPSK" w:eastAsia="Times New Roman" w:hAnsi="TH SarabunPSK" w:cs="TH SarabunPSK"/>
                <w:cs/>
              </w:rPr>
              <w:t>สำนักงานคณะ กรรมการการเลือกตั้ง (กกต.)จังหวัดเชียงใหม่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contextualSpacing/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ab/>
              <w:t>๑.๖ กำหนดบทบาทให้องค์กรปกครองส่วนท้องถิ่นทุกระดับมีหน้าที่นำนโยบายส่งเสริมคุณธรรมสู่การปฏิบัติในชุมชนและเป็นแบบอย่างที่ดี โดยให้รางวัลเพื่อเป็นกำลังใจแก่องค์กรปกครองส่วนท้องถิ่นที่มีแนวปฏิบัติที่ดี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องค์การบริหารส่วนจังหวัด/ เทศบาล/องค์การบริหารส่วนตำบล</w:t>
            </w:r>
            <w:r w:rsidRPr="009C57DB">
              <w:rPr>
                <w:rFonts w:ascii="TH SarabunPSK" w:hAnsi="TH SarabunPSK" w:cs="TH SarabunPSK"/>
                <w:cs/>
              </w:rPr>
              <w:t xml:space="preserve">/ </w:t>
            </w:r>
            <w:r w:rsidRPr="009C57DB">
              <w:rPr>
                <w:rFonts w:ascii="TH SarabunPSK" w:eastAsia="Times New Roman" w:hAnsi="TH SarabunPSK" w:cs="TH SarabunPSK"/>
                <w:cs/>
              </w:rPr>
              <w:t>สำนักงานท้องถิ่นจังหวัดเชียงใหม่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contextualSpacing/>
              <w:jc w:val="thaiDistribute"/>
              <w:rPr>
                <w:rFonts w:ascii="TH SarabunPSK" w:eastAsia="Times New Roman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๑.๗ กำหนดให้ทุกองค์กรปกครองส่วนท้องถิ่นจัดตั้งหน่วยเผยแพร่คุณธรรมประจำตำบลทำหน้าที่จัดกิจกรรมส่งเสริมคุณธรรมและร่วมเป็นเครือข่ายขับเคลื่อนกระบวนการส่งเสริมคุณธรรม</w:t>
            </w:r>
            <w:r w:rsidRPr="009C57DB">
              <w:rPr>
                <w:rFonts w:ascii="TH SarabunPSK" w:eastAsia="Times New Roman" w:hAnsi="TH SarabunPSK" w:cs="TH SarabunPSK"/>
                <w:cs/>
              </w:rPr>
              <w:lastRenderedPageBreak/>
              <w:t>สู่ชุมชนอย่างต่อเนื่องและเป็นระบบ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lastRenderedPageBreak/>
              <w:t>องค์การบริหารส่วนจังหวัด/ เทศบาล/องค์การบริหารส่วนตำบล</w:t>
            </w:r>
            <w:r w:rsidRPr="009C57DB">
              <w:rPr>
                <w:rFonts w:ascii="TH SarabunPSK" w:hAnsi="TH SarabunPSK" w:cs="TH SarabunPSK"/>
                <w:cs/>
              </w:rPr>
              <w:t xml:space="preserve">/ </w:t>
            </w:r>
            <w:r w:rsidRPr="009C57DB">
              <w:rPr>
                <w:rFonts w:ascii="TH SarabunPSK" w:eastAsia="Times New Roman" w:hAnsi="TH SarabunPSK" w:cs="TH SarabunPSK"/>
                <w:cs/>
              </w:rPr>
              <w:t>สำนักงานท้องถิ่นจังหวัดเชียงใหม่</w:t>
            </w:r>
            <w:r w:rsidRPr="009C57DB">
              <w:rPr>
                <w:rFonts w:ascii="TH SarabunPSK" w:hAnsi="TH SarabunPSK" w:cs="TH SarabunPSK"/>
                <w:cs/>
              </w:rPr>
              <w:t xml:space="preserve"> / คณะสงฆ์จังหวัดเชียงใหม่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tbl>
      <w:tblPr>
        <w:tblStyle w:val="af6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268"/>
        <w:gridCol w:w="1843"/>
      </w:tblGrid>
      <w:tr w:rsidR="009C57DB" w:rsidRPr="009C57DB" w:rsidTr="00D41F98">
        <w:trPr>
          <w:tblHeader/>
        </w:trPr>
        <w:tc>
          <w:tcPr>
            <w:tcW w:w="2093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กลยุทธ์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แนวทางการดำเนินการ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:rsidR="009C57DB" w:rsidRPr="009C57DB" w:rsidRDefault="009C57DB" w:rsidP="00D41F98">
            <w:pPr>
              <w:tabs>
                <w:tab w:val="left" w:pos="851"/>
                <w:tab w:val="left" w:pos="1440"/>
                <w:tab w:val="left" w:pos="2160"/>
              </w:tabs>
              <w:contextualSpacing/>
              <w:jc w:val="center"/>
              <w:rPr>
                <w:rFonts w:ascii="TH SarabunPSK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หน่วยงานขับเคลื่อน</w:t>
            </w:r>
          </w:p>
        </w:tc>
      </w:tr>
      <w:tr w:rsidR="009C57DB" w:rsidRPr="009C57DB" w:rsidTr="00D41F98">
        <w:trPr>
          <w:tblHeader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หน่วยงานหลัก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ind w:right="-108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หน่วยงานร่วม</w:t>
            </w:r>
          </w:p>
        </w:tc>
      </w:tr>
      <w:tr w:rsidR="009C57DB" w:rsidRPr="009C57DB" w:rsidTr="00D41F98">
        <w:tc>
          <w:tcPr>
            <w:tcW w:w="2093" w:type="dxa"/>
            <w:tcBorders>
              <w:top w:val="single" w:sz="4" w:space="0" w:color="auto"/>
              <w:bottom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๑.๘ กำหนดให้มีการจัดทำ</w:t>
            </w:r>
            <w:r w:rsidRPr="009C57DB">
              <w:rPr>
                <w:rStyle w:val="a4"/>
                <w:rFonts w:ascii="TH SarabunPSK" w:hAnsi="TH SarabunPSK" w:cs="TH SarabunPSK"/>
                <w:cs/>
              </w:rPr>
              <w:t>หลักเกณฑ์ วิธีการ และเงื่อนไขการประเมินด้านคุณธรรมแก่ผู้ขอขึ้นทะเบียน ขอออกใบอนุญาต ขอต่ออายุใบอนุญาต และขอออกใบแทนใบอนุญาตประเภทต่าง ๆ จากหน่วยงานภาครัฐ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องค์การบริหารส่วนจังหวัด/ เทศบาล/องค์การบริหารส่วนตำบล</w:t>
            </w:r>
            <w:r w:rsidRPr="009C57DB">
              <w:rPr>
                <w:rFonts w:ascii="TH SarabunPSK" w:hAnsi="TH SarabunPSK" w:cs="TH SarabunPSK"/>
                <w:cs/>
              </w:rPr>
              <w:t>/</w:t>
            </w:r>
          </w:p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หน่วยงานภาครัฐ ทุกหน่วยงานที่มีหน้าที่ในการออกใบอนุญาตต่างๆ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9C57DB" w:rsidRPr="009C57DB" w:rsidRDefault="009C57DB" w:rsidP="00D41F98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 ๑.๙ กำหนดให้หน่วยงานภาครัฐทุกภาคส่วนมีหน้าที่ส่งเสริมให้บุคลากรเจ้าหน้าที่ของรัฐทุกระดับประพฤติปฏิบัติตามหลักคุณธรรมและจรรยาบรรณ เพื่อปรับเปลี่ยนพฤติกรรม ไม่ใช่เพื่อเลื่อนวิทยฐานะเท่านั้น 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หน่วยงานภาครัฐสังกัดส่วยกลาง  ส่วนภูมิภาค และส่วนท้องถิ่นทุกแห่ง</w:t>
            </w:r>
          </w:p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  <w:vMerge/>
          </w:tcPr>
          <w:p w:rsidR="009C57DB" w:rsidRPr="009C57DB" w:rsidRDefault="009C57DB" w:rsidP="00D41F98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  <w:tab w:val="left" w:pos="1134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 ๑.๑๐ กำหนดให้ทุกหน่วยงานภาครัฐจัดตั้งหน่วยเผยแพร่คุณธรรม ทำหน้าที่จัดกิจกรรมส่งเสริมคุณธรรมและร่วมเป็นเครือข่ายขับเคลื่อนกระบวนการส่งเสริมคุณธรรมทั้งภายในและภายนอกหน่วยงานภาครัฐ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หน่วยงานภาครับทุกหน่วยงาน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tbl>
      <w:tblPr>
        <w:tblStyle w:val="af6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268"/>
        <w:gridCol w:w="1843"/>
      </w:tblGrid>
      <w:tr w:rsidR="009C57DB" w:rsidRPr="009C57DB" w:rsidTr="00D41F98">
        <w:trPr>
          <w:tblHeader/>
        </w:trPr>
        <w:tc>
          <w:tcPr>
            <w:tcW w:w="2093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กลยุทธ์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แนวทางการดำเนินการ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:rsidR="009C57DB" w:rsidRPr="009C57DB" w:rsidRDefault="009C57DB" w:rsidP="00D41F98">
            <w:pPr>
              <w:tabs>
                <w:tab w:val="left" w:pos="851"/>
                <w:tab w:val="left" w:pos="1440"/>
                <w:tab w:val="left" w:pos="2160"/>
              </w:tabs>
              <w:contextualSpacing/>
              <w:jc w:val="center"/>
              <w:rPr>
                <w:rFonts w:ascii="TH SarabunPSK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หน่วยงานขับเคลื่อน</w:t>
            </w:r>
          </w:p>
        </w:tc>
      </w:tr>
      <w:tr w:rsidR="009C57DB" w:rsidRPr="009C57DB" w:rsidTr="00D41F98">
        <w:trPr>
          <w:tblHeader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หน่วยงานหลัก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ind w:right="-108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หน่วยงานร่วม</w:t>
            </w:r>
          </w:p>
        </w:tc>
      </w:tr>
      <w:tr w:rsidR="009C57DB" w:rsidRPr="009C57DB" w:rsidTr="00D41F98">
        <w:trPr>
          <w:trHeight w:val="1905"/>
        </w:trPr>
        <w:tc>
          <w:tcPr>
            <w:tcW w:w="2093" w:type="dxa"/>
            <w:vMerge w:val="restart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Cs/>
                <w:cs/>
              </w:rPr>
              <w:t xml:space="preserve">กลยุทธ์ที่ </w:t>
            </w:r>
            <w:r w:rsidRPr="009C57DB">
              <w:rPr>
                <w:rFonts w:ascii="TH SarabunPSK" w:eastAsia="Times New Roman" w:hAnsi="TH SarabunPSK" w:cs="TH SarabunPSK"/>
                <w:b/>
                <w:cs/>
              </w:rPr>
              <w:t>๒  วางระบบรากฐานการเสริมสร้างคุณธรรมของสถาบันครอบครัว</w:t>
            </w:r>
          </w:p>
        </w:tc>
        <w:tc>
          <w:tcPr>
            <w:tcW w:w="3118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spacing w:val="-12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๒.๑ พัฒนาและเสริมสร้างความเข้มแข็งให้แก่สถาบันครอบครัว โดยสร้างความตระหนักให้พ่อแม่และผู้ปกครองเห็นความสำคัญในการปลูกฝังคุณธรรมและเป็นแบบอย่างที่ดีให้เยาวชน  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hAnsi="TH SarabunPSK" w:cs="TH SarabunPSK"/>
                <w:b/>
                <w:bCs/>
                <w:cs/>
              </w:rPr>
            </w:pPr>
            <w:r w:rsidRPr="009C57DB">
              <w:rPr>
                <w:rFonts w:ascii="TH SarabunPSK" w:hAnsi="TH SarabunPSK" w:cs="TH SarabunPSK"/>
                <w:shd w:val="clear" w:color="auto" w:fill="FFFFFF"/>
                <w:cs/>
              </w:rPr>
              <w:t>พัฒนาสังคมและความมั่นคงของมนุษย์จังหวัด</w:t>
            </w:r>
            <w:r w:rsidRPr="009C57DB">
              <w:rPr>
                <w:rFonts w:ascii="TH SarabunPSK" w:hAnsi="TH SarabunPSK" w:cs="TH SarabunPSK"/>
                <w:spacing w:val="-18"/>
                <w:shd w:val="clear" w:color="auto" w:fill="FFFFFF"/>
                <w:cs/>
              </w:rPr>
              <w:t>/สำนักงานวัฒนธรรมจังหวัด</w:t>
            </w:r>
            <w:r w:rsidRPr="009C57DB">
              <w:rPr>
                <w:rFonts w:ascii="TH SarabunPSK" w:hAnsi="TH SarabunPSK" w:cs="TH SarabunPSK"/>
                <w:shd w:val="clear" w:color="auto" w:fill="FFFFFF"/>
                <w:cs/>
              </w:rPr>
              <w:t>/หน่วยงานสังกัดกระทรวงมหาดไทย</w:t>
            </w:r>
          </w:p>
        </w:tc>
        <w:tc>
          <w:tcPr>
            <w:tcW w:w="1843" w:type="dxa"/>
            <w:vMerge w:val="restart"/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</w:rPr>
            </w:pPr>
            <w:r w:rsidRPr="009C57DB">
              <w:rPr>
                <w:rFonts w:ascii="TH SarabunPSK" w:hAnsi="TH SarabunPSK" w:cs="TH SarabunPSK"/>
                <w:cs/>
              </w:rPr>
              <w:t>- หน่วยงานของรัฐ</w:t>
            </w:r>
          </w:p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</w:rPr>
            </w:pPr>
            <w:r w:rsidRPr="009C57DB">
              <w:rPr>
                <w:rFonts w:ascii="TH SarabunPSK" w:hAnsi="TH SarabunPSK" w:cs="TH SarabunPSK"/>
                <w:cs/>
              </w:rPr>
              <w:t>- หน่วยงานภาครัฐ</w:t>
            </w:r>
          </w:p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</w:rPr>
            </w:pPr>
            <w:r w:rsidRPr="009C57DB">
              <w:rPr>
                <w:rFonts w:ascii="TH SarabunPSK" w:hAnsi="TH SarabunPSK" w:cs="TH SarabunPSK"/>
                <w:cs/>
              </w:rPr>
              <w:t xml:space="preserve">- หน่วยงานรัฐวิสาหกิจ  </w:t>
            </w:r>
          </w:p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</w:rPr>
            </w:pPr>
            <w:r w:rsidRPr="009C57DB">
              <w:rPr>
                <w:rFonts w:ascii="TH SarabunPSK" w:hAnsi="TH SarabunPSK" w:cs="TH SarabunPSK"/>
                <w:cs/>
              </w:rPr>
              <w:t>- หน่วยงานที่ใช้อำนาจรัฐหรือเป็นกลไกของรัฐแต่ไม่เป็นองค์กรของรัฐ</w:t>
            </w:r>
          </w:p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</w:rPr>
            </w:pPr>
            <w:r w:rsidRPr="009C57DB">
              <w:rPr>
                <w:rFonts w:ascii="TH SarabunPSK" w:hAnsi="TH SarabunPSK" w:cs="TH SarabunPSK"/>
                <w:cs/>
              </w:rPr>
              <w:t>- หน่วยงานภาคธุรกิจเอกชน</w:t>
            </w:r>
          </w:p>
          <w:p w:rsidR="009C57DB" w:rsidRPr="009C57DB" w:rsidRDefault="009C57DB" w:rsidP="00D41F98">
            <w:pPr>
              <w:contextualSpacing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9C57DB">
              <w:rPr>
                <w:rFonts w:ascii="TH SarabunPSK" w:hAnsi="TH SarabunPSK" w:cs="TH SarabunPSK"/>
                <w:cs/>
              </w:rPr>
              <w:t>- หน่วยงานภาคประชาสังคม</w:t>
            </w:r>
          </w:p>
        </w:tc>
      </w:tr>
      <w:tr w:rsidR="009C57DB" w:rsidRPr="009C57DB" w:rsidTr="00D41F98">
        <w:trPr>
          <w:trHeight w:val="1577"/>
        </w:trPr>
        <w:tc>
          <w:tcPr>
            <w:tcW w:w="2093" w:type="dxa"/>
            <w:vMerge/>
            <w:tcBorders>
              <w:bottom w:val="nil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</w:tabs>
              <w:ind w:firstLine="34"/>
              <w:jc w:val="thaiDistribute"/>
              <w:rPr>
                <w:rFonts w:ascii="TH SarabunPSK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๒.๒ ส่งเสริมให้สถาบันครอบครัวโดยเฉพาะผู้นำครอบครัว มีจิตสำนึกในการเป็นผู้ให</w:t>
            </w:r>
            <w:r w:rsidRPr="009C57DB">
              <w:rPr>
                <w:rFonts w:ascii="TH SarabunPSK" w:eastAsia="Times New Roman" w:hAnsi="TH SarabunPSK" w:cs="TH SarabunPSK"/>
                <w:strike/>
                <w:cs/>
              </w:rPr>
              <w:t>้</w:t>
            </w:r>
            <w:r w:rsidRPr="009C57DB">
              <w:rPr>
                <w:rFonts w:ascii="TH SarabunPSK" w:eastAsia="Times New Roman" w:hAnsi="TH SarabunPSK" w:cs="TH SarabunPSK"/>
                <w:cs/>
              </w:rPr>
              <w:t>มีความเอื้ออาทร ให้ความช่วยเหลือแก่ผู้อื่นและสังคม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hAnsi="TH SarabunPSK" w:cs="TH SarabunPSK"/>
                <w:b/>
                <w:bCs/>
                <w:cs/>
              </w:rPr>
            </w:pPr>
            <w:r w:rsidRPr="009C57DB">
              <w:rPr>
                <w:rFonts w:ascii="TH SarabunPSK" w:hAnsi="TH SarabunPSK" w:cs="TH SarabunPSK"/>
                <w:shd w:val="clear" w:color="auto" w:fill="FFFFFF"/>
                <w:cs/>
              </w:rPr>
              <w:t>พัฒนาสังคมและความมั่นคงของมนุษย์จังหวัด</w:t>
            </w:r>
            <w:r w:rsidRPr="009C57DB">
              <w:rPr>
                <w:rFonts w:ascii="TH SarabunPSK" w:hAnsi="TH SarabunPSK" w:cs="TH SarabunPSK"/>
                <w:spacing w:val="-18"/>
                <w:shd w:val="clear" w:color="auto" w:fill="FFFFFF"/>
                <w:cs/>
              </w:rPr>
              <w:t>/สำนักงานวัฒนธรรมจังหวัด</w:t>
            </w:r>
            <w:r w:rsidRPr="009C57DB">
              <w:rPr>
                <w:rFonts w:ascii="TH SarabunPSK" w:hAnsi="TH SarabunPSK" w:cs="TH SarabunPSK"/>
                <w:shd w:val="clear" w:color="auto" w:fill="FFFFFF"/>
                <w:cs/>
              </w:rPr>
              <w:t>/หน่วยงานสังกัดกระทรวงมหาดไทย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rPr>
          <w:trHeight w:val="70"/>
        </w:trPr>
        <w:tc>
          <w:tcPr>
            <w:tcW w:w="209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  <w:vMerge w:val="restart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๒.๓ ส่งเสริมความเข้มแข็งและความอบอุ่นของครอบครัว โดยการจัดตั้งศูนย์คุณธรรมพัฒนาครอบครัวในชุมชนหรือการรวมกลุ่มที่เกี่ยวเนื่องกับครอบครัวในรูปแบบใดรูปแบบหนึ่งเพื่อทำหน้าที่เป็นศูนย์กลางในการเสริมสร้างสถาบันครอบครัวในชุมชน หมู่บ้าน ตำบล วัด มัสยิด และโบสถ์</w:t>
            </w:r>
          </w:p>
        </w:tc>
        <w:tc>
          <w:tcPr>
            <w:tcW w:w="2268" w:type="dxa"/>
            <w:vMerge w:val="restart"/>
          </w:tcPr>
          <w:p w:rsidR="009C57DB" w:rsidRPr="009C57DB" w:rsidRDefault="009C57DB" w:rsidP="00D41F98">
            <w:pPr>
              <w:contextualSpacing/>
              <w:rPr>
                <w:rFonts w:ascii="TH SarabunPSK" w:hAnsi="TH SarabunPSK" w:cs="TH SarabunPSK"/>
                <w:cs/>
              </w:rPr>
            </w:pPr>
            <w:r w:rsidRPr="009C57DB">
              <w:rPr>
                <w:rFonts w:ascii="TH SarabunPSK" w:hAnsi="TH SarabunPSK" w:cs="TH SarabunPSK"/>
                <w:shd w:val="clear" w:color="auto" w:fill="FFFFFF"/>
                <w:cs/>
              </w:rPr>
              <w:t>พัฒนาสังคมและความมั่นคงของมนุษย์จังหวัด</w:t>
            </w:r>
            <w:r w:rsidRPr="009C57DB">
              <w:rPr>
                <w:rFonts w:ascii="TH SarabunPSK" w:hAnsi="TH SarabunPSK" w:cs="TH SarabunPSK"/>
                <w:spacing w:val="-18"/>
                <w:shd w:val="clear" w:color="auto" w:fill="FFFFFF"/>
                <w:cs/>
              </w:rPr>
              <w:t>/สำนักงานวัฒนธรรมจังหวัด</w:t>
            </w:r>
            <w:r w:rsidRPr="009C57DB">
              <w:rPr>
                <w:rFonts w:ascii="TH SarabunPSK" w:hAnsi="TH SarabunPSK" w:cs="TH SarabunPSK"/>
                <w:shd w:val="clear" w:color="auto" w:fill="FFFFFF"/>
                <w:cs/>
              </w:rPr>
              <w:t>/หน่วยงานสังกัดกระทรวงมหาดไทย</w:t>
            </w:r>
            <w:r w:rsidRPr="009C57DB">
              <w:rPr>
                <w:rFonts w:ascii="TH SarabunPSK" w:hAnsi="TH SarabunPSK" w:cs="TH SarabunPSK"/>
                <w:cs/>
              </w:rPr>
              <w:t xml:space="preserve">  /คณะสงฆ์จังหวัดเชียงใหม่/คณะกรรมการศาสนิกสัมพันธ์จังหวัดเชียงใหม่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rPr>
          <w:trHeight w:val="70"/>
        </w:trPr>
        <w:tc>
          <w:tcPr>
            <w:tcW w:w="209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  <w:vMerge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268" w:type="dxa"/>
            <w:vMerge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hAnsi="TH SarabunPSK" w:cs="TH SarabunPSK"/>
                <w:shd w:val="clear" w:color="auto" w:fill="FFFFFF"/>
                <w: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rPr>
          <w:trHeight w:val="733"/>
        </w:trPr>
        <w:tc>
          <w:tcPr>
            <w:tcW w:w="209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hAnsi="TH SarabunPSK" w:cs="TH SarabunPSK"/>
                <w:shd w:val="clear" w:color="auto" w:fill="FFFFFF"/>
                <w: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</w:tabs>
              <w:ind w:firstLine="34"/>
              <w:jc w:val="thaiDistribute"/>
              <w:rPr>
                <w:rFonts w:ascii="TH SarabunPSK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ab/>
              <w:t>๒.๔ ส่งเสริมครอบครัวทุกครอบครัวให้เข้าใจหลักคำสอนทางศาสนาและนำไปใช้แก้ปัญหาให้เกิดประโยชน์</w:t>
            </w:r>
            <w:r w:rsidRPr="009C57DB">
              <w:rPr>
                <w:rFonts w:ascii="TH SarabunPSK" w:eastAsia="Times New Roman" w:hAnsi="TH SarabunPSK" w:cs="TH SarabunPSK"/>
                <w:spacing w:val="-20"/>
                <w:cs/>
              </w:rPr>
              <w:t>ต่อครอบครัวตนเอง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  <w:r w:rsidRPr="009C57DB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พัฒนาสังคมและความมั่นคงของมนุษย์จังหวัด</w:t>
            </w:r>
            <w:r w:rsidRPr="009C57DB">
              <w:rPr>
                <w:rFonts w:ascii="TH SarabunPSK" w:hAnsi="TH SarabunPSK" w:cs="TH SarabunPSK"/>
                <w:spacing w:val="-18"/>
                <w:sz w:val="28"/>
                <w:shd w:val="clear" w:color="auto" w:fill="FFFFFF"/>
                <w:cs/>
              </w:rPr>
              <w:t>/สำนักงานวัฒนธรรมจังหวัด</w:t>
            </w:r>
            <w:r w:rsidRPr="009C57DB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/หน่วยงานสังกัดกระทรวงมหาดไทย</w:t>
            </w:r>
            <w:r w:rsidRPr="009C57DB">
              <w:rPr>
                <w:rFonts w:ascii="TH SarabunPSK" w:hAnsi="TH SarabunPSK" w:cs="TH SarabunPSK"/>
                <w:sz w:val="28"/>
                <w:cs/>
              </w:rPr>
              <w:t>/ คณะสงฆ์จังหวัดเชียงใหม่คณะกรรมการศาสนิกสัมพันธ์จังหวัดเชียงใหม่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tbl>
      <w:tblPr>
        <w:tblStyle w:val="af6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268"/>
        <w:gridCol w:w="1843"/>
      </w:tblGrid>
      <w:tr w:rsidR="009C57DB" w:rsidRPr="009C57DB" w:rsidTr="00D41F98">
        <w:trPr>
          <w:tblHeader/>
        </w:trPr>
        <w:tc>
          <w:tcPr>
            <w:tcW w:w="2093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กลยุทธ์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แนวทางการดำเนินการ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:rsidR="009C57DB" w:rsidRPr="009C57DB" w:rsidRDefault="009C57DB" w:rsidP="00D41F98">
            <w:pPr>
              <w:tabs>
                <w:tab w:val="left" w:pos="851"/>
                <w:tab w:val="left" w:pos="1440"/>
                <w:tab w:val="left" w:pos="2160"/>
              </w:tabs>
              <w:contextualSpacing/>
              <w:jc w:val="center"/>
              <w:rPr>
                <w:rFonts w:ascii="TH SarabunPSK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หน่วยงานขับเคลื่อน</w:t>
            </w:r>
          </w:p>
        </w:tc>
      </w:tr>
      <w:tr w:rsidR="009C57DB" w:rsidRPr="009C57DB" w:rsidTr="00D41F98">
        <w:trPr>
          <w:tblHeader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หน่วยงานหลัก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ind w:right="-108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หน่วยงานร่วม</w:t>
            </w: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</w:tabs>
              <w:ind w:firstLine="34"/>
              <w:jc w:val="thaiDistribute"/>
              <w:rPr>
                <w:rFonts w:ascii="TH SarabunPSK" w:eastAsia="Times New Roman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ab/>
              <w:t>๒.๕ ส่งเสริมผู้สูงวัยและผู้รู้ให้มีบทบาทในการถ่ายทอดหลักคุณธรรมทางศาสนาและประสบการณ์ทางด้านคุณธรรมให้แก่คนในครอบครัว</w:t>
            </w:r>
            <w:r w:rsidRPr="009C57DB">
              <w:rPr>
                <w:rFonts w:ascii="TH SarabunPSK" w:eastAsia="Times New Roman" w:hAnsi="TH SarabunPSK" w:cs="TH SarabunPSK"/>
                <w:spacing w:val="-20"/>
                <w:cs/>
              </w:rPr>
              <w:t>และในชุมชน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hAnsi="TH SarabunPSK" w:cs="TH SarabunPSK"/>
                <w:cs/>
              </w:rPr>
            </w:pPr>
            <w:r w:rsidRPr="009C57DB">
              <w:rPr>
                <w:rFonts w:ascii="TH SarabunPSK" w:hAnsi="TH SarabunPSK" w:cs="TH SarabunPSK"/>
                <w:shd w:val="clear" w:color="auto" w:fill="FFFFFF"/>
                <w:cs/>
              </w:rPr>
              <w:t>พัฒนาสังคมและความมั่นคงของมนุษย์จังหวัด</w:t>
            </w:r>
            <w:r w:rsidRPr="009C57DB">
              <w:rPr>
                <w:rFonts w:ascii="TH SarabunPSK" w:hAnsi="TH SarabunPSK" w:cs="TH SarabunPSK"/>
                <w:spacing w:val="-18"/>
                <w:shd w:val="clear" w:color="auto" w:fill="FFFFFF"/>
                <w:cs/>
              </w:rPr>
              <w:t>/สำนักงานวัฒนธรรมจังหวัด</w:t>
            </w:r>
            <w:r w:rsidRPr="009C57DB">
              <w:rPr>
                <w:rFonts w:ascii="TH SarabunPSK" w:hAnsi="TH SarabunPSK" w:cs="TH SarabunPSK"/>
                <w:shd w:val="clear" w:color="auto" w:fill="FFFFFF"/>
                <w:cs/>
              </w:rPr>
              <w:t>/องค์กรปกครองส่วนท้องถิ่น</w:t>
            </w:r>
            <w:r w:rsidRPr="009C57DB">
              <w:rPr>
                <w:rFonts w:ascii="TH SarabunPSK" w:hAnsi="TH SarabunPSK" w:cs="TH SarabunPSK"/>
                <w:cs/>
              </w:rPr>
              <w:t xml:space="preserve"> /คณะสงฆ์จังหวัดเชียงใหม่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  <w:tab w:val="num" w:pos="1418"/>
              </w:tabs>
              <w:ind w:firstLine="34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ab/>
              <w:t>๒.๖ รณรงค์และกระตุ้นให้ผู้นำครอบครัวประพฤติตนอย่างมีคุณธรรมเป็นแบบอย่างที่ด</w:t>
            </w:r>
            <w:r w:rsidRPr="009C57DB">
              <w:rPr>
                <w:rFonts w:ascii="TH SarabunPSK" w:eastAsia="Times New Roman" w:hAnsi="TH SarabunPSK" w:cs="TH SarabunPSK"/>
                <w:strike/>
                <w:cs/>
              </w:rPr>
              <w:t>ี</w:t>
            </w:r>
            <w:r w:rsidRPr="009C57DB">
              <w:rPr>
                <w:rFonts w:ascii="TH SarabunPSK" w:eastAsia="Times New Roman" w:hAnsi="TH SarabunPSK" w:cs="TH SarabunPSK"/>
                <w:cs/>
              </w:rPr>
              <w:t>เพื่อให</w:t>
            </w:r>
            <w:r w:rsidRPr="009C57DB">
              <w:rPr>
                <w:rFonts w:ascii="TH SarabunPSK" w:eastAsia="Times New Roman" w:hAnsi="TH SarabunPSK" w:cs="TH SarabunPSK"/>
                <w:strike/>
                <w:cs/>
              </w:rPr>
              <w:t>้</w:t>
            </w:r>
            <w:r w:rsidRPr="009C57DB">
              <w:rPr>
                <w:rFonts w:ascii="TH SarabunPSK" w:eastAsia="Times New Roman" w:hAnsi="TH SarabunPSK" w:cs="TH SarabunPSK"/>
                <w:cs/>
              </w:rPr>
              <w:t>เยาวชนเติบโตเป็นพลเมืองดีของสังคมและประเทศชาติ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hAnsi="TH SarabunPSK" w:cs="TH SarabunPSK"/>
                <w:cs/>
              </w:rPr>
            </w:pPr>
            <w:r w:rsidRPr="009C57DB">
              <w:rPr>
                <w:rFonts w:ascii="TH SarabunPSK" w:hAnsi="TH SarabunPSK" w:cs="TH SarabunPSK"/>
                <w:shd w:val="clear" w:color="auto" w:fill="FFFFFF"/>
                <w:cs/>
              </w:rPr>
              <w:t>พัฒนาสังคมและความมั่นคงของมนุษย์จังหวัด</w:t>
            </w:r>
            <w:r w:rsidRPr="009C57DB">
              <w:rPr>
                <w:rFonts w:ascii="TH SarabunPSK" w:hAnsi="TH SarabunPSK" w:cs="TH SarabunPSK"/>
                <w:spacing w:val="-18"/>
                <w:shd w:val="clear" w:color="auto" w:fill="FFFFFF"/>
                <w:cs/>
              </w:rPr>
              <w:t>/สำนักงานวัฒนธรรมจังหวัด</w:t>
            </w:r>
            <w:r w:rsidRPr="009C57DB">
              <w:rPr>
                <w:rFonts w:ascii="TH SarabunPSK" w:hAnsi="TH SarabunPSK" w:cs="TH SarabunPSK"/>
                <w:shd w:val="clear" w:color="auto" w:fill="FFFFFF"/>
                <w:cs/>
              </w:rPr>
              <w:t>/องค์กรปกครองส่วนท้องถิ่น</w:t>
            </w:r>
            <w:r w:rsidRPr="009C57DB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rPr>
          <w:trHeight w:val="1679"/>
        </w:trPr>
        <w:tc>
          <w:tcPr>
            <w:tcW w:w="2093" w:type="dxa"/>
            <w:tcBorders>
              <w:top w:val="nil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  <w:tab w:val="num" w:pos="1418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9C57DB">
              <w:rPr>
                <w:rFonts w:ascii="TH SarabunPSK" w:hAnsi="TH SarabunPSK" w:cs="TH SarabunPSK"/>
                <w:cs/>
              </w:rPr>
              <w:t xml:space="preserve">    ๒.๗ ส่งเสริมและสนับสนุนให้เด็กและเยาวชนคนรุ่นใหม่มีคุณธรรมความรับผิดชอบต่อสังคม โดยมีการปฏิบัติด้านความรับผิดชอบต่อสังคมอย่างต่อเนื่องตั้งแต่วัยเยาว์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hAnsi="TH SarabunPSK" w:cs="TH SarabunPSK"/>
                <w:cs/>
              </w:rPr>
            </w:pPr>
            <w:r w:rsidRPr="009C57DB">
              <w:rPr>
                <w:rFonts w:ascii="TH SarabunPSK" w:hAnsi="TH SarabunPSK" w:cs="TH SarabunPSK"/>
                <w:shd w:val="clear" w:color="auto" w:fill="FFFFFF"/>
                <w:cs/>
              </w:rPr>
              <w:t>พัฒนาสังคมและความมั่นคงของมนุษย์จังหวัด</w:t>
            </w:r>
            <w:r w:rsidRPr="009C57DB">
              <w:rPr>
                <w:rFonts w:ascii="TH SarabunPSK" w:hAnsi="TH SarabunPSK" w:cs="TH SarabunPSK"/>
                <w:spacing w:val="-18"/>
                <w:shd w:val="clear" w:color="auto" w:fill="FFFFFF"/>
                <w:cs/>
              </w:rPr>
              <w:t>/สำนักงานวัฒนธรรมจังหวัด</w:t>
            </w:r>
            <w:r w:rsidRPr="009C57DB">
              <w:rPr>
                <w:rFonts w:ascii="TH SarabunPSK" w:hAnsi="TH SarabunPSK" w:cs="TH SarabunPSK"/>
                <w:shd w:val="clear" w:color="auto" w:fill="FFFFFF"/>
                <w:cs/>
              </w:rPr>
              <w:t>/ศึกษาธิการ</w:t>
            </w:r>
            <w:r w:rsidRPr="009C57DB">
              <w:rPr>
                <w:rFonts w:ascii="TH SarabunPSK" w:hAnsi="TH SarabunPSK" w:cs="TH SarabunPSK"/>
                <w:cs/>
              </w:rPr>
              <w:t>จังหวัด/สถาบันการศึกษาทุกสังกัด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bCs/>
                <w:cs/>
              </w:rPr>
              <w:t xml:space="preserve">กลยุทธ์ที่ </w:t>
            </w:r>
            <w:r w:rsidRPr="009C57DB">
              <w:rPr>
                <w:rFonts w:ascii="TH SarabunPSK" w:eastAsia="Times New Roman" w:hAnsi="TH SarabunPSK" w:cs="TH SarabunPSK"/>
                <w:b/>
                <w:cs/>
              </w:rPr>
              <w:t>๓  วางระบบรากฐานการเสริมสร้างคุณธรรมของ</w:t>
            </w:r>
            <w:r w:rsidRPr="009C57DB">
              <w:rPr>
                <w:rFonts w:ascii="TH SarabunPSK" w:eastAsia="Times New Roman" w:hAnsi="TH SarabunPSK" w:cs="TH SarabunPSK"/>
                <w:cs/>
              </w:rPr>
              <w:t>สถาบันการศึกษา</w:t>
            </w:r>
            <w:r w:rsidRPr="009C57DB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</w:tabs>
              <w:ind w:firstLine="34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 ๓.๑ ยึดหลักความเสมอภาคในการเสริมสร้างโอกาสทางการศึกษาด้วยคุณธรรม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ศึกษาธิการจังหวัดเชียงใหม่ / สถานศึกษาทุกสังกัด/สำนักงานส่งเสริมการศึกษานอกระบบและ</w:t>
            </w:r>
            <w:r w:rsidRPr="009C57DB">
              <w:rPr>
                <w:rFonts w:ascii="TH SarabunPSK" w:eastAsia="Times New Roman" w:hAnsi="TH SarabunPSK" w:cs="TH SarabunPSK"/>
                <w:spacing w:val="-20"/>
                <w:cs/>
              </w:rPr>
              <w:t>การศึกษาตามอัธยาศัย จังหวัดเชียงใหม่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9C57DB">
              <w:rPr>
                <w:rFonts w:ascii="TH SarabunPSK" w:hAnsi="TH SarabunPSK" w:cs="TH SarabunPSK"/>
                <w:cs/>
              </w:rPr>
              <w:t>เขตพื้นที่การศึกษาประถมศึกษาเชียงใหม่ เขต ๑-๖ / สำนักงานคณะกรรมการอาชีวศึกษาเชียงใหม่ / คณะกรรมการอุดมศึกษาจังหวัดเชียงใหม่/</w:t>
            </w:r>
          </w:p>
        </w:tc>
      </w:tr>
    </w:tbl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tbl>
      <w:tblPr>
        <w:tblStyle w:val="af6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268"/>
        <w:gridCol w:w="1843"/>
      </w:tblGrid>
      <w:tr w:rsidR="009C57DB" w:rsidRPr="009C57DB" w:rsidTr="00D41F98">
        <w:trPr>
          <w:tblHeader/>
        </w:trPr>
        <w:tc>
          <w:tcPr>
            <w:tcW w:w="2093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กลยุทธ์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แนวทางการดำเนินการ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:rsidR="009C57DB" w:rsidRPr="009C57DB" w:rsidRDefault="009C57DB" w:rsidP="00D41F98">
            <w:pPr>
              <w:tabs>
                <w:tab w:val="left" w:pos="851"/>
                <w:tab w:val="left" w:pos="1440"/>
                <w:tab w:val="left" w:pos="2160"/>
              </w:tabs>
              <w:contextualSpacing/>
              <w:jc w:val="center"/>
              <w:rPr>
                <w:rFonts w:ascii="TH SarabunPSK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หน่วยงานขับเคลื่อน</w:t>
            </w:r>
          </w:p>
        </w:tc>
      </w:tr>
      <w:tr w:rsidR="009C57DB" w:rsidRPr="009C57DB" w:rsidTr="00D41F98">
        <w:trPr>
          <w:tblHeader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หน่วยงานหลัก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ind w:right="-108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หน่วยงานร่วม</w:t>
            </w:r>
          </w:p>
        </w:tc>
      </w:tr>
      <w:tr w:rsidR="009C57DB" w:rsidRPr="009C57DB" w:rsidTr="00D41F98"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</w:tabs>
              <w:ind w:firstLine="34"/>
              <w:jc w:val="thaiDistribute"/>
              <w:rPr>
                <w:rFonts w:ascii="TH SarabunPSK" w:eastAsia="Times New Roman" w:hAnsi="TH SarabunPSK" w:cs="TH SarabunPSK"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 ๓.๒ พัฒนาระบบบริหารจัดการการศึกษาตามหลักธรรมาภิบาล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ศึกษาธิการจังหวัดเชียงใหม่ / สถานศึกษาทุกสังกัด/สำนักงานส่งเสริมการศึกษานอกระบบและ</w:t>
            </w:r>
            <w:r w:rsidRPr="009C57DB">
              <w:rPr>
                <w:rFonts w:ascii="TH SarabunPSK" w:eastAsia="Times New Roman" w:hAnsi="TH SarabunPSK" w:cs="TH SarabunPSK"/>
                <w:spacing w:val="-20"/>
                <w:cs/>
              </w:rPr>
              <w:t>การศึกษาตามอัธยาศัย จังหวัดเชียงใหม่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vMerge/>
            <w:tcBorders>
              <w:bottom w:val="nil"/>
            </w:tcBorders>
          </w:tcPr>
          <w:p w:rsidR="009C57DB" w:rsidRPr="009C57DB" w:rsidRDefault="009C57DB" w:rsidP="00D41F98">
            <w:pPr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  ๓.๓ ส่งเสริมให้ ๓ เสาหลัก</w:t>
            </w:r>
            <w:r w:rsidRPr="009C57DB">
              <w:rPr>
                <w:rFonts w:ascii="TH SarabunPSK" w:eastAsia="Times New Roman" w:hAnsi="TH SarabunPSK" w:cs="TH SarabunPSK"/>
                <w:spacing w:val="-16"/>
                <w:cs/>
              </w:rPr>
              <w:t>ประกอบด้วยสถานศึกษา ศาสนสถาน</w:t>
            </w:r>
            <w:r w:rsidRPr="009C57DB">
              <w:rPr>
                <w:rFonts w:ascii="TH SarabunPSK" w:eastAsia="Times New Roman" w:hAnsi="TH SarabunPSK" w:cs="TH SarabunPSK"/>
                <w:cs/>
              </w:rPr>
              <w:t xml:space="preserve"> ชุมชนและครอบครัว (บวร) เป็นแหล่งเรียนรู้ด้านคุณธรรมให้แก่ประชาชน</w:t>
            </w:r>
          </w:p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สำนักงานวัฒนธรรมจังหวัด/ศึกษาธิการจังหวัด/สำนักงานพระพุทธศาสนาจังหวัด/องค์กรปกครองส่วนท้องถิ่น/สถาบัน การศึกษา/บ้าน วัด </w:t>
            </w:r>
            <w:r w:rsidRPr="009C57DB">
              <w:rPr>
                <w:rFonts w:ascii="TH SarabunPSK" w:eastAsia="Times New Roman" w:hAnsi="TH SarabunPSK" w:cs="TH SarabunPSK"/>
                <w:spacing w:val="-16"/>
                <w:cs/>
              </w:rPr>
              <w:t>(ศาสนสถาน) โรงเรียน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๓.๔ พัฒนาปรับปรุงหลักสูตรท้องถิ่นของการศึกษาทุกระดับให้มีการปลูกฝังคุณธรรมอย่างต่อเนื่องโดยบรรจุเรื่องคุณธรรม เป็นหลักสูตรพื้นฐานทางการศึกษา เพื่อพัฒนาเด็ก เยาวชนและประชาชนให้เป็นมนุษย์ที่สมบูรณ์ทั้งทางร่างกาย อารมณ์ สังคม และสติปัญญา ในการดำรงชีวิตอยู่ร่วมกับผู้อื่นได้อย่างมีความสุข สร้างสรรค์ประโยชน์เพื่อส่วนรวม โดยเชื่อมโยงกิจกรรมในหลักสูตรและกิจกรรมนอกหลักสูตร ให้ลงมือปฏิบัติจริงเพื่อช่วยสังคม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ศึกษาธิการจังหวัด/องค์กรปกครองส่วนท้องถิ่น/สถาบัน การศึกษาทุกสังกัด ทุกระดับ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tbl>
      <w:tblPr>
        <w:tblStyle w:val="af6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268"/>
        <w:gridCol w:w="1843"/>
      </w:tblGrid>
      <w:tr w:rsidR="009C57DB" w:rsidRPr="009C57DB" w:rsidTr="00D41F98">
        <w:trPr>
          <w:tblHeader/>
        </w:trPr>
        <w:tc>
          <w:tcPr>
            <w:tcW w:w="2093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กลยุทธ์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แนวทางการดำเนินการ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:rsidR="009C57DB" w:rsidRPr="009C57DB" w:rsidRDefault="009C57DB" w:rsidP="00D41F98">
            <w:pPr>
              <w:tabs>
                <w:tab w:val="left" w:pos="851"/>
                <w:tab w:val="left" w:pos="1440"/>
                <w:tab w:val="left" w:pos="2160"/>
              </w:tabs>
              <w:contextualSpacing/>
              <w:jc w:val="center"/>
              <w:rPr>
                <w:rFonts w:ascii="TH SarabunPSK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หน่วยงานขับเคลื่อน</w:t>
            </w:r>
          </w:p>
        </w:tc>
      </w:tr>
      <w:tr w:rsidR="009C57DB" w:rsidRPr="009C57DB" w:rsidTr="00D41F98">
        <w:trPr>
          <w:tblHeader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หน่วยงานหลัก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ind w:right="-108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หน่วยงานร่วม</w:t>
            </w:r>
          </w:p>
        </w:tc>
      </w:tr>
      <w:tr w:rsidR="009C57DB" w:rsidRPr="009C57DB" w:rsidTr="00D41F98">
        <w:tc>
          <w:tcPr>
            <w:tcW w:w="2093" w:type="dxa"/>
            <w:vMerge w:val="restart"/>
            <w:tcBorders>
              <w:top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C57DB">
              <w:rPr>
                <w:rFonts w:ascii="TH SarabunPSK" w:eastAsia="Times New Roman" w:hAnsi="TH SarabunPSK" w:cs="TH SarabunPSK"/>
                <w:sz w:val="28"/>
                <w:cs/>
              </w:rPr>
              <w:t xml:space="preserve">    ๓.๕ พัฒนาระบบการเรียนการสอนโดยเน้นกิจกรรมทางศาสนาเข้าสู่กระบวนการเรียนรู้เพื่อเสริมสร้างความเข้าใจให้กับนักเรียน นักศึกษา ได้ตระหนักถึงความสำคัญของการยึดมั่นในคุณธรรมและนำหลักธรรมไปประยุกต์ใช้ในการดำรงชีวิตให้สอดคล้องกับมิติของยุคปัจจุบันและบริบทของสังคมได้อย่างเหมาะสม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ศึกษาธิการจังหวัด/องค์กรปกครองส่วนท้องถิ่น/สถาบัน การศึกษาทุกสังกัด ทุกระดับ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vMerge/>
            <w:tcBorders>
              <w:bottom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spacing w:val="-10"/>
                <w:cs/>
              </w:rPr>
              <w:tab/>
            </w:r>
            <w:r w:rsidRPr="009C57DB">
              <w:rPr>
                <w:rFonts w:ascii="TH SarabunPSK" w:eastAsia="Times New Roman" w:hAnsi="TH SarabunPSK" w:cs="TH SarabunPSK"/>
                <w:cs/>
              </w:rPr>
              <w:t>๓.๖ กำหนดให้ทุกสถาบัน การศึกษาจัดตั้งหน่วยเผยแพร่คุณธรรมประจำสถานศึกษาทุกระดับ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ศึกษาธิการจังหวัด/องค์กรปกครองส่วนท้องถิ่น/สถาบัน การศึกษาทุกสังกัด ทุกระดับ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spacing w:val="-10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ab/>
              <w:t xml:space="preserve">๓.๗ กำหนดให้สถาบัน การศึกษาทุกระบบปลูกฝังคุณธรรมโดยใช้กิจกรรมด้านดนตรี ศิลปะ และกีฬา เป็นการฝึกปฏิบัติกิจกรรมพิเศษนอกเหนือจากกิจกรรมการอบรมปลูกฝังคุณธรรมโดยตรง เพื่อเสริมสร้างพัฒนาการด้านคุณธรรมอย่างต่อเนื่อง  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ศึกษาธิการจังหวัด/องค์กรปกครองส่วนท้องถิ่น/สถาบัน การศึกษาทุกสังกัด ทุกระดับ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vMerge w:val="restart"/>
            <w:tcBorders>
              <w:top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๓.๘ ส่งเสริมให้สถาบัน การศึกษาทุกระบบจัดหาสื่อที่เกี่ยวกับการสอนคุณธรรมที่ทันสมัยจูงใจให้ผู้เรียนสนใจและสามารถเรียนรู้ได้ทุกช่องทาง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ศึกษาธิการจังหวัด/องค์กรปกครองส่วนท้องถิ่น/สถาบัน การศึกษาทุกสังกัด ทุกระดับ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rPr>
          <w:trHeight w:val="2100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b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ab/>
              <w:t>๓.๙ ส่งเสริมให้สถาบัน การศึกษากำหนดเรื่องจิตอาสาเป็นหัวข้อในการพัฒนาผู้เรียน ทั้งในและนอกระบบอย่างจริงจัง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ศึกษาธิการจังหวัด/องค์กรปกครองส่วนท้องถิ่น/สถาบัน การศึกษาทุกสังกัด ทุกระดับ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vMerge w:val="restart"/>
            <w:tcBorders>
              <w:top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 ๓.๑๐ ส่งเสริมให้สถาบัน การศึกษาสร้างบรรยากาศ สิ่งแวดล้อมในสถาบันฯ ที่ส่งเสริมคุณธรรม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ศึกษาธิการจังหวัด/องค์กรปกครองส่วนท้องถิ่น/สถาบัน การศึกษาทุกสังกัด ทุกระดับ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vMerge/>
            <w:tcBorders>
              <w:bottom w:val="nil"/>
            </w:tcBorders>
          </w:tcPr>
          <w:p w:rsidR="009C57DB" w:rsidRPr="009C57DB" w:rsidRDefault="009C57DB" w:rsidP="00D41F98">
            <w:pPr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ab/>
              <w:t>๓.๑๑ จัดให้มีการสร้างองค์ความรู้และทักษะ ตลอดจนให้การอบรมเรื่องการจัดการศึกษาที่เกี่ยวกับคุณธรรมแก่ครูและบุคลากรทางการศึกษา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ศึกษาธิการจังหวัด/องค์กรปกครองส่วนท้องถิ่น/สถาบัน การศึกษาทุกสังกัด ทุกระดับ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ab/>
              <w:t>๓.๑๒ เปิดโอกาสให้ครูและบุคลากรทางการศึกษามีส่วนร่วมวางระบบ และสร้างเครือข่ายในการพัฒนาส่งเสริมคุณธรรม สำหรับนักเรียนและนักศึกษา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ศึกษาธิการจังหวัด/องค์กรปกครองส่วนท้องถิ่น/สถาบัน การศึกษาทุกสังกัด ทุกระดับ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vMerge w:val="restart"/>
            <w:tcBorders>
              <w:top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ab/>
              <w:t>๓.๑๓ ส่งเสริมให้ครูและบุคลากรทางการศึกษาทุกระดับตระหนักและยึดมั่นในคุณธรรม เพื่อ</w:t>
            </w:r>
            <w:r w:rsidRPr="009C57DB">
              <w:rPr>
                <w:rFonts w:ascii="TH SarabunPSK" w:eastAsia="Times New Roman" w:hAnsi="TH SarabunPSK" w:cs="TH SarabunPSK"/>
                <w:spacing w:val="-12"/>
                <w:cs/>
              </w:rPr>
              <w:t>เป็นแบบอย่างที่</w:t>
            </w:r>
            <w:r w:rsidRPr="009C57DB">
              <w:rPr>
                <w:rFonts w:ascii="TH SarabunPSK" w:eastAsia="Times New Roman" w:hAnsi="TH SarabunPSK" w:cs="TH SarabunPSK"/>
                <w:cs/>
              </w:rPr>
              <w:t>ดีสำหรับเด็ก เยาวชนและ ประชาชน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ศึกษาธิการจังหวัด/องค์กรปกครองส่วนท้องถิ่น/สถาบัน การศึกษาทุกสังกัด ทุกระดับ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vMerge/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 ๓.๑๔ ส่งเสริมให้ครูและบุคลากรทางการศึกษาเป็นแบบอย่างที่ดีด้านคุณธรรมได้รับการเลื่อนขั้นเป็นกรณีพิเศษ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ศึกษาธิการจังหวัด/องค์กรปกครองส่วนท้องถิ่น/สถาบัน การศึกษาทุกสังกัด ทุกระดับ</w:t>
            </w:r>
          </w:p>
        </w:tc>
        <w:tc>
          <w:tcPr>
            <w:tcW w:w="1843" w:type="dxa"/>
            <w:vMerge/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tbl>
      <w:tblPr>
        <w:tblStyle w:val="af6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268"/>
        <w:gridCol w:w="1843"/>
      </w:tblGrid>
      <w:tr w:rsidR="009C57DB" w:rsidRPr="009C57DB" w:rsidTr="00D41F98">
        <w:trPr>
          <w:tblHeader/>
        </w:trPr>
        <w:tc>
          <w:tcPr>
            <w:tcW w:w="2093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กลยุทธ์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แนวทางการดำเนินการ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:rsidR="009C57DB" w:rsidRPr="009C57DB" w:rsidRDefault="009C57DB" w:rsidP="00D41F98">
            <w:pPr>
              <w:tabs>
                <w:tab w:val="left" w:pos="851"/>
                <w:tab w:val="left" w:pos="1440"/>
                <w:tab w:val="left" w:pos="2160"/>
              </w:tabs>
              <w:contextualSpacing/>
              <w:jc w:val="center"/>
              <w:rPr>
                <w:rFonts w:ascii="TH SarabunPSK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หน่วยงานขับเคลื่อน</w:t>
            </w:r>
          </w:p>
        </w:tc>
      </w:tr>
      <w:tr w:rsidR="009C57DB" w:rsidRPr="009C57DB" w:rsidTr="00D41F98">
        <w:trPr>
          <w:tblHeader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หน่วยงานหลัก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ind w:right="-108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หน่วยงานร่วม</w:t>
            </w: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</w:tabs>
              <w:ind w:firstLine="34"/>
              <w:jc w:val="thaiDistribute"/>
              <w:rPr>
                <w:rFonts w:ascii="TH SarabunPSK" w:eastAsia="Times New Roman" w:hAnsi="TH SarabunPSK" w:cs="TH SarabunPSK"/>
                <w:b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 ๓.๑๕ ควบคุมความประพฤติและการดำเนินงานของผู้ประกอบวิชาชีพทางการศึกษาให้เป็นไปตามมาตรฐานวิชาชีพ และจรรยาบรรณของวิชาชีพ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ศึกษาธิการจังหวัด/องค์กรปกครองส่วนท้องถิ่น/สถาบัน การศึกษาทุกสังกัด ทุกระดับ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ab/>
              <w:t>๓.๑๖ ส่งเสริมการวิจัยและการสร้างองค์ความรู้เกี่ยวกับการวางระบบรากฐาน และการเสริมสร้างคุณธรรม ให้เกิดแก่เด็ก เยาวชน ประชาชนและสังคม กับทั้งให้นำผลการวิจัยไปใช้จริงอย่างเป็นรูปธรรมในทุกภาคส่วน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ศึกษาธิการจังหวัด/องค์กรปกครองส่วนท้องถิ่น/สถาบัน การศึกษาทุกสังกัด ทุกระดับ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rPr>
          <w:trHeight w:val="1470"/>
        </w:trPr>
        <w:tc>
          <w:tcPr>
            <w:tcW w:w="2093" w:type="dxa"/>
            <w:vMerge w:val="restart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Cs/>
                <w:spacing w:val="-8"/>
                <w:cs/>
              </w:rPr>
              <w:t xml:space="preserve">กลยุทธ์ที่  </w:t>
            </w:r>
            <w:r w:rsidRPr="009C57DB">
              <w:rPr>
                <w:rFonts w:ascii="TH SarabunPSK" w:eastAsia="Times New Roman" w:hAnsi="TH SarabunPSK" w:cs="TH SarabunPSK"/>
                <w:b/>
                <w:cs/>
              </w:rPr>
              <w:t>๔ วางระบบรากฐานการเสริมสร้างคุณธรรมของสถาบัน</w:t>
            </w:r>
            <w:r w:rsidRPr="009C57DB">
              <w:rPr>
                <w:rFonts w:ascii="TH SarabunPSK" w:eastAsia="Times New Roman" w:hAnsi="TH SarabunPSK" w:cs="TH SarabunPSK"/>
                <w:cs/>
              </w:rPr>
              <w:t>ศาสนา</w:t>
            </w:r>
            <w:r w:rsidRPr="009C57DB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</w:tabs>
              <w:ind w:firstLine="34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ab/>
              <w:t>๔.๑ เสริมสร้างผู้นำทางศาสนาให้มีความรู้ในหลักธรรมที่</w:t>
            </w:r>
            <w:r w:rsidRPr="009C57DB">
              <w:rPr>
                <w:rFonts w:ascii="TH SarabunPSK" w:eastAsia="Times New Roman" w:hAnsi="TH SarabunPSK" w:cs="TH SarabunPSK"/>
                <w:b/>
                <w:cs/>
              </w:rPr>
              <w:t>ถูกต้อง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สำนักงานวัฒนธรรมจังหวัด /สำนักงานพระพุทธศาสนา จังหวัด/คณะสงฆ์จังหวัดเชียงใหม่  </w:t>
            </w:r>
            <w:r w:rsidRPr="009C57DB">
              <w:rPr>
                <w:rFonts w:ascii="TH SarabunPSK" w:eastAsia="Times New Roman" w:hAnsi="TH SarabunPSK" w:cs="TH SarabunPSK"/>
                <w:spacing w:val="-20"/>
                <w:cs/>
              </w:rPr>
              <w:t>/ องค์กรทางศาสนาทุกศาสนา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rPr>
          <w:trHeight w:val="685"/>
        </w:trPr>
        <w:tc>
          <w:tcPr>
            <w:tcW w:w="2093" w:type="dxa"/>
            <w:vMerge/>
            <w:tcBorders>
              <w:bottom w:val="nil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hAnsi="TH SarabunPSK" w:cs="TH SarabunPSK"/>
                <w:bCs/>
                <w:spacing w:val="-8"/>
                <w:cs/>
              </w:rPr>
            </w:pPr>
          </w:p>
        </w:tc>
        <w:tc>
          <w:tcPr>
            <w:tcW w:w="3118" w:type="dxa"/>
            <w:vMerge w:val="restart"/>
          </w:tcPr>
          <w:p w:rsidR="009C57DB" w:rsidRPr="009C57DB" w:rsidRDefault="009C57DB" w:rsidP="00D41F98">
            <w:pPr>
              <w:tabs>
                <w:tab w:val="left" w:pos="317"/>
              </w:tabs>
              <w:ind w:firstLine="34"/>
              <w:jc w:val="thaiDistribute"/>
              <w:rPr>
                <w:rFonts w:ascii="TH SarabunPSK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ab/>
              <w:t>๔.๒ ส่งเสริมผู้นำทางศาสนาให้มีบทบาทต่อการพัฒนาและเสริมสร้างคุณธรรมของคนทุกกลุ่มวัยให้มีพื้นฐานวิธีคิด การตัดสินใจ และการแก้ปัญหาที่ถูกต้องตามหลักธรรมคำสอนทางศาสนา</w:t>
            </w:r>
          </w:p>
        </w:tc>
        <w:tc>
          <w:tcPr>
            <w:tcW w:w="2268" w:type="dxa"/>
            <w:vMerge w:val="restart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สำนักงานวัฒนธรรมจังหวัด /สำนักงานพระพุทธศาสนา จังหวัด/คณะสงฆ์จังหวัดเชียงใหม่  </w:t>
            </w:r>
            <w:r w:rsidRPr="009C57DB">
              <w:rPr>
                <w:rFonts w:ascii="TH SarabunPSK" w:eastAsia="Times New Roman" w:hAnsi="TH SarabunPSK" w:cs="TH SarabunPSK"/>
                <w:spacing w:val="-20"/>
                <w:cs/>
              </w:rPr>
              <w:t>/ องค์กรทางศาสนาทุกศาสนา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bCs/>
                <w:spacing w:val="-8"/>
                <w:cs/>
              </w:rPr>
            </w:pPr>
          </w:p>
        </w:tc>
        <w:tc>
          <w:tcPr>
            <w:tcW w:w="3118" w:type="dxa"/>
            <w:vMerge/>
          </w:tcPr>
          <w:p w:rsidR="009C57DB" w:rsidRPr="009C57DB" w:rsidRDefault="009C57DB" w:rsidP="00D41F98">
            <w:pPr>
              <w:tabs>
                <w:tab w:val="left" w:pos="317"/>
              </w:tabs>
              <w:ind w:firstLine="34"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268" w:type="dxa"/>
            <w:vMerge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bCs/>
                <w:spacing w:val="-8"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</w:tabs>
              <w:ind w:firstLine="34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ab/>
              <w:t>๔.๓ เสริมสร้างผู้นำทางศาสนาให้เป็นแบบอย่างที่ดีของศาสนิกชนจนเกิดความเคารพเลื่อมใสศรัทธา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สำนักงานวัฒนธรรมจังหวัด /สำนักงานพระพุทธศาสนา จังหวัด/คณะสงฆ์จังหวัดเชียงใหม่  </w:t>
            </w:r>
            <w:r w:rsidRPr="009C57DB">
              <w:rPr>
                <w:rFonts w:ascii="TH SarabunPSK" w:eastAsia="Times New Roman" w:hAnsi="TH SarabunPSK" w:cs="TH SarabunPSK"/>
                <w:spacing w:val="-20"/>
                <w:cs/>
              </w:rPr>
              <w:t>/ องค์กรทางศาสนาทุกศาสนา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tbl>
      <w:tblPr>
        <w:tblStyle w:val="af6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268"/>
        <w:gridCol w:w="1843"/>
      </w:tblGrid>
      <w:tr w:rsidR="009C57DB" w:rsidRPr="009C57DB" w:rsidTr="00D41F98">
        <w:trPr>
          <w:tblHeader/>
        </w:trPr>
        <w:tc>
          <w:tcPr>
            <w:tcW w:w="2093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กลยุทธ์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แนวทางการดำเนินการ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:rsidR="009C57DB" w:rsidRPr="009C57DB" w:rsidRDefault="009C57DB" w:rsidP="00D41F98">
            <w:pPr>
              <w:tabs>
                <w:tab w:val="left" w:pos="851"/>
                <w:tab w:val="left" w:pos="1440"/>
                <w:tab w:val="left" w:pos="2160"/>
              </w:tabs>
              <w:contextualSpacing/>
              <w:jc w:val="center"/>
              <w:rPr>
                <w:rFonts w:ascii="TH SarabunPSK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หน่วยงานขับเคลื่อน</w:t>
            </w:r>
          </w:p>
        </w:tc>
      </w:tr>
      <w:tr w:rsidR="009C57DB" w:rsidRPr="009C57DB" w:rsidTr="00D41F98">
        <w:trPr>
          <w:tblHeader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หน่วยงานหลัก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ind w:right="-108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หน่วยงานร่วม</w:t>
            </w: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bCs/>
                <w:spacing w:val="-8"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B04C0F" wp14:editId="0862D343">
                      <wp:simplePos x="0" y="0"/>
                      <wp:positionH relativeFrom="column">
                        <wp:posOffset>-1080135</wp:posOffset>
                      </wp:positionH>
                      <wp:positionV relativeFrom="paragraph">
                        <wp:posOffset>-1487805</wp:posOffset>
                      </wp:positionV>
                      <wp:extent cx="7559675" cy="10691495"/>
                      <wp:effectExtent l="0" t="0" r="0" b="0"/>
                      <wp:wrapNone/>
                      <wp:docPr id="44" name="สี่เหลี่ยมผืนผ้า 44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9675" cy="10691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44" o:spid="_x0000_s1026" style="position:absolute;margin-left:-85.05pt;margin-top:-117.15pt;width:595.25pt;height:841.8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" strokeweight="0"/>
                  </w:pict>
                </mc:Fallback>
              </mc:AlternateContent>
            </w:r>
            <w:r w:rsidRPr="009C57DB">
              <w:rPr>
                <w:rFonts w:ascii="TH SarabunPSK" w:eastAsia="Times New Roman" w:hAnsi="TH SarabunPSK" w:cs="TH SarabunPSK"/>
                <w:cs/>
              </w:rPr>
              <w:t>๔.๔ สนับสนุนให้มีการพัฒนาองค์ความรู้ สื่อ และวิธีการถ่ายทอดหลักธรรมในศาสนาเพื่อให้คนทุกกลุ่มทุกวัยเข้าใจ เข้าถึงคุณธรรมและนำไปปฏิบัติเพื่อการอยู่ร่วมกันอย่างสันติสุข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สำนักงานวัฒนธรรมจังหวัด /สำนักงานพระพุทธศาสนา จังหวัด/คณะสงฆ์จังหวัดเชียงใหม่  </w:t>
            </w:r>
            <w:r w:rsidRPr="009C57DB">
              <w:rPr>
                <w:rFonts w:ascii="TH SarabunPSK" w:eastAsia="Times New Roman" w:hAnsi="TH SarabunPSK" w:cs="TH SarabunPSK"/>
                <w:spacing w:val="-20"/>
                <w:cs/>
              </w:rPr>
              <w:t>/ องค์กรทางศาสนาทุกศาสนา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bCs/>
                <w:spacing w:val="-8"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  <w:tab w:val="left" w:pos="630"/>
                <w:tab w:val="left" w:pos="720"/>
              </w:tabs>
              <w:ind w:firstLine="34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ab/>
              <w:t>๔.๕ ส่งเสริมให้องค์กรทางศาสนาและสถาบันทางศาสนาเป็นสถาบันหลักของสังคมที่เข้มแข็งและทำหน้าที่เสริมสร้างรากฐานคุณธรรมให้สังคมโดยเน้นที่เด็กและเยาวชน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สำนักงานวัฒนธรรมจังหวัด /สำนักงานพระพุทธศาสนา จังหวัด/คณะสงฆ์จังหวัดเชียงใหม่  </w:t>
            </w:r>
            <w:r w:rsidRPr="009C57DB">
              <w:rPr>
                <w:rFonts w:ascii="TH SarabunPSK" w:eastAsia="Times New Roman" w:hAnsi="TH SarabunPSK" w:cs="TH SarabunPSK"/>
                <w:spacing w:val="-20"/>
                <w:cs/>
              </w:rPr>
              <w:t>/ องค์กรทางศาสนาทุกศาสนา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bCs/>
                <w:spacing w:val="-8"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</w:tabs>
              <w:ind w:firstLine="34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ab/>
              <w:t>๔.๖ ส่งเสริมให้มีการสร้างเครือข่ายและเชื่อมโยงศาสนิกสัมพันธ์อย่างต่อเนื่องเพื่อแลกเปลี่ยนเรียนรู้ปลูกฝังคุณธรรมในสังคมอย่างเป็นรูปธรรม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สำนักงานวัฒนธรรมจังหวัด /สำนักงานพระพุทธศาสนา จังหวัด/คณะสงฆ์จังหวัดเชียงใหม่  </w:t>
            </w:r>
            <w:r w:rsidRPr="009C57DB">
              <w:rPr>
                <w:rFonts w:ascii="TH SarabunPSK" w:eastAsia="Times New Roman" w:hAnsi="TH SarabunPSK" w:cs="TH SarabunPSK"/>
                <w:spacing w:val="-20"/>
                <w:cs/>
              </w:rPr>
              <w:t>/ องค์กรทางศาสนาทุกศาสนา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rPr>
          <w:trHeight w:val="569"/>
        </w:trPr>
        <w:tc>
          <w:tcPr>
            <w:tcW w:w="2093" w:type="dxa"/>
            <w:vMerge w:val="restart"/>
          </w:tcPr>
          <w:p w:rsidR="009C57DB" w:rsidRPr="009C57DB" w:rsidRDefault="009C57DB" w:rsidP="00D41F98">
            <w:pPr>
              <w:jc w:val="thaiDistribute"/>
              <w:rPr>
                <w:rFonts w:ascii="TH SarabunPSK" w:hAnsi="TH SarabunPSK" w:cs="TH SarabunPSK"/>
                <w:bCs/>
                <w:cs/>
              </w:rPr>
            </w:pPr>
            <w:r w:rsidRPr="009C57DB">
              <w:rPr>
                <w:rFonts w:ascii="TH SarabunPSK" w:hAnsi="TH SarabunPSK" w:cs="TH SarabunPSK"/>
                <w:bCs/>
                <w:cs/>
              </w:rPr>
              <w:t xml:space="preserve">กลยุทธ์ที่ </w:t>
            </w:r>
            <w:r w:rsidRPr="009C57DB">
              <w:rPr>
                <w:rFonts w:ascii="TH SarabunPSK" w:hAnsi="TH SarabunPSK" w:cs="TH SarabunPSK"/>
                <w:cs/>
              </w:rPr>
              <w:t>๕ วางระบบรากฐานการใช้วัฒนธรรมไทยล้านนาเป็นฐานในการเสริมสร้างคุณธรรม</w:t>
            </w: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๕.๑ จัดทำแผนงาน โครงการพัฒนาด้านเศรษฐกิจ สังคมในมิติของศิลปวัฒนธรรมให้คนมีจิตใจอ่อนโยน เอื้อเฟื้อเผื่อแผ่และสามารถสร้างมูลค่าเพิ่มให้แก่ทุนทางวัฒนธรรม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สำนักงานจังหวัด /สำนักงานวัฒนธรรมจังหวัด / หน่วยงานราชการในพื้นที่จังหวัดเชียงใหม่ทุกหน่วยงาน / องค์กรปกครองส่วนท้องถิ่นทุกแห่ง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rPr>
          <w:trHeight w:val="2520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9C57DB" w:rsidRPr="009C57DB" w:rsidRDefault="009C57DB" w:rsidP="00D41F98">
            <w:pPr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 ๕.๒ นำค่านิยมของสังคมที่แสดงออกทางจารีตประเพณีที่ดีงามของล้านนามาเป็นบรรทัดฐานทางคุณธรรมในการประพฤติปฏิบัติของประชาช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สำนักงานจังหวัด /สำนักงานวัฒนธรรมจังหวัด / ศึกษาธิการจังหวัด / องค์กรปกครองส่วนท้องถิ่นทุกแห่ง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rPr>
          <w:tblHeader/>
        </w:trPr>
        <w:tc>
          <w:tcPr>
            <w:tcW w:w="2093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กลยุทธ์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แนวทางการดำเนินการ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:rsidR="009C57DB" w:rsidRPr="009C57DB" w:rsidRDefault="009C57DB" w:rsidP="00D41F98">
            <w:pPr>
              <w:tabs>
                <w:tab w:val="left" w:pos="851"/>
                <w:tab w:val="left" w:pos="1440"/>
                <w:tab w:val="left" w:pos="2160"/>
              </w:tabs>
              <w:contextualSpacing/>
              <w:jc w:val="center"/>
              <w:rPr>
                <w:rFonts w:ascii="TH SarabunPSK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หน่วยงานขับเคลื่อน</w:t>
            </w:r>
          </w:p>
        </w:tc>
      </w:tr>
      <w:tr w:rsidR="009C57DB" w:rsidRPr="009C57DB" w:rsidTr="00D41F98">
        <w:trPr>
          <w:tblHeader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หน่วยงานหลัก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ind w:right="-108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หน่วยงานร่วม</w:t>
            </w: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 ๕.๓ นำอัตลักษณ์ของชุมชนท้องถิ่นและเอกลักษณ์ล้านนา มากระตุ้นจิตสำนึก และศรัทธาในการประพฤติ</w:t>
            </w:r>
            <w:r w:rsidRPr="009C57DB">
              <w:rPr>
                <w:rFonts w:ascii="TH SarabunPSK" w:eastAsia="Times New Roman" w:hAnsi="TH SarabunPSK" w:cs="TH SarabunPSK"/>
                <w:cs/>
              </w:rPr>
              <w:lastRenderedPageBreak/>
              <w:t>ปฏิบัติตามคุณธรรม เพื่อสร้างสรรค์สังคมให้เข้มแข็งและมั่นคง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lastRenderedPageBreak/>
              <w:t xml:space="preserve">สำนักงานจังหวัด /สำนักงานวัฒนธรรมจังหวัด / ศึกษาธิการจังหวัด / </w:t>
            </w:r>
            <w:r w:rsidRPr="009C57DB">
              <w:rPr>
                <w:rFonts w:ascii="TH SarabunPSK" w:eastAsia="Times New Roman" w:hAnsi="TH SarabunPSK" w:cs="TH SarabunPSK"/>
                <w:cs/>
              </w:rPr>
              <w:lastRenderedPageBreak/>
              <w:t>องค์กรปกครองส่วนท้องถิ่นทุกแห่ง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 ๕.๔ ดำรงรักษาวิถีคุณธรรมของชุมชนที่มีรากฐานจากความรู้ภูมิปัญญาท้องถิ่น รวมถึงความรู้และภูมิหลังของบุคคลด้านคุณธรรม ซึ่งเป็นที่ยอมรับของคนทั่วไป โดยนำมาเป็นแนวทางในการประพฤติปฏิบัติของคนในชุมชนและครอบครัว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สำนักงานจังหวัด /สำนักงานวัฒนธรรมจังหวัด / ศึกษาธิการจังหวัด / องค์กรปกครองส่วนท้องถิ่นทุกแห่ง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๕.๕ ส่งเสริม เสริมสร้าง เอกลักษณ์ และอัตลักษณ์ล้านนา ในการอนุรักษ์ สืบสานศิลปะ ประเพณี วัฒนธรรมท้องถิ่น และภูมิปัญญา ตามหลักคุณธรรมจริยธรรม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สำนักงานจังหวัด /สำนักงานวัฒนธรรมจังหวัด / ศึกษาธิการจังหวัด / องค์กรปกครองส่วนท้องถิ่นทุกแห่ง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๕.๖ ส่งเสริมสนับสนุนและพัฒนาอุตสาหกรรมการท่องเที่ยว การกีฬา การศึกษาด้านกีฬา นันทนาการ ภายใต้รากฐานคุณธรรมจริยธรรมและวัฒนธรรม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spacing w:val="-16"/>
                <w:cs/>
              </w:rPr>
              <w:t>สำนักงานท่องเที่ยว</w:t>
            </w:r>
            <w:r w:rsidRPr="009C57DB">
              <w:rPr>
                <w:rFonts w:ascii="TH SarabunPSK" w:eastAsia="Times New Roman" w:hAnsi="TH SarabunPSK" w:cs="TH SarabunPSK"/>
                <w:cs/>
              </w:rPr>
              <w:t>และกีฬาจังหวัด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๕.๗ เสริมสร้างทุกภาคส่วนให้มีส่วนร่วมในการพัฒนาสังคมภายใต้รากฐานการใช้วัฒนธรรมล้านนาเป็นพื้นฐาน ในการเสริมสร้างคุณธรรม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spacing w:val="-20"/>
                <w:cs/>
              </w:rPr>
            </w:pPr>
            <w:r w:rsidRPr="009C57DB">
              <w:rPr>
                <w:rFonts w:ascii="TH SarabunPSK" w:eastAsia="Times New Roman" w:hAnsi="TH SarabunPSK" w:cs="TH SarabunPSK"/>
                <w:spacing w:val="-20"/>
                <w:cs/>
              </w:rPr>
              <w:t xml:space="preserve">สำนักงานวัฒนธรรมจังหวัด/พัฒนาสังคมและความมั่นคงของมนุษย์จังหวัด 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tbl>
      <w:tblPr>
        <w:tblStyle w:val="af6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268"/>
        <w:gridCol w:w="1843"/>
      </w:tblGrid>
      <w:tr w:rsidR="009C57DB" w:rsidRPr="009C57DB" w:rsidTr="00D41F98">
        <w:trPr>
          <w:tblHeader/>
        </w:trPr>
        <w:tc>
          <w:tcPr>
            <w:tcW w:w="2093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กลยุทธ์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แนวทางการดำเนินการ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:rsidR="009C57DB" w:rsidRPr="009C57DB" w:rsidRDefault="009C57DB" w:rsidP="00D41F98">
            <w:pPr>
              <w:tabs>
                <w:tab w:val="left" w:pos="851"/>
                <w:tab w:val="left" w:pos="1440"/>
                <w:tab w:val="left" w:pos="2160"/>
              </w:tabs>
              <w:contextualSpacing/>
              <w:jc w:val="center"/>
              <w:rPr>
                <w:rFonts w:ascii="TH SarabunPSK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หน่วยงานขับเคลื่อน</w:t>
            </w:r>
          </w:p>
        </w:tc>
      </w:tr>
      <w:tr w:rsidR="009C57DB" w:rsidRPr="009C57DB" w:rsidTr="00D41F98">
        <w:trPr>
          <w:tblHeader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หน่วยงานหลัก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ind w:right="-108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หน่วยงานร่วม</w:t>
            </w: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  <w:vMerge w:val="restart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๕.๘ สร้างระบบสวัสดิการให้ประชาชนมีหลักประกันและมี</w:t>
            </w:r>
            <w:r w:rsidRPr="009C57DB">
              <w:rPr>
                <w:rFonts w:ascii="TH SarabunPSK" w:eastAsia="Times New Roman" w:hAnsi="TH SarabunPSK" w:cs="TH SarabunPSK"/>
                <w:spacing w:val="-16"/>
                <w:cs/>
              </w:rPr>
              <w:t>ความมั่นคงในชีวิตตามหลักคุณธรรม</w:t>
            </w:r>
          </w:p>
        </w:tc>
        <w:tc>
          <w:tcPr>
            <w:tcW w:w="2268" w:type="dxa"/>
            <w:vMerge w:val="restart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พัฒนาสังคมและความมั่นคงของมนุษย์จังหวัด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  <w:vMerge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color w:val="FF0000"/>
                <w:cs/>
              </w:rPr>
            </w:pPr>
          </w:p>
        </w:tc>
        <w:tc>
          <w:tcPr>
            <w:tcW w:w="2268" w:type="dxa"/>
            <w:vMerge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olor w:val="FF0000"/>
                <w: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๕.๙ พัฒนาคนและสังคมให้มีคุณภาพและมีภูมิคุ้มกันต่อการเปลี่ยนแปลงตามหลักคุณธรรม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พัฒนาสังคมและความมั่นคงของมนุษย์จังหวัด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top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๕.๑๐  ดำเนินการสร้าง พัฒนาและเผยแพร่องค์ความรู้ด้านคุณธรรมจริยธรรมและวัฒนธรรมทั้งในมิติศาสนาและมิติอื่น ๆ ด้วยกระบวนการจัดการความรู้รูปแบบต่างๆ และมีโครงสร้างที่ชัดเจน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spacing w:val="-20"/>
                <w:cs/>
              </w:rPr>
            </w:pPr>
            <w:r w:rsidRPr="009C57DB">
              <w:rPr>
                <w:rFonts w:ascii="TH SarabunPSK" w:eastAsia="Times New Roman" w:hAnsi="TH SarabunPSK" w:cs="TH SarabunPSK"/>
                <w:spacing w:val="-20"/>
                <w:cs/>
              </w:rPr>
              <w:t>สำนักงานวัฒนธรรมจังหวัด/คณะสงฆ์จังหวัดเชียงใหม่ / องค์กรศาสนาทุกศาสนา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bottom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contextualSpacing/>
              <w:jc w:val="thaiDistribute"/>
              <w:rPr>
                <w:rFonts w:ascii="TH SarabunPSK" w:eastAsia="Times New Roman" w:hAnsi="TH SarabunPSK" w:cs="TH SarabunPSK"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Cs/>
                <w:cs/>
              </w:rPr>
              <w:t xml:space="preserve">กลยุทธ์ที่ ๖  </w:t>
            </w:r>
            <w:r w:rsidRPr="009C57DB">
              <w:rPr>
                <w:rFonts w:ascii="TH SarabunPSK" w:eastAsia="Times New Roman" w:hAnsi="TH SarabunPSK" w:cs="TH SarabunPSK"/>
                <w:b/>
                <w:cs/>
              </w:rPr>
              <w:t>วางระบบรากฐานการใช้สื่อมวลชนทุกแขนงเป็นเครื่องมือในการส่งเสริมคุณธรรม</w:t>
            </w: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  <w:tab w:val="left" w:pos="630"/>
                <w:tab w:val="left" w:pos="980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๖.๑ ส่งเสริมและเผยแพร่ข่าวสาร และความรู้เกี่ยวกับการปกครองระบอบประชาธิปไตย อันมีพระมหากษัตริย์ทรงเป็นพระประมุข ตลอดจนนโยบายและการดำเนินงานของรัฐบาล วัฒนธรรม ศีลธรรม ค่านิยมที่ดีงาม รวมทั้งสนับสนุนการให้บริการการศึกษานอกระบบแก่ประชาชน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hAnsi="TH SarabunPSK" w:cs="TH SarabunPSK"/>
                <w:shd w:val="clear" w:color="auto" w:fill="FFFFFF"/>
                <w:cs/>
              </w:rPr>
              <w:t>สำนักงานประชาสัมพันธ์จังหวัด / สำนักงานประชาสัมพันธ์เขต ๓ /สมาคมผู้สื่อข่าวหนังสือพิมพ์ภาคเหนือ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contextualSpacing/>
              <w:jc w:val="thaiDistribute"/>
              <w:rPr>
                <w:rFonts w:ascii="TH SarabunPSK" w:eastAsia="Times New Roman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  <w:tab w:val="left" w:pos="630"/>
                <w:tab w:val="left" w:pos="980"/>
              </w:tabs>
              <w:ind w:firstLine="317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๖.๒ ส่งเสริมและสนับสนุนให้ผู้ประกอบการวิชาชีพสื่อ           มีเสรีภาพในการแสวงหาข้อมูล และเผยแพร่ข้อมูลตามจรรยาบรรณภายใต้ระบอบประชาธิปไตย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hAnsi="TH SarabunPSK" w:cs="TH SarabunPSK"/>
                <w:shd w:val="clear" w:color="auto" w:fill="FFFFFF"/>
                <w:cs/>
              </w:rPr>
              <w:t>สำนักงานประชาสัมพันธ์จังหวัด / สำนักงานประชาสัมพันธ์เขต ๓ /สมาคมผู้สื่อข่าวหนังสือพิมพ์ภาคเหนือ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tbl>
      <w:tblPr>
        <w:tblStyle w:val="af6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268"/>
        <w:gridCol w:w="1843"/>
      </w:tblGrid>
      <w:tr w:rsidR="009C57DB" w:rsidRPr="009C57DB" w:rsidTr="00D41F98">
        <w:trPr>
          <w:tblHeader/>
        </w:trPr>
        <w:tc>
          <w:tcPr>
            <w:tcW w:w="2093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กลยุทธ์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แนวทางการดำเนินการ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:rsidR="009C57DB" w:rsidRPr="009C57DB" w:rsidRDefault="009C57DB" w:rsidP="00D41F98">
            <w:pPr>
              <w:tabs>
                <w:tab w:val="left" w:pos="851"/>
                <w:tab w:val="left" w:pos="1440"/>
                <w:tab w:val="left" w:pos="2160"/>
              </w:tabs>
              <w:contextualSpacing/>
              <w:jc w:val="center"/>
              <w:rPr>
                <w:rFonts w:ascii="TH SarabunPSK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หน่วยงานขับเคลื่อน</w:t>
            </w:r>
          </w:p>
        </w:tc>
      </w:tr>
      <w:tr w:rsidR="009C57DB" w:rsidRPr="009C57DB" w:rsidTr="00D41F98">
        <w:trPr>
          <w:tblHeader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หน่วยงานหลัก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ind w:right="-108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หน่วยงานร่วม</w:t>
            </w: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3"/>
              </w:tabs>
              <w:ind w:firstLine="317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spacing w:val="-14"/>
                <w:cs/>
              </w:rPr>
              <w:t>๖.๓ ส่งเสริมให้มีสื่อสร้างสรรค์</w:t>
            </w:r>
            <w:r w:rsidRPr="009C57DB">
              <w:rPr>
                <w:rFonts w:ascii="TH SarabunPSK" w:eastAsia="Times New Roman" w:hAnsi="TH SarabunPSK" w:cs="TH SarabunPSK"/>
                <w:cs/>
              </w:rPr>
              <w:t>ทันสมัยและหลากหลายเพื่อประชาสัมพันธ์รณรงค์ปลูกฝังคุณธรรมที่พึงปฏิบัติในสังคม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hAnsi="TH SarabunPSK" w:cs="TH SarabunPSK"/>
                <w:shd w:val="clear" w:color="auto" w:fill="FFFFFF"/>
                <w:cs/>
              </w:rPr>
              <w:t>สำนักงานวัฒนธรรมจังหวัด / สำนักงานประชาสัมพันธ์จังหวัด / สำนักงานประชาสัมพันธ์เขต ๓ /สมาคมผู้สื่อข่าวหนังสือพิมพ์ภาคเหนือ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3"/>
              </w:tabs>
              <w:ind w:firstLine="317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๖.๔ </w:t>
            </w:r>
            <w:r w:rsidRPr="009C57DB">
              <w:rPr>
                <w:rFonts w:ascii="TH SarabunPSK" w:eastAsia="Times New Roman" w:hAnsi="TH SarabunPSK" w:cs="TH SarabunPSK"/>
                <w:spacing w:val="-8"/>
                <w:cs/>
              </w:rPr>
              <w:t>ส่งเสริมให้สื่อต่าง ๆ ประชาสัมพันธ์เรื่องเกี่ยวกับคุณธรรมอย่างต่อเนื่อง สร้างกระแสสังคม</w:t>
            </w:r>
            <w:r w:rsidRPr="009C57DB">
              <w:rPr>
                <w:rFonts w:ascii="TH SarabunPSK" w:eastAsia="Times New Roman" w:hAnsi="TH SarabunPSK" w:cs="TH SarabunPSK"/>
                <w:cs/>
              </w:rPr>
              <w:t>ให้ประชาชนมีจิตสำนึกคุณธรรมโดยเฉพาะสื่อของรัฐ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hAnsi="TH SarabunPSK" w:cs="TH SarabunPSK"/>
                <w:shd w:val="clear" w:color="auto" w:fill="FFFFFF"/>
                <w:cs/>
              </w:rPr>
              <w:t>สำนักงานวัฒนธรรมจังหวัด / สำนักงานประชาสัมพันธ์จังหวัด / สำนักงานประชาสัมพันธ์เขต ๓ /สมาคมผู้สื่อข่าวหนังสือพิมพ์ภาคเหนือ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3"/>
                <w:tab w:val="left" w:pos="630"/>
                <w:tab w:val="left" w:pos="980"/>
              </w:tabs>
              <w:ind w:firstLine="317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๖.๕ ส่งเสริมการเผยแพร่คุณธรรมด้วยสื่อต่าง ๆ อย่างมีคุณภาพเหมาะสมกับทุกกลุ่มวัยโดยเฉพาะสำหรับเด็กและเยาวชน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hAnsi="TH SarabunPSK" w:cs="TH SarabunPSK"/>
                <w:shd w:val="clear" w:color="auto" w:fill="FFFFFF"/>
                <w:cs/>
              </w:rPr>
              <w:t>สำนักงานประชาสัมพันธ์จังหวัด / สำนักงานประชาสัมพันธ์เขต ๓ /สมาคมผู้สื่อข่าวหนังสือพิมพ์ภาคเหนือ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3"/>
                <w:tab w:val="left" w:pos="630"/>
                <w:tab w:val="left" w:pos="980"/>
              </w:tabs>
              <w:ind w:firstLine="317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๖.๖ สนับสนุนงบประมาณในการสร้างสื่อรณรงค์เผยแพร่คุณธรรมทางโทรทัศน์ วิทยุ หนังสือพิมพ์ให้มากขึ้น เปิดพื้นที่สื่อสีขาว สื่อปลอดภัยและสร้างสรรค์ที่มีเนื้อหาสาระดีส่งเสริมคุณธรรม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hAnsi="TH SarabunPSK" w:cs="TH SarabunPSK"/>
                <w:shd w:val="clear" w:color="auto" w:fill="FFFFFF"/>
                <w:cs/>
              </w:rPr>
              <w:t>สำนักงานประชาสัมพันธ์จังหวัด / สำนักงานประชาสัมพันธ์เขต ๓ /สมาคมผู้สื่อข่าวหนังสือพิมพ์ภาคเหนือ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  <w:tab w:val="left" w:pos="630"/>
                <w:tab w:val="left" w:pos="980"/>
              </w:tabs>
              <w:ind w:firstLine="317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๖.๗  ให้มีการใช้เทคโนโลยีสารสนเทศปลูกจิตสำนึกคุณธรรมจริยธรรมโดยกำหนดเป็นระเบียบข้อบังคับให้มีข้อความรณรงค์เรื่องคุณธรรมจริยธรรมในทุกเว็บไซต์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hAnsi="TH SarabunPSK" w:cs="TH SarabunPSK"/>
                <w:shd w:val="clear" w:color="auto" w:fill="FFFFFF"/>
                <w:cs/>
              </w:rPr>
              <w:t>สำนักงานประชาสัมพันธ์จังหวัด / สำนักงานประชาสัมพันธ์เขต ๓ /สมาคมผู้สื่อข่าวหนังสือพิมพ์ภาคเหนือ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tbl>
      <w:tblPr>
        <w:tblStyle w:val="af6"/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2268"/>
        <w:gridCol w:w="1843"/>
      </w:tblGrid>
      <w:tr w:rsidR="009C57DB" w:rsidRPr="009C57DB" w:rsidTr="00D41F98">
        <w:trPr>
          <w:tblHeader/>
        </w:trPr>
        <w:tc>
          <w:tcPr>
            <w:tcW w:w="2093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กลยุทธ์</w:t>
            </w:r>
          </w:p>
        </w:tc>
        <w:tc>
          <w:tcPr>
            <w:tcW w:w="3118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แนวทางการดำเนินการ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:rsidR="009C57DB" w:rsidRPr="009C57DB" w:rsidRDefault="009C57DB" w:rsidP="00D41F98">
            <w:pPr>
              <w:tabs>
                <w:tab w:val="left" w:pos="851"/>
                <w:tab w:val="left" w:pos="1440"/>
                <w:tab w:val="left" w:pos="2160"/>
              </w:tabs>
              <w:contextualSpacing/>
              <w:jc w:val="center"/>
              <w:rPr>
                <w:rFonts w:ascii="TH SarabunPSK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หน่วยงานขับเคลื่อน</w:t>
            </w:r>
          </w:p>
        </w:tc>
      </w:tr>
      <w:tr w:rsidR="009C57DB" w:rsidRPr="009C57DB" w:rsidTr="00D41F98">
        <w:trPr>
          <w:tblHeader/>
        </w:trPr>
        <w:tc>
          <w:tcPr>
            <w:tcW w:w="2093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8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หน่วยงานหลัก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ind w:right="-108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หน่วยงานร่วม</w:t>
            </w: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3"/>
                <w:tab w:val="left" w:pos="630"/>
                <w:tab w:val="left" w:pos="980"/>
              </w:tabs>
              <w:ind w:firstLine="317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๖.๘ ส่งเสริมยกย่องสื่อมวลชนที่สร้างสรรค์ด้านคุณธรรมให้มีจำนวนมากยิ่งขึ้น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hAnsi="TH SarabunPSK" w:cs="TH SarabunPSK"/>
                <w:shd w:val="clear" w:color="auto" w:fill="FFFFFF"/>
                <w:cs/>
              </w:rPr>
              <w:t>สำนักงานประชาสัมพันธ์จังหวัด / สำนักงานประชาสัมพันธ์เขต ๓ /สมาคมผู้สื่อข่าวหนังสือพิมพ์ภาคเหนือ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7"/>
                <w:tab w:val="left" w:pos="630"/>
                <w:tab w:val="left" w:pos="980"/>
              </w:tabs>
              <w:ind w:firstLine="317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๖.๙ ส่งเสริมให้ผู้ประกอบวิชาชีพสื่อนำเสนอข้อมูลที่สร้างสรรค์เกิดประโยชน์ต่อสังคม ตามหลักคุณธรรมและจริยธรรมแห่งวิชาชีพ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hAnsi="TH SarabunPSK" w:cs="TH SarabunPSK"/>
                <w:shd w:val="clear" w:color="auto" w:fill="FFFFFF"/>
                <w:cs/>
              </w:rPr>
              <w:t>สำนักงานประชาสัมพันธ์จังหวัด / สำนักงานประชาสัมพันธ์เขต ๓ /สมาคมผู้สื่อข่าวหนังสือพิมพ์ภาคเหนือ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9C57DB" w:rsidRPr="009C57DB" w:rsidTr="00D41F98">
        <w:tc>
          <w:tcPr>
            <w:tcW w:w="2093" w:type="dxa"/>
            <w:tcBorders>
              <w:top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Cs/>
                <w:cs/>
              </w:rPr>
            </w:pPr>
          </w:p>
        </w:tc>
        <w:tc>
          <w:tcPr>
            <w:tcW w:w="3118" w:type="dxa"/>
          </w:tcPr>
          <w:p w:rsidR="009C57DB" w:rsidRPr="009C57DB" w:rsidRDefault="009C57DB" w:rsidP="00D41F98">
            <w:pPr>
              <w:tabs>
                <w:tab w:val="left" w:pos="313"/>
                <w:tab w:val="left" w:pos="630"/>
                <w:tab w:val="left" w:pos="980"/>
              </w:tabs>
              <w:ind w:firstLine="317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๖.๑๐ </w:t>
            </w:r>
            <w:r w:rsidRPr="009C57DB">
              <w:rPr>
                <w:rFonts w:ascii="TH SarabunPSK" w:eastAsia="Times New Roman" w:hAnsi="TH SarabunPSK" w:cs="TH SarabunPSK"/>
                <w:spacing w:val="-10"/>
                <w:cs/>
              </w:rPr>
              <w:t>ส่งเสริมให้บุคคลสาธารณะเป็นแบบอย่างที่ดี</w:t>
            </w:r>
            <w:r w:rsidRPr="009C57DB">
              <w:rPr>
                <w:rFonts w:ascii="TH SarabunPSK" w:eastAsia="Times New Roman" w:hAnsi="TH SarabunPSK" w:cs="TH SarabunPSK"/>
                <w:cs/>
              </w:rPr>
              <w:t>ในการส่งเสริมคุณธรรมของคนในสังคม</w:t>
            </w:r>
          </w:p>
        </w:tc>
        <w:tc>
          <w:tcPr>
            <w:tcW w:w="2268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hAnsi="TH SarabunPSK" w:cs="TH SarabunPSK"/>
                <w:shd w:val="clear" w:color="auto" w:fill="FFFFFF"/>
                <w:cs/>
              </w:rPr>
              <w:t>สำนักงานประชาสัมพันธ์จังหวัด / สำนักงานประชาสัมพันธ์เขต ๓ /สมาคมผู้สื่อข่าวหนังสือพิมพ์ภาคเหนือ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shd w:val="clear" w:color="auto" w:fill="FFFFFF" w:themeFill="background1"/>
        <w:tabs>
          <w:tab w:val="left" w:pos="0"/>
          <w:tab w:val="left" w:pos="567"/>
          <w:tab w:val="left" w:pos="1134"/>
        </w:tabs>
        <w:jc w:val="both"/>
        <w:rPr>
          <w:rFonts w:ascii="TH SarabunPSK" w:hAnsi="TH SarabunPSK" w:cs="TH SarabunPSK"/>
          <w:b/>
          <w:bCs/>
        </w:rPr>
      </w:pPr>
    </w:p>
    <w:p w:rsidR="009C57DB" w:rsidRPr="009C57DB" w:rsidRDefault="009C57DB" w:rsidP="009C57DB">
      <w:pPr>
        <w:shd w:val="clear" w:color="auto" w:fill="FFFFFF" w:themeFill="background1"/>
        <w:tabs>
          <w:tab w:val="left" w:pos="0"/>
          <w:tab w:val="left" w:pos="567"/>
          <w:tab w:val="left" w:pos="1134"/>
        </w:tabs>
        <w:jc w:val="both"/>
        <w:rPr>
          <w:rFonts w:ascii="TH SarabunPSK" w:hAnsi="TH SarabunPSK" w:cs="TH SarabunPSK"/>
          <w:b/>
          <w:bCs/>
        </w:rPr>
      </w:pPr>
    </w:p>
    <w:p w:rsidR="009C57DB" w:rsidRPr="009C57DB" w:rsidRDefault="009C57DB" w:rsidP="009C57DB">
      <w:pPr>
        <w:shd w:val="clear" w:color="auto" w:fill="FFFFFF" w:themeFill="background1"/>
        <w:tabs>
          <w:tab w:val="left" w:pos="0"/>
          <w:tab w:val="left" w:pos="567"/>
          <w:tab w:val="left" w:pos="1134"/>
        </w:tabs>
        <w:jc w:val="both"/>
        <w:rPr>
          <w:rFonts w:ascii="TH SarabunPSK" w:hAnsi="TH SarabunPSK" w:cs="TH SarabunPSK"/>
          <w:b/>
          <w:bCs/>
        </w:rPr>
      </w:pPr>
    </w:p>
    <w:p w:rsidR="009C57DB" w:rsidRPr="009C57DB" w:rsidRDefault="009C57DB" w:rsidP="009C57DB">
      <w:pPr>
        <w:shd w:val="clear" w:color="auto" w:fill="FFFFFF" w:themeFill="background1"/>
        <w:tabs>
          <w:tab w:val="left" w:pos="0"/>
          <w:tab w:val="left" w:pos="567"/>
          <w:tab w:val="left" w:pos="1134"/>
        </w:tabs>
        <w:jc w:val="both"/>
        <w:rPr>
          <w:rFonts w:ascii="TH SarabunPSK" w:hAnsi="TH SarabunPSK" w:cs="TH SarabunPSK"/>
          <w:b/>
          <w:bCs/>
        </w:rPr>
      </w:pPr>
    </w:p>
    <w:p w:rsidR="009C57DB" w:rsidRPr="009C57DB" w:rsidRDefault="009C57DB" w:rsidP="009C57DB">
      <w:pPr>
        <w:shd w:val="clear" w:color="auto" w:fill="FFFFFF" w:themeFill="background1"/>
        <w:tabs>
          <w:tab w:val="left" w:pos="0"/>
          <w:tab w:val="left" w:pos="567"/>
          <w:tab w:val="left" w:pos="1134"/>
        </w:tabs>
        <w:jc w:val="both"/>
        <w:rPr>
          <w:rFonts w:ascii="TH SarabunPSK" w:hAnsi="TH SarabunPSK" w:cs="TH SarabunPSK"/>
          <w:b/>
          <w:bCs/>
        </w:rPr>
      </w:pPr>
    </w:p>
    <w:p w:rsidR="009C57DB" w:rsidRPr="009C57DB" w:rsidRDefault="009C57DB" w:rsidP="009C57DB">
      <w:pPr>
        <w:shd w:val="clear" w:color="auto" w:fill="FFFFFF" w:themeFill="background1"/>
        <w:tabs>
          <w:tab w:val="left" w:pos="0"/>
          <w:tab w:val="left" w:pos="567"/>
          <w:tab w:val="left" w:pos="1134"/>
        </w:tabs>
        <w:jc w:val="both"/>
        <w:rPr>
          <w:rFonts w:ascii="TH SarabunPSK" w:hAnsi="TH SarabunPSK" w:cs="TH SarabunPSK"/>
          <w:b/>
          <w:bCs/>
        </w:rPr>
      </w:pPr>
    </w:p>
    <w:p w:rsidR="009C57DB" w:rsidRPr="009C57DB" w:rsidRDefault="009C57DB" w:rsidP="009C57DB">
      <w:pPr>
        <w:shd w:val="clear" w:color="auto" w:fill="FFFFFF" w:themeFill="background1"/>
        <w:tabs>
          <w:tab w:val="left" w:pos="0"/>
          <w:tab w:val="left" w:pos="567"/>
          <w:tab w:val="left" w:pos="1134"/>
        </w:tabs>
        <w:jc w:val="both"/>
        <w:rPr>
          <w:rFonts w:ascii="TH SarabunPSK" w:hAnsi="TH SarabunPSK" w:cs="TH SarabunPSK"/>
          <w:b/>
          <w:bCs/>
        </w:rPr>
      </w:pPr>
    </w:p>
    <w:p w:rsidR="009C57DB" w:rsidRPr="009C57DB" w:rsidRDefault="009C57DB" w:rsidP="009C57DB">
      <w:pPr>
        <w:shd w:val="clear" w:color="auto" w:fill="FFFFFF" w:themeFill="background1"/>
        <w:tabs>
          <w:tab w:val="left" w:pos="0"/>
          <w:tab w:val="left" w:pos="567"/>
          <w:tab w:val="left" w:pos="1134"/>
        </w:tabs>
        <w:jc w:val="both"/>
        <w:rPr>
          <w:rFonts w:ascii="TH SarabunPSK" w:hAnsi="TH SarabunPSK" w:cs="TH SarabunPSK"/>
          <w:b/>
          <w:bCs/>
        </w:rPr>
      </w:pPr>
    </w:p>
    <w:p w:rsidR="009C57DB" w:rsidRPr="009C57DB" w:rsidRDefault="009C57DB" w:rsidP="009C57DB">
      <w:pPr>
        <w:shd w:val="clear" w:color="auto" w:fill="FFFFFF" w:themeFill="background1"/>
        <w:tabs>
          <w:tab w:val="left" w:pos="0"/>
          <w:tab w:val="left" w:pos="567"/>
          <w:tab w:val="left" w:pos="1134"/>
        </w:tabs>
        <w:jc w:val="both"/>
        <w:rPr>
          <w:rFonts w:ascii="TH SarabunPSK" w:hAnsi="TH SarabunPSK" w:cs="TH SarabunPSK"/>
          <w:b/>
          <w:bCs/>
        </w:rPr>
      </w:pPr>
    </w:p>
    <w:p w:rsidR="009C57DB" w:rsidRPr="009C57DB" w:rsidRDefault="009C57DB" w:rsidP="009C57DB">
      <w:pPr>
        <w:shd w:val="clear" w:color="auto" w:fill="FFFFFF" w:themeFill="background1"/>
        <w:tabs>
          <w:tab w:val="left" w:pos="0"/>
          <w:tab w:val="left" w:pos="567"/>
          <w:tab w:val="left" w:pos="1134"/>
        </w:tabs>
        <w:jc w:val="both"/>
        <w:rPr>
          <w:rFonts w:ascii="TH SarabunPSK" w:hAnsi="TH SarabunPSK" w:cs="TH SarabunPSK"/>
          <w:b/>
          <w:bCs/>
        </w:rPr>
      </w:pPr>
    </w:p>
    <w:p w:rsidR="009C57DB" w:rsidRPr="009C57DB" w:rsidRDefault="009C57DB" w:rsidP="009C57DB">
      <w:pPr>
        <w:shd w:val="clear" w:color="auto" w:fill="FFFFFF" w:themeFill="background1"/>
        <w:tabs>
          <w:tab w:val="left" w:pos="0"/>
          <w:tab w:val="left" w:pos="567"/>
          <w:tab w:val="left" w:pos="1134"/>
        </w:tabs>
        <w:jc w:val="both"/>
        <w:rPr>
          <w:rFonts w:ascii="TH SarabunPSK" w:hAnsi="TH SarabunPSK" w:cs="TH SarabunPSK"/>
          <w:b/>
          <w:bCs/>
        </w:rPr>
      </w:pPr>
    </w:p>
    <w:p w:rsidR="009C57DB" w:rsidRPr="009C57DB" w:rsidRDefault="009C57DB" w:rsidP="009C57DB">
      <w:pPr>
        <w:shd w:val="clear" w:color="auto" w:fill="FFFFFF" w:themeFill="background1"/>
        <w:tabs>
          <w:tab w:val="left" w:pos="0"/>
          <w:tab w:val="left" w:pos="567"/>
          <w:tab w:val="left" w:pos="1134"/>
        </w:tabs>
        <w:jc w:val="both"/>
        <w:rPr>
          <w:rFonts w:ascii="TH SarabunPSK" w:hAnsi="TH SarabunPSK" w:cs="TH SarabunPSK"/>
          <w:b/>
          <w:bCs/>
        </w:rPr>
      </w:pPr>
    </w:p>
    <w:p w:rsidR="009C57DB" w:rsidRPr="009C57DB" w:rsidRDefault="009C57DB" w:rsidP="009C57DB">
      <w:pPr>
        <w:shd w:val="clear" w:color="auto" w:fill="FFFFFF" w:themeFill="background1"/>
        <w:tabs>
          <w:tab w:val="left" w:pos="0"/>
          <w:tab w:val="left" w:pos="567"/>
          <w:tab w:val="left" w:pos="1134"/>
        </w:tabs>
        <w:jc w:val="both"/>
        <w:rPr>
          <w:rFonts w:ascii="TH SarabunPSK" w:hAnsi="TH SarabunPSK" w:cs="TH SarabunPSK"/>
          <w:b/>
          <w:bCs/>
        </w:rPr>
      </w:pPr>
    </w:p>
    <w:p w:rsidR="009C57DB" w:rsidRPr="009C57DB" w:rsidRDefault="009C57DB" w:rsidP="009C57DB">
      <w:pPr>
        <w:shd w:val="clear" w:color="auto" w:fill="FFFFFF" w:themeFill="background1"/>
        <w:tabs>
          <w:tab w:val="left" w:pos="0"/>
          <w:tab w:val="left" w:pos="567"/>
          <w:tab w:val="left" w:pos="1134"/>
        </w:tabs>
        <w:jc w:val="both"/>
        <w:rPr>
          <w:rFonts w:ascii="TH SarabunPSK" w:hAnsi="TH SarabunPSK" w:cs="TH SarabunPSK"/>
          <w:b/>
          <w:bCs/>
        </w:rPr>
      </w:pPr>
    </w:p>
    <w:p w:rsidR="009C57DB" w:rsidRPr="009C57DB" w:rsidRDefault="009C57DB" w:rsidP="009C57DB">
      <w:pPr>
        <w:shd w:val="clear" w:color="auto" w:fill="D9D9D9" w:themeFill="background1" w:themeFillShade="D9"/>
        <w:tabs>
          <w:tab w:val="left" w:pos="0"/>
          <w:tab w:val="left" w:pos="567"/>
          <w:tab w:val="left" w:pos="1134"/>
        </w:tabs>
        <w:jc w:val="both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b/>
          <w:bCs/>
          <w:cs/>
        </w:rPr>
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</w:r>
    </w:p>
    <w:p w:rsidR="009C57DB" w:rsidRPr="009C57DB" w:rsidRDefault="009C57DB" w:rsidP="009C57DB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</w:rPr>
      </w:pPr>
      <w:r w:rsidRPr="009C57DB">
        <w:rPr>
          <w:rFonts w:ascii="TH SarabunPSK" w:hAnsi="TH SarabunPSK" w:cs="TH SarabunPSK"/>
          <w:b/>
          <w:bCs/>
          <w:cs/>
        </w:rPr>
        <w:t>วัตถุประสงค์</w:t>
      </w:r>
      <w:r w:rsidRPr="009C57DB">
        <w:rPr>
          <w:rFonts w:ascii="TH SarabunPSK" w:hAnsi="TH SarabunPSK" w:cs="TH SarabunPSK"/>
          <w:b/>
          <w:bCs/>
          <w:cs/>
        </w:rPr>
        <w:tab/>
      </w:r>
    </w:p>
    <w:p w:rsidR="009C57DB" w:rsidRPr="009C57DB" w:rsidRDefault="009C57DB" w:rsidP="009C57DB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</w:rPr>
      </w:pPr>
      <w:r w:rsidRPr="009C57DB">
        <w:rPr>
          <w:rFonts w:ascii="TH SarabunPSK" w:hAnsi="TH SarabunPSK" w:cs="TH SarabunPSK"/>
          <w:b/>
          <w:bCs/>
          <w:cs/>
        </w:rPr>
        <w:tab/>
      </w:r>
      <w:r w:rsidRPr="009C57DB">
        <w:rPr>
          <w:rFonts w:ascii="TH SarabunPSK" w:hAnsi="TH SarabunPSK" w:cs="TH SarabunPSK"/>
          <w:cs/>
        </w:rPr>
        <w:t>๑. เพื่อสร้างและพัฒน</w:t>
      </w:r>
      <w:r w:rsidRPr="009C57DB">
        <w:rPr>
          <w:rFonts w:ascii="TH SarabunPSK" w:hAnsi="TH SarabunPSK" w:cs="TH SarabunPSK"/>
          <w:spacing w:val="-20"/>
          <w:cs/>
        </w:rPr>
        <w:t>าระ</w:t>
      </w:r>
      <w:r w:rsidRPr="009C57DB">
        <w:rPr>
          <w:rFonts w:ascii="TH SarabunPSK" w:hAnsi="TH SarabunPSK" w:cs="TH SarabunPSK"/>
          <w:cs/>
        </w:rPr>
        <w:t>บบการบริหารจัดการด้านส่</w:t>
      </w:r>
      <w:r w:rsidRPr="009C57DB">
        <w:rPr>
          <w:rFonts w:ascii="TH SarabunPSK" w:hAnsi="TH SarabunPSK" w:cs="TH SarabunPSK"/>
          <w:spacing w:val="-20"/>
          <w:cs/>
        </w:rPr>
        <w:t>งเสริมคุณธรรมให้มีความเข้มแข็ง</w:t>
      </w:r>
    </w:p>
    <w:p w:rsidR="009C57DB" w:rsidRPr="009C57DB" w:rsidRDefault="009C57DB" w:rsidP="009C57DB">
      <w:pPr>
        <w:tabs>
          <w:tab w:val="left" w:pos="709"/>
          <w:tab w:val="left" w:pos="2160"/>
          <w:tab w:val="left" w:pos="2880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b/>
          <w:bCs/>
          <w:cs/>
        </w:rPr>
        <w:tab/>
      </w:r>
      <w:r w:rsidRPr="009C57DB">
        <w:rPr>
          <w:rFonts w:ascii="TH SarabunPSK" w:hAnsi="TH SarabunPSK" w:cs="TH SarabunPSK"/>
          <w:cs/>
        </w:rPr>
        <w:t>๒. เพื่อขับเคลื่อนระบบการบริหารจัดการด้านคุณธรรมของจังหวัดเชียงใหม่ให้มีเอกภาพ</w:t>
      </w:r>
    </w:p>
    <w:p w:rsidR="009C57DB" w:rsidRPr="009C57DB" w:rsidRDefault="009C57DB" w:rsidP="009C57DB">
      <w:pPr>
        <w:tabs>
          <w:tab w:val="left" w:pos="1134"/>
        </w:tabs>
        <w:outlineLvl w:val="0"/>
        <w:rPr>
          <w:rFonts w:ascii="TH SarabunPSK" w:hAnsi="TH SarabunPSK" w:cs="TH SarabunPSK"/>
          <w:spacing w:val="-4"/>
          <w:cs/>
        </w:rPr>
      </w:pPr>
      <w:r w:rsidRPr="009C57DB">
        <w:rPr>
          <w:rFonts w:ascii="TH SarabunPSK" w:hAnsi="TH SarabunPSK" w:cs="TH SarabunPSK"/>
          <w:b/>
          <w:bCs/>
          <w:cs/>
        </w:rPr>
        <w:t>ตัวชี้วัดความสำเร็จ</w:t>
      </w:r>
    </w:p>
    <w:p w:rsidR="009C57DB" w:rsidRPr="009C57DB" w:rsidRDefault="009C57DB" w:rsidP="009C57DB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  <w:t>๑. มีระบบกำกับติดตามและประเมินผลการดำเนินงานส่งเสริมคุณธรรมและความสมานฉันท์ในมิติต่างๆ</w:t>
      </w:r>
    </w:p>
    <w:p w:rsidR="009C57DB" w:rsidRPr="009C57DB" w:rsidRDefault="009C57DB" w:rsidP="00D307EB">
      <w:pPr>
        <w:pStyle w:val="a8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</w:tabs>
        <w:rPr>
          <w:rFonts w:ascii="TH SarabunPSK" w:hAnsi="TH SarabunPSK" w:cs="TH SarabunPSK"/>
          <w:sz w:val="24"/>
          <w:szCs w:val="32"/>
        </w:rPr>
      </w:pPr>
      <w:r w:rsidRPr="009C57DB">
        <w:rPr>
          <w:rFonts w:ascii="TH SarabunPSK" w:hAnsi="TH SarabunPSK" w:cs="TH SarabunPSK"/>
          <w:sz w:val="24"/>
          <w:szCs w:val="32"/>
          <w:cs/>
        </w:rPr>
        <w:t>ภาคราชการมีระบบและกลไกการสนับสนุนและส่งเสริมคุณธรรมจริยธรรมข้าราชการ</w:t>
      </w:r>
    </w:p>
    <w:p w:rsidR="009C57DB" w:rsidRPr="009C57DB" w:rsidRDefault="009C57DB" w:rsidP="009C57DB">
      <w:pPr>
        <w:tabs>
          <w:tab w:val="left" w:pos="851"/>
          <w:tab w:val="left" w:pos="1440"/>
          <w:tab w:val="left" w:pos="2160"/>
          <w:tab w:val="left" w:pos="2880"/>
        </w:tabs>
        <w:rPr>
          <w:rFonts w:ascii="TH SarabunPSK" w:hAnsi="TH SarabunPSK" w:cs="TH SarabunPSK"/>
          <w:b/>
          <w:bCs/>
        </w:rPr>
      </w:pPr>
      <w:r w:rsidRPr="009C57DB">
        <w:rPr>
          <w:rFonts w:ascii="TH SarabunPSK" w:hAnsi="TH SarabunPSK" w:cs="TH SarabunPSK"/>
          <w:b/>
          <w:bCs/>
          <w:cs/>
        </w:rPr>
        <w:t>แนวทางการเสริมสร้างคุณธรรมและบทบาทของหน่วยงาน</w:t>
      </w:r>
    </w:p>
    <w:p w:rsidR="009C57DB" w:rsidRPr="009C57DB" w:rsidRDefault="009C57DB" w:rsidP="009C57DB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PSK" w:hAnsi="TH SarabunPSK" w:cs="TH SarabunPSK"/>
        </w:rPr>
      </w:pPr>
    </w:p>
    <w:tbl>
      <w:tblPr>
        <w:tblStyle w:val="af6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3544"/>
        <w:gridCol w:w="2126"/>
        <w:gridCol w:w="1843"/>
      </w:tblGrid>
      <w:tr w:rsidR="009C57DB" w:rsidRPr="009C57DB" w:rsidTr="00D41F98">
        <w:trPr>
          <w:trHeight w:val="408"/>
          <w:tblHeader/>
        </w:trPr>
        <w:tc>
          <w:tcPr>
            <w:tcW w:w="1809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กลยุทธ์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แนวทางการดำเนินการ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หน่วยงานขับเคลื่อน</w:t>
            </w:r>
          </w:p>
        </w:tc>
      </w:tr>
      <w:tr w:rsidR="009C57DB" w:rsidRPr="009C57DB" w:rsidTr="00D41F98">
        <w:trPr>
          <w:trHeight w:val="312"/>
          <w:tblHeader/>
        </w:trPr>
        <w:tc>
          <w:tcPr>
            <w:tcW w:w="1809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หน่วยงานหลัก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หน่วยงานร่วม</w:t>
            </w:r>
          </w:p>
        </w:tc>
      </w:tr>
      <w:tr w:rsidR="009C57DB" w:rsidRPr="009C57DB" w:rsidTr="00D41F98">
        <w:trPr>
          <w:trHeight w:val="448"/>
        </w:trPr>
        <w:tc>
          <w:tcPr>
            <w:tcW w:w="1809" w:type="dxa"/>
            <w:vMerge w:val="restart"/>
          </w:tcPr>
          <w:p w:rsidR="009C57DB" w:rsidRPr="009C57DB" w:rsidRDefault="009C57DB" w:rsidP="00D41F98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eastAsia="Times New Roman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กลยุทธ์ที่ ๑</w:t>
            </w:r>
            <w:r w:rsidRPr="009C57DB">
              <w:rPr>
                <w:rFonts w:ascii="TH SarabunPSK" w:eastAsia="Times New Roman" w:hAnsi="TH SarabunPSK" w:cs="TH SarabunPSK"/>
                <w:cs/>
              </w:rPr>
              <w:t xml:space="preserve">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</w:tc>
        <w:tc>
          <w:tcPr>
            <w:tcW w:w="3544" w:type="dxa"/>
          </w:tcPr>
          <w:p w:rsidR="009C57DB" w:rsidRPr="009C57DB" w:rsidRDefault="009C57DB" w:rsidP="00D41F98">
            <w:pPr>
              <w:tabs>
                <w:tab w:val="left" w:pos="303"/>
              </w:tabs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 ๑.๑ จัดทำแผนแม่บทส่งเสริมคุณธรรมจังหวัดเชียงใหม่ให้สอดคล้องกับแผนแม่บทส่งเสริมคุณธรรมแห่งชาติ ฉบับที่ ๑ (พ.ศ.๒๕๕๙-๒๕๖๔)</w:t>
            </w:r>
          </w:p>
        </w:tc>
        <w:tc>
          <w:tcPr>
            <w:tcW w:w="2126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spacing w:val="-12"/>
                <w:cs/>
              </w:rPr>
            </w:pPr>
            <w:r w:rsidRPr="009C57DB">
              <w:rPr>
                <w:rFonts w:ascii="TH SarabunPSK" w:eastAsia="Times New Roman" w:hAnsi="TH SarabunPSK" w:cs="TH SarabunPSK"/>
                <w:spacing w:val="-12"/>
                <w:cs/>
              </w:rPr>
              <w:t xml:space="preserve">สำนักงานวัฒนธรรมจังหวัด </w:t>
            </w:r>
          </w:p>
        </w:tc>
        <w:tc>
          <w:tcPr>
            <w:tcW w:w="1843" w:type="dxa"/>
            <w:vMerge w:val="restart"/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PSK" w:hAnsi="TH SarabunPSK" w:cs="TH SarabunPSK"/>
              </w:rPr>
            </w:pPr>
            <w:r w:rsidRPr="009C57DB">
              <w:rPr>
                <w:rFonts w:ascii="TH SarabunPSK" w:hAnsi="TH SarabunPSK" w:cs="TH SarabunPSK"/>
                <w:cs/>
              </w:rPr>
              <w:t>- หน่วยงานของรัฐ</w:t>
            </w:r>
          </w:p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PSK" w:hAnsi="TH SarabunPSK" w:cs="TH SarabunPSK"/>
              </w:rPr>
            </w:pPr>
            <w:r w:rsidRPr="009C57DB">
              <w:rPr>
                <w:rFonts w:ascii="TH SarabunPSK" w:hAnsi="TH SarabunPSK" w:cs="TH SarabunPSK"/>
                <w:cs/>
              </w:rPr>
              <w:t>- หน่วยงานภาครัฐ</w:t>
            </w:r>
          </w:p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PSK" w:hAnsi="TH SarabunPSK" w:cs="TH SarabunPSK"/>
              </w:rPr>
            </w:pPr>
            <w:r w:rsidRPr="009C57DB">
              <w:rPr>
                <w:rFonts w:ascii="TH SarabunPSK" w:hAnsi="TH SarabunPSK" w:cs="TH SarabunPSK"/>
                <w:cs/>
              </w:rPr>
              <w:t xml:space="preserve">- หน่วยงานรัฐวิสาหกิจ  </w:t>
            </w:r>
          </w:p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PSK" w:hAnsi="TH SarabunPSK" w:cs="TH SarabunPSK"/>
              </w:rPr>
            </w:pPr>
            <w:r w:rsidRPr="009C57DB">
              <w:rPr>
                <w:rFonts w:ascii="TH SarabunPSK" w:hAnsi="TH SarabunPSK" w:cs="TH SarabunPSK"/>
                <w:cs/>
              </w:rPr>
              <w:t>- หน่วยงานที่ใช้อำนาจรัฐหรือเป็นกลไกของรัฐแต่ไม่เป็นองค์กรของรัฐ</w:t>
            </w:r>
          </w:p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PSK" w:hAnsi="TH SarabunPSK" w:cs="TH SarabunPSK"/>
              </w:rPr>
            </w:pPr>
            <w:r w:rsidRPr="009C57DB">
              <w:rPr>
                <w:rFonts w:ascii="TH SarabunPSK" w:hAnsi="TH SarabunPSK" w:cs="TH SarabunPSK"/>
                <w:cs/>
              </w:rPr>
              <w:t>- หน่วยงานภาคธุรกิจเอกชน</w:t>
            </w:r>
          </w:p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spacing w:val="-12"/>
                <w:cs/>
              </w:rPr>
            </w:pPr>
            <w:r w:rsidRPr="009C57DB">
              <w:rPr>
                <w:rFonts w:ascii="TH SarabunPSK" w:hAnsi="TH SarabunPSK" w:cs="TH SarabunPSK"/>
                <w:cs/>
              </w:rPr>
              <w:t>- หน่วยงานภาคประชาสังคม</w:t>
            </w:r>
          </w:p>
        </w:tc>
      </w:tr>
      <w:tr w:rsidR="009C57DB" w:rsidRPr="009C57DB" w:rsidTr="00D41F98">
        <w:trPr>
          <w:trHeight w:val="64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</w:tcPr>
          <w:p w:rsidR="009C57DB" w:rsidRPr="009C57DB" w:rsidRDefault="009C57DB" w:rsidP="00D41F98">
            <w:pPr>
              <w:tabs>
                <w:tab w:val="left" w:pos="303"/>
              </w:tabs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 ๑.๒ พัฒนาคุณภาพการบริหารจัดการส่งเสริมคุณธรรมให้มีประสิทธิภาพในทุกมิติ</w:t>
            </w:r>
          </w:p>
        </w:tc>
        <w:tc>
          <w:tcPr>
            <w:tcW w:w="2126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หน่วยงานภาครัฐในพื้นที่จังหวัดเชียงใหม่ทุกแห่ง</w:t>
            </w:r>
          </w:p>
        </w:tc>
        <w:tc>
          <w:tcPr>
            <w:tcW w:w="1843" w:type="dxa"/>
            <w:vMerge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C57DB" w:rsidRPr="009C57DB" w:rsidTr="00D41F98">
        <w:trPr>
          <w:trHeight w:val="238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</w:tcPr>
          <w:p w:rsidR="009C57DB" w:rsidRPr="009C57DB" w:rsidRDefault="009C57DB" w:rsidP="00D41F98">
            <w:pPr>
              <w:tabs>
                <w:tab w:val="left" w:pos="303"/>
              </w:tabs>
              <w:contextualSpacing/>
              <w:jc w:val="thaiDistribute"/>
              <w:rPr>
                <w:rFonts w:ascii="TH SarabunPSK" w:eastAsia="Times New Roman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๑.๓ พัฒนาระบบบริหารจัดการองค์กรและบุคลากรด้านแรงงานให้มีประสิทธิภาพ และคุณธรรม</w:t>
            </w:r>
          </w:p>
          <w:p w:rsidR="009C57DB" w:rsidRPr="009C57DB" w:rsidRDefault="009C57DB" w:rsidP="00D41F98">
            <w:pPr>
              <w:tabs>
                <w:tab w:val="left" w:pos="303"/>
              </w:tabs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126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ส่งนราชการสังกัดกระทรวงแรงงานในพื้นที่จังหวัดเชียงใหม่ </w:t>
            </w:r>
          </w:p>
        </w:tc>
        <w:tc>
          <w:tcPr>
            <w:tcW w:w="1843" w:type="dxa"/>
            <w:vMerge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C57DB" w:rsidRPr="009C57DB" w:rsidTr="00D41F98">
        <w:trPr>
          <w:trHeight w:val="264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</w:tcPr>
          <w:p w:rsidR="009C57DB" w:rsidRPr="009C57DB" w:rsidRDefault="009C57DB" w:rsidP="00D41F98">
            <w:pPr>
              <w:tabs>
                <w:tab w:val="left" w:pos="303"/>
              </w:tabs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๑.๔ สร้างความเข้มแข็ง และพัฒนาระบบบริหารจัดการด้านคุณธรรมและจริยธรรมขององค์กรอิสระให้เป็นเอกภาพ</w:t>
            </w:r>
          </w:p>
        </w:tc>
        <w:tc>
          <w:tcPr>
            <w:tcW w:w="2126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องค์กรอิสระในพื้นที่จังหวัดเชียงใหม่ทุกหน่วยงาน </w:t>
            </w:r>
          </w:p>
        </w:tc>
        <w:tc>
          <w:tcPr>
            <w:tcW w:w="1843" w:type="dxa"/>
            <w:vMerge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C57DB" w:rsidRPr="009C57DB" w:rsidTr="00D41F98">
        <w:trPr>
          <w:trHeight w:val="64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</w:tcPr>
          <w:p w:rsidR="009C57DB" w:rsidRPr="009C57DB" w:rsidRDefault="009C57DB" w:rsidP="00D41F98">
            <w:pPr>
              <w:tabs>
                <w:tab w:val="left" w:pos="303"/>
              </w:tabs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๑.๕ สร้างและพัฒนาระบบบริหารจัดการภายในองค์กรให้มีวินัย คุณธรรม จริยธรรม และจรรยาบรรณในอาชีพ</w:t>
            </w:r>
          </w:p>
        </w:tc>
        <w:tc>
          <w:tcPr>
            <w:tcW w:w="2126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หน่วยงานภาครัฐในพื้นที่จังหวัดเชียงใหม่ทุกแห่ง</w:t>
            </w:r>
          </w:p>
        </w:tc>
        <w:tc>
          <w:tcPr>
            <w:tcW w:w="1843" w:type="dxa"/>
            <w:vMerge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highlight w:val="lightGray"/>
                <w:cs/>
              </w:rPr>
            </w:pPr>
          </w:p>
        </w:tc>
      </w:tr>
    </w:tbl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tbl>
      <w:tblPr>
        <w:tblStyle w:val="af6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3544"/>
        <w:gridCol w:w="2126"/>
        <w:gridCol w:w="1843"/>
      </w:tblGrid>
      <w:tr w:rsidR="009C57DB" w:rsidRPr="009C57DB" w:rsidTr="00D41F98">
        <w:trPr>
          <w:trHeight w:val="408"/>
          <w:tblHeader/>
        </w:trPr>
        <w:tc>
          <w:tcPr>
            <w:tcW w:w="1809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กลยุทธ์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แนวทางการดำเนินการ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หน่วยงานขับเคลื่อน</w:t>
            </w:r>
          </w:p>
        </w:tc>
      </w:tr>
      <w:tr w:rsidR="009C57DB" w:rsidRPr="009C57DB" w:rsidTr="00D41F98">
        <w:trPr>
          <w:trHeight w:val="312"/>
          <w:tblHeader/>
        </w:trPr>
        <w:tc>
          <w:tcPr>
            <w:tcW w:w="1809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หน่วยงานหลัก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หน่วยงานร่วม</w:t>
            </w:r>
          </w:p>
        </w:tc>
      </w:tr>
      <w:tr w:rsidR="009C57DB" w:rsidRPr="009C57DB" w:rsidTr="00D41F98">
        <w:trPr>
          <w:trHeight w:val="459"/>
        </w:trPr>
        <w:tc>
          <w:tcPr>
            <w:tcW w:w="1809" w:type="dxa"/>
            <w:vMerge w:val="restart"/>
          </w:tcPr>
          <w:p w:rsidR="009C57DB" w:rsidRPr="009C57DB" w:rsidRDefault="009C57DB" w:rsidP="00D41F98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</w:tcPr>
          <w:p w:rsidR="009C57DB" w:rsidRPr="009C57DB" w:rsidRDefault="009C57DB" w:rsidP="00D41F98">
            <w:pPr>
              <w:tabs>
                <w:tab w:val="left" w:pos="303"/>
              </w:tabs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9C57DB">
              <w:rPr>
                <w:rFonts w:ascii="TH SarabunPSK" w:hAnsi="TH SarabunPSK" w:cs="TH SarabunPSK"/>
                <w:cs/>
              </w:rPr>
              <w:t xml:space="preserve">   ๑.๖ พัฒนาประสิทธิภาพการบริการประชาชนให้เข้าถึงความยุติธรรม ด้วยความสะดวก รวดเร็ว และเป็นธรรม</w:t>
            </w:r>
          </w:p>
        </w:tc>
        <w:tc>
          <w:tcPr>
            <w:tcW w:w="2126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9C57DB">
              <w:rPr>
                <w:rFonts w:ascii="TH SarabunPSK" w:hAnsi="TH SarabunPSK" w:cs="TH SarabunPSK"/>
                <w:cs/>
              </w:rPr>
              <w:t>หน่วยงานสังกัดกระทรวงยุติธรรมในพื้นที่</w:t>
            </w:r>
          </w:p>
        </w:tc>
        <w:tc>
          <w:tcPr>
            <w:tcW w:w="1843" w:type="dxa"/>
            <w:vMerge w:val="restart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hAnsi="TH SarabunPSK" w:cs="TH SarabunPSK"/>
                <w:highlight w:val="lightGray"/>
                <w:cs/>
              </w:rPr>
            </w:pPr>
          </w:p>
        </w:tc>
      </w:tr>
      <w:tr w:rsidR="009C57DB" w:rsidRPr="009C57DB" w:rsidTr="00D41F98">
        <w:trPr>
          <w:trHeight w:val="1085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</w:tcPr>
          <w:p w:rsidR="009C57DB" w:rsidRPr="009C57DB" w:rsidRDefault="009C57DB" w:rsidP="00D41F98">
            <w:pPr>
              <w:tabs>
                <w:tab w:val="left" w:pos="303"/>
              </w:tabs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9C57DB">
              <w:rPr>
                <w:rFonts w:ascii="TH SarabunPSK" w:hAnsi="TH SarabunPSK" w:cs="TH SarabunPSK"/>
                <w:cs/>
              </w:rPr>
              <w:t xml:space="preserve">   ๑.๗ พัฒนาระบบการปฏิบัติต่อผู้กระทำผิดโดยคำนึงถึงหลักมนุษยธรรมและเป็นไปตามหลักสากล</w:t>
            </w:r>
          </w:p>
        </w:tc>
        <w:tc>
          <w:tcPr>
            <w:tcW w:w="2126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9C57DB">
              <w:rPr>
                <w:rFonts w:ascii="TH SarabunPSK" w:hAnsi="TH SarabunPSK" w:cs="TH SarabunPSK"/>
                <w:cs/>
              </w:rPr>
              <w:t>หน่วยงานสังกัดกระทรวงยุติธรรมในพื้นที่</w:t>
            </w:r>
          </w:p>
        </w:tc>
        <w:tc>
          <w:tcPr>
            <w:tcW w:w="1843" w:type="dxa"/>
            <w:vMerge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hAnsi="TH SarabunPSK" w:cs="TH SarabunPSK"/>
                <w:highlight w:val="lightGray"/>
                <w:cs/>
              </w:rPr>
            </w:pPr>
          </w:p>
        </w:tc>
      </w:tr>
      <w:tr w:rsidR="009C57DB" w:rsidRPr="009C57DB" w:rsidTr="00D41F98">
        <w:trPr>
          <w:trHeight w:val="64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</w:tcPr>
          <w:p w:rsidR="009C57DB" w:rsidRPr="009C57DB" w:rsidRDefault="009C57DB" w:rsidP="00D41F98">
            <w:pPr>
              <w:tabs>
                <w:tab w:val="left" w:pos="303"/>
              </w:tabs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 ๑.๘ กำหนดการพัฒนาระบบบริหาร ส่งเสริม ป้องกันและปราบปรามการทุจริตในภาครัฐ และฝ่ายบริหาร ให้ดำเนินการอย่างสุจริต โปร่งใส และเป็นธรรมตามหลักคุณธรรม จริยธรรม</w:t>
            </w:r>
          </w:p>
        </w:tc>
        <w:tc>
          <w:tcPr>
            <w:tcW w:w="2126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spacing w:val="-12"/>
                <w:cs/>
              </w:rPr>
            </w:pPr>
            <w:r w:rsidRPr="009C57DB">
              <w:rPr>
                <w:rFonts w:ascii="TH SarabunPSK" w:eastAsia="Times New Roman" w:hAnsi="TH SarabunPSK" w:cs="TH SarabunPSK"/>
                <w:spacing w:val="-12"/>
                <w:cs/>
              </w:rPr>
              <w:t xml:space="preserve">สำนักงานคณะกรรมการป้องกันและปราบปรามการทุจริตแห่งชาติจังหวัดเชียงใหม่ (ป.ป.ช.)/สำนักงานคณะกรรมการป้องกันและปราบปรามทุจริตในภาครัฐ จังหวัดเชียงใหม่(ป.ป.ท.) </w:t>
            </w:r>
          </w:p>
        </w:tc>
        <w:tc>
          <w:tcPr>
            <w:tcW w:w="1843" w:type="dxa"/>
            <w:vMerge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highlight w:val="lightGray"/>
                <w:cs/>
              </w:rPr>
            </w:pPr>
          </w:p>
        </w:tc>
      </w:tr>
      <w:tr w:rsidR="009C57DB" w:rsidRPr="009C57DB" w:rsidTr="00D41F98">
        <w:trPr>
          <w:trHeight w:val="335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</w:tcPr>
          <w:p w:rsidR="009C57DB" w:rsidRPr="009C57DB" w:rsidRDefault="009C57DB" w:rsidP="00D41F98">
            <w:pPr>
              <w:tabs>
                <w:tab w:val="left" w:pos="303"/>
              </w:tabs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9C57DB">
              <w:rPr>
                <w:rFonts w:ascii="TH SarabunPSK" w:hAnsi="TH SarabunPSK" w:cs="TH SarabunPSK"/>
                <w:cs/>
              </w:rPr>
              <w:t xml:space="preserve">    ๑.๙ ส่งเสริมการบังคับใช้กฎหมายให้เป็นไปอย่างถูกต้องเหมาะสมตามหลักธรรมาภิบาล </w:t>
            </w:r>
          </w:p>
        </w:tc>
        <w:tc>
          <w:tcPr>
            <w:tcW w:w="2126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9C57DB">
              <w:rPr>
                <w:rFonts w:ascii="TH SarabunPSK" w:hAnsi="TH SarabunPSK" w:cs="TH SarabunPSK"/>
                <w:cs/>
              </w:rPr>
              <w:t>หน่วยงานสังกัดกระทรวงยุติธรรมในพื้นที่ /กองกำกับการตำรวจภูธรจังหวัดเชียงใหม่</w:t>
            </w:r>
          </w:p>
        </w:tc>
        <w:tc>
          <w:tcPr>
            <w:tcW w:w="1843" w:type="dxa"/>
            <w:vMerge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highlight w:val="lightGray"/>
                <w:cs/>
              </w:rPr>
            </w:pPr>
          </w:p>
        </w:tc>
      </w:tr>
      <w:tr w:rsidR="009C57DB" w:rsidRPr="009C57DB" w:rsidTr="00D41F98">
        <w:trPr>
          <w:trHeight w:val="1456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</w:tcPr>
          <w:p w:rsidR="009C57DB" w:rsidRPr="009C57DB" w:rsidRDefault="009C57DB" w:rsidP="00D41F98">
            <w:pPr>
              <w:tabs>
                <w:tab w:val="left" w:pos="303"/>
              </w:tabs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 ๑.๑๐ ส่งเสริมอำนวยความสะดวก และพัฒนาเครือข่ายความร่วมมือทางกฎหมายตามหลักนิติธรรม และหลักคุณธรรมจริยธรรม</w:t>
            </w:r>
          </w:p>
        </w:tc>
        <w:tc>
          <w:tcPr>
            <w:tcW w:w="2126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สำนักงานอัยการจังหวัด</w:t>
            </w:r>
          </w:p>
        </w:tc>
        <w:tc>
          <w:tcPr>
            <w:tcW w:w="1843" w:type="dxa"/>
            <w:vMerge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highlight w:val="lightGray"/>
                <w:cs/>
              </w:rPr>
            </w:pPr>
          </w:p>
        </w:tc>
      </w:tr>
      <w:tr w:rsidR="009C57DB" w:rsidRPr="009C57DB" w:rsidTr="00D41F98">
        <w:trPr>
          <w:trHeight w:val="335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</w:tcPr>
          <w:p w:rsidR="009C57DB" w:rsidRPr="009C57DB" w:rsidRDefault="009C57DB" w:rsidP="00D41F98">
            <w:pPr>
              <w:tabs>
                <w:tab w:val="left" w:pos="303"/>
              </w:tabs>
              <w:contextualSpacing/>
              <w:jc w:val="thaiDistribute"/>
              <w:rPr>
                <w:rFonts w:ascii="TH SarabunPSK" w:eastAsia="Times New Roman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  ๑.๑๑ พิทักษ์ระบบคุณธรรมในข้าราชการพลเรือน เสริมสร้างมโนสุจริตและความโปร่งใสในการปฏิบัติราชการที่มุ่งเน้นประโยชน์ส่วนรวม</w:t>
            </w:r>
          </w:p>
        </w:tc>
        <w:tc>
          <w:tcPr>
            <w:tcW w:w="2126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หน่วยงานภาครัฐในพื้นที่จังหวัดเชียงใหม่ทุกแห่ง</w:t>
            </w:r>
          </w:p>
        </w:tc>
        <w:tc>
          <w:tcPr>
            <w:tcW w:w="1843" w:type="dxa"/>
            <w:vMerge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hAnsi="TH SarabunPSK" w:cs="TH SarabunPSK"/>
                <w:highlight w:val="lightGray"/>
                <w:cs/>
              </w:rPr>
            </w:pPr>
          </w:p>
        </w:tc>
      </w:tr>
    </w:tbl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tbl>
      <w:tblPr>
        <w:tblStyle w:val="af6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3544"/>
        <w:gridCol w:w="2126"/>
        <w:gridCol w:w="1843"/>
      </w:tblGrid>
      <w:tr w:rsidR="009C57DB" w:rsidRPr="009C57DB" w:rsidTr="00D41F98">
        <w:trPr>
          <w:trHeight w:val="408"/>
          <w:tblHeader/>
        </w:trPr>
        <w:tc>
          <w:tcPr>
            <w:tcW w:w="1809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กลยุทธ์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แนวทางการดำเนินการ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หน่วยงานขับเคลื่อน</w:t>
            </w:r>
          </w:p>
        </w:tc>
      </w:tr>
      <w:tr w:rsidR="009C57DB" w:rsidRPr="009C57DB" w:rsidTr="00D41F98">
        <w:trPr>
          <w:trHeight w:val="312"/>
          <w:tblHeader/>
        </w:trPr>
        <w:tc>
          <w:tcPr>
            <w:tcW w:w="1809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หน่วยงานหลัก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หน่วยงานร่วม</w:t>
            </w:r>
          </w:p>
        </w:tc>
      </w:tr>
      <w:tr w:rsidR="009C57DB" w:rsidRPr="009C57DB" w:rsidTr="00D41F98">
        <w:trPr>
          <w:trHeight w:val="763"/>
        </w:trPr>
        <w:tc>
          <w:tcPr>
            <w:tcW w:w="1809" w:type="dxa"/>
            <w:vMerge w:val="restart"/>
          </w:tcPr>
          <w:p w:rsidR="009C57DB" w:rsidRPr="009C57DB" w:rsidRDefault="009C57DB" w:rsidP="00D41F98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</w:tcPr>
          <w:p w:rsidR="009C57DB" w:rsidRPr="009C57DB" w:rsidRDefault="009C57DB" w:rsidP="00D41F98">
            <w:pPr>
              <w:tabs>
                <w:tab w:val="left" w:pos="303"/>
              </w:tabs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 ๑.๑๒ เสริมสร้างจิตสำนึกในด้านคุณธรรม จริยธรรม และปลูกฝังความซื่อสัตย์ในสังคมไทยทุกภาคส่วนให้เป็นเอกภาพ</w:t>
            </w:r>
          </w:p>
        </w:tc>
        <w:tc>
          <w:tcPr>
            <w:tcW w:w="2126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spacing w:val="-12"/>
                <w:cs/>
              </w:rPr>
            </w:pPr>
            <w:r w:rsidRPr="009C57DB">
              <w:rPr>
                <w:rFonts w:ascii="TH SarabunPSK" w:eastAsia="Times New Roman" w:hAnsi="TH SarabunPSK" w:cs="TH SarabunPSK"/>
                <w:spacing w:val="-12"/>
                <w:cs/>
              </w:rPr>
              <w:t xml:space="preserve">สำนักงานคณะกรรมการป้องกันและปราบปรามการทุจริตแห่งชาติจังหวัดเชียงใหม่ (ป.ป.ช.)/สำนักงานคณะกรรมการป้องกันและปราบปรามทุจริตในภาครัฐ จังหวัดเชียงใหม่(ป.ป.ท.) </w:t>
            </w:r>
          </w:p>
        </w:tc>
        <w:tc>
          <w:tcPr>
            <w:tcW w:w="1843" w:type="dxa"/>
            <w:vMerge w:val="restart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highlight w:val="lightGray"/>
                <w:cs/>
              </w:rPr>
            </w:pPr>
          </w:p>
        </w:tc>
      </w:tr>
      <w:tr w:rsidR="009C57DB" w:rsidRPr="009C57DB" w:rsidTr="00D41F98">
        <w:trPr>
          <w:trHeight w:val="1781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</w:tcPr>
          <w:p w:rsidR="009C57DB" w:rsidRPr="009C57DB" w:rsidRDefault="009C57DB" w:rsidP="00D41F98">
            <w:pPr>
              <w:tabs>
                <w:tab w:val="left" w:pos="303"/>
              </w:tabs>
              <w:contextualSpacing/>
              <w:jc w:val="thaiDistribute"/>
              <w:rPr>
                <w:rFonts w:ascii="TH SarabunPSK" w:eastAsia="Times New Roman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 ๑.๑๓ ส่งเสริมสนับสนุนให้ชุมชนอนุรักษ์ฟื้นฟูจารีต ประเพณี ภูมิปัญญาท้องถิ่น ศิลปวัฒนธรรมอันดีของชุมชนของชาติ และมีส่วนร่วมในการจัดการ การบำรุงรักษา และการใช้ประโยชน์จากทรัพยากรธรรมชาติอย่างสมดุลและยั่งยืน ให้ยึดหลักคุณธรรม จริยธรรม เพื่อสร้างความเป็นเอกภาพ</w:t>
            </w:r>
          </w:p>
        </w:tc>
        <w:tc>
          <w:tcPr>
            <w:tcW w:w="2126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สำนักงานวัฒนธรรมจังหวัด/ทรัพยากรธรรมชาติและสิ่งแวดล้อมจังหวัด/องค์กรปกครองส่วนท้องถิ่นทุกแห่ง  / องค์กรชุมชน เอกชน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spacing w:val="-12"/>
                <w:highlight w:val="lightGray"/>
                <w:cs/>
              </w:rPr>
            </w:pPr>
          </w:p>
        </w:tc>
      </w:tr>
      <w:tr w:rsidR="009C57DB" w:rsidRPr="009C57DB" w:rsidTr="00D41F98">
        <w:trPr>
          <w:trHeight w:val="64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</w:tcPr>
          <w:p w:rsidR="009C57DB" w:rsidRPr="009C57DB" w:rsidRDefault="009C57DB" w:rsidP="00D41F98">
            <w:pPr>
              <w:tabs>
                <w:tab w:val="left" w:pos="303"/>
              </w:tabs>
              <w:contextualSpacing/>
              <w:jc w:val="thaiDistribute"/>
              <w:rPr>
                <w:rFonts w:ascii="TH SarabunPSK" w:eastAsia="Times New Roman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๑.๑๔ เพิ่มพูนประสิทธิภาพและเสริมสร้างแรงจูงใจแก่ข้าราชการพลเรือน เพื่อให้ข้าราชการพลเรือนมีคุณภาพ คุณธรรม จริยธรรม คุณภาพ</w:t>
            </w:r>
            <w:r w:rsidRPr="009C57DB">
              <w:rPr>
                <w:rFonts w:ascii="TH SarabunPSK" w:eastAsia="Times New Roman" w:hAnsi="TH SarabunPSK" w:cs="TH SarabunPSK"/>
                <w:spacing w:val="-20"/>
                <w:cs/>
              </w:rPr>
              <w:t>ชีวิต มีขวัญและกำลังใจในการปฏิบัติราชการ</w:t>
            </w:r>
          </w:p>
          <w:p w:rsidR="009C57DB" w:rsidRPr="009C57DB" w:rsidRDefault="009C57DB" w:rsidP="00D41F98">
            <w:pPr>
              <w:tabs>
                <w:tab w:val="left" w:pos="303"/>
              </w:tabs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126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หน่วยงานภาครัฐในพื้นที่จังหวัดเชียงใหม่ทุกแห่ง</w:t>
            </w:r>
          </w:p>
        </w:tc>
        <w:tc>
          <w:tcPr>
            <w:tcW w:w="1843" w:type="dxa"/>
            <w:vMerge w:val="restart"/>
            <w:tcBorders>
              <w:top w:val="nil"/>
              <w:bottom w:val="single" w:sz="4" w:space="0" w:color="000000" w:themeColor="text1"/>
            </w:tcBorders>
          </w:tcPr>
          <w:p w:rsidR="009C57DB" w:rsidRPr="009C57DB" w:rsidRDefault="009C57DB" w:rsidP="00D41F98">
            <w:pPr>
              <w:rPr>
                <w:rFonts w:ascii="TH SarabunPSK" w:eastAsia="Times New Roman" w:hAnsi="TH SarabunPSK" w:cs="TH SarabunPSK"/>
                <w:highlight w:val="lightGray"/>
                <w:cs/>
              </w:rPr>
            </w:pPr>
          </w:p>
          <w:p w:rsidR="009C57DB" w:rsidRPr="009C57DB" w:rsidRDefault="009C57DB" w:rsidP="00D41F98">
            <w:pPr>
              <w:rPr>
                <w:rFonts w:ascii="TH SarabunPSK" w:eastAsia="Times New Roman" w:hAnsi="TH SarabunPSK" w:cs="TH SarabunPSK"/>
                <w:highlight w:val="lightGray"/>
                <w:cs/>
              </w:rPr>
            </w:pPr>
          </w:p>
          <w:p w:rsidR="009C57DB" w:rsidRPr="009C57DB" w:rsidRDefault="009C57DB" w:rsidP="00D41F98">
            <w:pPr>
              <w:rPr>
                <w:rFonts w:ascii="TH SarabunPSK" w:eastAsia="Times New Roman" w:hAnsi="TH SarabunPSK" w:cs="TH SarabunPSK"/>
                <w:highlight w:val="lightGray"/>
                <w:cs/>
              </w:rPr>
            </w:pPr>
          </w:p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spacing w:val="-12"/>
                <w:highlight w:val="lightGray"/>
                <w:cs/>
              </w:rPr>
            </w:pPr>
          </w:p>
        </w:tc>
      </w:tr>
      <w:tr w:rsidR="009C57DB" w:rsidRPr="009C57DB" w:rsidTr="00D41F98">
        <w:trPr>
          <w:trHeight w:val="309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</w:tcPr>
          <w:p w:rsidR="009C57DB" w:rsidRPr="009C57DB" w:rsidRDefault="009C57DB" w:rsidP="00D41F98">
            <w:pPr>
              <w:tabs>
                <w:tab w:val="left" w:pos="303"/>
              </w:tabs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</w:rPr>
              <w:tab/>
            </w:r>
            <w:r w:rsidRPr="009C57DB">
              <w:rPr>
                <w:rFonts w:ascii="TH SarabunPSK" w:eastAsia="Times New Roman" w:hAnsi="TH SarabunPSK" w:cs="TH SarabunPSK"/>
                <w:cs/>
              </w:rPr>
              <w:t>๑.๑๕ ให้มีการพัฒนาระบบกำกับ ติดตาม ประเมินผลการดำเนินงานส่งเสริมคุณธรรมและความสมานฉันท์ในมิติต่างๆ</w:t>
            </w:r>
          </w:p>
        </w:tc>
        <w:tc>
          <w:tcPr>
            <w:tcW w:w="2126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สำนักงานวัฒนธรรมจังหวัด</w:t>
            </w: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highlight w:val="lightGray"/>
                <w:cs/>
              </w:rPr>
            </w:pPr>
          </w:p>
        </w:tc>
      </w:tr>
    </w:tbl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tbl>
      <w:tblPr>
        <w:tblStyle w:val="af6"/>
        <w:tblW w:w="9322" w:type="dxa"/>
        <w:tblLayout w:type="fixed"/>
        <w:tblLook w:val="04A0" w:firstRow="1" w:lastRow="0" w:firstColumn="1" w:lastColumn="0" w:noHBand="0" w:noVBand="1"/>
      </w:tblPr>
      <w:tblGrid>
        <w:gridCol w:w="1809"/>
        <w:gridCol w:w="3544"/>
        <w:gridCol w:w="2126"/>
        <w:gridCol w:w="1843"/>
      </w:tblGrid>
      <w:tr w:rsidR="009C57DB" w:rsidRPr="009C57DB" w:rsidTr="00D41F98">
        <w:trPr>
          <w:trHeight w:val="408"/>
          <w:tblHeader/>
        </w:trPr>
        <w:tc>
          <w:tcPr>
            <w:tcW w:w="1809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กลยุทธ์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แนวทางการดำเนินการ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หน่วยงานขับเคลื่อน</w:t>
            </w:r>
          </w:p>
        </w:tc>
      </w:tr>
      <w:tr w:rsidR="009C57DB" w:rsidRPr="009C57DB" w:rsidTr="00D41F98">
        <w:trPr>
          <w:trHeight w:val="312"/>
          <w:tblHeader/>
        </w:trPr>
        <w:tc>
          <w:tcPr>
            <w:tcW w:w="1809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หน่วยงานหลัก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หน่วยงานร่วม</w:t>
            </w:r>
          </w:p>
        </w:tc>
      </w:tr>
      <w:tr w:rsidR="009C57DB" w:rsidRPr="009C57DB" w:rsidTr="00D41F98">
        <w:trPr>
          <w:trHeight w:val="1384"/>
        </w:trPr>
        <w:tc>
          <w:tcPr>
            <w:tcW w:w="1809" w:type="dxa"/>
            <w:vMerge w:val="restart"/>
          </w:tcPr>
          <w:p w:rsidR="009C57DB" w:rsidRPr="009C57DB" w:rsidRDefault="009C57DB" w:rsidP="00D41F98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กลยุทธ์ที่ ๒</w:t>
            </w:r>
            <w:r w:rsidRPr="009C57DB">
              <w:rPr>
                <w:rFonts w:ascii="TH SarabunPSK" w:eastAsia="Times New Roman" w:hAnsi="TH SarabunPSK" w:cs="TH SarabunPSK"/>
                <w:cs/>
              </w:rPr>
              <w:t xml:space="preserve"> พัฒนาศักยภาพบุคลากรผู้ทำหน้าที่ในการส่งเสริมคุณธรรม</w:t>
            </w:r>
          </w:p>
        </w:tc>
        <w:tc>
          <w:tcPr>
            <w:tcW w:w="3544" w:type="dxa"/>
          </w:tcPr>
          <w:p w:rsidR="009C57DB" w:rsidRPr="009C57DB" w:rsidRDefault="009C57DB" w:rsidP="00D41F98">
            <w:pPr>
              <w:tabs>
                <w:tab w:val="left" w:pos="292"/>
              </w:tabs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ab/>
              <w:t xml:space="preserve">๒.๑ </w:t>
            </w:r>
            <w:r w:rsidRPr="009C57DB">
              <w:rPr>
                <w:rFonts w:ascii="TH SarabunPSK" w:hAnsi="TH SarabunPSK" w:cs="TH SarabunPSK"/>
                <w:cs/>
              </w:rPr>
              <w:t>สนับสนุนและส่งเสริมระบบและกลไกการส่งเสริมคุณธรรมจริยธรรมเพื่อการพัฒนาคุณธรรม จริยธรรมข้าราชการพลเรือน</w:t>
            </w:r>
          </w:p>
        </w:tc>
        <w:tc>
          <w:tcPr>
            <w:tcW w:w="2126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หน่วยงานภาครัฐในพื้นที่จังหวัดเชียงใหม่ทุกแห่ง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hAnsi="TH SarabunPSK" w:cs="TH SarabunPSK"/>
                <w:highlight w:val="lightGray"/>
                <w:cs/>
              </w:rPr>
            </w:pPr>
          </w:p>
        </w:tc>
      </w:tr>
      <w:tr w:rsidR="009C57DB" w:rsidRPr="009C57DB" w:rsidTr="00D41F98">
        <w:trPr>
          <w:trHeight w:val="684"/>
        </w:trPr>
        <w:tc>
          <w:tcPr>
            <w:tcW w:w="1809" w:type="dxa"/>
            <w:vMerge/>
            <w:tcBorders>
              <w:bottom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  <w:vMerge w:val="restart"/>
          </w:tcPr>
          <w:p w:rsidR="009C57DB" w:rsidRPr="009C57DB" w:rsidRDefault="009C57DB" w:rsidP="00D41F98">
            <w:pPr>
              <w:tabs>
                <w:tab w:val="left" w:pos="292"/>
              </w:tabs>
              <w:ind w:right="-59"/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  <w:r w:rsidRPr="009C57DB">
              <w:rPr>
                <w:rFonts w:ascii="TH SarabunPSK" w:hAnsi="TH SarabunPSK" w:cs="TH SarabunPSK"/>
                <w:cs/>
              </w:rPr>
              <w:t xml:space="preserve">   ๒.๒  จัดหลักสูตรเสริมสร้างคุณธรรม จริยธรรมสำหรับผู้บริหารในภาครัฐ ข้าราชการ เจ้าหน้าที่ของรัฐและข้าราชการการเมืองทั้งในระดับชาติและระดับท้องถิ่น</w:t>
            </w:r>
          </w:p>
        </w:tc>
        <w:tc>
          <w:tcPr>
            <w:tcW w:w="2126" w:type="dxa"/>
            <w:vMerge w:val="restart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หน่วยงานภาครัฐในพื้นที่จังหวัดเชียงใหม่ทุกแห่ง /องค์กรปกครองส่วนท้องถิ่นทุกแห่ง  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hAnsi="TH SarabunPSK" w:cs="TH SarabunPSK"/>
                <w:highlight w:val="lightGray"/>
                <w:cs/>
              </w:rPr>
            </w:pPr>
          </w:p>
        </w:tc>
      </w:tr>
      <w:tr w:rsidR="009C57DB" w:rsidRPr="009C57DB" w:rsidTr="00D41F98">
        <w:trPr>
          <w:trHeight w:val="309"/>
        </w:trPr>
        <w:tc>
          <w:tcPr>
            <w:tcW w:w="1809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  <w:vMerge/>
          </w:tcPr>
          <w:p w:rsidR="009C57DB" w:rsidRPr="009C57DB" w:rsidRDefault="009C57DB" w:rsidP="00D41F98">
            <w:pPr>
              <w:tabs>
                <w:tab w:val="left" w:pos="292"/>
              </w:tabs>
              <w:ind w:right="-59"/>
              <w:contextualSpacing/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126" w:type="dxa"/>
            <w:vMerge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hAnsi="TH SarabunPSK" w:cs="TH SarabunPSK"/>
                <w:highlight w:val="lightGray"/>
                <w:cs/>
              </w:rPr>
            </w:pPr>
          </w:p>
        </w:tc>
      </w:tr>
      <w:tr w:rsidR="009C57DB" w:rsidRPr="009C57DB" w:rsidTr="00D41F98">
        <w:trPr>
          <w:trHeight w:val="309"/>
        </w:trPr>
        <w:tc>
          <w:tcPr>
            <w:tcW w:w="1809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</w:tcPr>
          <w:p w:rsidR="009C57DB" w:rsidRPr="009C57DB" w:rsidRDefault="009C57DB" w:rsidP="00D41F98">
            <w:pPr>
              <w:tabs>
                <w:tab w:val="left" w:pos="292"/>
              </w:tabs>
              <w:ind w:right="-108"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hAnsi="TH SarabunPSK" w:cs="TH SarabunPSK"/>
                <w:cs/>
              </w:rPr>
              <w:t>๒.๓ พัฒนาบุคลากรผู้ทำหน้าที่ส่งเสริมคุณธรรม จริยธรรมในราชการพลเรือนให้มีความรู้และทักษะอย่างเพียงพอในการฝึกอบรมและพัฒนา รวมทั้งมีความสามารถในการศึกษาเรียนรู้และ  สร้างสรรค์</w:t>
            </w:r>
            <w:r w:rsidRPr="009C57DB">
              <w:rPr>
                <w:rFonts w:ascii="TH SarabunPSK" w:hAnsi="TH SarabunPSK" w:cs="TH SarabunPSK"/>
                <w:vanish/>
                <w:cs/>
              </w:rPr>
              <w:t>ด</w:t>
            </w:r>
            <w:r w:rsidRPr="009C57DB">
              <w:rPr>
                <w:rFonts w:ascii="TH SarabunPSK" w:hAnsi="TH SarabunPSK" w:cs="TH SarabunPSK"/>
                <w:cs/>
              </w:rPr>
              <w:t>นวัตกรรมใหม่เพื่อให้ก้าวทันการเปลี่ยนแปลงของสังคม</w:t>
            </w:r>
          </w:p>
        </w:tc>
        <w:tc>
          <w:tcPr>
            <w:tcW w:w="2126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หน่วยงานภาครัฐในพื้นที่จังหวัดเชียงใหม่ทุกแห่ง /องค์กรปกครองส่วนท้องถิ่นทุกแห่ง 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hAnsi="TH SarabunPSK" w:cs="TH SarabunPSK"/>
                <w:highlight w:val="lightGray"/>
                <w:cs/>
              </w:rPr>
            </w:pPr>
          </w:p>
        </w:tc>
      </w:tr>
      <w:tr w:rsidR="009C57DB" w:rsidRPr="009C57DB" w:rsidTr="00D41F98">
        <w:trPr>
          <w:trHeight w:val="309"/>
        </w:trPr>
        <w:tc>
          <w:tcPr>
            <w:tcW w:w="1809" w:type="dxa"/>
            <w:vMerge w:val="restart"/>
            <w:tcBorders>
              <w:top w:val="nil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0"/>
                <w:tab w:val="left" w:pos="292"/>
                <w:tab w:val="left" w:pos="1418"/>
              </w:tabs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ab/>
              <w:t>๒.๔ ยกย่องบุคลากรภาครัฐและภาคเอกชนหรือบุคคลทั่วไปที่มีความประพฤติดีมีความสุจริตยึดมั่นในคุณธรรมและมีผลงานในการทำคุณประโยชน์ในการส่งเสริมคุณธรรมด้านต่าง ๆ แก่สังคมเป็นที่ปรากฏ โดยการมอบรางวัลเชิดชูเกียรติเพื่อส่งเสริม</w:t>
            </w:r>
            <w:r w:rsidRPr="009C57DB">
              <w:rPr>
                <w:rFonts w:ascii="TH SarabunPSK" w:eastAsia="Times New Roman" w:hAnsi="TH SarabunPSK" w:cs="TH SarabunPSK"/>
                <w:spacing w:val="-20"/>
                <w:cs/>
              </w:rPr>
              <w:t>กำลังใจและให้เป็นแบบอย่างที่ดีแก่สังคม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spacing w:val="-12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วัฒนธรรมจังหวัด/พัฒนาสังคมและความมั่นคงของมนุษย์จังหวัด/หน่วยงานภาครัฐในพื้นที่จังหวัดเชียงใหม่ทุกแห่ง /องค์กรปกครองส่วนท้องถิ่นทุกแห่ง  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hAnsi="TH SarabunPSK" w:cs="TH SarabunPSK"/>
                <w:highlight w:val="lightGray"/>
                <w:cs/>
              </w:rPr>
            </w:pPr>
          </w:p>
        </w:tc>
      </w:tr>
      <w:tr w:rsidR="009C57DB" w:rsidRPr="009C57DB" w:rsidTr="00D41F98">
        <w:trPr>
          <w:trHeight w:val="1710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1134"/>
              </w:tabs>
              <w:spacing w:before="120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C57DB" w:rsidRPr="009C57DB" w:rsidRDefault="009C57DB" w:rsidP="00D41F98">
            <w:pPr>
              <w:tabs>
                <w:tab w:val="left" w:pos="292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 ๒.๕ </w:t>
            </w:r>
            <w:r w:rsidRPr="009C57DB">
              <w:rPr>
                <w:rFonts w:ascii="TH SarabunPSK" w:eastAsia="Times New Roman" w:hAnsi="TH SarabunPSK" w:cs="TH SarabunPSK"/>
                <w:spacing w:val="-12"/>
                <w:cs/>
              </w:rPr>
              <w:t xml:space="preserve">ให้สถาบันศาสนา ศาสนสถาน สถานศึกษา ชุมชนและครอบครัว เป็นฐานในการดำเนินงานส่งเสริมคุณธรรม </w:t>
            </w:r>
            <w:r w:rsidRPr="009C57DB">
              <w:rPr>
                <w:rFonts w:ascii="TH SarabunPSK" w:eastAsia="Times New Roman" w:hAnsi="TH SarabunPSK" w:cs="TH SarabunPSK"/>
                <w:cs/>
              </w:rPr>
              <w:t>โดยใช้งบประมาณจากรายได้แผ่นดิน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วัฒนธรรมจังหวัด /สำนักงานพระพุทธ ศาสนาจังหวัด / คณะสงฆ์จังหวัด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hAnsi="TH SarabunPSK" w:cs="TH SarabunPSK"/>
                <w:highlight w:val="lightGray"/>
                <w:cs/>
              </w:rPr>
            </w:pPr>
          </w:p>
        </w:tc>
      </w:tr>
      <w:tr w:rsidR="009C57DB" w:rsidRPr="009C57DB" w:rsidTr="00D41F98">
        <w:trPr>
          <w:trHeight w:val="2867"/>
        </w:trPr>
        <w:tc>
          <w:tcPr>
            <w:tcW w:w="1809" w:type="dxa"/>
            <w:vMerge w:val="restart"/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กลยุทธ์ที่ ๓</w:t>
            </w:r>
            <w:r w:rsidRPr="009C57DB">
              <w:rPr>
                <w:rFonts w:ascii="TH SarabunPSK" w:eastAsia="Times New Roman" w:hAnsi="TH SarabunPSK" w:cs="TH SarabunPSK"/>
                <w:cs/>
              </w:rPr>
              <w:t xml:space="preserve"> เสริมสร้างความเป็นเอกภาพในจังหวัดเชียงใหม่ด้วยคุณธรรม </w:t>
            </w:r>
          </w:p>
        </w:tc>
        <w:tc>
          <w:tcPr>
            <w:tcW w:w="3544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 ๓.๑ ส่งเสริมการใช้หลักธรรมทางศาสนาเทิดทูนสถาบันชาติ ศาสนา และพระมหากษัตริย์ สร้างความเข้มแข็งแก่สังคมไทย </w:t>
            </w:r>
          </w:p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126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หน่วยงานภาครัฐในพื้นที่จังหวัดเชียงใหม่ทุกแห่ง /องค์กรปกครองส่วนท้องถิ่นทุกแห่ง  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spacing w:val="-12"/>
              </w:rPr>
            </w:pPr>
          </w:p>
        </w:tc>
      </w:tr>
      <w:tr w:rsidR="009C57DB" w:rsidRPr="009C57DB" w:rsidTr="00D41F98">
        <w:trPr>
          <w:trHeight w:val="374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9C57DB">
              <w:rPr>
                <w:rFonts w:ascii="TH SarabunPSK" w:hAnsi="TH SarabunPSK" w:cs="TH SarabunPSK"/>
                <w:cs/>
              </w:rPr>
              <w:t xml:space="preserve">   ๓.๒ ให้ทุกหน่วยงานและบุคลากรของภาครัฐต้องมีหน้าที่ดำเนินกิจกรรมส่งเสริม</w:t>
            </w:r>
            <w:r w:rsidRPr="009C57DB">
              <w:rPr>
                <w:rFonts w:ascii="TH SarabunPSK" w:hAnsi="TH SarabunPSK" w:cs="TH SarabunPSK"/>
                <w:cs/>
              </w:rPr>
              <w:lastRenderedPageBreak/>
              <w:t>และเทิดทูนสถาบันชาติ ศาสนา และพระมหากษัตริย์</w:t>
            </w:r>
          </w:p>
        </w:tc>
        <w:tc>
          <w:tcPr>
            <w:tcW w:w="2126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lastRenderedPageBreak/>
              <w:t>หน่วยงานภาครัฐในพื้นที่จังหวัดเชียงใหม่ทุกแห่ง /</w:t>
            </w:r>
            <w:r w:rsidRPr="009C57DB">
              <w:rPr>
                <w:rFonts w:ascii="TH SarabunPSK" w:eastAsia="Times New Roman" w:hAnsi="TH SarabunPSK" w:cs="TH SarabunPSK"/>
                <w:cs/>
              </w:rPr>
              <w:lastRenderedPageBreak/>
              <w:t xml:space="preserve">องค์กรปกครองส่วนท้องถิ่นทุกแห่ง  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hAnsi="TH SarabunPSK" w:cs="TH SarabunPSK"/>
                <w:spacing w:val="-12"/>
              </w:rPr>
            </w:pPr>
          </w:p>
        </w:tc>
      </w:tr>
      <w:tr w:rsidR="009C57DB" w:rsidRPr="009C57DB" w:rsidTr="00D41F98">
        <w:trPr>
          <w:trHeight w:val="1041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๓.๓ นำทุนทางวัฒนธรรมเป็นกลไกส่งเสริมให้คนเชียงใหม่มีคุณธรรมอย่างมีเอกภาพ</w:t>
            </w:r>
          </w:p>
        </w:tc>
        <w:tc>
          <w:tcPr>
            <w:tcW w:w="2126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spacing w:val="-12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วัฒนธรรมจังหวัดเชียงใหม่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spacing w:val="-12"/>
                <w:cs/>
              </w:rPr>
            </w:pPr>
          </w:p>
        </w:tc>
      </w:tr>
      <w:tr w:rsidR="009C57DB" w:rsidRPr="009C57DB" w:rsidTr="00D41F98">
        <w:trPr>
          <w:trHeight w:val="3198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hAnsi="TH SarabunPSK" w:cs="TH SarabunPSK"/>
                <w:shd w:val="clear" w:color="auto" w:fill="FFFDF8"/>
                <w:cs/>
              </w:rPr>
              <w:t xml:space="preserve">   ๓.๔ ส่งเสริมการจัดให้มีคณะกรรมการสมานฉันท์ในชุมชนคุณธรรม ประกอบด้วยข้าราชการ ผู้นำชุมชน ผู้นำศาสนา ครู หรือเจ้าหน้าที่อนามัย เพื่อทำหน้าที่สร้างความปรองดองสมานฉันท์ระหว่างคนต่างศาสนาหรือต่างชาติพันธุ์ในชุมชน และเป็นสื่อกลางสร้างความเข้าใจอันดีระหว่างรัฐกับประชาชน</w:t>
            </w:r>
            <w:r w:rsidRPr="009C57DB">
              <w:rPr>
                <w:rFonts w:ascii="TH SarabunPSK" w:hAnsi="TH SarabunPSK" w:cs="TH SarabunPSK"/>
                <w:shd w:val="clear" w:color="auto" w:fill="FFFDF8"/>
              </w:rPr>
              <w:t> </w:t>
            </w:r>
          </w:p>
        </w:tc>
        <w:tc>
          <w:tcPr>
            <w:tcW w:w="2126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ปกครองจังหวัดเชียงใหม่ / วัฒนธรรมจังหวัดเชียงใหม่/องค์กรปกครองส่วนท้องถิ่นทุกแห่ง  /ศึกษาธิการจังหวัด</w:t>
            </w:r>
          </w:p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</w:rPr>
            </w:pPr>
          </w:p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</w:rPr>
            </w:pPr>
          </w:p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C57DB" w:rsidRPr="009C57DB" w:rsidTr="00D41F98">
        <w:trPr>
          <w:trHeight w:val="401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hAnsi="TH SarabunPSK" w:cs="TH SarabunPSK"/>
                <w:shd w:val="clear" w:color="auto" w:fill="FFFDF8"/>
                <w:cs/>
              </w:rPr>
            </w:pPr>
            <w:r w:rsidRPr="009C57DB">
              <w:rPr>
                <w:rFonts w:ascii="TH SarabunPSK" w:hAnsi="TH SarabunPSK" w:cs="TH SarabunPSK"/>
                <w:shd w:val="clear" w:color="auto" w:fill="FFFDF8"/>
                <w:cs/>
              </w:rPr>
              <w:t xml:space="preserve">   ๓.๕ ให้ทุกหน่วยงานทั้งภาครัฐ ภาคเอกชน และภาคประชาสังคม กำหนดตัวชี้วัดคุณธรรมอย่างน้อย ๑ ตัวชี้วัดในคุณสมบัติและเกณฑ์การคัดเลือกบุคลากรที่มีผลงานดีเด่นในด้านต่าง ๆ เพื่อให้รางวัลและเชิดชูเกียรติบุคคลดังกล่าวที่ผลงานและคุณธรรม</w:t>
            </w:r>
          </w:p>
        </w:tc>
        <w:tc>
          <w:tcPr>
            <w:tcW w:w="2126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หน่วยงานภาครัฐในพื้นที่จังหวัดเชียงใหม่ทุกแห่ง /องค์กรปกครองส่วนท้องถิ่นทุกแห่ง  /องค์กรเอกชน  และภาคส่วนอื่นๆ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:rsidR="009C57DB" w:rsidRPr="009C57DB" w:rsidRDefault="009C57DB" w:rsidP="009C57DB">
      <w:pPr>
        <w:rPr>
          <w:rFonts w:ascii="TH SarabunPSK" w:hAnsi="TH SarabunPSK" w:cs="TH SarabunPSK"/>
          <w:cs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>ยุทธศาสตร์ที่ ๓ สร้างเครือข่ายความร่วมมือในการส่งเสริมคุณธรรม</w:t>
      </w:r>
    </w:p>
    <w:p w:rsidR="009C57DB" w:rsidRPr="009C57DB" w:rsidRDefault="009C57DB" w:rsidP="009C57DB">
      <w:pPr>
        <w:tabs>
          <w:tab w:val="left" w:pos="720"/>
          <w:tab w:val="left" w:pos="1134"/>
          <w:tab w:val="left" w:pos="1418"/>
          <w:tab w:val="left" w:pos="2160"/>
          <w:tab w:val="left" w:pos="2880"/>
        </w:tabs>
        <w:contextualSpacing/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b/>
          <w:bCs/>
          <w:cs/>
        </w:rPr>
        <w:tab/>
        <w:t>วัตถุประสงค์</w:t>
      </w:r>
      <w:r w:rsidRPr="009C57DB">
        <w:rPr>
          <w:rFonts w:ascii="TH SarabunPSK" w:hAnsi="TH SarabunPSK" w:cs="TH SarabunPSK"/>
          <w:b/>
          <w:bCs/>
          <w:cs/>
        </w:rPr>
        <w:tab/>
      </w:r>
    </w:p>
    <w:p w:rsidR="009C57DB" w:rsidRPr="009C57DB" w:rsidRDefault="009C57DB" w:rsidP="009C57DB">
      <w:pPr>
        <w:tabs>
          <w:tab w:val="left" w:pos="720"/>
          <w:tab w:val="left" w:pos="1134"/>
          <w:tab w:val="left" w:pos="1418"/>
          <w:tab w:val="left" w:pos="2160"/>
          <w:tab w:val="left" w:pos="2880"/>
        </w:tabs>
        <w:contextualSpacing/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๑.</w:t>
      </w:r>
      <w:r w:rsidRPr="009C57DB">
        <w:rPr>
          <w:rFonts w:ascii="TH SarabunPSK" w:hAnsi="TH SarabunPSK" w:cs="TH SarabunPSK"/>
          <w:cs/>
        </w:rPr>
        <w:tab/>
        <w:t xml:space="preserve">เพื่อเป็นการสร้างและขยายภาคีเครือข่ายคุณธรรมในจังหวัดเชียงใหม่ให้เพิ่มมากขึ้น </w:t>
      </w:r>
    </w:p>
    <w:p w:rsidR="009C57DB" w:rsidRPr="009C57DB" w:rsidRDefault="009C57DB" w:rsidP="009C57DB">
      <w:pPr>
        <w:tabs>
          <w:tab w:val="left" w:pos="720"/>
          <w:tab w:val="left" w:pos="1134"/>
          <w:tab w:val="left" w:pos="1440"/>
          <w:tab w:val="left" w:pos="2160"/>
          <w:tab w:val="left" w:pos="2880"/>
        </w:tabs>
        <w:contextualSpacing/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๒. เพื่อผนึกกำลังทุกภาคส่วนให้มีส่วนร่วมในการส่งเสริมคุณธรรม อันเป็นการกระตุ้น</w:t>
      </w:r>
    </w:p>
    <w:p w:rsidR="009C57DB" w:rsidRPr="009C57DB" w:rsidRDefault="009C57DB" w:rsidP="009C57DB">
      <w:pPr>
        <w:tabs>
          <w:tab w:val="left" w:pos="720"/>
          <w:tab w:val="left" w:pos="1134"/>
          <w:tab w:val="left" w:pos="1440"/>
          <w:tab w:val="left" w:pos="2160"/>
          <w:tab w:val="left" w:pos="2880"/>
        </w:tabs>
        <w:contextualSpacing/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>สังคมให้เกิดกระแสแห่งการส่งเสริมคุณธรรมอย่างต่อเนื่องจนเกิดเป็นพลังที่สร้างสรรค์สามารถชี้นำสังคม</w:t>
      </w:r>
    </w:p>
    <w:p w:rsidR="009C57DB" w:rsidRPr="009C57DB" w:rsidRDefault="009C57DB" w:rsidP="009C57DB">
      <w:pPr>
        <w:tabs>
          <w:tab w:val="left" w:pos="720"/>
          <w:tab w:val="left" w:pos="1134"/>
          <w:tab w:val="left" w:pos="1440"/>
          <w:tab w:val="left" w:pos="2160"/>
          <w:tab w:val="left" w:pos="2880"/>
        </w:tabs>
        <w:contextualSpacing/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 xml:space="preserve">๓. </w:t>
      </w:r>
      <w:r w:rsidRPr="009C57DB">
        <w:rPr>
          <w:rFonts w:ascii="TH SarabunPSK" w:hAnsi="TH SarabunPSK" w:cs="TH SarabunPSK"/>
          <w:cs/>
        </w:rPr>
        <w:tab/>
        <w:t>เพื่อสร้างและพัฒนาบุคคลหรือองค์กรเครือข่ายให้เป็นแบบอย่าง ในการขับเคลื่อนงาน</w:t>
      </w:r>
    </w:p>
    <w:p w:rsidR="009C57DB" w:rsidRPr="009C57DB" w:rsidRDefault="009C57DB" w:rsidP="009C57DB">
      <w:pPr>
        <w:tabs>
          <w:tab w:val="left" w:pos="720"/>
          <w:tab w:val="left" w:pos="1134"/>
          <w:tab w:val="left" w:pos="1440"/>
          <w:tab w:val="left" w:pos="2160"/>
          <w:tab w:val="left" w:pos="2880"/>
        </w:tabs>
        <w:contextualSpacing/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 xml:space="preserve">ส่งเสริมคุณธรรมจังหวัดเชียงใหม่ให้เกิดผลสัมฤทธิ์ </w:t>
      </w:r>
    </w:p>
    <w:p w:rsidR="009C57DB" w:rsidRPr="009C57DB" w:rsidRDefault="009C57DB" w:rsidP="009C57DB">
      <w:pPr>
        <w:tabs>
          <w:tab w:val="left" w:pos="720"/>
          <w:tab w:val="left" w:pos="1134"/>
          <w:tab w:val="left" w:pos="1440"/>
          <w:tab w:val="left" w:pos="2160"/>
          <w:tab w:val="left" w:pos="2880"/>
        </w:tabs>
        <w:contextualSpacing/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 xml:space="preserve">๔. </w:t>
      </w:r>
      <w:r w:rsidRPr="009C57DB">
        <w:rPr>
          <w:rFonts w:ascii="TH SarabunPSK" w:hAnsi="TH SarabunPSK" w:cs="TH SarabunPSK"/>
          <w:cs/>
        </w:rPr>
        <w:tab/>
        <w:t>เพื่อสนับสนุนให้มีการยกย่องเชิดชูบุคคล และองค์กรที่</w:t>
      </w:r>
      <w:r w:rsidRPr="009C57DB">
        <w:rPr>
          <w:rFonts w:ascii="TH SarabunPSK" w:hAnsi="TH SarabunPSK" w:cs="TH SarabunPSK"/>
          <w:spacing w:val="-12"/>
          <w:cs/>
        </w:rPr>
        <w:t>ประพฤติปฏิบัติ</w:t>
      </w:r>
      <w:r w:rsidRPr="009C57DB">
        <w:rPr>
          <w:rFonts w:ascii="TH SarabunPSK" w:hAnsi="TH SarabunPSK" w:cs="TH SarabunPSK"/>
          <w:cs/>
        </w:rPr>
        <w:t>ตนเป็นแบบอย่าง</w:t>
      </w:r>
    </w:p>
    <w:p w:rsidR="009C57DB" w:rsidRPr="009C57DB" w:rsidRDefault="009C57DB" w:rsidP="009C57DB">
      <w:pPr>
        <w:tabs>
          <w:tab w:val="left" w:pos="720"/>
          <w:tab w:val="left" w:pos="1134"/>
          <w:tab w:val="left" w:pos="1440"/>
          <w:tab w:val="left" w:pos="2160"/>
          <w:tab w:val="left" w:pos="2880"/>
        </w:tabs>
        <w:contextualSpacing/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>ที่ดีของจังหวัดเชียงใหม่ในระดับต่างๆ</w:t>
      </w:r>
    </w:p>
    <w:p w:rsidR="009C57DB" w:rsidRPr="009C57DB" w:rsidRDefault="009C57DB" w:rsidP="009C57DB">
      <w:pPr>
        <w:tabs>
          <w:tab w:val="left" w:pos="720"/>
          <w:tab w:val="left" w:pos="1134"/>
          <w:tab w:val="left" w:pos="1418"/>
          <w:tab w:val="left" w:pos="2160"/>
          <w:tab w:val="left" w:pos="2880"/>
        </w:tabs>
        <w:contextualSpacing/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b/>
          <w:bCs/>
          <w:cs/>
        </w:rPr>
        <w:tab/>
        <w:t xml:space="preserve">ตัวชี้วัดความสำเร็จ   </w:t>
      </w:r>
    </w:p>
    <w:p w:rsidR="009C57DB" w:rsidRPr="009C57DB" w:rsidRDefault="009C57DB" w:rsidP="009C57DB">
      <w:pPr>
        <w:tabs>
          <w:tab w:val="left" w:pos="720"/>
          <w:tab w:val="left" w:pos="1134"/>
          <w:tab w:val="left" w:pos="1418"/>
          <w:tab w:val="left" w:pos="2160"/>
          <w:tab w:val="left" w:pos="2880"/>
        </w:tabs>
        <w:contextualSpacing/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 xml:space="preserve">๑. </w:t>
      </w:r>
      <w:r w:rsidRPr="009C57DB">
        <w:rPr>
          <w:rFonts w:ascii="TH SarabunPSK" w:hAnsi="TH SarabunPSK" w:cs="TH SarabunPSK"/>
          <w:cs/>
        </w:rPr>
        <w:tab/>
        <w:t>จำนวนโรงเรียน ชมรม สมาคม หรือองค์กรที่เข้ามาร่วมเป็นภาคีเครือข่าย</w:t>
      </w:r>
    </w:p>
    <w:p w:rsidR="009C57DB" w:rsidRPr="009C57DB" w:rsidRDefault="009C57DB" w:rsidP="009C57DB">
      <w:pPr>
        <w:tabs>
          <w:tab w:val="left" w:pos="720"/>
          <w:tab w:val="left" w:pos="1134"/>
          <w:tab w:val="left" w:pos="1418"/>
          <w:tab w:val="left" w:pos="2160"/>
          <w:tab w:val="left" w:pos="2880"/>
        </w:tabs>
        <w:contextualSpacing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>๒.</w:t>
      </w:r>
      <w:r w:rsidRPr="009C57DB">
        <w:rPr>
          <w:rFonts w:ascii="TH SarabunPSK" w:hAnsi="TH SarabunPSK" w:cs="TH SarabunPSK"/>
          <w:cs/>
        </w:rPr>
        <w:tab/>
        <w:t>จำนวนศูนย์ศึกษาพระพุทธศาสนาวันอาทิตย์ หน่วยเผยแพร่คุณธรรม และ</w:t>
      </w:r>
      <w:r w:rsidRPr="009C57DB">
        <w:rPr>
          <w:rFonts w:ascii="TH SarabunPSK" w:hAnsi="TH SarabunPSK" w:cs="TH SarabunPSK"/>
          <w:cs/>
        </w:rPr>
        <w:tab/>
        <w:t>หน่วยเผยแพร่หลักธรรมในศาสนาอื่น</w:t>
      </w:r>
    </w:p>
    <w:p w:rsidR="009C57DB" w:rsidRPr="009C57DB" w:rsidRDefault="009C57DB" w:rsidP="009C57DB">
      <w:pPr>
        <w:tabs>
          <w:tab w:val="left" w:pos="720"/>
          <w:tab w:val="left" w:pos="1134"/>
          <w:tab w:val="left" w:pos="1418"/>
          <w:tab w:val="left" w:pos="2160"/>
          <w:tab w:val="left" w:pos="2880"/>
        </w:tabs>
        <w:contextualSpacing/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cs/>
        </w:rPr>
        <w:tab/>
        <w:t xml:space="preserve">๓. </w:t>
      </w:r>
      <w:r w:rsidRPr="009C57DB">
        <w:rPr>
          <w:rFonts w:ascii="TH SarabunPSK" w:hAnsi="TH SarabunPSK" w:cs="TH SarabunPSK"/>
          <w:cs/>
        </w:rPr>
        <w:tab/>
        <w:t>มีภาคีเครือข่ายส่งเสริมคุณธรรมดีเด่น ระดับจังหวัด ระดับอำเภอ และระดับท้องถิ่น</w:t>
      </w:r>
    </w:p>
    <w:p w:rsidR="009C57DB" w:rsidRPr="009C57DB" w:rsidRDefault="009C57DB" w:rsidP="009C57DB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PSK" w:hAnsi="TH SarabunPSK" w:cs="TH SarabunPSK"/>
          <w:b/>
          <w:bCs/>
          <w:cs/>
        </w:rPr>
      </w:pPr>
      <w:r w:rsidRPr="009C57DB">
        <w:rPr>
          <w:rFonts w:ascii="TH SarabunPSK" w:hAnsi="TH SarabunPSK" w:cs="TH SarabunPSK"/>
          <w:b/>
          <w:bCs/>
          <w:cs/>
        </w:rPr>
        <w:lastRenderedPageBreak/>
        <w:t>แนวทางการเสริมสร้างคุณธรรมและบทบาทของหน่วยงาน</w:t>
      </w:r>
    </w:p>
    <w:p w:rsidR="009C57DB" w:rsidRPr="009C57DB" w:rsidRDefault="009C57DB" w:rsidP="009C57DB">
      <w:pPr>
        <w:tabs>
          <w:tab w:val="left" w:pos="1134"/>
        </w:tabs>
        <w:contextualSpacing/>
        <w:jc w:val="thaiDistribute"/>
        <w:rPr>
          <w:rFonts w:ascii="TH SarabunPSK" w:hAnsi="TH SarabunPSK" w:cs="TH SarabunPSK"/>
          <w:spacing w:val="-10"/>
          <w:cs/>
        </w:rPr>
      </w:pPr>
    </w:p>
    <w:tbl>
      <w:tblPr>
        <w:tblStyle w:val="af6"/>
        <w:tblW w:w="9180" w:type="dxa"/>
        <w:tblLook w:val="04A0" w:firstRow="1" w:lastRow="0" w:firstColumn="1" w:lastColumn="0" w:noHBand="0" w:noVBand="1"/>
      </w:tblPr>
      <w:tblGrid>
        <w:gridCol w:w="1809"/>
        <w:gridCol w:w="3119"/>
        <w:gridCol w:w="2410"/>
        <w:gridCol w:w="1842"/>
      </w:tblGrid>
      <w:tr w:rsidR="009C57DB" w:rsidRPr="009C57DB" w:rsidTr="00D41F98">
        <w:trPr>
          <w:cantSplit/>
          <w:trHeight w:val="421"/>
          <w:tblHeader/>
        </w:trPr>
        <w:tc>
          <w:tcPr>
            <w:tcW w:w="1809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กลยุทธ์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แนวทางการดำเนินการ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หน่วยงานขับเคลื่อน</w:t>
            </w:r>
          </w:p>
        </w:tc>
      </w:tr>
      <w:tr w:rsidR="009C57DB" w:rsidRPr="009C57DB" w:rsidTr="00D41F98">
        <w:trPr>
          <w:cantSplit/>
          <w:trHeight w:val="299"/>
          <w:tblHeader/>
        </w:trPr>
        <w:tc>
          <w:tcPr>
            <w:tcW w:w="1809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หน่วยงานหลัก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หน่วยงานร่วม</w:t>
            </w:r>
          </w:p>
        </w:tc>
      </w:tr>
      <w:tr w:rsidR="009C57DB" w:rsidRPr="009C57DB" w:rsidTr="00D41F98">
        <w:trPr>
          <w:trHeight w:val="520"/>
        </w:trPr>
        <w:tc>
          <w:tcPr>
            <w:tcW w:w="1809" w:type="dxa"/>
            <w:vMerge w:val="restart"/>
          </w:tcPr>
          <w:p w:rsidR="009C57DB" w:rsidRPr="009C57DB" w:rsidRDefault="009C57DB" w:rsidP="00D41F98">
            <w:pPr>
              <w:tabs>
                <w:tab w:val="left" w:pos="1134"/>
              </w:tabs>
              <w:contextualSpacing/>
              <w:jc w:val="thaiDistribute"/>
              <w:rPr>
                <w:rFonts w:ascii="TH SarabunPSK" w:eastAsia="Times New Roman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กลยุทธ์ที่ ๑</w:t>
            </w:r>
            <w:r w:rsidRPr="009C57DB">
              <w:rPr>
                <w:rFonts w:ascii="TH SarabunPSK" w:eastAsia="Times New Roman" w:hAnsi="TH SarabunPSK" w:cs="TH SarabunPSK"/>
                <w:cs/>
              </w:rPr>
              <w:t xml:space="preserve"> สร้างและขยายเครือข่ายการขับเคลื่อนคุณธรรมในทุกภาคส่วน</w:t>
            </w:r>
          </w:p>
        </w:tc>
        <w:tc>
          <w:tcPr>
            <w:tcW w:w="3119" w:type="dxa"/>
          </w:tcPr>
          <w:p w:rsidR="009C57DB" w:rsidRPr="009C57DB" w:rsidRDefault="009C57DB" w:rsidP="00D41F98">
            <w:pPr>
              <w:tabs>
                <w:tab w:val="left" w:pos="303"/>
              </w:tabs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 ๑.๑ กำหนดนโยบายที่ชัดเจนในการสร้างภาคีเครือข่ายของทุกภาคส่วนโดยการแต่งตั้งคณะกรรมการประสานงานความร่วมมือในการส่งเสริมคุณธรรมระดับต่างๆ</w:t>
            </w:r>
          </w:p>
        </w:tc>
        <w:tc>
          <w:tcPr>
            <w:tcW w:w="2410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สำนักงานวัฒนธรรมจังหวัด</w:t>
            </w:r>
            <w:r w:rsidRPr="009C57DB">
              <w:rPr>
                <w:rFonts w:ascii="TH SarabunPSK" w:eastAsia="Times New Roman" w:hAnsi="TH SarabunPSK" w:cs="TH SarabunPSK"/>
                <w:spacing w:val="-16"/>
                <w:cs/>
              </w:rPr>
              <w:t xml:space="preserve"> /</w:t>
            </w:r>
            <w:r w:rsidRPr="009C57DB">
              <w:rPr>
                <w:rFonts w:ascii="TH SarabunPSK" w:eastAsia="Times New Roman" w:hAnsi="TH SarabunPSK" w:cs="TH SarabunPSK"/>
                <w:cs/>
              </w:rPr>
              <w:t xml:space="preserve">ปกครองจังหวัด /มลฑลทหารบกที่ ๓๓ </w:t>
            </w:r>
          </w:p>
        </w:tc>
        <w:tc>
          <w:tcPr>
            <w:tcW w:w="1842" w:type="dxa"/>
            <w:vMerge w:val="restart"/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PSK" w:hAnsi="TH SarabunPSK" w:cs="TH SarabunPSK"/>
              </w:rPr>
            </w:pPr>
            <w:r w:rsidRPr="009C57DB">
              <w:rPr>
                <w:rFonts w:ascii="TH SarabunPSK" w:hAnsi="TH SarabunPSK" w:cs="TH SarabunPSK"/>
                <w:cs/>
              </w:rPr>
              <w:t>- หน่วยงานของรัฐ</w:t>
            </w:r>
          </w:p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PSK" w:hAnsi="TH SarabunPSK" w:cs="TH SarabunPSK"/>
              </w:rPr>
            </w:pPr>
            <w:r w:rsidRPr="009C57DB">
              <w:rPr>
                <w:rFonts w:ascii="TH SarabunPSK" w:hAnsi="TH SarabunPSK" w:cs="TH SarabunPSK"/>
                <w:cs/>
              </w:rPr>
              <w:t>- หน่วยงานภาครัฐ</w:t>
            </w:r>
          </w:p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PSK" w:hAnsi="TH SarabunPSK" w:cs="TH SarabunPSK"/>
              </w:rPr>
            </w:pPr>
            <w:r w:rsidRPr="009C57DB">
              <w:rPr>
                <w:rFonts w:ascii="TH SarabunPSK" w:hAnsi="TH SarabunPSK" w:cs="TH SarabunPSK"/>
                <w:cs/>
              </w:rPr>
              <w:t xml:space="preserve">- หน่วยงานรัฐวิสาหกิจ  </w:t>
            </w:r>
          </w:p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PSK" w:hAnsi="TH SarabunPSK" w:cs="TH SarabunPSK"/>
              </w:rPr>
            </w:pPr>
            <w:r w:rsidRPr="009C57DB">
              <w:rPr>
                <w:rFonts w:ascii="TH SarabunPSK" w:hAnsi="TH SarabunPSK" w:cs="TH SarabunPSK"/>
                <w:cs/>
              </w:rPr>
              <w:t>- หน่วยงานที่ใช้อำนาจรัฐหรือเป็นกลไกของรัฐแต่ไม่เป็นองค์กรของรัฐ</w:t>
            </w:r>
          </w:p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PSK" w:hAnsi="TH SarabunPSK" w:cs="TH SarabunPSK"/>
              </w:rPr>
            </w:pPr>
            <w:r w:rsidRPr="009C57DB">
              <w:rPr>
                <w:rFonts w:ascii="TH SarabunPSK" w:hAnsi="TH SarabunPSK" w:cs="TH SarabunPSK"/>
                <w:cs/>
              </w:rPr>
              <w:t>- หน่วยงานภาคธุรกิจเอกชน</w:t>
            </w:r>
          </w:p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</w:rPr>
            </w:pPr>
            <w:r w:rsidRPr="009C57DB">
              <w:rPr>
                <w:rFonts w:ascii="TH SarabunPSK" w:hAnsi="TH SarabunPSK" w:cs="TH SarabunPSK"/>
                <w:cs/>
              </w:rPr>
              <w:t>- หน่วยงานภาคประชาสังคม</w:t>
            </w:r>
          </w:p>
        </w:tc>
      </w:tr>
      <w:tr w:rsidR="009C57DB" w:rsidRPr="009C57DB" w:rsidTr="00D41F98">
        <w:trPr>
          <w:trHeight w:val="1100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tabs>
                <w:tab w:val="left" w:pos="1134"/>
              </w:tabs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</w:tcPr>
          <w:p w:rsidR="009C57DB" w:rsidRPr="009C57DB" w:rsidRDefault="009C57DB" w:rsidP="00D41F98">
            <w:pPr>
              <w:tabs>
                <w:tab w:val="left" w:pos="303"/>
              </w:tabs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spacing w:val="-10"/>
                <w:cs/>
              </w:rPr>
              <w:tab/>
            </w:r>
            <w:r w:rsidRPr="009C57DB">
              <w:rPr>
                <w:rFonts w:ascii="TH SarabunPSK" w:eastAsia="Times New Roman" w:hAnsi="TH SarabunPSK" w:cs="TH SarabunPSK"/>
                <w:cs/>
              </w:rPr>
              <w:t>๑.๒ ส่งเสริมการมีส่วนร่วมของภาคส่วนต่าง ๆ ในบริบทของพื้นที่ เพื่อให้มีการจัดทำแผนส่งเสริมคุณธรรมจังหวัดเชียงใหม่ที่สอดคล้องกับแผนแม่บทส่งเสริมคุณธรรมแห่งชาติ ฉบับที่ ๑ (พ.ศ.๒๕๕๙-๒๕๖๔)</w:t>
            </w:r>
          </w:p>
        </w:tc>
        <w:tc>
          <w:tcPr>
            <w:tcW w:w="2410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สำนักงานวัฒนธรรมจังหวัด</w:t>
            </w:r>
          </w:p>
        </w:tc>
        <w:tc>
          <w:tcPr>
            <w:tcW w:w="1842" w:type="dxa"/>
            <w:vMerge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</w:rPr>
            </w:pPr>
          </w:p>
        </w:tc>
      </w:tr>
      <w:tr w:rsidR="009C57DB" w:rsidRPr="009C57DB" w:rsidTr="00D41F98">
        <w:trPr>
          <w:cantSplit/>
          <w:trHeight w:val="421"/>
          <w:tblHeader/>
        </w:trPr>
        <w:tc>
          <w:tcPr>
            <w:tcW w:w="1809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กลยุทธ์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แนวทางการดำเนินการ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หน่วยงานขับเคลื่อน</w:t>
            </w:r>
          </w:p>
        </w:tc>
      </w:tr>
      <w:tr w:rsidR="009C57DB" w:rsidRPr="009C57DB" w:rsidTr="00D41F98">
        <w:trPr>
          <w:cantSplit/>
          <w:trHeight w:val="299"/>
          <w:tblHeader/>
        </w:trPr>
        <w:tc>
          <w:tcPr>
            <w:tcW w:w="1809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หน่วยงานหลัก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หน่วยงานร่วม</w:t>
            </w:r>
          </w:p>
        </w:tc>
      </w:tr>
      <w:tr w:rsidR="009C57DB" w:rsidRPr="009C57DB" w:rsidTr="00D41F98">
        <w:trPr>
          <w:trHeight w:val="70"/>
        </w:trPr>
        <w:tc>
          <w:tcPr>
            <w:tcW w:w="1809" w:type="dxa"/>
            <w:vMerge w:val="restart"/>
          </w:tcPr>
          <w:p w:rsidR="009C57DB" w:rsidRPr="009C57DB" w:rsidRDefault="009C57DB" w:rsidP="00D41F98">
            <w:pPr>
              <w:tabs>
                <w:tab w:val="left" w:pos="1134"/>
              </w:tabs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</w:tcPr>
          <w:p w:rsidR="009C57DB" w:rsidRPr="009C57DB" w:rsidRDefault="009C57DB" w:rsidP="00D41F98">
            <w:pPr>
              <w:tabs>
                <w:tab w:val="left" w:pos="303"/>
              </w:tabs>
              <w:contextualSpacing/>
              <w:jc w:val="thaiDistribute"/>
              <w:rPr>
                <w:rFonts w:ascii="TH SarabunPSK" w:eastAsia="Times New Roman" w:hAnsi="TH SarabunPSK" w:cs="TH SarabunPSK"/>
                <w:spacing w:val="-10"/>
                <w:cs/>
              </w:rPr>
            </w:pPr>
            <w:r w:rsidRPr="009C57DB">
              <w:rPr>
                <w:rFonts w:ascii="TH SarabunPSK" w:eastAsia="Times New Roman" w:hAnsi="TH SarabunPSK" w:cs="TH SarabunPSK"/>
                <w:color w:val="FF0000"/>
                <w:cs/>
              </w:rPr>
              <w:tab/>
            </w:r>
            <w:r w:rsidRPr="009C57DB">
              <w:rPr>
                <w:rFonts w:ascii="TH SarabunPSK" w:eastAsia="Times New Roman" w:hAnsi="TH SarabunPSK" w:cs="TH SarabunPSK"/>
                <w:cs/>
              </w:rPr>
              <w:t xml:space="preserve">๑.๓ ส่งเสริมการจัดตั้งเครือข่ายการมีส่วนร่วมในระดับจังหวัด </w:t>
            </w:r>
            <w:r w:rsidRPr="009C57DB">
              <w:rPr>
                <w:rFonts w:ascii="TH SarabunPSK" w:eastAsia="Times New Roman" w:hAnsi="TH SarabunPSK" w:cs="TH SarabunPSK"/>
                <w:spacing w:val="-10"/>
                <w:cs/>
              </w:rPr>
              <w:t>โดยจัดตั้งคณะอนุกรรมการขับเคลื่อนแผนแม่บทส่งเสริมคุณธรรมจังหวัดเชียงใหม่</w:t>
            </w:r>
          </w:p>
        </w:tc>
        <w:tc>
          <w:tcPr>
            <w:tcW w:w="2410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สำนักงานวัฒนธรรมจังหวัด  / ปกครองจังหวัด</w:t>
            </w:r>
          </w:p>
        </w:tc>
        <w:tc>
          <w:tcPr>
            <w:tcW w:w="1842" w:type="dxa"/>
            <w:vMerge w:val="restart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</w:rPr>
            </w:pPr>
          </w:p>
        </w:tc>
      </w:tr>
      <w:tr w:rsidR="009C57DB" w:rsidRPr="009C57DB" w:rsidTr="00D41F98">
        <w:trPr>
          <w:trHeight w:val="720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tabs>
                <w:tab w:val="left" w:pos="1134"/>
              </w:tabs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</w:tcPr>
          <w:p w:rsidR="009C57DB" w:rsidRPr="009C57DB" w:rsidRDefault="009C57DB" w:rsidP="00D41F98">
            <w:pPr>
              <w:tabs>
                <w:tab w:val="left" w:pos="303"/>
              </w:tabs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ab/>
              <w:t>๑.๔ ส่งเสริมการจัดตั้งและการดำเนินงานของชมรม ชุมชน สมาคมหรือกลุ่มที่ส่งเสริมคุณธรรม</w:t>
            </w:r>
          </w:p>
        </w:tc>
        <w:tc>
          <w:tcPr>
            <w:tcW w:w="2410" w:type="dxa"/>
          </w:tcPr>
          <w:p w:rsidR="009C57DB" w:rsidRPr="009C57DB" w:rsidRDefault="009C57DB" w:rsidP="00D41F98">
            <w:pPr>
              <w:pStyle w:val="a3"/>
              <w:jc w:val="thaiDistribute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9C57DB">
              <w:rPr>
                <w:rFonts w:ascii="TH SarabunPSK" w:eastAsia="Times New Roman" w:hAnsi="TH SarabunPSK" w:cs="TH SarabunPSK"/>
                <w:szCs w:val="32"/>
                <w:cs/>
              </w:rPr>
              <w:t>สำนักงานวัฒนธรรมจังหวัด  / องค์กรปกครองส่วนท้องถิ่นทุกแห่ง</w:t>
            </w:r>
          </w:p>
        </w:tc>
        <w:tc>
          <w:tcPr>
            <w:tcW w:w="1842" w:type="dxa"/>
            <w:vMerge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</w:rPr>
            </w:pPr>
          </w:p>
        </w:tc>
      </w:tr>
      <w:tr w:rsidR="009C57DB" w:rsidRPr="009C57DB" w:rsidTr="00D41F98">
        <w:trPr>
          <w:trHeight w:val="754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tabs>
                <w:tab w:val="left" w:pos="1134"/>
              </w:tabs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</w:tcPr>
          <w:p w:rsidR="009C57DB" w:rsidRPr="009C57DB" w:rsidRDefault="009C57DB" w:rsidP="00D41F98">
            <w:pPr>
              <w:tabs>
                <w:tab w:val="left" w:pos="303"/>
              </w:tabs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๑.๕ </w:t>
            </w:r>
            <w:r w:rsidRPr="009C57DB">
              <w:rPr>
                <w:rFonts w:ascii="TH SarabunPSK" w:eastAsia="Times New Roman" w:hAnsi="TH SarabunPSK" w:cs="TH SarabunPSK"/>
                <w:spacing w:val="-8"/>
                <w:cs/>
              </w:rPr>
              <w:t xml:space="preserve">ส่งเสริมสนับสนุนการจัดตั้ง ศูนย์ศึกษาพระพุทธศาสนาวันอาทิตย์ หน่วยเผยแพร่คุณธรรม </w:t>
            </w:r>
            <w:r w:rsidRPr="009C57DB">
              <w:rPr>
                <w:rFonts w:ascii="TH SarabunPSK" w:eastAsia="Times New Roman" w:hAnsi="TH SarabunPSK" w:cs="TH SarabunPSK"/>
                <w:cs/>
              </w:rPr>
              <w:t>และหน่วยเผยแพร่หลักธรรมในศาสนาอื่นตามความเหมาะสม</w:t>
            </w:r>
          </w:p>
        </w:tc>
        <w:tc>
          <w:tcPr>
            <w:tcW w:w="2410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สำนักงานวัฒนธรรมจังหวัด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</w:rPr>
            </w:pPr>
          </w:p>
        </w:tc>
      </w:tr>
      <w:tr w:rsidR="009C57DB" w:rsidRPr="009C57DB" w:rsidTr="00D41F98">
        <w:trPr>
          <w:trHeight w:val="64"/>
        </w:trPr>
        <w:tc>
          <w:tcPr>
            <w:tcW w:w="1809" w:type="dxa"/>
            <w:vMerge w:val="restart"/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กลยุทธ์ที่ ๒</w:t>
            </w:r>
            <w:r w:rsidRPr="009C57DB">
              <w:rPr>
                <w:rFonts w:ascii="TH SarabunPSK" w:eastAsia="Times New Roman" w:hAnsi="TH SarabunPSK" w:cs="TH SarabunPSK"/>
                <w:cs/>
              </w:rPr>
              <w:t xml:space="preserve"> พัฒนาเครือข่ายขับเคลื่อนคุณธรรม</w:t>
            </w:r>
          </w:p>
        </w:tc>
        <w:tc>
          <w:tcPr>
            <w:tcW w:w="3119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 ๒.๑ ส่งเสริมให้ภาครัฐเป็นกลไกหลักเฝ้าระวังทางสังคมเพื่อป้องกันการทำลายระบบคุณธรรมของสังคมไทย</w:t>
            </w:r>
          </w:p>
        </w:tc>
        <w:tc>
          <w:tcPr>
            <w:tcW w:w="2410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สำนักงานวัฒนธรรมจังหวัด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</w:rPr>
            </w:pPr>
          </w:p>
        </w:tc>
      </w:tr>
      <w:tr w:rsidR="009C57DB" w:rsidRPr="009C57DB" w:rsidTr="00D41F98">
        <w:trPr>
          <w:trHeight w:val="64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 ๒.๒ ส่งเสริมสนับสนุนการพัฒนาบทบาทหน้าที่ผู้เผยแพร่ศาสนาต่างๆ เพื่อขับเคลื่อน      และถ่ายทอดงานด้านส่งเสริมคุณธรรมให้เกิดผลสัมฤทธิ์</w:t>
            </w:r>
          </w:p>
        </w:tc>
        <w:tc>
          <w:tcPr>
            <w:tcW w:w="2410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สำนักงานวัฒนธรรมจังหวัด / คณะสงฆ์จังหวัด / องค์กรทางศาสนาอื่นๆ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C57DB" w:rsidRPr="009C57DB" w:rsidTr="00D41F98">
        <w:trPr>
          <w:trHeight w:val="151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</w:tcPr>
          <w:p w:rsidR="009C57DB" w:rsidRPr="009C57DB" w:rsidRDefault="009C57DB" w:rsidP="00D41F98">
            <w:pPr>
              <w:tabs>
                <w:tab w:val="left" w:pos="317"/>
              </w:tabs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 ๒.๓ ส่งเสริมความร่วมมือและความเข้าใจอันดีระหว่างศาสนิกชนของศาสนาที่ทางราชการรับรอง</w:t>
            </w:r>
          </w:p>
        </w:tc>
        <w:tc>
          <w:tcPr>
            <w:tcW w:w="2410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คณะกรรมการศาสนิกสัมพันธ์จังหวัดเชียงใหม่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C57DB" w:rsidRPr="009C57DB" w:rsidTr="00D41F98">
        <w:trPr>
          <w:trHeight w:val="85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</w:tcPr>
          <w:p w:rsidR="009C57DB" w:rsidRPr="009C57DB" w:rsidRDefault="009C57DB" w:rsidP="00D41F98">
            <w:pPr>
              <w:tabs>
                <w:tab w:val="left" w:pos="317"/>
              </w:tabs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</w:rPr>
              <w:tab/>
            </w:r>
            <w:r w:rsidRPr="009C57DB">
              <w:rPr>
                <w:rFonts w:ascii="TH SarabunPSK" w:eastAsia="Times New Roman" w:hAnsi="TH SarabunPSK" w:cs="TH SarabunPSK"/>
                <w:cs/>
              </w:rPr>
              <w:t>๒.๔ ส่งเสริมสนับสนุนการพัฒนาคุณภาพ ศูนย์ศึกษาพระพุทธศาสนาวันอาทิตย์ หน่วยเผยแพร่คุณธรรม และหน่วยเผยแพร่หลักธรรมในศาสนาอื่นตามความเหมาะสม</w:t>
            </w:r>
          </w:p>
        </w:tc>
        <w:tc>
          <w:tcPr>
            <w:tcW w:w="2410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สำนักงานวัฒนธรรมจังหวัด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C57DB" w:rsidRPr="009C57DB" w:rsidTr="00D41F98">
        <w:trPr>
          <w:cantSplit/>
          <w:trHeight w:val="421"/>
          <w:tblHeader/>
        </w:trPr>
        <w:tc>
          <w:tcPr>
            <w:tcW w:w="1809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กลยุทธ์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แนวทางการดำเนินการ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หน่วยงานขับเคลื่อน</w:t>
            </w:r>
          </w:p>
        </w:tc>
      </w:tr>
      <w:tr w:rsidR="009C57DB" w:rsidRPr="009C57DB" w:rsidTr="00D41F98">
        <w:trPr>
          <w:cantSplit/>
          <w:trHeight w:val="299"/>
          <w:tblHeader/>
        </w:trPr>
        <w:tc>
          <w:tcPr>
            <w:tcW w:w="1809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หน่วยงานหลัก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หน่วยงานร่วม</w:t>
            </w:r>
          </w:p>
        </w:tc>
      </w:tr>
      <w:tr w:rsidR="009C57DB" w:rsidRPr="009C57DB" w:rsidTr="00D41F98">
        <w:trPr>
          <w:trHeight w:val="185"/>
        </w:trPr>
        <w:tc>
          <w:tcPr>
            <w:tcW w:w="1809" w:type="dxa"/>
            <w:vMerge w:val="restart"/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กลยุทธ์ที่ ๓</w:t>
            </w:r>
            <w:r w:rsidRPr="009C57DB">
              <w:rPr>
                <w:rFonts w:ascii="TH SarabunPSK" w:eastAsia="Times New Roman" w:hAnsi="TH SarabunPSK" w:cs="TH SarabunPSK"/>
                <w:cs/>
              </w:rPr>
              <w:t xml:space="preserve">  ส่งเสริมและสนับสนุนภาคีเครือข่ายทุกภาคส่วนในการดำเนินงานด้านคุณธรรม</w:t>
            </w:r>
          </w:p>
        </w:tc>
        <w:tc>
          <w:tcPr>
            <w:tcW w:w="3119" w:type="dxa"/>
          </w:tcPr>
          <w:p w:rsidR="009C57DB" w:rsidRPr="009C57DB" w:rsidRDefault="009C57DB" w:rsidP="00D41F98">
            <w:pPr>
              <w:tabs>
                <w:tab w:val="left" w:pos="317"/>
              </w:tabs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u w:val="single"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</w:r>
            <w:r w:rsidRPr="009C57DB">
              <w:rPr>
                <w:rFonts w:ascii="TH SarabunPSK" w:eastAsia="Times New Roman" w:hAnsi="TH SarabunPSK" w:cs="TH SarabunPSK"/>
                <w:cs/>
              </w:rPr>
              <w:t>๓.๑ ให้ประชาชนโดยเฉพาะในกลุ่มเด็กและเยาวชนได้มีส่วนร่วมแสดงความคิดเห็นและวางแนวทางการส่งเสริมคุณธรรม เพื่อนำไปประยุกต์ใช้ในการดำเนินชีวิตของตนเองและสังคม</w:t>
            </w:r>
          </w:p>
        </w:tc>
        <w:tc>
          <w:tcPr>
            <w:tcW w:w="2410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ศึกษาธิการจังหวัด/วัฒนธรรมจังหวัด / องค์กรปกครองส่วนท้องถิ่นทุกแห่ง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</w:rPr>
            </w:pPr>
          </w:p>
        </w:tc>
      </w:tr>
      <w:tr w:rsidR="009C57DB" w:rsidRPr="009C57DB" w:rsidTr="00D41F98">
        <w:trPr>
          <w:trHeight w:val="299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</w:tcPr>
          <w:p w:rsidR="009C57DB" w:rsidRPr="009C57DB" w:rsidRDefault="009C57DB" w:rsidP="00D41F98">
            <w:pPr>
              <w:tabs>
                <w:tab w:val="left" w:pos="317"/>
              </w:tabs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ab/>
              <w:t>๓.๒ ส่งเสริมให้มีการยกย่องเชิดชูภาคีเครือข่ายส่งเสริมคุณธรรมดีเด่นระดับจังหวัด ระดับอำเภอ และระดับท้องถิ่นเพื่อเป็นแบบอย่างที่ดีของสังคม</w:t>
            </w:r>
          </w:p>
        </w:tc>
        <w:tc>
          <w:tcPr>
            <w:tcW w:w="2410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สำนักงานวัฒนธรรมจังหวัด  / ปกครองจังหวัด / องค์กรปกครองส่วนท้องถิ่นทุกแห่ง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C57DB" w:rsidRPr="009C57DB" w:rsidTr="00D41F98">
        <w:trPr>
          <w:trHeight w:val="1629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</w:tcPr>
          <w:p w:rsidR="009C57DB" w:rsidRPr="009C57DB" w:rsidRDefault="009C57DB" w:rsidP="00D41F98">
            <w:pPr>
              <w:tabs>
                <w:tab w:val="left" w:pos="317"/>
              </w:tabs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ab/>
              <w:t>๓.๓ ให้ทุกภาคส่วนร่วมสนับสนุนงบประมาณและทรัพยากรการดำเนินงานด้านการส่งเสริมคุณธรรมแก่องค์กรภาคีเครือข่าย</w:t>
            </w:r>
          </w:p>
        </w:tc>
        <w:tc>
          <w:tcPr>
            <w:tcW w:w="2410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หน่วยงานภาครัฐในพื้นที่จังหวัดเชียงใหม่ทุกแห่ง /องค์กรปกครองส่วนท้องถิ่นทุกแห่ง  /องค์กรเอกชน  และภาคส่วนอื่นๆ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C57DB" w:rsidRPr="009C57DB" w:rsidTr="00D41F98">
        <w:trPr>
          <w:trHeight w:val="64"/>
        </w:trPr>
        <w:tc>
          <w:tcPr>
            <w:tcW w:w="1809" w:type="dxa"/>
            <w:vMerge w:val="restart"/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eastAsia="Times New Roman" w:hAnsi="TH SarabunPSK" w:cs="TH SarabunPSK"/>
                <w:spacing w:val="-8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กลยุทธ์ที่ ๔</w:t>
            </w:r>
            <w:r w:rsidRPr="009C57DB">
              <w:rPr>
                <w:rFonts w:ascii="TH SarabunPSK" w:eastAsia="Times New Roman" w:hAnsi="TH SarabunPSK" w:cs="TH SarabunPSK"/>
                <w:spacing w:val="-8"/>
                <w:cs/>
              </w:rPr>
              <w:t xml:space="preserve"> สร้างระบบบริหารจัดการภาคีเครือข่ายและแหล่งเรียนรู้ที่เอื้อต่อการส่งเสริมคุณธรรม</w:t>
            </w:r>
          </w:p>
        </w:tc>
        <w:tc>
          <w:tcPr>
            <w:tcW w:w="3119" w:type="dxa"/>
          </w:tcPr>
          <w:p w:rsidR="009C57DB" w:rsidRPr="009C57DB" w:rsidRDefault="009C57DB" w:rsidP="00D41F98">
            <w:pPr>
              <w:keepNext/>
              <w:tabs>
                <w:tab w:val="num" w:pos="0"/>
                <w:tab w:val="left" w:pos="317"/>
              </w:tabs>
              <w:jc w:val="thaiDistribute"/>
              <w:outlineLvl w:val="0"/>
              <w:rPr>
                <w:rFonts w:ascii="TH SarabunPSK" w:eastAsia="Times New Roman" w:hAnsi="TH SarabunPSK" w:cs="TH SarabunPSK"/>
                <w:b/>
                <w:b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ab/>
              <w:t xml:space="preserve">๔.๑ </w:t>
            </w:r>
            <w:r w:rsidRPr="009C57DB">
              <w:rPr>
                <w:rFonts w:ascii="TH SarabunPSK" w:eastAsia="Times New Roman" w:hAnsi="TH SarabunPSK" w:cs="TH SarabunPSK"/>
                <w:spacing w:val="-14"/>
                <w:cs/>
              </w:rPr>
              <w:t xml:space="preserve">จัดทำแผนบูรณาการ สร้างความเข้มแข็งให้แก่ภาคีเครือข่ายและพัฒนาบทบาท </w:t>
            </w:r>
            <w:r w:rsidRPr="009C57DB">
              <w:rPr>
                <w:rFonts w:ascii="TH SarabunPSK" w:eastAsia="Times New Roman" w:hAnsi="TH SarabunPSK" w:cs="TH SarabunPSK"/>
                <w:cs/>
              </w:rPr>
              <w:t>โดยเปิดโอกาสให้ภาคีเครือข่ายร่วมบริหารจัดการ เพื่อเสริมสร้างสิ่งแวดล้อมและบริบทของสังคมให้เอื้อต่อการส่งเสริมคุณธรรม</w:t>
            </w:r>
          </w:p>
        </w:tc>
        <w:tc>
          <w:tcPr>
            <w:tcW w:w="2410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ปกครองจังหวัด / พัฒนาสังคมและความมั่นคงของมนุษย์จังหวัด</w:t>
            </w:r>
          </w:p>
        </w:tc>
        <w:tc>
          <w:tcPr>
            <w:tcW w:w="1842" w:type="dxa"/>
            <w:vMerge/>
            <w:tcBorders>
              <w:top w:val="single" w:sz="4" w:space="0" w:color="auto"/>
              <w:bottom w:val="nil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C57DB" w:rsidRPr="009C57DB" w:rsidTr="00D41F98">
        <w:trPr>
          <w:trHeight w:val="540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</w:tcPr>
          <w:p w:rsidR="009C57DB" w:rsidRPr="009C57DB" w:rsidRDefault="009C57DB" w:rsidP="00D41F98">
            <w:pPr>
              <w:tabs>
                <w:tab w:val="left" w:pos="317"/>
                <w:tab w:val="left" w:pos="993"/>
              </w:tabs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  ๔.๒ พัฒนาระบบบริหารแหล่งเรียนรู้ด้านศาสนา ศิลปะและวัฒนธรรม โดยให้มีการขึ้นทะเบียนเป็นฐานข้อมูลเพื่อให้เกิดการแลกเปลี่ยนเรียนรู้ด้านคุณธรรม </w:t>
            </w:r>
          </w:p>
        </w:tc>
        <w:tc>
          <w:tcPr>
            <w:tcW w:w="2410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สำนักงานวัฒนธรรมจังหวัด </w:t>
            </w:r>
          </w:p>
        </w:tc>
        <w:tc>
          <w:tcPr>
            <w:tcW w:w="1842" w:type="dxa"/>
            <w:tcBorders>
              <w:top w:val="nil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</w:tr>
    </w:tbl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tbl>
      <w:tblPr>
        <w:tblStyle w:val="af6"/>
        <w:tblW w:w="9180" w:type="dxa"/>
        <w:tblLook w:val="04A0" w:firstRow="1" w:lastRow="0" w:firstColumn="1" w:lastColumn="0" w:noHBand="0" w:noVBand="1"/>
      </w:tblPr>
      <w:tblGrid>
        <w:gridCol w:w="1809"/>
        <w:gridCol w:w="3119"/>
        <w:gridCol w:w="2410"/>
        <w:gridCol w:w="1842"/>
      </w:tblGrid>
      <w:tr w:rsidR="009C57DB" w:rsidRPr="009C57DB" w:rsidTr="00D41F98">
        <w:trPr>
          <w:cantSplit/>
          <w:trHeight w:val="421"/>
          <w:tblHeader/>
        </w:trPr>
        <w:tc>
          <w:tcPr>
            <w:tcW w:w="1809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กลยุทธ์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แนวทางการดำเนินการ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หน่วยงานขับเคลื่อน</w:t>
            </w:r>
          </w:p>
        </w:tc>
      </w:tr>
      <w:tr w:rsidR="009C57DB" w:rsidRPr="009C57DB" w:rsidTr="00D41F98">
        <w:trPr>
          <w:cantSplit/>
          <w:trHeight w:val="299"/>
          <w:tblHeader/>
        </w:trPr>
        <w:tc>
          <w:tcPr>
            <w:tcW w:w="1809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หน่วยงานหลัก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หน่วยงานร่วม</w:t>
            </w:r>
          </w:p>
        </w:tc>
      </w:tr>
      <w:tr w:rsidR="009C57DB" w:rsidRPr="009C57DB" w:rsidTr="00D41F98">
        <w:trPr>
          <w:trHeight w:val="260"/>
        </w:trPr>
        <w:tc>
          <w:tcPr>
            <w:tcW w:w="1809" w:type="dxa"/>
            <w:vMerge w:val="restart"/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</w:tcPr>
          <w:p w:rsidR="009C57DB" w:rsidRPr="009C57DB" w:rsidRDefault="009C57DB" w:rsidP="00D41F98">
            <w:pPr>
              <w:tabs>
                <w:tab w:val="left" w:pos="317"/>
                <w:tab w:val="left" w:pos="709"/>
              </w:tabs>
              <w:contextualSpacing/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ab/>
              <w:t>๔.๓ สร้างความสัมพันธ์ระหว่างภาคีเครือข่าย ให้เกิดความร่วมมือร่วมใจกันทำงานที่เอื้อต่อการ</w:t>
            </w:r>
            <w:r w:rsidRPr="009C57DB">
              <w:rPr>
                <w:rFonts w:ascii="TH SarabunPSK" w:eastAsia="Times New Roman" w:hAnsi="TH SarabunPSK" w:cs="TH SarabunPSK"/>
                <w:spacing w:val="-20"/>
                <w:cs/>
              </w:rPr>
              <w:t>พัฒนาประชาชนให้มีคุณธรรมในกลุ่มวัยต่าง ๆ</w:t>
            </w:r>
          </w:p>
        </w:tc>
        <w:tc>
          <w:tcPr>
            <w:tcW w:w="2410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สำนักงานวัฒนธรรมจังหวัด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C57DB" w:rsidRPr="009C57DB" w:rsidTr="00D41F98">
        <w:trPr>
          <w:trHeight w:val="224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</w:tcPr>
          <w:p w:rsidR="009C57DB" w:rsidRPr="009C57DB" w:rsidRDefault="009C57DB" w:rsidP="00D41F98">
            <w:pPr>
              <w:tabs>
                <w:tab w:val="left" w:pos="317"/>
                <w:tab w:val="left" w:pos="709"/>
              </w:tabs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</w:r>
            <w:r w:rsidRPr="009C57DB">
              <w:rPr>
                <w:rFonts w:ascii="TH SarabunPSK" w:eastAsia="Times New Roman" w:hAnsi="TH SarabunPSK" w:cs="TH SarabunPSK"/>
                <w:cs/>
              </w:rPr>
              <w:t>๔.๔  สร้างระบบภาคีเครือข่ายให้มีพลัง โดยมีจิตสำนึกร่วมรับผิดชอบต่อการส่งเสริมคุณธรรมของสังคม</w:t>
            </w:r>
          </w:p>
        </w:tc>
        <w:tc>
          <w:tcPr>
            <w:tcW w:w="2410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สำนักงานวัฒนธรรมจังหวัด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C57DB" w:rsidRPr="009C57DB" w:rsidTr="00D41F98">
        <w:trPr>
          <w:trHeight w:val="64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</w:tcPr>
          <w:p w:rsidR="009C57DB" w:rsidRPr="009C57DB" w:rsidRDefault="009C57DB" w:rsidP="00D41F98">
            <w:pPr>
              <w:tabs>
                <w:tab w:val="left" w:pos="317"/>
                <w:tab w:val="left" w:pos="709"/>
              </w:tabs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</w:r>
            <w:r w:rsidRPr="009C57DB">
              <w:rPr>
                <w:rFonts w:ascii="TH SarabunPSK" w:eastAsia="Times New Roman" w:hAnsi="TH SarabunPSK" w:cs="TH SarabunPSK"/>
                <w:cs/>
              </w:rPr>
              <w:t>๔.๕ สร้างต้นแบบและผลักดันให้เกิดการส่งเสริมคุณธรรมอย่างมีทิศทางและต่อเนื่อง</w:t>
            </w:r>
          </w:p>
        </w:tc>
        <w:tc>
          <w:tcPr>
            <w:tcW w:w="2410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สำนักงานวัฒนธรรมจังหวัด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C57DB" w:rsidRPr="009C57DB" w:rsidTr="00D41F98">
        <w:trPr>
          <w:trHeight w:val="77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</w:tcPr>
          <w:p w:rsidR="009C57DB" w:rsidRPr="009C57DB" w:rsidRDefault="009C57DB" w:rsidP="00D41F98">
            <w:pPr>
              <w:tabs>
                <w:tab w:val="left" w:pos="317"/>
              </w:tabs>
              <w:contextualSpacing/>
              <w:jc w:val="thaiDistribute"/>
              <w:rPr>
                <w:rFonts w:ascii="TH SarabunPSK" w:eastAsia="Times New Roman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ab/>
              <w:t>๔</w:t>
            </w: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.</w:t>
            </w:r>
            <w:r w:rsidRPr="009C57DB">
              <w:rPr>
                <w:rFonts w:ascii="TH SarabunPSK" w:eastAsia="Times New Roman" w:hAnsi="TH SarabunPSK" w:cs="TH SarabunPSK"/>
                <w:cs/>
              </w:rPr>
              <w:t>๖ รัฐจัดสรรงบประมาณอุดหนุนให้แหล่งเรียนรู้คุณธรรมทุกระดับอย่างเหมาะสม</w:t>
            </w:r>
          </w:p>
          <w:p w:rsidR="009C57DB" w:rsidRPr="009C57DB" w:rsidRDefault="009C57DB" w:rsidP="00D41F98">
            <w:pPr>
              <w:tabs>
                <w:tab w:val="left" w:pos="317"/>
              </w:tabs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410" w:type="dxa"/>
          </w:tcPr>
          <w:p w:rsidR="009C57DB" w:rsidRPr="009C57DB" w:rsidRDefault="009C57DB" w:rsidP="00D41F98">
            <w:pPr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หน่วยงานภาครัฐในพื้นที่จังหวัดเชียงใหม่ทุกแห่ง /องค์กรปกครองส่วนท้องถิ่นทุกแห่ง  /องค์กรเอกชน  และภาคส่วนอื่นๆ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</w:tr>
    </w:tbl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  <w:spacing w:val="-10"/>
        </w:rPr>
      </w:pPr>
      <w:r w:rsidRPr="009C57DB">
        <w:rPr>
          <w:rFonts w:ascii="TH SarabunPSK" w:hAnsi="TH SarabunPSK" w:cs="TH SarabunPSK"/>
          <w:cs/>
        </w:rPr>
        <w:lastRenderedPageBreak/>
        <w:t>ยุทธศาสตร์ที่ ๔ ส่งเสริมให้จังหวัดเชียงใหม่เป็นแบบอย่างด้านคุณ</w:t>
      </w:r>
      <w:r w:rsidRPr="009C57DB">
        <w:rPr>
          <w:rFonts w:ascii="TH SarabunPSK" w:hAnsi="TH SarabunPSK" w:cs="TH SarabunPSK"/>
          <w:spacing w:val="-20"/>
          <w:cs/>
        </w:rPr>
        <w:t>ธรรมในประเทศและประชาคมอาเซียน</w:t>
      </w:r>
    </w:p>
    <w:p w:rsidR="009C57DB" w:rsidRPr="009C57DB" w:rsidRDefault="009C57DB" w:rsidP="009C57DB">
      <w:pPr>
        <w:tabs>
          <w:tab w:val="left" w:pos="1560"/>
        </w:tabs>
        <w:ind w:left="1134"/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b/>
          <w:bCs/>
          <w:cs/>
        </w:rPr>
        <w:t>วัตถุประสงค์</w:t>
      </w:r>
      <w:r w:rsidRPr="009C57DB">
        <w:rPr>
          <w:rFonts w:ascii="TH SarabunPSK" w:hAnsi="TH SarabunPSK" w:cs="TH SarabunPSK"/>
        </w:rPr>
        <w:tab/>
      </w:r>
    </w:p>
    <w:p w:rsidR="009C57DB" w:rsidRPr="009C57DB" w:rsidRDefault="009C57DB" w:rsidP="009C57DB">
      <w:pPr>
        <w:tabs>
          <w:tab w:val="left" w:pos="1560"/>
        </w:tabs>
        <w:ind w:left="1134"/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  <w:t>๑. เพื่อส่งเสริมให้จังหวัดเชียงใหม่เป็นแบบอย่างในการสร้างความร่วมมือด้านคุณธรรม</w:t>
      </w:r>
    </w:p>
    <w:p w:rsidR="009C57DB" w:rsidRPr="009C57DB" w:rsidRDefault="009C57DB" w:rsidP="009C57DB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>ใน ๘ จังหวัดภาคเหนือตอนบนในการรักษาประเพณีวัฒนธรรมล้านนาอันดีงาม</w:t>
      </w:r>
    </w:p>
    <w:p w:rsidR="009C57DB" w:rsidRPr="009C57DB" w:rsidRDefault="009C57DB" w:rsidP="009C57DB">
      <w:pPr>
        <w:tabs>
          <w:tab w:val="left" w:pos="1560"/>
        </w:tabs>
        <w:jc w:val="thaiDistribute"/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ab/>
      </w:r>
      <w:r w:rsidRPr="009C57DB">
        <w:rPr>
          <w:rFonts w:ascii="TH SarabunPSK" w:hAnsi="TH SarabunPSK" w:cs="TH SarabunPSK"/>
          <w:b/>
          <w:bCs/>
          <w:cs/>
        </w:rPr>
        <w:t>๒.</w:t>
      </w:r>
      <w:r w:rsidRPr="009C57DB">
        <w:rPr>
          <w:rFonts w:ascii="TH SarabunPSK" w:hAnsi="TH SarabunPSK" w:cs="TH SarabunPSK"/>
          <w:cs/>
        </w:rPr>
        <w:t xml:space="preserve"> เพื่อให้จังหวัดเชียงใหม่มีความมั่นคง สันติสุขและสามารถแก้ไขปัญหาความขัดแย้งโดยสันติวิธีและอยู่ร่วมกันอย่างสันติสุขบนหลักการที่เป็นสากลแต่ยังคงเอกลักษณ์ความเป็นล้านนา</w:t>
      </w:r>
    </w:p>
    <w:p w:rsidR="009C57DB" w:rsidRPr="009C57DB" w:rsidRDefault="009C57DB" w:rsidP="009C57DB">
      <w:pPr>
        <w:tabs>
          <w:tab w:val="left" w:pos="720"/>
          <w:tab w:val="left" w:pos="1134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  <w:spacing w:val="-4"/>
        </w:rPr>
      </w:pPr>
      <w:r w:rsidRPr="009C57DB">
        <w:rPr>
          <w:rFonts w:ascii="TH SarabunPSK" w:hAnsi="TH SarabunPSK" w:cs="TH SarabunPSK"/>
          <w:b/>
          <w:bCs/>
          <w:spacing w:val="-4"/>
          <w:cs/>
        </w:rPr>
        <w:tab/>
      </w:r>
      <w:r w:rsidRPr="009C57DB">
        <w:rPr>
          <w:rFonts w:ascii="TH SarabunPSK" w:hAnsi="TH SarabunPSK" w:cs="TH SarabunPSK"/>
          <w:b/>
          <w:bCs/>
          <w:spacing w:val="-4"/>
          <w:cs/>
        </w:rPr>
        <w:tab/>
        <w:t xml:space="preserve">ตัวชี้วัดความสำเร็จ </w:t>
      </w:r>
    </w:p>
    <w:p w:rsidR="009C57DB" w:rsidRPr="009C57DB" w:rsidRDefault="009C57DB" w:rsidP="00D307EB">
      <w:pPr>
        <w:pStyle w:val="a8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57DB">
        <w:rPr>
          <w:rFonts w:ascii="TH SarabunPSK" w:hAnsi="TH SarabunPSK" w:cs="TH SarabunPSK"/>
          <w:sz w:val="32"/>
          <w:szCs w:val="32"/>
          <w:cs/>
        </w:rPr>
        <w:t>๘ จังหวัดภาคเหนือตอนบนและประชาคมอาเซียนร่วมมือกันจัดกิจกรรมเสริมสร้าง</w:t>
      </w:r>
    </w:p>
    <w:p w:rsidR="009C57DB" w:rsidRPr="009C57DB" w:rsidRDefault="009C57DB" w:rsidP="009C57DB">
      <w:pPr>
        <w:rPr>
          <w:rFonts w:ascii="TH SarabunPSK" w:hAnsi="TH SarabunPSK" w:cs="TH SarabunPSK"/>
        </w:rPr>
      </w:pPr>
      <w:r w:rsidRPr="009C57DB">
        <w:rPr>
          <w:rFonts w:ascii="TH SarabunPSK" w:hAnsi="TH SarabunPSK" w:cs="TH SarabunPSK"/>
          <w:cs/>
        </w:rPr>
        <w:t>คุณธรรมวัฒนธรรมประเพณีอันดีงาม และรักษาความสมดุลของธรรมชาติและสิ่งแวดล้อม</w:t>
      </w:r>
    </w:p>
    <w:p w:rsidR="009C57DB" w:rsidRPr="009C57DB" w:rsidRDefault="009C57DB" w:rsidP="00D307EB">
      <w:pPr>
        <w:pStyle w:val="a8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57DB">
        <w:rPr>
          <w:rFonts w:ascii="TH SarabunPSK" w:hAnsi="TH SarabunPSK" w:cs="TH SarabunPSK"/>
          <w:sz w:val="32"/>
          <w:szCs w:val="32"/>
          <w:cs/>
        </w:rPr>
        <w:t>มีศูนย์เรียนรู้ทางศาสนา ศิลปะ และวัฒนธรรมเพื่อความรู้สู่ประชาคมอาเซียน</w:t>
      </w:r>
    </w:p>
    <w:p w:rsidR="009C57DB" w:rsidRPr="009C57DB" w:rsidRDefault="009C57DB" w:rsidP="009C57DB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PSK" w:hAnsi="TH SarabunPSK" w:cs="TH SarabunPSK"/>
          <w:b/>
          <w:bCs/>
        </w:rPr>
      </w:pPr>
      <w:r w:rsidRPr="009C57DB">
        <w:rPr>
          <w:rFonts w:ascii="TH SarabunPSK" w:hAnsi="TH SarabunPSK" w:cs="TH SarabunPSK"/>
          <w:b/>
          <w:bCs/>
          <w:cs/>
        </w:rPr>
        <w:t>แนวทางการเสริมสร้างคุณธรรมและบทบาทของหน่วยงาน</w:t>
      </w:r>
    </w:p>
    <w:p w:rsidR="009C57DB" w:rsidRPr="009C57DB" w:rsidRDefault="009C57DB" w:rsidP="009C57DB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PSK" w:hAnsi="TH SarabunPSK" w:cs="TH SarabunPSK"/>
          <w:b/>
          <w:bCs/>
        </w:rPr>
      </w:pPr>
    </w:p>
    <w:tbl>
      <w:tblPr>
        <w:tblStyle w:val="af6"/>
        <w:tblW w:w="9180" w:type="dxa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2410"/>
        <w:gridCol w:w="1842"/>
      </w:tblGrid>
      <w:tr w:rsidR="009C57DB" w:rsidRPr="009C57DB" w:rsidTr="00D41F98">
        <w:trPr>
          <w:cantSplit/>
          <w:trHeight w:val="380"/>
          <w:tblHeader/>
        </w:trPr>
        <w:tc>
          <w:tcPr>
            <w:tcW w:w="1809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กลยุทธ์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แนวทางการดำเนินการ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หน่วยงานขับเคลื่อน</w:t>
            </w:r>
          </w:p>
        </w:tc>
      </w:tr>
      <w:tr w:rsidR="009C57DB" w:rsidRPr="009C57DB" w:rsidTr="00D41F98">
        <w:trPr>
          <w:cantSplit/>
          <w:trHeight w:val="340"/>
          <w:tblHeader/>
        </w:trPr>
        <w:tc>
          <w:tcPr>
            <w:tcW w:w="1809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หน่วยงานหลัก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หน่วยงานร่วม</w:t>
            </w:r>
          </w:p>
        </w:tc>
      </w:tr>
      <w:tr w:rsidR="009C57DB" w:rsidRPr="009C57DB" w:rsidTr="00D41F98">
        <w:trPr>
          <w:trHeight w:val="227"/>
        </w:trPr>
        <w:tc>
          <w:tcPr>
            <w:tcW w:w="1809" w:type="dxa"/>
            <w:vMerge w:val="restart"/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กลยุทธ์ที่ ๑</w:t>
            </w:r>
            <w:r w:rsidRPr="009C57DB">
              <w:rPr>
                <w:rFonts w:ascii="TH SarabunPSK" w:eastAsia="Times New Roman" w:hAnsi="TH SarabunPSK" w:cs="TH SarabunPSK"/>
                <w:cs/>
              </w:rPr>
              <w:t xml:space="preserve"> เสริมสร้างความร่วมมือระหว่าง๘ จังหวัดภาคเหนือตอนบนในการรักษาประเพณีวัฒนธรรมล้านนาอันดีงาม ด้วยการอยู่ร่วมกันอย่างเอื้ออาทร แบ่งปันและมีจิตสาธารณะ</w:t>
            </w:r>
          </w:p>
        </w:tc>
        <w:tc>
          <w:tcPr>
            <w:tcW w:w="3119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spacing w:val="-6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๑.๑ ส่งเสริมความร่วมมือระหว่าง ๘ จังหวัดภาคเหนือตอนบน ในเรื่องการนำคุณธรรมสู่สังคมทุกระดับบนวัฒนธรรมที่หลากหลาย</w:t>
            </w:r>
          </w:p>
        </w:tc>
        <w:tc>
          <w:tcPr>
            <w:tcW w:w="2410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สำนักงานวัฒนธรรมจังหวัด /พัฒนาสังคมและความมั่นคงของมนุษย์จังหวัด / องค์กรปกครองส่วนท้องถิ่นทุกแห่ง</w:t>
            </w:r>
          </w:p>
        </w:tc>
        <w:tc>
          <w:tcPr>
            <w:tcW w:w="1842" w:type="dxa"/>
            <w:vMerge w:val="restart"/>
          </w:tcPr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PSK" w:hAnsi="TH SarabunPSK" w:cs="TH SarabunPSK"/>
              </w:rPr>
            </w:pPr>
            <w:r w:rsidRPr="009C57DB">
              <w:rPr>
                <w:rFonts w:ascii="TH SarabunPSK" w:hAnsi="TH SarabunPSK" w:cs="TH SarabunPSK"/>
                <w:cs/>
              </w:rPr>
              <w:t>- หน่วยงานของรัฐ</w:t>
            </w:r>
          </w:p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PSK" w:hAnsi="TH SarabunPSK" w:cs="TH SarabunPSK"/>
              </w:rPr>
            </w:pPr>
            <w:r w:rsidRPr="009C57DB">
              <w:rPr>
                <w:rFonts w:ascii="TH SarabunPSK" w:hAnsi="TH SarabunPSK" w:cs="TH SarabunPSK"/>
                <w:cs/>
              </w:rPr>
              <w:t>- หน่วยงานภาครัฐ</w:t>
            </w:r>
          </w:p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PSK" w:hAnsi="TH SarabunPSK" w:cs="TH SarabunPSK"/>
              </w:rPr>
            </w:pPr>
            <w:r w:rsidRPr="009C57DB">
              <w:rPr>
                <w:rFonts w:ascii="TH SarabunPSK" w:hAnsi="TH SarabunPSK" w:cs="TH SarabunPSK"/>
                <w:cs/>
              </w:rPr>
              <w:t xml:space="preserve">- หน่วยงานรัฐวิสาหกิจ  </w:t>
            </w:r>
          </w:p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PSK" w:hAnsi="TH SarabunPSK" w:cs="TH SarabunPSK"/>
              </w:rPr>
            </w:pPr>
            <w:r w:rsidRPr="009C57DB">
              <w:rPr>
                <w:rFonts w:ascii="TH SarabunPSK" w:hAnsi="TH SarabunPSK" w:cs="TH SarabunPSK"/>
                <w:cs/>
              </w:rPr>
              <w:t>- หน่วยงานที่ใช้อำนาจรัฐหรือเป็นกลไกของรัฐแต่ไม่เป็นองค์กรของรัฐ</w:t>
            </w:r>
          </w:p>
          <w:p w:rsidR="009C57DB" w:rsidRPr="009C57DB" w:rsidRDefault="009C57DB" w:rsidP="00D41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PSK" w:hAnsi="TH SarabunPSK" w:cs="TH SarabunPSK"/>
              </w:rPr>
            </w:pPr>
            <w:r w:rsidRPr="009C57DB">
              <w:rPr>
                <w:rFonts w:ascii="TH SarabunPSK" w:hAnsi="TH SarabunPSK" w:cs="TH SarabunPSK"/>
                <w:cs/>
              </w:rPr>
              <w:t>- หน่วยงานภาคธุรกิจเอกชน</w:t>
            </w:r>
          </w:p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hAnsi="TH SarabunPSK" w:cs="TH SarabunPSK"/>
                <w:cs/>
              </w:rPr>
              <w:t>- หน่วยงานภาคประชาสังคม</w:t>
            </w:r>
          </w:p>
        </w:tc>
      </w:tr>
      <w:tr w:rsidR="009C57DB" w:rsidRPr="009C57DB" w:rsidTr="00D41F98">
        <w:trPr>
          <w:trHeight w:val="554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pacing w:val="-20"/>
                <w:cs/>
              </w:rPr>
            </w:pPr>
            <w:r w:rsidRPr="009C57DB">
              <w:rPr>
                <w:rFonts w:ascii="TH SarabunPSK" w:eastAsia="Times New Roman" w:hAnsi="TH SarabunPSK" w:cs="TH SarabunPSK"/>
                <w:spacing w:val="-20"/>
                <w:cs/>
              </w:rPr>
              <w:t xml:space="preserve">    ๑.๒ ส่งเสริมคุณธรรมบนฐานของ</w:t>
            </w:r>
            <w:r w:rsidRPr="009C57DB">
              <w:rPr>
                <w:rFonts w:ascii="TH SarabunPSK" w:eastAsia="Times New Roman" w:hAnsi="TH SarabunPSK" w:cs="TH SarabunPSK"/>
                <w:cs/>
              </w:rPr>
              <w:t>ปรัชญาของ</w:t>
            </w:r>
            <w:r w:rsidRPr="009C57DB">
              <w:rPr>
                <w:rFonts w:ascii="TH SarabunPSK" w:eastAsia="Times New Roman" w:hAnsi="TH SarabunPSK" w:cs="TH SarabunPSK"/>
                <w:spacing w:val="-20"/>
                <w:cs/>
              </w:rPr>
              <w:t>เศรษฐกิจพอเพียงที่พึ่งตนเองและสามารถแบ่งปันในเวทีอาเซียน</w:t>
            </w:r>
          </w:p>
        </w:tc>
        <w:tc>
          <w:tcPr>
            <w:tcW w:w="2410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สำนักงานวัฒนธรรมจังหวัด /สำนักงาน ก.ป.ร.ในพื้นที่</w:t>
            </w:r>
          </w:p>
        </w:tc>
        <w:tc>
          <w:tcPr>
            <w:tcW w:w="1842" w:type="dxa"/>
            <w:vMerge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C57DB" w:rsidRPr="009C57DB" w:rsidTr="00D41F98">
        <w:trPr>
          <w:trHeight w:val="1540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tabs>
                <w:tab w:val="left" w:pos="1134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spacing w:val="-6"/>
                <w:cs/>
              </w:rPr>
              <w:t xml:space="preserve">    ๑.๓ ส่งเสริมและพัฒนาความสัมพันธ์ทางวัฒนธรรมกับต่างประเทศเพื่อนำไทยสู่สากลบนรากฐานวัฒนธรรมที่หลากหลาย </w:t>
            </w:r>
          </w:p>
        </w:tc>
        <w:tc>
          <w:tcPr>
            <w:tcW w:w="2410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สำนักงานวัฒนธรรมจังหวัด /พัฒนาสังคมและความมั่นคงของมนุษย์จังหวัด / องค์กรปกครองส่วนท้องถิ่นทุกแห่ง</w:t>
            </w:r>
          </w:p>
        </w:tc>
        <w:tc>
          <w:tcPr>
            <w:tcW w:w="1842" w:type="dxa"/>
            <w:vMerge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highlight w:val="lightGray"/>
                <w:cs/>
              </w:rPr>
            </w:pPr>
          </w:p>
        </w:tc>
      </w:tr>
    </w:tbl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tbl>
      <w:tblPr>
        <w:tblStyle w:val="af6"/>
        <w:tblW w:w="9180" w:type="dxa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2410"/>
        <w:gridCol w:w="1842"/>
      </w:tblGrid>
      <w:tr w:rsidR="009C57DB" w:rsidRPr="009C57DB" w:rsidTr="00D41F98">
        <w:trPr>
          <w:cantSplit/>
          <w:trHeight w:val="380"/>
          <w:tblHeader/>
        </w:trPr>
        <w:tc>
          <w:tcPr>
            <w:tcW w:w="1809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กลยุทธ์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แนวทางการดำเนินการ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หน่วยงานขับเคลื่อน</w:t>
            </w:r>
          </w:p>
        </w:tc>
      </w:tr>
      <w:tr w:rsidR="009C57DB" w:rsidRPr="009C57DB" w:rsidTr="00D41F98">
        <w:trPr>
          <w:cantSplit/>
          <w:trHeight w:val="340"/>
          <w:tblHeader/>
        </w:trPr>
        <w:tc>
          <w:tcPr>
            <w:tcW w:w="1809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หน่วยงานหลัก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หน่วยงานร่วม</w:t>
            </w:r>
          </w:p>
        </w:tc>
      </w:tr>
      <w:tr w:rsidR="009C57DB" w:rsidRPr="009C57DB" w:rsidTr="00D41F98">
        <w:trPr>
          <w:trHeight w:val="1049"/>
        </w:trPr>
        <w:tc>
          <w:tcPr>
            <w:tcW w:w="1809" w:type="dxa"/>
            <w:vMerge w:val="restart"/>
          </w:tcPr>
          <w:p w:rsidR="009C57DB" w:rsidRPr="009C57DB" w:rsidRDefault="009C57DB" w:rsidP="00D41F98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spacing w:val="-10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กลยุทธ์ที่ ๒</w:t>
            </w:r>
            <w:r w:rsidRPr="009C57DB">
              <w:rPr>
                <w:rFonts w:ascii="TH SarabunPSK" w:eastAsia="Times New Roman" w:hAnsi="TH SarabunPSK" w:cs="TH SarabunPSK"/>
                <w:spacing w:val="-10"/>
                <w:cs/>
              </w:rPr>
              <w:t>เสริมสร้างและธำรงไว้ซึ่งสันติภาพความมั่นคงและความยั่งยืนของภูมิภาค อาเซียนด้วยคุณธรรม</w:t>
            </w:r>
          </w:p>
        </w:tc>
        <w:tc>
          <w:tcPr>
            <w:tcW w:w="3119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</w:r>
            <w:r w:rsidRPr="009C57DB">
              <w:rPr>
                <w:rFonts w:ascii="TH SarabunPSK" w:eastAsia="Times New Roman" w:hAnsi="TH SarabunPSK" w:cs="TH SarabunPSK"/>
                <w:cs/>
              </w:rPr>
              <w:t>๒.๑ ส่งเสริมและสนับสนุนให้๘ จังหวัดภาคเหนือตอนบนและประชาคมอาเซียนรักษาเอกลักษณ์ของตน โดยเคารพในความแตกต่างและความหลากหลายทางวัฒนธรรมให้อยู่ร่วมกันอย่างสันติ</w:t>
            </w:r>
          </w:p>
        </w:tc>
        <w:tc>
          <w:tcPr>
            <w:tcW w:w="2410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สำนักงานวัฒนธรรมจังหวัด /พัฒนาสังคมและความมั่นคงของมนุษย์จังหวัด / องค์กรปกครองส่วนท้องถิ่นทุกแห่ง</w:t>
            </w:r>
          </w:p>
        </w:tc>
        <w:tc>
          <w:tcPr>
            <w:tcW w:w="1842" w:type="dxa"/>
            <w:vMerge w:val="restart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C57DB" w:rsidRPr="009C57DB" w:rsidTr="00D41F98">
        <w:trPr>
          <w:trHeight w:val="370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</w:r>
            <w:r w:rsidRPr="009C57DB">
              <w:rPr>
                <w:rFonts w:ascii="TH SarabunPSK" w:eastAsia="Times New Roman" w:hAnsi="TH SarabunPSK" w:cs="TH SarabunPSK"/>
                <w:cs/>
              </w:rPr>
              <w:t>๒.๒ ให้จังหวัดเชียงใหม่เป็นฐานการส่งเสริมคุณธรรมที่สำคัญของการพัฒนาสังคมล้านนา</w:t>
            </w:r>
          </w:p>
        </w:tc>
        <w:tc>
          <w:tcPr>
            <w:tcW w:w="2410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สำนักงานวัฒนธรรมจังหวัด /พัฒนาสังคมและความมั่นคงของมนุษย์จังหวัด / องค์กรปกครองส่วนท้องถิ่นทุกแห่ง</w:t>
            </w:r>
          </w:p>
        </w:tc>
        <w:tc>
          <w:tcPr>
            <w:tcW w:w="1842" w:type="dxa"/>
            <w:vMerge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C57DB" w:rsidRPr="009C57DB" w:rsidTr="00D41F98">
        <w:trPr>
          <w:trHeight w:val="64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8"/>
                <w:cs/>
              </w:rPr>
              <w:tab/>
            </w:r>
            <w:r w:rsidRPr="009C57DB">
              <w:rPr>
                <w:rFonts w:ascii="TH SarabunPSK" w:eastAsia="Times New Roman" w:hAnsi="TH SarabunPSK" w:cs="TH SarabunPSK"/>
                <w:spacing w:val="-8"/>
                <w:cs/>
              </w:rPr>
              <w:t>๒.๓ ส่งเสริมให้มีการอนุรักษ์เผยแพร่ศิลปวัฒนธรรมล้านนาใน ๘ จังหวัดภาคเหนือตอนบนและประชาคมอาเซียน</w:t>
            </w:r>
          </w:p>
        </w:tc>
        <w:tc>
          <w:tcPr>
            <w:tcW w:w="2410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สำนักงานวัฒนธรรมจังหวัด / องค์กรปกครองส่วนท้องถิ่นทุกแห่ง</w:t>
            </w:r>
          </w:p>
        </w:tc>
        <w:tc>
          <w:tcPr>
            <w:tcW w:w="1842" w:type="dxa"/>
            <w:vMerge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C57DB" w:rsidRPr="009C57DB" w:rsidTr="00D41F98">
        <w:trPr>
          <w:trHeight w:val="64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</w:tcPr>
          <w:p w:rsidR="009C57DB" w:rsidRPr="009C57DB" w:rsidRDefault="009C57DB" w:rsidP="00D41F98">
            <w:pPr>
              <w:tabs>
                <w:tab w:val="left" w:pos="317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ab/>
            </w:r>
            <w:r w:rsidRPr="009C57DB">
              <w:rPr>
                <w:rFonts w:ascii="TH SarabunPSK" w:eastAsia="Times New Roman" w:hAnsi="TH SarabunPSK" w:cs="TH SarabunPSK"/>
                <w:cs/>
              </w:rPr>
              <w:t>๒.๔ ส่งเสริมให้บุคลากรด้านวัฒนธรรมและประชากรอาเซียนเป็นมิตรเป็นเพื่อนบ้านที่ดี  มีความรักจริงใจต่อกันอย่างยั่งยืน</w:t>
            </w:r>
          </w:p>
        </w:tc>
        <w:tc>
          <w:tcPr>
            <w:tcW w:w="2410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สำนักงานวัฒนธรรมจังหวัด / องค์กรปกครองส่วนท้องถิ่นทุกแห่ง</w:t>
            </w:r>
          </w:p>
        </w:tc>
        <w:tc>
          <w:tcPr>
            <w:tcW w:w="1842" w:type="dxa"/>
            <w:vMerge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</w:tr>
    </w:tbl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Default="009C57DB" w:rsidP="009C57DB">
      <w:pPr>
        <w:rPr>
          <w:rFonts w:ascii="TH SarabunPSK" w:hAnsi="TH SarabunPSK" w:cs="TH SarabunPSK" w:hint="cs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p w:rsidR="009C57DB" w:rsidRPr="009C57DB" w:rsidRDefault="009C57DB" w:rsidP="009C57DB">
      <w:pPr>
        <w:rPr>
          <w:rFonts w:ascii="TH SarabunPSK" w:hAnsi="TH SarabunPSK" w:cs="TH SarabunPSK"/>
        </w:rPr>
      </w:pPr>
    </w:p>
    <w:tbl>
      <w:tblPr>
        <w:tblStyle w:val="af6"/>
        <w:tblW w:w="9180" w:type="dxa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2410"/>
        <w:gridCol w:w="1842"/>
      </w:tblGrid>
      <w:tr w:rsidR="009C57DB" w:rsidRPr="009C57DB" w:rsidTr="00D41F98">
        <w:trPr>
          <w:cantSplit/>
          <w:trHeight w:val="380"/>
          <w:tblHeader/>
        </w:trPr>
        <w:tc>
          <w:tcPr>
            <w:tcW w:w="1809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lastRenderedPageBreak/>
              <w:t>กลยุทธ์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แนวทางการดำเนินการ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หน่วยงานขับเคลื่อน</w:t>
            </w:r>
          </w:p>
        </w:tc>
      </w:tr>
      <w:tr w:rsidR="009C57DB" w:rsidRPr="009C57DB" w:rsidTr="00D41F98">
        <w:trPr>
          <w:cantSplit/>
          <w:trHeight w:val="340"/>
          <w:tblHeader/>
        </w:trPr>
        <w:tc>
          <w:tcPr>
            <w:tcW w:w="1809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หน่วยงานหลัก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C57DB" w:rsidRPr="009C57DB" w:rsidRDefault="009C57DB" w:rsidP="00D41F98">
            <w:pPr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หน่วยงานร่วม</w:t>
            </w:r>
          </w:p>
        </w:tc>
      </w:tr>
      <w:tr w:rsidR="009C57DB" w:rsidRPr="009C57DB" w:rsidTr="00D41F98">
        <w:trPr>
          <w:trHeight w:val="64"/>
        </w:trPr>
        <w:tc>
          <w:tcPr>
            <w:tcW w:w="1809" w:type="dxa"/>
            <w:vMerge w:val="restart"/>
          </w:tcPr>
          <w:p w:rsidR="009C57DB" w:rsidRPr="009C57DB" w:rsidRDefault="009C57DB" w:rsidP="00D41F98">
            <w:pPr>
              <w:tabs>
                <w:tab w:val="left" w:pos="900"/>
                <w:tab w:val="left" w:pos="1456"/>
              </w:tabs>
              <w:jc w:val="thaiDistribute"/>
              <w:rPr>
                <w:rFonts w:ascii="TH SarabunPSK" w:eastAsia="Times New Roman" w:hAnsi="TH SarabunPSK" w:cs="TH SarabunPSK"/>
              </w:rPr>
            </w:pPr>
            <w:r w:rsidRPr="009C57DB">
              <w:rPr>
                <w:rFonts w:ascii="TH SarabunPSK" w:eastAsia="Times New Roman" w:hAnsi="TH SarabunPSK" w:cs="TH SarabunPSK"/>
                <w:b/>
                <w:bCs/>
                <w:cs/>
              </w:rPr>
              <w:t>กลยุทธ์ที่ ๓</w:t>
            </w:r>
            <w:r w:rsidRPr="009C57DB">
              <w:rPr>
                <w:rFonts w:ascii="TH SarabunPSK" w:eastAsia="Times New Roman" w:hAnsi="TH SarabunPSK" w:cs="TH SarabunPSK"/>
                <w:cs/>
              </w:rPr>
              <w:t xml:space="preserve">  เสริมสร้างคุณธรรมและความร่วมมือระหว่างประชาคมอาเซียนในการตระหนักและรักษาความสมดุลของธรรมชาติและสิ่งแวดล้อม</w:t>
            </w:r>
          </w:p>
        </w:tc>
        <w:tc>
          <w:tcPr>
            <w:tcW w:w="3119" w:type="dxa"/>
          </w:tcPr>
          <w:p w:rsidR="009C57DB" w:rsidRPr="009C57DB" w:rsidRDefault="009C57DB" w:rsidP="00D41F98">
            <w:pPr>
              <w:tabs>
                <w:tab w:val="left" w:pos="292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  ๓.๑ ส่งเสริมบทบาทของผู้นำและประชาคมอาเซียนร่วมกันอนุรักษ์ทรัพยากรธรรมชาติ ภูมิปัญญาท้องถิ่น และรักษาสิ่งแวดล้อมด้วยคุณธรรม</w:t>
            </w:r>
          </w:p>
        </w:tc>
        <w:tc>
          <w:tcPr>
            <w:tcW w:w="2410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ทรัพยากรธรรมชาติและสิ่งแวดล้อมจังหวัด/สำนักงานวัฒนธรรมจังหวัด</w:t>
            </w:r>
          </w:p>
        </w:tc>
        <w:tc>
          <w:tcPr>
            <w:tcW w:w="1842" w:type="dxa"/>
            <w:vMerge w:val="restart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C57DB" w:rsidRPr="009C57DB" w:rsidTr="00D41F98">
        <w:trPr>
          <w:trHeight w:val="64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tabs>
                <w:tab w:val="left" w:pos="900"/>
                <w:tab w:val="left" w:pos="1456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</w:tcPr>
          <w:p w:rsidR="009C57DB" w:rsidRPr="009C57DB" w:rsidRDefault="009C57DB" w:rsidP="00D41F98">
            <w:pPr>
              <w:tabs>
                <w:tab w:val="left" w:pos="292"/>
              </w:tabs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 xml:space="preserve">   ๓.๒ ส่งเสริมการสร้างอุทยานการเรียนรู้ด้านคุณธรรมและสิ่งแวดล้อมในระดับชาติและระดับประชาคมอาเซียน</w:t>
            </w:r>
          </w:p>
        </w:tc>
        <w:tc>
          <w:tcPr>
            <w:tcW w:w="2410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ทรัพยากรธรรมชาติและสิ่งแวดล้อมจังหวัด/สำนักงานวัฒนธรรมจังหวัด</w:t>
            </w:r>
          </w:p>
        </w:tc>
        <w:tc>
          <w:tcPr>
            <w:tcW w:w="1842" w:type="dxa"/>
            <w:vMerge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9C57DB" w:rsidRPr="009C57DB" w:rsidTr="00D41F98">
        <w:trPr>
          <w:trHeight w:val="1372"/>
        </w:trPr>
        <w:tc>
          <w:tcPr>
            <w:tcW w:w="1809" w:type="dxa"/>
            <w:vMerge/>
          </w:tcPr>
          <w:p w:rsidR="009C57DB" w:rsidRPr="009C57DB" w:rsidRDefault="009C57DB" w:rsidP="00D41F98">
            <w:pPr>
              <w:tabs>
                <w:tab w:val="left" w:pos="900"/>
                <w:tab w:val="left" w:pos="1456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119" w:type="dxa"/>
          </w:tcPr>
          <w:p w:rsidR="009C57DB" w:rsidRPr="009C57DB" w:rsidRDefault="009C57DB" w:rsidP="00D41F98">
            <w:pPr>
              <w:tabs>
                <w:tab w:val="left" w:pos="0"/>
                <w:tab w:val="left" w:pos="292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ab/>
              <w:t>๓.๓ ส่งเสริมให้ประชากรอาเซียนและโลกเห็นคุณค่าของทรัพยากรและใช้ทรัพยากรให้เกิดประโยชน์ร่วมกันอย่างมีคุณภาพ</w:t>
            </w:r>
          </w:p>
        </w:tc>
        <w:tc>
          <w:tcPr>
            <w:tcW w:w="2410" w:type="dxa"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  <w:r w:rsidRPr="009C57DB">
              <w:rPr>
                <w:rFonts w:ascii="TH SarabunPSK" w:eastAsia="Times New Roman" w:hAnsi="TH SarabunPSK" w:cs="TH SarabunPSK"/>
                <w:cs/>
              </w:rPr>
              <w:t>ทรัพยากรธรรมชาติและสิ่งแวดล้อมจังหวัด/สำนักงานวัฒนธรรมจังหวัด</w:t>
            </w:r>
          </w:p>
        </w:tc>
        <w:tc>
          <w:tcPr>
            <w:tcW w:w="1842" w:type="dxa"/>
            <w:vMerge/>
          </w:tcPr>
          <w:p w:rsidR="009C57DB" w:rsidRPr="009C57DB" w:rsidRDefault="009C57DB" w:rsidP="00D41F98">
            <w:pPr>
              <w:contextualSpacing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</w:tr>
    </w:tbl>
    <w:p w:rsidR="009C57DB" w:rsidRP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:rsidR="009C57DB" w:rsidRP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:rsidR="009C57DB" w:rsidRP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:rsidR="009C57DB" w:rsidRP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:rsidR="009C57DB" w:rsidRP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:rsidR="009C57DB" w:rsidRP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:rsidR="009C57DB" w:rsidRP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:rsidR="009C57DB" w:rsidRP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:rsidR="009C57DB" w:rsidRP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:rsidR="009C57DB" w:rsidRP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:rsid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 w:hint="cs"/>
          <w:b/>
          <w:bCs/>
          <w:szCs w:val="32"/>
        </w:rPr>
      </w:pPr>
    </w:p>
    <w:p w:rsid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 w:hint="cs"/>
          <w:b/>
          <w:bCs/>
          <w:szCs w:val="32"/>
        </w:rPr>
      </w:pPr>
    </w:p>
    <w:p w:rsid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 w:hint="cs"/>
          <w:b/>
          <w:bCs/>
          <w:szCs w:val="32"/>
        </w:rPr>
      </w:pPr>
    </w:p>
    <w:p w:rsid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 w:hint="cs"/>
          <w:b/>
          <w:bCs/>
          <w:szCs w:val="32"/>
        </w:rPr>
      </w:pPr>
    </w:p>
    <w:p w:rsid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 w:hint="cs"/>
          <w:b/>
          <w:bCs/>
          <w:szCs w:val="32"/>
        </w:rPr>
      </w:pPr>
    </w:p>
    <w:p w:rsid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 w:hint="cs"/>
          <w:b/>
          <w:bCs/>
          <w:szCs w:val="32"/>
        </w:rPr>
      </w:pPr>
    </w:p>
    <w:p w:rsid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 w:hint="cs"/>
          <w:b/>
          <w:bCs/>
          <w:szCs w:val="32"/>
        </w:rPr>
      </w:pPr>
    </w:p>
    <w:p w:rsid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 w:hint="cs"/>
          <w:b/>
          <w:bCs/>
          <w:szCs w:val="32"/>
        </w:rPr>
      </w:pPr>
    </w:p>
    <w:p w:rsid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 w:hint="cs"/>
          <w:b/>
          <w:bCs/>
          <w:szCs w:val="32"/>
        </w:rPr>
      </w:pPr>
    </w:p>
    <w:p w:rsid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 w:hint="cs"/>
          <w:b/>
          <w:bCs/>
          <w:szCs w:val="32"/>
        </w:rPr>
      </w:pPr>
    </w:p>
    <w:p w:rsid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 w:hint="cs"/>
          <w:b/>
          <w:bCs/>
          <w:szCs w:val="32"/>
        </w:rPr>
      </w:pPr>
    </w:p>
    <w:p w:rsid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 w:hint="cs"/>
          <w:b/>
          <w:bCs/>
          <w:szCs w:val="32"/>
        </w:rPr>
      </w:pPr>
    </w:p>
    <w:p w:rsid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 w:hint="cs"/>
          <w:b/>
          <w:bCs/>
          <w:szCs w:val="32"/>
        </w:rPr>
      </w:pPr>
    </w:p>
    <w:p w:rsid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 w:hint="cs"/>
          <w:b/>
          <w:bCs/>
          <w:szCs w:val="32"/>
        </w:rPr>
      </w:pPr>
    </w:p>
    <w:p w:rsid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 w:hint="cs"/>
          <w:b/>
          <w:bCs/>
          <w:szCs w:val="32"/>
        </w:rPr>
      </w:pPr>
    </w:p>
    <w:p w:rsid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 w:hint="cs"/>
          <w:b/>
          <w:bCs/>
          <w:szCs w:val="32"/>
        </w:rPr>
      </w:pPr>
    </w:p>
    <w:p w:rsidR="009C57DB" w:rsidRP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:rsidR="009C57DB" w:rsidRP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:rsidR="009C57DB" w:rsidRP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:rsidR="009C57DB" w:rsidRP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:rsidR="009C57DB" w:rsidRP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:rsidR="009C57DB" w:rsidRP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:rsidR="009C57DB" w:rsidRP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:rsidR="009C57DB" w:rsidRP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:rsidR="009C57DB" w:rsidRP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  <w:szCs w:val="32"/>
        </w:rPr>
      </w:pPr>
      <w:r w:rsidRPr="009C57DB">
        <w:rPr>
          <w:rFonts w:ascii="TH SarabunPSK" w:hAnsi="TH SarabunPSK" w:cs="TH SarabunPSK"/>
          <w:b/>
          <w:bCs/>
          <w:szCs w:val="32"/>
          <w:cs/>
        </w:rPr>
        <w:lastRenderedPageBreak/>
        <w:t xml:space="preserve">๓.๘ แนวคิด ทฤษฎี ที่สนับสนุนยุทธศาสตร์ </w:t>
      </w:r>
    </w:p>
    <w:p w:rsidR="009C57DB" w:rsidRPr="009C57DB" w:rsidRDefault="009C57DB" w:rsidP="009C57DB">
      <w:pPr>
        <w:pStyle w:val="a3"/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b/>
          <w:bCs/>
          <w:szCs w:val="32"/>
          <w:cs/>
        </w:rPr>
        <w:t xml:space="preserve">ยุทธศาสตร์ที่ ๑ วางระบบรากฐานการเสริมสร้างคุณธรรมในจังหวัดเชียงใหม่  </w:t>
      </w:r>
    </w:p>
    <w:p w:rsidR="009C57DB" w:rsidRPr="009C57DB" w:rsidRDefault="009C57DB" w:rsidP="009C57DB">
      <w:pPr>
        <w:pStyle w:val="a3"/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  <w:t xml:space="preserve">สถาบันทางสังคมที่เล็กที่สุดแต่มีความสำคัญมากที่สุด เพราะเป็นรากฐานสำคัญทางความคิดและการประพฤติปฏิบัติของสมาชิกในสังคมคือสถาบันครอบครัว การปลูกฝังเรื่องคุณธรรมจริยธรรมจึงควรเริ่มต้นจากสถาบันครอบครัว เพราะสมาชิกในครอบครัวโดยเฉพาะเด็กและเยาวชนจะได้เรียนรู้คุณค่าทางคุณธรรมจริยธรรมจากครอบครัว ได้แก่ </w:t>
      </w:r>
    </w:p>
    <w:p w:rsidR="009C57DB" w:rsidRPr="009C57DB" w:rsidRDefault="009C57DB" w:rsidP="009C57DB">
      <w:pPr>
        <w:pStyle w:val="a3"/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  <w:t>(</w:t>
      </w:r>
      <w:r w:rsidRPr="009C57DB">
        <w:rPr>
          <w:rFonts w:ascii="TH SarabunPSK" w:hAnsi="TH SarabunPSK" w:cs="TH SarabunPSK"/>
          <w:szCs w:val="32"/>
        </w:rPr>
        <w:t xml:space="preserve">1) </w:t>
      </w:r>
      <w:r w:rsidRPr="009C57DB">
        <w:rPr>
          <w:rFonts w:ascii="TH SarabunPSK" w:hAnsi="TH SarabunPSK" w:cs="TH SarabunPSK"/>
          <w:szCs w:val="32"/>
          <w:cs/>
        </w:rPr>
        <w:t xml:space="preserve">การสร้างสิ่งแวดล้อมและบรรยากาศในครอบครัว </w:t>
      </w:r>
    </w:p>
    <w:p w:rsidR="009C57DB" w:rsidRPr="009C57DB" w:rsidRDefault="009C57DB" w:rsidP="009C57DB">
      <w:pPr>
        <w:pStyle w:val="a3"/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  <w:t>(</w:t>
      </w:r>
      <w:r w:rsidRPr="009C57DB">
        <w:rPr>
          <w:rFonts w:ascii="TH SarabunPSK" w:hAnsi="TH SarabunPSK" w:cs="TH SarabunPSK"/>
          <w:szCs w:val="32"/>
        </w:rPr>
        <w:t xml:space="preserve">2) </w:t>
      </w:r>
      <w:r w:rsidRPr="009C57DB">
        <w:rPr>
          <w:rFonts w:ascii="TH SarabunPSK" w:hAnsi="TH SarabunPSK" w:cs="TH SarabunPSK"/>
          <w:szCs w:val="32"/>
          <w:cs/>
        </w:rPr>
        <w:t xml:space="preserve">การสั่งสอนฝึกหัดอบรม </w:t>
      </w:r>
    </w:p>
    <w:p w:rsidR="009C57DB" w:rsidRPr="009C57DB" w:rsidRDefault="009C57DB" w:rsidP="009C57DB">
      <w:pPr>
        <w:pStyle w:val="a3"/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  <w:t>(</w:t>
      </w:r>
      <w:r w:rsidRPr="009C57DB">
        <w:rPr>
          <w:rFonts w:ascii="TH SarabunPSK" w:hAnsi="TH SarabunPSK" w:cs="TH SarabunPSK"/>
          <w:szCs w:val="32"/>
        </w:rPr>
        <w:t xml:space="preserve">3) </w:t>
      </w:r>
      <w:r w:rsidRPr="009C57DB">
        <w:rPr>
          <w:rFonts w:ascii="TH SarabunPSK" w:hAnsi="TH SarabunPSK" w:cs="TH SarabunPSK"/>
          <w:szCs w:val="32"/>
          <w:cs/>
        </w:rPr>
        <w:t xml:space="preserve">การเป็นแบบอย่าง </w:t>
      </w:r>
    </w:p>
    <w:p w:rsidR="009C57DB" w:rsidRPr="009C57DB" w:rsidRDefault="009C57DB" w:rsidP="009C57DB">
      <w:pPr>
        <w:pStyle w:val="a3"/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  <w:t>(</w:t>
      </w:r>
      <w:r w:rsidRPr="009C57DB">
        <w:rPr>
          <w:rFonts w:ascii="TH SarabunPSK" w:hAnsi="TH SarabunPSK" w:cs="TH SarabunPSK"/>
          <w:szCs w:val="32"/>
        </w:rPr>
        <w:t xml:space="preserve">4) </w:t>
      </w:r>
      <w:r w:rsidRPr="009C57DB">
        <w:rPr>
          <w:rFonts w:ascii="TH SarabunPSK" w:hAnsi="TH SarabunPSK" w:cs="TH SarabunPSK"/>
          <w:szCs w:val="32"/>
          <w:cs/>
        </w:rPr>
        <w:t xml:space="preserve">การชี้นำจูงใจ </w:t>
      </w:r>
    </w:p>
    <w:p w:rsidR="009C57DB" w:rsidRPr="009C57DB" w:rsidRDefault="009C57DB" w:rsidP="009C57DB">
      <w:pPr>
        <w:pStyle w:val="a3"/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  <w:t>(</w:t>
      </w:r>
      <w:r w:rsidRPr="009C57DB">
        <w:rPr>
          <w:rFonts w:ascii="TH SarabunPSK" w:hAnsi="TH SarabunPSK" w:cs="TH SarabunPSK"/>
          <w:szCs w:val="32"/>
        </w:rPr>
        <w:t xml:space="preserve">5) </w:t>
      </w:r>
      <w:r w:rsidRPr="009C57DB">
        <w:rPr>
          <w:rFonts w:ascii="TH SarabunPSK" w:hAnsi="TH SarabunPSK" w:cs="TH SarabunPSK"/>
          <w:szCs w:val="32"/>
          <w:cs/>
        </w:rPr>
        <w:t xml:space="preserve">การว่ากล่าวตักเตือนและห้ามปราม </w:t>
      </w:r>
    </w:p>
    <w:p w:rsidR="009C57DB" w:rsidRPr="009C57DB" w:rsidRDefault="009C57DB" w:rsidP="009C57DB">
      <w:pPr>
        <w:pStyle w:val="a3"/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  <w:t>(</w:t>
      </w:r>
      <w:r w:rsidRPr="009C57DB">
        <w:rPr>
          <w:rFonts w:ascii="TH SarabunPSK" w:hAnsi="TH SarabunPSK" w:cs="TH SarabunPSK"/>
          <w:szCs w:val="32"/>
        </w:rPr>
        <w:t xml:space="preserve">6) </w:t>
      </w:r>
      <w:r w:rsidRPr="009C57DB">
        <w:rPr>
          <w:rFonts w:ascii="TH SarabunPSK" w:hAnsi="TH SarabunPSK" w:cs="TH SarabunPSK"/>
          <w:szCs w:val="32"/>
          <w:cs/>
        </w:rPr>
        <w:t xml:space="preserve">การแก้ไขปัญหาทางคุณธรรมและวัฒนธรรม </w:t>
      </w:r>
    </w:p>
    <w:p w:rsidR="009C57DB" w:rsidRPr="009C57DB" w:rsidRDefault="009C57DB" w:rsidP="009C57DB">
      <w:pPr>
        <w:pStyle w:val="a3"/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 xml:space="preserve">และสถาบันครอบครัวจะส่งต่อไปยังสถาบันอื่น ๆ ต่อไป เช่น สถาบันการศึกษา มีทฤษฎีสนับสนุนว่าการที่จะให้คนในสังคมมีคุณธรรมได้นั้นจะต้องมีการวางรากฐานด้านคุณธรรมในสถาบันครอบครัว สถาบันการศึกษาให้มีความเข้มข้นและจริงจัง ซึ่งจะนำไปสู่สังคมที่มีความสงบสุขมีความสามัคคี ดังทฤษฎีต้นไม้จริยธรรมสำหรับคนไทยที่ศาสตราจารย์ ดร.ดวงเดือน พันธุมนาวิน ได้กล่าวว่าการปลูกฝัง การวางรากฐาน และลักษณะพื้นฐานขององค์ประกอบทางจิตใจที่ดี ย่อมจะนำไปสู่พฤติกรรมที่พึงปรารถนา เพื่อส่งเสริมให้บุคคลเป็นคนดีและคนเก่ง </w:t>
      </w:r>
    </w:p>
    <w:p w:rsidR="009C57DB" w:rsidRPr="009C57DB" w:rsidRDefault="009C57DB" w:rsidP="009C57DB">
      <w:pPr>
        <w:pStyle w:val="a3"/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  <w:t xml:space="preserve">นโยบายของรัฐบาลพลเอกประยุทธ์ จันทร์โอชา ก็เช่นเดียวกัน ได้ให้ความสำคัญในเรื่องการปลูกฝังคุณธรรมจริยธรรมให้แก่คนในชาติ เพื่อให้เกิดเป็นสังคมที่เข้มแข็งอย่างมีคุณภาพและคุณธรรมควบคู่กัน โดยสนับสนุนให้องค์กรทางศาสนามีบทบาทสำคัญในการปลูกฝังคุณธรรมจริยธรรม ตลอดจนพัฒนาคุณภาพชีวิต สร้างสันติสุขและความปรองดองสมานฉันท์ในสังคมไทยอย่างยั่งยืน ทั้งนี้ การจะสร้างสรรค์ประเทศไทยให้เข้มแข็งได้นั้น คนในชาติจะต้องเข้มแข็งเสียก่อน รัฐบาลจึงได้มีการรณรงค์สร้างความเข้มแข็งให้กับคนในชาติ โดยการปลูกฝังจิตสำนึกที่ดีด้วยการกำหนดค่านิยมหลักของคนไทย ๑๒ ประการ อันได้แก่ </w:t>
      </w:r>
    </w:p>
    <w:p w:rsidR="009C57DB" w:rsidRP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  <w:t xml:space="preserve">๑. มีความรักชาติ ศาสนา พระมหากษัตริย์ </w:t>
      </w:r>
    </w:p>
    <w:p w:rsidR="009C57DB" w:rsidRP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  <w:t xml:space="preserve">๒. ซื่อสัตย์ เสียสละ อดทน มีอุดมการณ์ในสิ่งที่ดีงามเพื่อส่วนรวม </w:t>
      </w:r>
    </w:p>
    <w:p w:rsidR="009C57DB" w:rsidRP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  <w:t xml:space="preserve">๓. กตัญญูต่อพ่อแม่ ผู้ปกครอง ครูบาอาจารย์ </w:t>
      </w:r>
    </w:p>
    <w:p w:rsidR="009C57DB" w:rsidRP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  <w:t xml:space="preserve">๔. ใฝ่หาความรู้ หมั่นศึกษาเล่าเรียนทั้งทางตรง และทางอ้อม </w:t>
      </w:r>
    </w:p>
    <w:p w:rsidR="009C57DB" w:rsidRP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  <w:t xml:space="preserve">๕. รักษาวัฒนธรรมประเพณีไทยอันงดงาม </w:t>
      </w:r>
    </w:p>
    <w:p w:rsidR="009C57DB" w:rsidRP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  <w:t xml:space="preserve">๖. มีศีลธรรม รักษาความสัตย์ หวังดีต่อผู้อื่น เผื่อแผ่และแบ่งปัน </w:t>
      </w:r>
    </w:p>
    <w:p w:rsidR="009C57DB" w:rsidRP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  <w:t xml:space="preserve">๗. เข้าใจเรียนรู้การเป็นประชาธิปไตย อันมีพระมหากษัตริย์ทรงเป็นประมุขที่ถูกต้อง </w:t>
      </w:r>
    </w:p>
    <w:p w:rsidR="009C57DB" w:rsidRP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  <w:t xml:space="preserve">๘. มีระเบียบวินัย เคารพกฎหมาย ผู้น้อยรู้จักการเคารพผู้ใหญ่ </w:t>
      </w:r>
    </w:p>
    <w:p w:rsidR="009C57DB" w:rsidRP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  <w:t xml:space="preserve">๙. มีสติรู้ตัว รู้คิด รู้ทำ รู้ปฏิบัติ ตามพระราชดำรัสของพระบาทสมเด็จพระเจ้าอยู่หัว </w:t>
      </w:r>
    </w:p>
    <w:p w:rsidR="009C57DB" w:rsidRP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  <w:t xml:space="preserve">๑๐. รู้จักดำรงตนอยู่โดยใช้หลักปรัชญาเศรษฐกิจพอเพียงตามพระราชดำรัสของพระบาทสมเด็จพระเจ้าอยู่หัว รู้จักอดออมไว้ใช้เมื่อยามจำเป็น มีไว้พอกินพอใช้ ถ้าเหลือก็แจกจ่ายจำหน่าย และพร้อมที่จะขยายกิจการเมื่อมีความพร้อม เมื่อมีภูมิคุ้มกันที่ดี </w:t>
      </w:r>
    </w:p>
    <w:p w:rsidR="009C57DB" w:rsidRP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  <w:t xml:space="preserve">๑๑. มีความเข้มแข็งทั้งร่างกาย และจิตใจ ไม่ยอมแพ้ต่ออำนาจฝ่ายต่ำ หรือกิเลส มีความละอายเกรงกลัวต่อบาปตามหลักของศาสนา </w:t>
      </w:r>
    </w:p>
    <w:p w:rsidR="009C57DB" w:rsidRPr="009C57DB" w:rsidRDefault="009C57DB" w:rsidP="009C57DB">
      <w:pPr>
        <w:pStyle w:val="a3"/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  <w:t xml:space="preserve">๑๒. คำนึงถึงผลประโยชน์ของส่วนรวม และของชาติมากกว่าผลประโยชน์ของตนเอง      </w:t>
      </w:r>
    </w:p>
    <w:p w:rsidR="009C57DB" w:rsidRPr="009C57DB" w:rsidRDefault="009C57DB" w:rsidP="009C57DB">
      <w:pPr>
        <w:pStyle w:val="a3"/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lastRenderedPageBreak/>
        <w:tab/>
        <w:t>จากที่ได้กล่าวมาข้างต้นเราจะเห็นได้ว่าการวางรากฐานด้านคุณธรรมมีความจำเป็นอย่างยิ่งที่จะทำให้คนในสังคมมีคุณธรรม รู้ผิด รู้ชอบ อันจะนำไปสู่สังคมที่มีคุณธรรมอย่างยั่งยืน ประเทศชาติมีความมั่นคงสถาพร ประชาชนอยู่ร่วมกันอย่างมีความสุข มีความรักและสามัคคีต่อตนเอง สังคม และประเทศชาติ</w:t>
      </w:r>
    </w:p>
    <w:p w:rsidR="009C57DB" w:rsidRPr="009C57DB" w:rsidRDefault="009C57DB" w:rsidP="009C57DB">
      <w:pPr>
        <w:pStyle w:val="a3"/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  <w:szCs w:val="32"/>
        </w:rPr>
      </w:pPr>
      <w:r w:rsidRPr="009C57DB">
        <w:rPr>
          <w:rFonts w:ascii="TH SarabunPSK" w:hAnsi="TH SarabunPSK" w:cs="TH SarabunPSK"/>
          <w:szCs w:val="32"/>
        </w:rPr>
        <w:tab/>
      </w:r>
    </w:p>
    <w:p w:rsidR="009C57DB" w:rsidRPr="009C57DB" w:rsidRDefault="009C57DB" w:rsidP="009C57DB">
      <w:pPr>
        <w:pStyle w:val="a3"/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9C57DB">
        <w:rPr>
          <w:rFonts w:ascii="TH SarabunPSK" w:hAnsi="TH SarabunPSK" w:cs="TH SarabunPSK"/>
          <w:b/>
          <w:bCs/>
          <w:szCs w:val="32"/>
          <w:cs/>
        </w:rPr>
        <w:tab/>
        <w:t xml:space="preserve">ยุทธศาสตร์ที่ ๒ สร้างความเข้มแข็งในระบบการบริหารจัดการด้านการส่งเสริมคุณธรรมให้เป็นเอกภาพ              </w:t>
      </w:r>
    </w:p>
    <w:p w:rsidR="009C57DB" w:rsidRPr="009C57DB" w:rsidRDefault="009C57DB" w:rsidP="009C57DB">
      <w:pPr>
        <w:pStyle w:val="a3"/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  <w:t>จากยุทธศาสตร์ดังกล่าว สามารถอธิบายการสร้างความเข้มแข็งในระบบการบริหารจัดการ      ด้านส่งเสริมคุณธรรมให้เป็นเอกภาพโดยอาศัยแนวคิดทฤษฎีเชิงระบบ หรือทฤษฎีการบริหารงานโดยมุ่งผลสัมฤทธิ์ (</w:t>
      </w:r>
      <w:r w:rsidRPr="009C57DB">
        <w:rPr>
          <w:rFonts w:ascii="TH SarabunPSK" w:hAnsi="TH SarabunPSK" w:cs="TH SarabunPSK"/>
          <w:szCs w:val="32"/>
        </w:rPr>
        <w:t>Results Based Management Theory)</w:t>
      </w:r>
      <w:r w:rsidRPr="009C57DB">
        <w:rPr>
          <w:rFonts w:ascii="TH SarabunPSK" w:hAnsi="TH SarabunPSK" w:cs="TH SarabunPSK"/>
          <w:szCs w:val="32"/>
          <w:cs/>
        </w:rPr>
        <w:t xml:space="preserve"> ซึ่งมีแนวคิดในการบริหารจัดการเป็นการบริหาร โดยมุ่งผลสัมฤทธิ์ตั้งแต่การกำหนดวัตถุประสงค์ที่ครอบคลุม ปัจจัยนำเข้าที่ชัดเจน โดยผ่านกระบวนการที่นำไปสู่ผลผลิต </w:t>
      </w:r>
      <w:r w:rsidRPr="009C57DB">
        <w:rPr>
          <w:rFonts w:ascii="TH SarabunPSK" w:hAnsi="TH SarabunPSK" w:cs="TH SarabunPSK"/>
          <w:szCs w:val="32"/>
        </w:rPr>
        <w:t>(output)</w:t>
      </w:r>
      <w:r w:rsidRPr="009C57DB">
        <w:rPr>
          <w:rFonts w:ascii="TH SarabunPSK" w:hAnsi="TH SarabunPSK" w:cs="TH SarabunPSK"/>
          <w:szCs w:val="32"/>
          <w:cs/>
        </w:rPr>
        <w:t xml:space="preserve"> และผลลัพธ์ </w:t>
      </w:r>
      <w:r w:rsidRPr="009C57DB">
        <w:rPr>
          <w:rFonts w:ascii="TH SarabunPSK" w:hAnsi="TH SarabunPSK" w:cs="TH SarabunPSK"/>
          <w:szCs w:val="32"/>
        </w:rPr>
        <w:t>(outcome)</w:t>
      </w:r>
      <w:r w:rsidRPr="009C57DB">
        <w:rPr>
          <w:rFonts w:ascii="TH SarabunPSK" w:hAnsi="TH SarabunPSK" w:cs="TH SarabunPSK"/>
          <w:szCs w:val="32"/>
          <w:cs/>
        </w:rPr>
        <w:t xml:space="preserve"> และกระบวนการดังกล่าวก่อให้เกิดประสิทธิภาพ (</w:t>
      </w:r>
      <w:r w:rsidRPr="009C57DB">
        <w:rPr>
          <w:rFonts w:ascii="TH SarabunPSK" w:hAnsi="TH SarabunPSK" w:cs="TH SarabunPSK"/>
          <w:szCs w:val="32"/>
        </w:rPr>
        <w:t>Efficiency)</w:t>
      </w:r>
      <w:r w:rsidRPr="009C57DB">
        <w:rPr>
          <w:rFonts w:ascii="TH SarabunPSK" w:hAnsi="TH SarabunPSK" w:cs="TH SarabunPSK"/>
          <w:szCs w:val="32"/>
          <w:cs/>
        </w:rPr>
        <w:t xml:space="preserve"> และประสิทธิผล </w:t>
      </w:r>
      <w:r w:rsidRPr="009C57DB">
        <w:rPr>
          <w:rFonts w:ascii="TH SarabunPSK" w:hAnsi="TH SarabunPSK" w:cs="TH SarabunPSK"/>
          <w:szCs w:val="32"/>
        </w:rPr>
        <w:t>(Effectiveness)</w:t>
      </w:r>
      <w:r w:rsidRPr="009C57DB">
        <w:rPr>
          <w:rFonts w:ascii="TH SarabunPSK" w:hAnsi="TH SarabunPSK" w:cs="TH SarabunPSK"/>
          <w:szCs w:val="32"/>
          <w:cs/>
        </w:rPr>
        <w:t xml:space="preserve"> ในการดำเนินงาน กล่าวคือ การบริหารจัดการด้านการส่งเสริมคุณธรรมให้เป็นเอกภาพ เกิดจากการกำหนดวัตถุประสงค์ที่ชัดเจน ในการสร้างระบบการบริหารจัดการด้านส่งเสริมคุณธรรมและขับเคลื่อนระบบบริหารจัดการด้านคุณธรรมให้มีเอกภาพมีปัจจัยนำเข้าประกอบด้วย วิสัยทัศน์ ยุทธศาสตร์ กลยุทธ์ และแนวทางการดำเนินงานเพื่อให้บรรลุวัตถุประสงค์ที่ตั้งไว้อย่างชัดเจน ในขณะที่กระบวนการดำเนินงานอาศัยทฤษฎีเชิงกลยุทธ์ (</w:t>
      </w:r>
      <w:r w:rsidRPr="009C57DB">
        <w:rPr>
          <w:rFonts w:ascii="TH SarabunPSK" w:hAnsi="TH SarabunPSK" w:cs="TH SarabunPSK"/>
          <w:szCs w:val="32"/>
        </w:rPr>
        <w:t xml:space="preserve">Strategic Theory) </w:t>
      </w:r>
      <w:r w:rsidRPr="009C57DB">
        <w:rPr>
          <w:rFonts w:ascii="TH SarabunPSK" w:hAnsi="TH SarabunPSK" w:cs="TH SarabunPSK"/>
          <w:szCs w:val="32"/>
          <w:cs/>
        </w:rPr>
        <w:t>เป็นเทคนิคที่สำคัญโดยเริ่มต้นจากการวางแผนการจัดโครงสร้างองค์กรที่ดี รวมทั้งการปฏิบัติงานตามขั้นตอนแนวทางที่กำหนดไว้ในการดำเนินงาน ซึ่งมีลักษณะเป็นกระบวนการเพื่อให้สามารถบริหารจัดการในด้านการสร้างความเข้มแข็งในระบบและการบริหารจัดการด้านการส่งเสริมคุณธรรมให้เป็นเอกภาพ ซึ่งการบริหารเชิงกลยุทธ์จะเป็นแนวการคิดเชิงวิเคราะห์ สังเคราะห์ และเทคนิคการบริหารเพื่อให้บรรลุตามวัตถุประสงค์ ผลผลิตที่เกิดขึ้นจากกระบวนการดังกล่าวก่อให้เกิดระบบโครงสร้างการบริหารจัดการด้านการส่งเสริมคุณธรรมที่เข้มแข็งและมีความเป็นเอกภาพ รวมทั้งผลลัพธ์ทำให้ประชาชนในประเทศไทยสามารถนำคุณธรรมที่เป็นเอกภาพไปเป็นแนวทางในการปฏิบัติและการอยู่ร่วมกันในสังคมอย่างมีความสุข โดยมีคุณธรรมดังกล่าวเป็นเครื่องมือในการนำไปสู่ความสงบสุขในสังคม</w:t>
      </w:r>
    </w:p>
    <w:p w:rsidR="009C57DB" w:rsidRPr="009C57DB" w:rsidRDefault="009C57DB" w:rsidP="009C57DB">
      <w:pPr>
        <w:pStyle w:val="a3"/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</w:r>
    </w:p>
    <w:p w:rsidR="009C57DB" w:rsidRPr="009C57DB" w:rsidRDefault="009C57DB" w:rsidP="009C57DB">
      <w:pPr>
        <w:pStyle w:val="a3"/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</w:p>
    <w:p w:rsidR="009C57DB" w:rsidRPr="009C57DB" w:rsidRDefault="009C57DB" w:rsidP="009C57DB">
      <w:pPr>
        <w:pStyle w:val="a3"/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  <w:szCs w:val="32"/>
        </w:rPr>
      </w:pPr>
      <w:r w:rsidRPr="009C57DB">
        <w:rPr>
          <w:rFonts w:ascii="TH SarabunPSK" w:hAnsi="TH SarabunPSK" w:cs="TH SarabunPSK"/>
          <w:b/>
          <w:bCs/>
          <w:szCs w:val="32"/>
          <w:cs/>
        </w:rPr>
        <w:tab/>
        <w:t>ยุทธศาสตร์ที่ ๓ สร้างเครือข่ายความร่วมมือในการส่งเสริมคุณธรรม</w:t>
      </w:r>
    </w:p>
    <w:p w:rsidR="009C57DB" w:rsidRPr="009C57DB" w:rsidRDefault="009C57DB" w:rsidP="009C57DB">
      <w:pPr>
        <w:pStyle w:val="a3"/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  <w:t xml:space="preserve">การให้ความสำคัญกับเครือข่ายในการดำเนินงาน เป็นการเสริมสร้างความเข้มแข็งของสถาบันทางสังคม โดยส่งเสริมให้ทุกภาคส่วนนำค่านิยมและวัฒนธรรมที่ดีงามของไทยเป็นฐานในการพัฒนาคนและสังคม  การกำหนดกลไกในการสนับสนุนและมีส่วนร่วมจากทุกภาคส่วนได้แก่ สถาบันทางศาสนา สถาบัน ทางการศึกษา องค์กรเอกชน ที่ทำงานส่งเสริมและเผยแพร่ศาสนา หน่วยงานภาครัฐ เอกชน รัฐวิสาหกิจ สมาชิกรัฐสภา นักการเมืองระดับชาติ ระดับท้องถิ่น ตลอดจนสื่อมวลชน ให้เข้ามามีส่วนร่วมในการส่งเสริมศาสนาและคุณธรรม </w:t>
      </w:r>
    </w:p>
    <w:p w:rsidR="009C57DB" w:rsidRPr="009C57DB" w:rsidRDefault="009C57DB" w:rsidP="009C57DB">
      <w:pPr>
        <w:pStyle w:val="a3"/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  <w:t>ทั้งนี้ ยุทธศาสตร์สร้างเครือข่ายความร่วมมือในการส่งเสริมคุณธรรมได้กำหนดกลยุทธ์ ที่ครอบคลุมในด้านการสร้างและขยายเครือข่ายการพัฒนาเครือข่าย การเสริมสร้างการมีส่วนร่วมของเครือข่ายทุกภาคส่วนตลอดจนการสร้างระบบบริหารจัดการภาคีเครือข่าย และได้กำหนดแนวทางการดำเนินงานที่สำคัญได้แก่ ความชัดเจนในการกำหนดนโยบาย การมีส่วนร่วมของเครือข่ายทุกระดับ การดำเนินกิจกรรมของเครือข่าย การพัฒนาเครือข่าย การยกย่องเชิดชูเกียรติเครือข่าย การสรรหาทรัพยากรดำเนินงาน การสร้างความสัมพันธ์ระหว่างภาคีเครือข่าย ล้วนสอดคล้องกับแนวทางการสร้างภาคีเครือข่าย</w:t>
      </w:r>
    </w:p>
    <w:p w:rsidR="009C57DB" w:rsidRPr="009C57DB" w:rsidRDefault="009C57DB" w:rsidP="009C57DB">
      <w:pPr>
        <w:pStyle w:val="a3"/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  <w:cs/>
        </w:rPr>
      </w:pPr>
      <w:r w:rsidRPr="009C57DB">
        <w:rPr>
          <w:rFonts w:ascii="TH SarabunPSK" w:hAnsi="TH SarabunPSK" w:cs="TH SarabunPSK"/>
          <w:szCs w:val="32"/>
          <w:cs/>
        </w:rPr>
        <w:tab/>
        <w:t>การดำเนินงานตามยุทธศาสตร์สร้างเครือข่ายความร่วมมือในการส่งเสริมคุณธรรม เป็นการผนึกกำลังจากทุกภาคส่วนของสังคมในการร่วมกันส่งเสริม ขับเคลื่อนปลูกฝังสร้างจิตสำนึก ด้านคุณธรรมนำไปสู่การประพฤติประปฏิบัติ ครอบคลุมกลุ่มเป้าหมายทั้งเด็ก เยาวชน ประชาชน กลุ่มบุคคล กลุ่มสังคม องค์กรต่างๆ จนสามารถส่งผลให้จังหวัดเชียงใหม่มีคุณธรรมเป็นรากฐานที่สำคัญในการดำรงชีวิต และอยู่ร่วมกันอย่างร่มเย็นสันติสุขสืบไป</w:t>
      </w:r>
    </w:p>
    <w:p w:rsidR="009C57DB" w:rsidRDefault="009C57DB" w:rsidP="009C57DB">
      <w:pPr>
        <w:pStyle w:val="a3"/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 w:hint="cs"/>
          <w:b/>
          <w:bCs/>
          <w:szCs w:val="32"/>
        </w:rPr>
      </w:pPr>
    </w:p>
    <w:p w:rsidR="009C57DB" w:rsidRDefault="009C57DB" w:rsidP="009C57DB">
      <w:pPr>
        <w:pStyle w:val="a3"/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 w:hint="cs"/>
          <w:b/>
          <w:bCs/>
          <w:szCs w:val="32"/>
        </w:rPr>
      </w:pPr>
    </w:p>
    <w:p w:rsidR="009C57DB" w:rsidRPr="009C57DB" w:rsidRDefault="009C57DB" w:rsidP="009C57DB">
      <w:pPr>
        <w:pStyle w:val="a3"/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:rsidR="009C57DB" w:rsidRPr="009C57DB" w:rsidRDefault="009C57DB" w:rsidP="009C57DB">
      <w:pPr>
        <w:pStyle w:val="a3"/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b/>
          <w:bCs/>
          <w:szCs w:val="32"/>
        </w:rPr>
      </w:pPr>
      <w:r w:rsidRPr="009C57DB">
        <w:rPr>
          <w:rFonts w:ascii="TH SarabunPSK" w:hAnsi="TH SarabunPSK" w:cs="TH SarabunPSK"/>
          <w:b/>
          <w:bCs/>
          <w:szCs w:val="32"/>
          <w:cs/>
        </w:rPr>
        <w:lastRenderedPageBreak/>
        <w:t>ยุทธศาสตร์ที่ ๔  ส่งเสริมให้จังหวัดเชียงใหม่เป็นแบบอย่างด้านคุณธรรมในประเทศและประชาคมอาเซียน</w:t>
      </w:r>
    </w:p>
    <w:p w:rsidR="009C57DB" w:rsidRPr="009C57DB" w:rsidRDefault="009C57DB" w:rsidP="009C57DB">
      <w:pPr>
        <w:pStyle w:val="a3"/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  <w:t xml:space="preserve">ทฤษฎีการปฏิสังสรรค์เชิงสัญลักษณ์ </w:t>
      </w:r>
      <w:r w:rsidRPr="009C57DB">
        <w:rPr>
          <w:rFonts w:ascii="TH SarabunPSK" w:hAnsi="TH SarabunPSK" w:cs="TH SarabunPSK"/>
          <w:szCs w:val="32"/>
        </w:rPr>
        <w:t>(Symbolic Interaction)</w:t>
      </w:r>
      <w:r w:rsidRPr="009C57DB">
        <w:rPr>
          <w:rFonts w:ascii="TH SarabunPSK" w:hAnsi="TH SarabunPSK" w:cs="TH SarabunPSK"/>
          <w:szCs w:val="32"/>
          <w:cs/>
        </w:rPr>
        <w:t xml:space="preserve"> ซึ่งเป็นแนวคิดที่ว่า สัญลักษณ์ของแต่ละบุคคลเกิดจากการกำหนดทางสังคมของบุคคลนั้น เป็นบทบาทและพฤติกรรมของบุคคลในการปฏิสัมพันธ์ทางสังคม มนุษย์ต้องมีการปฏิสัมพันธ์กัน โดยมีสัญลักษณ์ที่ทำให้เกิดความเข้าใจกัน สัญลักษณ์มีหลายรูปแบบทั้งภาษา กิริยา ท่าทาง คุณธรรม พวกเราสามารถวิเคราะห์พฤติกรรมของมนุษย์ ความรู้สึกนึกคิด โดยผ่านสัญลักษณ์ที่หลากหลาย สัญลักษณ์นี้ปรับเปลี่ยนไปตามสถานการณ์ทางสังคม พวกเราเข้าใจความหมายก็สามารถปรับแนวทางการกระทำเข้าหากันได้ การมีคุณธรรมเป็นพื้นฐานของประชาชนในกลุ่มประเทศอาเซียน การมีปฏิสัมพันธ์กันภายใต้พื้นฐานของการมีคุณธรรมและการเคารพในความแตกต่างหลากหลายทางวัฒนธรรมของประชาชนในภาคต่างๆของไทยและกลุ่มประเทศอาเซียนจะทำให้สามารถอยู่ร่วมกันอย่างเอื้ออาทร แบ่งปันและมีจิตสาธารณะ</w:t>
      </w:r>
    </w:p>
    <w:p w:rsidR="009C57DB" w:rsidRPr="009C57DB" w:rsidRDefault="009C57DB" w:rsidP="009C57DB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9C57DB" w:rsidRPr="009C57DB" w:rsidRDefault="009C57DB" w:rsidP="009C57DB">
      <w:pPr>
        <w:pStyle w:val="a3"/>
        <w:rPr>
          <w:rFonts w:ascii="TH SarabunPSK" w:hAnsi="TH SarabunPSK" w:cs="TH SarabunPSK"/>
          <w:b/>
          <w:bCs/>
          <w:szCs w:val="32"/>
        </w:rPr>
      </w:pPr>
      <w:r w:rsidRPr="009C57DB">
        <w:rPr>
          <w:rFonts w:ascii="TH SarabunPSK" w:hAnsi="TH SarabunPSK" w:cs="TH SarabunPSK"/>
          <w:b/>
          <w:bCs/>
          <w:szCs w:val="32"/>
          <w:cs/>
        </w:rPr>
        <w:t>๓.๙ ผลที่ได้รับจากแผนแม่บทส่งเสริมคุณธรรมจังหวัดเชียงใหม่</w:t>
      </w:r>
    </w:p>
    <w:p w:rsidR="009C57DB" w:rsidRPr="009C57DB" w:rsidRDefault="009C57DB" w:rsidP="009C57DB">
      <w:pPr>
        <w:pStyle w:val="a3"/>
        <w:jc w:val="thaiDistribute"/>
        <w:rPr>
          <w:rFonts w:ascii="TH SarabunPSK" w:hAnsi="TH SarabunPSK" w:cs="TH SarabunPSK"/>
          <w:szCs w:val="32"/>
          <w:cs/>
        </w:rPr>
      </w:pPr>
      <w:r w:rsidRPr="009C57DB">
        <w:rPr>
          <w:rFonts w:ascii="TH SarabunPSK" w:hAnsi="TH SarabunPSK" w:cs="TH SarabunPSK"/>
          <w:b/>
          <w:bCs/>
          <w:szCs w:val="32"/>
        </w:rPr>
        <w:tab/>
      </w:r>
      <w:r w:rsidRPr="009C57DB">
        <w:rPr>
          <w:rFonts w:ascii="TH SarabunPSK" w:hAnsi="TH SarabunPSK" w:cs="TH SarabunPSK"/>
          <w:szCs w:val="32"/>
          <w:cs/>
        </w:rPr>
        <w:t>ผลที่ได้รับจากแผนแม่บทส่งเสริมคุณธรรมจังหวัดเชียงใหม่ แบ่งออกเป็น ๒ ระดับ ได้แก่ ระดับ จังหวัด  และระดับประชาชน ดังนี้</w:t>
      </w:r>
    </w:p>
    <w:p w:rsidR="009C57DB" w:rsidRPr="009C57DB" w:rsidRDefault="009C57DB" w:rsidP="009C57DB">
      <w:pPr>
        <w:pStyle w:val="a3"/>
        <w:rPr>
          <w:rFonts w:ascii="TH SarabunPSK" w:hAnsi="TH SarabunPSK" w:cs="TH SarabunPSK"/>
          <w:b/>
          <w:bCs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  <w:t>๓</w:t>
      </w:r>
      <w:r w:rsidRPr="009C57DB">
        <w:rPr>
          <w:rFonts w:ascii="TH SarabunPSK" w:hAnsi="TH SarabunPSK" w:cs="TH SarabunPSK"/>
          <w:b/>
          <w:bCs/>
          <w:szCs w:val="32"/>
          <w:cs/>
        </w:rPr>
        <w:t>.๙.๑ ระดับจังหวัด</w:t>
      </w:r>
    </w:p>
    <w:p w:rsidR="009C57DB" w:rsidRPr="009C57DB" w:rsidRDefault="009C57DB" w:rsidP="009C57DB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  <w:t>(๑) จังหวัดเชียงใหม่สงบร่มเย็นสมานฉันท์ มีคุณธรรมนำการพัฒนา มีความ</w:t>
      </w:r>
      <w:r w:rsidRPr="009C57DB">
        <w:rPr>
          <w:rFonts w:ascii="TH SarabunPSK" w:hAnsi="TH SarabunPSK" w:cs="TH SarabunPSK"/>
          <w:szCs w:val="32"/>
          <w:shd w:val="clear" w:color="auto" w:fill="FFFFFF"/>
          <w:cs/>
        </w:rPr>
        <w:t>มั่นคง มั่งคั่ง และยั่งยืน</w:t>
      </w:r>
      <w:r w:rsidRPr="009C57DB">
        <w:rPr>
          <w:rFonts w:ascii="TH SarabunPSK" w:hAnsi="TH SarabunPSK" w:cs="TH SarabunPSK"/>
          <w:szCs w:val="32"/>
          <w:cs/>
        </w:rPr>
        <w:t xml:space="preserve">ในมิติศาสนา </w:t>
      </w:r>
    </w:p>
    <w:p w:rsidR="009C57DB" w:rsidRPr="009C57DB" w:rsidRDefault="009C57DB" w:rsidP="009C57DB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  <w:t>(๒) จังหวัดเชียงใหม่สามารถเป็นแบบอย่างในการสร้างความร่วมมือด้านคุณธรรม และมีบทบาทในการสร้างเครือข่ายความร่วมมือด้านคุณธรรมในภาคเหนือตอนบน  ประเทศและประชาคมอาเซียน</w:t>
      </w:r>
    </w:p>
    <w:p w:rsidR="009C57DB" w:rsidRPr="009C57DB" w:rsidRDefault="009C57DB" w:rsidP="009C57DB">
      <w:pPr>
        <w:pStyle w:val="a3"/>
        <w:jc w:val="thaiDistribute"/>
        <w:rPr>
          <w:rFonts w:ascii="TH SarabunPSK" w:hAnsi="TH SarabunPSK" w:cs="TH SarabunPSK"/>
          <w:szCs w:val="32"/>
          <w:cs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  <w:t>(๓) เกิดกลไกการขับเคลื่อนเพื่อการส่งเสริมคุณธรรมทั้งในระดับจังหวัด  อำเภอ  ท้องถิ่น  หมู่บ้าน  และครอบครัว</w:t>
      </w:r>
    </w:p>
    <w:p w:rsidR="009C57DB" w:rsidRPr="009C57DB" w:rsidRDefault="009C57DB" w:rsidP="009C57DB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  <w:t>(๔) มีการรณรงค์ส่งเสริมคุณธรรมอย่างกว้างขวางและต่อเนื่อง</w:t>
      </w:r>
    </w:p>
    <w:p w:rsidR="009C57DB" w:rsidRPr="009C57DB" w:rsidRDefault="009C57DB" w:rsidP="009C57DB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  <w:t>(๕) ทุกภาคส่วนของจังหวัดเชียงใหม่ให้ความสำคัญต่อการเสริมสร้างคุณธรรมอย่างเป็นรูปธรรม</w:t>
      </w:r>
    </w:p>
    <w:p w:rsidR="009C57DB" w:rsidRPr="009C57DB" w:rsidRDefault="009C57DB" w:rsidP="009C57DB">
      <w:pPr>
        <w:pStyle w:val="a3"/>
        <w:jc w:val="thaiDistribute"/>
        <w:rPr>
          <w:rFonts w:ascii="TH SarabunPSK" w:hAnsi="TH SarabunPSK" w:cs="TH SarabunPSK"/>
          <w:szCs w:val="32"/>
          <w:cs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  <w:t>(๖) เกิดชุมชนคุณธรรมและบุคคลต้นแบบคุณธรรมที่ปฏิบัติดีปฏิบัติชอบเพิ่มขึ้น</w:t>
      </w:r>
    </w:p>
    <w:p w:rsidR="009C57DB" w:rsidRPr="009C57DB" w:rsidRDefault="009C57DB" w:rsidP="009C57DB">
      <w:pPr>
        <w:pStyle w:val="a3"/>
        <w:rPr>
          <w:rFonts w:ascii="TH SarabunPSK" w:hAnsi="TH SarabunPSK" w:cs="TH SarabunPSK"/>
          <w:b/>
          <w:bCs/>
          <w:szCs w:val="32"/>
          <w:cs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b/>
          <w:bCs/>
          <w:szCs w:val="32"/>
          <w:cs/>
        </w:rPr>
        <w:t xml:space="preserve">๓.๙.๓ ระดับประชาชน </w:t>
      </w:r>
    </w:p>
    <w:p w:rsidR="009C57DB" w:rsidRPr="009C57DB" w:rsidRDefault="009C57DB" w:rsidP="009C57DB">
      <w:pPr>
        <w:pStyle w:val="a3"/>
        <w:jc w:val="thaiDistribute"/>
        <w:rPr>
          <w:rFonts w:ascii="TH SarabunPSK" w:hAnsi="TH SarabunPSK" w:cs="TH SarabunPSK"/>
          <w:color w:val="000000" w:themeColor="text1"/>
          <w:szCs w:val="32"/>
        </w:rPr>
      </w:pP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szCs w:val="32"/>
          <w:cs/>
        </w:rPr>
        <w:tab/>
      </w:r>
      <w:r w:rsidRPr="009C57DB">
        <w:rPr>
          <w:rFonts w:ascii="TH SarabunPSK" w:hAnsi="TH SarabunPSK" w:cs="TH SarabunPSK"/>
          <w:color w:val="000000" w:themeColor="text1"/>
          <w:szCs w:val="32"/>
          <w:cs/>
        </w:rPr>
        <w:t>มีพฤติกรรมที่ถูกต้องดีงาม โดยปฏิบัติตามหลักธรรมทางศาสนา น้อมนำหลักปรัชญาของเศรษฐกิจพอเพียงไปใช้ในชีวิต ดำรงรักษาไว้ซึ่งวิถีวัฒนธรรมล้านนา มีความสุขอย่างมั่นคงและยั่งยืน</w:t>
      </w:r>
    </w:p>
    <w:p w:rsidR="009C57DB" w:rsidRPr="009C57DB" w:rsidRDefault="009C57DB" w:rsidP="009C57DB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9C57DB">
        <w:rPr>
          <w:rFonts w:ascii="TH SarabunPSK" w:hAnsi="TH SarabunPSK" w:cs="TH SarabunPSK"/>
          <w:color w:val="000000" w:themeColor="text1"/>
          <w:szCs w:val="32"/>
          <w:cs/>
        </w:rPr>
        <w:t xml:space="preserve"> </w:t>
      </w:r>
    </w:p>
    <w:p w:rsidR="009C57DB" w:rsidRPr="009C57DB" w:rsidRDefault="009C57DB" w:rsidP="009C57DB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9C57DB" w:rsidRDefault="009C57DB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D41F98" w:rsidRDefault="00D41F98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D41F98" w:rsidRDefault="00D41F98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D41F98" w:rsidRDefault="00D41F98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D41F98" w:rsidRDefault="00D41F98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D41F98" w:rsidRDefault="00D41F98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D41F98" w:rsidRDefault="00D41F98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D41F98" w:rsidRDefault="00D41F98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D41F98" w:rsidRDefault="00D41F98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D41F98" w:rsidRDefault="00D41F98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D41F98" w:rsidRDefault="00D41F98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D41F98" w:rsidRDefault="00D41F98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D41F98" w:rsidRDefault="00D41F98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D41F98" w:rsidRDefault="00D41F98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D41F98" w:rsidRDefault="00D41F98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D41F98" w:rsidRDefault="00D41F98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D41F98" w:rsidRDefault="00D41F98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D41F98" w:rsidRPr="00804B9A" w:rsidRDefault="00D41F98" w:rsidP="00D41F98">
      <w:pPr>
        <w:pStyle w:val="a3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F75D3" wp14:editId="4D67FA3D">
                <wp:simplePos x="0" y="0"/>
                <wp:positionH relativeFrom="column">
                  <wp:posOffset>-10795</wp:posOffset>
                </wp:positionH>
                <wp:positionV relativeFrom="paragraph">
                  <wp:posOffset>18415</wp:posOffset>
                </wp:positionV>
                <wp:extent cx="5661025" cy="789305"/>
                <wp:effectExtent l="0" t="0" r="15875" b="10795"/>
                <wp:wrapNone/>
                <wp:docPr id="45" name="แผนผังลําดับงาน: กระบวนการสำรอง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1025" cy="789305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599" w:rsidRPr="00F94003" w:rsidRDefault="00B25599" w:rsidP="00D41F98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TH SarabunPSK" w:hAnsi="TH SarabunPSK"/>
                                <w:b/>
                                <w:bCs/>
                                <w:spacing w:val="-20"/>
                                <w:sz w:val="40"/>
                                <w:szCs w:val="40"/>
                              </w:rPr>
                            </w:pPr>
                            <w:r w:rsidRPr="0013758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ส่วนที่ 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13758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การบริหารจัดการ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แผน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ปฏิบัติการ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ส่งเสริมคุณธรรม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จังหวัดเชียงใหม่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สำรอง 45" o:spid="_x0000_s1027" type="#_x0000_t176" style="position:absolute;margin-left:-.85pt;margin-top:1.45pt;width:445.75pt;height:6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" fillcolor="#d8d8d8 [2732]" strokecolor="#4f81bd [3204]" strokeweight="2pt">
                <v:textbox>
                  <w:txbxContent>
                    <w:p w:rsidR="00B25599" w:rsidRPr="00F94003" w:rsidRDefault="00B25599" w:rsidP="00D41F98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TH SarabunPSK" w:hAnsi="TH SarabunPSK"/>
                          <w:b/>
                          <w:bCs/>
                          <w:spacing w:val="-20"/>
                          <w:sz w:val="40"/>
                          <w:szCs w:val="40"/>
                        </w:rPr>
                      </w:pPr>
                      <w:r w:rsidRPr="00137585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ส่วนที่ ๓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137585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การบริหารจัดการ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แผน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ปฏิบัติการ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ส่งเสริมคุณธรรม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จังหวัดเชียงใหม่</w:t>
                      </w:r>
                    </w:p>
                  </w:txbxContent>
                </v:textbox>
              </v:shape>
            </w:pict>
          </mc:Fallback>
        </mc:AlternateContent>
      </w:r>
    </w:p>
    <w:p w:rsidR="00D41F98" w:rsidRPr="00804B9A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  <w:b/>
          <w:bCs/>
        </w:rPr>
      </w:pPr>
    </w:p>
    <w:p w:rsidR="00D41F98" w:rsidRPr="00804B9A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spacing w:before="120"/>
        <w:jc w:val="center"/>
        <w:rPr>
          <w:rFonts w:ascii="TH SarabunIT๙" w:hAnsi="TH SarabunIT๙" w:cs="TH SarabunIT๙"/>
          <w:b/>
          <w:bCs/>
          <w:spacing w:val="-16"/>
        </w:rPr>
      </w:pP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spacing w:before="120"/>
        <w:jc w:val="center"/>
        <w:rPr>
          <w:rFonts w:ascii="TH SarabunIT๙" w:hAnsi="TH SarabunIT๙" w:cs="TH SarabunIT๙" w:hint="cs"/>
          <w:b/>
          <w:bCs/>
          <w:spacing w:val="-16"/>
        </w:rPr>
      </w:pPr>
    </w:p>
    <w:p w:rsidR="00D41F98" w:rsidRPr="00804B9A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spacing w:before="120"/>
        <w:jc w:val="center"/>
        <w:rPr>
          <w:rFonts w:ascii="TH SarabunIT๙" w:hAnsi="TH SarabunIT๙" w:cs="TH SarabunIT๙"/>
          <w:b/>
          <w:bCs/>
        </w:rPr>
      </w:pPr>
      <w:r w:rsidRPr="00804B9A">
        <w:rPr>
          <w:rFonts w:ascii="TH SarabunIT๙" w:hAnsi="TH SarabunIT๙" w:cs="TH SarabunIT๙"/>
          <w:b/>
          <w:bCs/>
          <w:spacing w:val="-16"/>
          <w:cs/>
        </w:rPr>
        <w:t>บทที่ ๔</w:t>
      </w:r>
    </w:p>
    <w:p w:rsidR="00D41F98" w:rsidRPr="00804B9A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spacing w:before="12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การบริหารจัดการแผน</w:t>
      </w:r>
      <w:r>
        <w:rPr>
          <w:rFonts w:ascii="TH SarabunIT๙" w:hAnsi="TH SarabunIT๙" w:cs="TH SarabunIT๙" w:hint="cs"/>
          <w:b/>
          <w:bCs/>
          <w:cs/>
        </w:rPr>
        <w:t>ปฏิบัติการ</w:t>
      </w:r>
      <w:r w:rsidRPr="00804B9A">
        <w:rPr>
          <w:rFonts w:ascii="TH SarabunIT๙" w:hAnsi="TH SarabunIT๙" w:cs="TH SarabunIT๙"/>
          <w:b/>
          <w:bCs/>
          <w:cs/>
        </w:rPr>
        <w:t>ส่งเสริมคุณธรรม</w:t>
      </w:r>
      <w:r>
        <w:rPr>
          <w:rFonts w:ascii="TH SarabunIT๙" w:hAnsi="TH SarabunIT๙" w:cs="TH SarabunIT๙" w:hint="cs"/>
          <w:b/>
          <w:bCs/>
          <w:cs/>
        </w:rPr>
        <w:t>จังหวัดเชียงใหม่</w:t>
      </w:r>
    </w:p>
    <w:p w:rsidR="00D41F98" w:rsidRPr="00804B9A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</w:rPr>
      </w:pPr>
    </w:p>
    <w:p w:rsidR="00D41F98" w:rsidRDefault="00D41F98" w:rsidP="00D41F98">
      <w:pPr>
        <w:pStyle w:val="a3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/>
          <w:b/>
          <w:bCs/>
          <w:szCs w:val="32"/>
          <w:cs/>
        </w:rPr>
        <w:t>๔.๑ การบริหารจัดการ</w:t>
      </w:r>
      <w:r>
        <w:rPr>
          <w:rFonts w:ascii="TH SarabunIT๙" w:hAnsi="TH SarabunIT๙" w:cs="TH SarabunIT๙" w:hint="cs"/>
          <w:b/>
          <w:bCs/>
          <w:szCs w:val="32"/>
          <w:cs/>
        </w:rPr>
        <w:t>แผนปฏิบัติการ</w:t>
      </w:r>
    </w:p>
    <w:p w:rsidR="00D41F98" w:rsidRDefault="00D41F98" w:rsidP="00D41F98">
      <w:pPr>
        <w:pStyle w:val="a3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กระบวนการเพื่อให้แผนแม่บทส่งเสริมคุณธรรม</w:t>
      </w:r>
      <w:r>
        <w:rPr>
          <w:rFonts w:ascii="TH SarabunIT๙" w:hAnsi="TH SarabunIT๙" w:cs="TH SarabunIT๙" w:hint="cs"/>
          <w:szCs w:val="32"/>
          <w:cs/>
        </w:rPr>
        <w:t>จังหวัดเชียงใหม่</w:t>
      </w:r>
      <w:r>
        <w:rPr>
          <w:rFonts w:ascii="TH SarabunIT๙" w:hAnsi="TH SarabunIT๙" w:cs="TH SarabunIT๙"/>
          <w:szCs w:val="32"/>
          <w:cs/>
        </w:rPr>
        <w:t xml:space="preserve"> นำไปสู่การปฏิบัติและประสบผลสำเร็จได้จะต้องอาศัยการบริหารจัดการ ซึ่งมีระบบและขั้นตอนในการดำเนินงาน เนื่องจากปัจจุบันมีหน่วยงานที่มีบทบาทหน้าที่ส่งเสริมคุณธรรมหลายหน่วยงาน โดยที่ยังไม่มีการกำหนดทิศทางหรือบูรณาการแนวทางให้เป็นเอกภาพเดียวกัน รวมทั้งยังไม่มีหน่วยงานที่เป็นศูนย์กลางในการประสานภารกิจดังกล่าวในภาพรวมของ</w:t>
      </w:r>
      <w:r>
        <w:rPr>
          <w:rFonts w:ascii="TH SarabunIT๙" w:hAnsi="TH SarabunIT๙" w:cs="TH SarabunIT๙" w:hint="cs"/>
          <w:szCs w:val="32"/>
          <w:cs/>
        </w:rPr>
        <w:t xml:space="preserve">จังหวัดเชียงใหม่ </w:t>
      </w:r>
      <w:r>
        <w:rPr>
          <w:rFonts w:ascii="TH SarabunIT๙" w:hAnsi="TH SarabunIT๙" w:cs="TH SarabunIT๙"/>
          <w:szCs w:val="32"/>
          <w:cs/>
        </w:rPr>
        <w:t xml:space="preserve"> เพราะฉะนั้น การมีแผนแม่บทส่งเสริมคุณธรรม</w:t>
      </w:r>
      <w:r>
        <w:rPr>
          <w:rFonts w:ascii="TH SarabunIT๙" w:hAnsi="TH SarabunIT๙" w:cs="TH SarabunIT๙" w:hint="cs"/>
          <w:szCs w:val="32"/>
          <w:cs/>
        </w:rPr>
        <w:t>จังหวัดเชียงใหม่</w:t>
      </w:r>
      <w:r>
        <w:rPr>
          <w:rFonts w:ascii="TH SarabunIT๙" w:hAnsi="TH SarabunIT๙" w:cs="TH SarabunIT๙"/>
          <w:szCs w:val="32"/>
          <w:cs/>
        </w:rPr>
        <w:t>นี้ จะทำให้มีหน่วยงานที่จะเป็นศูนย์กลางในการประสานภารกิจด้านการส่งเสริมคุณธรรมอย่างชัดเจน และมีการบูรณาการและพัฒนางานอย่างต่อเนื่องในทิศทางเดียวกันทั้ง</w:t>
      </w:r>
      <w:r>
        <w:rPr>
          <w:rFonts w:ascii="TH SarabunIT๙" w:hAnsi="TH SarabunIT๙" w:cs="TH SarabunIT๙" w:hint="cs"/>
          <w:szCs w:val="32"/>
          <w:cs/>
        </w:rPr>
        <w:t xml:space="preserve">จังหวัด </w:t>
      </w:r>
      <w:r>
        <w:rPr>
          <w:rFonts w:ascii="TH SarabunIT๙" w:hAnsi="TH SarabunIT๙" w:cs="TH SarabunIT๙"/>
          <w:szCs w:val="32"/>
          <w:cs/>
        </w:rPr>
        <w:t xml:space="preserve">เพื่อให้เกิดประสิทธิภาพและประสิทธิผลสูงสุด  </w:t>
      </w:r>
    </w:p>
    <w:p w:rsidR="00D41F98" w:rsidRDefault="00D41F98" w:rsidP="00D41F98">
      <w:pPr>
        <w:pStyle w:val="a3"/>
        <w:ind w:firstLine="720"/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>ในแผนแม่บทส่งเสริมคุณธรรม</w:t>
      </w:r>
      <w:r>
        <w:rPr>
          <w:rFonts w:ascii="TH SarabunIT๙" w:hAnsi="TH SarabunIT๙" w:cs="TH SarabunIT๙" w:hint="cs"/>
          <w:szCs w:val="32"/>
          <w:cs/>
        </w:rPr>
        <w:t>จังหวัดเชียงใหม่</w:t>
      </w:r>
      <w:r>
        <w:rPr>
          <w:rFonts w:ascii="TH SarabunIT๙" w:hAnsi="TH SarabunIT๙" w:cs="TH SarabunIT๙"/>
          <w:szCs w:val="32"/>
          <w:cs/>
        </w:rPr>
        <w:t>นี้ ได้กล่าวถึงวิสัยทัศน์ เป้าประสงค์ พันธกิจ วัตถุประสงค์หลัก ตัวชี้วัด และยุทธศาสตร์ไว้อย่างชัดเจน เพื่อให้หน่วยงานที่มีส่วนเกี่ยวข้องในการดำเนินงานโดยตรง ทั้งที่เป็นหน่วยงานหลักและหน่วยงานร่วมสามารถนำไปใช้ในการวางแผนปฏิบัติงานหรือกำหนดนโยบายส่งเสริมคุณธรรมภายใต้บทบาทและหน้าที่ของหน่วยงานได้ เนื่องจากแต่ละหน่วยงานอาจจะมีข้อจำกัดที่แตกต่างกันออกไป เช่น การขาดงบประมาณเพื่อการปฏิบัติตามแผนแม่บทฯ การขาดบุคลากรที่มีความรู้ความสามารถเพื่อทำหน้าที่ส่งเสริมคุณธรรมในหน่วยงานหรือสร้างความเข้าใจในแผนแม่บทฯ การมีภารกิจหน้าที่ไม่อำนวยให้ปฏิบัติงานตามแผนแม่บทฯ ได้อย่างชัดเจน เป็นต้น</w:t>
      </w:r>
    </w:p>
    <w:p w:rsidR="00D41F98" w:rsidRDefault="00D41F98" w:rsidP="00D41F98">
      <w:pPr>
        <w:pStyle w:val="a3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นอกจากการบริหารจัดการแผนแม่บทส่งเสริมคุณธรรม</w:t>
      </w:r>
      <w:r>
        <w:rPr>
          <w:rFonts w:ascii="TH SarabunIT๙" w:hAnsi="TH SarabunIT๙" w:cs="TH SarabunIT๙" w:hint="cs"/>
          <w:szCs w:val="32"/>
          <w:cs/>
        </w:rPr>
        <w:t>จังหวัดเชียงใหม่</w:t>
      </w:r>
      <w:r>
        <w:rPr>
          <w:rFonts w:ascii="TH SarabunIT๙" w:hAnsi="TH SarabunIT๙" w:cs="TH SarabunIT๙"/>
          <w:szCs w:val="32"/>
          <w:cs/>
        </w:rPr>
        <w:t xml:space="preserve"> ไปสู่การปฏิบัติเพื่อให้บรรลุเป้าหมายดังที่กล่าวมาแล้ว ยังมีการกำกับติดตามและประเมินผล ซึ่งเป็นสิ่งที่มีความสำคัญเป็นอย่างยิ่งในการบริหารจัดการ เพื่อจะช่วยให้หน่วยงานต่าง ๆ ได้ทราบว่าการส่งเสริมคุณธรรมในสังคมไทยที่ได้ดำเนินการไปแล้วนั้นบรรลุวัตถุประสงค์หรือเป้าหมายที่ต้องการมากน้อยเพียงใด หรือดำเนินการประสบความสำเร็จ มีประสิทธิภาพหรือไม่ ผลจากการกำกับติดตามและประเมินผลจะให้ข้อมูลที่แสดงให้เห็นถึงความสำเร็จ จุดแข็ง จุดอ่อน และแนวทางในการปรับปรุงแก้ไขการดำเนินงาน ช่วยให้การบริหารจัดการแผนแม่บทฯ มีประสิทธิภาพสูงยิ่งขึ้น เพราะฉะนั้น การกำกับติดตามและประเมินผลจึงมีความสำคัญเป็นอย่างยิ่งในการบริหารจัดการแผนแม่บทฯ  </w:t>
      </w:r>
    </w:p>
    <w:p w:rsidR="00D41F98" w:rsidRDefault="00D41F98" w:rsidP="00D41F98">
      <w:pPr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/>
        </w:rPr>
      </w:pPr>
      <w:r w:rsidRPr="00804B9A">
        <w:rPr>
          <w:rFonts w:ascii="TH SarabunIT๙" w:hAnsi="TH SarabunIT๙" w:cs="TH SarabunIT๙"/>
          <w:cs/>
        </w:rPr>
        <w:tab/>
      </w:r>
    </w:p>
    <w:p w:rsidR="00D41F98" w:rsidRDefault="00D41F98" w:rsidP="00D41F98">
      <w:pPr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 w:hint="cs"/>
        </w:rPr>
      </w:pPr>
    </w:p>
    <w:p w:rsidR="00D41F98" w:rsidRDefault="00D41F98" w:rsidP="00D41F98">
      <w:pPr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 w:hint="cs"/>
        </w:rPr>
      </w:pPr>
    </w:p>
    <w:p w:rsidR="00D41F98" w:rsidRDefault="00D41F98" w:rsidP="00D41F98">
      <w:pPr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 w:hint="cs"/>
        </w:rPr>
      </w:pPr>
    </w:p>
    <w:p w:rsidR="00D41F98" w:rsidRDefault="00D41F98" w:rsidP="00D41F98">
      <w:pPr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/>
        </w:rPr>
      </w:pPr>
    </w:p>
    <w:p w:rsidR="00D41F98" w:rsidRDefault="00D41F98" w:rsidP="00D41F98">
      <w:pPr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/>
        </w:rPr>
      </w:pPr>
    </w:p>
    <w:p w:rsidR="00D41F98" w:rsidRPr="00804B9A" w:rsidRDefault="00D41F98" w:rsidP="00D41F98">
      <w:pPr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/>
        </w:rPr>
      </w:pPr>
      <w:r w:rsidRPr="00804B9A">
        <w:rPr>
          <w:rFonts w:ascii="TH SarabunIT๙" w:hAnsi="TH SarabunIT๙" w:cs="TH SarabunIT๙"/>
          <w:b/>
          <w:bCs/>
          <w:cs/>
        </w:rPr>
        <w:lastRenderedPageBreak/>
        <w:t>๔.๒ หลักการ</w:t>
      </w:r>
      <w:r>
        <w:rPr>
          <w:rFonts w:ascii="TH SarabunIT๙" w:hAnsi="TH SarabunIT๙" w:cs="TH SarabunIT๙"/>
          <w:b/>
          <w:bCs/>
          <w:cs/>
        </w:rPr>
        <w:t>และวัตถุประสงค์การบริหารแผน</w:t>
      </w:r>
      <w:r>
        <w:rPr>
          <w:rFonts w:ascii="TH SarabunIT๙" w:hAnsi="TH SarabunIT๙" w:cs="TH SarabunIT๙" w:hint="cs"/>
          <w:b/>
          <w:bCs/>
          <w:cs/>
        </w:rPr>
        <w:t>ปฏิบัติการ</w:t>
      </w:r>
      <w:r w:rsidRPr="00804B9A">
        <w:rPr>
          <w:rFonts w:ascii="TH SarabunIT๙" w:hAnsi="TH SarabunIT๙" w:cs="TH SarabunIT๙"/>
          <w:b/>
          <w:bCs/>
          <w:cs/>
        </w:rPr>
        <w:t>ส่งเสริมคุณธรรม</w:t>
      </w:r>
      <w:r>
        <w:rPr>
          <w:rFonts w:ascii="TH SarabunIT๙" w:hAnsi="TH SarabunIT๙" w:cs="TH SarabunIT๙" w:hint="cs"/>
          <w:b/>
          <w:bCs/>
          <w:cs/>
        </w:rPr>
        <w:t>จังหวัดเชียงใหม่สู่การปฏิบัติ</w:t>
      </w:r>
    </w:p>
    <w:p w:rsidR="00D41F98" w:rsidRPr="00804B9A" w:rsidRDefault="00D41F98" w:rsidP="00D41F98">
      <w:pPr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/>
        </w:rPr>
      </w:pPr>
      <w:r w:rsidRPr="00804B9A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>การบริหารจัดการแผน</w:t>
      </w:r>
      <w:r>
        <w:rPr>
          <w:rFonts w:ascii="TH SarabunIT๙" w:hAnsi="TH SarabunIT๙" w:cs="TH SarabunIT๙" w:hint="cs"/>
          <w:cs/>
        </w:rPr>
        <w:t>ปฏิบัติการ</w:t>
      </w:r>
      <w:r w:rsidRPr="00804B9A">
        <w:rPr>
          <w:rFonts w:ascii="TH SarabunIT๙" w:hAnsi="TH SarabunIT๙" w:cs="TH SarabunIT๙"/>
          <w:cs/>
        </w:rPr>
        <w:t>ส่งเสริมคุณธรรม</w:t>
      </w:r>
      <w:r>
        <w:rPr>
          <w:rFonts w:ascii="TH SarabunIT๙" w:hAnsi="TH SarabunIT๙" w:cs="TH SarabunIT๙" w:hint="cs"/>
          <w:cs/>
        </w:rPr>
        <w:t xml:space="preserve">จังหวัดเชียงใหม่ </w:t>
      </w:r>
      <w:r w:rsidRPr="00804B9A">
        <w:rPr>
          <w:rFonts w:ascii="TH SarabunIT๙" w:hAnsi="TH SarabunIT๙" w:cs="TH SarabunIT๙"/>
          <w:cs/>
        </w:rPr>
        <w:t xml:space="preserve">สู่การปฏิบัติมีหลักการและวัตถุประสงค์ ดังนี้ </w:t>
      </w:r>
    </w:p>
    <w:p w:rsidR="00D41F98" w:rsidRPr="00804B9A" w:rsidRDefault="00D41F98" w:rsidP="00D41F98">
      <w:pPr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/>
        </w:rPr>
      </w:pPr>
      <w:r w:rsidRPr="00804B9A">
        <w:rPr>
          <w:rFonts w:ascii="TH SarabunIT๙" w:hAnsi="TH SarabunIT๙" w:cs="TH SarabunIT๙" w:hint="cs"/>
          <w:cs/>
        </w:rPr>
        <w:tab/>
      </w:r>
      <w:r w:rsidRPr="00804B9A">
        <w:rPr>
          <w:rFonts w:ascii="TH SarabunIT๙" w:hAnsi="TH SarabunIT๙" w:cs="TH SarabunIT๙"/>
          <w:b/>
          <w:bCs/>
          <w:cs/>
        </w:rPr>
        <w:t>๔.๒.๑ หลักการ</w:t>
      </w:r>
    </w:p>
    <w:p w:rsidR="00D41F98" w:rsidRPr="00804B9A" w:rsidRDefault="00D41F98" w:rsidP="00D41F98">
      <w:pPr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/>
        </w:rPr>
      </w:pPr>
      <w:r w:rsidRPr="00804B9A">
        <w:rPr>
          <w:rFonts w:ascii="TH SarabunIT๙" w:hAnsi="TH SarabunIT๙" w:cs="TH SarabunIT๙" w:hint="cs"/>
          <w:cs/>
        </w:rPr>
        <w:tab/>
      </w:r>
      <w:r w:rsidRPr="00804B9A">
        <w:rPr>
          <w:rFonts w:ascii="TH SarabunIT๙" w:hAnsi="TH SarabunIT๙" w:cs="TH SarabunIT๙"/>
          <w:cs/>
        </w:rPr>
        <w:t>หลักการพื้นฐานเพื่อการบริหารจัดการแผนแม่บทฯสู่การปฏิบัติ เป็นการขับเคลื่อนการส่งเสริมคุณธรรมอย่างเป็นขั้นตอน สร้างการยอมรับและการมีส่วนร่วมในการส่งเสริมคุณธรรมอย่างกว้างขวาง</w:t>
      </w:r>
      <w:r>
        <w:rPr>
          <w:rFonts w:ascii="TH SarabunIT๙" w:hAnsi="TH SarabunIT๙" w:cs="TH SarabunIT๙" w:hint="cs"/>
          <w:cs/>
        </w:rPr>
        <w:t xml:space="preserve"> </w:t>
      </w:r>
      <w:r w:rsidRPr="00804B9A">
        <w:rPr>
          <w:rFonts w:ascii="TH SarabunIT๙" w:hAnsi="TH SarabunIT๙" w:cs="TH SarabunIT๙"/>
          <w:cs/>
        </w:rPr>
        <w:t>มุ่งให้เกิดกระบวนการบูรณาการเชื่อมโยงแผนแม่บทฯ</w:t>
      </w:r>
      <w:r>
        <w:rPr>
          <w:rFonts w:ascii="TH SarabunIT๙" w:hAnsi="TH SarabunIT๙" w:cs="TH SarabunIT๙" w:hint="cs"/>
          <w:cs/>
        </w:rPr>
        <w:t xml:space="preserve"> </w:t>
      </w:r>
      <w:r w:rsidRPr="00804B9A">
        <w:rPr>
          <w:rFonts w:ascii="TH SarabunIT๙" w:hAnsi="TH SarabunIT๙" w:cs="TH SarabunIT๙"/>
          <w:cs/>
        </w:rPr>
        <w:t>ทั้งฉบับกับทุกภาคส่วนของ</w:t>
      </w:r>
      <w:r>
        <w:rPr>
          <w:rFonts w:ascii="TH SarabunIT๙" w:hAnsi="TH SarabunIT๙" w:cs="TH SarabunIT๙" w:hint="cs"/>
          <w:cs/>
        </w:rPr>
        <w:t>จังหวัดเชียงใหม่</w:t>
      </w:r>
      <w:r w:rsidRPr="00804B9A">
        <w:rPr>
          <w:rFonts w:ascii="TH SarabunIT๙" w:hAnsi="TH SarabunIT๙" w:cs="TH SarabunIT๙"/>
          <w:cs/>
        </w:rPr>
        <w:t xml:space="preserve"> พร้อมทั้งผลักดันให้</w:t>
      </w:r>
      <w:r>
        <w:rPr>
          <w:rFonts w:ascii="TH SarabunIT๙" w:hAnsi="TH SarabunIT๙" w:cs="TH SarabunIT๙" w:hint="cs"/>
          <w:cs/>
        </w:rPr>
        <w:t>ประชาชนชาวเชียงใหม่  มีส่วนร่วม</w:t>
      </w:r>
      <w:r w:rsidRPr="00804B9A">
        <w:rPr>
          <w:rFonts w:ascii="TH SarabunIT๙" w:hAnsi="TH SarabunIT๙" w:cs="TH SarabunIT๙"/>
          <w:cs/>
        </w:rPr>
        <w:t>เสริมสร้างคุณธรรมทุกองคาพยพ ดังนี้</w:t>
      </w:r>
    </w:p>
    <w:p w:rsidR="00D41F98" w:rsidRPr="00804B9A" w:rsidRDefault="00D41F98" w:rsidP="00D41F98">
      <w:pPr>
        <w:tabs>
          <w:tab w:val="left" w:pos="720"/>
          <w:tab w:val="left" w:pos="1134"/>
          <w:tab w:val="left" w:pos="2160"/>
          <w:tab w:val="left" w:pos="2880"/>
        </w:tabs>
        <w:jc w:val="thaiDistribute"/>
        <w:rPr>
          <w:rFonts w:ascii="TH SarabunIT๙" w:hAnsi="TH SarabunIT๙" w:cs="TH SarabunIT๙"/>
        </w:rPr>
      </w:pPr>
      <w:r w:rsidRPr="00804B9A">
        <w:rPr>
          <w:rFonts w:ascii="TH SarabunIT๙" w:hAnsi="TH SarabunIT๙" w:cs="TH SarabunIT๙"/>
          <w:cs/>
        </w:rPr>
        <w:tab/>
      </w:r>
      <w:r w:rsidRPr="00804B9A">
        <w:rPr>
          <w:rFonts w:ascii="TH SarabunIT๙" w:hAnsi="TH SarabunIT๙" w:cs="TH SarabunIT๙"/>
          <w:cs/>
        </w:rPr>
        <w:tab/>
        <w:t>(๑) ขับเคลื่อนการส่งเสริมคุณธรรมในระดับ</w:t>
      </w:r>
      <w:r>
        <w:rPr>
          <w:rFonts w:ascii="TH SarabunIT๙" w:hAnsi="TH SarabunIT๙" w:cs="TH SarabunIT๙" w:hint="cs"/>
          <w:cs/>
        </w:rPr>
        <w:t xml:space="preserve">จังหวัด </w:t>
      </w:r>
      <w:r>
        <w:rPr>
          <w:rFonts w:ascii="TH SarabunIT๙" w:hAnsi="TH SarabunIT๙" w:cs="TH SarabunIT๙"/>
          <w:cs/>
        </w:rPr>
        <w:t>โดยยึดแผนแม่บท</w:t>
      </w:r>
      <w:r w:rsidRPr="00804B9A">
        <w:rPr>
          <w:rFonts w:ascii="TH SarabunIT๙" w:hAnsi="TH SarabunIT๙" w:cs="TH SarabunIT๙"/>
          <w:cs/>
        </w:rPr>
        <w:t>ฯ ฉบับ</w:t>
      </w:r>
      <w:r>
        <w:rPr>
          <w:rFonts w:ascii="TH SarabunIT๙" w:hAnsi="TH SarabunIT๙" w:cs="TH SarabunIT๙" w:hint="cs"/>
          <w:cs/>
        </w:rPr>
        <w:t>นี้</w:t>
      </w:r>
      <w:r w:rsidRPr="00804B9A">
        <w:rPr>
          <w:rFonts w:ascii="TH SarabunIT๙" w:hAnsi="TH SarabunIT๙" w:cs="TH SarabunIT๙"/>
          <w:cs/>
        </w:rPr>
        <w:t xml:space="preserve"> เป็นกรอบทิศทางในการปฏิบัติ</w:t>
      </w:r>
      <w:r>
        <w:rPr>
          <w:rFonts w:ascii="TH SarabunIT๙" w:hAnsi="TH SarabunIT๙" w:cs="TH SarabunIT๙" w:hint="cs"/>
          <w:cs/>
        </w:rPr>
        <w:t xml:space="preserve"> ให้สอดคล้องกับ   แผนแม่บทส่งเสริมคุณธรรมแห่งชาติ ฉบับที่ ๑ (พ.ศ.๒๕๕๙-๒๕๖๐) </w:t>
      </w:r>
    </w:p>
    <w:p w:rsidR="00D41F98" w:rsidRPr="00804B9A" w:rsidRDefault="00D41F98" w:rsidP="00D41F98">
      <w:pPr>
        <w:tabs>
          <w:tab w:val="left" w:pos="720"/>
          <w:tab w:val="left" w:pos="1134"/>
          <w:tab w:val="left" w:pos="2160"/>
          <w:tab w:val="left" w:pos="2880"/>
        </w:tabs>
        <w:jc w:val="thaiDistribute"/>
        <w:rPr>
          <w:rFonts w:ascii="TH SarabunIT๙" w:hAnsi="TH SarabunIT๙" w:cs="TH SarabunIT๙"/>
        </w:rPr>
      </w:pPr>
      <w:r w:rsidRPr="00804B9A">
        <w:rPr>
          <w:rFonts w:ascii="TH SarabunIT๙" w:hAnsi="TH SarabunIT๙" w:cs="TH SarabunIT๙" w:hint="cs"/>
          <w:cs/>
        </w:rPr>
        <w:tab/>
      </w:r>
      <w:r w:rsidRPr="00804B9A">
        <w:rPr>
          <w:rFonts w:ascii="TH SarabunIT๙" w:hAnsi="TH SarabunIT๙" w:cs="TH SarabunIT๙" w:hint="cs"/>
          <w:cs/>
        </w:rPr>
        <w:tab/>
      </w:r>
      <w:r w:rsidRPr="00804B9A">
        <w:rPr>
          <w:rFonts w:ascii="TH SarabunIT๙" w:hAnsi="TH SarabunIT๙" w:cs="TH SarabunIT๙"/>
          <w:cs/>
        </w:rPr>
        <w:t>(๒) กระจายการส่งเสริมคุณธรรมลงสู่</w:t>
      </w:r>
      <w:r>
        <w:rPr>
          <w:rFonts w:ascii="TH SarabunIT๙" w:hAnsi="TH SarabunIT๙" w:cs="TH SarabunIT๙" w:hint="cs"/>
          <w:cs/>
        </w:rPr>
        <w:t>หน่วยงาน  องค์กร  ท้องถิ่น</w:t>
      </w:r>
      <w:r w:rsidRPr="00804B9A">
        <w:rPr>
          <w:rFonts w:ascii="TH SarabunIT๙" w:hAnsi="TH SarabunIT๙" w:cs="TH SarabunIT๙"/>
          <w:cs/>
        </w:rPr>
        <w:t xml:space="preserve"> โดยยึดหลักการมีส่วนร่วม ให้</w:t>
      </w:r>
      <w:r>
        <w:rPr>
          <w:rFonts w:ascii="TH SarabunIT๙" w:hAnsi="TH SarabunIT๙" w:cs="TH SarabunIT๙" w:hint="cs"/>
          <w:cs/>
        </w:rPr>
        <w:t>หน่วยงานต่างๆและ องค์กรปกครองส่วนท้องถิ่น</w:t>
      </w:r>
      <w:r w:rsidRPr="00804B9A">
        <w:rPr>
          <w:rFonts w:ascii="TH SarabunIT๙" w:hAnsi="TH SarabunIT๙" w:cs="TH SarabunIT๙"/>
          <w:cs/>
        </w:rPr>
        <w:t>ขับเคลื่อน</w:t>
      </w:r>
      <w:r>
        <w:rPr>
          <w:rFonts w:ascii="TH SarabunIT๙" w:hAnsi="TH SarabunIT๙" w:cs="TH SarabunIT๙" w:hint="cs"/>
          <w:cs/>
        </w:rPr>
        <w:t>กิจกรรมให้</w:t>
      </w:r>
      <w:r w:rsidRPr="00804B9A">
        <w:rPr>
          <w:rFonts w:ascii="TH SarabunIT๙" w:hAnsi="TH SarabunIT๙" w:cs="TH SarabunIT๙"/>
          <w:cs/>
        </w:rPr>
        <w:t>เชื่อมโยง</w:t>
      </w:r>
      <w:r>
        <w:rPr>
          <w:rFonts w:ascii="TH SarabunIT๙" w:hAnsi="TH SarabunIT๙" w:cs="TH SarabunIT๙" w:hint="cs"/>
          <w:cs/>
        </w:rPr>
        <w:t>กับจังหวัด</w:t>
      </w:r>
      <w:r w:rsidRPr="00804B9A">
        <w:rPr>
          <w:rFonts w:ascii="TH SarabunIT๙" w:hAnsi="TH SarabunIT๙" w:cs="TH SarabunIT๙"/>
          <w:cs/>
        </w:rPr>
        <w:t xml:space="preserve"> </w:t>
      </w:r>
    </w:p>
    <w:p w:rsidR="00D41F98" w:rsidRPr="00804B9A" w:rsidRDefault="00D41F98" w:rsidP="00D41F98">
      <w:pPr>
        <w:tabs>
          <w:tab w:val="left" w:pos="720"/>
          <w:tab w:val="left" w:pos="1134"/>
          <w:tab w:val="left" w:pos="2160"/>
          <w:tab w:val="left" w:pos="2880"/>
        </w:tabs>
        <w:jc w:val="thaiDistribute"/>
        <w:rPr>
          <w:rFonts w:ascii="TH SarabunIT๙" w:hAnsi="TH SarabunIT๙" w:cs="TH SarabunIT๙"/>
        </w:rPr>
      </w:pPr>
      <w:r w:rsidRPr="00804B9A">
        <w:rPr>
          <w:rFonts w:ascii="TH SarabunIT๙" w:hAnsi="TH SarabunIT๙" w:cs="TH SarabunIT๙" w:hint="cs"/>
          <w:cs/>
        </w:rPr>
        <w:tab/>
      </w:r>
      <w:r w:rsidRPr="00804B9A">
        <w:rPr>
          <w:rFonts w:ascii="TH SarabunIT๙" w:hAnsi="TH SarabunIT๙" w:cs="TH SarabunIT๙" w:hint="cs"/>
          <w:cs/>
        </w:rPr>
        <w:tab/>
      </w:r>
      <w:r w:rsidRPr="00804B9A">
        <w:rPr>
          <w:rFonts w:ascii="TH SarabunIT๙" w:hAnsi="TH SarabunIT๙" w:cs="TH SarabunIT๙"/>
          <w:cs/>
        </w:rPr>
        <w:t>(๓) ใช้องค์ความรู้และกลไกภาคีเครือข่ายเป็นเครื่องมือในการขับเคลื่อนงาน</w:t>
      </w:r>
      <w:r>
        <w:rPr>
          <w:rFonts w:ascii="TH SarabunIT๙" w:hAnsi="TH SarabunIT๙" w:cs="TH SarabunIT๙" w:hint="cs"/>
          <w:cs/>
        </w:rPr>
        <w:t>ใน</w:t>
      </w:r>
      <w:r w:rsidRPr="00804B9A">
        <w:rPr>
          <w:rFonts w:ascii="TH SarabunIT๙" w:hAnsi="TH SarabunIT๙" w:cs="TH SarabunIT๙"/>
          <w:cs/>
        </w:rPr>
        <w:t>พื้นที่ชุมชนท้องถิ่น</w:t>
      </w:r>
    </w:p>
    <w:p w:rsidR="00D41F98" w:rsidRPr="00804B9A" w:rsidRDefault="00D41F98" w:rsidP="00D41F98">
      <w:pPr>
        <w:tabs>
          <w:tab w:val="left" w:pos="851"/>
          <w:tab w:val="left" w:pos="1440"/>
          <w:tab w:val="left" w:pos="2160"/>
          <w:tab w:val="left" w:pos="2880"/>
        </w:tabs>
        <w:rPr>
          <w:rFonts w:ascii="TH SarabunIT๙" w:hAnsi="TH SarabunIT๙" w:cs="TH SarabunIT๙"/>
          <w:b/>
          <w:bCs/>
          <w:cs/>
        </w:rPr>
      </w:pPr>
      <w:r w:rsidRPr="00804B9A">
        <w:rPr>
          <w:rFonts w:ascii="TH SarabunIT๙" w:hAnsi="TH SarabunIT๙" w:cs="TH SarabunIT๙"/>
        </w:rPr>
        <w:tab/>
      </w:r>
      <w:r w:rsidRPr="00804B9A">
        <w:rPr>
          <w:rFonts w:ascii="TH SarabunIT๙" w:hAnsi="TH SarabunIT๙" w:cs="TH SarabunIT๙"/>
          <w:b/>
          <w:bCs/>
          <w:cs/>
        </w:rPr>
        <w:t>๔.๒.๒ วัตถุประสงค์</w:t>
      </w:r>
    </w:p>
    <w:p w:rsidR="00D41F98" w:rsidRPr="00804B9A" w:rsidRDefault="00D41F98" w:rsidP="00D41F98">
      <w:pPr>
        <w:tabs>
          <w:tab w:val="left" w:pos="720"/>
          <w:tab w:val="left" w:pos="1134"/>
          <w:tab w:val="left" w:pos="2160"/>
          <w:tab w:val="left" w:pos="2880"/>
        </w:tabs>
        <w:jc w:val="thaiDistribute"/>
        <w:rPr>
          <w:rFonts w:ascii="TH SarabunIT๙" w:hAnsi="TH SarabunIT๙" w:cs="TH SarabunIT๙"/>
        </w:rPr>
      </w:pPr>
      <w:r w:rsidRPr="00804B9A">
        <w:rPr>
          <w:rFonts w:ascii="TH SarabunIT๙" w:hAnsi="TH SarabunIT๙" w:cs="TH SarabunIT๙"/>
          <w:cs/>
        </w:rPr>
        <w:tab/>
      </w:r>
      <w:r w:rsidRPr="00804B9A">
        <w:rPr>
          <w:rFonts w:ascii="TH SarabunIT๙" w:hAnsi="TH SarabunIT๙" w:cs="TH SarabunIT๙"/>
          <w:cs/>
        </w:rPr>
        <w:tab/>
        <w:t>(๑) เพื่อให้การขับเคลื่อนแผนแม่บทส่งเสริมคุณธรรม</w:t>
      </w:r>
      <w:r>
        <w:rPr>
          <w:rFonts w:ascii="TH SarabunIT๙" w:hAnsi="TH SarabunIT๙" w:cs="TH SarabunIT๙" w:hint="cs"/>
          <w:cs/>
        </w:rPr>
        <w:t>จังหวัดเชียงใหม่</w:t>
      </w:r>
      <w:r w:rsidRPr="00804B9A">
        <w:rPr>
          <w:rFonts w:ascii="TH SarabunIT๙" w:hAnsi="TH SarabunIT๙" w:cs="TH SarabunIT๙"/>
          <w:cs/>
        </w:rPr>
        <w:t xml:space="preserve"> สู่การปฏิบัติด้วยการมีส่วนร่วมของทุกภาคส่วน</w:t>
      </w:r>
      <w:r>
        <w:rPr>
          <w:rFonts w:ascii="TH SarabunIT๙" w:hAnsi="TH SarabunIT๙" w:cs="TH SarabunIT๙" w:hint="cs"/>
          <w:cs/>
        </w:rPr>
        <w:t>ในจังหวัดเชียงใหม่</w:t>
      </w:r>
    </w:p>
    <w:p w:rsidR="00D41F98" w:rsidRPr="00804B9A" w:rsidRDefault="00D41F98" w:rsidP="00D41F98">
      <w:pPr>
        <w:tabs>
          <w:tab w:val="left" w:pos="720"/>
          <w:tab w:val="left" w:pos="1134"/>
          <w:tab w:val="left" w:pos="2160"/>
          <w:tab w:val="left" w:pos="2880"/>
        </w:tabs>
        <w:jc w:val="thaiDistribute"/>
        <w:rPr>
          <w:rFonts w:ascii="TH SarabunIT๙" w:hAnsi="TH SarabunIT๙" w:cs="TH SarabunIT๙"/>
        </w:rPr>
      </w:pPr>
      <w:r w:rsidRPr="00804B9A">
        <w:rPr>
          <w:rFonts w:ascii="TH SarabunIT๙" w:hAnsi="TH SarabunIT๙" w:cs="TH SarabunIT๙" w:hint="cs"/>
          <w:cs/>
        </w:rPr>
        <w:tab/>
      </w:r>
      <w:r w:rsidRPr="00804B9A">
        <w:rPr>
          <w:rFonts w:ascii="TH SarabunIT๙" w:hAnsi="TH SarabunIT๙" w:cs="TH SarabunIT๙" w:hint="cs"/>
          <w:cs/>
        </w:rPr>
        <w:tab/>
      </w:r>
      <w:r w:rsidRPr="00804B9A">
        <w:rPr>
          <w:rFonts w:ascii="TH SarabunIT๙" w:hAnsi="TH SarabunIT๙" w:cs="TH SarabunIT๙"/>
          <w:cs/>
        </w:rPr>
        <w:t>(๒) เพื่อบูรณาการแผนแม่บทส่งเสริมคุณธรรม</w:t>
      </w:r>
      <w:r>
        <w:rPr>
          <w:rFonts w:ascii="TH SarabunIT๙" w:hAnsi="TH SarabunIT๙" w:cs="TH SarabunIT๙" w:hint="cs"/>
          <w:cs/>
        </w:rPr>
        <w:t xml:space="preserve">จังหวัดเชียงใหม่ </w:t>
      </w:r>
      <w:r w:rsidRPr="00804B9A">
        <w:rPr>
          <w:rFonts w:ascii="TH SarabunIT๙" w:hAnsi="TH SarabunIT๙" w:cs="TH SarabunIT๙"/>
          <w:cs/>
        </w:rPr>
        <w:t>สู่การปฏิบัติในพื้นที่ชุมชนท้องถิ่น</w:t>
      </w:r>
    </w:p>
    <w:p w:rsidR="00D41F98" w:rsidRPr="00804B9A" w:rsidRDefault="00D41F98" w:rsidP="00D41F98">
      <w:pPr>
        <w:tabs>
          <w:tab w:val="left" w:pos="720"/>
          <w:tab w:val="left" w:pos="1134"/>
          <w:tab w:val="left" w:pos="2160"/>
          <w:tab w:val="left" w:pos="2880"/>
        </w:tabs>
        <w:jc w:val="thaiDistribute"/>
        <w:rPr>
          <w:rFonts w:ascii="TH SarabunIT๙" w:hAnsi="TH SarabunIT๙" w:cs="TH SarabunIT๙"/>
          <w:cs/>
        </w:rPr>
      </w:pPr>
      <w:r w:rsidRPr="00804B9A">
        <w:rPr>
          <w:rFonts w:ascii="TH SarabunIT๙" w:hAnsi="TH SarabunIT๙" w:cs="TH SarabunIT๙" w:hint="cs"/>
          <w:cs/>
        </w:rPr>
        <w:tab/>
      </w:r>
      <w:r w:rsidRPr="00804B9A">
        <w:rPr>
          <w:rFonts w:ascii="TH SarabunIT๙" w:hAnsi="TH SarabunIT๙" w:cs="TH SarabunIT๙" w:hint="cs"/>
          <w:cs/>
        </w:rPr>
        <w:tab/>
      </w:r>
      <w:r w:rsidRPr="00804B9A">
        <w:rPr>
          <w:rFonts w:ascii="TH SarabunIT๙" w:hAnsi="TH SarabunIT๙" w:cs="TH SarabunIT๙"/>
          <w:cs/>
        </w:rPr>
        <w:t>(๓) เพื่อให้มีระบบการติดตามและประเมินผลเป็นภาพรวม</w:t>
      </w:r>
      <w:r>
        <w:rPr>
          <w:rFonts w:ascii="TH SarabunIT๙" w:hAnsi="TH SarabunIT๙" w:cs="TH SarabunIT๙" w:hint="cs"/>
          <w:cs/>
        </w:rPr>
        <w:t>ในระดับจังหวัด</w:t>
      </w:r>
    </w:p>
    <w:p w:rsidR="00D41F98" w:rsidRPr="00804B9A" w:rsidRDefault="00D41F98" w:rsidP="00D41F98">
      <w:pPr>
        <w:pStyle w:val="a6"/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  <w:b/>
          <w:bCs/>
        </w:rPr>
      </w:pPr>
    </w:p>
    <w:p w:rsidR="00D41F98" w:rsidRPr="00804B9A" w:rsidRDefault="00D41F98" w:rsidP="00D41F98">
      <w:pPr>
        <w:pStyle w:val="a6"/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  <w:b/>
          <w:bCs/>
        </w:rPr>
      </w:pPr>
      <w:r w:rsidRPr="00804B9A">
        <w:rPr>
          <w:rFonts w:ascii="TH SarabunIT๙" w:hAnsi="TH SarabunIT๙" w:cs="TH SarabunIT๙"/>
          <w:b/>
          <w:bCs/>
          <w:cs/>
        </w:rPr>
        <w:t>๔.๓ บทบาทในการขับเคลื่อนขององค์กรเครือข่ายทุกภาคส่วนและประชาชน</w:t>
      </w:r>
    </w:p>
    <w:p w:rsidR="00D41F98" w:rsidRPr="00804B9A" w:rsidRDefault="00D41F98" w:rsidP="00D41F98">
      <w:pPr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/>
        </w:rPr>
      </w:pPr>
      <w:r w:rsidRPr="00804B9A">
        <w:rPr>
          <w:rFonts w:ascii="TH SarabunIT๙" w:hAnsi="TH SarabunIT๙" w:cs="TH SarabunIT๙"/>
          <w:cs/>
        </w:rPr>
        <w:tab/>
        <w:t>ปัจจัยเสริมที่ทำให้การบริหารจัดการแผนแม่บทส่งเสริมคุณธรรม</w:t>
      </w:r>
      <w:r>
        <w:rPr>
          <w:rFonts w:ascii="TH SarabunIT๙" w:hAnsi="TH SarabunIT๙" w:cs="TH SarabunIT๙" w:hint="cs"/>
          <w:cs/>
        </w:rPr>
        <w:t xml:space="preserve">จังหวัดเชียงใหม่  </w:t>
      </w:r>
      <w:r w:rsidRPr="00804B9A">
        <w:rPr>
          <w:rFonts w:ascii="TH SarabunIT๙" w:hAnsi="TH SarabunIT๙" w:cs="TH SarabunIT๙"/>
          <w:cs/>
        </w:rPr>
        <w:t xml:space="preserve">สู่การปฏิบัติประสบผลสำเร็จคือบทบาทการมีส่วนร่วมขององค์กรเครือข่ายทุกภาคส่วนและประชาชน ดังนี้  </w:t>
      </w:r>
    </w:p>
    <w:p w:rsidR="00D41F98" w:rsidRPr="00804B9A" w:rsidRDefault="00D41F98" w:rsidP="00D41F98">
      <w:pPr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/>
        </w:rPr>
      </w:pPr>
      <w:r w:rsidRPr="00804B9A">
        <w:rPr>
          <w:rFonts w:ascii="TH SarabunIT๙" w:hAnsi="TH SarabunIT๙" w:cs="TH SarabunIT๙" w:hint="cs"/>
          <w:cs/>
        </w:rPr>
        <w:tab/>
      </w:r>
      <w:r w:rsidRPr="00804B9A">
        <w:rPr>
          <w:rFonts w:ascii="TH SarabunIT๙" w:hAnsi="TH SarabunIT๙" w:cs="TH SarabunIT๙"/>
          <w:b/>
          <w:bCs/>
          <w:cs/>
        </w:rPr>
        <w:t>(๑</w:t>
      </w:r>
      <w:r w:rsidRPr="00804B9A">
        <w:rPr>
          <w:rFonts w:ascii="TH SarabunIT๙" w:hAnsi="TH SarabunIT๙" w:cs="TH SarabunIT๙"/>
          <w:b/>
          <w:bCs/>
        </w:rPr>
        <w:t>)</w:t>
      </w:r>
      <w:r w:rsidRPr="00804B9A">
        <w:rPr>
          <w:rFonts w:ascii="TH SarabunIT๙" w:hAnsi="TH SarabunIT๙" w:cs="TH SarabunIT๙"/>
          <w:b/>
          <w:bCs/>
          <w:cs/>
        </w:rPr>
        <w:t xml:space="preserve"> ภาครัฐ</w:t>
      </w:r>
      <w:r w:rsidRPr="00804B9A">
        <w:rPr>
          <w:rFonts w:ascii="TH SarabunIT๙" w:hAnsi="TH SarabunIT๙" w:cs="TH SarabunIT๙"/>
          <w:cs/>
        </w:rPr>
        <w:t xml:space="preserve"> มีบทบาทสำคัญในการดำเนินงานตามแผน</w:t>
      </w:r>
      <w:r>
        <w:rPr>
          <w:rFonts w:ascii="TH SarabunIT๙" w:hAnsi="TH SarabunIT๙" w:cs="TH SarabunIT๙" w:hint="cs"/>
          <w:cs/>
        </w:rPr>
        <w:t>ฯ</w:t>
      </w:r>
      <w:r w:rsidRPr="00804B9A">
        <w:rPr>
          <w:rFonts w:ascii="TH SarabunIT๙" w:hAnsi="TH SarabunIT๙" w:cs="TH SarabunIT๙"/>
          <w:cs/>
        </w:rPr>
        <w:t xml:space="preserve"> สู่การปฏิบัติอย่างประสิทธิภาพและประสบผลสำเร็จ โดยการสนับสนุนและส่งเสริมการดำเนินกิจกรรมต่าง ๆขององค์กรมูลนิธิอาสาสมัครหรือการรวมตัวในชุมชนที่มีจุดมุ่งหมายในการเสริมสร้างคุณธรรมจริยธรรมให้แก่เด็กและประชาชนทั่วไปด้วยกลไกของรัฐที่มีอยู่หรือสร้างเพิ่มขึ้น กำกับดูแล</w:t>
      </w:r>
      <w:r>
        <w:rPr>
          <w:rFonts w:ascii="TH SarabunIT๙" w:hAnsi="TH SarabunIT๙" w:cs="TH SarabunIT๙" w:hint="cs"/>
          <w:cs/>
        </w:rPr>
        <w:t>สนับสนุนงานด้านการ</w:t>
      </w:r>
      <w:r w:rsidRPr="00804B9A">
        <w:rPr>
          <w:rFonts w:ascii="TH SarabunIT๙" w:hAnsi="TH SarabunIT๙" w:cs="TH SarabunIT๙"/>
          <w:cs/>
        </w:rPr>
        <w:t>สื่อ</w:t>
      </w:r>
      <w:r>
        <w:rPr>
          <w:rFonts w:ascii="TH SarabunIT๙" w:hAnsi="TH SarabunIT๙" w:cs="TH SarabunIT๙" w:hint="cs"/>
          <w:cs/>
        </w:rPr>
        <w:t>สาร</w:t>
      </w:r>
      <w:r w:rsidRPr="00804B9A">
        <w:rPr>
          <w:rFonts w:ascii="TH SarabunIT๙" w:hAnsi="TH SarabunIT๙" w:cs="TH SarabunIT๙"/>
          <w:cs/>
        </w:rPr>
        <w:t>มวลชน</w:t>
      </w:r>
      <w:r>
        <w:rPr>
          <w:rFonts w:ascii="TH SarabunIT๙" w:hAnsi="TH SarabunIT๙" w:cs="TH SarabunIT๙" w:hint="cs"/>
          <w:cs/>
        </w:rPr>
        <w:t>ในพื้นที่</w:t>
      </w:r>
      <w:r w:rsidRPr="00804B9A">
        <w:rPr>
          <w:rFonts w:ascii="TH SarabunIT๙" w:hAnsi="TH SarabunIT๙" w:cs="TH SarabunIT๙"/>
          <w:cs/>
        </w:rPr>
        <w:t>เพื่อการเผยแพร่หลักธรรมคำสอน เสริมสร้างคุณธรรมจริยธรรม</w:t>
      </w:r>
      <w:r>
        <w:rPr>
          <w:rFonts w:ascii="TH SarabunIT๙" w:hAnsi="TH SarabunIT๙" w:cs="TH SarabunIT๙" w:hint="cs"/>
          <w:cs/>
        </w:rPr>
        <w:t>และ</w:t>
      </w:r>
      <w:r w:rsidRPr="00804B9A">
        <w:rPr>
          <w:rFonts w:ascii="TH SarabunIT๙" w:hAnsi="TH SarabunIT๙" w:cs="TH SarabunIT๙"/>
          <w:cs/>
        </w:rPr>
        <w:t>วัฒนธรรมที่เป็นวิถีชีวิตที่ดีงาม</w:t>
      </w:r>
      <w:r>
        <w:rPr>
          <w:rFonts w:ascii="TH SarabunIT๙" w:hAnsi="TH SarabunIT๙" w:cs="TH SarabunIT๙" w:hint="cs"/>
          <w:cs/>
        </w:rPr>
        <w:t>ล้านนาและเชียงใหม่</w:t>
      </w:r>
    </w:p>
    <w:p w:rsidR="00D41F98" w:rsidRPr="00804B9A" w:rsidRDefault="00D41F98" w:rsidP="00D41F98">
      <w:pPr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/>
        </w:rPr>
      </w:pPr>
      <w:r w:rsidRPr="00804B9A">
        <w:rPr>
          <w:rFonts w:ascii="TH SarabunIT๙" w:hAnsi="TH SarabunIT๙" w:cs="TH SarabunIT๙"/>
          <w:cs/>
        </w:rPr>
        <w:tab/>
      </w:r>
      <w:r w:rsidRPr="00804B9A">
        <w:rPr>
          <w:rFonts w:ascii="TH SarabunIT๙" w:hAnsi="TH SarabunIT๙" w:cs="TH SarabunIT๙"/>
          <w:b/>
          <w:bCs/>
          <w:cs/>
        </w:rPr>
        <w:t>(๒) ภาคประชาสังคม ภาคชุมชน และภาคประชาชน</w:t>
      </w:r>
      <w:r w:rsidRPr="00804B9A">
        <w:rPr>
          <w:rFonts w:ascii="TH SarabunIT๙" w:hAnsi="TH SarabunIT๙" w:cs="TH SarabunIT๙"/>
          <w:cs/>
        </w:rPr>
        <w:t xml:space="preserve"> สังคมมีความเข้มแข็งและมีโอกาสเพิ่มขึ้นในการมีส่วนร่วมในการส่งเสริมคุณธรรมสู่การปฏิบัติ ซึ่งประชาชนในวงกว้างได้ตระหนักถึงความสำคัญของการมีส่วนร่วมในการส่งเสริมคุณธรรมมากขึ้น และมีช่องทางในการมีส่วนร่วมในการส่งเสริมคุณธรรมร่วมกับภาครัฐและภาคีอื่นๆ</w:t>
      </w:r>
    </w:p>
    <w:p w:rsidR="00D41F98" w:rsidRPr="00804B9A" w:rsidRDefault="00D41F98" w:rsidP="00D41F98">
      <w:pPr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/>
        </w:rPr>
      </w:pPr>
      <w:r w:rsidRPr="00804B9A">
        <w:rPr>
          <w:rFonts w:ascii="TH SarabunIT๙" w:hAnsi="TH SarabunIT๙" w:cs="TH SarabunIT๙"/>
          <w:cs/>
        </w:rPr>
        <w:tab/>
      </w:r>
      <w:r w:rsidRPr="00804B9A">
        <w:rPr>
          <w:rFonts w:ascii="TH SarabunIT๙" w:hAnsi="TH SarabunIT๙" w:cs="TH SarabunIT๙"/>
          <w:b/>
          <w:bCs/>
          <w:cs/>
        </w:rPr>
        <w:t>(๓) ภาคธุรกิจเอกชน</w:t>
      </w:r>
      <w:r w:rsidRPr="00804B9A">
        <w:rPr>
          <w:rFonts w:ascii="TH SarabunIT๙" w:hAnsi="TH SarabunIT๙" w:cs="TH SarabunIT๙" w:hint="cs"/>
          <w:b/>
          <w:bCs/>
          <w:cs/>
        </w:rPr>
        <w:t xml:space="preserve"> และ</w:t>
      </w:r>
      <w:r w:rsidRPr="00804B9A">
        <w:rPr>
          <w:rFonts w:ascii="TH SarabunIT๙" w:hAnsi="TH SarabunIT๙" w:cs="TH SarabunIT๙"/>
          <w:b/>
          <w:bCs/>
          <w:cs/>
        </w:rPr>
        <w:t xml:space="preserve">ภาควิชาชีพ </w:t>
      </w:r>
      <w:r w:rsidRPr="00804B9A">
        <w:rPr>
          <w:rFonts w:ascii="TH SarabunIT๙" w:hAnsi="TH SarabunIT๙" w:cs="TH SarabunIT๙"/>
          <w:cs/>
        </w:rPr>
        <w:t xml:space="preserve">ตระหนักถึงความสำคัญของการมีส่วนร่วมในการส่งเสริมคุณธรรม โดยมีแนวคิดในการดำเนินธุรกิจที่อยู่บนฐานของความรับผิดชอบต่อสังคมมากขึ้น </w:t>
      </w:r>
    </w:p>
    <w:p w:rsidR="00D41F98" w:rsidRPr="00804B9A" w:rsidRDefault="00D41F98" w:rsidP="00D41F98">
      <w:pPr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/>
          <w:cs/>
        </w:rPr>
      </w:pPr>
      <w:r w:rsidRPr="00804B9A">
        <w:rPr>
          <w:rFonts w:ascii="TH SarabunIT๙" w:hAnsi="TH SarabunIT๙" w:cs="TH SarabunIT๙"/>
        </w:rPr>
        <w:lastRenderedPageBreak/>
        <w:tab/>
      </w:r>
      <w:r w:rsidRPr="00804B9A">
        <w:rPr>
          <w:rFonts w:ascii="TH SarabunIT๙" w:hAnsi="TH SarabunIT๙" w:cs="TH SarabunIT๙"/>
          <w:b/>
          <w:bCs/>
          <w:cs/>
        </w:rPr>
        <w:t>(</w:t>
      </w:r>
      <w:r>
        <w:rPr>
          <w:rFonts w:ascii="TH SarabunIT๙" w:hAnsi="TH SarabunIT๙" w:cs="TH SarabunIT๙" w:hint="cs"/>
          <w:b/>
          <w:bCs/>
          <w:cs/>
        </w:rPr>
        <w:t>๔</w:t>
      </w:r>
      <w:r w:rsidRPr="00804B9A">
        <w:rPr>
          <w:rFonts w:ascii="TH SarabunIT๙" w:hAnsi="TH SarabunIT๙" w:cs="TH SarabunIT๙"/>
          <w:b/>
          <w:bCs/>
          <w:cs/>
        </w:rPr>
        <w:t>) ประชาชนทั่วไป</w:t>
      </w:r>
      <w:r w:rsidRPr="00804B9A">
        <w:rPr>
          <w:rFonts w:ascii="TH SarabunIT๙" w:hAnsi="TH SarabunIT๙" w:cs="TH SarabunIT๙"/>
          <w:cs/>
        </w:rPr>
        <w:t xml:space="preserve"> มีบทบาทในการสนับสนุนการส่งเสริมคุณธรรม นำหลักธรรมทางศาสนา     มาปฏิบัติในชีวิตประจำวัน สร้างเครือข่ายความร่วมมือส่งเสริมคุณธรรมในระดับ</w:t>
      </w:r>
      <w:r>
        <w:rPr>
          <w:rFonts w:ascii="TH SarabunIT๙" w:hAnsi="TH SarabunIT๙" w:cs="TH SarabunIT๙" w:hint="cs"/>
          <w:cs/>
        </w:rPr>
        <w:t>อำเภอ</w:t>
      </w:r>
      <w:r w:rsidRPr="00804B9A">
        <w:rPr>
          <w:rFonts w:ascii="TH SarabunIT๙" w:hAnsi="TH SarabunIT๙" w:cs="TH SarabunIT๙"/>
          <w:cs/>
        </w:rPr>
        <w:t xml:space="preserve"> ชุมชน ท้องถิ่น           และเข้าไปมีส่วนร่วมกับภาครัฐ ภาคเอกชน หรือภาคประชาชน ในการส่งเสริมคุณธรรมในพื้นที่ ตลอดถึงให้การสนับสนุนผู้ปฏิบัติงานส่งเสริมคุณธรรมใน</w:t>
      </w:r>
      <w:r>
        <w:rPr>
          <w:rFonts w:ascii="TH SarabunIT๙" w:hAnsi="TH SarabunIT๙" w:cs="TH SarabunIT๙" w:hint="cs"/>
          <w:cs/>
        </w:rPr>
        <w:t>จังหวัดเชียงใหม่</w:t>
      </w: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</w:rPr>
      </w:pP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</w:rPr>
      </w:pP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</w:rPr>
      </w:pP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</w:rPr>
      </w:pP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</w:rPr>
      </w:pP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</w:rPr>
      </w:pP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</w:rPr>
      </w:pP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</w:rPr>
      </w:pP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</w:rPr>
      </w:pP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</w:rPr>
      </w:pP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</w:rPr>
      </w:pP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</w:rPr>
      </w:pP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</w:rPr>
      </w:pP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</w:rPr>
      </w:pP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</w:rPr>
      </w:pP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</w:rPr>
      </w:pP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</w:rPr>
      </w:pP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</w:rPr>
      </w:pP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</w:rPr>
      </w:pP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</w:rPr>
      </w:pP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</w:rPr>
      </w:pP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</w:rPr>
      </w:pP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</w:rPr>
      </w:pP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</w:rPr>
      </w:pP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</w:rPr>
      </w:pPr>
    </w:p>
    <w:p w:rsidR="00D41F98" w:rsidRPr="00804B9A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</w:rPr>
      </w:pPr>
    </w:p>
    <w:p w:rsidR="00D41F98" w:rsidRPr="00804B9A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  <w:b/>
          <w:bCs/>
        </w:rPr>
      </w:pPr>
      <w:r w:rsidRPr="00804B9A">
        <w:rPr>
          <w:rFonts w:ascii="TH SarabunIT๙" w:hAnsi="TH SarabunIT๙" w:cs="TH SarabunIT๙"/>
          <w:b/>
          <w:bCs/>
          <w:cs/>
        </w:rPr>
        <w:lastRenderedPageBreak/>
        <w:t>๔.๔ หน่วยงานที่เกี่ยวข้องกับการส่งเสริมคุณธรรม</w:t>
      </w:r>
    </w:p>
    <w:p w:rsidR="00D41F98" w:rsidRPr="00804B9A" w:rsidRDefault="00D41F98" w:rsidP="00D41F98">
      <w:pPr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/>
        </w:rPr>
      </w:pPr>
      <w:r w:rsidRPr="00804B9A">
        <w:rPr>
          <w:rFonts w:ascii="TH SarabunIT๙" w:hAnsi="TH SarabunIT๙" w:cs="TH SarabunIT๙"/>
          <w:b/>
          <w:bCs/>
          <w:cs/>
        </w:rPr>
        <w:tab/>
      </w:r>
      <w:r w:rsidRPr="00804B9A">
        <w:rPr>
          <w:rFonts w:ascii="TH SarabunIT๙" w:hAnsi="TH SarabunIT๙" w:cs="TH SarabunIT๙"/>
          <w:cs/>
        </w:rPr>
        <w:t>ในการขับเคลื่อนแผนแม่บทส่งเสริมคุณธรรม</w:t>
      </w:r>
      <w:r>
        <w:rPr>
          <w:rFonts w:ascii="TH SarabunIT๙" w:hAnsi="TH SarabunIT๙" w:cs="TH SarabunIT๙" w:hint="cs"/>
          <w:cs/>
        </w:rPr>
        <w:t>จังหวัดเชียงใหม่</w:t>
      </w:r>
      <w:r w:rsidRPr="00804B9A">
        <w:rPr>
          <w:rFonts w:ascii="TH SarabunIT๙" w:hAnsi="TH SarabunIT๙" w:cs="TH SarabunIT๙"/>
          <w:cs/>
        </w:rPr>
        <w:t xml:space="preserve"> ให้ประสบความสำเร็จจำเป็นต้องอาศัยพลังความร่วมมือจากหน่วยงานและองค์กรต่าง ๆ </w:t>
      </w:r>
      <w:r w:rsidRPr="00804B9A">
        <w:rPr>
          <w:rFonts w:ascii="TH SarabunIT๙" w:hAnsi="TH SarabunIT๙" w:cs="TH SarabunIT๙" w:hint="cs"/>
          <w:cs/>
        </w:rPr>
        <w:t xml:space="preserve">ได้แก่ องค์กรภาครัฐ </w:t>
      </w:r>
      <w:r>
        <w:rPr>
          <w:rFonts w:ascii="TH SarabunIT๙" w:hAnsi="TH SarabunIT๙" w:cs="TH SarabunIT๙" w:hint="cs"/>
          <w:cs/>
        </w:rPr>
        <w:t xml:space="preserve">  </w:t>
      </w:r>
      <w:r w:rsidRPr="00804B9A">
        <w:rPr>
          <w:rFonts w:ascii="TH SarabunIT๙" w:hAnsi="TH SarabunIT๙" w:cs="TH SarabunIT๙" w:hint="cs"/>
          <w:cs/>
        </w:rPr>
        <w:t>ภาคเอกชน</w:t>
      </w:r>
      <w:r>
        <w:rPr>
          <w:rFonts w:ascii="TH SarabunIT๙" w:hAnsi="TH SarabunIT๙" w:cs="TH SarabunIT๙" w:hint="cs"/>
          <w:cs/>
        </w:rPr>
        <w:t xml:space="preserve"> </w:t>
      </w:r>
      <w:r w:rsidRPr="00804B9A">
        <w:rPr>
          <w:rFonts w:ascii="TH SarabunIT๙" w:hAnsi="TH SarabunIT๙" w:cs="TH SarabunIT๙" w:hint="cs"/>
          <w:cs/>
        </w:rPr>
        <w:t>องค์กรอิสระ  องค์กร</w:t>
      </w:r>
      <w:r>
        <w:rPr>
          <w:rFonts w:ascii="TH SarabunIT๙" w:hAnsi="TH SarabunIT๙" w:cs="TH SarabunIT๙" w:hint="cs"/>
          <w:cs/>
        </w:rPr>
        <w:t xml:space="preserve">ปกครองส่วนท้องถิ่น </w:t>
      </w:r>
      <w:r w:rsidRPr="00804B9A">
        <w:rPr>
          <w:rFonts w:ascii="TH SarabunIT๙" w:hAnsi="TH SarabunIT๙" w:cs="TH SarabunIT๙" w:hint="cs"/>
          <w:cs/>
        </w:rPr>
        <w:t>มีรายละเอียด</w:t>
      </w:r>
      <w:r w:rsidRPr="00804B9A">
        <w:rPr>
          <w:rFonts w:ascii="TH SarabunIT๙" w:hAnsi="TH SarabunIT๙" w:cs="TH SarabunIT๙"/>
          <w:cs/>
        </w:rPr>
        <w:t>ดังต่อไปนี้</w:t>
      </w:r>
    </w:p>
    <w:p w:rsidR="00D41F98" w:rsidRPr="00804B9A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/>
        </w:rPr>
      </w:pPr>
    </w:p>
    <w:p w:rsidR="00D41F98" w:rsidRPr="00804B9A" w:rsidRDefault="00D41F98" w:rsidP="00D41F98">
      <w:pPr>
        <w:tabs>
          <w:tab w:val="left" w:pos="851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/>
        </w:rPr>
      </w:pPr>
      <w:r w:rsidRPr="00804B9A">
        <w:rPr>
          <w:rFonts w:ascii="TH SarabunIT๙" w:hAnsi="TH SarabunIT๙" w:cs="TH SarabunIT๙"/>
          <w:cs/>
        </w:rPr>
        <w:tab/>
      </w:r>
      <w:r w:rsidRPr="00804B9A">
        <w:rPr>
          <w:rFonts w:ascii="TH SarabunIT๙" w:hAnsi="TH SarabunIT๙" w:cs="TH SarabunIT๙"/>
          <w:b/>
          <w:bCs/>
          <w:cs/>
        </w:rPr>
        <w:t>๔.๔.๑ องค์กรภาครัฐ</w:t>
      </w:r>
    </w:p>
    <w:p w:rsidR="00D41F98" w:rsidRPr="00804B9A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/>
          <w:cs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2977"/>
      </w:tblGrid>
      <w:tr w:rsidR="00D41F98" w:rsidRPr="00804B9A" w:rsidTr="00D41F98">
        <w:trPr>
          <w:tblHeader/>
        </w:trPr>
        <w:tc>
          <w:tcPr>
            <w:tcW w:w="3261" w:type="dxa"/>
            <w:shd w:val="clear" w:color="auto" w:fill="D9D9D9"/>
            <w:vAlign w:val="center"/>
          </w:tcPr>
          <w:p w:rsidR="00D41F98" w:rsidRPr="00804B9A" w:rsidRDefault="00D41F98" w:rsidP="00D41F9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องค์กรภาครัฐ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D41F98" w:rsidRPr="00804B9A" w:rsidRDefault="00D41F98" w:rsidP="00D41F9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ภารกิจที่เกี่ยวข้องกับการส่งเสริมคุณธรรม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D41F98" w:rsidRPr="00902042" w:rsidRDefault="00D41F98" w:rsidP="00D41F98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cs/>
              </w:rPr>
            </w:pPr>
            <w:r w:rsidRPr="00902042">
              <w:rPr>
                <w:rFonts w:ascii="TH SarabunIT๙" w:hAnsi="TH SarabunIT๙" w:cs="TH SarabunIT๙"/>
                <w:b/>
                <w:bCs/>
                <w:spacing w:val="-20"/>
                <w:cs/>
              </w:rPr>
              <w:t>กลไกการทำงาน</w:t>
            </w:r>
            <w:r w:rsidRPr="00902042">
              <w:rPr>
                <w:rFonts w:ascii="TH SarabunIT๙" w:hAnsi="TH SarabunIT๙" w:cs="TH SarabunIT๙" w:hint="cs"/>
                <w:b/>
                <w:bCs/>
                <w:spacing w:val="-20"/>
                <w:cs/>
              </w:rPr>
              <w:t>ตามแผนแม่บทฯ</w:t>
            </w: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สำนักนายกรัฐมนตรี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ทำเนียบรัฐบาล เลขที่ </w:t>
            </w:r>
            <w:r w:rsidRPr="00804B9A">
              <w:rPr>
                <w:rFonts w:ascii="TH SarabunIT๙" w:hAnsi="TH SarabunIT๙" w:cs="TH SarabunIT๙"/>
              </w:rPr>
              <w:t>1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ถนนพิษณุโลก แขวงดุสิต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เขตดุสิต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กรุงเทพมหานคร </w:t>
            </w:r>
            <w:r w:rsidRPr="00804B9A">
              <w:rPr>
                <w:rFonts w:ascii="TH SarabunIT๙" w:hAnsi="TH SarabunIT๙" w:cs="TH SarabunIT๙"/>
              </w:rPr>
              <w:t>10300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</w:rPr>
              <w:t>:0 2282 5377</w:t>
            </w:r>
            <w:r w:rsidRPr="00804B9A">
              <w:rPr>
                <w:rFonts w:ascii="TH SarabunIT๙" w:hAnsi="TH SarabunIT๙" w:cs="TH SarabunIT๙"/>
                <w:cs/>
              </w:rPr>
              <w:t>,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>0 2281 4040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</w:rPr>
              <w:t>: 0 2282 5131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เว็บไซต์ : </w:t>
            </w:r>
            <w:r w:rsidRPr="00804B9A">
              <w:rPr>
                <w:rFonts w:ascii="TH SarabunIT๙" w:hAnsi="TH SarabunIT๙" w:cs="TH SarabunIT๙"/>
              </w:rPr>
              <w:t>www.opm.go.th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มียุทธศาสตร์และกลยุทธ์ที่เกี่ยวข้อง ดังนี้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1.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เสริมสร้างกลไกการกำกับ ติดตามการบริหารราชการแผ่นดินตามหลักธรรมาภิบาล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1.1 พัฒนาระบบและกลไกการกำกับและติดตามการปฏิบัติราชการในภูมิภาคให้สอดคล้องกับแนวทางการบริหารจัดการภาครัฐแนวใหม่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1.2 พัฒนาระบบและกลไกการตรวจราชการให้สอดคล้องกับแนวทางการบริหารจัดการภาครัฐแนวใหม่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     1.3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พัฒนาระบบการสอดส่องและเสนอแนะของกรรมการธรรมาภิบาลจังหวัดให้สอดคล้องกับการปฏิบัติตามหลักเกณฑ์และวิธีการบริหารกิจการบ้านเมืองที่ดี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1.4 ส่งเสริมกลไกของรัฐให้แก้ไขปัญหาของประชาชนอย่างมีประสิทธิภาพ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2. เพิ่มขีดความสามารถในการ</w:t>
            </w:r>
            <w:r w:rsidRPr="00804B9A">
              <w:rPr>
                <w:rFonts w:ascii="TH SarabunIT๙" w:hAnsi="TH SarabunIT๙" w:cs="TH SarabunIT๙"/>
                <w:spacing w:val="-20"/>
                <w:cs/>
              </w:rPr>
              <w:t>บริหารจัดการการขับเคลื่อนนโยบายของรัฐ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2.1 สร้างความเข้มแข็งในการกระจายอํานาจให้แก่ อปท.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 xml:space="preserve">     2.2 ส่งเสริมและคุ้มครองสิทธิการรับรู้ของประชาชนตาม พ.ร.บ. ข้อมูลข่าวสารของราชการ พ.ศ. ๒๕๔๐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2.3 </w:t>
            </w:r>
            <w:r w:rsidRPr="00804B9A">
              <w:rPr>
                <w:rFonts w:ascii="TH SarabunIT๙" w:hAnsi="TH SarabunIT๙" w:cs="TH SarabunIT๙"/>
                <w:spacing w:val="-6"/>
                <w:szCs w:val="32"/>
                <w:cs/>
              </w:rPr>
              <w:t>เสริมสร้างจิตสำนึกของประชาชนให้ตระหนักถึงเอกลักษณ์ของชาติ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2.4 สร้างและพัฒนาองค์ความรู้ด้านเอกลักษณ์ของชาติ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2.5 จัดงานเฉลิมพระเกียรติในทุกโอกาสอันควร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2.6 แปลงนโยบายรัฐบาลไปสู่การปฏิบัติอย่างสัมฤทธิผล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 2.7 เสริมสร้างสิทธิของชุมชนในการบริหารจัดการที่ดินของรัฐ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3. ส่งเสริมให้เกิดนวัตกรรมในองค์กร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3.1 ส่งเสริมและพัฒนาบุคลากรอย่างต่อเนื่อง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3.2 สร้างและให้โอกาสการมีส่วนร่วมของบุคลากรทุกระดับในการสร้างนวัตกรรม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    3.3</w:t>
            </w:r>
            <w:r w:rsidRPr="00804B9A">
              <w:rPr>
                <w:rFonts w:ascii="TH SarabunIT๙" w:hAnsi="TH SarabunIT๙" w:cs="TH SarabunIT๙"/>
                <w:spacing w:val="-6"/>
                <w:szCs w:val="32"/>
                <w:cs/>
              </w:rPr>
              <w:t xml:space="preserve">พัฒนาและส่งเสริมการใช้ </w:t>
            </w:r>
            <w:r w:rsidRPr="00804B9A">
              <w:rPr>
                <w:rFonts w:ascii="TH SarabunIT๙" w:hAnsi="TH SarabunIT๙" w:cs="TH SarabunIT๙"/>
                <w:spacing w:val="-6"/>
                <w:szCs w:val="32"/>
              </w:rPr>
              <w:t xml:space="preserve">IT </w:t>
            </w:r>
            <w:r w:rsidRPr="00804B9A">
              <w:rPr>
                <w:rFonts w:ascii="TH SarabunIT๙" w:hAnsi="TH SarabunIT๙" w:cs="TH SarabunIT๙"/>
                <w:spacing w:val="-6"/>
                <w:szCs w:val="32"/>
                <w:cs/>
              </w:rPr>
              <w:t>ในการปฏิบัติงานและแสวงหาความรู้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    3.4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สร้างค่านิยมให้บุคลากรมีทัศนคติที่ดีต่อการเปลี่ยนแปลงและมี</w:t>
            </w:r>
            <w:r w:rsidRPr="00804B9A">
              <w:rPr>
                <w:rFonts w:ascii="TH SarabunIT๙" w:hAnsi="TH SarabunIT๙" w:cs="TH SarabunIT๙"/>
                <w:spacing w:val="-20"/>
                <w:szCs w:val="32"/>
                <w:cs/>
              </w:rPr>
              <w:t>วัฒนธรรมของการพัฒนาอย่างต่อเนื่อง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3.5 พัฒนาและส่งเสริมระบบการบริหารจัดการที่</w:t>
            </w:r>
            <w:r w:rsidRPr="00804B9A">
              <w:rPr>
                <w:rFonts w:ascii="TH SarabunIT๙" w:hAnsi="TH SarabunIT๙" w:cs="TH SarabunIT๙"/>
                <w:spacing w:val="-14"/>
                <w:szCs w:val="32"/>
                <w:cs/>
              </w:rPr>
              <w:t>ดีของสํานักงานปลัดสำนักนายก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รัฐมนตรีอย่างต่อเนื่อง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3.6 สร้างกระบวนการแลกเปลี่ยนเรียนรู้ภายในองค์กร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๕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วางระบบรากฐานการเสริมสร้างคุณธรรมของสถาบันทางการเมืองการปกครอง (ภาคราชการและภาคการเมืองทุกระดับ)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๖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วางระบบรากฐานการใช้วัฒนธรรมไทยเป็นฐานในการเสริมสร้างคุณธรรม</w:t>
            </w:r>
          </w:p>
          <w:p w:rsidR="00D41F98" w:rsidRPr="00804B9A" w:rsidRDefault="00D41F98" w:rsidP="00D41F98">
            <w:pPr>
              <w:pStyle w:val="a3"/>
              <w:tabs>
                <w:tab w:val="left" w:pos="251"/>
              </w:tabs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๗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วางระบบรากฐานการใช้สื่อมวลชนเป็นเครื่องมือในการส่งเสริมคุณธรรม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ยุทธศาสตร์ที่ ๒ สร้างความเข้มแข็งในระบบการบริหารจัดการด้านการส่งเสริมคุณธรรมให้เป็นเอกภาพ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เสริมสร้างความเป็นเอกภาพในสังคมไทยด้วยคุณธรรม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ยุทธศาสตร์ที่ ๓  สร้างเครือข่ายความร่วมมือในการส่งเสริมคุณธรรม</w:t>
            </w:r>
          </w:p>
          <w:p w:rsidR="00D41F98" w:rsidRPr="00804B9A" w:rsidRDefault="00D41F98" w:rsidP="00D41F98">
            <w:pPr>
              <w:pStyle w:val="a3"/>
              <w:tabs>
                <w:tab w:val="left" w:pos="268"/>
              </w:tabs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สร้างและขยายเครือข่ายการขับเคลื่อนคุณธรรมในทุกภาคส่วน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กระทรวงกลาโหม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ศาลาว่าการกลาโหม 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br/>
              <w:t xml:space="preserve">ถนนสนามไชย เขตพระนคร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 xml:space="preserve">กรุงเทพมหานคร  10200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โทรศัพท์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 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0 2622 1972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โทรสาร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0 2622 1972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เว็บไซต์ : </w:t>
            </w:r>
            <w:r w:rsidRPr="00804B9A">
              <w:rPr>
                <w:rFonts w:ascii="TH SarabunIT๙" w:hAnsi="TH SarabunIT๙" w:cs="TH SarabunIT๙"/>
                <w:szCs w:val="32"/>
              </w:rPr>
              <w:t>www.mod.go.th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 xml:space="preserve">มียุทธศาสตร์และกลยุทธ์ที่เกี่ยวข้อง ดังนี้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1. การพิทักษ์รักษาและเทิดทูนสถาบัน</w:t>
            </w:r>
            <w:r w:rsidRPr="00804B9A">
              <w:rPr>
                <w:rFonts w:ascii="TH SarabunIT๙" w:hAnsi="TH SarabunIT๙" w:cs="TH SarabunIT๙"/>
                <w:cs/>
              </w:rPr>
              <w:lastRenderedPageBreak/>
              <w:t>พระมหากษัตริย์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1.๑ ส่งเสริม เทิดทูน และเผยแพร่ความรู้ความเข้าใจที่ถูกต้องเกี่ยวกับสถาบันพระมหากษัตริย์และพระราชกรณียกิจ เพื่อประชาชน รวมทั้งพิทักษ์และปกป้องสถาบันพระมหากษัตริย์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2. การป้องกันประเทศ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2.1 จัดเตรียมกำลัง เสริมสร้าง พัฒนา ให้กองทัพมีความพร้อมในการใช้กำลังเพื่อการป้องกันป้องปราม แก้ไขและยุติความขัดแย้ง รวมทั้งให้ความสำคัญต่อการเตรียมความพร้อมของกองทัพ ในการเผชิญกับภัยคุกคามทางไซเบอร์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 2.2 อำนวยการและสนับสนุน การป้องกันประเทศระดับกระทรวง โดยการดำเนินการจะต้องให้ความสำคัญกับการพัฒนาขีดความสามารถของ กระทรวงกลาโหมร่วมกับส่วนราชการที่เกี่ยวข้อง ในการเผชิญกับภัยคุกคามทางไซเบอร์ของประเทศ รวมทั้งการพัฒนากลไก เพื่อต่อต้าน การทุจริตคอร์รัปชันของกระทรวงกลาโหม หน่วยขึ้นตรงกระทรวงกลาโหม และเหล่าทัพ ตามแนวทางที่รัฐบาลกำหนด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3. </w:t>
            </w:r>
            <w:r w:rsidRPr="00804B9A">
              <w:rPr>
                <w:rFonts w:ascii="TH SarabunIT๙" w:hAnsi="TH SarabunIT๙" w:cs="TH SarabunIT๙"/>
                <w:cs/>
              </w:rPr>
              <w:t>การพัฒนาประเทศและช่วยเหลือประชาชน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spacing w:val="-20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3.1 พัฒนาประเทศและช่วยเหลือประชาชน โดยใช้ศักยภาพของกระทรวงกลาโหม รวมทั้งพัฒนากลไกในการดำเนินการพัฒนาองค์กรและบุคลากรให้มีประสิทธิภาพ สามารถดำเนินการได้อย่างต่อเนื่องโดยพิจารณาใช้ประโยชน์</w:t>
            </w:r>
            <w:r w:rsidRPr="00804B9A">
              <w:rPr>
                <w:rFonts w:ascii="TH SarabunIT๙" w:hAnsi="TH SarabunIT๙" w:cs="TH SarabunIT๙"/>
                <w:cs/>
              </w:rPr>
              <w:lastRenderedPageBreak/>
              <w:t>จากความร่วมมือของทุกภาคส่วนทั้งในประเทศและนอกประเทศ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lastRenderedPageBreak/>
              <w:t>กลยุทธ์ที่ ๕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วางระบบรากฐานการเสริมสร้างคุณธรรมของสถาบันทางการเมืองการปกครอง (ภาคราชการและภาคการเมืองทุกระดับ)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ยุทธศาสตร์ที่ ๒ สร้างความเข้มแข็งในระบบการบริหารจัดการด้านการส่งเสริมคุณธรรมให้เป็นเอกภาพ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เสริมสร้างความเป็นเอกภาพในสังคมไทยด้วยคุณธรรม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ยุทธศาสตร์ที่ ๓  สร้างเครือข่ายความร่วมมือในการส่งเสริมคุณธรรม</w:t>
            </w:r>
          </w:p>
          <w:p w:rsidR="00D41F98" w:rsidRPr="00804B9A" w:rsidRDefault="00D41F98" w:rsidP="00D41F98">
            <w:pPr>
              <w:pStyle w:val="a3"/>
              <w:tabs>
                <w:tab w:val="left" w:pos="268"/>
              </w:tabs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สร้างและขยายเครือข่ายการขับเคลื่อนคุณธรรมในทุกภาคส่วน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ยุทธศาสตร์ที่ ๔ ส่งเสริมให้ประเทศไทยเป็นแบบอย่างด้านคุณธรรมในประชาคมอาเซียนและประชาคมโลก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</w:rPr>
            </w:pPr>
            <w:r w:rsidRPr="00804B9A">
              <w:rPr>
                <w:rFonts w:ascii="TH SarabunIT๙" w:hAnsi="TH SarabunIT๙" w:cs="TH SarabunIT๙"/>
                <w:bCs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b/>
                <w:cs/>
              </w:rPr>
              <w:t xml:space="preserve"> เสริมสร้างและธำรงไว้ซึ่งสันติภาพความมั่นคงและความยั่งยืนของภูมิภาคอาเซียนด้วยคุณธรรม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กระทรวงการคลัง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14 ถนนพระราม 6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แขวงสามเสนใน เขตพญาไท กรุงเทพมหานคร  10400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0 2273 9021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: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0 2273 9408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เว็บไซต์</w:t>
            </w:r>
            <w:r w:rsidRPr="00804B9A">
              <w:rPr>
                <w:rFonts w:ascii="TH SarabunIT๙" w:hAnsi="TH SarabunIT๙" w:cs="TH SarabunIT๙"/>
                <w:szCs w:val="32"/>
              </w:rPr>
              <w:t>:www.mof.go.th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มียุทธศาสตร์และกลยุทธ์ที่เกี่ยวข้อง ดังนี้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1. เสริมสรางศักยภาพตอการดําเนินงานของกระทรวงการคลัง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1.1 ขับเคลื่อนยุทธศาสตรองคกรใหเกิดผลสัมฤทธิ์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1.2ติดตามและประเมินผลการดําเนินงานใหมีประสิทธิภาพ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     1.3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สรางนวัตกรรมและบริหารการเปลี่ยนแปลง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2. </w:t>
            </w:r>
            <w:r w:rsidRPr="00804B9A">
              <w:rPr>
                <w:rFonts w:ascii="TH SarabunIT๙" w:hAnsi="TH SarabunIT๙" w:cs="TH SarabunIT๙"/>
                <w:cs/>
              </w:rPr>
              <w:t>พัฒนาและบริหารจัดการการดำเนินงานของกระทรวงการคลัง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     2.1 </w:t>
            </w:r>
            <w:r w:rsidRPr="00804B9A">
              <w:rPr>
                <w:rFonts w:ascii="TH SarabunIT๙" w:hAnsi="TH SarabunIT๙" w:cs="TH SarabunIT๙"/>
                <w:spacing w:val="-20"/>
                <w:szCs w:val="32"/>
                <w:cs/>
              </w:rPr>
              <w:t>กํากับตรวจสอบการดําเนินงาน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ของหนวยงานในสังกัดอยางมีประสิทธิภาพและประสิทธิผล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     2.2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สงเสริมและพัฒนาการบริหารจัดการองคกร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     2.3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เสริมสรางความโปรงใสตามหลักธรรมาภิบาล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     2.4 </w:t>
            </w:r>
            <w:r w:rsidRPr="00804B9A">
              <w:rPr>
                <w:rFonts w:ascii="TH SarabunIT๙" w:hAnsi="TH SarabunIT๙" w:cs="TH SarabunIT๙"/>
                <w:cs/>
              </w:rPr>
              <w:t>ดําเนินงานสื่อสารสารนิเทศการคลังในเชิงรุกที่ครอบคลุมทุกกลุ่มเป้าหมายอย่างมีประสิทธิภาพ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3. </w:t>
            </w:r>
            <w:r w:rsidRPr="00804B9A">
              <w:rPr>
                <w:rFonts w:ascii="TH SarabunIT๙" w:hAnsi="TH SarabunIT๙" w:cs="TH SarabunIT๙"/>
                <w:cs/>
              </w:rPr>
              <w:t>สร้างศักยภาพบุคลากรสูความเป</w:t>
            </w:r>
            <w:r w:rsidRPr="00804B9A">
              <w:rPr>
                <w:rFonts w:ascii="TH SarabunIT๙" w:hAnsi="TH SarabunIT๙" w:cs="TH SarabunIT๙" w:hint="cs"/>
                <w:cs/>
              </w:rPr>
              <w:t>็</w:t>
            </w:r>
            <w:r w:rsidRPr="00804B9A">
              <w:rPr>
                <w:rFonts w:ascii="TH SarabunIT๙" w:hAnsi="TH SarabunIT๙" w:cs="TH SarabunIT๙"/>
                <w:cs/>
              </w:rPr>
              <w:t>นเลิศ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     3.1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พัฒนาบุคลากรดวยหลักการองคกรแหงการเรียนรู้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</w:rPr>
              <w:t xml:space="preserve">     3.2</w:t>
            </w:r>
            <w:r w:rsidRPr="00804B9A">
              <w:rPr>
                <w:rFonts w:ascii="TH SarabunIT๙" w:hAnsi="TH SarabunIT๙" w:cs="TH SarabunIT๙"/>
                <w:spacing w:val="-24"/>
                <w:cs/>
              </w:rPr>
              <w:t>พัฒนาบุคลากรของกระทรวง</w:t>
            </w:r>
            <w:r w:rsidRPr="00804B9A">
              <w:rPr>
                <w:rFonts w:ascii="TH SarabunIT๙" w:hAnsi="TH SarabunIT๙" w:cs="TH SarabunIT๙"/>
                <w:cs/>
              </w:rPr>
              <w:t xml:space="preserve">           การคลังเพื่อเพิ่มศักยภาพดานเทคโนโลยีสารสนเทศและการสื่อสาร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ยุทธ์ศาสตร์ที่ 1 วางระบบรากฐานการเสริมสร้างคุณธรรมในสังคมไทย</w:t>
            </w:r>
          </w:p>
          <w:p w:rsidR="00D41F98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๔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วางระบบรากฐานการเสริมสร้างคุณธรรมของสถาบันเศรษฐกิจ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ยุทธศาสตร์ที่ ๒ สร้างความเข้มแข็งในระบบการบริหารจัดการด้านการส่งเสริมคุณธรรมให้เป็นเอกภาพ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เสริมสร้างความเป็นเอกภาพในสังคมไทยด้วยคุณธรรม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ยุทธศาสตร์ที่ ๓  สร้างเครือข่ายความร่วมมือในการส่งเสริมคุณธรรม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ส่งเสริมและสนับสนุนภาคีเครือข่ายทุกภาคส่วนในการดำเนินงานด้านคุณธรรม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๔</w:t>
            </w:r>
            <w:r w:rsidRPr="00804B9A">
              <w:rPr>
                <w:rFonts w:ascii="TH SarabunIT๙" w:hAnsi="TH SarabunIT๙" w:cs="TH SarabunIT๙"/>
                <w:spacing w:val="-10"/>
                <w:szCs w:val="32"/>
                <w:cs/>
              </w:rPr>
              <w:t>สร้างระบบบริหารจัดการภาคีเครือข่าย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และแหล่งเรียนรู้ที่เอื้อต่อการส่งเสริมคุณธรรม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๕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ใช้มาตรการทางด้านการเงิน และการคลังในการส่งเสริมเครือข่ายคุณธรรม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กระทรวงการต่างประเทศ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เลขที่ 443 ถนนศรีอยุธยา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แขวงทุ่งพญาไท เขตราชเทวี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กรุงเทพมหานคร 10400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0 2203 5000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เว็บไซต์ : </w:t>
            </w:r>
            <w:r w:rsidRPr="00804B9A">
              <w:rPr>
                <w:rFonts w:ascii="TH SarabunIT๙" w:hAnsi="TH SarabunIT๙" w:cs="TH SarabunIT๙"/>
                <w:szCs w:val="32"/>
              </w:rPr>
              <w:t>www.mfa.go.th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 xml:space="preserve">มียุทธศาสตร์และกลยุทธ์ที่เกี่ยวข้อง ดังนี้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Style w:val="a4"/>
                <w:rFonts w:ascii="TH SarabunIT๙" w:hAnsi="TH SarabunIT๙" w:cs="TH SarabunIT๙"/>
                <w:cs/>
              </w:rPr>
              <w:t xml:space="preserve">1. การปกป้องและเชิดชูสถาบันกษัตริย์ </w:t>
            </w:r>
            <w:r w:rsidRPr="00804B9A">
              <w:rPr>
                <w:rStyle w:val="a4"/>
                <w:rFonts w:ascii="TH SarabunIT๙" w:hAnsi="TH SarabunIT๙" w:cs="TH SarabunIT๙"/>
                <w:cs/>
              </w:rPr>
              <w:lastRenderedPageBreak/>
              <w:t xml:space="preserve">และการสร้างความเชื่อมั่นต่อประเทศไทย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spacing w:val="-6"/>
                <w:cs/>
              </w:rPr>
              <w:t xml:space="preserve">     1.1 การเน้นย้ำการมองไปข้างหน้าและยืนยันการก้าวไปสู่ประชาธิปไตย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ที่เข้มแข็งและยั่งยืนของไทย ตลอดจนศักยภาพในการเป็นศูนย์กลางด้านต่างๆ ของไทยจากที่ตั้งทางยุทธศาสตร์ ความเข้มแข็งของพื้นฐานทางเศรษฐกิจ และการมีบทบาทในประชาคมระหว่างประเทศ ตลอดจนการสร้างความเข้าใจที่ถูกต้องเกี่ยวกับ</w:t>
            </w:r>
            <w:r w:rsidRPr="00804B9A">
              <w:rPr>
                <w:rFonts w:ascii="TH SarabunIT๙" w:hAnsi="TH SarabunIT๙" w:cs="TH SarabunIT๙"/>
                <w:spacing w:val="-20"/>
                <w:cs/>
              </w:rPr>
              <w:t>สถาบั</w:t>
            </w:r>
            <w:r w:rsidRPr="00804B9A">
              <w:rPr>
                <w:rFonts w:ascii="TH SarabunIT๙" w:hAnsi="TH SarabunIT๙" w:cs="TH SarabunIT๙" w:hint="cs"/>
                <w:spacing w:val="-20"/>
                <w:cs/>
              </w:rPr>
              <w:t>น</w:t>
            </w:r>
            <w:r w:rsidRPr="00804B9A">
              <w:rPr>
                <w:rFonts w:ascii="TH SarabunIT๙" w:hAnsi="TH SarabunIT๙" w:cs="TH SarabunIT๙"/>
                <w:spacing w:val="-20"/>
                <w:cs/>
              </w:rPr>
              <w:t>ฯ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Style w:val="a4"/>
                <w:rFonts w:ascii="TH SarabunIT๙" w:hAnsi="TH SarabunIT๙" w:cs="TH SarabunIT๙"/>
                <w:cs/>
              </w:rPr>
              <w:t>2. การกระชับความสัมพันธ์กับต่างประเทศและส่งเสริมบทบาทไทยในเวทีระหว่างประเทศ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 2.1 การสานต่อความร่วมมือกับประเทศเพื่อนบ้านและนานาประเทศทั้งในระดับทวิภาคีและพหุภาคี และต่อยอดความร่วมมือกับประเทศยุทธศาสตร์/มีศักยภาพเพื่อส่งเสริมความมั่นคงในภูมิภาคและ</w:t>
            </w:r>
            <w:r w:rsidRPr="00804B9A">
              <w:rPr>
                <w:rFonts w:ascii="TH SarabunIT๙" w:hAnsi="TH SarabunIT๙" w:cs="TH SarabunIT๙"/>
                <w:spacing w:val="-5"/>
                <w:cs/>
              </w:rPr>
              <w:t>ในระดับโลก และส่งเสริมความเจริญก้าวหน้าอย่างยั่งยืนร่วมกันไปในทุกมิติ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Style w:val="a4"/>
                <w:rFonts w:ascii="TH SarabunIT๙" w:hAnsi="TH SarabunIT๙" w:cs="TH SarabunIT๙"/>
                <w:cs/>
              </w:rPr>
              <w:t xml:space="preserve">3. การทูตเพื่อประชาชน           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3.1 การให้ความคุ้มครองและดูแลคนไทยในต่างประเทศ รวมทั้งคนไทยที่ถูกหลอกเป็นผู้เสียหายในขบวนการค้ามนุษย์ เช่น ค้าประเวณี ลูกเรือประมงไทย และแรงงานไทยที่ประสบปัญหาในต่างประเทศ การให้บริการด้านต่างๆ แก่ประชาชน เช่น การทำหนังสือเดินทาง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lastRenderedPageBreak/>
              <w:t>กลยุทธ์ที่ ๔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วางระบบรากฐานการเสริมสร้างคุณธรรมของสถาบันเศรษฐกิจ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พัฒนาศักยภาพบุคลากรผู้ทำหน้าที่ในการส่งเสริมคุณธรรม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เสริมสร้างความเป็นเอกภาพในสังคมไทยด้วยคุณธรรม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ยุทธศาสตร์ที่ ๓  สร้างเครือข่ายความร่วมมือในการส่งเสริมคุณธรรม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๕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ใช้มาตรการทางด้านการเงิน และการคลังในการส่งเสริมเครือข่ายคุณธรรม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ยุทธศาสตร์ที่ ๔ ส่งเสริมให้ประเทศไทยเป็นแบบอย่างด้านคุณธรรมในประชาคมอาเซียนและประชาคมโลก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</w:t>
            </w:r>
            <w:r w:rsidRPr="00804B9A">
              <w:rPr>
                <w:rFonts w:ascii="TH SarabunIT๙" w:hAnsi="TH SarabunIT๙" w:cs="TH SarabunIT๙"/>
                <w:bCs/>
                <w:spacing w:val="-14"/>
                <w:szCs w:val="32"/>
                <w:cs/>
              </w:rPr>
              <w:t>ยุทธ์ที่ ๑</w:t>
            </w:r>
            <w:r w:rsidRPr="00804B9A">
              <w:rPr>
                <w:rFonts w:ascii="TH SarabunIT๙" w:hAnsi="TH SarabunIT๙" w:cs="TH SarabunIT๙"/>
                <w:spacing w:val="-14"/>
                <w:szCs w:val="32"/>
                <w:cs/>
              </w:rPr>
              <w:t xml:space="preserve"> เสริมสร้างความร่วมมือระหว่างประชาคม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อาเซียนในด้านการอยู่ร่วมกันอย่างเอื้ออาทรแบ่งปัน และมีจิตสาธารณะ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</w:rPr>
            </w:pPr>
            <w:r w:rsidRPr="00804B9A">
              <w:rPr>
                <w:rFonts w:ascii="TH SarabunIT๙" w:hAnsi="TH SarabunIT๙" w:cs="TH SarabunIT๙"/>
                <w:bCs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b/>
                <w:cs/>
              </w:rPr>
              <w:t xml:space="preserve"> เสริมสร้างและธำรงไว้ซึ่งสันติภาพความมั่นคงและความยั่งยืนของภูมิภาคอาเซียนด้วยคุณธรรม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b/>
                <w:szCs w:val="32"/>
                <w:cs/>
              </w:rPr>
              <w:t xml:space="preserve"> เสริมสร้างคุณธรรมและความร่วมมือระหว่าง</w:t>
            </w:r>
            <w:r w:rsidRPr="00804B9A">
              <w:rPr>
                <w:rFonts w:ascii="TH SarabunIT๙" w:hAnsi="TH SarabunIT๙" w:cs="TH SarabunIT๙"/>
                <w:b/>
                <w:spacing w:val="-20"/>
                <w:szCs w:val="32"/>
                <w:cs/>
              </w:rPr>
              <w:t>ประชาคมอาเซียนและประชาคมโลกในการตระหนักและรักษาความสมดุลของธรรมชาติและสิ่งแวดล้อม</w:t>
            </w: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กระทรวงการท่องเที่ยวและกีฬา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เลขที่ 4 ถนนราชดำเนินนอก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แขวงวัดโสมนัส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เขตป้อมปราบศัตรูพ่าย กรุงเทพมหานคร 10100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โทรศัพท์ : 0 2283 1500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โทรสาร</w:t>
            </w:r>
            <w:r w:rsidRPr="00804B9A">
              <w:rPr>
                <w:rFonts w:ascii="TH SarabunIT๙" w:hAnsi="TH SarabunIT๙" w:cs="TH SarabunIT๙"/>
              </w:rPr>
              <w:t xml:space="preserve">  : </w:t>
            </w:r>
            <w:r w:rsidRPr="00804B9A">
              <w:rPr>
                <w:rFonts w:ascii="TH SarabunIT๙" w:hAnsi="TH SarabunIT๙" w:cs="TH SarabunIT๙"/>
                <w:cs/>
              </w:rPr>
              <w:t>0 2356 0746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>เว็บไซต์:</w:t>
            </w:r>
            <w:r w:rsidRPr="00804B9A">
              <w:rPr>
                <w:rFonts w:ascii="TH SarabunIT๙" w:hAnsi="TH SarabunIT๙" w:cs="TH SarabunIT๙"/>
              </w:rPr>
              <w:t>www.mots.go.th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มียุทธศาสตร์และกลยุทธ์ที่เกี่ยวข้อง ดังนี้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Style w:val="a4"/>
                <w:rFonts w:ascii="TH SarabunIT๙" w:hAnsi="TH SarabunIT๙" w:cs="TH SarabunIT๙"/>
                <w:cs/>
              </w:rPr>
              <w:t>๑. การส่งเสริมการท่องเที่ยวในเชิงคุณภาพให้มีการเติบโตอย่างสมดุลและยั่งยืน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๑.1 ประชาสัมพันธ์ประเทศไทยเพื่อสร้างภาพลักษณ์และความเชื่อมั่นแก่นักท่องเที่ยว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๑.2 ส่งเสริมการท่องเที่ยวด้วยการตลาดสมัยใหม่ (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Modern Marketing)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และส่งเสริมการขายในกลุ่มตลาดนักท่องเที่ยวที่มีคุณภาพ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๑.3 ส่งเสริมการเดินทางท่องเที่ยวภายในประเทศ และสร้างสรรค์กิจกรรมการท่องเที่ยวรูปแบบใหม่ๆให้สอดคล้องกับความสนใจและความต้องการของนักท่องเที่ยว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๑.4 ส่งเสริมการกระจายการเดินทางท่องเที่ยว และการเดินทางท่องเที่ยวเชื่อมโยงระหว่างกลุ่มจังหวัดและภูมิภาค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Style w:val="a4"/>
                <w:rFonts w:ascii="TH SarabunIT๙" w:hAnsi="TH SarabunIT๙" w:cs="TH SarabunIT๙"/>
                <w:cs/>
              </w:rPr>
              <w:t>๒. การส่งเสริมและพัฒนาการจัดการศึกษาระดับพื้นฐานและระดับอุดมศึกษาด้านการพลศึกษา นันทนาการ กีฬา วิทยาศาสตร์การกีฬาและสุขภาพ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๒.1 ผลิตและพัฒนาคุณภาพการจัดการศึกษาและผลิตบุคลากรด้านพลศึกษา สุขศึกษา กีฬา นันทนาการวิทยาศาสตร์การกีฬา วิทยาศาสตร์สุขภาพ และสาขาอื่นที่เกี่ยวข้อง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๒.2 ส่งเสริมให้มีการศึกษาวิจัย ให้บริการทางวิชาการแก่สังคม สร้าง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สังคมการเรียนรู้ให้แก่ท้องถิ่น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๒.3 </w:t>
            </w:r>
            <w:r w:rsidRPr="00804B9A">
              <w:rPr>
                <w:rFonts w:ascii="TH SarabunIT๙" w:hAnsi="TH SarabunIT๙" w:cs="TH SarabunIT๙"/>
                <w:spacing w:val="-20"/>
                <w:szCs w:val="32"/>
                <w:cs/>
              </w:rPr>
              <w:t>ส่งเสริม สนับสนุนการจัดการศึกษา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สำหรับบุคคลที่มีความสามารถพิเศษทางการกีฬา นันทนาการและบุคคลที่มีความบกพร่องทางร่างกาย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 ๒.4 ส่งเสริมทะนุบำรุงศิลปวัฒนธรรมการละเล่นพื้นบ้านและกีฬาไทย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๖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วางระบบรากฐานการใช้วัฒนธรรมไทยเป็นฐานในการเสริมสร้างคุณธรรม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pacing w:val="-10"/>
                <w:szCs w:val="32"/>
                <w:cs/>
              </w:rPr>
              <w:lastRenderedPageBreak/>
              <w:t>กระทรวงการพัฒนาสังคมและความมั่นคงของมนุษย์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br/>
              <w:t xml:space="preserve">เลขที่ 1034 ถนนกรุงเกษม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แขวงมหานาค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เขตป้อมปราบศัตรูพ่าย  กรุงเทพมหานคร 10100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</w:rPr>
              <w:t xml:space="preserve">:0 2659 6443,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</w:rPr>
              <w:t>0 2659 6526 - 7</w:t>
            </w:r>
          </w:p>
          <w:p w:rsidR="00D41F98" w:rsidRPr="00804B9A" w:rsidRDefault="00D41F98" w:rsidP="00D41F98">
            <w:pPr>
              <w:ind w:right="-109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>เว็บไซต์:</w:t>
            </w:r>
            <w:r w:rsidRPr="00804B9A">
              <w:rPr>
                <w:rFonts w:ascii="TH SarabunIT๙" w:hAnsi="TH SarabunIT๙" w:cs="TH SarabunIT๙"/>
              </w:rPr>
              <w:t>www.m-society.go.th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มียุทธศาสตร์และกลยุทธ์ที่เกี่ยวข้อง ดังนี้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1. การผลักดันให้เกิดสังคมสวัสดิการ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1.1 พัฒนาระบบการจัดสวัสดิการสังคมและการคุ้มครองทางสังคม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1.2 พัฒนาความมั่นคงเรื่องที่อยู่อาศัย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1.3 เตรียมความพร้อมเข้าสู่ประชาคมอาเซียนตามภารกิจ พม.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1.4 ส่งเสริมความพร้อมเพื่อรองรับสังคมผู้สูงอายุ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1.5 </w:t>
            </w:r>
            <w:r w:rsidRPr="00804B9A">
              <w:rPr>
                <w:rFonts w:ascii="TH SarabunIT๙" w:hAnsi="TH SarabunIT๙" w:cs="TH SarabunIT๙"/>
                <w:spacing w:val="-10"/>
                <w:szCs w:val="32"/>
                <w:cs/>
              </w:rPr>
              <w:t>สร้างและขยายโอกาสเพื่อความเสมอภาคและความเป็นธรรมทางสังคม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 1.6 ยกระดับการบูรณาการการให้บริการทางสังคมแบบเบ็ดเสร็จ (</w:t>
            </w:r>
            <w:r w:rsidRPr="00804B9A">
              <w:rPr>
                <w:rFonts w:ascii="TH SarabunIT๙" w:hAnsi="TH SarabunIT๙" w:cs="TH SarabunIT๙"/>
              </w:rPr>
              <w:t>One Stop Service)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2. การพัฒนาสังคมเข้มแข็งพร้อมรับการเปลี่ยนแปลง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2.1 ส่งเสริมสถาบันครอบครัวและชุมชนให้เป็นกลไกพื้นฐานในการพัฒนาสังคมคุณภาพ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2.2 พัฒนาและฟื้นฟูชุมชนและสังคมในสถานการณ์ที่เปลี่ยนแปลง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2.3 เสริมสร้างภูมิคุ้มกันเพื่อ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ป้องกันแก้ไขปัญหายาเสพติด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 2.4 ป้องกันและแก้ไขปัญหาการค้ามนุษย์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3. การเสริมสร้างพลังทางสังคม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3.1 ส่งเสริมบทบาทเชิง</w:t>
            </w:r>
            <w:r w:rsidRPr="00804B9A">
              <w:rPr>
                <w:rFonts w:ascii="TH SarabunIT๙" w:hAnsi="TH SarabunIT๙" w:cs="TH SarabunIT๙"/>
                <w:spacing w:val="-4"/>
                <w:szCs w:val="32"/>
                <w:cs/>
              </w:rPr>
              <w:t>สร้างสรรค์ของประชาชนโดยผ่านกลไกของภาคประชาสังค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 3.2 ส่งเสริมจิตสำนึกความรับผิดชอบต่อสังคม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4. การยกระดับขีด</w:t>
            </w:r>
            <w:r w:rsidRPr="00804B9A">
              <w:rPr>
                <w:rFonts w:ascii="TH SarabunIT๙" w:hAnsi="TH SarabunIT๙" w:cs="TH SarabunIT๙"/>
                <w:spacing w:val="-5"/>
                <w:cs/>
              </w:rPr>
              <w:t>ความสามารถการบริหารจัดการด้านการพัฒนาสังคมและธรรมาภิบาล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4.1 ส่งเสริมการมีส่วนร่วมในการพัฒนาระบบฐานข้อมูลกลางด้านสังคม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4.2 พัฒนาและเสริมสร้างศักยภาพบุคลากรเพื่อพร้อมรับการเปลี่ยนแปลง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4.3 สนับสนุนการขับเคลื่อนยุทธศาสตร์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 4.4 พัฒนากลไกป้องกันแก้ไขปัญหาการทุจริตคอร์รัปชัน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b/>
                <w:szCs w:val="32"/>
                <w:cs/>
              </w:rPr>
              <w:t xml:space="preserve"> วางระบบรากฐานการเสริมสร้างคุณธรรมของสถาบันครอบครัว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๖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วางระบบรากฐานการใช้วัฒนธรรมไทยเป็นฐานในการเสริมสร้างคุณธรรม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 xml:space="preserve">กลยุทธ์ที่ ๘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การวางระบบรากฐานการเสริมสร้างคุณธรรมในภาควิชาชีพ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พัฒนาศักยภาพบุคลากรผู้ทำหน้าที่ในการส่งเสริมคุณธรรม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เสริมสร้างความเป็นเอกภาพในสังคมไทยด้วยคุณธรรม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ยุทธศาสตร์ที่ ๓  สร้างเครือข่ายความร่วมมือในการส่งเสริมคุณธรรม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๔</w:t>
            </w:r>
            <w:r w:rsidRPr="00804B9A">
              <w:rPr>
                <w:rFonts w:ascii="TH SarabunIT๙" w:hAnsi="TH SarabunIT๙" w:cs="TH SarabunIT๙"/>
                <w:spacing w:val="-10"/>
                <w:szCs w:val="32"/>
                <w:cs/>
              </w:rPr>
              <w:t>สร้างระบบบริหารจัดการภาคีเครือข่าย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และแหล่ง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เรียนรู้ที่เอื้อต่อการส่งเสริมคุณธรรม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๕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ใช้มาตรการทางด้านการเงิน และการคลังในการส่งเสริมเครือข่ายคุณธรรม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ยุทธศาสตร์ที่ ๔ ส่งเสริมให้ประเทศไทยเป็นแบบอย่างด้านคุณธรรมในประชาคมอาเซียนและประชาคมโลก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</w:t>
            </w:r>
            <w:r w:rsidRPr="00804B9A">
              <w:rPr>
                <w:rFonts w:ascii="TH SarabunIT๙" w:hAnsi="TH SarabunIT๙" w:cs="TH SarabunIT๙"/>
                <w:bCs/>
                <w:spacing w:val="-14"/>
                <w:szCs w:val="32"/>
                <w:cs/>
              </w:rPr>
              <w:t>ยุทธ์ที่ ๑</w:t>
            </w:r>
            <w:r w:rsidRPr="00804B9A">
              <w:rPr>
                <w:rFonts w:ascii="TH SarabunIT๙" w:hAnsi="TH SarabunIT๙" w:cs="TH SarabunIT๙"/>
                <w:spacing w:val="-14"/>
                <w:szCs w:val="32"/>
                <w:cs/>
              </w:rPr>
              <w:t xml:space="preserve"> เสริมสร้างความร่วมมือระหว่างประชาคม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อาเซียนในด้านการอยู่ร่วมกันอย่างเอื้ออาทรแบ่งปัน และมีจิตสาธารณะ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ind w:right="-109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กระทรวงเกษตรและสหกรณ์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เลขที่ 3 ถนนราชดำเนินนอก       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แขวงบ้านพานถม เขตพระนคร  กรุงเทพมหานคร 10200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</w:rPr>
              <w:t>:</w:t>
            </w:r>
            <w:r w:rsidRPr="00804B9A">
              <w:rPr>
                <w:rFonts w:ascii="TH SarabunIT๙" w:hAnsi="TH SarabunIT๙" w:cs="TH SarabunIT๙"/>
                <w:cs/>
              </w:rPr>
              <w:t xml:space="preserve"> 0 2281 5955</w:t>
            </w:r>
            <w:r w:rsidRPr="00804B9A">
              <w:rPr>
                <w:rFonts w:ascii="TH SarabunIT๙" w:hAnsi="TH SarabunIT๙" w:cs="TH SarabunIT๙"/>
              </w:rPr>
              <w:t xml:space="preserve">,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0 2281 5884 </w:t>
            </w:r>
          </w:p>
          <w:p w:rsidR="00D41F98" w:rsidRPr="00804B9A" w:rsidRDefault="00D41F98" w:rsidP="00D41F98">
            <w:pPr>
              <w:ind w:right="-109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cs/>
              </w:rPr>
              <w:t>เว็บไซต์:</w:t>
            </w:r>
            <w:r w:rsidRPr="00804B9A">
              <w:rPr>
                <w:rFonts w:ascii="TH SarabunIT๙" w:hAnsi="TH SarabunIT๙" w:cs="TH SarabunIT๙"/>
              </w:rPr>
              <w:t>www.moac.go.th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มียุทธศาสตร์และกลยุทธ์ที่เกี่ยวข้อง ดังนี้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1. พัฒนาคุณภาพชีวิตเกษตรกร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1.1 สร้างความมั่นคงในการประกอบอาชีพและรายได้ให้แก่เกษตรกร รวมทั้งพัฒนาระบบการประกันความเสี่ยงในการผลิต และสร้างระบบความมั่นคงให้แก่เกษตรกร (สวัสดิการ)  ตลอดจนเร่งรัดฟื้นฟูเกษตรกรผู้พักชำระหนี้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และผู้ได้รับความเสียหายจากภัยพิบัติ โดยการเยียวยาที่เหมาะสม และส่งเสริมอาชีพให้สามารถแก้ไขปัญหาพึ่งพาตนเองได้ รวมทั้งส่งเสริมอาชีพด้านการเกษตรในพื้นที่จังหวัดชายแดนภาคใต้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1.2 สนับสนุนการดำเนินงานของสภาเกษตรกรในการกำหนดนโยบายที่เชื่อมโยงกับแผนพัฒนาด้านการเกษตรสู่สภาเกษตรกรที่เอื้ออำนวยต่อการผลิตการตลาด ให้สามารถนำไปจัดทำแผนปฏิบัติการในระดับชุมชน เพื่อให้เกษตรกรนำไปปฏิบัติได้อย่างเป็นรูปธรรม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1.3 สร้างเสถียรภาพรายได้เพื่อให้เกษตรกรก้าวไปสู่ผู้จัดการฟาร์มแบบมืออาชีพ (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Smart Farmer)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โดยการเพิ่มประสิทธิภาพการบริหารจัดการภาคเกษตร สร้างฐานข้อมูลกับชุมชนด้านการเกษตรโดยจัดทำทะเบียนครัวเรือนเกษตรกรเข้าสู่ระบบอิเล็กทรอนิกส์ การจัดตั้งอาสาสมัครเกษตรกรหมู่บ้าน (อกม.) รวมทั้งจัดให้มีรายการโทรทัศน์ด้านการเกษตร ประกอบกับส่งเสริมและสนับสนุนเกษตรกรรุ่นใหม่ให้เข้าสู่ ภาคเกษตร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1.4 สนับสนุนการดำเนินงานของสหกรณ์ สถาบันเกษตรกร และองค์กรเกษตรกร โดยสนับสนุนการมีส่วนร่วมและการบูรณาการทำงานของทุกภาคส่วน รวมทั้งพัฒนาธุรกิจสถาบันเกษตรกร และเสริมสร้างภูมิปัญญาทางบัญชีแก่สถาบันเกษตรกรและเกษตรกรสู่บัญชีต้นทุนอาชีพเพื่อ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เพิ่มขีดความสามารถในการดำเนินธุรกิจและการบริหารจัดการ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 1.5 ส่งเสริมให้เกษตรกรทำการเกษตรกรรมยั่งยืนอาทิ การเกษตรแบบผสมผสาน เกษตรทฤษฎีใหม่ วนเกษตร เกษตรอินทรีย์ และเกษตรธรรมชาติตามหลักปรัชญาเศรษฐกิจพอเพียง โดยสนับสนุนให้เกษตรกรบริหารจัดการฟาร์มอย่างเหมาะสมต่อสภาพแวดล้อม และผลิตอาหารปลอดภัยใช้บริโภคได้ในครัวเรือน และเป็นที่ยอมรับของตลาด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๔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วางระบบรากฐานการเสริมสร้างคุณธรรมของสถาบันเศรษฐกิจ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ยุทธศาสตร์ที่ ๒ สร้างความเข้มแข็งในระบบการบริหารจัดการด้านการส่งเสริมคุณธรรมให้เป็นเอกภาพ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เสริมสร้างความ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เป็นเอกภาพในสังคมไทยด้วยคุณธรรม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ยุทธศาสตร์ที่ ๓  สร้างเครือข่ายความร่วมมือในการส่งเสริมคุณธรรม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๕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ใช้มาตรการทางด้านการเงิน และการคลังในการส่งเสริมเครือข่ายคุณธรรม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กระทรวงคมนาคม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เลขที่ 38 </w:t>
            </w:r>
            <w:r w:rsidRPr="00804B9A">
              <w:rPr>
                <w:rFonts w:ascii="TH SarabunIT๙" w:hAnsi="TH SarabunIT๙" w:cs="TH SarabunIT๙"/>
                <w:spacing w:val="-6"/>
                <w:cs/>
              </w:rPr>
              <w:t>ถนนราชดำเนินนอก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แขวงวัดโสมนัส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เขตป้อม</w:t>
            </w:r>
            <w:r w:rsidRPr="00804B9A">
              <w:rPr>
                <w:rFonts w:ascii="TH SarabunIT๙" w:hAnsi="TH SarabunIT๙" w:cs="TH SarabunIT๙"/>
                <w:spacing w:val="-10"/>
                <w:cs/>
              </w:rPr>
              <w:t xml:space="preserve">ปราบศัตรูพ่าย 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spacing w:val="-10"/>
                <w:cs/>
              </w:rPr>
              <w:t>กรุงเทพมหานคร</w:t>
            </w:r>
            <w:r w:rsidRPr="00804B9A">
              <w:rPr>
                <w:rFonts w:ascii="TH SarabunIT๙" w:hAnsi="TH SarabunIT๙" w:cs="TH SarabunIT๙"/>
                <w:cs/>
              </w:rPr>
              <w:t xml:space="preserve"> 10100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</w:rPr>
              <w:t>:</w:t>
            </w:r>
            <w:r w:rsidRPr="00804B9A">
              <w:rPr>
                <w:rFonts w:ascii="TH SarabunIT๙" w:hAnsi="TH SarabunIT๙" w:cs="TH SarabunIT๙"/>
                <w:cs/>
              </w:rPr>
              <w:t xml:space="preserve"> 0 2283 3000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โทรสาร</w:t>
            </w:r>
            <w:r w:rsidRPr="00804B9A">
              <w:rPr>
                <w:rFonts w:ascii="TH SarabunIT๙" w:hAnsi="TH SarabunIT๙" w:cs="TH SarabunIT๙"/>
              </w:rPr>
              <w:t xml:space="preserve">  :</w:t>
            </w:r>
            <w:r w:rsidRPr="00804B9A">
              <w:rPr>
                <w:rFonts w:ascii="TH SarabunIT๙" w:hAnsi="TH SarabunIT๙" w:cs="TH SarabunIT๙"/>
                <w:cs/>
              </w:rPr>
              <w:t xml:space="preserve"> 0 2281 3959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เว็บไซต์ : </w:t>
            </w:r>
            <w:r w:rsidRPr="00804B9A">
              <w:rPr>
                <w:rFonts w:ascii="TH SarabunIT๙" w:hAnsi="TH SarabunIT๙" w:cs="TH SarabunIT๙"/>
              </w:rPr>
              <w:t>www.mot.go.th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มียุทธศาสตร์และกลยุทธ์ที่เกี่ยวข้อง ดังนี้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๑. การเป็น</w:t>
            </w:r>
            <w:r w:rsidRPr="00804B9A">
              <w:rPr>
                <w:rFonts w:ascii="TH SarabunIT๙" w:hAnsi="TH SarabunIT๙" w:cs="TH SarabunIT๙"/>
                <w:spacing w:val="-4"/>
                <w:szCs w:val="32"/>
                <w:cs/>
              </w:rPr>
              <w:t>องค์กรสมรรถนะสูงที่ยึดมั่นในหลักธรรมาภิบาลของการบริหารกิจการบ้านเมืองที่ดี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๑.1 พัฒนาระบบการบริหารจัดการให้มีคุณภาพ ประสิทธิภาพ คุ้มค่า มีความโปร่งใสไม่ทุจริตและสามารถตรวจสอบได้ โดยพัฒนาเทคโนโลยีมาใช้ในการปฏิบัติราชการและการบริหารจัดการงาน นำระบบสากลเพื่อพัฒนาคุณภาพและธรรมาภิบาลในการปฏิบัติราชการ ยกระดับมาตรฐานความโปร่งใสเพื่อสร้างการยอมรับและความเชื่อมั่น และพัฒนาระบบงานหรือกลไกเพื่อสร้างความโปร่งใสและป้องกันทุจริตอย่างจริงจัง รวมทั้งส่งเสริมการมีส่วนร่วมของภาคประชาชนเพื่อสร้างความโปร่งใสในการปฏิบัติราชการและป้องกันการทุจริตและเปิดโอกาสให้มีการตรวจสอบได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๑.2 พัฒนาระบบฐานข้อมูลให้มีความทันสมัย ถูกต้อง บูรณาการ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เชื่อมโยงระหว่างหน่วยงานในกระทรวงคมนาคมเพื่อสนับสนุนการตัดสินใจการปฏิบัติงานและการพัฒนางานด้านต่างๆ ได้อย่างมีประสิทธิภาพ โดยพัฒนาฐานข้อมูลให้มีความถูกต้อง ทันสมัย ครอบคลุมการใช้งาน เน้นการบูรณาการโครงข่ายและการเข้าถึงข้อมูล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๑.3 พัฒนาบุคลากรให้เป็นคนดี มีความเป็นผู้นำ สามารถปฏิบัติงานบนฐานความรู้ที่หลากหลายเชี่ยวชาญเชิงลึก และสามารถปรับตัวรับกับสถานการณ์ที่เปลี่ยนแปลงได้อย่างมีประสิทธิภาพโดยเพิ่มสมรรถนะของบุคลากรด้วยรูปแบบที่หลากหลายและมุ่งเน้นการเรียนรู้จากประสบการณ์จริงส่งเสริมค่านิยมไม่ทุจริต และพัฒนาหน่วยงานให้เป็นสังคมคนดีมีคุณธรรม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๑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.4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สร้างวัฒนธรรมการทำงานที่</w:t>
            </w:r>
            <w:r w:rsidRPr="00804B9A">
              <w:rPr>
                <w:rFonts w:ascii="TH SarabunIT๙" w:hAnsi="TH SarabunIT๙" w:cs="TH SarabunIT๙" w:hint="cs"/>
                <w:szCs w:val="32"/>
                <w:cs/>
              </w:rPr>
              <w:t>มี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ความหลากหลายและสามารถทำงานข้ามหน่วยงานหรือสายงานได้ พัฒนาคุณภาพของบุคลากรชีวิตและสังคมการทำงานที่มีความสุข โดยพัฒนาระบบหมุนเวียนงานเพื่อส่งเสริมให้บุคลากรได้เรียนรู้งานที่หลากหลาย และพัฒนาคุณภาพชีวิตและความสมดุลระหว่างการปฏิบัติหน้าที่และชีวิตครอบครัวของบุคลากร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๕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วางระบบรากฐานการเสริมสร้างคุณธรรมของสถาบันทางการเมืองการปกครอง (ภาคราชการและภาคการเมืองทุกระดับ)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93068B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เสริมสร้างความเป็นเอกภาพในสังคมไทยด้วยคุณธรรม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ยุทธศาสตร์ที่ ๓  สร้างเครือข่ายความร่วมมือในการส่งเสริมคุณธรรม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๕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ใช้มาตรการทางด้าน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การเงิน และการคลังในการส่งเสริมเครือข่ายคุณธรรม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pacing w:val="-10"/>
                <w:szCs w:val="32"/>
                <w:cs/>
              </w:rPr>
              <w:lastRenderedPageBreak/>
              <w:t>กระทรวงทรัพยากรธรรมชาติ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และสิ่งแวดล้อม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br/>
              <w:t xml:space="preserve">อาคารกรมควบคุมมลพิษ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เลขที่ 92 ซอยพหลโยธิน 7 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pacing w:val="-8"/>
                <w:szCs w:val="32"/>
                <w:cs/>
              </w:rPr>
              <w:t>ถนน</w:t>
            </w:r>
            <w:r w:rsidRPr="00804B9A">
              <w:rPr>
                <w:rFonts w:ascii="TH SarabunIT๙" w:hAnsi="TH SarabunIT๙" w:cs="TH SarabunIT๙"/>
                <w:spacing w:val="-10"/>
                <w:szCs w:val="32"/>
                <w:cs/>
              </w:rPr>
              <w:t>พหลโยธิน  แขวงสามเสนใน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เขตพญาไท 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 xml:space="preserve">กรุงเทพมหานคร 10400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</w:rPr>
              <w:t xml:space="preserve">: </w:t>
            </w:r>
            <w:r w:rsidRPr="00804B9A">
              <w:rPr>
                <w:rFonts w:ascii="TH SarabunIT๙" w:hAnsi="TH SarabunIT๙" w:cs="TH SarabunIT๙"/>
                <w:cs/>
              </w:rPr>
              <w:t xml:space="preserve">0 2278 8500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โทรสาร</w:t>
            </w:r>
            <w:r w:rsidRPr="00804B9A">
              <w:rPr>
                <w:rFonts w:ascii="TH SarabunIT๙" w:hAnsi="TH SarabunIT๙" w:cs="TH SarabunIT๙"/>
              </w:rPr>
              <w:t xml:space="preserve">  :</w:t>
            </w:r>
            <w:r w:rsidRPr="00804B9A">
              <w:rPr>
                <w:rFonts w:ascii="TH SarabunIT๙" w:hAnsi="TH SarabunIT๙" w:cs="TH SarabunIT๙"/>
                <w:cs/>
              </w:rPr>
              <w:t xml:space="preserve"> 0 2298 5735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>เว็บไซต์ :</w:t>
            </w:r>
            <w:r w:rsidRPr="00804B9A">
              <w:rPr>
                <w:rFonts w:ascii="TH SarabunIT๙" w:hAnsi="TH SarabunIT๙" w:cs="TH SarabunIT๙"/>
              </w:rPr>
              <w:t>www.mnre.go.th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 xml:space="preserve">มียุทธศาสตร์และกลยุทธ์ที่เกี่ยวข้อง ดังนี้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๑</w:t>
            </w:r>
            <w:r w:rsidRPr="00804B9A">
              <w:rPr>
                <w:rFonts w:ascii="TH SarabunIT๙" w:hAnsi="TH SarabunIT๙" w:cs="TH SarabunIT๙"/>
              </w:rPr>
              <w:t xml:space="preserve">. </w:t>
            </w:r>
            <w:r w:rsidRPr="00804B9A">
              <w:rPr>
                <w:rFonts w:ascii="TH SarabunIT๙" w:hAnsi="TH SarabunIT๙" w:cs="TH SarabunIT๙"/>
                <w:cs/>
              </w:rPr>
              <w:t>พัฒนาองค์กร เครื่องมือ กลไก องค์ความรู้ รวมทั้งจิตสำนึก และการมีส่วน</w:t>
            </w:r>
            <w:r w:rsidRPr="00804B9A">
              <w:rPr>
                <w:rFonts w:ascii="TH SarabunIT๙" w:hAnsi="TH SarabunIT๙" w:cs="TH SarabunIT๙"/>
                <w:spacing w:val="-20"/>
                <w:cs/>
              </w:rPr>
              <w:t>ร่วมในการบริหารจัดการทรัพยากรธรรมชาติ</w:t>
            </w:r>
            <w:r w:rsidRPr="00804B9A">
              <w:rPr>
                <w:rFonts w:ascii="TH SarabunIT๙" w:hAnsi="TH SarabunIT๙" w:cs="TH SarabunIT๙"/>
                <w:cs/>
              </w:rPr>
              <w:t>และสิ่งแวดล้อม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๑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.1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ส่งเสริมการมีส่วนร่วมในการบริหารจัดกา</w:t>
            </w:r>
            <w:r w:rsidRPr="00804B9A">
              <w:rPr>
                <w:rFonts w:ascii="TH SarabunIT๙" w:hAnsi="TH SarabunIT๙" w:cs="TH SarabunIT๙" w:hint="cs"/>
                <w:szCs w:val="32"/>
                <w:cs/>
              </w:rPr>
              <w:t>ร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ทรัพยากรธรรมชาติและสิ่งแวดล้อมและพัฒนาองค์ความรู้ศักยภาพคนในทุกภาคส่วนพร้อมปรับปรุง พัฒนาและบังคับใช้กฎหมายรวมทั้งระบบความร่วมมือกับต่างประเทศ ให้เหมาะสม และทันสมัย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๑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.2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พัฒนารูปแบบและส่งเสริม</w:t>
            </w:r>
            <w:r w:rsidRPr="00804B9A">
              <w:rPr>
                <w:rFonts w:ascii="TH SarabunIT๙" w:hAnsi="TH SarabunIT๙" w:cs="TH SarabunIT๙"/>
                <w:spacing w:val="-20"/>
                <w:szCs w:val="32"/>
                <w:cs/>
              </w:rPr>
              <w:t>การใช้ประโยชน์จากทรัพยากรธรรมชาติ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และสิ่งแวดล้อมตามแนวปรัชญาเศรษฐกิจพอเพียง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๑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.3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ส่งเสริมการพัฒนาธุรกิจที่เกี่ยวข้องกับการดูแล รักษา และยกระดับคุณภาพทรัพยากรธรรมชาติและสิ่งแวดล้อม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๑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.4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พัฒนา</w:t>
            </w:r>
            <w:r w:rsidRPr="00804B9A">
              <w:rPr>
                <w:rFonts w:ascii="TH SarabunIT๙" w:hAnsi="TH SarabunIT๙" w:cs="TH SarabunIT๙"/>
                <w:spacing w:val="-6"/>
                <w:szCs w:val="32"/>
                <w:cs/>
              </w:rPr>
              <w:t>กระบวนการเรียนรู้ในการสร้างสมดุลและใช้ประโยชน์จากทรัพยากรธรรมชาติ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และสิ่งแวดล้อมบนพื้นฐานภูมิปัญญาท้องถิ่น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๑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.5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สร้างงานวิจัยและใช้ประโยชน์จากการวิจัยผ่านกระบวนการจัดการความรู้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๑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.6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ส่งเสริมการมีส่วนร่วมในการบริหารจัดการทรัพยากรธรรมชาติและสิ่งแวดล้อมและพัฒนาองค์ความรู้ศักยภาพคนในทุกภาคส่วนพร้อมปรับปรุง พัฒนาและบังคับใช้กฎหมายรวมทั้งระบบความร่วมมือกับต่างประเทศให้เหมาะสมและทันสมัย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๑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.7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พัฒนาทรัพยากรมนุษย์ให้มีขีดความสามารถในการดำเนินภารกิจร่วมกับภาคีและเครือข่าย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๑</w:t>
            </w:r>
            <w:r w:rsidRPr="00804B9A">
              <w:rPr>
                <w:rFonts w:ascii="TH SarabunIT๙" w:hAnsi="TH SarabunIT๙" w:cs="TH SarabunIT๙"/>
                <w:szCs w:val="32"/>
              </w:rPr>
              <w:t>.8</w:t>
            </w:r>
            <w:r w:rsidRPr="00804B9A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ส่งเสริมการมีส่วนร่วมในการ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บริหารจัดการทรัพยากรธรรมชาติและสิ่งแวดล้อมและพัฒนาองค์ความรู้ศักยภาพคนในทุกภาคส่วนพร้อมปรับปรุง พัฒนาและบังคับใช้กฎหมายรวมทั้งระบบความร่วมมือกับต่างประเทศให้เหมาะสมและทันสมัย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๑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.9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สร้าง</w:t>
            </w:r>
            <w:r w:rsidRPr="00804B9A">
              <w:rPr>
                <w:rFonts w:ascii="TH SarabunIT๙" w:hAnsi="TH SarabunIT๙" w:cs="TH SarabunIT๙"/>
                <w:spacing w:val="-6"/>
                <w:szCs w:val="32"/>
                <w:cs/>
              </w:rPr>
              <w:t>ความเข้มแข็งให้แก่องค์กร ภาคี และเครือข่ายภายนอก เพื่อระดมความร่วมมือ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ในการคุ้มครองและฟื้นฟูทรัพยากรธรรมชาติและสิ่งแวดล้อม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๑</w:t>
            </w:r>
            <w:r w:rsidRPr="00804B9A">
              <w:rPr>
                <w:rFonts w:ascii="TH SarabunIT๙" w:hAnsi="TH SarabunIT๙" w:cs="TH SarabunIT๙"/>
                <w:szCs w:val="32"/>
              </w:rPr>
              <w:t>.10</w:t>
            </w:r>
            <w:r w:rsidRPr="00804B9A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สร้างจิตสำนึกสาธารณะให้แก่ประชาชนในการอนุรักษ์ ฟื้นฟู และร่วมกันจัดการทรัพยากรธรรมชาติและสิ่งแวดล้อม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๑</w:t>
            </w:r>
            <w:r w:rsidRPr="00804B9A">
              <w:rPr>
                <w:rFonts w:ascii="TH SarabunIT๙" w:hAnsi="TH SarabunIT๙" w:cs="TH SarabunIT๙"/>
                <w:szCs w:val="32"/>
              </w:rPr>
              <w:t>.11</w:t>
            </w:r>
            <w:r w:rsidRPr="00804B9A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กำกับดูแล ติดตามและตรวจสอบการบังคับใช้กฎหมายที่เกี่ยวข้องให้มีผลบังคับทั่วถึงเท่าเทียมและสอดคล้องกับเจตนารมณ์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๑</w:t>
            </w:r>
            <w:r w:rsidRPr="00804B9A">
              <w:rPr>
                <w:rFonts w:ascii="TH SarabunIT๙" w:hAnsi="TH SarabunIT๙" w:cs="TH SarabunIT๙"/>
                <w:szCs w:val="32"/>
              </w:rPr>
              <w:t>.12</w:t>
            </w:r>
            <w:r w:rsidRPr="00804B9A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ปรับปรุงโครงสร้างกลไกการจัดการ และระเบียบปฏิบัติให้มีคุณภาพและความคล่องตัวในการดำเนินภารกิจ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๑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.13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ปรับเปลี่ยนแนวคิดและวิธีการ ใช้งบประมาณให้มีประสิทธิภาพและเชื่อมโยงงานเพื่อร่วมทุนกับภาคีเครือข่ายภาคี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๑</w:t>
            </w:r>
            <w:r w:rsidRPr="00804B9A">
              <w:rPr>
                <w:rFonts w:ascii="TH SarabunIT๙" w:hAnsi="TH SarabunIT๙" w:cs="TH SarabunIT๙"/>
                <w:szCs w:val="32"/>
              </w:rPr>
              <w:t>.14</w:t>
            </w:r>
            <w:r w:rsidRPr="00804B9A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สนับสนุนระบบการประเมินและการกำกับดูแลองค์กรโดยยึดหลักธรรมาภิบาล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๑</w:t>
            </w:r>
            <w:r w:rsidRPr="00804B9A">
              <w:rPr>
                <w:rFonts w:ascii="TH SarabunIT๙" w:hAnsi="TH SarabunIT๙" w:cs="TH SarabunIT๙"/>
                <w:szCs w:val="32"/>
              </w:rPr>
              <w:t>.15</w:t>
            </w:r>
            <w:r w:rsidRPr="00804B9A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พัฒนาทรัพยากรมนุษย์ให้มีขีดความสามารถในการดำเนินภารกิจร่วมกับภาคีและเครือข่าย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๑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.16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เสริมสร้างวัฒนธรรมองค์กรให้เข้มแข็งและบรรยากาศในการท้างาน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ที่เอื้ออำนวยต่อการร่วมมือกันขับเคลื่อนภารกิจ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๑</w:t>
            </w:r>
            <w:r w:rsidRPr="00804B9A">
              <w:rPr>
                <w:rFonts w:ascii="TH SarabunIT๙" w:hAnsi="TH SarabunIT๙" w:cs="TH SarabunIT๙"/>
              </w:rPr>
              <w:t>.17</w:t>
            </w:r>
            <w:r w:rsidRPr="00804B9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04B9A">
              <w:rPr>
                <w:rFonts w:ascii="TH SarabunIT๙" w:hAnsi="TH SarabunIT๙" w:cs="TH SarabunIT๙"/>
                <w:cs/>
              </w:rPr>
              <w:t>พัฒนาระบบสารสนเทศและเทคโนโลยีสนับสนุนการดำเนินภารกิจให้ครอบคลุมทั่วทั้งองค์กร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>๒. ขับเคลื่อนแผนยุทธศาสตร์อนามัยสิ่งแวดล้อมแห่งชาติ ฉบับที่ ๒ พ.ศ.๒๕๕๕ - ๒๕๕๙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 xml:space="preserve">ยุทธศาสตร์ที่ ๒ สร้างความเข้มแข็งในระบบการบริหารจัดการด้านการส่งเสริมคุณธรรมให้เป็นเอกภาพ </w:t>
            </w:r>
          </w:p>
          <w:p w:rsidR="00D41F98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สร้างและพัฒนาระบบบริหารจัดการงานด้าน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ยุทธศาสตร์ที่ ๒ สร้างความเข้มแข็งในระบบการบริหารจัดการด้านการส่งเสริมคุณธรรมให้เป็นเอกภาพ </w:t>
            </w:r>
          </w:p>
          <w:p w:rsidR="00D41F98" w:rsidRPr="0093068B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เสริมสร้างความเป็นเอกภาพในสังคมไทยด้วยคุณธรรม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ยุทธศาสตร์ที่ ๔ ส่งเสริมให้ประเทศไทยเป็นแบบอย่างด้านคุณธรรมในประชาคมอาเซียนและประชาคมโลก</w:t>
            </w:r>
          </w:p>
          <w:p w:rsidR="00D41F98" w:rsidRPr="00804B9A" w:rsidRDefault="00D41F98" w:rsidP="00D41F98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</w:rPr>
            </w:pPr>
            <w:r w:rsidRPr="00804B9A">
              <w:rPr>
                <w:rFonts w:ascii="TH SarabunIT๙" w:hAnsi="TH SarabunIT๙" w:cs="TH SarabunIT๙"/>
                <w:bCs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b/>
                <w:cs/>
              </w:rPr>
              <w:t xml:space="preserve"> เสริมสร้างคุณธรรมและความร่วมมือระหว่างประชาคมอาเซียนและประชาคมโลกในการตระหนักและรักษาความสมดุลของธรรมชาติและสิ่งแวดล้อ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pacing w:val="-20"/>
                <w:szCs w:val="32"/>
                <w:cs/>
              </w:rPr>
              <w:lastRenderedPageBreak/>
              <w:t>กระทรวงเทคโนโลยีสารสนเทศ</w:t>
            </w: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และการสื่อสาร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pacing w:val="-6"/>
                <w:szCs w:val="32"/>
              </w:rPr>
            </w:pPr>
            <w:r w:rsidRPr="00804B9A">
              <w:rPr>
                <w:rFonts w:ascii="TH SarabunIT๙" w:hAnsi="TH SarabunIT๙" w:cs="TH SarabunIT๙"/>
                <w:spacing w:val="-6"/>
                <w:szCs w:val="32"/>
                <w:cs/>
              </w:rPr>
              <w:t xml:space="preserve">เลขที่ 120 หมู่ที่ 3 ชั้น 6 - 9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อาคารรัฐประศาสนภักดี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ศูนย์ราชการเฉลิมพระเกียรติ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spacing w:val="-6"/>
                <w:cs/>
              </w:rPr>
              <w:t>80 พรรษา 5 ธันวาคม 2550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spacing w:val="-8"/>
              </w:rPr>
            </w:pPr>
            <w:r w:rsidRPr="00804B9A">
              <w:rPr>
                <w:rFonts w:ascii="TH SarabunIT๙" w:hAnsi="TH SarabunIT๙" w:cs="TH SarabunIT๙"/>
                <w:spacing w:val="-13"/>
                <w:cs/>
              </w:rPr>
              <w:t>ถนนแจ้งวัฒนะ แขวงทุ่งสองห้อง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spacing w:val="-8"/>
              </w:rPr>
            </w:pPr>
            <w:r w:rsidRPr="00804B9A">
              <w:rPr>
                <w:rFonts w:ascii="TH SarabunIT๙" w:hAnsi="TH SarabunIT๙" w:cs="TH SarabunIT๙"/>
                <w:spacing w:val="-8"/>
                <w:cs/>
              </w:rPr>
              <w:t xml:space="preserve">เขตหลักสี่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spacing w:val="-8"/>
                <w:cs/>
              </w:rPr>
              <w:t>กรุงเทพเทพมหานคร</w:t>
            </w:r>
            <w:r w:rsidRPr="00804B9A">
              <w:rPr>
                <w:rFonts w:ascii="TH SarabunIT๙" w:hAnsi="TH SarabunIT๙" w:cs="TH SarabunIT๙"/>
                <w:cs/>
              </w:rPr>
              <w:t xml:space="preserve"> 10210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</w:rPr>
              <w:t>:</w:t>
            </w:r>
            <w:r w:rsidRPr="00804B9A">
              <w:rPr>
                <w:rFonts w:ascii="TH SarabunIT๙" w:hAnsi="TH SarabunIT๙" w:cs="TH SarabunIT๙"/>
                <w:cs/>
              </w:rPr>
              <w:t xml:space="preserve"> 0 2141 6747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โทรสาร </w:t>
            </w:r>
            <w:r w:rsidRPr="00804B9A">
              <w:rPr>
                <w:rFonts w:ascii="TH SarabunIT๙" w:hAnsi="TH SarabunIT๙" w:cs="TH SarabunIT๙"/>
              </w:rPr>
              <w:t xml:space="preserve"> :</w:t>
            </w:r>
            <w:r w:rsidRPr="00804B9A">
              <w:rPr>
                <w:rFonts w:ascii="TH SarabunIT๙" w:hAnsi="TH SarabunIT๙" w:cs="TH SarabunIT๙"/>
                <w:cs/>
              </w:rPr>
              <w:t xml:space="preserve"> 0 2143 8019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เว็บไซต์: </w:t>
            </w:r>
            <w:r w:rsidRPr="00804B9A">
              <w:rPr>
                <w:rFonts w:ascii="TH SarabunIT๙" w:hAnsi="TH SarabunIT๙" w:cs="TH SarabunIT๙"/>
              </w:rPr>
              <w:t>www.mict.go.th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มียุทธศาสตร์และกลยุทธ์ที่เกี่ยวข้อง ดังนี้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1. พัฒนาโครงสร้างพื้นฐานด้าน </w:t>
            </w:r>
            <w:r w:rsidRPr="00804B9A">
              <w:rPr>
                <w:rFonts w:ascii="TH SarabunIT๙" w:hAnsi="TH SarabunIT๙" w:cs="TH SarabunIT๙"/>
              </w:rPr>
              <w:t xml:space="preserve">ICT </w:t>
            </w:r>
            <w:r w:rsidRPr="00804B9A">
              <w:rPr>
                <w:rFonts w:ascii="TH SarabunIT๙" w:hAnsi="TH SarabunIT๙" w:cs="TH SarabunIT๙"/>
                <w:cs/>
              </w:rPr>
              <w:t>ให้มีประสิทธิภาพ อย่างทั่วถึง ทันต่อเทคโนโลยีและมีความมั่นคงปลอดภัย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1.1 สร้างกลไกในการประสานและเชื่อมโยงการทำงานระหว่างหน่วยงานที่เกี่ยวข้องให้สามารถใช้ทรัพยากรร่วมกันได้อย่างคุ้มค่าเพื่อผลักดันนโยบาย บรอดแบนด์แห่งชาติสู่การปฏิบัติอย่างเป็นรูปธรรม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1.2 ปรับปรุงประสิทธิภาพของโครงข่ายโทรคมนาคมและขยายให้ครอบคลุมพื้นที่เป้าหมาย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1.3</w:t>
            </w:r>
            <w:r w:rsidRPr="00804B9A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พัฒนาและปรับปรุง กฎหมาย กฎ ระเบียบมาตรการ นโยบาย แผน และมติ ครม.ให้ทันต่อเทคโนโลยีและมีความมั่นคงปลอดภัย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 1.4 พัฒนา</w:t>
            </w:r>
            <w:r w:rsidRPr="00804B9A">
              <w:rPr>
                <w:rFonts w:ascii="TH SarabunIT๙" w:hAnsi="TH SarabunIT๙" w:cs="TH SarabunIT๙"/>
                <w:spacing w:val="-4"/>
                <w:cs/>
              </w:rPr>
              <w:t>เครือข่าย/ระบบ/ศูนย์บริการเพื่อรองรับการเข้าถึงบริการของภาครัฐให้มากขึ้น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2. ส่งเสริม และสนับสนุนการนำ </w:t>
            </w:r>
            <w:r w:rsidRPr="00804B9A">
              <w:rPr>
                <w:rFonts w:ascii="TH SarabunIT๙" w:hAnsi="TH SarabunIT๙" w:cs="TH SarabunIT๙"/>
              </w:rPr>
              <w:t xml:space="preserve">ICT </w:t>
            </w:r>
            <w:r w:rsidRPr="00804B9A">
              <w:rPr>
                <w:rFonts w:ascii="TH SarabunIT๙" w:hAnsi="TH SarabunIT๙" w:cs="TH SarabunIT๙"/>
                <w:cs/>
              </w:rPr>
              <w:t>มาใช้ในการบริหารจัดการและบริการทุกภาค</w:t>
            </w:r>
            <w:r w:rsidRPr="00804B9A">
              <w:rPr>
                <w:rFonts w:ascii="TH SarabunIT๙" w:hAnsi="TH SarabunIT๙" w:cs="TH SarabunIT๙"/>
                <w:cs/>
              </w:rPr>
              <w:lastRenderedPageBreak/>
              <w:t>ส่วนอย่างมีธรรมาภิบาล</w:t>
            </w:r>
          </w:p>
          <w:p w:rsidR="00D41F98" w:rsidRPr="00804B9A" w:rsidRDefault="00D41F98" w:rsidP="00D41F98">
            <w:pPr>
              <w:pStyle w:val="a3"/>
              <w:tabs>
                <w:tab w:val="left" w:pos="367"/>
              </w:tabs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2.1 ส่งเสริมและพัฒนาการใช้ 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ICT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ในการบริหารและบริการของภาครัฐ โดยใช้กลไกประสานของ 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CIO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ภาครัฐ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2.2  พัฒนาระบบรัฐบาลอิเล็กทรอนิกส์แบบบูรณาการ เพื่อเพิ่มประสิทธิภาพการให้บริการของหน่วยงานภาครัฐแก่ประชาชน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2.3 สร้างความตระหนัก ส่งเสริมและสนับสนุนการใช้ 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ICT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ของทุกภาคส่วนรวมทั้งผู้ด้อยโอกาส ผู้พิการ และผู้สูงอายุ เพื่อสนับสนุนการเรียนรู้ตลอดชีวิตอย่างสร้างสรรค์และมีวิจารณญาณ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 2.4  </w:t>
            </w:r>
            <w:r w:rsidRPr="00804B9A">
              <w:rPr>
                <w:rFonts w:ascii="TH SarabunIT๙" w:hAnsi="TH SarabunIT๙" w:cs="TH SarabunIT๙"/>
                <w:spacing w:val="-14"/>
                <w:cs/>
              </w:rPr>
              <w:t>พัฒนาข้อมูลสถิติและสารสนเทศ</w:t>
            </w:r>
            <w:r w:rsidRPr="00804B9A">
              <w:rPr>
                <w:rFonts w:ascii="TH SarabunIT๙" w:hAnsi="TH SarabunIT๙" w:cs="TH SarabunIT๙"/>
                <w:cs/>
              </w:rPr>
              <w:t>ภาครัฐให้มีมาตรฐานสามารถบูรณาการ และเชื่อมโยงได้อย่างมีประสิทธิภาพ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tabs>
                <w:tab w:val="left" w:pos="251"/>
              </w:tabs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๗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วางระบบรากฐานการใช้สื่อมวลชนเป็นเครื่องมือในการส่งเสริมคุณธรรม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 xml:space="preserve">กลยุทธ์ที่ ๘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การวางระบบรากฐานการเสริมสร้างคุณธรรมในภาควิชาชีพ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93068B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เสริมสร้างความเป็นเอกภาพในสังคมไทยด้วยคุณธรรม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ยุทธศาสตร์ที่ ๔ ส่งเสริมให้ประเทศไทยเป็นแบบอย่างด้านคุณธรรมในประชาคมอาเซียนและประชาคมโลก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</w:rPr>
            </w:pPr>
            <w:r w:rsidRPr="00804B9A">
              <w:rPr>
                <w:rFonts w:ascii="TH SarabunIT๙" w:hAnsi="TH SarabunIT๙" w:cs="TH SarabunIT๙"/>
                <w:bCs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b/>
                <w:cs/>
              </w:rPr>
              <w:t xml:space="preserve"> เสริมสร้างและธำรงไว้ซึ่ง</w:t>
            </w:r>
            <w:r w:rsidRPr="00804B9A">
              <w:rPr>
                <w:rFonts w:ascii="TH SarabunIT๙" w:hAnsi="TH SarabunIT๙" w:cs="TH SarabunIT๙"/>
                <w:b/>
                <w:cs/>
              </w:rPr>
              <w:lastRenderedPageBreak/>
              <w:t>สันติภาพความมั่นคงและความยั่งยืนของภูมิภาคอาเซียนด้วยคุณธรรม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D41F98" w:rsidRPr="00804B9A" w:rsidTr="00D41F98">
        <w:trPr>
          <w:trHeight w:val="1256"/>
        </w:trPr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กระทรวงพลังงาน</w:t>
            </w:r>
            <w:r w:rsidRPr="00804B9A">
              <w:rPr>
                <w:rFonts w:ascii="TH SarabunIT๙" w:hAnsi="TH SarabunIT๙" w:cs="TH SarabunIT๙"/>
                <w:cs/>
              </w:rPr>
              <w:br/>
              <w:t xml:space="preserve">เลขที่ 555/2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ศูนย์เอ็นเนอร์ยี่คอม-เพล็กซ์ อาคารบี  ถนนวิภาวดีรังสิตแขวงจตุจักร 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เขตจตุจักร กรุงเทพมหานคร10900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</w:rPr>
              <w:t xml:space="preserve">: 0 2140 6056 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โทรสาร</w:t>
            </w:r>
            <w:r w:rsidRPr="00804B9A">
              <w:rPr>
                <w:rFonts w:ascii="TH SarabunIT๙" w:hAnsi="TH SarabunIT๙" w:cs="TH SarabunIT๙"/>
              </w:rPr>
              <w:t xml:space="preserve">  : 0 2140 6052</w:t>
            </w:r>
          </w:p>
          <w:p w:rsidR="00D41F98" w:rsidRPr="00804B9A" w:rsidRDefault="00D41F98" w:rsidP="00D41F98">
            <w:pPr>
              <w:ind w:right="-109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เว็บไซต์:</w:t>
            </w:r>
            <w:r w:rsidRPr="00804B9A">
              <w:rPr>
                <w:rFonts w:ascii="TH SarabunIT๙" w:hAnsi="TH SarabunIT๙" w:cs="TH SarabunIT๙"/>
              </w:rPr>
              <w:t>www.energy.go.th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มียุทธศาสตร์และกลยุทธ์ที่เกี่ยวข้อง ดังนี้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๑. การอนุรักษ์พลังงานและใช้พลังงานอย่างมีประสิทธิภาพ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๑.1 พัฒนากลไก กฎระเบียบ มาตรฐาน มาตรการกฎหมายและมาตรการทางการเงิน ได้แก่ 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Building </w:t>
            </w:r>
            <w:r w:rsidRPr="00804B9A">
              <w:rPr>
                <w:rFonts w:ascii="TH SarabunIT๙" w:hAnsi="TH SarabunIT๙" w:cs="TH SarabunIT๙"/>
                <w:spacing w:val="-20"/>
                <w:szCs w:val="32"/>
              </w:rPr>
              <w:t xml:space="preserve">Energy Code, Labeling, HEPS,MEPS </w:t>
            </w:r>
            <w:r w:rsidRPr="00804B9A">
              <w:rPr>
                <w:rFonts w:ascii="TH SarabunIT๙" w:hAnsi="TH SarabunIT๙" w:cs="TH SarabunIT๙"/>
                <w:spacing w:val="-20"/>
                <w:szCs w:val="32"/>
                <w:cs/>
              </w:rPr>
              <w:t>สินเชื่อพลังงาน</w:t>
            </w:r>
            <w:r w:rsidRPr="00804B9A">
              <w:rPr>
                <w:rFonts w:ascii="TH SarabunIT๙" w:hAnsi="TH SarabunIT๙" w:cs="TH SarabunIT๙"/>
                <w:szCs w:val="32"/>
              </w:rPr>
              <w:t>Direct Subsidy, ESCO Fund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ส่งเสริมธุรกิจบริษัทจัดการพลังงาน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๑.2 สร้างความตระหนักและเปลี่ยนแปลงพฤติกรรมโดยให้ความรู้การประหยัดพลังงานกับประชาชนผ่านกระบวนการมีส่วนร่วม อาทิ แผนพลังงานชุมชน การใช้อุปกรณ์เครื่องใช้ไฟฟ้าประสิทธิภาพสูง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๑.3 สนับสนุนการวิจัยพัฒนา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เทคโนโลยีและนวัตกรรม และพัฒนาบุคลากรด้านการอนุรักษ์พลังงาน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๑.4 สนับสนุนการดำเนินงานเพื่อลดก๊าซเรือนกระจก 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(GHG Emission Reduction)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ในภาคพลังงานตามแผนแม่บทรองรับการเปลี่ยนแปลงสภาพภูมิอากาศ (</w:t>
            </w:r>
            <w:r w:rsidRPr="00804B9A">
              <w:rPr>
                <w:rFonts w:ascii="TH SarabunIT๙" w:hAnsi="TH SarabunIT๙" w:cs="TH SarabunIT๙"/>
                <w:szCs w:val="32"/>
              </w:rPr>
              <w:t>Climate Change)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๑.5 ปรับปรุงประสิทธิภาพโรงไฟฟ้าให้สามารถลดค่าความสิ้นเปลืองในการใช้เชื้อเพลิงเฉลี่ยเพื่อการผลิตพลังงานไฟฟ้า (</w:t>
            </w:r>
            <w:r w:rsidRPr="00804B9A">
              <w:rPr>
                <w:rFonts w:ascii="TH SarabunIT๙" w:hAnsi="TH SarabunIT๙" w:cs="TH SarabunIT๙"/>
                <w:szCs w:val="32"/>
              </w:rPr>
              <w:t>Heat Rate)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 ๑.6 จัดทำแผนปฏิบัติการการเพิ่มประสิทธิภาพการผลิตไฟฟ้าในอุตสาหกรรมที่มีศักยภาพ เช่นโรงน้ำตาลโรงสกัดน้ำมันปาล์มโรงงานแป้งมัน และจัดทำแผนปฏิบัติการเพิ่มประสิทธิภาพการผลิตโรงไฟฟ้าในพื้นที่อุตสาหกรรมหลัก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๒. การเป็นองค์กรสมรรถนะสูงที่ยึดมั่นในหลักธรรมาภิบาล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๒.1 ยกระดับการมีส่วนร่วมของบุคลากรกระทรวงพลังงาน ในการเสริมสมรรถนะองค์กร และมุ่งสู่รางวัลคุณภาพการบริหารจัดการภาครัฐ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๒.2 ยกระดับสมรรถนะของบุคลากร สอดคล้องและก้าวทันกับสภาวะแวดล้อมที่เปลี่ยนแปลงทั้งภายในและภายนอกประเทศ มีความพร้อมในการสืบทอดตำแหน่ง มีความพึงพอใจจากการได้รับมอบหมายงานท้าทาย และผลตอบแทนความสำเร็จของงานที่เป็นธรรม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 xml:space="preserve">     ๒.3 พัฒนาขอบข่ายเนื้อหา รูปแบบ และช่องทางการนำเสนอข้อมูลและองค์ความรู้ด้านพลังงานให้เหมาะสม ถูกต้องแม่นยำ เป็นปัจจุบันและทันสมัย เข้าใจง่ายและสอดคล้องกับความต้องการของกลุ่มเป้าหมายทั้งภายในและภายนอก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๒.4 สร้างเสริมความสัมพันธ์ที่ดีกับชุมชน/มวลชน ให้โอกาสมีส่วนร่วมของประชาชนอย่างกว้างขวางและติดตามแก้ไขปัญหาข้อร้องเรียนอย่างมีประสิทธิภาพ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๒.5 มีศูนย์ปฏิบัติการต่อต้านทุจริตคอร์รัปชัน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๔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วางระบบรากฐานการเสริมสร้างคุณธรรมของสถาบันเศรษฐกิจ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๘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การวางระบบรากฐานการเสริมสร้างคุณธรรมในภาค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พัฒนาศักยภาพบุคลากรผู้ทำหน้าที่ในการส่งเสริมคุณธรรม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เสริมสร้างความ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เป็นเอกภาพในสังคมไทยด้วยคุณธรรม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กระทรวงพาณิชย์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เลขที่ 44/100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ถนนสนามบินน้ำ - นนทบุรี 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ตำบลบางกระสอ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อำเภอเมือง  จังหวัดนนทบุรี 11000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</w:rPr>
              <w:t>:</w:t>
            </w:r>
            <w:r w:rsidRPr="00804B9A">
              <w:rPr>
                <w:rFonts w:ascii="TH SarabunIT๙" w:hAnsi="TH SarabunIT๙" w:cs="TH SarabunIT๙"/>
                <w:cs/>
              </w:rPr>
              <w:t xml:space="preserve"> 0 2507 7000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0 2507 8000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โทรสาร </w:t>
            </w:r>
            <w:r w:rsidRPr="00804B9A">
              <w:rPr>
                <w:rFonts w:ascii="TH SarabunIT๙" w:hAnsi="TH SarabunIT๙" w:cs="TH SarabunIT๙"/>
              </w:rPr>
              <w:t xml:space="preserve">: </w:t>
            </w:r>
            <w:r w:rsidRPr="00804B9A">
              <w:rPr>
                <w:rFonts w:ascii="TH SarabunIT๙" w:hAnsi="TH SarabunIT๙" w:cs="TH SarabunIT๙"/>
                <w:cs/>
              </w:rPr>
              <w:t>0 2507 7000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เว็บไซต</w:t>
            </w:r>
            <w:r w:rsidRPr="00804B9A">
              <w:rPr>
                <w:rFonts w:ascii="TH SarabunIT๙" w:hAnsi="TH SarabunIT๙" w:cs="TH SarabunIT๙" w:hint="cs"/>
                <w:cs/>
              </w:rPr>
              <w:t xml:space="preserve">์ </w:t>
            </w:r>
            <w:r w:rsidRPr="00804B9A">
              <w:rPr>
                <w:rFonts w:ascii="TH SarabunIT๙" w:hAnsi="TH SarabunIT๙" w:cs="TH SarabunIT๙"/>
                <w:cs/>
              </w:rPr>
              <w:t xml:space="preserve">: </w:t>
            </w:r>
            <w:r w:rsidRPr="00804B9A">
              <w:rPr>
                <w:rFonts w:ascii="TH SarabunIT๙" w:hAnsi="TH SarabunIT๙" w:cs="TH SarabunIT๙"/>
              </w:rPr>
              <w:t>www.moc.go.th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มียุทธศาสตร์และกลยุทธ์ที่เกี่ยวข้อง ดังนี้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๑. ยกร</w:t>
            </w:r>
            <w:r w:rsidRPr="00804B9A">
              <w:rPr>
                <w:rFonts w:ascii="TH SarabunIT๙" w:hAnsi="TH SarabunIT๙" w:cs="TH SarabunIT๙"/>
                <w:spacing w:val="-4"/>
                <w:cs/>
              </w:rPr>
              <w:t>ะดับสินค้าและบริการเพื่อสร้างมูลค่าเพิ่มทางเศรษฐกิจและความสามารถในการแข่งขัน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๑.1 การส่งเสริมการคุ้มครองทรัพย์สินทางปัญญา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๑.2 การใช้ประโยชน์จากทรัพย์สินทางปัญญาและความคิดสร้างสรรค์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๑.3 การส่งเสริมสินค้าและบริการที่เป็นมิตรต่อสิ่งแวดล้อมและสินค้านวัตกรรมที่สร้างมูลค่าเพิ่มสูง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๑.4 การส่งเสริมผลิตภัณฑ์ศิลปาชีพและศิลปหัตถกรรมพื้นบ้าน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๑.5 ส่งเสริมผลิตภัณฑ์ </w:t>
            </w:r>
            <w:r w:rsidRPr="00804B9A">
              <w:rPr>
                <w:rFonts w:ascii="TH SarabunIT๙" w:hAnsi="TH SarabunIT๙" w:cs="TH SarabunIT๙"/>
              </w:rPr>
              <w:t xml:space="preserve">OTOP </w:t>
            </w:r>
            <w:r w:rsidRPr="00804B9A">
              <w:rPr>
                <w:rFonts w:ascii="TH SarabunIT๙" w:hAnsi="TH SarabunIT๙" w:cs="TH SarabunIT๙"/>
                <w:cs/>
              </w:rPr>
              <w:t>สู่สากล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๒</w:t>
            </w:r>
            <w:r w:rsidRPr="00804B9A">
              <w:rPr>
                <w:rFonts w:ascii="TH SarabunIT๙" w:hAnsi="TH SarabunIT๙" w:cs="TH SarabunIT๙"/>
              </w:rPr>
              <w:t xml:space="preserve">. </w:t>
            </w:r>
            <w:r w:rsidRPr="00804B9A">
              <w:rPr>
                <w:rFonts w:ascii="TH SarabunIT๙" w:hAnsi="TH SarabunIT๙" w:cs="TH SarabunIT๙"/>
                <w:cs/>
              </w:rPr>
              <w:t>พัฒนาองค์การให้มีขีดสมรรถนะสูงและส่งเสริมธรรมาภิบาล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๒.1 การส่งเสริมการป้องกันและ</w:t>
            </w:r>
            <w:r w:rsidRPr="00162F73">
              <w:rPr>
                <w:rFonts w:ascii="TH SarabunIT๙" w:hAnsi="TH SarabunIT๙" w:cs="TH SarabunIT๙"/>
                <w:spacing w:val="-20"/>
                <w:szCs w:val="32"/>
                <w:cs/>
              </w:rPr>
              <w:lastRenderedPageBreak/>
              <w:t>ปราบปรามการทุจริตและประพฤติมิชอบ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๒.2 การรณรงค์และส่งเสริมให้ข้าราชการปฏิบัติตามประมวลจริยธรรมและยกย่องคนดี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 ๒.3 การพัฒนาบุคลากรและการบริหาร</w:t>
            </w:r>
            <w:r w:rsidRPr="00804B9A">
              <w:rPr>
                <w:rFonts w:ascii="TH SarabunIT๙" w:hAnsi="TH SarabunIT๙" w:cs="TH SarabunIT๙"/>
                <w:spacing w:val="-4"/>
                <w:cs/>
              </w:rPr>
              <w:t>จัดการองค์การมุ่งเน้นผลสัมฤทธิ์  ตามการบริหาร</w:t>
            </w:r>
            <w:r w:rsidRPr="00804B9A">
              <w:rPr>
                <w:rFonts w:ascii="TH SarabunIT๙" w:hAnsi="TH SarabunIT๙" w:cs="TH SarabunIT๙"/>
                <w:cs/>
              </w:rPr>
              <w:t>จัดกาภาครัฐที่ดี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๔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วางระบบรากฐานการเสริมสร้างคุณธรรมของสถาบันเศรษฐกิจ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ยุทธศาสตร์ที่ ๒ สร้างความเข้มแข็งในระบบการบริหารจัดการด้านการส่งเสริมคุณธรรมให้เป็นเอกภาพ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เสริมสร้างความเป็นเอกภาพในสังคมไทยด้วยคุณธรรม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ยุทธศาสตร์ที่ ๓  สร้างเครือข่ายความร่วมมือในการส่งเสริมคุณธรรม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๕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ใช้มาตรการทางด้านการเงิน และการคลังในการส่งเสริมเครือข่ายคุณธรรม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D41F98" w:rsidRPr="00804B9A" w:rsidTr="00D41F98">
        <w:trPr>
          <w:trHeight w:val="406"/>
        </w:trPr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กระทรวงมหาดไทย</w:t>
            </w:r>
            <w:r w:rsidRPr="00804B9A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4B9A">
              <w:rPr>
                <w:rFonts w:ascii="TH SarabunIT๙" w:hAnsi="TH SarabunIT๙" w:cs="TH SarabunIT๙"/>
                <w:cs/>
              </w:rPr>
              <w:t xml:space="preserve">ถนนอัษฎางค์ เขตพระนคร กรุงเทพมหานคร 10200 </w:t>
            </w:r>
          </w:p>
          <w:p w:rsidR="00D41F98" w:rsidRPr="00804B9A" w:rsidRDefault="00D41F98" w:rsidP="00D41F98">
            <w:pPr>
              <w:ind w:left="885" w:right="-109" w:hanging="885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โทรศัพท์</w:t>
            </w:r>
            <w:r w:rsidRPr="00804B9A">
              <w:rPr>
                <w:rFonts w:ascii="TH SarabunIT๙" w:hAnsi="TH SarabunIT๙" w:cs="TH SarabunIT๙"/>
              </w:rPr>
              <w:t>:</w:t>
            </w:r>
            <w:r w:rsidRPr="00804B9A">
              <w:rPr>
                <w:rFonts w:ascii="TH SarabunIT๙" w:hAnsi="TH SarabunIT๙" w:cs="TH SarabunIT๙"/>
                <w:cs/>
              </w:rPr>
              <w:t>0 2222 1141-55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เว็บไซต์ : </w:t>
            </w:r>
            <w:r w:rsidRPr="00804B9A">
              <w:rPr>
                <w:rFonts w:ascii="TH SarabunIT๙" w:hAnsi="TH SarabunIT๙" w:cs="TH SarabunIT๙"/>
              </w:rPr>
              <w:t>www.moi.go.th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มียุทธศาสตร์และกลยุทธ์ที่เกี่ยวข้อง ดังนี้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๑. การเสริมสร้างความเข้มแข็งของชุมชนและส่งเสริมการมีส่วนร่วมของเครือข่ายอย่างยั่งยืน ภายใต้วิถีชีวิตแบบประชาธิปไตยและปรัชญาเศรษฐกิจพอเพียง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๑.1 ส่งเสริมและพัฒนาหมู่บ้านเศรษฐกิจพอเพียง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๑.2 แก้ไขปัญหาครัวเรือนยากจนแบบบูรณาการ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๑.3 พัฒนากระบวนการจัดที่ดินให้แก่ประชาชนเพื่อแก้ไขปัญหาความยากจน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๑.4 พัฒนาทุนชุมชนให้มั่นคงและมีธรรมาภิบาล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๑.5 ขยายผลแนวทางการพัฒนาอันเนื่องมาจากพระราชดำริ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หลักการทรงงาน ปรัชญาเศรษฐกิจพอเพียง และการเรียนรู้ตามรอยพระยุคลบาท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๑.6 ยกระดับคุณภาพชีวิตของผู้สูงอายุ คนพิการหรือทุพพลภาพ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๑.7 ส่งเสริมการเข้าถึงการศึกษาขั้นพื้นฐานและสารสนเทศเพื่อการศึกษา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๑.8 ส่งเสริมงานด้านสาธารณสุขและสุขภาพในชุมชนท้องถิ่น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 xml:space="preserve">     ๑.9 สร้างความตระหนักถึงความสำคัญของสถาบันหลักของชาติในระดับองค์กรและพื้นที่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๑.10 ส่งเสริมวิถีชีวิตแบบประชาธิปไตยอันมีพระมหากษัตริย์ทรงเป็นประมุข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๑.11 พัฒนาความร่วมมือและสนับสนุนกลไกการมีส่วนร่วมของภาคี/เครือข่ายการพัฒนาในระดับพื้นที่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b/>
                <w:szCs w:val="32"/>
                <w:cs/>
              </w:rPr>
              <w:t xml:space="preserve"> วางระบบรากฐานการเสริมสร้างคุณธรรมของสถาบันครอบครัว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วางระบบรากฐานการเสริมสร้างคุณธรรมของสถาบันการศึกษา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๔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วางระบบรากฐานการเสริมสร้างคุณธรรมของสถาบันเศรษฐกิจ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๕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ทางการเมืองการปกครอง(ภาคราชการและภาคการเมืองทุกระดับ)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 xml:space="preserve">กลยุทธ์ที่ ๘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การวางระบบรากฐานการเสริมสร้างคุณธรรมในภาควิชาชีพ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พัฒนาศักยภาพบุคลากรผู้ทำหน้าที่ในการส่งเสริมคุณธรรม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เสริมสร้างความ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เป็นเอกภาพในสังคมไทยด้วยคุณธรรม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ยุทธศาสตร์ที่ ๓  สร้างเครือข่ายความร่วมมือในการส่งเสริมคุณธรรม</w:t>
            </w:r>
          </w:p>
          <w:p w:rsidR="00D41F98" w:rsidRPr="00804B9A" w:rsidRDefault="00D41F98" w:rsidP="00D41F98">
            <w:pPr>
              <w:pStyle w:val="a3"/>
              <w:tabs>
                <w:tab w:val="left" w:pos="268"/>
              </w:tabs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สร้างและขยายเครือข่ายการขับเคลื่อนคุณธรรมในทุกภาคส่วน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๔</w:t>
            </w:r>
            <w:r w:rsidRPr="00804B9A">
              <w:rPr>
                <w:rFonts w:ascii="TH SarabunIT๙" w:hAnsi="TH SarabunIT๙" w:cs="TH SarabunIT๙"/>
                <w:spacing w:val="-10"/>
                <w:szCs w:val="32"/>
                <w:cs/>
              </w:rPr>
              <w:t>สร้างระบบบริหารจัดการภาคีเครือข่าย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และแหล่งเรียนรู้ที่เอื้อต่อการส่งเสริมคุณธรรม</w:t>
            </w: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ind w:right="-109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กระทรวงยุติธรรม</w:t>
            </w:r>
            <w:r w:rsidRPr="00804B9A">
              <w:rPr>
                <w:rFonts w:ascii="TH SarabunIT๙" w:hAnsi="TH SarabunIT๙" w:cs="TH SarabunIT๙"/>
                <w:cs/>
              </w:rPr>
              <w:br/>
              <w:t xml:space="preserve">อาคารศูนย์ราชการเฉลิมพระเกียรติ </w:t>
            </w:r>
          </w:p>
          <w:p w:rsidR="00D41F98" w:rsidRPr="00804B9A" w:rsidRDefault="00D41F98" w:rsidP="00D41F98">
            <w:pPr>
              <w:ind w:right="-109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๘๐ พรรษา ๕ ธันวาคม ๒๕๕๐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เลขที่ </w:t>
            </w:r>
            <w:r w:rsidRPr="00804B9A">
              <w:rPr>
                <w:rFonts w:ascii="TH SarabunIT๙" w:hAnsi="TH SarabunIT๙" w:cs="TH SarabunIT๙"/>
                <w:spacing w:val="-4"/>
                <w:cs/>
              </w:rPr>
              <w:t>๑๒๐ หมู่ที่ ๓  อาคารเอ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spacing w:val="-15"/>
                <w:cs/>
              </w:rPr>
              <w:t>ถนนแจ้งวัฒนะ  แขวงทุ่งสองห้อง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เขตหลักสี่  กรุงเทพมหานคร ๑๐๒๑๐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โทรศัพท์</w:t>
            </w:r>
            <w:r w:rsidRPr="00804B9A">
              <w:rPr>
                <w:rFonts w:ascii="TH SarabunIT๙" w:hAnsi="TH SarabunIT๙" w:cs="TH SarabunIT๙"/>
              </w:rPr>
              <w:t xml:space="preserve"> :</w:t>
            </w:r>
            <w:r w:rsidRPr="00804B9A">
              <w:rPr>
                <w:rFonts w:ascii="TH SarabunIT๙" w:hAnsi="TH SarabunIT๙" w:cs="TH SarabunIT๙"/>
                <w:cs/>
              </w:rPr>
              <w:t xml:space="preserve"> 0 2141 7548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</w:rPr>
              <w:t xml:space="preserve">: </w:t>
            </w:r>
            <w:r w:rsidRPr="00804B9A">
              <w:rPr>
                <w:rFonts w:ascii="TH SarabunIT๙" w:hAnsi="TH SarabunIT๙" w:cs="TH SarabunIT๙"/>
                <w:cs/>
              </w:rPr>
              <w:t>0 2141 7549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เว็บไซต์: </w:t>
            </w:r>
            <w:r w:rsidRPr="00804B9A">
              <w:rPr>
                <w:rFonts w:ascii="TH SarabunIT๙" w:hAnsi="TH SarabunIT๙" w:cs="TH SarabunIT๙"/>
              </w:rPr>
              <w:t>www.moj.go.th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แผนยุทธศาสตร์กระทรวงยุติธรรม พ.ศ. ๒๕๕๘-๒๕๖๑ </w:t>
            </w:r>
            <w:r w:rsidRPr="00804B9A">
              <w:rPr>
                <w:rFonts w:ascii="TH SarabunIT๙" w:hAnsi="TH SarabunIT๙" w:cs="TH SarabunIT๙" w:hint="cs"/>
                <w:szCs w:val="32"/>
                <w:cs/>
              </w:rPr>
              <w:t>มีประเด็นยุทธศาสตร์ ๕ ยุทธศาสตร์ ดังนี้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 w:hint="cs"/>
                <w:szCs w:val="32"/>
                <w:cs/>
              </w:rPr>
              <w:t>๑. พัฒนาประสิทธิภาพการบริการประชาชนให้เข้าถึงความยุติธรรม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 w:hint="cs"/>
                <w:szCs w:val="32"/>
                <w:cs/>
              </w:rPr>
              <w:t>๒. บังคับใช้กฎหมายอย่างมีประสิทธิภาพ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 w:hint="cs"/>
                <w:szCs w:val="32"/>
                <w:cs/>
              </w:rPr>
              <w:t>๓. พัฒนาระบบการปฏิบัติต่อผู้กระทำความผิด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 w:hint="cs"/>
                <w:szCs w:val="32"/>
                <w:cs/>
              </w:rPr>
              <w:t>๔. พัฒนากฎหมาย กระบวนการยุติธรรม และส่งเสริมความร่วมมือกับทุกภาคส่วนทั้งในและต่างประเทศ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 w:hint="cs"/>
                <w:szCs w:val="32"/>
                <w:cs/>
              </w:rPr>
              <w:t>๕. พัฒนาระบบการบริหารจัดการโดยยึดหลักธรรมาภิบาล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shd w:val="clear" w:color="auto" w:fill="FFFFFF" w:themeFill="background1"/>
              <w:tabs>
                <w:tab w:val="left" w:pos="0"/>
                <w:tab w:val="left" w:pos="567"/>
                <w:tab w:val="left" w:pos="1134"/>
              </w:tabs>
              <w:jc w:val="both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สร้างและพัฒนาระบบบริหารจัดการงานด้านส่งเสริมคุณธรรมและ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เสริมสร้างความเป็นเอกภาพในสังคมไทยด้วยคุณธรรม</w:t>
            </w:r>
          </w:p>
          <w:p w:rsidR="00D41F98" w:rsidRPr="00804B9A" w:rsidRDefault="00D41F98" w:rsidP="00D41F98">
            <w:pPr>
              <w:shd w:val="clear" w:color="auto" w:fill="FFFFFF" w:themeFill="background1"/>
              <w:tabs>
                <w:tab w:val="left" w:pos="0"/>
                <w:tab w:val="left" w:pos="709"/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๔ ส่งเสริมให้ประเทศไทยเป็นแบบอย่างด้านคุณ</w:t>
            </w:r>
            <w:r w:rsidRPr="00804B9A">
              <w:rPr>
                <w:rFonts w:ascii="TH SarabunIT๙" w:hAnsi="TH SarabunIT๙" w:cs="TH SarabunIT๙"/>
                <w:b/>
                <w:bCs/>
                <w:spacing w:val="-20"/>
                <w:cs/>
              </w:rPr>
              <w:t>ธรรมในประชาคมอาเซียนและประชาคมโลก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เสริมสร้างความร่วมมือระหว่างประชาคมอาเซียนในด้านการอยู่ร่วมกัน อย่างเอื้ออาทร แบ่งปัน และมีจิต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สาธารณะ</w:t>
            </w:r>
            <w:r w:rsidRPr="00804B9A">
              <w:rPr>
                <w:rFonts w:ascii="TH SarabunIT๙" w:hAnsi="TH SarabunIT๙" w:cs="TH SarabunIT๙" w:hint="cs"/>
                <w:szCs w:val="32"/>
                <w:cs/>
              </w:rPr>
              <w:t>เพื่อโลกและประเทศชาติ</w:t>
            </w: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กระทรวงแรงงาน</w:t>
            </w:r>
            <w:r w:rsidRPr="00804B9A">
              <w:rPr>
                <w:rFonts w:ascii="TH SarabunIT๙" w:hAnsi="TH SarabunIT๙" w:cs="TH SarabunIT๙"/>
                <w:cs/>
              </w:rPr>
              <w:br/>
              <w:t xml:space="preserve">ถนนมิตรไมตรี แขวงดินแดง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เขตดินแดง กรุงเทพมหานคร 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10400</w:t>
            </w:r>
          </w:p>
          <w:p w:rsidR="00D41F98" w:rsidRPr="00804B9A" w:rsidRDefault="00D41F98" w:rsidP="00D41F98">
            <w:pPr>
              <w:ind w:right="-109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</w:rPr>
              <w:t>:</w:t>
            </w:r>
            <w:r w:rsidRPr="00804B9A">
              <w:rPr>
                <w:rFonts w:ascii="TH SarabunIT๙" w:hAnsi="TH SarabunIT๙" w:cs="TH SarabunIT๙"/>
                <w:cs/>
              </w:rPr>
              <w:t xml:space="preserve">0 2232 1262-4,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0 2232 1467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เว็บไซต์: </w:t>
            </w:r>
            <w:r w:rsidRPr="00804B9A">
              <w:rPr>
                <w:rFonts w:ascii="TH SarabunIT๙" w:hAnsi="TH SarabunIT๙" w:cs="TH SarabunIT๙"/>
              </w:rPr>
              <w:t>www.mol.go.th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มียุทธศาสตร์และกลยุทธ์ที่เกี่ยวข้อง ดังนี้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๑. การเสริมสร้างความมั่นคงและคุณภาพชีวิตที่ดีให้แรงงาน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๑</w:t>
            </w:r>
            <w:r w:rsidRPr="00804B9A">
              <w:rPr>
                <w:rFonts w:ascii="TH SarabunIT๙" w:hAnsi="TH SarabunIT๙" w:cs="TH SarabunIT๙"/>
                <w:szCs w:val="32"/>
              </w:rPr>
              <w:t>.1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พัฒนากลไกการคุ้มครองแรงงานให้ได้รับสิทธิตามกฎหมายและมีคุณภาพชีวิตที่ดี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๑</w:t>
            </w:r>
            <w:r w:rsidRPr="00804B9A">
              <w:rPr>
                <w:rFonts w:ascii="TH SarabunIT๙" w:hAnsi="TH SarabunIT๙" w:cs="TH SarabunIT๙"/>
                <w:szCs w:val="32"/>
              </w:rPr>
              <w:t>.2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พัฒนาระบบการบริหารจัดการด้านแรงงานสัมพันธ์และสวัสดิการแรงงาน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 ๑.3 พัฒนาระบบประกัน สังคมเพื่อเสริมสร้างคุณภาพชีวิตที่ดีให้แรงงาน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>๒. ขับเคลื่อนแผนแม่บทความปลอดภัยอาชีวอนามัย และสภาพแวดล้อมในการทำงานแห่งชาติ (พ.ศ. ๒๕๕๕ - ๒๕๕๙)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๔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วางระบบรากฐานการเสริมสร้างคุณธรรมของสถาบันเศรษฐกิจ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93068B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เสริมสร้างความเป็นเอกภาพในสังคมไทยด้วยคุณธรรม</w:t>
            </w: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กระทรวงวัฒนธรรม</w:t>
            </w:r>
            <w:r w:rsidRPr="00804B9A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4B9A">
              <w:rPr>
                <w:rFonts w:ascii="TH SarabunIT๙" w:hAnsi="TH SarabunIT๙" w:cs="TH SarabunIT๙"/>
                <w:spacing w:val="-6"/>
                <w:cs/>
              </w:rPr>
              <w:t>เลขที่ ๖๖๖ ถนนบรมราชชนนี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แขวงบางบำหรุ เขตบางพลัด กรุงเทพมหานคร ๑๐๗๐๐</w:t>
            </w:r>
          </w:p>
          <w:p w:rsidR="00D41F98" w:rsidRPr="00804B9A" w:rsidRDefault="00D41F98" w:rsidP="00D41F98">
            <w:pPr>
              <w:ind w:right="-109"/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</w:rPr>
              <w:t>:</w:t>
            </w:r>
            <w:r w:rsidRPr="00804B9A">
              <w:rPr>
                <w:rFonts w:ascii="TH SarabunIT๙" w:hAnsi="TH SarabunIT๙" w:cs="TH SarabunIT๙"/>
                <w:cs/>
              </w:rPr>
              <w:t>0 2422 8994-8เว็บไซต์:</w:t>
            </w:r>
            <w:r w:rsidRPr="00804B9A">
              <w:rPr>
                <w:rFonts w:ascii="TH SarabunIT๙" w:hAnsi="TH SarabunIT๙" w:cs="TH SarabunIT๙"/>
              </w:rPr>
              <w:t>www.m-culture.go.th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มียุทธศาสตร์และกลยุทธ์ที่เกี่ยวข้อง ดังนี้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>1.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พัฒนาคุณภาพและมาตรฐานในการอนุรักษ์และสืบทอดวัฒนธรรมของชาติ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2. เสริมสร้างภูมิคุ้มกันทางสังคมเพื่อสืบสานเอกลักษณ์อัตลักษณ์ความเป็นไทย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3. นำทุนทางวัฒนธรรมมา</w:t>
            </w:r>
            <w:r w:rsidRPr="00804B9A">
              <w:rPr>
                <w:rFonts w:ascii="TH SarabunIT๙" w:hAnsi="TH SarabunIT๙" w:cs="TH SarabunIT๙"/>
                <w:spacing w:val="-13"/>
                <w:szCs w:val="32"/>
                <w:cs/>
              </w:rPr>
              <w:t>พัฒนาสินค้า และบริการทางวัฒนธรรมเพื่อสร้างมูลค่าเพิ่ม ทางเศรษฐกิจ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4. พัฒนา</w:t>
            </w:r>
            <w:r w:rsidRPr="00804B9A">
              <w:rPr>
                <w:rFonts w:ascii="TH SarabunIT๙" w:hAnsi="TH SarabunIT๙" w:cs="TH SarabunIT๙"/>
                <w:spacing w:val="-6"/>
                <w:szCs w:val="32"/>
                <w:cs/>
              </w:rPr>
              <w:t>คุณภาพ มาตรฐานในการจัดการศึกษาวิจัย และบริหารจัดการองค์</w:t>
            </w:r>
            <w:r w:rsidRPr="00804B9A">
              <w:rPr>
                <w:rFonts w:ascii="TH SarabunIT๙" w:hAnsi="TH SarabunIT๙" w:cs="TH SarabunIT๙"/>
                <w:spacing w:val="-10"/>
                <w:szCs w:val="32"/>
                <w:cs/>
              </w:rPr>
              <w:t>ความรู้ด้านศาสนา ศิลปะ และวัฒนธรรม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lastRenderedPageBreak/>
              <w:t>5. สร้างความเข้มแข็งของประเทศไทยรองรับประชาคมอาเซียนด้านสังคมและ วัฒนธรรม และพัฒนาศักยภาพไทยสู่สากล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๖. ขับเคลื่อนแผนแม่บทวัฒนธรรมแห่งชาติ (พ.ศ.๒๕๕๐ </w:t>
            </w:r>
            <w:r w:rsidRPr="00804B9A">
              <w:rPr>
                <w:rFonts w:ascii="TH SarabunIT๙" w:hAnsi="TH SarabunIT๙" w:cs="TH SarabunIT๙"/>
              </w:rPr>
              <w:t xml:space="preserve">– </w:t>
            </w:r>
            <w:r w:rsidRPr="00804B9A">
              <w:rPr>
                <w:rFonts w:ascii="TH SarabunIT๙" w:hAnsi="TH SarabunIT๙" w:cs="TH SarabunIT๙"/>
                <w:cs/>
              </w:rPr>
              <w:t>๒๕๕๙)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b/>
                <w:szCs w:val="32"/>
                <w:cs/>
              </w:rPr>
              <w:t xml:space="preserve"> วางระบบรากฐานการเสริมสร้างคุณธรรมของสถาบันครอบครัว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วางระบบรากฐานการเสริมสร้างคุณธรรมของสถาบันการศึกษา</w:t>
            </w:r>
          </w:p>
          <w:p w:rsidR="00D41F98" w:rsidRPr="00804B9A" w:rsidRDefault="00D41F98" w:rsidP="00D41F98">
            <w:pPr>
              <w:pStyle w:val="a3"/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วางระบบรากฐานการเสริมสร้างคุณธรรมของสถาบันศาสนา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๕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วางระบบรากฐานการเสริมสร้างคุณธรรมของสถาบันทางการเมืองการปกครอง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(ภาคราชการและภาคการเมืองทุกระดับ)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๖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วางระบบรากฐานการใช้วัฒนธรรมไทยเป็นฐานในการเสริมสร้างคุณธรรม</w:t>
            </w:r>
          </w:p>
          <w:p w:rsidR="00D41F98" w:rsidRPr="00804B9A" w:rsidRDefault="00D41F98" w:rsidP="00D41F98">
            <w:pPr>
              <w:pStyle w:val="a3"/>
              <w:tabs>
                <w:tab w:val="left" w:pos="251"/>
              </w:tabs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๗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วางระบบรากฐานการใช้สื่อมวลชนเป็นเครื่องมือในการส่งเสริมคุณธรรม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ยุทธศาสตร์ที่ ๒ สร้างความเข้มแข็งในระบบการบริหารจัดการด้านการส่งเสริมคุณธรรมให้เป็นเอกภาพ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พัฒนาศักยภาพบุคลากรผู้ทำหน้าที่ในการส่งเสริมคุณธรรม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เสริมสร้างความเป็นเอกภาพในสังคมไทยด้วยคุณธรรม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ยุทธศาสตร์ที่ ๓  สร้างเครือข่ายความร่วมมือในการส่งเสริมคุณธรรม</w:t>
            </w:r>
          </w:p>
          <w:p w:rsidR="00D41F98" w:rsidRPr="00804B9A" w:rsidRDefault="00D41F98" w:rsidP="00D41F98">
            <w:pPr>
              <w:pStyle w:val="a3"/>
              <w:tabs>
                <w:tab w:val="left" w:pos="268"/>
              </w:tabs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สร้างและขยายเครือข่ายการขับเคลื่อนคุณธรรมในทุกภาคส่วน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พัฒนาเครือข่ายขับเคลื่อนคุณธรรม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ส่งเสริมและสนับสนุนภาคีเครือข่ายทุกภาคส่วนในการดำเนินงานด้านคุณธรรม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lastRenderedPageBreak/>
              <w:t>กลยุทธ์ที่ ๔</w:t>
            </w:r>
            <w:r w:rsidRPr="00804B9A">
              <w:rPr>
                <w:rFonts w:ascii="TH SarabunIT๙" w:hAnsi="TH SarabunIT๙" w:cs="TH SarabunIT๙"/>
                <w:spacing w:val="-10"/>
                <w:szCs w:val="32"/>
                <w:cs/>
              </w:rPr>
              <w:t>สร้างระบบบริหารจัดการภาคีเครือข่าย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และแหล่งเรียนรู้ที่เอื้อต่อการส่งเสริมคุณธรรม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ยุทธศาสตร์ที่ ๔ ส่งเสริมให้ประเทศไทยเป็นแบบอย่างด้านคุณธรรมในประชาคมอาเซียนและประชาคมโลก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</w:t>
            </w:r>
            <w:r w:rsidRPr="00804B9A">
              <w:rPr>
                <w:rFonts w:ascii="TH SarabunIT๙" w:hAnsi="TH SarabunIT๙" w:cs="TH SarabunIT๙"/>
                <w:bCs/>
                <w:spacing w:val="-14"/>
                <w:szCs w:val="32"/>
                <w:cs/>
              </w:rPr>
              <w:t>ยุทธ์ที่ ๑</w:t>
            </w:r>
            <w:r w:rsidRPr="00804B9A">
              <w:rPr>
                <w:rFonts w:ascii="TH SarabunIT๙" w:hAnsi="TH SarabunIT๙" w:cs="TH SarabunIT๙"/>
                <w:spacing w:val="-14"/>
                <w:szCs w:val="32"/>
                <w:cs/>
              </w:rPr>
              <w:t xml:space="preserve"> เสริมสร้างความร่วมมือระหว่างประชาคม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อาเซียนในด้านการอยู่ร่วมกันอย่างเอื้ออาทรแบ่งปัน และมีจิตสาธารณะ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cs/>
              </w:rPr>
            </w:pPr>
            <w:r w:rsidRPr="00804B9A">
              <w:rPr>
                <w:rFonts w:ascii="TH SarabunIT๙" w:hAnsi="TH SarabunIT๙" w:cs="TH SarabunIT๙"/>
                <w:bCs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b/>
                <w:cs/>
              </w:rPr>
              <w:t xml:space="preserve"> เสริมสร้างและธำรงไว้ซึ่งสันติภาพความมั่นคงและความยั่งยืนของภูมิภาคอาเซียนด้วยคุณธรรม</w:t>
            </w: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กระทรวงวิทยาศาสตร์และเทคโนโลยี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เลขที่ </w:t>
            </w:r>
            <w:r w:rsidRPr="00804B9A">
              <w:rPr>
                <w:rFonts w:ascii="TH SarabunIT๙" w:hAnsi="TH SarabunIT๙" w:cs="TH SarabunIT๙"/>
                <w:spacing w:val="-4"/>
                <w:cs/>
              </w:rPr>
              <w:t>75/47 ถนนพระราม 6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แขวงทุ่งพญาไท เขตราชเทวี กรุงเทพมหานคร 10400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</w:rPr>
              <w:t>:</w:t>
            </w:r>
            <w:r w:rsidRPr="00804B9A">
              <w:rPr>
                <w:rFonts w:ascii="TH SarabunIT๙" w:hAnsi="TH SarabunIT๙" w:cs="TH SarabunIT๙"/>
                <w:cs/>
              </w:rPr>
              <w:t xml:space="preserve"> 0 2333 3700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</w:rPr>
              <w:t xml:space="preserve">: </w:t>
            </w:r>
            <w:r w:rsidRPr="00804B9A">
              <w:rPr>
                <w:rFonts w:ascii="TH SarabunIT๙" w:hAnsi="TH SarabunIT๙" w:cs="TH SarabunIT๙"/>
                <w:cs/>
              </w:rPr>
              <w:t>0 2333 3833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เว็บไซต์: </w:t>
            </w:r>
            <w:r w:rsidRPr="00804B9A">
              <w:rPr>
                <w:rFonts w:ascii="TH SarabunIT๙" w:hAnsi="TH SarabunIT๙" w:cs="TH SarabunIT๙"/>
              </w:rPr>
              <w:t>www.most.go.th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มียุทธศาสตร์และกลยุทธ์ที่เกี่ยวข้อง ดังนี้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๑. การสร้างความตระหนัก และพัฒนาการเรียนรู้ด้านวิทยาศาสตร์เทคโนโลยีและนวัตกรรมให้เป็นสังคมฐานความรู้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๑.1 สร้างการเรียนรู้ และความคิดสร้างสรรค์ของเยาวชน และเผยแพร่ความรู้ด้านวิทยาศาสตร์เทคโนโลยีและนวัตกรรมสู่ประชาชน รวมทั้งเพิ่มโอกาสในการเข้าถึงข้อมูลข่าวสาร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๑.2 เชิดชูเกียรตินักวิทยาศาสตร์ นักประดิษฐ์ ปราชญ์ชาวบ้าน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๒. การวิจัย พัฒนาและนวัตกรรมสร้างฐานความรู้และเพิ่มผลิตภาพของประเทศ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๒.1 ผลักดันการวิจัย พัฒนาและนวัตกรรม เพื่อสร้างองค์ความรู้และ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นำไปใช้ประโยชน์ในภาคการผลิต เกษตรและบริการ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๒.2 ส่งเสริมการวิจัยและพัฒนาเพื่อสร้างความมั่นคงด้านพลังงาน ทรัพยากรและสิ่งแวดล้อม</w:t>
            </w:r>
          </w:p>
          <w:p w:rsidR="00D41F98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๒.3 ส่งเสริมการวิจัยและพัฒนาเพื่อเสริมสร้างความเข้มแข็งของสังคม ชุมชนและท้องถิ่น</w:t>
            </w:r>
          </w:p>
          <w:p w:rsidR="00D41F98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1F98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วางระบบรากฐานการเสริมสร้างคุณธรรมของสถาบันการศึกษา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๔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วางระบบรากฐานการเสริมสร้างคุณธรรมของสถาบันเศรษฐกิจ</w:t>
            </w:r>
          </w:p>
          <w:p w:rsidR="00D41F98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๖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วางระบบรากฐานการใช้วัฒนธรรมไทยเป็นฐานในการเสริมสร้างคุณธรรม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ยุทธศาสตร์ที่ ๒ สร้างความเข้มแข็งในระบบการบริหารจัดการด้านการส่งเสริมคุณธรรมให้เป็นเอกภาพ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เสริมสร้างความเป็นเอกภาพในสังคมไทยด้วยคุณธรรม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ยุทธศาสตร์ที่ ๓  สร้างเครือข่าย</w:t>
            </w: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ความร่วมมือในการส่งเสริมคุณธรรม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๕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ใช้มาตรการทางด้านการเงิน และการคลังในการส่งเสริมเครือข่ายคุณธรรม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กระทรวงศึกษาธิการ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คุรุสภา </w:t>
            </w:r>
            <w:r w:rsidRPr="00804B9A">
              <w:rPr>
                <w:rFonts w:ascii="TH SarabunIT๙" w:hAnsi="TH SarabunIT๙" w:cs="TH SarabunIT๙"/>
                <w:spacing w:val="-20"/>
                <w:szCs w:val="32"/>
                <w:cs/>
              </w:rPr>
              <w:t>สภาครูและบุคลากรทางการศึกษา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เลขที่ 319 วังจันทรเกษม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ถนนราชดำเนินนอก เขตดุสิต กรุงเทพมหานคร 10300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0 2280 0306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: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02281 0953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เว็บไซต์: </w:t>
            </w:r>
            <w:r w:rsidRPr="00804B9A">
              <w:rPr>
                <w:rFonts w:ascii="TH SarabunIT๙" w:hAnsi="TH SarabunIT๙" w:cs="TH SarabunIT๙"/>
                <w:szCs w:val="32"/>
              </w:rPr>
              <w:t>www.moi.go.th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มียุทธศาสตร์และกลยุทธ์ที่เกี่ยวข้อง ดังนี้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1. การพัฒนาคุณภาพการศึกษาทุกระดับทุกประเภท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1.1 เร่งพัฒนาคุณภาพและมาตรฐานผู้เรียนทุกระดับและประเภทการศึกษา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1.2 เร่งพัฒนาสถานศึกษาทุกระดับและประเภทการศึกษาให้มีคุณภาพและมาตรฐาน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1.3  ปลูกฝังคุณธรรม จริยธรรม ค่านิยมที่ถูกต้อง ความซื่อสัตย์สุจริต จิตสำนึกประชาธิปไตย และสร้างภูมิคุ้มกันให้ ผู้เรียนปลอดภัยจากยาเสพติด 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1.4 ส่งเสริมการใช้เทคโนโลยีสารสนเทศและการสื่อสารเป็นเครื่องมือพัฒนาคุณภาพการศึกษา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1.5 ส่งเสริมการ</w:t>
            </w:r>
            <w:r w:rsidRPr="00804B9A">
              <w:rPr>
                <w:rFonts w:ascii="TH SarabunIT๙" w:hAnsi="TH SarabunIT๙" w:cs="TH SarabunIT๙"/>
                <w:spacing w:val="-4"/>
                <w:szCs w:val="32"/>
                <w:cs/>
              </w:rPr>
              <w:t>อนุรักษ์ ฟื้นฟู สืบทอด ต่อยอดวัฒนธรรม ขนบธรรมเนียมประเพณีที่ดีงาม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1.6 พัฒนาการจัดการศึกษาในจังหวัด</w:t>
            </w:r>
            <w:r w:rsidRPr="00804B9A">
              <w:rPr>
                <w:rFonts w:ascii="TH SarabunIT๙" w:hAnsi="TH SarabunIT๙" w:cs="TH SarabunIT๙"/>
                <w:cs/>
              </w:rPr>
              <w:lastRenderedPageBreak/>
              <w:t>ชายแดนภาคใต้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2.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การสร้างโอกาสทางการ ศึกษาแก่ประชากรทุกกลุ่ม อย่างเสมอภาค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2.1 กระจายโอกาสการเข้าถึงบริการการศึกษาและการเรียนรู้ต่อเนื่องตลอดชีวิตอย่างทั่วถึงและเท่าเทียม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2.2 ส่งเสริมสนับสนุนการจัดการศึกษานอกระบบและการศึกษาตามอัธยาศัย และพัฒนาระบบเทียบโอนความรู้และประสบการณ์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2.3 พัฒนาห้องสมุดประชาชน ศูนย์การเรียนรู้ และแหล่งเรียนรู้ที่ทันสมัย ให้เข้าถึงง่ายและ สะดวกสำหรับประชาชนในทุกพื้นที่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2.4จัดตั้ง/จัดหาแหล่งทุน เพื่อการศึกษา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3. การปฏิรูปครู เพื่อยกฐานะครูและวิชาชีพครูให้เป็นวิชาชีพชั้นสูง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3.1 ปรับระบบ</w:t>
            </w:r>
            <w:r w:rsidRPr="00804B9A">
              <w:rPr>
                <w:rFonts w:ascii="TH SarabunIT๙" w:hAnsi="TH SarabunIT๙" w:cs="TH SarabunIT๙"/>
                <w:spacing w:val="-4"/>
                <w:szCs w:val="32"/>
                <w:cs/>
              </w:rPr>
              <w:t>และวางแผนการผลิตครู คณาจารย์และบุคลากรทางการศึกษาให้มีคุณภาพ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3.2 เร่งรัดพัฒนาครูอย่างเป็นระบบและต่อเนื่อง ผ่านระบบเทคโนโลยีสารสนเทศ รวมทั้งแก้ไขปัญหาการขาดแคลนครู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3.3 สร้างขวัญกำลังใจ สร้างแรงจูงใจให้คนดี คนเก่งเข้าสู่วิชาชีพครู โดยปรับปรุงระบบเงินเดือนและค่าตอบแทน สวัสดิการ รวมทั้งการช่วยเหลือแก้ไขปัญหาหนี้สินครู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3.4 พัฒนาเกณฑ์มาตรฐานวิชาชีพครู และระบบรับรองคุณภาพมาตรฐานวิชาชีพครู รวมทั้งส่งเสริมให้ผู้สำเร็จ</w:t>
            </w:r>
            <w:r w:rsidRPr="00804B9A">
              <w:rPr>
                <w:rFonts w:ascii="TH SarabunIT๙" w:hAnsi="TH SarabunIT๙" w:cs="TH SarabunIT๙"/>
                <w:spacing w:val="-4"/>
                <w:cs/>
              </w:rPr>
              <w:lastRenderedPageBreak/>
              <w:t>การศึกษาในสาขาวิชาอื่นหรือภูมิปัญญาเข้ามาเป็นครูหรือผู้ช่วยสอน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4. การจัดการศึกษาระดับอุดมศึกษา ระดับอาชีวศึกษาและการฝึกอาชีพให้สอดคล้องกับตลาดแรงงาน ทั้งในเชิงปริมาณและคุณภาพ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4.1 เร่งผลิตและพัฒนากำลังคนระดับอาชีวศึกษาและระดับอุดมศึกษาให้มีคุณภาพสอดคล้องกับความต้องการของตลาดแรงงาน ทั้งในเชิงปริมาณและคุณภาพ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4.2 สร้างความร่วมมือระหว่างสถานศึกษา/หน่วยงานทางการศึกษา กับภาคเอกชน หรือสถานประกอบการ ในการวางแผนการผลิตและพัฒนากำลังคนของประเทศ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4.3 จัดตั้งศูนย์บ่มเพาะวิสาหกิจในสถาบันการศึกษา และจัดหาแหล่งเงินทุนเพื่อการประกอบอาชีพหรือเป็นผู้ประกอบการใหม่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 4.4ส่งเสริม สนับสนุนการพัฒนาศักยภาพให้ผู้มีความสามารถพิเศษทุกด้านได้รับการพัฒนาอย่างต่อเนื่องเต็มตามศักย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๕. การเพิ่มขีดความสามารถของทรัพยากรมนุษย์ เพื่อรองรับการเปิดเสรีประชาคมอาเซียน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๕.1 ส่งเสริมให้ประเทศไทยเป็นศูนย์กลางทางการศึกษา การพัฒนา และการฝึกอบรมนานาชาติในภูมิภาคอาเซียน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๕</w:t>
            </w:r>
            <w:r w:rsidRPr="00804B9A">
              <w:rPr>
                <w:rFonts w:ascii="TH SarabunIT๙" w:hAnsi="TH SarabunIT๙" w:cs="TH SarabunIT๙"/>
                <w:szCs w:val="32"/>
              </w:rPr>
              <w:t>.2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พัฒนาสมรรถนะกำลังแรงงานให้มีความพร้อมเข้าสู่ประชาคมอาเซียน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lastRenderedPageBreak/>
              <w:t>๕</w:t>
            </w:r>
            <w:r w:rsidRPr="00804B9A">
              <w:rPr>
                <w:rFonts w:ascii="TH SarabunIT๙" w:hAnsi="TH SarabunIT๙" w:cs="TH SarabunIT๙"/>
              </w:rPr>
              <w:t>.3</w:t>
            </w:r>
            <w:r w:rsidRPr="00804B9A">
              <w:rPr>
                <w:rFonts w:ascii="TH SarabunIT๙" w:hAnsi="TH SarabunIT๙" w:cs="TH SarabunIT๙"/>
                <w:cs/>
              </w:rPr>
              <w:t>พัฒนาหลักสูตรการ ศึกษานานาชาติหรือหลักสูตรการจัดการเรียนการสอนร่วมกับสถาบันการศึกษานานาชาติ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๖. การพัฒนาประสิทธิภาพระบบบริหารจัดการ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๖.1พัฒนาระบบบริหารจัดการศึกษาให้มีประสิทธิภาพตามหลักธรรมาภิบาล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6.2 สนับสนุนและพัฒนาความร่วมมือกับส่วนราชการ หน่วยงานภาครัฐและเอกชน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๗.ขับเคลื่อนแผนการศึกษาแห่งชาติ</w:t>
            </w:r>
            <w:r w:rsidRPr="00804B9A">
              <w:rPr>
                <w:rFonts w:ascii="TH SarabunIT๙" w:hAnsi="TH SarabunIT๙" w:cs="TH SarabunIT๙"/>
                <w:spacing w:val="-20"/>
                <w:cs/>
              </w:rPr>
              <w:t>ฉบับปรับปรุง  (พ.ศ. ๒๕๕๒ - ๒๕๕๙)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>๘</w:t>
            </w:r>
            <w:r w:rsidRPr="00804B9A">
              <w:rPr>
                <w:rFonts w:ascii="TH SarabunIT๙" w:hAnsi="TH SarabunIT๙" w:cs="TH SarabunIT๙"/>
              </w:rPr>
              <w:t xml:space="preserve">. </w:t>
            </w:r>
            <w:r w:rsidRPr="00804B9A">
              <w:rPr>
                <w:rFonts w:ascii="TH SarabunIT๙" w:hAnsi="TH SarabunIT๙" w:cs="TH SarabunIT๙"/>
                <w:cs/>
              </w:rPr>
              <w:t>ขับเคลื่อนแผนยุทธศาสตร์ชาติด้านเด็กปฐมวัย (แรกเกิดถึงก่อนเข้าประถมศึกษาปีที่ 1) ตามนโยบาย</w:t>
            </w:r>
            <w:r w:rsidRPr="00804B9A">
              <w:rPr>
                <w:rFonts w:ascii="TH SarabunIT๙" w:hAnsi="TH SarabunIT๙" w:cs="TH SarabunIT๙"/>
                <w:spacing w:val="-20"/>
                <w:cs/>
              </w:rPr>
              <w:t>รัฐบาลด้านเด็กปฐมวัย พ.ศ.2555 – 2559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</w:rPr>
            </w:pPr>
            <w:r w:rsidRPr="00804B9A">
              <w:rPr>
                <w:rFonts w:ascii="TH SarabunIT๙" w:hAnsi="TH SarabunIT๙" w:cs="TH SarabunIT๙"/>
                <w:bCs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b/>
                <w:cs/>
              </w:rPr>
              <w:t xml:space="preserve">  วางระบบรากฐานการเสริมสร้างคุณธรรมของสถาบันครอบครัว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วางระบบรากฐานการเสริมสร้างคุณธรรมของสถาบันการศึกษา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 xml:space="preserve">กลยุทธ์ที่ ๘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การวางระบบรากฐานการเสริมสร้างคุณธรรมในภาควิชาชีพ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พัฒนาศักยภาพบุคลากรผู้ทำหน้าที่ในการส่งเสริมคุณธรรม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เสริมสร้างความเป็นเอกภาพในสังคมไทยด้วยคุณธรรม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ยุทธศาสตร์ที่ ๓  สร้างเครือข่ายความร่วมมือในการส่งเสริมคุณธรรม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ส่งเสริมและสนับสนุนภาคีเครือข่ายทุกภาคส่วนในการดำเนินงานด้านคุณธรรม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ยุทธศาสตร์ที่ ๔ ส่งเสริมให้ประเทศไทยเป็นแบบอย่างด้านคุณธรรมในประชาคมอาเซียนและประชาคมโลก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</w:rPr>
            </w:pPr>
            <w:r w:rsidRPr="00804B9A">
              <w:rPr>
                <w:rFonts w:ascii="TH SarabunIT๙" w:hAnsi="TH SarabunIT๙" w:cs="TH SarabunIT๙"/>
                <w:bCs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b/>
                <w:cs/>
              </w:rPr>
              <w:t xml:space="preserve"> เสริมสร้างและธำรงไว้ซึ่งสันติภาพความมั่นคงและความยั่งยืนของภูมิภาคอาเซียนด้วยคุณธรรม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กระทรวงสาธารณสุข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ถนนติวา</w:t>
            </w:r>
            <w:r w:rsidRPr="00804B9A">
              <w:rPr>
                <w:rFonts w:ascii="TH SarabunIT๙" w:hAnsi="TH SarabunIT๙" w:cs="TH SarabunIT๙"/>
                <w:spacing w:val="-8"/>
                <w:cs/>
              </w:rPr>
              <w:t>นนท์ ตำบลตลาดขวัญ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อำเภอเมือง จังหวัดนนทบุรี 11000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โทรศัพท์</w:t>
            </w:r>
            <w:r w:rsidRPr="00804B9A">
              <w:rPr>
                <w:rFonts w:ascii="TH SarabunIT๙" w:hAnsi="TH SarabunIT๙" w:cs="TH SarabunIT๙"/>
              </w:rPr>
              <w:t xml:space="preserve"> :</w:t>
            </w:r>
            <w:r w:rsidRPr="00804B9A">
              <w:rPr>
                <w:rFonts w:ascii="TH SarabunIT๙" w:hAnsi="TH SarabunIT๙" w:cs="TH SarabunIT๙"/>
                <w:cs/>
              </w:rPr>
              <w:t xml:space="preserve"> 0 2590 1000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</w:rPr>
              <w:t xml:space="preserve">: </w:t>
            </w:r>
            <w:r w:rsidRPr="00804B9A">
              <w:rPr>
                <w:rFonts w:ascii="TH SarabunIT๙" w:hAnsi="TH SarabunIT๙" w:cs="TH SarabunIT๙"/>
                <w:cs/>
              </w:rPr>
              <w:t>0 2141 7549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เว็บไซต์ : </w:t>
            </w:r>
            <w:r w:rsidRPr="00804B9A">
              <w:rPr>
                <w:rFonts w:ascii="TH SarabunIT๙" w:hAnsi="TH SarabunIT๙" w:cs="TH SarabunIT๙"/>
              </w:rPr>
              <w:t>www.moph.go.th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มียุทธศาสตร์และกลยุทธ์ที่เกี่ยวข้อง ดังนี้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1. พัฒนาสุขภาพตามกลุ่มวัย</w:t>
            </w:r>
          </w:p>
          <w:p w:rsidR="00D41F98" w:rsidRPr="00804B9A" w:rsidRDefault="00D41F98" w:rsidP="00D41F9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     1.</w:t>
            </w:r>
            <w:r w:rsidRPr="00804B9A">
              <w:rPr>
                <w:rFonts w:ascii="TH SarabunIT๙" w:hAnsi="TH SarabunIT๙" w:cs="TH SarabunIT๙"/>
                <w:cs/>
              </w:rPr>
              <w:t xml:space="preserve">1 </w:t>
            </w:r>
            <w:r w:rsidRPr="00804B9A">
              <w:rPr>
                <w:rFonts w:ascii="TH SarabunIT๙" w:hAnsi="TH SarabunIT๙" w:cs="TH SarabunIT๙"/>
                <w:spacing w:val="-20"/>
                <w:cs/>
              </w:rPr>
              <w:t>นโยบายร่วมระหว่างหน่วยงาน</w:t>
            </w:r>
            <w:r w:rsidRPr="00804B9A">
              <w:rPr>
                <w:rFonts w:ascii="TH SarabunIT๙" w:hAnsi="TH SarabunIT๙" w:cs="TH SarabunIT๙"/>
                <w:cs/>
              </w:rPr>
              <w:t xml:space="preserve">ที่เกี่ยวข้อง </w:t>
            </w:r>
          </w:p>
          <w:p w:rsidR="00D41F98" w:rsidRPr="00804B9A" w:rsidRDefault="00D41F98" w:rsidP="00D41F9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      - </w:t>
            </w:r>
            <w:r w:rsidRPr="00804B9A">
              <w:rPr>
                <w:rFonts w:ascii="TH SarabunIT๙" w:hAnsi="TH SarabunIT๙" w:cs="TH SarabunIT๙"/>
                <w:cs/>
              </w:rPr>
              <w:t>แผนพัฒนาสุขภาพเด็กวัยเรียนแห่งชาติ</w:t>
            </w:r>
            <w:r w:rsidRPr="00804B9A">
              <w:rPr>
                <w:rFonts w:ascii="TH SarabunIT๙" w:hAnsi="TH SarabunIT๙" w:cs="TH SarabunIT๙"/>
              </w:rPr>
              <w:t>/</w:t>
            </w:r>
            <w:r w:rsidRPr="00804B9A">
              <w:rPr>
                <w:rFonts w:ascii="TH SarabunIT๙" w:hAnsi="TH SarabunIT๙" w:cs="TH SarabunIT๙"/>
                <w:cs/>
              </w:rPr>
              <w:t>วาระสุขภาพแห่งชาติ</w:t>
            </w:r>
          </w:p>
          <w:p w:rsidR="00D41F98" w:rsidRPr="00804B9A" w:rsidRDefault="00D41F98" w:rsidP="00D41F9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      - </w:t>
            </w:r>
            <w:r w:rsidRPr="00804B9A">
              <w:rPr>
                <w:rFonts w:ascii="TH SarabunIT๙" w:hAnsi="TH SarabunIT๙" w:cs="TH SarabunIT๙"/>
                <w:cs/>
              </w:rPr>
              <w:t>มีแผนการส่งเสริมสุขภาพเด็ก วัยเรียนแบบบูรณาการทุกระดับ</w:t>
            </w:r>
          </w:p>
          <w:p w:rsidR="00D41F98" w:rsidRPr="00804B9A" w:rsidRDefault="00D41F98" w:rsidP="00D41F9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     1.</w:t>
            </w:r>
            <w:r w:rsidRPr="00804B9A">
              <w:rPr>
                <w:rFonts w:ascii="TH SarabunIT๙" w:hAnsi="TH SarabunIT๙" w:cs="TH SarabunIT๙"/>
                <w:cs/>
              </w:rPr>
              <w:t>2การมีส่วนร่วมของเครือข่ายสุขภาพระดับอำเภอ</w:t>
            </w:r>
            <w:r w:rsidRPr="00804B9A">
              <w:rPr>
                <w:rFonts w:ascii="TH SarabunIT๙" w:hAnsi="TH SarabunIT๙" w:cs="TH SarabunIT๙"/>
              </w:rPr>
              <w:t>:</w:t>
            </w:r>
            <w:r w:rsidRPr="00804B9A">
              <w:rPr>
                <w:rFonts w:ascii="TH SarabunIT๙" w:hAnsi="TH SarabunIT๙" w:cs="TH SarabunIT๙"/>
                <w:cs/>
              </w:rPr>
              <w:t>ครอบครัว</w:t>
            </w:r>
            <w:r w:rsidRPr="00804B9A">
              <w:rPr>
                <w:rFonts w:ascii="TH SarabunIT๙" w:hAnsi="TH SarabunIT๙" w:cs="TH SarabunIT๙"/>
              </w:rPr>
              <w:t>/</w:t>
            </w:r>
            <w:r w:rsidRPr="00804B9A">
              <w:rPr>
                <w:rFonts w:ascii="TH SarabunIT๙" w:hAnsi="TH SarabunIT๙" w:cs="TH SarabunIT๙"/>
                <w:cs/>
              </w:rPr>
              <w:t>ชุมชน</w:t>
            </w:r>
            <w:r w:rsidRPr="00804B9A">
              <w:rPr>
                <w:rFonts w:ascii="TH SarabunIT๙" w:hAnsi="TH SarabunIT๙" w:cs="TH SarabunIT๙"/>
              </w:rPr>
              <w:t>/</w:t>
            </w:r>
            <w:r w:rsidRPr="00804B9A">
              <w:rPr>
                <w:rFonts w:ascii="TH SarabunIT๙" w:hAnsi="TH SarabunIT๙" w:cs="TH SarabunIT๙"/>
                <w:cs/>
              </w:rPr>
              <w:t>อปท</w:t>
            </w:r>
            <w:r w:rsidRPr="00804B9A">
              <w:rPr>
                <w:rFonts w:ascii="TH SarabunIT๙" w:hAnsi="TH SarabunIT๙" w:cs="TH SarabunIT๙"/>
              </w:rPr>
              <w:t>.</w:t>
            </w:r>
          </w:p>
          <w:p w:rsidR="00D41F98" w:rsidRPr="00804B9A" w:rsidRDefault="00D41F98" w:rsidP="00D41F9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      - </w:t>
            </w:r>
            <w:r w:rsidRPr="00804B9A">
              <w:rPr>
                <w:rFonts w:ascii="TH SarabunIT๙" w:hAnsi="TH SarabunIT๙" w:cs="TH SarabunIT๙"/>
                <w:cs/>
              </w:rPr>
              <w:t>การพัฒนาสุขภาพเด็ก</w:t>
            </w:r>
          </w:p>
          <w:p w:rsidR="00D41F98" w:rsidRPr="00804B9A" w:rsidRDefault="00D41F98" w:rsidP="00D41F9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      - </w:t>
            </w:r>
            <w:r w:rsidRPr="00804B9A">
              <w:rPr>
                <w:rFonts w:ascii="TH SarabunIT๙" w:hAnsi="TH SarabunIT๙" w:cs="TH SarabunIT๙"/>
                <w:cs/>
              </w:rPr>
              <w:t>การจัดสภาพสิ่งแวดล้อมที่เอื้อต่อ</w:t>
            </w:r>
            <w:r w:rsidRPr="00804B9A">
              <w:rPr>
                <w:rFonts w:ascii="TH SarabunIT๙" w:hAnsi="TH SarabunIT๙" w:cs="TH SarabunIT๙"/>
                <w:cs/>
              </w:rPr>
              <w:lastRenderedPageBreak/>
              <w:t>สุขภาพ</w:t>
            </w:r>
          </w:p>
          <w:p w:rsidR="00D41F98" w:rsidRPr="00804B9A" w:rsidRDefault="00D41F98" w:rsidP="00D41F9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      - </w:t>
            </w:r>
            <w:r w:rsidRPr="00804B9A">
              <w:rPr>
                <w:rFonts w:ascii="TH SarabunIT๙" w:hAnsi="TH SarabunIT๙" w:cs="TH SarabunIT๙"/>
                <w:cs/>
              </w:rPr>
              <w:t>ความรู้</w:t>
            </w:r>
            <w:r w:rsidRPr="00804B9A">
              <w:rPr>
                <w:rFonts w:ascii="TH SarabunIT๙" w:hAnsi="TH SarabunIT๙" w:cs="TH SarabunIT๙"/>
              </w:rPr>
              <w:t>/</w:t>
            </w:r>
            <w:r w:rsidRPr="00804B9A">
              <w:rPr>
                <w:rFonts w:ascii="TH SarabunIT๙" w:hAnsi="TH SarabunIT๙" w:cs="TH SarabunIT๙"/>
                <w:cs/>
              </w:rPr>
              <w:t>ความสามารถและทักษะในการดูแลสุขภาพ</w:t>
            </w:r>
            <w:r w:rsidRPr="00804B9A">
              <w:rPr>
                <w:rFonts w:ascii="TH SarabunIT๙" w:hAnsi="TH SarabunIT๙" w:cs="TH SarabunIT๙"/>
              </w:rPr>
              <w:t xml:space="preserve"> (Health literacy)</w:t>
            </w:r>
          </w:p>
          <w:p w:rsidR="00D41F98" w:rsidRPr="00804B9A" w:rsidRDefault="00D41F98" w:rsidP="00D41F9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     1.</w:t>
            </w:r>
            <w:r w:rsidRPr="00804B9A">
              <w:rPr>
                <w:rFonts w:ascii="TH SarabunIT๙" w:hAnsi="TH SarabunIT๙" w:cs="TH SarabunIT๙"/>
                <w:cs/>
              </w:rPr>
              <w:t>3กฎหมาย</w:t>
            </w:r>
            <w:r w:rsidRPr="00804B9A">
              <w:rPr>
                <w:rFonts w:ascii="TH SarabunIT๙" w:hAnsi="TH SarabunIT๙" w:cs="TH SarabunIT๙"/>
              </w:rPr>
              <w:t xml:space="preserve">: </w:t>
            </w:r>
            <w:r w:rsidRPr="00804B9A">
              <w:rPr>
                <w:rFonts w:ascii="TH SarabunIT๙" w:hAnsi="TH SarabunIT๙" w:cs="TH SarabunIT๙"/>
                <w:cs/>
              </w:rPr>
              <w:t xml:space="preserve">บุหรี่แอลกอฮอล์ </w:t>
            </w:r>
          </w:p>
          <w:p w:rsidR="00D41F98" w:rsidRPr="00804B9A" w:rsidRDefault="00D41F98" w:rsidP="00D41F9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     1.</w:t>
            </w:r>
            <w:r w:rsidRPr="00804B9A">
              <w:rPr>
                <w:rFonts w:ascii="TH SarabunIT๙" w:hAnsi="TH SarabunIT๙" w:cs="TH SarabunIT๙"/>
                <w:cs/>
              </w:rPr>
              <w:t>4</w:t>
            </w:r>
            <w:r w:rsidRPr="00804B9A">
              <w:rPr>
                <w:rFonts w:ascii="TH SarabunIT๙" w:hAnsi="TH SarabunIT๙" w:cs="TH SarabunIT๙"/>
                <w:spacing w:val="-16"/>
                <w:cs/>
              </w:rPr>
              <w:t>โรงเรียน</w:t>
            </w:r>
            <w:r w:rsidRPr="00804B9A">
              <w:rPr>
                <w:rFonts w:ascii="TH SarabunIT๙" w:hAnsi="TH SarabunIT๙" w:cs="TH SarabunIT๙"/>
                <w:spacing w:val="-16"/>
              </w:rPr>
              <w:t>:</w:t>
            </w:r>
            <w:r w:rsidRPr="00804B9A">
              <w:rPr>
                <w:rFonts w:ascii="TH SarabunIT๙" w:hAnsi="TH SarabunIT๙" w:cs="TH SarabunIT๙"/>
                <w:spacing w:val="-16"/>
                <w:cs/>
              </w:rPr>
              <w:t>ทักษะชีวิต</w:t>
            </w:r>
            <w:r w:rsidRPr="00804B9A">
              <w:rPr>
                <w:rFonts w:ascii="TH SarabunIT๙" w:hAnsi="TH SarabunIT๙" w:cs="TH SarabunIT๙"/>
                <w:spacing w:val="-16"/>
              </w:rPr>
              <w:t xml:space="preserve"> -</w:t>
            </w:r>
            <w:r w:rsidRPr="00804B9A">
              <w:rPr>
                <w:rFonts w:ascii="TH SarabunIT๙" w:hAnsi="TH SarabunIT๙" w:cs="TH SarabunIT๙"/>
                <w:spacing w:val="-16"/>
                <w:cs/>
              </w:rPr>
              <w:t xml:space="preserve"> เพศศึกษา</w:t>
            </w:r>
            <w:r w:rsidRPr="00804B9A">
              <w:rPr>
                <w:rFonts w:ascii="TH SarabunIT๙" w:hAnsi="TH SarabunIT๙" w:cs="TH SarabunIT๙"/>
                <w:cs/>
              </w:rPr>
              <w:t>คัดกรองช่วยเหลือกลุ่มเสี่ยง</w:t>
            </w:r>
          </w:p>
          <w:p w:rsidR="00D41F98" w:rsidRPr="00804B9A" w:rsidRDefault="00D41F98" w:rsidP="00D41F9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     1.</w:t>
            </w:r>
            <w:r w:rsidRPr="00804B9A">
              <w:rPr>
                <w:rFonts w:ascii="TH SarabunIT๙" w:hAnsi="TH SarabunIT๙" w:cs="TH SarabunIT๙"/>
                <w:cs/>
              </w:rPr>
              <w:t>5ชุมชน</w:t>
            </w:r>
            <w:r w:rsidRPr="00804B9A">
              <w:rPr>
                <w:rFonts w:ascii="TH SarabunIT๙" w:hAnsi="TH SarabunIT๙" w:cs="TH SarabunIT๙"/>
              </w:rPr>
              <w:t>:</w:t>
            </w:r>
            <w:r w:rsidRPr="00804B9A">
              <w:rPr>
                <w:rFonts w:ascii="TH SarabunIT๙" w:hAnsi="TH SarabunIT๙" w:cs="TH SarabunIT๙"/>
                <w:cs/>
              </w:rPr>
              <w:t>พื้นที่เยาวชนบริการเชิงรุกโรงเรียนพ่อแม่</w:t>
            </w:r>
          </w:p>
          <w:p w:rsidR="00D41F98" w:rsidRPr="00804B9A" w:rsidRDefault="00D41F98" w:rsidP="00D41F9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     1.</w:t>
            </w:r>
            <w:r w:rsidRPr="00804B9A">
              <w:rPr>
                <w:rFonts w:ascii="TH SarabunIT๙" w:hAnsi="TH SarabunIT๙" w:cs="TH SarabunIT๙"/>
                <w:cs/>
              </w:rPr>
              <w:t>6สร้างเสริมสุขภาพและวิถีชีวิตในประชากร</w:t>
            </w:r>
          </w:p>
          <w:p w:rsidR="00D41F98" w:rsidRPr="00804B9A" w:rsidRDefault="00D41F98" w:rsidP="00D41F9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1.7 ส่งเสริมความเข้มแข็งของครอบครัว ชุมชน และท้องถิ่น ในการมีส่วนร่วมดูแลระยะยาวลดภาวะพึ่งพิงส่งเสริมให้ผู้สูงอายุ ญาติครอบครัว ผู้ดูแล มีทักษะสามารถดูแลตนเองได้อย่างสมศักยภาพ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2. พัฒนาและจัดระบบบริการที่มีคุณภาพและมาตรฐาน ครอบคลุม ประชาชน สามารถเข้าถึงบริการได้</w:t>
            </w:r>
          </w:p>
          <w:p w:rsidR="00D41F98" w:rsidRPr="00804B9A" w:rsidRDefault="00D41F98" w:rsidP="00D41F98">
            <w:pPr>
              <w:pStyle w:val="a3"/>
              <w:ind w:firstLine="337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2.1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จัดบริการส่งเสริมสุขภาพ ป้องกันโรค และฟื้นฟูสภาพและการดูแลตนเองให้เข้าถึงและครอบคลุม</w:t>
            </w:r>
          </w:p>
          <w:p w:rsidR="00D41F98" w:rsidRPr="00804B9A" w:rsidRDefault="00D41F98" w:rsidP="00D41F9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     2.2 </w:t>
            </w:r>
            <w:r w:rsidRPr="00804B9A">
              <w:rPr>
                <w:rFonts w:ascii="TH SarabunIT๙" w:hAnsi="TH SarabunIT๙" w:cs="TH SarabunIT๙"/>
                <w:cs/>
              </w:rPr>
              <w:t>บูรณาการการทำงานของนักวิชาการของทุกหน่วยงานที่เกี่ยวข้องทั้งภายในและภายนอกกระทรวง</w:t>
            </w:r>
          </w:p>
          <w:p w:rsidR="00D41F98" w:rsidRPr="00804B9A" w:rsidRDefault="00D41F98" w:rsidP="00D41F98">
            <w:pPr>
              <w:autoSpaceDE w:val="0"/>
              <w:autoSpaceDN w:val="0"/>
              <w:adjustRightInd w:val="0"/>
              <w:ind w:firstLine="337"/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2.3 </w:t>
            </w:r>
            <w:r w:rsidRPr="00804B9A">
              <w:rPr>
                <w:rFonts w:ascii="TH SarabunIT๙" w:hAnsi="TH SarabunIT๙" w:cs="TH SarabunIT๙"/>
                <w:cs/>
              </w:rPr>
              <w:t>สร้างเครือข่ายการทำงาน โดยเฉพาะกับกระทรวงการต่างประเทศ เพื่อใช้การสาธารณสุขสนับสนุนการทูต จัดตั้งหน่วยงานความร่วมมือกับต่างประเทศ</w:t>
            </w:r>
            <w:r w:rsidRPr="00804B9A">
              <w:rPr>
                <w:rFonts w:ascii="TH SarabunIT๙" w:hAnsi="TH SarabunIT๙" w:cs="TH SarabunIT๙"/>
              </w:rPr>
              <w:t xml:space="preserve"> (OIC) </w:t>
            </w:r>
            <w:r w:rsidRPr="00804B9A">
              <w:rPr>
                <w:rFonts w:ascii="TH SarabunIT๙" w:hAnsi="TH SarabunIT๙" w:cs="TH SarabunIT๙"/>
                <w:cs/>
              </w:rPr>
              <w:t>ระดับกรมทุกกรมและมีการวางแผนงานบูรณาการงานทุกระดับ</w:t>
            </w:r>
          </w:p>
          <w:p w:rsidR="00D41F98" w:rsidRPr="00804B9A" w:rsidRDefault="00D41F98" w:rsidP="00D41F98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lastRenderedPageBreak/>
              <w:t xml:space="preserve">     2.4 </w:t>
            </w:r>
            <w:r w:rsidRPr="00804B9A">
              <w:rPr>
                <w:rFonts w:ascii="TH SarabunIT๙" w:hAnsi="TH SarabunIT๙" w:cs="TH SarabunIT๙"/>
                <w:cs/>
              </w:rPr>
              <w:t>ส่งเสริมการพัฒนาศักยภาพที่จำเป็นแก่บุคลากร</w:t>
            </w:r>
          </w:p>
          <w:p w:rsidR="00D41F98" w:rsidRPr="00804B9A" w:rsidRDefault="00D41F98" w:rsidP="00D41F98">
            <w:pPr>
              <w:pStyle w:val="a3"/>
              <w:ind w:firstLine="337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2.5 พัฒนาระบบส่งต่อจากจุดเกิดเหตุ และการรักษาพยาบาลในโรงพยาบาล </w:t>
            </w:r>
          </w:p>
          <w:p w:rsidR="00D41F98" w:rsidRPr="00804B9A" w:rsidRDefault="00D41F98" w:rsidP="00D41F98">
            <w:pPr>
              <w:pStyle w:val="a3"/>
              <w:ind w:firstLine="337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2.6 </w:t>
            </w:r>
            <w:r w:rsidRPr="00804B9A">
              <w:rPr>
                <w:rFonts w:ascii="TH SarabunIT๙" w:hAnsi="TH SarabunIT๙" w:cs="TH SarabunIT๙"/>
                <w:spacing w:val="-20"/>
                <w:szCs w:val="32"/>
                <w:cs/>
              </w:rPr>
              <w:t xml:space="preserve">ปรับ </w:t>
            </w:r>
            <w:r w:rsidRPr="00804B9A">
              <w:rPr>
                <w:rFonts w:ascii="TH SarabunIT๙" w:hAnsi="TH SarabunIT๙" w:cs="TH SarabunIT๙"/>
                <w:spacing w:val="-20"/>
                <w:szCs w:val="32"/>
              </w:rPr>
              <w:t>Competency&amp; Attitude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เจ้าหน้าที่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3. ขับเคลื่อนแผนพัฒนาสุขภาพแห่งชาติ ฉบับที่ ๑๑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04B9A">
              <w:rPr>
                <w:rFonts w:ascii="TH SarabunIT๙" w:hAnsi="TH SarabunIT๙" w:cs="TH SarabunIT๙"/>
                <w:cs/>
              </w:rPr>
              <w:t xml:space="preserve">(พ.ศ. ๒๕๕๕ </w:t>
            </w:r>
            <w:r w:rsidRPr="00804B9A">
              <w:rPr>
                <w:rFonts w:ascii="TH SarabunIT๙" w:hAnsi="TH SarabunIT๙" w:cs="TH SarabunIT๙"/>
              </w:rPr>
              <w:t>–</w:t>
            </w:r>
            <w:r w:rsidRPr="00804B9A">
              <w:rPr>
                <w:rFonts w:ascii="TH SarabunIT๙" w:hAnsi="TH SarabunIT๙" w:cs="TH SarabunIT๙"/>
                <w:cs/>
              </w:rPr>
              <w:t xml:space="preserve"> ๒๕๕๙)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4.ขับเคลื่อนโยบายแห่งชาติสุขภาพดี </w:t>
            </w:r>
            <w:r w:rsidRPr="00804B9A">
              <w:rPr>
                <w:rFonts w:ascii="TH SarabunIT๙" w:hAnsi="TH SarabunIT๙" w:cs="TH SarabunIT๙"/>
                <w:spacing w:val="-20"/>
                <w:cs/>
              </w:rPr>
              <w:t>วิถีธรรม วิถีไทย  พ.ศ. ๒๕๕๙ - ๒๕๖๓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>5</w:t>
            </w:r>
            <w:r w:rsidRPr="00804B9A">
              <w:rPr>
                <w:rFonts w:ascii="TH SarabunIT๙" w:hAnsi="TH SarabunIT๙" w:cs="TH SarabunIT๙"/>
                <w:cs/>
              </w:rPr>
              <w:t>. ขับเคลื่อนแผนยุทธศาสตร์สุขภาพดีวิถีชีวิตไทย พ.ศ.๒๕๕๔ - ๒๕๖๓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6. ขับเคลื่อนแผนหลักการแพทย์ฉุกเฉินแห่งชาติ ฉบับที่ ๒ พ.ศ. ๒๕๕๖ – ๒๕๕๙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7</w:t>
            </w:r>
            <w:r w:rsidRPr="00804B9A">
              <w:rPr>
                <w:rFonts w:ascii="TH SarabunIT๙" w:hAnsi="TH SarabunIT๙" w:cs="TH SarabunIT๙"/>
              </w:rPr>
              <w:t>.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ขับเคลื่อน</w:t>
            </w:r>
            <w:r w:rsidRPr="00804B9A">
              <w:rPr>
                <w:rFonts w:ascii="TH SarabunIT๙" w:hAnsi="TH SarabunIT๙" w:cs="TH SarabunIT๙"/>
                <w:spacing w:val="-6"/>
                <w:cs/>
              </w:rPr>
              <w:t>ยุทธศาสตร์ป้องกันและแก้ไขปัญหาเอดส์แห่งชาติ ฉบับที่ ๒ พ.ศ. ๒๕๕๗ – ๒๕๕๙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>8</w:t>
            </w:r>
            <w:r w:rsidRPr="00804B9A">
              <w:rPr>
                <w:rFonts w:ascii="TH SarabunIT๙" w:hAnsi="TH SarabunIT๙" w:cs="TH SarabunIT๙"/>
              </w:rPr>
              <w:t xml:space="preserve">. </w:t>
            </w:r>
            <w:r w:rsidRPr="00804B9A">
              <w:rPr>
                <w:rFonts w:ascii="TH SarabunIT๙" w:hAnsi="TH SarabunIT๙" w:cs="TH SarabunIT๙"/>
                <w:cs/>
              </w:rPr>
              <w:t>ขับเคลื่อนแผนยุทธศาสตร์การจัดการสารเคมีแห่งชาติ ฉบับที่ ๔ (พ.ศ.๒๕๕๕ - ๒๕๖๔)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๕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วางระบบรากฐานการเสริมสร้างคุณธรรมของสถาบันทางการเมืองการปกครอง (ภาคราชการและภาคการเมืองทุกระดับ)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 xml:space="preserve">กลยุทธ์ที่ ๘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การวางระบบรากฐานการเสริมสร้างคุณธรรมในภาควิชาชีพ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สร้างและพัฒนา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เสริมสร้างความเป็นเอกภาพในสังคมไทยด้วยคุณธรรม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กระทรวงอุตสาหกรรม</w:t>
            </w:r>
            <w:r w:rsidRPr="00804B9A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4B9A">
              <w:rPr>
                <w:rFonts w:ascii="TH SarabunIT๙" w:hAnsi="TH SarabunIT๙" w:cs="TH SarabunIT๙"/>
                <w:cs/>
              </w:rPr>
              <w:t>ถนนพระราม 6 เขตราชเทวี กรุงเทพมหานคร 10400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</w:rPr>
              <w:t>:</w:t>
            </w:r>
            <w:r w:rsidRPr="00804B9A">
              <w:rPr>
                <w:rFonts w:ascii="TH SarabunIT๙" w:hAnsi="TH SarabunIT๙" w:cs="TH SarabunIT๙"/>
                <w:cs/>
              </w:rPr>
              <w:t xml:space="preserve"> 0 2202 3000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</w:rPr>
              <w:t xml:space="preserve">: </w:t>
            </w:r>
            <w:r w:rsidRPr="00804B9A">
              <w:rPr>
                <w:rFonts w:ascii="TH SarabunIT๙" w:hAnsi="TH SarabunIT๙" w:cs="TH SarabunIT๙"/>
                <w:cs/>
              </w:rPr>
              <w:t>0 2</w:t>
            </w:r>
            <w:r w:rsidRPr="00804B9A">
              <w:rPr>
                <w:rFonts w:ascii="TH SarabunIT๙" w:hAnsi="TH SarabunIT๙" w:cs="TH SarabunIT๙"/>
              </w:rPr>
              <w:t>202 3048</w:t>
            </w:r>
          </w:p>
          <w:p w:rsidR="00D41F98" w:rsidRPr="00804B9A" w:rsidRDefault="00D41F98" w:rsidP="00D41F98">
            <w:pPr>
              <w:ind w:right="-109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>เว็บไซต์:</w:t>
            </w:r>
            <w:r w:rsidRPr="00804B9A">
              <w:rPr>
                <w:rFonts w:ascii="TH SarabunIT๙" w:hAnsi="TH SarabunIT๙" w:cs="TH SarabunIT๙"/>
              </w:rPr>
              <w:t>www.industry.go.th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มียุทธศาสตร์และกลยุทธ์ที่เกี่ยวข้อง ดังนี้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1.การปรับโครงสร้างการผลิตเพื่อเพิ่มศักยภาพของภาคอุตสาหกรรม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1.1 พัฒนาผู้ประกอบการและบุคลากรภาคอุตสาหกรรม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    1.2</w:t>
            </w:r>
            <w:r w:rsidRPr="00804B9A">
              <w:rPr>
                <w:rFonts w:ascii="TH SarabunIT๙" w:hAnsi="TH SarabunIT๙" w:cs="TH SarabunIT๙"/>
                <w:cs/>
              </w:rPr>
              <w:t>พัฒนามาตรฐานการตรวจสอบรับรอง และการควบคุมกำกับดูแลเพื่อเอื้อต่อความปลอดภัย ของประชาชนและพัฒนาอุตสาหกรรมให้มีขีดความสามารถ</w:t>
            </w:r>
            <w:r w:rsidRPr="00804B9A">
              <w:rPr>
                <w:rFonts w:ascii="TH SarabunIT๙" w:hAnsi="TH SarabunIT๙" w:cs="TH SarabunIT๙"/>
                <w:cs/>
              </w:rPr>
              <w:lastRenderedPageBreak/>
              <w:t>ในการแข่งขัน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2. การพัฒนาปัจจัยสนับสนุนให้เอื้อต่อการลงทุนและการพัฒนาอุตสาหกรรม</w:t>
            </w:r>
          </w:p>
          <w:p w:rsidR="00D41F98" w:rsidRPr="00804B9A" w:rsidRDefault="00D41F98" w:rsidP="00D41F98">
            <w:pPr>
              <w:ind w:firstLine="176"/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 2.1 </w:t>
            </w:r>
            <w:r w:rsidRPr="00804B9A">
              <w:rPr>
                <w:rFonts w:ascii="TH SarabunIT๙" w:hAnsi="TH SarabunIT๙" w:cs="TH SarabunIT๙"/>
                <w:cs/>
              </w:rPr>
              <w:t>ปรับปรุงกฎหมายที่เอื้อต่อการลงทุนและการประกอบธุรกิจอุตสาหกรรม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    2.2</w:t>
            </w:r>
            <w:r w:rsidRPr="00804B9A">
              <w:rPr>
                <w:rFonts w:ascii="TH SarabunIT๙" w:hAnsi="TH SarabunIT๙" w:cs="TH SarabunIT๙"/>
                <w:cs/>
              </w:rPr>
              <w:t>กำหนดทิศทางการพัฒนาอุตสาหกรรมและพัฒนาระบบข้อมูลเชิง ลึกด้านเศรษฐกิจอุตสาหกรรม เพื่อบูรณาการการทำงาน และประกอบการตัดสินใจในการลงทุน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    2.3</w:t>
            </w:r>
            <w:r w:rsidRPr="00804B9A">
              <w:rPr>
                <w:rFonts w:ascii="TH SarabunIT๙" w:hAnsi="TH SarabunIT๙" w:cs="TH SarabunIT๙"/>
                <w:cs/>
              </w:rPr>
              <w:t xml:space="preserve">พัฒนานิคมอุตสาหกรรมในเขตเศรษฐกิจพิเศษเพื่อส่งเสริมการลงทุนและการพัฒนาอุตสาหกรรม </w:t>
            </w:r>
          </w:p>
          <w:p w:rsidR="00D41F98" w:rsidRPr="00804B9A" w:rsidRDefault="00D41F98" w:rsidP="00D41F98">
            <w:pPr>
              <w:ind w:firstLine="337"/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>2.4</w:t>
            </w:r>
            <w:r w:rsidRPr="00804B9A">
              <w:rPr>
                <w:rFonts w:ascii="TH SarabunIT๙" w:hAnsi="TH SarabunIT๙" w:cs="TH SarabunIT๙"/>
                <w:cs/>
              </w:rPr>
              <w:t xml:space="preserve">แก้ไขปัญหาเศรษฐกิจในพื้นที่จังหวัดชายแดนภาคใต้ 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3.การส่งเสริมและพัฒนาอุตสาหกรรมให้เป็นมิตรกับสังคมและสิ่งแวดล้อม</w:t>
            </w:r>
          </w:p>
          <w:p w:rsidR="00D41F98" w:rsidRPr="00804B9A" w:rsidRDefault="00D41F98" w:rsidP="00D41F98">
            <w:pPr>
              <w:ind w:firstLine="337"/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>3.1</w:t>
            </w:r>
            <w:r w:rsidRPr="00804B9A">
              <w:rPr>
                <w:rFonts w:ascii="TH SarabunIT๙" w:hAnsi="TH SarabunIT๙" w:cs="TH SarabunIT๙"/>
                <w:cs/>
              </w:rPr>
              <w:t>ส่งเสริมสถานประกอบการให้มีการพัฒนากระบวนการผลิตและ</w:t>
            </w:r>
            <w:r w:rsidRPr="00804B9A">
              <w:rPr>
                <w:rFonts w:ascii="TH SarabunIT๙" w:hAnsi="TH SarabunIT๙" w:cs="TH SarabunIT๙"/>
                <w:spacing w:val="-10"/>
                <w:cs/>
              </w:rPr>
              <w:t>ยกระดับการรับรองอุตสาหกรรมสีเขียว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     3.2</w:t>
            </w:r>
            <w:r w:rsidRPr="00804B9A">
              <w:rPr>
                <w:rFonts w:ascii="TH SarabunIT๙" w:hAnsi="TH SarabunIT๙" w:cs="TH SarabunIT๙"/>
                <w:cs/>
              </w:rPr>
              <w:t>พัฒนาปัจจัย</w:t>
            </w:r>
            <w:r w:rsidRPr="00804B9A">
              <w:rPr>
                <w:rFonts w:ascii="TH SarabunIT๙" w:hAnsi="TH SarabunIT๙" w:cs="TH SarabunIT๙"/>
                <w:spacing w:val="-4"/>
                <w:cs/>
              </w:rPr>
              <w:t>แวดล้อมเพื่อผลักดันและจูงใจให้สถานประกอบการมีการปรับปรุงระบบ</w:t>
            </w:r>
            <w:r w:rsidRPr="00804B9A">
              <w:rPr>
                <w:rFonts w:ascii="TH SarabunIT๙" w:hAnsi="TH SarabunIT๙" w:cs="TH SarabunIT๙"/>
                <w:cs/>
              </w:rPr>
              <w:t>เพื่อเป็นมิตรกับสังคมและสิ่งแวดล้อม</w:t>
            </w:r>
          </w:p>
          <w:p w:rsidR="00D41F98" w:rsidRPr="00804B9A" w:rsidRDefault="00D41F98" w:rsidP="00D41F98">
            <w:pPr>
              <w:ind w:firstLine="337"/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3.4ส่งเสริมการใช้เทคโนโลยีที่สะอาดและเป็นมิตรกับสิ่งแวดล้อม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 3.5พัฒนาเครือข่ายเฝ้าระวังและจัดการผลกระทบสิ่งแวดล้อม โดยการมีส่วนร่วมของท้องถิ่นและชุมชน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lastRenderedPageBreak/>
              <w:t>4.การพัฒนาสมรรถนะองค์กร</w:t>
            </w:r>
          </w:p>
          <w:p w:rsidR="00D41F98" w:rsidRPr="00804B9A" w:rsidRDefault="00D41F98" w:rsidP="00D41F98">
            <w:pPr>
              <w:ind w:firstLine="337"/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>4.1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ปรับโครงสร้างองค์กรพัฒนาระบบบริหารจัดการจัดหาเครื่องมือจัดการองค์ ความรู้ เพื่อยกระดับศักยภาพการปฏิบัติงาน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     4.2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พัฒนาศักยภาพของบุคลากรในองค์กรให้สามารถผลักดันการพัฒนาอุตสาหกรรมอย่างยั่งยืน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     4.3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พัฒนาระบบเทคโนโลยีสารสนเทศและการสื่อสารเพื่อการบริหารและการบริการที่มีประสิทธิภาพ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     4.4 </w:t>
            </w:r>
            <w:r w:rsidRPr="00804B9A">
              <w:rPr>
                <w:rFonts w:ascii="TH SarabunIT๙" w:hAnsi="TH SarabunIT๙" w:cs="TH SarabunIT๙"/>
                <w:cs/>
              </w:rPr>
              <w:t>ส่งเสริมธรรมาภิบาลและ</w:t>
            </w:r>
            <w:r w:rsidRPr="00804B9A">
              <w:rPr>
                <w:rFonts w:ascii="TH SarabunIT๙" w:hAnsi="TH SarabunIT๙" w:cs="TH SarabunIT๙"/>
                <w:spacing w:val="-6"/>
                <w:cs/>
              </w:rPr>
              <w:t>สร้างความโปร่งใสในการปฏิบัติราชการ เพื่อต่อต้านการทุจริต</w:t>
            </w:r>
            <w:r w:rsidRPr="00804B9A">
              <w:rPr>
                <w:rFonts w:ascii="TH SarabunIT๙" w:hAnsi="TH SarabunIT๙" w:cs="TH SarabunIT๙"/>
                <w:cs/>
              </w:rPr>
              <w:t xml:space="preserve">คอรัปชั่น  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>5.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ขับเคลื่อนแผนยุทธศาสตร์อนามัยสิ่งแวดล้อมแห่งชาติ ฉบับที่ ๒ พ.ศ.๒๕๕๕ - ๒๕๕๙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</w:rPr>
              <w:t>6.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ขับเคลื่อนแผนยุทธศาสตร์ชาติ การ</w:t>
            </w:r>
            <w:r w:rsidRPr="00804B9A">
              <w:rPr>
                <w:rFonts w:ascii="TH SarabunIT๙" w:hAnsi="TH SarabunIT๙" w:cs="TH SarabunIT๙"/>
                <w:spacing w:val="-20"/>
                <w:cs/>
              </w:rPr>
              <w:t>พัฒนาภูมิปัญญาไท สุขภาพวิถีไท</w:t>
            </w:r>
            <w:r w:rsidRPr="00804B9A">
              <w:rPr>
                <w:rFonts w:ascii="TH SarabunIT๙" w:hAnsi="TH SarabunIT๙" w:cs="TH SarabunIT๙"/>
                <w:cs/>
              </w:rPr>
              <w:t xml:space="preserve">  ฉบับที่ 2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๔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วางระบบรากฐานการเสริมสร้างคุณธรรมของสถาบันเศรษฐกิจ</w:t>
            </w:r>
          </w:p>
          <w:p w:rsidR="00D41F98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 xml:space="preserve">กลยุทธ์ที่ ๘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การวางระบบรากฐานการเสริมสร้างคุณธรรมในภาควิชาชีพ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ยุทธศาสตร์ที่ ๒ สร้างความเข้มแข็งในระบบการบริหาร</w:t>
            </w: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 xml:space="preserve">จัดการด้านการส่งเสริมคุณธรรมให้เป็นเอกภาพ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เสริมสร้างความเป็นเอกภาพในสังคมไทยด้วยคุณธรรม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ยุทธศาสตร์ที่ ๓  สร้างเครือข่ายความร่วมมือในการส่งเสริมคุณธรรม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๕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ใช้มาตรการทางด้านการเงิน และการคลังในการส่งเสริมเครือข่ายคุณธรรม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สำนักงานพระพุทธศาสนาแห่งชาติ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อาคารหลวงพ่อวัดปากน้ำ 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พุทธมณฑล ตำบลศาลายา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อำเภอพุทธมณฑล 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จังหวัดนครปฐม  73170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</w:rPr>
              <w:t>:</w:t>
            </w:r>
            <w:r w:rsidRPr="00804B9A">
              <w:rPr>
                <w:rFonts w:ascii="TH SarabunIT๙" w:hAnsi="TH SarabunIT๙" w:cs="TH SarabunIT๙"/>
                <w:cs/>
              </w:rPr>
              <w:t xml:space="preserve"> 0 2441 0087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</w:rPr>
              <w:t xml:space="preserve">: </w:t>
            </w:r>
            <w:r w:rsidRPr="00804B9A">
              <w:rPr>
                <w:rFonts w:ascii="TH SarabunIT๙" w:hAnsi="TH SarabunIT๙" w:cs="TH SarabunIT๙"/>
                <w:cs/>
              </w:rPr>
              <w:t>0 2441 4547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เว็บไซต์ : </w:t>
            </w:r>
            <w:r w:rsidRPr="00804B9A">
              <w:rPr>
                <w:rFonts w:ascii="TH SarabunIT๙" w:hAnsi="TH SarabunIT๙" w:cs="TH SarabunIT๙"/>
              </w:rPr>
              <w:t>www.onab.go.th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 xml:space="preserve">มียุทธศาสตร์และกลยุทธ์ที่เกี่ยวข้อง ดังนี้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>1</w:t>
            </w:r>
            <w:r w:rsidRPr="00804B9A">
              <w:rPr>
                <w:rFonts w:ascii="TH SarabunIT๙" w:hAnsi="TH SarabunIT๙" w:cs="TH SarabunIT๙"/>
                <w:cs/>
              </w:rPr>
              <w:t>. การเสริมสร้างเอกภาพให้กับสถาบันและกิจการทางพระพุทธศาสนาอย่างเป็นระบบ</w:t>
            </w:r>
          </w:p>
          <w:p w:rsidR="00D41F98" w:rsidRPr="00804B9A" w:rsidRDefault="00D41F98" w:rsidP="00D41F98">
            <w:pPr>
              <w:ind w:firstLine="337"/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- เสริมสร้างให้สถาบันและกิจการทางพระพุทธศาสนามีความมั่นคงยั่งยืน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2. การส่งเสริมการพัฒนาระบบการศึกษาสงฆ์ และการเผยแผ่พระพุทธศาสนาอย่างเป็นระบบและครบวงจร</w:t>
            </w:r>
          </w:p>
          <w:p w:rsidR="00D41F98" w:rsidRPr="00804B9A" w:rsidRDefault="00D41F98" w:rsidP="00D41F98">
            <w:pPr>
              <w:ind w:firstLine="337"/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- สนับสนุนส่งเสริมและจัดการ</w:t>
            </w:r>
            <w:r w:rsidRPr="00804B9A">
              <w:rPr>
                <w:rFonts w:ascii="TH SarabunIT๙" w:hAnsi="TH SarabunIT๙" w:cs="TH SarabunIT๙"/>
                <w:cs/>
              </w:rPr>
              <w:lastRenderedPageBreak/>
              <w:t>การศึกษาสงฆ์ และการเผยแผ่พระพุทธศาสนาเพื่อพัฒนาให้มีความรู้คู่คุณธรรม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3. การเสริมสร้างความเข้มแข็งให้กับศาสนทายาท</w:t>
            </w:r>
          </w:p>
          <w:p w:rsidR="00D41F98" w:rsidRPr="00804B9A" w:rsidRDefault="00D41F98" w:rsidP="00D41F98">
            <w:pPr>
              <w:ind w:firstLine="337"/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- จัดการศึกษาสงฆ์เพื่อผลิต และพัฒนาศาสนทายาทที่เปี่ยมปัญญาพุทธธรรมเผยแผ่ ทำนุบำรุงพระพุทธศาสนาให้เจริญงอกงาม และร่วมสร้างสังคมพุทธธรรมที่มีความเข้มแข็ง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4. การเสริมสร้างศักยภาพให้ประเทศไทยเป็นศูนย์กลางทางพระพุทธศาสนาโลก</w:t>
            </w:r>
          </w:p>
          <w:p w:rsidR="00D41F98" w:rsidRPr="00804B9A" w:rsidRDefault="00D41F98" w:rsidP="00D41F98">
            <w:pPr>
              <w:ind w:firstLine="337"/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- ดำเนินการให้ประเทศไทยเป็นศูนย์กลางทางพระพุทธศาสนาโลก</w:t>
            </w:r>
          </w:p>
          <w:p w:rsidR="00D41F98" w:rsidRPr="00162F73" w:rsidRDefault="00D41F98" w:rsidP="00D41F98">
            <w:pPr>
              <w:jc w:val="thaiDistribute"/>
              <w:rPr>
                <w:rFonts w:ascii="TH SarabunIT๙" w:hAnsi="TH SarabunIT๙" w:cs="TH SarabunIT๙"/>
                <w:spacing w:val="-20"/>
              </w:rPr>
            </w:pPr>
            <w:r w:rsidRPr="00162F73">
              <w:rPr>
                <w:rFonts w:ascii="TH SarabunIT๙" w:hAnsi="TH SarabunIT๙" w:cs="TH SarabunIT๙"/>
                <w:spacing w:val="-20"/>
                <w:cs/>
              </w:rPr>
              <w:t>5. การพัฒนานโยบายและเสริมสร้างศักยภาพระบบบริหารจัดการศาสนสมบัติ</w:t>
            </w:r>
          </w:p>
          <w:p w:rsidR="00D41F98" w:rsidRPr="00804B9A" w:rsidRDefault="00D41F98" w:rsidP="00D41F98">
            <w:pPr>
              <w:ind w:firstLine="337"/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- พัฒนาการดูแลรักษาและจัดการศาสนสมบัติให้เป็นประโยชน์ต่อพระพุทธศาสนาและสังคม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>6. การเสริมสร้าง</w:t>
            </w:r>
            <w:r w:rsidRPr="00804B9A">
              <w:rPr>
                <w:rFonts w:ascii="TH SarabunIT๙" w:hAnsi="TH SarabunIT๙" w:cs="TH SarabunIT๙"/>
                <w:spacing w:val="-9"/>
                <w:cs/>
              </w:rPr>
              <w:t>ความเข้มแข็งให้กับข้าราชการสำนักงานพระพุทธศาสนาแห่งชาติให้เป็นมืออาชีพ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วางระบบรากฐานการเสริมสร้างคุณธรรมของสถาบันการศึกษา</w:t>
            </w:r>
          </w:p>
          <w:p w:rsidR="00D41F98" w:rsidRPr="00804B9A" w:rsidRDefault="00D41F98" w:rsidP="00D41F98">
            <w:pPr>
              <w:pStyle w:val="a3"/>
              <w:tabs>
                <w:tab w:val="left" w:pos="142"/>
              </w:tabs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วางระบบรากฐานการเสริมสร้างคุณธรรมของสถาบันศาสนา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</w:t>
            </w: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 xml:space="preserve">ให้เป็นเอกภาพ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พัฒนาศักยภาพบุคลากรผู้ทำหน้าที่ในการส่งเสริมคุณธรรม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เสริมสร้างความเป็นเอกภาพในสังคมไทยด้วยคุณธรรม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ศูนย์คุณธรรม (องค์การมหาชน)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เลขที่ 69  </w:t>
            </w:r>
            <w:r w:rsidRPr="00804B9A">
              <w:rPr>
                <w:rFonts w:ascii="TH SarabunIT๙" w:hAnsi="TH SarabunIT๙" w:cs="TH SarabunIT๙"/>
                <w:spacing w:val="-20"/>
                <w:szCs w:val="32"/>
                <w:cs/>
              </w:rPr>
              <w:t>อาคารวิทยาลัยการจัดกา</w:t>
            </w:r>
            <w:r w:rsidRPr="00804B9A">
              <w:rPr>
                <w:rFonts w:ascii="TH SarabunIT๙" w:hAnsi="TH SarabunIT๙" w:cs="TH SarabunIT๙" w:hint="cs"/>
                <w:spacing w:val="-20"/>
                <w:szCs w:val="32"/>
                <w:cs/>
              </w:rPr>
              <w:t>ร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มหาวิทยาลัยมหิดลชั้น 16 - 17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ถนนวิภาวดีรังสิต แขวงสามเสนใน  เขตพญาไท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กรุงเทพมหานคร  10400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0 2644 9900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: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0 2644 4901</w:t>
            </w:r>
          </w:p>
          <w:p w:rsidR="00D41F98" w:rsidRPr="00804B9A" w:rsidRDefault="00D41F98" w:rsidP="00D41F98">
            <w:pPr>
              <w:pStyle w:val="a3"/>
              <w:ind w:right="-109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เว็บไซต์: </w:t>
            </w:r>
            <w:r w:rsidRPr="00804B9A">
              <w:rPr>
                <w:rFonts w:ascii="TH SarabunIT๙" w:hAnsi="TH SarabunIT๙" w:cs="TH SarabunIT๙"/>
                <w:szCs w:val="32"/>
              </w:rPr>
              <w:t>www.moralcenter.or.th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มียุทธศาสตร์และกลยุทธ์ที่เกี่ยวข้อง ดังนี้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1. ดำเนินการสร้าง พัฒนาและเผยแพร่องค์ความรู้ด้านคุณธรรมจริยธรรมด้วยกระบวนการจัดการความรู้รูปแบบต่างๆ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2. ดำเนินการจัดประชุมสมัชชาคุณธรรม ทั้งในระดับพื้นที่และระดับชาติ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3. ส่งเสริม สนับสนุนเครือข่ายองค์กรภาคีที่เกี่ยวข้องในการสร้างเสริมคุณธรรมความดี และการรวมพลังของกลุ่มเครือข่ายทางสังคม เพื่อพัฒนาคุณธรรมความดีที่เหมาะสมกับบริบทของสังคมไทย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4. ขับเคลื่อนแผนพัฒนาความซื่อตรงแห่งชาติ  (พ.ศ. ๒๕๕๕ 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–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๒๕๕๙)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b/>
                <w:szCs w:val="32"/>
                <w:cs/>
              </w:rPr>
              <w:t xml:space="preserve"> วางระบบรากฐานการเสริมสร้างคุณธรรมของสถาบันครอบครัว</w:t>
            </w:r>
          </w:p>
          <w:p w:rsidR="00D41F98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๖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วางระบบรากฐานการใช้วัฒนธรรมไทยเป็นฐานในการเสริมสร้างคุณธรรม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 xml:space="preserve">ยุทธศาสตร์ที่ ๒ สร้างความเข้มแข็งในระบบการบริหารจัดการด้านการส่งเสริมคุณธรรมให้เป็นเอกภาพ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เสริมสร้างความเป็นเอกภาพในสังคมไทยด้วยคุณธรรม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ยุทธศาสตร์ที่ ๓  สร้างเครือข่ายความร่วมมือในการส่งเสริมคุณธรรม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สร้างและขยายเครือข่ายการขับเคลื่อนคุณธรรมในทุกภาคส่วน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 ส่งเสริมและสนับสนุนภาคีเครือข่ายทุกภาคส่วนในการดำเนินงานด้านคุณธรรม</w:t>
            </w: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สำนักงานคณะกรรมการข้าราชการพลเรือน</w:t>
            </w:r>
            <w:r w:rsidRPr="00804B9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(</w:t>
            </w: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</w:t>
            </w:r>
            <w:r w:rsidRPr="00804B9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)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ศูนย์ประสานราชการใสสะอาด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pacing w:val="-8"/>
                <w:szCs w:val="32"/>
                <w:cs/>
              </w:rPr>
              <w:t>เลขที่ 47/111 ถนนติวานนท์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อำเภอเมือง จังหวัดนนทบุรี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11000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0 2547 1000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เว็บไซต์ : </w:t>
            </w:r>
            <w:r w:rsidRPr="00804B9A">
              <w:rPr>
                <w:rFonts w:ascii="TH SarabunIT๙" w:hAnsi="TH SarabunIT๙" w:cs="TH SarabunIT๙"/>
                <w:szCs w:val="32"/>
              </w:rPr>
              <w:t>www.ocsc.go.th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มียุทธศาสตร์และกลยุทธ์ที่เกี่ยวข้อง ดังนี้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ยุทธศาสตร์</w:t>
            </w:r>
            <w:r w:rsidRPr="00804B9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การส่งเสริมคุณธรรม จริยธรรมในภาครัฐ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 w:hint="cs"/>
                <w:szCs w:val="32"/>
                <w:cs/>
              </w:rPr>
              <w:t>๑. การพัฒนาระบบการบริหารจัดการงานภาครัฐที่เอื้อต่อการหล่อหลอมให้ข้าราชการมีมโนสุจริต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 w:hint="cs"/>
                <w:szCs w:val="32"/>
                <w:cs/>
              </w:rPr>
              <w:t>๒. การปรับปรุงระบบการบริหารงานบุคคลให้เอื้อต่อการส่งเสริมคุณธรรม จริยธรรม และจรรยาข้าราชการ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 w:hint="cs"/>
                <w:szCs w:val="32"/>
                <w:cs/>
              </w:rPr>
              <w:t>๓. การกำหนดบรรทัดฐานทางจริยธรรมและจรรยาของข้าราชการและเจ้าหน้าที่ของรัฐในราชการพลเรือน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 w:hint="cs"/>
                <w:szCs w:val="32"/>
                <w:cs/>
              </w:rPr>
              <w:t>๔. การส่งเสริมคุณธรรมในองค์กรเพื่อเป็นตัวแบบให้ข้าราชการได้เรียนรู้และปฏิบัติตาม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 w:hint="cs"/>
                <w:szCs w:val="32"/>
                <w:cs/>
              </w:rPr>
              <w:t>๕. การสร้างการมีส่วนร่วมของ</w:t>
            </w:r>
            <w:r w:rsidRPr="00804B9A">
              <w:rPr>
                <w:rFonts w:ascii="TH SarabunIT๙" w:hAnsi="TH SarabunIT๙" w:cs="TH SarabunIT๙" w:hint="cs"/>
                <w:szCs w:val="32"/>
                <w:cs/>
              </w:rPr>
              <w:lastRenderedPageBreak/>
              <w:t>ประชาชนในการตรวจสอบคุณธรรม จริยธรรมและธรรมาภิบาลของข้าราชการและหน่วยงานของรัฐ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1. </w:t>
            </w:r>
            <w:r w:rsidRPr="00804B9A">
              <w:rPr>
                <w:rFonts w:ascii="TH SarabunIT๙" w:hAnsi="TH SarabunIT๙" w:cs="TH SarabunIT๙" w:hint="cs"/>
                <w:cs/>
              </w:rPr>
              <w:t>การจัดทำมาตรฐานการทำงานและระบบการตรวจสอบที่เปิดกว้างและโปร่งใส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 w:hint="cs"/>
                <w:cs/>
              </w:rPr>
              <w:t>๒. การปรับปรุงระบบการบริหารงานบุคคลที่เอื้อต่อการส่งเสริมคุณธรรม จริยธรรม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 w:hint="cs"/>
                <w:cs/>
              </w:rPr>
              <w:t>๓. การจัดทำมาตรฐานทางจริยธรรมของข้าราชการและเจ้าหน้าที่ของรัฐ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 w:hint="cs"/>
                <w:cs/>
              </w:rPr>
              <w:t>๔. การส่งเสริมระบบและกลไกการส่งเสริมคุณธรรม จริยธรรมเพื่อการพัฒนาคุณธรรม จริยธรรมข้าราชการพลเรือน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 w:hint="cs"/>
                <w:cs/>
              </w:rPr>
              <w:t>๕. ระบบการพัฒนานักบริหารระดับสูงที่เน้นด้านคุณธรรม จริยธรรมของนักบริหาร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 w:hint="cs"/>
                <w:cs/>
              </w:rPr>
              <w:t>๖. มีกลไกและกระบวนการมีส่วนร่วมของประชาชน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พัฒนาศักยภาพบุคลากรผู้ทำหน้าที่ในการส่งเสริมคุณธรรม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สำนักงานคณะกรรมการ</w:t>
            </w:r>
            <w:r w:rsidRPr="00804B9A">
              <w:rPr>
                <w:rFonts w:ascii="TH SarabunIT๙" w:hAnsi="TH SarabunIT๙" w:cs="TH SarabunIT๙"/>
                <w:b/>
                <w:bCs/>
                <w:spacing w:val="-4"/>
                <w:szCs w:val="32"/>
                <w:cs/>
              </w:rPr>
              <w:t>พัฒนาระบบราชการ</w:t>
            </w:r>
            <w:r w:rsidRPr="00804B9A">
              <w:rPr>
                <w:rFonts w:ascii="TH SarabunIT๙" w:hAnsi="TH SarabunIT๙" w:cs="TH SarabunIT๙" w:hint="cs"/>
                <w:b/>
                <w:bCs/>
                <w:spacing w:val="-4"/>
                <w:szCs w:val="32"/>
                <w:cs/>
              </w:rPr>
              <w:t xml:space="preserve"> (</w:t>
            </w:r>
            <w:r w:rsidRPr="00804B9A">
              <w:rPr>
                <w:rFonts w:ascii="TH SarabunIT๙" w:hAnsi="TH SarabunIT๙" w:cs="TH SarabunIT๙"/>
                <w:b/>
                <w:bCs/>
                <w:spacing w:val="-4"/>
                <w:szCs w:val="32"/>
                <w:cs/>
              </w:rPr>
              <w:t>ก.พ.ร.</w:t>
            </w:r>
            <w:r w:rsidRPr="00804B9A">
              <w:rPr>
                <w:rFonts w:ascii="TH SarabunIT๙" w:hAnsi="TH SarabunIT๙" w:cs="TH SarabunIT๙" w:hint="cs"/>
                <w:b/>
                <w:bCs/>
                <w:spacing w:val="-4"/>
                <w:szCs w:val="32"/>
                <w:cs/>
              </w:rPr>
              <w:t>)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>สถาบันส่งเสริมการบริหารกิจการบ้านเมืองที่ดี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เลขที่ 59/1  ถนนพิษณุโลก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แขวงดุสิต เขตดุสิต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กรุงเทพมหานคร  10300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</w:rPr>
              <w:t>:</w:t>
            </w:r>
            <w:r w:rsidRPr="00804B9A">
              <w:rPr>
                <w:rFonts w:ascii="TH SarabunIT๙" w:hAnsi="TH SarabunIT๙" w:cs="TH SarabunIT๙"/>
                <w:cs/>
              </w:rPr>
              <w:t xml:space="preserve"> 0 2356 9999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เว็บไซต์ : </w:t>
            </w:r>
            <w:r w:rsidRPr="00804B9A">
              <w:rPr>
                <w:rFonts w:ascii="TH SarabunIT๙" w:hAnsi="TH SarabunIT๙" w:cs="TH SarabunIT๙"/>
              </w:rPr>
              <w:t>www.opdc.go.th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มียุทธศาสตร์และกลยุทธ์ที่เกี่ยวข้อง ดังนี้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1. การสร้างความเป็นเลิศในการให้บริการประชาชน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1.1 พัฒนาระบบการให้บริการประชาชน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1.2 </w:t>
            </w:r>
            <w:r w:rsidRPr="00804B9A">
              <w:rPr>
                <w:rFonts w:ascii="TH SarabunIT๙" w:hAnsi="TH SarabunIT๙" w:cs="TH SarabunIT๙"/>
                <w:spacing w:val="-6"/>
                <w:cs/>
              </w:rPr>
              <w:t>เสริมสร้างวัฒนธรรมการให้บริการที่เป็นเลิศ ส่งเสริมให้หน่วยงานของรัฐมีการปรับเปลี่ยน</w:t>
            </w:r>
            <w:r w:rsidRPr="00804B9A">
              <w:rPr>
                <w:rFonts w:ascii="TH SarabunIT๙" w:hAnsi="TH SarabunIT๙" w:cs="TH SarabunIT๙"/>
                <w:cs/>
              </w:rPr>
              <w:t>กระบวนทัศน์ ค่านิยม และหล่อหลอมการสร้าง วัฒนธรรมองค์การให้ข้าราชการ และเจ้าหน้าที่ของรัฐมีจิตใจที่</w:t>
            </w:r>
            <w:r w:rsidRPr="00804B9A">
              <w:rPr>
                <w:rFonts w:ascii="TH SarabunIT๙" w:hAnsi="TH SarabunIT๙" w:cs="TH SarabunIT๙"/>
                <w:cs/>
              </w:rPr>
              <w:lastRenderedPageBreak/>
              <w:t>เอื้อต่อการให้บริการที่ดี รวมถึง เปิดโอกาสให้ประชาชนมีส่วนร่วมในการปรับปรุงคุณภาพการบริการโดยตรงมากขึ้น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1.3 พัฒนาระบบการจัดการข้อร้องเรียนและแก้ไขปัญหาความเดือดร้อนของประชาชน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>2.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การพัฒนาองค์การให้มีขีดสมรรถนะสูงและทันสมัย บุคลากรมีความเป็นมืออาชีพ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2.1 พัฒนาหน่วยงานของรัฐให้มีขีดสมรรถนะสูง ยกระดับการพัฒนาคุณภาพการบริหารจัดการสู่ความเป็นเลิศตามมาตรฐานสากล โดยมุ่งเน้น ให้การนำองค์การเป็นไปอย่างมีวิสัยทัศน์ มีความรับผิดชอบต่อสังคม การวางแผนยุทธศาสตร์ และผลักดันสู่การปฏิบัติการให้ความสำคัญกับประชาชนผู้รับบริการและผู้มีส่วนได้ส่วนเสีย การปรับปรุงระบบการบริหารจัดการให้มีความยืดหยุ่นคล่องตัว การส่งเสริมให้บุคลากรพัฒนา ตนเอง มีความคิดริเริ่มและเรียนรู้อย่างต่อเนื่อง ตัดสินใจโดยอาศัยข้อมูลสารสนเทศอย่างแท้จริง และทำงานโดยมุ่งเน้นผลลัพธ์เป็นสำคัญ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2.2 พัฒนาระบบบริหารจัดการกำลังคนและพัฒนาบุคลากรเพื่อเพิ่มประสิทธิภาพระบบราชการ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2.3 เพิ่มผลิตภาพในการปฏิบัติราชการ โดยการลดต้นทุน และส่งเสริมนวัตกรรม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2.4 สร้างความรับผิดชอบต่อสังคมและอนุรักษ์สิ่งแวดล้อมที่ยั่งยืน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lastRenderedPageBreak/>
              <w:t>3.</w:t>
            </w:r>
            <w:r w:rsidRPr="00804B9A">
              <w:rPr>
                <w:rFonts w:ascii="TH SarabunIT๙" w:hAnsi="TH SarabunIT๙" w:cs="TH SarabunIT๙"/>
                <w:cs/>
              </w:rPr>
              <w:t>การเพิ่มประสิทธิภาพการบริหารสินทรัพย์ของภาครัฐให้เกิดประโยชน์สูงสุด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    3.1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บริหารสินทรัพย์ของภาครัฐอย่างครบวงจรเพื่อให้เกิดประสิทธิภาพ คุ้มค่า และสะท้อนต้นทุนที่แท้จริงของภาครัฐ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4. </w:t>
            </w:r>
            <w:r w:rsidRPr="00804B9A">
              <w:rPr>
                <w:rFonts w:ascii="TH SarabunIT๙" w:hAnsi="TH SarabunIT๙" w:cs="TH SarabunIT๙"/>
                <w:spacing w:val="-20"/>
                <w:szCs w:val="32"/>
                <w:cs/>
              </w:rPr>
              <w:t xml:space="preserve">การวางระบบการบริหารงานราชการ     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แบบบูรณาการ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    4.1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ออกแบบและพัฒนาระบบการบริหารงานแบบบูรณาการ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    4.2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ปรับปรุงความสัมพันธ์และประสานความร่วมมือระหว่างราชการบริหารส่วนกลาง ส่วนภูมิภาคและส่วนท้องถิ่น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>5.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การส่งเสริมระบบการบริหารกิจการบ้านเมืองแบบร่วมมือกันระหว่างภาครัฐภาคเอกชนและภาคประชาชน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5.1 ทบทวนบทบาทภารกิจและอำนาจหน้าที่ของหน่วยงานของรัฐให้เหมาะสม ถ่ายโอนภารกิจงาน และกิจกรรมที่ภาครัฐไม่จำเป็นต้องปฏิบัติเองให้ภาคส่วนต่าง ๆ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5.2 ส่งเสริมการบริหารราชการระบบเปิดและการสร้างเครือข่าย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>6.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การยกระดับความโปร่งใสและสร้างความเชื่อมั่นศรัทธาในการบริหารราชการแผ่นดิน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6.1 ส่งเสริมและวางกลไกสร้างความโปร่งใสในการปฏิบัติราชการ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6.2 ขับเคลื่อนยุทธศาสตร์และมาตรการ ในการต่อต้านคอร์รัปชันปลุกจิตสำนึกและสร้างความตระหนักรู้ โดยสร้างภูมิคุ้มกันให้แก่ข้าราชการและ</w:t>
            </w:r>
            <w:r w:rsidRPr="00804B9A">
              <w:rPr>
                <w:rFonts w:ascii="TH SarabunIT๙" w:hAnsi="TH SarabunIT๙" w:cs="TH SarabunIT๙"/>
                <w:cs/>
              </w:rPr>
              <w:lastRenderedPageBreak/>
              <w:t>เจ้าหน้าที่ ของรัฐ วางระบบคัดกรองบุคคลเข้าสู่ตำแหน่งในระบบราชการที่คำนึงถึงความมีเหตุผลทาง คุณธรรม หรือความสามารถทางด้านจริยธรรม (</w:t>
            </w:r>
            <w:r w:rsidRPr="00804B9A">
              <w:rPr>
                <w:rFonts w:ascii="TH SarabunIT๙" w:hAnsi="TH SarabunIT๙" w:cs="TH SarabunIT๙"/>
              </w:rPr>
              <w:t xml:space="preserve">Ethic ability) </w:t>
            </w:r>
            <w:r w:rsidRPr="00804B9A">
              <w:rPr>
                <w:rFonts w:ascii="TH SarabunIT๙" w:hAnsi="TH SarabunIT๙" w:cs="TH SarabunIT๙"/>
                <w:cs/>
              </w:rPr>
              <w:t>รวมทั้งการสร้างค่านิยมที่ถูกต้องและรณรงค์เสริมสร้างความเข้มแข็งให้กับสังคมไทยให้ประพฤติปฏิบัติอยู่บนพื้นฐาน ของความซื่อสัตย์ ถูกต้อง ตลอดจนส่งเสริมให้ภาคส่วนต่าง ๆ มีส่วนร่วมในการเป็นเครือข่าย การต่อต้านทุจริตคอร์รัปชัน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7. การสร้างความพร้อมของระบบราชการไทยเพื่อเข้าสู่การเป็น ประชาคมอาเซียน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7.1 พัฒนาระบบบริหารงานของหน่วยงานที่มีความสำคัญเชิงยุทธศาสตร์เพื่อเข้าสู่ประชาคมอาเซียน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7.2 เสริมสร้างเครือข่ายความร่วมมือเพื่อยกระดับธรรมาภิบาลในภาครัฐของประเทศสมาชิก อาเซียน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7.3 เสริมสร้างความสัมพันธ์ระหว่างประเทศสมาชิกอาเซียนให้มีความแน่นแฟ้นยิ่งขึ้นผ่านกลไก ความร่วมมือ เช่น ความร่วมมือทางวิชาการด้านการศึกษาวิจัย การร่วมเป็นเจ้าภาพในการ จัดประชุมเชิงปฏิบัติการร่วมกัน การศึกษาดูงานยังประเทศต้นแบบ และการแลกเปลี่ยน บุคลากรและผู้เชี่ยวชาญระหว่างกัน เป็นต้น รวมทั้งสร้างเครือข่ายประสานความร่วมมือไปยัง องค์กรระหว่างประเทศ เพื่อนำองค์ความรู้และแนวทางปฏิบัติที่เป็นเลิศมาใช้ประโยชน์ เป็นแนวทางที่จะผลักดันให้สามารถดำเนินการร่วมกันได้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สร้างและพัฒนาระบบบริหารจัดการงานด้านส่งเสริมคุณธรรมและเสริมสร้างความเป็น</w:t>
            </w:r>
            <w:r w:rsidRPr="00804B9A">
              <w:rPr>
                <w:rFonts w:ascii="TH SarabunIT๙" w:hAnsi="TH SarabunIT๙" w:cs="TH SarabunIT๙" w:hint="cs"/>
                <w:szCs w:val="32"/>
                <w:cs/>
              </w:rPr>
              <w:t>เอกภาพแ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ก่สถาบัน/องค์กรในสังคม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 xml:space="preserve">สำนักงานคณะกรรมการพิเศษเพื่อประสานงานโครงการอันเนื่องมาจากพระราชดำริ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(สำนักงาน ก.ป.ร.)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เลขที่ 2012  </w:t>
            </w:r>
            <w:r w:rsidRPr="00804B9A">
              <w:rPr>
                <w:rFonts w:ascii="TH SarabunIT๙" w:hAnsi="TH SarabunIT๙" w:cs="TH SarabunIT๙" w:hint="cs"/>
                <w:cs/>
              </w:rPr>
              <w:t>ซ.</w:t>
            </w:r>
            <w:r w:rsidRPr="00804B9A">
              <w:rPr>
                <w:rFonts w:ascii="TH SarabunIT๙" w:hAnsi="TH SarabunIT๙" w:cs="TH SarabunIT๙"/>
                <w:cs/>
              </w:rPr>
              <w:t xml:space="preserve">อรุณอัมรินทร์ 36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ถ</w:t>
            </w:r>
            <w:r w:rsidRPr="00804B9A">
              <w:rPr>
                <w:rFonts w:ascii="TH SarabunIT๙" w:hAnsi="TH SarabunIT๙" w:cs="TH SarabunIT๙" w:hint="cs"/>
                <w:cs/>
              </w:rPr>
              <w:t>.</w:t>
            </w:r>
            <w:r w:rsidRPr="00804B9A">
              <w:rPr>
                <w:rFonts w:ascii="TH SarabunIT๙" w:hAnsi="TH SarabunIT๙" w:cs="TH SarabunIT๙"/>
                <w:cs/>
              </w:rPr>
              <w:t>อรุณอัมรินทร์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แขวงบางยี่ขัน เขตบางพลัด กรุงเทพมหานคร 10700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</w:rPr>
              <w:t>:</w:t>
            </w:r>
            <w:r w:rsidRPr="00804B9A">
              <w:rPr>
                <w:rFonts w:ascii="TH SarabunIT๙" w:hAnsi="TH SarabunIT๙" w:cs="TH SarabunIT๙"/>
                <w:cs/>
              </w:rPr>
              <w:t xml:space="preserve"> 0 2447 8500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</w:rPr>
              <w:t xml:space="preserve">: </w:t>
            </w:r>
            <w:r w:rsidRPr="00804B9A">
              <w:rPr>
                <w:rFonts w:ascii="TH SarabunIT๙" w:hAnsi="TH SarabunIT๙" w:cs="TH SarabunIT๙"/>
                <w:cs/>
              </w:rPr>
              <w:t>02447 8562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เว็บไซต์ : </w:t>
            </w:r>
            <w:r w:rsidRPr="00804B9A">
              <w:rPr>
                <w:rFonts w:ascii="TH SarabunIT๙" w:hAnsi="TH SarabunIT๙" w:cs="TH SarabunIT๙"/>
                <w:szCs w:val="32"/>
              </w:rPr>
              <w:t>www.rdpb.go.th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มียุทธศาสตร์และกลยุทธ์ที่เกี่ยวข้อง ดังนี้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1.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ยุทธศาสตร์การพัฒนาดำเนินงานสนองพระราชดำริ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    1.1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การเพิ่มประสิทธิภาพการบริหารจัดการโครงการอันเนื่องมาจากพระราชดำริให้เป็นระบบทั้งในเชิงปริมาณ เวลา ต้นทุน มุ่งผลลัพธ์และผลสัมฤทธิ์ของการดำเนินงานเป็นหลัก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    1.2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การส่งเสริมงานวิชาการและงานฝึกอบรมของศูนย์ศึกษาการพัฒนาอันเนื่องมาจากพระราชดำริ ให้มีงานศึกษาทดลอง วิจัยที่สอดคล้องกับแนวพระราชดำริและสถานการณ์ เช่น ด้านพลังงานทดแทน การเพิ่มประสิทธิภาพการผลิตทางการเกษตร การใช้ภูมิปัญญาชาวบ้านมาต่อยอดโดยใช้เทคโนโลยีให้เป็นประโยชน์ รวมถึงสนับสนุนการฝึกอบรมโดยนำองค์ความรู้บัญชีหลักมาเป็นกรอบในการฝึกอบรม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    1.3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การพัฒนาระบบบริหารจัดการงานฎีกาและเรื่องร้องทุกข์ให้ครบถ้วนทั้งวงจร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    1.4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การขยายเครือข่ายและพัฒนาการมีส่วนร่วม สร้างและพัฒนาเครือข่ายพันธมิตรการดำเนินงานสนองพระราชดำริ โดยเสริมสร้างและส่งเสริมความร่วมมือระหว่างหน่วยงานที่เกี่ยวข้องทุกภาคส่วนให้เข้ามามีบทบาทและส่วนร่วมในการดำเนินงานทุกขั้นตอนในลักษณะองค์รวมแบบบูรณาการ เพื่อบรรลุจุดมุ่งหมายในการดำเนินงาน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สนองพระราชดำริร่วมกัน คือ ประโยชน์สุขของประชาชน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     1.5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ส่งเสริมสนับสนุนให้องค์กร ปกครองส่วนท้องถิ่น องค์กรภาคเอกชน ชุมชน และประชาชนเข้ามามีบทบาทและส่วนร่วมในการดำเนินงานโครงการอันเนื่องมาจากพระราชดำริทุกขั้นตอน ตั้งแต่การคิดวิเคราะห์ ร่วมจัดทำแผน ร่วมดำเนินงาน ร่วมติดตามประเมินผล และร่วมบำรุงรักษาภายหลังสิ้นสุดโครงการ ตลอดจนสร้างจิตสำนึกการมีส่วนร่วมตรวจสอบความถูกต้อง โปร่งใสของการดำเนินงานโครงการ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2.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ยุทธศาสตร์การขยายผลและเผยแผ่องค์ความรู้ตามแนวพระราชดำริ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    2.1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การสร้างองค์ความรู้เพื่อขยายผลโดย จัดทำศูนย์ให้บริการการเรียนรู้สำนักงาน กปร. ขึ้น เพื่อเป็นศูนย์กลางการเรียนรู้และแหล่งอ้างอิงแนวพระราชดำริโดยจัดให้มีช่องทางการให้บริการและถ่ายทอดองค์ความรู้เกี่ยวกับพระราชดำริและโครงการอันเนื่องมาจากพระราชดำริให้กับกลุ่มเป้าหมายทั้งภายในและภายนอกสำนักงาน กปร. </w:t>
            </w:r>
          </w:p>
          <w:p w:rsidR="00D41F98" w:rsidRPr="00804B9A" w:rsidRDefault="00D41F98" w:rsidP="00D41F98">
            <w:pPr>
              <w:pStyle w:val="a3"/>
              <w:tabs>
                <w:tab w:val="left" w:pos="297"/>
              </w:tabs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    2.2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การขยายผลโครงการ (เกษตรกร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,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ประชาชนทั่วไป) โดย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     -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มุ่งเน้นการขยายผลและสร้างเครือข่ายการเรียนรู้เรื่องโครงการอันเนื่องมาจากพระราชดำริไปสู่กลุ่มเป้าหมายต่างๆ ให้แพร่หลายกว้างขวางมากขึ้น โดยให้ศูนย์ศึกษาการพัฒนาอันเนื่องมาจากพระราชดำริทั้ง ๖ แห่ง ทั่วประเทศ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ศูนย์เรียนรู้ตามแนวพระราชดำริ(หมู่บ้านรอบศูนย์) ศูนย์เรียนรู้เศรษฐกิจพอเพียง เป็นศูนย์กลางการดำเนินงานในแต่ละภูมิภาค</w:t>
            </w:r>
          </w:p>
          <w:p w:rsidR="00D41F98" w:rsidRPr="00804B9A" w:rsidRDefault="00D41F98" w:rsidP="00D41F98">
            <w:pPr>
              <w:pStyle w:val="a3"/>
              <w:tabs>
                <w:tab w:val="left" w:pos="459"/>
              </w:tabs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      -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สนับสนุนการเรียนรู้ตามแนวพระราชดำริและปรัชญาของเศรษฐกิจพอเพียงร่วมกับสถาบันการศึกษาและองค์กรเอกชนต่าง ๆ เพื่อเป็นศูนย์รวมข้อมูลและศูนย์ฝึกอบรมตามแนวพระราชดำริที่มีคุณภาพสอดคล้องกับภูมิสังคมในแต่ละภูมิภาครวมทั้งการนำนักเรียน นิสิต นักศึกษาให้เข้ามามีส่วนร่วมกับกระบวนการเรียนรู้ตามแนวพระราชดำริมากขึ้น</w:t>
            </w:r>
          </w:p>
          <w:p w:rsidR="00D41F98" w:rsidRPr="00804B9A" w:rsidRDefault="00D41F98" w:rsidP="00D41F98">
            <w:pPr>
              <w:pStyle w:val="a3"/>
              <w:tabs>
                <w:tab w:val="left" w:pos="447"/>
              </w:tabs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      -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ขยายผลองค์ความรู้ตามแนวพระราชดำริสู่องค์กรชุมชน สื่อมวลชนและประชาชนทั่วทุกภูมิภาค โดยประสานและสนับสนุนให้จังหวัดและองค์กรปกครองส่วนท้องถิ่นเข้ามามีส่วนร่วมในการดำเนินงานโครงการอันเนื่องมาจากพระราชดำริและสนองพระราชดำริเพื่อพัฒนาชุมชนและสังคมของตนเอง โดยมีการใช้แผนชุมชนเป็นเครื่องมือชี้นำการดำเนินงาน</w:t>
            </w:r>
          </w:p>
          <w:p w:rsidR="00D41F98" w:rsidRPr="00804B9A" w:rsidRDefault="00D41F98" w:rsidP="00D41F98">
            <w:pPr>
              <w:pStyle w:val="a3"/>
              <w:tabs>
                <w:tab w:val="left" w:pos="390"/>
              </w:tabs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      -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ขยายผลเครือข่ายองค์ความรู้ตามแนวพระราชดำริสู่ระดับสากลโดยใช้ปรัชญาของเศรษฐกิจพอเพียงเป็นแนวทางในการดำเนินงาน และสำนักงาน กปร. เป็นองค์กรกลางในการดำเนินงานและสนับสนุนในฐานะตัวแทนระดับประเทศ</w:t>
            </w:r>
          </w:p>
          <w:p w:rsidR="00D41F98" w:rsidRPr="00804B9A" w:rsidRDefault="00D41F98" w:rsidP="00D41F98">
            <w:pPr>
              <w:pStyle w:val="a3"/>
              <w:tabs>
                <w:tab w:val="left" w:pos="287"/>
              </w:tabs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     2.3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การพัฒนาทรัพยากรบุคคลเพื่อขับเคลื่อนแนวพระราชดำริ เพื่อ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สร้างบุคลากรที่สามารถขยายผลแนวพระราชดำริให้ครอบคลุมทั้งภาครัฐและเอกชน และพัฒนาองค์ความรู้การพัฒนาตามแนวพระราชดำริและปรัชญาของเศรษฐกิจพอเพียงแก่ผู้บริหารและบุคลากรของเทศบาล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3.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ยุทธศาสตร์การพัฒนาคุณภาพองค์กร สู่ความเป็นเลิศ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    3.1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การพัฒนาสมรรถนะบุคลากรสู่คนดีและคนเก่งและมีความสุข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    3.2</w:t>
            </w:r>
            <w:r w:rsidRPr="00804B9A">
              <w:rPr>
                <w:rFonts w:ascii="TH SarabunIT๙" w:hAnsi="TH SarabunIT๙" w:cs="TH SarabunIT๙"/>
                <w:spacing w:val="-20"/>
                <w:szCs w:val="32"/>
                <w:cs/>
              </w:rPr>
              <w:t>การป้องกันและปราบปรามทุจริต</w:t>
            </w:r>
          </w:p>
          <w:p w:rsidR="00D41F98" w:rsidRPr="00804B9A" w:rsidRDefault="00D41F98" w:rsidP="00D41F98">
            <w:pPr>
              <w:pStyle w:val="a3"/>
              <w:tabs>
                <w:tab w:val="left" w:pos="447"/>
              </w:tabs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     -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สนับสนุนการดำเนินงานด้วยความโปร่งใสและป้องกันทุจริต เปิดเผยข้อมูลข่าวสาร และการดำเนินงานต่อผู้มีส่วนได้ส่วนเสีย สร้างระบบเพื่อสนับสนุนความโปร่งใสของกระบวนงานงบประมาณ การจัดซื้อจัดจ้างและการตรวจรับ</w:t>
            </w:r>
          </w:p>
          <w:p w:rsidR="00D41F98" w:rsidRPr="00804B9A" w:rsidRDefault="00D41F98" w:rsidP="00D41F98">
            <w:pPr>
              <w:pStyle w:val="a3"/>
              <w:tabs>
                <w:tab w:val="left" w:pos="479"/>
              </w:tabs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     -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ส่งเสริมคุณธรรมจริยธรรมและสร้างจิตสำนึกความรับผิดชอบในการปฏิบัติงานของบุคลากรให้มีความโปร่งใส ไม่มีการทุจริตคอรัปชั่น และพัฒนาคุณภาพชีวิตการทำงานที่ดีให้เป็นบุคลากรต้นแบบในการดำรงชีวิตตามแนวปรัชญาเศรษฐกิจพอเพียง</w:t>
            </w:r>
          </w:p>
        </w:tc>
        <w:tc>
          <w:tcPr>
            <w:tcW w:w="2977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cs/>
              </w:rPr>
              <w:t>กลยุทธ์ที่ ๔  วางระบบรากฐานการเสริมสร้างคุณธรรมของสถาบัน</w:t>
            </w:r>
            <w:r w:rsidRPr="00804B9A">
              <w:rPr>
                <w:rFonts w:ascii="TH SarabunIT๙" w:hAnsi="TH SarabunIT๙" w:cs="TH SarabunIT๙"/>
                <w:cs/>
              </w:rPr>
              <w:t>เศรษฐกิจ</w:t>
            </w:r>
            <w:r w:rsidRPr="00804B9A">
              <w:rPr>
                <w:rFonts w:ascii="TH SarabunIT๙" w:hAnsi="TH SarabunIT๙" w:cs="TH SarabunIT๙"/>
              </w:rPr>
              <w:t> 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๔  ส่งเสริมให้ประเทศไทยเป็นแบบอย่างด้านคุณ</w:t>
            </w:r>
            <w:r w:rsidRPr="00804B9A">
              <w:rPr>
                <w:rFonts w:ascii="TH SarabunIT๙" w:hAnsi="TH SarabunIT๙" w:cs="TH SarabunIT๙"/>
                <w:b/>
                <w:bCs/>
                <w:spacing w:val="-20"/>
                <w:cs/>
              </w:rPr>
              <w:t>ธรรมในประชาคมอาเซียนและประชาคมโลก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>กลยุทธ์ที่ ๑ เสริมสร้างความร่วมมือระหว่างประชาคมอาเซียนในด้านการอยู่ร่วมกัน อย่างเอื้ออาทร แบ่งปัน และมีจิตสาธารณะ</w:t>
            </w: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สำนักงานเลขาธิการสภาการศึกษา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เลขที่ 99/20 ถนนสุโขทัย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แขวงดุสิต กรุงเทพมหานคร 10300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</w:rPr>
              <w:t>:</w:t>
            </w:r>
            <w:r w:rsidRPr="00804B9A">
              <w:rPr>
                <w:rFonts w:ascii="TH SarabunIT๙" w:hAnsi="TH SarabunIT๙" w:cs="TH SarabunIT๙"/>
                <w:cs/>
              </w:rPr>
              <w:t xml:space="preserve"> 0 2 668 7123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เว็บไซต์: </w:t>
            </w:r>
            <w:r w:rsidRPr="00804B9A">
              <w:rPr>
                <w:rFonts w:ascii="TH SarabunIT๙" w:hAnsi="TH SarabunIT๙" w:cs="TH SarabunIT๙"/>
              </w:rPr>
              <w:t>www.onec.go.th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มียุทธศาสตร์และกลยุทธ์ที่เกี่ยวข้อง ดังนี้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1. สร้างและพัฒนาองค์ความรู้เพื่อพัฒนานโยบายแผนและมาตรฐานการศึกษาเพื่อก่อให้เกิดการเปลี่ยนแปลงไปสู่การปฏิบัติ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1.1 จัดลำดับความสำคัญของงานวิจัยโดยให้ความสำคัญกับเรื่องที่มีผลกระทบในวงกว้างต่อการขับเคลื่อนการปฏิรูปการศึกษาในศตวรรษที่สอง และมีการสังเคราะห์งานวิจัยเพื่อให้ผลผลิตของ</w:t>
            </w:r>
            <w:r w:rsidRPr="00804B9A">
              <w:rPr>
                <w:rFonts w:ascii="TH SarabunIT๙" w:hAnsi="TH SarabunIT๙" w:cs="TH SarabunIT๙"/>
                <w:cs/>
              </w:rPr>
              <w:lastRenderedPageBreak/>
              <w:t>งานวิจัยนำไปสู่การจัดทำข้อเสนอนโยบาย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2. เสริมสร้างความรู้ความสามารถ ทักษะและขีดสมรรถนะของบุคลากร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2.1 จัดทำแผนพัฒนาบุคลากร เพื่อให้บุคลากรพัฒนาอย่างเป็นระบบและต่อเนื่องให้มีขีดสมรรถนะที่เหมาะสม สามารถปฏิบัติงานให้บรรลุตามเป้าประสงค์ รวมทั้งมีระบบการติดตามและประเมินผลการฝึกอบรมและพัฒนาบุคลากรในมิติของความเหมาะสมและคุ้มค่า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2.2 เร่งเตรียมการสร้างบุคลากรคนรุ่นใหม่และเตรียมคนให้มีความเชี่ยวชาญในงานเพื่อทดแทนผู้ที่จะเกษียณอายุราชการ และมีมาตรการรัก</w:t>
            </w:r>
            <w:r w:rsidRPr="00804B9A">
              <w:rPr>
                <w:rFonts w:ascii="TH SarabunIT๙" w:hAnsi="TH SarabunIT๙" w:cs="TH SarabunIT๙"/>
                <w:spacing w:val="-20"/>
                <w:cs/>
              </w:rPr>
              <w:t>ษาคนที่มีความรู้ความสามารถที่มีอยู่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วางระบบรากฐานการเสริมสร้างคุณธรรมของสถาบันการศึกษา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กรมประชาสัมพันธ์</w:t>
            </w:r>
            <w:r w:rsidRPr="00804B9A">
              <w:rPr>
                <w:rFonts w:ascii="TH SarabunIT๙" w:hAnsi="TH SarabunIT๙" w:cs="TH SarabunIT๙"/>
                <w:cs/>
              </w:rPr>
              <w:br/>
              <w:t xml:space="preserve">เลขที่ 9 ซอยอารีสัมพันธ์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spacing w:val="-6"/>
                <w:cs/>
              </w:rPr>
              <w:t>ถนนพระราม 6 แขวงสามเสนใน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เขตพญาไท กรุงเทพมหานคร 10400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</w:rPr>
              <w:t>:</w:t>
            </w:r>
            <w:r w:rsidRPr="00804B9A">
              <w:rPr>
                <w:rFonts w:ascii="TH SarabunIT๙" w:hAnsi="TH SarabunIT๙" w:cs="TH SarabunIT๙"/>
                <w:cs/>
              </w:rPr>
              <w:t xml:space="preserve"> 0 2618 2323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</w:rPr>
              <w:t>:</w:t>
            </w:r>
            <w:r w:rsidRPr="00804B9A">
              <w:rPr>
                <w:rFonts w:ascii="TH SarabunIT๙" w:hAnsi="TH SarabunIT๙" w:cs="TH SarabunIT๙"/>
                <w:cs/>
              </w:rPr>
              <w:t xml:space="preserve"> 0 2618 2364</w:t>
            </w:r>
            <w:r w:rsidRPr="00804B9A">
              <w:rPr>
                <w:rFonts w:ascii="TH SarabunIT๙" w:hAnsi="TH SarabunIT๙" w:cs="TH SarabunIT๙"/>
              </w:rPr>
              <w:t xml:space="preserve">,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>0 2618 2399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เว็บไซต์ : </w:t>
            </w:r>
            <w:r w:rsidRPr="00804B9A">
              <w:rPr>
                <w:rFonts w:ascii="TH SarabunIT๙" w:hAnsi="TH SarabunIT๙" w:cs="TH SarabunIT๙"/>
              </w:rPr>
              <w:t>www.prd.go.th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มียุทธศาสตร์และกลยุทธ์ที่เกี่ยวข้อง ดังนี้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1. การประชาสัมพันธ์สร้างความปรองดองของคนในชาติ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- มุ่งสร้างความรู้ความเข้าใจและรับรู้เป้าหมายของการพัฒนาชาติ มองเห็นหลักชัยหรือจุดหมายปลายทางของประเทศร่วมกัน ยอมรับความคิดเห็นที่แตกต่าง คิดอย่างมีเหตุผล ยึดหลักผลประโยชน์ของชาติเป็นสำคัญ</w:t>
            </w:r>
          </w:p>
          <w:p w:rsidR="00D41F98" w:rsidRPr="00804B9A" w:rsidRDefault="00D41F98" w:rsidP="00D41F98">
            <w:pPr>
              <w:pStyle w:val="a3"/>
              <w:ind w:firstLine="54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2. ยุทธศาสตร์การประชาสัมพันธ์นโยบายแห่งรัฐ</w:t>
            </w:r>
          </w:p>
          <w:p w:rsidR="00D41F98" w:rsidRPr="00804B9A" w:rsidRDefault="00D41F98" w:rsidP="00D41F98">
            <w:pPr>
              <w:pStyle w:val="a3"/>
              <w:ind w:firstLine="337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- มุ่งประชาสัมพันธ์ให้ประชาชนรับรู้ เข้าใจ และให้ความร่วมมือกับรัฐบาลในการบริหารประเทศตามแนวนโยบายพื้นฐานแห่งรัฐ รวมทั้ง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เรื่องที่เป็นวาระแห่งชาติ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3. ยุทธศาสตร์การประชาสัมพันธ์ในภาวะวิกฤต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- มุ่งเตรียมประชาชนให้พร้อมรับการเผชิญกับวิกฤติการณ์ต่าง ๆ ทั้งด้านสาธารณภัยภัยจากธรรมชาติ ภัยจากการก่อการร้าย การก่อวินาศกรรมการชุมนุมประท้วง ก่อการจลาจล เป็นต้น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4. ยุทธศาสตร์การประชาสัมพันธ์ส่งเสริมภาพลักษณ์ประเทศสู่ประชาคมโลก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- มุ่งส่งเสริมความร่วมมือระหว่างหน่วยงานภาครัฐ ภาคเอกชน และภาคส่วนที่เกี่ยวข้องในการสร้างภาพลักษณ์ที่ดีของประเทศไทยสู่ประชาคมโลก โดยเน้นการสร้างความเป็นมิตรกับทุกประเทศ เสริมสร้างความสัมพันธ์และความร่วมมือกับกลุ่มประเทศสมาชิกอาเซียน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5. ขับเคลื่อนแผนการประชาสัมพันธ์แห่งชาติ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tabs>
                <w:tab w:val="left" w:pos="251"/>
              </w:tabs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๗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วางระบบรากฐานการใช้สื่อมวลชนเป็นเครื่องมือในการส่งเสริมคุณธรรม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สำนักงานตำรวจแห่งชาติ</w:t>
            </w:r>
            <w:r w:rsidRPr="00804B9A">
              <w:rPr>
                <w:rFonts w:ascii="TH SarabunIT๙" w:hAnsi="TH SarabunIT๙" w:cs="TH SarabunIT๙"/>
                <w:cs/>
              </w:rPr>
              <w:br/>
              <w:t>ถนนพระราม ๑ แขวงวังใหม่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เขตปทุมวัน กรุงเทพมหานคร ๑๐๓๓๐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โทรศัพท์ : ๑๕๙๙ </w:t>
            </w:r>
          </w:p>
          <w:p w:rsidR="00D41F98" w:rsidRPr="00804B9A" w:rsidRDefault="00D41F98" w:rsidP="00D41F98">
            <w:pPr>
              <w:ind w:right="-109"/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เว็บไซต์ : </w:t>
            </w:r>
            <w:r w:rsidRPr="00804B9A">
              <w:rPr>
                <w:rFonts w:ascii="TH SarabunIT๙" w:hAnsi="TH SarabunIT๙" w:cs="TH SarabunIT๙"/>
              </w:rPr>
              <w:t>www.royalthaipolice.go.th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มียุทธศาสตร์และกลยุทธ์ที่เกี่ยวข้อง ดังนี้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1. ปลูกและ</w:t>
            </w:r>
            <w:r w:rsidRPr="00804B9A">
              <w:rPr>
                <w:rFonts w:ascii="TH SarabunIT๙" w:hAnsi="TH SarabunIT๙" w:cs="TH SarabunIT๙"/>
                <w:spacing w:val="-4"/>
                <w:cs/>
              </w:rPr>
              <w:t>ปลุกจิตสำนึกต่อต้านการทุจริต เน้นการปรับเปลี่ยนฐานความคิดของข้าราชการตำรวจ</w:t>
            </w:r>
            <w:r w:rsidRPr="00804B9A">
              <w:rPr>
                <w:rFonts w:ascii="TH SarabunIT๙" w:hAnsi="TH SarabunIT๙" w:cs="TH SarabunIT๙"/>
                <w:cs/>
              </w:rPr>
              <w:t>ในการรักษาประโยชน์สาธารณะ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1.1 ส่งเสริมการดำเนินชีวิตตามหลักปรัชญาเศรษฐกิจพอเพียง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1.2 ส่งเสริมความประพฤติตามประมวลจริยธรรมและจรรยาบรรณของตำรวจ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lastRenderedPageBreak/>
              <w:t xml:space="preserve">    1.3 ใช้การศึกษาและศาสนาเป็นเครื่องมือในการปลูก ปลุก และปรับเปลี่ยนฐานความคิดของข้าราชการตำรวจในการต่อต้านการทุจริต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2. บูรณาการการทำงานของหน่วยงานในการต่อต้านการทุจริตและพัฒนาเครือข่ายในประเทศ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2.1 บูรณาการภาคีเครือข่ายและการมีส่วนร่วมในการตรวจสอบติดตามการป้องกันและปราบปรามการทุจริต ประพฤติผิดมิชอบ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2.2 ส่งเสริมให้มีโครงการ/กิจกรรมร่วมกับหน่วยงานภายนอก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3. พัฒนาระบบบริหารและเครื่องมือในการป้องกันและปราบปรามการทุจริต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3.1 เสริมสร้างระบบรับเรื่องร้องเรียนให้มีมาตรฐานเป็นที่ยอมรับมีความเที่ยงตรงถูกต้อง รวดเร็ว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4. เสริมสร้างองค์ความรู้ด้านการต่อต้านการทุจริตให้กับบุคลากรทุกภาคส่วน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4.1 สร้างองค์ความรู้ใน</w:t>
            </w:r>
            <w:r w:rsidRPr="00804B9A">
              <w:rPr>
                <w:rFonts w:ascii="TH SarabunIT๙" w:hAnsi="TH SarabunIT๙" w:cs="TH SarabunIT๙"/>
                <w:spacing w:val="-5"/>
                <w:cs/>
              </w:rPr>
              <w:t>การป้องกันและปราบปรามการทุจริตโดยการศึกษาวิจัย และพัฒนา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4.2 พัฒนาระบบการจัดการองค์ความรู้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</w:rPr>
              <w:t xml:space="preserve">5. </w:t>
            </w:r>
            <w:r w:rsidRPr="00804B9A">
              <w:rPr>
                <w:rFonts w:ascii="TH SarabunIT๙" w:hAnsi="TH SarabunIT๙" w:cs="TH SarabunIT๙"/>
                <w:cs/>
              </w:rPr>
              <w:t>ขับเคลื่อนแผนปฏิบัติการป้องกันและปราบปรามการทุจริตสำนักงานตำรวจแห่งชาติ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๕</w:t>
            </w:r>
            <w:r w:rsidRPr="00804B9A">
              <w:rPr>
                <w:rFonts w:ascii="TH SarabunIT๙" w:hAnsi="TH SarabunIT๙" w:cs="TH SarabunIT๙"/>
                <w:b/>
                <w:szCs w:val="32"/>
                <w:cs/>
              </w:rPr>
              <w:t xml:space="preserve"> วางระบบรากฐานการเสริมสร้างคุณธรรมของสถาบัน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ทางการเมืองการปกครอง (ภาคราชการและภาคการเมืองทุกระดับ)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ยุทธศาสตร์ที่ ๒ สร้างความเข้มแข็งในระบบการบริหารจัดการด้านการส่งเสริมคุณธรรมให้เป็นเอกภาพ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กลยุทธ์ที่ ๓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เสริมสร้างความเป็นเอกภาพในสังคมไทยด้วยคุณธรรม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ธนาคารแห่งประเทศไทย (ธปท.)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เลขที่ 273 ถนนสามเสน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lastRenderedPageBreak/>
              <w:t>แขวงวัดสามพระยา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เขตพระนคร กรุงเทพมหานคร 10200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</w:rPr>
              <w:t>:</w:t>
            </w:r>
            <w:r w:rsidRPr="00804B9A">
              <w:rPr>
                <w:rFonts w:ascii="TH SarabunIT๙" w:hAnsi="TH SarabunIT๙" w:cs="TH SarabunIT๙"/>
                <w:cs/>
              </w:rPr>
              <w:t xml:space="preserve"> 0 2283 5353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</w:rPr>
              <w:t xml:space="preserve">:0 </w:t>
            </w:r>
            <w:r w:rsidRPr="00804B9A">
              <w:rPr>
                <w:rFonts w:ascii="TH SarabunIT๙" w:hAnsi="TH SarabunIT๙" w:cs="TH SarabunIT๙"/>
                <w:cs/>
              </w:rPr>
              <w:t>2280 0449,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         0 2280 0626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เว็บไซต์ : </w:t>
            </w:r>
            <w:r w:rsidRPr="00804B9A">
              <w:rPr>
                <w:rFonts w:ascii="TH SarabunIT๙" w:hAnsi="TH SarabunIT๙" w:cs="TH SarabunIT๙"/>
              </w:rPr>
              <w:t>www.bot.or.th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เป็นหน่วยงานที่รับผิดชอบในการควบคุมดูแลสถาบันการเงิน มี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ความสามารถในการบริหารความเสี่ยง มีความระมัดระวังไม่ทำให้เกิดความเสียหายแก่เงินฝากของประชาชน มีเกณฑ์ การกำกับเกี่ยวกับธรรมาภิบาลของกรรมการ ผู้บริหาร และพนักงาน เพื่อรักษาเสถียรภาพทางเศรษฐกิจ และสร้างความเชื่อมั่นให้ประชาชนและผู้ฝากเงิน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กฎหมายที่เกี่ยวข้อง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1. พระราชบัญญัติธุรกิจสถาบันการเงิน พ.ศ. 2551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2. พระราชบัญญัติธุรกิจสถาบันการเงิน (ฉบับที่2) พ.ศ. 2558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3. พ.ร.ฎ.ว่าด้วยการควบคุมดูแลธุรกิจบริการการชำระเงินทางอิเล็กทรอนิกส์ กำหนดให้ ธปท. เป็นผู้รับผิดชอบในการควบคุมดูแลธุรกิจบริการการชำระเงินทางอิเล็กทรอนิกส์ เพื่อกำหนดหลักเกณฑ์ วิธีการ และเงื่อนไขการให้บริการเพิ่มเติมที่จำเป็นให้เกิดความเรียบร้อย ในการส่งเสริมการใช้บริการการชำระเงินทางอิเล็กทรอนิกส์ และเป็นการเพิ่มศักยภาพใน     การแข่งขันของภาคธุรกิจหรือการให้บริการภาครัฐ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</w:rPr>
              <w:t>4.</w:t>
            </w:r>
            <w:r w:rsidRPr="00804B9A">
              <w:rPr>
                <w:rFonts w:ascii="TH SarabunIT๙" w:hAnsi="TH SarabunIT๙" w:cs="TH SarabunIT๙"/>
                <w:cs/>
              </w:rPr>
              <w:t>กฎหมายที่เกี่ยวข้องกับการกำกับดูแลธุรกิจ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ยุทธศาสตร์ที่ ๓  สร้างเครือข่ายความร่วมมือในการส่งเสริมคุณธรรม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lastRenderedPageBreak/>
              <w:t>กลยุทธ์ที่ ๔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วางระบบรากฐานการเสริมสร้างคุณธรรมของสถาบันเศรษฐกิจ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๕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ใช้มาตรการทางด้านการเงิน และการคลังในการส่งเสริมเครือข่ายคุณธรรม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สำนักงานคณะกรรมการพัฒนาการเศรษฐกิจและสังคมแห่งชาติ (สศช.)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เลขที่ 962 ถนนกรุงเกษม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เขตป้อมปราบศัตรูพ่าย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lastRenderedPageBreak/>
              <w:t>กรุงเทพมหานคร 10100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โทรศัพท์ : 0 2280 4085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</w:rPr>
              <w:t>:</w:t>
            </w:r>
            <w:r w:rsidRPr="00804B9A">
              <w:rPr>
                <w:rFonts w:ascii="TH SarabunIT๙" w:hAnsi="TH SarabunIT๙" w:cs="TH SarabunIT๙"/>
                <w:cs/>
              </w:rPr>
              <w:t xml:space="preserve"> 0 2281 3938</w:t>
            </w:r>
          </w:p>
          <w:p w:rsidR="00D41F98" w:rsidRPr="00804B9A" w:rsidRDefault="00D41F98" w:rsidP="00D41F98">
            <w:pPr>
              <w:ind w:right="-109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เว็บไซต์ : </w:t>
            </w:r>
            <w:r w:rsidRPr="00804B9A">
              <w:rPr>
                <w:rFonts w:ascii="TH SarabunIT๙" w:hAnsi="TH SarabunIT๙" w:cs="TH SarabunIT๙"/>
              </w:rPr>
              <w:t>www.nesdb.go.th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1. จัดทำแผนพัฒนาเศรษฐกิจและสังคมแห่งชาติ เพื่อใช้เป็นกรอบและแนวทางในการพัฒนาประเทศในแต่ละช่วงระยะเวลา </w:t>
            </w:r>
            <w:r w:rsidRPr="00804B9A">
              <w:rPr>
                <w:rFonts w:ascii="TH SarabunIT๙" w:hAnsi="TH SarabunIT๙" w:cs="TH SarabunIT๙"/>
              </w:rPr>
              <w:t>5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ปี และวิเคราะห์ ประเมินแผนงานและโครงการพัฒนาของส่วนราชการและ</w:t>
            </w:r>
            <w:r w:rsidRPr="00804B9A">
              <w:rPr>
                <w:rFonts w:ascii="TH SarabunIT๙" w:hAnsi="TH SarabunIT๙" w:cs="TH SarabunIT๙"/>
                <w:cs/>
              </w:rPr>
              <w:lastRenderedPageBreak/>
              <w:t>รัฐวิสาหกิจ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2. พิจารณางบลงทุนประจำปี ความเหมาะสมและความเป็นไปได้ของโครงการต่างๆ ของรัฐวิสาหกิจเพื่อเสนอความเห็นต่อคณะรัฐมนตรี และกระทรวงต้นสังกัดของรัฐวิสาหกิจ ตามระเบียบว่าด้วยงบลงทุนของรัฐวิสาหกิจ พ.ศ. </w:t>
            </w:r>
            <w:r w:rsidRPr="00804B9A">
              <w:rPr>
                <w:rFonts w:ascii="TH SarabunIT๙" w:hAnsi="TH SarabunIT๙" w:cs="TH SarabunIT๙"/>
              </w:rPr>
              <w:t>2522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3. กำกับดูแล และติดตามผลการดำเนินงาน ของบริษัทเอกชนในโครงการที่มีการลงทุนหรือมีทรัพย์สินตั้งแต่หนึ่งพันล้านบาทขึ้นไป ตามพระราชบัญญัติว่าด้วยการให้เอกชนเข้าร่วมงานหรือดำเนินงานในกิจการของรัฐ พ.ศ. </w:t>
            </w:r>
            <w:r w:rsidRPr="00804B9A">
              <w:rPr>
                <w:rFonts w:ascii="TH SarabunIT๙" w:hAnsi="TH SarabunIT๙" w:cs="TH SarabunIT๙"/>
              </w:rPr>
              <w:t>2535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>4. หน้าที่อื่นๆ ที่ได้รับมอบหมาย จากคณะรัฐมนตรีหรือนายกรัฐมนตรีโดยเฉพาะ เช่น เป็นฝ่ายเลขานุการของคณะกรรมการพิเศษ อาทิ คณะกรรมการพัฒนาพื้นที่บริเวณชายฝั่งทะเลตะวันออก คณะกรรมการพัฒนาพื้นที่ชายฝั่งทะเลภาคใต้ คณะกรรมการร่วมภาครัฐบาลและเอกชนเพื่อแก้ไขปัญหาทางเศรษฐกิจ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๔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วางระบบรากฐานการเสริมสร้างคุณธรรมของสถาบันเศรษฐกิจ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สถาบันพระปกเกล้า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ศูนย์ราชการเฉลิมพระเกียรติ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spacing w:val="-10"/>
              </w:rPr>
            </w:pPr>
            <w:r w:rsidRPr="00804B9A">
              <w:rPr>
                <w:rFonts w:ascii="TH SarabunIT๙" w:hAnsi="TH SarabunIT๙" w:cs="TH SarabunIT๙"/>
                <w:spacing w:val="-10"/>
                <w:cs/>
              </w:rPr>
              <w:t>80 พรรษา ๕ ธันวาคม ๒๕๕๐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อาคารรัฐประศาสนภักดี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spacing w:val="-10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ชั้น 5 เลขที่ 120 หมู่ 3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ถนนแจ้งวัฒนะ แขวงทุ่งสองห้อง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เขตหลักสี่ กรุงเทพมหานคร 10210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</w:rPr>
              <w:t>:</w:t>
            </w:r>
            <w:r w:rsidRPr="00804B9A">
              <w:rPr>
                <w:rFonts w:ascii="TH SarabunIT๙" w:hAnsi="TH SarabunIT๙" w:cs="TH SarabunIT๙"/>
                <w:cs/>
              </w:rPr>
              <w:t xml:space="preserve"> 0 2141 9600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lastRenderedPageBreak/>
              <w:t xml:space="preserve">เว็บไซต์: </w:t>
            </w:r>
            <w:r w:rsidRPr="00804B9A">
              <w:rPr>
                <w:rFonts w:ascii="TH SarabunIT๙" w:hAnsi="TH SarabunIT๙" w:cs="TH SarabunIT๙"/>
              </w:rPr>
              <w:t>www.kpi.ac.th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 xml:space="preserve">มียุทธศาสตร์และกลยุทธ์ที่เกี่ยวข้อง ดังนี้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1. การสร้างและพัฒนาองค์ความรู้เพื่อให้เป็นศูนย์กลางองค์ความรู้ด้านการเมืองการปกครอง และการพัฒนาประชาธิปไตย</w:t>
            </w:r>
          </w:p>
          <w:p w:rsidR="00D41F98" w:rsidRPr="00804B9A" w:rsidRDefault="00D41F98" w:rsidP="00D41F98">
            <w:pPr>
              <w:ind w:firstLine="337"/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1.1 พัฒนาองค์ความรู้ที่ทันสมัยเพื่อสนับสนุนการพัฒนาประชาธิปไตยและเสริมสร้างวัฒนธรรมประชาธิปไตย</w:t>
            </w:r>
          </w:p>
          <w:p w:rsidR="00D41F98" w:rsidRPr="00804B9A" w:rsidRDefault="00D41F98" w:rsidP="00D41F98">
            <w:pPr>
              <w:ind w:firstLine="337"/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1.2 สังเคราะห์ระบบจัดการความรู้เพื่อส่งเสริมการเรียนรู้และ</w:t>
            </w:r>
            <w:r w:rsidRPr="00804B9A">
              <w:rPr>
                <w:rFonts w:ascii="TH SarabunIT๙" w:hAnsi="TH SarabunIT๙" w:cs="TH SarabunIT๙"/>
                <w:spacing w:val="-20"/>
                <w:cs/>
              </w:rPr>
              <w:t>นำไปประยุกต์ใช้</w:t>
            </w:r>
            <w:r w:rsidRPr="00804B9A">
              <w:rPr>
                <w:rFonts w:ascii="TH SarabunIT๙" w:hAnsi="TH SarabunIT๙" w:cs="TH SarabunIT๙"/>
                <w:spacing w:val="-20"/>
                <w:cs/>
              </w:rPr>
              <w:lastRenderedPageBreak/>
              <w:t>ให้เหมาะสมกับเป้าหมาย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2. </w:t>
            </w:r>
            <w:r w:rsidRPr="00804B9A">
              <w:rPr>
                <w:rFonts w:ascii="TH SarabunIT๙" w:hAnsi="TH SarabunIT๙" w:cs="TH SarabunIT๙"/>
                <w:spacing w:val="-10"/>
                <w:cs/>
              </w:rPr>
              <w:t>การจัดการศึกษาอบรมและให้บริการ</w:t>
            </w:r>
            <w:r w:rsidRPr="00804B9A">
              <w:rPr>
                <w:rFonts w:ascii="TH SarabunIT๙" w:hAnsi="TH SarabunIT๙" w:cs="TH SarabunIT๙"/>
                <w:cs/>
              </w:rPr>
              <w:t>วิชาการอย่างมีคุณภาพเป็นที่ยอมรับ โดยครอบคลุมทุกกลุ่มเป้าหมายสำคัญ</w:t>
            </w:r>
          </w:p>
          <w:p w:rsidR="00D41F98" w:rsidRPr="00804B9A" w:rsidRDefault="00D41F98" w:rsidP="00D41F98">
            <w:pPr>
              <w:ind w:firstLine="337"/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2.1 จัด</w:t>
            </w:r>
            <w:r w:rsidRPr="00804B9A">
              <w:rPr>
                <w:rFonts w:ascii="TH SarabunIT๙" w:hAnsi="TH SarabunIT๙" w:cs="TH SarabunIT๙"/>
                <w:spacing w:val="-10"/>
                <w:cs/>
              </w:rPr>
              <w:t>การศึกษาอบรมที่มีสาระทันสมัย และทันต่อสถานการณ์ครอบคลุมทุกกลุ่มเป้าหมาย</w:t>
            </w:r>
            <w:r w:rsidRPr="00804B9A">
              <w:rPr>
                <w:rFonts w:ascii="TH SarabunIT๙" w:hAnsi="TH SarabunIT๙" w:cs="TH SarabunIT๙"/>
                <w:cs/>
              </w:rPr>
              <w:t xml:space="preserve"> และเน้นการประยุกต์ใช้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3. การเผยแพร่ รณรงค์ เพื่อส่งเสริมการพัฒนาประชาธิปไตย</w:t>
            </w:r>
          </w:p>
          <w:p w:rsidR="00D41F98" w:rsidRPr="00804B9A" w:rsidRDefault="00D41F98" w:rsidP="00D41F98">
            <w:pPr>
              <w:ind w:firstLine="337"/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3.1 เผยแพร่ความรู้ด้านการเมืองการปกครอง การมีส่วนร่วม ธรรมาภิบาลวัฒนธรรม ประชาธิปไตย สำนึกพลเมืองให้ครอบคลุมกลุ่มเป้าหมายที่สำคัญ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4. การพัฒนาสู่องค์กรที่เป็นเลิศด้านการบริหารจัดการและพัฒนาสู่องค์กรแห่งการเรียนรู้อย่างต่อเนื่อง</w:t>
            </w:r>
          </w:p>
          <w:p w:rsidR="00D41F98" w:rsidRPr="00804B9A" w:rsidRDefault="00D41F98" w:rsidP="00D41F98">
            <w:pPr>
              <w:ind w:firstLine="337"/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4.1 การสร้างองค์กรให้เป็นองค์กรแห่งความผาสุก ภูมิใจและสุขวัฒนธรรมในการทำงานร่วมกัน</w:t>
            </w:r>
          </w:p>
          <w:p w:rsidR="00D41F98" w:rsidRPr="00804B9A" w:rsidRDefault="00D41F98" w:rsidP="00D41F98">
            <w:pPr>
              <w:ind w:firstLine="337"/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>4.2 การนำหลักธรรมาภิบาลมาใช้ในการบริหารองค์กร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๕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ทางการเมืองการปกครอง(ภาคราชการและภาคการเมืองทุกระดับ)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สำนักงานรับรองมาตรฐาน</w:t>
            </w:r>
            <w:r w:rsidRPr="00804B9A">
              <w:rPr>
                <w:rFonts w:ascii="TH SarabunIT๙" w:hAnsi="TH SarabunIT๙" w:cs="TH SarabunIT๙"/>
                <w:b/>
                <w:bCs/>
                <w:spacing w:val="-20"/>
                <w:szCs w:val="32"/>
                <w:cs/>
              </w:rPr>
              <w:t>และประเมินคุณภาพการศึกษา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(องค์การมหาชน)  (สมศ.)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อาคารพญาไทพลาซ่า ชั้น 24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เลขที่ 128 ถนนพญาไท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แขวงทุ่งพญาไท เขตราชเทวี กรุงเทพฯ 10400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โทรศัพท์ : 0 2216 3955</w:t>
            </w:r>
          </w:p>
          <w:p w:rsidR="00D41F98" w:rsidRPr="00804B9A" w:rsidRDefault="00D41F98" w:rsidP="00D41F98">
            <w:pPr>
              <w:ind w:right="-109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lastRenderedPageBreak/>
              <w:t>โทรสาร</w:t>
            </w:r>
            <w:r w:rsidRPr="00804B9A">
              <w:rPr>
                <w:rFonts w:ascii="TH SarabunIT๙" w:hAnsi="TH SarabunIT๙" w:cs="TH SarabunIT๙"/>
              </w:rPr>
              <w:t>:</w:t>
            </w:r>
            <w:r w:rsidRPr="00804B9A">
              <w:rPr>
                <w:rFonts w:ascii="TH SarabunIT๙" w:hAnsi="TH SarabunIT๙" w:cs="TH SarabunIT๙"/>
                <w:cs/>
              </w:rPr>
              <w:t xml:space="preserve"> 0 2216 5044 - 6</w:t>
            </w:r>
          </w:p>
          <w:p w:rsidR="00D41F98" w:rsidRPr="00804B9A" w:rsidRDefault="00D41F98" w:rsidP="00D41F98">
            <w:pPr>
              <w:ind w:right="-109"/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เว็บไซต์ : </w:t>
            </w:r>
            <w:r w:rsidRPr="00804B9A">
              <w:rPr>
                <w:rFonts w:ascii="TH SarabunIT๙" w:hAnsi="TH SarabunIT๙" w:cs="TH SarabunIT๙"/>
              </w:rPr>
              <w:t>www.onesqa.or.th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lastRenderedPageBreak/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1. พัฒนาระบบการประเมินคุณภาพภายนอก กำหนดกรอบแนวทางและวิธีการประเมินคุณภาพภายนอกที่มีประสิทธิภาพ และสอดคล้องกับระบบการประกันคุณภาพของสถานศึกษาและหน่วยงานต้นสังกัด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2. พัฒนามาตรฐานและเกณฑ์สำหรับการ</w:t>
            </w:r>
            <w:r w:rsidRPr="00804B9A">
              <w:rPr>
                <w:rFonts w:ascii="TH SarabunIT๙" w:hAnsi="TH SarabunIT๙" w:cs="TH SarabunIT๙"/>
                <w:cs/>
              </w:rPr>
              <w:lastRenderedPageBreak/>
              <w:t>ประเมินคุณภาพภายนอก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3. ให้การรับรองผู้ประเมินภายนอก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4. กำกับ ดูแลและกำหนดมาตรฐานการประเมินคุณภาพภายนอกที่ดำเนินการโดยผู้ประเมินภายนอก รวมทั้งให้การรับรองมาตรฐาน ทั้งนี้ ในกรณีจำเป็นหรือเพื่อประโยชน์ในการศึกษาวิจัยเพื่อพัฒนาระบบการประเมิน คุณภาพภายนอก สำนักงานอาจดำเนินการประเมินคุณภาพภายนอกเองก็ได้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5. พัฒนา และฝึกอบรมผู้ประเมินภายนอก จัดทำหลักสูตรการฝึกอบรม และสนับสนุนให้องค์กรเอกชน องค์กรวิชาชีพหรือวิชาการ เข้ามามีส่วนร่วมในการฝึกอบรมผู้ประเมินภายนอกอย่างมีประสิทธิภาพ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6. เสนอรายงานการประเมินคุณภาพและมาตรฐานการศึกษาประจำปีต่อคณะรัฐมนตรี รัฐมนตรี รัฐมนตรีว่าการกระทรวงการศึกษา ศาสนาและวัฒนธรรม และสำนักงบประมาณ เพื่อประกอบการพิจารณาในการกำหนดนโยบายทางการศึกษา และการจัดสรรงบประมาณเพื่อการศึกษา รวมทั้งเผยแพร่รายงานดังกล่าวต่อหน่วยงานที่เกี่ยวข้องและสาธารณชนกฎหมายที่เกี่ยวข้อง</w:t>
            </w:r>
          </w:p>
          <w:p w:rsidR="00D41F98" w:rsidRPr="00804B9A" w:rsidRDefault="00D41F98" w:rsidP="00D41F98">
            <w:pPr>
              <w:tabs>
                <w:tab w:val="left" w:pos="447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  - พระราชกฤษฎีกาจัดตั้งสำนักงานรับรองมาตรฐานและประเมินคุณภาพการศึกษา (องค์การมหาชน) พ.ศ.2543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Cs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b/>
                <w:cs/>
              </w:rPr>
              <w:t xml:space="preserve">  วางระบบรากฐานการเสริมสร้างคุณธรรมของ</w:t>
            </w:r>
            <w:r w:rsidRPr="00804B9A">
              <w:rPr>
                <w:rFonts w:ascii="TH SarabunIT๙" w:hAnsi="TH SarabunIT๙" w:cs="TH SarabunIT๙"/>
                <w:cs/>
              </w:rPr>
              <w:t>สถาบันการ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ศึกษา</w:t>
            </w:r>
            <w:r w:rsidRPr="00804B9A">
              <w:rPr>
                <w:rFonts w:ascii="TH SarabunIT๙" w:hAnsi="TH SarabunIT๙" w:cs="TH SarabunIT๙"/>
                <w:szCs w:val="32"/>
              </w:rPr>
              <w:t> 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 xml:space="preserve">กลยุทธ์ที่ ๘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การวางระบบรากฐานการเสริมสร้างคุณธรรมในภาควิชาชีพ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สำนักงานคณะกรรมการคุ้มครองผู้บริโภค (สคบ.)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lastRenderedPageBreak/>
              <w:t xml:space="preserve">ศูนย์ราชการเฉลิมพระเกียรติ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spacing w:val="-4"/>
              </w:rPr>
            </w:pPr>
            <w:r w:rsidRPr="00804B9A">
              <w:rPr>
                <w:rFonts w:ascii="TH SarabunIT๙" w:hAnsi="TH SarabunIT๙" w:cs="TH SarabunIT๙"/>
                <w:spacing w:val="-8"/>
                <w:cs/>
              </w:rPr>
              <w:t>80 พรรษา ๕ ธันวาคม ๒๕๕๐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spacing w:val="-4"/>
                <w:cs/>
              </w:rPr>
              <w:t>อาคารรัฐประศาสนภักดี ชั้น 5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ถนนแจ้งวัฒนะ เขตหลักสี่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กรุงเทพมหานคร 10210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</w:rPr>
              <w:t>:</w:t>
            </w:r>
            <w:r w:rsidRPr="00804B9A">
              <w:rPr>
                <w:rFonts w:ascii="TH SarabunIT๙" w:hAnsi="TH SarabunIT๙" w:cs="TH SarabunIT๙"/>
                <w:cs/>
              </w:rPr>
              <w:t xml:space="preserve"> 1160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เว็บไซต์: </w:t>
            </w:r>
            <w:r w:rsidRPr="00804B9A">
              <w:rPr>
                <w:rFonts w:ascii="TH SarabunIT๙" w:hAnsi="TH SarabunIT๙" w:cs="TH SarabunIT๙"/>
              </w:rPr>
              <w:t>www.ocpb.go.th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lastRenderedPageBreak/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เป็นองค์กรของรัฐที่จัดตั้งขึ้นเพื่อคุ้มครอง</w:t>
            </w:r>
            <w:r w:rsidRPr="00804B9A">
              <w:rPr>
                <w:rFonts w:ascii="TH SarabunIT๙" w:hAnsi="TH SarabunIT๙" w:cs="TH SarabunIT๙"/>
                <w:cs/>
              </w:rPr>
              <w:lastRenderedPageBreak/>
              <w:t xml:space="preserve">สิทธิของผู้บริโภคโดยตรง ตามพระราชบัญญัติคุ้มครองผู้บริโภค พ.ศ. </w:t>
            </w:r>
            <w:r w:rsidRPr="00804B9A">
              <w:rPr>
                <w:rFonts w:ascii="TH SarabunIT๙" w:hAnsi="TH SarabunIT๙" w:cs="TH SarabunIT๙"/>
              </w:rPr>
              <w:t>2522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มีอำนาจหน้าที่ในการ กำกับดูแลผู้ประกอบธุรกิจมิให้ ประกอบธุรกิจที่เป็นการละเมิดสิทธิผู้บริโภค และประสานการปฏิบัติงานของส่วนราชการต่างๆ เพื่อให้ความคุ้มครองผู้บริโภครวมทั้งเป็นหน่วยงานที่ให้ ผู้บริโภคได้ใช้สิทธิร้องเรียน เพื่อขอให้ได้รับการพิจารณาและชดเชยความเสียหาย เมื่อถูกผู้ประกอบธุรกิจละเมิดสิทธิ องค์กรของรัฐที่จัดตั้งขึ้นตามพระราชบัญญัติคุ้มครองผู้บริโภค พ.ศ. </w:t>
            </w:r>
            <w:r w:rsidRPr="00804B9A">
              <w:rPr>
                <w:rFonts w:ascii="TH SarabunIT๙" w:hAnsi="TH SarabunIT๙" w:cs="TH SarabunIT๙"/>
              </w:rPr>
              <w:t>2522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ซึ่งแก้ไขเพิ่มเติมโดยพระราชบัญญัติคุ้มครองผู้บริโภค  (ฉบับที่ </w:t>
            </w:r>
            <w:r w:rsidRPr="00804B9A">
              <w:rPr>
                <w:rFonts w:ascii="TH SarabunIT๙" w:hAnsi="TH SarabunIT๙" w:cs="TH SarabunIT๙"/>
              </w:rPr>
              <w:t xml:space="preserve">2) </w:t>
            </w:r>
            <w:r w:rsidRPr="00804B9A">
              <w:rPr>
                <w:rFonts w:ascii="TH SarabunIT๙" w:hAnsi="TH SarabunIT๙" w:cs="TH SarabunIT๙"/>
                <w:cs/>
              </w:rPr>
              <w:t xml:space="preserve">พ.ศ. </w:t>
            </w:r>
            <w:r w:rsidRPr="00804B9A">
              <w:rPr>
                <w:rFonts w:ascii="TH SarabunIT๙" w:hAnsi="TH SarabunIT๙" w:cs="TH SarabunIT๙"/>
              </w:rPr>
              <w:t>2541</w:t>
            </w:r>
            <w:r w:rsidRPr="00804B9A">
              <w:rPr>
                <w:rFonts w:ascii="TH SarabunIT๙" w:hAnsi="TH SarabunIT๙" w:cs="TH SarabunIT๙"/>
                <w:cs/>
              </w:rPr>
              <w:t xml:space="preserve"> เพื่อคุ้มครองสิทธิของผู้บริโภคดังกล่าว ได้แก่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>1.</w:t>
            </w:r>
            <w:r w:rsidRPr="00804B9A">
              <w:rPr>
                <w:rFonts w:ascii="TH SarabunIT๙" w:hAnsi="TH SarabunIT๙" w:cs="TH SarabunIT๙"/>
                <w:cs/>
              </w:rPr>
              <w:t>คณะกรรมการคุ้มครองผู้บริโภค (</w:t>
            </w:r>
            <w:r w:rsidRPr="00804B9A">
              <w:rPr>
                <w:rFonts w:ascii="TH SarabunIT๙" w:hAnsi="TH SarabunIT๙" w:cs="TH SarabunIT๙"/>
              </w:rPr>
              <w:t xml:space="preserve">Consumer Protection Board)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2. </w:t>
            </w:r>
            <w:r w:rsidRPr="00804B9A">
              <w:rPr>
                <w:rFonts w:ascii="TH SarabunIT๙" w:hAnsi="TH SarabunIT๙" w:cs="TH SarabunIT๙"/>
                <w:cs/>
              </w:rPr>
              <w:t xml:space="preserve">คณะกรรมการเฉพาะเรื่อง ได้แก่ </w:t>
            </w:r>
          </w:p>
          <w:p w:rsidR="00D41F98" w:rsidRPr="00804B9A" w:rsidRDefault="00D41F98" w:rsidP="00D41F98">
            <w:pPr>
              <w:tabs>
                <w:tab w:val="left" w:pos="470"/>
              </w:tabs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    2.1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คณะกรรมการว่าด้วยการโฆษณา (</w:t>
            </w:r>
            <w:proofErr w:type="spellStart"/>
            <w:r w:rsidRPr="00804B9A">
              <w:rPr>
                <w:rFonts w:ascii="TH SarabunIT๙" w:hAnsi="TH SarabunIT๙" w:cs="TH SarabunIT๙"/>
              </w:rPr>
              <w:t>TheCommitteeOn</w:t>
            </w:r>
            <w:proofErr w:type="spellEnd"/>
            <w:r w:rsidRPr="00804B9A">
              <w:rPr>
                <w:rFonts w:ascii="TH SarabunIT๙" w:hAnsi="TH SarabunIT๙" w:cs="TH SarabunIT๙"/>
              </w:rPr>
              <w:t xml:space="preserve"> Advertisement) </w:t>
            </w:r>
          </w:p>
          <w:p w:rsidR="00D41F98" w:rsidRPr="00804B9A" w:rsidRDefault="00D41F98" w:rsidP="00D41F98">
            <w:pPr>
              <w:tabs>
                <w:tab w:val="left" w:pos="459"/>
              </w:tabs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    2.2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คณะกรรมการว่าด้วยฉลาก (</w:t>
            </w:r>
            <w:r w:rsidRPr="00804B9A">
              <w:rPr>
                <w:rFonts w:ascii="TH SarabunIT๙" w:hAnsi="TH SarabunIT๙" w:cs="TH SarabunIT๙"/>
              </w:rPr>
              <w:t xml:space="preserve">The Committee On Labels) </w:t>
            </w:r>
          </w:p>
          <w:p w:rsidR="00D41F98" w:rsidRPr="00804B9A" w:rsidRDefault="00D41F98" w:rsidP="00D41F98">
            <w:pPr>
              <w:tabs>
                <w:tab w:val="left" w:pos="447"/>
              </w:tabs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    2.3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คณะกรรมการว่าด้วยสัญญา (</w:t>
            </w:r>
            <w:r w:rsidRPr="00804B9A">
              <w:rPr>
                <w:rFonts w:ascii="TH SarabunIT๙" w:hAnsi="TH SarabunIT๙" w:cs="TH SarabunIT๙"/>
              </w:rPr>
              <w:t xml:space="preserve">The Committee On Contracts)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>3.</w:t>
            </w:r>
            <w:r w:rsidRPr="00804B9A">
              <w:rPr>
                <w:rFonts w:ascii="TH SarabunIT๙" w:hAnsi="TH SarabunIT๙" w:cs="TH SarabunIT๙"/>
                <w:cs/>
              </w:rPr>
              <w:t xml:space="preserve">คณะอนุกรรมการซึ่งคณะกรรมการคุ้มครองผู้บริโภคและคณะกรรมการเฉพาะเรื่องแต่งตั้ง ได้แก่ </w:t>
            </w:r>
          </w:p>
          <w:p w:rsidR="00D41F98" w:rsidRPr="00804B9A" w:rsidRDefault="00D41F98" w:rsidP="00D41F98">
            <w:pPr>
              <w:tabs>
                <w:tab w:val="left" w:pos="447"/>
              </w:tabs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     3.1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คณะอนุกรรมการฝ่ายกฎหมาย </w:t>
            </w:r>
          </w:p>
          <w:p w:rsidR="00D41F98" w:rsidRPr="00804B9A" w:rsidRDefault="00D41F98" w:rsidP="00D41F98">
            <w:pPr>
              <w:tabs>
                <w:tab w:val="left" w:pos="447"/>
              </w:tabs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     3.2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คณะอนุกรรมการพิจารณากลั่นกรองเรื่องราวร้องทุกข์จากผู้บริโภค </w:t>
            </w:r>
          </w:p>
          <w:p w:rsidR="00D41F98" w:rsidRPr="00804B9A" w:rsidRDefault="00D41F98" w:rsidP="00D41F98">
            <w:pPr>
              <w:tabs>
                <w:tab w:val="left" w:pos="447"/>
              </w:tabs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lastRenderedPageBreak/>
              <w:t xml:space="preserve">     3.3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คณะอนุกรรมการฝ่ายเผยแพร่และประชาสัมพันธ์ </w:t>
            </w:r>
          </w:p>
          <w:p w:rsidR="00D41F98" w:rsidRPr="00804B9A" w:rsidRDefault="00D41F98" w:rsidP="00D41F98">
            <w:pPr>
              <w:tabs>
                <w:tab w:val="left" w:pos="436"/>
              </w:tabs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     3.4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คณะอนุกรรมการสำรวจคุณภาพสินค้าและปริมาณเพื่อการคุ้มครองสิทธิผู้บริโภค </w:t>
            </w:r>
          </w:p>
          <w:p w:rsidR="00D41F98" w:rsidRPr="00804B9A" w:rsidRDefault="00D41F98" w:rsidP="00D41F98">
            <w:pPr>
              <w:tabs>
                <w:tab w:val="left" w:pos="447"/>
              </w:tabs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     3.5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คณะอนุกรรมการติดตามสอดส่องและวินิจฉัยการโฆษณา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4. </w:t>
            </w:r>
            <w:r w:rsidRPr="00804B9A">
              <w:rPr>
                <w:rFonts w:ascii="TH SarabunIT๙" w:hAnsi="TH SarabunIT๙" w:cs="TH SarabunIT๙"/>
                <w:spacing w:val="-2"/>
                <w:cs/>
              </w:rPr>
              <w:t>สำนักงานคณะกรรมการคุ้มครองผู้บริโภค (</w:t>
            </w:r>
            <w:proofErr w:type="spellStart"/>
            <w:r w:rsidRPr="00804B9A">
              <w:rPr>
                <w:rFonts w:ascii="TH SarabunIT๙" w:hAnsi="TH SarabunIT๙" w:cs="TH SarabunIT๙"/>
                <w:spacing w:val="-2"/>
              </w:rPr>
              <w:t>TheOfficeOfThe</w:t>
            </w:r>
            <w:proofErr w:type="spellEnd"/>
            <w:r w:rsidRPr="00804B9A">
              <w:rPr>
                <w:rFonts w:ascii="TH SarabunIT๙" w:hAnsi="TH SarabunIT๙" w:cs="TH SarabunIT๙"/>
                <w:spacing w:val="-2"/>
              </w:rPr>
              <w:t xml:space="preserve"> </w:t>
            </w:r>
            <w:proofErr w:type="spellStart"/>
            <w:r w:rsidRPr="00804B9A">
              <w:rPr>
                <w:rFonts w:ascii="TH SarabunIT๙" w:hAnsi="TH SarabunIT๙" w:cs="TH SarabunIT๙"/>
                <w:spacing w:val="-2"/>
              </w:rPr>
              <w:t>ConsumerProtection</w:t>
            </w:r>
            <w:r w:rsidRPr="00804B9A">
              <w:rPr>
                <w:rFonts w:ascii="TH SarabunIT๙" w:hAnsi="TH SarabunIT๙" w:cs="TH SarabunIT๙"/>
              </w:rPr>
              <w:t>Board</w:t>
            </w:r>
            <w:proofErr w:type="spellEnd"/>
            <w:r w:rsidRPr="00804B9A">
              <w:rPr>
                <w:rFonts w:ascii="TH SarabunIT๙" w:hAnsi="TH SarabunIT๙" w:cs="TH SarabunIT๙"/>
              </w:rPr>
              <w:t xml:space="preserve">) </w:t>
            </w:r>
            <w:r w:rsidRPr="00804B9A">
              <w:rPr>
                <w:rFonts w:ascii="TH SarabunIT๙" w:hAnsi="TH SarabunIT๙" w:cs="TH SarabunIT๙"/>
                <w:cs/>
              </w:rPr>
              <w:t xml:space="preserve">เนื่องจากพระราชบัญญัติคุ้มครอง ผู้บริโภค พ.ศ. </w:t>
            </w:r>
            <w:r w:rsidRPr="00804B9A">
              <w:rPr>
                <w:rFonts w:ascii="TH SarabunIT๙" w:hAnsi="TH SarabunIT๙" w:cs="TH SarabunIT๙"/>
              </w:rPr>
              <w:t>2522</w:t>
            </w:r>
            <w:r w:rsidRPr="00804B9A">
              <w:rPr>
                <w:rFonts w:ascii="TH SarabunIT๙" w:hAnsi="TH SarabunIT๙" w:cs="TH SarabunIT๙"/>
                <w:cs/>
              </w:rPr>
              <w:t xml:space="preserve"> และฉบับแก้ไขเพิ่มเติม (ฉบับที่</w:t>
            </w:r>
            <w:r w:rsidRPr="00804B9A">
              <w:rPr>
                <w:rFonts w:ascii="TH SarabunIT๙" w:hAnsi="TH SarabunIT๙" w:cs="TH SarabunIT๙"/>
              </w:rPr>
              <w:t xml:space="preserve">2) </w:t>
            </w:r>
            <w:r w:rsidRPr="00804B9A">
              <w:rPr>
                <w:rFonts w:ascii="TH SarabunIT๙" w:hAnsi="TH SarabunIT๙" w:cs="TH SarabunIT๙"/>
                <w:cs/>
              </w:rPr>
              <w:t xml:space="preserve">พ.ศ. </w:t>
            </w:r>
            <w:r w:rsidRPr="00804B9A">
              <w:rPr>
                <w:rFonts w:ascii="TH SarabunIT๙" w:hAnsi="TH SarabunIT๙" w:cs="TH SarabunIT๙"/>
              </w:rPr>
              <w:t>2541</w:t>
            </w:r>
            <w:r w:rsidRPr="00804B9A">
              <w:rPr>
                <w:rFonts w:ascii="TH SarabunIT๙" w:hAnsi="TH SarabunIT๙" w:cs="TH SarabunIT๙"/>
                <w:cs/>
              </w:rPr>
              <w:t xml:space="preserve"> เป็นกฎหมายที่มีผลบังคับใช้ทั่วราชอาณาจักร ในแต่ละจังหวัดจะมีองค์กรที่แต่งตั้ง โดยคณะกรรมการคุ้มครองผู้บริโภค เพื่อทำหน้าที่ในการ คุ้มครองผู้บริโภคตามพระราชบัญญัติดังกล่าว รวม </w:t>
            </w:r>
            <w:r w:rsidRPr="00804B9A">
              <w:rPr>
                <w:rFonts w:ascii="TH SarabunIT๙" w:hAnsi="TH SarabunIT๙" w:cs="TH SarabunIT๙"/>
              </w:rPr>
              <w:t>2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องค์กร ได้แก่ </w:t>
            </w:r>
          </w:p>
          <w:p w:rsidR="00D41F98" w:rsidRPr="00804B9A" w:rsidRDefault="00D41F98" w:rsidP="00D41F98">
            <w:pPr>
              <w:tabs>
                <w:tab w:val="left" w:pos="436"/>
              </w:tabs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     - 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คณะอนุกรรมการคุ้มครองผู้บริโภคประจำจังหวัด (</w:t>
            </w:r>
            <w:r w:rsidRPr="00804B9A">
              <w:rPr>
                <w:rFonts w:ascii="TH SarabunIT๙" w:hAnsi="TH SarabunIT๙" w:cs="TH SarabunIT๙"/>
              </w:rPr>
              <w:t>75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จังหวัด)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</w:rPr>
              <w:t xml:space="preserve">     - </w:t>
            </w:r>
            <w:r w:rsidRPr="00804B9A">
              <w:rPr>
                <w:rFonts w:ascii="TH SarabunIT๙" w:hAnsi="TH SarabunIT๙" w:cs="TH SarabunIT๙"/>
                <w:cs/>
              </w:rPr>
              <w:t>คณะอนุกรรมการผู้มีอำนาจเปรียบเทียบความผิดที่เกิดขึ้นในจังหวัดอื่นนอกจากกรุงเทพมหานคร แผนภูมิการจัดองค์กรคุ้มครองผู้บริโภคใน ส่วนกลางและในส่วนภูมิภาคทั่วประเทศ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กลยุทธ์ที่ ๘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การวางระบบรากฐานการเสริมสร้างคุณธรรมในภาควิชาชีพ</w:t>
            </w: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pacing w:val="-30"/>
                <w:szCs w:val="32"/>
                <w:cs/>
              </w:rPr>
              <w:lastRenderedPageBreak/>
              <w:t>สำนักงานคณะกรรมการป้องกัน</w:t>
            </w: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และปราบปรามยาเสพติด(ป.ป.ส.)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เลขที่ 5 ถนนดินแดง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แขวงสามเสนใน เขตพญาไท กรุงเทพมหานคร 10400</w:t>
            </w:r>
          </w:p>
          <w:p w:rsidR="00D41F98" w:rsidRPr="00804B9A" w:rsidRDefault="00D41F98" w:rsidP="00D41F98">
            <w:pPr>
              <w:ind w:left="743" w:hanging="743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lastRenderedPageBreak/>
              <w:t xml:space="preserve">โทรศัพท์ </w:t>
            </w:r>
            <w:r w:rsidRPr="00804B9A">
              <w:rPr>
                <w:rFonts w:ascii="TH SarabunIT๙" w:hAnsi="TH SarabunIT๙" w:cs="TH SarabunIT๙"/>
              </w:rPr>
              <w:t>:</w:t>
            </w:r>
            <w:r w:rsidRPr="00804B9A">
              <w:rPr>
                <w:rFonts w:ascii="TH SarabunIT๙" w:hAnsi="TH SarabunIT๙" w:cs="TH SarabunIT๙"/>
                <w:cs/>
              </w:rPr>
              <w:t>0 2247 0901 – 19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โทรสาร :0 2246 8526</w:t>
            </w:r>
            <w:r w:rsidRPr="00804B9A">
              <w:rPr>
                <w:rFonts w:ascii="TH SarabunIT๙" w:hAnsi="TH SarabunIT๙" w:cs="TH SarabunIT๙"/>
              </w:rPr>
              <w:t xml:space="preserve">, 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0 2247 7217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cs/>
              </w:rPr>
              <w:t>เว็บไซต์ :</w:t>
            </w:r>
            <w:r w:rsidRPr="00804B9A">
              <w:rPr>
                <w:rFonts w:ascii="TH SarabunIT๙" w:hAnsi="TH SarabunIT๙" w:cs="TH SarabunIT๙"/>
              </w:rPr>
              <w:t>www.oncb.go.th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มียุทธศาสตร์และกลยุทธ์ที่เกี่ยวข้อง ดังนี้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1. การป้องกันกลุ่มผู้มีโอกาสเข้าไปเกี่ยวข้องกับยาเสพติด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๑.๑ สร้างภูมิคุ้มกันและป้องกันยาเสพติดในกลุ่มปฐมวัยและวัยเด็กด้วย</w:t>
            </w:r>
            <w:r w:rsidRPr="00804B9A">
              <w:rPr>
                <w:rFonts w:ascii="TH SarabunIT๙" w:hAnsi="TH SarabunIT๙" w:cs="TH SarabunIT๙"/>
                <w:cs/>
              </w:rPr>
              <w:lastRenderedPageBreak/>
              <w:t>กระบวนการกล่อมเกลาทางสังคม (</w:t>
            </w:r>
            <w:r w:rsidRPr="00804B9A">
              <w:rPr>
                <w:rFonts w:ascii="TH SarabunIT๙" w:hAnsi="TH SarabunIT๙" w:cs="TH SarabunIT๙"/>
              </w:rPr>
              <w:t xml:space="preserve">Socialization) </w:t>
            </w:r>
            <w:r w:rsidRPr="00804B9A">
              <w:rPr>
                <w:rFonts w:ascii="TH SarabunIT๙" w:hAnsi="TH SarabunIT๙" w:cs="TH SarabunIT๙"/>
                <w:cs/>
              </w:rPr>
              <w:t>สร้างความภาคภูมิใจของตนเอง (</w:t>
            </w:r>
            <w:r w:rsidRPr="00804B9A">
              <w:rPr>
                <w:rFonts w:ascii="TH SarabunIT๙" w:hAnsi="TH SarabunIT๙" w:cs="TH SarabunIT๙"/>
              </w:rPr>
              <w:t xml:space="preserve">Self-esteem) </w:t>
            </w:r>
            <w:r w:rsidRPr="00804B9A">
              <w:rPr>
                <w:rFonts w:ascii="TH SarabunIT๙" w:hAnsi="TH SarabunIT๙" w:cs="TH SarabunIT๙"/>
                <w:cs/>
              </w:rPr>
              <w:t>สติปัญญา (</w:t>
            </w:r>
            <w:r w:rsidRPr="00804B9A">
              <w:rPr>
                <w:rFonts w:ascii="TH SarabunIT๙" w:hAnsi="TH SarabunIT๙" w:cs="TH SarabunIT๙"/>
              </w:rPr>
              <w:t xml:space="preserve">Intelligence) </w:t>
            </w:r>
            <w:r w:rsidRPr="00804B9A">
              <w:rPr>
                <w:rFonts w:ascii="TH SarabunIT๙" w:hAnsi="TH SarabunIT๙" w:cs="TH SarabunIT๙"/>
                <w:cs/>
              </w:rPr>
              <w:t>และความฉลาดทางอารมณ์ (</w:t>
            </w:r>
            <w:r w:rsidRPr="00804B9A">
              <w:rPr>
                <w:rFonts w:ascii="TH SarabunIT๙" w:hAnsi="TH SarabunIT๙" w:cs="TH SarabunIT๙"/>
              </w:rPr>
              <w:t>Emotional Quotient)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๑.๒ สร้างภูมิคุ้มกันและป้องกันยาเสพติดในกลุ่มวัยรุ่นด้วกระบวนการพัฒนาอัตลักษณ์ (</w:t>
            </w:r>
            <w:r w:rsidRPr="00804B9A">
              <w:rPr>
                <w:rFonts w:ascii="TH SarabunIT๙" w:hAnsi="TH SarabunIT๙" w:cs="TH SarabunIT๙"/>
              </w:rPr>
              <w:t xml:space="preserve">Identity) </w:t>
            </w:r>
            <w:r w:rsidRPr="00804B9A">
              <w:rPr>
                <w:rFonts w:ascii="TH SarabunIT๙" w:hAnsi="TH SarabunIT๙" w:cs="TH SarabunIT๙"/>
                <w:cs/>
              </w:rPr>
              <w:t>และสร้างจริยธรรม (</w:t>
            </w:r>
            <w:r w:rsidRPr="00804B9A">
              <w:rPr>
                <w:rFonts w:ascii="TH SarabunIT๙" w:hAnsi="TH SarabunIT๙" w:cs="TH SarabunIT๙"/>
              </w:rPr>
              <w:t>Moral development)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๑.๓ สร้างความเข้มแข็งทางจิตใจ (</w:t>
            </w:r>
            <w:r w:rsidRPr="00804B9A">
              <w:rPr>
                <w:rFonts w:ascii="TH SarabunIT๙" w:hAnsi="TH SarabunIT๙" w:cs="TH SarabunIT๙"/>
              </w:rPr>
              <w:t xml:space="preserve">Resilience) </w:t>
            </w:r>
            <w:r w:rsidRPr="00804B9A">
              <w:rPr>
                <w:rFonts w:ascii="TH SarabunIT๙" w:hAnsi="TH SarabunIT๙" w:cs="TH SarabunIT๙"/>
                <w:cs/>
              </w:rPr>
              <w:t>เพื่อเป็นภูมิคุ้มกันให้คนวัยผู้ใหญ่สามารถอยู่ท่ามกลางยาเสพติดได้โดยไม่หันไปใช้ยาเสพติดเป็นทางออกเมื่อต้องเผชิญกับปัญหา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๑.๔ สร้างสังคมรอบตัวเข้มแข็งให้กับหน่วยงานที่มีส่วนสัมพันธ์โดยตรงกับเป้าหมายคือครอบครัว ชุมชน โรงเรียน สถานประกอบการ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2. การแก้ไขปัญหาผู้เส</w:t>
            </w:r>
            <w:r w:rsidRPr="00804B9A">
              <w:rPr>
                <w:rFonts w:ascii="TH SarabunIT๙" w:hAnsi="TH SarabunIT๙" w:cs="TH SarabunIT๙"/>
                <w:spacing w:val="-20"/>
                <w:cs/>
              </w:rPr>
              <w:t>พผู้ติดยาเสพติด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๒.๑ พัฒนาการบริการด้านการบำบัดฟื้นฟูสมรรถภาพที่เข้าถึงง่าย มีคุณภาพ และประสิทธิภาพ ด้วยบริการที่เป็นมิตร</w:t>
            </w:r>
          </w:p>
          <w:p w:rsidR="00D41F98" w:rsidRPr="00804B9A" w:rsidRDefault="00D41F98" w:rsidP="00D41F98">
            <w:pPr>
              <w:tabs>
                <w:tab w:val="left" w:pos="459"/>
              </w:tabs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๒.๒ พัฒนากระบวนการในการติดตาม ดูแล ช่วยเหลือ และพัฒนาคุณภาพชีวิตให้กับผู้ผ่านการบำบัดฟื้นฟูสมรรถภาพ</w:t>
            </w:r>
          </w:p>
          <w:p w:rsidR="00D41F98" w:rsidRPr="00804B9A" w:rsidRDefault="00D41F98" w:rsidP="00D41F98">
            <w:pPr>
              <w:ind w:firstLine="337"/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๒.๓ พัฒนากระบวนการมีส่วนร่วมของชุมชน ครอบครัว และสังคมในการบำบัดฟื้นฟูสมรรถภาพ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3. การสร้างและพัฒนาระบบรองรับการคืนคนดีให้สังคม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lastRenderedPageBreak/>
              <w:t xml:space="preserve">    ๓.๑ สื่อสารสาธารณะเพื่อสร้างความตระหนักในคุณค่าของคน และยอมรับ </w:t>
            </w:r>
            <w:r w:rsidRPr="00804B9A">
              <w:rPr>
                <w:rFonts w:ascii="TH SarabunIT๙" w:hAnsi="TH SarabunIT๙" w:cs="TH SarabunIT๙"/>
              </w:rPr>
              <w:t>“</w:t>
            </w:r>
            <w:r w:rsidRPr="00804B9A">
              <w:rPr>
                <w:rFonts w:ascii="TH SarabunIT๙" w:hAnsi="TH SarabunIT๙" w:cs="TH SarabunIT๙"/>
                <w:cs/>
              </w:rPr>
              <w:t>การคืนคนดีสู่สังคม</w:t>
            </w:r>
            <w:r w:rsidRPr="00804B9A">
              <w:rPr>
                <w:rFonts w:ascii="TH SarabunIT๙" w:hAnsi="TH SarabunIT๙" w:cs="TH SarabunIT๙"/>
              </w:rPr>
              <w:t xml:space="preserve">”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๓.๒ เสริมสร้างศักยภาพของผู้พ้นโทษ/ผู้ผ่านการบำบัดโดยการมีส่วนร่วมของภาครัฐกับภาคประชาชน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๓.๓ ส่งเสริมให้องค์กรปกครองส่วนท้องถิ่นและภาคเอกชนสร้างการมีส่วนร่วมให้ผู้พ้นโทษ/ผู้ผ่านการบำบัดได้กลับเข้าสู่กิจกรรมทางเศรษฐกิจและสังค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>4</w:t>
            </w:r>
            <w:r w:rsidRPr="00804B9A">
              <w:rPr>
                <w:rFonts w:ascii="TH SarabunIT๙" w:hAnsi="TH SarabunIT๙" w:cs="TH SarabunIT๙"/>
                <w:spacing w:val="-20"/>
              </w:rPr>
              <w:t xml:space="preserve">. </w:t>
            </w:r>
            <w:r w:rsidRPr="00804B9A">
              <w:rPr>
                <w:rFonts w:ascii="TH SarabunIT๙" w:hAnsi="TH SarabunIT๙" w:cs="TH SarabunIT๙"/>
                <w:spacing w:val="-20"/>
                <w:cs/>
              </w:rPr>
              <w:t>การควบคุมตัวยาและผู้ค้ายาเสพติด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๔.1 พัฒนากระบวนการยุติธรรม กฎหมาย ระเบียบ และขั้นตอนการปฏิบัติให้เท่าทันกับพัฒนาการของปัญหายาเสพติด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5. ความร่วมมือระหว่างประเทศ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๕.1 พัฒนาคุณภาพการให้บริการของหน่วยงานภาครัฐที่เกี่ยวข้องกับยาเสพติดให้เป็นที่ยอมรับในระดับนานาชาติ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    ๕.2 สร้างภาพลักษณ์ที่ดีต่อประเทศไทย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</w:rPr>
              <w:t>6</w:t>
            </w:r>
            <w:r w:rsidRPr="00804B9A">
              <w:rPr>
                <w:rFonts w:ascii="TH SarabunIT๙" w:hAnsi="TH SarabunIT๙" w:cs="TH SarabunIT๙"/>
                <w:cs/>
              </w:rPr>
              <w:t xml:space="preserve">.ขับเคลื่อนแผนยุทธศาสตร์การป้องกันและแก้ไขปัญหายาเสพติด พ.ศ. ๒๕๕๘ – ๒๕๖๒ 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</w:rPr>
            </w:pPr>
            <w:r w:rsidRPr="00804B9A">
              <w:rPr>
                <w:rFonts w:ascii="TH SarabunIT๙" w:hAnsi="TH SarabunIT๙" w:cs="TH SarabunIT๙"/>
                <w:bCs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b/>
                <w:cs/>
              </w:rPr>
              <w:t xml:space="preserve">  วางระบบรากฐานการเสริมสร้างคุณธรรมของสถาบันครอบครัว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กลยุทธ์ที่ ๘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การวางระบบรากฐานการเสริมสร้างคุณธรรมในภาควิชาชีพ</w:t>
            </w: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Style w:val="a4"/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สำนักงานกองทุนสนับสนุนการสร้างเสริมสุขภาพ (สสส.)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อาคารศูนย์เรียนรู้สุขภาวะ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เลขที่ 99/8 ซอยงามดูพลี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แขวงทุ่งมหาเมฆ 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เขตสาทร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กรุงเทพมหานคร  10120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</w:t>
            </w:r>
            <w:r w:rsidRPr="00804B9A">
              <w:rPr>
                <w:rFonts w:ascii="TH SarabunIT๙" w:hAnsi="TH SarabunIT๙" w:cs="TH SarabunIT๙"/>
                <w:szCs w:val="32"/>
              </w:rPr>
              <w:t>2343 1500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  <w:szCs w:val="32"/>
              </w:rPr>
              <w:t>:0 2343 1501</w:t>
            </w:r>
          </w:p>
          <w:p w:rsidR="00D41F98" w:rsidRPr="00804B9A" w:rsidRDefault="00D41F98" w:rsidP="00D41F98">
            <w:pPr>
              <w:pStyle w:val="a3"/>
              <w:ind w:right="-109"/>
              <w:rPr>
                <w:rStyle w:val="a4"/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เว็บไซต์</w:t>
            </w:r>
            <w:r w:rsidRPr="00804B9A">
              <w:rPr>
                <w:rFonts w:ascii="TH SarabunIT๙" w:hAnsi="TH SarabunIT๙" w:cs="TH SarabunIT๙"/>
                <w:szCs w:val="32"/>
              </w:rPr>
              <w:t>:www.thaihealth.or.th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จัดตั้งขึ้นตามพระราชบัญญัติกองทุนสนับสนุนการสร้างเสริมสุขภาพ พ.ศ. 2544 มีหน้าที่ผลักดัน กระตุ้น สนับสนุน และร่วมกับหน่วยงานต่างๆ ในสังคม ในการขับเคลื่อน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กระบวนการสร้างเสริมสุขภาพ เพื่อให้คนไทยมีสุขภาพดีครบ 4 ด้าน กาย จิต ปัญญา สังคม และร่วมสร้างประเทศไทยให้น่าอยู่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มีการขับเคลื่อนแผนการดำเนินงานสร้างเสริมสุขภาพสู่สังคมสุขภาวะ ดังนี้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1. แผนควบคุมยาสูบ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2.</w:t>
            </w:r>
            <w:r w:rsidRPr="00804B9A">
              <w:rPr>
                <w:rFonts w:ascii="TH SarabunIT๙" w:hAnsi="TH SarabunIT๙" w:cs="TH SarabunIT๙"/>
                <w:spacing w:val="-6"/>
                <w:szCs w:val="32"/>
                <w:cs/>
              </w:rPr>
              <w:t>แผนการควบคุมเครื่องดื่มแอลกอฮอล์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และสิ่งเสพติด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3. แผนการจัดการความปลอดภัยทางถนนและภัยพิบัติ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pacing w:val="-20"/>
                <w:szCs w:val="32"/>
              </w:rPr>
            </w:pPr>
            <w:r w:rsidRPr="00804B9A">
              <w:rPr>
                <w:rFonts w:ascii="TH SarabunIT๙" w:hAnsi="TH SarabunIT๙" w:cs="TH SarabunIT๙"/>
                <w:spacing w:val="-20"/>
                <w:szCs w:val="32"/>
                <w:cs/>
              </w:rPr>
              <w:t>4. แผนควบคุมปัจจัยเสี่ยงทางสุขภาพ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5. </w:t>
            </w:r>
            <w:r w:rsidRPr="00804B9A">
              <w:rPr>
                <w:rFonts w:ascii="TH SarabunIT๙" w:hAnsi="TH SarabunIT๙" w:cs="TH SarabunIT๙"/>
                <w:spacing w:val="-20"/>
                <w:szCs w:val="32"/>
                <w:cs/>
              </w:rPr>
              <w:t>แผนสุขภาวะประชากรกลุ่มเฉพาะ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6. แผนสุขภาวะชุมชน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7. แผนสุขภาวะเด็ก เยาวชนและครอบครัว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8. แผนสร้างเสริมสุขภาวะในองค์กร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9. แผนส่งเสริมกิจกรรมทางกายการออกกำลังกายและกีฬาเพื่อสุขภาพ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10. แผนสื่อสารสุขภาวะและสื่อสารการตลาดเพื่อสังคม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11. แผนสนับสนุนโครงการเปิดรับทั่วไปและนวัตกรรม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12. แผนสนับสนุนการสร้างเสริมสุขภาพผ่านระบบบริการสุขภาพ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13. แผนพัฒนาระบบและกลไกสนับสนุนเพื่อการสร้างเสริมสุขภาพ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14.แผนอาหารเพื่อสุขภาวะ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15.แผนสร้างเสริมค</w:t>
            </w:r>
            <w:r w:rsidRPr="00804B9A">
              <w:rPr>
                <w:rFonts w:ascii="TH SarabunIT๙" w:hAnsi="TH SarabunIT๙" w:cs="TH SarabunIT๙"/>
                <w:spacing w:val="-20"/>
                <w:szCs w:val="32"/>
                <w:cs/>
              </w:rPr>
              <w:t>วามเข้าใจสุขภาวะ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ยุทธศาสตร์ที่ ๓ สร้างเครือข่ายความร่วมมือในการส่งเสริมคุณธรรม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กลยุทธ์ที่ ๑ สร้างและขยายเครือข่ายการขับเคลื่อนคุณธรรมในทุกภาคส่วน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กลยุทธ์ที่ ๓  ส่งเสริมและสนับสนุน</w:t>
            </w:r>
            <w:r w:rsidRPr="00804B9A">
              <w:rPr>
                <w:rFonts w:ascii="TH SarabunIT๙" w:hAnsi="TH SarabunIT๙" w:cs="TH SarabunIT๙"/>
                <w:cs/>
              </w:rPr>
              <w:lastRenderedPageBreak/>
              <w:t>ภาคีเครือข่ายทุกภาคส่วนในการดำเนินงานด้านคุณธรรม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สภาองค์กรชุมชน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เลขที่ 912 ถนนนวมินทร์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แขวงคลองจั่น เขตบางกะปิ กรุงเทพมหานคร 10240</w:t>
            </w:r>
          </w:p>
          <w:p w:rsidR="00D41F98" w:rsidRPr="00804B9A" w:rsidRDefault="00D41F98" w:rsidP="00D41F98">
            <w:pPr>
              <w:pStyle w:val="a3"/>
              <w:ind w:right="-109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0 2378 8300- 9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 xml:space="preserve">โทรสาร 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0 2378 8343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เว็บไซต์: </w:t>
            </w:r>
            <w:r w:rsidRPr="00804B9A">
              <w:rPr>
                <w:rFonts w:ascii="TH SarabunIT๙" w:hAnsi="TH SarabunIT๙" w:cs="TH SarabunIT๙"/>
                <w:szCs w:val="32"/>
              </w:rPr>
              <w:t>www.codi.or.th/index.php/sapa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 w:hint="cs"/>
                <w:szCs w:val="32"/>
                <w:cs/>
              </w:rPr>
              <w:lastRenderedPageBreak/>
              <w:t>มี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พันธกิจ และอำนาจหน้าที่ ดังนี้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1. สนับสนุนและให้การช่วยเหลือแก่องค์กรชุมชนและเครือข่ายองค์กรชุมชนเกี่ยวกับการประกอบอาชีพ การเพิ่มรายได้ การพัฒนาที่อยู่อาศัย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และสิ่งแวดล้อมและการพัฒนาชีวิตความเป็นอยู่ของสมาชิกในชุมชน ทั้งในเมืองและชนบท โดยยึดหลักการพัฒนาแบบองค์รวมหรือบูรณาการและหลักการพัฒนาที่สมาชิกมีส่วนร่วมเป็นแนวทางสำคัญ ทั้งนี้เพื่อเสริมสร้างความเข้มแข็งของชุมชนและประชาสังคม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2. สนับสนุนและให้การช่วยเหลือทางการเงินแก่องค์กรชุมชนและเครือข่ายองค์กรชุมชน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3. สนับสนุนและให้การช่วยเหลือเพื่อการพัฒนาองค์กรชุมชนและเครือข่ายองค์กรชุมชน ตลอดจนประสานงานการสนับสนุนและการให้การช่วยเหลือดังกล่าวจากหน่วยงานต่าง ๆ ทั้งภาครัฐและภาคเอกชน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4. ส่งเสริมและสนับสนุนและสร้างความร่วมมือองค์กรชุมชน ทั้งในระดับ</w:t>
            </w:r>
            <w:r w:rsidRPr="00804B9A">
              <w:rPr>
                <w:rFonts w:ascii="TH SarabunIT๙" w:hAnsi="TH SarabunIT๙" w:cs="TH SarabunIT๙"/>
                <w:spacing w:val="-4"/>
                <w:szCs w:val="32"/>
                <w:cs/>
              </w:rPr>
              <w:t>ท้องถิ่น ระดับจังหวัดและระดับประเทศ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5. จัดทำแผนชุมชน การจัดสวัสดิการ การจัดการทรัพยากรสิ่งแวดล้อม การจัดการทุนของชุมชน จัดให้มีสภาผู้นำชุมชน ฯลฯ มีเวทีแลกเปลี่ยนร่วมกันคิด ร่วมกันหาแนวทางแก้ไขปัญหาด้านต่าง ๆ นำไปสู่การสร้างเป้าหมายร่วมกันของพัฒนาชุมชนท้องถิ่น ซึ่งจากการทำงานในแนวทางดังกล่าว ได้ช่วยให้เกิดการจัดการตนเองร่วมกันของชุมชนท้องถิ่น โดยที่ทุกฝ่ายมีส่วนร่วม เกิดความสัมพันธ์อันดีภายในชุมชนท้องถิ่น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กฎหมายที่เกี่ยวข้อง</w:t>
            </w:r>
          </w:p>
          <w:p w:rsidR="00D41F98" w:rsidRPr="00804B9A" w:rsidRDefault="00D41F98" w:rsidP="00D41F98">
            <w:pPr>
              <w:pStyle w:val="a3"/>
              <w:tabs>
                <w:tab w:val="left" w:pos="447"/>
              </w:tabs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 - พ.ร.บ. สภาองค์กรชุมชนเพื่อเสริมสร้างการยอมรับการทำงานร่วมกันแบบสภาองค์กรชุมชน ทำให้กรณีตัวอย่างดี ๆ ที่ทำมาแล้วขยายออกไปพื้นที่อื่น พื้นที่ที่สนใจ และพร้อมจะร่วมกันสร้างสภาองค์กรชุมชน ที่ถือเป็นระบบประชาธิปไตยทางตรงจากฐานรากได้ร่วมกันทำเรื่องนี้ให้กว้างขวางยิ่งขึ้น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ยุทธศาสตร์ที่ ๓ สร้างเครือข่ายความร่วมมือในการส่งเสริมคุณธรรม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กลยุทธ์ที่ ๑ สร้างและขยายเครือข่ายการขับเคลื่อนคุณธรรมในทุกภาคส่วน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lastRenderedPageBreak/>
              <w:t>กลยุทธ์ที่ ๓  ส่งเสริมและสนับสนุนภาคีเครือข่ายทุกภาคส่วนในการดำเนินงานด้านคุณธรรม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Style w:val="a4"/>
                <w:rFonts w:ascii="TH SarabunIT๙" w:hAnsi="TH SarabunIT๙" w:cs="TH SarabunIT๙"/>
                <w:szCs w:val="32"/>
                <w:bdr w:val="none" w:sz="0" w:space="0" w:color="auto" w:frame="1"/>
                <w:cs/>
              </w:rPr>
              <w:lastRenderedPageBreak/>
              <w:t>สำนักงานกองทุนสนับสนุนการวิจัย</w:t>
            </w:r>
            <w:r w:rsidRPr="00804B9A">
              <w:rPr>
                <w:rStyle w:val="apple-converted-space"/>
                <w:rFonts w:ascii="TH SarabunIT๙" w:hAnsi="TH SarabunIT๙" w:cs="TH SarabunIT๙"/>
                <w:color w:val="0000FF"/>
                <w:szCs w:val="32"/>
                <w:bdr w:val="none" w:sz="0" w:space="0" w:color="auto" w:frame="1"/>
              </w:rPr>
              <w:t> </w:t>
            </w:r>
            <w:r w:rsidRPr="00804B9A">
              <w:rPr>
                <w:rStyle w:val="a4"/>
                <w:rFonts w:ascii="TH SarabunIT๙" w:hAnsi="TH SarabunIT๙" w:cs="TH SarabunIT๙"/>
                <w:szCs w:val="32"/>
                <w:bdr w:val="none" w:sz="0" w:space="0" w:color="auto" w:frame="1"/>
              </w:rPr>
              <w:t>(</w:t>
            </w:r>
            <w:r w:rsidRPr="00804B9A">
              <w:rPr>
                <w:rStyle w:val="a4"/>
                <w:rFonts w:ascii="TH SarabunIT๙" w:hAnsi="TH SarabunIT๙" w:cs="TH SarabunIT๙"/>
                <w:szCs w:val="32"/>
                <w:bdr w:val="none" w:sz="0" w:space="0" w:color="auto" w:frame="1"/>
                <w:cs/>
              </w:rPr>
              <w:t>สกว.)</w:t>
            </w:r>
          </w:p>
          <w:p w:rsidR="00D41F98" w:rsidRPr="00804B9A" w:rsidRDefault="00D41F98" w:rsidP="00D41F98">
            <w:pPr>
              <w:pStyle w:val="af0"/>
              <w:shd w:val="clear" w:color="auto" w:fill="FFFFFF"/>
              <w:spacing w:before="0" w:beforeAutospacing="0" w:after="0" w:afterAutospacing="0" w:line="306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bdr w:val="none" w:sz="0" w:space="0" w:color="auto" w:frame="1"/>
              </w:rPr>
            </w:pPr>
            <w:r w:rsidRPr="00804B9A">
              <w:rPr>
                <w:rFonts w:ascii="TH SarabunIT๙" w:hAnsi="TH SarabunIT๙" w:cs="TH SarabunIT๙"/>
                <w:color w:val="000000"/>
                <w:sz w:val="32"/>
                <w:szCs w:val="32"/>
                <w:bdr w:val="none" w:sz="0" w:space="0" w:color="auto" w:frame="1"/>
                <w:cs/>
              </w:rPr>
              <w:t xml:space="preserve">ชั้น </w:t>
            </w:r>
            <w:r w:rsidRPr="00804B9A">
              <w:rPr>
                <w:rFonts w:ascii="TH SarabunIT๙" w:hAnsi="TH SarabunIT๙" w:cs="TH SarabunIT๙"/>
                <w:color w:val="000000"/>
                <w:sz w:val="32"/>
                <w:szCs w:val="32"/>
                <w:bdr w:val="none" w:sz="0" w:space="0" w:color="auto" w:frame="1"/>
              </w:rPr>
              <w:t xml:space="preserve">14 </w:t>
            </w:r>
            <w:r w:rsidRPr="00804B9A">
              <w:rPr>
                <w:rFonts w:ascii="TH SarabunIT๙" w:hAnsi="TH SarabunIT๙" w:cs="TH SarabunIT๙"/>
                <w:color w:val="000000"/>
                <w:sz w:val="32"/>
                <w:szCs w:val="32"/>
                <w:bdr w:val="none" w:sz="0" w:space="0" w:color="auto" w:frame="1"/>
                <w:cs/>
              </w:rPr>
              <w:t>อาคาร เอสเอ็ม ทาวเวอร์</w:t>
            </w:r>
            <w:r w:rsidRPr="00804B9A">
              <w:rPr>
                <w:rFonts w:ascii="TH SarabunIT๙" w:hAnsi="TH SarabunIT๙" w:cs="TH SarabunIT๙"/>
                <w:color w:val="000000"/>
                <w:sz w:val="32"/>
                <w:szCs w:val="32"/>
                <w:bdr w:val="none" w:sz="0" w:space="0" w:color="auto" w:frame="1"/>
              </w:rPr>
              <w:t>979/17-21 </w:t>
            </w:r>
            <w:r w:rsidRPr="00804B9A">
              <w:rPr>
                <w:rFonts w:ascii="TH SarabunIT๙" w:hAnsi="TH SarabunIT๙" w:cs="TH SarabunIT๙"/>
                <w:color w:val="000000"/>
                <w:sz w:val="32"/>
                <w:szCs w:val="32"/>
                <w:bdr w:val="none" w:sz="0" w:space="0" w:color="auto" w:frame="1"/>
                <w:cs/>
              </w:rPr>
              <w:t xml:space="preserve">ถนนพหลโยธิน </w:t>
            </w:r>
          </w:p>
          <w:p w:rsidR="00D41F98" w:rsidRPr="00804B9A" w:rsidRDefault="00D41F98" w:rsidP="00D41F98">
            <w:pPr>
              <w:pStyle w:val="af0"/>
              <w:shd w:val="clear" w:color="auto" w:fill="FFFFFF"/>
              <w:spacing w:before="0" w:beforeAutospacing="0" w:after="0" w:afterAutospacing="0" w:line="306" w:lineRule="atLeast"/>
              <w:rPr>
                <w:rFonts w:ascii="TH SarabunIT๙" w:hAnsi="TH SarabunIT๙" w:cs="TH SarabunIT๙"/>
                <w:color w:val="333333"/>
                <w:sz w:val="32"/>
                <w:szCs w:val="32"/>
              </w:rPr>
            </w:pPr>
            <w:r w:rsidRPr="00804B9A">
              <w:rPr>
                <w:rFonts w:ascii="TH SarabunIT๙" w:hAnsi="TH SarabunIT๙" w:cs="TH SarabunIT๙"/>
                <w:color w:val="000000"/>
                <w:sz w:val="32"/>
                <w:szCs w:val="32"/>
                <w:bdr w:val="none" w:sz="0" w:space="0" w:color="auto" w:frame="1"/>
                <w:cs/>
              </w:rPr>
              <w:t xml:space="preserve">แขวงสามเสนใน เขตพญาไท กรุงเทพฯ </w:t>
            </w:r>
            <w:r w:rsidRPr="00804B9A">
              <w:rPr>
                <w:rFonts w:ascii="TH SarabunIT๙" w:hAnsi="TH SarabunIT๙" w:cs="TH SarabunIT๙"/>
                <w:color w:val="000000"/>
                <w:sz w:val="32"/>
                <w:szCs w:val="32"/>
                <w:bdr w:val="none" w:sz="0" w:space="0" w:color="auto" w:frame="1"/>
              </w:rPr>
              <w:t>10400</w:t>
            </w:r>
          </w:p>
          <w:p w:rsidR="00D41F98" w:rsidRPr="00804B9A" w:rsidRDefault="00D41F98" w:rsidP="00D41F98">
            <w:pPr>
              <w:pStyle w:val="af0"/>
              <w:shd w:val="clear" w:color="auto" w:fill="FFFFFF"/>
              <w:spacing w:before="0" w:beforeAutospacing="0" w:after="0" w:afterAutospacing="0" w:line="306" w:lineRule="atLeast"/>
              <w:rPr>
                <w:rFonts w:ascii="TH SarabunIT๙" w:hAnsi="TH SarabunIT๙" w:cs="TH SarabunIT๙"/>
                <w:color w:val="333333"/>
                <w:sz w:val="32"/>
                <w:szCs w:val="32"/>
              </w:rPr>
            </w:pPr>
            <w:r w:rsidRPr="00804B9A">
              <w:rPr>
                <w:rFonts w:ascii="TH SarabunIT๙" w:hAnsi="TH SarabunIT๙" w:cs="TH SarabunIT๙"/>
                <w:color w:val="000000"/>
                <w:sz w:val="32"/>
                <w:szCs w:val="32"/>
                <w:bdr w:val="none" w:sz="0" w:space="0" w:color="auto" w:frame="1"/>
                <w:cs/>
              </w:rPr>
              <w:t>โทรศัพท์:  </w:t>
            </w:r>
            <w:r w:rsidRPr="00804B9A">
              <w:rPr>
                <w:rFonts w:ascii="TH SarabunIT๙" w:hAnsi="TH SarabunIT๙" w:cs="TH SarabunIT๙"/>
                <w:color w:val="000000"/>
                <w:sz w:val="32"/>
                <w:szCs w:val="32"/>
                <w:bdr w:val="none" w:sz="0" w:space="0" w:color="auto" w:frame="1"/>
              </w:rPr>
              <w:t>02 278 8200</w:t>
            </w:r>
          </w:p>
          <w:p w:rsidR="00D41F98" w:rsidRPr="00804B9A" w:rsidRDefault="00D41F98" w:rsidP="00D41F98">
            <w:pPr>
              <w:pStyle w:val="af0"/>
              <w:shd w:val="clear" w:color="auto" w:fill="FFFFFF"/>
              <w:spacing w:before="0" w:beforeAutospacing="0" w:after="0" w:afterAutospacing="0" w:line="306" w:lineRule="atLeast"/>
              <w:rPr>
                <w:rFonts w:ascii="TH SarabunIT๙" w:hAnsi="TH SarabunIT๙" w:cs="TH SarabunIT๙"/>
                <w:color w:val="000000"/>
                <w:sz w:val="32"/>
                <w:szCs w:val="32"/>
                <w:bdr w:val="none" w:sz="0" w:space="0" w:color="auto" w:frame="1"/>
              </w:rPr>
            </w:pPr>
            <w:r w:rsidRPr="00804B9A">
              <w:rPr>
                <w:rFonts w:ascii="TH SarabunIT๙" w:hAnsi="TH SarabunIT๙" w:cs="TH SarabunIT๙"/>
                <w:color w:val="000000"/>
                <w:sz w:val="32"/>
                <w:szCs w:val="32"/>
                <w:bdr w:val="none" w:sz="0" w:space="0" w:color="auto" w:frame="1"/>
                <w:cs/>
              </w:rPr>
              <w:t xml:space="preserve">โทรสาร: </w:t>
            </w:r>
            <w:r w:rsidRPr="00804B9A">
              <w:rPr>
                <w:rFonts w:ascii="TH SarabunIT๙" w:hAnsi="TH SarabunIT๙" w:cs="TH SarabunIT๙"/>
                <w:color w:val="000000"/>
                <w:sz w:val="32"/>
                <w:szCs w:val="32"/>
                <w:bdr w:val="none" w:sz="0" w:space="0" w:color="auto" w:frame="1"/>
              </w:rPr>
              <w:t>02 298 0476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color w:val="333333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เว็บไซต์</w:t>
            </w:r>
            <w:r w:rsidRPr="00804B9A">
              <w:rPr>
                <w:rFonts w:ascii="TH SarabunIT๙" w:hAnsi="TH SarabunIT๙" w:cs="TH SarabunIT๙"/>
                <w:szCs w:val="32"/>
                <w:shd w:val="clear" w:color="auto" w:fill="FFFFFF"/>
              </w:rPr>
              <w:t>:</w:t>
            </w:r>
            <w:r w:rsidRPr="00804B9A">
              <w:rPr>
                <w:rStyle w:val="apple-converted-space"/>
                <w:rFonts w:ascii="TH SarabunIT๙" w:hAnsi="TH SarabunIT๙" w:cs="TH SarabunIT๙"/>
                <w:szCs w:val="32"/>
                <w:shd w:val="clear" w:color="auto" w:fill="FFFFFF"/>
              </w:rPr>
              <w:t> </w:t>
            </w:r>
            <w:hyperlink r:id="rId9" w:tgtFrame="_blank" w:history="1">
              <w:r w:rsidRPr="00804B9A">
                <w:rPr>
                  <w:rStyle w:val="a5"/>
                  <w:rFonts w:ascii="TH SarabunIT๙" w:hAnsi="TH SarabunIT๙" w:cs="TH SarabunIT๙"/>
                  <w:szCs w:val="32"/>
                  <w:bdr w:val="none" w:sz="0" w:space="0" w:color="auto" w:frame="1"/>
                </w:rPr>
                <w:t>http://www.trf.or.th</w:t>
              </w:r>
            </w:hyperlink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 w:hint="cs"/>
                <w:szCs w:val="32"/>
                <w:cs/>
              </w:rPr>
              <w:t>มีบทบาทและพันธกิจ ดังนี้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Style w:val="a4"/>
                <w:rFonts w:ascii="TH SarabunIT๙" w:hAnsi="TH SarabunIT๙" w:cs="TH SarabunIT๙"/>
                <w:szCs w:val="32"/>
                <w:bdr w:val="none" w:sz="0" w:space="0" w:color="auto" w:frame="1"/>
                <w:cs/>
              </w:rPr>
              <w:t>บทบาทหลักที่สำคัญ</w:t>
            </w:r>
            <w:r w:rsidRPr="00804B9A">
              <w:rPr>
                <w:rStyle w:val="a4"/>
                <w:rFonts w:ascii="TH SarabunIT๙" w:hAnsi="TH SarabunIT๙" w:cs="TH SarabunIT๙"/>
                <w:color w:val="000000"/>
                <w:szCs w:val="32"/>
                <w:bdr w:val="none" w:sz="0" w:space="0" w:color="auto" w:frame="1"/>
                <w:cs/>
              </w:rPr>
              <w:t>คือ สร้างคน สร้างองค์ความรู้ ผ่านกระบวนการสนับสนุนทุนวิจัย และบริหารจัดการงานวิจัย</w:t>
            </w:r>
            <w:r w:rsidRPr="00804B9A">
              <w:rPr>
                <w:rStyle w:val="apple-converted-space"/>
                <w:rFonts w:ascii="TH SarabunIT๙" w:hAnsi="TH SarabunIT๙" w:cs="TH SarabunIT๙"/>
                <w:b/>
                <w:bCs/>
                <w:color w:val="000000"/>
                <w:szCs w:val="32"/>
                <w:bdr w:val="none" w:sz="0" w:space="0" w:color="auto" w:frame="1"/>
              </w:rPr>
              <w:t> </w:t>
            </w:r>
            <w:r w:rsidRPr="00804B9A">
              <w:rPr>
                <w:rFonts w:ascii="TH SarabunIT๙" w:hAnsi="TH SarabunIT๙" w:cs="TH SarabunIT๙"/>
                <w:color w:val="000000"/>
                <w:szCs w:val="32"/>
                <w:bdr w:val="none" w:sz="0" w:space="0" w:color="auto" w:frame="1"/>
                <w:cs/>
              </w:rPr>
              <w:t>โดย สกว. ไม่ทำวิจัยเองเน้นการบริหารจัดการแบบครบวงจรผ่านเครือข่ายการทำงานที่มีอยู่ทั่วประเทศ สนับสนุนการสร้างและพัฒนากำลังคนและนักวิจัยมืออาชีพ สู่สังคมที่อาศัยความรู้ในการแก้ปัญหา ผลักดันการใช้ประโยชน์จากการวิจัยด้านเกษตร อุตสาหกรรม บริการ การพัฒนาคุณภาพชีวิตและสิ่งแวดล้อม การสร้างความเข้มแข็งของชุมชนท้องถิ่น รวมถึงผลักดันให้เกิดการร่วมทุนกับภาคเอกชน หน่วยงานในประเทศ และต่างประเทศ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 w:hint="cs"/>
                <w:szCs w:val="32"/>
                <w:cs/>
              </w:rPr>
              <w:t>พันธกิจประกอบด้วย</w:t>
            </w:r>
          </w:p>
          <w:p w:rsidR="00D41F98" w:rsidRPr="00804B9A" w:rsidRDefault="00D41F98" w:rsidP="00D41F98">
            <w:pPr>
              <w:pStyle w:val="af0"/>
              <w:shd w:val="clear" w:color="auto" w:fill="FFFFFF"/>
              <w:spacing w:before="0" w:beforeAutospacing="0" w:after="0" w:afterAutospacing="0" w:line="306" w:lineRule="atLeast"/>
              <w:jc w:val="thaiDistribute"/>
              <w:rPr>
                <w:rFonts w:ascii="TH SarabunIT๙" w:hAnsi="TH SarabunIT๙" w:cs="TH SarabunIT๙"/>
                <w:color w:val="333333"/>
                <w:sz w:val="32"/>
                <w:szCs w:val="32"/>
              </w:rPr>
            </w:pPr>
            <w:r w:rsidRPr="00804B9A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  <w:t xml:space="preserve">    </w:t>
            </w:r>
            <w:r w:rsidRPr="00804B9A">
              <w:rPr>
                <w:rFonts w:ascii="TH SarabunIT๙" w:hAnsi="TH SarabunIT๙" w:cs="TH SarabunIT๙"/>
                <w:color w:val="000000"/>
                <w:sz w:val="32"/>
                <w:szCs w:val="32"/>
                <w:bdr w:val="none" w:sz="0" w:space="0" w:color="auto" w:frame="1"/>
              </w:rPr>
              <w:t xml:space="preserve">1. </w:t>
            </w:r>
            <w:r w:rsidRPr="00804B9A">
              <w:rPr>
                <w:rFonts w:ascii="TH SarabunIT๙" w:hAnsi="TH SarabunIT๙" w:cs="TH SarabunIT๙"/>
                <w:color w:val="000000"/>
                <w:sz w:val="32"/>
                <w:szCs w:val="32"/>
                <w:bdr w:val="none" w:sz="0" w:space="0" w:color="auto" w:frame="1"/>
                <w:cs/>
              </w:rPr>
              <w:t>สนับสนุนทุนวิจัยและพัฒนา เพื่อสร้างองค์ความรู้ นวัตกรรม นโยบาย ทรัพย์สินทางปัญญา</w:t>
            </w:r>
          </w:p>
          <w:p w:rsidR="00D41F98" w:rsidRPr="00804B9A" w:rsidRDefault="00D41F98" w:rsidP="00D41F98">
            <w:pPr>
              <w:pStyle w:val="af0"/>
              <w:shd w:val="clear" w:color="auto" w:fill="FFFFFF"/>
              <w:spacing w:before="0" w:beforeAutospacing="0" w:after="0" w:afterAutospacing="0" w:line="306" w:lineRule="atLeast"/>
              <w:jc w:val="thaiDistribute"/>
              <w:rPr>
                <w:rFonts w:ascii="TH SarabunIT๙" w:hAnsi="TH SarabunIT๙" w:cs="TH SarabunIT๙"/>
                <w:color w:val="333333"/>
                <w:sz w:val="32"/>
                <w:szCs w:val="32"/>
              </w:rPr>
            </w:pPr>
            <w:r w:rsidRPr="00804B9A">
              <w:rPr>
                <w:rFonts w:ascii="TH SarabunIT๙" w:hAnsi="TH SarabunIT๙" w:cs="TH SarabunIT๙"/>
                <w:color w:val="000000"/>
                <w:sz w:val="32"/>
                <w:szCs w:val="32"/>
                <w:bdr w:val="none" w:sz="0" w:space="0" w:color="auto" w:frame="1"/>
              </w:rPr>
              <w:t xml:space="preserve">   2. </w:t>
            </w:r>
            <w:r w:rsidRPr="00804B9A">
              <w:rPr>
                <w:rFonts w:ascii="TH SarabunIT๙" w:hAnsi="TH SarabunIT๙" w:cs="TH SarabunIT๙"/>
                <w:color w:val="000000"/>
                <w:sz w:val="32"/>
                <w:szCs w:val="32"/>
                <w:bdr w:val="none" w:sz="0" w:space="0" w:color="auto" w:frame="1"/>
                <w:cs/>
              </w:rPr>
              <w:t>สนับสนุนการสร้าง การพัฒนานักวิจัยและองค์กรวิจัย</w:t>
            </w:r>
          </w:p>
          <w:p w:rsidR="00D41F98" w:rsidRPr="00804B9A" w:rsidRDefault="00D41F98" w:rsidP="00D41F98">
            <w:pPr>
              <w:pStyle w:val="af0"/>
              <w:shd w:val="clear" w:color="auto" w:fill="FFFFFF"/>
              <w:spacing w:before="0" w:beforeAutospacing="0" w:after="0" w:afterAutospacing="0" w:line="306" w:lineRule="atLeast"/>
              <w:jc w:val="thaiDistribute"/>
              <w:rPr>
                <w:rFonts w:ascii="TH SarabunIT๙" w:hAnsi="TH SarabunIT๙" w:cs="TH SarabunIT๙"/>
                <w:color w:val="333333"/>
                <w:sz w:val="32"/>
                <w:szCs w:val="32"/>
              </w:rPr>
            </w:pPr>
            <w:r w:rsidRPr="00804B9A">
              <w:rPr>
                <w:rFonts w:ascii="TH SarabunIT๙" w:hAnsi="TH SarabunIT๙" w:cs="TH SarabunIT๙"/>
                <w:color w:val="000000"/>
                <w:sz w:val="32"/>
                <w:szCs w:val="32"/>
                <w:bdr w:val="none" w:sz="0" w:space="0" w:color="auto" w:frame="1"/>
              </w:rPr>
              <w:t xml:space="preserve">   3. </w:t>
            </w:r>
            <w:r w:rsidRPr="00804B9A">
              <w:rPr>
                <w:rFonts w:ascii="TH SarabunIT๙" w:hAnsi="TH SarabunIT๙" w:cs="TH SarabunIT๙"/>
                <w:color w:val="000000"/>
                <w:sz w:val="32"/>
                <w:szCs w:val="32"/>
                <w:bdr w:val="none" w:sz="0" w:space="0" w:color="auto" w:frame="1"/>
                <w:cs/>
              </w:rPr>
              <w:t>สนับสนุนการพัฒนาระบบวิจัย</w:t>
            </w:r>
            <w:r w:rsidRPr="00804B9A">
              <w:rPr>
                <w:rFonts w:ascii="TH SarabunIT๙" w:hAnsi="TH SarabunIT๙" w:cs="TH SarabunIT๙"/>
                <w:color w:val="000000"/>
                <w:sz w:val="32"/>
                <w:szCs w:val="32"/>
                <w:bdr w:val="none" w:sz="0" w:space="0" w:color="auto" w:frame="1"/>
                <w:cs/>
              </w:rPr>
              <w:lastRenderedPageBreak/>
              <w:t>ของประเทศ</w:t>
            </w:r>
          </w:p>
          <w:p w:rsidR="00D41F98" w:rsidRPr="00804B9A" w:rsidRDefault="00D41F98" w:rsidP="00D41F98">
            <w:pPr>
              <w:pStyle w:val="af0"/>
              <w:shd w:val="clear" w:color="auto" w:fill="FFFFFF"/>
              <w:spacing w:before="0" w:beforeAutospacing="0" w:after="0" w:afterAutospacing="0" w:line="306" w:lineRule="atLeast"/>
              <w:jc w:val="thaiDistribute"/>
              <w:rPr>
                <w:rFonts w:ascii="TH SarabunIT๙" w:hAnsi="TH SarabunIT๙" w:cs="TH SarabunIT๙"/>
                <w:color w:val="333333"/>
                <w:sz w:val="32"/>
                <w:szCs w:val="32"/>
              </w:rPr>
            </w:pPr>
            <w:r w:rsidRPr="00804B9A">
              <w:rPr>
                <w:rFonts w:ascii="TH SarabunIT๙" w:hAnsi="TH SarabunIT๙" w:cs="TH SarabunIT๙"/>
                <w:color w:val="000000"/>
                <w:sz w:val="32"/>
                <w:szCs w:val="32"/>
                <w:bdr w:val="none" w:sz="0" w:space="0" w:color="auto" w:frame="1"/>
              </w:rPr>
              <w:t xml:space="preserve">   4. </w:t>
            </w:r>
            <w:r w:rsidRPr="00804B9A">
              <w:rPr>
                <w:rFonts w:ascii="TH SarabunIT๙" w:hAnsi="TH SarabunIT๙" w:cs="TH SarabunIT๙"/>
                <w:color w:val="000000"/>
                <w:sz w:val="32"/>
                <w:szCs w:val="32"/>
                <w:bdr w:val="none" w:sz="0" w:space="0" w:color="auto" w:frame="1"/>
                <w:cs/>
              </w:rPr>
              <w:t>สนับสนุนการนำผลงานวิจัยไปใช้ประโยชน์</w:t>
            </w:r>
          </w:p>
          <w:p w:rsidR="00D41F98" w:rsidRPr="00804B9A" w:rsidRDefault="00D41F98" w:rsidP="00D41F98">
            <w:pPr>
              <w:pStyle w:val="af0"/>
              <w:shd w:val="clear" w:color="auto" w:fill="FFFFFF"/>
              <w:spacing w:before="0" w:beforeAutospacing="0" w:after="0" w:afterAutospacing="0" w:line="306" w:lineRule="atLeast"/>
              <w:jc w:val="thaiDistribute"/>
              <w:rPr>
                <w:rFonts w:ascii="Tahoma" w:hAnsi="Tahoma" w:cs="Tahoma"/>
                <w:color w:val="333333"/>
                <w:sz w:val="18"/>
                <w:szCs w:val="18"/>
                <w:cs/>
              </w:rPr>
            </w:pPr>
            <w:r w:rsidRPr="00804B9A">
              <w:rPr>
                <w:rFonts w:ascii="TH SarabunIT๙" w:hAnsi="TH SarabunIT๙" w:cs="TH SarabunIT๙"/>
                <w:color w:val="000000"/>
                <w:sz w:val="32"/>
                <w:szCs w:val="32"/>
                <w:bdr w:val="none" w:sz="0" w:space="0" w:color="auto" w:frame="1"/>
              </w:rPr>
              <w:t xml:space="preserve">   5. </w:t>
            </w:r>
            <w:r w:rsidRPr="00804B9A">
              <w:rPr>
                <w:rFonts w:ascii="TH SarabunIT๙" w:hAnsi="TH SarabunIT๙" w:cs="TH SarabunIT๙"/>
                <w:color w:val="000000"/>
                <w:sz w:val="32"/>
                <w:szCs w:val="32"/>
                <w:bdr w:val="none" w:sz="0" w:space="0" w:color="auto" w:frame="1"/>
                <w:cs/>
              </w:rPr>
              <w:t>สนับสนุนการวิจัยและพัฒนาเพื่อสร้างความเข้มแข็งของชุมชนท้องถิ่น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Cs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b/>
                <w:cs/>
              </w:rPr>
              <w:t xml:space="preserve">  วางระบบรากฐานการเสริมสร้างคุณธรรมของ</w:t>
            </w:r>
            <w:r w:rsidRPr="00804B9A">
              <w:rPr>
                <w:rFonts w:ascii="TH SarabunIT๙" w:hAnsi="TH SarabunIT๙" w:cs="TH SarabunIT๙"/>
                <w:cs/>
              </w:rPr>
              <w:t>สถาบันการศึกษา</w:t>
            </w:r>
            <w:r w:rsidRPr="00804B9A">
              <w:rPr>
                <w:rFonts w:ascii="TH SarabunIT๙" w:hAnsi="TH SarabunIT๙" w:cs="TH SarabunIT๙"/>
              </w:rPr>
              <w:t> </w:t>
            </w:r>
          </w:p>
          <w:p w:rsidR="00D41F98" w:rsidRPr="00804B9A" w:rsidRDefault="00D41F98" w:rsidP="00D41F98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กลยุทธ์ที่ ๘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การวางระบบรากฐานการเสริมสร้างคุณธรรมในภาควิชาชีพ</w:t>
            </w:r>
          </w:p>
        </w:tc>
      </w:tr>
      <w:tr w:rsidR="00D41F98" w:rsidRPr="00804B9A" w:rsidTr="00D41F98">
        <w:trPr>
          <w:trHeight w:val="3393"/>
        </w:trPr>
        <w:tc>
          <w:tcPr>
            <w:tcW w:w="326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สำนักงานคณะกรรมการการศึกษาขั้นพื้นฐาน (สพฐ.)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กระทรวงศึกษาธิการ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shd w:val="clear" w:color="auto" w:fill="FFFFFF"/>
                <w:cs/>
              </w:rPr>
              <w:t xml:space="preserve">ถนนราชดำเนินนอก เขตดุสิต กรุงเทพมหานคร </w:t>
            </w:r>
            <w:r w:rsidRPr="00804B9A">
              <w:rPr>
                <w:rFonts w:ascii="TH SarabunIT๙" w:hAnsi="TH SarabunIT๙" w:cs="TH SarabunIT๙"/>
                <w:shd w:val="clear" w:color="auto" w:fill="FFFFFF"/>
              </w:rPr>
              <w:t>10300</w:t>
            </w:r>
            <w:r w:rsidRPr="00804B9A">
              <w:rPr>
                <w:rStyle w:val="apple-converted-space"/>
                <w:rFonts w:ascii="TH SarabunIT๙" w:hAnsi="TH SarabunIT๙" w:cs="TH SarabunIT๙"/>
                <w:shd w:val="clear" w:color="auto" w:fill="FFFFFF"/>
              </w:rPr>
              <w:t> 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shd w:val="clear" w:color="auto" w:fill="FFFFFF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hd w:val="clear" w:color="auto" w:fill="FFFFFF"/>
              </w:rPr>
              <w:t>:0-22885511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เว็บไซต์ : </w:t>
            </w:r>
            <w:r w:rsidRPr="00804B9A">
              <w:rPr>
                <w:rFonts w:ascii="TH SarabunIT๙" w:hAnsi="TH SarabunIT๙" w:cs="TH SarabunIT๙"/>
              </w:rPr>
              <w:t>http://www.obec.go.th/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1F98" w:rsidRPr="00804B9A" w:rsidRDefault="00D41F98" w:rsidP="00D307E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color w:val="313131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olor w:val="313131"/>
                <w:cs/>
              </w:rPr>
              <w:t>มียุทธศาสตร์ดังนี้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  <w:color w:val="313131"/>
              </w:rPr>
            </w:pPr>
            <w:r w:rsidRPr="00804B9A">
              <w:rPr>
                <w:rFonts w:ascii="TH SarabunIT๙" w:hAnsi="TH SarabunIT๙" w:cs="TH SarabunIT๙"/>
                <w:shd w:val="clear" w:color="auto" w:fill="FFFFF0"/>
                <w:cs/>
              </w:rPr>
              <w:t>๑. พัฒนาคุณภาพผู้เรียนทุกระดับ ทุกประเภท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  <w:color w:val="313131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olor w:val="313131"/>
                <w:cs/>
              </w:rPr>
              <w:t xml:space="preserve">๒. </w:t>
            </w:r>
            <w:r w:rsidRPr="00804B9A">
              <w:rPr>
                <w:rFonts w:ascii="TH SarabunIT๙" w:hAnsi="TH SarabunIT๙" w:cs="TH SarabunIT๙"/>
                <w:color w:val="333333"/>
                <w:cs/>
              </w:rPr>
              <w:t>ขยายโอกาสเข้าถึงบริการการศึกษา ที่มีคุณภาพและ เสมอภาค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  <w:color w:val="313131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olor w:val="313131"/>
                <w:cs/>
              </w:rPr>
              <w:t xml:space="preserve">๓. </w:t>
            </w:r>
            <w:r w:rsidRPr="00804B9A">
              <w:rPr>
                <w:rFonts w:ascii="TH SarabunIT๙" w:hAnsi="TH SarabunIT๙" w:cs="TH SarabunIT๙"/>
                <w:color w:val="333333"/>
                <w:shd w:val="clear" w:color="auto" w:fill="FFFFF0"/>
                <w:cs/>
              </w:rPr>
              <w:t>พัฒนาคุณภาพครูและบุคลากรทางการศึกษา</w:t>
            </w:r>
          </w:p>
          <w:p w:rsidR="00D41F98" w:rsidRPr="00804B9A" w:rsidRDefault="00D41F98" w:rsidP="00D41F98">
            <w:pPr>
              <w:jc w:val="thaiDistribute"/>
              <w:rPr>
                <w:rFonts w:ascii="Tahoma" w:hAnsi="Tahoma" w:cs="Tahoma"/>
                <w:color w:val="313131"/>
                <w:sz w:val="20"/>
                <w:szCs w:val="20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olor w:val="313131"/>
                <w:cs/>
              </w:rPr>
              <w:t>๔.</w:t>
            </w:r>
            <w:r w:rsidRPr="00804B9A">
              <w:rPr>
                <w:rFonts w:ascii="TH SarabunIT๙" w:hAnsi="TH SarabunIT๙" w:cs="TH SarabunIT๙"/>
                <w:color w:val="333333"/>
                <w:shd w:val="clear" w:color="auto" w:fill="FFFFF0"/>
                <w:cs/>
              </w:rPr>
              <w:t>พัฒนาระบบ</w:t>
            </w:r>
            <w:r w:rsidRPr="00804B9A">
              <w:rPr>
                <w:rStyle w:val="apple-converted-space"/>
                <w:rFonts w:ascii="TH SarabunIT๙" w:hAnsi="TH SarabunIT๙" w:cs="TH SarabunIT๙"/>
                <w:color w:val="333333"/>
                <w:shd w:val="clear" w:color="auto" w:fill="FFFFF0"/>
              </w:rPr>
              <w:t> </w:t>
            </w:r>
            <w:r w:rsidRPr="00804B9A">
              <w:rPr>
                <w:rFonts w:ascii="TH SarabunIT๙" w:hAnsi="TH SarabunIT๙" w:cs="TH SarabunIT๙"/>
                <w:color w:val="333333"/>
                <w:shd w:val="clear" w:color="auto" w:fill="FFFFF0"/>
                <w:cs/>
              </w:rPr>
              <w:t>การสนับสนุน</w:t>
            </w:r>
            <w:r w:rsidRPr="00804B9A">
              <w:rPr>
                <w:rStyle w:val="apple-converted-space"/>
                <w:rFonts w:ascii="TH SarabunIT๙" w:hAnsi="TH SarabunIT๙" w:cs="TH SarabunIT๙"/>
                <w:color w:val="333333"/>
                <w:shd w:val="clear" w:color="auto" w:fill="FFFFF0"/>
              </w:rPr>
              <w:t> </w:t>
            </w:r>
            <w:r w:rsidRPr="00804B9A">
              <w:rPr>
                <w:rFonts w:ascii="TH SarabunIT๙" w:hAnsi="TH SarabunIT๙" w:cs="TH SarabunIT๙"/>
                <w:color w:val="333333"/>
                <w:shd w:val="clear" w:color="auto" w:fill="FFFFF0"/>
                <w:cs/>
              </w:rPr>
              <w:t>การจัดการศึกษา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Cs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b/>
                <w:cs/>
              </w:rPr>
              <w:t xml:space="preserve">  วางระบบรากฐานการเสริมสร้างคุณธรรมของ</w:t>
            </w:r>
            <w:r w:rsidRPr="00804B9A">
              <w:rPr>
                <w:rFonts w:ascii="TH SarabunIT๙" w:hAnsi="TH SarabunIT๙" w:cs="TH SarabunIT๙"/>
                <w:cs/>
              </w:rPr>
              <w:t>สถาบันการศึกษา</w:t>
            </w:r>
            <w:r w:rsidRPr="00804B9A">
              <w:rPr>
                <w:rFonts w:ascii="TH SarabunIT๙" w:hAnsi="TH SarabunIT๙" w:cs="TH SarabunIT๙"/>
              </w:rPr>
              <w:t> 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๘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การวางระบบรากฐานการเสริมสร้างคุณธรรมในภาควิชาชีพ</w:t>
            </w: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สำนักงานคณะกรรมการการอุดมศึกษา</w:t>
            </w:r>
            <w:r w:rsidRPr="00804B9A">
              <w:rPr>
                <w:rFonts w:ascii="TH SarabunIT๙" w:hAnsi="TH SarabunIT๙" w:cs="TH SarabunIT๙" w:hint="cs"/>
                <w:b/>
                <w:bCs/>
                <w:cs/>
              </w:rPr>
              <w:t xml:space="preserve"> (สกอ.)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๓๒๘ ถ.ศรีอยุธยา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แขวงทุ่งพญาไท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เขตราชเทวี กรุงเทพฯ ๑๐๔๐๐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</w:rPr>
              <w:t>:</w:t>
            </w:r>
            <w:r w:rsidRPr="00804B9A">
              <w:rPr>
                <w:rFonts w:ascii="TH SarabunIT๙" w:hAnsi="TH SarabunIT๙" w:cs="TH SarabunIT๙"/>
                <w:cs/>
              </w:rPr>
              <w:t xml:space="preserve"> ๐-๒๖๑๐ ๕๒๐๐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โทรสาร </w:t>
            </w:r>
            <w:r w:rsidRPr="00804B9A">
              <w:rPr>
                <w:rFonts w:ascii="TH SarabunIT๙" w:hAnsi="TH SarabunIT๙" w:cs="TH SarabunIT๙"/>
              </w:rPr>
              <w:t>:</w:t>
            </w:r>
            <w:r w:rsidRPr="00804B9A">
              <w:rPr>
                <w:rFonts w:ascii="TH SarabunIT๙" w:hAnsi="TH SarabunIT๙" w:cs="TH SarabunIT๙"/>
                <w:cs/>
              </w:rPr>
              <w:t xml:space="preserve"> ๐-๒๓๕๔ ๕๕๒๔-๖</w:t>
            </w:r>
          </w:p>
          <w:p w:rsidR="00D41F98" w:rsidRPr="00804B9A" w:rsidRDefault="00D41F98" w:rsidP="00D41F98">
            <w:pPr>
              <w:jc w:val="thaiDistribute"/>
              <w:rPr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เว็บไซต์ : </w:t>
            </w:r>
            <w:r w:rsidRPr="00804B9A">
              <w:rPr>
                <w:rFonts w:ascii="TH SarabunIT๙" w:hAnsi="TH SarabunIT๙" w:cs="TH SarabunIT๙"/>
              </w:rPr>
              <w:t>http://www.mua.go.th/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307EB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color w:val="313131"/>
              </w:rPr>
            </w:pPr>
            <w:r w:rsidRPr="00804B9A">
              <w:rPr>
                <w:rStyle w:val="style19"/>
                <w:rFonts w:ascii="TH SarabunIT๙" w:hAnsi="TH SarabunIT๙" w:cs="TH SarabunIT๙"/>
                <w:b/>
                <w:bCs/>
                <w:shd w:val="clear" w:color="auto" w:fill="FFFFFF"/>
                <w:cs/>
              </w:rPr>
              <w:t>อำนาจหน้าที่</w:t>
            </w:r>
            <w:r w:rsidRPr="00804B9A">
              <w:rPr>
                <w:rFonts w:ascii="TH SarabunIT๙" w:hAnsi="TH SarabunIT๙" w:cs="TH SarabunIT๙" w:hint="cs"/>
                <w:b/>
                <w:bCs/>
                <w:cs/>
              </w:rPr>
              <w:t>และความรับผิดชอบ</w:t>
            </w: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ดังนี้</w:t>
            </w:r>
          </w:p>
          <w:p w:rsidR="00D41F98" w:rsidRPr="00804B9A" w:rsidRDefault="00D41F98" w:rsidP="00D41F98">
            <w:pPr>
              <w:shd w:val="clear" w:color="auto" w:fill="FFFFFF"/>
              <w:jc w:val="thaiDistribute"/>
              <w:rPr>
                <w:rFonts w:ascii="TH SarabunIT๙" w:hAnsi="TH SarabunIT๙" w:cs="TH SarabunIT๙"/>
                <w:color w:val="313131"/>
              </w:rPr>
            </w:pPr>
            <w:r w:rsidRPr="00804B9A">
              <w:rPr>
                <w:rFonts w:ascii="TH SarabunIT๙" w:hAnsi="TH SarabunIT๙" w:cs="TH SarabunIT๙" w:hint="cs"/>
                <w:color w:val="313131"/>
                <w:cs/>
              </w:rPr>
              <w:t>สำนักงานคณะกรรมการการอุดมศึกษา มีอำนาจหน้าที่และความรับผิดชอบ ในการศึกษา วิเคราะห์ วิจัย ปัญหาและแนวทางการพัฒนาการอุดมศึกษาและจัดทำข้อเสนอนโยบายและมาตรฐานการอุดมศึกษา จัดทำแผนพัฒนาการอุดมศึกษาให้สอดคล้องกับความต้องการตามแผนพัฒนาเศรษฐกิจและสังคมแห่งชาติ และแผนการศึกษาแห่งชาติ และพันธสัญญาที่เป็นไปตามข้อเสนอตกลงระหว่างประเทศ พร้อมทั้งวิเคราะห์ หลักเกณฑ์ และแนวทางการสนับสนุนทรัพยากร จัดตั้ง จัดสรรงบประมาณอุดหนุนสถาบันอุดมศึกษาและวิทยาลัยชุมชนตามหลักเกณฑ์และแนวทางที่กำหนด ตลอดจนเสนอแนะการจัดตั้ง ยุบ รวม ปรับปรุง และยกเลิก</w:t>
            </w:r>
            <w:r w:rsidRPr="00804B9A">
              <w:rPr>
                <w:rFonts w:ascii="TH SarabunIT๙" w:hAnsi="TH SarabunIT๙" w:cs="TH SarabunIT๙" w:hint="cs"/>
                <w:color w:val="313131"/>
                <w:cs/>
              </w:rPr>
              <w:lastRenderedPageBreak/>
              <w:t>สถาบันอุดมศึกษาและวิทยาลัยชุมชน</w:t>
            </w:r>
          </w:p>
          <w:p w:rsidR="00D41F98" w:rsidRPr="00804B9A" w:rsidRDefault="00D41F98" w:rsidP="00D41F98">
            <w:pPr>
              <w:shd w:val="clear" w:color="auto" w:fill="FFFFFF"/>
              <w:jc w:val="thaiDistribute"/>
              <w:rPr>
                <w:rFonts w:ascii="TH SarabunIT๙" w:hAnsi="TH SarabunIT๙" w:cs="TH SarabunIT๙"/>
                <w:color w:val="313131"/>
                <w:cs/>
              </w:rPr>
            </w:pPr>
            <w:r w:rsidRPr="00804B9A">
              <w:rPr>
                <w:rFonts w:ascii="TH SarabunIT๙" w:hAnsi="TH SarabunIT๙" w:cs="TH SarabunIT๙" w:hint="cs"/>
                <w:color w:val="313131"/>
                <w:cs/>
              </w:rPr>
              <w:t xml:space="preserve">   นอกจากนี้ สำนักงานคณะกรรมการการอุดมศึกษายังมีหน้าที่ประสานและส่งเสริมการดำเนินงานพัฒนาทรัพยากรมนุษย์และศักยภาพนักศึกษา รวมทั้งผู้พิการ ผู้ด้อยโอกาสในระบบอุดมศึกษาและการประสานส่งเสริม สนับสนุนการวิจัยเพื่อสร้างองค์ความรู้ใหม่ และเพื่อสนับสนุนการพัฒนาประเทศ รวมทั้งพัฒนาระบบและดำเนินการติดตาม ตรวจสอบและประเมินผลการจัดการอุดมศึกษา และการรวบรวมข้อมูล จัดทำสารสนเทศด้านการอุดมศึกษา และดำเนินการฝ่ายเลขานุการของคณะกรรมการการอุดมศึกษา และคณะกรรมการข้าราชการพลเรือนในสถาบันอุดมศึกษา ตลอดจนปฏิบัติงานอื่นใดตามที่กฎหมายกำหนดให้เป็นอำนาจหน้าที่ของสำนักงานคณะกรรมการการอุดมศึกษาหรือตามที่กระทรวงหรือคณะรัฐมนตรีมอบหมาย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Cs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b/>
                <w:cs/>
              </w:rPr>
              <w:t xml:space="preserve">  วางระบบรากฐานการเสริมสร้างคุณธรรมของ</w:t>
            </w:r>
            <w:r w:rsidRPr="00804B9A">
              <w:rPr>
                <w:rFonts w:ascii="TH SarabunIT๙" w:hAnsi="TH SarabunIT๙" w:cs="TH SarabunIT๙"/>
                <w:cs/>
              </w:rPr>
              <w:t>สถาบันการศึกษา</w:t>
            </w:r>
            <w:r w:rsidRPr="00804B9A">
              <w:rPr>
                <w:rFonts w:ascii="TH SarabunIT๙" w:hAnsi="TH SarabunIT๙" w:cs="TH SarabunIT๙"/>
              </w:rPr>
              <w:t> 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๘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การวางระบบรากฐานการเสริมสร้างคุณธรรมในภาควิชาชีพ</w:t>
            </w: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jc w:val="thaiDistribute"/>
            </w:pPr>
            <w:r w:rsidRPr="00804B9A">
              <w:rPr>
                <w:cs/>
              </w:rPr>
              <w:lastRenderedPageBreak/>
              <w:t>สำนักงานคณะกรรมการการอาชีวศึกษา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shd w:val="clear" w:color="auto" w:fill="FFFFFF"/>
                <w:cs/>
              </w:rPr>
              <w:t xml:space="preserve">ถนนราชดำเนินนอก เขตดุสิต กรุงเทพฯ </w:t>
            </w:r>
            <w:r w:rsidRPr="00804B9A">
              <w:rPr>
                <w:rFonts w:ascii="TH SarabunIT๙" w:hAnsi="TH SarabunIT๙" w:cs="TH SarabunIT๙"/>
                <w:shd w:val="clear" w:color="auto" w:fill="FFFFFF"/>
              </w:rPr>
              <w:t>10300</w:t>
            </w:r>
            <w:r w:rsidRPr="00804B9A">
              <w:rPr>
                <w:rFonts w:ascii="TH SarabunIT๙" w:hAnsi="TH SarabunIT๙" w:cs="TH SarabunIT๙"/>
              </w:rPr>
              <w:br w:type="textWrapping" w:clear="all"/>
            </w:r>
            <w:r w:rsidRPr="00804B9A">
              <w:rPr>
                <w:rFonts w:ascii="TH SarabunIT๙" w:hAnsi="TH SarabunIT๙" w:cs="TH SarabunIT๙"/>
                <w:shd w:val="clear" w:color="auto" w:fill="FFFFFF"/>
                <w:cs/>
              </w:rPr>
              <w:t xml:space="preserve">เบอร์โทรศัพท์: </w:t>
            </w:r>
            <w:r w:rsidRPr="00804B9A">
              <w:rPr>
                <w:rFonts w:ascii="TH SarabunIT๙" w:hAnsi="TH SarabunIT๙" w:cs="TH SarabunIT๙"/>
                <w:shd w:val="clear" w:color="auto" w:fill="FFFFFF"/>
              </w:rPr>
              <w:t>0-2281-5555</w:t>
            </w:r>
            <w:r w:rsidRPr="00804B9A">
              <w:rPr>
                <w:rFonts w:ascii="TH SarabunIT๙" w:hAnsi="TH SarabunIT๙" w:cs="TH SarabunIT๙"/>
              </w:rPr>
              <w:br w:type="textWrapping" w:clear="all"/>
            </w:r>
            <w:r w:rsidRPr="00804B9A">
              <w:rPr>
                <w:rFonts w:ascii="TH SarabunIT๙" w:hAnsi="TH SarabunIT๙" w:cs="TH SarabunIT๙"/>
                <w:shd w:val="clear" w:color="auto" w:fill="FFFFFF"/>
                <w:cs/>
              </w:rPr>
              <w:t>เบอร์โทรสาร</w:t>
            </w:r>
            <w:r w:rsidRPr="00804B9A">
              <w:rPr>
                <w:rFonts w:ascii="TH SarabunIT๙" w:hAnsi="TH SarabunIT๙" w:cs="TH SarabunIT๙"/>
                <w:shd w:val="clear" w:color="auto" w:fill="FFFFFF"/>
              </w:rPr>
              <w:t xml:space="preserve"> :0-2282-0855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เว็บไซต์ : </w:t>
            </w:r>
            <w:r w:rsidRPr="00804B9A">
              <w:rPr>
                <w:rFonts w:ascii="TH SarabunIT๙" w:hAnsi="TH SarabunIT๙" w:cs="TH SarabunIT๙"/>
              </w:rPr>
              <w:t>http://www.vec.go.th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 w:hint="cs"/>
                <w:b/>
                <w:bCs/>
                <w:cs/>
              </w:rPr>
              <w:t>มีพันธกิจและอำนาจหน้าที่ ดังนี้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804B9A">
              <w:rPr>
                <w:rFonts w:ascii="TH SarabunIT๙" w:hAnsi="TH SarabunIT๙" w:cs="TH SarabunIT๙"/>
                <w:cs/>
              </w:rPr>
              <w:t>พันธกิจ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804B9A">
              <w:rPr>
                <w:rFonts w:ascii="TH SarabunIT๙" w:hAnsi="TH SarabunIT๙" w:cs="TH SarabunIT๙"/>
                <w:color w:val="000000"/>
              </w:rPr>
              <w:t xml:space="preserve">1. </w:t>
            </w:r>
            <w:r w:rsidRPr="00804B9A">
              <w:rPr>
                <w:rFonts w:ascii="TH SarabunIT๙" w:hAnsi="TH SarabunIT๙" w:cs="TH SarabunIT๙"/>
                <w:color w:val="000000"/>
                <w:cs/>
              </w:rPr>
              <w:t>จัดและส่งเสริมและพัฒนาการอาชีวศึกษาและการอบรมวิชาชีพให้มีคุณภาพและได้มาตรฐาน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804B9A">
              <w:rPr>
                <w:rFonts w:ascii="TH SarabunIT๙" w:hAnsi="TH SarabunIT๙" w:cs="TH SarabunIT๙"/>
                <w:color w:val="000000"/>
              </w:rPr>
              <w:t xml:space="preserve">2. </w:t>
            </w:r>
            <w:r w:rsidRPr="00804B9A">
              <w:rPr>
                <w:rFonts w:ascii="TH SarabunIT๙" w:hAnsi="TH SarabunIT๙" w:cs="TH SarabunIT๙"/>
                <w:color w:val="000000"/>
                <w:cs/>
              </w:rPr>
              <w:t>ยกระดับคุณภาพและมาตรฐานกำลังคนสายอาชีพสู่สากล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804B9A">
              <w:rPr>
                <w:rFonts w:ascii="TH SarabunIT๙" w:hAnsi="TH SarabunIT๙" w:cs="TH SarabunIT๙"/>
                <w:color w:val="000000"/>
              </w:rPr>
              <w:t xml:space="preserve">3. </w:t>
            </w:r>
            <w:r w:rsidRPr="00804B9A">
              <w:rPr>
                <w:rFonts w:ascii="TH SarabunIT๙" w:hAnsi="TH SarabunIT๙" w:cs="TH SarabunIT๙"/>
                <w:color w:val="000000"/>
                <w:cs/>
              </w:rPr>
              <w:t>ขยายโอกาสทางการศึกษาสายอาชีพให้ทั่วถึง ต่อเนื่อง เสมอภาค และเป็นธรรม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804B9A">
              <w:rPr>
                <w:rFonts w:ascii="TH SarabunIT๙" w:hAnsi="TH SarabunIT๙" w:cs="TH SarabunIT๙"/>
                <w:color w:val="000000"/>
              </w:rPr>
              <w:t xml:space="preserve">4. </w:t>
            </w:r>
            <w:r w:rsidRPr="00804B9A">
              <w:rPr>
                <w:rFonts w:ascii="TH SarabunIT๙" w:hAnsi="TH SarabunIT๙" w:cs="TH SarabunIT๙"/>
                <w:color w:val="000000"/>
                <w:cs/>
              </w:rPr>
              <w:t>เป็นแกนกลางในการจัดอาชีวศึกษาและอบรมวิชาชีพ ระดับฝีมือ เทคนิค และ</w:t>
            </w:r>
            <w:r w:rsidRPr="00804B9A">
              <w:rPr>
                <w:rFonts w:ascii="TH SarabunIT๙" w:hAnsi="TH SarabunIT๙" w:cs="TH SarabunIT๙"/>
                <w:color w:val="000000"/>
                <w:cs/>
              </w:rPr>
              <w:lastRenderedPageBreak/>
              <w:t>เทคโนโลยีของประเทศ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804B9A">
              <w:rPr>
                <w:rFonts w:ascii="TH SarabunIT๙" w:hAnsi="TH SarabunIT๙" w:cs="TH SarabunIT๙"/>
                <w:color w:val="000000"/>
              </w:rPr>
              <w:t xml:space="preserve">5. </w:t>
            </w:r>
            <w:r w:rsidRPr="00804B9A">
              <w:rPr>
                <w:rFonts w:ascii="TH SarabunIT๙" w:hAnsi="TH SarabunIT๙" w:cs="TH SarabunIT๙"/>
                <w:color w:val="000000"/>
                <w:cs/>
              </w:rPr>
              <w:t>สร้างเครือข่ายความร่วมมือให้ทุกภาคส่วนมีส่วนร่วมในการพัฒนาการจัดการอาชีวศึกษา และการฝึกอบรมวิชาชีพ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804B9A">
              <w:rPr>
                <w:rFonts w:ascii="TH SarabunIT๙" w:hAnsi="TH SarabunIT๙" w:cs="TH SarabunIT๙"/>
                <w:color w:val="000000"/>
              </w:rPr>
              <w:t xml:space="preserve">6. </w:t>
            </w:r>
            <w:r w:rsidRPr="00804B9A">
              <w:rPr>
                <w:rFonts w:ascii="TH SarabunIT๙" w:hAnsi="TH SarabunIT๙" w:cs="TH SarabunIT๙"/>
                <w:color w:val="000000"/>
                <w:cs/>
              </w:rPr>
              <w:t>วิจัย สร้างนวัตกรรม จัดการองค์ความรู้เพื่อการพัฒนาอาชีพ และคุณภาพชีวิตของประชาชน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804B9A">
              <w:rPr>
                <w:rFonts w:ascii="TH SarabunIT๙" w:hAnsi="TH SarabunIT๙" w:cs="TH SarabunIT๙"/>
                <w:color w:val="000000"/>
              </w:rPr>
              <w:t xml:space="preserve">7. </w:t>
            </w:r>
            <w:r w:rsidRPr="00804B9A">
              <w:rPr>
                <w:rFonts w:ascii="TH SarabunIT๙" w:hAnsi="TH SarabunIT๙" w:cs="TH SarabunIT๙"/>
                <w:color w:val="000000"/>
                <w:cs/>
              </w:rPr>
              <w:t>ส่งเสริม/พัฒนา ครูและบุคลากรอาชีวศึกษาเพื่อความเป็นเลิศ มั่นคง และก้าวหน้าในวิชาชีพ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804B9A">
              <w:rPr>
                <w:rFonts w:ascii="TH SarabunIT๙" w:hAnsi="TH SarabunIT๙" w:cs="TH SarabunIT๙"/>
                <w:cs/>
              </w:rPr>
              <w:t>อำนาจหน้าที่ของสำนักงานคณะกรรมการการอาชีวศึกษา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804B9A">
              <w:rPr>
                <w:rFonts w:ascii="TH SarabunIT๙" w:hAnsi="TH SarabunIT๙" w:cs="TH SarabunIT๙"/>
                <w:color w:val="000000"/>
              </w:rPr>
              <w:t xml:space="preserve">1. </w:t>
            </w:r>
            <w:r w:rsidRPr="00804B9A">
              <w:rPr>
                <w:rFonts w:ascii="TH SarabunIT๙" w:hAnsi="TH SarabunIT๙" w:cs="TH SarabunIT๙"/>
                <w:color w:val="000000"/>
                <w:cs/>
              </w:rPr>
              <w:t>จัดทำข้อเสนอแนวนโยบาย แผนพัฒนา มาตรฐานและหลักสูตรการอาชีวศึกษาทุกระดับ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804B9A">
              <w:rPr>
                <w:rFonts w:ascii="TH SarabunIT๙" w:hAnsi="TH SarabunIT๙" w:cs="TH SarabunIT๙"/>
                <w:color w:val="000000"/>
              </w:rPr>
              <w:t xml:space="preserve">2. </w:t>
            </w:r>
            <w:r w:rsidRPr="00804B9A">
              <w:rPr>
                <w:rFonts w:ascii="TH SarabunIT๙" w:hAnsi="TH SarabunIT๙" w:cs="TH SarabunIT๙"/>
                <w:color w:val="000000"/>
                <w:cs/>
              </w:rPr>
              <w:t>ดำเนินการและประสานงานเกี่ยวกับมาตรฐานการอาชีวศึกษาและวิชาชีพ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804B9A">
              <w:rPr>
                <w:rFonts w:ascii="TH SarabunIT๙" w:hAnsi="TH SarabunIT๙" w:cs="TH SarabunIT๙"/>
                <w:color w:val="000000"/>
              </w:rPr>
              <w:t xml:space="preserve">3. </w:t>
            </w:r>
            <w:r w:rsidRPr="00804B9A">
              <w:rPr>
                <w:rFonts w:ascii="TH SarabunIT๙" w:hAnsi="TH SarabunIT๙" w:cs="TH SarabunIT๙"/>
                <w:color w:val="000000"/>
                <w:cs/>
              </w:rPr>
              <w:t>กำหนดหลักเกณฑ์และวิธีการจัดงบประมาณและสนับสนุนทรัพยากร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804B9A">
              <w:rPr>
                <w:rFonts w:ascii="TH SarabunIT๙" w:hAnsi="TH SarabunIT๙" w:cs="TH SarabunIT๙"/>
                <w:color w:val="000000"/>
              </w:rPr>
              <w:t xml:space="preserve">4. </w:t>
            </w:r>
            <w:r w:rsidRPr="00804B9A">
              <w:rPr>
                <w:rFonts w:ascii="TH SarabunIT๙" w:hAnsi="TH SarabunIT๙" w:cs="TH SarabunIT๙"/>
                <w:color w:val="000000"/>
                <w:cs/>
              </w:rPr>
              <w:t>พัฒนาครูและบุคลากรการอาชีวศึกษา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804B9A">
              <w:rPr>
                <w:rFonts w:ascii="TH SarabunIT๙" w:hAnsi="TH SarabunIT๙" w:cs="TH SarabunIT๙"/>
                <w:color w:val="000000"/>
              </w:rPr>
              <w:t xml:space="preserve">5. </w:t>
            </w:r>
            <w:r w:rsidRPr="00804B9A">
              <w:rPr>
                <w:rFonts w:ascii="TH SarabunIT๙" w:hAnsi="TH SarabunIT๙" w:cs="TH SarabunIT๙"/>
                <w:color w:val="000000"/>
                <w:cs/>
              </w:rPr>
              <w:t>สง่ เสริมประสานงานการจัดการอาชีวศึกษาของรัฐและเอกชน รวมทั้งกำหนดหลักเกณฑแ์ ละรูปแบบความรว่มมือกับหนว่ยงานอื่นและสถานประกอบการ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804B9A">
              <w:rPr>
                <w:rFonts w:ascii="TH SarabunIT๙" w:hAnsi="TH SarabunIT๙" w:cs="TH SarabunIT๙"/>
                <w:color w:val="000000"/>
              </w:rPr>
              <w:t xml:space="preserve">6. </w:t>
            </w:r>
            <w:r w:rsidRPr="00804B9A">
              <w:rPr>
                <w:rFonts w:ascii="TH SarabunIT๙" w:hAnsi="TH SarabunIT๙" w:cs="TH SarabunIT๙"/>
                <w:color w:val="000000"/>
                <w:cs/>
              </w:rPr>
              <w:t>ติดตาม ประเมินผล และรายงานผลการจัดการอาชีวศึกษาทั้งภาครัฐและเอกชน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804B9A">
              <w:rPr>
                <w:rFonts w:ascii="TH SarabunIT๙" w:hAnsi="TH SarabunIT๙" w:cs="TH SarabunIT๙"/>
                <w:color w:val="000000"/>
              </w:rPr>
              <w:t xml:space="preserve">7. </w:t>
            </w:r>
            <w:r w:rsidRPr="00804B9A">
              <w:rPr>
                <w:rFonts w:ascii="TH SarabunIT๙" w:hAnsi="TH SarabunIT๙" w:cs="TH SarabunIT๙"/>
                <w:color w:val="000000"/>
                <w:cs/>
              </w:rPr>
              <w:t>จัดระบบ ส่งเสริม และประสานงานเครือข่ายข้อมูลสารสนเทศ และการนำ</w:t>
            </w:r>
            <w:r w:rsidRPr="00804B9A">
              <w:rPr>
                <w:rFonts w:ascii="TH SarabunIT๙" w:hAnsi="TH SarabunIT๙" w:cs="TH SarabunIT๙"/>
                <w:color w:val="000000"/>
                <w:cs/>
              </w:rPr>
              <w:lastRenderedPageBreak/>
              <w:t>เทคโนโลยีสารสนเทศและการสื่อสารมาใช้ในการอาชีวศึกษาและฝึกอบรมวิชาชีพ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804B9A">
              <w:rPr>
                <w:rFonts w:ascii="TH SarabunIT๙" w:hAnsi="TH SarabunIT๙" w:cs="TH SarabunIT๙"/>
                <w:color w:val="000000"/>
              </w:rPr>
              <w:t xml:space="preserve">8. </w:t>
            </w:r>
            <w:r w:rsidRPr="00804B9A">
              <w:rPr>
                <w:rFonts w:ascii="TH SarabunIT๙" w:hAnsi="TH SarabunIT๙" w:cs="TH SarabunIT๙"/>
                <w:color w:val="000000"/>
                <w:cs/>
              </w:rPr>
              <w:t>ดำเนินการเกี่ยวกับงานเลขานุการของคณะกรรมการการอาชีวศึกษาและดำเนินการตามที่คณะกรรมการการอาชีวศึกษามอบหมาย</w:t>
            </w:r>
          </w:p>
          <w:p w:rsidR="00D41F98" w:rsidRPr="00804B9A" w:rsidRDefault="00D41F98" w:rsidP="00D41F98">
            <w:pPr>
              <w:jc w:val="thaiDistribute"/>
              <w:rPr>
                <w:rStyle w:val="style19"/>
                <w:rFonts w:ascii="Tahoma" w:hAnsi="Tahoma" w:cs="Tahoma"/>
                <w:color w:val="000000"/>
                <w:sz w:val="20"/>
                <w:szCs w:val="20"/>
                <w:cs/>
              </w:rPr>
            </w:pPr>
            <w:r w:rsidRPr="00804B9A">
              <w:rPr>
                <w:rFonts w:ascii="TH SarabunIT๙" w:hAnsi="TH SarabunIT๙" w:cs="TH SarabunIT๙"/>
                <w:color w:val="000000"/>
              </w:rPr>
              <w:t xml:space="preserve">9. </w:t>
            </w:r>
            <w:r w:rsidRPr="00804B9A">
              <w:rPr>
                <w:rFonts w:ascii="TH SarabunIT๙" w:hAnsi="TH SarabunIT๙" w:cs="TH SarabunIT๙"/>
                <w:color w:val="000000"/>
                <w:cs/>
              </w:rPr>
              <w:t>ปฏิบัติงานอื่นใดตามที่กฎหมายกำหนดให้เป็นอำนาจหน้าที่และความรับผิดชอบของสำนักงานคณะกรรมการการอาชีวศึกษาหรือตามที่รัฐมนตรีหรือคณะรัฐมนตรีมอบหมาย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Cs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b/>
                <w:cs/>
              </w:rPr>
              <w:t xml:space="preserve">  วางระบบรากฐานการเสริมสร้างคุณธรรมของ</w:t>
            </w:r>
            <w:r w:rsidRPr="00804B9A">
              <w:rPr>
                <w:rFonts w:ascii="TH SarabunIT๙" w:hAnsi="TH SarabunIT๙" w:cs="TH SarabunIT๙"/>
                <w:cs/>
              </w:rPr>
              <w:t>สถาบันการศึกษา</w:t>
            </w:r>
            <w:r w:rsidRPr="00804B9A">
              <w:rPr>
                <w:rFonts w:ascii="TH SarabunIT๙" w:hAnsi="TH SarabunIT๙" w:cs="TH SarabunIT๙"/>
              </w:rPr>
              <w:t> 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๘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การวางระบบรากฐานการเสริมสร้างคุณธรรมในภาควิชาชีพ</w:t>
            </w: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สำนักงานคณะกรรมการส่งเสริมการศึกษาเอกชน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 w:hint="cs"/>
                <w:cs/>
              </w:rPr>
              <w:t>เลขที่ ๓๑๙ ถนนราชดำเนินนอก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 w:hint="cs"/>
                <w:cs/>
              </w:rPr>
              <w:t>เขตดุสิต กรุงเทพฯ ๑๐๓๐๐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 w:hint="cs"/>
                <w:cs/>
              </w:rPr>
              <w:t>โทรศัพท์</w:t>
            </w:r>
            <w:r w:rsidRPr="00804B9A">
              <w:rPr>
                <w:rFonts w:ascii="TH SarabunIT๙" w:hAnsi="TH SarabunIT๙" w:cs="TH SarabunIT๙"/>
              </w:rPr>
              <w:t xml:space="preserve"> :</w:t>
            </w:r>
            <w:r w:rsidRPr="00804B9A">
              <w:rPr>
                <w:rFonts w:ascii="TH SarabunIT๙" w:hAnsi="TH SarabunIT๙" w:cs="TH SarabunIT๙" w:hint="cs"/>
                <w:cs/>
              </w:rPr>
              <w:t xml:space="preserve"> ๐-๒๖๒๘ ๗๐๐๐, </w:t>
            </w:r>
          </w:p>
          <w:p w:rsidR="00D41F98" w:rsidRPr="00804B9A" w:rsidRDefault="00D41F98" w:rsidP="00D41F98">
            <w:pPr>
              <w:tabs>
                <w:tab w:val="left" w:pos="1027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 w:hint="cs"/>
                <w:cs/>
              </w:rPr>
              <w:t>๐-๒๒๘๒ ๖๕๙๗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เว็บไซต์ :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</w:rPr>
              <w:t>http://www.opec.go.th</w:t>
            </w:r>
          </w:p>
          <w:p w:rsidR="00D41F98" w:rsidRPr="00804B9A" w:rsidRDefault="00D41F98" w:rsidP="00D41F98">
            <w:pPr>
              <w:jc w:val="thaiDistribute"/>
              <w:rPr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 w:hint="cs"/>
                <w:b/>
                <w:bCs/>
                <w:cs/>
              </w:rPr>
              <w:t>มีอำนาจหน้าที่และพันธกิจ ดังนี้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 w:hint="cs"/>
                <w:cs/>
              </w:rPr>
              <w:t>อำนาจหน้าที่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804B9A">
              <w:rPr>
                <w:rStyle w:val="apple-converted-space"/>
                <w:rFonts w:ascii="TH SarabunIT๙" w:hAnsi="TH SarabunIT๙" w:cs="TH SarabunIT๙"/>
                <w:color w:val="000000"/>
                <w:shd w:val="clear" w:color="auto" w:fill="FFFFFF"/>
              </w:rPr>
              <w:t> </w:t>
            </w: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</w:rPr>
              <w:t>  </w:t>
            </w: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  <w:t>สำนักงานคณะกรรมการส่งเสริมการศึกษาเอกชน เป็นหน่วยงานในสังกัดสำนักงา</w:t>
            </w:r>
            <w:r w:rsidRPr="00804B9A">
              <w:rPr>
                <w:rFonts w:ascii="TH SarabunIT๙" w:hAnsi="TH SarabunIT๙" w:cs="TH SarabunIT๙" w:hint="cs"/>
                <w:color w:val="000000"/>
                <w:shd w:val="clear" w:color="auto" w:fill="FFFFFF"/>
                <w:cs/>
              </w:rPr>
              <w:t>น</w:t>
            </w:r>
            <w:r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  <w:t>ป</w:t>
            </w:r>
            <w:r>
              <w:rPr>
                <w:rFonts w:ascii="TH SarabunIT๙" w:hAnsi="TH SarabunIT๙" w:cs="TH SarabunIT๙" w:hint="cs"/>
                <w:color w:val="000000"/>
                <w:shd w:val="clear" w:color="auto" w:fill="FFFFFF"/>
                <w:cs/>
              </w:rPr>
              <w:t>ลัด</w:t>
            </w: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  <w:t>กระทรวงศึกษาธิกา</w:t>
            </w:r>
            <w:r w:rsidRPr="00804B9A">
              <w:rPr>
                <w:rFonts w:ascii="TH SarabunIT๙" w:hAnsi="TH SarabunIT๙" w:cs="TH SarabunIT๙" w:hint="cs"/>
                <w:color w:val="000000"/>
                <w:shd w:val="clear" w:color="auto" w:fill="FFFFFF"/>
                <w:cs/>
              </w:rPr>
              <w:t xml:space="preserve">ร </w:t>
            </w: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  <w:t>มีอำนาจหน้าที่ตามพระราชบัญญัติโรงเรียนเอกชน พ.ศ. ๒๕๕๐ ดังต่อไปนี้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  <w:t>๑. เสนอแน</w:t>
            </w:r>
            <w:r w:rsidRPr="00804B9A">
              <w:rPr>
                <w:rFonts w:ascii="TH SarabunIT๙" w:hAnsi="TH SarabunIT๙" w:cs="TH SarabunIT๙" w:hint="cs"/>
                <w:color w:val="000000"/>
                <w:shd w:val="clear" w:color="auto" w:fill="FFFFFF"/>
                <w:cs/>
              </w:rPr>
              <w:t>ะ</w:t>
            </w: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  <w:t>นโยบาย</w:t>
            </w: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</w:rPr>
              <w:t xml:space="preserve">  </w:t>
            </w: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  <w:t>ยุทธศาสตร์</w:t>
            </w: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</w:rPr>
              <w:t xml:space="preserve">   </w:t>
            </w: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  <w:t>แผนพัฒนาการศึกษาเอกชนต่อคณะกรรมการ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  <w:t>๒. ส่งเสริม</w:t>
            </w: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</w:rPr>
              <w:t xml:space="preserve">  </w:t>
            </w: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  <w:t>สนับสนุนด้านวิชาการ</w:t>
            </w: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</w:rPr>
              <w:t xml:space="preserve">  </w:t>
            </w: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  <w:t>การประกันคุณภาพ</w:t>
            </w: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</w:rPr>
              <w:t xml:space="preserve">  </w:t>
            </w: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  <w:t>การวิจัยและพัฒนาเพื่อประกันคุณภาพการศึกษา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olor w:val="000000"/>
                <w:shd w:val="clear" w:color="auto" w:fill="FFFFFF"/>
              </w:rPr>
            </w:pP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  <w:t>๓. รับผิดชอบการดำเนินงานเกี่ยวกับกองทุน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  <w:t>๔. ดำเนินการจัดสรรเงินอุดหนุนการศึกษาเอกชนตามมาตรการที่คณะกรรมการกำหนดมาตรา ๑๓(๔)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  <w:t>๕. เป็นศูนย์ส่งเสริมสนับสนุนข้อมูล และ</w:t>
            </w: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  <w:lastRenderedPageBreak/>
              <w:t>ทะเบียนกลางทางการศึกษาเอกชน</w:t>
            </w: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</w:rPr>
              <w:t xml:space="preserve">  </w:t>
            </w: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  <w:t>ตลอดจนติดตาม</w:t>
            </w: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</w:rPr>
              <w:t xml:space="preserve">  </w:t>
            </w: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  <w:t>ตรวจสอบ</w:t>
            </w: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</w:rPr>
              <w:t xml:space="preserve">  </w:t>
            </w: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  <w:t>และประเมินผลการจัดการศึกษาเอกชน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olor w:val="000000"/>
                <w:shd w:val="clear" w:color="auto" w:fill="FFFFFF"/>
              </w:rPr>
            </w:pP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  <w:t>๖. ปฏิบัติหน้าที่อื่นตามที่คณะกรรมการมอบหมาย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olor w:val="000000"/>
                <w:shd w:val="clear" w:color="auto" w:fill="FFFFFF"/>
              </w:rPr>
            </w:pPr>
            <w:r w:rsidRPr="00804B9A">
              <w:rPr>
                <w:rFonts w:ascii="TH SarabunIT๙" w:hAnsi="TH SarabunIT๙" w:cs="TH SarabunIT๙" w:hint="cs"/>
                <w:color w:val="000000"/>
                <w:shd w:val="clear" w:color="auto" w:fill="FFFFFF"/>
                <w:cs/>
              </w:rPr>
              <w:t>พันธกิจ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  <w:t>๑. เร่งปฏิรูปการเรียนรู้ทั้งระบบให้สัมพันธ์เชื่อมโยงกัน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olor w:val="000000"/>
                <w:shd w:val="clear" w:color="auto" w:fill="FFFFFF"/>
              </w:rPr>
            </w:pP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  <w:t>๒. เสริมสร้างโอกาสทางการศึกษาเอกชนให้แก่ประชาชนอย่างกว้างขวาง</w:t>
            </w: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</w:rPr>
              <w:t> 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  <w:t>๓. พัฒนาระบบบริหารจัดการการศึกษาเอกชนตามหลักธรรมมาภิบาลและส่งเสริมการมีส่วนร่วมจากทุกภาคส่วน</w:t>
            </w:r>
          </w:p>
          <w:p w:rsidR="00D41F98" w:rsidRDefault="00D41F98" w:rsidP="00D41F98">
            <w:pPr>
              <w:jc w:val="thaiDistribute"/>
              <w:rPr>
                <w:rFonts w:ascii="TH SarabunIT๙" w:hAnsi="TH SarabunIT๙" w:cs="TH SarabunIT๙"/>
                <w:color w:val="000000"/>
                <w:shd w:val="clear" w:color="auto" w:fill="FFFFFF"/>
              </w:rPr>
            </w:pPr>
            <w:r w:rsidRPr="00804B9A"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  <w:t>๔. ส่งเสริมสนับสนุนการจัดการศึกษาเอกชนในจังหวัดชายแดนภาคใต้สู่งสังคมสันติสุข</w:t>
            </w:r>
          </w:p>
          <w:p w:rsidR="00D41F98" w:rsidRDefault="00D41F98" w:rsidP="00D41F98">
            <w:pPr>
              <w:jc w:val="thaiDistribute"/>
              <w:rPr>
                <w:rFonts w:ascii="TH SarabunIT๙" w:hAnsi="TH SarabunIT๙" w:cs="TH SarabunIT๙"/>
                <w:color w:val="000000"/>
                <w:shd w:val="clear" w:color="auto" w:fill="FFFFFF"/>
              </w:rPr>
            </w:pP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olor w:val="000000"/>
                <w:shd w:val="clear" w:color="auto" w:fill="FFFFFF"/>
                <w:cs/>
              </w:rPr>
            </w:pP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Cs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b/>
                <w:cs/>
              </w:rPr>
              <w:t xml:space="preserve">  วางระบบรากฐานการเสริมสร้างคุณธรรมของ</w:t>
            </w:r>
            <w:r w:rsidRPr="00804B9A">
              <w:rPr>
                <w:rFonts w:ascii="TH SarabunIT๙" w:hAnsi="TH SarabunIT๙" w:cs="TH SarabunIT๙"/>
                <w:cs/>
              </w:rPr>
              <w:t>สถาบันการศึกษา</w:t>
            </w:r>
            <w:r w:rsidRPr="00804B9A">
              <w:rPr>
                <w:rFonts w:ascii="TH SarabunIT๙" w:hAnsi="TH SarabunIT๙" w:cs="TH SarabunIT๙"/>
              </w:rPr>
              <w:t> 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๘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การวางระบบรากฐานการเสริมสร้างคุณธรรมในภาควิชาชีพ</w:t>
            </w: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สำนักงานส่งเสริมการศึกษานอกระบบและการศึกษาตามอัธยาศัย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  <w:shd w:val="clear" w:color="auto" w:fill="FFFFFF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hd w:val="clear" w:color="auto" w:fill="FFFFFF"/>
                <w:cs/>
              </w:rPr>
              <w:t>กระทรวงศึกษาธิการ  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shd w:val="clear" w:color="auto" w:fill="FFFFFF"/>
              </w:rPr>
            </w:pPr>
            <w:r w:rsidRPr="00804B9A">
              <w:rPr>
                <w:rFonts w:ascii="TH SarabunIT๙" w:hAnsi="TH SarabunIT๙" w:cs="TH SarabunIT๙"/>
                <w:shd w:val="clear" w:color="auto" w:fill="FFFFFF"/>
                <w:cs/>
              </w:rPr>
              <w:t>ถนนราชดำเนินนอก  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shd w:val="clear" w:color="auto" w:fill="FFFFFF"/>
              </w:rPr>
            </w:pPr>
            <w:r w:rsidRPr="00804B9A">
              <w:rPr>
                <w:rFonts w:ascii="TH SarabunIT๙" w:hAnsi="TH SarabunIT๙" w:cs="TH SarabunIT๙"/>
                <w:shd w:val="clear" w:color="auto" w:fill="FFFFFF"/>
                <w:cs/>
              </w:rPr>
              <w:t xml:space="preserve">แขวงวังจันทรเกษม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shd w:val="clear" w:color="auto" w:fill="FFFFFF"/>
                <w:cs/>
              </w:rPr>
              <w:t>เขตดุสิต  กรุงเทพฯ  </w:t>
            </w:r>
            <w:r w:rsidRPr="00804B9A">
              <w:rPr>
                <w:rFonts w:ascii="TH SarabunIT๙" w:hAnsi="TH SarabunIT๙" w:cs="TH SarabunIT๙"/>
                <w:shd w:val="clear" w:color="auto" w:fill="FFFFFF"/>
              </w:rPr>
              <w:t>10300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</w:rPr>
              <w:t>:</w:t>
            </w:r>
            <w:r w:rsidRPr="00804B9A">
              <w:rPr>
                <w:rFonts w:ascii="TH SarabunIT๙" w:hAnsi="TH SarabunIT๙" w:cs="TH SarabunIT๙"/>
                <w:cs/>
              </w:rPr>
              <w:t xml:space="preserve"> ๐-๒๒๘๒ ๒๘๖๘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โทรสาร </w:t>
            </w:r>
            <w:r w:rsidRPr="00804B9A">
              <w:rPr>
                <w:rFonts w:ascii="TH SarabunIT๙" w:hAnsi="TH SarabunIT๙" w:cs="TH SarabunIT๙"/>
              </w:rPr>
              <w:t>:</w:t>
            </w:r>
            <w:r w:rsidRPr="00804B9A">
              <w:rPr>
                <w:rFonts w:ascii="TH SarabunIT๙" w:hAnsi="TH SarabunIT๙" w:cs="TH SarabunIT๙"/>
                <w:cs/>
              </w:rPr>
              <w:t xml:space="preserve"> ๐-๒๒๘๑ ๐๔๕๗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lastRenderedPageBreak/>
              <w:t xml:space="preserve">เว็บไซต์ :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</w:rPr>
              <w:t xml:space="preserve">http://www.pronie.net 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  <w:shd w:val="clear" w:color="auto" w:fill="FFFFFF"/>
                <w:cs/>
              </w:rPr>
              <w:lastRenderedPageBreak/>
              <w:t>มีหน้าที่หน้าที่ดูแลรับผิดชอบเกี่ยวกับการจัด</w:t>
            </w:r>
            <w:hyperlink r:id="rId10" w:tooltip="การศึกษานอกระบบ" w:history="1">
              <w:r w:rsidRPr="00804B9A">
                <w:rPr>
                  <w:rStyle w:val="a5"/>
                  <w:rFonts w:ascii="TH SarabunIT๙" w:hAnsi="TH SarabunIT๙" w:cs="TH SarabunIT๙"/>
                  <w:shd w:val="clear" w:color="auto" w:fill="FFFFFF"/>
                  <w:cs/>
                </w:rPr>
                <w:t>การศึกษานอกระบบ</w:t>
              </w:r>
            </w:hyperlink>
            <w:r w:rsidRPr="00804B9A">
              <w:rPr>
                <w:rStyle w:val="apple-converted-space"/>
                <w:rFonts w:ascii="TH SarabunIT๙" w:hAnsi="TH SarabunIT๙" w:cs="TH SarabunIT๙"/>
                <w:shd w:val="clear" w:color="auto" w:fill="FFFFFF"/>
              </w:rPr>
              <w:t> </w:t>
            </w:r>
            <w:r w:rsidRPr="00804B9A">
              <w:rPr>
                <w:rFonts w:ascii="TH SarabunIT๙" w:hAnsi="TH SarabunIT๙" w:cs="TH SarabunIT๙"/>
                <w:shd w:val="clear" w:color="auto" w:fill="FFFFFF"/>
                <w:cs/>
              </w:rPr>
              <w:t>และ</w:t>
            </w:r>
            <w:hyperlink r:id="rId11" w:tooltip="การศึกษาตามอัธยาศัย" w:history="1">
              <w:r w:rsidRPr="00804B9A">
                <w:rPr>
                  <w:rStyle w:val="a5"/>
                  <w:rFonts w:ascii="TH SarabunIT๙" w:hAnsi="TH SarabunIT๙" w:cs="TH SarabunIT๙"/>
                  <w:shd w:val="clear" w:color="auto" w:fill="FFFFFF"/>
                  <w:cs/>
                </w:rPr>
                <w:t>การศึกษาตามอัธยาศัย</w:t>
              </w:r>
            </w:hyperlink>
            <w:r w:rsidRPr="00804B9A">
              <w:rPr>
                <w:rFonts w:ascii="TH SarabunIT๙" w:hAnsi="TH SarabunIT๙" w:cs="TH SarabunIT๙"/>
                <w:shd w:val="clear" w:color="auto" w:fill="FFFFFF"/>
                <w:cs/>
              </w:rPr>
              <w:t>ในประเทศไทย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Cs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b/>
                <w:cs/>
              </w:rPr>
              <w:t xml:space="preserve">  วางระบบรากฐานการเสริมสร้างคุณธรรมของ</w:t>
            </w:r>
            <w:r w:rsidRPr="00804B9A">
              <w:rPr>
                <w:rFonts w:ascii="TH SarabunIT๙" w:hAnsi="TH SarabunIT๙" w:cs="TH SarabunIT๙"/>
                <w:cs/>
              </w:rPr>
              <w:t>สถาบันการศึกษา</w:t>
            </w:r>
            <w:r w:rsidRPr="00804B9A">
              <w:rPr>
                <w:rFonts w:ascii="TH SarabunIT๙" w:hAnsi="TH SarabunIT๙" w:cs="TH SarabunIT๙"/>
              </w:rPr>
              <w:t> 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๘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การวางระบบรากฐานการเสริมสร้างคุณธรรมในภาควิชาชีพ</w:t>
            </w: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olor w:val="333333"/>
                <w:shd w:val="clear" w:color="auto" w:fill="FFFFFF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olor w:val="333333"/>
                <w:shd w:val="clear" w:color="auto" w:fill="FFFFFF"/>
                <w:cs/>
              </w:rPr>
              <w:lastRenderedPageBreak/>
              <w:t>สำนักงานส่งเสริมสังคมแห่งการเรียนรู้และคุณภาพเยาวชน (สสค.)</w:t>
            </w:r>
            <w:r w:rsidRPr="00804B9A">
              <w:rPr>
                <w:rFonts w:ascii="TH SarabunIT๙" w:hAnsi="TH SarabunIT๙" w:cs="TH SarabunIT๙"/>
                <w:color w:val="333333"/>
              </w:rPr>
              <w:br/>
            </w:r>
            <w:r w:rsidRPr="00804B9A">
              <w:rPr>
                <w:rFonts w:ascii="TH SarabunIT๙" w:hAnsi="TH SarabunIT๙" w:cs="TH SarabunIT๙"/>
                <w:color w:val="333333"/>
                <w:shd w:val="clear" w:color="auto" w:fill="FFFFFF"/>
                <w:cs/>
              </w:rPr>
              <w:t xml:space="preserve">ตู้ ป.ณ. </w:t>
            </w:r>
            <w:r w:rsidRPr="00804B9A">
              <w:rPr>
                <w:rFonts w:ascii="TH SarabunIT๙" w:hAnsi="TH SarabunIT๙" w:cs="TH SarabunIT๙"/>
                <w:color w:val="333333"/>
                <w:shd w:val="clear" w:color="auto" w:fill="FFFFFF"/>
              </w:rPr>
              <w:t xml:space="preserve">34 </w:t>
            </w:r>
            <w:r w:rsidRPr="00804B9A">
              <w:rPr>
                <w:rFonts w:ascii="TH SarabunIT๙" w:hAnsi="TH SarabunIT๙" w:cs="TH SarabunIT๙"/>
                <w:color w:val="333333"/>
                <w:shd w:val="clear" w:color="auto" w:fill="FFFFFF"/>
                <w:cs/>
              </w:rPr>
              <w:t xml:space="preserve">ปณฝ. สนามเป้า </w:t>
            </w:r>
          </w:p>
          <w:p w:rsidR="00D41F98" w:rsidRPr="00804B9A" w:rsidRDefault="00D41F98" w:rsidP="00D41F98">
            <w:pPr>
              <w:jc w:val="thaiDistribute"/>
              <w:rPr>
                <w:rStyle w:val="a4"/>
                <w:rFonts w:ascii="TH SarabunIT๙" w:hAnsi="TH SarabunIT๙" w:cs="TH SarabunIT๙"/>
                <w:color w:val="333333"/>
                <w:bdr w:val="none" w:sz="0" w:space="0" w:color="auto" w:frame="1"/>
                <w:shd w:val="clear" w:color="auto" w:fill="FFFFFF"/>
              </w:rPr>
            </w:pPr>
            <w:r w:rsidRPr="00804B9A">
              <w:rPr>
                <w:rFonts w:ascii="TH SarabunIT๙" w:hAnsi="TH SarabunIT๙" w:cs="TH SarabunIT๙"/>
                <w:color w:val="333333"/>
                <w:shd w:val="clear" w:color="auto" w:fill="FFFFFF"/>
                <w:cs/>
              </w:rPr>
              <w:t xml:space="preserve">กรุงเทพฯ </w:t>
            </w:r>
            <w:r w:rsidRPr="00804B9A">
              <w:rPr>
                <w:rFonts w:ascii="TH SarabunIT๙" w:hAnsi="TH SarabunIT๙" w:cs="TH SarabunIT๙"/>
                <w:color w:val="333333"/>
                <w:shd w:val="clear" w:color="auto" w:fill="FFFFFF"/>
              </w:rPr>
              <w:t>10406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olor w:val="333333"/>
                <w:shd w:val="clear" w:color="auto" w:fill="FFFFFF"/>
              </w:rPr>
            </w:pPr>
            <w:r w:rsidRPr="00804B9A">
              <w:rPr>
                <w:rStyle w:val="a4"/>
                <w:rFonts w:ascii="TH SarabunIT๙" w:hAnsi="TH SarabunIT๙" w:cs="TH SarabunIT๙"/>
                <w:color w:val="333333"/>
                <w:bdr w:val="none" w:sz="0" w:space="0" w:color="auto" w:frame="1"/>
                <w:shd w:val="clear" w:color="auto" w:fill="FFFFFF"/>
                <w:cs/>
              </w:rPr>
              <w:t>โทรศัพท์:</w:t>
            </w:r>
            <w:r w:rsidRPr="00804B9A">
              <w:rPr>
                <w:rStyle w:val="apple-converted-space"/>
                <w:rFonts w:ascii="TH SarabunIT๙" w:hAnsi="TH SarabunIT๙" w:cs="TH SarabunIT๙"/>
                <w:b/>
                <w:bCs/>
                <w:color w:val="333333"/>
                <w:shd w:val="clear" w:color="auto" w:fill="FFFFFF"/>
              </w:rPr>
              <w:t> </w:t>
            </w:r>
            <w:r w:rsidRPr="00804B9A">
              <w:rPr>
                <w:rFonts w:ascii="TH SarabunIT๙" w:hAnsi="TH SarabunIT๙" w:cs="TH SarabunIT๙"/>
                <w:color w:val="333333"/>
                <w:shd w:val="clear" w:color="auto" w:fill="FFFFFF"/>
              </w:rPr>
              <w:t>02-619-1811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olor w:val="333333"/>
                <w:shd w:val="clear" w:color="auto" w:fill="FFFFFF"/>
              </w:rPr>
            </w:pPr>
            <w:r w:rsidRPr="00804B9A">
              <w:rPr>
                <w:rStyle w:val="a4"/>
                <w:rFonts w:ascii="TH SarabunIT๙" w:hAnsi="TH SarabunIT๙" w:cs="TH SarabunIT๙"/>
                <w:color w:val="333333"/>
                <w:bdr w:val="none" w:sz="0" w:space="0" w:color="auto" w:frame="1"/>
                <w:shd w:val="clear" w:color="auto" w:fill="FFFFFF"/>
                <w:cs/>
              </w:rPr>
              <w:t>โทรสาร:</w:t>
            </w:r>
            <w:r w:rsidRPr="00804B9A">
              <w:rPr>
                <w:rStyle w:val="apple-converted-space"/>
                <w:rFonts w:ascii="TH SarabunIT๙" w:hAnsi="TH SarabunIT๙" w:cs="TH SarabunIT๙"/>
                <w:color w:val="333333"/>
                <w:shd w:val="clear" w:color="auto" w:fill="FFFFFF"/>
              </w:rPr>
              <w:t> </w:t>
            </w:r>
            <w:r w:rsidRPr="00804B9A">
              <w:rPr>
                <w:rFonts w:ascii="TH SarabunIT๙" w:hAnsi="TH SarabunIT๙" w:cs="TH SarabunIT๙"/>
                <w:color w:val="333333"/>
                <w:shd w:val="clear" w:color="auto" w:fill="FFFFFF"/>
              </w:rPr>
              <w:t xml:space="preserve">02-619-1810,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color w:val="333333"/>
                <w:shd w:val="clear" w:color="auto" w:fill="FFFFFF"/>
              </w:rPr>
              <w:t>02-619-1812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เว็บไซต์ : </w:t>
            </w:r>
            <w:r w:rsidRPr="00804B9A">
              <w:rPr>
                <w:rFonts w:ascii="TH SarabunIT๙" w:hAnsi="TH SarabunIT๙" w:cs="TH SarabunIT๙"/>
              </w:rPr>
              <w:t>http://www.qlf.or.th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  <w:color w:val="333333"/>
              </w:rPr>
            </w:pPr>
            <w:r w:rsidRPr="00804B9A">
              <w:rPr>
                <w:rFonts w:ascii="TH SarabunIT๙" w:hAnsi="TH SarabunIT๙" w:cs="TH SarabunIT๙" w:hint="cs"/>
                <w:b/>
                <w:bCs/>
                <w:color w:val="333333"/>
                <w:cs/>
              </w:rPr>
              <w:t>มีหน้าที่ดังนี้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shd w:val="clear" w:color="auto" w:fill="FFFFFF"/>
                <w:cs/>
              </w:rPr>
            </w:pPr>
            <w:r w:rsidRPr="00804B9A">
              <w:rPr>
                <w:rStyle w:val="a4"/>
                <w:rFonts w:ascii="TH SarabunIT๙" w:hAnsi="TH SarabunIT๙" w:cs="TH SarabunIT๙"/>
                <w:color w:val="333333"/>
                <w:bdr w:val="none" w:sz="0" w:space="0" w:color="auto" w:frame="1"/>
              </w:rPr>
              <w:t>“</w:t>
            </w:r>
            <w:r w:rsidRPr="00804B9A">
              <w:rPr>
                <w:rStyle w:val="a4"/>
                <w:rFonts w:ascii="TH SarabunIT๙" w:hAnsi="TH SarabunIT๙" w:cs="TH SarabunIT๙"/>
                <w:color w:val="333333"/>
                <w:bdr w:val="none" w:sz="0" w:space="0" w:color="auto" w:frame="1"/>
                <w:cs/>
              </w:rPr>
              <w:t>เชื่อมช่วย</w:t>
            </w:r>
            <w:r w:rsidRPr="00804B9A">
              <w:rPr>
                <w:rStyle w:val="a4"/>
                <w:rFonts w:ascii="TH SarabunIT๙" w:hAnsi="TH SarabunIT๙" w:cs="TH SarabunIT๙"/>
                <w:color w:val="333333"/>
                <w:bdr w:val="none" w:sz="0" w:space="0" w:color="auto" w:frame="1"/>
              </w:rPr>
              <w:t>”</w:t>
            </w:r>
            <w:r w:rsidRPr="00804B9A">
              <w:rPr>
                <w:rStyle w:val="apple-converted-space"/>
                <w:rFonts w:ascii="TH SarabunIT๙" w:hAnsi="TH SarabunIT๙" w:cs="TH SarabunIT๙"/>
                <w:color w:val="333333"/>
              </w:rPr>
              <w:t> </w:t>
            </w:r>
            <w:r w:rsidRPr="00804B9A">
              <w:rPr>
                <w:rFonts w:ascii="TH SarabunIT๙" w:hAnsi="TH SarabunIT๙" w:cs="TH SarabunIT๙"/>
                <w:color w:val="333333"/>
                <w:cs/>
              </w:rPr>
              <w:t>สร้างเครือข่ายส่งเสริม และพัฒนาคุณภาพการเรียนรู้ ผ่านภาคท้องถิ่น ภาครัฐ ภาคเอกชน ภาควิชาการและภาคประชาสังคม โดยมีเป้าหมายสำคัญคือ ส่งเสริมสังคมไทยให้เป็น</w:t>
            </w:r>
            <w:r w:rsidRPr="00804B9A">
              <w:rPr>
                <w:rStyle w:val="apple-converted-space"/>
                <w:rFonts w:ascii="TH SarabunIT๙" w:hAnsi="TH SarabunIT๙" w:cs="TH SarabunIT๙"/>
                <w:color w:val="333333"/>
              </w:rPr>
              <w:t> </w:t>
            </w:r>
            <w:r w:rsidRPr="00804B9A">
              <w:rPr>
                <w:rStyle w:val="a4"/>
                <w:rFonts w:ascii="TH SarabunIT๙" w:hAnsi="TH SarabunIT๙" w:cs="TH SarabunIT๙"/>
                <w:color w:val="333333"/>
                <w:bdr w:val="none" w:sz="0" w:space="0" w:color="auto" w:frame="1"/>
                <w:cs/>
              </w:rPr>
              <w:t>สังคมแห่งการเรียนรู้ (</w:t>
            </w:r>
            <w:r w:rsidRPr="00804B9A">
              <w:rPr>
                <w:rStyle w:val="a4"/>
                <w:rFonts w:ascii="TH SarabunIT๙" w:hAnsi="TH SarabunIT๙" w:cs="TH SarabunIT๙"/>
                <w:color w:val="333333"/>
                <w:bdr w:val="none" w:sz="0" w:space="0" w:color="auto" w:frame="1"/>
              </w:rPr>
              <w:t>Learning Society)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Cs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b/>
                <w:cs/>
              </w:rPr>
              <w:t xml:space="preserve">  วางระบบรากฐานการเสริมสร้างคุณธรรมของ</w:t>
            </w:r>
            <w:r w:rsidRPr="00804B9A">
              <w:rPr>
                <w:rFonts w:ascii="TH SarabunIT๙" w:hAnsi="TH SarabunIT๙" w:cs="TH SarabunIT๙"/>
                <w:cs/>
              </w:rPr>
              <w:t>สถาบันการศึกษา</w:t>
            </w:r>
            <w:r w:rsidRPr="00804B9A">
              <w:rPr>
                <w:rFonts w:ascii="TH SarabunIT๙" w:hAnsi="TH SarabunIT๙" w:cs="TH SarabunIT๙"/>
              </w:rPr>
              <w:t> 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</w:tr>
    </w:tbl>
    <w:p w:rsidR="00D41F98" w:rsidRPr="00804B9A" w:rsidRDefault="00D41F98" w:rsidP="00D41F98">
      <w:pPr>
        <w:tabs>
          <w:tab w:val="left" w:pos="851"/>
          <w:tab w:val="left" w:pos="2694"/>
        </w:tabs>
        <w:rPr>
          <w:rFonts w:ascii="TH SarabunIT๙" w:hAnsi="TH SarabunIT๙" w:cs="TH SarabunIT๙"/>
          <w:cs/>
        </w:rPr>
      </w:pPr>
    </w:p>
    <w:p w:rsidR="00D41F98" w:rsidRPr="00804B9A" w:rsidRDefault="00D41F98" w:rsidP="00D41F98">
      <w:pPr>
        <w:tabs>
          <w:tab w:val="left" w:pos="851"/>
          <w:tab w:val="left" w:pos="2694"/>
        </w:tabs>
        <w:rPr>
          <w:rFonts w:ascii="TH SarabunIT๙" w:hAnsi="TH SarabunIT๙" w:cs="TH SarabunIT๙"/>
          <w:b/>
          <w:bCs/>
        </w:rPr>
      </w:pPr>
      <w:r w:rsidRPr="00804B9A">
        <w:rPr>
          <w:rFonts w:ascii="TH SarabunIT๙" w:hAnsi="TH SarabunIT๙" w:cs="TH SarabunIT๙" w:hint="cs"/>
          <w:cs/>
        </w:rPr>
        <w:tab/>
      </w:r>
      <w:r w:rsidRPr="00804B9A">
        <w:rPr>
          <w:rFonts w:ascii="TH SarabunIT๙" w:hAnsi="TH SarabunIT๙" w:cs="TH SarabunIT๙"/>
          <w:b/>
          <w:bCs/>
          <w:cs/>
        </w:rPr>
        <w:t>๔.๔.๒ องค์กรอิสระ</w:t>
      </w:r>
    </w:p>
    <w:p w:rsidR="00D41F98" w:rsidRPr="00804B9A" w:rsidRDefault="00D41F98" w:rsidP="00D41F98">
      <w:pPr>
        <w:tabs>
          <w:tab w:val="left" w:pos="2127"/>
          <w:tab w:val="left" w:pos="2694"/>
        </w:tabs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f6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2977"/>
      </w:tblGrid>
      <w:tr w:rsidR="00D41F98" w:rsidRPr="00804B9A" w:rsidTr="00D41F98">
        <w:trPr>
          <w:tblHeader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D41F98" w:rsidRPr="00804B9A" w:rsidRDefault="00D41F98" w:rsidP="00D41F98">
            <w:pPr>
              <w:jc w:val="center"/>
              <w:rPr>
                <w:rFonts w:ascii="TH SarabunIT๙" w:eastAsia="Calibri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eastAsia="Calibri" w:hAnsi="TH SarabunIT๙" w:cs="TH SarabunIT๙"/>
                <w:b/>
                <w:bCs/>
                <w:cs/>
              </w:rPr>
              <w:t>องค์กร</w:t>
            </w:r>
            <w:r w:rsidRPr="00804B9A">
              <w:rPr>
                <w:rFonts w:ascii="TH SarabunIT๙" w:eastAsia="Calibri" w:hAnsi="TH SarabunIT๙" w:cs="TH SarabunIT๙" w:hint="cs"/>
                <w:b/>
                <w:bCs/>
                <w:cs/>
              </w:rPr>
              <w:t>อิสระ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41F98" w:rsidRPr="00804B9A" w:rsidRDefault="00D41F98" w:rsidP="00D41F98">
            <w:pPr>
              <w:jc w:val="center"/>
              <w:rPr>
                <w:rFonts w:ascii="TH SarabunIT๙" w:eastAsia="Calibri" w:hAnsi="TH SarabunIT๙" w:cs="TH SarabunIT๙"/>
                <w:b/>
                <w:bCs/>
              </w:rPr>
            </w:pPr>
            <w:r w:rsidRPr="00804B9A">
              <w:rPr>
                <w:rFonts w:ascii="TH SarabunIT๙" w:eastAsia="Calibri" w:hAnsi="TH SarabunIT๙" w:cs="TH SarabunIT๙"/>
                <w:b/>
                <w:bCs/>
                <w:cs/>
              </w:rPr>
              <w:t>ภารกิจที่เกี่ยวข้องกับการส่งเสริมคุณธรรม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D41F98" w:rsidRPr="00902042" w:rsidRDefault="00D41F98" w:rsidP="00D41F98">
            <w:pPr>
              <w:jc w:val="center"/>
              <w:rPr>
                <w:rFonts w:ascii="TH SarabunIT๙" w:eastAsia="Calibri" w:hAnsi="TH SarabunIT๙" w:cs="TH SarabunIT๙"/>
                <w:b/>
                <w:bCs/>
                <w:spacing w:val="-20"/>
                <w:cs/>
              </w:rPr>
            </w:pPr>
            <w:r w:rsidRPr="00902042">
              <w:rPr>
                <w:rFonts w:ascii="TH SarabunIT๙" w:eastAsia="Calibri" w:hAnsi="TH SarabunIT๙" w:cs="TH SarabunIT๙"/>
                <w:b/>
                <w:bCs/>
                <w:spacing w:val="-20"/>
                <w:cs/>
              </w:rPr>
              <w:t>กลไกการทำงาน</w:t>
            </w:r>
            <w:r w:rsidRPr="00902042">
              <w:rPr>
                <w:rFonts w:ascii="TH SarabunIT๙" w:eastAsia="Calibri" w:hAnsi="TH SarabunIT๙" w:cs="TH SarabunIT๙" w:hint="cs"/>
                <w:b/>
                <w:bCs/>
                <w:spacing w:val="-20"/>
                <w:cs/>
              </w:rPr>
              <w:t>ตามแผนแม่บทฯ</w:t>
            </w:r>
          </w:p>
        </w:tc>
      </w:tr>
      <w:tr w:rsidR="00D41F98" w:rsidRPr="00804B9A" w:rsidTr="00D41F98">
        <w:tc>
          <w:tcPr>
            <w:tcW w:w="3261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สำนักงานคณะกรรมการสิทธิมนุษยชนแห่งชาติ</w:t>
            </w:r>
          </w:p>
          <w:p w:rsidR="00D41F98" w:rsidRPr="00804B9A" w:rsidRDefault="00D41F98" w:rsidP="00D41F98">
            <w:pPr>
              <w:pStyle w:val="a3"/>
              <w:ind w:right="-75"/>
              <w:jc w:val="thaiDistribute"/>
              <w:rPr>
                <w:rFonts w:ascii="TH SarabunIT๙" w:hAnsi="TH SarabunIT๙" w:cs="TH SarabunIT๙"/>
                <w:spacing w:val="-14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ศูนย์ราชการเฉลิมพระเกียรติ </w:t>
            </w:r>
          </w:p>
          <w:p w:rsidR="00D41F98" w:rsidRPr="00804B9A" w:rsidRDefault="00D41F98" w:rsidP="00D41F98">
            <w:pPr>
              <w:pStyle w:val="a3"/>
              <w:ind w:right="-75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pacing w:val="-14"/>
                <w:szCs w:val="32"/>
                <w:cs/>
              </w:rPr>
              <w:t>80 พรรษา 5 ธันวาคม 2550</w:t>
            </w:r>
          </w:p>
          <w:p w:rsidR="00D41F98" w:rsidRPr="00804B9A" w:rsidRDefault="00D41F98" w:rsidP="00D41F98">
            <w:pPr>
              <w:pStyle w:val="a3"/>
              <w:ind w:right="-75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อาคารรัฐประศาสนภักดี (อาคารบี)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120 หมู่ที่ 3 ถนนแจ้งวัฒนะ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แขวงทุ่งสองห้อง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เขตหลักสี่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กรุงเทพมหานคร 10210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0 2141 3800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,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0 2141 3900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เว็บไซต์ : </w:t>
            </w:r>
            <w:r w:rsidRPr="00804B9A">
              <w:rPr>
                <w:rFonts w:ascii="TH SarabunIT๙" w:hAnsi="TH SarabunIT๙" w:cs="TH SarabunIT๙"/>
                <w:szCs w:val="32"/>
              </w:rPr>
              <w:t>www.nhrc.or.th</w:t>
            </w:r>
          </w:p>
        </w:tc>
        <w:tc>
          <w:tcPr>
            <w:tcW w:w="3260" w:type="dxa"/>
          </w:tcPr>
          <w:p w:rsidR="00D41F98" w:rsidRPr="00804B9A" w:rsidRDefault="00D41F98" w:rsidP="00D41F98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804B9A">
              <w:rPr>
                <w:rFonts w:ascii="TH SarabunIT๙" w:eastAsia="Calibri" w:hAnsi="TH SarabunIT๙" w:cs="TH SarabunIT๙"/>
                <w:b/>
                <w:bCs/>
                <w:cs/>
              </w:rPr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804B9A">
              <w:rPr>
                <w:rFonts w:ascii="TH SarabunIT๙" w:eastAsia="Calibri" w:hAnsi="TH SarabunIT๙" w:cs="TH SarabunIT๙"/>
                <w:cs/>
              </w:rPr>
              <w:t>1.พัฒนาระบบบริหารและสร้างความเข้มแข็งขององค์กร</w:t>
            </w:r>
          </w:p>
          <w:p w:rsidR="00D41F98" w:rsidRPr="00804B9A" w:rsidRDefault="00D41F98" w:rsidP="00D41F98">
            <w:pPr>
              <w:tabs>
                <w:tab w:val="left" w:pos="477"/>
              </w:tabs>
              <w:jc w:val="thaiDistribute"/>
              <w:rPr>
                <w:rFonts w:ascii="TH SarabunIT๙" w:eastAsia="Calibri" w:hAnsi="TH SarabunIT๙" w:cs="TH SarabunIT๙"/>
              </w:rPr>
            </w:pPr>
            <w:r w:rsidRPr="00804B9A">
              <w:rPr>
                <w:rFonts w:ascii="TH SarabunIT๙" w:eastAsia="Calibri" w:hAnsi="TH SarabunIT๙" w:cs="TH SarabunIT๙"/>
                <w:cs/>
              </w:rPr>
              <w:t xml:space="preserve">     1.1 พัฒนาระบบ กลไก กระบวนการท างานและบุคลากรเพื่อการส่งเสริม ปกป้องและคุ้มครองสิทธิ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804B9A">
              <w:rPr>
                <w:rFonts w:ascii="TH SarabunIT๙" w:eastAsia="Calibri" w:hAnsi="TH SarabunIT๙" w:cs="TH SarabunIT๙"/>
                <w:cs/>
              </w:rPr>
              <w:t xml:space="preserve">     1.2 ส่งเสริม และสนับสนุนการศึกษาวิจัยเพื่อพัฒนามาตรการและเครื่องมือในการส่งเสริมปกป้องและคุ้มครองสิทธิมนุษยช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804B9A">
              <w:rPr>
                <w:rFonts w:ascii="TH SarabunIT๙" w:eastAsia="Calibri" w:hAnsi="TH SarabunIT๙" w:cs="TH SarabunIT๙"/>
                <w:cs/>
              </w:rPr>
              <w:t>2. ระดมพลังภาคีเครือข่ายส่งเสริม สนับสนุน ประสานความร่วมมือและสร้าง</w:t>
            </w:r>
            <w:r w:rsidRPr="00804B9A">
              <w:rPr>
                <w:rFonts w:ascii="TH SarabunIT๙" w:eastAsia="Calibri" w:hAnsi="TH SarabunIT๙" w:cs="TH SarabunIT๙"/>
                <w:cs/>
              </w:rPr>
              <w:lastRenderedPageBreak/>
              <w:t>การมีส่วนร่วมของเครือข่ายทั้งในและระหว่างประเทศ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804B9A">
              <w:rPr>
                <w:rFonts w:ascii="TH SarabunIT๙" w:eastAsia="Calibri" w:hAnsi="TH SarabunIT๙" w:cs="TH SarabunIT๙"/>
                <w:cs/>
              </w:rPr>
              <w:t>3. เสนอแนะนโยบาย กฎหมายและมาตรการที่มีประสิทธิภาพและประสิทธิผลในการส่งเสริมปกป้อง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และคุ้มครองสิทธิมนุษยชน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3.1 ขับเคลื่อนนโยบาย กฎหมายและมาตรการที่ส่งผลกระทบต่อสังคม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3.2 จัดทำกลไกและมาตรการให้ภาคธุรกิจเคารพสิทธิมนุษยชน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977" w:type="dxa"/>
          </w:tcPr>
          <w:p w:rsidR="00D41F98" w:rsidRPr="00804B9A" w:rsidRDefault="00D41F98" w:rsidP="00D41F98">
            <w:pPr>
              <w:rPr>
                <w:rFonts w:ascii="TH SarabunIT๙" w:eastAsia="Calibri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๕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ทางการเมืองการปกครอง(ภาคราชการและภาคการเมืองทุกระดับ)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  <w:b/>
                <w:bCs/>
              </w:rPr>
            </w:pPr>
            <w:r w:rsidRPr="00804B9A">
              <w:rPr>
                <w:rFonts w:ascii="TH SarabunIT๙" w:eastAsia="Calibri" w:hAnsi="TH SarabunIT๙" w:cs="TH SarabunIT๙"/>
                <w:b/>
                <w:bCs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พัฒนาศักยภาพบุคลากรผู้ทำหน้าที่ในการส่งเสริมคุณธรรม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  <w:b/>
                <w:bCs/>
              </w:rPr>
            </w:pPr>
            <w:r w:rsidRPr="00804B9A">
              <w:rPr>
                <w:rFonts w:ascii="TH SarabunIT๙" w:eastAsia="Calibri" w:hAnsi="TH SarabunIT๙" w:cs="TH SarabunIT๙"/>
                <w:b/>
                <w:bCs/>
                <w:cs/>
              </w:rPr>
              <w:t>ยุทธศาสตร์ที่ ๓  สร้างเครือข่ายความร่วมมือในการส่งเสริมคุณธรรม</w:t>
            </w:r>
          </w:p>
          <w:p w:rsidR="00D41F98" w:rsidRPr="00804B9A" w:rsidRDefault="00D41F98" w:rsidP="00D41F98">
            <w:pPr>
              <w:pStyle w:val="a3"/>
              <w:tabs>
                <w:tab w:val="left" w:pos="268"/>
              </w:tabs>
              <w:jc w:val="thaiDistribute"/>
              <w:rPr>
                <w:rFonts w:ascii="TH SarabunIT๙" w:hAnsi="TH SarabunIT๙" w:cs="TH SarabunIT๙"/>
                <w:spacing w:val="-20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Cs/>
                <w:spacing w:val="-20"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pacing w:val="-20"/>
                <w:szCs w:val="32"/>
                <w:cs/>
              </w:rPr>
              <w:t xml:space="preserve"> สร้างและขยายเครือข่ายการขับเคลื่อนคุณธรรมในทุกภาคส่วน</w:t>
            </w:r>
          </w:p>
        </w:tc>
      </w:tr>
      <w:tr w:rsidR="00D41F98" w:rsidRPr="00804B9A" w:rsidTr="00D41F98">
        <w:tc>
          <w:tcPr>
            <w:tcW w:w="3261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 xml:space="preserve">สำนักงานคณะกรรมการป้องกันและปราบปรามการทุจริตแห่งชาติ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(สำนักงาน ป.ป.ช.)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เลขที่ 361  ถนนนนทบุรี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ตำบลท่าทราย  อำเภอเมือง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จังหวัดนนทบุรี 11000</w:t>
            </w:r>
          </w:p>
          <w:p w:rsidR="00D41F98" w:rsidRPr="00804B9A" w:rsidRDefault="00D41F98" w:rsidP="00D41F98">
            <w:pPr>
              <w:pStyle w:val="a3"/>
              <w:ind w:left="885" w:right="-75" w:hanging="885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โทรศัพท์</w:t>
            </w:r>
            <w:r w:rsidRPr="00804B9A">
              <w:rPr>
                <w:rFonts w:ascii="TH SarabunIT๙" w:hAnsi="TH SarabunIT๙" w:cs="TH SarabunIT๙"/>
                <w:szCs w:val="32"/>
              </w:rPr>
              <w:t>:0 2528 4800-49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เว็บไซต์ : </w:t>
            </w:r>
            <w:r w:rsidRPr="00804B9A">
              <w:rPr>
                <w:rFonts w:ascii="TH SarabunIT๙" w:hAnsi="TH SarabunIT๙" w:cs="TH SarabunIT๙"/>
                <w:szCs w:val="32"/>
              </w:rPr>
              <w:t>www.nacc.go.th</w:t>
            </w:r>
          </w:p>
        </w:tc>
        <w:tc>
          <w:tcPr>
            <w:tcW w:w="3260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มียุทธศาสตร์ที่เกี่ยวข้อง ดังนี้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ยุทธศาสตร์ที่ 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1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รณรงค์เสริมสร้างวัฒนธรรมสุจริต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1.1 ส่งเสริมคุณธรรม จริยธรรม และวินัย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1.2</w:t>
            </w:r>
            <w:r w:rsidRPr="00804B9A">
              <w:rPr>
                <w:rFonts w:ascii="TH SarabunIT๙" w:hAnsi="TH SarabunIT๙" w:cs="TH SarabunIT๙"/>
                <w:spacing w:val="-6"/>
                <w:szCs w:val="32"/>
                <w:cs/>
              </w:rPr>
              <w:t>สร้างต้นแบบคุณธรรม จริยธรรม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pacing w:val="-10"/>
                <w:szCs w:val="32"/>
                <w:cs/>
              </w:rPr>
              <w:t xml:space="preserve">ยุทธศาสตร์ที่ </w:t>
            </w:r>
            <w:r w:rsidRPr="00804B9A">
              <w:rPr>
                <w:rFonts w:ascii="TH SarabunIT๙" w:hAnsi="TH SarabunIT๙" w:cs="TH SarabunIT๙"/>
                <w:spacing w:val="-10"/>
                <w:szCs w:val="32"/>
              </w:rPr>
              <w:t xml:space="preserve">2 </w:t>
            </w:r>
            <w:r w:rsidRPr="00804B9A">
              <w:rPr>
                <w:rFonts w:ascii="TH SarabunIT๙" w:hAnsi="TH SarabunIT๙" w:cs="TH SarabunIT๙"/>
                <w:spacing w:val="-10"/>
                <w:szCs w:val="32"/>
                <w:cs/>
              </w:rPr>
              <w:t>สร้างเครือข่ายพันธมิตร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พิชิตคอร์รัปชัน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2.1 พัฒนาเครือข่ายอย่างยั่งยืน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2.2 ส่งเสริมให้ประชาชนเข้ามามีส่วนร่วมในการป้องกันและปราบปรามการทุจริต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ยุทธศาสตร์ที่ 3  พัฒนานวัตกรรมและกลไกการขับเคลื่อนยุทธศาสตร์ชาติ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3.1 สร้างกลไกการขับเคลื่อนยุทธศาสตร์ชาติ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3.2 จัดทำและขับเคลื่อนมาตรฐานความโปร่งใสของประเทศไทย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3.3 พัฒนานวัตกรรมการขับเคลื่อนยุทธศาสตร์ชาติ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ยุทธศาสตร์ที่ 4 พัฒนากลไกตรวจสอบ สนองตอบประชาชน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4.1 เพิ่มประสิทธิภาพการตรวจสอบการใช้อำนาจรัฐ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4</w:t>
            </w:r>
            <w:r w:rsidRPr="00804B9A">
              <w:rPr>
                <w:rFonts w:ascii="TH SarabunIT๙" w:hAnsi="TH SarabunIT๙" w:cs="TH SarabunIT๙"/>
                <w:spacing w:val="-6"/>
                <w:szCs w:val="32"/>
                <w:cs/>
              </w:rPr>
              <w:t>.2 ป้องกันและขจัดทุจริตระดับชาติ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4.3 พัฒนากลไกพิทักษ์ทรัพย์สินแผ่นดิน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4.4 พัฒนาและบังคับใช้กฎหมายอย่างมีประสิทธิภาพ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ยุทธศาสตร์ที่ 5 บริหารจัดการอย่างมีประสิทธิภาพ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5.1 สร้างกลไกรองรับภารกิจ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5.2 พัฒนาประสิทธิภาพการปฏิบัติงาน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5.3 พัฒนาระบบเทคโนโลยีสารสนเทศในการปฏิบัติงาน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ยุทธศาสตร์ที่ 6 พัฒนาองค์กรแห่งการ</w:t>
            </w:r>
            <w:r w:rsidRPr="00804B9A">
              <w:rPr>
                <w:rFonts w:ascii="TH SarabunIT๙" w:hAnsi="TH SarabunIT๙" w:cs="TH SarabunIT๙"/>
                <w:spacing w:val="-14"/>
                <w:szCs w:val="32"/>
                <w:cs/>
              </w:rPr>
              <w:t>เรียนรู้ เสริมสมรรถนะและจิตสาธารณะ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บุคลากร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6.1 พัฒนาองค์ความรู้ด้านการป้องกันและปราบปรามการทุจริต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6.2 พัฒนาศักยภาพบุคลากร</w:t>
            </w:r>
          </w:p>
          <w:p w:rsidR="00D41F98" w:rsidRPr="00804B9A" w:rsidRDefault="00D41F98" w:rsidP="00D41F98">
            <w:pPr>
              <w:pStyle w:val="a3"/>
              <w:ind w:right="-75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6.3 เสริมสร้างขวัญและกำลังใจบุคลากร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rPr>
                <w:rFonts w:ascii="TH SarabunIT๙" w:eastAsia="Calibri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๕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ทางการเมืองการปกครอง(ภาคราชการและภาคการเมืองทุกระดับ)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  <w:b/>
                <w:bCs/>
              </w:rPr>
            </w:pPr>
            <w:r w:rsidRPr="00804B9A">
              <w:rPr>
                <w:rFonts w:ascii="TH SarabunIT๙" w:eastAsia="Calibri" w:hAnsi="TH SarabunIT๙" w:cs="TH SarabunIT๙"/>
                <w:b/>
                <w:bCs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พัฒนาศักยภาพบุคลากรผู้ทำหน้าที่ในการส่งเสริมคุณธรรม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</w:tcPr>
          <w:p w:rsidR="00D41F98" w:rsidRPr="00804B9A" w:rsidRDefault="00D41F98" w:rsidP="00D41F98">
            <w:pPr>
              <w:pStyle w:val="a3"/>
              <w:ind w:right="-75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pacing w:val="-14"/>
                <w:szCs w:val="32"/>
                <w:cs/>
              </w:rPr>
              <w:lastRenderedPageBreak/>
              <w:t>สำนักงานการตรวจเงินแผ่นดิน</w:t>
            </w:r>
            <w:r w:rsidRPr="00804B9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</w:t>
            </w: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(สตง.)</w:t>
            </w:r>
          </w:p>
          <w:p w:rsidR="00D41F98" w:rsidRPr="00804B9A" w:rsidRDefault="00D41F98" w:rsidP="00D41F98">
            <w:pPr>
              <w:pStyle w:val="a3"/>
              <w:ind w:right="-75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ถนนพระรามที่ 6  เขตพญาไท กรุงเทพมหานคร 10400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โทรศัพท์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 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0 2271 8000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เว็บไซต์: </w:t>
            </w:r>
            <w:r w:rsidRPr="00804B9A">
              <w:rPr>
                <w:rFonts w:ascii="TH SarabunIT๙" w:hAnsi="TH SarabunIT๙" w:cs="TH SarabunIT๙"/>
                <w:szCs w:val="32"/>
              </w:rPr>
              <w:t>www.oag.go.th</w:t>
            </w:r>
          </w:p>
        </w:tc>
        <w:tc>
          <w:tcPr>
            <w:tcW w:w="3260" w:type="dxa"/>
          </w:tcPr>
          <w:p w:rsidR="00D41F98" w:rsidRPr="00804B9A" w:rsidRDefault="00D41F98" w:rsidP="00D41F98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804B9A">
              <w:rPr>
                <w:rFonts w:ascii="TH SarabunIT๙" w:eastAsia="Calibri" w:hAnsi="TH SarabunIT๙" w:cs="TH SarabunIT๙"/>
                <w:b/>
                <w:bCs/>
                <w:cs/>
              </w:rPr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๑. พัฒนาระบบและกลไกการตรวจเงินแผ่นดินให้เป็นมาตรฐานสากล และเสริมสร้างวินัยทางงบประมาณและการคลัง ปรากฏผลงานที่น่าเชื่อถือ เป็นที่ยอมรับต่อสาธารณชนและนานาชาติ และสามารถนำไปใช้ให้เกิดประโยชน์ต่อประชาชนและประเทศชาติ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๒. ส่งเสริมและผลักดันให้ทุกภาค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ส่วนตระหนักและมีส่วนร่วมในการดูแลการใช้จ่ายเงินแผ่นดินและทรัพย์สินของชาติให้เกิดประโยชน์สูงสุด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๓. พัฒนาระบบการบริหารจัดการองค์กรโดยยึดหลักคุณธรรม นิติธรรม ความโปร่งใส ความมีส่วนร่วม ความรับผิดชอบ และความคุ้มค่า เพื่อน ไปสู่องค์กรธรรมาภิบาล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๔. พัฒนาสมรรถนะบุคลากรให้เป็นมืออาชีพ และส่งเสริมการจัดการความรู้ด้านการตรวจเงินแผ่นดินอย่างเป็นระบบและต่อเนื่อง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๔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วางระบบรากฐานการเสริมสร้างคุณธรรมของสถาบันเศรษฐกิจ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๕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ทางการเมืองการปกครอง(ภาคราชการและภาคการเมืองทุกระดับ)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  <w:b/>
                <w:bCs/>
              </w:rPr>
            </w:pPr>
            <w:r w:rsidRPr="00804B9A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พัฒนาศักยภาพบุคลากรผู้ทำหน้าที่ในการส่งเสริมคุณธรรม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ยุทธศาสตร์ที่ ๓  สร้างเครือข่ายความร่วมมือในการส่งเสริมคุณธรรม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๕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ใช้มาตรการ</w:t>
            </w:r>
            <w:r w:rsidRPr="00804B9A">
              <w:rPr>
                <w:rFonts w:ascii="TH SarabunIT๙" w:hAnsi="TH SarabunIT๙" w:cs="TH SarabunIT๙"/>
                <w:spacing w:val="-10"/>
                <w:szCs w:val="32"/>
                <w:cs/>
              </w:rPr>
              <w:t>ทางด้านการเงิน และการคลัง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ในการส่งเสริมเครือข่ายคุณธรรม</w:t>
            </w:r>
          </w:p>
        </w:tc>
      </w:tr>
      <w:tr w:rsidR="00D41F98" w:rsidRPr="00804B9A" w:rsidTr="00D41F98">
        <w:tc>
          <w:tcPr>
            <w:tcW w:w="3261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สำนักงานคณะกรรมการการเลือกตั้ง</w:t>
            </w:r>
            <w:r w:rsidRPr="00804B9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</w:t>
            </w: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(กกต.)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ศูนย์ราชการเฉลิมพระเกียรติ </w:t>
            </w:r>
          </w:p>
          <w:p w:rsidR="00D41F98" w:rsidRPr="00804B9A" w:rsidRDefault="00D41F98" w:rsidP="00D41F98">
            <w:pPr>
              <w:pStyle w:val="a3"/>
              <w:ind w:right="-75"/>
              <w:rPr>
                <w:rFonts w:ascii="TH SarabunIT๙" w:hAnsi="TH SarabunIT๙" w:cs="TH SarabunIT๙"/>
                <w:spacing w:val="-10"/>
                <w:szCs w:val="32"/>
              </w:rPr>
            </w:pPr>
            <w:r w:rsidRPr="00804B9A">
              <w:rPr>
                <w:rFonts w:ascii="TH SarabunIT๙" w:hAnsi="TH SarabunIT๙" w:cs="TH SarabunIT๙"/>
                <w:spacing w:val="-10"/>
                <w:szCs w:val="32"/>
                <w:cs/>
              </w:rPr>
              <w:t>80 พรรษา 5 ธันวาคม 2550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เลขที่ 120 หมู่ที่ 3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อาคารรวมหน่วยราชการบี</w:t>
            </w:r>
          </w:p>
          <w:p w:rsidR="00D41F98" w:rsidRPr="00804B9A" w:rsidRDefault="00D41F98" w:rsidP="00D41F98">
            <w:pPr>
              <w:pStyle w:val="a3"/>
              <w:ind w:right="-75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ถนนแจ้งวัฒนะ แขวงทุ่งสองห้อง </w:t>
            </w:r>
          </w:p>
          <w:p w:rsidR="00D41F98" w:rsidRPr="00804B9A" w:rsidRDefault="00D41F98" w:rsidP="00D41F98">
            <w:pPr>
              <w:pStyle w:val="a3"/>
              <w:ind w:right="-75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เขตหลักสี่ กรุงเทพมหานคร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10210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0 2141 8888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เว็บไซต์: </w:t>
            </w:r>
            <w:r w:rsidRPr="00804B9A">
              <w:rPr>
                <w:rFonts w:ascii="TH SarabunIT๙" w:hAnsi="TH SarabunIT๙" w:cs="TH SarabunIT๙"/>
                <w:szCs w:val="32"/>
              </w:rPr>
              <w:t>www.ect.go.th</w:t>
            </w:r>
          </w:p>
        </w:tc>
        <w:tc>
          <w:tcPr>
            <w:tcW w:w="3260" w:type="dxa"/>
          </w:tcPr>
          <w:p w:rsidR="00D41F98" w:rsidRPr="00804B9A" w:rsidRDefault="00D41F98" w:rsidP="00D41F98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804B9A">
              <w:rPr>
                <w:rFonts w:ascii="TH SarabunIT๙" w:eastAsia="Calibri" w:hAnsi="TH SarabunIT๙" w:cs="TH SarabunIT๙"/>
                <w:b/>
                <w:bCs/>
                <w:cs/>
              </w:rPr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shd w:val="clear" w:color="auto" w:fill="FFFFFF"/>
                <w:cs/>
              </w:rPr>
              <w:t>ข้อ ๑. ควบคุมและดำเนินการจัด หรือจัดให้มีการเลือกตั้งและการออกเสียงประชามติ ตามที่กฎหมายกำหนด ให้เป็นไปโดยสุจริต และเที่ยงธรรม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ข้อ </w:t>
            </w:r>
            <w:r w:rsidRPr="00804B9A">
              <w:rPr>
                <w:rFonts w:ascii="TH SarabunIT๙" w:hAnsi="TH SarabunIT๙" w:cs="TH SarabunIT๙"/>
                <w:szCs w:val="32"/>
                <w:shd w:val="clear" w:color="auto" w:fill="FFFFFF"/>
                <w:cs/>
              </w:rPr>
              <w:t xml:space="preserve">๑๓  ดำเนินการหรือประสานงานกับหน่วยราชการ ส่วนท้องถิ่น รัฐวิสาหกิจ หรือสนับสนุนองค์การเอกชน ในการให้การศึกษาแก่ประชาชน เกี่ยวกับการปกครองระบอบประชาธิปไตย ตามมาตรา </w:t>
            </w:r>
            <w:r w:rsidRPr="00804B9A">
              <w:rPr>
                <w:rFonts w:ascii="TH SarabunIT๙" w:hAnsi="TH SarabunIT๙" w:cs="TH SarabunIT๙"/>
                <w:szCs w:val="32"/>
                <w:shd w:val="clear" w:color="auto" w:fill="FFFFFF"/>
              </w:rPr>
              <w:t xml:space="preserve">327 (3) </w:t>
            </w:r>
            <w:r w:rsidRPr="00804B9A">
              <w:rPr>
                <w:rFonts w:ascii="TH SarabunIT๙" w:hAnsi="TH SarabunIT๙" w:cs="TH SarabunIT๙"/>
                <w:szCs w:val="32"/>
                <w:shd w:val="clear" w:color="auto" w:fill="FFFFFF"/>
                <w:cs/>
              </w:rPr>
              <w:t>ของกฎหมายรัฐธรรมนูญแห่งราชอาณาจักรไทย ระบุว่าหน้าที่ของ กกต. คือการให้การศึกษาแก่ประชาชนเรื่องการปกครองระบอบประชาธิปไตยอันมีพระมหากษัตริย์</w:t>
            </w:r>
            <w:r w:rsidRPr="00804B9A">
              <w:rPr>
                <w:rFonts w:ascii="TH SarabunIT๙" w:hAnsi="TH SarabunIT๙" w:cs="TH SarabunIT๙"/>
                <w:szCs w:val="32"/>
                <w:shd w:val="clear" w:color="auto" w:fill="FFFFFF"/>
                <w:cs/>
              </w:rPr>
              <w:lastRenderedPageBreak/>
              <w:t>ทรงเป็นพระประมุข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๕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ทางการเมืองการปกครอง(ภาคราชการและภาคการเมืองทุกระดับ)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  <w:b/>
                <w:bCs/>
              </w:rPr>
            </w:pPr>
            <w:r w:rsidRPr="00804B9A">
              <w:rPr>
                <w:rFonts w:ascii="TH SarabunIT๙" w:eastAsia="Calibri" w:hAnsi="TH SarabunIT๙" w:cs="TH SarabunIT๙"/>
                <w:b/>
                <w:bCs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พัฒนาศักยภาพบุคลากรผู้ทำหน้าที่ในการส่งเสริม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คุณธรรม</w:t>
            </w:r>
          </w:p>
        </w:tc>
      </w:tr>
      <w:tr w:rsidR="00D41F98" w:rsidRPr="00804B9A" w:rsidTr="00D41F98">
        <w:tc>
          <w:tcPr>
            <w:tcW w:w="3261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pacing w:val="-10"/>
                <w:szCs w:val="32"/>
                <w:cs/>
              </w:rPr>
              <w:lastRenderedPageBreak/>
              <w:t>สำนักงานผู้ตรวจการแผ่นดิน</w:t>
            </w:r>
            <w:r w:rsidRPr="00804B9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</w:t>
            </w: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(สผผ.)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ศูนย์ราชการเฉลิมพระเกียรติ </w:t>
            </w:r>
          </w:p>
          <w:p w:rsidR="00D41F98" w:rsidRPr="00804B9A" w:rsidRDefault="00D41F98" w:rsidP="00D41F98">
            <w:pPr>
              <w:pStyle w:val="a3"/>
              <w:ind w:right="-75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80 พรรษา 5 ธันวาคม 2550 </w:t>
            </w:r>
          </w:p>
          <w:p w:rsidR="00D41F98" w:rsidRPr="00804B9A" w:rsidRDefault="00D41F98" w:rsidP="00D41F98">
            <w:pPr>
              <w:pStyle w:val="a3"/>
              <w:ind w:right="-75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อาคารรัฐประศาสนภักดี (อาคารบี) </w:t>
            </w:r>
          </w:p>
          <w:p w:rsidR="00D41F98" w:rsidRPr="00804B9A" w:rsidRDefault="00D41F98" w:rsidP="00D41F98">
            <w:pPr>
              <w:pStyle w:val="a3"/>
              <w:ind w:right="-75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เลขที่ 120 หมู่ที่ 3 </w:t>
            </w:r>
          </w:p>
          <w:p w:rsidR="00D41F98" w:rsidRPr="00804B9A" w:rsidRDefault="00D41F98" w:rsidP="00D41F98">
            <w:pPr>
              <w:pStyle w:val="a3"/>
              <w:ind w:right="-75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ถนนแจ้งวัฒนะ  </w:t>
            </w:r>
          </w:p>
          <w:p w:rsidR="00D41F98" w:rsidRPr="00804B9A" w:rsidRDefault="00D41F98" w:rsidP="00D41F98">
            <w:pPr>
              <w:pStyle w:val="a3"/>
              <w:ind w:right="-75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แขวงทุ่งสองห้อง</w:t>
            </w:r>
          </w:p>
          <w:p w:rsidR="00D41F98" w:rsidRPr="00804B9A" w:rsidRDefault="00D41F98" w:rsidP="00D41F98">
            <w:pPr>
              <w:pStyle w:val="a3"/>
              <w:ind w:right="-75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เขตหลักสี่  กรุงเทพมหานคร </w:t>
            </w:r>
          </w:p>
          <w:p w:rsidR="00D41F98" w:rsidRPr="00804B9A" w:rsidRDefault="00D41F98" w:rsidP="00D41F98">
            <w:pPr>
              <w:pStyle w:val="a3"/>
              <w:ind w:right="-75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10210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0 2141 9100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0 2143 8341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เว็บไซต์:</w:t>
            </w:r>
            <w:r w:rsidRPr="00804B9A">
              <w:rPr>
                <w:rFonts w:ascii="TH SarabunIT๙" w:hAnsi="TH SarabunIT๙" w:cs="TH SarabunIT๙"/>
                <w:szCs w:val="32"/>
              </w:rPr>
              <w:t>www.ombudsman.go.th</w:t>
            </w:r>
          </w:p>
        </w:tc>
        <w:tc>
          <w:tcPr>
            <w:tcW w:w="3260" w:type="dxa"/>
          </w:tcPr>
          <w:p w:rsidR="00D41F98" w:rsidRPr="00804B9A" w:rsidRDefault="00D41F98" w:rsidP="00D41F98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804B9A">
              <w:rPr>
                <w:rFonts w:ascii="TH SarabunIT๙" w:eastAsia="Calibri" w:hAnsi="TH SarabunIT๙" w:cs="TH SarabunIT๙"/>
                <w:b/>
                <w:bCs/>
                <w:cs/>
              </w:rPr>
              <w:t>มีอำนาจหน้าที่ ดังนี้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 w:rsidRPr="00804B9A">
              <w:rPr>
                <w:rFonts w:ascii="TH SarabunIT๙" w:eastAsia="Times New Roman" w:hAnsi="TH SarabunIT๙" w:cs="TH SarabunIT๙"/>
                <w:cs/>
              </w:rPr>
              <w:t>ผู้ตรวจการแผ่นดินตามรัฐธรรมนูญแห่งราชอาณาจักรไทย พุทธศักราช ๒๕๕๐ ที่ได้กำหนดให้ผู้ตรวจการแผ่นดินมีอำนาจหน้าที่เพิ่มเติมจากเดิมประกอบด้วย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 w:rsidRPr="00804B9A">
              <w:rPr>
                <w:rFonts w:ascii="TH SarabunIT๙" w:eastAsia="Times New Roman" w:hAnsi="TH SarabunIT๙" w:cs="TH SarabunIT๙"/>
                <w:cs/>
              </w:rPr>
              <w:t>มาตรา ๒๔๔ ผู้ตรวจการแผ่นดินมีอำนาจหน้าที่ ดังต่อไปนี้</w:t>
            </w:r>
          </w:p>
          <w:p w:rsidR="00D41F98" w:rsidRPr="00804B9A" w:rsidRDefault="00D41F98" w:rsidP="00D41F98">
            <w:pPr>
              <w:tabs>
                <w:tab w:val="left" w:pos="505"/>
              </w:tabs>
              <w:jc w:val="thaiDistribute"/>
              <w:rPr>
                <w:rFonts w:ascii="TH SarabunIT๙" w:eastAsia="Times New Roman" w:hAnsi="TH SarabunIT๙" w:cs="TH SarabunIT๙"/>
              </w:rPr>
            </w:pPr>
            <w:r w:rsidRPr="00804B9A">
              <w:rPr>
                <w:rFonts w:ascii="TH SarabunIT๙" w:eastAsia="Times New Roman" w:hAnsi="TH SarabunIT๙" w:cs="TH SarabunIT๙"/>
              </w:rPr>
              <w:t>  (</w:t>
            </w:r>
            <w:r w:rsidRPr="00804B9A">
              <w:rPr>
                <w:rFonts w:ascii="TH SarabunIT๙" w:eastAsia="Times New Roman" w:hAnsi="TH SarabunIT๙" w:cs="TH SarabunIT๙"/>
                <w:cs/>
              </w:rPr>
              <w:t>๑) พิจารณาและสอบสวนหาข้อเท็จจริงตามคำร้องเรียนในกรณี</w:t>
            </w:r>
            <w:r w:rsidRPr="00804B9A">
              <w:rPr>
                <w:rFonts w:ascii="TH SarabunIT๙" w:eastAsia="Times New Roman" w:hAnsi="TH SarabunIT๙" w:cs="TH SarabunIT๙"/>
              </w:rPr>
              <w:t> </w:t>
            </w:r>
            <w:r w:rsidRPr="00804B9A">
              <w:rPr>
                <w:rFonts w:ascii="TH SarabunIT๙" w:eastAsia="Times New Roman" w:hAnsi="TH SarabunIT๙" w:cs="TH SarabunIT๙"/>
              </w:rPr>
              <w:br/>
              <w:t>    (</w:t>
            </w:r>
            <w:r w:rsidRPr="00804B9A">
              <w:rPr>
                <w:rFonts w:ascii="TH SarabunIT๙" w:eastAsia="Times New Roman" w:hAnsi="TH SarabunIT๙" w:cs="TH SarabunIT๙"/>
                <w:cs/>
              </w:rPr>
              <w:t>ก) การไม่ปฏิบัติตามกฎหมาย หรือปฏิบัตินอกเหนืออำนาจหน้าที่ตามกฎหมายของข้าราชการ พนักงาน หรือลูกจ้างของหน่วยราชการ หน่วยงานของรัฐ หรือรัฐวิสาหกิจ หรือราชการส่วนท้องถิ่น</w:t>
            </w:r>
          </w:p>
          <w:p w:rsidR="00D41F98" w:rsidRPr="00804B9A" w:rsidRDefault="00D41F98" w:rsidP="00D41F98">
            <w:pPr>
              <w:tabs>
                <w:tab w:val="left" w:pos="545"/>
              </w:tabs>
              <w:jc w:val="thaiDistribute"/>
              <w:rPr>
                <w:rFonts w:ascii="TH SarabunIT๙" w:eastAsia="Times New Roman" w:hAnsi="TH SarabunIT๙" w:cs="TH SarabunIT๙"/>
              </w:rPr>
            </w:pPr>
            <w:r w:rsidRPr="00804B9A">
              <w:rPr>
                <w:rFonts w:ascii="TH SarabunIT๙" w:eastAsia="Times New Roman" w:hAnsi="TH SarabunIT๙" w:cs="TH SarabunIT๙"/>
              </w:rPr>
              <w:t>(</w:t>
            </w:r>
            <w:r w:rsidRPr="00804B9A">
              <w:rPr>
                <w:rFonts w:ascii="TH SarabunIT๙" w:eastAsia="Times New Roman" w:hAnsi="TH SarabunIT๙" w:cs="TH SarabunIT๙"/>
                <w:cs/>
              </w:rPr>
              <w:t>ข) การปฏิบัติหรือละเลยไม่ปฏิบัติหน้าที่ของข้าราชการ พนักงาน หรือลูกจ้าง ของหน่วยราชการ หน่วยงานของรัฐ หรือ รัฐวิสาหกิจ หรือราชการส่วนท้องถิ่นที่ก่อให้เกิดความเสียหายแก่ผู้ร้องเรียนหรือประชาชนโดยไม่เป็นธรรม ไม่ว่าการนั้นจะชอบหรือไม่ชอบด้วยอำนาจหน้าที่ก็ตาม</w:t>
            </w:r>
            <w:r w:rsidRPr="00804B9A">
              <w:rPr>
                <w:rFonts w:ascii="TH SarabunIT๙" w:eastAsia="Times New Roman" w:hAnsi="TH SarabunIT๙" w:cs="TH SarabunIT๙"/>
              </w:rPr>
              <w:t> </w:t>
            </w:r>
          </w:p>
          <w:p w:rsidR="00D41F98" w:rsidRPr="00804B9A" w:rsidRDefault="00D41F98" w:rsidP="00D41F98">
            <w:pPr>
              <w:tabs>
                <w:tab w:val="left" w:pos="545"/>
              </w:tabs>
              <w:jc w:val="thaiDistribute"/>
              <w:rPr>
                <w:rFonts w:ascii="TH SarabunIT๙" w:eastAsia="Times New Roman" w:hAnsi="TH SarabunIT๙" w:cs="TH SarabunIT๙"/>
              </w:rPr>
            </w:pPr>
            <w:r w:rsidRPr="00804B9A">
              <w:rPr>
                <w:rFonts w:ascii="TH SarabunIT๙" w:eastAsia="Times New Roman" w:hAnsi="TH SarabunIT๙" w:cs="TH SarabunIT๙"/>
              </w:rPr>
              <w:t>(</w:t>
            </w:r>
            <w:r w:rsidRPr="00804B9A">
              <w:rPr>
                <w:rFonts w:ascii="TH SarabunIT๙" w:eastAsia="Times New Roman" w:hAnsi="TH SarabunIT๙" w:cs="TH SarabunIT๙"/>
                <w:cs/>
              </w:rPr>
              <w:t>ค) การตรวจสอบการละเลยการปฏิบัติหน้าที่หรือการปฏิบัติหน้าที่โดยไม่ชอบด้วยกฎหมายขององค์กร ตามรัฐธรรมนูญและองค์กรในกระบวนการยุติธรรม ทั้งนี้ไม่รวมถึงการพิจารณาพิพากษาอรรถคดีของศาล</w:t>
            </w:r>
            <w:r w:rsidRPr="00804B9A">
              <w:rPr>
                <w:rFonts w:ascii="TH SarabunIT๙" w:eastAsia="Times New Roman" w:hAnsi="TH SarabunIT๙" w:cs="TH SarabunIT๙"/>
              </w:rPr>
              <w:t> </w:t>
            </w:r>
          </w:p>
          <w:p w:rsidR="00D41F98" w:rsidRPr="00804B9A" w:rsidRDefault="00D41F98" w:rsidP="00D41F98">
            <w:pPr>
              <w:tabs>
                <w:tab w:val="left" w:pos="545"/>
              </w:tabs>
              <w:jc w:val="thaiDistribute"/>
              <w:rPr>
                <w:rFonts w:ascii="TH SarabunIT๙" w:eastAsia="Times New Roman" w:hAnsi="TH SarabunIT๙" w:cs="TH SarabunIT๙"/>
              </w:rPr>
            </w:pPr>
            <w:r w:rsidRPr="00804B9A">
              <w:rPr>
                <w:rFonts w:ascii="TH SarabunIT๙" w:eastAsia="Times New Roman" w:hAnsi="TH SarabunIT๙" w:cs="TH SarabunIT๙"/>
              </w:rPr>
              <w:t>(</w:t>
            </w:r>
            <w:r w:rsidRPr="00804B9A">
              <w:rPr>
                <w:rFonts w:ascii="TH SarabunIT๙" w:eastAsia="Times New Roman" w:hAnsi="TH SarabunIT๙" w:cs="TH SarabunIT๙"/>
                <w:cs/>
              </w:rPr>
              <w:t>ง) กรณีอื่นตามที่กฎหมายบัญญัติ</w:t>
            </w:r>
            <w:r w:rsidRPr="00804B9A">
              <w:rPr>
                <w:rFonts w:ascii="TH SarabunIT๙" w:eastAsia="Times New Roman" w:hAnsi="TH SarabunIT๙" w:cs="TH SarabunIT๙"/>
              </w:rPr>
              <w:t> </w:t>
            </w:r>
          </w:p>
          <w:p w:rsidR="00D41F98" w:rsidRPr="00804B9A" w:rsidRDefault="00D41F98" w:rsidP="00D41F98">
            <w:pPr>
              <w:pStyle w:val="a3"/>
              <w:tabs>
                <w:tab w:val="left" w:pos="477"/>
              </w:tabs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eastAsia="Times New Roman" w:hAnsi="TH SarabunIT๙" w:cs="TH SarabunIT๙"/>
                <w:spacing w:val="-20"/>
                <w:szCs w:val="32"/>
              </w:rPr>
              <w:t>(</w:t>
            </w:r>
            <w:r w:rsidRPr="00804B9A">
              <w:rPr>
                <w:rFonts w:ascii="TH SarabunIT๙" w:eastAsia="Times New Roman" w:hAnsi="TH SarabunIT๙" w:cs="TH SarabunIT๙"/>
                <w:spacing w:val="-20"/>
                <w:szCs w:val="32"/>
                <w:cs/>
              </w:rPr>
              <w:t>๒</w:t>
            </w:r>
            <w:r w:rsidRPr="00804B9A">
              <w:rPr>
                <w:rFonts w:ascii="TH SarabunIT๙" w:eastAsia="Times New Roman" w:hAnsi="TH SarabunIT๙" w:cs="TH SarabunIT๙"/>
                <w:szCs w:val="32"/>
                <w:cs/>
              </w:rPr>
              <w:t>) ดำเนินการเกี่ยวกับจริยธรรมของ</w:t>
            </w:r>
            <w:r w:rsidRPr="00804B9A">
              <w:rPr>
                <w:rFonts w:ascii="TH SarabunIT๙" w:eastAsia="Times New Roman" w:hAnsi="TH SarabunIT๙" w:cs="TH SarabunIT๙"/>
                <w:szCs w:val="32"/>
                <w:cs/>
              </w:rPr>
              <w:lastRenderedPageBreak/>
              <w:t>ผู้ดำรงตำแหน่งทางการเมืองและเจ้าหน้าที่ของรัฐตามมาตรา ๒๗๙* วรรคสาม และมาตรา ๒๘๐*</w:t>
            </w:r>
            <w:r w:rsidRPr="00804B9A">
              <w:rPr>
                <w:rFonts w:ascii="TH SarabunIT๙" w:eastAsia="Times New Roman" w:hAnsi="TH SarabunIT๙" w:cs="TH SarabunIT๙"/>
                <w:szCs w:val="32"/>
              </w:rPr>
              <w:t> </w:t>
            </w:r>
          </w:p>
          <w:p w:rsidR="00D41F98" w:rsidRPr="00804B9A" w:rsidRDefault="00D41F98" w:rsidP="00D41F98">
            <w:pPr>
              <w:tabs>
                <w:tab w:val="left" w:pos="726"/>
              </w:tabs>
              <w:jc w:val="thaiDistribute"/>
              <w:rPr>
                <w:rFonts w:ascii="TH SarabunIT๙" w:eastAsia="Times New Roman" w:hAnsi="TH SarabunIT๙" w:cs="TH SarabunIT๙"/>
              </w:rPr>
            </w:pPr>
            <w:r w:rsidRPr="00804B9A">
              <w:rPr>
                <w:rFonts w:ascii="TH SarabunIT๙" w:eastAsia="Times New Roman" w:hAnsi="TH SarabunIT๙" w:cs="TH SarabunIT๙"/>
              </w:rPr>
              <w:t>        * </w:t>
            </w:r>
            <w:r w:rsidRPr="00804B9A">
              <w:rPr>
                <w:rFonts w:ascii="TH SarabunIT๙" w:eastAsia="Times New Roman" w:hAnsi="TH SarabunIT๙" w:cs="TH SarabunIT๙"/>
                <w:cs/>
              </w:rPr>
              <w:t>มาตรา ๒๗๙ มาตราทางจริยธรรมของผู้ดำรงตำแหน่งทางการเมือง ข้าราชการ หรือเจ้าหน้าที่ของรัฐแต่ละประเภท ให้เป็นไปตามประมวลจริยธรรมที่กำหนดขึ้น</w:t>
            </w:r>
            <w:r w:rsidRPr="00804B9A">
              <w:rPr>
                <w:rFonts w:ascii="TH SarabunIT๙" w:eastAsia="Times New Roman" w:hAnsi="TH SarabunIT๙" w:cs="TH SarabunIT๙"/>
              </w:rPr>
              <w:t> 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 w:rsidRPr="00804B9A">
              <w:rPr>
                <w:rFonts w:ascii="TH SarabunIT๙" w:eastAsia="Times New Roman" w:hAnsi="TH SarabunIT๙" w:cs="TH SarabunIT๙"/>
              </w:rPr>
              <w:t xml:space="preserve">          </w:t>
            </w:r>
            <w:r w:rsidRPr="00804B9A">
              <w:rPr>
                <w:rFonts w:ascii="TH SarabunIT๙" w:eastAsia="Times New Roman" w:hAnsi="TH SarabunIT๙" w:cs="TH SarabunIT๙"/>
                <w:cs/>
              </w:rPr>
              <w:t>มาตรฐานทางจริยธรรมตามวรรคหนึ่ง จะต้องมีกลไกและระบบในการดำเนินงานเพื่อให้การบังคับใช้เป็นไปอย่างมีประสิทธิภาพ รวมทั้งกำหนดขั้นตอนการลงโทษตามความร้ายแรงแห่งการกระทำ</w:t>
            </w:r>
            <w:r w:rsidRPr="00804B9A">
              <w:rPr>
                <w:rFonts w:ascii="TH SarabunIT๙" w:eastAsia="Times New Roman" w:hAnsi="TH SarabunIT๙" w:cs="TH SarabunIT๙"/>
              </w:rPr>
              <w:t> 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 w:rsidRPr="00804B9A">
              <w:rPr>
                <w:rFonts w:ascii="TH SarabunIT๙" w:eastAsia="Times New Roman" w:hAnsi="TH SarabunIT๙" w:cs="TH SarabunIT๙"/>
              </w:rPr>
              <w:t xml:space="preserve">        </w:t>
            </w:r>
            <w:r w:rsidRPr="00804B9A">
              <w:rPr>
                <w:rFonts w:ascii="TH SarabunIT๙" w:eastAsia="Times New Roman" w:hAnsi="TH SarabunIT๙" w:cs="TH SarabunIT๙"/>
                <w:cs/>
              </w:rPr>
              <w:t>การฝ่าฝืนหรือไม่ปฏิบัติตามมาตรฐานทางจริยธรรมตามวรรคหนึ่ง ให้ถือว่าเป็นการกระทำผิดทางวินัย ในกรณีที่ผู้ดำรงตำแหน่งทางการเมืองฝ่าฝืนหรือไม่ปฏิบัติตาม ให้ผู้ตรวจการแผ่นดินรายงานต่อรัฐสภา คณะรัฐมนตรี หรือสภาท้องถิ่นที่เกี่ยวข้อง แล้วแต่กรณี และหากเป็นการกระทำผิดร้ายแรงให้ส่งเรื่องให้คณะกรรมการป้องกันและปราบปรามการทุจริตแห่งชาติพิจารณาดำเนินการ โดยให้ถือเป็นเหตุที่จะถูกถอดถอนจากตำแหน่งตามมาตรา ๒๗๐</w:t>
            </w:r>
            <w:r w:rsidRPr="00804B9A">
              <w:rPr>
                <w:rFonts w:ascii="TH SarabunIT๙" w:eastAsia="Times New Roman" w:hAnsi="TH SarabunIT๙" w:cs="TH SarabunIT๙"/>
              </w:rPr>
              <w:t> </w:t>
            </w:r>
          </w:p>
          <w:p w:rsidR="00D41F98" w:rsidRPr="00804B9A" w:rsidRDefault="00D41F98" w:rsidP="00D41F98">
            <w:pPr>
              <w:tabs>
                <w:tab w:val="left" w:pos="585"/>
              </w:tabs>
              <w:jc w:val="thaiDistribute"/>
              <w:rPr>
                <w:rFonts w:ascii="TH SarabunIT๙" w:eastAsia="Times New Roman" w:hAnsi="TH SarabunIT๙" w:cs="TH SarabunIT๙"/>
              </w:rPr>
            </w:pPr>
            <w:r w:rsidRPr="00804B9A">
              <w:rPr>
                <w:rFonts w:ascii="TH SarabunIT๙" w:eastAsia="Times New Roman" w:hAnsi="TH SarabunIT๙" w:cs="TH SarabunIT๙"/>
              </w:rPr>
              <w:t>     </w:t>
            </w:r>
            <w:r w:rsidRPr="00804B9A">
              <w:rPr>
                <w:rFonts w:ascii="TH SarabunIT๙" w:eastAsia="Times New Roman" w:hAnsi="TH SarabunIT๙" w:cs="TH SarabunIT๙"/>
                <w:cs/>
              </w:rPr>
              <w:t>การพิจารณา สรรหา กลั่นกรอง หรือแต่งตั้งบุคคลใดเข้าสู่ตำแหน่งที่มีส่วนเกี่ยวข้องในการใช้อำนาจรัฐ รวมทั้งการโยกย้าย การเลื่อนตำแหน่ง การเลื่อนเงินเดือน และการลงโทษบุคคลนั้น จะต้องเป็นไปตามระบบคุณธรรมและคำนึงถึงพฤติกรรมทางจริยธรรมของบุคคลดังกล่าวด้วย</w:t>
            </w:r>
            <w:r w:rsidRPr="00804B9A">
              <w:rPr>
                <w:rFonts w:ascii="TH SarabunIT๙" w:eastAsia="Times New Roman" w:hAnsi="TH SarabunIT๙" w:cs="TH SarabunIT๙"/>
              </w:rPr>
              <w:t> 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eastAsia="Times New Roman" w:hAnsi="TH SarabunIT๙" w:cs="TH SarabunIT๙"/>
              </w:rPr>
            </w:pPr>
            <w:r w:rsidRPr="00804B9A">
              <w:rPr>
                <w:rFonts w:ascii="TH SarabunIT๙" w:eastAsia="Times New Roman" w:hAnsi="TH SarabunIT๙" w:cs="TH SarabunIT๙"/>
              </w:rPr>
              <w:lastRenderedPageBreak/>
              <w:t xml:space="preserve">         </w:t>
            </w:r>
            <w:r w:rsidRPr="00804B9A">
              <w:rPr>
                <w:rFonts w:ascii="TH SarabunIT๙" w:eastAsia="Times New Roman" w:hAnsi="TH SarabunIT๙" w:cs="TH SarabunIT๙"/>
                <w:cs/>
              </w:rPr>
              <w:t>มาตรา ๒๘๐ เพื่อประโยชน์ในการดำเนินการตามหมวดนี้ ให้ผู้ตรวจการแผ่นดินมีอำนาจหน้าที่เสนอแนะหรือให้คำแนะนำในการจัดทำหรือปรับปรุงประมวลจริยธรรมตามมาตรา ๒๗๙ วรรคหนึ่ง และส่งเสริมให้ผู้ดำรงตำแหน่งทางการเมือง ข้าราชการ และเจ้าหน้าที่ของรัฐ มีจิตสำนึกในด้านจริยธรรม รวมทั้งมีหน้าที่รายงานการกระทำที่มีการฝ่าฝืนประมวลจริยธรรมเพื่อให้ผู้ที่รับผิดชอบในการบังคับการให้เป็นไปตามประมวลจริยธรรมดำเนินการบังคับให้เป็นไปตามประมวลจริยธรรมตามมาตรา ๒๗๙ วรรคสาม</w:t>
            </w:r>
            <w:r w:rsidRPr="00804B9A">
              <w:rPr>
                <w:rFonts w:ascii="TH SarabunIT๙" w:eastAsia="Times New Roman" w:hAnsi="TH SarabunIT๙" w:cs="TH SarabunIT๙"/>
              </w:rPr>
              <w:t> </w:t>
            </w:r>
          </w:p>
          <w:p w:rsidR="00D41F98" w:rsidRPr="00804B9A" w:rsidRDefault="00D41F98" w:rsidP="00D41F98">
            <w:pPr>
              <w:pStyle w:val="a3"/>
              <w:tabs>
                <w:tab w:val="left" w:pos="558"/>
              </w:tabs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eastAsia="Times New Roman" w:hAnsi="TH SarabunIT๙" w:cs="TH SarabunIT๙"/>
                <w:szCs w:val="32"/>
              </w:rPr>
              <w:t xml:space="preserve">         </w:t>
            </w:r>
            <w:r w:rsidRPr="00804B9A">
              <w:rPr>
                <w:rFonts w:ascii="TH SarabunIT๙" w:eastAsia="Times New Roman" w:hAnsi="TH SarabunIT๙" w:cs="TH SarabunIT๙"/>
                <w:szCs w:val="32"/>
                <w:cs/>
              </w:rPr>
              <w:t>ในกรณีที่การฝ่าฝืนหรือไม่ปฏิบัติตามมาตรฐานทางจริยธรรมมีลักษณะร้ายแรงหรือมีเหตุอันควรเชื่อได้ว่าการดำเนินการของผู้รับผิดชอบจะไม่เป็นไปด้วยความเป็นธรรม ผู้ตรวจการแผ่นดินจะไต่สวนและเปิดเผยผล</w:t>
            </w:r>
            <w:r w:rsidRPr="00162F73">
              <w:rPr>
                <w:rFonts w:ascii="TH SarabunIT๙" w:eastAsia="Times New Roman" w:hAnsi="TH SarabunIT๙" w:cs="TH SarabunIT๙"/>
                <w:spacing w:val="-20"/>
                <w:szCs w:val="32"/>
                <w:cs/>
              </w:rPr>
              <w:t>การไต่สวนต่อสาธารณะก็ได้</w:t>
            </w:r>
            <w:r w:rsidRPr="00804B9A">
              <w:rPr>
                <w:rFonts w:ascii="TH SarabunIT๙" w:eastAsia="Times New Roman" w:hAnsi="TH SarabunIT๙" w:cs="TH SarabunIT๙"/>
                <w:szCs w:val="32"/>
              </w:rPr>
              <w:t> 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๔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วางระบบรากฐานการเสริมสร้างคุณธรรมของสถาบันเศรษฐกิจ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๕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ทางการเมืองการปกครอง(ภาคราชการและภาคการเมืองทุกระดับ)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  <w:b/>
                <w:bCs/>
              </w:rPr>
            </w:pPr>
            <w:r w:rsidRPr="00804B9A">
              <w:rPr>
                <w:rFonts w:ascii="TH SarabunIT๙" w:eastAsia="Calibri" w:hAnsi="TH SarabunIT๙" w:cs="TH SarabunIT๙"/>
                <w:b/>
                <w:bCs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พัฒนาศักยภาพบุคลากรผู้ทำหน้าที่ในการส่งเสริมคุณธรรม</w:t>
            </w:r>
          </w:p>
          <w:p w:rsidR="00D41F98" w:rsidRPr="00804B9A" w:rsidRDefault="00D41F98" w:rsidP="00D41F98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</w:tcPr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สำนักงานอัยการสูงสุด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ศูนย์ราชการเฉลิมพระเกียรติ </w:t>
            </w:r>
          </w:p>
          <w:p w:rsidR="00D41F98" w:rsidRPr="00804B9A" w:rsidRDefault="00D41F98" w:rsidP="00D41F98">
            <w:pPr>
              <w:pStyle w:val="a3"/>
              <w:ind w:right="-75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80 พรรษา 5 ธันวาคม 2550 </w:t>
            </w:r>
          </w:p>
          <w:p w:rsidR="00D41F98" w:rsidRPr="00804B9A" w:rsidRDefault="00D41F98" w:rsidP="00D41F98">
            <w:pPr>
              <w:pStyle w:val="a3"/>
              <w:ind w:right="-75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อาคารราชบุรีดิเรกฤทธิ์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เลขที่ 120 หมู่ที่ 3 </w:t>
            </w:r>
          </w:p>
          <w:p w:rsidR="00D41F98" w:rsidRPr="00804B9A" w:rsidRDefault="00D41F98" w:rsidP="00D41F98">
            <w:pPr>
              <w:pStyle w:val="a3"/>
              <w:ind w:right="-75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ถนนแจ้งวัฒนะ แขวงทุ่งสองห้อง </w:t>
            </w:r>
          </w:p>
          <w:p w:rsidR="00D41F98" w:rsidRPr="00804B9A" w:rsidRDefault="00D41F98" w:rsidP="00D41F98">
            <w:pPr>
              <w:pStyle w:val="a3"/>
              <w:ind w:right="-75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เขตหลักสี่ กรุงเทพมหานคร </w:t>
            </w:r>
          </w:p>
          <w:p w:rsidR="00D41F98" w:rsidRPr="00804B9A" w:rsidRDefault="00D41F98" w:rsidP="00D41F98">
            <w:pPr>
              <w:pStyle w:val="a3"/>
              <w:ind w:right="-75"/>
              <w:rPr>
                <w:rStyle w:val="a4"/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10210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0 2142 1444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0 2143 9546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เว็บไซต</w:t>
            </w:r>
            <w:r w:rsidRPr="00804B9A">
              <w:rPr>
                <w:rFonts w:ascii="TH SarabunIT๙" w:hAnsi="TH SarabunIT๙" w:cs="TH SarabunIT๙" w:hint="cs"/>
                <w:szCs w:val="32"/>
                <w:cs/>
              </w:rPr>
              <w:t xml:space="preserve">์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: </w:t>
            </w:r>
            <w:r w:rsidRPr="00804B9A">
              <w:rPr>
                <w:rFonts w:ascii="TH SarabunIT๙" w:hAnsi="TH SarabunIT๙" w:cs="TH SarabunIT๙"/>
                <w:szCs w:val="32"/>
              </w:rPr>
              <w:t>www.ago.go.th</w:t>
            </w:r>
          </w:p>
        </w:tc>
        <w:tc>
          <w:tcPr>
            <w:tcW w:w="3260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มีหน้าที่และอำนาจหน้าที่ ดังนี้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1.อำนวยความยุติธรรมทางอาญาและบังคับใช้กฎหมายตามหลักนิติธรรม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2.รักษาผลประโยชน์ของรัฐและประชาชน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3.พัฒนางานด้านสิทธิมนุษยชน คุ้มครองสิทธิและเสรีภาพของประชาชนทั้งในและนอกประเทศตามหลักมาตรฐานสากล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4. พัฒนาเครือข่ายความร่วมมือทางกฎหมายกับองค์กรหรือหน่วยงานที่เกี่ยวข้องทั้งในและต่างประเทศ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5. พัฒนาองค์กรสู่ความเป็นเลิศ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 xml:space="preserve">ยุทธศาสตร์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ยุทธศาสตร์ที่ 1 การอำนวยความยุติธรรมทางอาญา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ยุทธศาสตร์ที่ 2 การรักษาผลประโยชน์ของรัฐและประชาชน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ยุทธศาสตร์ที่ 3 การคุ้มครองสิทธิมนุษยชนและช่วยเหลือทางกฎหมาย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ยุทธศาสตร์ที่ 4 การสร้างความเชื่อมั่นแก่ประชาชนและหน่วยงานผู้มีส่วนได้เสียต่อการปฏิบัติราชการของสำนักงานอัยการสูงสุด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ยุทธศาสตร์ที่ 5 การพัฒนาเครือข่ายความร่วมมือกับหน่วยงานทางกฎหมายทั้งในและต่างประเทศ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ยุทธศาสตร์ที่ 6 การพัฒนาองค์กรสู่ความเป็นเลิศ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5B34B7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๕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ทางการเมืองการปกครอง(ภาคราชการและภาคการเมืองทุกระดับ)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  <w:b/>
                <w:bCs/>
              </w:rPr>
            </w:pPr>
            <w:r w:rsidRPr="00804B9A">
              <w:rPr>
                <w:rFonts w:ascii="TH SarabunIT๙" w:eastAsia="Calibri" w:hAnsi="TH SarabunIT๙" w:cs="TH SarabunIT๙"/>
                <w:b/>
                <w:bCs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พัฒนาศักยภาพบุคลากรผู้ทำหน้าที่ในการส่งเสริมคุณธรรม</w:t>
            </w:r>
          </w:p>
          <w:p w:rsidR="00D41F98" w:rsidRPr="00804B9A" w:rsidRDefault="00D41F98" w:rsidP="00D41F98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สภาที่ปรึกษาเศรษฐกิจและสังคมแห่งชาติ</w:t>
            </w:r>
          </w:p>
          <w:p w:rsidR="00D41F98" w:rsidRPr="00804B9A" w:rsidRDefault="00D41F98" w:rsidP="00D41F98">
            <w:pPr>
              <w:pStyle w:val="a3"/>
              <w:ind w:right="-75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ศูนย์ราชการเฉลิมพระเกียรติ </w:t>
            </w:r>
          </w:p>
          <w:p w:rsidR="00D41F98" w:rsidRPr="00804B9A" w:rsidRDefault="00D41F98" w:rsidP="00D41F98">
            <w:pPr>
              <w:pStyle w:val="a3"/>
              <w:ind w:right="-75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pacing w:val="-10"/>
                <w:szCs w:val="32"/>
                <w:cs/>
              </w:rPr>
              <w:t>80 พรรษา 5 ธันวาคม 2550</w:t>
            </w:r>
          </w:p>
          <w:p w:rsidR="00D41F98" w:rsidRPr="00804B9A" w:rsidRDefault="00D41F98" w:rsidP="00D41F98">
            <w:pPr>
              <w:pStyle w:val="a3"/>
              <w:ind w:right="-75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อาคารรัฐประศาสนภักดี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เลขที่ 120 หมู่ที่ 3 </w:t>
            </w:r>
          </w:p>
          <w:p w:rsidR="00D41F98" w:rsidRPr="00804B9A" w:rsidRDefault="00D41F98" w:rsidP="00D41F98">
            <w:pPr>
              <w:pStyle w:val="a3"/>
              <w:ind w:right="-75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pacing w:val="-10"/>
                <w:szCs w:val="32"/>
                <w:cs/>
              </w:rPr>
              <w:t>ถนนแจ้งวัฒนะ  แขวงทุ่งสองห้อง</w:t>
            </w:r>
          </w:p>
          <w:p w:rsidR="00D41F98" w:rsidRPr="00804B9A" w:rsidRDefault="00D41F98" w:rsidP="00D41F98">
            <w:pPr>
              <w:pStyle w:val="a3"/>
              <w:ind w:right="-75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เขตหลักสี่ กรุงเทพมหานคร </w:t>
            </w:r>
          </w:p>
          <w:p w:rsidR="00D41F98" w:rsidRPr="00804B9A" w:rsidRDefault="00D41F98" w:rsidP="00D41F98">
            <w:pPr>
              <w:pStyle w:val="a3"/>
              <w:ind w:right="-75"/>
              <w:rPr>
                <w:rStyle w:val="a4"/>
                <w:rFonts w:ascii="TH SarabunIT๙" w:hAnsi="TH SarabunIT๙" w:cs="TH SarabunIT๙"/>
                <w:b w:val="0"/>
                <w:bCs w:val="0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10210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: </w:t>
            </w:r>
            <w:r w:rsidRPr="00804B9A">
              <w:rPr>
                <w:rFonts w:ascii="TH SarabunIT๙" w:hAnsi="TH SarabunIT๙" w:cs="TH SarabunIT๙"/>
                <w:szCs w:val="32"/>
                <w:shd w:val="clear" w:color="auto" w:fill="FFFFFF"/>
              </w:rPr>
              <w:t>0 2141 3333</w:t>
            </w:r>
          </w:p>
          <w:p w:rsidR="00D41F98" w:rsidRPr="00804B9A" w:rsidRDefault="00D41F98" w:rsidP="00D41F98">
            <w:pPr>
              <w:pStyle w:val="a3"/>
              <w:ind w:right="-75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เว็บไซต์: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 www.nesac.go.th</w:t>
            </w:r>
          </w:p>
        </w:tc>
        <w:tc>
          <w:tcPr>
            <w:tcW w:w="3260" w:type="dxa"/>
          </w:tcPr>
          <w:p w:rsidR="00D41F98" w:rsidRPr="00804B9A" w:rsidRDefault="00D41F98" w:rsidP="00D41F98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804B9A">
              <w:rPr>
                <w:rFonts w:ascii="TH SarabunIT๙" w:eastAsia="Calibri" w:hAnsi="TH SarabunIT๙" w:cs="TH SarabunIT๙"/>
                <w:b/>
                <w:bCs/>
                <w:cs/>
              </w:rPr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>1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. สนับสนุนการดำเนินงานตามภารกิจของสภาที่ปรึกษาเศรษฐกิจและสังคมแห่งชาติตามกฎหมายที่เกี่ยวข้อง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2. พัฒนาระบบการดำเนินการต่างๆ ในการเลือกสมาชิกสภาที่ปรึกษาฯ ให้มี ประสิทธิภาพ เป็นธรรม และมีความโปร่งใส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3. พัฒนาระบบการบริหารจัดการ ระบบการบริหารทรัพยากรมนุษย์ ระบบการบริหารเทคโนโลยีสารสนเทศ และระบบการบริหารงบประมาณ ของสำนักงานสภาที่ปรึกษาเศรษฐกิจและสังคมแห่งชาติ ให้มีศักยภาพสามารถรองรับภารกิจของสภาที่ปรึกษาเศรษฐกิจและสังคมแห่งชาติได้อย่างมีประสิทธิภาพและประสิทธิผล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4. เป็นหน่วงงานทางวิชาการในการสนับสนุนการดำเนินงานของสภาที่ปรึกษาเศรษฐกิจและสังคมแห่งชาติ ตามบทบัญญัติแห่งรัฐธรรมนูญ และกฎหมายที่เกี่ยวข้อง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๔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วางระบบรากฐานการเสริมสร้างคุณธรรมของสถาบันเศรษฐกิจ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๕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ทางการเมืองการปกครอง(ภาคราชการและภาคการเมืองทุกระดับ)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  <w:b/>
                <w:bCs/>
              </w:rPr>
            </w:pPr>
            <w:r w:rsidRPr="00804B9A">
              <w:rPr>
                <w:rFonts w:ascii="TH SarabunIT๙" w:eastAsia="Calibri" w:hAnsi="TH SarabunIT๙" w:cs="TH SarabunIT๙"/>
                <w:b/>
                <w:bCs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สำนักงานคณะกรรมการป้องกันและปราบปรามทุจริตในภาครัฐ (ปปท.)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เลขที่ 99 หมู่ 4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อาคารซอฟต์แวร์ปาร์ค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ถนนแจ้งวัฒนะ ตำบลคลองเกลือ อำเภอปากเกร็ด จังหวัดนนทบุรี 11120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โทรศัพท์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0 2502 6670-80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เว็บไซต์ : </w:t>
            </w:r>
            <w:r w:rsidRPr="00804B9A">
              <w:rPr>
                <w:rFonts w:ascii="TH SarabunIT๙" w:hAnsi="TH SarabunIT๙" w:cs="TH SarabunIT๙"/>
                <w:szCs w:val="32"/>
              </w:rPr>
              <w:t>www.pacc.go.th</w:t>
            </w:r>
          </w:p>
        </w:tc>
        <w:tc>
          <w:tcPr>
            <w:tcW w:w="3260" w:type="dxa"/>
          </w:tcPr>
          <w:p w:rsidR="00D41F98" w:rsidRPr="00804B9A" w:rsidRDefault="00D41F98" w:rsidP="00D41F98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804B9A">
              <w:rPr>
                <w:rFonts w:ascii="TH SarabunIT๙" w:eastAsia="Calibri" w:hAnsi="TH SarabunIT๙" w:cs="TH SarabunIT๙"/>
                <w:b/>
                <w:bCs/>
                <w:cs/>
              </w:rPr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shd w:val="clear" w:color="auto" w:fill="FFFFFF"/>
              <w:tabs>
                <w:tab w:val="left" w:pos="438"/>
              </w:tabs>
              <w:spacing w:line="300" w:lineRule="atLeast"/>
              <w:jc w:val="thaiDistribute"/>
              <w:rPr>
                <w:rFonts w:ascii="TH SarabunIT๙" w:eastAsia="Times New Roman" w:hAnsi="TH SarabunIT๙" w:cs="TH SarabunIT๙"/>
                <w:cs/>
              </w:rPr>
            </w:pPr>
            <w:r w:rsidRPr="00804B9A">
              <w:rPr>
                <w:rFonts w:ascii="TH SarabunIT๙" w:eastAsia="Times New Roman" w:hAnsi="TH SarabunIT๙" w:cs="TH SarabunIT๙"/>
                <w:cs/>
              </w:rPr>
              <w:t xml:space="preserve">สำนักงาน ป.ป.ท. มีอำนาจตามที่กำหนดไว้ในพระราชบัญญัติมาตรการของฝ่ายบริหารในการป้องกันและปราบปรามการทุจริต พ.ศ. </w:t>
            </w:r>
            <w:r w:rsidRPr="00804B9A">
              <w:rPr>
                <w:rFonts w:ascii="TH SarabunIT๙" w:eastAsia="Times New Roman" w:hAnsi="TH SarabunIT๙" w:cs="TH SarabunIT๙"/>
              </w:rPr>
              <w:t xml:space="preserve">2551 </w:t>
            </w:r>
            <w:r w:rsidRPr="00804B9A">
              <w:rPr>
                <w:rFonts w:ascii="TH SarabunIT๙" w:eastAsia="Times New Roman" w:hAnsi="TH SarabunIT๙" w:cs="TH SarabunIT๙"/>
                <w:cs/>
              </w:rPr>
              <w:t xml:space="preserve">และคณะรัฐมนตรียังได้มีมติมอบหมายให้เป็นหน่วยงานหลักขับเคลื่อนยุทธศาสตร์ชาติว่าด้วยการป้องกันและปราบปรามการทุจริตภาครัฐด้วย ตามมาตรา </w:t>
            </w:r>
            <w:r w:rsidRPr="00804B9A">
              <w:rPr>
                <w:rFonts w:ascii="TH SarabunIT๙" w:eastAsia="Times New Roman" w:hAnsi="TH SarabunIT๙" w:cs="TH SarabunIT๙"/>
              </w:rPr>
              <w:t xml:space="preserve">51 </w:t>
            </w:r>
            <w:r w:rsidRPr="00804B9A">
              <w:rPr>
                <w:rFonts w:ascii="TH SarabunIT๙" w:eastAsia="Times New Roman" w:hAnsi="TH SarabunIT๙" w:cs="TH SarabunIT๙"/>
                <w:cs/>
              </w:rPr>
              <w:t xml:space="preserve">แห่งพระราชบัญญัติมาตรการของฝ่ายบริหารในการป้องกันและปราบปรามการทุจริต พ.ศ. </w:t>
            </w:r>
            <w:r w:rsidRPr="00804B9A">
              <w:rPr>
                <w:rFonts w:ascii="TH SarabunIT๙" w:eastAsia="Times New Roman" w:hAnsi="TH SarabunIT๙" w:cs="TH SarabunIT๙"/>
              </w:rPr>
              <w:t xml:space="preserve">2551 </w:t>
            </w:r>
            <w:r w:rsidRPr="00804B9A">
              <w:rPr>
                <w:rFonts w:ascii="TH SarabunIT๙" w:eastAsia="Times New Roman" w:hAnsi="TH SarabunIT๙" w:cs="TH SarabunIT๙"/>
                <w:cs/>
              </w:rPr>
              <w:t>กำหนดให้สำนักงาน ป.ป.ท. มีอำนาจหน้าที่รับผิดชอบในงานธุรการของคณะกรรมการ ป.ป.ท. รวมตลอดทั้งสนับสนุนและอำนวยความสะดวกให้การปฏิบัติหน้าที่ของคณะกรรมการ ป.ป.ท. เป็นไปอย่างมีประสิทธิภาพ ประสานงานและให้ความร่วมมือกับส่วนราชการและหน่วยงานของรัฐอื่นที่เกี่ยวข้องกับการป้องกันและแก้ไขปัญหาการทุจริต ประสานงานและให้ความร่วมมือระหว่างประเทศเกี่ยวกับการป้องกันและปราบปรามการทุจริต รวบรวมและเผยแพร่ข้อมูลเกี่ยวกับการทุจริต จัดให้มีหรือให้ความร่วมมือกับองค์กรอื่นในการศึกษาอบรมและพัฒนาความรู้เกี่ยวกับการป้องกันและแก้ไขปัญหาการทุจริต รวมทั้งปฏิบัติการอื่นตามที่กำหนดในพระราชบัญญัตินี้และกฎหมายอื่น หรือตามที่คณะกรรมการ ป.ป.ท. มอบหมาย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๕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ทางการเมืองการปกครอง(ภาคราชการและภาคการเมืองทุกระดับ)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  <w:b/>
                <w:bCs/>
              </w:rPr>
            </w:pPr>
            <w:r w:rsidRPr="00804B9A">
              <w:rPr>
                <w:rFonts w:ascii="TH SarabunIT๙" w:eastAsia="Calibri" w:hAnsi="TH SarabunIT๙" w:cs="TH SarabunIT๙"/>
                <w:b/>
                <w:bCs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พัฒนาศักยภาพบุคลากรผู้ทำหน้าที่ในการส่งเสริมคุณธรรม</w:t>
            </w:r>
          </w:p>
          <w:p w:rsidR="00D41F98" w:rsidRPr="00804B9A" w:rsidRDefault="00D41F98" w:rsidP="00D41F98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</w:tbl>
    <w:p w:rsidR="00D41F98" w:rsidRDefault="00D41F98" w:rsidP="00D41F98"/>
    <w:tbl>
      <w:tblPr>
        <w:tblStyle w:val="af6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2977"/>
      </w:tblGrid>
      <w:tr w:rsidR="00D41F98" w:rsidRPr="00804B9A" w:rsidTr="00D41F98">
        <w:tc>
          <w:tcPr>
            <w:tcW w:w="3261" w:type="dxa"/>
          </w:tcPr>
          <w:p w:rsidR="00D41F98" w:rsidRPr="00804B9A" w:rsidRDefault="00D41F98" w:rsidP="00D41F98">
            <w:pPr>
              <w:pStyle w:val="a3"/>
              <w:ind w:right="-75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pacing w:val="-10"/>
                <w:szCs w:val="32"/>
                <w:cs/>
              </w:rPr>
              <w:t>คณะกรรมการปฏิรูปกฎหมาย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 xml:space="preserve">เลขที่ 99 หมู่ 4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อาคารซอฟต์แวร์ปาร์ค</w:t>
            </w:r>
          </w:p>
          <w:p w:rsidR="00D41F98" w:rsidRPr="00804B9A" w:rsidRDefault="00D41F98" w:rsidP="00D41F98">
            <w:pPr>
              <w:pStyle w:val="a3"/>
              <w:ind w:right="-75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pacing w:val="-8"/>
                <w:szCs w:val="32"/>
                <w:cs/>
              </w:rPr>
              <w:t>ถนนแจ้งวัฒนะ ตำบลคลองเกลือ</w:t>
            </w:r>
            <w:r w:rsidRPr="00804B9A">
              <w:rPr>
                <w:rFonts w:ascii="TH SarabunIT๙" w:hAnsi="TH SarabunIT๙" w:cs="TH SarabunIT๙"/>
                <w:spacing w:val="-6"/>
                <w:szCs w:val="32"/>
                <w:cs/>
              </w:rPr>
              <w:t>อำเภอปากเกร็ด จังหวัดนนทบุรี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11120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  <w:shd w:val="clear" w:color="auto" w:fill="FFFFFF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: </w:t>
            </w:r>
            <w:r w:rsidRPr="00804B9A">
              <w:rPr>
                <w:rFonts w:ascii="TH SarabunIT๙" w:hAnsi="TH SarabunIT๙" w:cs="TH SarabunIT๙"/>
                <w:szCs w:val="32"/>
                <w:shd w:val="clear" w:color="auto" w:fill="FFFFFF"/>
              </w:rPr>
              <w:t>0 2502 6000</w:t>
            </w:r>
          </w:p>
          <w:p w:rsidR="00D41F98" w:rsidRPr="00804B9A" w:rsidRDefault="00D41F98" w:rsidP="00D41F98">
            <w:pPr>
              <w:pStyle w:val="a3"/>
              <w:ind w:left="885" w:hanging="885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502 6000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ต่อ 8274,8277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เว็บไซต์: </w:t>
            </w:r>
            <w:r w:rsidRPr="00804B9A">
              <w:rPr>
                <w:rFonts w:ascii="TH SarabunIT๙" w:hAnsi="TH SarabunIT๙" w:cs="TH SarabunIT๙"/>
                <w:szCs w:val="32"/>
              </w:rPr>
              <w:t>www.lrct.go.th</w:t>
            </w:r>
          </w:p>
        </w:tc>
        <w:tc>
          <w:tcPr>
            <w:tcW w:w="3260" w:type="dxa"/>
          </w:tcPr>
          <w:p w:rsidR="00D41F98" w:rsidRPr="00804B9A" w:rsidRDefault="00D41F98" w:rsidP="00D41F98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804B9A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ตามมาตรา ๑๙ แห่งพระราชบัญญัติคณะกรรมการปฏิรูปกฎหมาย พ.ศ.๒๕๕๓ กำหนดให้คณะกรรมการปฏิรูปกฎหมายมีอำนาจหน้าที่ ที่เกี่ยวข้องกับคุณธรรมจริยธรรม ดังต่อไปนี้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๑. สำรวจ ศึกษา และวิเคราะห์ทางวิชาการ รวมตลอดทั้งวิจัยและสนับสนุนการวิจัยเพื่อประโยชน์ในการวางเป้าหมายนโยบาย และจัดทำแผนโครงการและมาตรการต่างๆในการดำเนินการ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๒. ปรับปรุงและพัฒนากฎหมายของประเทศ รวมทั้งการปรับปรุงกฎหมายให้เป็นไปตามรัฐธรรมนูญ ทั้งนี้ โดยให้คำนึงถึงการมีส่วนร่วมของประชาชนด้วย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๓. เสนอแนะต่อคณะรัฐมนตรีเกี่ยวกับแผนการให้มีกฎหมายหรือการแก้ไขเพิ่มเติมกฎหมาย โดยพิจารณาภาพรวมของกฎหมายในเรื่องนั้นหรือกลุ่มกฎหมายที่เกี่ยวข้องที่มีความสัมพันธ์กันในเรื่องนั้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๔. เสนอความเห็นต่อคณะรัฐมนตรีเกี่ยวกับแผนการตรากฎหมายที่จำเป็นต่อการดำเนินการตามนโยบายและแผนการบริหารราชการแผ่นดินเพื่อประกอบการพิจารณา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๕. เสนอความเห็นและข้อสังเกตต่อคณะรัฐมนตรีและรัฐสภาเกี่ยวกับร่างกฎหมายฉบับหนึ่งฉบับใดที่เสนอโดยสมาชิกสภาผู้แทนราษฎร ศาล องค์กรอิสระตามรัฐธรรมนูญ หรือประชาชน ผู้มีสิทธิเลือกตั้งตามที่เห็นสมควร ทั้งนี้ อาจจัดให้มีการรับฟังความคิดเห็นของหน่วยงาน และประชาชนที่เกี่ยวข้องเพื่อประกอบการพิจารณาด้วย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๖. ให้คำปรึกษาและสนับสนุนการดำเนินการในการร่างกฎหมายของประชาชนผู้มีสิทธิเลือกตั้งตามหลักเกณฑ์และวิธีการที่คณะกรรมการประกาศกำหนด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ยุทธ์ศาสตร์ที่ 1 วางระบบรากฐาน</w:t>
            </w: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๕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ทางการเมืองการปกครอง(ภาคราชการและภาคการเมืองทุกระดับ)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  <w:b/>
                <w:bCs/>
              </w:rPr>
            </w:pPr>
            <w:r w:rsidRPr="00804B9A">
              <w:rPr>
                <w:rFonts w:ascii="TH SarabunIT๙" w:eastAsia="Calibri" w:hAnsi="TH SarabunIT๙" w:cs="TH SarabunIT๙"/>
                <w:b/>
                <w:bCs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rPr>
                <w:rFonts w:ascii="TH SarabunIT๙" w:eastAsia="Calibri" w:hAnsi="TH SarabunIT๙" w:cs="TH SarabunIT๙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pacing w:val="-20"/>
                <w:szCs w:val="32"/>
                <w:cs/>
                <w:lang w:val="en-GB"/>
              </w:rPr>
              <w:lastRenderedPageBreak/>
              <w:t>องค์กรเพื่อความโปร่งใสในประเทศไทย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อาคารสยามบรมราชกุมารี ชั้น 15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pacing w:val="-20"/>
                <w:szCs w:val="32"/>
              </w:rPr>
            </w:pPr>
            <w:r w:rsidRPr="00804B9A">
              <w:rPr>
                <w:rFonts w:ascii="TH SarabunIT๙" w:hAnsi="TH SarabunIT๙" w:cs="TH SarabunIT๙"/>
                <w:spacing w:val="-20"/>
                <w:szCs w:val="32"/>
                <w:cs/>
              </w:rPr>
              <w:t>สถาบันบัณฑิตพัฒนบริหารศาสตร์ (</w:t>
            </w:r>
            <w:r w:rsidRPr="00804B9A">
              <w:rPr>
                <w:rFonts w:ascii="TH SarabunIT๙" w:hAnsi="TH SarabunIT๙" w:cs="TH SarabunIT๙"/>
                <w:spacing w:val="-20"/>
                <w:szCs w:val="32"/>
              </w:rPr>
              <w:t>NIDA)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เลขที่ 118   ถนนเสรีไทย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แขวงคลองจั่น  เขตบางกะปิ กรุงเทพมหานคร  10240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0 2377 7206 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,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0 2378 1284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,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0 2374 7399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,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เว็บไซต์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: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>www.transparency-thailand.org</w:t>
            </w:r>
          </w:p>
        </w:tc>
        <w:tc>
          <w:tcPr>
            <w:tcW w:w="3260" w:type="dxa"/>
          </w:tcPr>
          <w:p w:rsidR="00D41F98" w:rsidRPr="00804B9A" w:rsidRDefault="00D41F98" w:rsidP="00D41F98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804B9A">
              <w:rPr>
                <w:rFonts w:ascii="TH SarabunIT๙" w:eastAsia="Calibri" w:hAnsi="TH SarabunIT๙" w:cs="TH SarabunIT๙"/>
                <w:b/>
                <w:bCs/>
                <w:cs/>
              </w:rPr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เป็นองค์กรเพื่อความโปร่งใสในประเทศไทยมีภารกิจเพื่อเสริมสร้างความโปร่งใส และความน่าเชื่อถือในสังคมไทย</w:t>
            </w:r>
            <w:r w:rsidRPr="00804B9A">
              <w:rPr>
                <w:rFonts w:ascii="TH SarabunIT๙" w:hAnsi="TH SarabunIT๙" w:cs="TH SarabunIT๙"/>
                <w:szCs w:val="32"/>
              </w:rPr>
              <w:t> 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โดยการผนึกกำลังของปัจเจกบุคคล และองค์กรทั้งภาครัฐและเอกชน สื่อมวลชน ตลอดจนองค์กรภาคประชาสังคมอื่นๆ เพื่อให้การต่อต้านคอร์รัปชันประสบผลสำเร็จ</w:t>
            </w:r>
            <w:r w:rsidRPr="00804B9A">
              <w:rPr>
                <w:rFonts w:ascii="TH SarabunIT๙" w:hAnsi="TH SarabunIT๙" w:cs="TH SarabunIT๙"/>
                <w:szCs w:val="32"/>
              </w:rPr>
              <w:t> 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๕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ทางการเมืองการปกครอง(ภาคราชการและภาคการเมืองทุกระดับ)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  <w:b/>
                <w:bCs/>
              </w:rPr>
            </w:pPr>
            <w:r w:rsidRPr="00804B9A">
              <w:rPr>
                <w:rFonts w:ascii="TH SarabunIT๙" w:eastAsia="Calibri" w:hAnsi="TH SarabunIT๙" w:cs="TH SarabunIT๙"/>
                <w:b/>
                <w:bCs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DA6C99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</w:tc>
      </w:tr>
      <w:tr w:rsidR="00D41F98" w:rsidRPr="00804B9A" w:rsidTr="00D41F98">
        <w:tc>
          <w:tcPr>
            <w:tcW w:w="3261" w:type="dxa"/>
          </w:tcPr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คณะกรรมาธิการการศาสนา คุณธรรม จริยธรรม ศิลปะและวัฒนธรรม วุฒิสภา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: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0 2831 9228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  <w:szCs w:val="32"/>
              </w:rPr>
              <w:t>: 0 2831 9228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เว็บไซต์ : </w:t>
            </w:r>
            <w:hyperlink r:id="rId12" w:history="1">
              <w:r w:rsidRPr="00804B9A">
                <w:rPr>
                  <w:rStyle w:val="a5"/>
                  <w:rFonts w:ascii="TH SarabunIT๙" w:hAnsi="TH SarabunIT๙" w:cs="TH SarabunIT๙"/>
                  <w:szCs w:val="32"/>
                </w:rPr>
                <w:t>www.senate.go.th/w3c/</w:t>
              </w:r>
            </w:hyperlink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>senate/</w:t>
            </w:r>
            <w:proofErr w:type="spellStart"/>
            <w:r w:rsidRPr="00804B9A">
              <w:rPr>
                <w:rFonts w:ascii="TH SarabunIT๙" w:hAnsi="TH SarabunIT๙" w:cs="TH SarabunIT๙"/>
                <w:szCs w:val="32"/>
              </w:rPr>
              <w:t>comm.php?url</w:t>
            </w:r>
            <w:proofErr w:type="spellEnd"/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>=</w:t>
            </w:r>
            <w:proofErr w:type="spellStart"/>
            <w:r w:rsidRPr="00804B9A">
              <w:rPr>
                <w:rFonts w:ascii="TH SarabunIT๙" w:hAnsi="TH SarabunIT๙" w:cs="TH SarabunIT๙"/>
                <w:szCs w:val="32"/>
              </w:rPr>
              <w:t>home&amp;comm_id</w:t>
            </w:r>
            <w:proofErr w:type="spellEnd"/>
            <w:r w:rsidRPr="00804B9A">
              <w:rPr>
                <w:rFonts w:ascii="TH SarabunIT๙" w:hAnsi="TH SarabunIT๙" w:cs="TH SarabunIT๙"/>
                <w:szCs w:val="32"/>
              </w:rPr>
              <w:t>=58</w:t>
            </w:r>
          </w:p>
        </w:tc>
        <w:tc>
          <w:tcPr>
            <w:tcW w:w="3260" w:type="dxa"/>
          </w:tcPr>
          <w:p w:rsidR="00D41F98" w:rsidRPr="00804B9A" w:rsidRDefault="00D41F98" w:rsidP="00D41F98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804B9A">
              <w:rPr>
                <w:rFonts w:ascii="TH SarabunIT๙" w:eastAsia="Calibri" w:hAnsi="TH SarabunIT๙" w:cs="TH SarabunIT๙"/>
                <w:b/>
                <w:bCs/>
                <w:cs/>
              </w:rPr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อำนาจหน้าที่พิจารณาร่างพระราชบัญญัติ กระทำกิจการ พิจารณาสอบสวน หรือ ศึกษาเรื่องใดๆ ที่เกี่ยวกับศาสนา การอุปถัมภ์และคุ้มครองศาสนา การอนุรักษ์และการสืบสานศิลปะ ประเพณี วัฒนธรรมท้องถิ่นและภูมิปัญญาชาวบ้าน การส่งเสริมศีลธรรม คุณธรรม จริยธรรม วัฒนธรรม เอกลักษณ์และอัตลักษณ์ไทย และอื่นๆ ที่เกี่ยวข้อง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๖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วางระบบรากฐานการใช้วัฒนธรรมไทยเป็นฐานในการเสริมสร้างคุณธรรม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  <w:b/>
                <w:bCs/>
              </w:rPr>
            </w:pPr>
            <w:r w:rsidRPr="00804B9A">
              <w:rPr>
                <w:rFonts w:ascii="TH SarabunIT๙" w:eastAsia="Calibri" w:hAnsi="TH SarabunIT๙" w:cs="TH SarabunIT๙"/>
                <w:b/>
                <w:bCs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DA6C99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</w:tc>
      </w:tr>
      <w:tr w:rsidR="00D41F98" w:rsidRPr="00804B9A" w:rsidTr="00D41F98">
        <w:trPr>
          <w:trHeight w:val="397"/>
        </w:trPr>
        <w:tc>
          <w:tcPr>
            <w:tcW w:w="3261" w:type="dxa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pacing w:val="-14"/>
                <w:szCs w:val="32"/>
                <w:cs/>
              </w:rPr>
              <w:t>สำนักคณะกรรมการข้าราชการ</w:t>
            </w: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ศาลยุติธรรม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อาคารราชบุรีดิเรกฤทธิ์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 xml:space="preserve">(อาคาร 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A)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ชั้น 3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ศูนย์ราชการเฉลิมพระเกียรติ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pacing w:val="-6"/>
                <w:szCs w:val="32"/>
                <w:cs/>
              </w:rPr>
              <w:t>๘๐ พรรษา ๕ ธันวาคม ๒๕๕๕</w:t>
            </w:r>
          </w:p>
          <w:p w:rsidR="00D41F98" w:rsidRPr="00804B9A" w:rsidRDefault="00D41F98" w:rsidP="00D41F98">
            <w:pPr>
              <w:pStyle w:val="a3"/>
              <w:ind w:right="-75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pacing w:val="-6"/>
                <w:szCs w:val="32"/>
                <w:cs/>
              </w:rPr>
              <w:t>ถนนแจ้งวัฒนะ แขวงทุ่งสองห้อง</w:t>
            </w:r>
          </w:p>
          <w:p w:rsidR="00D41F98" w:rsidRPr="00804B9A" w:rsidRDefault="00D41F98" w:rsidP="00D41F98">
            <w:pPr>
              <w:pStyle w:val="a3"/>
              <w:ind w:right="-75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เขตหลักสี่ กรุงเทพมหานคร </w:t>
            </w:r>
          </w:p>
          <w:p w:rsidR="00D41F98" w:rsidRPr="00804B9A" w:rsidRDefault="00D41F98" w:rsidP="00D41F98">
            <w:pPr>
              <w:pStyle w:val="a3"/>
              <w:ind w:right="-75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๑๐๒๑๐</w:t>
            </w:r>
          </w:p>
          <w:p w:rsidR="00D41F98" w:rsidRPr="00804B9A" w:rsidRDefault="00D41F98" w:rsidP="00D41F98">
            <w:pPr>
              <w:pStyle w:val="a3"/>
              <w:ind w:left="885" w:hanging="885"/>
              <w:rPr>
                <w:rFonts w:ascii="TH SarabunIT๙" w:hAnsi="TH SarabunIT๙" w:cs="TH SarabunIT๙"/>
                <w:szCs w:val="32"/>
                <w:shd w:val="clear" w:color="auto" w:fill="FFFFFF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: </w:t>
            </w:r>
            <w:r w:rsidRPr="00804B9A">
              <w:rPr>
                <w:rFonts w:ascii="TH SarabunIT๙" w:hAnsi="TH SarabunIT๙" w:cs="TH SarabunIT๙"/>
                <w:szCs w:val="32"/>
                <w:shd w:val="clear" w:color="auto" w:fill="FFFFFF"/>
              </w:rPr>
              <w:t>0 2</w:t>
            </w:r>
            <w:r w:rsidRPr="00804B9A">
              <w:rPr>
                <w:rFonts w:ascii="TH SarabunIT๙" w:hAnsi="TH SarabunIT๙" w:cs="TH SarabunIT๙"/>
                <w:szCs w:val="32"/>
                <w:shd w:val="clear" w:color="auto" w:fill="FFFFFF"/>
                <w:cs/>
              </w:rPr>
              <w:t>1424255</w:t>
            </w:r>
          </w:p>
          <w:p w:rsidR="00D41F98" w:rsidRPr="00804B9A" w:rsidRDefault="00D41F98" w:rsidP="00D41F98">
            <w:pPr>
              <w:pStyle w:val="a3"/>
              <w:ind w:left="885" w:hanging="885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0 21439313</w:t>
            </w:r>
          </w:p>
          <w:p w:rsidR="00D41F98" w:rsidRPr="00804B9A" w:rsidRDefault="00D41F98" w:rsidP="00D41F98">
            <w:pPr>
              <w:pStyle w:val="a3"/>
              <w:ind w:right="-75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เว็บไซต์:</w:t>
            </w:r>
            <w:r w:rsidRPr="00804B9A">
              <w:rPr>
                <w:rFonts w:ascii="TH SarabunIT๙" w:hAnsi="TH SarabunIT๙" w:cs="TH SarabunIT๙"/>
                <w:szCs w:val="32"/>
              </w:rPr>
              <w:t>www.ojoc.coj.go.th</w:t>
            </w:r>
          </w:p>
          <w:p w:rsidR="00D41F98" w:rsidRPr="00804B9A" w:rsidRDefault="00D41F98" w:rsidP="00D41F98">
            <w:pPr>
              <w:pStyle w:val="a3"/>
              <w:ind w:right="-75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3260" w:type="dxa"/>
          </w:tcPr>
          <w:p w:rsidR="00D41F98" w:rsidRPr="00804B9A" w:rsidRDefault="00D41F98" w:rsidP="00D41F98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804B9A">
              <w:rPr>
                <w:rFonts w:ascii="TH SarabunIT๙" w:eastAsia="Calibri" w:hAnsi="TH SarabunIT๙" w:cs="TH SarabunIT๙"/>
                <w:b/>
                <w:bCs/>
                <w:cs/>
              </w:rPr>
              <w:lastRenderedPageBreak/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ข้อ </w:t>
            </w:r>
            <w:r w:rsidRPr="00804B9A">
              <w:rPr>
                <w:rFonts w:ascii="TH SarabunIT๙" w:hAnsi="TH SarabunIT๙" w:cs="TH SarabunIT๙"/>
              </w:rPr>
              <w:t>(6) 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ดำเนินการเกี่ยวกับการเสริมสร้าง</w:t>
            </w:r>
            <w:r w:rsidRPr="00804B9A">
              <w:rPr>
                <w:rFonts w:ascii="TH SarabunIT๙" w:hAnsi="TH SarabunIT๙" w:cs="TH SarabunIT๙"/>
                <w:cs/>
              </w:rPr>
              <w:lastRenderedPageBreak/>
              <w:t>วินัย การพัฒนาคุณธรรม จริยธรรม และจรรยาบรรณของข้าราชการศาลยุติธรรม ลูกจ้าง และการจ้างงานประเภทอื่น มาตรฐานการลงโทษ รวมทั้งดำเนินการเกี่ยวกับการอุทธรณ์</w:t>
            </w:r>
            <w:r w:rsidRPr="00804B9A">
              <w:rPr>
                <w:rFonts w:ascii="TH SarabunIT๙" w:hAnsi="TH SarabunIT๙" w:cs="TH SarabunIT๙"/>
              </w:rPr>
              <w:t> </w:t>
            </w:r>
            <w:r w:rsidRPr="00804B9A">
              <w:rPr>
                <w:rFonts w:ascii="TH SarabunIT๙" w:hAnsi="TH SarabunIT๙" w:cs="TH SarabunIT๙"/>
                <w:cs/>
              </w:rPr>
              <w:t>ร้องทุกข์ และการรักษาระบบคุณธรรมในราชการสำนักงานศาลยุติธรรม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lastRenderedPageBreak/>
              <w:t>กลยุทธ์ที่ ๕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</w:t>
            </w:r>
            <w:r w:rsidRPr="00804B9A">
              <w:rPr>
                <w:rFonts w:ascii="TH SarabunIT๙" w:hAnsi="TH SarabunIT๙" w:cs="TH SarabunIT๙"/>
                <w:spacing w:val="-20"/>
                <w:szCs w:val="32"/>
                <w:cs/>
              </w:rPr>
              <w:t>สถาบันทางการเมืองการปกครอง(ภาคราชการและภาคการเมืองทุกระดับ)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  <w:b/>
                <w:bCs/>
              </w:rPr>
            </w:pPr>
            <w:r w:rsidRPr="00804B9A">
              <w:rPr>
                <w:rFonts w:ascii="TH SarabunIT๙" w:eastAsia="Calibri" w:hAnsi="TH SarabunIT๙" w:cs="TH SarabunIT๙"/>
                <w:b/>
                <w:bCs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พัฒนาศักยภาพบุคลากรผู้ทำหน้าที่ในการส่งเสริมคุณธรรม</w:t>
            </w:r>
          </w:p>
        </w:tc>
      </w:tr>
      <w:tr w:rsidR="00D41F98" w:rsidRPr="00804B9A" w:rsidTr="00D41F98">
        <w:trPr>
          <w:trHeight w:val="2518"/>
        </w:trPr>
        <w:tc>
          <w:tcPr>
            <w:tcW w:w="3261" w:type="dxa"/>
          </w:tcPr>
          <w:p w:rsidR="00D41F98" w:rsidRPr="00804B9A" w:rsidRDefault="00D41F98" w:rsidP="00D41F98">
            <w:pPr>
              <w:pStyle w:val="a3"/>
              <w:rPr>
                <w:rStyle w:val="HTML"/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04B9A">
              <w:rPr>
                <w:rStyle w:val="HTML"/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สภาพัฒนาการเมือง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ศูนย์ราชการเฉลิมพระเกียรติ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80 พรรษาฯ อาคารบี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ชั้น 4(ทิศเหนือ)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เลขที่ 120 หมู่ 3 </w:t>
            </w:r>
          </w:p>
          <w:p w:rsidR="00D41F98" w:rsidRPr="00804B9A" w:rsidRDefault="00D41F98" w:rsidP="00D41F98">
            <w:pPr>
              <w:pStyle w:val="a3"/>
              <w:ind w:right="-75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pacing w:val="-6"/>
                <w:szCs w:val="32"/>
                <w:cs/>
              </w:rPr>
              <w:t>ถนนแจ้งวัฒนะ แขวงทุ่งสองห้อง</w:t>
            </w:r>
          </w:p>
          <w:p w:rsidR="00D41F98" w:rsidRPr="00804B9A" w:rsidRDefault="00D41F98" w:rsidP="00D41F98">
            <w:pPr>
              <w:pStyle w:val="a3"/>
              <w:ind w:right="-75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เขตหลักสี่ กรุงเทพมหานคร </w:t>
            </w:r>
          </w:p>
          <w:p w:rsidR="00D41F98" w:rsidRPr="00804B9A" w:rsidRDefault="00D41F98" w:rsidP="00D41F98">
            <w:pPr>
              <w:pStyle w:val="a3"/>
              <w:ind w:right="-75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10210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: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0 2141 9700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: 0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2143 8202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b/>
                <w:bCs/>
                <w:szCs w:val="32"/>
                <w:cs/>
                <w:lang w:val="en-GB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เว็บไซต</w:t>
            </w:r>
            <w:r w:rsidRPr="00804B9A">
              <w:rPr>
                <w:rFonts w:ascii="TH SarabunIT๙" w:hAnsi="TH SarabunIT๙" w:cs="TH SarabunIT๙" w:hint="cs"/>
                <w:szCs w:val="32"/>
                <w:cs/>
              </w:rPr>
              <w:t xml:space="preserve">์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: </w:t>
            </w:r>
            <w:r w:rsidRPr="00804B9A">
              <w:rPr>
                <w:rFonts w:ascii="TH SarabunIT๙" w:hAnsi="TH SarabunIT๙" w:cs="TH SarabunIT๙"/>
                <w:szCs w:val="32"/>
              </w:rPr>
              <w:t>www.pdc.go.th</w:t>
            </w:r>
          </w:p>
        </w:tc>
        <w:tc>
          <w:tcPr>
            <w:tcW w:w="3260" w:type="dxa"/>
          </w:tcPr>
          <w:p w:rsidR="00D41F98" w:rsidRPr="00804B9A" w:rsidRDefault="00D41F98" w:rsidP="00D41F98">
            <w:pPr>
              <w:rPr>
                <w:rFonts w:ascii="TH SarabunIT๙" w:eastAsia="Calibri" w:hAnsi="TH SarabunIT๙" w:cs="TH SarabunIT๙"/>
                <w:b/>
                <w:bCs/>
              </w:rPr>
            </w:pPr>
            <w:r w:rsidRPr="00804B9A">
              <w:rPr>
                <w:rFonts w:ascii="TH SarabunIT๙" w:eastAsia="Calibri" w:hAnsi="TH SarabunIT๙" w:cs="TH SarabunIT๙"/>
                <w:b/>
                <w:bCs/>
                <w:cs/>
              </w:rPr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eastAsia="Times New Roman" w:hAnsi="TH SarabunIT๙" w:cs="TH SarabunIT๙"/>
                <w:szCs w:val="32"/>
                <w:bdr w:val="none" w:sz="0" w:space="0" w:color="auto" w:frame="1"/>
                <w:cs/>
              </w:rPr>
              <w:t>สภาพัฒนาการเมืองดำเนินการตามอำนาจหน้าที่ที่บัญญัติไว้ตามมาตรา ๖ แห่งพระราชบัญญัติสภาพัฒนาการเมือง พ.ศ. ๒๕๕๑ ที่เกี่ยวข้องกับการส่งเสริมคุณธรรมจริยธรรม ดังนี้</w:t>
            </w:r>
          </w:p>
          <w:p w:rsidR="00D41F98" w:rsidRPr="00804B9A" w:rsidRDefault="00D41F98" w:rsidP="00D41F98">
            <w:pPr>
              <w:pStyle w:val="a8"/>
              <w:tabs>
                <w:tab w:val="left" w:pos="411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  <w:r w:rsidRPr="00804B9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t>๒) เสริมสร้างวัฒนธรรมอันดี</w:t>
            </w:r>
            <w:r w:rsidRPr="00804B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t>ทางการเมือวิถีชีวิตประชาธิปไตย</w:t>
            </w:r>
            <w:r w:rsidRPr="00804B9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และส่งเสริมการมีส่วนร่วมของ</w:t>
            </w: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ประชาชนในทางการเมืองและการปกครองในระบอบประชาธิปไตยอันมีพระมหากษัตริย์ทรงเป็นประมุข</w:t>
            </w:r>
          </w:p>
          <w:p w:rsidR="00D41F98" w:rsidRPr="00804B9A" w:rsidRDefault="00D41F98" w:rsidP="00D41F98">
            <w:pPr>
              <w:pStyle w:val="a8"/>
              <w:tabs>
                <w:tab w:val="left" w:pos="411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  <w:r w:rsidRPr="00804B9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t>๓) ส่งเสริม และพัฒนาการเมือง ในส่วนที่เกี่ยวข้องกับสถาบันการเมืองและสถาบันทางการปกครอง รวมทั้งการดำเนินการดังต่อไปนี้</w:t>
            </w:r>
          </w:p>
          <w:p w:rsidR="00D41F98" w:rsidRPr="00804B9A" w:rsidRDefault="00D41F98" w:rsidP="00D41F98">
            <w:pPr>
              <w:pStyle w:val="a8"/>
              <w:tabs>
                <w:tab w:val="left" w:pos="425"/>
              </w:tabs>
              <w:ind w:left="0" w:firstLine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4B9A">
              <w:rPr>
                <w:rFonts w:ascii="TH SarabunIT๙" w:hAnsi="TH SarabunIT๙" w:cs="TH SarabunIT๙"/>
                <w:sz w:val="32"/>
                <w:szCs w:val="32"/>
              </w:rPr>
              <w:t xml:space="preserve">        (</w:t>
            </w: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ก) ส่งเสริมการพัฒนาศีลธรรม คุณธรรมและจริยธรรม </w:t>
            </w: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และประสานงานกับผู้ตรวจการแผ่นดินสถาบันการเมืององค์กรตามรัฐธรรมนูญ ให้มีการปฏิบัติตามมาตรฐานทางจริยธรรมและ ประมวลจริยธรรมให้เกิดผลเป็นรูปธรรม</w:t>
            </w:r>
          </w:p>
          <w:p w:rsidR="00D41F98" w:rsidRPr="00804B9A" w:rsidRDefault="00D41F98" w:rsidP="00D41F98">
            <w:pPr>
              <w:pStyle w:val="a8"/>
              <w:tabs>
                <w:tab w:val="left" w:pos="438"/>
              </w:tabs>
              <w:ind w:left="0" w:firstLine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4B9A">
              <w:rPr>
                <w:rFonts w:ascii="TH SarabunIT๙" w:hAnsi="TH SarabunIT๙" w:cs="TH SarabunIT๙"/>
                <w:sz w:val="32"/>
                <w:szCs w:val="32"/>
              </w:rPr>
              <w:t xml:space="preserve">        (</w:t>
            </w: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ข) </w:t>
            </w:r>
            <w:r w:rsidRPr="00804B9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ประสาน</w:t>
            </w:r>
            <w:r w:rsidRPr="00804B9A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 </w:t>
            </w:r>
            <w:r w:rsidRPr="00804B9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ให้สถาบันการเมืองส่วนราชการ</w:t>
            </w:r>
            <w:r w:rsidRPr="00804B9A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 </w:t>
            </w:r>
            <w:r w:rsidRPr="00804B9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หน่วยงานของรัฐ</w:t>
            </w:r>
            <w:r w:rsidRPr="00804B9A">
              <w:rPr>
                <w:rFonts w:ascii="TH SarabunIT๙" w:hAnsi="TH SarabunIT๙" w:cs="TH SarabunIT๙"/>
                <w:spacing w:val="-20"/>
                <w:sz w:val="32"/>
                <w:szCs w:val="32"/>
              </w:rPr>
              <w:t> </w:t>
            </w:r>
            <w:r w:rsidRPr="00804B9A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รัฐวิสาหกิจ</w:t>
            </w:r>
            <w:r w:rsidRPr="00804B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เห็นความสำคัญ</w:t>
            </w:r>
            <w:r w:rsidRPr="00804B9A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t>และร่วมสนับสนุน</w:t>
            </w:r>
            <w:r w:rsidRPr="00804B9A">
              <w:rPr>
                <w:rFonts w:ascii="TH SarabunIT๙" w:hAnsi="TH SarabunIT๙" w:cs="TH SarabunIT๙"/>
                <w:sz w:val="32"/>
                <w:szCs w:val="32"/>
                <w:bdr w:val="none" w:sz="0" w:space="0" w:color="auto" w:frame="1"/>
              </w:rPr>
              <w:t> </w:t>
            </w: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t>ให้ประชาชนมีส่วนร่วมในการดำเนินการต่าง ๆ ของหน่วยงานดังกล่าว</w:t>
            </w:r>
          </w:p>
          <w:p w:rsidR="00D41F98" w:rsidRPr="00804B9A" w:rsidRDefault="00D41F98" w:rsidP="00D41F98">
            <w:pPr>
              <w:pStyle w:val="a8"/>
              <w:tabs>
                <w:tab w:val="left" w:pos="438"/>
              </w:tabs>
              <w:ind w:left="0" w:firstLine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  <w:r w:rsidRPr="00804B9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t>๔) ส่งเสริมและพัฒนาให้ประชาชนมีความเข้มแข็งในทางการเมือง รวมทั้งการดำเนินการต่อไปนี้</w:t>
            </w:r>
          </w:p>
          <w:p w:rsidR="00D41F98" w:rsidRPr="00804B9A" w:rsidRDefault="00D41F98" w:rsidP="00D41F98">
            <w:pPr>
              <w:pStyle w:val="a8"/>
              <w:tabs>
                <w:tab w:val="left" w:pos="438"/>
              </w:tabs>
              <w:ind w:left="0" w:firstLine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4B9A">
              <w:rPr>
                <w:rFonts w:ascii="TH SarabunIT๙" w:hAnsi="TH SarabunIT๙" w:cs="TH SarabunIT๙"/>
                <w:sz w:val="32"/>
                <w:szCs w:val="32"/>
              </w:rPr>
              <w:t xml:space="preserve">       (</w:t>
            </w: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t>ก) สนับสนุนองค์กรภาคประชาสังคมให้เกิดความเข้มแข็ง</w:t>
            </w:r>
          </w:p>
          <w:p w:rsidR="00D41F98" w:rsidRPr="00804B9A" w:rsidRDefault="00D41F98" w:rsidP="00D41F98">
            <w:pPr>
              <w:pStyle w:val="a8"/>
              <w:tabs>
                <w:tab w:val="left" w:pos="438"/>
              </w:tabs>
              <w:ind w:left="0" w:firstLine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4B9A">
              <w:rPr>
                <w:rFonts w:ascii="TH SarabunIT๙" w:hAnsi="TH SarabunIT๙" w:cs="TH SarabunIT๙"/>
                <w:sz w:val="32"/>
                <w:szCs w:val="32"/>
              </w:rPr>
              <w:t xml:space="preserve">       (</w:t>
            </w: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t>ข) ส่งเสริมและสนับสนุนองค์กรภาคประช</w:t>
            </w:r>
            <w:r w:rsidRPr="00804B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t>สังคม</w:t>
            </w:r>
            <w:r w:rsidRPr="00804B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ภาคเอกชน</w:t>
            </w:r>
            <w:r w:rsidRPr="00804B9A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t>และภาคพลเมืองในการเผยแพร่และจัดกิจกรรมการเรียนรู้เกี่ยวกับการเมืองไทยระบอบประชาธิปไตยอันมีพระมหากษัตริย์ทรงเป็นประมุข</w:t>
            </w:r>
          </w:p>
          <w:p w:rsidR="00D41F98" w:rsidRPr="00804B9A" w:rsidRDefault="00D41F98" w:rsidP="00D41F98">
            <w:pPr>
              <w:pStyle w:val="a8"/>
              <w:tabs>
                <w:tab w:val="left" w:pos="451"/>
              </w:tabs>
              <w:ind w:left="0" w:firstLine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4B9A">
              <w:rPr>
                <w:rFonts w:ascii="TH SarabunIT๙" w:hAnsi="TH SarabunIT๙" w:cs="TH SarabunIT๙"/>
                <w:sz w:val="32"/>
                <w:szCs w:val="32"/>
              </w:rPr>
              <w:t xml:space="preserve">      (</w:t>
            </w: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t>ค) เผยแพร่</w:t>
            </w:r>
            <w:r w:rsidRPr="00804B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t>และส่งเสริมจิตสำนึก</w:t>
            </w:r>
            <w:r w:rsidRPr="00804B9A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ความเป็นพลเมืองสิทธิ</w:t>
            </w:r>
            <w:r w:rsidRPr="00804B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t>และหน้าที่ของพลเมืองตลอดจนการเรียนรู้ของประชาชนชุมชน</w:t>
            </w:r>
            <w:r w:rsidRPr="00804B9A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และเครือข่ายใน</w:t>
            </w:r>
            <w:r w:rsidRPr="00804B9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การอยู่ร่วมกัน</w:t>
            </w:r>
            <w:r w:rsidRPr="00804B9A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 </w:t>
            </w:r>
            <w:r w:rsidRPr="00804B9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อย่างสันติสมานฉันท์ในความหลากหลายทางชาติพันธุ์</w:t>
            </w: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ภูมินิเวศน์</w:t>
            </w:r>
            <w:r w:rsidRPr="00804B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และวัฒนธรรมรวมทั้งการ</w:t>
            </w: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แก้ไขปัญหาความขัดแย้งโดยสันติวิธี</w:t>
            </w:r>
          </w:p>
          <w:p w:rsidR="00D41F98" w:rsidRPr="00804B9A" w:rsidRDefault="00D41F98" w:rsidP="00D41F98">
            <w:pPr>
              <w:pStyle w:val="a8"/>
              <w:tabs>
                <w:tab w:val="left" w:pos="451"/>
              </w:tabs>
              <w:ind w:left="0" w:firstLine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04B9A">
              <w:rPr>
                <w:rFonts w:ascii="TH SarabunIT๙" w:hAnsi="TH SarabunIT๙" w:cs="TH SarabunIT๙"/>
                <w:sz w:val="32"/>
                <w:szCs w:val="32"/>
              </w:rPr>
              <w:t xml:space="preserve">       (</w:t>
            </w: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t>ง) ส่งเสริม</w:t>
            </w:r>
            <w:r w:rsidRPr="00804B9A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และให้ความช่วยเหลือประชาชน</w:t>
            </w:r>
            <w:r w:rsidRPr="00804B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  <w:r w:rsidRPr="00804B9A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t>และองค์กรภาคประชาสังคมให้สามารถ</w:t>
            </w:r>
            <w:r w:rsidRPr="00804B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t>ใช้สิทธิตามบทบัญญัติของ</w:t>
            </w:r>
            <w:r w:rsidRPr="00804B9A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t>รัฐธรรมนูญทั้งในการรับทราบและเข้าถึงข้อมูลข่าวสารการมีส่วนร่วมในการกำหนดนโยบายการวางแผนระดับชาติและท้องถิ่น การตัดสินใจทางการเมือง การจัดทำบริการสาธารณะและการตรวจ สอบการใช้อำนาจรัฐ</w:t>
            </w:r>
          </w:p>
          <w:p w:rsidR="00D41F98" w:rsidRPr="00804B9A" w:rsidRDefault="00D41F98" w:rsidP="00D41F98">
            <w:pPr>
              <w:pStyle w:val="a8"/>
              <w:tabs>
                <w:tab w:val="left" w:pos="451"/>
              </w:tabs>
              <w:ind w:left="0" w:firstLine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 w:val="32"/>
                <w:szCs w:val="32"/>
              </w:rPr>
              <w:t xml:space="preserve">       (</w:t>
            </w:r>
            <w:r w:rsidRPr="00804B9A">
              <w:rPr>
                <w:rFonts w:ascii="TH SarabunIT๙" w:hAnsi="TH SarabunIT๙" w:cs="TH SarabunIT๙"/>
                <w:sz w:val="32"/>
                <w:szCs w:val="32"/>
                <w:cs/>
              </w:rPr>
              <w:t>จ) ร่วมมือกับสภาองค์กรชุมชนตามกฎหมายว่าด้วยสภาองค์กรชุมชนเพื่อดำเนินการตามพระราชบัญญัตินี้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๕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ทางการเมืองการปกครอง(ภาคราชการและภาคการเมืองทุกระดับ)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  <w:b/>
                <w:bCs/>
              </w:rPr>
            </w:pPr>
            <w:r w:rsidRPr="00804B9A">
              <w:rPr>
                <w:rFonts w:ascii="TH SarabunIT๙" w:eastAsia="Calibri" w:hAnsi="TH SarabunIT๙" w:cs="TH SarabunIT๙"/>
                <w:b/>
                <w:bCs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804B9A">
              <w:rPr>
                <w:rFonts w:ascii="TH SarabunIT๙" w:eastAsia="Calibri" w:hAnsi="TH SarabunIT๙" w:cs="TH SarabunIT๙"/>
                <w:b/>
                <w:bCs/>
                <w:cs/>
              </w:rPr>
              <w:t>กลยุทธ์ที่ ๑</w:t>
            </w:r>
            <w:r w:rsidRPr="00804B9A">
              <w:rPr>
                <w:rFonts w:ascii="TH SarabunIT๙" w:eastAsia="Calibri" w:hAnsi="TH SarabunIT๙" w:cs="TH SarabunIT๙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</w:rPr>
            </w:pPr>
            <w:r w:rsidRPr="00804B9A">
              <w:rPr>
                <w:rFonts w:ascii="TH SarabunIT๙" w:eastAsia="Calibri" w:hAnsi="TH SarabunIT๙" w:cs="TH SarabunIT๙"/>
                <w:b/>
                <w:bCs/>
                <w:cs/>
              </w:rPr>
              <w:t>กลยุทธ์ที่ ๒</w:t>
            </w:r>
            <w:r w:rsidRPr="00804B9A">
              <w:rPr>
                <w:rFonts w:ascii="TH SarabunIT๙" w:eastAsia="Calibri" w:hAnsi="TH SarabunIT๙" w:cs="TH SarabunIT๙"/>
                <w:cs/>
              </w:rPr>
              <w:t xml:space="preserve">  พัฒนาศักยภาพบุคลากรผู้ทำหน้าที่ในการส่งเสริมคุณธรรม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eastAsia="Calibri" w:hAnsi="TH SarabunIT๙" w:cs="TH SarabunIT๙"/>
                <w:cs/>
              </w:rPr>
            </w:pPr>
            <w:r w:rsidRPr="00804B9A">
              <w:rPr>
                <w:rFonts w:ascii="TH SarabunIT๙" w:eastAsia="Calibri" w:hAnsi="TH SarabunIT๙" w:cs="TH SarabunIT๙"/>
                <w:b/>
                <w:bCs/>
                <w:cs/>
              </w:rPr>
              <w:t>กลยุทธ์ที่ ๓</w:t>
            </w:r>
            <w:r w:rsidRPr="00804B9A">
              <w:rPr>
                <w:rFonts w:ascii="TH SarabunIT๙" w:eastAsia="Calibri" w:hAnsi="TH SarabunIT๙" w:cs="TH SarabunIT๙"/>
                <w:cs/>
              </w:rPr>
              <w:t xml:space="preserve"> เสริมสร้างความเป็นเอกภาพด้วยคุณธรรม</w:t>
            </w:r>
          </w:p>
        </w:tc>
      </w:tr>
    </w:tbl>
    <w:p w:rsidR="00D41F98" w:rsidRDefault="00D41F98" w:rsidP="00D41F98">
      <w:pPr>
        <w:tabs>
          <w:tab w:val="left" w:pos="2127"/>
          <w:tab w:val="left" w:pos="2694"/>
        </w:tabs>
        <w:rPr>
          <w:rFonts w:ascii="TH SarabunIT๙" w:hAnsi="TH SarabunIT๙" w:cs="TH SarabunIT๙"/>
          <w:b/>
          <w:bCs/>
        </w:rPr>
      </w:pPr>
    </w:p>
    <w:p w:rsidR="00D41F98" w:rsidRDefault="00D41F98" w:rsidP="00D41F98">
      <w:pPr>
        <w:tabs>
          <w:tab w:val="left" w:pos="2127"/>
          <w:tab w:val="left" w:pos="2694"/>
        </w:tabs>
        <w:rPr>
          <w:rFonts w:ascii="TH SarabunIT๙" w:hAnsi="TH SarabunIT๙" w:cs="TH SarabunIT๙"/>
          <w:b/>
          <w:bCs/>
        </w:rPr>
      </w:pPr>
    </w:p>
    <w:p w:rsidR="00D41F98" w:rsidRPr="00804B9A" w:rsidRDefault="00D41F98" w:rsidP="00D41F98">
      <w:pPr>
        <w:tabs>
          <w:tab w:val="left" w:pos="2127"/>
          <w:tab w:val="left" w:pos="2694"/>
        </w:tabs>
        <w:rPr>
          <w:rFonts w:ascii="TH SarabunIT๙" w:hAnsi="TH SarabunIT๙" w:cs="TH SarabunIT๙"/>
          <w:b/>
          <w:bCs/>
        </w:rPr>
      </w:pPr>
    </w:p>
    <w:p w:rsidR="00D41F98" w:rsidRPr="00804B9A" w:rsidRDefault="00D41F98" w:rsidP="00D41F98">
      <w:pPr>
        <w:tabs>
          <w:tab w:val="left" w:pos="851"/>
          <w:tab w:val="left" w:pos="2694"/>
        </w:tabs>
        <w:rPr>
          <w:rFonts w:ascii="TH SarabunIT๙" w:hAnsi="TH SarabunIT๙" w:cs="TH SarabunIT๙"/>
          <w:b/>
          <w:bCs/>
        </w:rPr>
      </w:pPr>
      <w:r w:rsidRPr="00804B9A">
        <w:rPr>
          <w:rFonts w:ascii="TH SarabunIT๙" w:hAnsi="TH SarabunIT๙" w:cs="TH SarabunIT๙"/>
          <w:b/>
          <w:bCs/>
          <w:cs/>
        </w:rPr>
        <w:tab/>
        <w:t>๔.๔.๓ องค์กรภาคเอกชน</w:t>
      </w:r>
    </w:p>
    <w:p w:rsidR="00D41F98" w:rsidRPr="00804B9A" w:rsidRDefault="00D41F98" w:rsidP="00D41F98">
      <w:pPr>
        <w:tabs>
          <w:tab w:val="left" w:pos="2127"/>
          <w:tab w:val="left" w:pos="2694"/>
        </w:tabs>
        <w:jc w:val="center"/>
        <w:rPr>
          <w:rFonts w:ascii="TH SarabunIT๙" w:hAnsi="TH SarabunIT๙" w:cs="TH SarabunIT๙"/>
          <w:b/>
          <w:bCs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2977"/>
      </w:tblGrid>
      <w:tr w:rsidR="00D41F98" w:rsidRPr="00804B9A" w:rsidTr="00D41F98">
        <w:trPr>
          <w:trHeight w:val="624"/>
          <w:tblHeader/>
        </w:trPr>
        <w:tc>
          <w:tcPr>
            <w:tcW w:w="3261" w:type="dxa"/>
            <w:shd w:val="clear" w:color="auto" w:fill="D9D9D9"/>
            <w:vAlign w:val="center"/>
          </w:tcPr>
          <w:p w:rsidR="00D41F98" w:rsidRPr="00804B9A" w:rsidRDefault="00D41F98" w:rsidP="00D41F9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องค์กรภาคเอกชน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D41F98" w:rsidRPr="00804B9A" w:rsidRDefault="00D41F98" w:rsidP="00D41F9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ภารกิจที่เกี่ยวข้องกับการส่งเสริมคุณธรรม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D41F98" w:rsidRPr="00902042" w:rsidRDefault="00D41F98" w:rsidP="00D41F98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cs/>
              </w:rPr>
            </w:pPr>
            <w:r w:rsidRPr="00902042">
              <w:rPr>
                <w:rFonts w:ascii="TH SarabunIT๙" w:hAnsi="TH SarabunIT๙" w:cs="TH SarabunIT๙"/>
                <w:b/>
                <w:bCs/>
                <w:spacing w:val="-20"/>
                <w:cs/>
              </w:rPr>
              <w:t>กลไกการทำงาน</w:t>
            </w:r>
            <w:r w:rsidRPr="00902042">
              <w:rPr>
                <w:rFonts w:ascii="TH SarabunIT๙" w:hAnsi="TH SarabunIT๙" w:cs="TH SarabunIT๙" w:hint="cs"/>
                <w:b/>
                <w:bCs/>
                <w:spacing w:val="-20"/>
                <w:cs/>
              </w:rPr>
              <w:t>ตามแผนแม่บทฯ</w:t>
            </w:r>
          </w:p>
        </w:tc>
      </w:tr>
      <w:tr w:rsidR="00D41F98" w:rsidRPr="00804B9A" w:rsidTr="00D41F98">
        <w:trPr>
          <w:trHeight w:val="123"/>
        </w:trPr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ชมรม ซี เอส</w:t>
            </w:r>
            <w:r w:rsidRPr="00804B9A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</w:t>
            </w: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อาร์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(</w:t>
            </w:r>
            <w:r w:rsidRPr="00804B9A">
              <w:rPr>
                <w:rFonts w:ascii="TH SarabunIT๙" w:hAnsi="TH SarabunIT๙" w:cs="TH SarabunIT๙"/>
                <w:b/>
                <w:bCs/>
                <w:szCs w:val="32"/>
              </w:rPr>
              <w:t>CSR Club</w:t>
            </w: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)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เลขที่ 62 ห้อง 1106 ชั้น 11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ถนนรัชดาภิเษก แขวงคลองเตย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เขตคลองเตย กรุงเทพมหานคร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10110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โทรศัพท์ : 0 2229 2164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             0 2229 2526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โทรสาร  : 0 2654 5591</w:t>
            </w:r>
          </w:p>
          <w:p w:rsidR="00D41F98" w:rsidRPr="00804B9A" w:rsidRDefault="00D41F98" w:rsidP="00D41F98">
            <w:pPr>
              <w:pStyle w:val="a3"/>
              <w:ind w:right="-109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เว็บไซต์</w:t>
            </w:r>
            <w:r w:rsidRPr="00804B9A">
              <w:rPr>
                <w:rFonts w:ascii="TH SarabunIT๙" w:hAnsi="TH SarabunIT๙" w:cs="TH SarabunIT๙"/>
                <w:szCs w:val="32"/>
              </w:rPr>
              <w:t>:www.thailca.com/</w:t>
            </w:r>
            <w:proofErr w:type="spellStart"/>
            <w:r w:rsidRPr="00804B9A">
              <w:rPr>
                <w:rFonts w:ascii="TH SarabunIT๙" w:hAnsi="TH SarabunIT๙" w:cs="TH SarabunIT๙"/>
                <w:szCs w:val="32"/>
              </w:rPr>
              <w:t>csr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1. สร้างความเข้มแข็งในการขับเคลื่อน</w:t>
            </w:r>
            <w:r w:rsidRPr="00804B9A">
              <w:rPr>
                <w:rFonts w:ascii="TH SarabunIT๙" w:hAnsi="TH SarabunIT๙" w:cs="TH SarabunIT๙"/>
                <w:szCs w:val="32"/>
              </w:rPr>
              <w:t>CSR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ของบริษัทจดทะเบียนในสมาคมบริษัทจดทะเบียนไทย (</w:t>
            </w:r>
            <w:r w:rsidRPr="00804B9A">
              <w:rPr>
                <w:rFonts w:ascii="TH SarabunIT๙" w:hAnsi="TH SarabunIT๙" w:cs="TH SarabunIT๙"/>
                <w:szCs w:val="32"/>
              </w:rPr>
              <w:t>TLCA)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2. แบ่งปันข้อมูล ประสบการณ์ และองค์ความรู้ในการพัฒนา</w:t>
            </w:r>
            <w:r w:rsidRPr="00804B9A">
              <w:rPr>
                <w:rFonts w:ascii="TH SarabunIT๙" w:hAnsi="TH SarabunIT๙" w:cs="TH SarabunIT๙"/>
                <w:szCs w:val="32"/>
              </w:rPr>
              <w:t>CSR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ในองค์กรธุรกิจ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3. เพิ่มความตระหนัก สร้างศักยภาพ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ส่งเสริมและสนับสนุนการพัฒนาและการประยุกต์</w:t>
            </w:r>
            <w:r w:rsidRPr="00804B9A">
              <w:rPr>
                <w:rFonts w:ascii="TH SarabunIT๙" w:hAnsi="TH SarabunIT๙" w:cs="TH SarabunIT๙"/>
                <w:szCs w:val="32"/>
              </w:rPr>
              <w:t>CSR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ในระดับปฏิบัติคุณค่า (</w:t>
            </w:r>
            <w:r w:rsidRPr="00804B9A">
              <w:rPr>
                <w:rFonts w:ascii="TH SarabunIT๙" w:hAnsi="TH SarabunIT๙" w:cs="TH SarabunIT๙"/>
                <w:szCs w:val="32"/>
              </w:rPr>
              <w:t>Value)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บูรณาการแนวคิดความรับผิดชอบต่อสังคมขององค์กร (</w:t>
            </w:r>
            <w:r w:rsidRPr="00804B9A">
              <w:rPr>
                <w:rFonts w:ascii="TH SarabunIT๙" w:hAnsi="TH SarabunIT๙" w:cs="TH SarabunIT๙"/>
                <w:szCs w:val="32"/>
              </w:rPr>
              <w:t>CSR)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ให้กลายเป็นส่วนหนึ่งของดีเอ็นเอขององค์กรสมาชิก และเป็นความรับผิดชอบในทุกวันของการดำเนินธุรกิจ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๔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วางระบบรากฐานการเสริมสร้างคุณธรรมของสถาบันเศรษฐกิจ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๖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วางระบบรากฐานการใช้วัฒนธรรมไทยเป็นฐานในการเสริมสร้างคุณธรรม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 xml:space="preserve">กลยุทธ์ที่ ๘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การวางระบบ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รากฐานการเสริมสร้างคุณธรรมของทุกวิชาชีพ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พัฒนาศักยภาพบุคลากรผู้ทำหน้าที่ในการส่งเสริมคุณธรรม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เสริมสร้างความเป็นเอกภาพด้วยคุณธรรม</w:t>
            </w: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Style w:val="a4"/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Style w:val="a4"/>
                <w:rFonts w:ascii="TH SarabunIT๙" w:hAnsi="TH SarabunIT๙" w:cs="TH SarabunIT๙"/>
                <w:szCs w:val="32"/>
                <w:cs/>
              </w:rPr>
              <w:lastRenderedPageBreak/>
              <w:t>หอการค้าไทย  และสภาหอการค้า</w:t>
            </w:r>
            <w:r w:rsidRPr="00804B9A">
              <w:rPr>
                <w:rStyle w:val="a4"/>
                <w:rFonts w:ascii="TH SarabunIT๙" w:hAnsi="TH SarabunIT๙" w:cs="TH SarabunIT๙" w:hint="cs"/>
                <w:szCs w:val="32"/>
                <w:cs/>
              </w:rPr>
              <w:t>แห่งประเทศ</w:t>
            </w:r>
            <w:r w:rsidRPr="00804B9A">
              <w:rPr>
                <w:rStyle w:val="a4"/>
                <w:rFonts w:ascii="TH SarabunIT๙" w:hAnsi="TH SarabunIT๙" w:cs="TH SarabunIT๙"/>
                <w:szCs w:val="32"/>
                <w:cs/>
              </w:rPr>
              <w:t>ไทย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เลขที่ 150 ถนนราชบพิธ</w:t>
            </w:r>
          </w:p>
          <w:p w:rsidR="00D41F98" w:rsidRPr="00804B9A" w:rsidRDefault="00D41F98" w:rsidP="00D41F98">
            <w:pPr>
              <w:pStyle w:val="a3"/>
              <w:ind w:right="-109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แขวงวัดราชบพิธ  เขตพระนคร กรุงเทพมหานคร 10200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0 2018 6888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  <w:szCs w:val="32"/>
              </w:rPr>
              <w:t>:0 2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622 1879,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        0 2225 3372</w:t>
            </w:r>
          </w:p>
          <w:p w:rsidR="00D41F98" w:rsidRPr="00804B9A" w:rsidRDefault="00D41F98" w:rsidP="00D41F98">
            <w:pPr>
              <w:pStyle w:val="a3"/>
              <w:ind w:right="-109"/>
              <w:rPr>
                <w:rStyle w:val="a4"/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เว็บไซต์</w:t>
            </w:r>
            <w:r w:rsidRPr="00804B9A">
              <w:rPr>
                <w:rFonts w:ascii="TH SarabunIT๙" w:hAnsi="TH SarabunIT๙" w:cs="TH SarabunIT๙"/>
                <w:szCs w:val="32"/>
              </w:rPr>
              <w:t>:www.thaichamber.org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1. ร่วมมือกับภาครัฐบาลเกี่ยวกับการพัฒนาเศรษฐกิจและการค้า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สภาหอการค้าแห่งประเทศไทย มีบทบาทหน้าที่ในการเป็นตัวแทนของผู้ประกอบการค้าภาคเอกชน ในการประสานนโยบายและดำเนินงานระหว่างภาคเอกชนกับภาครัฐบาล โดยการให้คำปรึกษาแก่ภาครัฐบาล และหน่วยงานราชการต่างๆ เกี่ยวกับนโยบายและแนวทางในการแก้ไขปัญหาเศรษฐกิจ รวมทั้งสนับสนุนและส่งเสริมการส่งออกของประเทศร่วมกับภาครัฐบาลอีกด้วย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2. สนับสนุนและส่งเสริมการประกอบธุรกิจภาคเอกชน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สภาหอการค้าแห่งประเทศไทย มีหน้าที่ให้คำปรึกษาและช่วยเหลือ แก้ไขปัญหาในการประกอบธุรกิจ อัน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เกิด</w:t>
            </w:r>
            <w:r w:rsidRPr="00804B9A">
              <w:rPr>
                <w:rFonts w:ascii="TH SarabunIT๙" w:hAnsi="TH SarabunIT๙" w:cs="TH SarabunIT๙"/>
                <w:spacing w:val="-10"/>
                <w:szCs w:val="32"/>
                <w:cs/>
              </w:rPr>
              <w:t>จากระบบและระเบียบราชการประสานงาน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และผลักดันให้มีการแก้ไขปัญหาและอุปสรรคในการประกอบธุรกิจอย่างต่อเนื่อง และยังสนับสนุนให้ภาคธุรกิจเอกชนได้มีโอกาสเรียนรู้เทคนิคการประกอบธุรกิจให้ทันสมัย ด้วยการขอรับทุนการศึกษา/ฝึกอบรม ที่จัดขึ้นทั้งในและต่างประเทศ นอกจากนั้น ยังจัดให้มีบริการระงับข้อพิพาททางการค้า โดยวิธีการอนุญาโตตุลาการ และทำการประนีประนอมข้อพิพาททางการค้าเมื่อมีการร้องเรียน รวมทั้งการให้บริการออกเอกสารค้ำประกันภาษีศุลกากรการนำของเข้าชั่วคราว (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ATA Carnet)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และออกหนังสือรับรองมาตรฐานสินค้าส่งออกอีกด้วย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3. การสนับสนุนการขยายการค้าและความร่วมมือทางเศรษฐกิจกับต่างประเทศ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เสริมสร้างความสัมพันธ์และความร่วมมือด้านธุรกิจและการค้ากับประเทศต่าง ๆ เช่น สนับสนุนการจัดตั้งคณะกรรมการร่วมทางการค้าและเศรษฐกิจ/สภาธุรกิจ เพื่อส่งเสริมความร่วมมือทางการค้าและการลงทุนระหว่างกัน รวมทั้งสนับสนุนการแลกเปลี่ยนข่าวสาร การแลกเปลี่ยนคณะผู้แทนการค้า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การส่งเสริมจรรยาบรรณ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pacing w:val="-10"/>
                <w:szCs w:val="32"/>
                <w:cs/>
              </w:rPr>
              <w:t>จรรยาบรรณหอการค้าไทย (</w:t>
            </w:r>
            <w:r w:rsidRPr="00804B9A">
              <w:rPr>
                <w:rFonts w:ascii="TH SarabunIT๙" w:hAnsi="TH SarabunIT๙" w:cs="TH SarabunIT๙"/>
                <w:spacing w:val="-10"/>
                <w:szCs w:val="32"/>
              </w:rPr>
              <w:t xml:space="preserve">The Thai 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Chamber of </w:t>
            </w:r>
            <w:proofErr w:type="spellStart"/>
            <w:r w:rsidRPr="00804B9A">
              <w:rPr>
                <w:rFonts w:ascii="TH SarabunIT๙" w:hAnsi="TH SarabunIT๙" w:cs="TH SarabunIT๙"/>
                <w:szCs w:val="32"/>
              </w:rPr>
              <w:t>Commerces</w:t>
            </w:r>
            <w:proofErr w:type="spellEnd"/>
            <w:r w:rsidRPr="00804B9A">
              <w:rPr>
                <w:rFonts w:ascii="TH SarabunIT๙" w:hAnsi="TH SarabunIT๙" w:cs="TH SarabunIT๙"/>
                <w:szCs w:val="32"/>
              </w:rPr>
              <w:t xml:space="preserve"> Code of conducts)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หอการค้าไทย เป็นองค์กรที่ก่อตั้งขึ้นเพื่อส่งเสริมการดำเนินวิสาหกิจ โดยทำหน้าที่ให้คำปรึกษาและข้อเสนอแนะแก่สมาชิกเกี่ยวกับ</w:t>
            </w:r>
            <w:r w:rsidRPr="00804B9A">
              <w:rPr>
                <w:rFonts w:ascii="TH SarabunIT๙" w:hAnsi="TH SarabunIT๙" w:cs="TH SarabunIT๙"/>
                <w:spacing w:val="-20"/>
                <w:szCs w:val="32"/>
                <w:cs/>
              </w:rPr>
              <w:lastRenderedPageBreak/>
              <w:t>เศรษฐกิจ การค้า การบริหาร อุตสาหกรรม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เกษตรกรรม และการเงิน พร้อมทั้งให้คำปรึกษาและข้อเสนอแนะแก่รัฐบาล เพื่อประโยชน์แก่เศรษฐกิจและสังคม</w:t>
            </w:r>
            <w:r w:rsidRPr="00804B9A">
              <w:rPr>
                <w:rFonts w:ascii="TH SarabunIT๙" w:hAnsi="TH SarabunIT๙" w:cs="TH SarabunIT๙"/>
                <w:spacing w:val="-20"/>
                <w:szCs w:val="32"/>
                <w:cs/>
              </w:rPr>
              <w:t>ของชาติโดยรวม  หอการค้าไทยดำเนินงาน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บรรลุวัตถุประสงค์ได้ เนื่องจากกรรมการ สมาชิก และเจ้าหน้าที่ของหอการค้าไทยทุกระดับล้วนประพฤติ</w:t>
            </w:r>
            <w:r w:rsidRPr="00804B9A">
              <w:rPr>
                <w:rFonts w:ascii="TH SarabunIT๙" w:hAnsi="TH SarabunIT๙" w:cs="TH SarabunIT๙"/>
                <w:spacing w:val="-20"/>
                <w:szCs w:val="32"/>
                <w:cs/>
              </w:rPr>
              <w:t>ปฏิบัติตามหลักจริยธรรม การดำเนินงาน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ของหอการค้าจึงราบรื่นและได้รับความเชื่อมั่นจากบุคคลภายนอกและสังคมด้วยดีเสมอมาเพื่อส่งเสริมให้กรรมการ สมาชิก เจ้าหน้าที่ ของหอการค้าไทย มีแนวปฏิบัติอันดีงามและเป็นแบบแผนเดียวกัน เพื่อคงไว้ซึ่งเกียรติ ศักดิ์ศรี และความเชื่อมั่นที่สาธารณชนมีต่อหอการค้าไทย 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๔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วางระบบรากฐานการเสริมสร้างคุณธรรมของสถาบันเศรษฐกิจ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๖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วางระบบรากฐานการใช้วัฒนธรรมไทยเป็นฐานในการเสริมสร้างคุณธรรม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 xml:space="preserve">กลยุทธ์ที่ ๘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การวางระบบรากฐานการเสริมสร้างคุณธรรมของทุกวิชาชีพ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กลยุทธ์ที่ ๒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พัฒนาศักยภาพบุคลากรผู้ทำหน้าที่ในการส่งเสริมคุณธรรม</w:t>
            </w:r>
          </w:p>
          <w:p w:rsidR="00D41F98" w:rsidRPr="00804B9A" w:rsidRDefault="00D41F98" w:rsidP="00D41F98">
            <w:pPr>
              <w:pStyle w:val="a3"/>
              <w:tabs>
                <w:tab w:val="left" w:pos="251"/>
              </w:tabs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เสริมสร้างความเป็นเอกภาพด้วยคุณธรรม</w:t>
            </w:r>
          </w:p>
        </w:tc>
      </w:tr>
      <w:tr w:rsidR="00D41F98" w:rsidRPr="00804B9A" w:rsidTr="00D41F9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Style w:val="a4"/>
                <w:rFonts w:ascii="TH SarabunIT๙" w:hAnsi="TH SarabunIT๙" w:cs="TH SarabunIT๙"/>
                <w:szCs w:val="32"/>
                <w:cs/>
              </w:rPr>
              <w:lastRenderedPageBreak/>
              <w:t>สภาอุตสาหกรรมแห่งประเทศไทย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เลขที่ 60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ศูนย์การประชุมแห่งชาติสิริกิติ์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โซนซี  ชั้น 4 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ถนนรัชดาภิเษกตัดใหม่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แขวงคลองเตย  เขตคลองเตย กรุงเทพมหานคร 10110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0 2345 1000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โทรสาร</w:t>
            </w:r>
            <w:r w:rsidRPr="00804B9A">
              <w:rPr>
                <w:rFonts w:ascii="TH SarabunIT๙" w:hAnsi="TH SarabunIT๙" w:cs="TH SarabunIT๙"/>
                <w:szCs w:val="32"/>
              </w:rPr>
              <w:t>:0 2345 1296-99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เว็บไซต์ : </w:t>
            </w:r>
            <w:r w:rsidRPr="00804B9A">
              <w:rPr>
                <w:rFonts w:ascii="TH SarabunIT๙" w:hAnsi="TH SarabunIT๙" w:cs="TH SarabunIT๙"/>
                <w:szCs w:val="32"/>
              </w:rPr>
              <w:t>www.fti.or.th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pacing w:val="-15"/>
                <w:szCs w:val="32"/>
                <w:cs/>
              </w:rPr>
              <w:t>1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. ยึดมั่นในวัตถุประสงค์และอุดมการณ์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1.1 ยึดมั่นตามพันธะผูกพันต่อการมีส่วนร่วมในการพัฒนาอุตสาหกรรม ตามวัตถุประสงค์ที่ กำหนดไว้ใน พระราชบัญญัติสภาอุตสาหกรรมแห่งประเทศไทย พุทธศักราช 2530</w:t>
            </w:r>
          </w:p>
          <w:p w:rsidR="00D41F98" w:rsidRPr="00804B9A" w:rsidRDefault="00D41F98" w:rsidP="00D41F98">
            <w:pPr>
              <w:pStyle w:val="a3"/>
              <w:tabs>
                <w:tab w:val="left" w:pos="158"/>
              </w:tabs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1.2 ดำเนินการและสนับสนุนให้คณะกรรมการและผู้ประกอบการอุตสาหกรรมปฏิบัติภารกิจ สอดคล้องกับอุดมการณ์ ในการประกอบการอุตสาหกรรม ตามที่ได้ประกาศไว้ต่อสาธารณชน และให้ยึดถือเป็นแนวปฏิบัติอย่างต่อเนื่อง เพื่อให้สาธารณชนมีความเชื่อมั่นต่อ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องค์กรอุตสาหกรรมทั้งด้านคุณธรรมและคุณภาพ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2. เสริมสร้างสมรรถภาพ และความแข็งแกร่งของผู้ประกอบการอุตสาหกรรม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2.1  ส่งเสริมและพัฒนาสมรรถภาพของผู้ประกอบการอุตสาหกรรม กลุ่มอุตสาหกรรม และ สภาอุตสาหกรรมจังหวัด ซึ่งเป็นศูนย์กลางของผู้ประกอบการอุตสาหกรรมในภูมิภาค</w:t>
            </w:r>
            <w:r w:rsidRPr="00804B9A">
              <w:rPr>
                <w:rFonts w:ascii="TH SarabunIT๙" w:hAnsi="TH SarabunIT๙" w:cs="TH SarabunIT๙"/>
                <w:spacing w:val="-16"/>
                <w:szCs w:val="32"/>
                <w:cs/>
              </w:rPr>
              <w:t>ต่าง ๆ ของประเทศ เพื่อความเจริญก้าวหน้า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ของอุตสาหกรรมโดยรวม ซึ่งจะช่วยเสริมสร้างเศรษฐกิจและสังคม ให้มีความมั่นคงและยั่งยืนตลอดไป</w:t>
            </w:r>
          </w:p>
          <w:p w:rsidR="00D41F98" w:rsidRPr="00804B9A" w:rsidRDefault="00D41F98" w:rsidP="00D41F98">
            <w:pPr>
              <w:pStyle w:val="a3"/>
              <w:tabs>
                <w:tab w:val="left" w:pos="335"/>
              </w:tabs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2.2 ส่งเสริมและสนับสนุนให้ผู้ประกอบการอุตสาหกรรม กลุ่มอุตสาหกรรมและ สภา อุตสาหกรรมจังหวัด แลกเปลี่ยนข้อมูลข่าวสาร ตลอดจนประสานสามัคคีและความเข้าใจอันดีระหว่างกัน เพื่อก่อให้เกิดพลังสร้างสรรค์ ใน การพัฒนาอุตสาหกรรมของประเทศให้แข็งแกร่ง</w:t>
            </w:r>
          </w:p>
          <w:p w:rsidR="00D41F98" w:rsidRPr="00804B9A" w:rsidRDefault="00D41F98" w:rsidP="00D41F98">
            <w:pPr>
              <w:pStyle w:val="a3"/>
              <w:tabs>
                <w:tab w:val="left" w:pos="278"/>
              </w:tabs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 w:hint="cs"/>
                <w:spacing w:val="-17"/>
                <w:szCs w:val="32"/>
                <w:cs/>
              </w:rPr>
              <w:t xml:space="preserve">      </w:t>
            </w:r>
            <w:r w:rsidRPr="00804B9A">
              <w:rPr>
                <w:rFonts w:ascii="TH SarabunIT๙" w:hAnsi="TH SarabunIT๙" w:cs="TH SarabunIT๙"/>
                <w:spacing w:val="-17"/>
                <w:szCs w:val="32"/>
                <w:cs/>
              </w:rPr>
              <w:t xml:space="preserve">2.3 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ส่งเสริมการถ่ายทอดเทคโนโลยีที่ทันสมัย และเหมาะสม แก่ผู้ประกอบการอุตสาหกรรม ทุกสาขา และทุกพื้นที่ ในฐานะผู้สร้างสรรค์ความเจริญให้แก่ประเทศชาติ โดยคำนึงถึงการใช้ทรัพยากรให้เกิดประโยชน์สูงสุด เพื่อก้าวสู่ ความเป็นเลิศ และเพื่อความสมดุลด้านสิ่งแวดล้อมและระบบนิเวศวิทยาอย่างยั่งยืน</w:t>
            </w:r>
          </w:p>
          <w:p w:rsidR="00D41F98" w:rsidRPr="00804B9A" w:rsidRDefault="00D41F98" w:rsidP="00D41F98">
            <w:pPr>
              <w:pStyle w:val="a3"/>
              <w:tabs>
                <w:tab w:val="left" w:pos="278"/>
              </w:tabs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2.4 ดำเนินการหรือเสนอความ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คิดเห็นและข้อเสนอแนะให้มีการปรับปรุง แก้ไข นโยบาย กฎหมาย ระเบียบ ข้อบังคับ และวิธีปฏิบัติที่สามารถจะส่งผลต่อการพัฒนาอุตสาหกรรมโดยรวมภายใต้เงื่อนไข และหลักเกณฑ์ที่เอื้ออำนวย ให้สามารถดำเนินการได้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pacing w:val="-20"/>
                <w:szCs w:val="32"/>
                <w:cs/>
              </w:rPr>
              <w:t>3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.ส่งเสริมการปฏิบัติภารกิจของคณะกรรมการและผู้ประกอบการอุตสาหกรรมภายใต้กรอบจรรยาบรรณที่กำหนด</w:t>
            </w:r>
          </w:p>
          <w:p w:rsidR="00D41F98" w:rsidRPr="00804B9A" w:rsidRDefault="00D41F98" w:rsidP="00D41F98">
            <w:pPr>
              <w:pStyle w:val="a3"/>
              <w:tabs>
                <w:tab w:val="left" w:pos="305"/>
              </w:tabs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3.1 สนับสนุนและส่งเสริมการปฏิบัติภารกิจของคณะกรรมการ และผู้ประกอบการอุตสาหกรรม ให้ประกอบการอุตสาหกรรมอย่างมีคุณธรรม และมีความรับผิดชอบต่อ</w:t>
            </w:r>
            <w:r w:rsidRPr="00804B9A">
              <w:rPr>
                <w:rFonts w:ascii="TH SarabunIT๙" w:hAnsi="TH SarabunIT๙" w:cs="TH SarabunIT๙"/>
                <w:spacing w:val="-20"/>
                <w:szCs w:val="32"/>
                <w:cs/>
              </w:rPr>
              <w:t>สังคม ภายใต้ระเบียบ ข้อบังคับ กฎหมาย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และจรรยาบรรณของ คณะกรรมการและผู้ประกอบการอุตสาหกรรม</w:t>
            </w:r>
          </w:p>
          <w:p w:rsidR="00D41F98" w:rsidRPr="00804B9A" w:rsidRDefault="00D41F98" w:rsidP="00D41F98">
            <w:pPr>
              <w:pStyle w:val="a3"/>
              <w:tabs>
                <w:tab w:val="left" w:pos="291"/>
              </w:tabs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3.2 กวดขันมิให้ผู้ประกอบการ</w:t>
            </w:r>
            <w:r w:rsidRPr="00804B9A">
              <w:rPr>
                <w:rFonts w:ascii="TH SarabunIT๙" w:hAnsi="TH SarabunIT๙" w:cs="TH SarabunIT๙"/>
                <w:spacing w:val="-20"/>
                <w:szCs w:val="32"/>
                <w:cs/>
              </w:rPr>
              <w:t>อุตสาหกรรม ดำเนินการใด ๆ ที่ต้องห้าม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     ขัดต่อกฎหมาย ขัดต่อศีลธรรมอันดีและขัดต่อความสงบเรียบร้อยของบ้านเมือง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4. เป็นกลางทางการเมือง เป็นองค์กรทางเศรษฐกิจที่เป็นศูนย์รวมของผู้ประกอบการอุตสาหกรรม ดำเนินงานโดยไม่หวังผลกำไร</w:t>
            </w:r>
          </w:p>
          <w:p w:rsidR="00D41F98" w:rsidRPr="00804B9A" w:rsidRDefault="00D41F98" w:rsidP="00D41F98">
            <w:pPr>
              <w:pStyle w:val="a3"/>
              <w:tabs>
                <w:tab w:val="left" w:pos="278"/>
              </w:tabs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4.1 ประสานการดำเนินงานของ คณะกรรมการและผู้ประกอบการอุตสาหกรรม ให้เป็นไปในทิศทางและหลักการที่ถูกต้องเหมาะสม โดยคำนึงถึงผลประโยชน์ของส่วนรวม</w:t>
            </w:r>
          </w:p>
          <w:p w:rsidR="00D41F98" w:rsidRPr="00804B9A" w:rsidRDefault="00D41F98" w:rsidP="00D41F98">
            <w:pPr>
              <w:pStyle w:val="a3"/>
              <w:tabs>
                <w:tab w:val="left" w:pos="278"/>
              </w:tabs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4.2 เป็นสถาบันทางเศรษฐกิจที่เป็น ศูนย์รวมในการประสานงาน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ระหว่างภาครัฐกับผู้ประกอบการอุตสาหกรรมภาคเอกชนทั้งภายในและภายนอกประเทศ เพื่อสร้างสรรค์การพัฒนาอุตสาหกรรมให้มีความเสมอภาค และเป็นธรรมแก่ผู้ประกอบการอุตสาหกรรม แก่ผู้ใช้แรงงานและผู้บริโภค</w:t>
            </w:r>
          </w:p>
          <w:p w:rsidR="00D41F98" w:rsidRPr="00804B9A" w:rsidRDefault="00D41F98" w:rsidP="00D41F98">
            <w:pPr>
              <w:pStyle w:val="a3"/>
              <w:tabs>
                <w:tab w:val="left" w:pos="291"/>
              </w:tabs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  4.3 ดำเนินงานตามภารกิจเพื่อให้บริการแก่สมาชิกและผู้ประกอบการอุตสาหกรรมทั่วไป ด้วยความมีมาตรฐาน คุณธรรมและจรรยาบรรณ เพื่อให้บรรลุวัตถุประสงค์ที่กำหนดไว้ โดยไม่แสวงหาผลประโยชน์หรือกำไรจากการดำเนินงาน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๔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วางระบบรากฐานการเสริมสร้างคุณธรรมของสถาบันเศรษฐกิจ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๖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วางระบบรากฐานการใช้วัฒนธรรมไทยเป็นฐานในการเสริมสร้างคุณธรรม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 xml:space="preserve">กลยุทธ์ที่ ๘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การวางระบบรากฐานการเสริมสร้างคุณธรรมของทุกวิชาชีพ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สร้างและพัฒนาระบบบริหารจัดการงานด้าน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พัฒนาศักยภาพบุคลากรผู้ทำหน้าที่ในการส่งเสริมคุณธรรม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cs/>
              </w:rPr>
              <w:t xml:space="preserve">  เสริมสร้างความเป็นเอกภาพด้วยคุณธรรม</w:t>
            </w:r>
          </w:p>
        </w:tc>
      </w:tr>
      <w:tr w:rsidR="00D41F98" w:rsidRPr="00804B9A" w:rsidTr="00D41F9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Style w:val="a4"/>
                <w:rFonts w:ascii="TH SarabunIT๙" w:hAnsi="TH SarabunIT๙" w:cs="TH SarabunIT๙"/>
                <w:szCs w:val="32"/>
              </w:rPr>
            </w:pPr>
            <w:r w:rsidRPr="00804B9A">
              <w:rPr>
                <w:rStyle w:val="a4"/>
                <w:rFonts w:ascii="TH SarabunIT๙" w:hAnsi="TH SarabunIT๙" w:cs="TH SarabunIT๙"/>
                <w:szCs w:val="32"/>
                <w:cs/>
              </w:rPr>
              <w:lastRenderedPageBreak/>
              <w:t>สมาคมอุตสาหกรรมก่อสร้างไทย ในพระบรมราชูปถัมภ์</w:t>
            </w:r>
          </w:p>
          <w:p w:rsidR="00D41F98" w:rsidRPr="00804B9A" w:rsidRDefault="00D41F98" w:rsidP="00D41F98">
            <w:pPr>
              <w:pStyle w:val="a3"/>
              <w:ind w:right="-109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เลขที่ 110 </w:t>
            </w:r>
          </w:p>
          <w:p w:rsidR="00D41F98" w:rsidRPr="00804B9A" w:rsidRDefault="00D41F98" w:rsidP="00D41F98">
            <w:pPr>
              <w:pStyle w:val="a3"/>
              <w:ind w:right="-109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อาคารโอเรียนเต็ลเรสซิเดนซ์</w:t>
            </w:r>
          </w:p>
          <w:p w:rsidR="00D41F98" w:rsidRPr="00804B9A" w:rsidRDefault="00D41F98" w:rsidP="00D41F98">
            <w:pPr>
              <w:pStyle w:val="a3"/>
              <w:ind w:right="-109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ชั้น 3 ถนนวิทยุ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แขวงลุมพินี  เขตปทุมวัน กรุงเทพมหานคร 10330</w:t>
            </w:r>
          </w:p>
          <w:p w:rsidR="00D41F98" w:rsidRPr="00804B9A" w:rsidRDefault="00D41F98" w:rsidP="00D41F98">
            <w:pPr>
              <w:pStyle w:val="a3"/>
              <w:ind w:right="-109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โทรศัพท์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0 2251 4471 - 3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:0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2251 4474</w:t>
            </w:r>
          </w:p>
          <w:p w:rsidR="00D41F98" w:rsidRPr="00804B9A" w:rsidRDefault="00D41F98" w:rsidP="00D41F98">
            <w:pPr>
              <w:pStyle w:val="a3"/>
              <w:rPr>
                <w:rStyle w:val="a4"/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เว็บไซต์ : </w:t>
            </w:r>
            <w:r w:rsidRPr="00804B9A">
              <w:rPr>
                <w:rFonts w:ascii="TH SarabunIT๙" w:hAnsi="TH SarabunIT๙" w:cs="TH SarabunIT๙"/>
                <w:szCs w:val="32"/>
              </w:rPr>
              <w:t>www.tca.or.th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>1.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เทิดทูนและรักษาไว้ซึ่งสถาบันชาติ ศาสนา พระมหากษัตริย์ และการปกครองระบอบประชาธิปไตย อันมีพระมหากษัตริย์เป็นประมุข และไม่ดำเนินงานทางการเมือง : โดยจะแทรกนโยบายนี้ให้มีอยู่ในนโยบายและกฎระเบียบของสมาคม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>2.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ปรับการบริหารองค์กรให้มีเอกภาพ มีประสิทธิภาพ เพื่อให้เกิดประโยชน์ต่อวงการก่อสร้าง โดยให้สมาคมดำเนินการเป็นกลางไม่ขึ้นกับองค์กรใด : นำทีมบริหารที่เป็นมืออาชีพมาเสริมประสิทธิภาพ และศึกษาวางแผนกลยุทธ์ที่เป็นประโยชน์สำหรับวงการก่อสร้างโดยรวม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>3.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ประสานงานรัฐบาล และองค์กรต่างๆ เพื่อให้บรรลุตามวัตถุประสงค์ ปรับปรุงกฎหมาย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,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ระเบียบข้อบังคับที่เกี่ยวข้อง ให้เกิดประโยชน์กับ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วงการก่อสร้าง : โดยใช้ทีมงานที่มีความเข้าใจและความต้องการของธุรกิจก่อสร้างเพื่อติดต่อประสานงานกับรัฐบาลและองค์กรต่างๆ ได้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>4.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ส่งเสริมยกระดับเพิ่มศักยภาพ การบริหารจัดการ และองค์ความรู้ด้านการก่อสร้างให้สมาชิก : โดยใช้ทีมบริหารที่เป็นมืออาชีพด้านการจัดการ ปรับปรุงการบริหารการจัดการของสมาคม และวางแผน 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Knowledge Management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เช่น การเก็บข้อมูล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,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สร้างมาตรฐานและอบรมให้กับสมาชิก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5.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ส่งเสริมความสามัคคี จัดพบปะสังสรรค์ในหมู่สมาชิก ทั้งด้านกีฬา บันเทิง และการยกระดับความรอบรู้ให้เท่าทันกระแสการเปลี่ยนแปลง : จัดทำกิจกรรมต่างๆ ที่เหมาะสมตามคำแนะนำของสมาชิก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๔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วางระบบรากฐานการเสริมสร้างคุณธรรมของสถาบันเศรษฐกิจ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๖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วางระบบรากฐานการใช้วัฒนธรรมไทยเป็นฐานในการเสริมสร้างคุณธรรม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 xml:space="preserve">กลยุทธ์ที่ ๘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การวางระบบรากฐานการเสริมสร้างคุณธรรมของทุกวิชาชีพ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พัฒนาศักยภาพ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บุคลากรผู้ทำหน้าที่ในการส่งเสริมคุณธรรม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เสริมสร้างความเป็นเอกภาพด้วยคุณธรรม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F98" w:rsidRPr="00804B9A" w:rsidRDefault="00D41F98" w:rsidP="00D41F98">
            <w:pPr>
              <w:pStyle w:val="a3"/>
              <w:rPr>
                <w:rStyle w:val="a4"/>
                <w:rFonts w:ascii="TH SarabunIT๙" w:hAnsi="TH SarabunIT๙" w:cs="TH SarabunIT๙"/>
                <w:szCs w:val="32"/>
              </w:rPr>
            </w:pPr>
            <w:r w:rsidRPr="00804B9A">
              <w:rPr>
                <w:rStyle w:val="a4"/>
                <w:rFonts w:ascii="TH SarabunIT๙" w:hAnsi="TH SarabunIT๙" w:cs="TH SarabunIT๙"/>
                <w:szCs w:val="32"/>
                <w:cs/>
              </w:rPr>
              <w:lastRenderedPageBreak/>
              <w:t>สภาอุตสาหกรรมท่องเที่ยวแห่งประเทศไทย (สทท.)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เลขที่ 1600 ชั้น 17 </w:t>
            </w:r>
          </w:p>
          <w:p w:rsidR="00D41F98" w:rsidRPr="00804B9A" w:rsidRDefault="00D41F98" w:rsidP="00D41F98">
            <w:pPr>
              <w:pStyle w:val="a3"/>
              <w:ind w:right="-109"/>
              <w:jc w:val="thaiDistribute"/>
              <w:rPr>
                <w:rFonts w:ascii="TH SarabunIT๙" w:hAnsi="TH SarabunIT๙" w:cs="TH SarabunIT๙"/>
                <w:spacing w:val="-19"/>
                <w:szCs w:val="32"/>
              </w:rPr>
            </w:pPr>
            <w:r w:rsidRPr="00804B9A">
              <w:rPr>
                <w:rFonts w:ascii="TH SarabunIT๙" w:hAnsi="TH SarabunIT๙" w:cs="TH SarabunIT๙"/>
                <w:spacing w:val="-19"/>
                <w:szCs w:val="32"/>
                <w:cs/>
              </w:rPr>
              <w:t xml:space="preserve">อาคารการท่องเที่ยวแห่งประเทศไทย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ถนนเพชรบุรีตัดใหม่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แขวงมักกะสัน เขตราชเทวี กรุงเทพมหานคร 10400 </w:t>
            </w:r>
          </w:p>
          <w:p w:rsidR="00D41F98" w:rsidRPr="00804B9A" w:rsidRDefault="00D41F98" w:rsidP="00D41F98">
            <w:pPr>
              <w:pStyle w:val="a3"/>
              <w:ind w:left="885" w:right="-109" w:hanging="885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2250 5500 ต่อ </w:t>
            </w:r>
          </w:p>
          <w:p w:rsidR="00D41F98" w:rsidRPr="00804B9A" w:rsidRDefault="00D41F98" w:rsidP="00D41F98">
            <w:pPr>
              <w:pStyle w:val="a3"/>
              <w:ind w:left="885" w:right="-109" w:hanging="885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1646-1648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  <w:szCs w:val="32"/>
              </w:rPr>
              <w:t>:0 2250 0797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             0 2250 0016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เว็บไซต์ :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Style w:val="a4"/>
                <w:rFonts w:ascii="TH SarabunIT๙" w:hAnsi="TH SarabunIT๙" w:cs="TH SarabunIT๙"/>
                <w:spacing w:val="-20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pacing w:val="-20"/>
                <w:szCs w:val="32"/>
              </w:rPr>
              <w:t>www.thailandtourismcouncil.org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1. สร้างการมีส่วนร่วมของภาคเอกชนในกลไกด้านการตลาด และด้านการพัฒนาแหล่งท่องเที่ยวของภาครัฐ</w:t>
            </w:r>
          </w:p>
          <w:p w:rsidR="00D41F98" w:rsidRPr="00804B9A" w:rsidRDefault="00D41F98" w:rsidP="00D41F98">
            <w:pPr>
              <w:pStyle w:val="a3"/>
              <w:tabs>
                <w:tab w:val="left" w:pos="291"/>
              </w:tabs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2. สะท้อนปัญหาในอุตสาหกรรมท่องเที่ยวจากภาคเอกชนในระดับ</w:t>
            </w:r>
            <w:r w:rsidRPr="00804B9A">
              <w:rPr>
                <w:rFonts w:ascii="TH SarabunIT๙" w:hAnsi="TH SarabunIT๙" w:cs="TH SarabunIT๙"/>
                <w:spacing w:val="-20"/>
                <w:szCs w:val="32"/>
                <w:cs/>
              </w:rPr>
              <w:t>ท้องถิ่น ระดับจังหวัด และระดับภูมิภาค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สู่การแก้ปัญหาด้านการท่องเที่ยวบนพื้นฐานความยั่งยืนในระดับประเทศ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3. ส่งเสริมความร่วมมือด้านการลงทุน การแลกเปลี่ยนเครือข่ายด้านการตลาด และการพัฒนาระหว่างองค์กรในอุตสาหกรรมท่องเที่ยวทั้งในและต่างประเทศ เพื่อมุ่งสู่การท่องเที่ยวเชิงคุณภาพ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๔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วางระบบรากฐานการเสริมสร้างคุณธรรมของสถาบันเศรษฐกิจ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๖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วางระบบรากฐานการใช้วัฒนธรรมไทยเป็นฐานในการเสริมสร้างคุณธรรม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 xml:space="preserve">กลยุทธ์ที่ ๘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การวางระบบรากฐานการเสริมสร้างคุณธรรมของทุกวิชาชีพ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สร้างและพัฒนา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พัฒนาศักยภาพบุคลากรผู้ทำหน้าที่ในการส่งเสริมคุณธรรม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cs/>
              </w:rPr>
              <w:t xml:space="preserve">  เสริมสร้างความเป็นเอกภาพด้วยคุณธรรม</w:t>
            </w:r>
          </w:p>
        </w:tc>
      </w:tr>
      <w:tr w:rsidR="00D41F98" w:rsidRPr="00804B9A" w:rsidTr="00D41F9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F98" w:rsidRPr="00804B9A" w:rsidRDefault="00D41F98" w:rsidP="00D41F98">
            <w:pPr>
              <w:pStyle w:val="a3"/>
              <w:rPr>
                <w:rStyle w:val="a4"/>
                <w:rFonts w:ascii="TH SarabunIT๙" w:hAnsi="TH SarabunIT๙" w:cs="TH SarabunIT๙"/>
                <w:szCs w:val="32"/>
              </w:rPr>
            </w:pPr>
            <w:r w:rsidRPr="00804B9A">
              <w:rPr>
                <w:rStyle w:val="a4"/>
                <w:rFonts w:ascii="TH SarabunIT๙" w:hAnsi="TH SarabunIT๙" w:cs="TH SarabunIT๙"/>
                <w:szCs w:val="32"/>
                <w:cs/>
              </w:rPr>
              <w:lastRenderedPageBreak/>
              <w:t>สภาธุรกิจตลาดทุนไทย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pacing w:val="-20"/>
                <w:szCs w:val="32"/>
                <w:cs/>
              </w:rPr>
              <w:t>อาคารตลาดหลักทรัพย์แห่งประเทศไทย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ชั้น 3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เลขที่ 62 ถนนรัชดาภิเษก </w:t>
            </w:r>
          </w:p>
          <w:p w:rsidR="00D41F98" w:rsidRPr="00804B9A" w:rsidRDefault="00D41F98" w:rsidP="00D41F98">
            <w:pPr>
              <w:pStyle w:val="a3"/>
              <w:ind w:right="-109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เขตคลองเตย กรุงเทพมหานคร 10110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0 2229 2901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  <w:szCs w:val="32"/>
              </w:rPr>
              <w:t>:0 2654-5374</w:t>
            </w:r>
          </w:p>
          <w:p w:rsidR="00D41F98" w:rsidRPr="00804B9A" w:rsidRDefault="00D41F98" w:rsidP="00D41F98">
            <w:pPr>
              <w:pStyle w:val="a3"/>
              <w:rPr>
                <w:rStyle w:val="a4"/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เว็บไซต์: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 www.fetco.or.th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1. เป็นตัวแทนของผู้เกี่ยวข้องกับธุรกิจตลาดทุนไทยในด้านการประสานงานอย่างมีระบบระหว่างรัฐและเอกชน เพื่อมีส่วนร่วมในการกำหนดนโยบายที่เกี่ยวข้องกับตลาดทุนไทย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2. เสนอความเห็นหรือให้คำปรึกษาต่อ</w:t>
            </w:r>
            <w:r w:rsidRPr="00804B9A">
              <w:rPr>
                <w:rFonts w:ascii="TH SarabunIT๙" w:hAnsi="TH SarabunIT๙" w:cs="TH SarabunIT๙"/>
                <w:spacing w:val="-15"/>
                <w:szCs w:val="32"/>
                <w:cs/>
              </w:rPr>
              <w:t>หน่วยงานรัฐเพื่อพัฒนาธุรกิจตลาดทุนไทย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3. ส่งเสริมและสนับสนุนการพัฒนาตลาดทุนไทยให้เติบโตต่อเนื่องอย่าง</w:t>
            </w:r>
            <w:r w:rsidRPr="00804B9A">
              <w:rPr>
                <w:rFonts w:ascii="TH SarabunIT๙" w:hAnsi="TH SarabunIT๙" w:cs="TH SarabunIT๙"/>
                <w:spacing w:val="-10"/>
                <w:szCs w:val="32"/>
                <w:cs/>
              </w:rPr>
              <w:t>ยั่งยืน มีเสถียรภาพ และมีประสิทธิภาพ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4. ส่งเสริมและสนับสนุนให้องค์กรและผู้ที่เกี่ยวข้องกับธุรกิจตลาดทุนไทย มีการสร้างมาตรฐานการกำกับดูแลกิจการที่ดี มีระบบการบริหารจัดการที่โปร่งใส ยุติธรรม รวมทั้งมีส่วนร่วมรับผิดชอบต่อสังคม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5. ประชาสัมพันธ์และเผยแพร่ข้อมูลข่าวสารที่เกี่ยวกับธุรกิจตลาดทุนไทย ต่อสมาชิกและบุคคลทั่วไปทั้งภายในประเทศและภายนอกประเทศ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๔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วางระบบรากฐานการเสริมสร้างคุณธรรมของสถาบันเศรษฐกิจ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๖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วางระบบรากฐานการใช้วัฒนธรรมไทยเป็นฐานในการเสริมสร้างคุณธรรม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 xml:space="preserve">กลยุทธ์ที่ ๘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การวางระบบรากฐานการเสริมสร้างคุณธรรมของทุกวิชาชีพ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พัฒนาศักยภาพบุคลากรผู้ทำหน้าที่ในการส่งเสริมคุณธรรม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cs/>
              </w:rPr>
              <w:t xml:space="preserve">  เสริมสร้างความเป็นเอกภาพด้วยคุณธรรม</w:t>
            </w:r>
          </w:p>
        </w:tc>
      </w:tr>
      <w:tr w:rsidR="00D41F98" w:rsidRPr="00804B9A" w:rsidTr="00D41F9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Style w:val="a4"/>
                <w:rFonts w:ascii="TH SarabunIT๙" w:hAnsi="TH SarabunIT๙" w:cs="TH SarabunIT๙"/>
                <w:spacing w:val="-20"/>
                <w:szCs w:val="32"/>
              </w:rPr>
            </w:pPr>
            <w:r w:rsidRPr="00804B9A">
              <w:rPr>
                <w:rStyle w:val="a4"/>
                <w:rFonts w:ascii="TH SarabunIT๙" w:hAnsi="TH SarabunIT๙" w:cs="TH SarabunIT๙"/>
                <w:szCs w:val="32"/>
                <w:cs/>
              </w:rPr>
              <w:lastRenderedPageBreak/>
              <w:t>สภาผู้ส่งสินค้า</w:t>
            </w:r>
            <w:r w:rsidRPr="00804B9A">
              <w:rPr>
                <w:rStyle w:val="a4"/>
                <w:rFonts w:ascii="TH SarabunIT๙" w:hAnsi="TH SarabunIT๙" w:cs="TH SarabunIT๙"/>
                <w:spacing w:val="-20"/>
                <w:szCs w:val="32"/>
                <w:cs/>
              </w:rPr>
              <w:t>ทางเรือแห่งประเทศไทย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เลขที่ 1168/97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อาคารลุมพินีทาวเวอร์ ชั้น 32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pacing w:val="-16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โซน 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C 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ถนนพระราม </w:t>
            </w:r>
            <w:r w:rsidRPr="00804B9A">
              <w:rPr>
                <w:rFonts w:ascii="TH SarabunIT๙" w:hAnsi="TH SarabunIT๙" w:cs="TH SarabunIT๙"/>
                <w:spacing w:val="-16"/>
                <w:szCs w:val="32"/>
                <w:cs/>
              </w:rPr>
              <w:t xml:space="preserve">4     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แขวงทุ่งมหาเมฆ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เขตสาทร 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กรุงเทพมหานคร 10120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0 2679 7555</w:t>
            </w:r>
          </w:p>
          <w:p w:rsidR="00D41F98" w:rsidRPr="00804B9A" w:rsidRDefault="00D41F98" w:rsidP="00D41F98">
            <w:pPr>
              <w:pStyle w:val="a3"/>
              <w:ind w:right="-109"/>
              <w:rPr>
                <w:rStyle w:val="a4"/>
                <w:rFonts w:ascii="TH SarabunIT๙" w:hAnsi="TH SarabunIT๙" w:cs="TH SarabunIT๙"/>
                <w:b w:val="0"/>
                <w:bCs w:val="0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โทรสาร 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:0 2679 7500 - 2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เว็บไซต์ : </w:t>
            </w:r>
            <w:r w:rsidRPr="00804B9A">
              <w:rPr>
                <w:rFonts w:ascii="TH SarabunIT๙" w:hAnsi="TH SarabunIT๙" w:cs="TH SarabunIT๙"/>
                <w:szCs w:val="32"/>
              </w:rPr>
              <w:t>www.tnsc.com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>1.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ส่งเสริมและคุ้มครองผลประโยชน์ของผู้ส่งสินค้าทางเรือ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>2.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ให้ความร่วมมือและประสานงานกับหน่วยงานของรัฐ และเอกชนเกี่ยวกับการส่งสินค้าทางเรือ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3.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เป็นผู้แทนผู้ส่งสินค้าทางเรือในการปรึกษา เจรจาต่อรองหรือทำความตกลงกับผู้ส่งสินค้าทางเรือ ทั้งหน่วยงานของรัฐ และ เอกชนที่เกี่ยวข้องกับการขนส่งสินค้าทางเรือ ในเรื่องอัตราค่าระวาง ค่าบริการ ค่าใช้จ่าย ข้อกำหนด หรือเงื่อนไขต่างๆ ในการขนส่งสินค้าทางเรือ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>4.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สนับสนุนให้มีการขนส่งสินค้าทางเรือที่มีประสิทธิภาพ และเพียงพอ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 xml:space="preserve">5.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จัดหา รวบรวม เก็บรักษาและเผยแพร่ข้อมูล ข่าวสาร และความรู้เกี่ยวกับการส่งสินค้าทางเรือ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>6.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ศึกษา วิจัย และเสนอแนะการแก้ไขปัญหา รวมทั้งการพัฒนาการส่งสินค้าทางเรือ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>7.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รับปรึกษาและให้ข้อคิดเห็นหรือคำแนะนำแก่สมาชิกหรือบุคคลอื่น ในเรื่องที่เกี่ยวกับการส่งสินค้าทางเรือและช่วยเหลืออำนวยความสะดวกต่างๆ แก่สมาชิกในการส่งสินค้าทางเรือ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>8.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ให้คำปรึกษาและข้อเสนอแนะแก่รัฐบาลเพื่อพัฒนา</w:t>
            </w:r>
            <w:r w:rsidRPr="00804B9A">
              <w:rPr>
                <w:rFonts w:ascii="TH SarabunIT๙" w:hAnsi="TH SarabunIT๙" w:cs="TH SarabunIT๙"/>
                <w:spacing w:val="-20"/>
                <w:szCs w:val="32"/>
                <w:cs/>
              </w:rPr>
              <w:t xml:space="preserve">การส่งสินค้าทางเรือ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>9.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ประสานงานและร่วมมือกับองค์กรที่เกี่ยวข้องกับผู้ส่งสินค้าทางเรือของต่างประเทศ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๔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วางระบบรากฐานการเสริมสร้างคุณธรรมของสถาบันเศรษฐกิจ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>กลยุทธ์ที่ ๖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วางระบบรากฐานการใช้วัฒนธรรมไทยเป็นฐานในการเสริมสร้างคุณธรรม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t xml:space="preserve">กลยุทธ์ที่ ๘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การวางระบบรากฐานการเสริมสร้างคุณธรรมของทุกวิชาชีพ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กลยุทธ์ที่ ๒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พัฒนาศักยภาพบุคลากรผู้ทำหน้าที่ในการส่งเสริมคุณธรรม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กลยุทธ์ที่ ๓</w:t>
            </w:r>
            <w:r w:rsidRPr="00804B9A">
              <w:rPr>
                <w:rFonts w:ascii="TH SarabunIT๙" w:hAnsi="TH SarabunIT๙" w:cs="TH SarabunIT๙"/>
                <w:cs/>
              </w:rPr>
              <w:t xml:space="preserve">  เสริมสร้างความเป็นเอกภาพด้วยคุณธรรม</w:t>
            </w:r>
          </w:p>
        </w:tc>
      </w:tr>
    </w:tbl>
    <w:p w:rsidR="00D41F98" w:rsidRPr="00804B9A" w:rsidRDefault="00D41F98" w:rsidP="00D41F98">
      <w:pPr>
        <w:rPr>
          <w:rFonts w:ascii="TH SarabunIT๙" w:hAnsi="TH SarabunIT๙" w:cs="TH SarabunIT๙"/>
        </w:rPr>
      </w:pPr>
    </w:p>
    <w:p w:rsidR="00D41F98" w:rsidRPr="00804B9A" w:rsidRDefault="00D41F98" w:rsidP="00D41F98">
      <w:pPr>
        <w:tabs>
          <w:tab w:val="left" w:pos="851"/>
          <w:tab w:val="left" w:pos="2694"/>
        </w:tabs>
        <w:rPr>
          <w:rFonts w:ascii="TH SarabunIT๙" w:hAnsi="TH SarabunIT๙" w:cs="TH SarabunIT๙"/>
          <w:b/>
          <w:bCs/>
        </w:rPr>
      </w:pPr>
      <w:r w:rsidRPr="00804B9A">
        <w:rPr>
          <w:rFonts w:ascii="TH SarabunIT๙" w:hAnsi="TH SarabunIT๙" w:cs="TH SarabunIT๙"/>
          <w:b/>
          <w:bCs/>
          <w:cs/>
        </w:rPr>
        <w:tab/>
        <w:t>๔.๔.๔ องค์กรภาควิชาชีพ</w:t>
      </w:r>
    </w:p>
    <w:p w:rsidR="00D41F98" w:rsidRPr="00804B9A" w:rsidRDefault="00D41F98" w:rsidP="00D41F98">
      <w:pPr>
        <w:tabs>
          <w:tab w:val="left" w:pos="2127"/>
          <w:tab w:val="left" w:pos="2694"/>
        </w:tabs>
        <w:jc w:val="center"/>
        <w:rPr>
          <w:rFonts w:ascii="TH SarabunIT๙" w:hAnsi="TH SarabunIT๙" w:cs="TH SarabunIT๙"/>
          <w:b/>
          <w:bCs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2977"/>
      </w:tblGrid>
      <w:tr w:rsidR="00D41F98" w:rsidRPr="00804B9A" w:rsidTr="00D41F98">
        <w:trPr>
          <w:trHeight w:val="624"/>
          <w:tblHeader/>
        </w:trPr>
        <w:tc>
          <w:tcPr>
            <w:tcW w:w="3261" w:type="dxa"/>
            <w:shd w:val="clear" w:color="auto" w:fill="D9D9D9"/>
            <w:vAlign w:val="center"/>
          </w:tcPr>
          <w:p w:rsidR="00D41F98" w:rsidRPr="00804B9A" w:rsidRDefault="00D41F98" w:rsidP="00D41F9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องค์กรภาควิชาชีพ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D41F98" w:rsidRPr="00804B9A" w:rsidRDefault="00D41F98" w:rsidP="00D41F9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ภารกิจที่เกี่ยวข้องกับการส่งเสริมคุณธรรม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D41F98" w:rsidRPr="00902042" w:rsidRDefault="00D41F98" w:rsidP="00D41F98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cs/>
              </w:rPr>
            </w:pPr>
            <w:r w:rsidRPr="00902042">
              <w:rPr>
                <w:rFonts w:ascii="TH SarabunIT๙" w:hAnsi="TH SarabunIT๙" w:cs="TH SarabunIT๙"/>
                <w:b/>
                <w:bCs/>
                <w:spacing w:val="-20"/>
                <w:cs/>
              </w:rPr>
              <w:t>กลไกการทำงาน</w:t>
            </w:r>
            <w:r w:rsidRPr="00902042">
              <w:rPr>
                <w:rFonts w:ascii="TH SarabunIT๙" w:hAnsi="TH SarabunIT๙" w:cs="TH SarabunIT๙" w:hint="cs"/>
                <w:b/>
                <w:bCs/>
                <w:spacing w:val="-20"/>
                <w:cs/>
              </w:rPr>
              <w:t>ตามแผนแม่บทฯ</w:t>
            </w: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 xml:space="preserve">สภาทนายความ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ในพระบรมราชูปถัมภ์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เลขที่ 7/89 อาคาร 10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ถนนราชดำเนินกลาง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แขวงบวรนิเวศ เขตพระนคร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กรุงเทพมหานคร 10200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0 2629 1430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เว็บไซต์: </w:t>
            </w:r>
            <w:r w:rsidRPr="00804B9A">
              <w:rPr>
                <w:rFonts w:ascii="TH SarabunIT๙" w:hAnsi="TH SarabunIT๙" w:cs="TH SarabunIT๙"/>
              </w:rPr>
              <w:t>www.lawyerscouncil.or.th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1. ส่งเสริมการศึกษาและการประกอบวิชาชีพทนายความ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2. ควบคุมมรรยาททนายความ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3. ส่งเสริมความสามัคคี และผดุงเกียรติ ของสมาชิกสภาทนายความ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4. ส่งเสริม และจัดสวัสดิการให้แก่สมาชิกสภาทนายความ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5. ส่งเสริม ช่วยเหลือ แนะนำ เผยแพร่ และให้การศึกษาแก่ประชาชนในเรื่องเกี่ยวกับกฎหมาย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กลยุทธ์ที่ ๘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การวางระบบรากฐานการเสริมสร้างคุณธรรมในภาควิชาชีพ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 xml:space="preserve">กลยุทธ์ที่ ๒  </w:t>
            </w:r>
            <w:r w:rsidRPr="00804B9A">
              <w:rPr>
                <w:rFonts w:ascii="TH SarabunIT๙" w:hAnsi="TH SarabunIT๙" w:cs="TH SarabunIT๙"/>
                <w:cs/>
              </w:rPr>
              <w:t>พัฒนาศักยภาพบุคลากรผู้ทำหน้าที่ในการส่งเสริมคุณธรรม</w:t>
            </w: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 xml:space="preserve">สภากายภาพบำบัด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เลขที่ 120 หมู่ 3 ชั้น 2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pacing w:val="-20"/>
                <w:szCs w:val="32"/>
              </w:rPr>
            </w:pPr>
            <w:r w:rsidRPr="00804B9A">
              <w:rPr>
                <w:rFonts w:ascii="TH SarabunIT๙" w:hAnsi="TH SarabunIT๙" w:cs="TH SarabunIT๙"/>
                <w:spacing w:val="-20"/>
                <w:szCs w:val="32"/>
                <w:cs/>
              </w:rPr>
              <w:t xml:space="preserve">สำนักงานหลักประกันสุขภาพแห่งชาติ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อาคาร 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B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ศูนย์ราชการเฉลิมพระเกียรติ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ถนน</w:t>
            </w:r>
            <w:r w:rsidRPr="00804B9A">
              <w:rPr>
                <w:rFonts w:ascii="TH SarabunIT๙" w:hAnsi="TH SarabunIT๙" w:cs="TH SarabunIT๙"/>
                <w:spacing w:val="-16"/>
                <w:szCs w:val="32"/>
                <w:cs/>
              </w:rPr>
              <w:t xml:space="preserve">แจ้งวัฒนะ  แขวงทุ่งสองห้อง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เขตหลักสี่ กรุงเทพมหานคร 10210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0 2141 4281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: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02143 9753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เว็บไซต์: </w:t>
            </w:r>
            <w:r w:rsidRPr="00804B9A">
              <w:rPr>
                <w:rFonts w:ascii="TH SarabunIT๙" w:hAnsi="TH SarabunIT๙" w:cs="TH SarabunIT๙"/>
              </w:rPr>
              <w:t>www.pt.or.th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๑. สร้างภาคีเครือข่ายในทุกระดับ ทั้งระดับนานาชาติ ระดับชาติ ระดับชุมชน เพื่อพัฒนาคุณภาพ/มาตรฐานสู่สุขภาวะที่ยั่งยืนของประชาชน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๒. พัฒนาระบบ มาตรฐาน/คุณภาพ งานกายภาพบำบัดทั้งด้านการผลิตบุคคลากร บุคลากรและการให้การบริการ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๓. ส่งเสริมและสร้างความเข้มแข็งในการดูแลสุขภาพของประชาชนอย่างยั่งยืน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๔. ส่งเสริมสนับสนุนระบบกลไก และเสนอแนะทิศทาง เพื่อพัฒนาองค์ความรู้ด้านกายภาพบำบัดในทุกระดับ (องค์ สมาชิก ประชาชน) อย่างมีส่วนร่วม เช่น การศึกษาต่อเนื่อง หรือ คุณภาพ/มาตรฐาน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หรือศูนย์การเรียนรู้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๕. พัฒนาระบบบริหารจัดการองค์กรและสมาชิก โดยใช้หลักธรรมาภิบาล เช่น การประชาสัมพันธ์ การเข้าถึงสมาชิกฯ พัฒนาบุคลากร งบประมาณ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กลยุทธ์ที่ ๘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การวางระบบรากฐานการเสริมสร้างคุณธรรมในภาควิชาชีพ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๒ 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 xml:space="preserve">กลยุทธ์ที่ ๒  </w:t>
            </w:r>
            <w:r w:rsidRPr="00804B9A">
              <w:rPr>
                <w:rFonts w:ascii="TH SarabunIT๙" w:hAnsi="TH SarabunIT๙" w:cs="TH SarabunIT๙"/>
                <w:cs/>
              </w:rPr>
              <w:t>พัฒนาศักยภาพบุคลากรผู้ทำหน้าที่ในการส่งเสริมคุณธรรม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๓  สร้างเครือข่ายความร่วมมือในการส่งเสริมคุณธรรม</w:t>
            </w:r>
          </w:p>
          <w:p w:rsidR="00D41F98" w:rsidRPr="00804B9A" w:rsidRDefault="00D41F98" w:rsidP="00D41F98">
            <w:pPr>
              <w:pStyle w:val="a3"/>
              <w:tabs>
                <w:tab w:val="left" w:pos="268"/>
              </w:tabs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bCs/>
                <w:szCs w:val="32"/>
                <w:cs/>
              </w:rPr>
              <w:lastRenderedPageBreak/>
              <w:t>กลยุทธ์ที่ ๑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สร้างและขยายเครือข่ายการขับเคลื่อนคุณธรรมในทุกภาคส่วน</w:t>
            </w: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 xml:space="preserve">สภาวิชาชีพบัญชี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ในพระบรมราชูปถัมภ์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เลขที่ 133 ถนนสุขุมวิท 21 (อโศก) แขวงคลองเตยเหนือ เขตวัฒนา กรุงเทพมหานคร 10110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0 2685 2500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0 2685 2501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เว็บไซต์: </w:t>
            </w:r>
            <w:r w:rsidRPr="00804B9A">
              <w:rPr>
                <w:rFonts w:ascii="TH SarabunIT๙" w:hAnsi="TH SarabunIT๙" w:cs="TH SarabunIT๙"/>
              </w:rPr>
              <w:t>www.fap.or.th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>1.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พัฒนามาตรฐานสำหรับการประกอบวิชาชีพบัญชีสู่ระดับสากล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>2.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สร้างความพึงพอใจ และความเชื่อมั่นต่อผู้ใช้บริการในวิชาชีพ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>3.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ส่งเสริมผู้ประกอบวิชาชีพบัญชีให้เป็นนักปฏิบัติและมีความรู้ข้ามศาสตร์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4. ส่งเสริมการสร้างองค์ความรู้เพื่อเผยแพร่ และสร้างความร่วมมือกับหน่วยงานที่เกี่ยวข้อง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>5.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มีส่วนร่วมในการสร้างประโยชน์และพัฒนาสังคมอย่างต่อเนื่อง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การดำเนินงาน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1. การกำหนดมาตรฐานการบัญชี มาตรฐานการสอบบัญชีและมาตรฐานอื่นๆ ที่เกี่ยวกับวิชาชีพบัญชีในทุกๆ ด้าน รวมถึงการกำหนดจรรยาบรรณสำหรับผู้ประกอบวิชาชีพบัญชี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2. การจัดตั้งสถาบันฝึกอบรมวิชาชีพบัญชี โดยมีวิทยากรที่เป็นผู้เชี่ยวชาญทั้งในและต่างประเทศ (เช่น โครงการอบรมผู้อำนวยการบัญชีระดับสูงของบริษัทและวิสาหกิจขนาดใหญ่ ด้านการบริหารองค์การ และการนำเสนอรายงานทางการเงินที่มีคุณภาพ การอบรมให้ความรู้เกี่ยวกับภาษีอากร การอบรมระบบ </w:t>
            </w:r>
            <w:r w:rsidRPr="00804B9A">
              <w:rPr>
                <w:rFonts w:ascii="TH SarabunIT๙" w:hAnsi="TH SarabunIT๙" w:cs="TH SarabunIT๙"/>
                <w:szCs w:val="32"/>
              </w:rPr>
              <w:lastRenderedPageBreak/>
              <w:t xml:space="preserve">e-Learning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เป็นต้น)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3. การจัดทำฐานข้อมูลด้านวิชาการ เพื่อประโยชน์ในการเผยแพร่ความรู้ทางวิชาชีพบัญชีให้มีคุณภาพและมาตรฐานเดียวกัน โดยการพัฒนาและจัดทำสื่อการสอนวิชาการบัญชี โดยใช้เทคโนโลยีใหม่ๆ (เช่น</w:t>
            </w:r>
            <w:r w:rsidRPr="00804B9A">
              <w:rPr>
                <w:rFonts w:ascii="TH SarabunIT๙" w:hAnsi="TH SarabunIT๙" w:cs="TH SarabunIT๙"/>
                <w:szCs w:val="32"/>
              </w:rPr>
              <w:t>CD-ROM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เป็นต้น)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4. การประสานความร่วมมือกับภาครัฐและเอกชน สถาบันการศึกษาและหน่วยงานที่เกี่ยวข้อง เพื่อพิจารณาคุณภาพมาตรฐานเกี่ยวกับวิชาชีพบัญชี ให้เป็นไปในทิศทางเดียวกัน (เช่น การกำหนดเกณฑ์มาตรฐานทางการศึกษา การอบรม การรับรองคุณภาพการศึกษาด้านการบัญชี)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5. การเพิ่มบทบาทของสภาฯ ในฐานะผู้นำองค์กรวิชาชีพระหว่างประเทศ โดยการเข้าร่วมเป็นกรรมการในองค์กรวิชาชีพบัญชีระหว่างประเทศต่างๆ และเข้าร่วมประชุมเพื่อแลกเปลี่ยนความคิดเห็นกับสถาบันและองค์กรต่างๆ ทั้งภายในและภายนอกประเทศ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6. การเผยแพร่และประชาสัมพันธ์กิจกรรมของสภาฯ สู่สาธารณชน โดยมุ่งเน้นการสร้างความรู้ ความเข้าใจอย่างถูกต้องเกี่ยวกับการบัญชี ให้ทันต่อการเปลี่ยนแปลงในปัจจุบัน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กลยุทธ์ที่ ๘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การวางระบบรากฐานการเสริมสร้างคุณธรรมในภาควิชาชีพ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๒ 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 xml:space="preserve">กลยุทธ์ที่ ๒  </w:t>
            </w:r>
            <w:r w:rsidRPr="00804B9A">
              <w:rPr>
                <w:rFonts w:ascii="TH SarabunIT๙" w:hAnsi="TH SarabunIT๙" w:cs="TH SarabunIT๙"/>
                <w:cs/>
              </w:rPr>
              <w:t>พัฒนาศักยภาพบุคลากรผู้ทำหน้าที่ในการส่งเสริมคุณธรรม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สภาเทคนิคการแพทย์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br/>
              <w:t xml:space="preserve">เลขที่ 120 หมู่ 3 ชั้น 2 </w:t>
            </w:r>
          </w:p>
          <w:p w:rsidR="00D41F98" w:rsidRPr="00804B9A" w:rsidRDefault="00D41F98" w:rsidP="00D41F98">
            <w:pPr>
              <w:pStyle w:val="a3"/>
              <w:ind w:right="-109"/>
              <w:rPr>
                <w:rFonts w:ascii="TH SarabunIT๙" w:hAnsi="TH SarabunIT๙" w:cs="TH SarabunIT๙"/>
                <w:spacing w:val="-12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สำนักงานหลักประกันสุขภาพแห่งชาติ</w:t>
            </w:r>
            <w:r w:rsidRPr="00804B9A">
              <w:rPr>
                <w:rFonts w:ascii="TH SarabunIT๙" w:hAnsi="TH SarabunIT๙" w:cs="TH SarabunIT๙"/>
                <w:spacing w:val="-12"/>
                <w:szCs w:val="32"/>
                <w:cs/>
              </w:rPr>
              <w:t xml:space="preserve"> อาคาร </w:t>
            </w:r>
            <w:r w:rsidRPr="00804B9A">
              <w:rPr>
                <w:rFonts w:ascii="TH SarabunIT๙" w:hAnsi="TH SarabunIT๙" w:cs="TH SarabunIT๙"/>
                <w:spacing w:val="-12"/>
                <w:szCs w:val="32"/>
              </w:rPr>
              <w:t xml:space="preserve">B </w:t>
            </w:r>
          </w:p>
          <w:p w:rsidR="00D41F98" w:rsidRPr="00804B9A" w:rsidRDefault="00D41F98" w:rsidP="00D41F98">
            <w:pPr>
              <w:pStyle w:val="a3"/>
              <w:ind w:right="-109"/>
              <w:rPr>
                <w:rFonts w:ascii="TH SarabunIT๙" w:hAnsi="TH SarabunIT๙" w:cs="TH SarabunIT๙"/>
                <w:spacing w:val="-10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ศูนย์ราชการเฉลิมพระเกียรติ </w:t>
            </w:r>
          </w:p>
          <w:p w:rsidR="00D41F98" w:rsidRPr="00804B9A" w:rsidRDefault="00D41F98" w:rsidP="00D41F98">
            <w:pPr>
              <w:pStyle w:val="a3"/>
              <w:ind w:right="-109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pacing w:val="-10"/>
                <w:szCs w:val="32"/>
                <w:cs/>
              </w:rPr>
              <w:lastRenderedPageBreak/>
              <w:t>ถนนแจ้งวัฒนะ แขวงทุ่งสองห้อง</w:t>
            </w:r>
          </w:p>
          <w:p w:rsidR="00D41F98" w:rsidRPr="00804B9A" w:rsidRDefault="00D41F98" w:rsidP="00D41F98">
            <w:pPr>
              <w:pStyle w:val="a3"/>
              <w:ind w:right="-109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เขตหลักสี่ กรุงเทพมหานคร </w:t>
            </w:r>
          </w:p>
          <w:p w:rsidR="00D41F98" w:rsidRPr="00804B9A" w:rsidRDefault="00D41F98" w:rsidP="00D41F98">
            <w:pPr>
              <w:pStyle w:val="a3"/>
              <w:ind w:right="-109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10210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0 2141 4282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0 2143 9753</w:t>
            </w:r>
          </w:p>
          <w:p w:rsidR="00D41F98" w:rsidRPr="00804B9A" w:rsidRDefault="00D41F98" w:rsidP="00D41F98">
            <w:pPr>
              <w:pStyle w:val="a3"/>
              <w:ind w:right="-109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เว็บไซต์</w:t>
            </w:r>
            <w:r w:rsidRPr="00804B9A">
              <w:rPr>
                <w:rFonts w:ascii="TH SarabunIT๙" w:hAnsi="TH SarabunIT๙" w:cs="TH SarabunIT๙"/>
                <w:szCs w:val="32"/>
              </w:rPr>
              <w:t>: www.mtcouncil.org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>1.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ควบคุมความประพฤติของผู้ประกอบวิชาชีพเทคนิคการแพทย์ให้ถูกต้องตามจรรยาบรรณแห่งวิชาชีพเทคนิคการแพทย์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2. ส่งเสริมความสามัคคีและผดุงเกียรติของสมาชิก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3. ผดุงไว้ซึ่งสิทธิ ความเป็นธรรม และส่งเสริมสวัสดิการให้แก่สมาชิก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ยุทธศาสตร์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1. ส่งเสริมคุณธรรม จริยธรรม และจรรยาบรรณทางวิชาชีพเพื่อการคุ้มครองผู้บริโภค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pacing w:val="-20"/>
                <w:szCs w:val="32"/>
              </w:rPr>
              <w:t xml:space="preserve">2.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มุ่งเน้นการส่งเสริมธรรมาภิบาล และการเลือกใช้เทคโนโลยีที่เหมาะสม เพื่อคุณูปการด้านการบริการและประโยชน์ต่อสังคมและประเทศ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กลยุทธ์ที่ ๘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การวางระบบรากฐานการเสริมสร้างคุณธรรมในภาควิชาชีพ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ยุทธศาสตร์ที่ ๒ 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902042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 xml:space="preserve">กลยุทธ์ที่ ๒  </w:t>
            </w:r>
            <w:r w:rsidRPr="00804B9A">
              <w:rPr>
                <w:rFonts w:ascii="TH SarabunIT๙" w:hAnsi="TH SarabunIT๙" w:cs="TH SarabunIT๙"/>
                <w:cs/>
              </w:rPr>
              <w:t>พัฒนาศักยภาพบุคลากรผู้ทำหน้าที่ในการส่งเสริมคุณธรรม</w:t>
            </w: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สภาวิศวกร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เลขที่ 487/1 อาคาร วสท.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ชั้น 2 ซอยรามคำแหง 39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(เทพลีลา 1) </w:t>
            </w:r>
          </w:p>
          <w:p w:rsidR="00D41F98" w:rsidRPr="00804B9A" w:rsidRDefault="00D41F98" w:rsidP="00D41F98">
            <w:pPr>
              <w:pStyle w:val="a3"/>
              <w:ind w:right="-109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แขวงพลับพลา เขตวังทองหลาง กรุงเทพมหานคร 10310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1303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: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0 2935 6695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เว็บไซต์: </w:t>
            </w:r>
            <w:r w:rsidRPr="00804B9A">
              <w:rPr>
                <w:rFonts w:ascii="TH SarabunIT๙" w:hAnsi="TH SarabunIT๙" w:cs="TH SarabunIT๙"/>
                <w:szCs w:val="32"/>
              </w:rPr>
              <w:t>www.coe.or.th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>1.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ส่งเสริมการศึกษา การวิจัย และการประกอบวิชาชีพวิศวกรรม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2. ส่งเสริมความสามัคคีและไกล่เกลี่ยข้อพิพาทของสมาชิก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3. ส่งเสริมสวัสดิการและผดุงเกียรติของสมาชิก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>4.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ควบคุมความประพฤติและการ</w:t>
            </w:r>
            <w:r w:rsidRPr="00804B9A">
              <w:rPr>
                <w:rFonts w:ascii="TH SarabunIT๙" w:hAnsi="TH SarabunIT๙" w:cs="TH SarabunIT๙"/>
                <w:spacing w:val="-20"/>
                <w:cs/>
              </w:rPr>
              <w:t>ดำเนินงานของผู้ประกอบวิชาชีพวิศวกรรม</w:t>
            </w:r>
            <w:r w:rsidRPr="00804B9A">
              <w:rPr>
                <w:rFonts w:ascii="TH SarabunIT๙" w:hAnsi="TH SarabunIT๙" w:cs="TH SarabunIT๙"/>
                <w:cs/>
              </w:rPr>
              <w:t>ควบคุม ให้ถูกต้องตามมาตรฐานและจรรยาบรรณแห่งวิชาชีพวิศวกรรม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5. ช่วยเหลือ แนะนำ เผยแพร่ และให้บริการทางด้านวิชาการต่างๆ แก่ประชาชน และองค์กรอื่นในเรื่องที่เกี่ยวกับวิทยาการและเทคโนโลยีทางวิศวกรรม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77" w:type="dxa"/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กลยุทธ์ที่ ๘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การวางระบบรากฐานการเสริมสร้างคุณธรรมในภาควิชาชีพ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๒ 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 xml:space="preserve">กลยุทธ์ที่ ๒  </w:t>
            </w:r>
            <w:r w:rsidRPr="00804B9A">
              <w:rPr>
                <w:rFonts w:ascii="TH SarabunIT๙" w:hAnsi="TH SarabunIT๙" w:cs="TH SarabunIT๙"/>
                <w:cs/>
              </w:rPr>
              <w:t>พัฒนาศักยภาพบุคลากรผู้ทำหน้าที่ในการส่งเสริมคุณธรรม</w:t>
            </w:r>
          </w:p>
        </w:tc>
      </w:tr>
      <w:tr w:rsidR="00D41F98" w:rsidRPr="00804B9A" w:rsidTr="00D41F98">
        <w:trPr>
          <w:trHeight w:val="680"/>
        </w:trPr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pacing w:val="-8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สัตวแพทยสภา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br/>
            </w:r>
            <w:r w:rsidRPr="00804B9A">
              <w:rPr>
                <w:rFonts w:ascii="TH SarabunIT๙" w:hAnsi="TH SarabunIT๙" w:cs="TH SarabunIT๙"/>
                <w:spacing w:val="-8"/>
                <w:szCs w:val="32"/>
                <w:cs/>
              </w:rPr>
              <w:t xml:space="preserve">เลขที่ 68/8  หมู่ 1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pacing w:val="-8"/>
                <w:szCs w:val="32"/>
                <w:cs/>
              </w:rPr>
              <w:t>ตำบลบางไผ่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อำเภอเมือง 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จังหวัดนนทบุรี 11000</w:t>
            </w:r>
          </w:p>
          <w:p w:rsidR="00D41F98" w:rsidRPr="00804B9A" w:rsidRDefault="00D41F98" w:rsidP="00D41F98">
            <w:pPr>
              <w:pStyle w:val="a3"/>
              <w:ind w:left="885" w:right="-109" w:hanging="885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0 2017 0700 -8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0 2017 0709</w:t>
            </w:r>
          </w:p>
          <w:p w:rsidR="00D41F98" w:rsidRPr="00804B9A" w:rsidRDefault="00D41F98" w:rsidP="00D41F98">
            <w:pPr>
              <w:ind w:right="-109"/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>เว็บไซต์:</w:t>
            </w:r>
            <w:r w:rsidRPr="00804B9A">
              <w:rPr>
                <w:rFonts w:ascii="TH SarabunIT๙" w:hAnsi="TH SarabunIT๙" w:cs="TH SarabunIT๙"/>
              </w:rPr>
              <w:t>www.vetcouncil.or.th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1. ควบคุมการประกอบวิชาชีพการ สัตวแพทย์ 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2. ควบคุมความประพฤติและการดำเนินงานของผู้ประกอบวิชาชีพการสัตวแพทย์ให้ถูกต้องตามจรรยาบรรณแห่งวิชาชีพสัตวแพทย์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3. ส่งเสริมการศึกษา การวิจัย และการประกอบวิชาชีพการสัตวแพทย์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4. ส่งเสริมความสามัคคีและผดุงเกียรติของสมาชิก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5. ช่วยเหลือ แนะนำ เผยแพร่ และให้การบริการทางด้านวิชาการแก่สมาชิก รวมทั้งประชาชนและองค์กรอื่นในเรื่องเกี่ยวกับวิชาชีพการสัตวแพทย์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6. ให้คำปรึกษาหรือข้อเสนอแนะต่อรัฐบาลเกี่ยวกับนโยบายและปัญหาวิชาชีพการสัตวแพทย์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7. เป็นตัวแทนผู้ประกอบวิชาชีพการสัตวแพทย์ของประเทศไทย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>8. ผดุงความเป็นธรรมและส่งเสริมสวัสดิการให้แก่สมาชิก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กลยุทธ์ที่ ๘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การวางระบบรากฐานการเสริมสร้างคุณธรรมในภาควิชาชีพ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๒ 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 xml:space="preserve">กลยุทธ์ที่ ๒  </w:t>
            </w:r>
            <w:r w:rsidRPr="00804B9A">
              <w:rPr>
                <w:rFonts w:ascii="TH SarabunIT๙" w:hAnsi="TH SarabunIT๙" w:cs="TH SarabunIT๙"/>
                <w:cs/>
              </w:rPr>
              <w:t>พัฒนาศักยภาพบุคลากรผู้ทำหน้าที่ในการส่งเสริมคุณธรรม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สภาการพยาบาล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อาคารนครินทรศรี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(กระทรวงสาธารณสุข)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ถนนติวานนท  อำเภอเมือง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จังหวัดนนทบุรี 11000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0 2596 7500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: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0 2589 7121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cs/>
              </w:rPr>
              <w:lastRenderedPageBreak/>
              <w:t xml:space="preserve">เว็บไซต์ : </w:t>
            </w:r>
            <w:r w:rsidRPr="00804B9A">
              <w:rPr>
                <w:rFonts w:ascii="TH SarabunIT๙" w:hAnsi="TH SarabunIT๙" w:cs="TH SarabunIT๙"/>
              </w:rPr>
              <w:t>www.tnc.or.th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1. คุ้มครองผู้บริโภคด้านสุขภาพ เพื่อให้ได้รับบริการการพยาบาลและ</w:t>
            </w:r>
            <w:r w:rsidRPr="00804B9A">
              <w:rPr>
                <w:rFonts w:ascii="TH SarabunIT๙" w:hAnsi="TH SarabunIT๙" w:cs="TH SarabunIT๙"/>
                <w:spacing w:val="-10"/>
                <w:szCs w:val="32"/>
                <w:cs/>
              </w:rPr>
              <w:t>การผดุงครรภ์ที่มีคุณภาพ ตามมาตรฐาน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วิชาชีพและมีความเป็นธรรม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2. คุ้มครองผู้ป</w:t>
            </w:r>
            <w:r w:rsidRPr="00804B9A">
              <w:rPr>
                <w:rFonts w:ascii="TH SarabunIT๙" w:hAnsi="TH SarabunIT๙" w:cs="TH SarabunIT๙"/>
                <w:spacing w:val="-6"/>
                <w:szCs w:val="32"/>
                <w:cs/>
              </w:rPr>
              <w:t>ระกอบวิชาชีพการพยาบาล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และการผดุงครรภ์ ให้เป็นไป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ตามมาตรฐานวิชาชีพและได้รับความเป็นธรรมในการปฏิบัติงาน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3. พัฒนาวิชาชีพการพยาบาลและการผดุงครรภ์ ให้ก้าวหน้าสู่สากล และสามารถชี้นำสังคมด้านสุขภาพได้โดยส่งเสริมการสร้างองค์ความรู้ การจัดการความรู้ และการพัฒนาศักยภาพผู้นำและผู้บริหารทางการพยาบาล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/>
                <w:szCs w:val="32"/>
                <w:cs/>
              </w:rPr>
              <w:t>4. พัฒนาระบบการบริหารจัดก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าร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องค์กรให้มีประสิทธิภาพ และนำระบบเทคโนโลยีสารสนเทศมาใช้ในการบริหารจัดการรวมทั้งพัฒนาระบบการประกันคุณภาพองค์กรให้มีความเข้มแข็งอย่างต่อเนื่อง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5. พัฒนานโยบายด้านการพยาบาลและการผดุงครรภ์ และระบบสุขภาพของประเทศ และนานาชาติ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 xml:space="preserve">กลยุทธ์ที่ ๘ </w:t>
            </w:r>
            <w:r w:rsidRPr="00804B9A">
              <w:rPr>
                <w:rFonts w:ascii="TH SarabunIT๙" w:hAnsi="TH SarabunIT๙" w:cs="TH SarabunIT๙"/>
                <w:cs/>
              </w:rPr>
              <w:t>การวางระบบรากฐานการเสริมสร้างคุณธรรมในภาควิชาชีพ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๒ 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กลยุทธ์ที่ ๑</w:t>
            </w:r>
            <w:r w:rsidRPr="00804B9A">
              <w:rPr>
                <w:rFonts w:ascii="TH SarabunIT๙" w:hAnsi="TH SarabunIT๙" w:cs="TH SarabunIT๙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 xml:space="preserve">กลยุทธ์ที่ ๒  </w:t>
            </w:r>
            <w:r w:rsidRPr="00804B9A">
              <w:rPr>
                <w:rFonts w:ascii="TH SarabunIT๙" w:hAnsi="TH SarabunIT๙" w:cs="TH SarabunIT๙"/>
                <w:cs/>
              </w:rPr>
              <w:t>พัฒนาศักยภาพบุคลากรผู้ทำหน้าที่ในการส่งเสริมคุณธรรม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ทันตแพทยสภา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อาคารนครินทรศรี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(กระทรวงสาธารณสุข)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ถนนติวานนท  อำเภอเมือง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จังหวัดนนทบุรี 11000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0 2596 7500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: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0 2589 7121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เว็บไซต์ : </w:t>
            </w:r>
            <w:r w:rsidRPr="00804B9A">
              <w:rPr>
                <w:rFonts w:ascii="TH SarabunIT๙" w:hAnsi="TH SarabunIT๙" w:cs="TH SarabunIT๙"/>
              </w:rPr>
              <w:t>www.dentalcouncil.or.th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ทันตแพทยสภา เป็นสถาบันที่ส่งเสริม</w:t>
            </w:r>
            <w:r w:rsidRPr="00804B9A">
              <w:rPr>
                <w:rFonts w:ascii="TH SarabunIT๙" w:hAnsi="TH SarabunIT๙" w:cs="TH SarabunIT๙"/>
                <w:spacing w:val="-20"/>
                <w:cs/>
              </w:rPr>
              <w:t>พัฒนาคุณธรรม จรรยาบรรณ และมาตรฐาน</w:t>
            </w:r>
            <w:r w:rsidRPr="00804B9A">
              <w:rPr>
                <w:rFonts w:ascii="TH SarabunIT๙" w:hAnsi="TH SarabunIT๙" w:cs="TH SarabunIT๙"/>
                <w:cs/>
              </w:rPr>
              <w:t>การประกอบวิชาชีพ สนับสนุนวิชาการ การวิจัยและนวัตกรรม ทางทันตกรรมอันนำไปสู่การชี้นำสังคมและให้คำปรึกษารัฐบาลในด้านสุขภาพช่องปาก และการส่งเสริมคุณภาพชีวิต คุ้มครองสิทธิของทันตแพทย์และประชาชน โดยอยู่ภายใต้ พื้นฐานของการมีส่วนร่วม ตลอดกระบวนการ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ภารกิจผู้ประกอบวิชาชีพ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1. </w:t>
            </w:r>
            <w:r w:rsidRPr="00804B9A">
              <w:rPr>
                <w:rFonts w:ascii="TH SarabunIT๙" w:hAnsi="TH SarabunIT๙" w:cs="TH SarabunIT๙"/>
                <w:cs/>
              </w:rPr>
              <w:t>ผู้ประกอบวิชาชีพทันตกรรม ต้องไม่ประพฤติหรือกระทำการใด ๆ อันอาจเป็นเหตุเสื่อมเสียเกียรติศักดิ์แห่งวิชาชีพทันตก</w:t>
            </w:r>
            <w:r w:rsidRPr="00804B9A">
              <w:rPr>
                <w:rFonts w:ascii="TH SarabunIT๙" w:hAnsi="TH SarabunIT๙" w:cs="TH SarabunIT๙"/>
                <w:cs/>
              </w:rPr>
              <w:lastRenderedPageBreak/>
              <w:t>รรม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</w:rPr>
              <w:t xml:space="preserve">2. </w:t>
            </w:r>
            <w:r w:rsidRPr="00804B9A">
              <w:rPr>
                <w:rFonts w:ascii="TH SarabunIT๙" w:hAnsi="TH SarabunIT๙" w:cs="TH SarabunIT๙"/>
                <w:cs/>
              </w:rPr>
              <w:t>ผู้ประกอบวิชาชีพทันตกรรม ต้องดำรงตนในสังคมโดยธรรม เคารพและปฏิบัติตามบรรดา บทกฎหมายของประเทศ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</w:rPr>
              <w:t>3.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ผู้ประกอบวิชาชีพทันตกรรมต้อง</w:t>
            </w:r>
            <w:r w:rsidRPr="00804B9A">
              <w:rPr>
                <w:rFonts w:ascii="TH SarabunIT๙" w:hAnsi="TH SarabunIT๙" w:cs="TH SarabunIT๙"/>
                <w:spacing w:val="-20"/>
                <w:cs/>
              </w:rPr>
              <w:t>พัฒนาตนเองให้มีคุณธรรม จรรยาบรรณ</w:t>
            </w:r>
            <w:r w:rsidRPr="00804B9A">
              <w:rPr>
                <w:rFonts w:ascii="TH SarabunIT๙" w:hAnsi="TH SarabunIT๙" w:cs="TH SarabunIT๙"/>
                <w:cs/>
              </w:rPr>
              <w:t xml:space="preserve">        ทั้งเพิ่มความรู้ ความสามารถและทักษะในการประกอบวิชาชีพทันตกรรม เพื่อให้การประกอบวิชาชีพทันตกรรม มีประสิทธิภาพ และประสิทธิผลยิ่งขึ้น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กลยุทธ์ที่ ๘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การวางระบบรากฐานการเสริมสร้างคุณธรรมในภาควิชาชีพ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๒ 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 xml:space="preserve">กลยุทธ์ที่ ๒  </w:t>
            </w:r>
            <w:r w:rsidRPr="00804B9A">
              <w:rPr>
                <w:rFonts w:ascii="TH SarabunIT๙" w:hAnsi="TH SarabunIT๙" w:cs="TH SarabunIT๙"/>
                <w:cs/>
              </w:rPr>
              <w:t>พัฒนาศักยภาพบุคลากรผู้ทำหน้าที่ในการส่งเสริมคุณธรรม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แพทยสภา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br/>
              <w:t xml:space="preserve">สำนักงานเลขาธิการแพทยสภา อาคาร 6 ชั้น 7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ตึกสำนักงานปลัดกระทรวง</w:t>
            </w:r>
            <w:r w:rsidRPr="00804B9A">
              <w:rPr>
                <w:rFonts w:ascii="TH SarabunIT๙" w:hAnsi="TH SarabunIT๙" w:cs="TH SarabunIT๙"/>
                <w:spacing w:val="-15"/>
                <w:szCs w:val="32"/>
                <w:cs/>
              </w:rPr>
              <w:t>สาธารณสุข กระทรวงสาธารณสุข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ถนนติวานนท์ อำเภอเมือง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จังหวัดนนทบุรี 11000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0 2590 1886</w:t>
            </w:r>
          </w:p>
          <w:p w:rsidR="00D41F98" w:rsidRPr="00804B9A" w:rsidRDefault="00D41F98" w:rsidP="00D41F98">
            <w:pPr>
              <w:pStyle w:val="a3"/>
              <w:ind w:right="-109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โทรสาร 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: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0 2591 8614 -5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เว็บไซต์ : </w:t>
            </w:r>
            <w:r w:rsidRPr="00804B9A">
              <w:rPr>
                <w:rFonts w:ascii="TH SarabunIT๙" w:hAnsi="TH SarabunIT๙" w:cs="TH SarabunIT๙"/>
              </w:rPr>
              <w:t>www.tmc.or.th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1. </w:t>
            </w:r>
            <w:r w:rsidRPr="00804B9A">
              <w:rPr>
                <w:rFonts w:ascii="TH SarabunIT๙" w:hAnsi="TH SarabunIT๙" w:cs="TH SarabunIT๙"/>
                <w:spacing w:val="-14"/>
                <w:cs/>
              </w:rPr>
              <w:t xml:space="preserve">มีคุณธรรม และจริยธรรมที่เหมาะสม </w:t>
            </w:r>
            <w:r w:rsidRPr="00804B9A">
              <w:rPr>
                <w:rFonts w:ascii="TH SarabunIT๙" w:hAnsi="TH SarabunIT๙" w:cs="TH SarabunIT๙"/>
                <w:cs/>
              </w:rPr>
              <w:t>ต่อวิชาชีพแพทย์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2. ซื่อสัตย์สุจริตต่อตนเองและวิชาชีพ เป็นที่ไว้วางใจ ของผู้ป่วย และสังคม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3. มีบุคลิกภาพอันเป็นที่น่าศรัทธา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4. รับผิดชอบต่อผู้ป่วย การนัดหมาย และงานที่ได้รับมอบหมาย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5. ทำงานร่วมกับผู้อื่นได้อย่างมีประสิทธิภาพ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>6. มุ่งมั่นพัฒนาตนเองอย่างต่อเนื่อง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กลยุทธ์ที่ ๘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การวางระบบรากฐานการเสริมสร้างคุณธรรมในภาควิชาชีพ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๒ 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 xml:space="preserve">กลยุทธ์ที่ ๒  </w:t>
            </w:r>
            <w:r w:rsidRPr="00804B9A">
              <w:rPr>
                <w:rFonts w:ascii="TH SarabunIT๙" w:hAnsi="TH SarabunIT๙" w:cs="TH SarabunIT๙"/>
                <w:cs/>
              </w:rPr>
              <w:t>พัฒนาศักยภาพบุคลากรผู้ทำหน้าที่ในการส่งเสริมคุณธรรม</w:t>
            </w:r>
          </w:p>
        </w:tc>
      </w:tr>
      <w:tr w:rsidR="00D41F98" w:rsidRPr="00804B9A" w:rsidTr="00D41F98">
        <w:trPr>
          <w:trHeight w:val="5628"/>
        </w:trPr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สภาเภสัชกรรม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สำนักงานเลขาธิการสภาเภสัชกรรม อาคาร 6 ชั้น 7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pacing w:val="-20"/>
                <w:szCs w:val="32"/>
              </w:rPr>
            </w:pPr>
            <w:r w:rsidRPr="00804B9A">
              <w:rPr>
                <w:rFonts w:ascii="TH SarabunIT๙" w:hAnsi="TH SarabunIT๙" w:cs="TH SarabunIT๙"/>
                <w:spacing w:val="-20"/>
                <w:szCs w:val="32"/>
                <w:cs/>
              </w:rPr>
              <w:t xml:space="preserve">ตึกสำนักงานปลัดกระทรวงสาธารณสุข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กระทรวงสาธารณสุข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ถนนติวานนท์ อำเภอเมือง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จังหวัดนนทบุรี 11000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0 2590 1877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: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0 2590 2439</w:t>
            </w:r>
          </w:p>
          <w:p w:rsidR="00D41F98" w:rsidRPr="00804B9A" w:rsidRDefault="00D41F98" w:rsidP="00D41F98">
            <w:pPr>
              <w:ind w:right="-109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เว็บไซต์:</w:t>
            </w:r>
          </w:p>
          <w:p w:rsidR="00D41F98" w:rsidRPr="00804B9A" w:rsidRDefault="00D41F98" w:rsidP="00D41F98">
            <w:pPr>
              <w:ind w:right="-109"/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</w:rPr>
              <w:t>www.pharmacycouncil.org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1. ส่งเสริมการศึกษา การวิจัยและการประกอบวิชาชีพเภสัชกรรม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2. ส่งเสริมความสามัคคีและผดุงเกียรติของสมาชิก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3. ผดุงไว้ซึ่งสิทธิ ความเป็นธรรมและส่งเสริมสวัสดิการให้แก่สมาชิก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4. </w:t>
            </w:r>
            <w:r w:rsidRPr="00804B9A">
              <w:rPr>
                <w:rFonts w:ascii="TH SarabunIT๙" w:hAnsi="TH SarabunIT๙" w:cs="TH SarabunIT๙"/>
                <w:spacing w:val="-4"/>
                <w:cs/>
              </w:rPr>
              <w:t>ควบคุมความประพฤติของผู้ประกอบ</w:t>
            </w:r>
            <w:r w:rsidRPr="00804B9A">
              <w:rPr>
                <w:rFonts w:ascii="TH SarabunIT๙" w:hAnsi="TH SarabunIT๙" w:cs="TH SarabunIT๙"/>
                <w:cs/>
              </w:rPr>
              <w:t>วิชาชีพเภสัชกรรมให้ถูกต้องตามจรรยาบรรณแห่งวิชาชีพเภสัชกรรม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5. ช่วยเหลือ แนะนำ เผยแพร่และให้การศึกษาแก่ประชาชนและองค์กรอื่นในเรื่องที่เกี่ยวกับการเภสัชกรรมและการสาธารณสุข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>6. ให้คำปรึกษาหรือข้อเสนอแนะต่อรัฐบาลเกี่ยวกับการเภสัชกรรมและการสาธารณสุข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กลยุทธ์ที่ ๘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การวางระบบรากฐานการเสริมสร้างคุณธรรมในภาควิชาชีพ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๒ 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 xml:space="preserve">กลยุทธ์ที่ ๒  </w:t>
            </w:r>
            <w:r w:rsidRPr="00804B9A">
              <w:rPr>
                <w:rFonts w:ascii="TH SarabunIT๙" w:hAnsi="TH SarabunIT๙" w:cs="TH SarabunIT๙"/>
                <w:cs/>
              </w:rPr>
              <w:t>พัฒนาศักยภาพบุคลากรผู้ทำหน้าที่ในการส่งเสริมคุณธรรม</w:t>
            </w: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สภาวิชาชีพวิทยาศาสตร์และเทคโนโลยี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br/>
              <w:t>สำนักงานปลัดกระทรวงวิทยาศาสตร์และเทคโนโลยี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ถนนพระรามที่ 6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แขวงทุ่งพญาไท เขตราชเทวี กรุงเทพมหานคร 10400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2333 3700 ต่อ 3010,3020,3891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0 2333 3890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เว็บไซต์ : </w:t>
            </w:r>
            <w:r w:rsidRPr="00804B9A">
              <w:rPr>
                <w:rFonts w:ascii="TH SarabunIT๙" w:hAnsi="TH SarabunIT๙" w:cs="TH SarabunIT๙"/>
              </w:rPr>
              <w:t>www.cstp.or.th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1. ส่งเสริมการพัฒนาวิชาชีพวิทยาศาสตร์และเทคโนโลยีโดยการศึกษา การค้นคว้า การทดลอง การวิเคราะห์ และการวิจัย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2. ส่งเสริมและสนับสนุนให้ผู้พิการและผู้ด้อยโอกาสเข้าเป็นสมาชิกของสภาวิชาชีพวิทยาศาสตร์และเทคโนโลยี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3. ส่งเสริมความสามัคคี และผดุงเกียรติของผู้ประกอบวิชาชีพวิทยาศาสตร์และเทคโนโลยีและผู้ประกอบวิชาชีพวิทยาศาสตร์และเทคโนโลยีควบคุ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4. ควบคุมความประพฤติของผู้ประกอบ</w:t>
            </w:r>
            <w:r w:rsidRPr="00804B9A">
              <w:rPr>
                <w:rFonts w:ascii="TH SarabunIT๙" w:hAnsi="TH SarabunIT๙" w:cs="TH SarabunIT๙"/>
                <w:cs/>
              </w:rPr>
              <w:lastRenderedPageBreak/>
              <w:t>วิชาชีพวิทยาศาสตร์และเทคโนโลยีให้ถูกต้องตามจรรยาบรรณแห่งวิชาชีพ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5. ช่วยเหลือ แนะนำ เผยแพร่และสร้างจิตสำนึกทางด้านวิทยาศาสตร์และเทคโนโลยีแก่ประชาชน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>6. ให้คำปรึกษาหรือข้อเสนอแนะต่อรัฐบาลเกี่ยวกับนโยบายและปัญหา</w:t>
            </w:r>
            <w:r w:rsidRPr="00804B9A">
              <w:rPr>
                <w:rFonts w:ascii="TH SarabunIT๙" w:hAnsi="TH SarabunIT๙" w:cs="TH SarabunIT๙"/>
                <w:spacing w:val="-20"/>
                <w:cs/>
              </w:rPr>
              <w:t>ด้านวิชาชีพวิทยาศาสตร์และเทคโนโลยี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กลยุทธ์ที่ ๘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การวางระบบรากฐานการเสริมสร้างคุณธรรมในภาควิชาชีพ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๒ 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 xml:space="preserve">กลยุทธ์ที่ ๒  </w:t>
            </w:r>
            <w:r w:rsidRPr="00804B9A">
              <w:rPr>
                <w:rFonts w:ascii="TH SarabunIT๙" w:hAnsi="TH SarabunIT๙" w:cs="TH SarabunIT๙"/>
                <w:cs/>
              </w:rPr>
              <w:t>พัฒนาศักยภาพบุคลากร</w:t>
            </w:r>
            <w:r w:rsidRPr="00804B9A">
              <w:rPr>
                <w:rFonts w:ascii="TH SarabunIT๙" w:hAnsi="TH SarabunIT๙" w:cs="TH SarabunIT๙"/>
                <w:cs/>
              </w:rPr>
              <w:lastRenderedPageBreak/>
              <w:t>ผู้ทำหน้าที่ในการส่งเสริมคุณธรรม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lastRenderedPageBreak/>
              <w:t>สภาสถาปนิก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เลขที่ 12 ถนนพระราม 9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(ปากซอย 36)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แขวงหัวหมาก เขตบางกะปิ กรุงเทพมหานคร 10240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0 2318 2112</w:t>
            </w:r>
          </w:p>
          <w:p w:rsidR="00D41F98" w:rsidRPr="00804B9A" w:rsidRDefault="00D41F98" w:rsidP="00D41F98">
            <w:pPr>
              <w:pStyle w:val="a3"/>
              <w:ind w:right="-109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โทรสาร 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: 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0 2318 2131 -2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 xml:space="preserve">เว็บไซต์ : </w:t>
            </w:r>
            <w:r w:rsidRPr="00804B9A">
              <w:rPr>
                <w:rFonts w:ascii="TH SarabunIT๙" w:hAnsi="TH SarabunIT๙" w:cs="TH SarabunIT๙"/>
              </w:rPr>
              <w:t>www.act.or.th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มีหน้าที่และความรับผิดชอบ ดังนี้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1. ส่งเสริมการศึกษา การวิจัย และการประกอบวิชาชีพสถาปัตยกรรม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2. ส่งเสริมความสามัคคีและไกล่เกลี่ยข้อพิพาทของสมาชิก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3. ส่งเสริมสวัสดิการและผดุงเกียรติของสมาชิก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4. ควบคุมความประพฤติและการดำเนินงานของผู้ประกอบวิชาชีพสถาปัตยกรรมควบคุมให้ถูกต้องตามมาตรฐานและจรรยาบรรณแห่งวิชาชีพสถาปัตยกรร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5. ช่วยเหลือ แนะนำ เผยแพร่ และให้บริการทางด้านวิชาการต่าง ๆ แก่ประชาชนและองค์กรอื่นในเรื่องที่เกี่ยวกับวิทยาการและเทคโนโลยีทางสถาปัตยกรรม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cs/>
              </w:rPr>
              <w:t>6. ให้คำปรึกษา หรือข้อเสนอแนะต่อรัฐบาลเกี่ยวกับนโยบายและ</w:t>
            </w:r>
            <w:r w:rsidRPr="00804B9A">
              <w:rPr>
                <w:rFonts w:ascii="TH SarabunIT๙" w:hAnsi="TH SarabunIT๙" w:cs="TH SarabunIT๙"/>
                <w:spacing w:val="-20"/>
                <w:cs/>
              </w:rPr>
              <w:t>ปัญหาด้านสถาปัตยกรรมรวมทั้งด้านเทคโนโลยี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cs/>
              </w:rPr>
              <w:t>7. เป็นตัวแทนของผู้ประกอบวิชาชีพ</w:t>
            </w:r>
            <w:r w:rsidRPr="00804B9A">
              <w:rPr>
                <w:rFonts w:ascii="TH SarabunIT๙" w:hAnsi="TH SarabunIT๙" w:cs="TH SarabunIT๙"/>
                <w:cs/>
              </w:rPr>
              <w:lastRenderedPageBreak/>
              <w:t>สถาปัตยกรรมของประเทศไทย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กลยุทธ์ที่ ๘</w:t>
            </w:r>
            <w:r w:rsidRPr="00804B9A">
              <w:rPr>
                <w:rFonts w:ascii="TH SarabunIT๙" w:hAnsi="TH SarabunIT๙" w:cs="TH SarabunIT๙"/>
                <w:cs/>
              </w:rPr>
              <w:t xml:space="preserve"> การวางระบบรากฐานการเสริมสร้างคุณธรรมในภาควิชาชีพ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๒ 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 xml:space="preserve">กลยุทธ์ที่ ๒  </w:t>
            </w:r>
            <w:r w:rsidRPr="00804B9A">
              <w:rPr>
                <w:rFonts w:ascii="TH SarabunIT๙" w:hAnsi="TH SarabunIT๙" w:cs="TH SarabunIT๙"/>
                <w:cs/>
              </w:rPr>
              <w:t>พัฒนาศักยภาพบุคลากรผู้ทำหน้าที่ในการส่งเสริมคุณธรรม</w:t>
            </w:r>
          </w:p>
          <w:p w:rsidR="00D41F98" w:rsidRPr="00804B9A" w:rsidRDefault="00D41F98" w:rsidP="00D41F98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D41F98" w:rsidRDefault="00D41F98" w:rsidP="00D41F98">
      <w:pPr>
        <w:tabs>
          <w:tab w:val="left" w:pos="851"/>
          <w:tab w:val="left" w:pos="2127"/>
          <w:tab w:val="left" w:pos="2694"/>
        </w:tabs>
        <w:rPr>
          <w:rFonts w:ascii="TH SarabunIT๙" w:hAnsi="TH SarabunIT๙" w:cs="TH SarabunIT๙"/>
          <w:b/>
          <w:bCs/>
        </w:rPr>
      </w:pPr>
      <w:r w:rsidRPr="00804B9A">
        <w:rPr>
          <w:rFonts w:ascii="TH SarabunIT๙" w:hAnsi="TH SarabunIT๙" w:cs="TH SarabunIT๙" w:hint="cs"/>
          <w:b/>
          <w:bCs/>
          <w:cs/>
        </w:rPr>
        <w:lastRenderedPageBreak/>
        <w:tab/>
      </w:r>
    </w:p>
    <w:p w:rsidR="00D41F98" w:rsidRDefault="00D41F98" w:rsidP="00D41F98">
      <w:pPr>
        <w:tabs>
          <w:tab w:val="left" w:pos="851"/>
          <w:tab w:val="left" w:pos="2127"/>
          <w:tab w:val="left" w:pos="2694"/>
        </w:tabs>
        <w:rPr>
          <w:rFonts w:ascii="TH SarabunIT๙" w:hAnsi="TH SarabunIT๙" w:cs="TH SarabunIT๙"/>
          <w:b/>
          <w:bCs/>
        </w:rPr>
      </w:pPr>
    </w:p>
    <w:p w:rsidR="00D41F98" w:rsidRDefault="00D41F98" w:rsidP="00D41F98">
      <w:pPr>
        <w:tabs>
          <w:tab w:val="left" w:pos="851"/>
          <w:tab w:val="left" w:pos="2127"/>
          <w:tab w:val="left" w:pos="2694"/>
        </w:tabs>
        <w:rPr>
          <w:rFonts w:ascii="TH SarabunIT๙" w:hAnsi="TH SarabunIT๙" w:cs="TH SarabunIT๙"/>
          <w:b/>
          <w:bCs/>
        </w:rPr>
      </w:pPr>
    </w:p>
    <w:p w:rsidR="00D41F98" w:rsidRDefault="00D41F98" w:rsidP="00D41F98">
      <w:pPr>
        <w:tabs>
          <w:tab w:val="left" w:pos="851"/>
          <w:tab w:val="left" w:pos="2127"/>
          <w:tab w:val="left" w:pos="2694"/>
        </w:tabs>
        <w:rPr>
          <w:rFonts w:ascii="TH SarabunIT๙" w:hAnsi="TH SarabunIT๙" w:cs="TH SarabunIT๙"/>
          <w:b/>
          <w:bCs/>
        </w:rPr>
      </w:pPr>
    </w:p>
    <w:p w:rsidR="00D41F98" w:rsidRDefault="00D41F98" w:rsidP="00D41F98">
      <w:pPr>
        <w:tabs>
          <w:tab w:val="left" w:pos="851"/>
          <w:tab w:val="left" w:pos="2127"/>
          <w:tab w:val="left" w:pos="2694"/>
        </w:tabs>
        <w:rPr>
          <w:rFonts w:ascii="TH SarabunIT๙" w:hAnsi="TH SarabunIT๙" w:cs="TH SarabunIT๙"/>
          <w:b/>
          <w:bCs/>
        </w:rPr>
      </w:pPr>
    </w:p>
    <w:p w:rsidR="00D41F98" w:rsidRDefault="00D41F98" w:rsidP="00D41F98">
      <w:pPr>
        <w:tabs>
          <w:tab w:val="left" w:pos="851"/>
          <w:tab w:val="left" w:pos="2127"/>
          <w:tab w:val="left" w:pos="2694"/>
        </w:tabs>
        <w:rPr>
          <w:rFonts w:ascii="TH SarabunIT๙" w:hAnsi="TH SarabunIT๙" w:cs="TH SarabunIT๙"/>
          <w:b/>
          <w:bCs/>
        </w:rPr>
      </w:pPr>
    </w:p>
    <w:p w:rsidR="00D41F98" w:rsidRDefault="00D41F98" w:rsidP="00D41F98">
      <w:pPr>
        <w:tabs>
          <w:tab w:val="left" w:pos="851"/>
          <w:tab w:val="left" w:pos="2127"/>
          <w:tab w:val="left" w:pos="2694"/>
        </w:tabs>
        <w:rPr>
          <w:rFonts w:ascii="TH SarabunIT๙" w:hAnsi="TH SarabunIT๙" w:cs="TH SarabunIT๙"/>
          <w:b/>
          <w:bCs/>
        </w:rPr>
      </w:pPr>
    </w:p>
    <w:p w:rsidR="00D41F98" w:rsidRPr="00804B9A" w:rsidRDefault="00D41F98" w:rsidP="00D41F98">
      <w:pPr>
        <w:tabs>
          <w:tab w:val="left" w:pos="851"/>
          <w:tab w:val="left" w:pos="2127"/>
          <w:tab w:val="left" w:pos="2694"/>
        </w:tabs>
        <w:rPr>
          <w:rFonts w:ascii="TH SarabunIT๙" w:hAnsi="TH SarabunIT๙" w:cs="TH SarabunIT๙"/>
          <w:b/>
          <w:bCs/>
        </w:rPr>
      </w:pPr>
    </w:p>
    <w:p w:rsidR="00D41F98" w:rsidRPr="00804B9A" w:rsidRDefault="00D41F98" w:rsidP="00D41F98">
      <w:pPr>
        <w:tabs>
          <w:tab w:val="left" w:pos="851"/>
          <w:tab w:val="left" w:pos="2127"/>
          <w:tab w:val="left" w:pos="2694"/>
        </w:tabs>
        <w:rPr>
          <w:rFonts w:ascii="TH SarabunIT๙" w:hAnsi="TH SarabunIT๙" w:cs="TH SarabunIT๙"/>
          <w:b/>
          <w:bCs/>
        </w:rPr>
      </w:pPr>
      <w:r w:rsidRPr="00804B9A">
        <w:rPr>
          <w:rFonts w:ascii="TH SarabunIT๙" w:hAnsi="TH SarabunIT๙" w:cs="TH SarabunIT๙" w:hint="cs"/>
          <w:b/>
          <w:bCs/>
          <w:cs/>
        </w:rPr>
        <w:tab/>
      </w:r>
      <w:r w:rsidRPr="00804B9A">
        <w:rPr>
          <w:rFonts w:ascii="TH SarabunIT๙" w:hAnsi="TH SarabunIT๙" w:cs="TH SarabunIT๙"/>
          <w:b/>
          <w:bCs/>
          <w:cs/>
        </w:rPr>
        <w:t>๔.๔.๕ องค์กรภาคสื่อมวลชน</w:t>
      </w:r>
    </w:p>
    <w:p w:rsidR="00D41F98" w:rsidRPr="00804B9A" w:rsidRDefault="00D41F98" w:rsidP="00D41F98">
      <w:pPr>
        <w:tabs>
          <w:tab w:val="left" w:pos="2127"/>
          <w:tab w:val="left" w:pos="2694"/>
        </w:tabs>
        <w:jc w:val="center"/>
        <w:rPr>
          <w:rFonts w:ascii="TH SarabunIT๙" w:hAnsi="TH SarabunIT๙" w:cs="TH SarabunIT๙"/>
          <w:b/>
          <w:bCs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2977"/>
      </w:tblGrid>
      <w:tr w:rsidR="00D41F98" w:rsidRPr="00804B9A" w:rsidTr="00D41F98">
        <w:trPr>
          <w:trHeight w:val="624"/>
          <w:tblHeader/>
        </w:trPr>
        <w:tc>
          <w:tcPr>
            <w:tcW w:w="3261" w:type="dxa"/>
            <w:shd w:val="clear" w:color="auto" w:fill="D9D9D9"/>
            <w:vAlign w:val="center"/>
          </w:tcPr>
          <w:p w:rsidR="00D41F98" w:rsidRPr="00804B9A" w:rsidRDefault="00D41F98" w:rsidP="00D41F9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องค์กรภาคสื่อมวลชน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D41F98" w:rsidRPr="00804B9A" w:rsidRDefault="00D41F98" w:rsidP="00D41F9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ภารกิจที่เกี่ยวข้องกับการส่งเสริมคุณธรรม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D41F98" w:rsidRPr="00902042" w:rsidRDefault="00D41F98" w:rsidP="00D41F98">
            <w:pPr>
              <w:jc w:val="center"/>
              <w:rPr>
                <w:rFonts w:ascii="TH SarabunIT๙" w:hAnsi="TH SarabunIT๙" w:cs="TH SarabunIT๙"/>
                <w:b/>
                <w:bCs/>
                <w:spacing w:val="-20"/>
                <w:cs/>
              </w:rPr>
            </w:pPr>
            <w:r w:rsidRPr="00902042">
              <w:rPr>
                <w:rFonts w:ascii="TH SarabunIT๙" w:hAnsi="TH SarabunIT๙" w:cs="TH SarabunIT๙"/>
                <w:b/>
                <w:bCs/>
                <w:spacing w:val="-20"/>
                <w:cs/>
              </w:rPr>
              <w:t>กลไกการทำงาน</w:t>
            </w:r>
            <w:r w:rsidRPr="00902042">
              <w:rPr>
                <w:rFonts w:ascii="TH SarabunIT๙" w:hAnsi="TH SarabunIT๙" w:cs="TH SarabunIT๙" w:hint="cs"/>
                <w:b/>
                <w:bCs/>
                <w:spacing w:val="-20"/>
                <w:cs/>
              </w:rPr>
              <w:t>ตามแผนแม่บทฯ</w:t>
            </w: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สำนักเลขาธิการสภาการหนังสือพิมพ์แห่งชาติ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เลขที่ 538/1 ถนนสามเสน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เขตดุสิต กรุงเทพมหานคร 10300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0 2668 9900,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0 2243 5697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โทรสาร 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0 22435697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เว็บไซต์  </w:t>
            </w:r>
            <w:r w:rsidRPr="00804B9A">
              <w:rPr>
                <w:rFonts w:ascii="TH SarabunIT๙" w:hAnsi="TH SarabunIT๙" w:cs="TH SarabunIT๙"/>
                <w:szCs w:val="32"/>
              </w:rPr>
              <w:t>: www.presscouncil.or.th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ภารกิจที่เกี่ยวข้อง ดังนี้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1. ผู้ประกอบวิชาชีพหนังสือพิมพ์ ต้องไม่ประพฤติปฏิบัติการใดๆ อันจะนำมาซึ่งความเสื่อมเสียเกียรติศักดิ์แห่งวิชาชีพ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2. ผู้ประกอบวิชาชีพหนังสือพิมพ์ ต้องไม่อวดอ้างหรืออาศัยตำแหน่งหน้าที่ เพื่อเรียกร้อง</w:t>
            </w:r>
            <w:r w:rsidRPr="00804B9A">
              <w:rPr>
                <w:rFonts w:ascii="TH SarabunIT๙" w:hAnsi="TH SarabunIT๙" w:cs="TH SarabunIT๙"/>
                <w:spacing w:val="-4"/>
                <w:szCs w:val="32"/>
                <w:cs/>
              </w:rPr>
              <w:t>สิทธิหรือผล ประโยชน์ใด ๆ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ที่ไม่ชอบธรรม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3. ผู้ประกอบวิชาชีพหนังสือพิมพ์ ต้องละเว้นการรับอามิสสินจ้างอันมีค่า หรือผลประโยชน์ใดๆ เพื่อ ให้กระทำการหรือไม่กระทำการใดอันจะขัดต่อการปฏิบัติหน้าที่เพื่อให้ประชาชน ได้รับข้อมูลข่าวสารอย่างถูกต้องรอบด้าน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977" w:type="dxa"/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 ๗</w:t>
            </w:r>
            <w:r w:rsidRPr="00804B9A">
              <w:rPr>
                <w:rFonts w:ascii="TH SarabunIT๙" w:hAnsi="TH SarabunIT๙" w:cs="TH SarabunIT๙"/>
                <w:b/>
                <w:cs/>
              </w:rPr>
              <w:t xml:space="preserve"> วางระบบรากฐานการใช้สื่อมวลชนเป็นเครื่องมือในการส่งเสริมคุณธรรม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 xml:space="preserve">กลยุทธ์ที่ ๒  </w:t>
            </w:r>
            <w:r w:rsidRPr="00804B9A">
              <w:rPr>
                <w:rFonts w:ascii="TH SarabunIT๙" w:hAnsi="TH SarabunIT๙" w:cs="TH SarabunIT๙"/>
                <w:cs/>
              </w:rPr>
              <w:t>พัฒนาศักยภาพบุคลากรผู้ทำหน้าที่ในการส่งเสริมคุณธรรม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 xml:space="preserve">กลยุทธ์ที่ ๓ </w:t>
            </w:r>
            <w:r w:rsidRPr="00804B9A">
              <w:rPr>
                <w:rFonts w:ascii="TH SarabunIT๙" w:hAnsi="TH SarabunIT๙" w:cs="TH SarabunIT๙"/>
                <w:cs/>
              </w:rPr>
              <w:t xml:space="preserve"> เสริมสร้างความเป็น</w:t>
            </w:r>
            <w:r w:rsidRPr="00804B9A">
              <w:rPr>
                <w:rFonts w:ascii="TH SarabunIT๙" w:hAnsi="TH SarabunIT๙" w:cs="TH SarabunIT๙"/>
                <w:cs/>
              </w:rPr>
              <w:lastRenderedPageBreak/>
              <w:t>เอกภาพในสังคมไทยด้วยคุณธรรม</w:t>
            </w: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pacing w:val="-20"/>
                <w:szCs w:val="32"/>
              </w:rPr>
            </w:pPr>
            <w:r w:rsidRPr="00804B9A">
              <w:rPr>
                <w:rFonts w:ascii="TH SarabunIT๙" w:hAnsi="TH SarabunIT๙" w:cs="TH SarabunIT๙"/>
                <w:b/>
                <w:bCs/>
                <w:spacing w:val="-20"/>
                <w:szCs w:val="32"/>
                <w:cs/>
              </w:rPr>
              <w:lastRenderedPageBreak/>
              <w:t>สมาคมนักข่าววิทยุและโทรทัศน์ไทย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เลขที่ </w:t>
            </w:r>
            <w:r w:rsidRPr="00804B9A">
              <w:rPr>
                <w:rFonts w:ascii="TH SarabunIT๙" w:hAnsi="TH SarabunIT๙" w:cs="TH SarabunIT๙"/>
                <w:szCs w:val="32"/>
              </w:rPr>
              <w:t>538/1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 ถนนสามเสน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แขวงดุสิต เขตดุสิต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กรุงเทพมหานคร </w:t>
            </w:r>
            <w:r w:rsidRPr="00804B9A">
              <w:rPr>
                <w:rFonts w:ascii="TH SarabunIT๙" w:hAnsi="TH SarabunIT๙" w:cs="TH SarabunIT๙"/>
                <w:szCs w:val="32"/>
              </w:rPr>
              <w:t>10300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: </w:t>
            </w:r>
            <w:r w:rsidRPr="00804B9A">
              <w:rPr>
                <w:rFonts w:ascii="TH SarabunIT๙" w:hAnsi="TH SarabunIT๙" w:cs="TH SarabunIT๙"/>
                <w:szCs w:val="32"/>
              </w:rPr>
              <w:t>0 2243 8479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โทรสาร : </w:t>
            </w:r>
            <w:r w:rsidRPr="00804B9A">
              <w:rPr>
                <w:rFonts w:ascii="TH SarabunIT๙" w:hAnsi="TH SarabunIT๙" w:cs="TH SarabunIT๙"/>
                <w:szCs w:val="32"/>
              </w:rPr>
              <w:t>0 2243 8489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เว็บไซต์:</w:t>
            </w:r>
            <w:r w:rsidRPr="00804B9A">
              <w:rPr>
                <w:rFonts w:ascii="TH SarabunIT๙" w:hAnsi="TH SarabunIT๙" w:cs="TH SarabunIT๙"/>
                <w:szCs w:val="32"/>
              </w:rPr>
              <w:t xml:space="preserve"> www.thaibja.org</w:t>
            </w:r>
          </w:p>
          <w:p w:rsidR="00D41F98" w:rsidRPr="00804B9A" w:rsidRDefault="00D41F98" w:rsidP="00D41F98">
            <w:pPr>
              <w:pStyle w:val="a3"/>
              <w:ind w:left="176"/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ภารกิจที่เกี่ยวข้อง ดังนี้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1. </w:t>
            </w:r>
            <w:r w:rsidRPr="00804B9A">
              <w:rPr>
                <w:rFonts w:ascii="TH SarabunIT๙" w:hAnsi="TH SarabunIT๙" w:cs="TH SarabunIT๙"/>
                <w:spacing w:val="-6"/>
                <w:szCs w:val="32"/>
                <w:cs/>
              </w:rPr>
              <w:t>นำเสนอหรือเผยแพร่ข่าวสาร ข้อเท็จจริง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เพื่อประโยชน์สาธารณะ ด้วยความถูกต้องครบถ้วน เป็นธรรม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2. เคารพสิทธิมนุษยชน ศักดิ์ศรีความเป็นมนุษย์ และสิทธิส่วนบุคคลของผู้ที่เกี่ยวข้องในข่าว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3. มีความซื่อสัตย์สุจริตต่อวิชาชีพสื่อสารมวลชนและไม่มีผลประโยชน์ ทับซ้อน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4. ปกป้องและปฏิบัติต่อแหล่งข่าวอย่างเป็นธรรม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5. ให้ความเป็นธรรมต่อผู้ตกเป็นข่าว หากนำเสนอข้อมูลผิดพลาดต้องดำเนินการแก้ไขโดยทันที พร้อมขออภัยในความผิดพลาดดังกล่าว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6. ส่งเสริมและรักษาไว้ซึ่งเสรีภาพของการเสนอข่าวและความคิดเห็น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7. ไม่กระทำการอันเป็นการบั่นทอน</w:t>
            </w:r>
            <w:r w:rsidRPr="00804B9A">
              <w:rPr>
                <w:rFonts w:ascii="TH SarabunIT๙" w:hAnsi="TH SarabunIT๙" w:cs="TH SarabunIT๙"/>
                <w:spacing w:val="-10"/>
                <w:szCs w:val="32"/>
                <w:cs/>
              </w:rPr>
              <w:t>เกียรติคุณของวิชาชีพ หรือความสามัคคี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>ของเพื่อนร่วมวิชาชีพ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 ๗</w:t>
            </w:r>
            <w:r w:rsidRPr="00804B9A">
              <w:rPr>
                <w:rFonts w:ascii="TH SarabunIT๙" w:hAnsi="TH SarabunIT๙" w:cs="TH SarabunIT๙"/>
                <w:b/>
                <w:cs/>
              </w:rPr>
              <w:t xml:space="preserve"> วางระบบรากฐานการใช้สื่อมวลชนเป็นเครื่องมือในการส่งเสริมคุณธรรม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เสริมสร้างความเป็นเอกภาพแก่สถาบัน/องค์กรในสังคม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 xml:space="preserve">กลยุทธ์ที่ ๒  </w:t>
            </w:r>
            <w:r w:rsidRPr="00804B9A">
              <w:rPr>
                <w:rFonts w:ascii="TH SarabunIT๙" w:hAnsi="TH SarabunIT๙" w:cs="TH SarabunIT๙"/>
                <w:cs/>
              </w:rPr>
              <w:t>พัฒนาศักยภาพบุคลากรผู้ทำหน้าที่ในการส่งเสริมคุณธรรม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 xml:space="preserve">กลยุทธ์ที่ ๓ </w:t>
            </w:r>
            <w:r w:rsidRPr="00804B9A">
              <w:rPr>
                <w:rFonts w:ascii="TH SarabunIT๙" w:hAnsi="TH SarabunIT๙" w:cs="TH SarabunIT๙"/>
                <w:cs/>
              </w:rPr>
              <w:t xml:space="preserve"> เสริมสร้างความเป็นเอกภาพในสังคมไทยด้วยคุณธรรม</w:t>
            </w:r>
          </w:p>
        </w:tc>
      </w:tr>
      <w:tr w:rsidR="00D41F98" w:rsidRPr="00804B9A" w:rsidTr="00D41F98">
        <w:tc>
          <w:tcPr>
            <w:tcW w:w="3261" w:type="dxa"/>
            <w:shd w:val="clear" w:color="auto" w:fill="auto"/>
          </w:tcPr>
          <w:p w:rsidR="00D41F98" w:rsidRPr="00804B9A" w:rsidRDefault="00D41F98" w:rsidP="00D41F98">
            <w:pPr>
              <w:pStyle w:val="a3"/>
              <w:jc w:val="thaiDistribute"/>
              <w:rPr>
                <w:rStyle w:val="a4"/>
                <w:rFonts w:ascii="TH SarabunIT๙" w:hAnsi="TH SarabunIT๙" w:cs="TH SarabunIT๙"/>
                <w:spacing w:val="-8"/>
                <w:szCs w:val="32"/>
              </w:rPr>
            </w:pPr>
            <w:r w:rsidRPr="00804B9A">
              <w:rPr>
                <w:rStyle w:val="a4"/>
                <w:rFonts w:ascii="TH SarabunIT๙" w:hAnsi="TH SarabunIT๙" w:cs="TH SarabunIT๙"/>
                <w:spacing w:val="-8"/>
                <w:szCs w:val="32"/>
                <w:cs/>
              </w:rPr>
              <w:t xml:space="preserve">สำนักงานคณะกรรมการ   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b/>
                <w:bCs/>
                <w:spacing w:val="-8"/>
                <w:szCs w:val="32"/>
              </w:rPr>
            </w:pPr>
            <w:r w:rsidRPr="00804B9A">
              <w:rPr>
                <w:rStyle w:val="a4"/>
                <w:rFonts w:ascii="TH SarabunIT๙" w:hAnsi="TH SarabunIT๙" w:cs="TH SarabunIT๙"/>
                <w:spacing w:val="-8"/>
                <w:szCs w:val="32"/>
                <w:cs/>
              </w:rPr>
              <w:t>กิจการกระจายเสียง กิจการโทรทัศน์ และกิจการ</w:t>
            </w:r>
            <w:r w:rsidRPr="00804B9A">
              <w:rPr>
                <w:rStyle w:val="a4"/>
                <w:rFonts w:ascii="TH SarabunIT๙" w:hAnsi="TH SarabunIT๙" w:cs="TH SarabunIT๙"/>
                <w:spacing w:val="-6"/>
                <w:szCs w:val="32"/>
                <w:cs/>
              </w:rPr>
              <w:t>โทรคมนาคมแห่งชาติ (กสทช.)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เลขที่ 87 ถนนพหลโยธิน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ซอย 8  แขวงสามเสนใน 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เขตพญาไท กรุงเทพมหานคร 10400 </w:t>
            </w:r>
          </w:p>
          <w:p w:rsidR="00D41F98" w:rsidRPr="00804B9A" w:rsidRDefault="00D41F98" w:rsidP="00D41F98">
            <w:pPr>
              <w:pStyle w:val="a3"/>
              <w:ind w:left="885" w:hanging="885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โทรศัพท์ </w:t>
            </w:r>
            <w:r w:rsidRPr="00804B9A">
              <w:rPr>
                <w:rFonts w:ascii="TH SarabunIT๙" w:hAnsi="TH SarabunIT๙" w:cs="TH SarabunIT๙"/>
                <w:szCs w:val="32"/>
              </w:rPr>
              <w:t>: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0 2271 0151,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0 2670 8888</w:t>
            </w:r>
          </w:p>
          <w:p w:rsidR="00D41F98" w:rsidRPr="00804B9A" w:rsidRDefault="00D41F98" w:rsidP="00D41F98">
            <w:pPr>
              <w:pStyle w:val="a3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เว็บไซต์:</w:t>
            </w:r>
            <w:r w:rsidRPr="00804B9A">
              <w:rPr>
                <w:rFonts w:ascii="TH SarabunIT๙" w:hAnsi="TH SarabunIT๙" w:cs="TH SarabunIT๙"/>
                <w:szCs w:val="32"/>
              </w:rPr>
              <w:t>www.nbtc.go.th</w:t>
            </w:r>
          </w:p>
        </w:tc>
        <w:tc>
          <w:tcPr>
            <w:tcW w:w="3260" w:type="dxa"/>
            <w:shd w:val="clear" w:color="auto" w:fill="auto"/>
          </w:tcPr>
          <w:p w:rsidR="00D41F98" w:rsidRPr="00804B9A" w:rsidRDefault="00D41F98" w:rsidP="00D41F98">
            <w:pPr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ภารกิจที่เกี่ยวข้อง ดังนี้</w:t>
            </w:r>
          </w:p>
          <w:p w:rsidR="00D41F98" w:rsidRPr="00804B9A" w:rsidRDefault="00D41F98" w:rsidP="00D307EB">
            <w:pPr>
              <w:pStyle w:val="a8"/>
              <w:numPr>
                <w:ilvl w:val="0"/>
                <w:numId w:val="1"/>
              </w:numPr>
              <w:tabs>
                <w:tab w:val="left" w:pos="176"/>
                <w:tab w:val="left" w:pos="318"/>
              </w:tabs>
              <w:spacing w:after="0" w:line="240" w:lineRule="auto"/>
              <w:ind w:left="34" w:firstLine="0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04B9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ส่งเสริมการรวมกลุ่มของผู้รับใบอนุญาต ผู้ผลิตรายการ และผู้ประกอบวิชาชีพสื่อสารมวลชนที่เกี่ยวกับกิจการกระจายเสียงและกิจการโทรทัศน์เป็นองค์กรในรูปแบบต่าง ๆ เพื่อทำหน้าที่จัดทำมาตรฐานทางจริยธรรมของการประกอบอาชีพหรือวิชาชีพและการควบคุมการประกอบอาชีพหรือวิชาชีพกันเองภายใต้มาตรฐานทางจริยธรรม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lastRenderedPageBreak/>
              <w:t>ข้อบังคับสำนักงานคณะกรรมการกิจการโทรคมนาคมแห่งชาติ ว่าด้วย</w:t>
            </w:r>
            <w:r w:rsidRPr="00804B9A">
              <w:rPr>
                <w:rFonts w:ascii="TH SarabunIT๙" w:hAnsi="TH SarabunIT๙" w:cs="TH SarabunIT๙"/>
                <w:spacing w:val="-6"/>
                <w:szCs w:val="32"/>
                <w:cs/>
              </w:rPr>
              <w:t>จรรยาบรรณของพนักงาน พ.ศ. 2549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</w:rPr>
              <w:t>1.</w:t>
            </w:r>
            <w:r w:rsidRPr="00804B9A">
              <w:rPr>
                <w:rFonts w:ascii="TH SarabunIT๙" w:hAnsi="TH SarabunIT๙" w:cs="TH SarabunIT๙"/>
                <w:szCs w:val="32"/>
                <w:cs/>
              </w:rPr>
              <w:t xml:space="preserve"> จรรยาบรรณต่อตนเอง 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2. จรรยาบรรณต่อองค์กร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3. จรรยาบรรณระหว่างพนักงาน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4. จรรยาบรรณต่อผู้ใช้บริการ</w:t>
            </w:r>
          </w:p>
          <w:p w:rsidR="00D41F98" w:rsidRPr="00804B9A" w:rsidRDefault="00D41F98" w:rsidP="00D41F98">
            <w:pPr>
              <w:pStyle w:val="a3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804B9A">
              <w:rPr>
                <w:rFonts w:ascii="TH SarabunIT๙" w:hAnsi="TH SarabunIT๙" w:cs="TH SarabunIT๙"/>
                <w:szCs w:val="32"/>
                <w:cs/>
              </w:rPr>
              <w:t>5. จรรยาบรรณต่อสังคม</w:t>
            </w:r>
          </w:p>
        </w:tc>
        <w:tc>
          <w:tcPr>
            <w:tcW w:w="2977" w:type="dxa"/>
          </w:tcPr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ยุทธ์ศาสตร์ที่ 1 วางระบบรากฐานการเสริมสร้างคุณธรรมในสังคมไทย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 ๗</w:t>
            </w:r>
            <w:r w:rsidRPr="00804B9A">
              <w:rPr>
                <w:rFonts w:ascii="TH SarabunIT๙" w:hAnsi="TH SarabunIT๙" w:cs="TH SarabunIT๙"/>
                <w:b/>
                <w:cs/>
              </w:rPr>
              <w:t xml:space="preserve"> วางระบบรากฐานการใช้สื่อมวลชนเป็นเครื่องมือในการส่งเสริมคุณธรรม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>กลยุทธ์ที่ ๑</w:t>
            </w:r>
            <w:r w:rsidRPr="00804B9A">
              <w:rPr>
                <w:rFonts w:ascii="TH SarabunIT๙" w:hAnsi="TH SarabunIT๙" w:cs="TH SarabunIT๙"/>
                <w:cs/>
              </w:rPr>
              <w:t xml:space="preserve">  สร้างและพัฒนาระบบบริหารจัดการงานด้านส่งเสริมคุณธรรมและ เสริมสร้างความเป็น</w:t>
            </w:r>
            <w:r w:rsidRPr="00804B9A">
              <w:rPr>
                <w:rFonts w:ascii="TH SarabunIT๙" w:hAnsi="TH SarabunIT๙" w:cs="TH SarabunIT๙"/>
                <w:cs/>
              </w:rPr>
              <w:lastRenderedPageBreak/>
              <w:t>เอกภาพแก่สถาบัน/องค์กรในสังคม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 xml:space="preserve">กลยุทธ์ที่ ๒  </w:t>
            </w:r>
            <w:r w:rsidRPr="00804B9A">
              <w:rPr>
                <w:rFonts w:ascii="TH SarabunIT๙" w:hAnsi="TH SarabunIT๙" w:cs="TH SarabunIT๙"/>
                <w:cs/>
              </w:rPr>
              <w:t>พัฒนาศักยภาพบุคลากรผู้ทำหน้าที่ในการส่งเสริมคุณธรรม</w:t>
            </w:r>
          </w:p>
          <w:p w:rsidR="00D41F98" w:rsidRPr="00804B9A" w:rsidRDefault="00D41F98" w:rsidP="00D41F9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4B9A">
              <w:rPr>
                <w:rFonts w:ascii="TH SarabunIT๙" w:hAnsi="TH SarabunIT๙" w:cs="TH SarabunIT๙"/>
                <w:b/>
                <w:bCs/>
                <w:cs/>
              </w:rPr>
              <w:t xml:space="preserve">กลยุทธ์ที่ ๓ </w:t>
            </w:r>
            <w:r w:rsidRPr="00804B9A">
              <w:rPr>
                <w:rFonts w:ascii="TH SarabunIT๙" w:hAnsi="TH SarabunIT๙" w:cs="TH SarabunIT๙"/>
                <w:cs/>
              </w:rPr>
              <w:t xml:space="preserve"> เสริมสร้างความเป็นเอกภาพในสังคมไทยด้วยคุณธรรม</w:t>
            </w:r>
          </w:p>
        </w:tc>
      </w:tr>
    </w:tbl>
    <w:p w:rsidR="00D41F98" w:rsidRPr="00804B9A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  <w:b/>
          <w:bCs/>
        </w:rPr>
      </w:pP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  <w:b/>
          <w:bCs/>
        </w:rPr>
      </w:pP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  <w:b/>
          <w:bCs/>
        </w:rPr>
      </w:pP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  <w:b/>
          <w:bCs/>
        </w:rPr>
      </w:pP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  <w:b/>
          <w:bCs/>
        </w:rPr>
      </w:pP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  <w:b/>
          <w:bCs/>
        </w:rPr>
      </w:pP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  <w:b/>
          <w:bCs/>
        </w:rPr>
      </w:pPr>
    </w:p>
    <w:p w:rsidR="00D41F98" w:rsidRPr="00804B9A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rPr>
          <w:rFonts w:ascii="TH SarabunIT๙" w:hAnsi="TH SarabunIT๙" w:cs="TH SarabunIT๙"/>
          <w:b/>
          <w:bCs/>
        </w:rPr>
      </w:pPr>
      <w:r w:rsidRPr="00804B9A">
        <w:rPr>
          <w:rFonts w:ascii="TH SarabunIT๙" w:hAnsi="TH SarabunIT๙" w:cs="TH SarabunIT๙"/>
          <w:b/>
          <w:bCs/>
          <w:cs/>
        </w:rPr>
        <w:t>๔.๕ แนวทางการขับเคลื่อนแผนแม่บทส่งเสริมคุณธรรมแห่งชาติ</w:t>
      </w:r>
    </w:p>
    <w:p w:rsidR="00D41F98" w:rsidRPr="00804B9A" w:rsidRDefault="00D41F98" w:rsidP="00D41F98">
      <w:pPr>
        <w:tabs>
          <w:tab w:val="left" w:pos="720"/>
          <w:tab w:val="left" w:pos="1080"/>
          <w:tab w:val="left" w:pos="1440"/>
          <w:tab w:val="left" w:pos="2160"/>
          <w:tab w:val="left" w:pos="288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804B9A">
        <w:rPr>
          <w:rFonts w:ascii="TH SarabunIT๙" w:hAnsi="TH SarabunIT๙" w:cs="TH SarabunIT๙"/>
          <w:cs/>
        </w:rPr>
        <w:tab/>
        <w:t>แนวทางการขับเคลื่อนแผนแม่บทส่งเสริมคุณธรรมแห่งชาติ ฉบับที่ ๑ (พ.ศ.๒๕</w:t>
      </w:r>
      <w:r w:rsidRPr="00804B9A">
        <w:rPr>
          <w:rFonts w:ascii="TH SarabunIT๙" w:hAnsi="TH SarabunIT๙" w:cs="TH SarabunIT๙" w:hint="cs"/>
          <w:cs/>
        </w:rPr>
        <w:t>๕๙</w:t>
      </w:r>
      <w:r w:rsidRPr="00804B9A">
        <w:rPr>
          <w:rFonts w:ascii="TH SarabunIT๙" w:hAnsi="TH SarabunIT๙" w:cs="TH SarabunIT๙"/>
        </w:rPr>
        <w:t xml:space="preserve">– </w:t>
      </w:r>
      <w:r w:rsidRPr="00804B9A">
        <w:rPr>
          <w:rFonts w:ascii="TH SarabunIT๙" w:hAnsi="TH SarabunIT๙" w:cs="TH SarabunIT๙"/>
          <w:cs/>
        </w:rPr>
        <w:t>๒๕๖</w:t>
      </w:r>
      <w:r w:rsidRPr="00804B9A">
        <w:rPr>
          <w:rFonts w:ascii="TH SarabunIT๙" w:hAnsi="TH SarabunIT๙" w:cs="TH SarabunIT๙" w:hint="cs"/>
          <w:cs/>
        </w:rPr>
        <w:t>๔</w:t>
      </w:r>
      <w:r w:rsidRPr="00804B9A">
        <w:rPr>
          <w:rFonts w:ascii="TH SarabunIT๙" w:hAnsi="TH SarabunIT๙" w:cs="TH SarabunIT๙"/>
          <w:cs/>
        </w:rPr>
        <w:t>) เพื่อให้บรรลุเป้าหมายสำคัญ คือ การผลักดันให้เป็นไปตามความต้องการของประชาชนโดยเสียงสนับสนุนจากคนส่วนใหญ่ของสังคมไทย นำไปสู่การปฏิบัติที่ทุกภาคส่วนของสังคมให้การยอมรับและตระหนักถึงความสำคัญและพร้อมที่จะดำเนินการให้เกิดประสิทธิภาพ โดยให้ความสำคัญกับการแปลงแผน</w:t>
      </w:r>
      <w:r w:rsidRPr="00804B9A">
        <w:rPr>
          <w:rFonts w:ascii="TH SarabunIT๙" w:hAnsi="TH SarabunIT๙" w:cs="TH SarabunIT๙" w:hint="cs"/>
          <w:cs/>
        </w:rPr>
        <w:t xml:space="preserve">แม่บทฯ     </w:t>
      </w:r>
      <w:r w:rsidRPr="00804B9A">
        <w:rPr>
          <w:rFonts w:ascii="TH SarabunIT๙" w:hAnsi="TH SarabunIT๙" w:cs="TH SarabunIT๙"/>
          <w:cs/>
        </w:rPr>
        <w:t>สู่การปฏิบัติในระดับต่าง ๆ ให้กระจายลงสู่พื้นที่ ยึดหลักภารกิจและการมีส่วนร่วม เพิ่มการใช้องค์ความรู้ เทคโนโลยี นวัตกรรม และความคิดสร้างสรรค์ให้เป็นเครื่องมือหลักในการขับเคลื่อนแผน</w:t>
      </w:r>
      <w:r w:rsidRPr="00804B9A">
        <w:rPr>
          <w:rFonts w:ascii="TH SarabunIT๙" w:hAnsi="TH SarabunIT๙" w:cs="TH SarabunIT๙" w:hint="cs"/>
          <w:cs/>
        </w:rPr>
        <w:t>แม่บท</w:t>
      </w:r>
      <w:r w:rsidRPr="00804B9A">
        <w:rPr>
          <w:rFonts w:ascii="TH SarabunIT๙" w:hAnsi="TH SarabunIT๙" w:cs="TH SarabunIT๙"/>
          <w:cs/>
        </w:rPr>
        <w:t xml:space="preserve">ฯ ในทุกภาคส่วนทั้งระดับประเทศ จังหวัด และพื้นที่ ใช้กลไกภาคีเครือข่ายในภาครัฐ ภาคประชาสังคม ภาคธุรกิจเอกชน ภาควิชาชีพ </w:t>
      </w:r>
      <w:r w:rsidRPr="00804B9A">
        <w:rPr>
          <w:rFonts w:ascii="TH SarabunIT๙" w:hAnsi="TH SarabunIT๙" w:cs="TH SarabunIT๙" w:hint="cs"/>
          <w:cs/>
        </w:rPr>
        <w:t xml:space="preserve">ภาควิชาการ </w:t>
      </w:r>
      <w:r w:rsidRPr="00804B9A">
        <w:rPr>
          <w:rFonts w:ascii="TH SarabunIT๙" w:hAnsi="TH SarabunIT๙" w:cs="TH SarabunIT๙"/>
          <w:cs/>
        </w:rPr>
        <w:t>ภาคสื่อมวลชน และภาคประชาชนเป็นแกนหลักในการขับเคลื่อน</w:t>
      </w:r>
      <w:r w:rsidRPr="00804B9A">
        <w:rPr>
          <w:rFonts w:ascii="TH SarabunIT๙" w:hAnsi="TH SarabunIT๙" w:cs="TH SarabunIT๙" w:hint="cs"/>
          <w:cs/>
        </w:rPr>
        <w:t>อย่าง</w:t>
      </w:r>
      <w:r w:rsidRPr="00804B9A">
        <w:rPr>
          <w:rFonts w:ascii="TH SarabunIT๙" w:hAnsi="TH SarabunIT๙" w:cs="TH SarabunIT๙"/>
          <w:cs/>
        </w:rPr>
        <w:t>บูรณาการ</w:t>
      </w:r>
      <w:r w:rsidRPr="00804B9A">
        <w:rPr>
          <w:rFonts w:ascii="TH SarabunIT๙" w:hAnsi="TH SarabunIT๙" w:cs="TH SarabunIT๙" w:hint="cs"/>
          <w:cs/>
        </w:rPr>
        <w:t>ตามยุทธศาสตร์ประชารัฐเพื่อ</w:t>
      </w:r>
      <w:r w:rsidRPr="00804B9A">
        <w:rPr>
          <w:rFonts w:ascii="TH SarabunIT๙" w:hAnsi="TH SarabunIT๙" w:cs="TH SarabunIT๙"/>
          <w:cs/>
        </w:rPr>
        <w:t>ให้เกิดประสิทธิภาพ</w:t>
      </w:r>
      <w:r w:rsidRPr="00804B9A">
        <w:rPr>
          <w:rFonts w:ascii="TH SarabunIT๙" w:hAnsi="TH SarabunIT๙" w:cs="TH SarabunIT๙" w:hint="cs"/>
          <w:cs/>
        </w:rPr>
        <w:t>สูงสุด</w:t>
      </w:r>
      <w:r w:rsidRPr="00804B9A">
        <w:rPr>
          <w:rFonts w:ascii="TH SarabunIT๙" w:hAnsi="TH SarabunIT๙" w:cs="TH SarabunIT๙"/>
          <w:cs/>
        </w:rPr>
        <w:t xml:space="preserve"> มีแนวทางสำคัญ ดังนี้</w:t>
      </w:r>
    </w:p>
    <w:p w:rsidR="00D41F98" w:rsidRPr="00804B9A" w:rsidRDefault="00D41F98" w:rsidP="00D41F98">
      <w:pPr>
        <w:tabs>
          <w:tab w:val="left" w:pos="720"/>
          <w:tab w:val="left" w:pos="1080"/>
          <w:tab w:val="left" w:pos="1440"/>
          <w:tab w:val="left" w:pos="2160"/>
          <w:tab w:val="left" w:pos="288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804B9A">
        <w:rPr>
          <w:rFonts w:ascii="TH SarabunIT๙" w:hAnsi="TH SarabunIT๙" w:cs="TH SarabunIT๙"/>
          <w:cs/>
        </w:rPr>
        <w:tab/>
      </w:r>
      <w:r w:rsidRPr="00804B9A">
        <w:rPr>
          <w:rFonts w:ascii="TH SarabunIT๙" w:hAnsi="TH SarabunIT๙" w:cs="TH SarabunIT๙"/>
          <w:b/>
          <w:bCs/>
          <w:cs/>
        </w:rPr>
        <w:t xml:space="preserve">(๑) </w:t>
      </w:r>
      <w:r w:rsidRPr="00804B9A">
        <w:rPr>
          <w:rFonts w:ascii="TH SarabunIT๙" w:hAnsi="TH SarabunIT๙" w:cs="TH SarabunIT๙" w:hint="cs"/>
          <w:b/>
          <w:bCs/>
          <w:cs/>
        </w:rPr>
        <w:t xml:space="preserve">ประชาสัมพันธ์เผยแพร่และประชุมชี้แจง </w:t>
      </w:r>
      <w:r w:rsidRPr="00804B9A">
        <w:rPr>
          <w:rFonts w:ascii="TH SarabunIT๙" w:hAnsi="TH SarabunIT๙" w:cs="TH SarabunIT๙"/>
          <w:b/>
          <w:bCs/>
          <w:cs/>
        </w:rPr>
        <w:t>สร้างความรู้ความเข้าใจให้ทุกภาคส่วนตระหนักถึงความสำคัญและพร้อมเข้าร่วมในการผลักดันแผนแม่บทส่งเสริมคุณธรรมแห่งชาติ ฉบับที่ ๑ (พ.ศ.๒๕</w:t>
      </w:r>
      <w:r w:rsidRPr="00804B9A">
        <w:rPr>
          <w:rFonts w:ascii="TH SarabunIT๙" w:hAnsi="TH SarabunIT๙" w:cs="TH SarabunIT๙" w:hint="cs"/>
          <w:b/>
          <w:bCs/>
          <w:cs/>
        </w:rPr>
        <w:t>๕๙</w:t>
      </w:r>
      <w:r w:rsidRPr="00804B9A">
        <w:rPr>
          <w:rFonts w:ascii="TH SarabunIT๙" w:hAnsi="TH SarabunIT๙" w:cs="TH SarabunIT๙"/>
          <w:b/>
          <w:bCs/>
        </w:rPr>
        <w:t>–</w:t>
      </w:r>
      <w:r w:rsidRPr="00804B9A">
        <w:rPr>
          <w:rFonts w:ascii="TH SarabunIT๙" w:hAnsi="TH SarabunIT๙" w:cs="TH SarabunIT๙"/>
          <w:b/>
          <w:bCs/>
          <w:cs/>
        </w:rPr>
        <w:t>๒๕๖</w:t>
      </w:r>
      <w:r w:rsidRPr="00804B9A">
        <w:rPr>
          <w:rFonts w:ascii="TH SarabunIT๙" w:hAnsi="TH SarabunIT๙" w:cs="TH SarabunIT๙" w:hint="cs"/>
          <w:b/>
          <w:bCs/>
          <w:cs/>
        </w:rPr>
        <w:t>๔</w:t>
      </w:r>
      <w:r w:rsidRPr="00804B9A">
        <w:rPr>
          <w:rFonts w:ascii="TH SarabunIT๙" w:hAnsi="TH SarabunIT๙" w:cs="TH SarabunIT๙"/>
          <w:b/>
          <w:bCs/>
          <w:cs/>
        </w:rPr>
        <w:t>)</w:t>
      </w:r>
      <w:r w:rsidRPr="00804B9A">
        <w:rPr>
          <w:rFonts w:ascii="TH SarabunIT๙" w:hAnsi="TH SarabunIT๙" w:cs="TH SarabunIT๙"/>
          <w:cs/>
        </w:rPr>
        <w:t xml:space="preserve"> โดยจัดทำแนวทางการสื่อสารประชาสัมพันธ์ให้ทุกภาคส่วนตระหนักและยอมรับในแผน</w:t>
      </w:r>
      <w:r w:rsidRPr="00804B9A">
        <w:rPr>
          <w:rFonts w:ascii="TH SarabunIT๙" w:hAnsi="TH SarabunIT๙" w:cs="TH SarabunIT๙" w:hint="cs"/>
          <w:cs/>
        </w:rPr>
        <w:t>แม่บท</w:t>
      </w:r>
      <w:r w:rsidRPr="00804B9A">
        <w:rPr>
          <w:rFonts w:ascii="TH SarabunIT๙" w:hAnsi="TH SarabunIT๙" w:cs="TH SarabunIT๙"/>
          <w:cs/>
        </w:rPr>
        <w:t xml:space="preserve">ฯ เผยแพร่สร้างความเข้าใจให้ทุกภาคส่วนที่เป็นภาคีเครือข่ายได้รับรู้และนำไปปฏิบัติ อาทิ พัฒนาศักยภาพประชาชนให้เห็นความสำคัญของหลักธรรมทางศาสนา </w:t>
      </w:r>
      <w:r w:rsidRPr="00804B9A">
        <w:rPr>
          <w:rFonts w:ascii="TH SarabunIT๙" w:hAnsi="TH SarabunIT๙" w:cs="TH SarabunIT๙" w:hint="cs"/>
          <w:cs/>
        </w:rPr>
        <w:t xml:space="preserve">ปรัชญาของเศรษฐกิจพอเพียง และวัฒนธรรมประเพณีไทยที่ดีงาม </w:t>
      </w:r>
      <w:r w:rsidRPr="00804B9A">
        <w:rPr>
          <w:rFonts w:ascii="TH SarabunIT๙" w:hAnsi="TH SarabunIT๙" w:cs="TH SarabunIT๙"/>
          <w:cs/>
        </w:rPr>
        <w:t>เพื่อสร้างความเข้มแข็งให้กับองค์กรปกครองส่วนท้องถิ่นทุกรูปแบบและชุมชน พร้อมรองรับกับความเปลี่ยนแปลง ผลักดันให้ชุมชน ศาสนสถาน และสถาบันการศึกษาในพื้นที่มีบทบาทในการส่งเสริมคุณธรรมให้มากขึ้น สนับสนุนให้ภาคเอกชนมีบทบาทในการขับเคลื่อนแผน</w:t>
      </w:r>
      <w:r w:rsidRPr="00804B9A">
        <w:rPr>
          <w:rFonts w:ascii="TH SarabunIT๙" w:hAnsi="TH SarabunIT๙" w:cs="TH SarabunIT๙" w:hint="cs"/>
          <w:cs/>
        </w:rPr>
        <w:t>แม่บท</w:t>
      </w:r>
      <w:r w:rsidRPr="00804B9A">
        <w:rPr>
          <w:rFonts w:ascii="TH SarabunIT๙" w:hAnsi="TH SarabunIT๙" w:cs="TH SarabunIT๙"/>
          <w:cs/>
        </w:rPr>
        <w:t>ฯ เสริมสร้างสังคมที่ดีมีคุณธรรมและพัฒนาบุคลากรภาคเอกชนให้เป็นผู้มีคุณธรรมฯลฯ</w:t>
      </w:r>
    </w:p>
    <w:p w:rsidR="00D41F98" w:rsidRPr="00804B9A" w:rsidRDefault="00D41F98" w:rsidP="00D41F98">
      <w:pPr>
        <w:tabs>
          <w:tab w:val="left" w:pos="720"/>
          <w:tab w:val="left" w:pos="1080"/>
          <w:tab w:val="left" w:pos="1440"/>
          <w:tab w:val="left" w:pos="2160"/>
          <w:tab w:val="left" w:pos="288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804B9A">
        <w:rPr>
          <w:rFonts w:ascii="TH SarabunIT๙" w:hAnsi="TH SarabunIT๙" w:cs="TH SarabunIT๙"/>
          <w:cs/>
        </w:rPr>
        <w:lastRenderedPageBreak/>
        <w:tab/>
      </w:r>
      <w:r w:rsidRPr="00804B9A">
        <w:rPr>
          <w:rFonts w:ascii="TH SarabunIT๙" w:hAnsi="TH SarabunIT๙" w:cs="TH SarabunIT๙"/>
          <w:b/>
          <w:bCs/>
          <w:cs/>
        </w:rPr>
        <w:t>(๒)</w:t>
      </w:r>
      <w:r w:rsidRPr="00804B9A">
        <w:rPr>
          <w:rFonts w:ascii="TH SarabunIT๙" w:hAnsi="TH SarabunIT๙" w:cs="TH SarabunIT๙" w:hint="cs"/>
          <w:b/>
          <w:bCs/>
          <w:cs/>
        </w:rPr>
        <w:t xml:space="preserve"> </w:t>
      </w:r>
      <w:r w:rsidRPr="00804B9A">
        <w:rPr>
          <w:rFonts w:ascii="TH SarabunIT๙" w:hAnsi="TH SarabunIT๙" w:cs="TH SarabunIT๙"/>
          <w:b/>
          <w:bCs/>
          <w:cs/>
        </w:rPr>
        <w:t>การสร้างความเชื่อมโยงในกระบวนการมีส่วนร่วมระหว่างแผนแม่บทส่งเสริมคุณธรรมแห่งชาติ ฉบับที่ ๑ (พ.ศ.๒๕</w:t>
      </w:r>
      <w:r w:rsidRPr="00804B9A">
        <w:rPr>
          <w:rFonts w:ascii="TH SarabunIT๙" w:hAnsi="TH SarabunIT๙" w:cs="TH SarabunIT๙" w:hint="cs"/>
          <w:b/>
          <w:bCs/>
          <w:cs/>
        </w:rPr>
        <w:t>๕๙</w:t>
      </w:r>
      <w:r w:rsidRPr="00804B9A">
        <w:rPr>
          <w:rFonts w:ascii="TH SarabunIT๙" w:hAnsi="TH SarabunIT๙" w:cs="TH SarabunIT๙"/>
          <w:b/>
          <w:bCs/>
        </w:rPr>
        <w:t>–</w:t>
      </w:r>
      <w:r w:rsidRPr="00804B9A">
        <w:rPr>
          <w:rFonts w:ascii="TH SarabunIT๙" w:hAnsi="TH SarabunIT๙" w:cs="TH SarabunIT๙"/>
          <w:b/>
          <w:bCs/>
          <w:cs/>
        </w:rPr>
        <w:t>๒๕๖</w:t>
      </w:r>
      <w:r w:rsidRPr="00804B9A">
        <w:rPr>
          <w:rFonts w:ascii="TH SarabunIT๙" w:hAnsi="TH SarabunIT๙" w:cs="TH SarabunIT๙" w:hint="cs"/>
          <w:b/>
          <w:bCs/>
          <w:cs/>
        </w:rPr>
        <w:t>๔</w:t>
      </w:r>
      <w:r w:rsidRPr="00804B9A">
        <w:rPr>
          <w:rFonts w:ascii="TH SarabunIT๙" w:hAnsi="TH SarabunIT๙" w:cs="TH SarabunIT๙"/>
          <w:b/>
          <w:bCs/>
          <w:cs/>
        </w:rPr>
        <w:t xml:space="preserve">)และแผนระดับอื่น ๆ </w:t>
      </w:r>
      <w:r w:rsidRPr="00804B9A">
        <w:rPr>
          <w:rFonts w:ascii="TH SarabunIT๙" w:hAnsi="TH SarabunIT๙" w:cs="TH SarabunIT๙"/>
          <w:cs/>
        </w:rPr>
        <w:t>โดยกำหนดประเด็นสำคัญภายใต้ยุทธศาสตร์แผน</w:t>
      </w:r>
      <w:r w:rsidRPr="00804B9A">
        <w:rPr>
          <w:rFonts w:ascii="TH SarabunIT๙" w:hAnsi="TH SarabunIT๙" w:cs="TH SarabunIT๙" w:hint="cs"/>
          <w:cs/>
        </w:rPr>
        <w:t>แม่บท</w:t>
      </w:r>
      <w:r w:rsidRPr="00804B9A">
        <w:rPr>
          <w:rFonts w:ascii="TH SarabunIT๙" w:hAnsi="TH SarabunIT๙" w:cs="TH SarabunIT๙"/>
          <w:cs/>
        </w:rPr>
        <w:t xml:space="preserve">ฯ ที่เสนอต่อสาธารณะอย่างชัดเจน บูรณาการประเด็นการส่งเสริมคุณธรรมภายใต้ยุทธศาสตร์ที่มีความเชื่อมโยงกันกับแผนต่างๆ เปิดโอกาสให้ทุกภาคส่วนมีส่วนร่วม โดยจัดทำเป็นแผนบูรณาการที่ตอบสนองการพัฒนาในหลายมิติ เชื่อมโยงแนวคิดพื้นฐาน ยุทธศาสตร์ ประเด็นการส่งเสริมคุณธรรมที่สำคัญในภาพรวม  </w:t>
      </w:r>
    </w:p>
    <w:p w:rsidR="00D41F98" w:rsidRPr="00804B9A" w:rsidRDefault="00D41F98" w:rsidP="00D41F98">
      <w:pPr>
        <w:tabs>
          <w:tab w:val="left" w:pos="720"/>
          <w:tab w:val="left" w:pos="1080"/>
          <w:tab w:val="left" w:pos="1440"/>
          <w:tab w:val="left" w:pos="2160"/>
          <w:tab w:val="left" w:pos="288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804B9A">
        <w:rPr>
          <w:rFonts w:ascii="TH SarabunIT๙" w:hAnsi="TH SarabunIT๙" w:cs="TH SarabunIT๙"/>
          <w:cs/>
        </w:rPr>
        <w:tab/>
      </w:r>
      <w:r w:rsidRPr="00804B9A">
        <w:rPr>
          <w:rFonts w:ascii="TH SarabunIT๙" w:hAnsi="TH SarabunIT๙" w:cs="TH SarabunIT๙"/>
          <w:b/>
          <w:bCs/>
          <w:cs/>
        </w:rPr>
        <w:t>(๓)</w:t>
      </w:r>
      <w:r w:rsidRPr="00804B9A">
        <w:rPr>
          <w:rFonts w:ascii="TH SarabunIT๙" w:hAnsi="TH SarabunIT๙" w:cs="TH SarabunIT๙" w:hint="cs"/>
          <w:b/>
          <w:bCs/>
          <w:cs/>
        </w:rPr>
        <w:t xml:space="preserve"> </w:t>
      </w:r>
      <w:r w:rsidRPr="00804B9A">
        <w:rPr>
          <w:rFonts w:ascii="TH SarabunIT๙" w:hAnsi="TH SarabunIT๙" w:cs="TH SarabunIT๙"/>
          <w:b/>
          <w:bCs/>
          <w:cs/>
        </w:rPr>
        <w:t>การสร้างสภาพแวดล้อมให้เอื้อต่อการขับเคลื่อนแผนของภาคีเครือข่ายต่าง ๆ</w:t>
      </w:r>
      <w:r w:rsidRPr="00804B9A">
        <w:rPr>
          <w:rFonts w:ascii="TH SarabunIT๙" w:hAnsi="TH SarabunIT๙" w:cs="TH SarabunIT๙"/>
          <w:cs/>
        </w:rPr>
        <w:t xml:space="preserve"> โดยนำการวิจัยเป็นเครื่องมือในการขับเคลื่อนแผนแม่บทส่งเสริมคุณธรรมแห่งชาติ ฉบับที่ ๑ (พ.ศ.๒๕</w:t>
      </w:r>
      <w:r w:rsidRPr="00804B9A">
        <w:rPr>
          <w:rFonts w:ascii="TH SarabunIT๙" w:hAnsi="TH SarabunIT๙" w:cs="TH SarabunIT๙" w:hint="cs"/>
          <w:cs/>
        </w:rPr>
        <w:t>๕๙</w:t>
      </w:r>
      <w:r w:rsidRPr="00804B9A">
        <w:rPr>
          <w:rFonts w:ascii="TH SarabunIT๙" w:hAnsi="TH SarabunIT๙" w:cs="TH SarabunIT๙"/>
        </w:rPr>
        <w:t xml:space="preserve">– </w:t>
      </w:r>
      <w:r w:rsidRPr="00804B9A">
        <w:rPr>
          <w:rFonts w:ascii="TH SarabunIT๙" w:hAnsi="TH SarabunIT๙" w:cs="TH SarabunIT๙"/>
          <w:cs/>
        </w:rPr>
        <w:t>๒๕๖</w:t>
      </w:r>
      <w:r w:rsidRPr="00804B9A">
        <w:rPr>
          <w:rFonts w:ascii="TH SarabunIT๙" w:hAnsi="TH SarabunIT๙" w:cs="TH SarabunIT๙" w:hint="cs"/>
          <w:cs/>
        </w:rPr>
        <w:t>๔</w:t>
      </w:r>
      <w:r w:rsidRPr="00804B9A">
        <w:rPr>
          <w:rFonts w:ascii="TH SarabunIT๙" w:hAnsi="TH SarabunIT๙" w:cs="TH SarabunIT๙"/>
          <w:cs/>
        </w:rPr>
        <w:t>) ปรับปรุงกฎหมายต่าง ๆ ให้เอื้อต่อการขับเคลื่อนแผน</w:t>
      </w:r>
      <w:r w:rsidRPr="00804B9A">
        <w:rPr>
          <w:rFonts w:ascii="TH SarabunIT๙" w:hAnsi="TH SarabunIT๙" w:cs="TH SarabunIT๙" w:hint="cs"/>
          <w:cs/>
        </w:rPr>
        <w:t>แม่บท</w:t>
      </w:r>
      <w:r w:rsidRPr="00804B9A">
        <w:rPr>
          <w:rFonts w:ascii="TH SarabunIT๙" w:hAnsi="TH SarabunIT๙" w:cs="TH SarabunIT๙"/>
          <w:cs/>
        </w:rPr>
        <w:t>ฯ นำเทคโนโลยีสารสนเทศ มาใช้เป็นเครื่องมือในการสื่อสาร จัดทำฐานข้อมูลที่ภาคส่วนต่างๆ เข้าถึงและใช้ประโยชน์ได้ง่าย รวมทั้งสร้างช่องทางให้ภาคประชาสังคม มีโอกาสแสดงความคิดเห็นและร่วมขับเคลื่อนกิจกรรมการส่งเสริมคุณธรรม</w:t>
      </w:r>
      <w:r w:rsidRPr="00804B9A">
        <w:rPr>
          <w:rFonts w:ascii="TH SarabunIT๙" w:hAnsi="TH SarabunIT๙" w:cs="TH SarabunIT๙"/>
          <w:cs/>
        </w:rPr>
        <w:tab/>
      </w:r>
    </w:p>
    <w:p w:rsidR="00D41F98" w:rsidRPr="00804B9A" w:rsidRDefault="00D41F98" w:rsidP="00D41F98">
      <w:pPr>
        <w:tabs>
          <w:tab w:val="left" w:pos="720"/>
          <w:tab w:val="left" w:pos="1080"/>
          <w:tab w:val="left" w:pos="1440"/>
          <w:tab w:val="left" w:pos="2160"/>
          <w:tab w:val="left" w:pos="288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804B9A">
        <w:rPr>
          <w:rFonts w:ascii="TH SarabunIT๙" w:hAnsi="TH SarabunIT๙" w:cs="TH SarabunIT๙"/>
          <w:cs/>
        </w:rPr>
        <w:tab/>
      </w:r>
      <w:r w:rsidRPr="00804B9A">
        <w:rPr>
          <w:rFonts w:ascii="TH SarabunIT๙" w:hAnsi="TH SarabunIT๙" w:cs="TH SarabunIT๙"/>
          <w:b/>
          <w:bCs/>
          <w:cs/>
        </w:rPr>
        <w:t>(๔) การเพิ่มความรับผิดชอบและการยอมรับบรรจุเป็นงานสำคัญ</w:t>
      </w:r>
      <w:r w:rsidRPr="00804B9A">
        <w:rPr>
          <w:rFonts w:ascii="TH SarabunIT๙" w:hAnsi="TH SarabunIT๙" w:cs="TH SarabunIT๙"/>
          <w:cs/>
        </w:rPr>
        <w:t xml:space="preserve"> ร่วมขับเคลื่อนแผนแม่บทส่งเสริมคุณธรรมแห่งชาติ ฉบับที่ ๑ (พ.ศ.๒๕</w:t>
      </w:r>
      <w:r w:rsidRPr="00804B9A">
        <w:rPr>
          <w:rFonts w:ascii="TH SarabunIT๙" w:hAnsi="TH SarabunIT๙" w:cs="TH SarabunIT๙" w:hint="cs"/>
          <w:cs/>
        </w:rPr>
        <w:t>๕๙</w:t>
      </w:r>
      <w:r w:rsidRPr="00804B9A">
        <w:rPr>
          <w:rFonts w:ascii="TH SarabunIT๙" w:hAnsi="TH SarabunIT๙" w:cs="TH SarabunIT๙"/>
        </w:rPr>
        <w:t>–</w:t>
      </w:r>
      <w:r w:rsidRPr="00804B9A">
        <w:rPr>
          <w:rFonts w:ascii="TH SarabunIT๙" w:hAnsi="TH SarabunIT๙" w:cs="TH SarabunIT๙"/>
          <w:cs/>
        </w:rPr>
        <w:t>๒๕๖</w:t>
      </w:r>
      <w:r w:rsidRPr="00804B9A">
        <w:rPr>
          <w:rFonts w:ascii="TH SarabunIT๙" w:hAnsi="TH SarabunIT๙" w:cs="TH SarabunIT๙" w:hint="cs"/>
          <w:cs/>
        </w:rPr>
        <w:t>๔</w:t>
      </w:r>
      <w:r w:rsidRPr="00804B9A">
        <w:rPr>
          <w:rFonts w:ascii="TH SarabunIT๙" w:hAnsi="TH SarabunIT๙" w:cs="TH SarabunIT๙"/>
          <w:cs/>
        </w:rPr>
        <w:t>) ใน</w:t>
      </w:r>
      <w:r w:rsidRPr="00804B9A">
        <w:rPr>
          <w:rFonts w:ascii="TH SarabunIT๙" w:hAnsi="TH SarabunIT๙" w:cs="TH SarabunIT๙"/>
          <w:spacing w:val="-8"/>
          <w:cs/>
        </w:rPr>
        <w:t>ระดับประเทศและระดับพื้นที่</w:t>
      </w:r>
      <w:r w:rsidRPr="00804B9A">
        <w:rPr>
          <w:rFonts w:ascii="TH SarabunIT๙" w:hAnsi="TH SarabunIT๙" w:cs="TH SarabunIT๙"/>
          <w:spacing w:val="-2"/>
          <w:cs/>
        </w:rPr>
        <w:t>อย่างมีประสิทธิภาพ  โดยสนับสนุนให้มีการเชื่อมโยงแผนแม่บท</w:t>
      </w:r>
      <w:r w:rsidRPr="00804B9A">
        <w:rPr>
          <w:rFonts w:ascii="TH SarabunIT๙" w:hAnsi="TH SarabunIT๙" w:cs="TH SarabunIT๙"/>
          <w:spacing w:val="-20"/>
          <w:cs/>
        </w:rPr>
        <w:t>ส่งเสริมคุณธรรมแห่งชาติ ฉบับที่ ๑ (พ.ศ.๒๕</w:t>
      </w:r>
      <w:r w:rsidRPr="00804B9A">
        <w:rPr>
          <w:rFonts w:ascii="TH SarabunIT๙" w:hAnsi="TH SarabunIT๙" w:cs="TH SarabunIT๙" w:hint="cs"/>
          <w:spacing w:val="-20"/>
          <w:cs/>
        </w:rPr>
        <w:t>๕๙</w:t>
      </w:r>
      <w:r w:rsidRPr="00804B9A">
        <w:rPr>
          <w:rFonts w:ascii="TH SarabunIT๙" w:hAnsi="TH SarabunIT๙" w:cs="TH SarabunIT๙"/>
          <w:spacing w:val="-20"/>
        </w:rPr>
        <w:t xml:space="preserve">– </w:t>
      </w:r>
      <w:r w:rsidRPr="00804B9A">
        <w:rPr>
          <w:rFonts w:ascii="TH SarabunIT๙" w:hAnsi="TH SarabunIT๙" w:cs="TH SarabunIT๙"/>
          <w:spacing w:val="-20"/>
          <w:cs/>
        </w:rPr>
        <w:t>๒๕๖</w:t>
      </w:r>
      <w:r w:rsidRPr="00804B9A">
        <w:rPr>
          <w:rFonts w:ascii="TH SarabunIT๙" w:hAnsi="TH SarabunIT๙" w:cs="TH SarabunIT๙" w:hint="cs"/>
          <w:spacing w:val="-20"/>
          <w:cs/>
        </w:rPr>
        <w:t>๔</w:t>
      </w:r>
      <w:r w:rsidRPr="00804B9A">
        <w:rPr>
          <w:rFonts w:ascii="TH SarabunIT๙" w:hAnsi="TH SarabunIT๙" w:cs="TH SarabunIT๙"/>
          <w:cs/>
        </w:rPr>
        <w:t>) มาเป็นกรอบดำเนินงานอย่างเป็นรูปธรรม รวมทั้งผลักดันกลไกทุกภาคส่วนให้ยอมรับและมีส่วนร่วมในการขับเคลื่อนมากขึ้น</w:t>
      </w:r>
    </w:p>
    <w:p w:rsidR="00D41F98" w:rsidRPr="00804B9A" w:rsidRDefault="00D41F98" w:rsidP="00D41F98">
      <w:pPr>
        <w:tabs>
          <w:tab w:val="left" w:pos="720"/>
          <w:tab w:val="left" w:pos="1080"/>
          <w:tab w:val="left" w:pos="1440"/>
          <w:tab w:val="left" w:pos="2160"/>
          <w:tab w:val="left" w:pos="288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804B9A">
        <w:rPr>
          <w:rFonts w:ascii="TH SarabunIT๙" w:hAnsi="TH SarabunIT๙" w:cs="TH SarabunIT๙"/>
          <w:cs/>
        </w:rPr>
        <w:tab/>
      </w:r>
      <w:r w:rsidRPr="00804B9A">
        <w:rPr>
          <w:rFonts w:ascii="TH SarabunIT๙" w:hAnsi="TH SarabunIT๙" w:cs="TH SarabunIT๙"/>
          <w:b/>
          <w:bCs/>
          <w:cs/>
        </w:rPr>
        <w:t>(๕)</w:t>
      </w:r>
      <w:r w:rsidRPr="00804B9A">
        <w:rPr>
          <w:rFonts w:ascii="TH SarabunIT๙" w:hAnsi="TH SarabunIT๙" w:cs="TH SarabunIT๙" w:hint="cs"/>
          <w:b/>
          <w:bCs/>
          <w:cs/>
        </w:rPr>
        <w:t xml:space="preserve"> </w:t>
      </w:r>
      <w:r w:rsidRPr="00804B9A">
        <w:rPr>
          <w:rFonts w:ascii="TH SarabunIT๙" w:hAnsi="TH SarabunIT๙" w:cs="TH SarabunIT๙"/>
          <w:b/>
          <w:bCs/>
          <w:cs/>
        </w:rPr>
        <w:t xml:space="preserve">การสร้างระบบติดตามประเมินผลให้ทุกภาคส่วน </w:t>
      </w:r>
      <w:r w:rsidRPr="00804B9A">
        <w:rPr>
          <w:rFonts w:ascii="TH SarabunIT๙" w:hAnsi="TH SarabunIT๙" w:cs="TH SarabunIT๙"/>
          <w:cs/>
        </w:rPr>
        <w:t>สามารถใช้เป็นเครื่องมือในการติดตามความก้าวหน้าของแผนแม่บทส่งเสริมคุณธรรมแห่งชาติ ฉบับที่ ๑ (พ.ศ.๒๕</w:t>
      </w:r>
      <w:r w:rsidRPr="00804B9A">
        <w:rPr>
          <w:rFonts w:ascii="TH SarabunIT๙" w:hAnsi="TH SarabunIT๙" w:cs="TH SarabunIT๙" w:hint="cs"/>
          <w:cs/>
        </w:rPr>
        <w:t>๕๙</w:t>
      </w:r>
      <w:r w:rsidRPr="00804B9A">
        <w:rPr>
          <w:rFonts w:ascii="TH SarabunIT๙" w:hAnsi="TH SarabunIT๙" w:cs="TH SarabunIT๙"/>
        </w:rPr>
        <w:t xml:space="preserve">– </w:t>
      </w:r>
      <w:r w:rsidRPr="00804B9A">
        <w:rPr>
          <w:rFonts w:ascii="TH SarabunIT๙" w:hAnsi="TH SarabunIT๙" w:cs="TH SarabunIT๙"/>
          <w:cs/>
        </w:rPr>
        <w:t>๒๕๖</w:t>
      </w:r>
      <w:r w:rsidRPr="00804B9A">
        <w:rPr>
          <w:rFonts w:ascii="TH SarabunIT๙" w:hAnsi="TH SarabunIT๙" w:cs="TH SarabunIT๙" w:hint="cs"/>
          <w:cs/>
        </w:rPr>
        <w:t>๔</w:t>
      </w:r>
      <w:r w:rsidRPr="00804B9A">
        <w:rPr>
          <w:rFonts w:ascii="TH SarabunIT๙" w:hAnsi="TH SarabunIT๙" w:cs="TH SarabunIT๙"/>
          <w:cs/>
        </w:rPr>
        <w:t>)</w:t>
      </w:r>
    </w:p>
    <w:p w:rsidR="00D41F98" w:rsidRPr="00804B9A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/>
          <w:b/>
          <w:bCs/>
          <w:cs/>
        </w:rPr>
      </w:pPr>
    </w:p>
    <w:p w:rsidR="00D41F98" w:rsidRPr="00804B9A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/>
          <w:b/>
          <w:bCs/>
        </w:rPr>
      </w:pPr>
      <w:r w:rsidRPr="00804B9A">
        <w:rPr>
          <w:rFonts w:ascii="TH SarabunIT๙" w:hAnsi="TH SarabunIT๙" w:cs="TH SarabunIT๙"/>
          <w:b/>
          <w:bCs/>
          <w:cs/>
        </w:rPr>
        <w:t>๔.๖ การขับเคลื่อนแผนแม่บทส่งเสริมคุณธรรมแห่งชาติสู่การปฏิบัติ</w:t>
      </w: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/>
        </w:rPr>
      </w:pPr>
      <w:r w:rsidRPr="00804B9A">
        <w:rPr>
          <w:rFonts w:ascii="TH SarabunIT๙" w:hAnsi="TH SarabunIT๙" w:cs="TH SarabunIT๙"/>
          <w:b/>
          <w:bCs/>
          <w:cs/>
        </w:rPr>
        <w:tab/>
      </w:r>
      <w:r w:rsidRPr="00804B9A">
        <w:rPr>
          <w:rFonts w:ascii="TH SarabunIT๙" w:hAnsi="TH SarabunIT๙" w:cs="TH SarabunIT๙"/>
          <w:cs/>
        </w:rPr>
        <w:t>ในการขับเคลื่อนแผนแม่บทส่งเสริมคุณธรรมแห่งชาติสู่การปฏิบัติได้นั้น จะต้องอาศัยหน่วยงาน</w:t>
      </w:r>
      <w:r w:rsidRPr="00804B9A">
        <w:rPr>
          <w:rFonts w:ascii="TH SarabunIT๙" w:hAnsi="TH SarabunIT๙" w:cs="TH SarabunIT๙" w:hint="cs"/>
          <w:cs/>
        </w:rPr>
        <w:t>และองค์กรภาคีเครือข่าย</w:t>
      </w:r>
      <w:r w:rsidRPr="00804B9A">
        <w:rPr>
          <w:rFonts w:ascii="TH SarabunIT๙" w:hAnsi="TH SarabunIT๙" w:cs="TH SarabunIT๙"/>
          <w:cs/>
        </w:rPr>
        <w:t>ต่างๆ เพื่อให้เกิดการดำเนินการขับเคลื่อนดังต่อไปนี้</w:t>
      </w:r>
    </w:p>
    <w:p w:rsidR="00D41F98" w:rsidRPr="00A33576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 xml:space="preserve">๑) </w:t>
      </w:r>
      <w:r w:rsidRPr="00AA23B6">
        <w:rPr>
          <w:rFonts w:ascii="TH SarabunIT๙" w:hAnsi="TH SarabunIT๙" w:cs="TH SarabunIT๙"/>
          <w:cs/>
        </w:rPr>
        <w:t>คณะก</w:t>
      </w:r>
      <w:r>
        <w:rPr>
          <w:rFonts w:ascii="TH SarabunIT๙" w:hAnsi="TH SarabunIT๙" w:cs="TH SarabunIT๙"/>
          <w:cs/>
        </w:rPr>
        <w:t>รรมการส่งเสริมคุณธรรมแห่งชาติ</w:t>
      </w:r>
      <w:r>
        <w:rPr>
          <w:rFonts w:ascii="TH SarabunIT๙" w:hAnsi="TH SarabunIT๙" w:cs="TH SarabunIT๙" w:hint="cs"/>
          <w:cs/>
        </w:rPr>
        <w:t xml:space="preserve"> </w:t>
      </w:r>
      <w:r w:rsidRPr="00AA23B6">
        <w:rPr>
          <w:rFonts w:ascii="TH SarabunIT๙" w:hAnsi="TH SarabunIT๙" w:cs="TH SarabunIT๙"/>
          <w:cs/>
        </w:rPr>
        <w:t>แต่งตั้งคณะอนุกรรมการกำกับติดตามการส่งเสริมคุณธรรมในสังคมไทย</w:t>
      </w:r>
      <w:r>
        <w:rPr>
          <w:rFonts w:ascii="TH SarabunIT๙" w:hAnsi="TH SarabunIT๙" w:cs="TH SarabunIT๙" w:hint="cs"/>
          <w:cs/>
        </w:rPr>
        <w:t xml:space="preserve"> คณะอนุกรรมการขับเคลื่อนแผนแม่บทฯ คณะอนุกรรมการด้านวิชาการ และคณะอนุกรรมการด้านประชาสัมพันธ์ เพื่อ</w:t>
      </w:r>
      <w:r w:rsidRPr="00AA23B6">
        <w:rPr>
          <w:rFonts w:ascii="TH SarabunIT๙" w:hAnsi="TH SarabunIT๙" w:cs="TH SarabunIT๙"/>
          <w:cs/>
        </w:rPr>
        <w:t>ดำเนิน</w:t>
      </w:r>
      <w:r>
        <w:rPr>
          <w:rFonts w:ascii="TH SarabunIT๙" w:hAnsi="TH SarabunIT๙" w:cs="TH SarabunIT๙" w:hint="cs"/>
          <w:cs/>
        </w:rPr>
        <w:t>การขับเคลื่อนแผนแม่บทส่งเสริมคุณธรรมแห่งชาติ ฉบับที่ ๑ (พ.ศ. ๒๕๕๙-๒๕๖๔) โดย</w:t>
      </w:r>
      <w:r w:rsidRPr="00AA23B6">
        <w:rPr>
          <w:rFonts w:ascii="TH SarabunIT๙" w:hAnsi="TH SarabunIT๙" w:cs="TH SarabunIT๙"/>
          <w:cs/>
        </w:rPr>
        <w:t xml:space="preserve">การบูรณาการการทำงานของทุกภาคส่วนในลักษณะประชารัฐ </w:t>
      </w:r>
      <w:r>
        <w:rPr>
          <w:rFonts w:ascii="TH SarabunIT๙" w:hAnsi="TH SarabunIT๙" w:cs="TH SarabunIT๙" w:hint="cs"/>
          <w:cs/>
        </w:rPr>
        <w:t>และ</w:t>
      </w:r>
      <w:r w:rsidRPr="00AA23B6">
        <w:rPr>
          <w:rFonts w:ascii="TH SarabunIT๙" w:hAnsi="TH SarabunIT๙" w:cs="TH SarabunIT๙"/>
          <w:cs/>
        </w:rPr>
        <w:t>นำไปสู่การปฏิบัติอย่างเป็นรูปธรรมที่ชัดเจน</w:t>
      </w:r>
      <w:r>
        <w:rPr>
          <w:rFonts w:ascii="TH SarabunIT๙" w:hAnsi="TH SarabunIT๙" w:cs="TH SarabunIT๙" w:hint="cs"/>
          <w:cs/>
        </w:rPr>
        <w:t xml:space="preserve"> </w:t>
      </w:r>
    </w:p>
    <w:p w:rsidR="00D41F98" w:rsidRPr="00804B9A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/>
        </w:rPr>
      </w:pPr>
      <w:r w:rsidRPr="00804B9A">
        <w:rPr>
          <w:rFonts w:ascii="TH SarabunIT๙" w:hAnsi="TH SarabunIT๙" w:cs="TH SarabunIT๙"/>
          <w:b/>
          <w:bCs/>
          <w:cs/>
        </w:rPr>
        <w:tab/>
      </w:r>
      <w:r w:rsidRPr="00804B9A">
        <w:rPr>
          <w:rFonts w:ascii="TH SarabunIT๙" w:hAnsi="TH SarabunIT๙" w:cs="TH SarabunIT๙"/>
          <w:cs/>
        </w:rPr>
        <w:t>(</w:t>
      </w:r>
      <w:r w:rsidRPr="00804B9A">
        <w:rPr>
          <w:rFonts w:ascii="TH SarabunIT๙" w:hAnsi="TH SarabunIT๙" w:cs="TH SarabunIT๙" w:hint="cs"/>
          <w:cs/>
        </w:rPr>
        <w:t>๒</w:t>
      </w:r>
      <w:r w:rsidRPr="00804B9A">
        <w:rPr>
          <w:rFonts w:ascii="TH SarabunIT๙" w:hAnsi="TH SarabunIT๙" w:cs="TH SarabunIT๙"/>
          <w:cs/>
        </w:rPr>
        <w:t>)ให้</w:t>
      </w:r>
      <w:r w:rsidRPr="00804B9A">
        <w:rPr>
          <w:rFonts w:ascii="TH SarabunIT๙" w:hAnsi="TH SarabunIT๙" w:cs="TH SarabunIT๙" w:hint="cs"/>
          <w:cs/>
        </w:rPr>
        <w:t>มีคณะอนุกรรมการส่งเสริมคุณธรรมระดับกระทรวง</w:t>
      </w:r>
      <w:r w:rsidRPr="00804B9A">
        <w:rPr>
          <w:rFonts w:ascii="TH SarabunIT๙" w:hAnsi="TH SarabunIT๙" w:cs="TH SarabunIT๙"/>
          <w:cs/>
        </w:rPr>
        <w:t xml:space="preserve"> ประกอบ</w:t>
      </w:r>
      <w:r w:rsidRPr="00804B9A">
        <w:rPr>
          <w:rFonts w:ascii="TH SarabunIT๙" w:hAnsi="TH SarabunIT๙" w:cs="TH SarabunIT๙" w:hint="cs"/>
          <w:cs/>
        </w:rPr>
        <w:t xml:space="preserve">ด้วย ปลัดกระทรวงเป็นประธานอนุกรรมการ รองปลัดกระทรวงเป็นอนุกรรมการและเลขานุการ </w:t>
      </w:r>
      <w:r w:rsidRPr="00804B9A">
        <w:rPr>
          <w:rFonts w:ascii="TH SarabunIT๙" w:hAnsi="TH SarabunIT๙" w:cs="TH SarabunIT๙"/>
          <w:cs/>
        </w:rPr>
        <w:t>ผู้ทรงคุณวุฒิ</w:t>
      </w:r>
      <w:r w:rsidRPr="00804B9A">
        <w:rPr>
          <w:rFonts w:ascii="TH SarabunIT๙" w:hAnsi="TH SarabunIT๙" w:cs="TH SarabunIT๙" w:hint="cs"/>
          <w:cs/>
        </w:rPr>
        <w:t xml:space="preserve"> และอธิบดีกรมต่างๆ เป็นอนุกรรมการ </w:t>
      </w:r>
      <w:r w:rsidRPr="00804B9A">
        <w:rPr>
          <w:rFonts w:ascii="TH SarabunIT๙" w:hAnsi="TH SarabunIT๙" w:cs="TH SarabunIT๙"/>
          <w:cs/>
        </w:rPr>
        <w:t>โดยให้มีหน้าที่</w:t>
      </w:r>
      <w:r w:rsidRPr="00804B9A">
        <w:rPr>
          <w:rFonts w:ascii="TH SarabunIT๙" w:hAnsi="TH SarabunIT๙" w:cs="TH SarabunIT๙" w:hint="cs"/>
          <w:cs/>
        </w:rPr>
        <w:t>ขับเคลื่อนแผนแม่บทส่งเสริมคุณธรรมแห่งชาติ ประสานงาน และกำกับติดตามการส่งเสริมคุณธรรม</w:t>
      </w:r>
      <w:r w:rsidRPr="00804B9A">
        <w:rPr>
          <w:rFonts w:ascii="TH SarabunIT๙" w:hAnsi="TH SarabunIT๙" w:cs="TH SarabunIT๙"/>
          <w:cs/>
        </w:rPr>
        <w:t xml:space="preserve">ในหน่วยงาน </w:t>
      </w:r>
      <w:r w:rsidRPr="00804B9A">
        <w:rPr>
          <w:rFonts w:ascii="TH SarabunIT๙" w:hAnsi="TH SarabunIT๙" w:cs="TH SarabunIT๙" w:hint="cs"/>
          <w:cs/>
        </w:rPr>
        <w:t>เพื่อส่งเสริมให้ข้าราชการและ</w:t>
      </w:r>
      <w:r w:rsidRPr="00804B9A">
        <w:rPr>
          <w:rFonts w:ascii="TH SarabunIT๙" w:hAnsi="TH SarabunIT๙" w:cs="TH SarabunIT๙"/>
          <w:cs/>
        </w:rPr>
        <w:t xml:space="preserve">ประชาชนมีคุณธรรม </w:t>
      </w:r>
      <w:r w:rsidRPr="00804B9A">
        <w:rPr>
          <w:rFonts w:ascii="TH SarabunIT๙" w:hAnsi="TH SarabunIT๙" w:cs="TH SarabunIT๙" w:hint="cs"/>
          <w:cs/>
        </w:rPr>
        <w:t>และ</w:t>
      </w:r>
      <w:r w:rsidRPr="00804B9A">
        <w:rPr>
          <w:rFonts w:ascii="TH SarabunIT๙" w:hAnsi="TH SarabunIT๙" w:cs="TH SarabunIT๙"/>
          <w:cs/>
        </w:rPr>
        <w:t>มีการเร่งรัดติดตามประเมินผลภายใต้บทบาทหน้าที่</w:t>
      </w:r>
      <w:r w:rsidRPr="00804B9A">
        <w:rPr>
          <w:rFonts w:ascii="TH SarabunIT๙" w:hAnsi="TH SarabunIT๙" w:cs="TH SarabunIT๙" w:hint="cs"/>
          <w:cs/>
        </w:rPr>
        <w:t>และงบประมาณ</w:t>
      </w:r>
      <w:r w:rsidRPr="00804B9A">
        <w:rPr>
          <w:rFonts w:ascii="TH SarabunIT๙" w:hAnsi="TH SarabunIT๙" w:cs="TH SarabunIT๙"/>
          <w:cs/>
        </w:rPr>
        <w:t>ของหน่วยงา</w:t>
      </w:r>
      <w:r w:rsidRPr="00804B9A">
        <w:rPr>
          <w:rFonts w:ascii="TH SarabunIT๙" w:hAnsi="TH SarabunIT๙" w:cs="TH SarabunIT๙" w:hint="cs"/>
          <w:cs/>
        </w:rPr>
        <w:t>น รวม</w:t>
      </w:r>
      <w:r w:rsidRPr="00804B9A">
        <w:rPr>
          <w:rFonts w:ascii="TH SarabunIT๙" w:hAnsi="TH SarabunIT๙" w:cs="TH SarabunIT๙"/>
          <w:cs/>
        </w:rPr>
        <w:t>ทั้งรายงานผลความก้าวหน้าต่อคณะอนุกรรมการ</w:t>
      </w:r>
      <w:r w:rsidRPr="00804B9A">
        <w:rPr>
          <w:rFonts w:ascii="TH SarabunIT๙" w:hAnsi="TH SarabunIT๙" w:cs="TH SarabunIT๙" w:hint="cs"/>
          <w:cs/>
        </w:rPr>
        <w:t>กำกับติดตามการส่งเสริมคุณธรรมในสังคมไทย และ</w:t>
      </w:r>
      <w:r w:rsidRPr="00804B9A">
        <w:rPr>
          <w:rFonts w:ascii="TH SarabunIT๙" w:hAnsi="TH SarabunIT๙" w:cs="TH SarabunIT๙"/>
          <w:cs/>
        </w:rPr>
        <w:t>คณะกรรมการส่งเสริมคุณธรรมแห่งชาติ</w:t>
      </w:r>
      <w:r w:rsidRPr="00804B9A">
        <w:rPr>
          <w:rFonts w:ascii="TH SarabunIT๙" w:hAnsi="TH SarabunIT๙" w:cs="TH SarabunIT๙" w:hint="cs"/>
          <w:cs/>
        </w:rPr>
        <w:t xml:space="preserve">ตามลำดับ </w:t>
      </w:r>
      <w:r w:rsidRPr="00804B9A">
        <w:rPr>
          <w:rFonts w:ascii="TH SarabunIT๙" w:hAnsi="TH SarabunIT๙" w:cs="TH SarabunIT๙"/>
          <w:cs/>
        </w:rPr>
        <w:t>เพื่อเสนอคณะรัฐมนตรี</w:t>
      </w: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/>
        </w:rPr>
      </w:pPr>
      <w:r w:rsidRPr="00804B9A">
        <w:rPr>
          <w:rFonts w:ascii="TH SarabunIT๙" w:hAnsi="TH SarabunIT๙" w:cs="TH SarabunIT๙" w:hint="cs"/>
          <w:cs/>
        </w:rPr>
        <w:tab/>
        <w:t xml:space="preserve">(๓) </w:t>
      </w:r>
      <w:r w:rsidRPr="00804B9A">
        <w:rPr>
          <w:rFonts w:ascii="TH SarabunIT๙" w:hAnsi="TH SarabunIT๙" w:cs="TH SarabunIT๙"/>
          <w:cs/>
        </w:rPr>
        <w:t>ให้</w:t>
      </w:r>
      <w:r w:rsidRPr="00804B9A">
        <w:rPr>
          <w:rFonts w:ascii="TH SarabunIT๙" w:hAnsi="TH SarabunIT๙" w:cs="TH SarabunIT๙" w:hint="cs"/>
          <w:cs/>
        </w:rPr>
        <w:t>มีคณะอนุกรรมการส่งเสริมคุณธรรมระดับจังหวัด</w:t>
      </w:r>
      <w:r w:rsidRPr="00804B9A">
        <w:rPr>
          <w:rFonts w:ascii="TH SarabunIT๙" w:hAnsi="TH SarabunIT๙" w:cs="TH SarabunIT๙"/>
          <w:cs/>
        </w:rPr>
        <w:t xml:space="preserve"> ประกอบ</w:t>
      </w:r>
      <w:r w:rsidRPr="00804B9A">
        <w:rPr>
          <w:rFonts w:ascii="TH SarabunIT๙" w:hAnsi="TH SarabunIT๙" w:cs="TH SarabunIT๙" w:hint="cs"/>
          <w:cs/>
        </w:rPr>
        <w:t xml:space="preserve">ด้วย ผู้ว่าราชการจังหวัดเป็นประธานอนุกรรมการ </w:t>
      </w:r>
      <w:r w:rsidRPr="00804B9A">
        <w:rPr>
          <w:rFonts w:ascii="TH SarabunIT๙" w:hAnsi="TH SarabunIT๙" w:cs="TH SarabunIT๙"/>
          <w:cs/>
        </w:rPr>
        <w:t>หัวหน้าส่วนราชการในจังหวัด/</w:t>
      </w:r>
      <w:r w:rsidRPr="00804B9A">
        <w:rPr>
          <w:rFonts w:ascii="TH SarabunIT๙" w:hAnsi="TH SarabunIT๙" w:cs="TH SarabunIT๙" w:hint="cs"/>
          <w:cs/>
        </w:rPr>
        <w:t xml:space="preserve">ผู้ทรงคุณวุฒิเป็นอนุกรรมการ และวัฒนธรรมจังหวัดเป็นอนุกรรมการและเลขานุการ </w:t>
      </w:r>
      <w:r w:rsidRPr="00804B9A">
        <w:rPr>
          <w:rFonts w:ascii="TH SarabunIT๙" w:hAnsi="TH SarabunIT๙" w:cs="TH SarabunIT๙"/>
          <w:cs/>
        </w:rPr>
        <w:t>โดยให้มีหน้าที่</w:t>
      </w:r>
      <w:r w:rsidRPr="00804B9A">
        <w:rPr>
          <w:rFonts w:ascii="TH SarabunIT๙" w:hAnsi="TH SarabunIT๙" w:cs="TH SarabunIT๙" w:hint="cs"/>
          <w:cs/>
        </w:rPr>
        <w:t>ขับเคลื่อนแผนแม่บทส่งเสริมคุณธรรมแห่งชาติ ประสานงาน และกำกับติดตามการส่งเสริมคุณธรรม</w:t>
      </w:r>
      <w:r w:rsidRPr="00804B9A">
        <w:rPr>
          <w:rFonts w:ascii="TH SarabunIT๙" w:hAnsi="TH SarabunIT๙" w:cs="TH SarabunIT๙"/>
          <w:cs/>
        </w:rPr>
        <w:t xml:space="preserve">ในหน่วยงาน </w:t>
      </w:r>
      <w:r w:rsidRPr="00804B9A">
        <w:rPr>
          <w:rFonts w:ascii="TH SarabunIT๙" w:hAnsi="TH SarabunIT๙" w:cs="TH SarabunIT๙" w:hint="cs"/>
          <w:cs/>
        </w:rPr>
        <w:t>เพื่อส่งเสริมให้ข้าราชการและ</w:t>
      </w:r>
      <w:r w:rsidRPr="00804B9A">
        <w:rPr>
          <w:rFonts w:ascii="TH SarabunIT๙" w:hAnsi="TH SarabunIT๙" w:cs="TH SarabunIT๙"/>
          <w:cs/>
        </w:rPr>
        <w:t xml:space="preserve">ประชาชนมีคุณธรรม </w:t>
      </w:r>
      <w:r w:rsidRPr="00804B9A">
        <w:rPr>
          <w:rFonts w:ascii="TH SarabunIT๙" w:hAnsi="TH SarabunIT๙" w:cs="TH SarabunIT๙" w:hint="cs"/>
          <w:cs/>
        </w:rPr>
        <w:t>และ</w:t>
      </w:r>
      <w:r w:rsidRPr="00804B9A">
        <w:rPr>
          <w:rFonts w:ascii="TH SarabunIT๙" w:hAnsi="TH SarabunIT๙" w:cs="TH SarabunIT๙"/>
          <w:cs/>
        </w:rPr>
        <w:t>มีการเร่งรัดติดตามประเมินผลภายใต้บทบาทหน้าที่</w:t>
      </w:r>
      <w:r w:rsidRPr="00804B9A">
        <w:rPr>
          <w:rFonts w:ascii="TH SarabunIT๙" w:hAnsi="TH SarabunIT๙" w:cs="TH SarabunIT๙" w:hint="cs"/>
          <w:cs/>
        </w:rPr>
        <w:t>และงบประมาณ</w:t>
      </w:r>
      <w:r w:rsidRPr="00804B9A">
        <w:rPr>
          <w:rFonts w:ascii="TH SarabunIT๙" w:hAnsi="TH SarabunIT๙" w:cs="TH SarabunIT๙"/>
          <w:cs/>
        </w:rPr>
        <w:t>ของหน่วยงาน</w:t>
      </w:r>
      <w:r w:rsidRPr="00804B9A">
        <w:rPr>
          <w:rFonts w:ascii="TH SarabunIT๙" w:hAnsi="TH SarabunIT๙" w:cs="TH SarabunIT๙" w:hint="cs"/>
          <w:cs/>
        </w:rPr>
        <w:t xml:space="preserve"> รวม</w:t>
      </w:r>
      <w:r w:rsidRPr="00804B9A">
        <w:rPr>
          <w:rFonts w:ascii="TH SarabunIT๙" w:hAnsi="TH SarabunIT๙" w:cs="TH SarabunIT๙"/>
          <w:cs/>
        </w:rPr>
        <w:t>ทั้งรายงานผลความก้าวหน้าต่อคณะอนุกรรมการ</w:t>
      </w:r>
      <w:r w:rsidRPr="00804B9A">
        <w:rPr>
          <w:rFonts w:ascii="TH SarabunIT๙" w:hAnsi="TH SarabunIT๙" w:cs="TH SarabunIT๙" w:hint="cs"/>
          <w:cs/>
        </w:rPr>
        <w:t>กำกับติดตามการส่งเสริมคุณธรรมในสังคมไทย และ</w:t>
      </w:r>
      <w:r w:rsidRPr="00804B9A">
        <w:rPr>
          <w:rFonts w:ascii="TH SarabunIT๙" w:hAnsi="TH SarabunIT๙" w:cs="TH SarabunIT๙"/>
          <w:cs/>
        </w:rPr>
        <w:t>คณะกรรมการส่งเสริมคุณธรรมแห่งชาติ</w:t>
      </w:r>
      <w:r w:rsidRPr="00804B9A">
        <w:rPr>
          <w:rFonts w:ascii="TH SarabunIT๙" w:hAnsi="TH SarabunIT๙" w:cs="TH SarabunIT๙" w:hint="cs"/>
          <w:cs/>
        </w:rPr>
        <w:t xml:space="preserve">ตามลำดับ </w:t>
      </w:r>
      <w:r w:rsidRPr="00804B9A">
        <w:rPr>
          <w:rFonts w:ascii="TH SarabunIT๙" w:hAnsi="TH SarabunIT๙" w:cs="TH SarabunIT๙"/>
          <w:cs/>
        </w:rPr>
        <w:t>เพื่อเสนอคณะรัฐมนตรี</w:t>
      </w:r>
    </w:p>
    <w:p w:rsidR="00D41F98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ab/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๔</w:t>
      </w:r>
      <w:r w:rsidRPr="00804B9A">
        <w:rPr>
          <w:rFonts w:ascii="TH SarabunIT๙" w:hAnsi="TH SarabunIT๙" w:cs="TH SarabunIT๙"/>
          <w:cs/>
        </w:rPr>
        <w:t>) ให้หน่วยงาน/องค์กรเครือข่ายต่าง ๆ ดำเนินการวิเคราะห์ บูรณาการ ปรับแผนงาน โครงการประจำปีงบประมาณ ๒๕</w:t>
      </w:r>
      <w:r w:rsidRPr="00804B9A">
        <w:rPr>
          <w:rFonts w:ascii="TH SarabunIT๙" w:hAnsi="TH SarabunIT๙" w:cs="TH SarabunIT๙" w:hint="cs"/>
          <w:cs/>
        </w:rPr>
        <w:t>๕๙</w:t>
      </w:r>
      <w:r w:rsidRPr="00804B9A">
        <w:rPr>
          <w:rFonts w:ascii="TH SarabunIT๙" w:hAnsi="TH SarabunIT๙" w:cs="TH SarabunIT๙"/>
          <w:cs/>
        </w:rPr>
        <w:t xml:space="preserve"> – ๒๕๖</w:t>
      </w:r>
      <w:r w:rsidRPr="00804B9A">
        <w:rPr>
          <w:rFonts w:ascii="TH SarabunIT๙" w:hAnsi="TH SarabunIT๙" w:cs="TH SarabunIT๙" w:hint="cs"/>
          <w:cs/>
        </w:rPr>
        <w:t xml:space="preserve">๔ </w:t>
      </w:r>
      <w:r w:rsidRPr="00804B9A">
        <w:rPr>
          <w:rFonts w:ascii="TH SarabunIT๙" w:hAnsi="TH SarabunIT๙" w:cs="TH SarabunIT๙"/>
          <w:cs/>
        </w:rPr>
        <w:t>และจัดทำคำขอจัดตั้งงบประมาณในปีงบประมาณ</w:t>
      </w:r>
      <w:r w:rsidRPr="00804B9A">
        <w:rPr>
          <w:rFonts w:ascii="TH SarabunIT๙" w:hAnsi="TH SarabunIT๙" w:cs="TH SarabunIT๙"/>
          <w:spacing w:val="-20"/>
          <w:cs/>
        </w:rPr>
        <w:t xml:space="preserve"> ๒๕</w:t>
      </w:r>
      <w:r w:rsidRPr="00804B9A">
        <w:rPr>
          <w:rFonts w:ascii="TH SarabunIT๙" w:hAnsi="TH SarabunIT๙" w:cs="TH SarabunIT๙" w:hint="cs"/>
          <w:spacing w:val="-20"/>
          <w:cs/>
        </w:rPr>
        <w:t>๕๙</w:t>
      </w:r>
      <w:r w:rsidRPr="00804B9A">
        <w:rPr>
          <w:rFonts w:ascii="TH SarabunIT๙" w:hAnsi="TH SarabunIT๙" w:cs="TH SarabunIT๙"/>
          <w:spacing w:val="-20"/>
          <w:cs/>
        </w:rPr>
        <w:t xml:space="preserve"> – ๒๕๖</w:t>
      </w:r>
      <w:r w:rsidRPr="00804B9A">
        <w:rPr>
          <w:rFonts w:ascii="TH SarabunIT๙" w:hAnsi="TH SarabunIT๙" w:cs="TH SarabunIT๙" w:hint="cs"/>
          <w:spacing w:val="-20"/>
          <w:cs/>
        </w:rPr>
        <w:t>๔</w:t>
      </w:r>
      <w:r w:rsidRPr="00804B9A">
        <w:rPr>
          <w:rFonts w:ascii="TH SarabunIT๙" w:hAnsi="TH SarabunIT๙" w:cs="TH SarabunIT๙"/>
          <w:cs/>
        </w:rPr>
        <w:t>พร้อมทั้งให้ดำเนินการตามแผนงานโครงการดังกล่าว ให้สอดคล้องกับยุทธศาสตร์ในแผนแม่บทส่งเสริมคุณธรรมแห่งชาติ</w:t>
      </w:r>
      <w:r w:rsidRPr="00804B9A">
        <w:rPr>
          <w:rFonts w:ascii="TH SarabunIT๙" w:hAnsi="TH SarabunIT๙" w:cs="TH SarabunIT๙" w:hint="cs"/>
          <w:cs/>
        </w:rPr>
        <w:t xml:space="preserve"> ฉบับที่ ๑ </w:t>
      </w:r>
      <w:r w:rsidRPr="00804B9A">
        <w:rPr>
          <w:rFonts w:ascii="TH SarabunIT๙" w:hAnsi="TH SarabunIT๙" w:cs="TH SarabunIT๙"/>
          <w:cs/>
        </w:rPr>
        <w:t>(พ.ศ.๒๕</w:t>
      </w:r>
      <w:r w:rsidRPr="00804B9A">
        <w:rPr>
          <w:rFonts w:ascii="TH SarabunIT๙" w:hAnsi="TH SarabunIT๙" w:cs="TH SarabunIT๙" w:hint="cs"/>
          <w:cs/>
        </w:rPr>
        <w:t>๕๙</w:t>
      </w:r>
      <w:r w:rsidRPr="00804B9A">
        <w:rPr>
          <w:rFonts w:ascii="TH SarabunIT๙" w:hAnsi="TH SarabunIT๙" w:cs="TH SarabunIT๙"/>
        </w:rPr>
        <w:t xml:space="preserve">– </w:t>
      </w:r>
      <w:r w:rsidRPr="00804B9A">
        <w:rPr>
          <w:rFonts w:ascii="TH SarabunIT๙" w:hAnsi="TH SarabunIT๙" w:cs="TH SarabunIT๙"/>
          <w:cs/>
        </w:rPr>
        <w:t>๒๕๖</w:t>
      </w:r>
      <w:r w:rsidRPr="00804B9A">
        <w:rPr>
          <w:rFonts w:ascii="TH SarabunIT๙" w:hAnsi="TH SarabunIT๙" w:cs="TH SarabunIT๙" w:hint="cs"/>
          <w:cs/>
        </w:rPr>
        <w:t>๔</w:t>
      </w:r>
      <w:r w:rsidRPr="00804B9A">
        <w:rPr>
          <w:rFonts w:ascii="TH SarabunIT๙" w:hAnsi="TH SarabunIT๙" w:cs="TH SarabunIT๙"/>
          <w:cs/>
        </w:rPr>
        <w:t>)</w:t>
      </w:r>
      <w:r w:rsidRPr="00804B9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โดยในปีงบประมาณ พ.ศ.๒๕๕๙ ให้หน่วยงานที่เกี่ยวข้องใช้จ่ายงบประมาณรายจ่ายประจำปีที่ได้รับจัดสรรไว้แล้วหรือปรับแผนการปฏิบัติงานและแผนการใช้จ่ายงบประมาณของหน่วยงาน แล้วแต่กรณี</w:t>
      </w:r>
      <w:r w:rsidRPr="005B2BE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ส่วนค่าใช้จ่ายที่เกิดขึ้นในปีงบประมาณต่อ </w:t>
      </w:r>
      <w:r w:rsidRPr="006336D9">
        <w:rPr>
          <w:rFonts w:ascii="TH SarabunIT๙" w:hAnsi="TH SarabunIT๙" w:cs="TH SarabunIT๙" w:hint="cs"/>
          <w:cs/>
        </w:rPr>
        <w:t xml:space="preserve">ๆ ไป ให้เสนอขอตั้งงบประมาณรายจ่ายประจำปีตามความจำเป็นและเหมาะสม  </w:t>
      </w:r>
      <w:r w:rsidRPr="006336D9">
        <w:rPr>
          <w:rFonts w:ascii="TH SarabunIT๙" w:hAnsi="TH SarabunIT๙" w:cs="TH SarabunIT๙"/>
          <w:cs/>
        </w:rPr>
        <w:t>พร้อมทั้งให้ดำเนินการตาม</w:t>
      </w:r>
      <w:r w:rsidRPr="006336D9">
        <w:rPr>
          <w:rFonts w:ascii="TH SarabunIT๙" w:hAnsi="TH SarabunIT๙" w:cs="TH SarabunIT๙" w:hint="cs"/>
          <w:cs/>
        </w:rPr>
        <w:t>แผนแม่บทฯ</w:t>
      </w:r>
      <w:r w:rsidRPr="006336D9">
        <w:rPr>
          <w:rFonts w:ascii="TH SarabunIT๙" w:hAnsi="TH SarabunIT๙" w:cs="TH SarabunIT๙" w:hint="cs"/>
          <w:color w:val="000000"/>
          <w:cs/>
        </w:rPr>
        <w:t xml:space="preserve"> ต่อไป</w:t>
      </w:r>
      <w:r>
        <w:rPr>
          <w:rFonts w:ascii="TH SarabunIT๙" w:hAnsi="TH SarabunIT๙" w:cs="TH SarabunIT๙" w:hint="cs"/>
          <w:cs/>
        </w:rPr>
        <w:t xml:space="preserve"> </w:t>
      </w:r>
      <w:r w:rsidRPr="00804B9A">
        <w:rPr>
          <w:rFonts w:ascii="TH SarabunIT๙" w:hAnsi="TH SarabunIT๙" w:cs="TH SarabunIT๙"/>
          <w:cs/>
        </w:rPr>
        <w:t>รวมทั้งรายงานต่อคณะอนุกรรมการ</w:t>
      </w:r>
      <w:r w:rsidRPr="00804B9A">
        <w:rPr>
          <w:rFonts w:ascii="TH SarabunIT๙" w:hAnsi="TH SarabunIT๙" w:cs="TH SarabunIT๙" w:hint="cs"/>
          <w:cs/>
        </w:rPr>
        <w:t>กำกับติดตามการส่งเสริมคุณธรรมในสังคมไทย และ</w:t>
      </w:r>
      <w:r w:rsidRPr="00804B9A">
        <w:rPr>
          <w:rFonts w:ascii="TH SarabunIT๙" w:hAnsi="TH SarabunIT๙" w:cs="TH SarabunIT๙"/>
          <w:cs/>
        </w:rPr>
        <w:t>คณะกรรมการส่งเสริมคุณธรรมแห่งชาติ</w:t>
      </w:r>
      <w:r w:rsidRPr="00804B9A">
        <w:rPr>
          <w:rFonts w:ascii="TH SarabunIT๙" w:hAnsi="TH SarabunIT๙" w:cs="TH SarabunIT๙" w:hint="cs"/>
          <w:cs/>
        </w:rPr>
        <w:t xml:space="preserve">ตามลำดับ </w:t>
      </w:r>
      <w:r w:rsidRPr="00804B9A">
        <w:rPr>
          <w:rFonts w:ascii="TH SarabunIT๙" w:hAnsi="TH SarabunIT๙" w:cs="TH SarabunIT๙"/>
          <w:cs/>
        </w:rPr>
        <w:t>ภายใน ๓๐ วัน หลังจากสิ้นปีงบประมาณ</w:t>
      </w:r>
      <w:r w:rsidRPr="00804B9A">
        <w:rPr>
          <w:rFonts w:ascii="TH SarabunIT๙" w:hAnsi="TH SarabunIT๙" w:cs="TH SarabunIT๙" w:hint="cs"/>
          <w:cs/>
        </w:rPr>
        <w:t xml:space="preserve"> ๒๕๕๙ - ๒๕๖๔ ช่วงเดือนพฤศจิกายนของทุกปี</w:t>
      </w:r>
      <w:r w:rsidRPr="00804B9A">
        <w:rPr>
          <w:rFonts w:ascii="TH SarabunIT๙" w:hAnsi="TH SarabunIT๙" w:cs="TH SarabunIT๙"/>
          <w:cs/>
        </w:rPr>
        <w:t>เพื่อเสนอคณะรัฐมนตรี</w:t>
      </w:r>
    </w:p>
    <w:p w:rsidR="00D41F98" w:rsidRPr="00804B9A" w:rsidRDefault="00D41F98" w:rsidP="00D41F98">
      <w:pPr>
        <w:tabs>
          <w:tab w:val="left" w:pos="720"/>
          <w:tab w:val="left" w:pos="1440"/>
          <w:tab w:val="left" w:pos="2160"/>
        </w:tabs>
        <w:jc w:val="thaiDistribute"/>
        <w:rPr>
          <w:rFonts w:ascii="TH SarabunIT๙" w:hAnsi="TH SarabunIT๙" w:cs="TH SarabunIT๙"/>
        </w:rPr>
      </w:pPr>
      <w:r w:rsidRPr="00804B9A">
        <w:rPr>
          <w:rFonts w:ascii="TH SarabunIT๙" w:hAnsi="TH SarabunIT๙" w:cs="TH SarabunIT๙"/>
          <w:b/>
          <w:bCs/>
          <w:cs/>
        </w:rPr>
        <w:tab/>
      </w:r>
      <w:r w:rsidRPr="00804B9A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๕</w:t>
      </w:r>
      <w:r w:rsidRPr="00804B9A">
        <w:rPr>
          <w:rFonts w:ascii="TH SarabunIT๙" w:hAnsi="TH SarabunIT๙" w:cs="TH SarabunIT๙"/>
          <w:cs/>
        </w:rPr>
        <w:t>) ให้สำนักงบประมาณ นำแผนแม่บทส่งเสริมคุณธรรมแห่งชาติ ฉบับที่ ๑ ไปใช้ในการพิจารณาจัดสรรงบประมาณตามแผนงานโครงการของหน่วยงานต่าง ๆ และให้สำนักงานคณะกรรมการพัฒนาการเศรษฐกิจและสังคมแห่งชาติ นำแผนแม่บทส่งเสริมคุณธรรมแห่งชาติ ฉบับที่ ๑ (พ.ศ.๒๕</w:t>
      </w:r>
      <w:r w:rsidRPr="00804B9A">
        <w:rPr>
          <w:rFonts w:ascii="TH SarabunIT๙" w:hAnsi="TH SarabunIT๙" w:cs="TH SarabunIT๙" w:hint="cs"/>
          <w:cs/>
        </w:rPr>
        <w:t>๕๙</w:t>
      </w:r>
      <w:r w:rsidRPr="00804B9A">
        <w:rPr>
          <w:rFonts w:ascii="TH SarabunIT๙" w:hAnsi="TH SarabunIT๙" w:cs="TH SarabunIT๙"/>
          <w:cs/>
        </w:rPr>
        <w:t>–๒๕๖</w:t>
      </w:r>
      <w:r w:rsidRPr="00804B9A">
        <w:rPr>
          <w:rFonts w:ascii="TH SarabunIT๙" w:hAnsi="TH SarabunIT๙" w:cs="TH SarabunIT๙" w:hint="cs"/>
          <w:cs/>
        </w:rPr>
        <w:t>๔</w:t>
      </w:r>
      <w:r w:rsidRPr="00804B9A">
        <w:rPr>
          <w:rFonts w:ascii="TH SarabunIT๙" w:hAnsi="TH SarabunIT๙" w:cs="TH SarabunIT๙"/>
          <w:cs/>
        </w:rPr>
        <w:t>) กำหนดไว้ในแผนพัฒนาการเศรษฐกิจและสังคมแห่งชาติ ฉบับที่ ๑๒</w:t>
      </w:r>
      <w:r w:rsidRPr="00804B9A">
        <w:rPr>
          <w:rFonts w:ascii="TH SarabunIT๙" w:hAnsi="TH SarabunIT๙" w:cs="TH SarabunIT๙" w:hint="cs"/>
          <w:cs/>
        </w:rPr>
        <w:t xml:space="preserve"> </w:t>
      </w:r>
      <w:r w:rsidRPr="00804B9A">
        <w:rPr>
          <w:rFonts w:ascii="TH SarabunIT๙" w:hAnsi="TH SarabunIT๙" w:cs="TH SarabunIT๙"/>
          <w:cs/>
        </w:rPr>
        <w:t>(พ.ศ.๒๕๖๐–๒๕๖๔)</w:t>
      </w:r>
    </w:p>
    <w:p w:rsidR="00D41F98" w:rsidRPr="00804B9A" w:rsidRDefault="00D41F98" w:rsidP="00D41F98">
      <w:pPr>
        <w:tabs>
          <w:tab w:val="left" w:pos="720"/>
          <w:tab w:val="left" w:pos="1440"/>
          <w:tab w:val="left" w:pos="216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(๖</w:t>
      </w:r>
      <w:r w:rsidRPr="00804B9A">
        <w:rPr>
          <w:rFonts w:ascii="TH SarabunIT๙" w:hAnsi="TH SarabunIT๙" w:cs="TH SarabunIT๙" w:hint="cs"/>
          <w:cs/>
        </w:rPr>
        <w:t>) ให้สำนักงานคณะกรรมการข้าราชการพลเรือน (ก.พ.) และสำนักงานคณะกรรมการพัฒนาระบบราชการ (ก.พ.ร.) ทบทวนโครงสร้างของส่วนราชการ ปรับปรุงกฎระเบียบและกำหนดตัวชี้วัด รวมทั้งการติดตามการดำเนินงานของหน่วยงานภาครัฐ เพื่อให้เกิดประสิทธิภาพและเป็นไปตามแผนแม่บทฯ</w:t>
      </w:r>
    </w:p>
    <w:p w:rsidR="00D41F98" w:rsidRPr="00804B9A" w:rsidRDefault="00D41F98" w:rsidP="00D41F98">
      <w:pPr>
        <w:tabs>
          <w:tab w:val="left" w:pos="720"/>
          <w:tab w:val="left" w:pos="1440"/>
          <w:tab w:val="left" w:pos="2160"/>
        </w:tabs>
        <w:jc w:val="thaiDistribute"/>
        <w:rPr>
          <w:rFonts w:ascii="TH SarabunIT๙" w:hAnsi="TH SarabunIT๙" w:cs="TH SarabunIT๙"/>
          <w:cs/>
        </w:rPr>
      </w:pPr>
      <w:r w:rsidRPr="00804B9A">
        <w:rPr>
          <w:rFonts w:ascii="TH SarabunIT๙" w:hAnsi="TH SarabunIT๙" w:cs="TH SarabunIT๙"/>
          <w:cs/>
        </w:rPr>
        <w:tab/>
        <w:t>(</w:t>
      </w:r>
      <w:r>
        <w:rPr>
          <w:rFonts w:ascii="TH SarabunIT๙" w:hAnsi="TH SarabunIT๙" w:cs="TH SarabunIT๙" w:hint="cs"/>
          <w:cs/>
        </w:rPr>
        <w:t>๗</w:t>
      </w:r>
      <w:r w:rsidRPr="00804B9A">
        <w:rPr>
          <w:rFonts w:ascii="TH SarabunIT๙" w:hAnsi="TH SarabunIT๙" w:cs="TH SarabunIT๙"/>
          <w:cs/>
        </w:rPr>
        <w:t>) ให้คณะกรรมการส่งเสริมคุณธรรมแห่งชาติ เป็นผู้กำกับหน่วยงานต่าง</w:t>
      </w:r>
      <w:r w:rsidRPr="00804B9A">
        <w:rPr>
          <w:rFonts w:ascii="TH SarabunIT๙" w:hAnsi="TH SarabunIT๙" w:cs="TH SarabunIT๙" w:hint="cs"/>
          <w:cs/>
        </w:rPr>
        <w:t xml:space="preserve"> </w:t>
      </w:r>
      <w:r w:rsidRPr="00804B9A">
        <w:rPr>
          <w:rFonts w:ascii="TH SarabunIT๙" w:hAnsi="TH SarabunIT๙" w:cs="TH SarabunIT๙"/>
          <w:cs/>
        </w:rPr>
        <w:t xml:space="preserve">ๆ ภายใต้ยุทธศาสตร์แผนแม่บทส่งเสริมคุณธรรมแห่งชาติ </w:t>
      </w:r>
      <w:r w:rsidRPr="00804B9A">
        <w:rPr>
          <w:rFonts w:ascii="TH SarabunIT๙" w:hAnsi="TH SarabunIT๙" w:cs="TH SarabunIT๙" w:hint="cs"/>
          <w:cs/>
        </w:rPr>
        <w:t>โดย</w:t>
      </w:r>
      <w:r w:rsidRPr="00804B9A">
        <w:rPr>
          <w:rFonts w:ascii="TH SarabunIT๙" w:hAnsi="TH SarabunIT๙" w:cs="TH SarabunIT๙"/>
          <w:cs/>
        </w:rPr>
        <w:t>ให้ปฏิบัติตามอำนาจหน้าที่ตามระเบียบสำนักนายกรัฐมนตรีว่าด้วยการส่งเสริมคุณธรรมแห่งชาติ</w:t>
      </w:r>
      <w:r w:rsidRPr="00804B9A">
        <w:rPr>
          <w:rFonts w:ascii="TH SarabunIT๙" w:hAnsi="TH SarabunIT๙" w:cs="TH SarabunIT๙" w:hint="cs"/>
          <w:cs/>
        </w:rPr>
        <w:t xml:space="preserve"> พ.ศ.๒๕๕๐ และรายงานผลต่อคณะรัฐมนตรี เพื่อทราบผลการดำเนินงานในภาพรวม</w:t>
      </w:r>
    </w:p>
    <w:p w:rsidR="00D41F98" w:rsidRPr="00804B9A" w:rsidRDefault="00D41F98" w:rsidP="00D41F98">
      <w:pPr>
        <w:tabs>
          <w:tab w:val="left" w:pos="720"/>
          <w:tab w:val="left" w:pos="1440"/>
          <w:tab w:val="left" w:pos="2160"/>
        </w:tabs>
        <w:jc w:val="thaiDistribute"/>
        <w:rPr>
          <w:rFonts w:ascii="TH SarabunIT๙" w:hAnsi="TH SarabunIT๙" w:cs="TH SarabunIT๙"/>
        </w:rPr>
      </w:pPr>
    </w:p>
    <w:p w:rsidR="00D41F98" w:rsidRPr="00804B9A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/>
          <w:b/>
          <w:bCs/>
        </w:rPr>
      </w:pPr>
      <w:r w:rsidRPr="00804B9A">
        <w:rPr>
          <w:rFonts w:ascii="TH SarabunIT๙" w:hAnsi="TH SarabunIT๙" w:cs="TH SarabunIT๙"/>
          <w:b/>
          <w:bCs/>
          <w:cs/>
        </w:rPr>
        <w:t>๔.</w:t>
      </w:r>
      <w:r w:rsidRPr="00804B9A">
        <w:rPr>
          <w:rFonts w:ascii="TH SarabunIT๙" w:hAnsi="TH SarabunIT๙" w:cs="TH SarabunIT๙" w:hint="cs"/>
          <w:b/>
          <w:bCs/>
          <w:cs/>
        </w:rPr>
        <w:t>๗</w:t>
      </w:r>
      <w:r w:rsidRPr="00804B9A">
        <w:rPr>
          <w:rFonts w:ascii="TH SarabunIT๙" w:hAnsi="TH SarabunIT๙" w:cs="TH SarabunIT๙"/>
          <w:b/>
          <w:bCs/>
          <w:cs/>
        </w:rPr>
        <w:t xml:space="preserve"> การ</w:t>
      </w:r>
      <w:r w:rsidRPr="00804B9A">
        <w:rPr>
          <w:rFonts w:ascii="TH SarabunIT๙" w:hAnsi="TH SarabunIT๙" w:cs="TH SarabunIT๙" w:hint="cs"/>
          <w:b/>
          <w:bCs/>
          <w:cs/>
        </w:rPr>
        <w:t>กำกับ</w:t>
      </w:r>
      <w:r w:rsidRPr="00804B9A">
        <w:rPr>
          <w:rFonts w:ascii="TH SarabunIT๙" w:hAnsi="TH SarabunIT๙" w:cs="TH SarabunIT๙"/>
          <w:b/>
          <w:bCs/>
          <w:cs/>
        </w:rPr>
        <w:t>ติดตาม</w:t>
      </w:r>
      <w:r w:rsidRPr="00804B9A">
        <w:rPr>
          <w:rFonts w:ascii="TH SarabunIT๙" w:hAnsi="TH SarabunIT๙" w:cs="TH SarabunIT๙" w:hint="cs"/>
          <w:b/>
          <w:bCs/>
          <w:cs/>
        </w:rPr>
        <w:t>และ</w:t>
      </w:r>
      <w:r w:rsidRPr="00804B9A">
        <w:rPr>
          <w:rFonts w:ascii="TH SarabunIT๙" w:hAnsi="TH SarabunIT๙" w:cs="TH SarabunIT๙"/>
          <w:b/>
          <w:bCs/>
          <w:cs/>
        </w:rPr>
        <w:t>ประเมินผลแผนแม่บทส่งเสริมคุณธรรม</w:t>
      </w:r>
      <w:r w:rsidRPr="00804B9A">
        <w:rPr>
          <w:rFonts w:ascii="TH SarabunIT๙" w:hAnsi="TH SarabunIT๙" w:cs="TH SarabunIT๙"/>
          <w:b/>
          <w:bCs/>
          <w:spacing w:val="-20"/>
          <w:cs/>
        </w:rPr>
        <w:t>แห่งชาติ ฉบับที่ ๑ (พ.ศ.๒๕</w:t>
      </w:r>
      <w:r w:rsidRPr="00804B9A">
        <w:rPr>
          <w:rFonts w:ascii="TH SarabunIT๙" w:hAnsi="TH SarabunIT๙" w:cs="TH SarabunIT๙" w:hint="cs"/>
          <w:b/>
          <w:bCs/>
          <w:spacing w:val="-20"/>
          <w:cs/>
        </w:rPr>
        <w:t>๕๙</w:t>
      </w:r>
      <w:r w:rsidRPr="00804B9A">
        <w:rPr>
          <w:rFonts w:ascii="TH SarabunIT๙" w:hAnsi="TH SarabunIT๙" w:cs="TH SarabunIT๙"/>
          <w:b/>
          <w:bCs/>
          <w:spacing w:val="-20"/>
        </w:rPr>
        <w:t>-</w:t>
      </w:r>
      <w:r w:rsidRPr="00804B9A">
        <w:rPr>
          <w:rFonts w:ascii="TH SarabunIT๙" w:hAnsi="TH SarabunIT๙" w:cs="TH SarabunIT๙"/>
          <w:b/>
          <w:bCs/>
          <w:spacing w:val="-20"/>
          <w:cs/>
        </w:rPr>
        <w:t>๒๕๖</w:t>
      </w:r>
      <w:r w:rsidRPr="00804B9A">
        <w:rPr>
          <w:rFonts w:ascii="TH SarabunIT๙" w:hAnsi="TH SarabunIT๙" w:cs="TH SarabunIT๙" w:hint="cs"/>
          <w:b/>
          <w:bCs/>
          <w:spacing w:val="-20"/>
          <w:cs/>
        </w:rPr>
        <w:t>๔</w:t>
      </w:r>
      <w:r w:rsidRPr="00804B9A">
        <w:rPr>
          <w:rFonts w:ascii="TH SarabunIT๙" w:hAnsi="TH SarabunIT๙" w:cs="TH SarabunIT๙"/>
          <w:b/>
          <w:bCs/>
          <w:spacing w:val="-20"/>
          <w:cs/>
        </w:rPr>
        <w:t>)</w:t>
      </w:r>
    </w:p>
    <w:p w:rsidR="00D41F98" w:rsidRPr="00804B9A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/>
          <w:b/>
          <w:bCs/>
        </w:rPr>
      </w:pPr>
      <w:r w:rsidRPr="00804B9A">
        <w:rPr>
          <w:rFonts w:ascii="TH SarabunIT๙" w:hAnsi="TH SarabunIT๙" w:cs="TH SarabunIT๙"/>
          <w:b/>
          <w:bCs/>
          <w:cs/>
        </w:rPr>
        <w:tab/>
      </w:r>
      <w:r w:rsidRPr="00804B9A">
        <w:rPr>
          <w:rFonts w:ascii="TH SarabunIT๙" w:hAnsi="TH SarabunIT๙" w:cs="TH SarabunIT๙"/>
          <w:cs/>
        </w:rPr>
        <w:t>การ</w:t>
      </w:r>
      <w:r w:rsidRPr="00804B9A">
        <w:rPr>
          <w:rFonts w:ascii="TH SarabunIT๙" w:hAnsi="TH SarabunIT๙" w:cs="TH SarabunIT๙" w:hint="cs"/>
          <w:cs/>
        </w:rPr>
        <w:t>กำกับ</w:t>
      </w:r>
      <w:r w:rsidRPr="00804B9A">
        <w:rPr>
          <w:rFonts w:ascii="TH SarabunIT๙" w:hAnsi="TH SarabunIT๙" w:cs="TH SarabunIT๙"/>
          <w:cs/>
        </w:rPr>
        <w:t>ติดตามความก้าวหน้า ประเมินผลสำเร็จและผลกระทบของการดำเนินงานอย่างต่อเนื่องตามประเด็นยุทธศาสตร์และผลการดำเนินงานในภาพรวมตามแผนแม่บทฯ ซึ่งจะมีการ</w:t>
      </w:r>
      <w:r w:rsidRPr="00804B9A">
        <w:rPr>
          <w:rFonts w:ascii="TH SarabunIT๙" w:hAnsi="TH SarabunIT๙" w:cs="TH SarabunIT๙" w:hint="cs"/>
          <w:cs/>
        </w:rPr>
        <w:t>กำกับ</w:t>
      </w:r>
      <w:r w:rsidRPr="00804B9A">
        <w:rPr>
          <w:rFonts w:ascii="TH SarabunIT๙" w:hAnsi="TH SarabunIT๙" w:cs="TH SarabunIT๙"/>
          <w:cs/>
        </w:rPr>
        <w:t>ติดตาม</w:t>
      </w:r>
      <w:r w:rsidRPr="00804B9A">
        <w:rPr>
          <w:rFonts w:ascii="TH SarabunIT๙" w:hAnsi="TH SarabunIT๙" w:cs="TH SarabunIT๙" w:hint="cs"/>
          <w:cs/>
        </w:rPr>
        <w:t>และ</w:t>
      </w:r>
      <w:r w:rsidRPr="00804B9A">
        <w:rPr>
          <w:rFonts w:ascii="TH SarabunIT๙" w:hAnsi="TH SarabunIT๙" w:cs="TH SarabunIT๙"/>
          <w:cs/>
        </w:rPr>
        <w:t>ประเมินผลการส่งเสริมคุณธรรมในระดับพื้นที่ โดยการสนับสนุนให้ทุกภาคส่วนติดตามความก้าวหน้าในบทบาทหน้าที่ที่รับผิดชอบ ตลอดจนจะมีการพัฒนาระบบฐานข้อมูลให้เชื่อมโยงเป็นเครือข่ายในทุกระดับ ทั้งฐานข้อมูลระดับภาพรวมและระดับพื้นที่ โดยมีแผนการติดตามประเมินผล ดังนี้</w:t>
      </w:r>
    </w:p>
    <w:p w:rsidR="00D41F98" w:rsidRPr="00804B9A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/>
          <w:b/>
          <w:bCs/>
        </w:rPr>
      </w:pPr>
      <w:r w:rsidRPr="00804B9A">
        <w:rPr>
          <w:rFonts w:ascii="TH SarabunIT๙" w:hAnsi="TH SarabunIT๙" w:cs="TH SarabunIT๙"/>
          <w:cs/>
        </w:rPr>
        <w:tab/>
        <w:t>(๑)  ให้ความสำคัญกับการ</w:t>
      </w:r>
      <w:r w:rsidRPr="00804B9A">
        <w:rPr>
          <w:rFonts w:ascii="TH SarabunIT๙" w:hAnsi="TH SarabunIT๙" w:cs="TH SarabunIT๙" w:hint="cs"/>
          <w:cs/>
        </w:rPr>
        <w:t>กำกับ</w:t>
      </w:r>
      <w:r w:rsidRPr="00804B9A">
        <w:rPr>
          <w:rFonts w:ascii="TH SarabunIT๙" w:hAnsi="TH SarabunIT๙" w:cs="TH SarabunIT๙"/>
          <w:cs/>
        </w:rPr>
        <w:t>ติดตามความก้าวหน้าการประเมินผลสำเร็จและผลกระทบของการดำเนินงานอย่างต่อเนื่องตามประเด็นยุทธศาสตร์และผลการส่งเสริมคุณธรรมในภาพรวมโดยใช้การ</w:t>
      </w:r>
      <w:r w:rsidRPr="00804B9A">
        <w:rPr>
          <w:rFonts w:ascii="TH SarabunIT๙" w:hAnsi="TH SarabunIT๙" w:cs="TH SarabunIT๙" w:hint="cs"/>
          <w:cs/>
        </w:rPr>
        <w:t>กำกับ</w:t>
      </w:r>
      <w:r w:rsidRPr="00804B9A">
        <w:rPr>
          <w:rFonts w:ascii="TH SarabunIT๙" w:hAnsi="TH SarabunIT๙" w:cs="TH SarabunIT๙"/>
          <w:cs/>
        </w:rPr>
        <w:t>ติดตามประเมินผลเป็นเครื่องมือในการบริหารแผนแม่บทส่งเสริมคุณธรรม</w:t>
      </w:r>
      <w:r w:rsidRPr="00804B9A">
        <w:rPr>
          <w:rFonts w:ascii="TH SarabunIT๙" w:hAnsi="TH SarabunIT๙" w:cs="TH SarabunIT๙" w:hint="cs"/>
          <w:cs/>
        </w:rPr>
        <w:t>แห่งชาติ</w:t>
      </w:r>
      <w:r w:rsidRPr="00804B9A">
        <w:rPr>
          <w:rFonts w:ascii="TH SarabunIT๙" w:hAnsi="TH SarabunIT๙" w:cs="TH SarabunIT๙"/>
          <w:cs/>
        </w:rPr>
        <w:t>ตั้งแต่การติดตามความก้าวหน้าของกระบวนการผลักดันแผนสู่การปฏิบัติ ผลผลิต</w:t>
      </w:r>
      <w:r w:rsidRPr="00804B9A">
        <w:rPr>
          <w:rFonts w:ascii="TH SarabunIT๙" w:hAnsi="TH SarabunIT๙" w:cs="TH SarabunIT๙" w:hint="cs"/>
          <w:cs/>
        </w:rPr>
        <w:t>และ</w:t>
      </w:r>
      <w:r w:rsidRPr="00804B9A">
        <w:rPr>
          <w:rFonts w:ascii="TH SarabunIT๙" w:hAnsi="TH SarabunIT๙" w:cs="TH SarabunIT๙"/>
          <w:cs/>
        </w:rPr>
        <w:t>ผลลัพธ์ตามตัวชี้วัดที่สะท้อนผลการส่งเสริม</w:t>
      </w:r>
      <w:r w:rsidRPr="00804B9A">
        <w:rPr>
          <w:rFonts w:ascii="TH SarabunIT๙" w:hAnsi="TH SarabunIT๙" w:cs="TH SarabunIT๙" w:hint="cs"/>
          <w:cs/>
        </w:rPr>
        <w:t>คุณธรรม</w:t>
      </w:r>
      <w:r w:rsidRPr="00804B9A">
        <w:rPr>
          <w:rFonts w:ascii="TH SarabunIT๙" w:hAnsi="TH SarabunIT๙" w:cs="TH SarabunIT๙"/>
          <w:cs/>
        </w:rPr>
        <w:t>อย่างชัดเจนภายใต้ยุทธศาสตร์</w:t>
      </w:r>
      <w:r w:rsidRPr="00804B9A">
        <w:rPr>
          <w:rFonts w:ascii="TH SarabunIT๙" w:hAnsi="TH SarabunIT๙" w:cs="TH SarabunIT๙" w:hint="cs"/>
          <w:cs/>
        </w:rPr>
        <w:t>ของแผนแม่บทฯ เพื่อประเมิน</w:t>
      </w:r>
      <w:r w:rsidRPr="00804B9A">
        <w:rPr>
          <w:rFonts w:ascii="TH SarabunIT๙" w:hAnsi="TH SarabunIT๙" w:cs="TH SarabunIT๙"/>
          <w:cs/>
        </w:rPr>
        <w:t>ผลกระทบที่เกิดขึ้น</w:t>
      </w:r>
      <w:r w:rsidRPr="00804B9A">
        <w:rPr>
          <w:rFonts w:ascii="TH SarabunIT๙" w:hAnsi="TH SarabunIT๙" w:cs="TH SarabunIT๙" w:hint="cs"/>
          <w:cs/>
        </w:rPr>
        <w:t>โดย</w:t>
      </w:r>
      <w:r w:rsidRPr="00804B9A">
        <w:rPr>
          <w:rFonts w:ascii="TH SarabunIT๙" w:hAnsi="TH SarabunIT๙" w:cs="TH SarabunIT๙"/>
          <w:cs/>
        </w:rPr>
        <w:t>จัดทำรายงานเสนอคณะอนุกรรมการติดตามการส่งเสริมคุณธรรมในสังคมไทย</w:t>
      </w:r>
      <w:r w:rsidRPr="00804B9A">
        <w:rPr>
          <w:rFonts w:ascii="TH SarabunIT๙" w:hAnsi="TH SarabunIT๙" w:cs="TH SarabunIT๙" w:hint="cs"/>
          <w:cs/>
        </w:rPr>
        <w:t>และ</w:t>
      </w:r>
      <w:r w:rsidRPr="00804B9A">
        <w:rPr>
          <w:rFonts w:ascii="TH SarabunIT๙" w:hAnsi="TH SarabunIT๙" w:cs="TH SarabunIT๙"/>
          <w:cs/>
        </w:rPr>
        <w:t>คณะกรรมการส่งเสริมคุณธรรมแห่งชาต</w:t>
      </w:r>
      <w:r w:rsidRPr="00804B9A">
        <w:rPr>
          <w:rFonts w:ascii="TH SarabunIT๙" w:hAnsi="TH SarabunIT๙" w:cs="TH SarabunIT๙" w:hint="cs"/>
          <w:cs/>
        </w:rPr>
        <w:t>ิตามลำดับเพื่อเสนอ</w:t>
      </w:r>
      <w:r w:rsidRPr="00804B9A">
        <w:rPr>
          <w:rFonts w:ascii="TH SarabunIT๙" w:hAnsi="TH SarabunIT๙" w:cs="TH SarabunIT๙"/>
          <w:cs/>
        </w:rPr>
        <w:t>คณะรัฐมนตรี</w:t>
      </w:r>
    </w:p>
    <w:p w:rsidR="00D41F98" w:rsidRPr="00804B9A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/>
          <w:spacing w:val="-20"/>
        </w:rPr>
      </w:pPr>
      <w:r w:rsidRPr="00804B9A">
        <w:rPr>
          <w:rFonts w:ascii="TH SarabunIT๙" w:hAnsi="TH SarabunIT๙" w:cs="TH SarabunIT๙"/>
          <w:cs/>
        </w:rPr>
        <w:tab/>
        <w:t>(๒)</w:t>
      </w:r>
      <w:r w:rsidRPr="00804B9A">
        <w:rPr>
          <w:rFonts w:ascii="TH SarabunIT๙" w:hAnsi="TH SarabunIT๙" w:cs="TH SarabunIT๙" w:hint="cs"/>
          <w:cs/>
        </w:rPr>
        <w:t xml:space="preserve"> </w:t>
      </w:r>
      <w:r w:rsidRPr="00804B9A">
        <w:rPr>
          <w:rFonts w:ascii="TH SarabunIT๙" w:hAnsi="TH SarabunIT๙" w:cs="TH SarabunIT๙"/>
          <w:cs/>
        </w:rPr>
        <w:t>กลไกการ</w:t>
      </w:r>
      <w:r w:rsidRPr="00804B9A">
        <w:rPr>
          <w:rFonts w:ascii="TH SarabunIT๙" w:hAnsi="TH SarabunIT๙" w:cs="TH SarabunIT๙" w:hint="cs"/>
          <w:cs/>
        </w:rPr>
        <w:t>กำกับ</w:t>
      </w:r>
      <w:r w:rsidRPr="00804B9A">
        <w:rPr>
          <w:rFonts w:ascii="TH SarabunIT๙" w:hAnsi="TH SarabunIT๙" w:cs="TH SarabunIT๙"/>
          <w:cs/>
        </w:rPr>
        <w:t>ติดตามประเมินผลแผน</w:t>
      </w:r>
      <w:r w:rsidRPr="00804B9A">
        <w:rPr>
          <w:rFonts w:ascii="TH SarabunIT๙" w:hAnsi="TH SarabunIT๙" w:cs="TH SarabunIT๙"/>
          <w:spacing w:val="-20"/>
          <w:cs/>
        </w:rPr>
        <w:t>แม่บท</w:t>
      </w:r>
      <w:r w:rsidRPr="00804B9A">
        <w:rPr>
          <w:rFonts w:ascii="TH SarabunIT๙" w:hAnsi="TH SarabunIT๙" w:cs="TH SarabunIT๙" w:hint="cs"/>
          <w:spacing w:val="-20"/>
          <w:cs/>
        </w:rPr>
        <w:t xml:space="preserve">ส่งเสริมคุณธรรมแห่งชาติ </w:t>
      </w:r>
      <w:r w:rsidRPr="00804B9A">
        <w:rPr>
          <w:rFonts w:ascii="TH SarabunIT๙" w:hAnsi="TH SarabunIT๙" w:cs="TH SarabunIT๙"/>
          <w:spacing w:val="-20"/>
          <w:cs/>
        </w:rPr>
        <w:t>ฉบับที่</w:t>
      </w:r>
      <w:r w:rsidRPr="00804B9A">
        <w:rPr>
          <w:rFonts w:ascii="TH SarabunIT๙" w:hAnsi="TH SarabunIT๙" w:cs="TH SarabunIT๙" w:hint="cs"/>
          <w:spacing w:val="-20"/>
          <w:cs/>
        </w:rPr>
        <w:t>๑ (พ.ศ.๒๕๕๙-๒๕๖๔)</w:t>
      </w:r>
    </w:p>
    <w:p w:rsidR="00D41F98" w:rsidRPr="00804B9A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/>
        </w:rPr>
      </w:pPr>
      <w:r w:rsidRPr="00804B9A">
        <w:rPr>
          <w:rFonts w:ascii="TH SarabunIT๙" w:hAnsi="TH SarabunIT๙" w:cs="TH SarabunIT๙"/>
          <w:cs/>
        </w:rPr>
        <w:tab/>
      </w:r>
      <w:r w:rsidRPr="00804B9A">
        <w:rPr>
          <w:rFonts w:ascii="TH SarabunIT๙" w:hAnsi="TH SarabunIT๙" w:cs="TH SarabunIT๙"/>
          <w:cs/>
        </w:rPr>
        <w:tab/>
        <w:t>(๒.</w:t>
      </w:r>
      <w:r w:rsidRPr="00804B9A">
        <w:rPr>
          <w:rFonts w:ascii="TH SarabunIT๙" w:hAnsi="TH SarabunIT๙" w:cs="TH SarabunIT๙" w:hint="cs"/>
          <w:cs/>
        </w:rPr>
        <w:t>๑</w:t>
      </w:r>
      <w:r w:rsidRPr="00804B9A">
        <w:rPr>
          <w:rFonts w:ascii="TH SarabunIT๙" w:hAnsi="TH SarabunIT๙" w:cs="TH SarabunIT๙"/>
          <w:cs/>
        </w:rPr>
        <w:t>) การ</w:t>
      </w:r>
      <w:r w:rsidRPr="00804B9A">
        <w:rPr>
          <w:rFonts w:ascii="TH SarabunIT๙" w:hAnsi="TH SarabunIT๙" w:cs="TH SarabunIT๙" w:hint="cs"/>
          <w:cs/>
        </w:rPr>
        <w:t>กำกับ</w:t>
      </w:r>
      <w:r w:rsidRPr="00804B9A">
        <w:rPr>
          <w:rFonts w:ascii="TH SarabunIT๙" w:hAnsi="TH SarabunIT๙" w:cs="TH SarabunIT๙"/>
          <w:cs/>
        </w:rPr>
        <w:t xml:space="preserve">ติดตามประเมินผลการส่งเสริมคุณธรรมระดับพื้นที่ </w:t>
      </w:r>
      <w:r w:rsidRPr="00804B9A">
        <w:rPr>
          <w:rFonts w:ascii="TH SarabunIT๙" w:hAnsi="TH SarabunIT๙" w:cs="TH SarabunIT๙" w:hint="cs"/>
          <w:cs/>
        </w:rPr>
        <w:t>ให้คณะอนุกรรมการส่งเสริมคุณธรรมระดับกระทรวงและจังหวัด</w:t>
      </w:r>
      <w:r w:rsidRPr="00804B9A">
        <w:rPr>
          <w:rFonts w:ascii="TH SarabunIT๙" w:hAnsi="TH SarabunIT๙" w:cs="TH SarabunIT๙"/>
          <w:cs/>
        </w:rPr>
        <w:t xml:space="preserve"> ภายใต้การกำกับของคณะกรรมการ</w:t>
      </w:r>
      <w:r w:rsidRPr="00804B9A">
        <w:rPr>
          <w:rFonts w:ascii="TH SarabunIT๙" w:hAnsi="TH SarabunIT๙" w:cs="TH SarabunIT๙" w:hint="cs"/>
          <w:cs/>
        </w:rPr>
        <w:t>ส่งเสริม</w:t>
      </w:r>
      <w:r w:rsidRPr="00804B9A">
        <w:rPr>
          <w:rFonts w:ascii="TH SarabunIT๙" w:hAnsi="TH SarabunIT๙" w:cs="TH SarabunIT๙"/>
          <w:cs/>
        </w:rPr>
        <w:t xml:space="preserve">คุณธรรมแห่งชาติ </w:t>
      </w:r>
      <w:r w:rsidRPr="00804B9A">
        <w:rPr>
          <w:rFonts w:ascii="TH SarabunIT๙" w:hAnsi="TH SarabunIT๙" w:cs="TH SarabunIT๙" w:hint="cs"/>
          <w:cs/>
        </w:rPr>
        <w:t>มีบทบาท</w:t>
      </w:r>
      <w:r w:rsidRPr="00804B9A">
        <w:rPr>
          <w:rFonts w:ascii="TH SarabunIT๙" w:hAnsi="TH SarabunIT๙" w:cs="TH SarabunIT๙"/>
          <w:cs/>
        </w:rPr>
        <w:t>หน้าที่</w:t>
      </w:r>
      <w:r w:rsidRPr="00804B9A">
        <w:rPr>
          <w:rFonts w:ascii="TH SarabunIT๙" w:hAnsi="TH SarabunIT๙" w:cs="TH SarabunIT๙" w:hint="cs"/>
          <w:cs/>
        </w:rPr>
        <w:t>ในการกำกับ</w:t>
      </w:r>
      <w:r w:rsidRPr="00804B9A">
        <w:rPr>
          <w:rFonts w:ascii="TH SarabunIT๙" w:hAnsi="TH SarabunIT๙" w:cs="TH SarabunIT๙"/>
          <w:cs/>
        </w:rPr>
        <w:t>ติดตาม</w:t>
      </w:r>
      <w:r w:rsidRPr="00804B9A">
        <w:rPr>
          <w:rFonts w:ascii="TH SarabunIT๙" w:hAnsi="TH SarabunIT๙" w:cs="TH SarabunIT๙" w:hint="cs"/>
          <w:cs/>
        </w:rPr>
        <w:t xml:space="preserve"> การ</w:t>
      </w:r>
      <w:r w:rsidRPr="00804B9A">
        <w:rPr>
          <w:rFonts w:ascii="TH SarabunIT๙" w:hAnsi="TH SarabunIT๙" w:cs="TH SarabunIT๙"/>
          <w:cs/>
        </w:rPr>
        <w:t>ประเมินผล</w:t>
      </w:r>
      <w:r w:rsidRPr="00804B9A">
        <w:rPr>
          <w:rFonts w:ascii="TH SarabunIT๙" w:hAnsi="TH SarabunIT๙" w:cs="TH SarabunIT๙" w:hint="cs"/>
          <w:cs/>
        </w:rPr>
        <w:t xml:space="preserve"> การประสานงานภาคีเครือข่ายเพื่อร่วมกันส่งเสริมคุณธรรม</w:t>
      </w:r>
      <w:r w:rsidRPr="00804B9A">
        <w:rPr>
          <w:rFonts w:ascii="TH SarabunIT๙" w:hAnsi="TH SarabunIT๙" w:cs="TH SarabunIT๙"/>
          <w:cs/>
        </w:rPr>
        <w:t>ในระดับ</w:t>
      </w:r>
      <w:r w:rsidRPr="00804B9A">
        <w:rPr>
          <w:rFonts w:ascii="TH SarabunIT๙" w:hAnsi="TH SarabunIT๙" w:cs="TH SarabunIT๙" w:hint="cs"/>
          <w:cs/>
        </w:rPr>
        <w:t xml:space="preserve">พื้นที่ </w:t>
      </w:r>
      <w:r w:rsidRPr="00804B9A">
        <w:rPr>
          <w:rFonts w:ascii="TH SarabunIT๙" w:hAnsi="TH SarabunIT๙" w:cs="TH SarabunIT๙"/>
          <w:cs/>
        </w:rPr>
        <w:t>การบริหารจัดการแผนแม่บทฯสู่การปฏิบัติและจัดทำรายงานเสนอ</w:t>
      </w:r>
      <w:r w:rsidRPr="00804B9A">
        <w:rPr>
          <w:rFonts w:ascii="TH SarabunIT๙" w:hAnsi="TH SarabunIT๙" w:cs="TH SarabunIT๙" w:hint="cs"/>
          <w:cs/>
        </w:rPr>
        <w:lastRenderedPageBreak/>
        <w:t>คณะอนุกรรมการกำกับติดตามการส่งเสริมคุณธรรมในสังคมไทย และ</w:t>
      </w:r>
      <w:r w:rsidRPr="00804B9A">
        <w:rPr>
          <w:rFonts w:ascii="TH SarabunIT๙" w:hAnsi="TH SarabunIT๙" w:cs="TH SarabunIT๙"/>
          <w:cs/>
        </w:rPr>
        <w:t>คณะกรรมการ</w:t>
      </w:r>
      <w:r w:rsidRPr="00804B9A">
        <w:rPr>
          <w:rFonts w:ascii="TH SarabunIT๙" w:hAnsi="TH SarabunIT๙" w:cs="TH SarabunIT๙" w:hint="cs"/>
          <w:cs/>
        </w:rPr>
        <w:t>ส่งเสริม</w:t>
      </w:r>
      <w:r w:rsidRPr="00804B9A">
        <w:rPr>
          <w:rFonts w:ascii="TH SarabunIT๙" w:hAnsi="TH SarabunIT๙" w:cs="TH SarabunIT๙"/>
          <w:cs/>
        </w:rPr>
        <w:t>คุณธรรมแห่งชาติ</w:t>
      </w:r>
      <w:r w:rsidRPr="00804B9A">
        <w:rPr>
          <w:rFonts w:ascii="TH SarabunIT๙" w:hAnsi="TH SarabunIT๙" w:cs="TH SarabunIT๙" w:hint="cs"/>
          <w:cs/>
        </w:rPr>
        <w:t>ตามลำดับ เพื่อเสนอ</w:t>
      </w:r>
      <w:r w:rsidRPr="00804B9A">
        <w:rPr>
          <w:rFonts w:ascii="TH SarabunIT๙" w:hAnsi="TH SarabunIT๙" w:cs="TH SarabunIT๙"/>
          <w:cs/>
        </w:rPr>
        <w:t>คณะรัฐมนตรี</w:t>
      </w:r>
    </w:p>
    <w:p w:rsidR="00D41F98" w:rsidRPr="00804B9A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/>
        </w:rPr>
      </w:pPr>
      <w:r w:rsidRPr="00804B9A">
        <w:rPr>
          <w:rFonts w:ascii="TH SarabunIT๙" w:hAnsi="TH SarabunIT๙" w:cs="TH SarabunIT๙" w:hint="cs"/>
          <w:cs/>
        </w:rPr>
        <w:tab/>
      </w:r>
      <w:r w:rsidRPr="00804B9A">
        <w:rPr>
          <w:rFonts w:ascii="TH SarabunIT๙" w:hAnsi="TH SarabunIT๙" w:cs="TH SarabunIT๙" w:hint="cs"/>
          <w:cs/>
        </w:rPr>
        <w:tab/>
        <w:t>(๒.๒) การกำกับติดตามการ</w:t>
      </w:r>
      <w:r w:rsidRPr="00804B9A">
        <w:rPr>
          <w:rFonts w:ascii="TH SarabunIT๙" w:hAnsi="TH SarabunIT๙" w:cs="TH SarabunIT๙"/>
          <w:cs/>
        </w:rPr>
        <w:t>วิเคราะห์ บูรณาการ ปรับแผนงาน โครงการประจำปีงบประมาณ ๒๕</w:t>
      </w:r>
      <w:r w:rsidRPr="00804B9A">
        <w:rPr>
          <w:rFonts w:ascii="TH SarabunIT๙" w:hAnsi="TH SarabunIT๙" w:cs="TH SarabunIT๙" w:hint="cs"/>
          <w:cs/>
        </w:rPr>
        <w:t>๕๙</w:t>
      </w:r>
      <w:r w:rsidRPr="00804B9A">
        <w:rPr>
          <w:rFonts w:ascii="TH SarabunIT๙" w:hAnsi="TH SarabunIT๙" w:cs="TH SarabunIT๙"/>
          <w:cs/>
        </w:rPr>
        <w:t xml:space="preserve"> – ๒๕๖</w:t>
      </w:r>
      <w:r w:rsidRPr="00804B9A">
        <w:rPr>
          <w:rFonts w:ascii="TH SarabunIT๙" w:hAnsi="TH SarabunIT๙" w:cs="TH SarabunIT๙" w:hint="cs"/>
          <w:cs/>
        </w:rPr>
        <w:t>๔ให้สอดคล้องกับยุทธศาสตร์ในแผนแม่บทฯ และเพื่อให้การดำเนินการเป็นไปตามตัวชี้วัดบรรลุวัตถุประสงค์และเป้าหมายที่กำหนดให้คณะอนุกรรมการส่งเสริมคุณธรรมระดับกระทรวงและจังหวัด</w:t>
      </w:r>
      <w:r w:rsidRPr="00804B9A">
        <w:rPr>
          <w:rFonts w:ascii="TH SarabunIT๙" w:hAnsi="TH SarabunIT๙" w:cs="TH SarabunIT๙"/>
          <w:cs/>
        </w:rPr>
        <w:t xml:space="preserve"> ภายใต้การกำกับของคณะกรรมการ</w:t>
      </w:r>
      <w:r w:rsidRPr="00804B9A">
        <w:rPr>
          <w:rFonts w:ascii="TH SarabunIT๙" w:hAnsi="TH SarabunIT๙" w:cs="TH SarabunIT๙" w:hint="cs"/>
          <w:cs/>
        </w:rPr>
        <w:t>ส่งเสริม</w:t>
      </w:r>
      <w:r w:rsidRPr="00804B9A">
        <w:rPr>
          <w:rFonts w:ascii="TH SarabunIT๙" w:hAnsi="TH SarabunIT๙" w:cs="TH SarabunIT๙"/>
          <w:cs/>
        </w:rPr>
        <w:t>คุณธรรมแห่งชาติ</w:t>
      </w:r>
      <w:r w:rsidRPr="00804B9A">
        <w:rPr>
          <w:rFonts w:ascii="TH SarabunIT๙" w:hAnsi="TH SarabunIT๙" w:cs="TH SarabunIT๙" w:hint="cs"/>
          <w:cs/>
        </w:rPr>
        <w:t xml:space="preserve"> จัดทำรายงานเสนอ</w:t>
      </w:r>
      <w:r w:rsidRPr="00804B9A">
        <w:rPr>
          <w:rFonts w:ascii="TH SarabunIT๙" w:hAnsi="TH SarabunIT๙" w:cs="TH SarabunIT๙"/>
          <w:cs/>
        </w:rPr>
        <w:t>คณะอนุกรรมการ</w:t>
      </w:r>
      <w:r w:rsidRPr="00804B9A">
        <w:rPr>
          <w:rFonts w:ascii="TH SarabunIT๙" w:hAnsi="TH SarabunIT๙" w:cs="TH SarabunIT๙" w:hint="cs"/>
          <w:cs/>
        </w:rPr>
        <w:t>กำกับติดตามการส่งเสริมคุณธรรมในสังคมไทย และ</w:t>
      </w:r>
      <w:r w:rsidRPr="00804B9A">
        <w:rPr>
          <w:rFonts w:ascii="TH SarabunIT๙" w:hAnsi="TH SarabunIT๙" w:cs="TH SarabunIT๙"/>
          <w:cs/>
        </w:rPr>
        <w:t>คณะกรรมการ</w:t>
      </w:r>
      <w:r w:rsidRPr="00804B9A">
        <w:rPr>
          <w:rFonts w:ascii="TH SarabunIT๙" w:hAnsi="TH SarabunIT๙" w:cs="TH SarabunIT๙" w:hint="cs"/>
          <w:cs/>
        </w:rPr>
        <w:t>ส่งเสริม</w:t>
      </w:r>
      <w:r w:rsidRPr="00804B9A">
        <w:rPr>
          <w:rFonts w:ascii="TH SarabunIT๙" w:hAnsi="TH SarabunIT๙" w:cs="TH SarabunIT๙"/>
          <w:cs/>
        </w:rPr>
        <w:t>คุณธรรมแห่งชาติ</w:t>
      </w:r>
      <w:r w:rsidRPr="00804B9A">
        <w:rPr>
          <w:rFonts w:ascii="TH SarabunIT๙" w:hAnsi="TH SarabunIT๙" w:cs="TH SarabunIT๙" w:hint="cs"/>
          <w:cs/>
        </w:rPr>
        <w:t xml:space="preserve">ตามลำดับ </w:t>
      </w:r>
      <w:r w:rsidRPr="00804B9A">
        <w:rPr>
          <w:rFonts w:ascii="TH SarabunIT๙" w:hAnsi="TH SarabunIT๙" w:cs="TH SarabunIT๙"/>
          <w:cs/>
        </w:rPr>
        <w:t>ภายใน ๓๐ วันหลังจากสิ้นปีงบประมาณ</w:t>
      </w:r>
      <w:r w:rsidRPr="00804B9A">
        <w:rPr>
          <w:rFonts w:ascii="TH SarabunIT๙" w:hAnsi="TH SarabunIT๙" w:cs="TH SarabunIT๙" w:hint="cs"/>
          <w:cs/>
        </w:rPr>
        <w:t xml:space="preserve"> ๒๕๕๙ - ๒๕๖๔ ช่วงเดือนพฤศจิกายนของทุกปี เพื่อเสนอ</w:t>
      </w:r>
      <w:r w:rsidRPr="00804B9A">
        <w:rPr>
          <w:rFonts w:ascii="TH SarabunIT๙" w:hAnsi="TH SarabunIT๙" w:cs="TH SarabunIT๙"/>
          <w:cs/>
        </w:rPr>
        <w:t>คณะรัฐมนตรีรวมทั้งให้สรุปผลการดำเนินงานตลอดแผนแม่บทฯระยะเวลา ๕ ปีและให้นำเสนอและจัดทำแผนแม่บทส่งเสริมคุณธรรมแห่งชาติฉบับที่๒ ต่อไป</w:t>
      </w:r>
    </w:p>
    <w:p w:rsidR="00D41F98" w:rsidRPr="00804B9A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/>
          <w:cs/>
        </w:rPr>
      </w:pPr>
      <w:r w:rsidRPr="00804B9A">
        <w:rPr>
          <w:rFonts w:ascii="TH SarabunIT๙" w:hAnsi="TH SarabunIT๙" w:cs="TH SarabunIT๙" w:hint="cs"/>
          <w:sz w:val="28"/>
          <w:cs/>
        </w:rPr>
        <w:tab/>
      </w:r>
      <w:r w:rsidRPr="00804B9A">
        <w:rPr>
          <w:rFonts w:ascii="TH SarabunIT๙" w:hAnsi="TH SarabunIT๙" w:cs="TH SarabunIT๙" w:hint="cs"/>
          <w:sz w:val="28"/>
          <w:cs/>
        </w:rPr>
        <w:tab/>
      </w:r>
      <w:r w:rsidRPr="00804B9A">
        <w:rPr>
          <w:rFonts w:ascii="TH SarabunIT๙" w:hAnsi="TH SarabunIT๙" w:cs="TH SarabunIT๙" w:hint="cs"/>
          <w:cs/>
        </w:rPr>
        <w:t>(๒.๓) การปรับปรุงแก้ไขแผนแม่บทส่งเสริมคุณธรรม</w:t>
      </w:r>
      <w:r w:rsidRPr="00804B9A">
        <w:rPr>
          <w:rFonts w:ascii="TH SarabunIT๙" w:hAnsi="TH SarabunIT๙" w:cs="TH SarabunIT๙" w:hint="cs"/>
          <w:spacing w:val="-20"/>
          <w:cs/>
        </w:rPr>
        <w:t>แห่งชาติ ฉบับที่ ๑ (พ.ศ.๒๕๕๙ - ๒๕๖๔)</w:t>
      </w:r>
      <w:r w:rsidRPr="00804B9A">
        <w:rPr>
          <w:rFonts w:ascii="TH SarabunIT๙" w:hAnsi="TH SarabunIT๙" w:cs="TH SarabunIT๙" w:hint="cs"/>
          <w:cs/>
        </w:rPr>
        <w:t>ให้</w:t>
      </w:r>
      <w:r w:rsidRPr="00804B9A">
        <w:rPr>
          <w:rFonts w:ascii="TH SarabunIT๙" w:hAnsi="TH SarabunIT๙" w:cs="TH SarabunIT๙"/>
          <w:cs/>
        </w:rPr>
        <w:t>คณะอนุกรรมการ</w:t>
      </w:r>
      <w:r w:rsidRPr="00804B9A">
        <w:rPr>
          <w:rFonts w:ascii="TH SarabunIT๙" w:hAnsi="TH SarabunIT๙" w:cs="TH SarabunIT๙" w:hint="cs"/>
          <w:cs/>
        </w:rPr>
        <w:t>จัดทำแผนแม่บทส่งเสริมคุณธรรมแห่งชาติ ทบทวนปรับปรุงแผนแม่บทฯ หลังจากนำไปใช้ในระยะ ๖ เดือน และ ๑ ปี</w:t>
      </w:r>
    </w:p>
    <w:p w:rsidR="00D41F98" w:rsidRPr="00804B9A" w:rsidRDefault="00D41F98" w:rsidP="00D41F98">
      <w:pPr>
        <w:tabs>
          <w:tab w:val="left" w:pos="720"/>
          <w:tab w:val="left" w:pos="1440"/>
          <w:tab w:val="left" w:pos="2160"/>
          <w:tab w:val="left" w:pos="2880"/>
        </w:tabs>
        <w:jc w:val="thaiDistribute"/>
        <w:rPr>
          <w:rFonts w:ascii="TH SarabunIT๙" w:hAnsi="TH SarabunIT๙" w:cs="TH SarabunIT๙"/>
          <w:cs/>
        </w:rPr>
      </w:pPr>
      <w:r w:rsidRPr="00804B9A">
        <w:rPr>
          <w:rFonts w:ascii="TH SarabunIT๙" w:hAnsi="TH SarabunIT๙" w:cs="TH SarabunIT๙"/>
          <w:cs/>
        </w:rPr>
        <w:tab/>
      </w:r>
      <w:r w:rsidRPr="00804B9A">
        <w:rPr>
          <w:rFonts w:ascii="TH SarabunIT๙" w:hAnsi="TH SarabunIT๙" w:cs="TH SarabunIT๙"/>
          <w:cs/>
        </w:rPr>
        <w:tab/>
        <w:t>(๒.</w:t>
      </w:r>
      <w:r w:rsidRPr="00804B9A">
        <w:rPr>
          <w:rFonts w:ascii="TH SarabunIT๙" w:hAnsi="TH SarabunIT๙" w:cs="TH SarabunIT๙" w:hint="cs"/>
          <w:cs/>
        </w:rPr>
        <w:t>๔</w:t>
      </w:r>
      <w:r w:rsidRPr="00804B9A">
        <w:rPr>
          <w:rFonts w:ascii="TH SarabunIT๙" w:hAnsi="TH SarabunIT๙" w:cs="TH SarabunIT๙"/>
          <w:cs/>
        </w:rPr>
        <w:t xml:space="preserve">) การพัฒนาระบบฐานข้อมูลให้เชื่อมโยงเป็นเครือข่ายทั้งระดับภาพรวมและระดับพื้นที่ สำหรับการติดตามประเมินผลที่มีประสิทธิภาพ ระดับภาพรวมนั้น ให้มีการพัฒนาระบบโครงข่ายข้อมูลข่าวสารของหน่วยงานระดับนโยบาย ในการติดตามผลการดำเนินงาน การเปลี่ยนแปลงของสถานการณ์ และเงื่อนไขต่าง ๆ ที่มีผลกระทบต่อการส่งเสริมคุณธรรม โดยประยุกต์ใช้เทคโนโลยีสารสนเทศเพื่อเพิ่มประสิทธิภาพและประสิทธิผลของฐานข้อมูลที่มีอยู่จำนวนมาก ส่วนระดับพื้นที่ ให้มีการส่งเสริมการจัดทำระบบข้อมูลข่าวสารที่บ่งชี้ศักยภาพของบุคคล องค์กรชุมชน ชุมชน และประชาสังคมอย่างเป็นระบบภายใต้กระบวนการมีส่วนร่วมจากทุกภาคส่วนที่เกี่ยวข้อง ตลอดจนประสานความร่วมมือจากหน่วยงานที่เกี่ยวข้อง และสถาบันการศึกษาในพื้นที่ให้การสนับสนุนด้านวิชาการแก่ท้องถิ่นและชุมชนในการจัดทำฐานข้อมูลเพื่อการวางแผน และใช้ประโยชน์ในการติดตามประเมินผลความก้าวหน้าของการส่งเสริมคุณธรรม ทั้งนี้การบริหารจัดการฐานข้อมูลให้ยึดการมีส่วนร่วมของภาคประชาสังคมในท้องถิ่นและชุมชนเป็นสำคัญ นอกจากนี้ให้มีการเชื่อมโยงโครงข่ายข้อมูลระหว่างหน่วยงานส่วนกลางและท้องถิ่น ให้เป็นระบบที่เข้าใจได้ง่ายและใช้ประโยชน์ได้สะดวก เพื่อให้ทุกฝ่ายมีข้อมูลที่ถูกต้องแม่นยำ เป็นประโยชน์ต่อการวางแผนและติดตามประเมินผลในระดับต่าง ๆ ให้มีความสัมพันธ์สอดคล้องไปในทิศทางเดียวกันมากขึ้น  </w:t>
      </w:r>
    </w:p>
    <w:p w:rsidR="00D41F98" w:rsidRPr="00804B9A" w:rsidRDefault="00D41F98" w:rsidP="00D41F9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thaiDistribute"/>
        <w:rPr>
          <w:rFonts w:ascii="TH SarabunIT๙" w:hAnsi="TH SarabunIT๙" w:cs="TH SarabunIT๙"/>
          <w:b/>
          <w:bCs/>
        </w:rPr>
      </w:pPr>
    </w:p>
    <w:p w:rsidR="00D41F98" w:rsidRPr="00804B9A" w:rsidRDefault="00D41F98" w:rsidP="00D41F9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8F7E727" wp14:editId="496B99B6">
                <wp:simplePos x="0" y="0"/>
                <wp:positionH relativeFrom="leftMargin">
                  <wp:posOffset>1086485</wp:posOffset>
                </wp:positionH>
                <wp:positionV relativeFrom="page">
                  <wp:posOffset>-7621</wp:posOffset>
                </wp:positionV>
                <wp:extent cx="1759585" cy="0"/>
                <wp:effectExtent l="0" t="0" r="12065" b="19050"/>
                <wp:wrapNone/>
                <wp:docPr id="47" name="ลูกศรเชื่อมต่อแบบตรง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9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7" o:spid="_x0000_s1026" type="#_x0000_t32" style="position:absolute;margin-left:85.55pt;margin-top:-.6pt;width:138.5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left-margin-area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" strokecolor="#205867 [1608]">
                <w10:wrap anchorx="margin" anchory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FF4AD17" wp14:editId="28A11A42">
                <wp:simplePos x="0" y="0"/>
                <wp:positionH relativeFrom="leftMargin">
                  <wp:posOffset>-41910</wp:posOffset>
                </wp:positionH>
                <wp:positionV relativeFrom="page">
                  <wp:posOffset>-2698750</wp:posOffset>
                </wp:positionV>
                <wp:extent cx="808990" cy="102870"/>
                <wp:effectExtent l="0" t="0" r="10160" b="11430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90" cy="1028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" o:spid="_x0000_s1026" style="position:absolute;margin-left:-3.3pt;margin-top:-212.5pt;width:63.7pt;height:8.1pt;z-index:-2516520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" fillcolor="#4bacc6 [3208]" strokecolor="#205867 [1608]">
                <w10:wrap anchorx="margin" anchory="page"/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7913B8" wp14:editId="0AF64719">
                <wp:simplePos x="0" y="0"/>
                <wp:positionH relativeFrom="leftMargin">
                  <wp:posOffset>-51435</wp:posOffset>
                </wp:positionH>
                <wp:positionV relativeFrom="page">
                  <wp:posOffset>-2574290</wp:posOffset>
                </wp:positionV>
                <wp:extent cx="808990" cy="102870"/>
                <wp:effectExtent l="0" t="0" r="10160" b="11430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990" cy="1028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bottom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9" o:spid="_x0000_s1026" style="position:absolute;margin-left:-4.05pt;margin-top:-202.7pt;width:63.7pt;height:8.1pt;z-index:-2516531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" fillcolor="#4bacc6 [3208]" strokecolor="#205867 [1608]">
                <w10:wrap anchorx="margin" anchory="page"/>
              </v:rect>
            </w:pict>
          </mc:Fallback>
        </mc:AlternateContent>
      </w:r>
      <w:r w:rsidRPr="00804B9A">
        <w:rPr>
          <w:rFonts w:ascii="TH SarabunIT๙" w:hAnsi="TH SarabunIT๙" w:cs="TH SarabunIT๙"/>
          <w:b/>
          <w:bCs/>
          <w:cs/>
        </w:rPr>
        <w:t>๔.</w:t>
      </w:r>
      <w:r w:rsidRPr="00804B9A">
        <w:rPr>
          <w:rFonts w:ascii="TH SarabunIT๙" w:hAnsi="TH SarabunIT๙" w:cs="TH SarabunIT๙" w:hint="cs"/>
          <w:b/>
          <w:bCs/>
          <w:cs/>
        </w:rPr>
        <w:t>๘</w:t>
      </w:r>
      <w:r w:rsidRPr="00804B9A">
        <w:rPr>
          <w:rFonts w:ascii="TH SarabunIT๙" w:hAnsi="TH SarabunIT๙" w:cs="TH SarabunIT๙"/>
          <w:b/>
          <w:bCs/>
          <w:cs/>
        </w:rPr>
        <w:t xml:space="preserve"> แผนปฏิบัติการส่งเสริมคุณธรรมแห่งชาติ </w:t>
      </w:r>
    </w:p>
    <w:p w:rsidR="00D41F98" w:rsidRPr="00804B9A" w:rsidRDefault="00D41F98" w:rsidP="00D41F98">
      <w:pPr>
        <w:tabs>
          <w:tab w:val="left" w:pos="851"/>
          <w:tab w:val="left" w:pos="1440"/>
          <w:tab w:val="left" w:pos="2160"/>
          <w:tab w:val="left" w:pos="2880"/>
          <w:tab w:val="left" w:pos="3600"/>
        </w:tabs>
        <w:jc w:val="thaiDistribute"/>
        <w:rPr>
          <w:rFonts w:ascii="TH SarabunIT๙" w:hAnsi="TH SarabunIT๙" w:cs="TH SarabunIT๙"/>
        </w:rPr>
      </w:pPr>
      <w:r w:rsidRPr="00804B9A">
        <w:rPr>
          <w:rFonts w:ascii="TH SarabunIT๙" w:hAnsi="TH SarabunIT๙" w:cs="TH SarabunIT๙"/>
          <w:b/>
          <w:bCs/>
          <w:cs/>
        </w:rPr>
        <w:tab/>
      </w:r>
      <w:r w:rsidRPr="00804B9A">
        <w:rPr>
          <w:rFonts w:ascii="TH SarabunIT๙" w:hAnsi="TH SarabunIT๙" w:cs="TH SarabunIT๙"/>
          <w:cs/>
        </w:rPr>
        <w:t xml:space="preserve">จากทิศทางของแผนแม่บทส่งเสริมคุณธรรมแห่งชาติ ฉบับที่ ๑ </w:t>
      </w:r>
      <w:r w:rsidRPr="00804B9A">
        <w:rPr>
          <w:rFonts w:ascii="TH SarabunIT๙" w:hAnsi="TH SarabunIT๙" w:cs="TH SarabunIT๙"/>
          <w:spacing w:val="-6"/>
          <w:cs/>
        </w:rPr>
        <w:t>(พ.ศ. ๒๕</w:t>
      </w:r>
      <w:r w:rsidRPr="00804B9A">
        <w:rPr>
          <w:rFonts w:ascii="TH SarabunIT๙" w:hAnsi="TH SarabunIT๙" w:cs="TH SarabunIT๙" w:hint="cs"/>
          <w:spacing w:val="-6"/>
          <w:cs/>
        </w:rPr>
        <w:t>๕๙</w:t>
      </w:r>
      <w:r w:rsidRPr="00804B9A">
        <w:rPr>
          <w:rFonts w:ascii="TH SarabunIT๙" w:hAnsi="TH SarabunIT๙" w:cs="TH SarabunIT๙"/>
          <w:spacing w:val="-6"/>
          <w:cs/>
        </w:rPr>
        <w:t>-๒๕๖</w:t>
      </w:r>
      <w:r w:rsidRPr="00804B9A">
        <w:rPr>
          <w:rFonts w:ascii="TH SarabunIT๙" w:hAnsi="TH SarabunIT๙" w:cs="TH SarabunIT๙" w:hint="cs"/>
          <w:spacing w:val="-6"/>
          <w:cs/>
        </w:rPr>
        <w:t>๔</w:t>
      </w:r>
      <w:r w:rsidRPr="00804B9A">
        <w:rPr>
          <w:rFonts w:ascii="TH SarabunIT๙" w:hAnsi="TH SarabunIT๙" w:cs="TH SarabunIT๙"/>
          <w:spacing w:val="-6"/>
          <w:cs/>
        </w:rPr>
        <w:t>)</w:t>
      </w:r>
      <w:r w:rsidRPr="00804B9A">
        <w:rPr>
          <w:rFonts w:ascii="TH SarabunIT๙" w:hAnsi="TH SarabunIT๙" w:cs="TH SarabunIT๙"/>
          <w:cs/>
        </w:rPr>
        <w:t>เน้นการดำเนินงานเพื่อพัฒนาและยกระดับจิตใจประชาชนให้มีคุณธรรม</w:t>
      </w:r>
      <w:r w:rsidRPr="00804B9A">
        <w:rPr>
          <w:rFonts w:ascii="TH SarabunIT๙" w:hAnsi="TH SarabunIT๙" w:cs="TH SarabunIT๙" w:hint="cs"/>
          <w:cs/>
        </w:rPr>
        <w:t xml:space="preserve"> </w:t>
      </w:r>
      <w:r w:rsidRPr="00804B9A">
        <w:rPr>
          <w:rFonts w:ascii="TH SarabunIT๙" w:hAnsi="TH SarabunIT๙" w:cs="TH SarabunIT๙"/>
          <w:cs/>
        </w:rPr>
        <w:t>พัฒนาระบบการบริหารจัดการด้านการส่งเสริมคุณธรรม ให้ทุกภาคส่วนมีส่วนร่วมในการส่งเสริมคุณธรรมของชาติ รวมทั้งส่งเสริมให้ประเทศไทยเป็นแบบอย่างด้านคุณธรรมในประชาคมอาเซียนและประชาคมโลก โดยได้กำหนดยุทธศาสตร์การดำเนินงานตามแผน</w:t>
      </w:r>
      <w:r w:rsidRPr="00804B9A">
        <w:rPr>
          <w:rFonts w:ascii="TH SarabunIT๙" w:hAnsi="TH SarabunIT๙" w:cs="TH SarabunIT๙" w:hint="cs"/>
          <w:cs/>
        </w:rPr>
        <w:t>แม่บท</w:t>
      </w:r>
      <w:r w:rsidRPr="00804B9A">
        <w:rPr>
          <w:rFonts w:ascii="TH SarabunIT๙" w:hAnsi="TH SarabunIT๙" w:cs="TH SarabunIT๙"/>
          <w:cs/>
        </w:rPr>
        <w:t>ฯ รวมทั้งกำหนดวัตถุประสงค์ ตัวชี้วัด และหน่วยงานที่รับผิดชอบ ทั้งหน่วยงานหลักและหน่วยงานร่วมดำเนินการ</w:t>
      </w:r>
      <w:r w:rsidRPr="00804B9A">
        <w:rPr>
          <w:rFonts w:ascii="TH SarabunIT๙" w:hAnsi="TH SarabunIT๙" w:cs="TH SarabunIT๙" w:hint="cs"/>
          <w:cs/>
        </w:rPr>
        <w:t xml:space="preserve"> </w:t>
      </w:r>
      <w:r w:rsidRPr="00804B9A">
        <w:rPr>
          <w:rFonts w:ascii="TH SarabunIT๙" w:hAnsi="TH SarabunIT๙" w:cs="TH SarabunIT๙"/>
          <w:cs/>
        </w:rPr>
        <w:t>แม้ว่าการส่งเสริมคุณธรรมจะเป็นภารกิจรองของหน่วยงานต่าง ๆ แต่การดำเนินการให้ประสบผลสำเร็จ จะต้องดำเนินการให้ทุกภาคส่วนในหน่วยงานมีส่วนร่วมและใช้กระบวนการบริหารโดยการสร้างศรัทธา ทีมงา</w:t>
      </w:r>
      <w:r w:rsidRPr="00804B9A">
        <w:rPr>
          <w:rFonts w:ascii="TH SarabunIT๙" w:hAnsi="TH SarabunIT๙" w:cs="TH SarabunIT๙" w:hint="cs"/>
          <w:cs/>
        </w:rPr>
        <w:t xml:space="preserve">น </w:t>
      </w:r>
      <w:r w:rsidRPr="00804B9A">
        <w:rPr>
          <w:rFonts w:ascii="TH SarabunIT๙" w:hAnsi="TH SarabunIT๙" w:cs="TH SarabunIT๙"/>
          <w:cs/>
        </w:rPr>
        <w:t>การเรียนรู้</w:t>
      </w:r>
      <w:r w:rsidRPr="00804B9A">
        <w:rPr>
          <w:rFonts w:ascii="TH SarabunIT๙" w:hAnsi="TH SarabunIT๙" w:cs="TH SarabunIT๙" w:hint="cs"/>
          <w:cs/>
        </w:rPr>
        <w:t>และความ</w:t>
      </w:r>
      <w:r w:rsidRPr="00804B9A">
        <w:rPr>
          <w:rFonts w:ascii="TH SarabunIT๙" w:hAnsi="TH SarabunIT๙" w:cs="TH SarabunIT๙"/>
          <w:cs/>
        </w:rPr>
        <w:t>เข้าใจในการจัดทำแผนปฏิบัติการ ทั้งนี้ เพื่อให้การขับเคลื่อนยุทธศาสตร์ในแผนแม่บทส่งเสริมคุณธรรมแห่งชาติดังกล่าวเป็นไปอย่างมีประสิทธิภาพ  หน่วยงานทั้งหน่วยงานหลักและหน่วยงานร่วม จะต้องจัดทำแผนปฏิบัติการส่งเสริมคุณธรรม</w:t>
      </w:r>
      <w:r>
        <w:rPr>
          <w:rFonts w:ascii="TH SarabunIT๙" w:hAnsi="TH SarabunIT๙" w:cs="TH SarabunIT๙" w:hint="cs"/>
          <w:cs/>
        </w:rPr>
        <w:t>ภายใต้ภารกิจบทบาทและหน้าที่</w:t>
      </w:r>
      <w:r w:rsidRPr="00804B9A">
        <w:rPr>
          <w:rFonts w:ascii="TH SarabunIT๙" w:hAnsi="TH SarabunIT๙" w:cs="TH SarabunIT๙"/>
          <w:cs/>
        </w:rPr>
        <w:t>ของหน่วยงานให้สอดรับกับยุทธศาสตร์การส่งเสริมคุณธรรมแห่งชาติ เพื่อให้หน่วยงานภาครัฐ ภาคเอกชนใช้เป็นกรอบแนวทางในการทำงานเพื่อส่งเสริมคุณธรรมร่วมกันอย่างมีประสิทธิภาพ และตอบสนองกับนโยบายของรัฐบาล รวมทั้งสอดคล้องกับแผนแม่บทส่งเสริมคุณธรรมแห่งชาติ</w:t>
      </w:r>
      <w:r w:rsidRPr="00804B9A">
        <w:rPr>
          <w:rFonts w:ascii="TH SarabunIT๙" w:hAnsi="TH SarabunIT๙" w:cs="TH SarabunIT๙" w:hint="cs"/>
          <w:spacing w:val="-20"/>
          <w:cs/>
        </w:rPr>
        <w:t xml:space="preserve"> ฉบับที่ ๑  (พ.ศ.๒๕๕๙ - ๒๕๖๔)</w:t>
      </w:r>
    </w:p>
    <w:p w:rsidR="00D41F98" w:rsidRPr="00804B9A" w:rsidRDefault="00D41F98" w:rsidP="00D41F98">
      <w:pPr>
        <w:tabs>
          <w:tab w:val="left" w:pos="851"/>
          <w:tab w:val="left" w:pos="1134"/>
          <w:tab w:val="left" w:pos="1440"/>
          <w:tab w:val="left" w:pos="1843"/>
          <w:tab w:val="left" w:pos="2127"/>
          <w:tab w:val="left" w:pos="2160"/>
          <w:tab w:val="left" w:pos="2880"/>
          <w:tab w:val="left" w:pos="3600"/>
        </w:tabs>
        <w:contextualSpacing/>
        <w:jc w:val="thaiDistribute"/>
        <w:rPr>
          <w:rFonts w:ascii="TH SarabunIT๙" w:hAnsi="TH SarabunIT๙" w:cs="TH SarabunIT๙"/>
        </w:rPr>
      </w:pPr>
      <w:r w:rsidRPr="00804B9A">
        <w:rPr>
          <w:rFonts w:ascii="TH SarabunIT๙" w:hAnsi="TH SarabunIT๙" w:cs="TH SarabunIT๙"/>
          <w:cs/>
        </w:rPr>
        <w:tab/>
        <w:t>ดังนั้น คณะกรรมการส่งเสริมคุณธรรมแห่งชาติ จึงเห็นสมควรให้หน่วยงานภาครัฐทุกหน่วยงาน ร่วมจัดทำแผน</w:t>
      </w:r>
      <w:r w:rsidRPr="00804B9A">
        <w:rPr>
          <w:rFonts w:ascii="TH SarabunIT๙" w:hAnsi="TH SarabunIT๙" w:cs="TH SarabunIT๙" w:hint="cs"/>
          <w:cs/>
        </w:rPr>
        <w:t xml:space="preserve">แม่บทส่งเสริมคุณธรรม </w:t>
      </w:r>
      <w:r w:rsidRPr="00804B9A">
        <w:rPr>
          <w:rFonts w:ascii="TH SarabunIT๙" w:hAnsi="TH SarabunIT๙" w:cs="TH SarabunIT๙"/>
          <w:cs/>
        </w:rPr>
        <w:t>ประจำปีงบประมาณ พ.ศ. ๒๕</w:t>
      </w:r>
      <w:r w:rsidRPr="00804B9A">
        <w:rPr>
          <w:rFonts w:ascii="TH SarabunIT๙" w:hAnsi="TH SarabunIT๙" w:cs="TH SarabunIT๙" w:hint="cs"/>
          <w:cs/>
        </w:rPr>
        <w:t>๖๐</w:t>
      </w:r>
      <w:r w:rsidRPr="00804B9A">
        <w:rPr>
          <w:rFonts w:ascii="TH SarabunIT๙" w:hAnsi="TH SarabunIT๙" w:cs="TH SarabunIT๙"/>
          <w:cs/>
        </w:rPr>
        <w:t>–๒๕๖</w:t>
      </w:r>
      <w:r w:rsidRPr="00804B9A">
        <w:rPr>
          <w:rFonts w:ascii="TH SarabunIT๙" w:hAnsi="TH SarabunIT๙" w:cs="TH SarabunIT๙" w:hint="cs"/>
          <w:cs/>
        </w:rPr>
        <w:t>๔</w:t>
      </w:r>
      <w:r w:rsidRPr="00804B9A">
        <w:rPr>
          <w:rFonts w:ascii="TH SarabunIT๙" w:hAnsi="TH SarabunIT๙" w:cs="TH SarabunIT๙"/>
          <w:cs/>
        </w:rPr>
        <w:t xml:space="preserve"> ของแต่ละหน่วยงาน</w:t>
      </w:r>
      <w:r w:rsidRPr="00804B9A">
        <w:rPr>
          <w:rFonts w:ascii="TH SarabunIT๙" w:hAnsi="TH SarabunIT๙" w:cs="TH SarabunIT๙" w:hint="cs"/>
          <w:cs/>
        </w:rPr>
        <w:t xml:space="preserve"> และให้จัดทำแผนปฏิบัติการส่งเสริมคุณธรรมประจำปีงบประมาณใน</w:t>
      </w:r>
      <w:r w:rsidRPr="00804B9A">
        <w:rPr>
          <w:rFonts w:ascii="TH SarabunIT๙" w:hAnsi="TH SarabunIT๙" w:cs="TH SarabunIT๙" w:hint="cs"/>
          <w:cs/>
        </w:rPr>
        <w:lastRenderedPageBreak/>
        <w:t>แต่ละปี</w:t>
      </w:r>
      <w:r w:rsidRPr="00804B9A">
        <w:rPr>
          <w:rFonts w:ascii="TH SarabunIT๙" w:hAnsi="TH SarabunIT๙" w:cs="TH SarabunIT๙"/>
          <w:cs/>
        </w:rPr>
        <w:t xml:space="preserve"> พร้อมกับนำยุทธศาสตร์และ</w:t>
      </w:r>
      <w:r w:rsidRPr="00804B9A">
        <w:rPr>
          <w:rFonts w:ascii="TH SarabunIT๙" w:hAnsi="TH SarabunIT๙" w:cs="TH SarabunIT๙" w:hint="cs"/>
          <w:cs/>
        </w:rPr>
        <w:t xml:space="preserve">     </w:t>
      </w:r>
      <w:r w:rsidRPr="00804B9A">
        <w:rPr>
          <w:rFonts w:ascii="TH SarabunIT๙" w:hAnsi="TH SarabunIT๙" w:cs="TH SarabunIT๙"/>
          <w:cs/>
        </w:rPr>
        <w:t>กลยุทธ์ในแผนแม่บทส่งเสริมคุณธรรมแห่งชาติไปบรรจุไว้เป็นกลยุทธ์หนึ่งในแผนปฏิบัติราชการ ๔ ปีของหน่วยงาน</w:t>
      </w:r>
      <w:r w:rsidRPr="00804B9A">
        <w:rPr>
          <w:rFonts w:ascii="TH SarabunIT๙" w:hAnsi="TH SarabunIT๙" w:cs="TH SarabunIT๙" w:hint="cs"/>
          <w:cs/>
        </w:rPr>
        <w:t xml:space="preserve"> </w:t>
      </w:r>
      <w:r w:rsidRPr="00804B9A">
        <w:rPr>
          <w:rFonts w:ascii="TH SarabunIT๙" w:hAnsi="TH SarabunIT๙" w:cs="TH SarabunIT๙"/>
          <w:cs/>
        </w:rPr>
        <w:t xml:space="preserve">และให้สำนักงาน ก.พ.ร. กำหนดให้เป็นตัวชี้วัด </w:t>
      </w:r>
      <w:r w:rsidRPr="00804B9A">
        <w:rPr>
          <w:rFonts w:ascii="TH SarabunIT๙" w:hAnsi="TH SarabunIT๙" w:cs="TH SarabunIT๙"/>
        </w:rPr>
        <w:t>“</w:t>
      </w:r>
      <w:r w:rsidRPr="00804B9A">
        <w:rPr>
          <w:rFonts w:ascii="TH SarabunIT๙" w:hAnsi="TH SarabunIT๙" w:cs="TH SarabunIT๙"/>
          <w:cs/>
        </w:rPr>
        <w:t>ระดับความสำเร็จของการดำเนินการตามแนวทางส่งเสริมคุณธรรมของหน่วยงาน</w:t>
      </w:r>
      <w:r w:rsidRPr="00804B9A">
        <w:rPr>
          <w:rFonts w:ascii="TH SarabunIT๙" w:hAnsi="TH SarabunIT๙" w:cs="TH SarabunIT๙"/>
        </w:rPr>
        <w:t>”</w:t>
      </w:r>
      <w:r w:rsidRPr="00804B9A">
        <w:rPr>
          <w:rFonts w:ascii="TH SarabunIT๙" w:hAnsi="TH SarabunIT๙" w:cs="TH SarabunIT๙"/>
          <w:cs/>
        </w:rPr>
        <w:t xml:space="preserve"> เป็นตัวชี้วัดในการประเมินผลการปฏิบัติราชการ</w:t>
      </w:r>
      <w:r w:rsidRPr="00804B9A">
        <w:rPr>
          <w:rFonts w:ascii="TH SarabunIT๙" w:hAnsi="TH SarabunIT๙" w:cs="TH SarabunIT๙" w:hint="cs"/>
          <w:cs/>
        </w:rPr>
        <w:t xml:space="preserve"> </w:t>
      </w:r>
      <w:r w:rsidRPr="00804B9A">
        <w:rPr>
          <w:rFonts w:ascii="TH SarabunIT๙" w:hAnsi="TH SarabunIT๙" w:cs="TH SarabunIT๙"/>
          <w:cs/>
        </w:rPr>
        <w:t>ตามคำรับรองการปฏิบัติราชการของหน่วยงาน โดยให้ทบทวนและวิเคราะห์</w:t>
      </w:r>
      <w:r w:rsidRPr="00804B9A">
        <w:rPr>
          <w:rFonts w:ascii="TH SarabunIT๙" w:eastAsia="Angsana New" w:hAnsi="TH SarabunIT๙" w:cs="TH SarabunIT๙"/>
          <w:cs/>
        </w:rPr>
        <w:t>แผนปฏิบัติการและผลการดำเนินการตามแผน</w:t>
      </w:r>
      <w:r w:rsidRPr="00804B9A">
        <w:rPr>
          <w:rFonts w:ascii="TH SarabunIT๙" w:eastAsia="Angsana New" w:hAnsi="TH SarabunIT๙" w:cs="TH SarabunIT๙" w:hint="cs"/>
          <w:cs/>
        </w:rPr>
        <w:t>แม่บท</w:t>
      </w:r>
      <w:r w:rsidRPr="00804B9A">
        <w:rPr>
          <w:rFonts w:ascii="TH SarabunIT๙" w:eastAsia="Angsana New" w:hAnsi="TH SarabunIT๙" w:cs="TH SarabunIT๙"/>
          <w:cs/>
        </w:rPr>
        <w:t xml:space="preserve">ฯ ประจำปีงบประมาณ พ.ศ. ๒๕๖๐ วิเคราะห์ผลการสำรวจความคิดเห็นของประชาชน และผู้มีส่วนได้เสียเกี่ยวกับสถานการณ์ด้านการส่งเสริมคุณธรรมในหน่วยงาน ภายใต้วิสัยทัศน์ </w:t>
      </w:r>
      <w:r w:rsidRPr="00804B9A">
        <w:rPr>
          <w:rFonts w:ascii="TH SarabunIT๙" w:eastAsia="Angsana New" w:hAnsi="TH SarabunIT๙" w:cs="TH SarabunIT๙"/>
          <w:b/>
          <w:bCs/>
        </w:rPr>
        <w:t>“</w:t>
      </w:r>
      <w:r w:rsidRPr="00804B9A">
        <w:rPr>
          <w:rFonts w:ascii="TH SarabunIT๙" w:hAnsi="TH SarabunIT๙" w:cs="TH SarabunIT๙"/>
          <w:b/>
          <w:bCs/>
          <w:cs/>
        </w:rPr>
        <w:t>สังคมไทยมีคุณธรร</w:t>
      </w:r>
      <w:r w:rsidRPr="00804B9A">
        <w:rPr>
          <w:rFonts w:ascii="TH SarabunIT๙" w:hAnsi="TH SarabunIT๙" w:cs="TH SarabunIT๙" w:hint="cs"/>
          <w:b/>
          <w:bCs/>
          <w:cs/>
        </w:rPr>
        <w:t>มเป็นรากฐานที่สำคัญในการดำรงชีวิต สืบสานความเป็นไทย อยู่ร่วมกันด้วยสันติสุขในประเทศไทย ประชาคมอาเซียนและประชาคมโลกอย่างยั่งยืน</w:t>
      </w:r>
      <w:r w:rsidRPr="00804B9A">
        <w:rPr>
          <w:rFonts w:ascii="TH SarabunIT๙" w:hAnsi="TH SarabunIT๙" w:cs="TH SarabunIT๙"/>
          <w:b/>
          <w:bCs/>
          <w:spacing w:val="-6"/>
        </w:rPr>
        <w:t>”</w:t>
      </w:r>
    </w:p>
    <w:p w:rsidR="00D41F98" w:rsidRPr="00804B9A" w:rsidRDefault="00D41F98" w:rsidP="00D41F98">
      <w:pPr>
        <w:tabs>
          <w:tab w:val="left" w:pos="851"/>
          <w:tab w:val="left" w:pos="1134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contextualSpacing/>
        <w:jc w:val="thaiDistribute"/>
        <w:rPr>
          <w:rFonts w:ascii="TH SarabunIT๙" w:hAnsi="TH SarabunIT๙" w:cs="TH SarabunIT๙"/>
        </w:rPr>
      </w:pPr>
      <w:r w:rsidRPr="00804B9A">
        <w:rPr>
          <w:rFonts w:ascii="TH SarabunIT๙" w:eastAsia="Angsana New" w:hAnsi="TH SarabunIT๙" w:cs="TH SarabunIT๙"/>
          <w:b/>
          <w:bCs/>
          <w:cs/>
        </w:rPr>
        <w:tab/>
      </w:r>
      <w:r w:rsidRPr="00804B9A">
        <w:rPr>
          <w:rFonts w:ascii="TH SarabunIT๙" w:hAnsi="TH SarabunIT๙" w:cs="TH SarabunIT๙"/>
          <w:cs/>
        </w:rPr>
        <w:t>แผนปฏิบัติการส่งเสริมคุณธรรมของหน่วยงานดังกล่าว จะทำให้ผู้ร่วมงานและผู้เกี่ยวข้องเกิดความเข้าใจและมีทิศทางที่จะดำเนินการตามแผนปฏิบัติการนั้น ๆ เมื่อเป็นเช่นนั้น</w:t>
      </w:r>
      <w:r w:rsidRPr="00804B9A">
        <w:rPr>
          <w:rFonts w:ascii="TH SarabunIT๙" w:hAnsi="TH SarabunIT๙" w:cs="TH SarabunIT๙" w:hint="cs"/>
          <w:cs/>
        </w:rPr>
        <w:t xml:space="preserve"> </w:t>
      </w:r>
      <w:r w:rsidRPr="00804B9A">
        <w:rPr>
          <w:rFonts w:ascii="TH SarabunIT๙" w:hAnsi="TH SarabunIT๙" w:cs="TH SarabunIT๙"/>
          <w:cs/>
        </w:rPr>
        <w:t>ก็จะทำให้การขับเคลื่อนแผนแม่บทส่งเสริมคุณธรรมแห่งชาติ ประสบความสำเร็จตามเป้าหมายที่ตั้งไว้</w:t>
      </w:r>
    </w:p>
    <w:p w:rsidR="00D41F98" w:rsidRDefault="00D41F98" w:rsidP="00D41F98">
      <w:pPr>
        <w:tabs>
          <w:tab w:val="left" w:pos="851"/>
          <w:tab w:val="left" w:pos="1134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contextualSpacing/>
        <w:jc w:val="thaiDistribute"/>
        <w:rPr>
          <w:rFonts w:ascii="TH SarabunIT๙" w:hAnsi="TH SarabunIT๙" w:cs="TH SarabunIT๙"/>
        </w:rPr>
      </w:pPr>
      <w:r w:rsidRPr="00804B9A">
        <w:rPr>
          <w:rFonts w:ascii="TH SarabunIT๙" w:hAnsi="TH SarabunIT๙" w:cs="TH SarabunIT๙" w:hint="cs"/>
          <w:cs/>
        </w:rPr>
        <w:tab/>
      </w:r>
      <w:r w:rsidRPr="00804B9A">
        <w:rPr>
          <w:rFonts w:ascii="TH SarabunIT๙" w:hAnsi="TH SarabunIT๙" w:cs="TH SarabunIT๙"/>
          <w:cs/>
        </w:rPr>
        <w:t>การบริหารจัดการแผนแม่บทส่งเสริมคุณธรรมแห่งชาติ ฉบับที่ ๑ (พ.ศ. ๒๕</w:t>
      </w:r>
      <w:r w:rsidRPr="00804B9A">
        <w:rPr>
          <w:rFonts w:ascii="TH SarabunIT๙" w:hAnsi="TH SarabunIT๙" w:cs="TH SarabunIT๙" w:hint="cs"/>
          <w:cs/>
        </w:rPr>
        <w:t>๕๙</w:t>
      </w:r>
      <w:r w:rsidRPr="00804B9A">
        <w:rPr>
          <w:rFonts w:ascii="TH SarabunIT๙" w:hAnsi="TH SarabunIT๙" w:cs="TH SarabunIT๙"/>
        </w:rPr>
        <w:t xml:space="preserve">– </w:t>
      </w:r>
      <w:r w:rsidRPr="00804B9A">
        <w:rPr>
          <w:rFonts w:ascii="TH SarabunIT๙" w:hAnsi="TH SarabunIT๙" w:cs="TH SarabunIT๙" w:hint="cs"/>
          <w:cs/>
        </w:rPr>
        <w:t>๒๕๖๔) นี้ ต้องอาศัยการบูรณาการร่วมกันกับองค์กรเครือข่ายทุกภาคส่วนและประชาชน เพื่อขับเคลื่อนแผนแม่บทฯ ไปสู่การปฏิบัติตามแนวทางที่ได้วางไว้ โดยมีการกำกับติดตามและประเมินผลเพื่อให้บรรลุเป้าประสงค์ตามที่ได้วางไว้ ดังแผนผัง</w:t>
      </w:r>
      <w:r w:rsidRPr="00804B9A">
        <w:rPr>
          <w:rFonts w:ascii="TH SarabunIT๙" w:hAnsi="TH SarabunIT๙" w:cs="TH SarabunIT๙"/>
          <w:cs/>
        </w:rPr>
        <w:t>ขั้นตอนการดำเนินงานขับเคลื่อน</w:t>
      </w:r>
      <w:r w:rsidRPr="00804B9A">
        <w:rPr>
          <w:rFonts w:ascii="TH SarabunIT๙" w:hAnsi="TH SarabunIT๙" w:cs="TH SarabunIT๙" w:hint="cs"/>
          <w:cs/>
        </w:rPr>
        <w:t>และกำกับติดตาม</w:t>
      </w:r>
      <w:r w:rsidRPr="00804B9A">
        <w:rPr>
          <w:rFonts w:ascii="TH SarabunIT๙" w:hAnsi="TH SarabunIT๙" w:cs="TH SarabunIT๙"/>
          <w:cs/>
        </w:rPr>
        <w:t>แผนแม่บทส่งเสริมคุณธรรมแห่งชาติ ฉบับที่ ๑(พ.ศ.๒๕</w:t>
      </w:r>
      <w:r w:rsidRPr="00804B9A">
        <w:rPr>
          <w:rFonts w:ascii="TH SarabunIT๙" w:hAnsi="TH SarabunIT๙" w:cs="TH SarabunIT๙" w:hint="cs"/>
          <w:cs/>
        </w:rPr>
        <w:t>๕๙</w:t>
      </w:r>
      <w:r w:rsidRPr="00804B9A">
        <w:rPr>
          <w:rFonts w:ascii="TH SarabunIT๙" w:hAnsi="TH SarabunIT๙" w:cs="TH SarabunIT๙"/>
        </w:rPr>
        <w:t xml:space="preserve">– </w:t>
      </w:r>
      <w:r w:rsidRPr="00804B9A">
        <w:rPr>
          <w:rFonts w:ascii="TH SarabunIT๙" w:hAnsi="TH SarabunIT๙" w:cs="TH SarabunIT๙"/>
          <w:cs/>
        </w:rPr>
        <w:t>๒๕๖</w:t>
      </w:r>
      <w:r w:rsidRPr="00804B9A">
        <w:rPr>
          <w:rFonts w:ascii="TH SarabunIT๙" w:hAnsi="TH SarabunIT๙" w:cs="TH SarabunIT๙" w:hint="cs"/>
          <w:cs/>
        </w:rPr>
        <w:t>๔</w:t>
      </w:r>
      <w:r w:rsidRPr="00804B9A">
        <w:rPr>
          <w:rFonts w:ascii="TH SarabunIT๙" w:hAnsi="TH SarabunIT๙" w:cs="TH SarabunIT๙"/>
          <w:cs/>
        </w:rPr>
        <w:t>)</w:t>
      </w:r>
      <w:r w:rsidRPr="00804B9A">
        <w:rPr>
          <w:rFonts w:ascii="TH SarabunIT๙" w:hAnsi="TH SarabunIT๙" w:cs="TH SarabunIT๙" w:hint="cs"/>
          <w:cs/>
        </w:rPr>
        <w:t xml:space="preserve"> ดังนี้</w:t>
      </w:r>
    </w:p>
    <w:p w:rsidR="00D41F98" w:rsidRDefault="00D41F98" w:rsidP="00D41F98">
      <w:pPr>
        <w:tabs>
          <w:tab w:val="left" w:pos="851"/>
          <w:tab w:val="left" w:pos="1134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contextualSpacing/>
        <w:jc w:val="thaiDistribute"/>
        <w:rPr>
          <w:rFonts w:ascii="TH SarabunIT๙" w:hAnsi="TH SarabunIT๙" w:cs="TH SarabunIT๙"/>
        </w:rPr>
      </w:pPr>
    </w:p>
    <w:p w:rsidR="00D41F98" w:rsidRDefault="00D41F98" w:rsidP="00D41F98">
      <w:pPr>
        <w:tabs>
          <w:tab w:val="left" w:pos="851"/>
          <w:tab w:val="left" w:pos="1134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contextualSpacing/>
        <w:jc w:val="thaiDistribute"/>
        <w:rPr>
          <w:rFonts w:ascii="TH SarabunIT๙" w:hAnsi="TH SarabunIT๙" w:cs="TH SarabunIT๙"/>
        </w:rPr>
      </w:pPr>
    </w:p>
    <w:p w:rsidR="00D41F98" w:rsidRDefault="00D41F98" w:rsidP="00D41F98">
      <w:pPr>
        <w:tabs>
          <w:tab w:val="left" w:pos="851"/>
          <w:tab w:val="left" w:pos="1134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contextualSpacing/>
        <w:jc w:val="thaiDistribute"/>
        <w:rPr>
          <w:rFonts w:ascii="TH SarabunIT๙" w:hAnsi="TH SarabunIT๙" w:cs="TH SarabunIT๙"/>
        </w:rPr>
      </w:pPr>
    </w:p>
    <w:p w:rsidR="00D41F98" w:rsidRDefault="00D41F98" w:rsidP="00D41F98">
      <w:pPr>
        <w:tabs>
          <w:tab w:val="left" w:pos="851"/>
          <w:tab w:val="left" w:pos="1134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contextualSpacing/>
        <w:jc w:val="thaiDistribute"/>
        <w:rPr>
          <w:rFonts w:ascii="TH SarabunIT๙" w:hAnsi="TH SarabunIT๙" w:cs="TH SarabunIT๙"/>
        </w:rPr>
      </w:pPr>
    </w:p>
    <w:p w:rsidR="00D41F98" w:rsidRDefault="00D41F98" w:rsidP="00D41F98">
      <w:pPr>
        <w:tabs>
          <w:tab w:val="left" w:pos="851"/>
          <w:tab w:val="left" w:pos="1134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contextualSpacing/>
        <w:jc w:val="thaiDistribute"/>
        <w:rPr>
          <w:rFonts w:ascii="TH SarabunIT๙" w:hAnsi="TH SarabunIT๙" w:cs="TH SarabunIT๙"/>
        </w:rPr>
      </w:pPr>
    </w:p>
    <w:p w:rsidR="00D41F98" w:rsidRDefault="00D41F98" w:rsidP="00D41F98">
      <w:pPr>
        <w:tabs>
          <w:tab w:val="left" w:pos="851"/>
          <w:tab w:val="left" w:pos="1134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contextualSpacing/>
        <w:jc w:val="thaiDistribute"/>
        <w:rPr>
          <w:rFonts w:ascii="TH SarabunIT๙" w:hAnsi="TH SarabunIT๙" w:cs="TH SarabunIT๙"/>
        </w:rPr>
      </w:pPr>
    </w:p>
    <w:p w:rsidR="00D41F98" w:rsidRDefault="00D41F98" w:rsidP="00D41F98">
      <w:pPr>
        <w:tabs>
          <w:tab w:val="left" w:pos="851"/>
          <w:tab w:val="left" w:pos="1134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contextualSpacing/>
        <w:jc w:val="thaiDistribute"/>
        <w:rPr>
          <w:rFonts w:ascii="TH SarabunIT๙" w:hAnsi="TH SarabunIT๙" w:cs="TH SarabunIT๙"/>
        </w:rPr>
      </w:pPr>
    </w:p>
    <w:p w:rsidR="00D41F98" w:rsidRPr="00804B9A" w:rsidRDefault="00D41F98" w:rsidP="00D41F98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04B9A">
        <w:rPr>
          <w:rFonts w:ascii="TH SarabunIT๙" w:hAnsi="TH SarabunIT๙" w:cs="TH SarabunIT๙"/>
          <w:b/>
          <w:bCs/>
          <w:sz w:val="36"/>
          <w:szCs w:val="36"/>
          <w:cs/>
        </w:rPr>
        <w:t>แผน</w:t>
      </w:r>
      <w:r w:rsidRPr="00804B9A">
        <w:rPr>
          <w:rFonts w:ascii="TH SarabunIT๙" w:hAnsi="TH SarabunIT๙" w:cs="TH SarabunIT๙" w:hint="cs"/>
          <w:b/>
          <w:bCs/>
          <w:sz w:val="36"/>
          <w:szCs w:val="36"/>
          <w:cs/>
        </w:rPr>
        <w:t>ผัง</w:t>
      </w:r>
      <w:r w:rsidRPr="00804B9A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ขั้นตอนการดำเนินงานขับเคลื่อน</w:t>
      </w:r>
      <w:r w:rsidRPr="00804B9A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และกำกับติดตาม</w:t>
      </w:r>
    </w:p>
    <w:p w:rsidR="00D41F98" w:rsidRPr="00804B9A" w:rsidRDefault="00D41F98" w:rsidP="00D41F98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04B9A">
        <w:rPr>
          <w:rFonts w:ascii="TH SarabunIT๙" w:hAnsi="TH SarabunIT๙" w:cs="TH SarabunIT๙"/>
          <w:b/>
          <w:bCs/>
          <w:sz w:val="36"/>
          <w:szCs w:val="36"/>
          <w:cs/>
        </w:rPr>
        <w:t>แผนแม่บทส่งเสริมคุณธรรมแห่งชาติ ฉบับที่ ๑(พ.ศ.๒๕</w:t>
      </w:r>
      <w:r w:rsidRPr="00804B9A">
        <w:rPr>
          <w:rFonts w:ascii="TH SarabunIT๙" w:hAnsi="TH SarabunIT๙" w:cs="TH SarabunIT๙" w:hint="cs"/>
          <w:b/>
          <w:bCs/>
          <w:sz w:val="36"/>
          <w:szCs w:val="36"/>
          <w:cs/>
        </w:rPr>
        <w:t>๕๙</w:t>
      </w:r>
      <w:r w:rsidRPr="00804B9A">
        <w:rPr>
          <w:rFonts w:ascii="TH SarabunIT๙" w:hAnsi="TH SarabunIT๙" w:cs="TH SarabunIT๙"/>
          <w:b/>
          <w:bCs/>
          <w:sz w:val="36"/>
          <w:szCs w:val="36"/>
        </w:rPr>
        <w:t xml:space="preserve">– </w:t>
      </w:r>
      <w:r w:rsidRPr="00804B9A">
        <w:rPr>
          <w:rFonts w:ascii="TH SarabunIT๙" w:hAnsi="TH SarabunIT๙" w:cs="TH SarabunIT๙"/>
          <w:b/>
          <w:bCs/>
          <w:sz w:val="36"/>
          <w:szCs w:val="36"/>
          <w:cs/>
        </w:rPr>
        <w:t>๒๕๖</w:t>
      </w:r>
      <w:r w:rsidRPr="00804B9A">
        <w:rPr>
          <w:rFonts w:ascii="TH SarabunIT๙" w:hAnsi="TH SarabunIT๙" w:cs="TH SarabunIT๙" w:hint="cs"/>
          <w:b/>
          <w:bCs/>
          <w:sz w:val="36"/>
          <w:szCs w:val="36"/>
          <w:cs/>
        </w:rPr>
        <w:t>๔</w:t>
      </w:r>
      <w:r w:rsidRPr="00804B9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) </w:t>
      </w:r>
    </w:p>
    <w:p w:rsidR="00D41F98" w:rsidRPr="00804B9A" w:rsidRDefault="00D41F98" w:rsidP="00D41F98">
      <w:pPr>
        <w:pStyle w:val="a3"/>
        <w:jc w:val="thaiDistribute"/>
        <w:rPr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247FA" wp14:editId="495FF6A5">
                <wp:simplePos x="0" y="0"/>
                <wp:positionH relativeFrom="column">
                  <wp:posOffset>1608455</wp:posOffset>
                </wp:positionH>
                <wp:positionV relativeFrom="paragraph">
                  <wp:posOffset>100965</wp:posOffset>
                </wp:positionV>
                <wp:extent cx="4382770" cy="760730"/>
                <wp:effectExtent l="0" t="0" r="17780" b="20320"/>
                <wp:wrapNone/>
                <wp:docPr id="29" name="สี่เหลี่ยมผืนผ้ามุมมน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2770" cy="76073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599" w:rsidRPr="00821F33" w:rsidRDefault="00B25599" w:rsidP="00D41F98">
                            <w:pPr>
                              <w:pStyle w:val="a3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ใช้กลไกภาคีเครือข่ายในภาครัฐ</w:t>
                            </w:r>
                            <w:r w:rsidRPr="0090720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ภาคธุรกิจเอกชน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ภาคประชาสังคม</w:t>
                            </w:r>
                            <w:r w:rsidRPr="0090720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ภาควิชาชีพ ภาควิช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าการ ภาคสื่อมวลชน และภาคประชาชน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บูรณาการ</w:t>
                            </w:r>
                            <w:r w:rsidRPr="0090720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ทั้งแนวราบและแนวดิ่ง เพื่อขับเคลื่อนการส่งเสริมคุณธรรมในสังคมไทย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9" o:spid="_x0000_s1028" style="position:absolute;left:0;text-align:left;margin-left:126.65pt;margin-top:7.95pt;width:345.1pt;height:5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" fillcolor="white [3201]" strokecolor="#1f497d [3215]" strokeweight="2pt">
                <v:path arrowok="t"/>
                <v:textbox>
                  <w:txbxContent>
                    <w:p w:rsidR="00B25599" w:rsidRPr="00821F33" w:rsidRDefault="00B25599" w:rsidP="00D41F98">
                      <w:pPr>
                        <w:pStyle w:val="a3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ใช้กลไกภาคีเครือข่ายในภาครัฐ</w:t>
                      </w:r>
                      <w:r w:rsidRPr="0090720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ภาคธุรกิจเอกชน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ภาคประชาสังคม</w:t>
                      </w:r>
                      <w:r w:rsidRPr="0090720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ภาควิชาชีพ ภาควิช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าการ ภาคสื่อมวลชน และภาคประชาชน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บูรณาการ</w:t>
                      </w:r>
                      <w:r w:rsidRPr="0090720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ทั้งแนวราบและแนวดิ่ง เพื่อขับเคลื่อนการส่งเสริมคุณธรรมในสังคมไทย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85F3F5" wp14:editId="0AECB395">
                <wp:simplePos x="0" y="0"/>
                <wp:positionH relativeFrom="column">
                  <wp:posOffset>1183640</wp:posOffset>
                </wp:positionH>
                <wp:positionV relativeFrom="paragraph">
                  <wp:posOffset>217805</wp:posOffset>
                </wp:positionV>
                <wp:extent cx="337185" cy="436245"/>
                <wp:effectExtent l="12065" t="36830" r="12700" b="12700"/>
                <wp:wrapNone/>
                <wp:docPr id="10" name="ลูกศรขว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" cy="43624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0" o:spid="_x0000_s1026" type="#_x0000_t13" style="position:absolute;margin-left:93.2pt;margin-top:17.15pt;width:26.55pt;height:3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"/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B209BD" wp14:editId="0A2C55E4">
                <wp:simplePos x="0" y="0"/>
                <wp:positionH relativeFrom="column">
                  <wp:posOffset>-294640</wp:posOffset>
                </wp:positionH>
                <wp:positionV relativeFrom="paragraph">
                  <wp:posOffset>100965</wp:posOffset>
                </wp:positionV>
                <wp:extent cx="1348105" cy="553085"/>
                <wp:effectExtent l="19685" t="24765" r="32385" b="50800"/>
                <wp:wrapNone/>
                <wp:docPr id="9" name="วงร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55308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25599" w:rsidRPr="00821F33" w:rsidRDefault="00B25599" w:rsidP="00D41F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21F3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การขับเคลื่อน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9" o:spid="_x0000_s1029" style="position:absolute;left:0;text-align:left;margin-left:-23.2pt;margin-top:7.95pt;width:106.15pt;height:4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" fillcolor="#9bbb59 [3206]" strokecolor="#f2f2f2 [3041]" strokeweight="3pt">
                <v:shadow on="t" color="#4e6128 [1606]" opacity=".5" offset="1pt"/>
                <v:textbox>
                  <w:txbxContent>
                    <w:p w:rsidR="00B25599" w:rsidRPr="00821F33" w:rsidRDefault="00B25599" w:rsidP="00D41F9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21F3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การขับเคลื่อน</w:t>
                      </w:r>
                    </w:p>
                  </w:txbxContent>
                </v:textbox>
              </v:oval>
            </w:pict>
          </mc:Fallback>
        </mc:AlternateContent>
      </w:r>
    </w:p>
    <w:p w:rsidR="00D41F98" w:rsidRPr="00804B9A" w:rsidRDefault="00D41F98" w:rsidP="00D41F98">
      <w:pPr>
        <w:pStyle w:val="a3"/>
        <w:jc w:val="thaiDistribute"/>
        <w:rPr>
          <w:szCs w:val="32"/>
        </w:rPr>
      </w:pPr>
    </w:p>
    <w:p w:rsidR="00D41F98" w:rsidRPr="00804B9A" w:rsidRDefault="00D41F98" w:rsidP="00D41F98">
      <w:pPr>
        <w:pStyle w:val="a3"/>
        <w:jc w:val="thaiDistribute"/>
        <w:rPr>
          <w:szCs w:val="32"/>
        </w:rPr>
      </w:pPr>
    </w:p>
    <w:p w:rsidR="00D41F98" w:rsidRPr="00804B9A" w:rsidRDefault="00D41F98" w:rsidP="00D41F98">
      <w:pPr>
        <w:pStyle w:val="a3"/>
        <w:ind w:firstLine="720"/>
        <w:jc w:val="thaiDistribute"/>
        <w:rPr>
          <w:b/>
          <w:bCs/>
          <w:szCs w:val="32"/>
        </w:rPr>
      </w:pP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E7CCDD" wp14:editId="14AB2D9A">
                <wp:simplePos x="0" y="0"/>
                <wp:positionH relativeFrom="column">
                  <wp:posOffset>1520825</wp:posOffset>
                </wp:positionH>
                <wp:positionV relativeFrom="paragraph">
                  <wp:posOffset>195580</wp:posOffset>
                </wp:positionV>
                <wp:extent cx="4528185" cy="1414145"/>
                <wp:effectExtent l="0" t="0" r="24765" b="14605"/>
                <wp:wrapNone/>
                <wp:docPr id="8" name="สี่เหลี่ยมผืนผ้ามุมมน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28185" cy="14141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599" w:rsidRDefault="00B25599" w:rsidP="00D41F98">
                            <w:pPr>
                              <w:pStyle w:val="a3"/>
                              <w:shd w:val="clear" w:color="auto" w:fill="FFFFFF" w:themeFill="background1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๑.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สร้างความรู้ความเข้าใจในแผนแม่บทส่งเสริมคุณธรรมแห่งชาติ </w:t>
                            </w:r>
                          </w:p>
                          <w:p w:rsidR="00B25599" w:rsidRDefault="00B25599" w:rsidP="00D41F98">
                            <w:pPr>
                              <w:tabs>
                                <w:tab w:val="left" w:pos="720"/>
                                <w:tab w:val="left" w:pos="993"/>
                                <w:tab w:val="left" w:pos="1418"/>
                                <w:tab w:val="left" w:pos="1843"/>
                                <w:tab w:val="left" w:pos="2127"/>
                                <w:tab w:val="left" w:pos="2160"/>
                                <w:tab w:val="left" w:pos="2880"/>
                                <w:tab w:val="left" w:pos="360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๒.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สร้างความเชื่อมโยงกระบวนการมีส่วนร่วมระหว่างแผนแม่บทส่งเสริมคุณธรรมแห่งชาติ ฉบับที่ ๑ (พ.ศ.๒๕๕๙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๒๕๖๔) และแผนระดับอื่นๆ</w:t>
                            </w:r>
                          </w:p>
                          <w:p w:rsidR="00B25599" w:rsidRDefault="00B25599" w:rsidP="00D41F98">
                            <w:pPr>
                              <w:tabs>
                                <w:tab w:val="left" w:pos="720"/>
                                <w:tab w:val="left" w:pos="993"/>
                                <w:tab w:val="left" w:pos="1418"/>
                                <w:tab w:val="left" w:pos="1843"/>
                                <w:tab w:val="left" w:pos="2127"/>
                                <w:tab w:val="left" w:pos="2160"/>
                                <w:tab w:val="left" w:pos="2880"/>
                                <w:tab w:val="left" w:pos="360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๓. </w:t>
                            </w:r>
                            <w:r w:rsidRPr="007C2E3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สร้างสภาพแวดล้อมให้เอื้อต่อการขับเคลื่อนแผนของภาคีเครือข่ายต่าง ๆ</w:t>
                            </w:r>
                          </w:p>
                          <w:p w:rsidR="00B25599" w:rsidRDefault="00B25599" w:rsidP="00D41F98">
                            <w:pPr>
                              <w:tabs>
                                <w:tab w:val="left" w:pos="720"/>
                                <w:tab w:val="left" w:pos="993"/>
                                <w:tab w:val="left" w:pos="1418"/>
                                <w:tab w:val="left" w:pos="1843"/>
                                <w:tab w:val="left" w:pos="2127"/>
                                <w:tab w:val="left" w:pos="2160"/>
                                <w:tab w:val="left" w:pos="2880"/>
                                <w:tab w:val="left" w:pos="360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๔. </w:t>
                            </w:r>
                            <w:r w:rsidRPr="007C2E3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การเพิ่มความรับผิดชอบและการยอมรับบรรจุเป็นงานสำคัญ</w:t>
                            </w:r>
                          </w:p>
                          <w:p w:rsidR="00B25599" w:rsidRDefault="00B25599" w:rsidP="00D41F98">
                            <w:pPr>
                              <w:pStyle w:val="a3"/>
                              <w:shd w:val="clear" w:color="auto" w:fill="FFFFFF" w:themeFill="background1"/>
                              <w:jc w:val="thaiDistribute"/>
                              <w:rPr>
                                <w:rFonts w:ascii="TH SarabunIT๙" w:hAnsi="TH SarabunIT๙" w:cs="TH SarabunIT๙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๕.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8"/>
                                <w:szCs w:val="24"/>
                                <w:cs/>
                              </w:rPr>
                              <w:t>จัดทำแผนแม่บทส่งเสริมคุณธรรมและแผนปฏิบัติการส่งเสริมคุณธรรมของหน่วยงานรองรับแผนแม่บทส่งเสริมคุณธรรมแห่งชาติ ภายใต้งบประมาณของหน่วยงาน</w:t>
                            </w:r>
                          </w:p>
                          <w:p w:rsidR="00B25599" w:rsidRPr="007C2E3C" w:rsidRDefault="00B25599" w:rsidP="00D41F98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B25599" w:rsidRPr="003C16DC" w:rsidRDefault="00B25599" w:rsidP="00D41F98">
                            <w:pPr>
                              <w:tabs>
                                <w:tab w:val="left" w:pos="720"/>
                                <w:tab w:val="left" w:pos="993"/>
                                <w:tab w:val="left" w:pos="1418"/>
                                <w:tab w:val="left" w:pos="1843"/>
                                <w:tab w:val="left" w:pos="2127"/>
                                <w:tab w:val="left" w:pos="2160"/>
                                <w:tab w:val="left" w:pos="2880"/>
                                <w:tab w:val="left" w:pos="360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B25599" w:rsidRPr="007C2E3C" w:rsidRDefault="00B25599" w:rsidP="00D41F98">
                            <w:pPr>
                              <w:tabs>
                                <w:tab w:val="left" w:pos="720"/>
                                <w:tab w:val="left" w:pos="993"/>
                                <w:tab w:val="left" w:pos="1418"/>
                                <w:tab w:val="left" w:pos="1843"/>
                                <w:tab w:val="left" w:pos="2127"/>
                                <w:tab w:val="left" w:pos="2160"/>
                                <w:tab w:val="left" w:pos="2880"/>
                                <w:tab w:val="left" w:pos="360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B25599" w:rsidRPr="007C2E3C" w:rsidRDefault="00B25599" w:rsidP="00D41F9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B25599" w:rsidRPr="003C16DC" w:rsidRDefault="00B25599" w:rsidP="00D41F98">
                            <w:pPr>
                              <w:tabs>
                                <w:tab w:val="left" w:pos="720"/>
                                <w:tab w:val="left" w:pos="993"/>
                                <w:tab w:val="left" w:pos="1418"/>
                                <w:tab w:val="left" w:pos="1843"/>
                                <w:tab w:val="left" w:pos="2127"/>
                                <w:tab w:val="left" w:pos="2160"/>
                                <w:tab w:val="left" w:pos="2880"/>
                                <w:tab w:val="left" w:pos="360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:rsidR="00B25599" w:rsidRDefault="00B25599" w:rsidP="00D41F98">
                            <w:pPr>
                              <w:jc w:val="center"/>
                            </w:pPr>
                          </w:p>
                          <w:p w:rsidR="00B25599" w:rsidRDefault="00B25599" w:rsidP="00D41F98">
                            <w:pPr>
                              <w:pStyle w:val="a3"/>
                              <w:shd w:val="clear" w:color="auto" w:fill="FFFFFF" w:themeFill="background1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</w:p>
                          <w:p w:rsidR="00B25599" w:rsidRDefault="00B25599" w:rsidP="00D41F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" o:spid="_x0000_s1030" style="position:absolute;left:0;text-align:left;margin-left:119.75pt;margin-top:15.4pt;width:356.55pt;height:1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" fillcolor="white [3201]" strokecolor="#1f497d [3215]" strokeweight="2pt">
                <v:path arrowok="t"/>
                <v:textbox>
                  <w:txbxContent>
                    <w:p w:rsidR="00B25599" w:rsidRDefault="00B25599" w:rsidP="00D41F98">
                      <w:pPr>
                        <w:pStyle w:val="a3"/>
                        <w:shd w:val="clear" w:color="auto" w:fill="FFFFFF" w:themeFill="background1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๑.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สร้างความรู้ความเข้าใจในแผนแม่บทส่งเสริมคุณธรรมแห่งชาติ </w:t>
                      </w:r>
                    </w:p>
                    <w:p w:rsidR="00B25599" w:rsidRDefault="00B25599" w:rsidP="00D41F98">
                      <w:pPr>
                        <w:tabs>
                          <w:tab w:val="left" w:pos="720"/>
                          <w:tab w:val="left" w:pos="993"/>
                          <w:tab w:val="left" w:pos="1418"/>
                          <w:tab w:val="left" w:pos="1843"/>
                          <w:tab w:val="left" w:pos="2127"/>
                          <w:tab w:val="left" w:pos="2160"/>
                          <w:tab w:val="left" w:pos="2880"/>
                          <w:tab w:val="left" w:pos="3600"/>
                        </w:tabs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๒.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สร้างความเชื่อมโยงกระบวนการมีส่วนร่วมระหว่างแผนแม่บทส่งเสริมคุณธรรมแห่งชาติ ฉบับที่ ๑ (พ.ศ.๒๕๕๙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๒๕๖๔) และแผนระดับอื่นๆ</w:t>
                      </w:r>
                    </w:p>
                    <w:p w:rsidR="00B25599" w:rsidRDefault="00B25599" w:rsidP="00D41F98">
                      <w:pPr>
                        <w:tabs>
                          <w:tab w:val="left" w:pos="720"/>
                          <w:tab w:val="left" w:pos="993"/>
                          <w:tab w:val="left" w:pos="1418"/>
                          <w:tab w:val="left" w:pos="1843"/>
                          <w:tab w:val="left" w:pos="2127"/>
                          <w:tab w:val="left" w:pos="2160"/>
                          <w:tab w:val="left" w:pos="2880"/>
                          <w:tab w:val="left" w:pos="3600"/>
                        </w:tabs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๓. </w:t>
                      </w:r>
                      <w:r w:rsidRPr="007C2E3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สร้างสภาพแวดล้อมให้เอื้อต่อการขับเคลื่อนแผนของภาคีเครือข่ายต่าง ๆ</w:t>
                      </w:r>
                    </w:p>
                    <w:p w:rsidR="00B25599" w:rsidRDefault="00B25599" w:rsidP="00D41F98">
                      <w:pPr>
                        <w:tabs>
                          <w:tab w:val="left" w:pos="720"/>
                          <w:tab w:val="left" w:pos="993"/>
                          <w:tab w:val="left" w:pos="1418"/>
                          <w:tab w:val="left" w:pos="1843"/>
                          <w:tab w:val="left" w:pos="2127"/>
                          <w:tab w:val="left" w:pos="2160"/>
                          <w:tab w:val="left" w:pos="2880"/>
                          <w:tab w:val="left" w:pos="3600"/>
                        </w:tabs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๔. </w:t>
                      </w:r>
                      <w:r w:rsidRPr="007C2E3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การเพิ่มความรับผิดชอบและการยอมรับบรรจุเป็นงานสำคัญ</w:t>
                      </w:r>
                    </w:p>
                    <w:p w:rsidR="00B25599" w:rsidRDefault="00B25599" w:rsidP="00D41F98">
                      <w:pPr>
                        <w:pStyle w:val="a3"/>
                        <w:shd w:val="clear" w:color="auto" w:fill="FFFFFF" w:themeFill="background1"/>
                        <w:jc w:val="thaiDistribute"/>
                        <w:rPr>
                          <w:rFonts w:ascii="TH SarabunIT๙" w:hAnsi="TH SarabunIT๙" w:cs="TH SarabunIT๙"/>
                          <w:sz w:val="18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๕. </w:t>
                      </w:r>
                      <w:r>
                        <w:rPr>
                          <w:rFonts w:ascii="TH SarabunIT๙" w:hAnsi="TH SarabunIT๙" w:cs="TH SarabunIT๙" w:hint="cs"/>
                          <w:sz w:val="18"/>
                          <w:szCs w:val="24"/>
                          <w:cs/>
                        </w:rPr>
                        <w:t>จัดทำแผนแม่บทส่งเสริมคุณธรรมและแผนปฏิบัติการส่งเสริมคุณธรรมของหน่วยงานรองรับแผนแม่บทส่งเสริมคุณธรรมแห่งชาติ ภายใต้งบประมาณของหน่วยงาน</w:t>
                      </w:r>
                    </w:p>
                    <w:p w:rsidR="00B25599" w:rsidRPr="007C2E3C" w:rsidRDefault="00B25599" w:rsidP="00D41F98">
                      <w:pPr>
                        <w:shd w:val="clear" w:color="auto" w:fill="FFFFFF" w:themeFill="background1"/>
                        <w:jc w:val="center"/>
                        <w:rPr>
                          <w:sz w:val="28"/>
                        </w:rPr>
                      </w:pPr>
                    </w:p>
                    <w:p w:rsidR="00B25599" w:rsidRPr="003C16DC" w:rsidRDefault="00B25599" w:rsidP="00D41F98">
                      <w:pPr>
                        <w:tabs>
                          <w:tab w:val="left" w:pos="720"/>
                          <w:tab w:val="left" w:pos="993"/>
                          <w:tab w:val="left" w:pos="1418"/>
                          <w:tab w:val="left" w:pos="1843"/>
                          <w:tab w:val="left" w:pos="2127"/>
                          <w:tab w:val="left" w:pos="2160"/>
                          <w:tab w:val="left" w:pos="2880"/>
                          <w:tab w:val="left" w:pos="3600"/>
                        </w:tabs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  <w:p w:rsidR="00B25599" w:rsidRPr="007C2E3C" w:rsidRDefault="00B25599" w:rsidP="00D41F98">
                      <w:pPr>
                        <w:tabs>
                          <w:tab w:val="left" w:pos="720"/>
                          <w:tab w:val="left" w:pos="993"/>
                          <w:tab w:val="left" w:pos="1418"/>
                          <w:tab w:val="left" w:pos="1843"/>
                          <w:tab w:val="left" w:pos="2127"/>
                          <w:tab w:val="left" w:pos="2160"/>
                          <w:tab w:val="left" w:pos="2880"/>
                          <w:tab w:val="left" w:pos="3600"/>
                        </w:tabs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  <w:p w:rsidR="00B25599" w:rsidRPr="007C2E3C" w:rsidRDefault="00B25599" w:rsidP="00D41F98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B25599" w:rsidRPr="003C16DC" w:rsidRDefault="00B25599" w:rsidP="00D41F98">
                      <w:pPr>
                        <w:tabs>
                          <w:tab w:val="left" w:pos="720"/>
                          <w:tab w:val="left" w:pos="993"/>
                          <w:tab w:val="left" w:pos="1418"/>
                          <w:tab w:val="left" w:pos="1843"/>
                          <w:tab w:val="left" w:pos="2127"/>
                          <w:tab w:val="left" w:pos="2160"/>
                          <w:tab w:val="left" w:pos="2880"/>
                          <w:tab w:val="left" w:pos="3600"/>
                        </w:tabs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  <w:p w:rsidR="00B25599" w:rsidRDefault="00B25599" w:rsidP="00D41F98">
                      <w:pPr>
                        <w:jc w:val="center"/>
                      </w:pPr>
                    </w:p>
                    <w:p w:rsidR="00B25599" w:rsidRDefault="00B25599" w:rsidP="00D41F98">
                      <w:pPr>
                        <w:pStyle w:val="a3"/>
                        <w:shd w:val="clear" w:color="auto" w:fill="FFFFFF" w:themeFill="background1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</w:p>
                    <w:p w:rsidR="00B25599" w:rsidRDefault="00B25599" w:rsidP="00D41F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41F98" w:rsidRPr="00804B9A" w:rsidRDefault="00D41F98" w:rsidP="00D41F98">
      <w:pPr>
        <w:pStyle w:val="a3"/>
        <w:rPr>
          <w:b/>
          <w:bCs/>
          <w:szCs w:val="32"/>
        </w:rPr>
      </w:pPr>
    </w:p>
    <w:p w:rsidR="00D41F98" w:rsidRPr="00804B9A" w:rsidRDefault="00D41F98" w:rsidP="00D41F98">
      <w:pPr>
        <w:pStyle w:val="a3"/>
        <w:jc w:val="center"/>
        <w:rPr>
          <w:b/>
          <w:bCs/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013554" wp14:editId="77679CD2">
                <wp:simplePos x="0" y="0"/>
                <wp:positionH relativeFrom="column">
                  <wp:posOffset>1183640</wp:posOffset>
                </wp:positionH>
                <wp:positionV relativeFrom="paragraph">
                  <wp:posOffset>253365</wp:posOffset>
                </wp:positionV>
                <wp:extent cx="260985" cy="436245"/>
                <wp:effectExtent l="12065" t="43815" r="12700" b="43815"/>
                <wp:wrapNone/>
                <wp:docPr id="7" name="ลูกศรขว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" cy="43624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7" o:spid="_x0000_s1026" type="#_x0000_t13" style="position:absolute;margin-left:93.2pt;margin-top:19.95pt;width:20.55pt;height:3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"/>
            </w:pict>
          </mc:Fallback>
        </mc:AlternateContent>
      </w: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F8252A" wp14:editId="36B6A648">
                <wp:simplePos x="0" y="0"/>
                <wp:positionH relativeFrom="column">
                  <wp:posOffset>-377190</wp:posOffset>
                </wp:positionH>
                <wp:positionV relativeFrom="paragraph">
                  <wp:posOffset>27305</wp:posOffset>
                </wp:positionV>
                <wp:extent cx="1430655" cy="808355"/>
                <wp:effectExtent l="13335" t="8255" r="13335" b="31115"/>
                <wp:wrapNone/>
                <wp:docPr id="6" name="วงร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655" cy="80835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25599" w:rsidRPr="00821F33" w:rsidRDefault="00B25599" w:rsidP="00D41F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21F3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แนวทางการขับเคลื่อน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6" o:spid="_x0000_s1031" style="position:absolute;left:0;text-align:left;margin-left:-29.7pt;margin-top:2.15pt;width:112.65pt;height:6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B25599" w:rsidRPr="00821F33" w:rsidRDefault="00B25599" w:rsidP="00D41F9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21F3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แนวทางการขับเคลื่อน</w:t>
                      </w:r>
                    </w:p>
                  </w:txbxContent>
                </v:textbox>
              </v:oval>
            </w:pict>
          </mc:Fallback>
        </mc:AlternateContent>
      </w:r>
    </w:p>
    <w:p w:rsidR="00D41F98" w:rsidRPr="00804B9A" w:rsidRDefault="00D41F98" w:rsidP="00D41F98">
      <w:pPr>
        <w:pStyle w:val="a3"/>
        <w:jc w:val="center"/>
        <w:rPr>
          <w:b/>
          <w:bCs/>
          <w:szCs w:val="32"/>
        </w:rPr>
      </w:pPr>
    </w:p>
    <w:p w:rsidR="00D41F98" w:rsidRPr="00804B9A" w:rsidRDefault="00D41F98" w:rsidP="00D41F98">
      <w:pPr>
        <w:pStyle w:val="a3"/>
        <w:jc w:val="center"/>
        <w:rPr>
          <w:b/>
          <w:bCs/>
          <w:szCs w:val="32"/>
        </w:rPr>
      </w:pPr>
    </w:p>
    <w:p w:rsidR="00D41F98" w:rsidRPr="00804B9A" w:rsidRDefault="00D41F98" w:rsidP="00D41F98">
      <w:pPr>
        <w:pStyle w:val="a3"/>
        <w:rPr>
          <w:b/>
          <w:bCs/>
          <w:szCs w:val="32"/>
        </w:rPr>
      </w:pPr>
    </w:p>
    <w:p w:rsidR="00D41F98" w:rsidRPr="00804B9A" w:rsidRDefault="00D41F98" w:rsidP="00D41F98">
      <w:pPr>
        <w:pStyle w:val="a3"/>
        <w:rPr>
          <w:b/>
          <w:bCs/>
          <w:szCs w:val="32"/>
        </w:rPr>
      </w:pP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15F2D2" wp14:editId="1D1133E3">
                <wp:simplePos x="0" y="0"/>
                <wp:positionH relativeFrom="column">
                  <wp:posOffset>1444625</wp:posOffset>
                </wp:positionH>
                <wp:positionV relativeFrom="paragraph">
                  <wp:posOffset>66040</wp:posOffset>
                </wp:positionV>
                <wp:extent cx="4685030" cy="3828415"/>
                <wp:effectExtent l="0" t="0" r="20320" b="19685"/>
                <wp:wrapNone/>
                <wp:docPr id="31" name="สี่เหลี่ยมผืนผ้ามุมมน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5030" cy="38284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599" w:rsidRPr="004A60BB" w:rsidRDefault="00B25599" w:rsidP="00D41F98">
                            <w:pPr>
                              <w:tabs>
                                <w:tab w:val="left" w:pos="851"/>
                                <w:tab w:val="left" w:pos="288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4A60B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๑. คณะกรรมการส่งเสริมคุณธรรมแห่งชาติ</w:t>
                            </w:r>
                            <w:r w:rsidRPr="004A60B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4A60B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แต่งตั้งคณะอนุกรรมการกำกับติดตามการส่งเสริมคุณธรรมในสังคมไทย</w:t>
                            </w:r>
                            <w:r w:rsidRPr="004A60B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คณะอนุกรรมการขับเคลื่อน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แผนแม่บทฯ คณะอนุกรรมการด้านวิชาการ </w:t>
                            </w:r>
                            <w:r w:rsidRPr="004A60B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คณะอนุกรรมการด้านประชาสัมพันธ์</w:t>
                            </w:r>
                          </w:p>
                          <w:p w:rsidR="00B25599" w:rsidRPr="00180EE7" w:rsidRDefault="00B25599" w:rsidP="00D41F98">
                            <w:pPr>
                              <w:tabs>
                                <w:tab w:val="left" w:pos="851"/>
                                <w:tab w:val="left" w:pos="288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๒. </w:t>
                            </w:r>
                            <w:r w:rsidRPr="00180EE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ให้มีคณะอนุกรรมการส่งเสริมคุณธรรมในระดับกระทรวง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และจังหวัด</w:t>
                            </w:r>
                          </w:p>
                          <w:p w:rsidR="00B25599" w:rsidRPr="00180EE7" w:rsidRDefault="00B25599" w:rsidP="00D41F98">
                            <w:pPr>
                              <w:tabs>
                                <w:tab w:val="left" w:pos="851"/>
                                <w:tab w:val="left" w:pos="288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 w:rsidRPr="00180EE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ให้หน่วยงาน/องค์กรเครือข่ายต่าง ๆ ดำเนินการวิเคราะห์ บูรณาการ ปรับแผน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งาน โครงการประจำปีงบประมาณ ๒๕๕๙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–</w:t>
                            </w:r>
                            <w:r w:rsidRPr="00180EE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๒๕๖๔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80EE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ให้สอดคล้องกับยุทธศาสตร์ในแผนแม่บทส่งเสริมคุณธรรมแห่งชาติ</w:t>
                            </w:r>
                          </w:p>
                          <w:p w:rsidR="00B25599" w:rsidRPr="00925573" w:rsidRDefault="00B25599" w:rsidP="00D41F98">
                            <w:pPr>
                              <w:tabs>
                                <w:tab w:val="left" w:pos="851"/>
                                <w:tab w:val="left" w:pos="288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925573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๔</w:t>
                            </w:r>
                            <w:r w:rsidRPr="00925573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92557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2557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ให้หน่วยงานต่าง ๆ นำเสนอกรอบแผนงานการส่งเสริมคุณธรรมจริยธรรมของหน่วยงาน ปีงบประมาณ</w:t>
                            </w:r>
                            <w:r w:rsidRPr="0092557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๒๕๕๙-๒๕๖๔ </w:t>
                            </w:r>
                            <w:r w:rsidRPr="0092557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ให้สอดรับกับยุทธศาสตร์แผนแม่บทส่งเสริมคุณธรรมแห่งชาติ</w:t>
                            </w:r>
                            <w:r w:rsidRPr="0092557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โดยในปีงบประมาณ พ.ศ.๒๕๕๙ ให้หน่วยงานที่เกี่ยวข้องใช้จ่ายงบประมาณรายจ่ายประจำปีที่ได้รับจัดสรรไว้แล้วหรือปรับแผนการปฏิบัติงานและแผนการใช้จ่ายงบประมาณของหน่วยงาน แล้วแต่กรณี</w:t>
                            </w:r>
                            <w:r w:rsidRPr="0092557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2557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ส่วนค่าใช้จ่ายที่เกิดขึ้นในปีงบประมาณต่อ ๆ ไป ให้เสนอขอตั้งงบประมาณรายจ่ายประจำปีตามความจำเป็นและเหมาะสม  </w:t>
                            </w:r>
                            <w:r w:rsidRPr="0092557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พร้อมทั้งให้ดำเนินการตาม</w:t>
                            </w:r>
                            <w:r w:rsidRPr="0092557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แผนแม่บทฯ</w:t>
                            </w:r>
                            <w:r w:rsidRPr="00925573">
                              <w:rPr>
                                <w:rFonts w:ascii="TH SarabunIT๙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ต่อไป</w:t>
                            </w:r>
                          </w:p>
                          <w:p w:rsidR="00B25599" w:rsidRDefault="00B25599" w:rsidP="00D41F98">
                            <w:pPr>
                              <w:tabs>
                                <w:tab w:val="left" w:pos="851"/>
                                <w:tab w:val="left" w:pos="2880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๕. ให้สำนักงบประมาณ สำนักงานคณะกรรมการข้าราชการพลเรือน (ก.พ.) สำนักงานคณะกรรมการพัฒนาระบบราชการ (ก.พ.ร.) และหน่วยงานที่เกี่ยวข้องให้การสนับสนุนงบประมาณ บุคลากร การทบทวนโครงสร้างของส่วนราชการ การปรับปรุงกฎระเบียบ และการกำหนดตัวชี้วัด รวมทั้งการติดตามประเมินผลการดำเนินงานของหน่วยงานภาครัฐ เพื่อให้เกิดประสิทธิภาพและเป็นไปตามแผนแม่บทฯ</w:t>
                            </w:r>
                          </w:p>
                          <w:p w:rsidR="00B25599" w:rsidRPr="00FB7090" w:rsidRDefault="00B25599" w:rsidP="00D41F98">
                            <w:pPr>
                              <w:tabs>
                                <w:tab w:val="left" w:pos="851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๖</w:t>
                            </w:r>
                            <w:r w:rsidRPr="00180EE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. ให้สำนักงานคณะกรรมการพัฒนาการเศรษฐกิจและสังคมแห่งชาติ นำแผนแม่บทส่งเสริมคุณธรรมแห่งชาติ ฉบับที่ ๑ (พ.ศ.๒๕๕๙ </w:t>
                            </w:r>
                            <w:r w:rsidRPr="00180EE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180EE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๒๕๖๔) กำหนดไว้ในแผนพัฒนาการเศรษฐกิจและสังคมแห่งชาติ ฉบับที่ ๑๒</w:t>
                            </w:r>
                            <w:r w:rsidRPr="00180EE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80EE7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180EE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พ.ศ.๒๕๖๐ </w:t>
                            </w:r>
                            <w:r w:rsidRPr="00180EE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180EE7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๒๕๖๔</w:t>
                            </w:r>
                            <w:r w:rsidRPr="00180EE7">
                              <w:rPr>
                                <w:rFonts w:ascii="TH SarabunIT๙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B25599" w:rsidRPr="00180EE7" w:rsidRDefault="00B25599" w:rsidP="00D41F98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1" o:spid="_x0000_s1032" style="position:absolute;margin-left:113.75pt;margin-top:5.2pt;width:368.9pt;height:30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" fillcolor="white [3201]" strokecolor="#1f497d [3215]" strokeweight="2pt">
                <v:path arrowok="t"/>
                <v:textbox>
                  <w:txbxContent>
                    <w:p w:rsidR="00B25599" w:rsidRPr="004A60BB" w:rsidRDefault="00B25599" w:rsidP="00D41F98">
                      <w:pPr>
                        <w:tabs>
                          <w:tab w:val="left" w:pos="851"/>
                          <w:tab w:val="left" w:pos="2880"/>
                        </w:tabs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4A60B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๑. คณะกรรมการส่งเสริมคุณธรรมแห่งชาติ</w:t>
                      </w:r>
                      <w:r w:rsidRPr="004A60B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4A60B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แต่งตั้งคณะอนุกรรมการกำกับติดตามการส่งเสริมคุณธรรมในสังคมไทย</w:t>
                      </w:r>
                      <w:r w:rsidRPr="004A60B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คณะอนุกรรมการขับเคลื่อน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แผนแม่บทฯ คณะอนุกรรมการด้านวิชาการ </w:t>
                      </w:r>
                      <w:r w:rsidRPr="004A60B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คณะอนุกรรมการด้านประชาสัมพันธ์</w:t>
                      </w:r>
                    </w:p>
                    <w:p w:rsidR="00B25599" w:rsidRPr="00180EE7" w:rsidRDefault="00B25599" w:rsidP="00D41F98">
                      <w:pPr>
                        <w:tabs>
                          <w:tab w:val="left" w:pos="851"/>
                          <w:tab w:val="left" w:pos="2880"/>
                        </w:tabs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๒. </w:t>
                      </w:r>
                      <w:r w:rsidRPr="00180EE7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ให้มีคณะอนุกรรมการส่งเสริมคุณธรรมในระดับกระทรวง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และจังหวัด</w:t>
                      </w:r>
                    </w:p>
                    <w:p w:rsidR="00B25599" w:rsidRPr="00180EE7" w:rsidRDefault="00B25599" w:rsidP="00D41F98">
                      <w:pPr>
                        <w:tabs>
                          <w:tab w:val="left" w:pos="851"/>
                          <w:tab w:val="left" w:pos="2880"/>
                        </w:tabs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๓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</w:t>
                      </w:r>
                      <w:r w:rsidRPr="00180EE7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ให้หน่วยงาน/องค์กรเครือข่ายต่าง ๆ ดำเนินการวิเคราะห์ บูรณาการ ปรับแผน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งาน โครงการประจำปีงบประมาณ ๒๕๕๙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–</w:t>
                      </w:r>
                      <w:r w:rsidRPr="00180EE7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๒๕๖๔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80EE7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ให้สอดคล้องกับยุทธศาสตร์ในแผนแม่บทส่งเสริมคุณธรรมแห่งชาติ</w:t>
                      </w:r>
                    </w:p>
                    <w:p w:rsidR="00B25599" w:rsidRPr="00925573" w:rsidRDefault="00B25599" w:rsidP="00D41F98">
                      <w:pPr>
                        <w:tabs>
                          <w:tab w:val="left" w:pos="851"/>
                          <w:tab w:val="left" w:pos="2880"/>
                        </w:tabs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925573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๔</w:t>
                      </w:r>
                      <w:r w:rsidRPr="00925573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.</w:t>
                      </w:r>
                      <w:r w:rsidRPr="00925573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25573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ให้หน่วยงานต่าง ๆ นำเสนอกรอบแผนงานการส่งเสริมคุณธรรมจริยธรรมของหน่วยงาน ปีงบประมาณ</w:t>
                      </w:r>
                      <w:r w:rsidRPr="0092557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๒๕๕๙-๒๕๖๔ </w:t>
                      </w:r>
                      <w:r w:rsidRPr="00925573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ให้สอดรับกับยุทธศาสตร์แผนแม่บทส่งเสริมคุณธรรมแห่งชาติ</w:t>
                      </w:r>
                      <w:r w:rsidRPr="0092557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โดยในปีงบประมาณ พ.ศ.๒๕๕๙ ให้หน่วยงานที่เกี่ยวข้องใช้จ่ายงบประมาณรายจ่ายประจำปีที่ได้รับจัดสรรไว้แล้วหรือปรับแผนการปฏิบัติงานและแผนการใช้จ่ายงบประมาณของหน่วยงาน แล้วแต่กรณี</w:t>
                      </w:r>
                      <w:r w:rsidRPr="00925573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2557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ส่วนค่าใช้จ่ายที่เกิดขึ้นในปีงบประมาณต่อ ๆ ไป ให้เสนอขอตั้งงบประมาณรายจ่ายประจำปีตามความจำเป็นและเหมาะสม  </w:t>
                      </w:r>
                      <w:r w:rsidRPr="00925573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พร้อมทั้งให้ดำเนินการตาม</w:t>
                      </w:r>
                      <w:r w:rsidRPr="0092557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แผนแม่บทฯ</w:t>
                      </w:r>
                      <w:r w:rsidRPr="00925573">
                        <w:rPr>
                          <w:rFonts w:ascii="TH SarabunIT๙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 xml:space="preserve"> ต่อไป</w:t>
                      </w:r>
                    </w:p>
                    <w:p w:rsidR="00B25599" w:rsidRDefault="00B25599" w:rsidP="00D41F98">
                      <w:pPr>
                        <w:tabs>
                          <w:tab w:val="left" w:pos="851"/>
                          <w:tab w:val="left" w:pos="2880"/>
                        </w:tabs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๕. ให้สำนักงบประมาณ สำนักงานคณะกรรมการข้าราชการพลเรือน (ก.พ.) สำนักงานคณะกรรมการพัฒนาระบบราชการ (ก.พ.ร.) และหน่วยงานที่เกี่ยวข้องให้การสนับสนุนงบประมาณ บุคลากร การทบทวนโครงสร้างของส่วนราชการ การปรับปรุงกฎระเบียบ และการกำหนดตัวชี้วัด รวมทั้งการติดตามประเมินผลการดำเนินงานของหน่วยงานภาครัฐ เพื่อให้เกิดประสิทธิภาพและเป็นไปตามแผนแม่บทฯ</w:t>
                      </w:r>
                    </w:p>
                    <w:p w:rsidR="00B25599" w:rsidRPr="00FB7090" w:rsidRDefault="00B25599" w:rsidP="00D41F98">
                      <w:pPr>
                        <w:tabs>
                          <w:tab w:val="left" w:pos="851"/>
                        </w:tabs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๖</w:t>
                      </w:r>
                      <w:r w:rsidRPr="00180EE7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. ให้สำนักงานคณะกรรมการพัฒนาการเศรษฐกิจและสังคมแห่งชาติ นำแผนแม่บทส่งเสริมคุณธรรมแห่งชาติ ฉบับที่ ๑ (พ.ศ.๒๕๕๙ </w:t>
                      </w:r>
                      <w:r w:rsidRPr="00180EE7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- </w:t>
                      </w:r>
                      <w:r w:rsidRPr="00180EE7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๒๕๖๔) กำหนดไว้ในแผนพัฒนาการเศรษฐกิจและสังคมแห่งชาติ ฉบับที่ ๑๒</w:t>
                      </w:r>
                      <w:r w:rsidRPr="00180EE7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80EE7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(</w:t>
                      </w:r>
                      <w:r w:rsidRPr="00180EE7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พ.ศ.๒๕๖๐ </w:t>
                      </w:r>
                      <w:r w:rsidRPr="00180EE7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- </w:t>
                      </w:r>
                      <w:r w:rsidRPr="00180EE7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๒๕๖๔</w:t>
                      </w:r>
                      <w:r w:rsidRPr="00180EE7">
                        <w:rPr>
                          <w:rFonts w:ascii="TH SarabunIT๙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B25599" w:rsidRPr="00180EE7" w:rsidRDefault="00B25599" w:rsidP="00D41F98">
                      <w:pPr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41F98" w:rsidRPr="00804B9A" w:rsidRDefault="00D41F98" w:rsidP="00D41F98">
      <w:pPr>
        <w:pStyle w:val="a3"/>
        <w:jc w:val="center"/>
        <w:rPr>
          <w:b/>
          <w:bCs/>
          <w:szCs w:val="32"/>
        </w:rPr>
      </w:pPr>
    </w:p>
    <w:p w:rsidR="00D41F98" w:rsidRPr="00804B9A" w:rsidRDefault="00D41F98" w:rsidP="00D41F98">
      <w:pPr>
        <w:pStyle w:val="a3"/>
        <w:jc w:val="thaiDistribute"/>
        <w:rPr>
          <w:b/>
          <w:bCs/>
          <w:szCs w:val="32"/>
        </w:rPr>
      </w:pPr>
    </w:p>
    <w:p w:rsidR="00D41F98" w:rsidRPr="00804B9A" w:rsidRDefault="00D41F98" w:rsidP="00D41F98">
      <w:pPr>
        <w:pStyle w:val="a3"/>
        <w:jc w:val="thaiDistribute"/>
        <w:rPr>
          <w:b/>
          <w:bCs/>
          <w:szCs w:val="32"/>
        </w:rPr>
      </w:pPr>
      <w:r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005DE3" wp14:editId="011E9FD1">
                <wp:simplePos x="0" y="0"/>
                <wp:positionH relativeFrom="column">
                  <wp:posOffset>-294640</wp:posOffset>
                </wp:positionH>
                <wp:positionV relativeFrom="paragraph">
                  <wp:posOffset>22225</wp:posOffset>
                </wp:positionV>
                <wp:extent cx="1282065" cy="957580"/>
                <wp:effectExtent l="10160" t="12700" r="12700" b="29845"/>
                <wp:wrapNone/>
                <wp:docPr id="5" name="วงร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065" cy="95758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B25599" w:rsidRDefault="00B25599" w:rsidP="00D41F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821F3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ก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ขับเคลื่อน</w:t>
                            </w:r>
                          </w:p>
                          <w:p w:rsidR="00B25599" w:rsidRPr="00821F33" w:rsidRDefault="00B25599" w:rsidP="00D41F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สู่การปฏิบัติ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5" o:spid="_x0000_s1033" style="position:absolute;left:0;text-align:left;margin-left:-23.2pt;margin-top:1.75pt;width:100.95pt;height:7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" fillcolor="#95b3d7 [1940]" strokecolor="#4f81bd [3204]" strokeweight="1pt">
                <v:fill color2="#4f81bd [3204]" focus="50%" type="gradient"/>
                <v:shadow on="t" color="#243f60 [1604]" offset="1pt"/>
                <v:textbox>
                  <w:txbxContent>
                    <w:p w:rsidR="00B25599" w:rsidRDefault="00B25599" w:rsidP="00D41F9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821F33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ก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ขับเคลื่อน</w:t>
                      </w:r>
                    </w:p>
                    <w:p w:rsidR="00B25599" w:rsidRPr="00821F33" w:rsidRDefault="00B25599" w:rsidP="00D41F9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สู่การปฏิบัติ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E5B9F2" wp14:editId="1E1B220E">
                <wp:simplePos x="0" y="0"/>
                <wp:positionH relativeFrom="column">
                  <wp:posOffset>1053465</wp:posOffset>
                </wp:positionH>
                <wp:positionV relativeFrom="paragraph">
                  <wp:posOffset>258445</wp:posOffset>
                </wp:positionV>
                <wp:extent cx="293370" cy="436245"/>
                <wp:effectExtent l="5715" t="39370" r="15240" b="38735"/>
                <wp:wrapNone/>
                <wp:docPr id="4" name="ลูกศรขว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43624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4" o:spid="_x0000_s1026" type="#_x0000_t13" style="position:absolute;margin-left:82.95pt;margin-top:20.35pt;width:23.1pt;height:3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"/>
            </w:pict>
          </mc:Fallback>
        </mc:AlternateContent>
      </w:r>
    </w:p>
    <w:p w:rsidR="00D41F98" w:rsidRPr="00804B9A" w:rsidRDefault="00D41F98" w:rsidP="00D41F98">
      <w:pPr>
        <w:pStyle w:val="a3"/>
        <w:jc w:val="thaiDistribute"/>
        <w:rPr>
          <w:b/>
          <w:bCs/>
          <w:szCs w:val="32"/>
        </w:rPr>
      </w:pPr>
    </w:p>
    <w:p w:rsidR="00D41F98" w:rsidRPr="00804B9A" w:rsidRDefault="00D41F98" w:rsidP="00D41F98">
      <w:pPr>
        <w:pStyle w:val="a3"/>
        <w:jc w:val="thaiDistribute"/>
        <w:rPr>
          <w:b/>
          <w:bCs/>
          <w:szCs w:val="32"/>
        </w:rPr>
      </w:pPr>
    </w:p>
    <w:p w:rsidR="00D41F98" w:rsidRPr="00804B9A" w:rsidRDefault="00D41F98" w:rsidP="00D41F98">
      <w:pPr>
        <w:pStyle w:val="a3"/>
        <w:jc w:val="thaiDistribute"/>
        <w:rPr>
          <w:b/>
          <w:bCs/>
          <w:szCs w:val="32"/>
        </w:rPr>
      </w:pPr>
    </w:p>
    <w:p w:rsidR="00D41F98" w:rsidRPr="00804B9A" w:rsidRDefault="00D41F98" w:rsidP="00D41F98">
      <w:pPr>
        <w:pStyle w:val="a3"/>
        <w:jc w:val="thaiDistribute"/>
        <w:rPr>
          <w:b/>
          <w:bCs/>
          <w:szCs w:val="32"/>
        </w:rPr>
      </w:pPr>
    </w:p>
    <w:p w:rsidR="00D41F98" w:rsidRPr="00804B9A" w:rsidRDefault="00D41F98" w:rsidP="00D41F98">
      <w:pPr>
        <w:pStyle w:val="a3"/>
        <w:jc w:val="thaiDistribute"/>
        <w:rPr>
          <w:b/>
          <w:bCs/>
          <w:szCs w:val="32"/>
        </w:rPr>
      </w:pPr>
    </w:p>
    <w:p w:rsidR="00D41F98" w:rsidRPr="00804B9A" w:rsidRDefault="00D41F98" w:rsidP="00D41F98">
      <w:pPr>
        <w:pStyle w:val="a3"/>
        <w:jc w:val="thaiDistribute"/>
        <w:rPr>
          <w:b/>
          <w:bCs/>
          <w:szCs w:val="32"/>
        </w:rPr>
      </w:pPr>
    </w:p>
    <w:p w:rsidR="00D41F98" w:rsidRPr="00804B9A" w:rsidRDefault="00D41F98" w:rsidP="00D41F98">
      <w:pPr>
        <w:pStyle w:val="a3"/>
        <w:jc w:val="thaiDistribute"/>
        <w:rPr>
          <w:b/>
          <w:bCs/>
          <w:szCs w:val="32"/>
        </w:rPr>
      </w:pPr>
    </w:p>
    <w:p w:rsidR="00D41F98" w:rsidRPr="00804B9A" w:rsidRDefault="00D41F98" w:rsidP="00D41F98">
      <w:pPr>
        <w:pStyle w:val="a3"/>
        <w:jc w:val="thaiDistribute"/>
        <w:rPr>
          <w:b/>
          <w:bCs/>
          <w:szCs w:val="32"/>
        </w:rPr>
      </w:pPr>
    </w:p>
    <w:p w:rsidR="00D41F98" w:rsidRPr="00804B9A" w:rsidRDefault="00D41F98" w:rsidP="00D41F98">
      <w:pPr>
        <w:pStyle w:val="a3"/>
        <w:jc w:val="thaiDistribute"/>
        <w:rPr>
          <w:b/>
          <w:bCs/>
          <w:szCs w:val="32"/>
        </w:rPr>
      </w:pPr>
    </w:p>
    <w:p w:rsidR="00D41F98" w:rsidRPr="00804B9A" w:rsidRDefault="00D41F98" w:rsidP="00D41F98">
      <w:pPr>
        <w:pStyle w:val="a3"/>
        <w:jc w:val="thaiDistribute"/>
        <w:rPr>
          <w:b/>
          <w:bCs/>
          <w:szCs w:val="32"/>
        </w:rPr>
      </w:pPr>
    </w:p>
    <w:p w:rsidR="00D41F98" w:rsidRPr="00804B9A" w:rsidRDefault="00D41F98" w:rsidP="00D41F98">
      <w:pPr>
        <w:tabs>
          <w:tab w:val="left" w:pos="720"/>
          <w:tab w:val="left" w:pos="993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contextualSpacing/>
        <w:jc w:val="center"/>
        <w:rPr>
          <w:rFonts w:ascii="TH SarabunIT๙" w:hAnsi="TH SarabunIT๙" w:cs="TH SarabunIT๙"/>
          <w:b/>
          <w:bCs/>
        </w:rPr>
      </w:pPr>
    </w:p>
    <w:p w:rsidR="00D41F98" w:rsidRPr="00804B9A" w:rsidRDefault="00D41F98" w:rsidP="00D41F98">
      <w:pPr>
        <w:tabs>
          <w:tab w:val="left" w:pos="720"/>
          <w:tab w:val="left" w:pos="993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contextualSpacing/>
        <w:jc w:val="center"/>
        <w:rPr>
          <w:rFonts w:ascii="TH SarabunIT๙" w:hAnsi="TH SarabunIT๙" w:cs="TH SarabunIT๙"/>
          <w:b/>
          <w:bCs/>
        </w:rPr>
      </w:pPr>
      <w:r>
        <w:rPr>
          <w:rFonts w:ascii="Browallia New" w:hAnsi="Browallia New" w:cs="Browallia New"/>
          <w:b/>
          <w:bCs/>
          <w:noProof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F6275A" wp14:editId="2B5062A1">
                <wp:simplePos x="0" y="0"/>
                <wp:positionH relativeFrom="column">
                  <wp:posOffset>1520825</wp:posOffset>
                </wp:positionH>
                <wp:positionV relativeFrom="paragraph">
                  <wp:posOffset>22860</wp:posOffset>
                </wp:positionV>
                <wp:extent cx="4528185" cy="1807845"/>
                <wp:effectExtent l="0" t="0" r="24765" b="20955"/>
                <wp:wrapNone/>
                <wp:docPr id="22" name="สี่เหลี่ยมผืนผ้ามุมมน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28185" cy="18078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599" w:rsidRPr="00180EE7" w:rsidRDefault="00B25599" w:rsidP="00D41F98">
                            <w:pPr>
                              <w:pStyle w:val="a3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๑. </w:t>
                            </w:r>
                            <w:r w:rsidRPr="0090720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คณะอนุกรรมการส่งเสริมคุณธรรมระดับกระทรวงและจังหวัด รายงานการปฏิบัติงาน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การจัดทำแผน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แม่บท</w:t>
                            </w:r>
                            <w:r w:rsidRPr="0090720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ส่งเสริมคุณธรรม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และแผนปฏิบัติการส่งเสริมคุณธรรม</w:t>
                            </w:r>
                            <w:r w:rsidRPr="0090720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ของหน่วยงาน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0720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ต่อคณะอนุกรรมการกำกับติดตามการส่งเสริมคุณธรรมในสังคมไทย </w:t>
                            </w:r>
                          </w:p>
                          <w:p w:rsidR="00B25599" w:rsidRDefault="00B25599" w:rsidP="00D41F98">
                            <w:pPr>
                              <w:pStyle w:val="a3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๒. </w:t>
                            </w:r>
                            <w:r w:rsidRPr="0090720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คณะอนุกรรมการกำกับติดตามการส่งเสริมคุณธรรมในสังคมไทย รายงานผลต่อคณะกรรมการส่งเสริมคุณธรรมแห่งชาติ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B25599" w:rsidRDefault="00B25599" w:rsidP="00D41F98">
                            <w:pPr>
                              <w:pStyle w:val="a3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๓. </w:t>
                            </w:r>
                            <w:r w:rsidRPr="0090720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คณะอนุกรรมการ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ด้านวิชาการแผนแม่บทส่งเสริมคุณธรรมแห่งชาติ ฉบับที่ ๑ (พ.ศ. ๒๕๕๙-๒๕๖๔) ทบทวนปรับปรุงแผนแม่บทฯ หลังจากนำไปใช้ในระยะ ๖ เดือน และ ๑ ปี</w:t>
                            </w:r>
                          </w:p>
                          <w:p w:rsidR="00B25599" w:rsidRPr="0090720B" w:rsidRDefault="00B25599" w:rsidP="00D41F98">
                            <w:pPr>
                              <w:pStyle w:val="a3"/>
                              <w:jc w:val="thaiDistribute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๔. คณะกรรมการส่งเสริมคุณธรรมแห่งชาติ รายงานผลต่อคณะรัฐมนตรี เพื่อทราบผลการดำเนินงานในภาพรวม</w:t>
                            </w:r>
                          </w:p>
                          <w:p w:rsidR="00B25599" w:rsidRPr="0090720B" w:rsidRDefault="00B25599" w:rsidP="00D41F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2" o:spid="_x0000_s1034" style="position:absolute;left:0;text-align:left;margin-left:119.75pt;margin-top:1.8pt;width:356.55pt;height:14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" fillcolor="white [3201]" strokecolor="#1f497d [3215]" strokeweight="2pt">
                <v:path arrowok="t"/>
                <v:textbox>
                  <w:txbxContent>
                    <w:p w:rsidR="00B25599" w:rsidRPr="00180EE7" w:rsidRDefault="00B25599" w:rsidP="00D41F98">
                      <w:pPr>
                        <w:pStyle w:val="a3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๑. </w:t>
                      </w:r>
                      <w:r w:rsidRPr="0090720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คณะอนุกรรมการส่งเสริมคุณธรรมระดับกระทรวงและจังหวัด รายงานการปฏิบัติงาน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การจัดทำแผน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แม่บท</w:t>
                      </w:r>
                      <w:r w:rsidRPr="0090720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ส่งเสริมคุณธรรม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และแผนปฏิบัติการส่งเสริมคุณธรรม</w:t>
                      </w:r>
                      <w:r w:rsidRPr="0090720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ของหน่วยงาน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0720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ต่อคณะอนุกรรมการกำกับติดตามการส่งเสริมคุณธรรมในสังคมไทย </w:t>
                      </w:r>
                    </w:p>
                    <w:p w:rsidR="00B25599" w:rsidRDefault="00B25599" w:rsidP="00D41F98">
                      <w:pPr>
                        <w:pStyle w:val="a3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๒. </w:t>
                      </w:r>
                      <w:r w:rsidRPr="0090720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คณะอนุกรรมการกำกับติดตามการส่งเสริมคุณธรรมในสังคมไทย รายงานผลต่อคณะกรรมการส่งเสริมคุณธรรมแห่งชาติ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B25599" w:rsidRDefault="00B25599" w:rsidP="00D41F98">
                      <w:pPr>
                        <w:pStyle w:val="a3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๓. </w:t>
                      </w:r>
                      <w:r w:rsidRPr="0090720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คณะอนุกรรมการ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ด้านวิชาการแผนแม่บทส่งเสริมคุณธรรมแห่งชาติ ฉบับที่ ๑ (พ.ศ. ๒๕๕๙-๒๕๖๔) ทบทวนปรับปรุงแผนแม่บทฯ หลังจากนำไปใช้ในระยะ ๖ เดือน และ ๑ ปี</w:t>
                      </w:r>
                    </w:p>
                    <w:p w:rsidR="00B25599" w:rsidRPr="0090720B" w:rsidRDefault="00B25599" w:rsidP="00D41F98">
                      <w:pPr>
                        <w:pStyle w:val="a3"/>
                        <w:jc w:val="thaiDistribute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๔. คณะกรรมการส่งเสริมคุณธรรมแห่งชาติ รายงานผลต่อคณะรัฐมนตรี เพื่อทราบผลการดำเนินงานในภาพรวม</w:t>
                      </w:r>
                    </w:p>
                    <w:p w:rsidR="00B25599" w:rsidRPr="0090720B" w:rsidRDefault="00B25599" w:rsidP="00D41F98">
                      <w:pPr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41F98" w:rsidRPr="00804B9A" w:rsidRDefault="00D41F98" w:rsidP="00D41F98">
      <w:pPr>
        <w:tabs>
          <w:tab w:val="left" w:pos="720"/>
          <w:tab w:val="left" w:pos="993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contextualSpacing/>
        <w:jc w:val="center"/>
        <w:rPr>
          <w:rFonts w:ascii="TH SarabunIT๙" w:hAnsi="TH SarabunIT๙" w:cs="TH SarabunIT๙"/>
          <w:b/>
          <w:bCs/>
        </w:rPr>
      </w:pPr>
    </w:p>
    <w:p w:rsidR="00D41F98" w:rsidRPr="00804B9A" w:rsidRDefault="00D41F98" w:rsidP="00D41F98">
      <w:pPr>
        <w:tabs>
          <w:tab w:val="left" w:pos="720"/>
          <w:tab w:val="left" w:pos="993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contextualSpacing/>
        <w:jc w:val="center"/>
        <w:rPr>
          <w:rFonts w:ascii="TH SarabunIT๙" w:hAnsi="TH SarabunIT๙" w:cs="TH SarabunIT๙"/>
          <w:b/>
          <w:bCs/>
        </w:rPr>
      </w:pPr>
      <w:r>
        <w:rPr>
          <w:rFonts w:ascii="Browallia New" w:hAnsi="Browallia New" w:cs="Browalli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E47BCA" wp14:editId="696DC68A">
                <wp:simplePos x="0" y="0"/>
                <wp:positionH relativeFrom="column">
                  <wp:posOffset>-377190</wp:posOffset>
                </wp:positionH>
                <wp:positionV relativeFrom="paragraph">
                  <wp:posOffset>96520</wp:posOffset>
                </wp:positionV>
                <wp:extent cx="1430655" cy="935990"/>
                <wp:effectExtent l="13335" t="10795" r="13335" b="34290"/>
                <wp:wrapNone/>
                <wp:docPr id="3" name="วงร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655" cy="93599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B25599" w:rsidRPr="00821F33" w:rsidRDefault="00B25599" w:rsidP="00D41F9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821F3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การกำกับติดตาม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3" o:spid="_x0000_s1035" style="position:absolute;left:0;text-align:left;margin-left:-29.7pt;margin-top:7.6pt;width:112.65pt;height:7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" fillcolor="#d99594 [1941]" strokecolor="#c0504d [3205]" strokeweight="1pt">
                <v:fill color2="#c0504d [3205]" focus="50%" type="gradient"/>
                <v:shadow on="t" color="#622423 [1605]" offset="1pt"/>
                <v:textbox>
                  <w:txbxContent>
                    <w:p w:rsidR="00B25599" w:rsidRPr="00821F33" w:rsidRDefault="00B25599" w:rsidP="00D41F98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821F3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การกำกับติดตาม</w:t>
                      </w:r>
                    </w:p>
                  </w:txbxContent>
                </v:textbox>
              </v:oval>
            </w:pict>
          </mc:Fallback>
        </mc:AlternateContent>
      </w:r>
    </w:p>
    <w:p w:rsidR="00D41F98" w:rsidRPr="00804B9A" w:rsidRDefault="00D41F98" w:rsidP="00D41F98">
      <w:pPr>
        <w:tabs>
          <w:tab w:val="left" w:pos="720"/>
          <w:tab w:val="left" w:pos="993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contextualSpacing/>
        <w:jc w:val="center"/>
        <w:rPr>
          <w:rFonts w:ascii="TH SarabunIT๙" w:hAnsi="TH SarabunIT๙" w:cs="TH SarabunIT๙"/>
          <w:b/>
          <w:bCs/>
        </w:rPr>
      </w:pPr>
      <w:r>
        <w:rPr>
          <w:rFonts w:ascii="Browallia New" w:hAnsi="Browallia New" w:cs="Browallia New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668FAC" wp14:editId="00A296C6">
                <wp:simplePos x="0" y="0"/>
                <wp:positionH relativeFrom="column">
                  <wp:posOffset>1151255</wp:posOffset>
                </wp:positionH>
                <wp:positionV relativeFrom="paragraph">
                  <wp:posOffset>107315</wp:posOffset>
                </wp:positionV>
                <wp:extent cx="293370" cy="436245"/>
                <wp:effectExtent l="8255" t="40640" r="12700" b="37465"/>
                <wp:wrapNone/>
                <wp:docPr id="1" name="ลูกศรขว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43624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ขวา 1" o:spid="_x0000_s1026" type="#_x0000_t13" style="position:absolute;margin-left:90.65pt;margin-top:8.45pt;width:23.1pt;height:3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"/>
            </w:pict>
          </mc:Fallback>
        </mc:AlternateContent>
      </w:r>
    </w:p>
    <w:p w:rsidR="00D41F98" w:rsidRPr="00804B9A" w:rsidRDefault="00D41F98" w:rsidP="00D41F98">
      <w:pPr>
        <w:tabs>
          <w:tab w:val="left" w:pos="720"/>
          <w:tab w:val="left" w:pos="993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contextualSpacing/>
        <w:rPr>
          <w:rFonts w:ascii="TH SarabunIT๙" w:hAnsi="TH SarabunIT๙" w:cs="TH SarabunIT๙"/>
          <w:b/>
          <w:bCs/>
        </w:rPr>
      </w:pPr>
    </w:p>
    <w:p w:rsidR="00D41F98" w:rsidRDefault="00D41F98" w:rsidP="00D41F98">
      <w:pPr>
        <w:tabs>
          <w:tab w:val="left" w:pos="720"/>
          <w:tab w:val="left" w:pos="993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contextualSpacing/>
        <w:rPr>
          <w:rFonts w:ascii="TH SarabunIT๙" w:hAnsi="TH SarabunIT๙" w:cs="TH SarabunIT๙"/>
          <w:b/>
          <w:bCs/>
        </w:rPr>
      </w:pPr>
    </w:p>
    <w:p w:rsidR="00D41F98" w:rsidRDefault="00D41F98" w:rsidP="00D41F98">
      <w:pPr>
        <w:tabs>
          <w:tab w:val="left" w:pos="720"/>
          <w:tab w:val="left" w:pos="993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contextualSpacing/>
        <w:rPr>
          <w:rFonts w:ascii="TH SarabunIT๙" w:hAnsi="TH SarabunIT๙" w:cs="TH SarabunIT๙"/>
          <w:b/>
          <w:bCs/>
        </w:rPr>
      </w:pPr>
    </w:p>
    <w:p w:rsidR="00D41F98" w:rsidRPr="00804B9A" w:rsidRDefault="00D41F98" w:rsidP="00D41F98">
      <w:pPr>
        <w:tabs>
          <w:tab w:val="left" w:pos="720"/>
          <w:tab w:val="left" w:pos="993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contextualSpacing/>
        <w:jc w:val="center"/>
        <w:rPr>
          <w:rFonts w:ascii="TH SarabunIT๙" w:hAnsi="TH SarabunIT๙" w:cs="TH SarabunIT๙"/>
          <w:b/>
          <w:bCs/>
        </w:rPr>
      </w:pPr>
      <w:r w:rsidRPr="00804B9A">
        <w:rPr>
          <w:rFonts w:ascii="TH SarabunIT๙" w:hAnsi="TH SarabunIT๙" w:cs="TH SarabunIT๙" w:hint="cs"/>
          <w:b/>
          <w:bCs/>
          <w:cs/>
        </w:rPr>
        <w:t>บรรณานุกรม</w:t>
      </w:r>
    </w:p>
    <w:p w:rsidR="00D41F98" w:rsidRPr="00804B9A" w:rsidRDefault="00D41F98" w:rsidP="00D41F98">
      <w:pPr>
        <w:tabs>
          <w:tab w:val="left" w:pos="720"/>
          <w:tab w:val="left" w:pos="993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contextualSpacing/>
        <w:rPr>
          <w:rFonts w:ascii="TH SarabunIT๙" w:hAnsi="TH SarabunIT๙" w:cs="TH SarabunIT๙"/>
          <w:b/>
          <w:bCs/>
        </w:rPr>
      </w:pPr>
    </w:p>
    <w:p w:rsidR="00D41F98" w:rsidRPr="00804B9A" w:rsidRDefault="00D41F98" w:rsidP="00D41F98">
      <w:pPr>
        <w:tabs>
          <w:tab w:val="left" w:pos="720"/>
          <w:tab w:val="left" w:pos="993"/>
          <w:tab w:val="left" w:pos="1418"/>
          <w:tab w:val="left" w:pos="1843"/>
          <w:tab w:val="left" w:pos="2127"/>
          <w:tab w:val="left" w:pos="2160"/>
          <w:tab w:val="left" w:pos="2880"/>
          <w:tab w:val="left" w:pos="3600"/>
        </w:tabs>
        <w:contextualSpacing/>
        <w:rPr>
          <w:rFonts w:ascii="TH SarabunIT๙" w:hAnsi="TH SarabunIT๙" w:cs="TH SarabunIT๙"/>
          <w:b/>
          <w:bCs/>
        </w:rPr>
      </w:pPr>
    </w:p>
    <w:p w:rsidR="00D41F98" w:rsidRPr="00804B9A" w:rsidRDefault="00D41F98" w:rsidP="00D41F98">
      <w:pPr>
        <w:pStyle w:val="a3"/>
        <w:tabs>
          <w:tab w:val="left" w:pos="851"/>
        </w:tabs>
        <w:jc w:val="thaiDistribute"/>
        <w:rPr>
          <w:rFonts w:ascii="TH SarabunIT๙" w:hAnsi="TH SarabunIT๙" w:cs="TH SarabunIT๙"/>
          <w:szCs w:val="32"/>
        </w:rPr>
      </w:pPr>
      <w:r w:rsidRPr="00804B9A">
        <w:rPr>
          <w:rFonts w:ascii="TH SarabunIT๙" w:hAnsi="TH SarabunIT๙" w:cs="TH SarabunIT๙" w:hint="cs"/>
          <w:szCs w:val="32"/>
          <w:cs/>
        </w:rPr>
        <w:t xml:space="preserve">กระทรวงวัฒนธรรม. </w:t>
      </w:r>
      <w:r w:rsidRPr="00804B9A">
        <w:rPr>
          <w:rFonts w:ascii="TH SarabunIT๙" w:hAnsi="TH SarabunIT๙" w:cs="TH SarabunIT๙" w:hint="cs"/>
          <w:b/>
          <w:bCs/>
          <w:szCs w:val="32"/>
          <w:cs/>
        </w:rPr>
        <w:t>แผนแม่บทวัฒนธรรมแห่งชาติ (พ.ศ.๒๕๕๐-๒๕๕๙)</w:t>
      </w:r>
      <w:r w:rsidRPr="00804B9A">
        <w:rPr>
          <w:rFonts w:ascii="TH SarabunIT๙" w:hAnsi="TH SarabunIT๙" w:cs="TH SarabunIT๙" w:hint="cs"/>
          <w:szCs w:val="32"/>
          <w:cs/>
        </w:rPr>
        <w:t>. กรุงเทพมหานคร</w:t>
      </w:r>
      <w:r w:rsidRPr="00804B9A">
        <w:rPr>
          <w:rFonts w:ascii="TH SarabunIT๙" w:hAnsi="TH SarabunIT๙" w:cs="TH SarabunIT๙"/>
          <w:szCs w:val="32"/>
        </w:rPr>
        <w:t xml:space="preserve">: </w:t>
      </w:r>
    </w:p>
    <w:p w:rsidR="00D41F98" w:rsidRDefault="00D41F98" w:rsidP="00D41F98">
      <w:pPr>
        <w:pStyle w:val="a3"/>
        <w:tabs>
          <w:tab w:val="left" w:pos="851"/>
        </w:tabs>
        <w:jc w:val="thaiDistribute"/>
        <w:rPr>
          <w:rFonts w:ascii="TH SarabunIT๙" w:hAnsi="TH SarabunIT๙" w:cs="TH SarabunIT๙"/>
          <w:szCs w:val="32"/>
        </w:rPr>
      </w:pPr>
      <w:r w:rsidRPr="00804B9A">
        <w:rPr>
          <w:rFonts w:ascii="TH SarabunIT๙" w:hAnsi="TH SarabunIT๙" w:cs="TH SarabunIT๙"/>
          <w:szCs w:val="32"/>
        </w:rPr>
        <w:tab/>
      </w:r>
      <w:r w:rsidRPr="00804B9A">
        <w:rPr>
          <w:rFonts w:ascii="TH SarabunIT๙" w:hAnsi="TH SarabunIT๙" w:cs="TH SarabunIT๙" w:hint="cs"/>
          <w:szCs w:val="32"/>
          <w:cs/>
        </w:rPr>
        <w:t>กระทรวงวัฒนธรรม, ๒๕๕๒.</w:t>
      </w:r>
    </w:p>
    <w:p w:rsidR="00D41F98" w:rsidRPr="00804B9A" w:rsidRDefault="00D41F98" w:rsidP="00D41F98">
      <w:pPr>
        <w:pStyle w:val="a3"/>
        <w:tabs>
          <w:tab w:val="left" w:pos="851"/>
        </w:tabs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คณะกรรมการร่างแผนแม่บทส่งเสริมคุณธรรมแห่งชาติ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 .แผน</w:t>
      </w:r>
      <w:r w:rsidRPr="00804B9A">
        <w:rPr>
          <w:rFonts w:ascii="TH SarabunIT๙" w:hAnsi="TH SarabunIT๙" w:cs="TH SarabunIT๙" w:hint="cs"/>
          <w:b/>
          <w:bCs/>
          <w:szCs w:val="32"/>
          <w:cs/>
        </w:rPr>
        <w:t>แม่บท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ส่งเสริมคุณธรรมแห่งชาติฉบับที่ ๑  (พ.ศ.๒๕๕๙ </w:t>
      </w:r>
      <w:r>
        <w:rPr>
          <w:rFonts w:ascii="TH SarabunIT๙" w:hAnsi="TH SarabunIT๙" w:cs="TH SarabunIT๙"/>
          <w:b/>
          <w:bCs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๒๕๖๐ )</w:t>
      </w:r>
      <w:r w:rsidRPr="00804B9A">
        <w:rPr>
          <w:rFonts w:ascii="TH SarabunIT๙" w:hAnsi="TH SarabunIT๙" w:cs="TH SarabunIT๙" w:hint="cs"/>
          <w:szCs w:val="32"/>
          <w:cs/>
        </w:rPr>
        <w:t>. กรุงเทพมหานคร</w:t>
      </w:r>
      <w:r w:rsidRPr="00804B9A">
        <w:rPr>
          <w:rFonts w:ascii="TH SarabunIT๙" w:hAnsi="TH SarabunIT๙" w:cs="TH SarabunIT๙"/>
          <w:szCs w:val="32"/>
        </w:rPr>
        <w:t xml:space="preserve">: </w:t>
      </w:r>
      <w:r w:rsidRPr="00804B9A">
        <w:rPr>
          <w:rFonts w:ascii="TH SarabunIT๙" w:hAnsi="TH SarabunIT๙" w:cs="TH SarabunIT๙" w:hint="cs"/>
          <w:szCs w:val="32"/>
          <w:cs/>
        </w:rPr>
        <w:t>กร</w:t>
      </w:r>
      <w:r>
        <w:rPr>
          <w:rFonts w:ascii="TH SarabunIT๙" w:hAnsi="TH SarabunIT๙" w:cs="TH SarabunIT๙" w:hint="cs"/>
          <w:szCs w:val="32"/>
          <w:cs/>
        </w:rPr>
        <w:t>มการศาสนา</w:t>
      </w:r>
      <w:r w:rsidRPr="00804B9A">
        <w:rPr>
          <w:rFonts w:ascii="TH SarabunIT๙" w:hAnsi="TH SarabunIT๙" w:cs="TH SarabunIT๙" w:hint="cs"/>
          <w:szCs w:val="32"/>
          <w:cs/>
        </w:rPr>
        <w:t>, ๒๕๕</w:t>
      </w:r>
      <w:r>
        <w:rPr>
          <w:rFonts w:ascii="TH SarabunIT๙" w:hAnsi="TH SarabunIT๙" w:cs="TH SarabunIT๙" w:hint="cs"/>
          <w:szCs w:val="32"/>
          <w:cs/>
        </w:rPr>
        <w:t>๙</w:t>
      </w:r>
      <w:r w:rsidRPr="00804B9A">
        <w:rPr>
          <w:rFonts w:ascii="TH SarabunIT๙" w:hAnsi="TH SarabunIT๙" w:cs="TH SarabunIT๙" w:hint="cs"/>
          <w:szCs w:val="32"/>
          <w:cs/>
        </w:rPr>
        <w:t>.</w:t>
      </w:r>
    </w:p>
    <w:p w:rsidR="00D41F98" w:rsidRPr="00804B9A" w:rsidRDefault="00D41F98" w:rsidP="00D41F98">
      <w:pPr>
        <w:pStyle w:val="a3"/>
        <w:tabs>
          <w:tab w:val="left" w:pos="851"/>
        </w:tabs>
        <w:jc w:val="thaiDistribute"/>
        <w:rPr>
          <w:rFonts w:ascii="TH SarabunIT๙" w:hAnsi="TH SarabunIT๙" w:cs="TH SarabunIT๙"/>
          <w:szCs w:val="32"/>
        </w:rPr>
      </w:pPr>
    </w:p>
    <w:p w:rsidR="00D41F98" w:rsidRPr="00D41F98" w:rsidRDefault="00D41F98" w:rsidP="009C57DB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9C57DB" w:rsidRPr="009C57DB" w:rsidRDefault="009C57DB" w:rsidP="009C57DB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9C57DB" w:rsidRDefault="009C57DB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Default="0076378D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Default="0076378D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Default="0076378D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Default="0076378D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Default="0076378D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Default="0076378D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Default="0076378D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Default="0076378D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Default="0076378D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Default="0076378D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Default="0076378D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Default="0076378D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Default="0076378D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Default="0076378D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Default="0076378D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Default="0076378D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Default="0076378D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Default="0076378D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Default="0076378D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Default="0076378D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Default="0076378D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Default="0076378D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Default="0076378D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Default="0076378D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Default="0076378D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Default="0076378D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Default="0076378D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Default="0076378D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Default="0076378D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Default="0076378D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Default="0076378D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Default="0076378D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76378D" w:rsidRPr="003033DC" w:rsidRDefault="0076378D" w:rsidP="0076378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บทที่  ๔</w:t>
      </w:r>
    </w:p>
    <w:p w:rsidR="0076378D" w:rsidRDefault="0076378D" w:rsidP="0076378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บัญชีแผนงานและโครงการพัฒนาตามยุทธศาสตร์การส่งเสริมคุณธรรม</w:t>
      </w:r>
    </w:p>
    <w:p w:rsidR="0076378D" w:rsidRDefault="0076378D" w:rsidP="0076378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927B4">
        <w:rPr>
          <w:rFonts w:ascii="TH SarabunIT๙" w:hAnsi="TH SarabunIT๙" w:cs="TH SarabunIT๙"/>
          <w:b/>
          <w:bCs/>
          <w:sz w:val="40"/>
          <w:szCs w:val="40"/>
          <w:cs/>
        </w:rPr>
        <w:t>แบ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บฟอร์มแผนปฏิบัติการส่งเสริมคุณธรรม (ศาสนาพุทธ จังหวัดเชียงใหม่) ประจำปี ๒๕๖๑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ตอบสนองต่อยุทธศาสตร์ วางระบบรากฐานการเสริมสร้างคุณธรรมในสังคมไทย</w:t>
      </w:r>
    </w:p>
    <w:p w:rsidR="0076378D" w:rsidRDefault="0076378D" w:rsidP="0076378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วัตถุประสงค์ของยุทธศาสตร์</w:t>
      </w:r>
      <w:r>
        <w:rPr>
          <w:rFonts w:ascii="TH SarabunIT๙" w:hAnsi="TH SarabunIT๙" w:cs="TH SarabunIT๙"/>
          <w:sz w:val="32"/>
          <w:szCs w:val="32"/>
        </w:rPr>
        <w:t xml:space="preserve">   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เพื่อวางรากฐานแนวทางในการพัฒนาคุณธรรมให้แก่สังคมทุกภาคส่วน</w:t>
      </w:r>
    </w:p>
    <w:p w:rsidR="0076378D" w:rsidRPr="000A7612" w:rsidRDefault="0076378D" w:rsidP="0076378D">
      <w:pPr>
        <w:tabs>
          <w:tab w:val="left" w:pos="3261"/>
        </w:tabs>
        <w:spacing w:after="0"/>
        <w:ind w:right="6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เพื่อเป็นบรรทัดฐานในการประพฤติปฏิบัติตนในการดำรงชีวิต ประกอบสัมมาอาชีพ และอยู่ร่วมกันในสังคมอย่างสงบสุข มั่นคง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และยั่งยืน (</w:t>
      </w:r>
      <w:r>
        <w:rPr>
          <w:rFonts w:ascii="TH SarabunIT๙" w:hAnsi="TH SarabunIT๙" w:cs="TH SarabunIT๙"/>
          <w:sz w:val="32"/>
          <w:szCs w:val="32"/>
        </w:rPr>
        <w:t>Sustainable Development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6378D" w:rsidRDefault="0076378D" w:rsidP="0076378D">
      <w:pPr>
        <w:tabs>
          <w:tab w:val="left" w:pos="326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เพื่อสืบสานความเป็นไทยและยึดมั่นในสถาบันชาติ ศาสนา พระมหากษัตริย์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แนวทางการส่งเสริมคุณธรรม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เสริมสร้างผู้นำทางศาสนาให้เป็นแบบอย่างที่ดีของศาสนิกชนจนเกิดความเคารพเลื่อมใสศรัทธา</w:t>
      </w:r>
    </w:p>
    <w:p w:rsidR="0076378D" w:rsidRDefault="0076378D" w:rsidP="007637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สนับสนุนให้มีการพัฒนาองค์ความรู้สื่อ และวิธีการถ่ายทอดหลักธรรมในศาสนา เพื่อให้คนทุกกลุ่มทุกวัยเข้าใจ เข้าถึงคุณธรรมและ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76378D" w:rsidRDefault="0076378D" w:rsidP="0076378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นำไปปฏิบัติเพื่อการอยู่ร่วมกันอย่างสันติสุข</w:t>
      </w:r>
    </w:p>
    <w:p w:rsidR="0076378D" w:rsidRDefault="0076378D" w:rsidP="0076378D">
      <w:pPr>
        <w:spacing w:after="0"/>
        <w:ind w:right="6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ส่งเสริมให้องค์กรทางศาสนาและสถาบันทางศาสนาเป็นสถาบันหลักของสังคมที่เข้มแข็ง และทำหน้าที่เสริมสร้างรากฐานคุณธรรม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ให้สังคม โดยเน้นที่เด็กและเยาวชน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 แนวทางการส่งเสริมคุณธรรมด้าน  การเสริมสร้างคุณธรรมของสถาบันศาสนา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๑.โครงการจัดทำบันทึกข้อตกลงว่าด้วยความร่วมมือดำเนินงานโครงการสร้างความปรองดองสมานฉันท์ โดยใช้หลักธรรมทางพระพุทธศาสนา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หมู่บ้านรักษาศีล ๕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ระยะที่ ๓ (พ.ศ.๒๕๕๙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๒๕๖๑) ระดับอำเภอ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๒.โครงการการประชุมขับเคลื่อนโครงการฯ ระดับเลขานุการ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เจ้าคณะทุกระดับ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๓.โครงการจัดทำเวทีถอดบทเรียน หมู่บ้านรักษาศีล ๕ ต้นแบบ จังหวัดเชียงใหม่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๔.โครงการการกรอกข้อมูลผู้สมัครเข้าร่วมโครงการหมู่บ้านรักษาศีล ๕  ระดับประชาชนทั่วไป และระดับสถานศึกษา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๕.โครงการประชุมขับเคลื่อนโครงการฯ ระดับพระสังฆาธิการ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๖.โครงการวิถีธรรม วิถีไทย ร้อยดวงใจรักษาศีล ๕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๗.โครงการปฏิบัติธรรมสัญจร จังหวัดเชียงใหม่ (ชวนคนนอนวัด)</w:t>
      </w:r>
    </w:p>
    <w:p w:rsidR="0076378D" w:rsidRPr="006C09FD" w:rsidRDefault="0076378D" w:rsidP="0076378D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๘.โครงการ</w:t>
      </w:r>
      <w:r w:rsidRPr="006C09FD">
        <w:rPr>
          <w:rFonts w:ascii="TH SarabunIT๙" w:hAnsi="TH SarabunIT๙" w:cs="TH SarabunIT๙" w:hint="cs"/>
          <w:sz w:val="30"/>
          <w:szCs w:val="30"/>
          <w:cs/>
        </w:rPr>
        <w:t xml:space="preserve">บันทึกข้อตกลงว่าด้วยความร่วมมือดำเนินงานโครงการสร้างความปรองดองสมานฉันท์ โดยใช้หลักธรรมทางพระพุทธศาสนา </w:t>
      </w:r>
      <w:r w:rsidRPr="006C09FD">
        <w:rPr>
          <w:rFonts w:ascii="TH SarabunIT๙" w:hAnsi="TH SarabunIT๙" w:cs="TH SarabunIT๙"/>
          <w:sz w:val="30"/>
          <w:szCs w:val="30"/>
        </w:rPr>
        <w:t>“</w:t>
      </w:r>
      <w:r w:rsidRPr="006C09FD">
        <w:rPr>
          <w:rFonts w:ascii="TH SarabunIT๙" w:hAnsi="TH SarabunIT๙" w:cs="TH SarabunIT๙" w:hint="cs"/>
          <w:sz w:val="30"/>
          <w:szCs w:val="30"/>
          <w:cs/>
        </w:rPr>
        <w:t>หมู่บ้านรักษาศีล ๕</w:t>
      </w:r>
      <w:r w:rsidRPr="006C09FD">
        <w:rPr>
          <w:rFonts w:ascii="TH SarabunIT๙" w:hAnsi="TH SarabunIT๙" w:cs="TH SarabunIT๙"/>
          <w:sz w:val="30"/>
          <w:szCs w:val="30"/>
        </w:rPr>
        <w:t xml:space="preserve">” </w:t>
      </w:r>
      <w:r w:rsidRPr="006C09FD">
        <w:rPr>
          <w:rFonts w:ascii="TH SarabunIT๙" w:hAnsi="TH SarabunIT๙" w:cs="TH SarabunIT๙" w:hint="cs"/>
          <w:sz w:val="30"/>
          <w:szCs w:val="30"/>
          <w:cs/>
        </w:rPr>
        <w:t xml:space="preserve">ระยะที่ ๓ 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09FD">
        <w:rPr>
          <w:rFonts w:ascii="TH SarabunIT๙" w:hAnsi="TH SarabunIT๙" w:cs="TH SarabunIT๙" w:hint="cs"/>
          <w:sz w:val="30"/>
          <w:szCs w:val="30"/>
          <w:cs/>
        </w:rPr>
        <w:t>(พ.ศ.๒๕๕๙</w:t>
      </w:r>
      <w:r w:rsidRPr="006C09FD">
        <w:rPr>
          <w:rFonts w:ascii="TH SarabunIT๙" w:hAnsi="TH SarabunIT๙" w:cs="TH SarabunIT๙"/>
          <w:sz w:val="30"/>
          <w:szCs w:val="30"/>
        </w:rPr>
        <w:t>-</w:t>
      </w:r>
      <w:r>
        <w:rPr>
          <w:rFonts w:ascii="TH SarabunIT๙" w:hAnsi="TH SarabunIT๙" w:cs="TH SarabunIT๙" w:hint="cs"/>
          <w:sz w:val="30"/>
          <w:szCs w:val="30"/>
          <w:cs/>
        </w:rPr>
        <w:t>๒๕๖๑</w:t>
      </w:r>
      <w:r w:rsidRPr="006C09FD">
        <w:rPr>
          <w:rFonts w:ascii="TH SarabunIT๙" w:hAnsi="TH SarabunIT๙" w:cs="TH SarabunIT๙" w:hint="cs"/>
          <w:sz w:val="30"/>
          <w:szCs w:val="30"/>
          <w:cs/>
        </w:rPr>
        <w:t>) ระดับตำบล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๙.โครงการข้าราชการปฏิบัติธรรมน้อมนำศีล ๕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๑๐.โครงการค่ายเยาวชนรักษาศีล ๕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๑๑.โครงการมอบป้ายหมู่บ้านรักษาศีล ๕ ต้นแบบ ระดับจังหวัด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๑๒.โครงการมอบป้ายโรงเรียนรักษาศีล ๕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๑๓.โครงการคุณธรรมนำใจใฝ่หาค่านิยม ๑๒ ประการ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๑๔.โครงการส่งเสริมหมู่บ้านเศรษฐกิจพอเพียง ต้นแบบ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๑๕.โครงการแสดงตนเป็นพุทธมามกะ เนื่องในเทศกาลสำคัญทางพระพุทธศาสนา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๑๖.โครงการส่งเสริมการรักชาติ ศาสนา และพระมหากษัตริย์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๑๗.โครงการประกวดสวดมนต์หมู่สรรเสริญพระรัตนตรัย ทำนองสรภัญญะ จังหวัดเชียงใหม่ เนื่องในวันมาฆบูชา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วิสาขบูชา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อาสาฬหบูชา ระดับประถมศึกษา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มัธยมศึกษา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๑๘.โครงการประกวดสวดมนต์บาลี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ไทย จังหวัดเชียงใหม่ เนื่องในวันมาฆบูชา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วิสาขบูชาอาสาฬหบูชา ระดับประถมศึกษา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มัธยมศึกษา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๑๙.</w:t>
      </w:r>
      <w:r w:rsidRPr="007754FC">
        <w:rPr>
          <w:rFonts w:ascii="TH SarabunIT๙" w:hAnsi="TH SarabunIT๙" w:cs="TH SarabunIT๙" w:hint="cs"/>
          <w:sz w:val="30"/>
          <w:szCs w:val="30"/>
          <w:cs/>
        </w:rPr>
        <w:t>โครงการแข่งขันบรรยายธรรม จังหวัดเชียงใหม่ เนื่องในวันมาฆบูชา</w:t>
      </w:r>
      <w:r w:rsidRPr="007754FC">
        <w:rPr>
          <w:rFonts w:ascii="TH SarabunIT๙" w:hAnsi="TH SarabunIT๙" w:cs="TH SarabunIT๙"/>
          <w:sz w:val="30"/>
          <w:szCs w:val="30"/>
        </w:rPr>
        <w:t>-</w:t>
      </w:r>
      <w:r w:rsidRPr="007754FC">
        <w:rPr>
          <w:rFonts w:ascii="TH SarabunIT๙" w:hAnsi="TH SarabunIT๙" w:cs="TH SarabunIT๙" w:hint="cs"/>
          <w:sz w:val="30"/>
          <w:szCs w:val="30"/>
          <w:cs/>
        </w:rPr>
        <w:t>วิสาขบูชา</w:t>
      </w:r>
      <w:r w:rsidRPr="007754FC">
        <w:rPr>
          <w:rFonts w:ascii="TH SarabunIT๙" w:hAnsi="TH SarabunIT๙" w:cs="TH SarabunIT๙"/>
          <w:sz w:val="30"/>
          <w:szCs w:val="30"/>
        </w:rPr>
        <w:t>-</w:t>
      </w:r>
      <w:r w:rsidRPr="007754FC">
        <w:rPr>
          <w:rFonts w:ascii="TH SarabunIT๙" w:hAnsi="TH SarabunIT๙" w:cs="TH SarabunIT๙" w:hint="cs"/>
          <w:sz w:val="30"/>
          <w:szCs w:val="30"/>
          <w:cs/>
        </w:rPr>
        <w:t>อาสาฬหบูชา ระดับประถมศึกษา</w:t>
      </w:r>
      <w:r w:rsidRPr="007754FC">
        <w:rPr>
          <w:rFonts w:ascii="TH SarabunIT๙" w:hAnsi="TH SarabunIT๙" w:cs="TH SarabunIT๙"/>
          <w:sz w:val="30"/>
          <w:szCs w:val="30"/>
        </w:rPr>
        <w:t>-</w:t>
      </w:r>
      <w:r w:rsidRPr="007754FC">
        <w:rPr>
          <w:rFonts w:ascii="TH SarabunIT๙" w:hAnsi="TH SarabunIT๙" w:cs="TH SarabunIT๙" w:hint="cs"/>
          <w:sz w:val="30"/>
          <w:szCs w:val="30"/>
          <w:cs/>
        </w:rPr>
        <w:t>มัธยมศึกษา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๒๐.โครงการงานศพปลอดเหล้า จังหวัดเชียงใหม่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๒๑.โครงการงดเหล้า เข้าพรรษา จังหวัดเชียงใหม่ ประจำปี ๒๕๖๑</w:t>
      </w:r>
    </w:p>
    <w:p w:rsidR="0076378D" w:rsidRPr="004E1FA2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๒๒.โครงการส่งเสริมกิจกรรมวันสำคัญทางพระพุทธศาสนา เนื่องในวันมาฆบูชา วันวิสาขบูชา วันเข้าพรรษา วันเทโวโรหณะ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๒๓.โครงการครอบครัวอบอุ่นด้วยศีล ๕ เนื่องในเทศกาลวันขึ้นปีใหม่ วันสงกรานต์ วันผู้สูงอายุ วันลอยกระทง จังหวัดเชียงใหม่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๒๔.โครงการส่งท้ายปีเก่าวิถีไทย ต้อนรับปีใหม่วิถีพุทธ จังหวัดเชียงใหม่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๒๕.โครงการบรรพชาและอุปสมบท ภาคฤดูร้อน ประจำปี ๒๕๖๑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๒๖.โครงการบวชเนกขัมจาริณี จังหวัดเชียงใหม่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๒๗.โครงการบรรพชา และอุปสมบทถวายเป็นพระราชกุศลแด่พระบาทสมเด็จพระปรมินทรมหาภูมิพลอดุยเดช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๒๘.โครงการเข้าค่ายคุณธรรม จริยธรรม ประจำปี ๒๕๖๑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๒๙.โครงการส่งเสริมกิจกรรมทำบุญในวันธรรมสวนะ จังหวัดเชียงใหม่</w:t>
      </w:r>
    </w:p>
    <w:p w:rsidR="0076378D" w:rsidRPr="00805A1E" w:rsidRDefault="0076378D" w:rsidP="007637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๓๐.โครงการส่งเสริมกิจกรรมไหว้พระ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สวดมนต์เย็น จังหวัดเชียงใหม่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๓๑.โครงการส่งเสริมกิจกรรมประเพณีพื้นบ้านล้านนา จังหวัดเชียงใหม่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๓๒.โครงการพัฒนาศักยภาพมัคนายก และศาสนพิธีกร จังหวัดเชียงใหม่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๓๓.โครงการส่งเสริมการจัดกิจกรรมการท่องเที่ยวเชิงวัฒนธรรมและธรรมชาติในศาสนสถานจังหวัดเชียงใหม่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๓๔.โครงการพัฒนาศักยภาพหน่วยอบรมประชาชนประจำตำบล (อ.ป.ต.) จังหวัดเชียงใหม่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๓๕.โครงการส่งเสริมลานบุญลานปัญญา จังหวัดเชียงใหม่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๓๖.โครงการส่งเสริมกิจกรรมวัฒนธรรมไทยสายใยชุมชนจังหวัดเชียงใหม่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๓๗.โครงการส่งเสริมพระสอนศีลธรรมในสถานศึกษา จังหวัดเชียงใหม่</w:t>
      </w:r>
    </w:p>
    <w:p w:rsidR="0076378D" w:rsidRPr="00A46AD2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๓๘.โครงการส่งเสริมกิจกรรมศูนย์ศึกษาพระพุทธศาสนาวันอาทิตย์ จังหวัดเชียงใหม่</w:t>
      </w:r>
    </w:p>
    <w:p w:rsidR="0076378D" w:rsidRPr="004C41D9" w:rsidRDefault="0076378D" w:rsidP="0076378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6378D" w:rsidRDefault="0076378D" w:rsidP="0076378D">
      <w:pPr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6378D" w:rsidRDefault="0076378D" w:rsidP="0076378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6378D" w:rsidRDefault="0076378D" w:rsidP="0076378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927B4">
        <w:rPr>
          <w:rFonts w:ascii="TH SarabunIT๙" w:hAnsi="TH SarabunIT๙" w:cs="TH SarabunIT๙"/>
          <w:b/>
          <w:bCs/>
          <w:sz w:val="40"/>
          <w:szCs w:val="40"/>
          <w:cs/>
        </w:rPr>
        <w:t>แบ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บฟอร์มแผนปฏิบัติการส่งเสริมคุณธรรม (ศาสนาคริสต์ จังหวัดเชียงใหม่) ประจำปี ๒๕๖๑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ตอบสนองต่อยุทธศาสตร์  วางระบบรากฐานการเสริมสร้างคุณธรรมในสังคมไทย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วัตถุประสงค์ของยุทธศาสตร์</w:t>
      </w:r>
      <w:r>
        <w:rPr>
          <w:rFonts w:ascii="TH SarabunIT๙" w:hAnsi="TH SarabunIT๙" w:cs="TH SarabunIT๙"/>
          <w:sz w:val="32"/>
          <w:szCs w:val="32"/>
        </w:rPr>
        <w:t xml:space="preserve">   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เพื่อวางรากฐานแนวทางในการพัฒนาคุณธรรมให้แก่สังคมทุกภาคส่วน</w:t>
      </w:r>
    </w:p>
    <w:p w:rsidR="0076378D" w:rsidRPr="000A7612" w:rsidRDefault="0076378D" w:rsidP="0076378D">
      <w:pPr>
        <w:tabs>
          <w:tab w:val="left" w:pos="3402"/>
        </w:tabs>
        <w:spacing w:after="0"/>
        <w:ind w:right="6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เพื่อเป็นบรรทัดฐานในการประพฤติปฏิบัติตนในการดำรงชีวิต ประกอบสัมมาอาชีพ และอยู่ร่วมกันในสังคมอย่าสงบสุข มั่นคง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และยั่งยืน (</w:t>
      </w:r>
      <w:r>
        <w:rPr>
          <w:rFonts w:ascii="TH SarabunIT๙" w:hAnsi="TH SarabunIT๙" w:cs="TH SarabunIT๙"/>
          <w:sz w:val="32"/>
          <w:szCs w:val="32"/>
        </w:rPr>
        <w:t>Sustainable Development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6378D" w:rsidRDefault="0076378D" w:rsidP="0076378D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เพื่อสืบสานความเป็นไทยและยึดมั่นในสถาบันชาติ ศาสนา พระมหากษัตริย์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แนวทางการส่งเสริมคุณธรรม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ผู้นำทางศาสนาให้มีบทบาทต่อการพัฒนาและเสริมสร้างคุณธรรมของคนกลุ่มทุกวัยให้มีพื้นฐานวิธีคิด การตัดสินใจ และ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การแก้ปัญหาที่ถูกต้องตามหลักธรรมคำสอน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สนับสนุนให้มีการพัฒนาองค์ความรู้สื่อ และวิธีการถ่ายทอดหลักธรรมในศาสนา เพื่อให้คนทุกกลุ่มทุกวัยเข้าใจ เข้าถึงคุณธรรมและ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นำไปปฏิบัติเพื่อการอยู่ร่วมกันอย่างสันติสุข</w:t>
      </w:r>
    </w:p>
    <w:p w:rsidR="0076378D" w:rsidRPr="00B64D11" w:rsidRDefault="0076378D" w:rsidP="00D307EB">
      <w:pPr>
        <w:pStyle w:val="a8"/>
        <w:numPr>
          <w:ilvl w:val="0"/>
          <w:numId w:val="8"/>
        </w:numPr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B64D11">
        <w:rPr>
          <w:rFonts w:ascii="TH SarabunIT๙" w:hAnsi="TH SarabunIT๙" w:cs="TH SarabunIT๙" w:hint="cs"/>
          <w:sz w:val="32"/>
          <w:szCs w:val="32"/>
          <w:cs/>
        </w:rPr>
        <w:t>แนวทางการส่งเสริมคุณธรรมด้าน  การเสริมสร้างคุณธรรมของสถาบันศาสนา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A46AD2">
        <w:rPr>
          <w:rFonts w:ascii="TH SarabunIT๙" w:hAnsi="TH SarabunIT๙" w:cs="TH SarabunIT๙" w:hint="cs"/>
          <w:sz w:val="32"/>
          <w:szCs w:val="32"/>
          <w:cs/>
        </w:rPr>
        <w:t>โครงการพัฒนาผู้นำศาสนา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๒.โครงการความรู้คู่คุณธรรม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๓.คริสตจักร ๓๐ แห่ง สมาชิกสัมพันธ์</w:t>
      </w:r>
    </w:p>
    <w:p w:rsidR="0076378D" w:rsidRPr="00213F9C" w:rsidRDefault="0076378D" w:rsidP="0076378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6378D" w:rsidRDefault="0076378D" w:rsidP="0076378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6378D" w:rsidRDefault="0076378D" w:rsidP="0076378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927B4">
        <w:rPr>
          <w:rFonts w:ascii="TH SarabunIT๙" w:hAnsi="TH SarabunIT๙" w:cs="TH SarabunIT๙"/>
          <w:b/>
          <w:bCs/>
          <w:sz w:val="40"/>
          <w:szCs w:val="40"/>
          <w:cs/>
        </w:rPr>
        <w:t>แบ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บฟอร์มแผนปฏิบัติการส่งเสริมคุณธรรม (ศาสนาอิสลาม จังหวัดเชียงใหม่) ประจำปี ๒๕๖๑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ตอบสนองต่อยุทธศาสตร์  วางระบบรากฐานการเสริมสร้างคุณธรรมในสังคมไทย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วัตถุประสงค์ของยุทธศาสตร์</w:t>
      </w:r>
      <w:r>
        <w:rPr>
          <w:rFonts w:ascii="TH SarabunIT๙" w:hAnsi="TH SarabunIT๙" w:cs="TH SarabunIT๙"/>
          <w:sz w:val="32"/>
          <w:szCs w:val="32"/>
        </w:rPr>
        <w:t xml:space="preserve">   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เพื่อวางรากฐานแนวทางในการพัฒนาคุณธรรมให้แก่สังคมทุกภาคส่วน</w:t>
      </w:r>
    </w:p>
    <w:p w:rsidR="0076378D" w:rsidRDefault="0076378D" w:rsidP="0076378D">
      <w:pPr>
        <w:tabs>
          <w:tab w:val="left" w:pos="3402"/>
        </w:tabs>
        <w:spacing w:after="0"/>
        <w:ind w:right="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เพื่อเป็นบรรทัดฐานในการประพฤติปฏิบัติตนในการดำรงชีวิต ประกอบสัมมาอาชีพ และอยู่ร่วมกันในสังคมอย่างสงบสุข มั่นคง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และยั่งยืน (</w:t>
      </w:r>
      <w:r>
        <w:rPr>
          <w:rFonts w:ascii="TH SarabunIT๙" w:hAnsi="TH SarabunIT๙" w:cs="TH SarabunIT๙"/>
          <w:sz w:val="32"/>
          <w:szCs w:val="32"/>
        </w:rPr>
        <w:t>Sustainable Development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6378D" w:rsidRDefault="0076378D" w:rsidP="0076378D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เพื่อสืบสานความเป็นไทยและยึดมั่นในสถาบันชาติ ศาสนา พระมหากษัตริย์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แนวทางการส่งเสริมคุณธรรม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สนับสนุนให้มีการพัฒนาองค์ความรู้สื่อ และวิธีการถ่ายทอดหลักธรรมในศาสนา เพื่อให้คนทุกกลุ่มทุกวัยเข้าใจ เข้าถึงคุณธรรมและ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นำไปปฏิบัติเพื่อการอยู่ร่วมกันอย่างสันติสุข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 แนวทางการส่งเสริมคุณธรรมด้าน  การเสริมสร้างคุณธรรมของสถาบันศาสนา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๑.โครงการบรรยายศาสนา เรื่อง มุสลิมกับการอยู่ร่วมกันในสังคมพหุวัฒนธรรม(ระยะเวลา ๒ วัน)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6378D" w:rsidRPr="00A14B6A" w:rsidRDefault="0076378D" w:rsidP="0076378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6378D" w:rsidRDefault="0076378D" w:rsidP="0076378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927B4">
        <w:rPr>
          <w:rFonts w:ascii="TH SarabunIT๙" w:hAnsi="TH SarabunIT๙" w:cs="TH SarabunIT๙"/>
          <w:b/>
          <w:bCs/>
          <w:sz w:val="40"/>
          <w:szCs w:val="40"/>
          <w:cs/>
        </w:rPr>
        <w:t>แบ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บฟอร์มแผนปฏิบัติการส่งเสริมคุณธรรม (</w:t>
      </w:r>
      <w:r w:rsidRPr="00734FC6">
        <w:rPr>
          <w:rFonts w:ascii="TH SarabunIT๙" w:hAnsi="TH SarabunIT๙" w:cs="TH SarabunIT๙"/>
          <w:b/>
          <w:bCs/>
          <w:sz w:val="40"/>
          <w:szCs w:val="40"/>
          <w:cs/>
        </w:rPr>
        <w:t>ตำรวจภูธรจังหวัด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เชียงใหม่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) ประจำปี ๒๕๖๑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ตอบสนองต่อยุทธศาสตร์  สร้างความเข้มแข็งในระบบการบริหารจัดการด้านการส่งเสริมคุณธรรมให้เป็นเอกภาพ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วัตถุประสงค์ของยุทธศาสตร์  </w:t>
      </w:r>
      <w:r>
        <w:rPr>
          <w:rFonts w:ascii="TH SarabunIT๙" w:hAnsi="TH SarabunIT๙" w:cs="TH SarabunIT๙"/>
          <w:sz w:val="32"/>
          <w:szCs w:val="32"/>
        </w:rPr>
        <w:t xml:space="preserve"> 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เพื่อสร้างและพัฒนาระบบการบริหารจัดการด้านส่งเสริมคุณธรรมให้มีความเข้มแข็ง</w:t>
      </w:r>
    </w:p>
    <w:p w:rsidR="0076378D" w:rsidRDefault="0076378D" w:rsidP="0076378D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เพื่อขับเคลื่อนระบบการบริหารจัดการด้านคุณธรรมให้มีเอกภาพ</w:t>
      </w:r>
    </w:p>
    <w:p w:rsidR="0076378D" w:rsidRDefault="0076378D" w:rsidP="0076378D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เพื่อเสริมสร้างความเป็นเอกภาพให้แก่สังคมไทยด้วยคุณธรรม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แนวทางการส่งเสริมคุณธรรม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ส่งเสริมการใช้หลักธรรมทางศาสนาเทิดทูนสถาบันชาติ ศาสนา และพระมหากษัตริย์ สร้างความเข้มแข็งแก่สังคมไทย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ให้ทุกหน่วยงานและบุคลากรของภาครัฐต้องมีหน้าที่ดำเนินกิจกรรมส่งเสริมและเทิดทูนสถาบันชาติ ศาสนา และพระมหากษัตริย์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 แนวทางการส่งเสริมคุณธรรมด้าน  เสริมสร้างความเป็นเอกภาพในสังคมไทยด้วยคุณธรรม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๑.โครงการข้าราชการตำรวจไทยยุคใหม่ยึดมั่นหลักธรรม จริยธรรม ในการปฏิบัติหน้าที่</w:t>
      </w:r>
    </w:p>
    <w:p w:rsidR="0076378D" w:rsidRPr="00213F9C" w:rsidRDefault="0076378D" w:rsidP="0076378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6378D" w:rsidRPr="008E3663" w:rsidRDefault="0076378D" w:rsidP="0076378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927B4">
        <w:rPr>
          <w:rFonts w:ascii="TH SarabunIT๙" w:hAnsi="TH SarabunIT๙" w:cs="TH SarabunIT๙"/>
          <w:b/>
          <w:bCs/>
          <w:sz w:val="40"/>
          <w:szCs w:val="40"/>
          <w:cs/>
        </w:rPr>
        <w:t>แบ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บฟอร์มแผนปฏิบัติการส่งเสริมคุณธรรม (</w:t>
      </w:r>
      <w:r w:rsidRPr="008E3663">
        <w:rPr>
          <w:rFonts w:ascii="TH SarabunIT๙" w:hAnsi="TH SarabunIT๙" w:cs="TH SarabunIT๙" w:hint="cs"/>
          <w:b/>
          <w:bCs/>
          <w:sz w:val="40"/>
          <w:szCs w:val="40"/>
          <w:cs/>
        </w:rPr>
        <w:t>สำนักตรวจเงินแผ่นดินจังหวัด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เชียงใหม่</w:t>
      </w:r>
      <w:r w:rsidRPr="008E3663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) ประจำปี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๒๕๖๑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ตอบสนองต่อยุทธศาสตร์  สร้างความเข้มแข็งในระบบการบริหารจัดการด้านการส่งเสริมคุณธรรมให้เป็นเอกภาพ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วัตถุประสงค์ของยุทธศาสตร์ </w:t>
      </w:r>
      <w:r>
        <w:rPr>
          <w:rFonts w:ascii="TH SarabunIT๙" w:hAnsi="TH SarabunIT๙" w:cs="TH SarabunIT๙"/>
          <w:sz w:val="32"/>
          <w:szCs w:val="32"/>
        </w:rPr>
        <w:t xml:space="preserve">  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เพื่อสร้างและพัฒนาระบบการบริหารจัดการด้านส่งเสริมคุณธรรมให้มีความเข้มแข็ง</w:t>
      </w:r>
    </w:p>
    <w:p w:rsidR="0076378D" w:rsidRDefault="0076378D" w:rsidP="0076378D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เพื่อขับเคลื่อนระบบการบริหารจัดการด้านคุณธรรมให้มีเอกภาพ</w:t>
      </w:r>
    </w:p>
    <w:p w:rsidR="0076378D" w:rsidRDefault="0076378D" w:rsidP="0076378D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เพื่อเสริมสร้างความเป็นเอกภาพให้แก่สังคมไทยด้วยคุณธรรม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แนวทางการส่งเสริมคุณธรรม  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สร้างความเข้มแข็ง และพัฒนาระบบบริหารจัดการด้านคุณธรรมและจริยธรรมขององค์อิสระให้เป็นเอกภาพ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พัฒนาระบบบริหารจัดการองค์กรให้เป็นเอกภาพ โดยยึดหลักคุณธรรม นิติธรรม ความโปร่งใส หลักการมีส่วนร่วม 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หลักความรับผิดชอบและหลักความคุ้มค่า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76378D" w:rsidRPr="00A46AD2" w:rsidRDefault="0076378D" w:rsidP="00D307EB">
      <w:pPr>
        <w:pStyle w:val="a8"/>
        <w:numPr>
          <w:ilvl w:val="0"/>
          <w:numId w:val="11"/>
        </w:numPr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A46AD2">
        <w:rPr>
          <w:rFonts w:ascii="TH SarabunIT๙" w:hAnsi="TH SarabunIT๙" w:cs="TH SarabunIT๙" w:hint="cs"/>
          <w:sz w:val="32"/>
          <w:szCs w:val="32"/>
          <w:cs/>
        </w:rPr>
        <w:t>แนวทางการส่งเสริมคุณธรรมด้าน  ส่งเสริมคุณธรรมและเสริมสร้างความเป็นเอกภาพแก่สถาบัน/องค์กรในสังคม</w:t>
      </w:r>
    </w:p>
    <w:p w:rsidR="0076378D" w:rsidRPr="00A46AD2" w:rsidRDefault="0076378D" w:rsidP="007637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๑.โครงการข้าราชการโปร่งใส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6378D" w:rsidRPr="00213F9C" w:rsidRDefault="0076378D" w:rsidP="0076378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6378D" w:rsidRDefault="0076378D" w:rsidP="0076378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6378D" w:rsidRDefault="0076378D" w:rsidP="0076378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927B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บฟอร์มแผนปฏิบัติการส่งเสริมคุณธรรม (</w:t>
      </w:r>
      <w:r w:rsidRPr="00DD270B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คณะกรรมการการเลือกตั้ง</w:t>
      </w:r>
      <w:r w:rsidRPr="00DD270B">
        <w:rPr>
          <w:rFonts w:ascii="TH SarabunIT๙" w:hAnsi="TH SarabunIT๙" w:cs="TH SarabunIT๙"/>
          <w:b/>
          <w:bCs/>
          <w:sz w:val="40"/>
          <w:szCs w:val="40"/>
          <w:cs/>
        </w:rPr>
        <w:t>ประจำ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จั</w:t>
      </w:r>
      <w:r w:rsidRPr="00DD270B">
        <w:rPr>
          <w:rFonts w:ascii="TH SarabunIT๙" w:hAnsi="TH SarabunIT๙" w:cs="TH SarabunIT๙"/>
          <w:b/>
          <w:bCs/>
          <w:sz w:val="40"/>
          <w:szCs w:val="40"/>
          <w:cs/>
        </w:rPr>
        <w:t>งหวัด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เชียงใหม่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) ประจำปี ๒๕๖๑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ตอบสนองต่อยุทธศาสตร์  วางระบบรากฐานการเสริมสร้างคุณธรรมในสังคมไทย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วัตถุประสงค์ของยุทธศาสตร์  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เพื่อวางรากฐานแนวทางในการพัฒนาคุณธรรมให้แก่สังคมทุกภาคส่วน</w:t>
      </w:r>
    </w:p>
    <w:p w:rsidR="0076378D" w:rsidRDefault="0076378D" w:rsidP="0076378D">
      <w:pPr>
        <w:tabs>
          <w:tab w:val="left" w:pos="3402"/>
        </w:tabs>
        <w:spacing w:after="0"/>
        <w:ind w:right="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เพื่อเป็นบรรทัดฐานในการประพฤติปฏิบัติตนในการดำรงชีวิต ประกอบสัมมาอาชีพ และอยู่ร่วมกันในสังคมอย่างสงบสุข มั่นคง </w:t>
      </w:r>
    </w:p>
    <w:p w:rsidR="0076378D" w:rsidRPr="000A7612" w:rsidRDefault="0076378D" w:rsidP="0076378D">
      <w:pPr>
        <w:tabs>
          <w:tab w:val="left" w:pos="3402"/>
        </w:tabs>
        <w:spacing w:after="0"/>
        <w:ind w:right="6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และยั่งยืน (</w:t>
      </w:r>
      <w:r>
        <w:rPr>
          <w:rFonts w:ascii="TH SarabunIT๙" w:hAnsi="TH SarabunIT๙" w:cs="TH SarabunIT๙"/>
          <w:sz w:val="32"/>
          <w:szCs w:val="32"/>
        </w:rPr>
        <w:t>Sustainable Development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6378D" w:rsidRDefault="0076378D" w:rsidP="0076378D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เพื่อสืบสานความเป็นไทยและยึดมั่นในสถาบันชาติ ศาสนา พระมหากษัตริย์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แนวทางการส่งเสริมคุณธรรม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วางระบบรากฐานการเสริมสร้างการเมืองการปกครองด้านการเลือกตั้งอย่างโปร่งใส สุจริต และเที่ยงธรรมตามหลักการส่งเสริม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คุณธรรม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วางระบบรากฐานการดำเนินการประสานงานกับหน่วยงานราชการส่วนท้องถิ่น รัฐวิสาหกิจ และองค์กรเอกชนที่เกี่ยวข้อง ในการให้</w:t>
      </w:r>
    </w:p>
    <w:p w:rsidR="0076378D" w:rsidRPr="00B20004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การศึกษาแก่ประชาชนเกี่ยวกับการปกครองระบอบประชาธิปไตยอันมีพระมหากษัตริย์ทรงเป็นพระประมุขภายใต้หลักคุณธรรม</w:t>
      </w:r>
    </w:p>
    <w:p w:rsidR="0076378D" w:rsidRPr="00B64D11" w:rsidRDefault="0076378D" w:rsidP="00D307EB">
      <w:pPr>
        <w:pStyle w:val="a8"/>
        <w:numPr>
          <w:ilvl w:val="0"/>
          <w:numId w:val="9"/>
        </w:numPr>
        <w:spacing w:after="0" w:line="259" w:lineRule="auto"/>
        <w:ind w:right="66"/>
        <w:rPr>
          <w:rFonts w:ascii="TH SarabunIT๙" w:hAnsi="TH SarabunIT๙" w:cs="TH SarabunIT๙"/>
          <w:sz w:val="32"/>
          <w:szCs w:val="32"/>
        </w:rPr>
      </w:pPr>
      <w:r w:rsidRPr="00B64D11">
        <w:rPr>
          <w:rFonts w:ascii="TH SarabunIT๙" w:hAnsi="TH SarabunIT๙" w:cs="TH SarabunIT๙" w:hint="cs"/>
          <w:sz w:val="32"/>
          <w:szCs w:val="32"/>
          <w:cs/>
        </w:rPr>
        <w:t>แนวทางการส่งเสริมคุณธรรมด้าน  วางระบบรากฐานการเสริมสร้างคุณธรรมของสถาบันทางการเมืองการปกครอง (ภาคราชการและภาคการเมืองทุกระดับ)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</w:p>
    <w:p w:rsidR="0076378D" w:rsidRPr="00C82CF6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การควบคุมและดำเนินการจัดหรือจัดให้การเลือกตั้งและการออกเสียงประชามติตามที่กฎหมายกำหนดให้เป็นไปโดยสุจริตและเที่ยงธรรม</w:t>
      </w:r>
    </w:p>
    <w:p w:rsidR="0076378D" w:rsidRPr="00B64D11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๒.โครงการ</w:t>
      </w:r>
      <w:r w:rsidRPr="00B64D11">
        <w:rPr>
          <w:rFonts w:ascii="TH SarabunIT๙" w:hAnsi="TH SarabunIT๙" w:cs="TH SarabunIT๙" w:hint="cs"/>
          <w:sz w:val="28"/>
          <w:cs/>
        </w:rPr>
        <w:t>ดำเนินการหรือประสานงานกับหน่วยงานราชการส่วนท้องถิ่น รัฐวิสาหกิจ หรือสนับสนุนองค์กรเอกชน ในการให้การศึกษาแก่ประชาชนเกี่ยวกับการปกครองระบบประชาธิปไตย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</w:p>
    <w:p w:rsidR="0076378D" w:rsidRPr="00B64D11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</w:p>
    <w:p w:rsidR="0076378D" w:rsidRPr="00213F9C" w:rsidRDefault="0076378D" w:rsidP="0076378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6378D" w:rsidRDefault="0076378D" w:rsidP="0076378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927B4">
        <w:rPr>
          <w:rFonts w:ascii="TH SarabunIT๙" w:hAnsi="TH SarabunIT๙" w:cs="TH SarabunIT๙"/>
          <w:b/>
          <w:bCs/>
          <w:sz w:val="40"/>
          <w:szCs w:val="40"/>
          <w:cs/>
        </w:rPr>
        <w:t>แบ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บฟอร์มแผนปฏิบัติการส่งเสริมคุณธรรม </w:t>
      </w:r>
    </w:p>
    <w:p w:rsidR="0076378D" w:rsidRDefault="0076378D" w:rsidP="0076378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(</w:t>
      </w:r>
      <w:r w:rsidRPr="00347760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สำนักงานคณะกรรมการป้องกันและปราบปรามการทุจริตแห่งชาติประจำจังหวัด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เชียงใหม่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) ประจำปี ๒๕๖๑</w:t>
      </w:r>
    </w:p>
    <w:p w:rsidR="0076378D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๑. ตอบสนองต่อยุทธศาสตร์  สร้างความเข้มแข็งในระบบการบริหารจัดการด้านการส่งเสริมคุณธรรมให้เป็นเอกภาพ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วัตถุประสงค์ของยุทธศาสตร์</w:t>
      </w:r>
      <w:r>
        <w:rPr>
          <w:rFonts w:ascii="TH SarabunIT๙" w:hAnsi="TH SarabunIT๙" w:cs="TH SarabunIT๙"/>
          <w:sz w:val="32"/>
          <w:szCs w:val="32"/>
        </w:rPr>
        <w:t xml:space="preserve">   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เพื่อสร้างและพัฒนาระบบการบริหารจัดการด้านส่งเสริมคุณธรรมให้มีความเข้มแข็ง</w:t>
      </w:r>
    </w:p>
    <w:p w:rsidR="0076378D" w:rsidRDefault="0076378D" w:rsidP="0076378D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เพื่อขับเคลื่อนระบบการบริหารจัดการด้านคุณธรรมให้มีเอกภาพ</w:t>
      </w:r>
    </w:p>
    <w:p w:rsidR="0076378D" w:rsidRDefault="0076378D" w:rsidP="0076378D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เพื่อเสริมสร้างความเป็นเอกภาพให้แก่สังคมไทยด้วยคุณธรรม</w:t>
      </w:r>
    </w:p>
    <w:p w:rsidR="0076378D" w:rsidRDefault="0076378D" w:rsidP="0076378D">
      <w:pPr>
        <w:spacing w:after="0"/>
        <w:ind w:right="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แนวทางการส่งเสริมคุณธรรม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กำหนดการพัฒนาระบบบริหาร ส่งเสริมป้องกันและปราบปรามการทุจริตในภาครัฐ และฝ่ายบริหารให้ดำเนินการอย่างสุจริต โปร่งใส และ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เป็นธรรมตามหลักคุณธรรม จริยธรรม</w:t>
      </w:r>
    </w:p>
    <w:p w:rsidR="0076378D" w:rsidRDefault="0076378D" w:rsidP="0076378D">
      <w:pPr>
        <w:spacing w:after="0"/>
        <w:ind w:right="110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เสริมสร้างจิตสำนึกในด้านคุณธรรม จริยธรรม และปลูกฝังความซื่อสัตย์ในสังคมไทยทุกภาคส่วนให้เป็นเอกภาพ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 แนวทางการส่งเสริมคุณธรรมด้าน  ส่งเสริมคุณธรรมและเสริมสร้างความเป็นเอกภาพแก่สถาบัน/องค์กรในสังคม</w:t>
      </w:r>
    </w:p>
    <w:p w:rsidR="0076378D" w:rsidRPr="00085F16" w:rsidRDefault="0076378D" w:rsidP="0076378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Pr="00085F16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085F16">
        <w:rPr>
          <w:rFonts w:ascii="TH SarabunPSK" w:hAnsi="TH SarabunPSK" w:cs="TH SarabunPSK"/>
          <w:sz w:val="32"/>
          <w:szCs w:val="32"/>
          <w:cs/>
        </w:rPr>
        <w:t>โปร่งใส ร่วมใ</w:t>
      </w:r>
      <w:r w:rsidRPr="00085F16">
        <w:rPr>
          <w:rFonts w:ascii="TH SarabunPSK" w:hAnsi="TH SarabunPSK" w:cs="TH SarabunPSK" w:hint="cs"/>
          <w:sz w:val="32"/>
          <w:szCs w:val="32"/>
          <w:cs/>
        </w:rPr>
        <w:t>จ</w:t>
      </w:r>
      <w:r w:rsidRPr="00085F16">
        <w:rPr>
          <w:rFonts w:ascii="TH SarabunPSK" w:hAnsi="TH SarabunPSK" w:cs="TH SarabunPSK"/>
          <w:sz w:val="32"/>
          <w:szCs w:val="32"/>
          <w:cs/>
        </w:rPr>
        <w:t>สร้างธรรมาภิบาล ต้านภัยทุจริต</w:t>
      </w:r>
    </w:p>
    <w:p w:rsidR="0076378D" w:rsidRPr="00085F16" w:rsidRDefault="0076378D" w:rsidP="00763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378D" w:rsidRPr="00085F16" w:rsidRDefault="0076378D" w:rsidP="00763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378D" w:rsidRPr="00213F9C" w:rsidRDefault="0076378D" w:rsidP="0076378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6378D" w:rsidRDefault="0076378D" w:rsidP="0076378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927B4">
        <w:rPr>
          <w:rFonts w:ascii="TH SarabunIT๙" w:hAnsi="TH SarabunIT๙" w:cs="TH SarabunIT๙"/>
          <w:b/>
          <w:bCs/>
          <w:sz w:val="40"/>
          <w:szCs w:val="40"/>
          <w:cs/>
        </w:rPr>
        <w:t>แบ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บฟอร์มแผนปฏิบัติการส่งเสริมคุณธรรม (</w:t>
      </w:r>
      <w:r w:rsidRPr="005915FA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สำนักงานสาธารณสุขจังหวัด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เชียงใหม่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) ประจำปี ๒๕๖๑</w:t>
      </w:r>
    </w:p>
    <w:p w:rsidR="0076378D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ตอบสนองต่อยุทธศาสตร์  วางระบบรากฐานการเสริมสร้างคุณธรรมในสังคมไทย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วัตถุประสงค์ของยุทธศาสตร์</w:t>
      </w:r>
      <w:r>
        <w:rPr>
          <w:rFonts w:ascii="TH SarabunIT๙" w:hAnsi="TH SarabunIT๙" w:cs="TH SarabunIT๙"/>
          <w:sz w:val="32"/>
          <w:szCs w:val="32"/>
        </w:rPr>
        <w:t xml:space="preserve">   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เพื่อวางรากฐานแนวทางในการพัฒนาคุณธรรมให้แก่สังคมทุกภาคส่วน</w:t>
      </w:r>
    </w:p>
    <w:p w:rsidR="0076378D" w:rsidRPr="000A7612" w:rsidRDefault="0076378D" w:rsidP="0076378D">
      <w:pPr>
        <w:tabs>
          <w:tab w:val="left" w:pos="3402"/>
        </w:tabs>
        <w:spacing w:after="0"/>
        <w:ind w:right="6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เพื่อเป็นบรรทัดฐานในการประพฤติปฏิบัติตนในการดำรงชีวิต ประกอบสัมมาอาชีพ และอยู่ร่วมกันในสังคมอย่างสงบสุข มั่นคง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และยั่งยืน (</w:t>
      </w:r>
      <w:r>
        <w:rPr>
          <w:rFonts w:ascii="TH SarabunIT๙" w:hAnsi="TH SarabunIT๙" w:cs="TH SarabunIT๙"/>
          <w:sz w:val="32"/>
          <w:szCs w:val="32"/>
        </w:rPr>
        <w:t>Sustainable Development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6378D" w:rsidRDefault="0076378D" w:rsidP="0076378D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เพื่อสืบสานความเป็นไทยและยึดมั่นในสถาบันชาติ ศาสนา พระมหากษัตริย์</w:t>
      </w:r>
    </w:p>
    <w:p w:rsidR="0076378D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แนวทางการส่งเสริมคุณธรรม  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ส่งเสริมองค์กรวิชาชีพ ให้มีความสามัคคี คุณธรรม และจรรยาบรรณ</w:t>
      </w:r>
    </w:p>
    <w:p w:rsidR="0076378D" w:rsidRDefault="0076378D" w:rsidP="0076378D">
      <w:pPr>
        <w:spacing w:after="0"/>
        <w:ind w:right="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กำหนดให้สภา สมาคม หรือองค์กรวิชาชีพต่างๆ ปรับปรุงแก้ไขกฎหมาย กฎเกณฑ์ ระเบียบปฏิบัติ และจรรยาบรรณของตนเองให้มี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ความทันสมัยบนพื้นฐานของการมีคุณธรรม</w:t>
      </w:r>
    </w:p>
    <w:p w:rsidR="0076378D" w:rsidRDefault="0076378D" w:rsidP="0076378D">
      <w:pPr>
        <w:spacing w:after="0"/>
        <w:ind w:right="110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ส่งเสริมให้ผู้ประกอบวิชาชีพต่างๆ ตระหนักและยึดมั่นในคุณธรรมและจรรยาบรรณในวิชาชีพของตนเอง</w:t>
      </w:r>
    </w:p>
    <w:p w:rsidR="0076378D" w:rsidRDefault="0076378D" w:rsidP="0076378D">
      <w:pPr>
        <w:spacing w:after="0"/>
        <w:ind w:right="110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ส่งเสริมและคุ้มครองผู้ประกอบวิชาชีพ ที่ดำรงตนตามหลักคุณธรรมและจรรยาบรรณ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 แนวทางการส่งเสริมคุณธรรมด้าน  วางระบบรากฐานการเสริมสร้างคุณธรรมในภาควิชาชีพ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6378D" w:rsidRPr="006F396E" w:rsidRDefault="0076378D" w:rsidP="0076378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๑.โครงการการประชุมเครือข่ายจริยธรรม อสม.ระดับจังหวัดเชียงใหม่</w:t>
      </w:r>
    </w:p>
    <w:p w:rsidR="0076378D" w:rsidRPr="006F396E" w:rsidRDefault="0076378D" w:rsidP="0076378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๒.โครงการพัฒนาคุณธรรมจริยธรรมบุคลากรสำนักงานสาธารณสุขจังหวัดเชียงใหม่</w:t>
      </w:r>
    </w:p>
    <w:p w:rsidR="0076378D" w:rsidRDefault="0076378D" w:rsidP="0076378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๓.โครงการเสริมสร้างแนวคิดการพัฒนาองค์กรคุณธรรมสู่การปฏิบัติ สสจ./รพช./สสอ./รพสต.</w:t>
      </w:r>
    </w:p>
    <w:p w:rsidR="0076378D" w:rsidRDefault="0076378D" w:rsidP="0076378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๔.โครงการเชิดชูเกียรติการพัฒนาองค์กรสาธารณสุขต้นแบบคุณธรรมระดับจังหวัด</w:t>
      </w:r>
    </w:p>
    <w:p w:rsidR="0076378D" w:rsidRDefault="0076378D" w:rsidP="00763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</w:t>
      </w:r>
      <w:r w:rsidRPr="006D5636">
        <w:rPr>
          <w:rFonts w:ascii="TH SarabunIT๙" w:hAnsi="TH SarabunIT๙" w:cs="TH SarabunIT๙" w:hint="cs"/>
          <w:sz w:val="32"/>
          <w:szCs w:val="32"/>
          <w:cs/>
        </w:rPr>
        <w:t>โครงการพัฒนาองค์กรคุณธรรม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สสจ.เชียงใหม่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6378D" w:rsidRPr="00955EF8" w:rsidRDefault="0076378D" w:rsidP="0076378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6378D" w:rsidRDefault="0076378D" w:rsidP="0076378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927B4">
        <w:rPr>
          <w:rFonts w:ascii="TH SarabunIT๙" w:hAnsi="TH SarabunIT๙" w:cs="TH SarabunIT๙"/>
          <w:b/>
          <w:bCs/>
          <w:sz w:val="40"/>
          <w:szCs w:val="40"/>
          <w:cs/>
        </w:rPr>
        <w:t>แบ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บฟอร์มแผนปฏิบัติการส่งเสริมคุณธรรม (</w:t>
      </w:r>
      <w:r w:rsidRPr="00870957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สำนักงานจังหวัด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เชียงใหม่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) ประจำปี ๒๕๖๑</w:t>
      </w:r>
    </w:p>
    <w:p w:rsidR="0076378D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ตอบสนองต่อยุทธศาสตร์  วางระบบรากฐานการเสริมสร้างคุณธรรมในสังคมไทย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วัตถุประสงค์ของยุทธศาสตร์</w:t>
      </w:r>
      <w:r>
        <w:rPr>
          <w:rFonts w:ascii="TH SarabunIT๙" w:hAnsi="TH SarabunIT๙" w:cs="TH SarabunIT๙"/>
          <w:sz w:val="32"/>
          <w:szCs w:val="32"/>
        </w:rPr>
        <w:t xml:space="preserve">   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เพื่อวางรากฐานแนวทางในการพัฒนาคุณธรรมให้แก่สังคมทุกภาคส่วน</w:t>
      </w:r>
    </w:p>
    <w:p w:rsidR="0076378D" w:rsidRPr="000A7612" w:rsidRDefault="0076378D" w:rsidP="0076378D">
      <w:pPr>
        <w:tabs>
          <w:tab w:val="left" w:pos="3402"/>
        </w:tabs>
        <w:spacing w:after="0"/>
        <w:ind w:right="6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เพื่อเป็นบรรทัดฐานในการประพฤติปฏิบัติตนในการดำรงชีวิต ประกอบสัมมาอาชีพ และอยู่ร่วมกันในสังคมอย่างสงบสุข มั่นคง และ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ยั่งยืน (</w:t>
      </w:r>
      <w:r>
        <w:rPr>
          <w:rFonts w:ascii="TH SarabunIT๙" w:hAnsi="TH SarabunIT๙" w:cs="TH SarabunIT๙"/>
          <w:sz w:val="32"/>
          <w:szCs w:val="32"/>
        </w:rPr>
        <w:t>Sustainable Development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6378D" w:rsidRDefault="0076378D" w:rsidP="0076378D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เพื่อสืบสานความเป็นไทยและยึดมั่นในสถาบันชาติ ศาสนา พระมหากษัตริย์</w:t>
      </w:r>
    </w:p>
    <w:p w:rsidR="0076378D" w:rsidRDefault="0076378D" w:rsidP="0076378D">
      <w:pPr>
        <w:spacing w:after="0"/>
        <w:ind w:right="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แนวทางการส่งเสริมคุณธรรม  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กำหนดให้องค์กรทางการเมืองการปกครองต่างๆ ทำหน้าที่ในการบริหารและให้เป็นตามหลักคุณธรรม มีธรรมาภิบาล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>
        <w:rPr>
          <w:rFonts w:ascii="TH SarabunIT๙" w:hAnsi="TH SarabunIT๙" w:cs="TH SarabunIT๙"/>
          <w:sz w:val="32"/>
          <w:szCs w:val="32"/>
        </w:rPr>
        <w:t>Good Governance</w:t>
      </w:r>
      <w:r>
        <w:rPr>
          <w:rFonts w:ascii="TH SarabunIT๙" w:hAnsi="TH SarabunIT๙" w:cs="TH SarabunIT๙" w:hint="cs"/>
          <w:sz w:val="32"/>
          <w:szCs w:val="32"/>
          <w:cs/>
        </w:rPr>
        <w:t>) คือ การปกครอง การบริหาร การจัดการ การควบคุม ดูแลกิจการต่างๆ ให้เป็นไปในครรลองธรรม</w:t>
      </w:r>
    </w:p>
    <w:p w:rsidR="0076378D" w:rsidRDefault="0076378D" w:rsidP="0076378D">
      <w:pPr>
        <w:spacing w:after="0"/>
        <w:ind w:right="6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หน่วยงานภาครัฐทุกภาคส่วนมีหน้าที่ส่งเสริมให้บุคลากรเจ้าหน้าที่ของรัฐทุกระดับประพฤติปฏิบัติตามหลักคุณธรรมแล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จรรยาบรรณ</w:t>
      </w:r>
    </w:p>
    <w:p w:rsidR="0076378D" w:rsidRPr="00933A2D" w:rsidRDefault="0076378D" w:rsidP="0076378D">
      <w:pPr>
        <w:spacing w:after="0"/>
        <w:ind w:right="6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กำหนดให้ทุกหน่วยงานภาครัฐจัดตั้งหน่วยเผยแพร่คุณธรรม ทำหน้าที่จัดกิจกรรมส่งเสริมคุณธรรมและร่วมเป็นเครือข่ายขับเคลื่อน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กระบวนการส่งเสริมคุณธรรม ทั้งภายในและภายนอกหน่วยงานภาครัฐ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 แนวทางการส่งเสริมคุณธรรมด้าน  วางระบบรากฐานการเสริมสร้างคุณธรรมของสถาบันทางการเมืองการปกครอง (ภาคราชการและภาคการเมืองทุกระดับ)</w:t>
      </w:r>
    </w:p>
    <w:p w:rsidR="0076378D" w:rsidRDefault="0076378D" w:rsidP="00763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๑.โครงการสัมมนา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สืบสานพระราชปณิธานคุณธรรมตามรอยพระยุคลบาท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ของจังหวัดเชียงใหม่ ประจำปีงบประมาณ พ.ศ. ๒๕๖๑</w:t>
      </w:r>
    </w:p>
    <w:p w:rsidR="0076378D" w:rsidRDefault="0076378D" w:rsidP="00763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๒.โครงการพัฒนาประสิทธิภาพข้าราชการและเจ้าหน้าที่ของรัฐในจังหวัดเชียงใหม่ ตามหลักการบริหารกิจการบ้านเมืองที่ดีประจำปีงบประมาณ พ.ศ.๒๕๖๑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</w:p>
    <w:p w:rsidR="0076378D" w:rsidRPr="00213F9C" w:rsidRDefault="0076378D" w:rsidP="0076378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6378D" w:rsidRDefault="0076378D" w:rsidP="0076378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927B4">
        <w:rPr>
          <w:rFonts w:ascii="TH SarabunIT๙" w:hAnsi="TH SarabunIT๙" w:cs="TH SarabunIT๙"/>
          <w:b/>
          <w:bCs/>
          <w:sz w:val="40"/>
          <w:szCs w:val="40"/>
          <w:cs/>
        </w:rPr>
        <w:t>แบ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บฟอร์มแผนปฏิบัติการส่งเสริมคุณธรรม (</w:t>
      </w:r>
      <w:r w:rsidRPr="00B13730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สำนักงานพระพุทธศาสนาจังหวัด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เชียงใหม่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) ประจำปี ๒๕๖๑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ตอบสนองต่อยุทธศาสตร์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สร้างความเข้มแข็งในระบบการบริหารจัดการด้านการส่งเสริมคุณธรรมให้เป็นเอกภาพ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วัตถุประสงค์ของยุทธศาสตร์</w:t>
      </w:r>
      <w:r>
        <w:rPr>
          <w:rFonts w:ascii="TH SarabunIT๙" w:hAnsi="TH SarabunIT๙" w:cs="TH SarabunIT๙"/>
          <w:sz w:val="32"/>
          <w:szCs w:val="32"/>
        </w:rPr>
        <w:t xml:space="preserve">   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เพื่อสร้างและพัฒนาระบบการบริหารจัดการด้านส่งเสริมคุณธรรมให้มีความเข้มแข็ง</w:t>
      </w:r>
    </w:p>
    <w:p w:rsidR="0076378D" w:rsidRDefault="0076378D" w:rsidP="0076378D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เพื่อขับเคลื่อนระบบการบริหารจัดการด้านคุณธรรมให้มีเอกภาพ</w:t>
      </w:r>
    </w:p>
    <w:p w:rsidR="0076378D" w:rsidRDefault="0076378D" w:rsidP="0076378D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เพื่อเสริมสร้างความเป็นเอกภาพให้แก่สังคมไทยด้วยคุณธรรม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แนวทางการส่งเสริมคุณธรรม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จัดหลักสูตรเสริมสร้างคุณธรรมจริยธรรมสำหรับผู้บริหารในภาครัฐ ข้าราชการ เจ้าหน้าที่ของรัฐ และข้าราชการการเมืองทั้งใน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ระดับชาติและระดับท้องถิ่น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ยกย่องบุคลากรภาครัฐและภาคเอกชนหรือบุคคลทั่วไปที่มีความประพฤติดี มีความสุจริตยึดมั่นในคุณธรรม และมีผลงานในการทำ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คุณประโยชน์ในการส่งเสริมคุณธรรมด้านต่างๆ แก่สังคมเป็นที่ปรากฏ โดยการมอบรางวัลเชิดชูเกียรติเพื่อส่งเสริมกำลังใจและให้เป็น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แบบอย่างที่ดีแก่สังคม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ให้สถาบันศาสนา ศาสนสถาน สถานศึกษา ชุมชน และครอบครัว เป็นฐานในการดำเนินงานส่งเสริมคุณธรรม โดยใช้งบประมาณ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แผ่นดิน</w:t>
      </w:r>
    </w:p>
    <w:p w:rsidR="0076378D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 แนวทางการส่งเสริมคุณธรรมด้าน  พัฒนาศักยภาพบุคลากรผู้ทำหน้าที่ในการส่งเสริมคุณธรรม</w:t>
      </w:r>
    </w:p>
    <w:p w:rsidR="0076378D" w:rsidRDefault="0076378D" w:rsidP="00763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๑.โครงการสร้างค่านิยมองค์กร ปลูกฝังคุณธรรม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จริยธรรมองค์กร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ค่านิยม ๑๒ ประการ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และพระบรมราโชวาทของในหลวง รัชกาลที่ ๙</w:t>
      </w:r>
    </w:p>
    <w:p w:rsidR="0076378D" w:rsidRDefault="0076378D" w:rsidP="0076378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๒.โครงการการยกย่องเชิดชูเกียรติข้าราชการที่มีผลงานดีเด่นด้านการส่งเสริมคุณธรรมจริยธรรม</w:t>
      </w:r>
    </w:p>
    <w:p w:rsidR="0076378D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</w:rPr>
      </w:pPr>
    </w:p>
    <w:p w:rsidR="0076378D" w:rsidRPr="00213F9C" w:rsidRDefault="0076378D" w:rsidP="0076378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6378D" w:rsidRDefault="0076378D" w:rsidP="0076378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927B4">
        <w:rPr>
          <w:rFonts w:ascii="TH SarabunIT๙" w:hAnsi="TH SarabunIT๙" w:cs="TH SarabunIT๙"/>
          <w:b/>
          <w:bCs/>
          <w:sz w:val="40"/>
          <w:szCs w:val="40"/>
          <w:cs/>
        </w:rPr>
        <w:t>แบ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บฟอร์มแผนปฏิบัติการส่งเสริมคุณธรรม (</w:t>
      </w:r>
      <w:r w:rsidRPr="00BF04FE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สำนักงานอุตสาหกรรมจังหวัด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เชียงใหม่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) ประจำปี ๒๕๖๑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ตอบสนองต่อยุทธศาสตร์  สร้างความเข้มแข็งในระบบการบริหารจัดการด้านการส่งเสริมคุณธรรมให้เป็นเอกภาพ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วัตถุประสงค์ของยุทธศาสตร์</w:t>
      </w:r>
      <w:r>
        <w:rPr>
          <w:rFonts w:ascii="TH SarabunIT๙" w:hAnsi="TH SarabunIT๙" w:cs="TH SarabunIT๙"/>
          <w:sz w:val="32"/>
          <w:szCs w:val="32"/>
        </w:rPr>
        <w:t xml:space="preserve">   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เพื่อสร้างและพัฒนาระบบการบริหารจัดการด้านส่งเสริมคุณธรรมให้มีความเข้มแข็ง</w:t>
      </w:r>
    </w:p>
    <w:p w:rsidR="0076378D" w:rsidRDefault="0076378D" w:rsidP="0076378D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เพื่อขับเคลื่อนระบบการบริหารจัดการด้านคุณธรรมให้มีเอกภาพ</w:t>
      </w:r>
    </w:p>
    <w:p w:rsidR="0076378D" w:rsidRDefault="0076378D" w:rsidP="0076378D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เพื่อเสริมสร้างความเป็นเอกภาพให้แก่สังคมไทยด้วยคุณธรรม</w:t>
      </w:r>
    </w:p>
    <w:p w:rsidR="0076378D" w:rsidRPr="005919E9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แนวทางการส่งเสริมคุณธรรม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ให้ทุกหน่วยงานและบุคลากรของภาครัฐต้องมีหน้าที่ดำเนินกิจกรรมส่งเสริม และเทิดทูนสถาบันชาติ ศาสนา และพระมหากษัตริย์</w:t>
      </w:r>
    </w:p>
    <w:p w:rsidR="0076378D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 แนวทางการส่งเสริมคุณธรรมด้าน  เสริมสร้างความเป็นเอกภาพในสังคมไทยด้วยคุณธรรม</w:t>
      </w:r>
    </w:p>
    <w:p w:rsidR="0076378D" w:rsidRDefault="0076378D" w:rsidP="00763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EE67BF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พัฒนาบุคลากรด้านคุณธรรม จริยธรรม และจรรยาบรรณในการทำงาน</w:t>
      </w:r>
    </w:p>
    <w:p w:rsidR="0076378D" w:rsidRDefault="0076378D" w:rsidP="0076378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แต่งตั้งคณะทำงานส่งเสริมคุณธรรมจริยธรรมของสำนักงานฯ</w:t>
      </w:r>
    </w:p>
    <w:p w:rsidR="0076378D" w:rsidRDefault="0076378D" w:rsidP="0076378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กิจกรรมถ่ายทอดองค์ความรู้ ประสบการณ์ด้านคุณธรรมจริยธรรม ค่านิยม และการปฏิบัติตามข้อบังคับจรรยาราชการของสำนักงานฯ</w:t>
      </w:r>
    </w:p>
    <w:p w:rsidR="0076378D" w:rsidRDefault="0076378D" w:rsidP="0076378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-กิจกรรมกำหนดช่องทางการถ่ายทอดและเผยแพร่องค์ความรู้</w:t>
      </w:r>
    </w:p>
    <w:p w:rsidR="0076378D" w:rsidRDefault="0076378D" w:rsidP="00763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กิจกรรมปรับปรุงคู่มือการปฏิบัติงานของสำนักงานฯ</w:t>
      </w:r>
    </w:p>
    <w:p w:rsidR="0076378D" w:rsidRDefault="0076378D" w:rsidP="00763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</w:rPr>
      </w:pPr>
    </w:p>
    <w:p w:rsidR="0076378D" w:rsidRPr="00213F9C" w:rsidRDefault="0076378D" w:rsidP="0076378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6378D" w:rsidRDefault="0076378D" w:rsidP="0076378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927B4">
        <w:rPr>
          <w:rFonts w:ascii="TH SarabunIT๙" w:hAnsi="TH SarabunIT๙" w:cs="TH SarabunIT๙"/>
          <w:b/>
          <w:bCs/>
          <w:sz w:val="40"/>
          <w:szCs w:val="40"/>
          <w:cs/>
        </w:rPr>
        <w:t>แบ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บฟอร์มแผนปฏิบัติการส่งเสริมคุณธรรม (</w:t>
      </w:r>
      <w:r w:rsidRPr="008D0ECE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สำนักงานทรัพยากรธรรมชาติและสิ่งแวดล้อมจังหวัด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เชียงใหม่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) ประจำปี ๒๕๖๑</w:t>
      </w:r>
    </w:p>
    <w:p w:rsidR="0076378D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ตอบสนองต่อยุทธศาสตร์  วางระบบรากฐานการเสริมสร้างคุณธรรมในสังคมไทย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วัตถุประสงค์ของยุทธศาสตร์</w:t>
      </w:r>
      <w:r>
        <w:rPr>
          <w:rFonts w:ascii="TH SarabunIT๙" w:hAnsi="TH SarabunIT๙" w:cs="TH SarabunIT๙"/>
          <w:sz w:val="32"/>
          <w:szCs w:val="32"/>
        </w:rPr>
        <w:t xml:space="preserve">   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เพื่อวางรากฐานแนวทางในการพัฒนาคุณธรรมให้แก่สังคมทุกภาคส่วน</w:t>
      </w:r>
    </w:p>
    <w:p w:rsidR="0076378D" w:rsidRPr="000A7612" w:rsidRDefault="0076378D" w:rsidP="0076378D">
      <w:pPr>
        <w:tabs>
          <w:tab w:val="left" w:pos="3402"/>
        </w:tabs>
        <w:spacing w:after="0"/>
        <w:ind w:right="6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เพื่อเป็นบรรทัดฐานในการประพฤติปฏิบัติตนในการดำรงชีวิต ประกอบสัมมาอาชีพ และอยู่ร่วมกันในสังคมอย่างสงบสุข มั่นคง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และยั่งยืน (</w:t>
      </w:r>
      <w:r>
        <w:rPr>
          <w:rFonts w:ascii="TH SarabunIT๙" w:hAnsi="TH SarabunIT๙" w:cs="TH SarabunIT๙"/>
          <w:sz w:val="32"/>
          <w:szCs w:val="32"/>
        </w:rPr>
        <w:t>Sustainable Development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6378D" w:rsidRDefault="0076378D" w:rsidP="0076378D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เพื่อสืบสานความเป็นไทยและยึดมั่นในสถาบันชาติ ศาสนา พระมหากษัตริย์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แนวทางการส่งเสริมคุณธรรม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กำหนดให้หน่วยงานภาครัฐทุกภาคส่วนมีหน้าที่ส่งเสริมให้บุคลากร เจ้าหน้าที่ของรัฐทุกระดับ ประพฤติปฏิบัติตามหลักคุณธรรมและ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จริยธรรม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กำหนดให้ทุกหน่วยงานภาครัฐจัดตั้งหน่วยเผยแพร่คุณธรรม ทำหน้าที่จัดกิจกรรมส่งเสริมคุณธรรมและร่วมเป็นเครือข่ายขับเคลื่อน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กระบวนการส่งเสริมคุณธรรมทั้งภายในและภายนอกหน่วยงานภาครัฐ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 แนวทางการส่งเสริมคุณธรรมด้าน  วางระบบรากฐานการเสริมสร้างคุณธรรมของสถาบันทางการเมืองการปกครอง (ภาคราชการและภาคการเมืองทุกระดับ)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</w:p>
    <w:p w:rsidR="0076378D" w:rsidRPr="00C82CF6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๑.โครงการเสริมสร้างความสัมพันธ์ภายในองค์กร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927B4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บฟอร์มแผนปฏิบัติการส่งเสริมคุณธรรม (</w:t>
      </w:r>
      <w:r w:rsidRPr="00616725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สำนักงานประชาสัมพันธ์จังหวัด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เชียงใหม่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) ประจำปี ๒๕๖๑</w:t>
      </w:r>
    </w:p>
    <w:p w:rsidR="0076378D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ตอบสนองต่อยุทธศาสตร์  วางระบบรากฐานการเสริมสร้างคุณธรรมในสังคมไทย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วัตถุประสงค์ของยุทธศาสตร์  </w:t>
      </w:r>
      <w:r>
        <w:rPr>
          <w:rFonts w:ascii="TH SarabunIT๙" w:hAnsi="TH SarabunIT๙" w:cs="TH SarabunIT๙"/>
          <w:sz w:val="32"/>
          <w:szCs w:val="32"/>
        </w:rPr>
        <w:t xml:space="preserve"> 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เพื่อวางรากฐานแนวทางในการพัฒนาคุณธรรมให้แก่สังคมทุกภาคส่วน</w:t>
      </w:r>
    </w:p>
    <w:p w:rsidR="0076378D" w:rsidRPr="000A7612" w:rsidRDefault="0076378D" w:rsidP="0076378D">
      <w:pPr>
        <w:tabs>
          <w:tab w:val="left" w:pos="3402"/>
        </w:tabs>
        <w:spacing w:after="0"/>
        <w:ind w:right="6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เพื่อเป็นบรรทัดฐานในการประพฤติปฏิบัติตนในการดำรงชีวิต ประกอบสัมมาอาชีพ และอยู่ร่วมกันในสังคมอย่างสงบสุข มั่นคง และ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ยั่งยืน (</w:t>
      </w:r>
      <w:r>
        <w:rPr>
          <w:rFonts w:ascii="TH SarabunIT๙" w:hAnsi="TH SarabunIT๙" w:cs="TH SarabunIT๙"/>
          <w:sz w:val="32"/>
          <w:szCs w:val="32"/>
        </w:rPr>
        <w:t>Sustainable Development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6378D" w:rsidRDefault="0076378D" w:rsidP="0076378D">
      <w:pPr>
        <w:tabs>
          <w:tab w:val="left" w:pos="3402"/>
        </w:tabs>
        <w:spacing w:after="0"/>
        <w:ind w:right="110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เพื่อสืบสานความเป็นไทยและยึดมั่นในสถาบันชาติ ศาสนา พระมหากษัตริย์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แนวทางการส่งเสริมคุณธรรม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ส่งเสริมและเผยแพร่ข่าวสาร และความรู้เกี่ยวกับการปกรองระบอบประชาธิปไตย อันมีพระมหากษัตริย์ทรงเป็นพระประมุข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ตลอดจนนโยบายและการดำเนินงานของรัฐบาล วัฒนธรรม ศีลธรรม ค่านิยมที่ดีงาม รวมทั้งสนับสนุนการให้บริการศึกษานอกระบบ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แก่ประชาชน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รณรงค์ให้มีการนำเสนอข่าวสาร ละคร สารคดี ของสื่อมวลชนให้เกิดการสร้างสรรค์และเป็นประโยชน์ต่อสังคมโดยยึดหลักคุณธรรม</w:t>
      </w:r>
    </w:p>
    <w:p w:rsidR="0076378D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ส่งเสริมให้มีสื่อที่สร้างสรรค์ ทันสมัย และหลากหลาย เพื่อประชาสัมพันธ์รณรงค์ปลูกฝังคุณธรรมที่พึงปฏิบัติในสังคม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ส่งเสริมให้สื่อต่างๆ ประชาสัมพันธ์เรื่องเกี่ยวกับคุณธรรมอย่างต่อเนื่อง สร้างกระแสสังคมให้ประชาชนมีจิตสำนึกคุณธรรมโดยเฉพาะ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สื่อของรัฐ</w:t>
      </w:r>
    </w:p>
    <w:p w:rsidR="0076378D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 แนวทางการส่งเสริมคุณธรรมด้าน วางระบบรากฐานการใช้สื่อมวลชนเป็นเครื่องมือในการส่งเสริมคุณธรรม</w:t>
      </w:r>
    </w:p>
    <w:p w:rsidR="0076378D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</w:rPr>
      </w:pPr>
    </w:p>
    <w:p w:rsidR="0076378D" w:rsidRPr="00394392" w:rsidRDefault="0076378D" w:rsidP="0076378D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๑.โครงการ</w:t>
      </w:r>
      <w:r w:rsidRPr="00394392">
        <w:rPr>
          <w:rFonts w:ascii="TH SarabunIT๙" w:hAnsi="TH SarabunIT๙" w:cs="TH SarabunIT๙" w:hint="cs"/>
          <w:sz w:val="30"/>
          <w:szCs w:val="30"/>
          <w:cs/>
        </w:rPr>
        <w:t>การประชาสัมพันธ์สร้างความปรองดองของคนในชาติ</w:t>
      </w:r>
    </w:p>
    <w:p w:rsidR="0076378D" w:rsidRPr="00394392" w:rsidRDefault="0076378D" w:rsidP="0076378D">
      <w:pPr>
        <w:spacing w:after="0" w:line="240" w:lineRule="auto"/>
        <w:ind w:left="147" w:hanging="147"/>
        <w:rPr>
          <w:rFonts w:ascii="TH SarabunIT๙" w:hAnsi="TH SarabunIT๙" w:cs="TH SarabunIT๙"/>
          <w:sz w:val="30"/>
          <w:szCs w:val="30"/>
        </w:rPr>
      </w:pPr>
      <w:r w:rsidRPr="00394392">
        <w:rPr>
          <w:rFonts w:ascii="TH SarabunIT๙" w:hAnsi="TH SarabunIT๙" w:cs="TH SarabunIT๙"/>
          <w:sz w:val="30"/>
          <w:szCs w:val="30"/>
        </w:rPr>
        <w:t xml:space="preserve">- </w:t>
      </w:r>
      <w:r w:rsidRPr="00394392">
        <w:rPr>
          <w:rFonts w:ascii="TH SarabunIT๙" w:hAnsi="TH SarabunIT๙" w:cs="TH SarabunIT๙" w:hint="cs"/>
          <w:sz w:val="30"/>
          <w:szCs w:val="30"/>
          <w:cs/>
        </w:rPr>
        <w:t>มุ่งสร้างความรู้ความเข้าใจและรับรู้เป้าหมายของการพัฒนาชาติมองเห็นหลักชัยหรือจุดหมายปลายทางของประเทศร่วมกันยอมรับความคิดเห็นที่แตกต่าง คิดอย่างมีเหตุผล ยึดหลักผลประโยชน์ของชาติเป็นสำคัญ</w:t>
      </w:r>
    </w:p>
    <w:p w:rsidR="0076378D" w:rsidRDefault="0076378D" w:rsidP="00763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๒.การประชาสัมพันธ์นโยบายแห่งรัฐ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มุ่งประชาสัมพันธ์ให้ประชาชนรับรู้ เข้าใจ และให้ความร่วมมือกับรัฐบาลในการบริหารประเทศตามแนวนโยบายพื้นฐานแห่งรัฐ รวมทั้งเรื่องที่เป็นวาระแห่งชาติ เพื่อเสริมสร้างความเชื่อมั่นในนโยบายรัฐบาล</w:t>
      </w:r>
    </w:p>
    <w:p w:rsidR="0076378D" w:rsidRDefault="0076378D" w:rsidP="00763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๓.โครงการการประชาสัมพันธ์ในภาวะวิกฤต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มุ่งเตรียมประชาชนให้พร้อมรับการเผชิญกับวิกฤติการณ์ต่างๆ ทั้งด้านสาธารณภัยจากธรรมชาติ ภัยแล้ง น้ำท่วม หมอกควันไฟป่า ภัยจากการก่อการร้าย การก่อวินาศกรรม การชุมนุมประท้วง ก่อการจลาจล</w:t>
      </w:r>
    </w:p>
    <w:p w:rsidR="0076378D" w:rsidRDefault="0076378D" w:rsidP="0076378D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๔.โครงการ</w:t>
      </w:r>
      <w:r w:rsidRPr="00C8381F">
        <w:rPr>
          <w:rFonts w:ascii="TH SarabunIT๙" w:hAnsi="TH SarabunIT๙" w:cs="TH SarabunIT๙" w:hint="cs"/>
          <w:sz w:val="28"/>
          <w:cs/>
        </w:rPr>
        <w:t>การประชาสัมพันธ์ส่งเสริมภาพลักษณ์และการท่องเที่ยวจังหวัดเชียงใหม่</w:t>
      </w:r>
      <w:r w:rsidRPr="00C8381F">
        <w:rPr>
          <w:rFonts w:ascii="TH SarabunIT๙" w:hAnsi="TH SarabunIT๙" w:cs="TH SarabunIT๙"/>
          <w:sz w:val="28"/>
        </w:rPr>
        <w:t xml:space="preserve">- </w:t>
      </w:r>
      <w:r w:rsidRPr="00C8381F">
        <w:rPr>
          <w:rFonts w:ascii="TH SarabunIT๙" w:hAnsi="TH SarabunIT๙" w:cs="TH SarabunIT๙" w:hint="cs"/>
          <w:sz w:val="28"/>
          <w:cs/>
        </w:rPr>
        <w:t>มุ่งส่งเสริมความร่วมมือระหว่างหน่วยงานภาครัฐ ภาคเอกชน และภาคส่วนที่เกี่ยวข้องในการสร้างภาพลักษณ์ที่ดีของจังหวัดเชียงใหม่ โดยเน้นการประชาสัมพันธ์ด้านวัฒนธรรม ประเพณี การท่องเที่ยวของจังหวัดเชียงใหม่</w:t>
      </w:r>
    </w:p>
    <w:p w:rsidR="0076378D" w:rsidRDefault="0076378D" w:rsidP="0076378D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๕.ขับเคลื่อนแผนการประชาสัมพันธ์แห่งชาติ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มุ่งขับเคลื่อนแผนประชาสัมพันธ์แห่งชาติระดับจังหวัดไปสู่แนวปฏิบัติ เช่น ประชาสัมพันธ์เทิดทูนสถาบันพระมหากษัตริย์ ประชาสัมพันธ์ปรัชญาเศรษฐกิจพอเพียง ป้องกันและแก้ไขปัญหาทุจริต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ประพฤติมิชอบ การทำ </w:t>
      </w:r>
      <w:r>
        <w:rPr>
          <w:rFonts w:ascii="TH SarabunIT๙" w:hAnsi="TH SarabunIT๙" w:cs="TH SarabunIT๙"/>
          <w:sz w:val="32"/>
          <w:szCs w:val="32"/>
        </w:rPr>
        <w:t xml:space="preserve">MOU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สร้างความโปร่งใสในภาครัฐ การประชาสัมพันธ์ป้องกันและแก้ไขปัญหายาเสพติด และการประชาสัมพันธ์ป้องกันปราบปรามการบุกรุกทำลายทรัพยากรธรรมชาติ</w:t>
      </w:r>
    </w:p>
    <w:p w:rsidR="0076378D" w:rsidRPr="00394392" w:rsidRDefault="0076378D" w:rsidP="0076378D">
      <w:pPr>
        <w:spacing w:after="0" w:line="240" w:lineRule="auto"/>
        <w:ind w:left="147" w:hanging="147"/>
        <w:rPr>
          <w:rFonts w:ascii="TH SarabunIT๙" w:hAnsi="TH SarabunIT๙" w:cs="TH SarabunIT๙"/>
          <w:sz w:val="30"/>
          <w:szCs w:val="30"/>
        </w:rPr>
      </w:pPr>
    </w:p>
    <w:p w:rsidR="0076378D" w:rsidRPr="00927BF9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</w:rPr>
      </w:pPr>
    </w:p>
    <w:p w:rsidR="0076378D" w:rsidRPr="00213F9C" w:rsidRDefault="0076378D" w:rsidP="0076378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6378D" w:rsidRDefault="0076378D" w:rsidP="0076378D">
      <w:pPr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927B4">
        <w:rPr>
          <w:rFonts w:ascii="TH SarabunIT๙" w:hAnsi="TH SarabunIT๙" w:cs="TH SarabunIT๙"/>
          <w:b/>
          <w:bCs/>
          <w:sz w:val="40"/>
          <w:szCs w:val="40"/>
          <w:cs/>
        </w:rPr>
        <w:t>แบ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บฟอร์มแผนปฏิบัติการส่งเสริมคุณธรรม (</w:t>
      </w:r>
      <w:r w:rsidRPr="00431768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สำนักงานพลังงานจังหวัด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เชียงใหม่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) ประจำปี ๒๕๖๑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ตอบสนองต่อยุทธศาสตร์  สร้างความเข้มแข็งในระบบการบริหารจัดการด้านการส่งเสริมคุณธรรมให้เป็นเอกภาพ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วัตถุประสงค์ของยุทธศาสตร์</w:t>
      </w:r>
      <w:r>
        <w:rPr>
          <w:rFonts w:ascii="TH SarabunIT๙" w:hAnsi="TH SarabunIT๙" w:cs="TH SarabunIT๙"/>
          <w:sz w:val="32"/>
          <w:szCs w:val="32"/>
        </w:rPr>
        <w:t xml:space="preserve">   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เพื่อสร้างและพัฒนาระบบการบริหารจัดการด้านส่งเสริมคุณธรรมให้มีความเข้มแข็ง</w:t>
      </w:r>
    </w:p>
    <w:p w:rsidR="0076378D" w:rsidRDefault="0076378D" w:rsidP="0076378D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เพื่อขับเคลื่อนระบบการบริหารจัดการด้านคุณธรรมให้มีเอกภาพ</w:t>
      </w:r>
    </w:p>
    <w:p w:rsidR="0076378D" w:rsidRDefault="0076378D" w:rsidP="0076378D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เพื่อเสริมสร้างความเป็นเอกภาพให้แก่สังคมไทยด้วยคุณธรรม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แนวทางการส่งเสริมคุณธรรม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จัดหลักสูตรเสริมสร้างคุณธรรม จริยธรรมสำหรับผู้บริหารในภาครัฐ ข้าราชการ เจ้าหน้าที่ของรัฐ และข้าราชการการเมือง ทั้งใน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ระดับชาติและระดับท้องถิ่น</w:t>
      </w:r>
    </w:p>
    <w:p w:rsidR="0076378D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พัฒนาบุคลากรให้มีศักยภาพ ด้านเทคโนโลยีและพลังงานอย่างมีคุณธรรม</w:t>
      </w:r>
    </w:p>
    <w:p w:rsidR="0076378D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 แนวทางการส่งเสริมคุณธรรมด้าน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พัฒนาศักยภาพบุคลากรผู้ทำหน้าที่ในการส่งเสริมคุณธรรม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๑.โครงการเชิญชวนบุคลากรเข้าวัด ไหว้พระ</w:t>
      </w:r>
    </w:p>
    <w:p w:rsidR="0076378D" w:rsidRPr="00213F9C" w:rsidRDefault="0076378D" w:rsidP="0076378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6378D" w:rsidRDefault="0076378D" w:rsidP="0076378D">
      <w:pPr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927B4">
        <w:rPr>
          <w:rFonts w:ascii="TH SarabunIT๙" w:hAnsi="TH SarabunIT๙" w:cs="TH SarabunIT๙"/>
          <w:b/>
          <w:bCs/>
          <w:sz w:val="40"/>
          <w:szCs w:val="40"/>
          <w:cs/>
        </w:rPr>
        <w:t>แบ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บฟอร์มแผนปฏิบัติการส่งเสริมคุณธรรม (</w:t>
      </w:r>
      <w:r w:rsidRPr="00882CFC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สำนักงานสถิติจังหวัด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เชียงใหม่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) ประจำปี ๒๕๖๑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ตอบสนองต่อยุทธศาสตร์  สร้างความเข้มแข็งในระบบการบริหารจัดการด้านการส่งเสริมคุณธรรมให้เป็นเอกภาพ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วัตถุประสงค์ของยุทธศาสตร์</w:t>
      </w:r>
      <w:r>
        <w:rPr>
          <w:rFonts w:ascii="TH SarabunIT๙" w:hAnsi="TH SarabunIT๙" w:cs="TH SarabunIT๙"/>
          <w:sz w:val="32"/>
          <w:szCs w:val="32"/>
        </w:rPr>
        <w:t xml:space="preserve">   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เพื่อสร้างและพัฒนาระบบการบริหารจัดการด้านส่งเสริมคุณธรรมให้มีความเข้มแข็ง</w:t>
      </w:r>
    </w:p>
    <w:p w:rsidR="0076378D" w:rsidRDefault="0076378D" w:rsidP="0076378D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เพื่อขับเคลื่อนระบบการบริหารจัดการด้านคุณธรรมให้มีเอกภาพ</w:t>
      </w:r>
    </w:p>
    <w:p w:rsidR="0076378D" w:rsidRDefault="0076378D" w:rsidP="0076378D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เพื่อเสริมสร้างความเป็นเอกภาพให้แก่สังคมไทยด้วยคุณธรรม</w:t>
      </w:r>
    </w:p>
    <w:p w:rsidR="0076378D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แนวทางการส่งเสริมคุณธรรม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สร้างและพัฒนาระบบบริหารจัดการภายในองค์กรให้มีวินัย คุณธรรม จริยธรรม และจรรยาบรรณในอาชีพ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นำระบบเทคโนโลยีสารสนเทศมาใช้ขับเคลื่อนงานด้านส่งเสริมคุณธรรม โดยพัฒนาระบบฐานข้อมูลที่มีความเชื่อมโยงซึ่งกันและกัน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อย่างเป็นระบบเข้าถึงได้ง่ายและหลากหลาย</w:t>
      </w:r>
    </w:p>
    <w:p w:rsidR="0076378D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 พัฒนา และดำเนินกิจกรรมเกี่ยวกับเทคโนโลยีสารสนเทศ ให้เป็นเอกภาพ ภายใต้หลักคุณธรรมจริยธรรม</w:t>
      </w:r>
    </w:p>
    <w:p w:rsidR="0076378D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 แนวทางการส่งเสริมคุณธรรมด้าน  ส่งเสริมคุณธรรมและเสริมสร้างความเป็นเอกภาพแก่สถาบัน/องค์กรในสังคม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๑.โครงการเสริมสร้างจิตสำนึกต่อสถาบันชาติ ศาสนา พระมหากษัตริย์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๒.โครงการจัดกิจกรรมเผยแพร่ความรู้เพื่อเสริมสร้างและป้องกันการกระทำผิดวินัย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6378D" w:rsidRDefault="0076378D" w:rsidP="0076378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6378D" w:rsidRPr="00213F9C" w:rsidRDefault="0076378D" w:rsidP="0076378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6378D" w:rsidRDefault="0076378D" w:rsidP="0076378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927B4">
        <w:rPr>
          <w:rFonts w:ascii="TH SarabunIT๙" w:hAnsi="TH SarabunIT๙" w:cs="TH SarabunIT๙"/>
          <w:b/>
          <w:bCs/>
          <w:sz w:val="40"/>
          <w:szCs w:val="40"/>
          <w:cs/>
        </w:rPr>
        <w:t>แบ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บฟอร์มแผนปฏิบัติการส่งเสริมคุณธรรม (สำนักงานขนส่งจังหวัดเชียงใหม่) ประจำปี ๒๕๖๑</w:t>
      </w:r>
    </w:p>
    <w:p w:rsidR="0076378D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ตอบสนองต่อยุทธศาสตร์  วางระบบรากฐานการเสริมสร้างคุณธรรมในสังคมไทย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วัตถุประสงค์ของยุทธศาสตร์  </w:t>
      </w:r>
      <w:r>
        <w:rPr>
          <w:rFonts w:ascii="TH SarabunIT๙" w:hAnsi="TH SarabunIT๙" w:cs="TH SarabunIT๙"/>
          <w:sz w:val="32"/>
          <w:szCs w:val="32"/>
        </w:rPr>
        <w:t xml:space="preserve"> 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เพื่อวางรากฐานแนวทางในการพัฒนาคุณธรรมให้แก่สังคมทุกภาคส่วน</w:t>
      </w:r>
    </w:p>
    <w:p w:rsidR="0076378D" w:rsidRPr="000A7612" w:rsidRDefault="0076378D" w:rsidP="0076378D">
      <w:pPr>
        <w:tabs>
          <w:tab w:val="left" w:pos="3402"/>
        </w:tabs>
        <w:spacing w:after="0"/>
        <w:ind w:right="6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เพื่อเป็นบรรทัดฐานในการประพฤติปฏิบัติตนในการดำรงชีวิต ประกอบสัมมาอาชีพ และอยู่ร่วมกันในสังคมอย่างสงบสุข มั่นคง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และยั่งยืน (</w:t>
      </w:r>
      <w:r>
        <w:rPr>
          <w:rFonts w:ascii="TH SarabunIT๙" w:hAnsi="TH SarabunIT๙" w:cs="TH SarabunIT๙"/>
          <w:sz w:val="32"/>
          <w:szCs w:val="32"/>
        </w:rPr>
        <w:t>Sustainable Development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6378D" w:rsidRDefault="0076378D" w:rsidP="0076378D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เพื่อสืบสานความเป็นไทยและยึดมั่นในสถาบันชาติ ศาสนา พระมหากษัตริย์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แนวทางการส่งเสริมคุณธรรม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กำหนดให้มีการจัดทำกฎเกณฑ์ วิธีการ และเงื่อนไขการประเมินด้านคุณธรรมแก่ผู้ขอขึ้นทะเบียน ขอออกใบอนุญาต ขอต่ออายุใบอนุญาต และ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ขอออกใบแทนใบอนุญาตประเภทต่างๆ จากหน่วยงานภาครัฐ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กำหนดให้ทุกหน่วยงานภาครัฐจัดตั้งหน่วยเผยแพร่คุณธรรม ทำหน้าที่จัดกิจกรรมส่งเสริมคุณธรรมและร่วมเป็นเครือข่ายขับเคลื่อน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กระบวนการส่งเสริมคุณธรรมทั้งภายในและภายนอก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 แนวทางการส่งเสริมคุณธรรมด้าน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วางระบบรากฐานการเสริมสร้างคุณธรรมของสถาบันทางการเมืองการปกครอง (ภาคราชการ และภาคการเมืองทุกระดับ)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๑.โครงการส่งเสริมการจัดกิจกรรมสวดมนต์ ฟังเทศน์ และปฏิบัติธรรม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๒.โครงการสำนักงานขนส่งจังหวัดเชียงใหม่ร่วมใจทำความดีเพื่อพ่อ</w:t>
      </w:r>
    </w:p>
    <w:p w:rsidR="0076378D" w:rsidRPr="00213F9C" w:rsidRDefault="0076378D" w:rsidP="0076378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6378D" w:rsidRDefault="0076378D" w:rsidP="0076378D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6378D" w:rsidRDefault="0076378D" w:rsidP="0076378D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7EE2DF" wp14:editId="36D28704">
                <wp:simplePos x="0" y="0"/>
                <wp:positionH relativeFrom="column">
                  <wp:posOffset>4789170</wp:posOffset>
                </wp:positionH>
                <wp:positionV relativeFrom="paragraph">
                  <wp:posOffset>-4156075</wp:posOffset>
                </wp:positionV>
                <wp:extent cx="4381500" cy="9525"/>
                <wp:effectExtent l="17145" t="54610" r="20955" b="59690"/>
                <wp:wrapNone/>
                <wp:docPr id="11" name="ลูกศรเชื่อมต่อแบบ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" o:spid="_x0000_s1026" type="#_x0000_t32" style="position:absolute;margin-left:377.1pt;margin-top:-327.25pt;width:345pt;height: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">
                <v:stroke startarrow="block" endarrow="block"/>
              </v:shape>
            </w:pict>
          </mc:Fallback>
        </mc:AlternateContent>
      </w:r>
      <w:r w:rsidRPr="007927B4">
        <w:rPr>
          <w:rFonts w:ascii="TH SarabunIT๙" w:hAnsi="TH SarabunIT๙" w:cs="TH SarabunIT๙"/>
          <w:b/>
          <w:bCs/>
          <w:sz w:val="40"/>
          <w:szCs w:val="40"/>
          <w:cs/>
        </w:rPr>
        <w:t>แบ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บฟอร์มแผนปฏิบัติการส่งเสริมคุณธรรม (สำนักงาน</w:t>
      </w:r>
      <w:r w:rsidRPr="004226FD">
        <w:rPr>
          <w:rFonts w:ascii="TH SarabunIT๙" w:hAnsi="TH SarabunIT๙" w:cs="TH SarabunIT๙"/>
          <w:b/>
          <w:bCs/>
          <w:sz w:val="40"/>
          <w:szCs w:val="40"/>
          <w:cs/>
        </w:rPr>
        <w:t>ส่งเสริมการศึกษานอกระบบและการศึกษาตามอัธยาศัย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จังหวัดเชียงใหม่) </w:t>
      </w:r>
    </w:p>
    <w:p w:rsidR="0076378D" w:rsidRDefault="0076378D" w:rsidP="0076378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ประจำปี ๒๕๖๑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๑. ตอบสนองต่อยุทธศาสตร์ วางระบบรากฐานการเสริมสร้างคุณธรรมในสังคมไทย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วัตถุประสงค์ของยุทธศาสตร์</w:t>
      </w:r>
      <w:r>
        <w:rPr>
          <w:rFonts w:ascii="TH SarabunIT๙" w:hAnsi="TH SarabunIT๙" w:cs="TH SarabunIT๙"/>
          <w:sz w:val="32"/>
          <w:szCs w:val="32"/>
        </w:rPr>
        <w:t xml:space="preserve">   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เพื่อวางรากฐานแนวทางในการพัฒนาคุณธรรมให้แก่สังคมทุกภาคส่วน</w:t>
      </w:r>
    </w:p>
    <w:p w:rsidR="0076378D" w:rsidRPr="000A7612" w:rsidRDefault="0076378D" w:rsidP="0076378D">
      <w:pPr>
        <w:tabs>
          <w:tab w:val="left" w:pos="3402"/>
        </w:tabs>
        <w:spacing w:after="0"/>
        <w:ind w:right="6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เพื่อเป็นบรรทัดฐานในการประพฤติปฏิบัติตนในการดำรงชีวิต ประกอบสัมมาอาชีพ และอยู่ร่วมกันในสังคมอย่างสงบสุข มั่นคง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และยั่งยืน (</w:t>
      </w:r>
      <w:r>
        <w:rPr>
          <w:rFonts w:ascii="TH SarabunIT๙" w:hAnsi="TH SarabunIT๙" w:cs="TH SarabunIT๙"/>
          <w:sz w:val="32"/>
          <w:szCs w:val="32"/>
        </w:rPr>
        <w:t>Sustainable Development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6378D" w:rsidRDefault="0076378D" w:rsidP="0076378D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เพื่อสืบสานความเป็นไทยและยึดมั่นในสถาบันชาติ ศาสนา พระมหากษัตริย์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แนวทางการส่งเสริมคุณธรรม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ยึดหลักความเสมอภาคในการเสริมสร้างโอกาสทางการศึกษาด้วยคุณธรรม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พัฒนาระบบบริหารจัดการการศึกษาตามหลักธรรมาภิบาล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 ๓ เสาหลัก ประกอบด้วย ศาสนสถาน ชุมชน และครอบครัว (บวร) เป็นแหล่งเรียนรู้ด้ายคุณธรรมให้แก่ประชาชน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พัฒนาระบบการเรียนการสอนโดยเน้นกิจกรรมทางศาสนาเข้าสู่กระบวนการเรียนรู้ เพื่อส่งเสริมความเข้าใจให้กับนักเรียน นักศึกษา 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ได้ตระหนักถึงความสำคัญของการยึดมั่นในคุณธรรม และนำหลักธรรมไปประยุกต์ใช้ในการดำรงชีวิตให้สอดคล้องกับมิติยุคปัจจุบัน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และบริบทของสังคมได้อย่างเหมาะสม</w:t>
      </w:r>
    </w:p>
    <w:p w:rsidR="0076378D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 แนวทางการส่งเสริมคุณธรรมด้าน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วางระบบรากฐานการเสริมสร้างคุณธรรมของสถาบันการศึกษา</w:t>
      </w:r>
    </w:p>
    <w:p w:rsidR="0076378D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๑.โครงการพัฒนาบุคลากรด้านคุณธรรม จริยธรรม เพื่อปลูกจิตสำนึกที่ดีและเพิ่มประสิทธิภาพในการปฏิบัติงาน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๒.โครงการคุณธรรม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คนดี ศรีสังคม</w:t>
      </w:r>
    </w:p>
    <w:p w:rsidR="0076378D" w:rsidRPr="00943486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๓.ค่ายกิจกรรมคุณธรรมนำชีวิต ๑๒ ประการ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๔.โครงการปฏิบัติธรรม ชำระจิตในในทุกวันพระ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๕.โครงการเสริมสร้างคุณธรรมในสถานศึกษา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  <w:cs/>
        </w:rPr>
      </w:pPr>
    </w:p>
    <w:p w:rsidR="0076378D" w:rsidRPr="00213F9C" w:rsidRDefault="0076378D" w:rsidP="0076378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6378D" w:rsidRDefault="0076378D" w:rsidP="0076378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927B4">
        <w:rPr>
          <w:rFonts w:ascii="TH SarabunIT๙" w:hAnsi="TH SarabunIT๙" w:cs="TH SarabunIT๙"/>
          <w:b/>
          <w:bCs/>
          <w:sz w:val="40"/>
          <w:szCs w:val="40"/>
          <w:cs/>
        </w:rPr>
        <w:t>แบ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บฟอร์มแผนปฏิบัติการส่งเสริมคุณธรรม (องค์การบริหารส่วนจังหวัดเชียงใหม่) ประจำปี ๒๕๖๑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ตอบสนองต่อยุทธศาสตร์  วางระบบรากฐานการเสริมสร้างคุณธรรมในสังคมไทย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วัตถุประสงค์ของยุทธศาสตร์</w:t>
      </w:r>
      <w:r>
        <w:rPr>
          <w:rFonts w:ascii="TH SarabunIT๙" w:hAnsi="TH SarabunIT๙" w:cs="TH SarabunIT๙"/>
          <w:sz w:val="32"/>
          <w:szCs w:val="32"/>
        </w:rPr>
        <w:t xml:space="preserve">   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เพื่อวางรากฐานแนวทางในการพัฒนาคุณธรรมให้แก่สังคมทุกภาคส่วน</w:t>
      </w:r>
    </w:p>
    <w:p w:rsidR="0076378D" w:rsidRPr="000A7612" w:rsidRDefault="0076378D" w:rsidP="0076378D">
      <w:pPr>
        <w:tabs>
          <w:tab w:val="left" w:pos="3402"/>
        </w:tabs>
        <w:spacing w:after="0"/>
        <w:ind w:right="6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เพื่อเป็นบรรทัดฐานในการประพฤติปฏิบัติตนในการดำรงชีวิต ประกอบสัมมาอาชีพ และอยู่ร่วมกันในสังคมอย่างสงบสุข มั่นคง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และยั่งยืน (</w:t>
      </w:r>
      <w:r>
        <w:rPr>
          <w:rFonts w:ascii="TH SarabunIT๙" w:hAnsi="TH SarabunIT๙" w:cs="TH SarabunIT๙"/>
          <w:sz w:val="32"/>
          <w:szCs w:val="32"/>
        </w:rPr>
        <w:t>Sustainable Development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6378D" w:rsidRDefault="0076378D" w:rsidP="0076378D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เพื่อสืบสานความเป็นไทยและยึดมั่นในสถาบันชาติ ศาสนา พระมหากษัตริย์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แนวทางการส่งเสริมคุณธรรม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กำหนดให้องค์กรทางการเมืองการปกครองต่างๆ ทำหน้าที่ในการบริหารและให้เป็นตามหลักคุณธรรม มีธรรมาภิบาล 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>
        <w:rPr>
          <w:rFonts w:ascii="TH SarabunIT๙" w:hAnsi="TH SarabunIT๙" w:cs="TH SarabunIT๙"/>
          <w:sz w:val="32"/>
          <w:szCs w:val="32"/>
        </w:rPr>
        <w:t>Good Governance</w:t>
      </w:r>
      <w:r>
        <w:rPr>
          <w:rFonts w:ascii="TH SarabunIT๙" w:hAnsi="TH SarabunIT๙" w:cs="TH SarabunIT๙" w:hint="cs"/>
          <w:sz w:val="32"/>
          <w:szCs w:val="32"/>
          <w:cs/>
        </w:rPr>
        <w:t>) คือ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การปกครอง การบริหาร การจัดการ การควบคุม ดูแลกิจการต่างๆ ให้เป็นไปในครรลองธรรม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กำหนดให้องค์กรทางการเมืองการปกครองทุกภาคส่วนมีแนวทาง นโยบาย หรือจัดกิจกรรมส่งเสริมคุณธรรมจริยธรรมแก่ประชาชน </w:t>
      </w:r>
    </w:p>
    <w:p w:rsidR="0076378D" w:rsidRDefault="0076378D" w:rsidP="0076378D">
      <w:pPr>
        <w:spacing w:after="0"/>
        <w:ind w:right="11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ตามบทบาทภาระหน้าที่ขององค์กรหรือหน่วยงาน</w:t>
      </w:r>
    </w:p>
    <w:p w:rsidR="0076378D" w:rsidRPr="00340E2F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ส่งเสริมให้ข้าราชการ ผู้ดำรงตำแหน่งทางการเมือง เจ้าหน้าที่รัฐทุกระดับทุกภาคส่วน ปฏิบัติงานตามหลักคุณธรรม และจรรยาบรรณ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 แนวทางการส่งเสริมคุณธรรมด้าน  วางระบบรากฐานการเสริมสร้างคุณธรรมของสถาบันทางการเมืองการปกครอง (ภาคราชการและภาคการเมืองทุกระดับ)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๑.โครงการอบรมคุณธรรมจริยธรรมนำชีวิตข้าราชการ ลูกจ้างประจำ และพนักงานจ้าง สังกัดอบจ.เชียงใหม่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๒.</w:t>
      </w:r>
      <w:r w:rsidRPr="00410F17">
        <w:rPr>
          <w:rFonts w:ascii="TH SarabunIT๙" w:hAnsi="TH SarabunIT๙" w:cs="TH SarabunIT๙" w:hint="cs"/>
          <w:sz w:val="30"/>
          <w:szCs w:val="30"/>
          <w:cs/>
        </w:rPr>
        <w:t>โครงการอบรมเสริมสร้างอุดมการณ์ประชาธิปไตยและการป้องกันการทุจริตขององค์การบริหารส่วนจังหวัดเชียงใหม่</w:t>
      </w:r>
    </w:p>
    <w:p w:rsidR="0076378D" w:rsidRPr="00410F17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๓.โครงการ</w:t>
      </w:r>
      <w:r w:rsidRPr="00410F17">
        <w:rPr>
          <w:rFonts w:ascii="TH SarabunIT๙" w:hAnsi="TH SarabunIT๙" w:cs="TH SarabunIT๙" w:hint="cs"/>
          <w:sz w:val="30"/>
          <w:szCs w:val="30"/>
          <w:cs/>
        </w:rPr>
        <w:t>การเข้าร่วมเป็นเครือข่ายศูนย์ดำรงธรรมจังหวัดเชียงใหม่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๔.โครงการกิจกรรมรับเรื่องร้องเรียน/ร้องทุกข์ขององค์การบริหารส่วนจังหวัดเชียงใหม่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๕.การจัดงานวันต่อต้านคอร์รัปชั่นสากล (ประเทศไทย) ร่วมกับสำนักงาน ป.ป.ช. ประจำจังหวัดเชียงใหม่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</w:p>
    <w:p w:rsidR="0076378D" w:rsidRPr="00213F9C" w:rsidRDefault="0076378D" w:rsidP="0076378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76378D" w:rsidRDefault="0076378D" w:rsidP="0076378D">
      <w:pPr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927B4">
        <w:rPr>
          <w:rFonts w:ascii="TH SarabunIT๙" w:hAnsi="TH SarabunIT๙" w:cs="TH SarabunIT๙"/>
          <w:b/>
          <w:bCs/>
          <w:sz w:val="40"/>
          <w:szCs w:val="40"/>
          <w:cs/>
        </w:rPr>
        <w:t>แบ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บฟอร์มแผนปฏิบัติการส่งเสริมคุณธรรม (สภาวัฒนธรรมจังหวัดเชียงใหม่) ประจำปี ๒๕๖๑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ตอบสนองต่อยุทธศาสตร์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วางระบบรากฐานการเสริมสร้างคุณธรรมในสังคมไทย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วัตถุประสงค์ของยุทธศาสตร์</w:t>
      </w:r>
      <w:r>
        <w:rPr>
          <w:rFonts w:ascii="TH SarabunIT๙" w:hAnsi="TH SarabunIT๙" w:cs="TH SarabunIT๙"/>
          <w:sz w:val="32"/>
          <w:szCs w:val="32"/>
        </w:rPr>
        <w:t xml:space="preserve">   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เพื่อวางรากฐานแนวทางในการพัฒนาคุณธรรมให้แก่สังคมทุกภาคส่วน</w:t>
      </w:r>
    </w:p>
    <w:p w:rsidR="0076378D" w:rsidRPr="000A7612" w:rsidRDefault="0076378D" w:rsidP="0076378D">
      <w:pPr>
        <w:tabs>
          <w:tab w:val="left" w:pos="3402"/>
        </w:tabs>
        <w:spacing w:after="0"/>
        <w:ind w:right="6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เพื่อเป็นบรรทัดฐานในการประพฤติปฏิบัติตนในการดำรงชีวิต ประกอบสัมมาอาชีพ และอยู่ร่วมกันในสังคมอย่างสงบสุข มั่นคง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และยั่งยืน (</w:t>
      </w:r>
      <w:r>
        <w:rPr>
          <w:rFonts w:ascii="TH SarabunIT๙" w:hAnsi="TH SarabunIT๙" w:cs="TH SarabunIT๙"/>
          <w:sz w:val="32"/>
          <w:szCs w:val="32"/>
        </w:rPr>
        <w:t>Sustainable Development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6378D" w:rsidRDefault="0076378D" w:rsidP="0076378D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เพื่อสืบสานความเป็นไทยและยึดมั่นในสถาบันชาติ ศาสนา พระมหากษัตริย์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 แนวทางการส่งเสริมคุณธรรม   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เสนอแนะนโยบายและวางแผนการพัฒนาด้านเศรษฐกิจ สังคม การเมืองในมิติของศิลปวัฒนธรรม ให้คนมีจิตใจที่อ่อนโยน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เอื้อเฟื้อเผื่อแผ่ และสามารถสร้างมูลค่าเพิ่มให้แก่ทุนทางวัฒนธรรม  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นำค่านิยมของสังคมที่แสดงออกทางจารีตประเพณีที่ดีงามมาเป็นบรรทัดฐานทางคุณธรรมในการประพฤติปฏิบัติของประชาชน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นำอัตลักษณ์ของชุมชนท้องถิ่นและเอกลักษณ์ของชาติมากระตุ้นจิตสำนึก และศรัทธาในการประพฤติปฏิบัติตามคุณธรรม 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เพื่อสร้างสรรค์สังคมให้เข้มแข็งและมั่นคง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 แนวทางการส่งเสริมคุณธรรมด้าน  วางระบบรากฐานการใช้วัฒนธรรมไทยเป็นฐานในการเสริมสร้างคุณธรรม</w:t>
      </w:r>
    </w:p>
    <w:p w:rsidR="0076378D" w:rsidRPr="00C82CF6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๑.โครงการประชุมสัมมนาเครือข่ายวัฒนธรรมจังหวัดเชียงใหม่ ประจำปีงบประมาณ พ.ศ.๒๕๖๑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927B4">
        <w:rPr>
          <w:rFonts w:ascii="TH SarabunIT๙" w:hAnsi="TH SarabunIT๙" w:cs="TH SarabunIT๙"/>
          <w:b/>
          <w:bCs/>
          <w:sz w:val="40"/>
          <w:szCs w:val="40"/>
          <w:cs/>
        </w:rPr>
        <w:t>แบ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บฟอร์มแผนปฏิบัติการส่งเสริมคุณธรรม (สำนักงานวัฒนธรรมจังหวัดเชียงใหม่) ประจำปี ๒๕๖๑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 ตอบสนองต่อยุทธศาสตร์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วางระบบรากฐานการเสริมสร้างคุณธรรมในสังคมไทย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วัตถุประสงค์ของยุทธศาสตร์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เพื่อวางรากฐานแนวทางในการพัฒนาคุณธรรมให้แก่สังคมทุกภาคส่วน</w:t>
      </w:r>
    </w:p>
    <w:p w:rsidR="0076378D" w:rsidRPr="000A7612" w:rsidRDefault="0076378D" w:rsidP="0076378D">
      <w:pPr>
        <w:tabs>
          <w:tab w:val="left" w:pos="3402"/>
        </w:tabs>
        <w:spacing w:after="0"/>
        <w:ind w:right="6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เพื่อเป็นบรรทัดฐานในการประพฤติปฏิบัติตนในการดำรงชีวิต ประกอบสัมมาอาชีพ และอยู่ร่วมกันในสังคมอย่างสงบสุข มั่นคง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และยั่งยืน (</w:t>
      </w:r>
      <w:r>
        <w:rPr>
          <w:rFonts w:ascii="TH SarabunIT๙" w:hAnsi="TH SarabunIT๙" w:cs="TH SarabunIT๙"/>
          <w:sz w:val="32"/>
          <w:szCs w:val="32"/>
        </w:rPr>
        <w:t>Sustainable Development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6378D" w:rsidRDefault="0076378D" w:rsidP="0076378D">
      <w:pPr>
        <w:tabs>
          <w:tab w:val="left" w:pos="3402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เพื่อสืบสานความเป็นไทยและยึดมั่นในสถาบันชาติ ศาสนา พระมหากษัตริย์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 แนวทางการส่งเสริมคุณธรรม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เสนอแนะนโยบายและวางแผนการพัฒนาด้านเศรษฐกิจ สังคม การเมืองในมิติของศิลปวัฒนธรรม ให้คนมีจิตใจที่อ่อนโยน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เอื้อเฟื้อเผื่อแผ่ และสามารถสร้างมูลค่าเพิ่มให้แก่ทุนทางวัฒนธรรม  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นำค่านิยมของสังคมที่แสดงออกทางจารีตประเพณีที่ดีงามมาเป็นบรรทัดฐานทางคุณธรรมในการประพฤติปฏิบัติของประชาชน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นำอัตลักษณ์ของชุมชนท้องถิ่นและเอกลักษณ์ของชาติมากระตุ้นจิตสำนึก และศรัทธาในการประพฤติปฏิบัติตามคุณธรรม </w:t>
      </w:r>
    </w:p>
    <w:p w:rsidR="0076378D" w:rsidRDefault="0076378D" w:rsidP="0076378D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เพื่อสร้างสรรค์สังคมให้เข้มแข็งและมั่นคง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76378D" w:rsidRPr="00241E5E" w:rsidRDefault="0076378D" w:rsidP="00D307EB">
      <w:pPr>
        <w:pStyle w:val="a8"/>
        <w:numPr>
          <w:ilvl w:val="0"/>
          <w:numId w:val="10"/>
        </w:numPr>
        <w:spacing w:after="0" w:line="259" w:lineRule="auto"/>
        <w:rPr>
          <w:rFonts w:ascii="TH SarabunIT๙" w:hAnsi="TH SarabunIT๙" w:cs="TH SarabunIT๙"/>
          <w:sz w:val="32"/>
          <w:szCs w:val="32"/>
        </w:rPr>
      </w:pPr>
      <w:r w:rsidRPr="00241E5E">
        <w:rPr>
          <w:rFonts w:ascii="TH SarabunIT๙" w:hAnsi="TH SarabunIT๙" w:cs="TH SarabunIT๙" w:hint="cs"/>
          <w:sz w:val="32"/>
          <w:szCs w:val="32"/>
          <w:cs/>
        </w:rPr>
        <w:t>แนวทางการส่งเสริมคุณธรรมด้าน วางระบบรากฐานการใช้วัฒนธรรมไทยเป็นฐานในการเสริมสร้างคุณธรรม</w:t>
      </w: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๑.โครงการขับเคลื่อนแผนแม่บทส่งเสริมคุณธรรมแห่งชาติ ฉบับที่ ๑ ตามมติคณะรัฐมนตรี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๒.โครงการสร้างภูมิคุ้มกันทางสังคมในมิติวัฒนธรรม จังหวัดเชียงใหม่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๓.โครงการสื่อปลอดภัยและสร้างสรรค์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๔.โครงการหมู่บ้านรักษาศีล ๕ ชาวประชาเป็นสุข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๕.โครงการคัดเลือกผู้ทำคุณประโยชน์ต่อพระพุทธศาสนา เนื่องในเทศกาลวันวิสาขบูชา (เสมาธรรมจักร)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๖.โครงการธรรมะสู่คนทั้งมวล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๗.โครงการส่งเสริมจริยธรรมนักเรียนและประชาชน จังหวัดเชียงใหม่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๘.โครงการเข้าวัดวันธรรมะสวนะในเทศกาลเข้าพรรษา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๙.โครงการชุมชนคุณธรรมภายใต้พลังบวร (บ้าน วัด โรงเรียน)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๑๐.โครงการจัดตั้งและส่งเสริมศูนย์ศึกษาพระพุทธศาสนาวันอาทิตย์ จังหวัดเชียงใหม่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๑๑.โครงการแข่งขันสวดมนต์หมู่สรรเสริญพระรัตนตรัยทำนองสรภัญญะ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๑๒.โครงการประกวดบรรยายธรรม</w:t>
      </w:r>
    </w:p>
    <w:p w:rsidR="0076378D" w:rsidRPr="0017357B" w:rsidRDefault="0076378D" w:rsidP="0076378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๑๓.</w:t>
      </w:r>
      <w:r w:rsidRPr="0017357B">
        <w:rPr>
          <w:rFonts w:ascii="TH SarabunIT๙" w:hAnsi="TH SarabunIT๙" w:cs="TH SarabunIT๙"/>
          <w:sz w:val="32"/>
          <w:szCs w:val="32"/>
          <w:cs/>
        </w:rPr>
        <w:t>โครงการจัดงานสัปดาห์ส่งเสริมพระพุทธศาสนา เนื่องในเทศกาลมาฆบูชา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๑๔.โครงการอบรมเยาวชนสมานฉันท์ 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๑๕.โครงการบรรพชาอุปสมบทพระภิกษุสามเณรและบวชศีลจาริณีภาคฤดูร้อน จังหวัดเชียงใหม่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๑๖.โครงการศาสนิกสัมพันธ์ จังหวัดเชียงใหม่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๑๗.โครงการเฉลิมพระเกียรติสมเด็จพระเทพรัตนราชสุดาฯ สยามบรมราชกุมารี ๒ เมษายน ๒๕๖๑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๑๘.โครงการเจริญพระพุทธมนต์ เนื่องด้วยนพเคราะห์พิธีสืบดวงพระชาตา เฉลิมพระเกียรติ สมเด็จพระเจ้าอยู่หัวมหาวชิราลงกรณ บตินทรเทพยวรางกูร ทรงพระเจริญพระชนมายุ ๖๕ พรรษา ๒๘ กรกฎาคม ๒๕๖๑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๑๙.โครงการคัดเลือกผู้มีผลงานดีเด่นทางวัฒนธรรม</w:t>
      </w:r>
    </w:p>
    <w:p w:rsidR="0076378D" w:rsidRPr="008C5158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๒๐.</w:t>
      </w:r>
      <w:r w:rsidRPr="008C5158">
        <w:rPr>
          <w:rFonts w:ascii="TH SarabunIT๙" w:hAnsi="TH SarabunIT๙" w:cs="TH SarabunIT๙" w:hint="cs"/>
          <w:sz w:val="30"/>
          <w:szCs w:val="30"/>
          <w:cs/>
        </w:rPr>
        <w:t>โครงการจัดงานสัปดาห์ส่งเสริมพระพุทธศาสนา เนื่องในเทศกาลอาสาฬหบูขา และวันเข้าพรรษา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๒๑.โครงการวันออกพรรษาและตักบาตรเทโวโรหณะ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๒๒.โครงการส่งท้ายปีเก่าวิถีไทยต้อนรับปีใหม่วิถีพุทธ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</w:rPr>
      </w:pPr>
    </w:p>
    <w:p w:rsidR="0076378D" w:rsidRPr="00241E5E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</w:rPr>
      </w:pPr>
    </w:p>
    <w:p w:rsidR="0076378D" w:rsidRDefault="0076378D" w:rsidP="0076378D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927B4">
        <w:rPr>
          <w:rFonts w:ascii="TH SarabunIT๙" w:hAnsi="TH SarabunIT๙" w:cs="TH SarabunIT๙"/>
          <w:b/>
          <w:bCs/>
          <w:sz w:val="40"/>
          <w:szCs w:val="40"/>
          <w:cs/>
        </w:rPr>
        <w:t>แบ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บฟอร์มแผนปฏิบัติการส่งเสริมคุณธรรม (ศึกษาธิการจังหวัดเชียงใหม่) ประจำปี ๒๕๖๑</w:t>
      </w:r>
    </w:p>
    <w:p w:rsidR="0076378D" w:rsidRPr="00BB027A" w:rsidRDefault="0076378D" w:rsidP="0076378D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BB027A">
        <w:rPr>
          <w:rFonts w:ascii="TH SarabunIT๙" w:hAnsi="TH SarabunIT๙" w:cs="TH SarabunIT๙" w:hint="cs"/>
          <w:sz w:val="32"/>
          <w:szCs w:val="32"/>
          <w:cs/>
        </w:rPr>
        <w:t>๑. ตอบสนองต่อยุทธศาสตร์ วางระบบรากฐานการเสริมสร้างคุณธรรมในสังคมไทย</w:t>
      </w:r>
    </w:p>
    <w:p w:rsidR="0076378D" w:rsidRPr="00BB027A" w:rsidRDefault="0076378D" w:rsidP="0076378D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BB027A">
        <w:rPr>
          <w:rFonts w:ascii="TH SarabunIT๙" w:hAnsi="TH SarabunIT๙" w:cs="TH SarabunIT๙"/>
          <w:sz w:val="32"/>
          <w:szCs w:val="32"/>
          <w:cs/>
        </w:rPr>
        <w:tab/>
      </w:r>
      <w:r w:rsidRPr="00BB027A">
        <w:rPr>
          <w:rFonts w:ascii="TH SarabunIT๙" w:hAnsi="TH SarabunIT๙" w:cs="TH SarabunIT๙"/>
          <w:sz w:val="32"/>
          <w:szCs w:val="32"/>
        </w:rPr>
        <w:t>-</w:t>
      </w:r>
      <w:r w:rsidRPr="00BB027A">
        <w:rPr>
          <w:rFonts w:ascii="TH SarabunIT๙" w:hAnsi="TH SarabunIT๙" w:cs="TH SarabunIT๙" w:hint="cs"/>
          <w:sz w:val="32"/>
          <w:szCs w:val="32"/>
          <w:cs/>
        </w:rPr>
        <w:t xml:space="preserve"> วัตถุประสงค์ของยุทธศาสตร์</w:t>
      </w:r>
      <w:r w:rsidRPr="00BB027A">
        <w:rPr>
          <w:rFonts w:ascii="TH SarabunIT๙" w:hAnsi="TH SarabunIT๙" w:cs="TH SarabunIT๙"/>
          <w:sz w:val="32"/>
          <w:szCs w:val="32"/>
        </w:rPr>
        <w:t xml:space="preserve">   - </w:t>
      </w:r>
      <w:r w:rsidRPr="00BB027A">
        <w:rPr>
          <w:rFonts w:ascii="TH SarabunIT๙" w:hAnsi="TH SarabunIT๙" w:cs="TH SarabunIT๙" w:hint="cs"/>
          <w:sz w:val="32"/>
          <w:szCs w:val="32"/>
          <w:cs/>
        </w:rPr>
        <w:t>เพื่อวางรากฐานแนวทางในการพัฒนาคุณธรรมให้แก่สังคมทุกภาคส่วน</w:t>
      </w:r>
    </w:p>
    <w:p w:rsidR="0076378D" w:rsidRPr="00BB027A" w:rsidRDefault="0076378D" w:rsidP="0076378D">
      <w:pPr>
        <w:tabs>
          <w:tab w:val="left" w:pos="3402"/>
        </w:tabs>
        <w:spacing w:after="0"/>
        <w:ind w:left="720" w:right="6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BB027A">
        <w:rPr>
          <w:rFonts w:ascii="TH SarabunIT๙" w:hAnsi="TH SarabunIT๙" w:cs="TH SarabunIT๙"/>
          <w:sz w:val="32"/>
          <w:szCs w:val="32"/>
        </w:rPr>
        <w:t>-</w:t>
      </w:r>
      <w:r w:rsidRPr="00BB027A">
        <w:rPr>
          <w:rFonts w:ascii="TH SarabunIT๙" w:hAnsi="TH SarabunIT๙" w:cs="TH SarabunIT๙" w:hint="cs"/>
          <w:sz w:val="32"/>
          <w:szCs w:val="32"/>
          <w:cs/>
        </w:rPr>
        <w:t xml:space="preserve"> เพื่อเป็นบรรทัดฐานในการประพฤติปฏิบัติตนในการดำรงชีวิต ประกอบสัมมาอาชีพ และอยู่ร่วมกันในสังคมอย่างสงบสุข มั่นคง </w:t>
      </w:r>
      <w:r w:rsidRPr="00BB027A">
        <w:rPr>
          <w:rFonts w:ascii="TH SarabunIT๙" w:hAnsi="TH SarabunIT๙" w:cs="TH SarabunIT๙"/>
          <w:sz w:val="32"/>
          <w:szCs w:val="32"/>
          <w:cs/>
        </w:rPr>
        <w:tab/>
      </w:r>
      <w:r w:rsidRPr="00BB027A">
        <w:rPr>
          <w:rFonts w:ascii="TH SarabunIT๙" w:hAnsi="TH SarabunIT๙" w:cs="TH SarabunIT๙" w:hint="cs"/>
          <w:sz w:val="32"/>
          <w:szCs w:val="32"/>
          <w:cs/>
        </w:rPr>
        <w:t xml:space="preserve">  และยั่งยืน (</w:t>
      </w:r>
      <w:r w:rsidRPr="00BB027A">
        <w:rPr>
          <w:rFonts w:ascii="TH SarabunIT๙" w:hAnsi="TH SarabunIT๙" w:cs="TH SarabunIT๙"/>
          <w:sz w:val="32"/>
          <w:szCs w:val="32"/>
        </w:rPr>
        <w:t>Sustainable Development</w:t>
      </w:r>
      <w:r w:rsidRPr="00BB027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6378D" w:rsidRPr="00BB027A" w:rsidRDefault="0076378D" w:rsidP="0076378D">
      <w:pPr>
        <w:tabs>
          <w:tab w:val="left" w:pos="3402"/>
        </w:tabs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B027A">
        <w:rPr>
          <w:rFonts w:ascii="TH SarabunIT๙" w:hAnsi="TH SarabunIT๙" w:cs="TH SarabunIT๙"/>
          <w:sz w:val="32"/>
          <w:szCs w:val="32"/>
        </w:rPr>
        <w:t xml:space="preserve">- </w:t>
      </w:r>
      <w:r w:rsidRPr="00BB027A">
        <w:rPr>
          <w:rFonts w:ascii="TH SarabunIT๙" w:hAnsi="TH SarabunIT๙" w:cs="TH SarabunIT๙" w:hint="cs"/>
          <w:sz w:val="32"/>
          <w:szCs w:val="32"/>
          <w:cs/>
        </w:rPr>
        <w:t>เพื่อสืบสานความเป็นไทยและยึดมั่นในสถาบันชาติ ศาสนา พระมหากษัตริย์</w:t>
      </w:r>
    </w:p>
    <w:p w:rsidR="0076378D" w:rsidRDefault="0076378D" w:rsidP="0076378D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BB027A">
        <w:rPr>
          <w:rFonts w:ascii="TH SarabunIT๙" w:hAnsi="TH SarabunIT๙" w:cs="TH SarabunIT๙" w:hint="cs"/>
          <w:sz w:val="32"/>
          <w:szCs w:val="32"/>
          <w:cs/>
        </w:rPr>
        <w:t>๒. แนวทางการส่งเสริมคุณธรรม</w:t>
      </w:r>
      <w:r w:rsidRPr="00BB027A">
        <w:rPr>
          <w:rFonts w:ascii="TH SarabunIT๙" w:hAnsi="TH SarabunIT๙" w:cs="TH SarabunIT๙"/>
          <w:sz w:val="32"/>
          <w:szCs w:val="32"/>
          <w:cs/>
        </w:rPr>
        <w:tab/>
      </w:r>
    </w:p>
    <w:p w:rsidR="0076378D" w:rsidRPr="00BB027A" w:rsidRDefault="0076378D" w:rsidP="0076378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B027A">
        <w:rPr>
          <w:rFonts w:ascii="TH SarabunIT๙" w:hAnsi="TH SarabunIT๙" w:cs="TH SarabunIT๙"/>
          <w:sz w:val="32"/>
          <w:szCs w:val="32"/>
        </w:rPr>
        <w:t xml:space="preserve">- </w:t>
      </w:r>
      <w:r w:rsidRPr="00BB027A">
        <w:rPr>
          <w:rFonts w:ascii="TH SarabunIT๙" w:hAnsi="TH SarabunIT๙" w:cs="TH SarabunIT๙" w:hint="cs"/>
          <w:sz w:val="32"/>
          <w:szCs w:val="32"/>
          <w:cs/>
        </w:rPr>
        <w:t>ยึดหลักความเสมอภาคในการเสริมสร้างโอกาสทางการศึกษาด้วยคุณธรรม</w:t>
      </w:r>
    </w:p>
    <w:p w:rsidR="0076378D" w:rsidRPr="00BB027A" w:rsidRDefault="0076378D" w:rsidP="0076378D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B027A">
        <w:rPr>
          <w:rFonts w:ascii="TH SarabunIT๙" w:hAnsi="TH SarabunIT๙" w:cs="TH SarabunIT๙"/>
          <w:sz w:val="32"/>
          <w:szCs w:val="32"/>
        </w:rPr>
        <w:t xml:space="preserve">- </w:t>
      </w:r>
      <w:r w:rsidRPr="00BB027A">
        <w:rPr>
          <w:rFonts w:ascii="TH SarabunIT๙" w:hAnsi="TH SarabunIT๙" w:cs="TH SarabunIT๙" w:hint="cs"/>
          <w:sz w:val="32"/>
          <w:szCs w:val="32"/>
          <w:cs/>
        </w:rPr>
        <w:t>พัฒนาระบบบริหารจัดการการศึกษาตามหลักธรรมาภิบาล</w:t>
      </w:r>
    </w:p>
    <w:p w:rsidR="0076378D" w:rsidRPr="00BB027A" w:rsidRDefault="0076378D" w:rsidP="0076378D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BB027A">
        <w:rPr>
          <w:rFonts w:ascii="TH SarabunIT๙" w:hAnsi="TH SarabunIT๙" w:cs="TH SarabunIT๙"/>
          <w:sz w:val="32"/>
          <w:szCs w:val="32"/>
          <w:cs/>
        </w:rPr>
        <w:tab/>
      </w:r>
      <w:r w:rsidRPr="00BB027A">
        <w:rPr>
          <w:rFonts w:ascii="TH SarabunIT๙" w:hAnsi="TH SarabunIT๙" w:cs="TH SarabunIT๙"/>
          <w:sz w:val="32"/>
          <w:szCs w:val="32"/>
        </w:rPr>
        <w:t xml:space="preserve">- </w:t>
      </w:r>
      <w:r w:rsidRPr="00BB027A">
        <w:rPr>
          <w:rFonts w:ascii="TH SarabunIT๙" w:hAnsi="TH SarabunIT๙" w:cs="TH SarabunIT๙" w:hint="cs"/>
          <w:sz w:val="32"/>
          <w:szCs w:val="32"/>
          <w:cs/>
        </w:rPr>
        <w:t>ส่งเสริมให้ ๓ เสาหลัก ประกอบด้วย ศาสนสถาน ชุมชน และครอบครัว (บวร) เป็นแหล่งเรียนรู้ด้ายคุณธรรมให้แก่ประชาชน</w:t>
      </w:r>
    </w:p>
    <w:p w:rsidR="0076378D" w:rsidRPr="00BB027A" w:rsidRDefault="0076378D" w:rsidP="0076378D">
      <w:pPr>
        <w:spacing w:after="0"/>
        <w:ind w:left="720" w:right="66"/>
        <w:rPr>
          <w:rFonts w:ascii="TH SarabunIT๙" w:hAnsi="TH SarabunIT๙" w:cs="TH SarabunIT๙"/>
          <w:sz w:val="32"/>
          <w:szCs w:val="32"/>
          <w:cs/>
        </w:rPr>
      </w:pPr>
      <w:r w:rsidRPr="00BB027A">
        <w:rPr>
          <w:rFonts w:ascii="TH SarabunIT๙" w:hAnsi="TH SarabunIT๙" w:cs="TH SarabunIT๙"/>
          <w:sz w:val="32"/>
          <w:szCs w:val="32"/>
          <w:cs/>
        </w:rPr>
        <w:tab/>
      </w:r>
      <w:r w:rsidRPr="00BB027A">
        <w:rPr>
          <w:rFonts w:ascii="TH SarabunIT๙" w:hAnsi="TH SarabunIT๙" w:cs="TH SarabunIT๙"/>
          <w:sz w:val="32"/>
          <w:szCs w:val="32"/>
        </w:rPr>
        <w:t xml:space="preserve">- </w:t>
      </w:r>
      <w:r w:rsidRPr="00BB027A">
        <w:rPr>
          <w:rFonts w:ascii="TH SarabunIT๙" w:hAnsi="TH SarabunIT๙" w:cs="TH SarabunIT๙" w:hint="cs"/>
          <w:sz w:val="32"/>
          <w:szCs w:val="32"/>
          <w:cs/>
        </w:rPr>
        <w:t>พัฒนาระบบการเรียนการสอนโดยเน้นกิจกรรมทางศาสนาเข้าสู่กระบวนการเรียนรู้ เพื่อส่งเสริมคว</w:t>
      </w:r>
      <w:r>
        <w:rPr>
          <w:rFonts w:ascii="TH SarabunIT๙" w:hAnsi="TH SarabunIT๙" w:cs="TH SarabunIT๙" w:hint="cs"/>
          <w:sz w:val="32"/>
          <w:szCs w:val="32"/>
          <w:cs/>
        </w:rPr>
        <w:t>ามเข้าใจให้กับนักเรียน นักศึกษา</w:t>
      </w:r>
      <w:r w:rsidRPr="00BB027A">
        <w:rPr>
          <w:rFonts w:ascii="TH SarabunIT๙" w:hAnsi="TH SarabunIT๙" w:cs="TH SarabunIT๙"/>
          <w:sz w:val="32"/>
          <w:szCs w:val="32"/>
          <w:cs/>
        </w:rPr>
        <w:tab/>
      </w:r>
      <w:r w:rsidRPr="00BB027A">
        <w:rPr>
          <w:rFonts w:ascii="TH SarabunIT๙" w:hAnsi="TH SarabunIT๙" w:cs="TH SarabunIT๙"/>
          <w:sz w:val="32"/>
          <w:szCs w:val="32"/>
          <w:cs/>
        </w:rPr>
        <w:tab/>
      </w:r>
      <w:r w:rsidRPr="00BB027A">
        <w:rPr>
          <w:rFonts w:ascii="TH SarabunIT๙" w:hAnsi="TH SarabunIT๙" w:cs="TH SarabunIT๙" w:hint="cs"/>
          <w:sz w:val="32"/>
          <w:szCs w:val="32"/>
          <w:cs/>
        </w:rPr>
        <w:t xml:space="preserve">  ได้ตระหนักถึงความสำคัญของการยึดมั่นในคุณธรรม และนำหลักธรรมไปประยุกต์ใช้ในการดำรงชีวิตให้สอดคล้องกับมิติยุคปัจจุบันและบริบทของสังคมได้อย่างเหมาะสม</w:t>
      </w:r>
    </w:p>
    <w:p w:rsidR="0076378D" w:rsidRPr="00BB027A" w:rsidRDefault="0076378D" w:rsidP="0076378D">
      <w:pPr>
        <w:spacing w:after="0"/>
        <w:ind w:left="720" w:right="1103"/>
        <w:rPr>
          <w:rFonts w:ascii="TH SarabunIT๙" w:hAnsi="TH SarabunIT๙" w:cs="TH SarabunIT๙"/>
          <w:sz w:val="32"/>
          <w:szCs w:val="32"/>
        </w:rPr>
      </w:pPr>
      <w:r w:rsidRPr="00BB027A">
        <w:rPr>
          <w:rFonts w:ascii="TH SarabunIT๙" w:hAnsi="TH SarabunIT๙" w:cs="TH SarabunIT๙" w:hint="cs"/>
          <w:sz w:val="32"/>
          <w:szCs w:val="32"/>
          <w:cs/>
        </w:rPr>
        <w:t>(๑) แนวทางการส่งเสริมคุณธรรมด้าน</w:t>
      </w:r>
      <w:r w:rsidRPr="00BB027A">
        <w:rPr>
          <w:rFonts w:ascii="TH SarabunIT๙" w:hAnsi="TH SarabunIT๙" w:cs="TH SarabunIT๙"/>
          <w:sz w:val="32"/>
          <w:szCs w:val="32"/>
        </w:rPr>
        <w:t xml:space="preserve">  </w:t>
      </w:r>
      <w:r w:rsidRPr="00BB027A">
        <w:rPr>
          <w:rFonts w:ascii="TH SarabunIT๙" w:hAnsi="TH SarabunIT๙" w:cs="TH SarabunIT๙" w:hint="cs"/>
          <w:sz w:val="32"/>
          <w:szCs w:val="32"/>
          <w:cs/>
        </w:rPr>
        <w:t>วางระบบรากฐานการเสริมสร้างคุณธรรมของสถาบันการศึกษา</w:t>
      </w:r>
    </w:p>
    <w:p w:rsidR="0076378D" w:rsidRPr="00BB027A" w:rsidRDefault="0076378D" w:rsidP="0076378D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BB027A">
        <w:rPr>
          <w:rFonts w:ascii="TH SarabunIT๙" w:hAnsi="TH SarabunIT๙" w:cs="TH SarabunIT๙" w:hint="cs"/>
          <w:sz w:val="32"/>
          <w:szCs w:val="32"/>
          <w:cs/>
        </w:rPr>
        <w:t>แนวทางการส่งเสริมคุณธรรมด้าน วางระบบรากฐานการใช้วัฒนธรรมไทยเป็นฐานในการเสริมสร้างคุณธรรม</w:t>
      </w:r>
    </w:p>
    <w:p w:rsidR="0076378D" w:rsidRPr="00C82CF6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๑.โครงการอบรมคุณธรรมจริยธรรมนักเรียนจังหวัดเชียงใหม่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๒.โครงการเสริมสร้าง จริยธรรมและธรรมภิบาลในสถานศึกษา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ป้องกันการทุจริต</w:t>
      </w:r>
      <w:r>
        <w:rPr>
          <w:rFonts w:ascii="TH SarabunIT๙" w:hAnsi="TH SarabunIT๙" w:cs="TH SarabunIT๙"/>
          <w:sz w:val="32"/>
          <w:szCs w:val="32"/>
        </w:rPr>
        <w:t>”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๓.โครงการโรงเรียนสุจริต</w:t>
      </w:r>
    </w:p>
    <w:p w:rsidR="0076378D" w:rsidRDefault="0076378D" w:rsidP="0076378D">
      <w:pPr>
        <w:spacing w:after="0" w:line="240" w:lineRule="auto"/>
        <w:ind w:left="175" w:hanging="1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๔.โครงการ โรงเรียน สพฐ. </w:t>
      </w:r>
      <w:r w:rsidRPr="002E0D6F">
        <w:rPr>
          <w:rFonts w:ascii="TH SarabunIT๙" w:hAnsi="TH SarabunIT๙" w:cs="TH SarabunIT๙" w:hint="cs"/>
          <w:sz w:val="32"/>
          <w:szCs w:val="32"/>
          <w:cs/>
        </w:rPr>
        <w:t>ใสสะอาด ปราศจาก  คอร์รัปชั่น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๕.โครงการโรงเรียนคุณธรรม สพฐ.</w:t>
      </w:r>
    </w:p>
    <w:p w:rsidR="0076378D" w:rsidRDefault="0076378D" w:rsidP="0076378D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กิจกรรมพัฒนาจริยธรรม คุณธรรม</w:t>
      </w:r>
    </w:p>
    <w:p w:rsidR="0076378D" w:rsidRDefault="0076378D" w:rsidP="0076378D">
      <w:pPr>
        <w:spacing w:after="0" w:line="240" w:lineRule="auto"/>
        <w:ind w:left="147" w:firstLine="57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กิจกรรมผลิตนวัตกรรมสร้างสรรค์สร้างคนดี</w:t>
      </w:r>
    </w:p>
    <w:p w:rsidR="0076378D" w:rsidRDefault="0076378D" w:rsidP="0076378D">
      <w:pPr>
        <w:spacing w:after="0" w:line="240" w:lineRule="auto"/>
        <w:ind w:left="147" w:firstLine="57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กิจกรรมค่ายยุวชนคนคุณธรรม</w:t>
      </w:r>
    </w:p>
    <w:p w:rsidR="0076378D" w:rsidRDefault="0076378D" w:rsidP="0076378D">
      <w:pPr>
        <w:spacing w:after="0" w:line="240" w:lineRule="auto"/>
        <w:ind w:left="147" w:firstLine="57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กิจกรรมคืนคุณธรรมสู่ห้องเรียน</w:t>
      </w:r>
    </w:p>
    <w:p w:rsidR="0076378D" w:rsidRDefault="0076378D" w:rsidP="0076378D">
      <w:pPr>
        <w:spacing w:after="0" w:line="240" w:lineRule="auto"/>
        <w:ind w:left="147" w:firstLine="57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กิจกรรมนิเทศ กำกับ ติดตามโรงเรียนคุณธรรม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๖.โครงการพัฒนาคุณธรรมจริยธรรมด้านกิจกรรม สภานักเรียน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๗.โครงการชุมนุมลูกเสือ เนตรนารีสามัญรุ่นใหญ่ส่งเสริมคุณธรรม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๘.โครงการจัดการเรียนรู้เพื่อเสริมสร้างค่านิยมหลักคนไทย ๑๒ ประการ ในสถานศึกษา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๙.โครงการธรรมศึกษาในสถานศึกษา</w:t>
      </w:r>
    </w:p>
    <w:p w:rsidR="0076378D" w:rsidRDefault="0076378D" w:rsidP="0076378D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๑๐.โครงการป้องกันและปราบปรามการทุจริตและประพฤติมิชอบในสถานศึกษา</w:t>
      </w:r>
    </w:p>
    <w:p w:rsidR="0076378D" w:rsidRPr="00383BE4" w:rsidRDefault="0076378D" w:rsidP="0076378D">
      <w:pPr>
        <w:rPr>
          <w:rFonts w:ascii="TH SarabunIT๙" w:hAnsi="TH SarabunIT๙" w:cs="TH SarabunIT๙"/>
          <w:sz w:val="32"/>
          <w:szCs w:val="32"/>
        </w:rPr>
      </w:pPr>
    </w:p>
    <w:p w:rsidR="0076378D" w:rsidRPr="0076378D" w:rsidRDefault="0076378D" w:rsidP="009C57DB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9C57DB" w:rsidRDefault="009C57DB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Default="00AA7CF1" w:rsidP="00AA7CF1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บัญชีแผนงานและโครงการพัฒนาตามยุทธศาสตร์การส่งเสริมคุณธรรม</w:t>
      </w:r>
    </w:p>
    <w:p w:rsidR="00AA7CF1" w:rsidRDefault="00AA7CF1" w:rsidP="00AA7CF1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AA7CF1" w:rsidRDefault="00AA7CF1" w:rsidP="00AA7CF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ศาสนาพุทธ </w:t>
      </w:r>
      <w:r>
        <w:rPr>
          <w:rFonts w:ascii="TH SarabunIT๙" w:hAnsi="TH SarabunIT๙" w:cs="TH SarabunIT๙" w:hint="cs"/>
          <w:sz w:val="32"/>
          <w:szCs w:val="32"/>
          <w:cs/>
        </w:rPr>
        <w:t>(คณะสงฆ์จังหวัดเชียงใหม่)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๑.โครงการจัดทำบันทึกข้อตกลงว่าด้วยความร่วมมือดำเนินงานโครงการสร้างความปรองดองสมานฉันท์ โดยใช้หลักธรรมทางพระพุทธศาสนา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หมู่บ้านรักษาศีล ๕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ระยะที่ ๓ (พ.ศ.๒๕๕๙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๒๕๖๐) ระดับอำเภอ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๒.โครงการการประชุมขับเคลื่อนโครงการฯ ระดับเลขานุการ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เจ้าคณะทุกระดับ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๓.โครงการจัดทำเวทีถอดบทเรียน หมู่บ้านรักษาศีล ๕ ต้นแบบ จังหวัดเชียงใหม่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๔.โครงการการกรอกข้อมูลผู้สมัครเข้าร่วมโครงการหมู่บ้านรักษาศีล ๕  ระดับประชาชนทั่วไป และระดับสถานศึกษา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๕.โครงการประชุมขับเคลื่อนโครงการฯ ระดับพระสังฆาธิการ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๖.โครงการวิถีธรรม วิถีไทย ร้อยดวงใจรักษาศีล ๕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๗.โครงการปฏิบัติธรรมสัญจร จังหวัดเชียงใหม่ (ชวนคนนอนวัด)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๘.โครงการ</w:t>
      </w:r>
      <w:r w:rsidRPr="006C09FD">
        <w:rPr>
          <w:rFonts w:ascii="TH SarabunIT๙" w:hAnsi="TH SarabunIT๙" w:cs="TH SarabunIT๙" w:hint="cs"/>
          <w:sz w:val="30"/>
          <w:szCs w:val="30"/>
          <w:cs/>
        </w:rPr>
        <w:t xml:space="preserve">บันทึกข้อตกลงว่าด้วยความร่วมมือดำเนินงานโครงการสร้างความปรองดองสมานฉันท์ โดยใช้หลักธรรมทางพระพุทธศาสนา </w:t>
      </w:r>
      <w:r w:rsidRPr="006C09FD">
        <w:rPr>
          <w:rFonts w:ascii="TH SarabunIT๙" w:hAnsi="TH SarabunIT๙" w:cs="TH SarabunIT๙"/>
          <w:sz w:val="30"/>
          <w:szCs w:val="30"/>
        </w:rPr>
        <w:t>“</w:t>
      </w:r>
      <w:r w:rsidRPr="006C09FD">
        <w:rPr>
          <w:rFonts w:ascii="TH SarabunIT๙" w:hAnsi="TH SarabunIT๙" w:cs="TH SarabunIT๙" w:hint="cs"/>
          <w:sz w:val="30"/>
          <w:szCs w:val="30"/>
          <w:cs/>
        </w:rPr>
        <w:t>หมู่บ้านรักษาศีล ๕</w:t>
      </w:r>
      <w:r w:rsidRPr="006C09FD">
        <w:rPr>
          <w:rFonts w:ascii="TH SarabunIT๙" w:hAnsi="TH SarabunIT๙" w:cs="TH SarabunIT๙"/>
          <w:sz w:val="30"/>
          <w:szCs w:val="30"/>
        </w:rPr>
        <w:t xml:space="preserve">” </w:t>
      </w:r>
      <w:r w:rsidRPr="006C09FD">
        <w:rPr>
          <w:rFonts w:ascii="TH SarabunIT๙" w:hAnsi="TH SarabunIT๙" w:cs="TH SarabunIT๙" w:hint="cs"/>
          <w:sz w:val="30"/>
          <w:szCs w:val="30"/>
          <w:cs/>
        </w:rPr>
        <w:t>ระยะที่ ๓ (พ.ศ.๒๕๕๙</w:t>
      </w:r>
      <w:r w:rsidRPr="006C09FD">
        <w:rPr>
          <w:rFonts w:ascii="TH SarabunIT๙" w:hAnsi="TH SarabunIT๙" w:cs="TH SarabunIT๙"/>
          <w:sz w:val="30"/>
          <w:szCs w:val="30"/>
        </w:rPr>
        <w:t>-</w:t>
      </w:r>
      <w:r w:rsidRPr="006C09FD">
        <w:rPr>
          <w:rFonts w:ascii="TH SarabunIT๙" w:hAnsi="TH SarabunIT๙" w:cs="TH SarabunIT๙" w:hint="cs"/>
          <w:sz w:val="30"/>
          <w:szCs w:val="30"/>
          <w:cs/>
        </w:rPr>
        <w:t>๒๕๖๐) ระดับตำบล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๙.โครงการข้าราชการปฏิบัติธรรมน้อมนำศีล ๕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๑๐.โครงการค่ายเยาวชนรักษาศีล ๕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๑๑.โครงการมอบป้ายหมู่บ้านรักษาศีล ๕ ต้นแบบ ระดับจังหวัด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๑๒.โครงการมอบป้ายโรงเรียนรักษาศีล ๕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๑๓.โครงการคุณธรรมนำใจใฝ่หาค่านิยม ๑๒ ประการ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๑๔.โครงการส่งเสริมหมู่บ้านเศรษฐกิจพอเพียง ต้นแบบ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๑๕.โครงการแสดงตนเป็นพุทธมามกะ เนื่องในเทศกาลสำคัญทางพระพุทธศาสนา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๑๖.โครงการส่งเสริมการรักชาติ ศาสนา และพระมหากษัตริย์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๑๗.โครงการประกวดสวดมนต์หมู่สรรเสริญพระรัตนตรัย ทำนองสรภัญญะ จังหวัดเชียงใหม่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เนื่องในวันมาฆบูชา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วิสาขบูชา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อาสาฬหบูชา ระดับประถมศึกษา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มัธยมศึกษา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๑๘.โครงการประกวดสวดมนต์บาลี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ไทย จังหวัดเชียงใหม่ เนื่องในวันมาฆบูชา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วิสาขบูชาอาสาฬหบูชา ระดับประถมศึกษา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มัธยมศึกษา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๑๙.</w:t>
      </w:r>
      <w:r w:rsidRPr="007754FC">
        <w:rPr>
          <w:rFonts w:ascii="TH SarabunIT๙" w:hAnsi="TH SarabunIT๙" w:cs="TH SarabunIT๙" w:hint="cs"/>
          <w:sz w:val="30"/>
          <w:szCs w:val="30"/>
          <w:cs/>
        </w:rPr>
        <w:t>โครงการแข่งขันบรรยายธรรม จังหวัดเชียงใหม่ เนื่องในวันมาฆบูชา</w:t>
      </w:r>
      <w:r w:rsidRPr="007754FC">
        <w:rPr>
          <w:rFonts w:ascii="TH SarabunIT๙" w:hAnsi="TH SarabunIT๙" w:cs="TH SarabunIT๙"/>
          <w:sz w:val="30"/>
          <w:szCs w:val="30"/>
        </w:rPr>
        <w:t>-</w:t>
      </w:r>
      <w:r w:rsidRPr="007754FC">
        <w:rPr>
          <w:rFonts w:ascii="TH SarabunIT๙" w:hAnsi="TH SarabunIT๙" w:cs="TH SarabunIT๙" w:hint="cs"/>
          <w:sz w:val="30"/>
          <w:szCs w:val="30"/>
          <w:cs/>
        </w:rPr>
        <w:t>วิสาขบูชา</w:t>
      </w:r>
      <w:r w:rsidRPr="007754FC">
        <w:rPr>
          <w:rFonts w:ascii="TH SarabunIT๙" w:hAnsi="TH SarabunIT๙" w:cs="TH SarabunIT๙"/>
          <w:sz w:val="30"/>
          <w:szCs w:val="30"/>
        </w:rPr>
        <w:t>-</w:t>
      </w:r>
      <w:r w:rsidRPr="007754FC">
        <w:rPr>
          <w:rFonts w:ascii="TH SarabunIT๙" w:hAnsi="TH SarabunIT๙" w:cs="TH SarabunIT๙" w:hint="cs"/>
          <w:sz w:val="30"/>
          <w:szCs w:val="30"/>
          <w:cs/>
        </w:rPr>
        <w:t>อาสาฬหบูชา ระดับประถมศึกษา</w:t>
      </w:r>
      <w:r w:rsidRPr="007754FC">
        <w:rPr>
          <w:rFonts w:ascii="TH SarabunIT๙" w:hAnsi="TH SarabunIT๙" w:cs="TH SarabunIT๙"/>
          <w:sz w:val="30"/>
          <w:szCs w:val="30"/>
        </w:rPr>
        <w:t>-</w:t>
      </w:r>
      <w:r w:rsidRPr="007754FC">
        <w:rPr>
          <w:rFonts w:ascii="TH SarabunIT๙" w:hAnsi="TH SarabunIT๙" w:cs="TH SarabunIT๙" w:hint="cs"/>
          <w:sz w:val="30"/>
          <w:szCs w:val="30"/>
          <w:cs/>
        </w:rPr>
        <w:t>มัธยมศึกษา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๒๐.โครงการงานศพปลอดเหล้า จังหวัดเชียงใหม่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๒๑.โครงการงดเหล้า เข้าพรรษา จังหวัดเชียงใหม่ ประจำปี ๒๕๖๐</w:t>
      </w:r>
    </w:p>
    <w:p w:rsidR="00AA7CF1" w:rsidRPr="004E1FA2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๒๒.โครงการส่งเสริมกิจกรรมวันสำคัญทางพระพุทธศาสนา เนื่องในวันมาฆบูชา วันวิสาขบูชา วันเข้าพรรษาวันเทโวโรหณะ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๒๓.โครงการครอบครัวอบอุ่นด้วยศีล ๕ เนื่องในเทศกาลวันขึ้นปีใหม่ วันสงกรานต์ วันผู้สูงอายุ วันลอยกระทง จังหวัดเชียงใหม่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๒๔.โครงการส่งท้ายปีเก่าวิถีไทย ต้อนรับปีใหม่วิถีพุทธ จังหวัดเชียงใหม่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๒๕.โครงการบรรพชาและอุปสมบท ภาคฤดูร้อน ประจำปี ๒๕๖๐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๒๖.โครงการบวชเนกขัมจาริณี จังหวัดเชียงใหม่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๒๗.โครงการบรรพชา และอุปสมบทถวายเป็นพระราชกุศลแด่พระบาทสมเด็จพระปรมินทรมหาภูมิพลอดุยเดช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๒๘.โครงการเข้าค่ายคุณธรรม จริยธรรม ประจำปี ๒๕๖๐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๒๙.โครงการส่งเสริมกิจกรรมทำบุญในวันธรรมสวนะ จังหวัดเชียงใหม่</w:t>
      </w:r>
    </w:p>
    <w:p w:rsidR="00AA7CF1" w:rsidRPr="00805A1E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๓๐.โครงการส่งเสริมกิจกรรมไหว้พระ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สวดมนต์เย็น จังหวัดเชียงใหม่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๓๑.โครงการส่งเสริมกิจกรรมประเพณีพื้นบ้านล้านนา จังหวัดเชียงใหม่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๓๒.โครงการพัฒนาศักยภาพมัคนายก และศาสนพิธีกร จังหวัดเชียงใหม่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๓๓.โครงการส่งเสริมการจัดกิจกรรมการท่องเที่ยวเชิงวัฒนธรรมและธรรมชาติในศาสนสถานจังหวัดเชียงใหม่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๓๔.โครงการพัฒนาศักยภาพหน่วยอบรมประชาชนประจำตำบล (อ.ป.ต.) จังหวัดเชียงใหม่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๓๕.โครงการส่งเสริมลานบุญลานปัญญา จังหวัดเชียงใหม่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๓๖.โครงการส่งเสริมกิจกรรมวัฒนธรรมไทยสายใยชุมชนจังหวัดเชียงใหม่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๓๗.โครงการส่งเสริมพระสอนศีลธรรมในสถานศึกษา จังหวัดเชียงใหม่</w:t>
      </w:r>
    </w:p>
    <w:p w:rsidR="00AA7CF1" w:rsidRPr="00A46AD2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๓๘.โครงการส่งเสริมกิจกรรมศูนย์ศึกษาพระพุทธศาสนาวันอาทิตย์ จังหวัดเชียงใหม่</w:t>
      </w:r>
    </w:p>
    <w:p w:rsidR="00AA7CF1" w:rsidRPr="004C41D9" w:rsidRDefault="00AA7CF1" w:rsidP="00AA7CF1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A7CF1" w:rsidRDefault="00AA7CF1" w:rsidP="00AA7CF1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ศาสนาคริสต์ 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A46AD2">
        <w:rPr>
          <w:rFonts w:ascii="TH SarabunIT๙" w:hAnsi="TH SarabunIT๙" w:cs="TH SarabunIT๙" w:hint="cs"/>
          <w:sz w:val="32"/>
          <w:szCs w:val="32"/>
          <w:cs/>
        </w:rPr>
        <w:t>โครงการพัฒนาผู้นำศาสนา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๒.โครงการความรู้คู่คุณธรรม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๓.คริสตจักร ๓๐ แห่ง สมาชิกสัมพันธ์</w:t>
      </w:r>
    </w:p>
    <w:p w:rsidR="00AA7CF1" w:rsidRPr="00213F9C" w:rsidRDefault="00AA7CF1" w:rsidP="00AA7CF1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A7CF1" w:rsidRDefault="00AA7CF1" w:rsidP="00AA7CF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ศาสนาอิสลาม 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๑.โครงการบรรยายศาสนา เรื่อง มุสลิมกับการอยู่ร่วมกันในสังคมพหุวัฒนธรรม(ระยะเวลา ๒ วัน)</w:t>
      </w:r>
    </w:p>
    <w:p w:rsidR="00AA7CF1" w:rsidRPr="00A14B6A" w:rsidRDefault="00AA7CF1" w:rsidP="00AA7CF1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A7CF1" w:rsidRDefault="00AA7CF1" w:rsidP="00AA7C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4FC6">
        <w:rPr>
          <w:rFonts w:ascii="TH SarabunIT๙" w:hAnsi="TH SarabunIT๙" w:cs="TH SarabunIT๙"/>
          <w:b/>
          <w:bCs/>
          <w:sz w:val="40"/>
          <w:szCs w:val="40"/>
          <w:cs/>
        </w:rPr>
        <w:t>ตำรวจภูธรจังหวัด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เชียงใหม่</w:t>
      </w:r>
    </w:p>
    <w:p w:rsidR="00AA7CF1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๑.โครงการข้าราชการตำรวจไทยยุคใหม่ยึดมั่นหลักธรรม จริยธรรม ในการปฏิบัติหน้าที่</w:t>
      </w:r>
    </w:p>
    <w:p w:rsidR="00AA7CF1" w:rsidRPr="00213F9C" w:rsidRDefault="00AA7CF1" w:rsidP="00AA7CF1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A7CF1" w:rsidRPr="008E3663" w:rsidRDefault="00AA7CF1" w:rsidP="00AA7CF1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8E3663">
        <w:rPr>
          <w:rFonts w:ascii="TH SarabunIT๙" w:hAnsi="TH SarabunIT๙" w:cs="TH SarabunIT๙" w:hint="cs"/>
          <w:b/>
          <w:bCs/>
          <w:sz w:val="40"/>
          <w:szCs w:val="40"/>
          <w:cs/>
        </w:rPr>
        <w:t>สำนักตรวจเงินแผ่นดินจังหวัด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เชียงใหม่</w:t>
      </w:r>
    </w:p>
    <w:p w:rsidR="00AA7CF1" w:rsidRPr="00A46AD2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๑.โครงการข้าราชการโปร่งใส</w:t>
      </w:r>
    </w:p>
    <w:p w:rsidR="00AA7CF1" w:rsidRPr="00B566C0" w:rsidRDefault="00AA7CF1" w:rsidP="00AA7CF1">
      <w:pPr>
        <w:spacing w:after="0"/>
        <w:rPr>
          <w:rFonts w:ascii="TH SarabunIT๙" w:hAnsi="TH SarabunIT๙" w:cs="TH SarabunIT๙"/>
          <w:b/>
          <w:bCs/>
          <w:sz w:val="30"/>
          <w:szCs w:val="30"/>
        </w:rPr>
      </w:pPr>
    </w:p>
    <w:p w:rsidR="00AA7CF1" w:rsidRDefault="00AA7CF1" w:rsidP="00AA7CF1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DD270B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คณะกรรมการการเลือกตั้ง</w:t>
      </w:r>
      <w:r w:rsidRPr="00DD270B">
        <w:rPr>
          <w:rFonts w:ascii="TH SarabunIT๙" w:hAnsi="TH SarabunIT๙" w:cs="TH SarabunIT๙"/>
          <w:b/>
          <w:bCs/>
          <w:sz w:val="40"/>
          <w:szCs w:val="40"/>
          <w:cs/>
        </w:rPr>
        <w:t>ประจำ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จั</w:t>
      </w:r>
      <w:r w:rsidRPr="00DD270B">
        <w:rPr>
          <w:rFonts w:ascii="TH SarabunIT๙" w:hAnsi="TH SarabunIT๙" w:cs="TH SarabunIT๙"/>
          <w:b/>
          <w:bCs/>
          <w:sz w:val="40"/>
          <w:szCs w:val="40"/>
          <w:cs/>
        </w:rPr>
        <w:t>งหวัด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เชียงใหม่</w:t>
      </w:r>
    </w:p>
    <w:p w:rsidR="00AA7CF1" w:rsidRPr="00C82CF6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.โครงการการควบคุมและดำเนินการจัดหรือจัดให้การเลือกตั้งและการออกเสียงประชามติตามที่กฎหมายกำหนดให้เป็นไปโดยสุจริตและเที่ยงธรรม</w:t>
      </w:r>
    </w:p>
    <w:p w:rsidR="00AA7CF1" w:rsidRPr="00B64D1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๒.โครงการ</w:t>
      </w:r>
      <w:r w:rsidRPr="00B64D11">
        <w:rPr>
          <w:rFonts w:ascii="TH SarabunIT๙" w:hAnsi="TH SarabunIT๙" w:cs="TH SarabunIT๙" w:hint="cs"/>
          <w:sz w:val="28"/>
          <w:cs/>
        </w:rPr>
        <w:t>ดำเนินการหรือประสานงานกับหน่วยงานราชการส่วนท้องถิ่น รัฐวิสาหกิจ หรือสนับสนุนองค์กรเอกชน ในการให้การศึกษาแก่ประชาชนเกี่ยวกับการปกครองระบบประชาธิปไตย</w:t>
      </w:r>
    </w:p>
    <w:p w:rsidR="00AA7CF1" w:rsidRPr="00B64D11" w:rsidRDefault="00AA7CF1" w:rsidP="00AA7CF1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</w:p>
    <w:p w:rsidR="00AA7CF1" w:rsidRPr="00905040" w:rsidRDefault="00AA7CF1" w:rsidP="00AA7CF1">
      <w:pPr>
        <w:spacing w:after="0"/>
        <w:rPr>
          <w:rFonts w:ascii="TH SarabunIT๙" w:hAnsi="TH SarabunIT๙" w:cs="TH SarabunIT๙"/>
          <w:b/>
          <w:bCs/>
          <w:sz w:val="38"/>
          <w:szCs w:val="38"/>
        </w:rPr>
      </w:pPr>
      <w:r w:rsidRPr="00905040"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 </w:t>
      </w:r>
      <w:r w:rsidRPr="00905040">
        <w:rPr>
          <w:rFonts w:ascii="TH SarabunIT๙" w:hAnsi="TH SarabunIT๙" w:cs="TH SarabunIT๙"/>
          <w:b/>
          <w:bCs/>
          <w:sz w:val="38"/>
          <w:szCs w:val="38"/>
          <w:cs/>
        </w:rPr>
        <w:t>สำนักงานคณะกรรมการป้องกันและปราบปรามการทุจริตแห่งชาติประจำจังหวัดเชียงใหม่</w:t>
      </w:r>
    </w:p>
    <w:p w:rsidR="00AA7CF1" w:rsidRPr="00085F16" w:rsidRDefault="00AA7CF1" w:rsidP="00AA7CF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Pr="00085F16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085F16">
        <w:rPr>
          <w:rFonts w:ascii="TH SarabunPSK" w:hAnsi="TH SarabunPSK" w:cs="TH SarabunPSK"/>
          <w:sz w:val="32"/>
          <w:szCs w:val="32"/>
          <w:cs/>
        </w:rPr>
        <w:t>โปร่งใส ร่วมใ</w:t>
      </w:r>
      <w:r w:rsidRPr="00085F16">
        <w:rPr>
          <w:rFonts w:ascii="TH SarabunPSK" w:hAnsi="TH SarabunPSK" w:cs="TH SarabunPSK" w:hint="cs"/>
          <w:sz w:val="32"/>
          <w:szCs w:val="32"/>
          <w:cs/>
        </w:rPr>
        <w:t>จ</w:t>
      </w:r>
      <w:r w:rsidRPr="00085F16">
        <w:rPr>
          <w:rFonts w:ascii="TH SarabunPSK" w:hAnsi="TH SarabunPSK" w:cs="TH SarabunPSK"/>
          <w:sz w:val="32"/>
          <w:szCs w:val="32"/>
          <w:cs/>
        </w:rPr>
        <w:t>สร้างธรรมาภิบาล ต้านภัยทุจริต</w:t>
      </w:r>
    </w:p>
    <w:p w:rsidR="00AA7CF1" w:rsidRPr="00213F9C" w:rsidRDefault="00AA7CF1" w:rsidP="00AA7CF1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A7CF1" w:rsidRDefault="00AA7CF1" w:rsidP="00AA7C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915FA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สำนักงานสาธารณสุขจังหวัด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เชียงใหม่</w:t>
      </w:r>
    </w:p>
    <w:p w:rsidR="00AA7CF1" w:rsidRPr="006F396E" w:rsidRDefault="00AA7CF1" w:rsidP="00AA7CF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๑.โครงการการประชุมเครือข่ายจริยธรรม อสม.ระดับจังหวัดเชียงใหม่</w:t>
      </w:r>
    </w:p>
    <w:p w:rsidR="00AA7CF1" w:rsidRPr="006F396E" w:rsidRDefault="00AA7CF1" w:rsidP="00AA7CF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๒.โครงการพัฒนาคุณธรรมจริยธรรมบุคลากรสำนักงานสาธารณสุขจังหวัดเชียงใหม่</w:t>
      </w:r>
    </w:p>
    <w:p w:rsidR="00AA7CF1" w:rsidRDefault="00AA7CF1" w:rsidP="00AA7CF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๓.โครงการเสริมสร้างแนวคิดการพัฒนาองค์กรคุณธรรมสู่การปฏิบัติ สสจ./รพช./สสอ./รพสต.</w:t>
      </w:r>
    </w:p>
    <w:p w:rsidR="00AA7CF1" w:rsidRDefault="00AA7CF1" w:rsidP="00AA7CF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๔.โครงการเชิดชูเกียรติการพัฒนาองค์กรสาธารณสุขต้นแบบคุณธรรมระดับจังหวัด</w:t>
      </w:r>
    </w:p>
    <w:p w:rsidR="00AA7CF1" w:rsidRDefault="00AA7CF1" w:rsidP="00AA7CF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</w:t>
      </w:r>
      <w:r w:rsidRPr="006D5636">
        <w:rPr>
          <w:rFonts w:ascii="TH SarabunIT๙" w:hAnsi="TH SarabunIT๙" w:cs="TH SarabunIT๙" w:hint="cs"/>
          <w:sz w:val="32"/>
          <w:szCs w:val="32"/>
          <w:cs/>
        </w:rPr>
        <w:t>โครงการพัฒนาองค์กรคุณธรรม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สสจ.เชียงใหม่</w:t>
      </w:r>
    </w:p>
    <w:p w:rsidR="00AA7CF1" w:rsidRPr="00955EF8" w:rsidRDefault="00AA7CF1" w:rsidP="00AA7CF1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A7CF1" w:rsidRDefault="00AA7CF1" w:rsidP="00AA7C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70957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สำนักงานจังหวัด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เชียงใหม่</w:t>
      </w:r>
    </w:p>
    <w:p w:rsidR="00AA7CF1" w:rsidRDefault="00AA7CF1" w:rsidP="00AA7CF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๑.โครงการสัมมนา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สืบสานพระราชปณิธานคุณธรรมตามรอยพระยุคลบาท</w:t>
      </w:r>
      <w:r>
        <w:rPr>
          <w:rFonts w:ascii="TH SarabunIT๙" w:hAnsi="TH SarabunIT๙" w:cs="TH SarabunIT๙"/>
          <w:sz w:val="32"/>
          <w:szCs w:val="32"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ของจังหวัดเชียงใหม่ ประจำปีงบประมาณ พ.ศ. ๒๕๖๐</w:t>
      </w:r>
    </w:p>
    <w:p w:rsidR="00AA7CF1" w:rsidRDefault="00AA7CF1" w:rsidP="00AA7CF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๒.โครงการพัฒนาประสิทธิภาพข้าราชการและเจ้าหน้าที่ของรัฐในจังหวัดเชียงใหม่ ตามหลักการบริหารกิจการบ้านเมืองที่ดีประจำปีงบประมาณ พ.ศ.๒๕๖๐</w:t>
      </w:r>
    </w:p>
    <w:p w:rsidR="00AA7CF1" w:rsidRDefault="00AA7CF1" w:rsidP="00AA7CF1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</w:p>
    <w:p w:rsidR="00AA7CF1" w:rsidRDefault="00AA7CF1" w:rsidP="00AA7CF1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</w:p>
    <w:p w:rsidR="00AA7CF1" w:rsidRDefault="00AA7CF1" w:rsidP="00AA7CF1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</w:p>
    <w:p w:rsidR="00AA7CF1" w:rsidRPr="00213F9C" w:rsidRDefault="00AA7CF1" w:rsidP="00AA7CF1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A7CF1" w:rsidRDefault="00AA7CF1" w:rsidP="00AA7CF1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B13730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สำนักงานพระพุทธศาสนาจังหวัด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เชียงใหม่</w:t>
      </w:r>
    </w:p>
    <w:p w:rsidR="00AA7CF1" w:rsidRDefault="00AA7CF1" w:rsidP="00AA7CF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๑.โครงการสร้างค่านิยมองค์กร ปลูกฝังคุณธรรม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จริยธรรมองค์กร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ค่านิยม ๑๒ ประการ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และพระบรมราโชวาทของในหลวง รัชกาลที่ ๙</w:t>
      </w:r>
    </w:p>
    <w:p w:rsidR="00AA7CF1" w:rsidRDefault="00AA7CF1" w:rsidP="00AA7CF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๒.โครงการการยกย่องเชิดชูเกียรติข้าราชการที่มีผลงานดีเด่นด้านการส่งเสริมคุณธรรมจริยธรรม</w:t>
      </w:r>
    </w:p>
    <w:p w:rsidR="00AA7CF1" w:rsidRDefault="00AA7CF1" w:rsidP="00AA7CF1">
      <w:pPr>
        <w:spacing w:after="0"/>
        <w:ind w:right="1103"/>
        <w:rPr>
          <w:rFonts w:ascii="TH SarabunIT๙" w:hAnsi="TH SarabunIT๙" w:cs="TH SarabunIT๙"/>
          <w:sz w:val="32"/>
          <w:szCs w:val="32"/>
        </w:rPr>
      </w:pPr>
    </w:p>
    <w:p w:rsidR="00AA7CF1" w:rsidRDefault="00AA7CF1" w:rsidP="00AA7CF1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BF04FE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สำนักงานอุตสาหกรรมจังหวัด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เชียงใหม่</w:t>
      </w:r>
    </w:p>
    <w:p w:rsidR="00AA7CF1" w:rsidRDefault="00AA7CF1" w:rsidP="00AA7CF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EE67BF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พัฒนาบุคลากรด้านคุณธรรม จริยธรรม และจรรยาบรรณในการทำงาน</w:t>
      </w:r>
    </w:p>
    <w:p w:rsidR="00AA7CF1" w:rsidRDefault="00AA7CF1" w:rsidP="00AA7CF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แต่งตั้งคณะทำงานส่งเสริมคุณธรรมจริยธรรมของสำนักงานฯ</w:t>
      </w:r>
    </w:p>
    <w:p w:rsidR="00AA7CF1" w:rsidRDefault="00AA7CF1" w:rsidP="00AA7CF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กิจกรรมถ่ายทอดองค์ความรู้ ประสบการณ์ด้านคุณธรรมจริยธรรม ค่านิยม และการปฏิบัติตามข้อบังคับจรรยาราชการของสำนักงานฯ</w:t>
      </w:r>
    </w:p>
    <w:p w:rsidR="00AA7CF1" w:rsidRDefault="00AA7CF1" w:rsidP="00AA7CF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-กิจกรรมกำหนดช่องทางการถ่ายทอดและเผยแพร่องค์ความรู้</w:t>
      </w:r>
    </w:p>
    <w:p w:rsidR="00AA7CF1" w:rsidRDefault="00AA7CF1" w:rsidP="00AA7C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กิจกรรมปรับปรุงคู่มือการปฏิบัติงานของสำนักงานฯ</w:t>
      </w:r>
    </w:p>
    <w:p w:rsidR="00AA7CF1" w:rsidRDefault="00AA7CF1" w:rsidP="00AA7C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7CF1" w:rsidRDefault="00AA7CF1" w:rsidP="00AA7CF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D0EC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สำนักงานทรัพยากรธรรมชาติและสิ่งแวดล้อมจังหวัด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เชียงใหม่</w:t>
      </w:r>
    </w:p>
    <w:p w:rsidR="00AA7CF1" w:rsidRPr="00C82CF6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๑.โครงการเสริมสร้างความสัมพันธ์ภายในองค์กร</w:t>
      </w:r>
    </w:p>
    <w:p w:rsidR="00AA7CF1" w:rsidRDefault="00AA7CF1" w:rsidP="00AA7CF1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</w:p>
    <w:p w:rsidR="00AA7CF1" w:rsidRDefault="00AA7CF1" w:rsidP="00AA7CF1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616725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สำนักงานประชาสัมพันธ์จังหวัด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เชียงใหม่</w:t>
      </w:r>
    </w:p>
    <w:p w:rsidR="00AA7CF1" w:rsidRPr="00394392" w:rsidRDefault="00AA7CF1" w:rsidP="00AA7CF1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๑.โครงการ</w:t>
      </w:r>
      <w:r w:rsidRPr="00394392">
        <w:rPr>
          <w:rFonts w:ascii="TH SarabunIT๙" w:hAnsi="TH SarabunIT๙" w:cs="TH SarabunIT๙" w:hint="cs"/>
          <w:sz w:val="30"/>
          <w:szCs w:val="30"/>
          <w:cs/>
        </w:rPr>
        <w:t>การประชาสัมพันธ์สร้างความปรองดองของคนในชาติ</w:t>
      </w:r>
      <w:r w:rsidRPr="00394392">
        <w:rPr>
          <w:rFonts w:ascii="TH SarabunIT๙" w:hAnsi="TH SarabunIT๙" w:cs="TH SarabunIT๙"/>
          <w:sz w:val="30"/>
          <w:szCs w:val="30"/>
        </w:rPr>
        <w:t xml:space="preserve">- </w:t>
      </w:r>
      <w:r w:rsidRPr="00394392">
        <w:rPr>
          <w:rFonts w:ascii="TH SarabunIT๙" w:hAnsi="TH SarabunIT๙" w:cs="TH SarabunIT๙" w:hint="cs"/>
          <w:sz w:val="30"/>
          <w:szCs w:val="30"/>
          <w:cs/>
        </w:rPr>
        <w:t>มุ่งสร้างความรู้ความเข้าใจและรับรู้เป้าหมายของการพัฒนาชาติมองเห็นหลักชัยหรือจุดหมายปลายทางของประเทศร่วมกันยอมรับความคิดเห็นที่แตกต่าง คิดอย่างมีเหตุผล ยึดหลักผลประโยชน์ของชาติเป็นสำคัญ</w:t>
      </w:r>
    </w:p>
    <w:p w:rsidR="00AA7CF1" w:rsidRDefault="00AA7CF1" w:rsidP="00AA7CF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๒.การประชาสัมพันธ์นโยบายแห่งรัฐ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มุ่งประชาสัมพันธ์ให้ประชาชนรับรู้ เข้าใจ และให้ความร่วมมือกับรัฐบาลในการบริหารประเทศตามแนวนโยบายพื้นฐานแห่งรัฐ รวมทั้งเรื่องที่เป็นวาระแห่งชาติ เพื่อเสริมสร้างความเชื่อมั่นในนโยบายรัฐบาล</w:t>
      </w:r>
    </w:p>
    <w:p w:rsidR="00AA7CF1" w:rsidRDefault="00AA7CF1" w:rsidP="00AA7CF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๓.โครงการการประชาสัมพันธ์ในภาวะวิกฤต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มุ่งเตรียมประชาชนให้พร้อมรับการเผชิญกับวิกฤติการณ์ต่างๆ ทั้งด้านสาธารณภัยจากธรรมชาติ ภัยแล้ง น้ำท่วม หมอกควันไฟป่า ภัยจากการก่อการร้าย การก่อวินาศกรรม การชุมนุมประท้วง ก่อการจลาจล</w:t>
      </w:r>
    </w:p>
    <w:p w:rsidR="00AA7CF1" w:rsidRDefault="00AA7CF1" w:rsidP="00AA7CF1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๔.โครงการ</w:t>
      </w:r>
      <w:r w:rsidRPr="00C8381F">
        <w:rPr>
          <w:rFonts w:ascii="TH SarabunIT๙" w:hAnsi="TH SarabunIT๙" w:cs="TH SarabunIT๙" w:hint="cs"/>
          <w:sz w:val="28"/>
          <w:cs/>
        </w:rPr>
        <w:t>การประชาสัมพันธ์ส่งเสริมภาพลักษณ์และการท่องเที่ยวจังหวัดเชียงใหม่</w:t>
      </w:r>
      <w:r w:rsidRPr="00C8381F">
        <w:rPr>
          <w:rFonts w:ascii="TH SarabunIT๙" w:hAnsi="TH SarabunIT๙" w:cs="TH SarabunIT๙"/>
          <w:sz w:val="28"/>
        </w:rPr>
        <w:t xml:space="preserve">- </w:t>
      </w:r>
      <w:r w:rsidRPr="00C8381F">
        <w:rPr>
          <w:rFonts w:ascii="TH SarabunIT๙" w:hAnsi="TH SarabunIT๙" w:cs="TH SarabunIT๙" w:hint="cs"/>
          <w:sz w:val="28"/>
          <w:cs/>
        </w:rPr>
        <w:t>มุ่งส่งเสริมความร่วมมือระหว่างหน่วยงานภาครัฐ ภาคเอกชน และภาคส่วนที่เกี่ยวข้องในการสร้างภาพลักษณ์ที่ดีของจังหวัดเชียงใหม่ โดยเน้นการประชาสัมพันธ์ด้านวัฒนธรรม ประเพณี การท่องเที่ยวของจังหวัดเชียงใหม่</w:t>
      </w:r>
    </w:p>
    <w:p w:rsidR="00AA7CF1" w:rsidRDefault="00AA7CF1" w:rsidP="00AA7CF1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๕.ขับเคลื่อนแผนการประชาสัมพันธ์แห่งชาติ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มุ่งขับเคลื่อนแผนประชาสัมพันธ์แห่งชาติระดับจังหวัดไปสู่แนวปฏิบัติ เช่น ประชาสัมพันธ์เทิดทูนสถาบันพระมหากษัตริย์ ประชาสัมพันธ์ปรัชญาเศรษฐกิจพอเพียง ป้องกันและแก้ไขปัญหาทุจริตประพฤติมิชอบ การทำ </w:t>
      </w:r>
      <w:r>
        <w:rPr>
          <w:rFonts w:ascii="TH SarabunIT๙" w:hAnsi="TH SarabunIT๙" w:cs="TH SarabunIT๙"/>
          <w:sz w:val="32"/>
          <w:szCs w:val="32"/>
        </w:rPr>
        <w:t xml:space="preserve">MOU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สร้างความโปร่งใสในภาครัฐ การประชาสัมพันธ์ป้องกันและแก้ไขปัญหายาเสพติด และการประชาสัมพันธ์ป้องกันปราบปรามการบุกรุกทำลายทรัพยากรธรรมชาติ</w:t>
      </w:r>
    </w:p>
    <w:p w:rsidR="00AA7CF1" w:rsidRPr="00394392" w:rsidRDefault="00AA7CF1" w:rsidP="00AA7CF1">
      <w:pPr>
        <w:spacing w:after="0" w:line="240" w:lineRule="auto"/>
        <w:ind w:left="147" w:hanging="147"/>
        <w:rPr>
          <w:rFonts w:ascii="TH SarabunIT๙" w:hAnsi="TH SarabunIT๙" w:cs="TH SarabunIT๙"/>
          <w:sz w:val="30"/>
          <w:szCs w:val="30"/>
        </w:rPr>
      </w:pPr>
    </w:p>
    <w:p w:rsidR="00AA7CF1" w:rsidRDefault="00AA7CF1" w:rsidP="00AA7C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1768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สำนักงานพลังงานจังหวัด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เชียงใหม่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๑.โครงการเชิญชวนบุคลากรเข้าวัด ไหว้พระ</w:t>
      </w:r>
    </w:p>
    <w:p w:rsidR="00AA7CF1" w:rsidRPr="00213F9C" w:rsidRDefault="00AA7CF1" w:rsidP="00AA7CF1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A7CF1" w:rsidRDefault="00AA7CF1" w:rsidP="00AA7CF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82CFC">
        <w:rPr>
          <w:rFonts w:ascii="TH SarabunIT๙" w:hAnsi="TH SarabunIT๙" w:cs="TH SarabunIT๙"/>
          <w:b/>
          <w:bCs/>
          <w:sz w:val="40"/>
          <w:szCs w:val="40"/>
          <w:cs/>
        </w:rPr>
        <w:t>สำนักงานสถิติจังหวัด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เชียงใหม่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๑.โครงการเสริมสร้างจิตสำนึกต่อสถาบันชาติ ศาสนา พระมหากษัตริย์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๒.โครงการจัดกิจกรรมเผยแพร่ความรู้เพื่อเสริมสร้างและป้องกันการกระทำผิดวินัย</w:t>
      </w:r>
    </w:p>
    <w:p w:rsidR="00AA7CF1" w:rsidRDefault="00AA7CF1" w:rsidP="00AA7CF1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A7CF1" w:rsidRDefault="00AA7CF1" w:rsidP="00AA7CF1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A7CF1" w:rsidRDefault="00AA7CF1" w:rsidP="00AA7CF1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สำนักงานขนส่งจังหวัดเชียงใหม่</w:t>
      </w:r>
    </w:p>
    <w:p w:rsidR="00AA7CF1" w:rsidRDefault="00AA7CF1" w:rsidP="00AA7CF1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๑.โครงการส่งเสริมการจัดกิจกรรมสวดมนต์ ฟังเทศน์ และปฏิบัติธรรม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๒.โครงการสำนักงานขนส่งจังหวัดเชียงใหม่ร่วมใจทำความดีเพื่อพ่อ</w:t>
      </w:r>
    </w:p>
    <w:p w:rsidR="00AA7CF1" w:rsidRPr="00213F9C" w:rsidRDefault="00AA7CF1" w:rsidP="00AA7CF1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A7CF1" w:rsidRDefault="00AA7CF1" w:rsidP="00AA7CF1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AA7CF1" w:rsidRDefault="00AA7CF1" w:rsidP="00AA7CF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92692A" wp14:editId="1CD93964">
                <wp:simplePos x="0" y="0"/>
                <wp:positionH relativeFrom="column">
                  <wp:posOffset>4789170</wp:posOffset>
                </wp:positionH>
                <wp:positionV relativeFrom="paragraph">
                  <wp:posOffset>-4156075</wp:posOffset>
                </wp:positionV>
                <wp:extent cx="4381500" cy="9525"/>
                <wp:effectExtent l="17145" t="53975" r="20955" b="60325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2" o:spid="_x0000_s1026" type="#_x0000_t32" style="position:absolute;margin-left:377.1pt;margin-top:-327.25pt;width:345pt;height: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">
                <v:stroke startarrow="block" endarrow="block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สำนักงาน</w:t>
      </w:r>
      <w:r w:rsidRPr="004226FD">
        <w:rPr>
          <w:rFonts w:ascii="TH SarabunIT๙" w:hAnsi="TH SarabunIT๙" w:cs="TH SarabunIT๙"/>
          <w:b/>
          <w:bCs/>
          <w:sz w:val="40"/>
          <w:szCs w:val="40"/>
          <w:cs/>
        </w:rPr>
        <w:t>ส่งเสริมการศึกษานอกระบบและการศึกษาตามอัธยาศัย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จังหวัดเชียงใหม่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๑.โครงการพัฒนาบุคลากรด้านคุณธรรม จริยธรรม เพื่อปลูกจิตสำนึกที่ดีและเพิ่มประสิทธิภาพในการปฏิบัติงาน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๒.โครงการคุณธรรม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คนดี ศรีสังคม</w:t>
      </w:r>
    </w:p>
    <w:p w:rsidR="00AA7CF1" w:rsidRPr="00943486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๓.ค่ายกิจกรรมคุณธรรมนำชีวิต ๑๒ ประการ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๔.โครงการปฏิบัติธรรม ชำระจิตในในทุกวันพระ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๕.โครงการเสริมสร้างคุณธรรมในสถานศึกษา</w:t>
      </w:r>
    </w:p>
    <w:p w:rsidR="00AA7CF1" w:rsidRDefault="00AA7CF1" w:rsidP="00AA7CF1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  <w:cs/>
        </w:rPr>
      </w:pPr>
    </w:p>
    <w:p w:rsidR="00AA7CF1" w:rsidRPr="00213F9C" w:rsidRDefault="00AA7CF1" w:rsidP="00AA7CF1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A7CF1" w:rsidRDefault="00AA7CF1" w:rsidP="00AA7CF1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AA7CF1" w:rsidRDefault="00AA7CF1" w:rsidP="00AA7CF1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</w:p>
    <w:p w:rsidR="00AA7CF1" w:rsidRDefault="00AA7CF1" w:rsidP="00AA7CF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องค์การบริหารส่วนจังหวัดเชียงใหม่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๑.โครงการอบรมคุณธรรมจริยธรรมนำชีวิตข้าราชการ ลูกจ้างประจำ และพนักงานจ้าง สังกัดอบจ.เชียงใหม่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๒.</w:t>
      </w:r>
      <w:r w:rsidRPr="00410F17">
        <w:rPr>
          <w:rFonts w:ascii="TH SarabunIT๙" w:hAnsi="TH SarabunIT๙" w:cs="TH SarabunIT๙" w:hint="cs"/>
          <w:sz w:val="30"/>
          <w:szCs w:val="30"/>
          <w:cs/>
        </w:rPr>
        <w:t>โครงการอบรมเสริมสร้างอุดมการณ์ประชาธิปไตยและการป้องกันการทุจริตขององค์การบริหารส่วนจังหวัดเชียงใหม่</w:t>
      </w:r>
    </w:p>
    <w:p w:rsidR="00AA7CF1" w:rsidRPr="00410F17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๓.โครงการ</w:t>
      </w:r>
      <w:r w:rsidRPr="00410F17">
        <w:rPr>
          <w:rFonts w:ascii="TH SarabunIT๙" w:hAnsi="TH SarabunIT๙" w:cs="TH SarabunIT๙" w:hint="cs"/>
          <w:sz w:val="30"/>
          <w:szCs w:val="30"/>
          <w:cs/>
        </w:rPr>
        <w:t>การเข้าร่วมเป็นเครือข่ายศูนย์ดำรงธรรมจังหวัดเชียงใหม่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๔.โครงการกิจกรรมรับเรื่องร้องเรียน/ร้องทุกข์ขององค์การบริหารส่วนจังหวัดเชียงใหม่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๕.การจัดงานวันต่อต้านคอร์รัปชั่นสากล (ประเทศไทย) ร่วมกับสำนักงาน ป.ป.ช. ประจำจังหวัดเชียงใหม่</w:t>
      </w:r>
    </w:p>
    <w:p w:rsidR="00AA7CF1" w:rsidRDefault="00AA7CF1" w:rsidP="00AA7CF1">
      <w:pPr>
        <w:spacing w:after="0"/>
        <w:ind w:right="66"/>
        <w:rPr>
          <w:rFonts w:ascii="TH SarabunIT๙" w:hAnsi="TH SarabunIT๙" w:cs="TH SarabunIT๙"/>
          <w:sz w:val="32"/>
          <w:szCs w:val="32"/>
        </w:rPr>
      </w:pPr>
    </w:p>
    <w:p w:rsidR="00AA7CF1" w:rsidRDefault="00AA7CF1" w:rsidP="00AA7CF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สภาวัฒนธรรมจังหวัดเชียงใหม่</w:t>
      </w:r>
    </w:p>
    <w:p w:rsidR="00AA7CF1" w:rsidRPr="00C82CF6" w:rsidRDefault="00AA7CF1" w:rsidP="00AA7CF1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๑.โครงการประชุมสัมมนาเครือข่ายวัฒนธรรมจังหวัดเชียงใหม่ ประจำปีงบประมาณ พ.ศ.๒๕๖๐</w:t>
      </w:r>
    </w:p>
    <w:p w:rsidR="00AA7CF1" w:rsidRDefault="00AA7CF1" w:rsidP="00AA7CF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AA7CF1" w:rsidRDefault="00AA7CF1" w:rsidP="00AA7CF1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สำนักงานวัฒนธรรมจังหวัดเชียงใหม่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๑.โครงการขับเคลื่อนแผนแม่บทส่งเสริมคุณธรรมแห่งชาติ ฉบับที่ ๑ ตามมติคณะรัฐมนตรี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๒.โครงการสร้างภูมิคุ้มกันทางสังคมในมิติวัฒนธรรม จังหวัดเชียงใหม่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๓.โครงการสื่อปลอดภัยและสร้างสรรค์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๔.โครงการหมู่บ้านรักษาศีล ๕ ชาวประชาเป็นสุข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๕.โครงการคัดเลือกผู้ทำคุณประโยชน์ต่อพระพุทธศาสนา เนื่องในเทศกาลวันวิสาขบูชา (เสมาธรรมจักร)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๖.โครงการธรรมะสู่คนทั้งมวล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๗.โครงการส่งเสริมจริยธรรมนักเรียนและประชาชน จังหวัดเชียงใหม่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๘.โครงการเข้าวัดวันธรรมะสวนะในเทศกาลเข้าพรรษา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๙.โครงการชุมชนคุณธรรมภายใต้พลังบวร (บ้าน วัด โรงเรียน)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๑๐.โครงการจัดตั้งและส่งเสริมศูนย์ศึกษาพระพุทธศาสนาวันอาทิตย์ จังหวัดเชียงใหม่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๑๑.โครงการแข่งขันสวดมนต์หมู่สรรเสริญพระรัตนตรัยทำนองสรภัญญะ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๑๒.โครงการประกวดบรรยายธรรม</w:t>
      </w:r>
    </w:p>
    <w:p w:rsidR="00AA7CF1" w:rsidRPr="0017357B" w:rsidRDefault="00AA7CF1" w:rsidP="00AA7CF1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๑๓.</w:t>
      </w:r>
      <w:r w:rsidRPr="0017357B">
        <w:rPr>
          <w:rFonts w:ascii="TH SarabunIT๙" w:hAnsi="TH SarabunIT๙" w:cs="TH SarabunIT๙"/>
          <w:sz w:val="32"/>
          <w:szCs w:val="32"/>
          <w:cs/>
        </w:rPr>
        <w:t>โครงการจัดงานสัปดาห์ส่งเสริมพระพุทธศาสนา เนื่องในเทศกาลมาฆบูชา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๑๔.โครงการอบรมเยาวชนสมานฉันท์ 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๑๕.โครงการบรรพชาอุปสมบทพระภิกษุสามเณรและบวชศีลจาริณีภาคฤดูร้อน จังหวัดเชียงใหม่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๑๖.โครงการศาสนิกสัมพันธ์ จังหวัดเชียงใหม่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๑๗.โครงการเฉลิมพระเกียรติสมเด็จพระเทพรัตนราชสุดาฯ สยามบรมราชกุมารี ๒ เมษายน ๒๕๖๐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๑๘.โครงการเจริญพระพุทธมนต์ เนื่องด้วยนพเคราะห์พิธีสืบดวงพระชาตา เฉลิมพระเกียรติ สมเด็จพระเจ้าอยู่หัวมหาวชิราลงกรณ บตินทรเทพยวรางกูร ทรงพระเจริญพระชนมายุ ๖๕ พรรษา ๒๘ กรกฎาคม ๒๕๖๐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๑๙.โครงการคัดเลือกผู้มีผลงานดีเด่นทางวัฒนธรรม</w:t>
      </w:r>
    </w:p>
    <w:p w:rsidR="00AA7CF1" w:rsidRPr="008C5158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๒๐.</w:t>
      </w:r>
      <w:r w:rsidRPr="008C5158">
        <w:rPr>
          <w:rFonts w:ascii="TH SarabunIT๙" w:hAnsi="TH SarabunIT๙" w:cs="TH SarabunIT๙" w:hint="cs"/>
          <w:sz w:val="30"/>
          <w:szCs w:val="30"/>
          <w:cs/>
        </w:rPr>
        <w:t>โครงการจัดงานสัปดาห์ส่งเสริมพระพุทธศาสนา เนื่องในเทศกาลอาสาฬหบูขา และวันเข้าพรรษา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๒๑.โครงการวันออกพรรษาและตักบาตรเทโวโรหณะ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๒๒.โครงการส่งท้ายปีเก่าวิถีไทยต้อนรับปีใหม่วิถีพุทธ</w:t>
      </w:r>
    </w:p>
    <w:p w:rsidR="00AA7CF1" w:rsidRDefault="00AA7CF1" w:rsidP="00AA7CF1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</w:rPr>
      </w:pPr>
    </w:p>
    <w:p w:rsidR="00AA7CF1" w:rsidRPr="00241E5E" w:rsidRDefault="00AA7CF1" w:rsidP="00AA7CF1">
      <w:pPr>
        <w:spacing w:after="0" w:line="240" w:lineRule="auto"/>
        <w:ind w:left="5" w:hanging="5"/>
        <w:rPr>
          <w:rFonts w:ascii="TH SarabunIT๙" w:hAnsi="TH SarabunIT๙" w:cs="TH SarabunIT๙"/>
          <w:sz w:val="32"/>
          <w:szCs w:val="32"/>
        </w:rPr>
      </w:pPr>
    </w:p>
    <w:p w:rsidR="00AA7CF1" w:rsidRPr="00BB027A" w:rsidRDefault="00AA7CF1" w:rsidP="00AA7CF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ศึกษาธิการจังหวัดเชียงใหม่</w:t>
      </w:r>
    </w:p>
    <w:p w:rsidR="00AA7CF1" w:rsidRPr="00C82CF6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๑.โครงการอบรมคุณธรรมจริยธรรมนักเรียนจังหวัดเชียงใหม่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๒.โครงการเสริมสร้าง จริยธรรมและธรรมภิบาลในสถานศึกษา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ป้องกันการทุจริต</w:t>
      </w:r>
      <w:r>
        <w:rPr>
          <w:rFonts w:ascii="TH SarabunIT๙" w:hAnsi="TH SarabunIT๙" w:cs="TH SarabunIT๙"/>
          <w:sz w:val="32"/>
          <w:szCs w:val="32"/>
        </w:rPr>
        <w:t>”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๓.โครงการโรงเรียนสุจริต</w:t>
      </w:r>
    </w:p>
    <w:p w:rsidR="00AA7CF1" w:rsidRDefault="00AA7CF1" w:rsidP="00AA7CF1">
      <w:pPr>
        <w:spacing w:after="0" w:line="240" w:lineRule="auto"/>
        <w:ind w:left="175" w:firstLine="5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๔.โครงการ โรงเรียน สพฐ. </w:t>
      </w:r>
      <w:r w:rsidRPr="002E0D6F">
        <w:rPr>
          <w:rFonts w:ascii="TH SarabunIT๙" w:hAnsi="TH SarabunIT๙" w:cs="TH SarabunIT๙" w:hint="cs"/>
          <w:sz w:val="32"/>
          <w:szCs w:val="32"/>
          <w:cs/>
        </w:rPr>
        <w:t>ใสสะอาด ปราศจาก  คอร์รัปชั่น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๕.โครงการโรงเรียนคุณธรรม สพฐ.</w:t>
      </w:r>
    </w:p>
    <w:p w:rsidR="00AA7CF1" w:rsidRDefault="00AA7CF1" w:rsidP="00AA7CF1">
      <w:pPr>
        <w:spacing w:after="0" w:line="240" w:lineRule="auto"/>
        <w:ind w:left="725" w:firstLine="7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กิจกรรมพัฒนาจริยธรรม คุณธรรม</w:t>
      </w:r>
    </w:p>
    <w:p w:rsidR="00AA7CF1" w:rsidRDefault="00AA7CF1" w:rsidP="00AA7CF1">
      <w:pPr>
        <w:spacing w:after="0" w:line="240" w:lineRule="auto"/>
        <w:ind w:left="867" w:firstLine="57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กิจกรรมผลิตนวัตกรรมสร้างสรรค์สร้างคนดี</w:t>
      </w:r>
    </w:p>
    <w:p w:rsidR="00AA7CF1" w:rsidRDefault="00AA7CF1" w:rsidP="00AA7CF1">
      <w:pPr>
        <w:spacing w:after="0" w:line="240" w:lineRule="auto"/>
        <w:ind w:left="867" w:firstLine="57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กิจกรรมค่ายยุวชนคนคุณธรรม</w:t>
      </w:r>
    </w:p>
    <w:p w:rsidR="00AA7CF1" w:rsidRDefault="00AA7CF1" w:rsidP="00AA7CF1">
      <w:pPr>
        <w:spacing w:after="0" w:line="240" w:lineRule="auto"/>
        <w:ind w:left="867" w:firstLine="57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กิจกรรมคืนคุณธรรมสู่ห้องเรียน</w:t>
      </w:r>
    </w:p>
    <w:p w:rsidR="00AA7CF1" w:rsidRDefault="00AA7CF1" w:rsidP="00AA7CF1">
      <w:pPr>
        <w:spacing w:after="0" w:line="240" w:lineRule="auto"/>
        <w:ind w:left="867" w:firstLine="57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กิจกรรมนิเทศ กำกับ ติดตามโรงเรียนคุณธรรม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๖.โครงการพัฒนาคุณธรรมจริยธรรมด้านกิจกรรม สภานักเรียน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๗.โครงการชุมนุมลูกเสือ เนตรนารีสามัญรุ่นใหญ่ส่งเสริมคุณธรรม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๘.โครงการจัดการเรียนรู้เพื่อเสริมสร้างค่านิยมหลักคนไทย ๑๒ ประการ ในสถานศึกษา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๙.โครงการธรรมศึกษาในสถานศึกษา</w:t>
      </w:r>
    </w:p>
    <w:p w:rsidR="00AA7CF1" w:rsidRDefault="00AA7CF1" w:rsidP="00AA7CF1">
      <w:pPr>
        <w:spacing w:after="0" w:line="240" w:lineRule="auto"/>
        <w:ind w:left="5" w:firstLine="71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๑๐.โครงการป้องกันและปราบปรามการทุจริตและประพฤติมิชอบในสถานศึกษา</w:t>
      </w:r>
    </w:p>
    <w:p w:rsidR="00AA7CF1" w:rsidRPr="00383BE4" w:rsidRDefault="00AA7CF1" w:rsidP="00AA7CF1">
      <w:pPr>
        <w:rPr>
          <w:rFonts w:ascii="TH SarabunIT๙" w:hAnsi="TH SarabunIT๙" w:cs="TH SarabunIT๙"/>
          <w:sz w:val="32"/>
          <w:szCs w:val="32"/>
        </w:rPr>
      </w:pPr>
    </w:p>
    <w:p w:rsidR="00AA7CF1" w:rsidRDefault="00AA7CF1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016421" w:rsidRDefault="00016421" w:rsidP="009C57DB">
      <w:pPr>
        <w:pStyle w:val="a3"/>
        <w:jc w:val="thaiDistribute"/>
        <w:rPr>
          <w:rFonts w:ascii="TH SarabunPSK" w:hAnsi="TH SarabunPSK" w:cs="TH SarabunPSK"/>
          <w:szCs w:val="32"/>
          <w:cs/>
        </w:rPr>
        <w:sectPr w:rsidR="00016421" w:rsidSect="00794720">
          <w:pgSz w:w="11906" w:h="16838"/>
          <w:pgMar w:top="1440" w:right="851" w:bottom="1440" w:left="851" w:header="709" w:footer="709" w:gutter="0"/>
          <w:cols w:space="708"/>
          <w:docGrid w:linePitch="360"/>
        </w:sectPr>
      </w:pPr>
    </w:p>
    <w:p w:rsidR="00B25599" w:rsidRDefault="00B25599" w:rsidP="00016421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โครงการ/กิจกรรม ที่สำนักงาน/หน่วยงาน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สำนักงานพระพุทธศาสนาจังหวัดเชียงใหม่</w:t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Default="00B25599" w:rsidP="0001642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016421" w:rsidRPr="00DF3975" w:rsidRDefault="00016421" w:rsidP="0001642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370"/>
        <w:gridCol w:w="2017"/>
        <w:gridCol w:w="2016"/>
        <w:gridCol w:w="2010"/>
        <w:gridCol w:w="2012"/>
        <w:gridCol w:w="2358"/>
      </w:tblGrid>
      <w:tr w:rsidR="00B25599" w:rsidRPr="00DF3975" w:rsidTr="00B25599">
        <w:tc>
          <w:tcPr>
            <w:tcW w:w="642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70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17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(โปรดระบุแหล่งงบประมาณ)</w:t>
            </w:r>
          </w:p>
        </w:tc>
        <w:tc>
          <w:tcPr>
            <w:tcW w:w="2016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10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2012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35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c>
          <w:tcPr>
            <w:tcW w:w="642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7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โครงการสร้างความรองดองสมานฉันท์ โดยใช้หลักธรรมทางพระพุทธศาสนา หมู่บ้านรักษาศีล ๕ ระยะที่ ๓</w:t>
            </w:r>
          </w:p>
        </w:tc>
        <w:tc>
          <w:tcPr>
            <w:tcW w:w="2017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สำนักงานพระพุทธศาสนาแห่งชาติ</w:t>
            </w:r>
          </w:p>
        </w:tc>
        <w:tc>
          <w:tcPr>
            <w:tcW w:w="2016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เด็ก เยาวชน และพุทธศาสนิกชนชาวเชียงใหม่</w:t>
            </w:r>
          </w:p>
        </w:tc>
        <w:tc>
          <w:tcPr>
            <w:tcW w:w="2010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ทุกอำเภอ เดือนตุลคม ๒๕๕๙ ถึง เดือนกันยายน ๒๕๖๐</w:t>
            </w:r>
          </w:p>
        </w:tc>
        <w:tc>
          <w:tcPr>
            <w:tcW w:w="2012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ร้อยละของผู้สมัครเข้าร่วมโครงการฯ ต่อจำนวนประชากรทั้งหมด</w:t>
            </w:r>
          </w:p>
        </w:tc>
        <w:tc>
          <w:tcPr>
            <w:tcW w:w="2358" w:type="dxa"/>
          </w:tcPr>
          <w:p w:rsidR="00B25599" w:rsidRPr="00DF3975" w:rsidRDefault="00B25599" w:rsidP="00D307EB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คณะสงฆ์จังหวัดเชียงใหม่</w:t>
            </w:r>
          </w:p>
          <w:p w:rsidR="00B25599" w:rsidRPr="00DF3975" w:rsidRDefault="00B25599" w:rsidP="00D307EB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สำนักงานวัฒนธรรมจังหวัดเชียงใหม่</w:t>
            </w:r>
          </w:p>
        </w:tc>
      </w:tr>
      <w:tr w:rsidR="00B25599" w:rsidRPr="00DF3975" w:rsidTr="00B25599">
        <w:tc>
          <w:tcPr>
            <w:tcW w:w="642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37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กิจกรรมสัปดาห์ส่งเสริมพระพุทธศาสนาเนื่องในวันสำคัญทางพระพุทธศาสนา</w:t>
            </w:r>
          </w:p>
        </w:tc>
        <w:tc>
          <w:tcPr>
            <w:tcW w:w="201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สำนักงานพระพุทธศาสนาแห่งชาติ</w:t>
            </w:r>
          </w:p>
        </w:tc>
        <w:tc>
          <w:tcPr>
            <w:tcW w:w="2016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เด็ก เยาวชน และพุทธศาสนิกชนชาวเชียงใหม่</w:t>
            </w:r>
          </w:p>
        </w:tc>
        <w:tc>
          <w:tcPr>
            <w:tcW w:w="201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ทุกอำเภอ เดือนตุล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คม ๒๕๕๙ ถึง เดือนกันยายน ๒๕๖๐</w:t>
            </w:r>
          </w:p>
        </w:tc>
        <w:tc>
          <w:tcPr>
            <w:tcW w:w="2012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ระดับความสำเร็จของการจัดกิจกรรมสัปดาห์ส่งเสริมพระพุทธศาสนาเนื่องในวันสำคัญทางพระพุทธศาสนา</w:t>
            </w:r>
          </w:p>
        </w:tc>
        <w:tc>
          <w:tcPr>
            <w:tcW w:w="2358" w:type="dxa"/>
          </w:tcPr>
          <w:p w:rsidR="00B25599" w:rsidRPr="00DF3975" w:rsidRDefault="00B25599" w:rsidP="00D307EB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คณะสงฆ์จังหวัดเชียงใหม่</w:t>
            </w:r>
          </w:p>
          <w:p w:rsidR="00B25599" w:rsidRPr="00DF3975" w:rsidRDefault="00B25599" w:rsidP="00D307EB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สำนักงานวัฒนธรรมจังหวัดเชียงใหม่</w:t>
            </w:r>
          </w:p>
        </w:tc>
      </w:tr>
    </w:tbl>
    <w:p w:rsidR="00B25599" w:rsidRPr="00DF3975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โครงการ/กิจกรรม ที่สำนักงาน/หน่วยงาน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สำนักงานวัฒนธรรมอำเภอดอยเต่า จังหวัดเชียงใหม่</w:t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Default="00B25599" w:rsidP="0001642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016421" w:rsidRPr="00DF3975" w:rsidRDefault="00016421" w:rsidP="0001642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313"/>
        <w:gridCol w:w="2007"/>
        <w:gridCol w:w="1988"/>
        <w:gridCol w:w="1992"/>
        <w:gridCol w:w="2004"/>
        <w:gridCol w:w="2007"/>
      </w:tblGrid>
      <w:tr w:rsidR="00B25599" w:rsidRPr="00DF3975" w:rsidTr="00B25599">
        <w:tc>
          <w:tcPr>
            <w:tcW w:w="637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13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07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(โปรดระบุแหล่งงบประมาณ)</w:t>
            </w:r>
          </w:p>
        </w:tc>
        <w:tc>
          <w:tcPr>
            <w:tcW w:w="198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92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2004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07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c>
          <w:tcPr>
            <w:tcW w:w="63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13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โครงการบรรพชาอุปสมบทพระภิกษุสามเณรภาคฤดูร้อน เฉลิมพระเกียรติ</w:t>
            </w:r>
          </w:p>
        </w:tc>
        <w:tc>
          <w:tcPr>
            <w:tcW w:w="200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ขอรับการสนับสนุนจากกรมศาสนา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งบบริจาคทั่วไป</w:t>
            </w:r>
          </w:p>
        </w:tc>
        <w:tc>
          <w:tcPr>
            <w:tcW w:w="198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เด็ก เยาวชน ๙๐ รูป/คน ต่อปี</w:t>
            </w:r>
          </w:p>
        </w:tc>
        <w:tc>
          <w:tcPr>
            <w:tcW w:w="1992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วัดในอำเภอจำนวน ๓ วัด ๑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๓๐ เมษายน</w:t>
            </w:r>
          </w:p>
        </w:tc>
        <w:tc>
          <w:tcPr>
            <w:tcW w:w="2004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เด็กและเยาวชนมีการศึกษาพระธรรมวินัย</w:t>
            </w:r>
          </w:p>
        </w:tc>
        <w:tc>
          <w:tcPr>
            <w:tcW w:w="200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คณะสงฆ์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สภาวัฒนธรรม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กำนัน ผู้ใหญ่บ้าน</w:t>
            </w:r>
          </w:p>
        </w:tc>
      </w:tr>
      <w:tr w:rsidR="00B25599" w:rsidRPr="00DF3975" w:rsidTr="00B25599">
        <w:tc>
          <w:tcPr>
            <w:tcW w:w="63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313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โครงการพุทธศาสน์สัมพันธ์</w:t>
            </w:r>
          </w:p>
        </w:tc>
        <w:tc>
          <w:tcPr>
            <w:tcW w:w="200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งบบริหารศูนย์ศึกษาพระพุทธศาสนาวันอาทิตย์</w:t>
            </w:r>
          </w:p>
        </w:tc>
        <w:tc>
          <w:tcPr>
            <w:tcW w:w="198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เยาวชน ผู้เรียน ผอ. ศพอ. จัดกิจกรรม ๕ แห่ง</w:t>
            </w:r>
          </w:p>
        </w:tc>
        <w:tc>
          <w:tcPr>
            <w:tcW w:w="1992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ในอำเภอดอยเต่า สิงหาคม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004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ศพอ. จัดกิจกรรมส่งเสริมคุณธรรมให้กับชุมชน โรงเรียน</w:t>
            </w:r>
          </w:p>
        </w:tc>
        <w:tc>
          <w:tcPr>
            <w:tcW w:w="200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คณะสงฆ์ศูนย์ศึกษาพระพุทธศาสนาวันอาทิตย์ทุกแห่ง</w:t>
            </w:r>
          </w:p>
        </w:tc>
      </w:tr>
      <w:tr w:rsidR="00B25599" w:rsidRPr="00DF3975" w:rsidTr="00B25599">
        <w:tc>
          <w:tcPr>
            <w:tcW w:w="63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313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โครงการธรรมะสัญจร</w:t>
            </w:r>
          </w:p>
        </w:tc>
        <w:tc>
          <w:tcPr>
            <w:tcW w:w="200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งบบริจาคประชาชนทั่วไป</w:t>
            </w:r>
          </w:p>
        </w:tc>
        <w:tc>
          <w:tcPr>
            <w:tcW w:w="198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แสดงพระธรรมเทศนา/ปฏิบัติธรรมสัญจรไปยังวัดต่างๆ</w:t>
            </w:r>
          </w:p>
        </w:tc>
        <w:tc>
          <w:tcPr>
            <w:tcW w:w="1992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ในอำเภอดอยเต่า กรกฏาคม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ตุลาคม</w:t>
            </w:r>
          </w:p>
        </w:tc>
        <w:tc>
          <w:tcPr>
            <w:tcW w:w="2004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พุทธศาสนิกชนได้ปฏิบัติศาสนกิจในช่วงเข้าพรรษา</w:t>
            </w:r>
          </w:p>
        </w:tc>
        <w:tc>
          <w:tcPr>
            <w:tcW w:w="200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คณะสงฆ์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สภาวัฒนธรรม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ประชาชนทั่วไป</w:t>
            </w:r>
          </w:p>
        </w:tc>
      </w:tr>
      <w:tr w:rsidR="00B25599" w:rsidRPr="00DF3975" w:rsidTr="00B2559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โครงการสืบสานประเพณีสืบสานพระธาตุดอยเกิ้ง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ขอรับการสนับสนุนจากองค์การบริหาร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ส่วนจังหวัดเชียงใหม่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พิธีกรรมทางศาสนาการสรงน้ำพระธาตุ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ดอยเกิ้ง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วัดพระบรมธาตุดอยเกิ้ง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พุทธศาสนิกชนได้สืสานประเพณีอันดี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งาม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คณะสงฆ์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สภาวัฒนธรรม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ประชาชนทั่วไป</w:t>
            </w:r>
          </w:p>
        </w:tc>
      </w:tr>
      <w:tr w:rsidR="00B25599" w:rsidRPr="00DF3975" w:rsidTr="00B25599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โครงการส่งท้ายปีใหม่วิถีไทย ต้อนรับปีใหม่วิถีพุทธ(สวดมนต์ข้ามปี)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ขอรับการสนับสนุนจากกรมศาสนา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งบบริจาคทั่วไป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กิจกรรมสวดมนต์ข้ามปี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วัดในอำเภอดอยเต่า ธันวาคม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มกราคม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ประชาชนร่วมกันสวดมนต์ข้ามปี เพื่อความเป็นสริมงคล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คณะสงฆ์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สภาวัฒนธรรม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ประชาชนทั่วไป</w:t>
            </w:r>
          </w:p>
        </w:tc>
      </w:tr>
    </w:tbl>
    <w:p w:rsidR="00B25599" w:rsidRPr="00DF3975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</w:rPr>
      </w:pPr>
    </w:p>
    <w:p w:rsidR="00B25599" w:rsidRPr="00A65CC5" w:rsidRDefault="00B25599" w:rsidP="0001642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โครงการ/กิจกรรม ที่สำนักงาน/หน่วยงาน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สถานสงเคราะห์เด็กชายบ้านเชียงใหม่ กรมกิจการเด็กและเยาวชน กระทรวงพัมนาสังคมและความมั่นคงของมนุษย์</w:t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Default="00B25599" w:rsidP="0001642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016421" w:rsidRPr="00DF3975" w:rsidRDefault="00016421" w:rsidP="0001642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88"/>
        <w:gridCol w:w="1842"/>
        <w:gridCol w:w="2552"/>
        <w:gridCol w:w="2126"/>
        <w:gridCol w:w="1693"/>
        <w:gridCol w:w="2025"/>
      </w:tblGrid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8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842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552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26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1693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28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ไหว้พระสวดมนต์</w:t>
            </w:r>
          </w:p>
        </w:tc>
        <w:tc>
          <w:tcPr>
            <w:tcW w:w="1842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2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เด็กและเยาวชนที่รับบริการในสถานสงเคราะห์ จำนวน ๔๐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6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สถานสงเคราะห์/ทุกคืนก่อนนอน</w:t>
            </w:r>
          </w:p>
        </w:tc>
        <w:tc>
          <w:tcPr>
            <w:tcW w:w="1693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จำนวนเด็กปฏิบัติกิจกรรม จำนวน ๔๐ คน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28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กิจกรรมทำบุญไหว้พระในวันสำคัญทางศาสนา</w:t>
            </w:r>
          </w:p>
        </w:tc>
        <w:tc>
          <w:tcPr>
            <w:tcW w:w="1842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2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เด็กและเยาวชนที่รับบริการในสถานสงเคราะห์ฯ และเจ้าหน้าที่สถานสงเคราะห์จำนวน ๖๐ คน</w:t>
            </w:r>
          </w:p>
        </w:tc>
        <w:tc>
          <w:tcPr>
            <w:tcW w:w="2126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สถานสงเคราะห์/วัดในจังหวัดเชียงใหม่ วันสำคัญทางศาสนาได้แก่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วันมาฆบูชา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วันวิสาขบูชา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วันอาสาฬหบูชา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วันเข้าพรรษา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วันออกพรรษา</w:t>
            </w:r>
          </w:p>
        </w:tc>
        <w:tc>
          <w:tcPr>
            <w:tcW w:w="1693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เด็กและเยาวชนที่รับบริการในสถานสงเคราะห์ฯ และเจ้าหน้าที่สถานสงเคราะห์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ที่ร่วมกิจกรรมจำนวน ๖๐ คน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328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กิจกรรมจิตอาสา</w:t>
            </w:r>
          </w:p>
        </w:tc>
        <w:tc>
          <w:tcPr>
            <w:tcW w:w="1842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กรมกิจการเด็และเยาวชน</w:t>
            </w:r>
          </w:p>
        </w:tc>
        <w:tc>
          <w:tcPr>
            <w:tcW w:w="2552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สาธาณะสถานจำนวน ๒ แห่ง</w:t>
            </w:r>
          </w:p>
        </w:tc>
        <w:tc>
          <w:tcPr>
            <w:tcW w:w="2126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สาธารณะสถาน มี.ค.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เม.ย. ๑ ครั้ง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ต.ค. ๑ ครั้ง</w:t>
            </w:r>
          </w:p>
        </w:tc>
        <w:tc>
          <w:tcPr>
            <w:tcW w:w="1693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มีการดำเนินกิจกรรมจิตอาสาสาธารณะสถานอย่างน้อยปีละ ๒ ครั้ง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01"/>
        <w:gridCol w:w="2025"/>
        <w:gridCol w:w="2025"/>
        <w:gridCol w:w="2025"/>
        <w:gridCol w:w="2317"/>
        <w:gridCol w:w="1733"/>
      </w:tblGrid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2317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733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กิจกรรมส่งเสริมการปฏิบัติตามวัฒนธรรม ขนธรรมเนียมไทย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กรมกิจการเด็กและเยาวชน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เด็กและเยาวชนที่รับบริการในสถานสงเคราะห์ฯ และเจ้าหน้าที่สถานสงเคราะห์จำนวน ๖๐ คน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สถานสงเคราะห์/วันสำคัญวัฒนธรรมประเพณี ได้แก่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วันสงกรานต์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วันแม่</w:t>
            </w:r>
          </w:p>
        </w:tc>
        <w:tc>
          <w:tcPr>
            <w:tcW w:w="231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เด็กและเยาวชนที่รับบริการในสถานสงเคราะห์ฯ และเจ้าหน้าที่สถานสงเคราะห์ที่ร่วมกิจกรรมจำนวน ๖๐ คน</w:t>
            </w:r>
          </w:p>
        </w:tc>
        <w:tc>
          <w:tcPr>
            <w:tcW w:w="1733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จัดอบรมธรรมะ/ฟังเทศน์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กรมกิจการเด็กและ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เยาวชน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เด็กและเยาวชนที่รับริการในสถาน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สงเคราะห์ จำนวน ๔๐ คน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สถานสงเคราะห์เดือน พ.ค.๖๑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๖๔ ปีละ ๑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ครั้ง</w:t>
            </w:r>
          </w:p>
        </w:tc>
        <w:tc>
          <w:tcPr>
            <w:tcW w:w="231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เด็กและเยาวชนที่รับบริการในสถาน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สงเคราะห์ฯ และเจ้าหน้าที่สถานสงเคราะห์ จำนวน ๖๐ คน</w:t>
            </w:r>
          </w:p>
        </w:tc>
        <w:tc>
          <w:tcPr>
            <w:tcW w:w="1733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๖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จัดส่งบุคลากรเข้ารับการประชุม/สัมนา/อบรมเรื่องคุรธรรม/จริยธรรม/ความซื่อสัตย์สุจริต/ความโปร่งใส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กรมกิจการเด็กและเยาวชน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บุคลากรสถานสงเคราะห์จำนวน ๑ คน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สถานสงเคราห์อย่างน้อยปีละ ๑ ครั้ง</w:t>
            </w:r>
          </w:p>
        </w:tc>
        <w:tc>
          <w:tcPr>
            <w:tcW w:w="231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จำนวนบุคลากรที่ได้รับการอบรมอย่างน้อยปีละ ๑ ๕ฯ</w:t>
            </w:r>
          </w:p>
        </w:tc>
        <w:tc>
          <w:tcPr>
            <w:tcW w:w="1733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ส่งบุคลากรปฏิบัติธรรมโครงการของกระทรวงวัฒนธรรม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บุคลากรสถานสงเคราะห์จำนวน ๒ คน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สถานสงเคราะห์ ๓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231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บุคลากรได้รับการปฏัติธรรม อย่างน้อยปีละ ๒ คน</w:t>
            </w:r>
          </w:p>
        </w:tc>
        <w:tc>
          <w:tcPr>
            <w:tcW w:w="1733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สำนักงานวัฒนธรรมจังหวัด</w:t>
            </w:r>
          </w:p>
        </w:tc>
      </w:tr>
    </w:tbl>
    <w:p w:rsidR="00B25599" w:rsidRPr="00DF3975" w:rsidRDefault="00B25599" w:rsidP="00B25599">
      <w:pPr>
        <w:jc w:val="center"/>
        <w:rPr>
          <w:rFonts w:ascii="TH SarabunPSK" w:hAnsi="TH SarabunPSK" w:cs="TH SarabunPSK"/>
        </w:rPr>
      </w:pPr>
    </w:p>
    <w:p w:rsidR="00B25599" w:rsidRPr="00DF3975" w:rsidRDefault="00B25599" w:rsidP="00B25599">
      <w:pPr>
        <w:jc w:val="center"/>
        <w:rPr>
          <w:rFonts w:ascii="TH SarabunPSK" w:hAnsi="TH SarabunPSK" w:cs="TH SarabunPSK"/>
        </w:rPr>
      </w:pPr>
    </w:p>
    <w:p w:rsidR="00B25599" w:rsidRPr="00DF3975" w:rsidRDefault="00B25599" w:rsidP="00B25599">
      <w:pPr>
        <w:rPr>
          <w:rFonts w:ascii="TH SarabunPSK" w:hAnsi="TH SarabunPSK" w:cs="TH SarabunPSK"/>
        </w:rPr>
      </w:pP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01"/>
        <w:gridCol w:w="2025"/>
        <w:gridCol w:w="2025"/>
        <w:gridCol w:w="2025"/>
        <w:gridCol w:w="2025"/>
        <w:gridCol w:w="2025"/>
      </w:tblGrid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กิจกรรมอบรมและประกวดมารยาทงามอย่างไทย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กรมกิจการเด็กและเยาวชน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เด็กและเยาวชนที่รับริการในสถานสงเคราะห์จำนวน ๔๐ คน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สถานสงเคราะห์เดือน พ.ค.๖๑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๖๔ ปีละ ๑ ครั้ง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จำนวนเด็กได้รับความรู้และมีกิริยามารยาทดีขึ้นจำนวน ๔๐ คน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๙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บทสวดสรภัญญะ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กรมกิจการเด็กและเยาวชน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เด็กและเยาวชนที่รับบริการในสถานสงเคราะห์ฯ จำนวน ๔๐ คน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สถานสงเคราะห์เดือน พ.ค.๖๑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๖๔ ปีละ ๑ ครั้ง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เด็กมีความสามารถในการสวดสรภัญญะ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พระภิกษุสงฆ์</w:t>
            </w:r>
          </w:p>
        </w:tc>
      </w:tr>
    </w:tbl>
    <w:p w:rsidR="00B25599" w:rsidRPr="00DF3975" w:rsidRDefault="00B25599" w:rsidP="00B2559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  <w:r w:rsidRPr="00DF3975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โครงการ/กิจกรรม ที่สำนักงาน/หน่วยงาน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ศูนย์วิจัยข้าวเชียงใหม่</w:t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Default="00B25599" w:rsidP="0001642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016421" w:rsidRPr="00DF3975" w:rsidRDefault="00016421" w:rsidP="0001642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01"/>
        <w:gridCol w:w="2025"/>
        <w:gridCol w:w="2025"/>
        <w:gridCol w:w="2025"/>
        <w:gridCol w:w="2317"/>
        <w:gridCol w:w="1842"/>
      </w:tblGrid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2317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42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โครงการทำบุญตัดบาตร วันส่งท้ายปีเก่ต้อนรับปีใหม่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งบบริหารศูนย์วิจัยข้าวเชียงใหม่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บุคลากรภายในศุนย์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ศูนย์วิจัยข้าวเชียงใหม่ธันวาคม</w:t>
            </w:r>
          </w:p>
        </w:tc>
        <w:tc>
          <w:tcPr>
            <w:tcW w:w="231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๑. บุคลากรของศูนย์ฯได้ร่วมกันสืบสานวัฒนธรรมประเพณีอันดีงามขอฯงไทย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๒. บุคลากรของศูนย์ได้แสดงออกถึงการเป็นพุทธศาสนิกชนที่ดี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๓. ศูนย์วิจัยข้าวเชียงใหม่มีบทบาทด้านการสืบสานวัฒนธรรม</w:t>
            </w:r>
          </w:p>
        </w:tc>
        <w:tc>
          <w:tcPr>
            <w:tcW w:w="1842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โครงการแห่เทียนพรรษา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งบศูนย์วิจัยข้าวเชียงใหม่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บุคลากรถายในศูนย์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วัดสันคะยอม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วัดศรีอรุณ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วัดต้นผึ้ง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กรกฏาคม</w:t>
            </w:r>
          </w:p>
        </w:tc>
        <w:tc>
          <w:tcPr>
            <w:tcW w:w="2317" w:type="dxa"/>
          </w:tcPr>
          <w:p w:rsidR="00B25599" w:rsidRPr="00E93950" w:rsidRDefault="00B25599" w:rsidP="00B25599">
            <w:pPr>
              <w:rPr>
                <w:rFonts w:ascii="TH SarabunPSK" w:hAnsi="TH SarabunPSK" w:cs="TH SarabunPSK"/>
                <w:sz w:val="28"/>
              </w:rPr>
            </w:pPr>
            <w:r w:rsidRPr="00E93950">
              <w:rPr>
                <w:rFonts w:ascii="TH SarabunPSK" w:hAnsi="TH SarabunPSK" w:cs="TH SarabunPSK"/>
                <w:sz w:val="28"/>
                <w:cs/>
              </w:rPr>
              <w:t>๑.บุคลากรได้ร่วมกันสืบสานและอนุรักษ์ประเพณีวัฒณธรรมให้คงอยู่ต่อไป</w:t>
            </w:r>
          </w:p>
          <w:p w:rsidR="00B25599" w:rsidRPr="00E93950" w:rsidRDefault="00B25599" w:rsidP="00B25599">
            <w:pPr>
              <w:rPr>
                <w:rFonts w:ascii="TH SarabunPSK" w:hAnsi="TH SarabunPSK" w:cs="TH SarabunPSK"/>
                <w:sz w:val="28"/>
              </w:rPr>
            </w:pPr>
            <w:r w:rsidRPr="00E93950">
              <w:rPr>
                <w:rFonts w:ascii="TH SarabunPSK" w:hAnsi="TH SarabunPSK" w:cs="TH SarabunPSK"/>
                <w:sz w:val="28"/>
                <w:cs/>
              </w:rPr>
              <w:t>๒.บุคลากรได้ร่วมกันทำนุบำรุงศาสนา</w:t>
            </w:r>
          </w:p>
          <w:p w:rsidR="00B25599" w:rsidRPr="00E93950" w:rsidRDefault="00B25599" w:rsidP="00B25599">
            <w:pPr>
              <w:rPr>
                <w:rFonts w:ascii="TH SarabunPSK" w:hAnsi="TH SarabunPSK" w:cs="TH SarabunPSK"/>
                <w:sz w:val="28"/>
                <w:cs/>
              </w:rPr>
            </w:pPr>
            <w:r w:rsidRPr="00E93950">
              <w:rPr>
                <w:rFonts w:ascii="TH SarabunPSK" w:hAnsi="TH SarabunPSK" w:cs="TH SarabunPSK"/>
                <w:sz w:val="28"/>
                <w:cs/>
              </w:rPr>
              <w:t xml:space="preserve">๓.บุคลกรเกิดความสัมพันธ์ </w:t>
            </w:r>
            <w:r w:rsidRPr="00E93950">
              <w:rPr>
                <w:rFonts w:ascii="TH SarabunPSK" w:hAnsi="TH SarabunPSK" w:cs="TH SarabunPSK"/>
                <w:sz w:val="28"/>
                <w:cs/>
              </w:rPr>
              <w:lastRenderedPageBreak/>
              <w:t>ความรัก ความสมัคคีภายในองค์กร</w:t>
            </w:r>
          </w:p>
        </w:tc>
        <w:tc>
          <w:tcPr>
            <w:tcW w:w="1842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วัดสันคะยอม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วัดศรีอรุณ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วัดต้นผึ้ง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25599" w:rsidRDefault="00B25599" w:rsidP="00B25599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01"/>
        <w:gridCol w:w="2025"/>
        <w:gridCol w:w="2025"/>
        <w:gridCol w:w="2025"/>
        <w:gridCol w:w="2317"/>
        <w:gridCol w:w="1842"/>
      </w:tblGrid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โครงการทำบุญสืบชะตาศูนย์วิจัยข้าวเชียงใหม่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งบบริหารศูนย์วิจัยข้าวเชียงใหม่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บุคลากรภายในศูนย์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ศูนย์วิจัยข้าวเชียงใหม่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เมษายน</w:t>
            </w:r>
          </w:p>
        </w:tc>
        <w:tc>
          <w:tcPr>
            <w:tcW w:w="231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๑. บุคคลากรได้มีส่วนร่วมในการทำนุบำรุงศิลปวัฒนธรรมไทยและล้านนา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๒. เพื่อเสริมสร้างความเป็นสิริมงคลกับศูนย์ และการทำงานของบุคลากรภายในศูนย์</w:t>
            </w:r>
          </w:p>
        </w:tc>
        <w:tc>
          <w:tcPr>
            <w:tcW w:w="1842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B25599" w:rsidRPr="00DF3975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</w:rPr>
      </w:pPr>
      <w:r w:rsidRPr="00DF3975">
        <w:rPr>
          <w:rFonts w:ascii="TH SarabunPSK" w:hAnsi="TH SarabunPSK" w:cs="TH SarabunPSK"/>
          <w:sz w:val="32"/>
          <w:szCs w:val="32"/>
        </w:rPr>
        <w:br w:type="page"/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โครงการ/กิจกรรม ที่สำนักงาน/หน่วยงาน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ศูนย์วิจัยและพัฒนาการเกษตรเชียงใหม่</w:t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Default="00B25599" w:rsidP="0001642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016421" w:rsidRPr="00DF3975" w:rsidRDefault="00016421" w:rsidP="0001642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01"/>
        <w:gridCol w:w="2025"/>
        <w:gridCol w:w="2025"/>
        <w:gridCol w:w="2025"/>
        <w:gridCol w:w="2025"/>
        <w:gridCol w:w="2025"/>
      </w:tblGrid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กิจกรรมการเสริมสร้างและพัฒนาทัศนคติ จิตสำนึกและพฤติกรรมให้ผู้ใต้บังคบบัญชามีคุณธรรม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 กิจกรรม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 ตุลาคม ๒๕๕๙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ถึง ๓๐ กันยายน ๒๕๖๔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สำนักวิจัยและพัฒนาการเกษตรเขตที่ ๑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ปิดโอกาสให้ผู้บังคับบัญชามีโอกาสแสดงความคิดเห็นและข้อเสนอแนะและคอยช่วยเหลือผู้ใต้บังคับบัญชา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 กิจกรรม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 ตุลาคม ๒๕๕๙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ถึง ๓๐ กันยายน ๒๕๖๔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สำนักวิจัยและพัฒนาการเกษตรเขตที่ ๑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พัฒนาตนเองให้มีคุณลักษณะของผู้นำปรับปรุงทั้งตนเองและผู้ใต้บังคับบัญชาให้อยู่ในระเบียบวินัย คุรธรรม จริยธรรม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 กิจกรรม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 ตุลาคม ๒๕๕๙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ถึง ๓๐ กันยายน ๒๕๖๔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สำนักวิจัยและพัฒนาการเกษตรเขตที่ ๑</w:t>
            </w:r>
          </w:p>
        </w:tc>
      </w:tr>
    </w:tbl>
    <w:p w:rsidR="00B25599" w:rsidRPr="00DF3975" w:rsidRDefault="00B25599" w:rsidP="00B25599">
      <w:pPr>
        <w:jc w:val="right"/>
        <w:rPr>
          <w:rFonts w:ascii="TH SarabunPSK" w:hAnsi="TH SarabunPSK" w:cs="TH SarabunPSK"/>
        </w:rPr>
      </w:pPr>
    </w:p>
    <w:p w:rsidR="00B25599" w:rsidRPr="00DF3975" w:rsidRDefault="00B25599" w:rsidP="00B25599">
      <w:pPr>
        <w:rPr>
          <w:rFonts w:ascii="TH SarabunPSK" w:hAnsi="TH SarabunPSK" w:cs="TH SarabunPSK"/>
        </w:rPr>
      </w:pP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  <w:r w:rsidRPr="00DF3975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โครงการ/กิจกรรม ที่สำนักงาน/หน่วยงาน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ศูนย์ปฏิบัติการฝนหลวงภาคเหนือ</w:t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Default="00B25599" w:rsidP="0001642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016421" w:rsidRPr="00DF3975" w:rsidRDefault="00016421" w:rsidP="0001642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01"/>
        <w:gridCol w:w="2025"/>
        <w:gridCol w:w="2025"/>
        <w:gridCol w:w="2025"/>
        <w:gridCol w:w="2025"/>
        <w:gridCol w:w="2025"/>
      </w:tblGrid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อบรมปฏิบัติธรรมเฉลิมพระเกียรติ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กรมฝนหลวงและการบินเกษตร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บุคลากรกรมฝนหลวงและการบินเกษตร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๒๕๕๙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–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มกราคม ๒๕๖๐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มีบุคลากรเข้าร่วมการฝึกอบรม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คณะสงฆ์จังหวัดนครปฐม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อบรม “ข้าราชการที่ดีร่วมปลูกจิตสำนึกในการป้องกันและปราบปรามการทุจริต”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กรมฝนหลวงและการบินเกษตร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บุคลากรกรมฝนหลวงและการบินเกษตร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๒๕๕๙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–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มกราคม ๒๕๖๐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มีบุคลากรเข้าร่วมการฝึกอบรม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สถาบันเกษตราธิการ</w:t>
            </w:r>
          </w:p>
        </w:tc>
      </w:tr>
    </w:tbl>
    <w:p w:rsidR="00B25599" w:rsidRPr="00DF3975" w:rsidRDefault="00B25599" w:rsidP="00B2559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  <w:r w:rsidRPr="00DF3975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25599" w:rsidRPr="00DF3975" w:rsidRDefault="00B25599" w:rsidP="00016421">
      <w:pPr>
        <w:tabs>
          <w:tab w:val="center" w:pos="6979"/>
          <w:tab w:val="left" w:pos="963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 xml:space="preserve">โครงการ/กิจกรรม ที่สำนักงาน/หน่วยงาน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สำนักงานเขตพื้นที่การศึกษามัธยมศึกษา เขต ๓๔</w:t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Default="00B25599" w:rsidP="0001642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016421" w:rsidRPr="00DF3975" w:rsidRDefault="00016421" w:rsidP="0001642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01"/>
        <w:gridCol w:w="2025"/>
        <w:gridCol w:w="2025"/>
        <w:gridCol w:w="2025"/>
        <w:gridCol w:w="2025"/>
        <w:gridCol w:w="2025"/>
      </w:tblGrid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โรงเรียนคุณธรรม สพฐ.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สพฐ.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ผู้บรหารและครูโรงเรียนในสังกัด ๔๒ แห่ง จำนวน ๕๐๐ คน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ผู้เรียนของโรงเรียนในสังกัด ๔๒ แห่ง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โรงเรียนในสังกัด ๔๒ แห่ง ระยะเวลาเดือนพฤษภาคม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ตุลาคม ๒๕๖๐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 ครู สามารถดำเนินจัดกิจกรรมส่งเสริมคุณธรรมในสถานศึกษาสู่ผู้เรียนได้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 อำเภอ ๑ ศูนยืการเรียนรู้เศรษฐกิจพอเพียง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สพฐ.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๒๕ อำเภอ ๒๕ ศูนย์การเรียนรู้ เศรษฐกิจพอเพียง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เดือนมิถุนายน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 ๒๕๖๐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ตามแนวทางการประเมินหลักปรัชญาของเศรษฐกิจพอเพียง ๕ ด้าน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สพม.๓๔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สถานศึกษา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ชุมชน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การคัดเลือกครูและนักเรียนที่ส่งเสริมคุณธรรม และจริยธรรมดีเด่น ร่วมกับ สำนักงาน ป.ป.ช. จังหวัดเชียงใหม่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สพม.๓๔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ครูและนักเรียนจากโรงเรียนในสังกัด ๔๒ โรงเรียน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เดือนมิถุนายน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๒๕๖๐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โรงเรียนสนับสนุนครูและนักเรียนด้านคุณธรรม จริยธรรม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สพม.๓๔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สำนักงาน ป.ป.ช. จงหวัดเชียงใหม่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สถานศึกษา</w:t>
            </w:r>
          </w:p>
        </w:tc>
      </w:tr>
    </w:tbl>
    <w:p w:rsidR="00B25599" w:rsidRPr="00DF3975" w:rsidRDefault="00B25599" w:rsidP="00B2559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B25599" w:rsidRDefault="00B25599" w:rsidP="00B25599">
      <w:pPr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01"/>
        <w:gridCol w:w="2025"/>
        <w:gridCol w:w="2025"/>
        <w:gridCol w:w="2025"/>
        <w:gridCol w:w="2025"/>
        <w:gridCol w:w="2025"/>
      </w:tblGrid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ส่งเสริมนักเรียนผถ้มีคุณธรรม จริยธรรม และบำเพ็ญประโยชน์เข้าศึกษาต่อในสถาบันอุดมศึกษา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สพฐ. และ สพม.๓๔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สถาบันอุดมศึกษา ๑๐ แห่ง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โควตานักเรียนที่มีคุณธรรม จริยธรรม ๕๐๐ คน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เดือนกันยายน ๒๕๖๐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มีนาคม ๒๕๖๑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นักเรียนที่มีคุณะรรม จริยธรรม ได้ศึกษาต่อในระดับอุดมศึกษา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สถาบันอุดมศึกษาให้โควต้านักเรียนที่มีคุณธรรม จริยะรรม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สพม.๓๔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สถาบันอุดมศึกษา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สถานศึกษา</w:t>
            </w:r>
          </w:p>
        </w:tc>
      </w:tr>
    </w:tbl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25599" w:rsidRPr="00DF3975" w:rsidRDefault="00B25599" w:rsidP="00B2559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โครงการ/กิจกรรม ที่สำนักงาน/หน่วยงาน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ศูนย์ปฏิบัติการฝนหลวงภาคเหนือ</w:t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Default="00B25599" w:rsidP="0001642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016421" w:rsidRPr="00DF3975" w:rsidRDefault="00016421" w:rsidP="0001642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01"/>
        <w:gridCol w:w="2025"/>
        <w:gridCol w:w="2025"/>
        <w:gridCol w:w="2025"/>
        <w:gridCol w:w="2025"/>
        <w:gridCol w:w="2025"/>
      </w:tblGrid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อบรมปฏิบัติธรรมเฉลิมพระเกียรติ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กรมฝนหลวงและการบินเกษตร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บุคลการกรมฝนหลวงและการบินเกษตร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๒๕๕๙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มกราคม ๒๕๖๐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มีบุคลากรเข้าร่วมการฝึกอบรม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คณะสงฆ์จังหวัดนครปฐม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อบรม “ข้าราชการที่ดีร่วมปลูกจิตสำนึกในการป้องกันและปราบปรามการทุจริต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กรมฝนหลวงและการบินเกษตร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บุคลการกรมฝนหลวงและการบินเกษตร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๒๕๕๙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มกราคม ๒๕๖๐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มีบุคลากรเข้าร่วมการฝึกอบรม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สถาบันเกษตราธิการ</w:t>
            </w:r>
          </w:p>
        </w:tc>
      </w:tr>
    </w:tbl>
    <w:p w:rsidR="00B25599" w:rsidRPr="00DF3975" w:rsidRDefault="00B25599" w:rsidP="00B2559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  <w:r w:rsidRPr="00DF3975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โครงการ/กิจกรรม ที่สำนักงาน/หน่วยงาน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สำนักงานคลังจังหวัดเชียงใหม่</w:t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Default="00B25599" w:rsidP="0001642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016421" w:rsidRPr="00DF3975" w:rsidRDefault="00016421" w:rsidP="0001642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01"/>
        <w:gridCol w:w="2025"/>
        <w:gridCol w:w="2025"/>
        <w:gridCol w:w="2025"/>
        <w:gridCol w:w="2025"/>
        <w:gridCol w:w="2025"/>
      </w:tblGrid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ทำบุญตักบาตรทุกวันที่ ๑ ของเดือน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บุคลากรสำนักงานคลังจังหวัดเชียงใหม่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บริเวณหน้าอาคาร อาคารศูนย์ราชการกระทรวงการคลัง/พ.ศ.๒๕๖๐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บุคลการสำนักงานคลังจังหวัดเชียงใหม่ เข้าร่วมกิจกรรมทุกครั้ง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สำนักงานสรรพากรภาค ๘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สำนักงานสรรพากรพื้นที่เชียงใหม่ ๑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สำนักงานสรรพกรพื้นที่เชียงใหม่ ๒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ร่วมกิจกรรมวันสำคัญทางศาสนา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บุคลากรสำนักงานคลังจังหวัดเชียงใหม่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ในจังหวัดเชียงใหม่/พ.ศ.๒๕๖๐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บุคลการสำนักงานคลังจังหวัดเชียงใหม่ เข้าร่วมกิจกรรมทุกครั้ง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หน่วบงานที่รับผิดชอกิจกรรมทางศาสนา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แจ้งเวียนข่าวสารวินัย คุรธรรม จริยธรรม ให้กับบุคลากรสำนักงานคลังจังหวัดเชียงใหม่ทราบเป็นประจำทุกเดือน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บุคลากรสำนักงานคลังจังหวัดเชียงใหม่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สำนักงานคลังจังหวัดเชียงใหม่/พ.ศ.๒๕๖๐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บุคลการสำนักงานคลังจังหวัดเชียงใหม่ เข้าร่วมกิจกรรมทุกครั้ง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กรมบัญชีกลาง</w:t>
            </w:r>
          </w:p>
        </w:tc>
      </w:tr>
    </w:tbl>
    <w:p w:rsidR="00B25599" w:rsidRPr="00DF3975" w:rsidRDefault="00B25599" w:rsidP="00B25599">
      <w:pPr>
        <w:jc w:val="right"/>
        <w:rPr>
          <w:rFonts w:ascii="TH SarabunPSK" w:hAnsi="TH SarabunPSK" w:cs="TH SarabunPSK"/>
        </w:rPr>
      </w:pPr>
    </w:p>
    <w:p w:rsidR="00B25599" w:rsidRPr="00DF3975" w:rsidRDefault="00B25599" w:rsidP="00B25599">
      <w:pPr>
        <w:rPr>
          <w:rFonts w:ascii="TH SarabunPSK" w:hAnsi="TH SarabunPSK" w:cs="TH SarabunPSK"/>
        </w:rPr>
      </w:pPr>
    </w:p>
    <w:p w:rsidR="00B25599" w:rsidRPr="00DF3975" w:rsidRDefault="00B25599" w:rsidP="00B25599">
      <w:pPr>
        <w:rPr>
          <w:rFonts w:ascii="TH SarabunPSK" w:hAnsi="TH SarabunPSK" w:cs="TH SarabunPSK"/>
        </w:rPr>
      </w:pP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โครงการ/กิจกรรม ที่สำนักงาน/หน่วยงาน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สำนักงานสรรพสามิตภาคที่ ๕</w:t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Default="00B25599" w:rsidP="0001642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016421" w:rsidRPr="00DF3975" w:rsidRDefault="00016421" w:rsidP="0001642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01"/>
        <w:gridCol w:w="2025"/>
        <w:gridCol w:w="2025"/>
        <w:gridCol w:w="2025"/>
        <w:gridCol w:w="2025"/>
        <w:gridCol w:w="2025"/>
      </w:tblGrid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่งบุคลากรเข้าร่วมโครงการฝึกอบรมหลักสูตรการปฏิบัติธรรมเพื่อพัฒนาคุณธรรมและจริยธรรมในการปฏิบัติงา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กระทรวงการคลัง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ข้าราชการทุกระดับในกระทรวงการคลัง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นครราชสีมา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เมษายน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บุคลากรในสังกัดได้รับการฝึกอบรมด้านคุณธรรมและจริยธรรมในการปฏิบัติงาน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กรมสรรพสามิตภาคที่๕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จัดการฝึกอบรมที่เป็นการพัฒนาเจ้าหน้าที่ในสังกัด โดยสอดแทรกเนื้อหาเกี่ยวกับคุณธรรม จริยธรรมของผู้ปฏิบัติงาน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กรมสรรพสามิต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บุคลกรในสังกัดสำนักงานสรรพสามิตภาคที่ ๕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จังหวัดเชียงใหม่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บุคลากรในสังกัดได้รับการฝึกอบรมเกี่ยวกับคุณธรรม จริยธรรมของผู้ปฏิบัติงาน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กองกำกับการ ๕ กองบังคับการฝึกพิเศษค่ายนเรศวร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ร่วมกันทำกิจกรรมทางศาสนา เช่น ทำบุญ ตักบาตร ฟังธรรมะร่วมกัน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สำนักงานสรรพสามิต ภาคที่ ๕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บุคลากรในสังกัด สำนักงานสรรพสามิตภาคที่ ๕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จังหวัดเชียงใหม่ ตุลคม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กันยายน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บุคลกรในสังกัดได้ร่วมกิจกรรม ปฏิบัติศาสนกิจในช่วงวันสำคัญทางศาสนา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สำนักงานสรรพสามิตพื้นที่ในสังกัด</w:t>
            </w:r>
          </w:p>
        </w:tc>
      </w:tr>
    </w:tbl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โครงการ/กิจกรรม ที่สำนักงาน/หน่วยงาน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ที่สำนักยุติธรรมจังหวัเชียงใหม่</w:t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B25599" w:rsidRPr="00DF3975" w:rsidRDefault="00B25599" w:rsidP="000164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01"/>
        <w:gridCol w:w="2025"/>
        <w:gridCol w:w="2025"/>
        <w:gridCol w:w="2025"/>
        <w:gridCol w:w="2025"/>
        <w:gridCol w:w="2025"/>
      </w:tblGrid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กิจกรรมบำเพ็ญสาธารณประโยชน์เนื่องในวันสำคัญทางพระพุทธศาสนา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สำนักงานยุติธรรมจังหวัดเชียงใหม่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บุคลากรสำนักงานยุติธรรมจังหวัดเชียงใหม่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ในจังหวัดเชียงใหม่ กรกฏาคม ๒๕๖๐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บุคลากรของสำนักงานยุติธรรมจังหวัดเชียงใหม่มีส่วนร่วมในการบำเพ็ญสาธารณประโยชน์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วัดในจังหวัดเชียงใหม่</w:t>
            </w:r>
          </w:p>
        </w:tc>
      </w:tr>
    </w:tbl>
    <w:p w:rsidR="00B25599" w:rsidRPr="00DF3975" w:rsidRDefault="00B25599" w:rsidP="00B25599">
      <w:pPr>
        <w:jc w:val="right"/>
        <w:rPr>
          <w:rFonts w:ascii="TH SarabunPSK" w:hAnsi="TH SarabunPSK" w:cs="TH SarabunPSK"/>
        </w:rPr>
      </w:pPr>
    </w:p>
    <w:p w:rsidR="00B25599" w:rsidRPr="00DF3975" w:rsidRDefault="00B25599" w:rsidP="00B25599">
      <w:pPr>
        <w:rPr>
          <w:rFonts w:ascii="TH SarabunPSK" w:hAnsi="TH SarabunPSK" w:cs="TH SarabunPSK"/>
        </w:rPr>
      </w:pP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  <w:r w:rsidRPr="00DF3975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โครงการ/กิจกรรม ที่สำนักงาน/หน่วยงาน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อำเภอเวียงแหง</w:t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Default="00B25599" w:rsidP="0001642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016421" w:rsidRPr="00DF3975" w:rsidRDefault="00016421" w:rsidP="0001642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88"/>
        <w:gridCol w:w="2138"/>
        <w:gridCol w:w="2025"/>
        <w:gridCol w:w="2025"/>
        <w:gridCol w:w="2175"/>
        <w:gridCol w:w="1875"/>
      </w:tblGrid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8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3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217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7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28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โครงการปฎิบัติธรรมบุคลากร</w:t>
            </w:r>
          </w:p>
        </w:tc>
        <w:tc>
          <w:tcPr>
            <w:tcW w:w="213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อำเภอเวียงแหง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ขอรับการสนับสนุนงบประมาณจากกรมศาสนา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บุคลากรภายในสังกัดจำนวน ๔๑ คน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มิถุนายน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กรกฏาคม</w:t>
            </w:r>
          </w:p>
        </w:tc>
        <w:tc>
          <w:tcPr>
            <w:tcW w:w="217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มีชุมชนคุณธรรมต้นแบบของอำเภอชุมชนละ ๑ ชุมชน</w:t>
            </w:r>
          </w:p>
        </w:tc>
        <w:tc>
          <w:tcPr>
            <w:tcW w:w="187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คณะสงฆ์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กำนันผู้ใหญ่บ้าน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28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รถด่วนขบวนพิเศษ ธรรทสัญจรช่วงเข้าพรรษา</w:t>
            </w:r>
          </w:p>
        </w:tc>
        <w:tc>
          <w:tcPr>
            <w:tcW w:w="213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อำเภอเวียงแหง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ขอรับการสนับสนุนงบประมาณจากกรมศาสนา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แสดงพระธรรมเทศนา/ปฏิบัติธรรม/สญจรไปยังวัดต่างๆ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ในอำเภอเวียงแหง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กรกฏาคม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ตุลาคม</w:t>
            </w:r>
          </w:p>
        </w:tc>
        <w:tc>
          <w:tcPr>
            <w:tcW w:w="217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พุทธศาสนิกชนได้ปฏิบัติศาสนกิจในช่วงเข้าพรรษาทุกวันพระ</w:t>
            </w:r>
          </w:p>
        </w:tc>
        <w:tc>
          <w:tcPr>
            <w:tcW w:w="187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คณะสงฆ์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กำนันผู้ใหญ่บ้าน</w:t>
            </w:r>
          </w:p>
        </w:tc>
      </w:tr>
    </w:tbl>
    <w:p w:rsidR="00B25599" w:rsidRPr="00DF3975" w:rsidRDefault="00B25599" w:rsidP="00B2559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  <w:r w:rsidRPr="00DF3975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โครงการ/กิจกรรม ที่สำนักงาน/หน่วยงาน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ที่สำนักงานการท่องเที่ยวและกีฬาจังหวัดเชียงใหม่</w:t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Default="00B25599" w:rsidP="0001642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016421" w:rsidRPr="00DF3975" w:rsidRDefault="00016421" w:rsidP="0001642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01"/>
        <w:gridCol w:w="2025"/>
        <w:gridCol w:w="2025"/>
        <w:gridCol w:w="2025"/>
        <w:gridCol w:w="2025"/>
        <w:gridCol w:w="2025"/>
      </w:tblGrid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กิจกรรมจิตอาสาบำเพ็ญประโยชน์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B25599" w:rsidRPr="00DF3975" w:rsidRDefault="00B25599" w:rsidP="00B25599">
            <w:pPr>
              <w:ind w:firstLine="7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บุคลากรในสำนักงานฯดำเนินกิจกรรมจิตอาสาในวันสำคัญทางศาสนาและในช่วงเทศกาลท่องเที่ยว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ในจังหวัดเชียงใหม่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กรกฏาคม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ตุลาคม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วัด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แหล่งเที่ยวในจังหวัดเชียงใหม่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กิจกรรมอบรมสัมนา ด้านส่งเสริมวนัย คุณธรรม จริยธรรม หลักธรรมาภิบาล และเศรษฐกิจพอเพียงในสำนักงานและที่วัด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ขอรับงบสนับสนุนจากสำนักงานปลัดกระทรวงการท่องเที่ยวและกีฬา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บุคลากรในสำนักงาน, แทรกวาระประชุมประจำเดือน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สัมนาที่ห้องประชุม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แสดงพระธรรมเทศนาที่วัด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สิงหาคม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วัดในจังหวัดเชียงใหม่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กิจกรรมเสริมสร้างขวัญกำลังใจให้กับเจ้าหน้าที่สำนักงานฯที่ปฏิบัติน้าที่ดีเด่นด้านคุณธรรม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บุคลากรในสำนักงาน, แทรกวาระประชุมประจำเดือน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สำนักงานการท่องเที่ยวและกีฬาจังหวัดเชียงใหม่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ตุลาคม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ประกวดการนำเสนอกิจกรรมส่งเสริมการปฏิบัติภารกิจในงานที่รับผิดชอโดยเน้นคุณธรรม จริยธรรม หลักธรรมาภิบาล และเศรษกิจพอเพียง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บุคลากรในสำนักงาน, แทรกวาระประชุมประจำเดือน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สำนักงานการท่องเที่ยวและกีฬาจังหวัดเชียงใหม่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ตุลาคม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B25599" w:rsidRPr="00DF3975" w:rsidRDefault="00B25599" w:rsidP="00B25599">
      <w:pPr>
        <w:jc w:val="right"/>
        <w:rPr>
          <w:rFonts w:ascii="TH SarabunPSK" w:hAnsi="TH SarabunPSK" w:cs="TH SarabunPSK"/>
        </w:rPr>
      </w:pP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โครงการ/กิจกรรม ที่สำนักงาน/หน่วยงาน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ที่ทำการปกครองอำเภอดอยหล่อ</w:t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Default="00B25599" w:rsidP="0001642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016421" w:rsidRPr="00DF3975" w:rsidRDefault="00016421" w:rsidP="0001642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01"/>
        <w:gridCol w:w="2025"/>
        <w:gridCol w:w="2025"/>
        <w:gridCol w:w="2025"/>
        <w:gridCol w:w="2025"/>
        <w:gridCol w:w="2134"/>
      </w:tblGrid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134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โครงการปฏิบัติธรรมบุคลากร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สำนักงานปลัดกระทรวงวัฒนธรรม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บุคลากรสำนักงานวัฒนธรรมจังหวัดเชียงใหม่ จำนวน ๔๑ คน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อำเภอดอยหล่อ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มกราคม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มีนาคม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มีชุมชนคุณะรรมต้นแบบของอำเภอๆละ ๑ ชุมชน</w:t>
            </w:r>
          </w:p>
        </w:tc>
        <w:tc>
          <w:tcPr>
            <w:tcW w:w="2134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คณะสงฆ์อำเภอ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สภาวัฒนธรรม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กำนัน ผู้ใหญ่บ้าน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พุทธศาสตร์สัมพันธ์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งบบริหารศูนย์การศึกษาพระพุทธศาสนาวันอาทิตย์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เยาวชน ผู้เรียน ผู้บริหาร ศพอ.ทุกศูนย์ จัดกิจกรรมรวม ๒๐๗ แห่ง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ในจังหวัดเชียงใหม่ สิงหาคม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ศพอ.จัดกิจกรรมส่งเสริมคุณธรรมให้กับชุมชน โรงเรียน</w:t>
            </w:r>
          </w:p>
        </w:tc>
        <w:tc>
          <w:tcPr>
            <w:tcW w:w="2134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คณะสงฆ์อำเภอ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ศูนย์ศึกษาพระพุทธศาสนาวันอาทิตย์ทุกแห่ง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รถด่วนขบวนพิเศษธรรมสัญจรช่วงเข้าพรรษา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ขอรับการสนับสนุนงบประมาณจากกรมศาสนา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แสดงพระธรรมเทศนา/ปฏัติธรรม/สัญจรยังวัดต่างๆ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ในจังหวัดเชียงใหม่ กรกกาคม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ตุลาคม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พุทธศาสนิกชนได้ปฏิบัติศาสนกิจในช่วงเข้าพรรษาทุกวันพระ</w:t>
            </w:r>
          </w:p>
        </w:tc>
        <w:tc>
          <w:tcPr>
            <w:tcW w:w="2134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คณะสงฆ์อำเภอ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กลุ่มหนุ่มสาวจังหวัด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องค์กรชาวพุทธ</w:t>
            </w:r>
          </w:p>
        </w:tc>
      </w:tr>
    </w:tbl>
    <w:p w:rsidR="00B25599" w:rsidRPr="00DF3975" w:rsidRDefault="00B25599" w:rsidP="00B2559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  <w:r w:rsidRPr="00DF3975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</w:rPr>
      </w:pP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F3975">
        <w:rPr>
          <w:rFonts w:ascii="TH SarabunPSK" w:hAnsi="TH SarabunPSK" w:cs="TH SarabunPSK"/>
          <w:b/>
          <w:bCs/>
          <w:sz w:val="34"/>
          <w:szCs w:val="34"/>
          <w:cs/>
        </w:rPr>
        <w:t xml:space="preserve">โครงการ/กิจกรรม/หน่วยงาน  </w:t>
      </w:r>
      <w:r w:rsidRPr="00DF3975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สำนักงานเขตพื้นที่การศึกษาประถมศึกษาเชียงใหม่ เขต 5</w:t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F3975">
        <w:rPr>
          <w:rFonts w:ascii="TH SarabunPSK" w:hAnsi="TH SarabunPSK" w:cs="TH SarabunPSK"/>
          <w:b/>
          <w:bCs/>
          <w:sz w:val="34"/>
          <w:szCs w:val="34"/>
          <w:cs/>
        </w:rPr>
        <w:t>จะดำเนินการในปีงบประมาณ พ.ศ.2560-2564</w:t>
      </w:r>
      <w:r w:rsidRPr="00DF3975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DF3975">
        <w:rPr>
          <w:rFonts w:ascii="TH SarabunPSK" w:hAnsi="TH SarabunPSK" w:cs="TH SarabunPSK"/>
          <w:b/>
          <w:bCs/>
          <w:sz w:val="34"/>
          <w:szCs w:val="34"/>
          <w:cs/>
        </w:rPr>
        <w:t>โดยมุ่งหวังให้เกิด “คุณธรรม จริยธรรมกับบุคลากรในหน่วยงานเป็นองค์ส่งเสริมคุณธรรม”</w:t>
      </w:r>
      <w:r w:rsidRPr="00DF3975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</w:p>
    <w:tbl>
      <w:tblPr>
        <w:tblStyle w:val="af6"/>
        <w:tblW w:w="15030" w:type="dxa"/>
        <w:tblInd w:w="-365" w:type="dxa"/>
        <w:tblLook w:val="04A0" w:firstRow="1" w:lastRow="0" w:firstColumn="1" w:lastColumn="0" w:noHBand="0" w:noVBand="1"/>
      </w:tblPr>
      <w:tblGrid>
        <w:gridCol w:w="715"/>
        <w:gridCol w:w="4505"/>
        <w:gridCol w:w="1440"/>
        <w:gridCol w:w="2430"/>
        <w:gridCol w:w="1795"/>
        <w:gridCol w:w="2255"/>
        <w:gridCol w:w="1890"/>
      </w:tblGrid>
      <w:tr w:rsidR="00B25599" w:rsidRPr="00DF3975" w:rsidTr="00B25599">
        <w:tc>
          <w:tcPr>
            <w:tcW w:w="715" w:type="dxa"/>
            <w:shd w:val="clear" w:color="auto" w:fill="F2DBDB" w:themeFill="accent2" w:themeFillTint="33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505" w:type="dxa"/>
            <w:shd w:val="clear" w:color="auto" w:fill="F2DBDB" w:themeFill="accent2" w:themeFillTint="33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440" w:type="dxa"/>
            <w:shd w:val="clear" w:color="auto" w:fill="F2DBDB" w:themeFill="accent2" w:themeFillTint="33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F3975">
              <w:rPr>
                <w:rFonts w:ascii="TH SarabunPSK" w:hAnsi="TH SarabunPSK" w:cs="TH SarabunPSK"/>
                <w:b/>
                <w:bCs/>
                <w:szCs w:val="24"/>
                <w:cs/>
              </w:rPr>
              <w:t>(โปรดระบุแหล่งงบประมาณ)</w:t>
            </w:r>
          </w:p>
        </w:tc>
        <w:tc>
          <w:tcPr>
            <w:tcW w:w="2430" w:type="dxa"/>
            <w:shd w:val="clear" w:color="auto" w:fill="F2DBDB" w:themeFill="accent2" w:themeFillTint="33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795" w:type="dxa"/>
            <w:shd w:val="clear" w:color="auto" w:fill="F2DBDB" w:themeFill="accent2" w:themeFillTint="33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พื้นที่ดำเนินการ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2255" w:type="dxa"/>
            <w:shd w:val="clear" w:color="auto" w:fill="F2DBDB" w:themeFill="accent2" w:themeFillTint="33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</w:p>
        </w:tc>
        <w:tc>
          <w:tcPr>
            <w:tcW w:w="1890" w:type="dxa"/>
            <w:shd w:val="clear" w:color="auto" w:fill="F2DBDB" w:themeFill="accent2" w:themeFillTint="33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ร่วมบูรณาการ</w:t>
            </w:r>
          </w:p>
        </w:tc>
      </w:tr>
      <w:tr w:rsidR="00B25599" w:rsidRPr="00DF3975" w:rsidTr="00B25599">
        <w:trPr>
          <w:trHeight w:val="132"/>
        </w:trPr>
        <w:tc>
          <w:tcPr>
            <w:tcW w:w="71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450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28"/>
                <w:cs/>
              </w:rPr>
              <w:t>โรงเรียนคุณธรรม สพฐ.</w:t>
            </w:r>
            <w:r w:rsidRPr="00DF3975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1.1 โครงการสร้างคนดีให้บ้านเมือง </w:t>
            </w:r>
            <w:r w:rsidRPr="00DF3975">
              <w:rPr>
                <w:rFonts w:ascii="TH SarabunPSK" w:hAnsi="TH SarabunPSK" w:cs="TH SarabunPSK"/>
                <w:sz w:val="28"/>
                <w:cs/>
              </w:rPr>
              <w:t>10,000  คน 10,000 โรงเรียน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</w:rPr>
              <w:t xml:space="preserve">     1.1.1 </w:t>
            </w:r>
            <w:r w:rsidRPr="00DF3975">
              <w:rPr>
                <w:rFonts w:ascii="TH SarabunPSK" w:hAnsi="TH SarabunPSK" w:cs="TH SarabunPSK"/>
                <w:sz w:val="28"/>
                <w:cs/>
              </w:rPr>
              <w:t xml:space="preserve">อบรมเชิงปฏิบัติการให้ผู้บริหารและ ครูผู้สอน </w:t>
            </w:r>
            <w:r w:rsidRPr="00DF3975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 xml:space="preserve">     1.1.2 กิจกรรมค่ายยุวชนคนคุณธรรม </w:t>
            </w:r>
            <w:r w:rsidRPr="00DF3975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 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28"/>
                <w:cs/>
              </w:rPr>
              <w:t>1.2 โครงการเสริมสร้างคุณธรรมให้ผู้บริหาร   ครูและบุคลากรทางการศึกษา “โรงเรียนคุณธรรม สพฐ.”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 xml:space="preserve">     1.2.1. กิจกรรมคืนคุณธรรมสู่ห้องเรียน  โดยส่งครูเข้าร่วมอบรมกับสพฐ.     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 xml:space="preserve">     1.2.2 กิจกรรมครอบครัวที่ 3 (ครอบครัว คุณธรรม)  ส่งผู้บริหารเข้ารับการอบรมกับสพฐ. จำนวน 5 คน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28"/>
                <w:cs/>
              </w:rPr>
              <w:t>3.โครงการสร้างความเข้มแข็งให้โรงเรียนคุณธรรม สพฐ.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1.</w:t>
            </w:r>
            <w:r w:rsidRPr="00DF3975">
              <w:rPr>
                <w:rFonts w:ascii="TH SarabunPSK" w:hAnsi="TH SarabunPSK" w:cs="TH SarabunPSK"/>
                <w:sz w:val="28"/>
                <w:cs/>
              </w:rPr>
              <w:t>3.1 นิเทศ กำกับ ติดตามโรงเรียน คุณธรรม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 xml:space="preserve">       1.3.2 สรุปรายงานผลผ่านทางเว็บไซด์</w:t>
            </w:r>
            <w:r w:rsidRPr="00DF3975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  <w:cs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 xml:space="preserve">       1.3.3 เข้าร่วมประชุมสัมมนาตามที่สพฐ.กำหนด</w:t>
            </w:r>
            <w:r w:rsidRPr="00DF397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440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>300,000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>50,000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</w:rPr>
              <w:t>100</w:t>
            </w:r>
            <w:r w:rsidRPr="00DF3975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DF3975">
              <w:rPr>
                <w:rFonts w:ascii="TH SarabunPSK" w:hAnsi="TH SarabunPSK" w:cs="TH SarabunPSK"/>
                <w:sz w:val="28"/>
              </w:rPr>
              <w:t>000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3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>1. โรงเรียนทุกโรงในสังกัด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</w:rPr>
              <w:t>2.</w:t>
            </w:r>
            <w:r w:rsidRPr="00DF3975">
              <w:rPr>
                <w:rFonts w:ascii="TH SarabunPSK" w:hAnsi="TH SarabunPSK" w:cs="TH SarabunPSK"/>
                <w:sz w:val="28"/>
                <w:cs/>
              </w:rPr>
              <w:t xml:space="preserve"> ผู้บริหารและครู   </w:t>
            </w:r>
            <w:r w:rsidRPr="00DF3975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  <w:cs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 xml:space="preserve">จำนวน 3 รุ่น รวม 600 คน 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>3. นักเรียน จำนวน 100  คน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>1.ครูแกนนำ 5 คน</w:t>
            </w:r>
            <w:r w:rsidRPr="00DF3975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  <w:cs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 xml:space="preserve">2.ผู้บริหารแกนนำ 5 คน 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 xml:space="preserve">1.โรงเรียนนำร่อง 10 </w:t>
            </w:r>
            <w:r w:rsidRPr="00DF3975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>โรงเรียน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9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 xml:space="preserve">สพฐ. และโรงเรียน 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 xml:space="preserve">สพฐ. และโรงเรียน 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 xml:space="preserve">สพฐ. และโรงเรียน 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5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  <w:cs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>1.ร้อยละ 80 ของผู้บริหาร ครูและบุคลากรทางการศึกษาได้รับการพัฒนาให้มีพฤติกรรมที่พึงประสงค์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>2.ร้อยละ 80 ของนักเรียนได้รับการพัฒนาให้มีพฤติกรรมที่พึงประสงค์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  <w:cs/>
              </w:rPr>
            </w:pPr>
            <w:r w:rsidRPr="00DF3975">
              <w:rPr>
                <w:rFonts w:ascii="TH SarabunPSK" w:hAnsi="TH SarabunPSK" w:cs="TH SarabunPSK"/>
                <w:sz w:val="28"/>
              </w:rPr>
              <w:t>3.</w:t>
            </w:r>
            <w:r w:rsidRPr="00DF3975">
              <w:rPr>
                <w:rFonts w:ascii="TH SarabunPSK" w:hAnsi="TH SarabunPSK" w:cs="TH SarabunPSK"/>
                <w:sz w:val="28"/>
                <w:cs/>
              </w:rPr>
              <w:t xml:space="preserve">ร้อยละ 80 ของผู้บริหาร ครู และนักเรียนได้รับการปลูกฝังคุณธรรม 5 ประการ คือ ความพอเพียง ความกตัญญู ความซื่อสัตย์สุจริต  ความรับผิดชอบ อุดมการณ์คุณธรรม 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  <w:cs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lastRenderedPageBreak/>
              <w:t>สพฐ. และโรงเรียน / มูลนิธิยุวสถิรคุณ/โรงเรียนบางมูลนาคภูมิวิทยาคม/ศูนย์คุณธรรม/มูลนิธิพุทธฉือจี้</w:t>
            </w:r>
          </w:p>
        </w:tc>
      </w:tr>
    </w:tbl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f6"/>
        <w:tblW w:w="15454" w:type="dxa"/>
        <w:tblInd w:w="-635" w:type="dxa"/>
        <w:tblLook w:val="04A0" w:firstRow="1" w:lastRow="0" w:firstColumn="1" w:lastColumn="0" w:noHBand="0" w:noVBand="1"/>
      </w:tblPr>
      <w:tblGrid>
        <w:gridCol w:w="715"/>
        <w:gridCol w:w="4505"/>
        <w:gridCol w:w="1620"/>
        <w:gridCol w:w="2430"/>
        <w:gridCol w:w="1890"/>
        <w:gridCol w:w="2160"/>
        <w:gridCol w:w="2134"/>
      </w:tblGrid>
      <w:tr w:rsidR="00B25599" w:rsidRPr="00DF3975" w:rsidTr="00B25599">
        <w:tc>
          <w:tcPr>
            <w:tcW w:w="715" w:type="dxa"/>
            <w:shd w:val="clear" w:color="auto" w:fill="F2DBDB" w:themeFill="accent2" w:themeFillTint="33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505" w:type="dxa"/>
            <w:shd w:val="clear" w:color="auto" w:fill="F2DBDB" w:themeFill="accent2" w:themeFillTint="33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620" w:type="dxa"/>
            <w:shd w:val="clear" w:color="auto" w:fill="F2DBDB" w:themeFill="accent2" w:themeFillTint="33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F3975">
              <w:rPr>
                <w:rFonts w:ascii="TH SarabunPSK" w:hAnsi="TH SarabunPSK" w:cs="TH SarabunPSK"/>
                <w:b/>
                <w:bCs/>
                <w:szCs w:val="24"/>
                <w:cs/>
              </w:rPr>
              <w:t>(โปรดระบุแหล่งงบประมาณ)</w:t>
            </w:r>
          </w:p>
        </w:tc>
        <w:tc>
          <w:tcPr>
            <w:tcW w:w="2430" w:type="dxa"/>
            <w:shd w:val="clear" w:color="auto" w:fill="F2DBDB" w:themeFill="accent2" w:themeFillTint="33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890" w:type="dxa"/>
            <w:shd w:val="clear" w:color="auto" w:fill="F2DBDB" w:themeFill="accent2" w:themeFillTint="33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พื้นที่ดำเนินการ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2160" w:type="dxa"/>
            <w:shd w:val="clear" w:color="auto" w:fill="F2DBDB" w:themeFill="accent2" w:themeFillTint="33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ตัวชี้วัดความสำเร็จ</w:t>
            </w:r>
          </w:p>
        </w:tc>
        <w:tc>
          <w:tcPr>
            <w:tcW w:w="2134" w:type="dxa"/>
            <w:shd w:val="clear" w:color="auto" w:fill="F2DBDB" w:themeFill="accent2" w:themeFillTint="33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ร่วมบูรณาการ</w:t>
            </w:r>
          </w:p>
        </w:tc>
      </w:tr>
      <w:tr w:rsidR="00B25599" w:rsidRPr="00DF3975" w:rsidTr="00B25599">
        <w:tc>
          <w:tcPr>
            <w:tcW w:w="715" w:type="dxa"/>
            <w:shd w:val="clear" w:color="auto" w:fill="FFFFFF" w:themeFill="background1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505" w:type="dxa"/>
            <w:shd w:val="clear" w:color="auto" w:fill="FFFFFF" w:themeFill="background1"/>
            <w:vAlign w:val="center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28"/>
                <w:cs/>
              </w:rPr>
              <w:t>4.โครงการพัฒนานวัตกรรมการสร้าง  เครือข่ายกับหน่วยงานภายนอก</w:t>
            </w:r>
            <w:r w:rsidRPr="00DF397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 xml:space="preserve">      1.4.1 กิจกรรมศึกษาดูงานหน่วยงานหรือ  องค์กรต้นแบบด้านคุณธรรม</w:t>
            </w:r>
            <w:r w:rsidRPr="00DF397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DF3975">
              <w:rPr>
                <w:rFonts w:ascii="TH SarabunPSK" w:hAnsi="TH SarabunPSK" w:cs="TH SarabunPSK"/>
                <w:sz w:val="28"/>
                <w:cs/>
              </w:rPr>
              <w:t>(ตัวแทนผู้บริหารร.ร./สพท. ระยะเวลา 2 วัน 1 คืน)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 xml:space="preserve">      1.4.2 กิจกรรมสร้างเครือข่ายการมีส่วนร่วม 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20" w:type="dxa"/>
            <w:shd w:val="clear" w:color="auto" w:fill="FFFFFF" w:themeFill="background1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3975">
              <w:rPr>
                <w:rFonts w:ascii="TH SarabunPSK" w:hAnsi="TH SarabunPSK" w:cs="TH SarabunPSK"/>
                <w:sz w:val="28"/>
              </w:rPr>
              <w:t>100</w:t>
            </w:r>
            <w:r w:rsidRPr="00DF3975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</w:rPr>
              <w:t>1.</w:t>
            </w:r>
            <w:r w:rsidRPr="00DF3975">
              <w:rPr>
                <w:rFonts w:ascii="TH SarabunPSK" w:hAnsi="TH SarabunPSK" w:cs="TH SarabunPSK"/>
                <w:sz w:val="28"/>
                <w:cs/>
              </w:rPr>
              <w:t>ตัวแทนผู้บริหาร 50 คน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 xml:space="preserve">2.ตัวแทนผู้บริหารสพท./ศึกษานิเทศก์/คณะทำงาน   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>จำนวน 20 คน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>มูลนิธิยุวสถิรคุณ/โรงเรียนบางมูลนาคภูมิวิทยาคม/ศูนย์คุณธรรม/มูลนิธิพุทธฉือจี้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34" w:type="dxa"/>
            <w:shd w:val="clear" w:color="auto" w:fill="FFFFFF" w:themeFill="background1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25599" w:rsidRPr="00DF3975" w:rsidTr="00B25599">
        <w:tc>
          <w:tcPr>
            <w:tcW w:w="715" w:type="dxa"/>
            <w:shd w:val="clear" w:color="auto" w:fill="FFFFFF" w:themeFill="background1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4505" w:type="dxa"/>
            <w:shd w:val="clear" w:color="auto" w:fill="FFFFFF" w:themeFill="background1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โครงการเสริมสร้างคุณธรรม จริยธรรมและธรรมาภิบาลในสถานศึกษา “ป้องกันการทุจริต” (กิจกรรมสำนักงาน </w:t>
            </w:r>
            <w:r w:rsidRPr="00DF3975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เขตพื้นที่การศึกษาสุจริต) สำนักงานเขตพื้นที่การศึกษา ประถมศึกษาเชียงใหม่ เขต 5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 xml:space="preserve">    2.1  กิจกรรมศึกษาดูงานเขตสุจริตต้นแบบ</w:t>
            </w:r>
            <w:r w:rsidRPr="00DF3975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 xml:space="preserve">    2.2  ประชุมเชิงปฏิบัติการเสริมสร้างความเข้าใจ สร้าง ความตระหนัก และปรับเปลี่ยนทัศนคติ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  <w:cs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 xml:space="preserve">    2.3 ประชุมเชิงปฏิบัติการเตรียมความพร้อมสำหรับการ ประเมินเขตสุจริตประจำปี 2560  </w:t>
            </w:r>
          </w:p>
        </w:tc>
        <w:tc>
          <w:tcPr>
            <w:tcW w:w="1620" w:type="dxa"/>
            <w:shd w:val="clear" w:color="auto" w:fill="FFFFFF" w:themeFill="background1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lastRenderedPageBreak/>
              <w:t>105,000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</w:rPr>
              <w:lastRenderedPageBreak/>
              <w:t xml:space="preserve"> 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>52,340</w:t>
            </w:r>
            <w:r w:rsidRPr="00DF3975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>30,000</w:t>
            </w:r>
            <w:r w:rsidRPr="00DF3975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>22,660</w:t>
            </w:r>
            <w:r w:rsidRPr="00DF397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>1.ผู้บริหารสพท./ผู้บริหารสถานศึกษา/บุคลากรสพท.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>รวม 30 คน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>2.ผู้บริหารสถานศึกษา       รวม 60 คน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>1.ผู้บริหารสพท./บุคลากรสพท.รวม 60 คน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  <w:cs/>
              </w:rPr>
            </w:pPr>
            <w:r w:rsidRPr="00DF3975">
              <w:rPr>
                <w:rFonts w:ascii="TH SarabunPSK" w:hAnsi="TH SarabunPSK" w:cs="TH SarabunPSK"/>
                <w:sz w:val="28"/>
              </w:rPr>
              <w:t>1.</w:t>
            </w:r>
            <w:r w:rsidRPr="00DF3975">
              <w:rPr>
                <w:rFonts w:ascii="TH SarabunPSK" w:hAnsi="TH SarabunPSK" w:cs="TH SarabunPSK"/>
                <w:sz w:val="28"/>
                <w:cs/>
              </w:rPr>
              <w:t>สพป.สุโขทัย เขต 1 /โรงเรียนศรีคีรีมาศวิทยา</w:t>
            </w:r>
            <w:r w:rsidRPr="00DF3975">
              <w:rPr>
                <w:rFonts w:ascii="TH SarabunPSK" w:hAnsi="TH SarabunPSK" w:cs="TH SarabunPSK"/>
                <w:sz w:val="28"/>
              </w:rPr>
              <w:t xml:space="preserve"> /</w:t>
            </w:r>
            <w:r w:rsidRPr="00DF3975">
              <w:rPr>
                <w:rFonts w:ascii="TH SarabunPSK" w:hAnsi="TH SarabunPSK" w:cs="TH SarabunPSK"/>
                <w:sz w:val="28"/>
                <w:cs/>
              </w:rPr>
              <w:t>โรงเรียนลำตาวมิตรภาพ 26 สพป.ตาก เขต 2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  <w:shd w:val="clear" w:color="auto" w:fill="FFFFFF" w:themeFill="background1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F3975">
              <w:rPr>
                <w:rFonts w:ascii="TH SarabunPSK" w:hAnsi="TH SarabunPSK" w:cs="TH SarabunPSK"/>
                <w:sz w:val="26"/>
                <w:szCs w:val="26"/>
                <w:cs/>
              </w:rPr>
              <w:t>1.ร้อยละ 70 ของบุคลากร สพป.ตระหนักรู้และสามารถปฏิบัติงานให้สอดคล้องกับ คุณลักษณะของเขตสุจริต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F397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2.บุคลากรสพป.เชียงใหม่ เขต 5 ปฏิบัติงานเป็นไปตาม มาตรฐานเขตสุจริตและผู้รับบริการมีความพึงพอใจ  ไม่น้อยกว่าร้อยละ 80 </w:t>
            </w:r>
          </w:p>
        </w:tc>
        <w:tc>
          <w:tcPr>
            <w:tcW w:w="2134" w:type="dxa"/>
            <w:shd w:val="clear" w:color="auto" w:fill="FFFFFF" w:themeFill="background1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  <w:r w:rsidRPr="00DF3975">
              <w:rPr>
                <w:rFonts w:ascii="TH SarabunPSK" w:hAnsi="TH SarabunPSK" w:cs="TH SarabunPSK"/>
                <w:sz w:val="28"/>
              </w:rPr>
              <w:t>1.</w:t>
            </w:r>
            <w:r w:rsidRPr="00DF3975">
              <w:rPr>
                <w:rFonts w:ascii="TH SarabunPSK" w:hAnsi="TH SarabunPSK" w:cs="TH SarabunPSK"/>
                <w:sz w:val="28"/>
                <w:cs/>
              </w:rPr>
              <w:t>สพป.สุโขทัย เขต 1 /โรงเรียนศรีคีรีมาศวิทยา</w:t>
            </w:r>
            <w:r w:rsidRPr="00DF3975">
              <w:rPr>
                <w:rFonts w:ascii="TH SarabunPSK" w:hAnsi="TH SarabunPSK" w:cs="TH SarabunPSK"/>
                <w:sz w:val="28"/>
              </w:rPr>
              <w:t xml:space="preserve"> /</w:t>
            </w:r>
            <w:r w:rsidRPr="00DF3975">
              <w:rPr>
                <w:rFonts w:ascii="TH SarabunPSK" w:hAnsi="TH SarabunPSK" w:cs="TH SarabunPSK"/>
                <w:sz w:val="28"/>
                <w:cs/>
              </w:rPr>
              <w:t>โรงเรียนลำชุมชนบ้านแม่ตาวกลางมิตรภาพที่ 26 สพป.ตาก เขต 2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  <w:cs/>
              </w:rPr>
            </w:pPr>
            <w:r w:rsidRPr="00DF3975">
              <w:rPr>
                <w:rFonts w:ascii="TH SarabunPSK" w:hAnsi="TH SarabunPSK" w:cs="TH SarabunPSK"/>
                <w:sz w:val="28"/>
                <w:cs/>
              </w:rPr>
              <w:t>2.สพป.เชียงใหม่ เขต 5 และโรงเรียนในสังกัด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  <w:cs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B25599" w:rsidRPr="00DF3975" w:rsidRDefault="00B25599" w:rsidP="00B25599">
      <w:pPr>
        <w:jc w:val="center"/>
        <w:rPr>
          <w:rFonts w:ascii="TH SarabunPSK" w:hAnsi="TH SarabunPSK" w:cs="TH SarabunPSK"/>
          <w:sz w:val="36"/>
          <w:szCs w:val="36"/>
        </w:rPr>
      </w:pPr>
    </w:p>
    <w:p w:rsidR="00B25599" w:rsidRDefault="00B25599" w:rsidP="00B2559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16421" w:rsidRDefault="00016421" w:rsidP="00B2559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16421" w:rsidRDefault="00016421" w:rsidP="00B2559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16421" w:rsidRDefault="00016421" w:rsidP="00B2559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16421" w:rsidRDefault="00016421" w:rsidP="00B2559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16421" w:rsidRDefault="00016421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โครงการ/กิจกรรม หน่วยงาน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สถาบันการพลศึกษา วิทยาเขตเชียงใหม่</w:t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พ.ศ.๒๕๖๐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๒๕๖๔</w:t>
      </w:r>
    </w:p>
    <w:p w:rsidR="00B25599" w:rsidRDefault="00B25599" w:rsidP="0001642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โดยมุ่งหวังให้เกิด “คุณธรรม จริยธรรมกับบุคลากรในหน่วยงานเป็นองค์กรส่งเสริมคุณธรรม”</w:t>
      </w:r>
    </w:p>
    <w:p w:rsidR="00016421" w:rsidRPr="00DF3975" w:rsidRDefault="00016421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5"/>
        <w:gridCol w:w="3374"/>
        <w:gridCol w:w="2296"/>
        <w:gridCol w:w="1843"/>
        <w:gridCol w:w="1936"/>
        <w:gridCol w:w="2025"/>
        <w:gridCol w:w="2025"/>
      </w:tblGrid>
      <w:tr w:rsidR="00B25599" w:rsidRPr="00DF3975" w:rsidTr="00B25599">
        <w:tc>
          <w:tcPr>
            <w:tcW w:w="675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74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96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(โปรดระบุแหล่งงบประมาณ)</w:t>
            </w:r>
          </w:p>
        </w:tc>
        <w:tc>
          <w:tcPr>
            <w:tcW w:w="1843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36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025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25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หน่วยงานที่ร่วมบูรณาการ</w:t>
            </w:r>
          </w:p>
        </w:tc>
      </w:tr>
      <w:tr w:rsidR="00B25599" w:rsidRPr="00DF3975" w:rsidTr="00B25599">
        <w:tc>
          <w:tcPr>
            <w:tcW w:w="67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74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กิจกรรมวันอาสาฬหบูชาและ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วันเข้าพรรษา</w:t>
            </w:r>
          </w:p>
        </w:tc>
        <w:tc>
          <w:tcPr>
            <w:tcW w:w="2296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เงินงบประมาณ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จากสถาบันการพลศึกษา</w:t>
            </w:r>
          </w:p>
        </w:tc>
        <w:tc>
          <w:tcPr>
            <w:tcW w:w="1843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 เจ้าหน้าที่ และนักศึกษา</w:t>
            </w:r>
          </w:p>
        </w:tc>
        <w:tc>
          <w:tcPr>
            <w:tcW w:w="1936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 กรกฎาคม 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 เจ้าหน้าที่ และนักศึกษาร่วมถวายเทียนพรรษา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คณะสงฆ์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วัดกู่เต้า, วัดฟ้าฮ่าม</w:t>
            </w:r>
          </w:p>
        </w:tc>
      </w:tr>
      <w:tr w:rsidR="00B25599" w:rsidRPr="00DF3975" w:rsidTr="00B25599">
        <w:tc>
          <w:tcPr>
            <w:tcW w:w="67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374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กิจกรรมวันไหว้ครู ครูมวยไทย 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ครูกระบี่-กระบอง และพิธีบายศรี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สู่ขวัญนักศึกษาใหม่</w:t>
            </w:r>
          </w:p>
        </w:tc>
        <w:tc>
          <w:tcPr>
            <w:tcW w:w="2296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เงินงบประมาณ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จากสถาบันการพลศึกษา</w:t>
            </w:r>
          </w:p>
        </w:tc>
        <w:tc>
          <w:tcPr>
            <w:tcW w:w="1843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 เจ้าหน้าที่ และนักศึกษา</w:t>
            </w:r>
          </w:p>
        </w:tc>
        <w:tc>
          <w:tcPr>
            <w:tcW w:w="1936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เดือน สิงหาคม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 เจ้าหน้าที่ และนักศึกษาทั้งศิษย์เก่าและปัจจุบัน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5599" w:rsidRPr="00DF3975" w:rsidTr="00B25599">
        <w:tc>
          <w:tcPr>
            <w:tcW w:w="67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374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กิจกรรมประเพณีรดน้ำดำหัว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อาจารย์อาวุโส</w:t>
            </w:r>
          </w:p>
        </w:tc>
        <w:tc>
          <w:tcPr>
            <w:tcW w:w="2296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เงินงบประมาณ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จากสถาบันการพลศึกษา</w:t>
            </w:r>
          </w:p>
        </w:tc>
        <w:tc>
          <w:tcPr>
            <w:tcW w:w="1843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 เจ้าหน้าที่ และนักศึกษา</w:t>
            </w:r>
          </w:p>
        </w:tc>
        <w:tc>
          <w:tcPr>
            <w:tcW w:w="1936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เดือน เมษายน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 เจ้าหน้าที่ และนักศึกษาทั้งศิษย์เก่าและปัจจุบัน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  <w:r w:rsidRPr="00DF3975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25599" w:rsidRPr="006065BF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โครงการ/กิจกรรมหน่วยงาน 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สำนักงานสหกรณ์จังหวัดเชียงใหม่</w:t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ดำเนินการในปีงบประมาณ พ.ศ.2560-2564</w:t>
      </w:r>
    </w:p>
    <w:p w:rsidR="00B25599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โดยมุ่งหวังให้เกิด “คุณธรรม จริยธรรมกับบุคลากรในหน่วยงานเป็นองค์กรส่งเสริมคุณธรรม”</w:t>
      </w:r>
    </w:p>
    <w:p w:rsidR="00016421" w:rsidRPr="00DF3975" w:rsidRDefault="00016421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6"/>
        <w:tblW w:w="14176" w:type="dxa"/>
        <w:tblInd w:w="-34" w:type="dxa"/>
        <w:tblLook w:val="04A0" w:firstRow="1" w:lastRow="0" w:firstColumn="1" w:lastColumn="0" w:noHBand="0" w:noVBand="1"/>
      </w:tblPr>
      <w:tblGrid>
        <w:gridCol w:w="709"/>
        <w:gridCol w:w="3402"/>
        <w:gridCol w:w="2127"/>
        <w:gridCol w:w="1842"/>
        <w:gridCol w:w="1985"/>
        <w:gridCol w:w="2126"/>
        <w:gridCol w:w="1985"/>
      </w:tblGrid>
      <w:tr w:rsidR="00B25599" w:rsidRPr="00DF3975" w:rsidTr="00B25599">
        <w:tc>
          <w:tcPr>
            <w:tcW w:w="709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Align w:val="center"/>
          </w:tcPr>
          <w:p w:rsidR="00B25599" w:rsidRPr="00DF3975" w:rsidRDefault="00B25599" w:rsidP="00B25599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27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42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85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2126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985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หน่วยงานที่ร่วมบูรณาการ</w:t>
            </w:r>
          </w:p>
        </w:tc>
      </w:tr>
      <w:tr w:rsidR="00B25599" w:rsidRPr="00DF3975" w:rsidTr="00B25599">
        <w:tc>
          <w:tcPr>
            <w:tcW w:w="709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3402" w:type="dxa"/>
          </w:tcPr>
          <w:p w:rsidR="00B25599" w:rsidRPr="00DF3975" w:rsidRDefault="00B25599" w:rsidP="00B25599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การส่งเสริมคุณธรรมจริยธรรมในการทำงาน</w:t>
            </w:r>
          </w:p>
        </w:tc>
        <w:tc>
          <w:tcPr>
            <w:tcW w:w="2127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1,500.-</w:t>
            </w:r>
          </w:p>
        </w:tc>
        <w:tc>
          <w:tcPr>
            <w:tcW w:w="1842" w:type="dxa"/>
            <w:vAlign w:val="center"/>
          </w:tcPr>
          <w:p w:rsidR="00B25599" w:rsidRPr="00DF3975" w:rsidRDefault="00B25599" w:rsidP="00B25599">
            <w:pPr>
              <w:ind w:right="-6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 สนง.สหกรณ์จังหวัด</w:t>
            </w:r>
          </w:p>
          <w:p w:rsidR="00B25599" w:rsidRPr="00DF3975" w:rsidRDefault="00B25599" w:rsidP="00B25599">
            <w:pPr>
              <w:ind w:right="-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ในจังหวัดเชียงใหม่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กรกฎาคม-กันยายน</w:t>
            </w:r>
          </w:p>
        </w:tc>
        <w:tc>
          <w:tcPr>
            <w:tcW w:w="2126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บุคลากรมีคุณธรรม จริยธรรม</w:t>
            </w:r>
          </w:p>
        </w:tc>
        <w:tc>
          <w:tcPr>
            <w:tcW w:w="198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สหกรณ์ในจังหวัดเชียงใหม่</w:t>
            </w:r>
          </w:p>
        </w:tc>
      </w:tr>
      <w:tr w:rsidR="00B25599" w:rsidRPr="00DF3975" w:rsidTr="00B25599">
        <w:tc>
          <w:tcPr>
            <w:tcW w:w="709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B25599" w:rsidRPr="00DF3975" w:rsidRDefault="00B25599" w:rsidP="00B25599">
            <w:pPr>
              <w:ind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กิจกรรมปฏิบัติธรรมวันสำคัญทางศาสนา</w:t>
            </w:r>
          </w:p>
        </w:tc>
        <w:tc>
          <w:tcPr>
            <w:tcW w:w="2127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2,000.-</w:t>
            </w:r>
          </w:p>
        </w:tc>
        <w:tc>
          <w:tcPr>
            <w:tcW w:w="1842" w:type="dxa"/>
          </w:tcPr>
          <w:p w:rsidR="00B25599" w:rsidRPr="00DF3975" w:rsidRDefault="00B25599" w:rsidP="00B25599">
            <w:pPr>
              <w:ind w:right="-6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 สนง.สหกรณ์จังหวัด</w:t>
            </w:r>
          </w:p>
          <w:p w:rsidR="00B25599" w:rsidRPr="00DF3975" w:rsidRDefault="00B25599" w:rsidP="00B25599">
            <w:pPr>
              <w:ind w:right="-6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ในจังหวัดเชียงใหม่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บุคลากรได้ร่วมปฏิบัติศาสนกิจใน ช่วงเข้าพรรษา</w:t>
            </w:r>
          </w:p>
        </w:tc>
        <w:tc>
          <w:tcPr>
            <w:tcW w:w="198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สหกรณ์ในจังหวัดเชียงใหม่</w:t>
            </w:r>
          </w:p>
        </w:tc>
      </w:tr>
    </w:tbl>
    <w:p w:rsidR="00B25599" w:rsidRPr="00DF3975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rPr>
          <w:rFonts w:ascii="TH SarabunPSK" w:hAnsi="TH SarabunPSK" w:cs="TH SarabunPSK"/>
          <w:cs/>
        </w:rPr>
      </w:pPr>
      <w:r w:rsidRPr="00DF3975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DF3975">
        <w:rPr>
          <w:rFonts w:ascii="TH SarabunPSK" w:hAnsi="TH SarabunPSK" w:cs="TH SarabunPSK"/>
          <w:cs/>
        </w:rPr>
        <w:t xml:space="preserve">  กิจกรรมอาจมีการเปลี่ยนแปลงตามความเหมาะสม</w:t>
      </w: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  <w:r w:rsidRPr="00DF3975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โครงการ/กิจกรรม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ที่สำนักงานเขตพื้นที่การศึกษาประถมศึกษาเชียงใหม่ เขต 2</w:t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2560-2564</w:t>
      </w:r>
    </w:p>
    <w:p w:rsidR="00B25599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โดยมุ่งหวังให้เกิด “คุณธรรม จริยธรรมกับบุคลากรในหน่วยงานเป็นองค์กรส่งเสริมคุณธรรม”</w:t>
      </w:r>
    </w:p>
    <w:p w:rsidR="00016421" w:rsidRPr="00DF3975" w:rsidRDefault="00016421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58"/>
        <w:gridCol w:w="3491"/>
        <w:gridCol w:w="2025"/>
        <w:gridCol w:w="2025"/>
        <w:gridCol w:w="2025"/>
        <w:gridCol w:w="2025"/>
        <w:gridCol w:w="2025"/>
      </w:tblGrid>
      <w:tr w:rsidR="00B25599" w:rsidRPr="00DF3975" w:rsidTr="00B25599">
        <w:tc>
          <w:tcPr>
            <w:tcW w:w="55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91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25" w:type="dxa"/>
          </w:tcPr>
          <w:p w:rsidR="00B25599" w:rsidRPr="00E93950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950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B25599" w:rsidRPr="00E93950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3950">
              <w:rPr>
                <w:rFonts w:ascii="TH SarabunPSK" w:hAnsi="TH SarabunPSK" w:cs="TH SarabunPSK"/>
                <w:b/>
                <w:bCs/>
                <w:sz w:val="28"/>
                <w:cs/>
              </w:rPr>
              <w:t>(โปรดระบุแหล่ง งปม.)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พื้นที่ดำเนินการ/ระยะเวลาดำเนินการ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c>
          <w:tcPr>
            <w:tcW w:w="55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349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โครงการโรงเรียนคุณธรรม สพฐ.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สพฐ.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35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ของโรงเรียนในสังคมครู 500 คน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สพป.ชม.2/ ปีงบประมาณ 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2560-2564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โรงเรียนมีโครงงานคุณธรรมที่ส่งเสริมคุณธรรมอัตลักษณ์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สพฐ.</w:t>
            </w:r>
          </w:p>
        </w:tc>
      </w:tr>
      <w:tr w:rsidR="00B25599" w:rsidRPr="00DF3975" w:rsidTr="00B25599">
        <w:tc>
          <w:tcPr>
            <w:tcW w:w="55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349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โรงเรียนวิถีพุทธ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สพฐ.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55 โรง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สพป.ชม.2 /ปีงบประมาณ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2560-2564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โรงเรียนดำเนินตามอัตลักษณ์ 29 ประการ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วัดใกล้สถานศึกษา</w:t>
            </w:r>
          </w:p>
        </w:tc>
      </w:tr>
      <w:tr w:rsidR="00B25599" w:rsidRPr="00DF3975" w:rsidTr="00B25599">
        <w:tc>
          <w:tcPr>
            <w:tcW w:w="55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349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โรงเรียนสุจริต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สพฐ.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34 โรง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สพป.ชม.2/ ปีงบประมาณ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2560-2564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โรงเรียนผ่านการประเมิน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ITA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สพฐ. + ป.ป.ช</w:t>
            </w:r>
          </w:p>
        </w:tc>
      </w:tr>
      <w:tr w:rsidR="00B25599" w:rsidRPr="00DF3975" w:rsidTr="00B25599">
        <w:tc>
          <w:tcPr>
            <w:tcW w:w="55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349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การจัดการเรียนการสอนธรรมศึกษา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นักเรียนขึ้น ป.6 ขึ้นไป โรงเรียนในสังกัดทุกโรงเรียน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สพป.ชม.2/ ปีงบประมาณ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2560-2564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นักเรียนสอบนักธรรม ตรี โท เอก ได้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วัดใกล้สถานศึกษา</w:t>
            </w:r>
          </w:p>
        </w:tc>
      </w:tr>
      <w:tr w:rsidR="00B25599" w:rsidRPr="00DF3975" w:rsidTr="00B25599">
        <w:tc>
          <w:tcPr>
            <w:tcW w:w="55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349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โครงการสำนักงานเขตสุจริต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สพฐ.และสพป.ชม.2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บุคลากรทุกคน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จำนวน 90 คน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สพป.ชม.2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ปีงบประมาณ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2560-2564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สพป.ชม.2 ผ่านการประเมิน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ITA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ระดับสูงมาก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สพฐ. + ป.ป.ช</w:t>
            </w:r>
          </w:p>
        </w:tc>
      </w:tr>
    </w:tbl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58"/>
        <w:gridCol w:w="3491"/>
        <w:gridCol w:w="2025"/>
        <w:gridCol w:w="2025"/>
        <w:gridCol w:w="2025"/>
        <w:gridCol w:w="2025"/>
        <w:gridCol w:w="2025"/>
      </w:tblGrid>
      <w:tr w:rsidR="00B25599" w:rsidRPr="00DF3975" w:rsidTr="00B25599">
        <w:tc>
          <w:tcPr>
            <w:tcW w:w="55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349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โครงการเทิดทูนสถาบัน ยึดมั่นเขตสุจริต ปลูกจิตสาธารณะ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สพป.ชม.2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บุคลากรทุกคน จำนวน 90 คน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สพป.ชม.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2/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2560-2564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90 ของบุคลากรที่เข้าร่วมกิจกรรม 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วัดหนองอาบช้าง 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อ.แม่ริม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จ.เชียงใหม่</w:t>
            </w:r>
          </w:p>
        </w:tc>
      </w:tr>
      <w:tr w:rsidR="00B25599" w:rsidRPr="00DF3975" w:rsidTr="00B25599">
        <w:tc>
          <w:tcPr>
            <w:tcW w:w="55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349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งานวันพระราชชายาเจ้าดารารัศมี ประจำปี 2560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ที่ว่าการอำเภอแม่ริม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เจ้านายฝ่ายเหนือ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นักศึกษา  พ่อค้า แม่ค้าและประชาชนทั่วไป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พิพิธภัณฑ์พระตำหนักดาราภิรมย์  อำเภอแม่ริม   จังหวัดเชียงใหม่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2560-2564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สถาบันการศึกษา  หน่วยงาน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ทุกกลุ่ม ทุกภาคส่วนร่วมสืบสานประเพณีขนบธรรมเนียม วัฒนธรรมล้านนาในด้านต่าง ๆ เช่น การแต่งกาย การพูดคำเมือง การทอผ้าซิ่น งานประดิษฐ์ใบตอง การแสดงด้านนาฎศิลป์ เป็นต้น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อำเภอแม่ริม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เจ้านายฝ่ายเหนือ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กองบังคับการตำรวจตระเวนชายแดน 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 3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,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สภาวัฒนธรรมอำเภอสพป.ชม.เขต 2 และ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หน่วยงานทุกภาคส่วนในพื้นที่</w:t>
            </w:r>
          </w:p>
        </w:tc>
      </w:tr>
    </w:tbl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DF3975">
        <w:rPr>
          <w:rFonts w:ascii="TH SarabunPSK" w:hAnsi="TH SarabunPSK" w:cs="TH SarabunPSK"/>
          <w:sz w:val="32"/>
          <w:szCs w:val="32"/>
          <w:cs/>
        </w:rPr>
        <w:t>...สำนักงานเขตพื้นที่การศึกษาประถมศึกษาเชียงใหม่ เขต 2(สพป.ชม.2) รับผิดชอบ 133 โรงเรียนสังกัดสำนักงานคณะกรรมการการศึกษาขั้นพื้นฐาน(สพฐ.)</w:t>
      </w: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  <w:r w:rsidRPr="00DF3975">
        <w:rPr>
          <w:rFonts w:ascii="TH SarabunPSK" w:hAnsi="TH SarabunPSK" w:cs="TH SarabunPSK"/>
          <w:sz w:val="32"/>
          <w:szCs w:val="32"/>
          <w:cs/>
        </w:rPr>
        <w:t xml:space="preserve">               ในเขตพื้นที่ 5 อำเภอ ได้แก่ อำเภอแม่ริม อำเภอแม่แตง อำเภอสะเมิง อำเภอสันทราย และอำเภอพร้าว</w:t>
      </w: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  <w:r w:rsidRPr="00DF3975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โครงการ/กิจกรรม ที่สำนักงาน/หน่วยงาน  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ศูนย์อุตุนิยมวิทยาภาคเหนือ จังหวัดเชียงใหม่</w:t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พ.ศ.2560 – 2564</w:t>
      </w:r>
    </w:p>
    <w:p w:rsidR="00B25599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โดยมุ่งหวังให้เกิด “คุณธรรม จริยธรรมกับบุคลากรในหน่วยงานเป็นองค์กรส่งเสริมคุณธรรม”</w:t>
      </w:r>
    </w:p>
    <w:p w:rsidR="00016421" w:rsidRPr="00DF3975" w:rsidRDefault="00016421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38"/>
        <w:gridCol w:w="3026"/>
        <w:gridCol w:w="2156"/>
        <w:gridCol w:w="2268"/>
        <w:gridCol w:w="1985"/>
        <w:gridCol w:w="1984"/>
        <w:gridCol w:w="1985"/>
      </w:tblGrid>
      <w:tr w:rsidR="00B25599" w:rsidRPr="00DF3975" w:rsidTr="00B25599">
        <w:tc>
          <w:tcPr>
            <w:tcW w:w="738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026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56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68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85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พื้นที่ดำเนินการ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984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985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c>
          <w:tcPr>
            <w:tcW w:w="73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3026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ส่งเสริมการปฏิบัติงานและการดำเนินชีวิตตามหลักปรัชญาเศรษฐกิจพอเพียง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จัดกิจกรรมเสริมสร้างจิตสาธารณะให้แก่บุคลากรในองค์กร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ใช้ประมวลจริยธรรมให้แก่บุคลากรและกำกับดูแลการประพฤติปฏิบัติให้เป็นไปตามหลักประมวลจริยธรรม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ส่งเสริมดูแลคุณภาพชีวิต ให้บุคลากรดำเนินชีวิตตามหลักเศรษฐกิจพอเพียง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56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ศูนย์อุตุนิยมวิทยาภาคเหนือ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ศูนย์อุตุนิยมวิทยาภาคเหนือ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ศูนย์อุตุนิยมวิทยาภาคเหนือ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ศูนย์อุตุนิยมวิทยาภาคเหนือ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บุคลากรศูนย์อุตุนิยมวิทยาภาคเหนือ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บุคลากรศูนย์อุตุนิยมวิทยาภาคเหนือ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บุคลากรศูนย์อุตุนิยมวิทยาภาคเหนือ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บุคลากรศูนย์อุตุนิยมวิทยาภาคเหนือ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lastRenderedPageBreak/>
              <w:t>พื้นที่ดำเนินการ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ทุกหน่วยงานในสังกัดศูนย์อุตุนิยมวิทยาภาคเหนือ จังหวัดเชียงใหม่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ระยะเวลาดำเนินการ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พ.ศ.2560 – 2564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พื้นที่ดำเนินการ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ทุกหน่วยงานในสังกัดศูนย์อุตุนิยมวิทยาภาคเหนือ จังหวัดเชียงใหม่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ระยะเวลาดำเนินการ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พ.ศ.2560 – 2564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พื้นที่ดำเนินการ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ทุกหน่วยงานในสังกัดศูนย์อุตุนิยมวิทยาภาคเหนือ จังหวัดเชียงใหม่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ระยะเวลาดำเนินการ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พ.ศ.2560 – 2564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พื้นที่ดำเนินการ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ทุกหน่วยงานในสังกัดศูนย์อุตุนิยมวิทยาภาคเหนือ จังหวัดเชียงใหม่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ระยะเวลาดำเนินการ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พ.ศ.2560 – 2564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ำนวนครั้งที่ศูนย์อุตุนิยมวิทยาภาคเหนือจัดกิจกรรมส่งเสริมการดำเนินชีวิตตามหลักปรัชญาเศรษฐกิจพอเพียง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จำนวนกิจกรรมเสริมสร้างจิตสาธารณะให้แก่บุคลากรในองค์กร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จำนวนบุคลากรในหน่วยงานที่เข้าร่วมกิจกรรมส่งเสริมการใช้ประมวลจริยธรรม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จำนวนบุคลากรในหน่วยงานที่เข้าร่วมกิจกรรมส่งเสริมการดำเนินชีวิตตามหลักเศรษฐกิจพอเพียง</w:t>
            </w:r>
          </w:p>
        </w:tc>
        <w:tc>
          <w:tcPr>
            <w:tcW w:w="1985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25599" w:rsidRPr="00DF3975" w:rsidRDefault="00B25599" w:rsidP="00B2559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B25599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5599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โครงการ/กิจกรรม ที่สำนักงาน/หน่วยงาน....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ที่ทำการปกครองอำเภอพร้าว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Default="00B25599" w:rsidP="0001642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016421" w:rsidRPr="00DF3975" w:rsidRDefault="00016421" w:rsidP="0001642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329"/>
        <w:gridCol w:w="2010"/>
        <w:gridCol w:w="1998"/>
        <w:gridCol w:w="1725"/>
        <w:gridCol w:w="2275"/>
        <w:gridCol w:w="2010"/>
      </w:tblGrid>
      <w:tr w:rsidR="00B25599" w:rsidRPr="00DF3975" w:rsidTr="00B25599">
        <w:tc>
          <w:tcPr>
            <w:tcW w:w="827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29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10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199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7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227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10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rPr>
          <w:trHeight w:val="2004"/>
        </w:trPr>
        <w:tc>
          <w:tcPr>
            <w:tcW w:w="82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lastRenderedPageBreak/>
              <w:t>๑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Pr="00DF3975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พํม๑+๑๑</w:t>
            </w:r>
            <w:r w:rsidRPr="00DF3975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@</w:t>
            </w:r>
            <w:r w:rsidRPr="00DF3975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๑</w:t>
            </w:r>
            <w:r w:rsidRPr="00DF3975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@</w:t>
            </w:r>
          </w:p>
        </w:tc>
        <w:tc>
          <w:tcPr>
            <w:tcW w:w="3329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โครงการพัฒนาบุคลากรของที่ทำการปกครองอำเภอพร้าว</w:t>
            </w:r>
            <w:r w:rsidRPr="00DF3975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พํมนาณ๑สนนา</w:t>
            </w:r>
          </w:p>
        </w:tc>
        <w:tc>
          <w:tcPr>
            <w:tcW w:w="201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งบบูรณาการจังหวัดเชียงใหม่</w:t>
            </w:r>
            <w:r w:rsidRPr="00DF3975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พํมนาณ๑สนนา</w:t>
            </w:r>
          </w:p>
        </w:tc>
        <w:tc>
          <w:tcPr>
            <w:tcW w:w="199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บุคลากรของที่ทำการปกครองอำเภอพร้าว</w:t>
            </w:r>
            <w:r w:rsidRPr="00DF3975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ทุกคนพํมกต้นแบบชุมชนที่78877พร้อมเป็นชุมชนคุณธร อำเภอ</w:t>
            </w:r>
          </w:p>
        </w:tc>
        <w:tc>
          <w:tcPr>
            <w:tcW w:w="17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ทุ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พ.ค. – สค.</w:t>
            </w:r>
            <w:r w:rsidRPr="00DF3975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อำเภอ</w:t>
            </w:r>
          </w:p>
        </w:tc>
        <w:tc>
          <w:tcPr>
            <w:tcW w:w="227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ม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บุคลากรของที่ทำการปกครองอำเภอพร้าวมีความรู้  ประสบการณ์  และมีคุณธรรมจริยธรรม</w:t>
            </w:r>
            <w:r w:rsidRPr="00DF3975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พํได้รับการพัฒนากราคม-มีนาคม</w:t>
            </w:r>
          </w:p>
        </w:tc>
        <w:tc>
          <w:tcPr>
            <w:tcW w:w="201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- คฆ์ม่มี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  <w:r w:rsidRPr="00DF3975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พํมภาวัฒนธรรม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กำนัหญ่บ้าน</w:t>
            </w:r>
          </w:p>
        </w:tc>
      </w:tr>
      <w:tr w:rsidR="00B25599" w:rsidRPr="00DF3975" w:rsidTr="00B25599">
        <w:tc>
          <w:tcPr>
            <w:tcW w:w="82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๑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Pr="00DF3975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พํม๑+๑๑</w:t>
            </w:r>
            <w:r w:rsidRPr="00DF3975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@</w:t>
            </w:r>
            <w:r w:rsidRPr="00DF3975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๑</w:t>
            </w:r>
            <w:r w:rsidRPr="00DF3975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@</w:t>
            </w:r>
          </w:p>
        </w:tc>
        <w:tc>
          <w:tcPr>
            <w:tcW w:w="3329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โครงการรดน้ำดำหัวผู้ว่าราชการจังหวัดเชียงใหม่   นายอำเภอพร้าว  และพระสังฆาธิการในอำเภอพร้าว</w:t>
            </w:r>
            <w:r w:rsidRPr="00DF3975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พํมนาณ๑สนนา</w:t>
            </w:r>
          </w:p>
        </w:tc>
        <w:tc>
          <w:tcPr>
            <w:tcW w:w="201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งบบูรณาการจังหวัดเชียงใหม่</w:t>
            </w:r>
            <w:r w:rsidRPr="00DF3975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พํมนาณ๑สนนา</w:t>
            </w:r>
          </w:p>
        </w:tc>
        <w:tc>
          <w:tcPr>
            <w:tcW w:w="199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บุคลากรของที่ทำการปกครองอำเภอพร้าวร่วมกิจกรรม</w:t>
            </w:r>
            <w:r w:rsidRPr="00DF3975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ทุกคนพํมกต้นแบบชุมชนที่78877พร้อมเป็นชุมชนคุณธรรมของ ๒๕ อำเภอ</w:t>
            </w:r>
          </w:p>
        </w:tc>
        <w:tc>
          <w:tcPr>
            <w:tcW w:w="17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ทุ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เมษายน.</w:t>
            </w:r>
            <w:r w:rsidRPr="00DF3975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อำเภอ</w:t>
            </w:r>
          </w:p>
        </w:tc>
        <w:tc>
          <w:tcPr>
            <w:tcW w:w="227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ม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บุคลากรของที่ทำการปกครองอำเภอพร้าวเกิดความรักสามัคคี  ได้แสดงออกถึงความกตัณญู เป็นการรักษาวัฒนธรรมประเพณีให้คงอยู่</w:t>
            </w:r>
            <w:r w:rsidRPr="00DF3975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ด้รันา มีความมกราคม-มีนาคม</w:t>
            </w:r>
          </w:p>
        </w:tc>
        <w:tc>
          <w:tcPr>
            <w:tcW w:w="201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ทุกส่วนราชการในอำเภอพร้าว  ร่วมกิจกรรม</w:t>
            </w:r>
            <w:r w:rsidRPr="00DF3975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ภาวัฒนธรรม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กำนันผู้ใหญ่บ้าน</w:t>
            </w:r>
          </w:p>
        </w:tc>
      </w:tr>
    </w:tbl>
    <w:p w:rsidR="00B25599" w:rsidRPr="00DF3975" w:rsidRDefault="00B25599" w:rsidP="00B25599">
      <w:pPr>
        <w:jc w:val="center"/>
        <w:rPr>
          <w:rFonts w:ascii="TH SarabunPSK" w:hAnsi="TH SarabunPSK" w:cs="TH SarabunPSK"/>
        </w:rPr>
      </w:pPr>
    </w:p>
    <w:p w:rsidR="00B25599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โครงการ/กิจกรรม ที่สำนักงาน/หน่วยงาน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สำนักงานขนส่งจังหวัดเชียงใหม่</w:t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 2560 – 2564</w:t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tbl>
      <w:tblPr>
        <w:tblStyle w:val="af6"/>
        <w:tblpPr w:leftFromText="180" w:rightFromText="180" w:vertAnchor="text" w:tblpY="155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985"/>
        <w:gridCol w:w="3390"/>
        <w:gridCol w:w="2126"/>
        <w:gridCol w:w="1713"/>
        <w:gridCol w:w="1429"/>
      </w:tblGrid>
      <w:tr w:rsidR="00B25599" w:rsidRPr="00DF3975" w:rsidTr="00B25599">
        <w:tc>
          <w:tcPr>
            <w:tcW w:w="534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5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390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26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พี้นที่ดำเนินการ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713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429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หน่วยงานที่ร่วมบูรณากร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5599" w:rsidRPr="00DF3975" w:rsidTr="00B25599">
        <w:tc>
          <w:tcPr>
            <w:tcW w:w="534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2693" w:type="dxa"/>
          </w:tcPr>
          <w:p w:rsidR="00B25599" w:rsidRPr="00DF3975" w:rsidRDefault="00B25599" w:rsidP="00B2559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ขนส่งเชียงใหม่รวมพลังแห่งความภักดีบริการต่ออายุใบอนุญาตฃับรถทั่วไทยทุกครึ่งวันเสาร์แรกของเดือน</w:t>
            </w:r>
          </w:p>
        </w:tc>
        <w:tc>
          <w:tcPr>
            <w:tcW w:w="198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งบปกติ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90" w:type="dxa"/>
          </w:tcPr>
          <w:p w:rsidR="00B25599" w:rsidRPr="00DF3975" w:rsidRDefault="00B25599" w:rsidP="00B2559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ประชาชน,นักเรียน,นักศึกษา,ข้าราชการ,ทหารและตำรวจ  </w:t>
            </w:r>
          </w:p>
        </w:tc>
        <w:tc>
          <w:tcPr>
            <w:tcW w:w="2126" w:type="dxa"/>
          </w:tcPr>
          <w:p w:rsidR="00B25599" w:rsidRPr="00DF3975" w:rsidRDefault="00B25599" w:rsidP="00B2559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สขจ.เชียงใหม่</w:t>
            </w:r>
          </w:p>
          <w:p w:rsidR="00B25599" w:rsidRPr="00DF3975" w:rsidRDefault="00B25599" w:rsidP="00B2559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ธ.ค. 59 – พ.ย.60</w:t>
            </w:r>
          </w:p>
        </w:tc>
        <w:tc>
          <w:tcPr>
            <w:tcW w:w="1713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จำนวนผู้เข้าร่วมบริการต่ออายุใบอนุญาต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1429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-</w:t>
            </w:r>
          </w:p>
        </w:tc>
      </w:tr>
      <w:tr w:rsidR="00B25599" w:rsidRPr="00DF3975" w:rsidTr="00B25599">
        <w:tc>
          <w:tcPr>
            <w:tcW w:w="534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B25599" w:rsidRPr="00DF3975" w:rsidRDefault="00B25599" w:rsidP="00B2559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กิจกรรมสำนักงานขนส่งจังหวัดเชียงใหม่ รวมพลังแห่งความภักดีร่วมบริจาคโลหิต</w:t>
            </w:r>
          </w:p>
        </w:tc>
        <w:tc>
          <w:tcPr>
            <w:tcW w:w="198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งบปกติ</w:t>
            </w:r>
          </w:p>
          <w:p w:rsidR="00B25599" w:rsidRPr="00DF3975" w:rsidRDefault="00B25599" w:rsidP="00B2559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90" w:type="dxa"/>
          </w:tcPr>
          <w:p w:rsidR="00B25599" w:rsidRPr="00DF3975" w:rsidRDefault="00B25599" w:rsidP="00B2559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ข้าราชการ,ประชาชน</w:t>
            </w:r>
          </w:p>
        </w:tc>
        <w:tc>
          <w:tcPr>
            <w:tcW w:w="2126" w:type="dxa"/>
          </w:tcPr>
          <w:p w:rsidR="00B25599" w:rsidRPr="00DF3975" w:rsidRDefault="00B25599" w:rsidP="00B2559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สขจ.เชียงใหม่</w:t>
            </w:r>
          </w:p>
          <w:p w:rsidR="00B25599" w:rsidRPr="00DF3975" w:rsidRDefault="00B25599" w:rsidP="00B2559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ธ.ค.59 – ม.ค.60</w:t>
            </w:r>
          </w:p>
        </w:tc>
        <w:tc>
          <w:tcPr>
            <w:tcW w:w="1713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จำนวนผู้เข้าร่วมบริจาค</w:t>
            </w:r>
          </w:p>
        </w:tc>
        <w:tc>
          <w:tcPr>
            <w:tcW w:w="1429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สภากาชาดไทย</w:t>
            </w:r>
          </w:p>
        </w:tc>
      </w:tr>
    </w:tbl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  <w:r w:rsidRPr="00DF3975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โครงการ/กิจกรรม ที่สำนักงาน/หน่วยงาน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ที่ทำการปกครองอำเภอกัลยาณิวัฒนา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……………</w:t>
      </w:r>
    </w:p>
    <w:p w:rsidR="00B25599" w:rsidRPr="00DF3975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2560-2564</w:t>
      </w:r>
    </w:p>
    <w:p w:rsidR="00B25599" w:rsidRDefault="00B25599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016421" w:rsidRPr="00DF3975" w:rsidRDefault="00016421" w:rsidP="000164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6"/>
        <w:tblW w:w="14223" w:type="dxa"/>
        <w:tblLook w:val="04A0" w:firstRow="1" w:lastRow="0" w:firstColumn="1" w:lastColumn="0" w:noHBand="0" w:noVBand="1"/>
      </w:tblPr>
      <w:tblGrid>
        <w:gridCol w:w="534"/>
        <w:gridCol w:w="2976"/>
        <w:gridCol w:w="2127"/>
        <w:gridCol w:w="2511"/>
        <w:gridCol w:w="2025"/>
        <w:gridCol w:w="2025"/>
        <w:gridCol w:w="2025"/>
      </w:tblGrid>
      <w:tr w:rsidR="00B25599" w:rsidRPr="00DF3975" w:rsidTr="00B25599">
        <w:tc>
          <w:tcPr>
            <w:tcW w:w="534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6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127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F3975">
              <w:rPr>
                <w:rFonts w:ascii="TH SarabunPSK" w:hAnsi="TH SarabunPSK" w:cs="TH SarabunPSK"/>
                <w:b/>
                <w:bCs/>
                <w:szCs w:val="24"/>
                <w:cs/>
              </w:rPr>
              <w:t>(โปรดระบุแหล่งงบประมาณ)</w:t>
            </w:r>
          </w:p>
        </w:tc>
        <w:tc>
          <w:tcPr>
            <w:tcW w:w="2511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25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025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25" w:type="dxa"/>
            <w:vAlign w:val="center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c>
          <w:tcPr>
            <w:tcW w:w="534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976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โครงการพัฒนาศักยภาพบุคลากร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ในหน่วยงาน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251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บุคลากรที่ทำการปกครองอำเภอกัลยาณิวัฒนา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จังหวัดเชียงใหม่ จำนวน 15 คน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อำเภอกลัยาณิวัฒนา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กุมภาพันธ์-มีนาคม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บุคลากรในหน่วยงานมีคุณธรรมในการปฏิบัติงานและมีหมู่บ้านคุณธรรมต้นแบบ ตำบลละ 1 หมู่บ้าน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-คณะสงฆ์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-กำนันผู้ใหญ่บ้าน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-เยาวชน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-กลุ่มแม่บ้าน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  <w:r w:rsidRPr="00DF3975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25599" w:rsidRPr="00DF3975" w:rsidRDefault="00B25599" w:rsidP="00D3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โครงการ/กิจกรรม ที่สำนักงาน/หน่วยงาน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สำนักงานจังหวัดเชียงใหม่</w:t>
      </w:r>
    </w:p>
    <w:p w:rsidR="00B25599" w:rsidRPr="00DF3975" w:rsidRDefault="00B25599" w:rsidP="00D3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๒๕๖๐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๒๕๖๔</w:t>
      </w:r>
    </w:p>
    <w:p w:rsidR="00B25599" w:rsidRDefault="00B25599" w:rsidP="00D3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D307EB" w:rsidRPr="00DF3975" w:rsidRDefault="00D307EB" w:rsidP="00D3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21"/>
        <w:gridCol w:w="2835"/>
        <w:gridCol w:w="1984"/>
        <w:gridCol w:w="2126"/>
        <w:gridCol w:w="1985"/>
        <w:gridCol w:w="1875"/>
      </w:tblGrid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21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(โปรดระบุแหล่งงบประมาณ)</w:t>
            </w:r>
          </w:p>
        </w:tc>
        <w:tc>
          <w:tcPr>
            <w:tcW w:w="1984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26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198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7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c>
          <w:tcPr>
            <w:tcW w:w="14174" w:type="dxa"/>
            <w:gridSpan w:val="7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พ</w:t>
            </w: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๒๕๖๐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721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โครงการคนดีศรีเวียงพิงค์ ประจำปีงบประมาณ พ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๒๕๖๐</w:t>
            </w:r>
          </w:p>
        </w:tc>
        <w:tc>
          <w:tcPr>
            <w:tcW w:w="283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๘๐๐ บาท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งบประมาณของคณะกรรมการจริยธรรมจังหวัดเชียงใหม่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บุคคลทั่วไป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บุคลากรของรัฐ</w:t>
            </w:r>
          </w:p>
        </w:tc>
        <w:tc>
          <w:tcPr>
            <w:tcW w:w="2126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พื้นที่ใน จ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เชียงใหม่ ระยะเวลาดำเนินการ พ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198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ผู้ที่ได้รับเกียรติบัตรจำนวน ๑๙ รางวัล</w:t>
            </w:r>
          </w:p>
        </w:tc>
        <w:tc>
          <w:tcPr>
            <w:tcW w:w="187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ทุกส่วนราชการ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721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โครงการการจัดทำสื่อประชาสัมพันธ์คุณธรรมจริยธรรมจังหวัดเชียงใหม่ ประจำปีงบประมาณ พ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๒๕๖๐</w:t>
            </w:r>
          </w:p>
        </w:tc>
        <w:tc>
          <w:tcPr>
            <w:tcW w:w="283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๐๐๐ บาท 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งบประมาณภายใต้โครงการส่งเสริมประสิทธิภาพการบริหารงานจังหวัดแบบบูรณาการ จังหวัดเชียงใหม่ ประจำปีงบประมาณ พ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๒๕๖๐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ส่วนราชการส่วนกลาง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ส่วนราชการส่วนภูมิภาค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ส่วนราชการส่วนท้องถิ่น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บุคลากรภาครัฐ</w:t>
            </w:r>
          </w:p>
        </w:tc>
        <w:tc>
          <w:tcPr>
            <w:tcW w:w="2126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พื้นที่ใน จ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เชียงใหม่ ระยะเวลาดำเนินการ พ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๖๐</w:t>
            </w:r>
          </w:p>
        </w:tc>
        <w:tc>
          <w:tcPr>
            <w:tcW w:w="198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ส่วนราชการจำนวน ๕๐๐ แห่ง</w:t>
            </w:r>
          </w:p>
        </w:tc>
        <w:tc>
          <w:tcPr>
            <w:tcW w:w="187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ทุกส่วนราชการ</w:t>
            </w:r>
          </w:p>
        </w:tc>
      </w:tr>
      <w:tr w:rsidR="00B25599" w:rsidRPr="00DF3975" w:rsidTr="00B25599">
        <w:tc>
          <w:tcPr>
            <w:tcW w:w="14174" w:type="dxa"/>
            <w:gridSpan w:val="7"/>
          </w:tcPr>
          <w:p w:rsidR="00B25599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25599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25599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25599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25599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 พ</w:t>
            </w: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</w:t>
            </w: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๒๕๖๑ </w:t>
            </w: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๒๕๖๔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2721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ประสิทธิภาพและส่งเสริมคุณธรรมจริยธรรมให้แก่ข้าราชการและเจ้าหน้าที่ของรัฐในจังหวัดเชียงใหม่ ตามหลักการบริหารกิจการบ้านเมืองที่ดี ประจำปีงบประมาณ พ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๒๕๖๑</w:t>
            </w:r>
          </w:p>
        </w:tc>
        <w:tc>
          <w:tcPr>
            <w:tcW w:w="283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ปีละ ๑๐๐๐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๐๐๐ บาท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งบประมาณภายใต้โครงการส่งเสริมประสิทธิภาพการบริหารงานจังหวัดแบบบูรณาการ จังหวัดเชียงใหม่ประจำปี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ส่วนราชการภูมิภาค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ส่วนราชการส่วนท้องถิ่น</w:t>
            </w:r>
          </w:p>
        </w:tc>
        <w:tc>
          <w:tcPr>
            <w:tcW w:w="2126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พื้นที่ใน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เชียงใหม่</w:t>
            </w:r>
          </w:p>
        </w:tc>
        <w:tc>
          <w:tcPr>
            <w:tcW w:w="198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อบรมข้าราชการและเจ้าหน้าที่ของรัฐจำนวน ๒ รุ่น รุ่นละ ๖๐ คน</w:t>
            </w:r>
          </w:p>
        </w:tc>
        <w:tc>
          <w:tcPr>
            <w:tcW w:w="187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ส่วนภูมิภาคและส่วนท้องถิ่น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721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โครงการคนดีศรีเวียงพิงค์</w:t>
            </w:r>
          </w:p>
        </w:tc>
        <w:tc>
          <w:tcPr>
            <w:tcW w:w="283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ปีละ ๔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๐๐๐ บาท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งบประมาณของคณะกรรมการจริยธรรมจังหวัดเชียงใหม่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บุคคลทั่วไป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บุคลากรของรัฐ</w:t>
            </w:r>
          </w:p>
        </w:tc>
        <w:tc>
          <w:tcPr>
            <w:tcW w:w="2126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พื้นที่ใน จ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เชียงใหม่</w:t>
            </w:r>
          </w:p>
        </w:tc>
        <w:tc>
          <w:tcPr>
            <w:tcW w:w="198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ผู้ที่ได้รับเกียรติบัตรจำนวน ๑๙ รางวัล</w:t>
            </w:r>
          </w:p>
        </w:tc>
        <w:tc>
          <w:tcPr>
            <w:tcW w:w="187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ทุกส่วนราชการ</w:t>
            </w:r>
          </w:p>
        </w:tc>
      </w:tr>
    </w:tbl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25599" w:rsidRPr="00DF3975" w:rsidRDefault="00B25599" w:rsidP="00B2559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25599" w:rsidRPr="00DF3975" w:rsidRDefault="00B25599" w:rsidP="00D3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โครงการ/กิจกรรม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สำนักงานทางหลวงที่ ๑</w:t>
      </w:r>
    </w:p>
    <w:p w:rsidR="00B25599" w:rsidRPr="00DF3975" w:rsidRDefault="00B25599" w:rsidP="00D3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๒๕๖๐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๒๕๖๔</w:t>
      </w:r>
    </w:p>
    <w:p w:rsidR="00B25599" w:rsidRDefault="00B25599" w:rsidP="00D307E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D307EB" w:rsidRPr="00DF3975" w:rsidRDefault="00D307EB" w:rsidP="00D3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04"/>
        <w:gridCol w:w="2268"/>
        <w:gridCol w:w="2410"/>
        <w:gridCol w:w="2268"/>
        <w:gridCol w:w="2127"/>
        <w:gridCol w:w="1842"/>
      </w:tblGrid>
      <w:tr w:rsidR="00B25599" w:rsidRPr="00DF3975" w:rsidTr="00B255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(โปรดระบุแหล่งงบประมาณ)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กิจกรรมส่งเสริมให้บุคคลากรของสำนักงานทางหลวงที่ ๑ทุกระดับประพฤติปฏิบัติตนตามหลักคุณธรรมจริยธรรม ธรรมภิบาล รวมทั้งให้ปฏิบัติตนตามรอยพระยุคลบาทพระบรมราชโชวาทและตามหลักปรัชญาเศรษฐกิจพอเพียง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 กิจกรรมทำบุญตักบาทสามเณรบวชภาคฤดูร้อน และโอกาสวันสำคัญทางศาสนาภายในบ้านพัก และสำนักงาน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 สำนักงานทางหลวงที่ ๑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แขวงฯ เชียงใหม่ที่ ๑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แขวงฯ เชียงใหม่ที่ ๒ จำนวน ๕๐ คน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บริเวณภายในบ้านพักสำนักงานทางหลวงที่ ๑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แขวงฯ เชียงใหม่ที่ ๑แขวงฯ เชียงใหม่ที่ 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มีการประพฤติปฏิบัติตนตามหลักคุณธรรมจริยธรรม ได้ตามเป้าหมาย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คณะสงฆ์วัดสวนดอก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สำนักงานทางหลวงที่ ๑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แขวงฯ เชียงใหม่ที่ ๑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แขวงฯ เชียงใหม่ที่ ๒</w:t>
            </w:r>
          </w:p>
        </w:tc>
      </w:tr>
      <w:tr w:rsidR="00B25599" w:rsidRPr="00DF3975" w:rsidTr="00B255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กิจกรรมยกย่องเชิดชูเจ้าหน้าที่ของรัฐที่ประพฤติหรือผู้ที่มีความประพฤติดี และซื่อสัตย์สุจริต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๒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 ดำเนินการคัดเลือกและให้รางวัลแก่บุคลากรที่ประพฤติดีหรือมีความประพฤติซื่อสัตย์สุจริต โดยประกาศเกียรติคุณบุคลากรที่ได้รับรางวัลผ่านช่องทางต่างๆ เช่น เว็ปไซต์ สื่อสิ่งพิมพ์ต่างๆ เป็นต้น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บุคลากรประเมินจากหัวหน้าแขวงฯ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ในสังกัด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หมวดฯ ในสังกัด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และหัวหน้างานวิศวกรรม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จราจรดีเด่น ของสำนักงานทางหลวงที่ 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มิถุนายน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ร้อยละความสำเร็จในการดำเนินการ การคัดเลือกและให้รางวัล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จำนวนช่องทางในการประกาศเกียรติคุณ ทาง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Social network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สำนักงานทางหลวงที่ ๑ และแขวงฯ ในสังกัดฯ ในสังกัดฯ จำนวน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๗ แขวงฯ</w:t>
            </w:r>
          </w:p>
        </w:tc>
      </w:tr>
      <w:tr w:rsidR="00B25599" w:rsidRPr="00DF3975" w:rsidTr="00B255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มีส่วนร่วมของประชาชนหรือบุคคลภายนอกในการป้องกันและปราบปรามการทุจริตและประพฤติมิชอบในภาครัฐ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 สร้างโอกาสให้ประชาชนและบุคคลภายนอกมีส่วนร่วมในกระบวนการดำเนินงานตามภารกิจของกรมทางหลวง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เปิดเว็ปไซต์ สทล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ให้ประชาชนและบุคคลภายนอกเข้ามาแสดงความคิดเห็นในกระบวนการดำเนินงาน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หมายเลขโทรศัพท์ในการติดต่อ/ร้องเรียน/แสดงความคิดเห็นต่างๆ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ตุลาคม ๕๙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 ๖๐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ร้อยละความสำเร็จครบทุกช่องทาง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สำนักงานทางหลวงที่ ๑ และแขวงฯ ในสังกัดฯ จำนวน ๗ แขวงฯ</w:t>
            </w:r>
          </w:p>
        </w:tc>
      </w:tr>
    </w:tbl>
    <w:p w:rsidR="00B25599" w:rsidRPr="00DF3975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jc w:val="both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jc w:val="both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jc w:val="both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jc w:val="both"/>
        <w:rPr>
          <w:rFonts w:ascii="TH SarabunPSK" w:hAnsi="TH SarabunPSK" w:cs="TH SarabunPSK"/>
          <w:sz w:val="32"/>
          <w:szCs w:val="32"/>
        </w:rPr>
      </w:pPr>
    </w:p>
    <w:p w:rsidR="00B25599" w:rsidRDefault="00B25599" w:rsidP="00B25599">
      <w:pPr>
        <w:jc w:val="both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jc w:val="both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D3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โครงการ/กิจกรรม สำนักงาน/หน่วยงาน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ที่ทำการปกครองอำเภอพร้าว</w:t>
      </w:r>
    </w:p>
    <w:p w:rsidR="00B25599" w:rsidRPr="00DF3975" w:rsidRDefault="00B25599" w:rsidP="00D3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๒๕๖๐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๒๕๖๔</w:t>
      </w:r>
    </w:p>
    <w:p w:rsidR="00B25599" w:rsidRDefault="00B25599" w:rsidP="00D3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D307EB" w:rsidRPr="00DF3975" w:rsidRDefault="00D307EB" w:rsidP="00D3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04"/>
        <w:gridCol w:w="2268"/>
        <w:gridCol w:w="2410"/>
        <w:gridCol w:w="2268"/>
        <w:gridCol w:w="2127"/>
        <w:gridCol w:w="1842"/>
      </w:tblGrid>
      <w:tr w:rsidR="00B25599" w:rsidRPr="00DF3975" w:rsidTr="00B255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(โปรดระบุแหล่งงบประมาณ)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โครงการพัฒนาบุคลากรของที่ทำการปกครองอำเภอพร้าว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งบบูรณาการจังหวัดเชียงใหม่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บุคลากรของที่ทำการปกครองอำเภอพร้าว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. 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บุคลากรของที่ทำการปกครองอำเภอพร้าวมีความรู้ ประสบการณ์ และมีคุณธรรมจริยธรรม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tr w:rsidR="00B25599" w:rsidRPr="00DF3975" w:rsidTr="00B2559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โครงการรดน้ำดำหัวผู้ว่าราชการจังหวัดเชียงใหม่ นายอำเภอพร้าว และพระสังฆาธิการในอำเภอพร้าว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งบบูรณาการจังหวัดเชียงใหม่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บุคคลากรที่ทำงานของที่ทำการปกครองอำเภอพร้าวร่วมกิจกรรม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เมษายน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tabs>
                <w:tab w:val="left" w:pos="34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บุคคลากรของที่ทำการปกครองอำเภอพร้าวเกิดความรักสามัคคี ได้แสดงออกถึงความกตัญญู เป็นการรักษาวัฒนธรรมประเพณีให้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คงอยู่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ทุกส่วนราชการในอำเภอพร้าว ร่วมกิจกรรม</w:t>
            </w:r>
          </w:p>
        </w:tc>
      </w:tr>
    </w:tbl>
    <w:p w:rsidR="00B25599" w:rsidRPr="00DF3975" w:rsidRDefault="00B25599" w:rsidP="00B25599">
      <w:pPr>
        <w:jc w:val="both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jc w:val="both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jc w:val="both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jc w:val="both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D3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โครงการ/กิจกรรม ที่สำนักงาน/หน่วยงาน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อำเภอจอมทอง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25599" w:rsidRPr="00DF3975" w:rsidRDefault="00B25599" w:rsidP="00D3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 ๒๕๖๐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๒๕๖๔</w:t>
      </w:r>
    </w:p>
    <w:p w:rsidR="00B25599" w:rsidRDefault="00B25599" w:rsidP="00D307E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D307EB" w:rsidRPr="00DF3975" w:rsidRDefault="00D307EB" w:rsidP="00D307E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324"/>
        <w:gridCol w:w="2002"/>
        <w:gridCol w:w="1992"/>
        <w:gridCol w:w="1995"/>
        <w:gridCol w:w="1999"/>
        <w:gridCol w:w="1997"/>
      </w:tblGrid>
      <w:tr w:rsidR="00B25599" w:rsidRPr="00DF3975" w:rsidTr="00B25599">
        <w:tc>
          <w:tcPr>
            <w:tcW w:w="639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24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02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(โปรดระบุแหล่งงบประมาณ)</w:t>
            </w:r>
          </w:p>
        </w:tc>
        <w:tc>
          <w:tcPr>
            <w:tcW w:w="1992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95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1999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997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c>
          <w:tcPr>
            <w:tcW w:w="639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24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งานประเพณีสรงน้ำพระบรมธาตุเจ้าจอมทอง</w:t>
            </w:r>
          </w:p>
        </w:tc>
        <w:tc>
          <w:tcPr>
            <w:tcW w:w="2002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๑,๐๐๐,๐๐๐ บาทและงบบริจาค</w:t>
            </w:r>
          </w:p>
        </w:tc>
        <w:tc>
          <w:tcPr>
            <w:tcW w:w="1992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หัวหน้าส่วนราชการอำเภอจอมทองและบุคคลทั่วไป จำนวน ๕๐,๐๐๐ คน</w:t>
            </w:r>
          </w:p>
        </w:tc>
        <w:tc>
          <w:tcPr>
            <w:tcW w:w="1995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วัดพระธาตุศรีจอมทองวรวิหาร เดือนมิถุนายน</w:t>
            </w:r>
          </w:p>
        </w:tc>
        <w:tc>
          <w:tcPr>
            <w:tcW w:w="1999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ส่วนราชการและประชาชนทั่วไป     ได้ร่วมกิจกรรม</w:t>
            </w:r>
          </w:p>
        </w:tc>
        <w:tc>
          <w:tcPr>
            <w:tcW w:w="1997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คณะสงฆ์</w:t>
            </w: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สภาวัฒนธรรม</w:t>
            </w: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อำเภอ ตำบล</w:t>
            </w: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กำนันผู้ใหญ่บ้าน</w:t>
            </w:r>
          </w:p>
        </w:tc>
      </w:tr>
      <w:tr w:rsidR="00B25599" w:rsidRPr="00DF3975" w:rsidTr="00B25599">
        <w:tc>
          <w:tcPr>
            <w:tcW w:w="639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324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โครงการปฏิบัติธรรมเฉลิมพระเกียรติ</w:t>
            </w:r>
          </w:p>
        </w:tc>
        <w:tc>
          <w:tcPr>
            <w:tcW w:w="2002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บริจาค</w:t>
            </w:r>
          </w:p>
        </w:tc>
        <w:tc>
          <w:tcPr>
            <w:tcW w:w="1992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หัวหน้าส่วนราชการอำเภอจอมทองและบุคคลทั่วไป จำนวน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๑๐๐ คน</w:t>
            </w:r>
          </w:p>
        </w:tc>
        <w:tc>
          <w:tcPr>
            <w:tcW w:w="1995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วัดพระธาตุศรีจอมทองวรวิหาร เดือนสิงหาคม</w:t>
            </w:r>
          </w:p>
        </w:tc>
        <w:tc>
          <w:tcPr>
            <w:tcW w:w="1999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ส่วนราชการและประชาชนทั่วไป     ได้ร่วมกิจกรรม</w:t>
            </w:r>
          </w:p>
        </w:tc>
        <w:tc>
          <w:tcPr>
            <w:tcW w:w="1997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คณะสงฆ์</w:t>
            </w: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สภาวัฒนธรรม</w:t>
            </w: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อำเภอ/ตำบล/</w:t>
            </w: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ส่วนราชการ/</w:t>
            </w: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กำนันผู้ใหญ่บ้าน</w:t>
            </w:r>
          </w:p>
        </w:tc>
      </w:tr>
      <w:tr w:rsidR="00B25599" w:rsidRPr="00DF3975" w:rsidTr="00B25599">
        <w:tc>
          <w:tcPr>
            <w:tcW w:w="639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3324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โครงการถวายเทียนเข้าพรรษา</w:t>
            </w:r>
          </w:p>
        </w:tc>
        <w:tc>
          <w:tcPr>
            <w:tcW w:w="2002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๒๐๐,๐๐๐</w:t>
            </w:r>
          </w:p>
        </w:tc>
        <w:tc>
          <w:tcPr>
            <w:tcW w:w="1992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 เด็ก เยาวชน ประชาชนทั่วไปจำนวน ๕,๐๐๐ คน </w:t>
            </w:r>
          </w:p>
        </w:tc>
        <w:tc>
          <w:tcPr>
            <w:tcW w:w="1995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วัดสำคัญใน ๖ ตำบล เดือนกรกฎาคม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เดือนตุลาคม</w:t>
            </w:r>
          </w:p>
        </w:tc>
        <w:tc>
          <w:tcPr>
            <w:tcW w:w="1999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ศพอ. ทุกตำบล ได้จัดกิจกรรมส่งเสริมคุณธรรมจริยธรรมให้กับสถานศึกษาและชุนชน</w:t>
            </w:r>
          </w:p>
        </w:tc>
        <w:tc>
          <w:tcPr>
            <w:tcW w:w="1997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คณะสงฆ์</w:t>
            </w: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สภาวัฒนธรรม</w:t>
            </w: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อำเภอ/ตำบล/ศพอ.ทุกตำบล/อปท./สถานศึกษา</w:t>
            </w:r>
          </w:p>
        </w:tc>
      </w:tr>
    </w:tbl>
    <w:p w:rsidR="00B25599" w:rsidRDefault="00B25599" w:rsidP="00B25599"/>
    <w:p w:rsidR="00B25599" w:rsidRDefault="00B25599" w:rsidP="00B25599"/>
    <w:p w:rsidR="00B25599" w:rsidRDefault="00B25599" w:rsidP="00B255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324"/>
        <w:gridCol w:w="2002"/>
        <w:gridCol w:w="1992"/>
        <w:gridCol w:w="1995"/>
        <w:gridCol w:w="1999"/>
        <w:gridCol w:w="1997"/>
      </w:tblGrid>
      <w:tr w:rsidR="00B25599" w:rsidRPr="00DF3975" w:rsidTr="00B25599">
        <w:tc>
          <w:tcPr>
            <w:tcW w:w="639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324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โครงการธรรมสัญจร</w:t>
            </w:r>
          </w:p>
        </w:tc>
        <w:tc>
          <w:tcPr>
            <w:tcW w:w="2002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๑,๐๐๐,๐๐๐ บาท และงบบริจาค</w:t>
            </w:r>
          </w:p>
        </w:tc>
        <w:tc>
          <w:tcPr>
            <w:tcW w:w="1992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เด็ก เยาวชน ประชาชนทั่วไปจำนวน ๓,๐๐๐ คน</w:t>
            </w:r>
          </w:p>
        </w:tc>
        <w:tc>
          <w:tcPr>
            <w:tcW w:w="1995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วัดในตำบลบ้านแปะ เดือนกรกฎาคม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เดือนตุลาคม</w:t>
            </w:r>
          </w:p>
        </w:tc>
        <w:tc>
          <w:tcPr>
            <w:tcW w:w="1999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ศพอ. ทุกตำบล ได้จัดกิจกรรมส่งเสริมคุณธรรมจริยธรรมให้กับสถานศึกษาและชุนชน</w:t>
            </w:r>
          </w:p>
        </w:tc>
        <w:tc>
          <w:tcPr>
            <w:tcW w:w="1997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คณะสงฆ์/</w:t>
            </w: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สภาวัฒนธรรม อำเภอ/ตำบล ศพอ.ทุกตำบล</w:t>
            </w:r>
          </w:p>
        </w:tc>
      </w:tr>
      <w:tr w:rsidR="00B25599" w:rsidRPr="00DF3975" w:rsidTr="00B25599">
        <w:trPr>
          <w:trHeight w:val="1410"/>
        </w:trPr>
        <w:tc>
          <w:tcPr>
            <w:tcW w:w="639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4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รถด่วนขบวนพิเศษ</w:t>
            </w:r>
          </w:p>
        </w:tc>
        <w:tc>
          <w:tcPr>
            <w:tcW w:w="2002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งบบริจาค</w:t>
            </w:r>
          </w:p>
        </w:tc>
        <w:tc>
          <w:tcPr>
            <w:tcW w:w="1992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เด็กเยาวชนทั่วไป จำนวน ๒,๐๐๐ คน</w:t>
            </w:r>
          </w:p>
        </w:tc>
        <w:tc>
          <w:tcPr>
            <w:tcW w:w="1995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วัดในตำบลบ้านแปะ เดือนกรกฎาคม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เดือนตุลาคม</w:t>
            </w:r>
          </w:p>
        </w:tc>
        <w:tc>
          <w:tcPr>
            <w:tcW w:w="1999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ศพอ. ทุกตำบล ได้จัดกิจกรรมส่งเสริมคุณธรรมจริยธรรมให้กับสถานศึกษา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และชุนชน</w:t>
            </w:r>
          </w:p>
        </w:tc>
        <w:tc>
          <w:tcPr>
            <w:tcW w:w="1997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คณะสงฆ์ คณะกลุ่มหนุ่มสาวจังหวัด</w:t>
            </w: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สภาวัฒนธรรม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อำเภอ/ตำบล </w:t>
            </w: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ศพอ.ทุกตำบล</w:t>
            </w:r>
          </w:p>
        </w:tc>
      </w:tr>
    </w:tbl>
    <w:p w:rsidR="00B25599" w:rsidRPr="00DF3975" w:rsidRDefault="00B25599" w:rsidP="00B25599">
      <w:pPr>
        <w:jc w:val="both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</w:rPr>
      </w:pPr>
      <w:r w:rsidRPr="00DF3975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25599" w:rsidRPr="00DF3975" w:rsidRDefault="00B25599" w:rsidP="00B25599">
      <w:pPr>
        <w:jc w:val="both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D3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โครงการ/กิจกรรม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ที่สำนักงาสรรพกรพื้นที่เชียงใหม่ ๑</w:t>
      </w:r>
    </w:p>
    <w:p w:rsidR="00B25599" w:rsidRPr="00DF3975" w:rsidRDefault="00B25599" w:rsidP="00D3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จะดำเนินการในปีงบประมาณ พ.ศ. ๒๕๖๐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๒๕๖๔</w:t>
      </w:r>
    </w:p>
    <w:p w:rsidR="00B25599" w:rsidRDefault="00B25599" w:rsidP="00D307E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D307EB" w:rsidRPr="00DF3975" w:rsidRDefault="00D307EB" w:rsidP="00D307E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3016"/>
        <w:gridCol w:w="2277"/>
        <w:gridCol w:w="2419"/>
        <w:gridCol w:w="2277"/>
        <w:gridCol w:w="2136"/>
        <w:gridCol w:w="1850"/>
      </w:tblGrid>
      <w:tr w:rsidR="00B25599" w:rsidRPr="00DF3975" w:rsidTr="00B25599">
        <w:trPr>
          <w:trHeight w:val="114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(โปรดระบุแหล่งงบประมาณ)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rPr>
          <w:trHeight w:val="129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โครงการถวายเทียนพรรษา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เงินบริจาคจากเจ้าหน้าที่ในสังกัด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บุคลากรสำนักงานสรรพกรพื้นที่เชียงใหม่ ๑ จำนวน ๑๐๐ คน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ในจังหวัดเชียงใหม่กรกฎาคม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เจ้าหน้าที่ได้ปฏิบัติศาสนกิจตามประเพณีทางศาสนา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คณะสงฆ์และวัดในท้องที่จังหวัดเชียงใหม่</w:t>
            </w:r>
          </w:p>
        </w:tc>
      </w:tr>
    </w:tbl>
    <w:p w:rsidR="00B25599" w:rsidRPr="00DF3975" w:rsidRDefault="00B25599" w:rsidP="00B25599">
      <w:pPr>
        <w:jc w:val="both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jc w:val="both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jc w:val="both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jc w:val="both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jc w:val="both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jc w:val="both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jc w:val="both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jc w:val="both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jc w:val="both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jc w:val="both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jc w:val="both"/>
        <w:rPr>
          <w:rFonts w:ascii="TH SarabunPSK" w:hAnsi="TH SarabunPSK" w:cs="TH SarabunPSK"/>
          <w:sz w:val="32"/>
          <w:szCs w:val="32"/>
        </w:rPr>
      </w:pPr>
    </w:p>
    <w:p w:rsidR="00B25599" w:rsidRDefault="00B25599" w:rsidP="00B2559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แผนปฏิบัติการที่เกี่ยวข้องกับการส่งเสริมคุณธรรม จริยธรรม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25599" w:rsidRPr="00DF3975" w:rsidRDefault="00B25599" w:rsidP="00B2559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๒๕๖๐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๒๕๖๔</w:t>
      </w:r>
    </w:p>
    <w:p w:rsidR="00B25599" w:rsidRPr="00DF3975" w:rsidRDefault="00B25599" w:rsidP="00B2559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หน่วยงาน สำนักวิจัยและพัฒนาการเกษตร เขตที่ ๑</w:t>
      </w:r>
    </w:p>
    <w:tbl>
      <w:tblPr>
        <w:tblW w:w="14265" w:type="dxa"/>
        <w:tblInd w:w="93" w:type="dxa"/>
        <w:tblLook w:val="04A0" w:firstRow="1" w:lastRow="0" w:firstColumn="1" w:lastColumn="0" w:noHBand="0" w:noVBand="1"/>
      </w:tblPr>
      <w:tblGrid>
        <w:gridCol w:w="728"/>
        <w:gridCol w:w="2549"/>
        <w:gridCol w:w="1729"/>
        <w:gridCol w:w="3358"/>
        <w:gridCol w:w="2031"/>
        <w:gridCol w:w="2332"/>
        <w:gridCol w:w="1538"/>
      </w:tblGrid>
      <w:tr w:rsidR="00B25599" w:rsidRPr="00DF3975" w:rsidTr="00B25599">
        <w:trPr>
          <w:trHeight w:val="93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พิ้นที่ดำเนินการ</w:t>
            </w: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หน่วยงานที่ร่วมบูรณาการ</w:t>
            </w:r>
          </w:p>
        </w:tc>
      </w:tr>
      <w:tr w:rsidR="00B25599" w:rsidRPr="00DF3975" w:rsidTr="00B25599">
        <w:trPr>
          <w:trHeight w:val="70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ส่งเสริมการมีส่วนร่วมในแต่ละ โครงการ/กิจกรรม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ในทุกภาคส่วนตามยุทธศาสตร์ประชารัฐ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สวพ.๑</w:t>
            </w:r>
          </w:p>
        </w:tc>
        <w:tc>
          <w:tcPr>
            <w:tcW w:w="3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ให้หน่วยงาน และบุคลากร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ได้มีส่วนร่วมในโครงการ/กิจกรรม ต่างฯ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จังหวัดเชียงใหม่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บุคลากรให้ความร่วมมือในการโครงการ/กิจกรรม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หน่วยงานภาครัฐ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และภาคเอกชน</w:t>
            </w:r>
          </w:p>
        </w:tc>
      </w:tr>
      <w:tr w:rsidR="00B25599" w:rsidRPr="00DF3975" w:rsidTr="00B25599">
        <w:trPr>
          <w:trHeight w:val="60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ตลอดทั้งปีงบประมาณ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5599" w:rsidRPr="00DF3975" w:rsidTr="00B25599">
        <w:trPr>
          <w:trHeight w:val="516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การจัดกิจกรรมทางศาสนา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สวพ.๑</w:t>
            </w:r>
          </w:p>
        </w:tc>
        <w:tc>
          <w:tcPr>
            <w:tcW w:w="3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ให้หน่วยงาน และบุคลากร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ได้มีส่วนร่วมในโครงการ/กิจกรรม ต่างฯ เพื่อสืบทอดประเพณีและวัฒนธรรมอันดีงาม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และเป็นการทำนุบำรุงศาสนา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จังหวัดเชียงใหม่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บุคลากรให้ความร่วมมือในการโครงการ/กิจกรรม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หน่วยงานภาครัฐ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และภาคเอกชน</w:t>
            </w:r>
          </w:p>
        </w:tc>
      </w:tr>
      <w:tr w:rsidR="00B25599" w:rsidRPr="00DF3975" w:rsidTr="00B25599">
        <w:trPr>
          <w:trHeight w:val="500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ถวายเทียนพรรษา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  <w:tc>
          <w:tcPr>
            <w:tcW w:w="3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เดือนกรกฎาคม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5599" w:rsidRPr="00DF3975" w:rsidTr="00B25599">
        <w:trPr>
          <w:trHeight w:val="546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ทำบุญ ตักบาตร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ตลอดทั้งปีงบประมาณ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5599" w:rsidRPr="00DF3975" w:rsidTr="00B25599">
        <w:trPr>
          <w:trHeight w:val="518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ปฏิบัติธรรม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ตลอดทั้งปีงบประมาณ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5599" w:rsidRPr="00DF3975" w:rsidTr="00B25599">
        <w:trPr>
          <w:trHeight w:val="464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รับฟังบรรยายธรรม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เดือนกันยายน</w:t>
            </w:r>
          </w:p>
        </w:tc>
        <w:tc>
          <w:tcPr>
            <w:tcW w:w="2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5599" w:rsidRPr="00DF3975" w:rsidTr="00B25599">
        <w:trPr>
          <w:trHeight w:val="766"/>
        </w:trPr>
        <w:tc>
          <w:tcPr>
            <w:tcW w:w="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จัดกิจกรรมบริการบริจาคสิ่งของมอบให้แก่ผู้ด้อยโอกาส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สวพ.๑</w:t>
            </w:r>
          </w:p>
        </w:tc>
        <w:tc>
          <w:tcPr>
            <w:tcW w:w="3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ให้หน่วยงาน และบุคลากร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ได้มีส่วนรวมในโครงการ/กิจกรรม ต่างฯ ให้เกิดจิตสำนึกในการแบ่งปัน เอื้อเฟื้อ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เผื่อแผ่ สร้างความมีเมตาความกรุณา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ในการเป็นผู้ให้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จังหวัดเชียงใหม่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บุคลากรให้ความร่วมมือในการโครงการ/กิจกรรม ๘๐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หน่วยงานภาครัฐ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และภาคเอกชน</w:t>
            </w:r>
          </w:p>
        </w:tc>
      </w:tr>
      <w:tr w:rsidR="00B25599" w:rsidRPr="00DF3975" w:rsidTr="00B25599">
        <w:trPr>
          <w:trHeight w:val="76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บุคลากรในหน่วยงาน</w:t>
            </w:r>
          </w:p>
        </w:tc>
        <w:tc>
          <w:tcPr>
            <w:tcW w:w="3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เดือนกันยายน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599" w:rsidRPr="00DF3975" w:rsidRDefault="00B25599" w:rsidP="00B2559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307EB" w:rsidRDefault="00D307EB" w:rsidP="00B2559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25599" w:rsidRPr="00DF3975" w:rsidRDefault="00B25599" w:rsidP="00D3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โครงการ/กิจกรรม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ที่สำนักงานสถิติจังหวัดเชียงใหม่</w:t>
      </w:r>
    </w:p>
    <w:p w:rsidR="00B25599" w:rsidRPr="00DF3975" w:rsidRDefault="00B25599" w:rsidP="00D3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จะดำเนินการในปีงบประมาณ พ.ศ. ๒๕๖๐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๒๕๖๔</w:t>
      </w:r>
    </w:p>
    <w:p w:rsidR="00B25599" w:rsidRPr="00DF3975" w:rsidRDefault="00B25599" w:rsidP="00D3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B25599" w:rsidRPr="00DF3975" w:rsidRDefault="00B25599" w:rsidP="00D307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3016"/>
        <w:gridCol w:w="2277"/>
        <w:gridCol w:w="2419"/>
        <w:gridCol w:w="2277"/>
        <w:gridCol w:w="2136"/>
        <w:gridCol w:w="1850"/>
      </w:tblGrid>
      <w:tr w:rsidR="00B25599" w:rsidRPr="00DF3975" w:rsidTr="00B25599">
        <w:trPr>
          <w:trHeight w:val="108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(โปรดระบุแหล่งงบประมาณ)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rPr>
          <w:trHeight w:val="129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จัดบอร์ดจริยธรรมภายในสำนักงานสถิติจังหวัดเชียงใหม่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บุคลากรภายในสำนักงานสถิติจังหวัดเชียงใหม่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สำนักงานสถิติจังหวัดเชียงใหม่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บุคลากรภายในสำนักงานสถิติจังหวัดเชียงใหม่ มีจิตสำนึก คุณธรรม จริยธรรม ความโปร่งใส ในการทำงานและการดำเนินชีวิต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25599" w:rsidRPr="00DF3975" w:rsidTr="00B25599">
        <w:trPr>
          <w:trHeight w:val="129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แจ้งเวียนหนังสือและจดหมายเกี่ยวกับจริยธรรมในที่ทำงาน และการประชุมประจำเดือนของสำนักงานสถิติจังหวัดเชียงใหม่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บุคลากรภายในสำนักงานสถิติจังหวัดเชียงใหม่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สำนักงานสถิติจังหวัดเชียงใหม่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บุคลากรภายในสำนักงานสถิติจังหวัดเชียงใหม่ มีจิตสำนึก คุณธรรม จริยธรรม ความโปร่งใส ในการทำงานและการดำเนิน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ชีวิต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</w:p>
        </w:tc>
      </w:tr>
    </w:tbl>
    <w:p w:rsidR="00B25599" w:rsidRPr="00DF3975" w:rsidRDefault="00B25599" w:rsidP="00B25599">
      <w:pPr>
        <w:pStyle w:val="a3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pStyle w:val="a3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D3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โครงการ/กิจกรรม ที่สำนักงาน/หน่วยงาน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ศูนย์ปฏิบัติการฝนหลวงภาคเหนือ</w:t>
      </w:r>
    </w:p>
    <w:p w:rsidR="00B25599" w:rsidRPr="00DF3975" w:rsidRDefault="00B25599" w:rsidP="00D3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 ๒๕๖๐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๒๕๖๔</w:t>
      </w:r>
    </w:p>
    <w:p w:rsidR="00B25599" w:rsidRDefault="00B25599" w:rsidP="00D3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D307EB" w:rsidRPr="00DF3975" w:rsidRDefault="00D307EB" w:rsidP="00D3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3016"/>
        <w:gridCol w:w="2277"/>
        <w:gridCol w:w="2419"/>
        <w:gridCol w:w="2277"/>
        <w:gridCol w:w="2136"/>
        <w:gridCol w:w="1850"/>
      </w:tblGrid>
      <w:tr w:rsidR="00B25599" w:rsidRPr="00DF3975" w:rsidTr="00B25599">
        <w:trPr>
          <w:trHeight w:val="108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(โปรดระบุแหล่งงบประมาณ)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rPr>
          <w:trHeight w:val="129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อบรมปฏิบัติธรรมเฉลิมพระเกียรติ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กรมฝนหลวงและการบินเกษตร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บุคลากรกรมฝนหลวงและการบินเกษตร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๒๕๕๙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มกราคม ๒๕๖๐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มีบุคลากรเข้าร่วมการฝึกอบรม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คณะสงฆ์จังหวัดนครปฐม</w:t>
            </w:r>
          </w:p>
        </w:tc>
      </w:tr>
      <w:tr w:rsidR="00B25599" w:rsidRPr="00DF3975" w:rsidTr="00B25599">
        <w:trPr>
          <w:trHeight w:val="129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อบรม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ข้าราชการที่ดีร่วมปลูกจิตสำนึกในการป้องกันและปราบปรามการทุจริต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กรมฝนหลวงและการบินเกษตร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บุคลากรกรมฝนหลวงและการบินเกษตร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๒๕๕๙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มกราคม ๒๕๖๐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มีบุคลากรเข้าร่วมการฝึกอบรม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สถาบันเกษตรธิการ</w:t>
            </w:r>
          </w:p>
        </w:tc>
      </w:tr>
    </w:tbl>
    <w:p w:rsidR="00B25599" w:rsidRPr="00DF3975" w:rsidRDefault="00B25599" w:rsidP="00B2559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  <w:r w:rsidRPr="00DF3975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25599" w:rsidRPr="00DF3975" w:rsidRDefault="00B25599" w:rsidP="00D3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โครงการ/กิจกรรม ที่สำนักงาน/หน่วยงาน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ที่สำนักงานหน่วยงาน ศูนย์ปฏิบัติการฝนหลวงภาคเหนือ</w:t>
      </w:r>
    </w:p>
    <w:p w:rsidR="00B25599" w:rsidRPr="00DF3975" w:rsidRDefault="00B25599" w:rsidP="00D3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Default="00B25599" w:rsidP="00D307E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D307EB" w:rsidRPr="00DF3975" w:rsidRDefault="00D307EB" w:rsidP="00D307E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01"/>
        <w:gridCol w:w="2025"/>
        <w:gridCol w:w="2025"/>
        <w:gridCol w:w="2025"/>
        <w:gridCol w:w="2025"/>
        <w:gridCol w:w="2025"/>
      </w:tblGrid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อบรมปฏิบัติธรรมเฉลิมพระเกียรติ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กรมฝนหลวงและการเกษตร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บุคลากรกรมฝนหลวงและการบินเกษตร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๒๕๕๙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มกราคม ๒๕๖๐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มีบุคลากรเข้าร่วมการฝึกอบรม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คณะสงฆ์จังหวัดนครปฐม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อบรม “ข้าราชการที่ดีร่วมปลูกจิตสำนึกในการป้องกันและปราบปรามการทุจริต”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กรมฝนหลวงและการเกษตร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บุคลากรกรมฝนหลวงและการบินเกษตร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๒๕๕๙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มกราคม ๒๕๖๐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มีบุคลากรเข้าร่วมการฝึกอบรม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สถาบันเกษตราธิการ</w:t>
            </w:r>
          </w:p>
        </w:tc>
      </w:tr>
    </w:tbl>
    <w:p w:rsidR="00B25599" w:rsidRPr="00DF3975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</w:rPr>
      </w:pPr>
      <w:r w:rsidRPr="00DF3975">
        <w:rPr>
          <w:rFonts w:ascii="TH SarabunPSK" w:hAnsi="TH SarabunPSK" w:cs="TH SarabunPSK"/>
          <w:sz w:val="32"/>
          <w:szCs w:val="32"/>
        </w:rPr>
        <w:br w:type="page"/>
      </w:r>
    </w:p>
    <w:p w:rsidR="00B25599" w:rsidRPr="00DF3975" w:rsidRDefault="00B25599" w:rsidP="00D3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โครงการ/กิจกรรม ที่สำนักงาน/หน่วยงาน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สำนักงานเขตพื้นที่การประถมศึกษาเชียงใหม่ เขต ๒</w:t>
      </w:r>
    </w:p>
    <w:p w:rsidR="00B25599" w:rsidRPr="00DF3975" w:rsidRDefault="00B25599" w:rsidP="00D30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Default="00B25599" w:rsidP="00D307E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D307EB" w:rsidRPr="00DF3975" w:rsidRDefault="00D307EB" w:rsidP="00D307E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01"/>
        <w:gridCol w:w="2025"/>
        <w:gridCol w:w="2025"/>
        <w:gridCol w:w="2025"/>
        <w:gridCol w:w="2025"/>
        <w:gridCol w:w="2025"/>
      </w:tblGrid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(โปรดระบุแหล่งงบประมาณ)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โครงการโรงเรียนคุณธรรม สพฐ.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สพฐ.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๓๕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%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ของโรงเรียนในสังคมครู ๕๐๐ คน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สพป.ชม.๒ /ปีงบประมาณ ๒๕๖๐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โรงเรียนมีโครงงานคุณธรรมที่ส่งเสริมคุณธรรมอัตลักษณ์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สพฐ.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โรงเรียนวิถีพุทธ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สพฐ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๕๕ โรงเรียน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สพป.ชม.๒ /ปีงบประมาณ ๒๕๖๐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โรงเรียนดำเนินตามอัตลักษณ์ ๒๙ ประการ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วัดใกล้สถานศึกษา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โรงเรียนสุจริต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สพฐ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๓๔ โรงเรียน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สพป.ชม.๒ /ปีงบประมาณ ๒๕๖๐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โรงเรียนผ่านการประเมิน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ITA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สพฐ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ป.ป.ช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การจัดการเรียนการสอนธรรมศึกษา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นักเรียนขึ้น ป.๖ ขึ้นไปโรงเรียนในสังกัดทุกโรงเรียน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สพป.ชม.๒ /ปีงบประมาณ ๒๕๖๐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นักเรียนสอบนักธรรม ตรี โทร เอก ได้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วัดใกล้สถานศึกษา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โครงการสำนักงานเขตสุจริต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สพฐ.และสพป.ชม.๒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บุคลากรทุกคนจำนวน ๙๐ คน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สพป.ชม.๒ /ปีงบประมาณ ๒๕๖๐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สพป.ชม.๒ ผ่านการประเมิน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ITA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ระดับสูงมาก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สพฐ.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+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ป.ป.ช</w:t>
            </w:r>
          </w:p>
        </w:tc>
      </w:tr>
    </w:tbl>
    <w:p w:rsidR="00B25599" w:rsidRPr="00DF3975" w:rsidRDefault="00B25599" w:rsidP="00B25599">
      <w:pPr>
        <w:jc w:val="right"/>
        <w:rPr>
          <w:rFonts w:ascii="TH SarabunPSK" w:hAnsi="TH SarabunPSK" w:cs="TH SarabunPSK"/>
        </w:rPr>
      </w:pPr>
    </w:p>
    <w:p w:rsidR="00B25599" w:rsidRPr="00DF3975" w:rsidRDefault="00B25599" w:rsidP="00B25599">
      <w:pPr>
        <w:rPr>
          <w:rFonts w:ascii="TH SarabunPSK" w:hAnsi="TH SarabunPSK" w:cs="TH SarabunPSK"/>
        </w:rPr>
      </w:pPr>
    </w:p>
    <w:p w:rsidR="00B25599" w:rsidRPr="00DF3975" w:rsidRDefault="00B25599" w:rsidP="00B25599">
      <w:pPr>
        <w:rPr>
          <w:rFonts w:ascii="TH SarabunPSK" w:hAnsi="TH SarabunPSK" w:cs="TH SarabunPSK"/>
          <w:noProof/>
        </w:rPr>
      </w:pPr>
    </w:p>
    <w:p w:rsidR="00B25599" w:rsidRPr="00DF3975" w:rsidRDefault="00B25599" w:rsidP="00B25599">
      <w:pPr>
        <w:spacing w:after="160" w:line="259" w:lineRule="auto"/>
        <w:rPr>
          <w:rFonts w:ascii="TH SarabunPSK" w:hAnsi="TH SarabunPSK" w:cs="TH SarabunPSK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01"/>
        <w:gridCol w:w="2025"/>
        <w:gridCol w:w="2025"/>
        <w:gridCol w:w="2025"/>
        <w:gridCol w:w="2025"/>
        <w:gridCol w:w="2025"/>
      </w:tblGrid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โครงการเทิดทูนสถาบัน ยึดมั่นในเขตสุจริต ปลูกจิตสธารณะ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สพป.ชม ๒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บุคลากรทุกคนจำนวน ๙๐ คน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สพป.ชม.๒ /ปีงบประมาณ ๒๕๖๐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ร้อยละ ๙๐ ของบุคลากรที่เข้าร่วมกิจกรรม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วัดหนองอาบช้าง อ.แม่ริม จ.เชียงใหม่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 “งานวันพระราชชายาเจ้าดารารัศมี ประจำปี ๒๕๖๐”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จุฬาลงกรณ์มหาวิทยาลัย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ที่ว่าการอำเภอแม่ริม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เจ้านายฝ่ายเหนือ,สถาบันการศึกษา,ข้าราชการ,บุคลากร,นักเรียน นักศึกษา พ่อค้า แม่ค้าและประชาชนทั่วไป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พิพิธภัณฑ์พระตำหนักดาราภิรมย์ อำเภอแม่ริม จังหวัดเชียงใหม่/ ปีงบประมาณ ๒๕๖๐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๒๕๖๔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สถานการศึกษา,หน่วยงาน, บุคลากรทุกกลุ่ม ทุกภาคส่วนร่วมสืบสานประเพณี ขนบธรรมเนียมวัฒนธรรมล้านนาในด้านต่างๆ เช่น การแต่งกาย การพูดคำเมือง การทอผ้าซิน งานประดิษฐ์ใบตอง การแสดงด้านนาฏศิลป์เป็นต้น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อำเภอแม่ริม, จุฬาลงกรณ์มหาวิทยาลัย, เจ้านายฝ่ายเหนือ, กองบังคับการตำรวจตระเวนชายแดนภาค ๓, สถาบันการศึกษา, สภาวัฒนธรรมอำเภอ สพป.ชม. ๒ และหน่วยงานทุกภาคส่วนในพื้นที่</w:t>
            </w:r>
          </w:p>
        </w:tc>
      </w:tr>
    </w:tbl>
    <w:p w:rsidR="00B25599" w:rsidRPr="00DF3975" w:rsidRDefault="00B25599" w:rsidP="00B25599">
      <w:pPr>
        <w:jc w:val="right"/>
        <w:rPr>
          <w:rFonts w:ascii="TH SarabunPSK" w:hAnsi="TH SarabunPSK" w:cs="TH SarabunPSK"/>
        </w:rPr>
      </w:pPr>
    </w:p>
    <w:p w:rsidR="00B25599" w:rsidRPr="00DF3975" w:rsidRDefault="00B25599" w:rsidP="00B25599">
      <w:pPr>
        <w:rPr>
          <w:rFonts w:ascii="TH SarabunPSK" w:hAnsi="TH SarabunPSK" w:cs="TH SarabunPSK"/>
        </w:rPr>
      </w:pPr>
    </w:p>
    <w:p w:rsidR="00B25599" w:rsidRPr="00DF3975" w:rsidRDefault="00B25599" w:rsidP="00B25599">
      <w:pPr>
        <w:rPr>
          <w:rFonts w:ascii="TH SarabunPSK" w:hAnsi="TH SarabunPSK" w:cs="TH SarabunPSK"/>
          <w:noProof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t>หมายเหตุ</w:t>
      </w:r>
      <w:r w:rsidRPr="00DF3975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:</w:t>
      </w:r>
      <w:r w:rsidRPr="00DF3975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</w:t>
      </w:r>
      <w:r w:rsidRPr="00DF3975">
        <w:rPr>
          <w:rFonts w:ascii="TH SarabunPSK" w:hAnsi="TH SarabunPSK" w:cs="TH SarabunPSK"/>
          <w:noProof/>
          <w:sz w:val="32"/>
          <w:szCs w:val="32"/>
          <w:cs/>
        </w:rPr>
        <w:t>สำนักงานเขตพื้นที่ประถามศึกษาเชียงใหม่ เขต ๒ (</w:t>
      </w:r>
      <w:r w:rsidRPr="00DF3975">
        <w:rPr>
          <w:rFonts w:ascii="TH SarabunPSK" w:hAnsi="TH SarabunPSK" w:cs="TH SarabunPSK"/>
          <w:sz w:val="32"/>
          <w:szCs w:val="32"/>
          <w:cs/>
        </w:rPr>
        <w:t>สพป.ชม.</w:t>
      </w:r>
      <w:r w:rsidRPr="00DF3975">
        <w:rPr>
          <w:rFonts w:ascii="TH SarabunPSK" w:hAnsi="TH SarabunPSK" w:cs="TH SarabunPSK"/>
          <w:noProof/>
          <w:sz w:val="32"/>
          <w:szCs w:val="32"/>
          <w:cs/>
        </w:rPr>
        <w:t>) รับผิดชอบ ๑๓๓ โรงเรียนสังกัดสำนักงานคณะกรรมการการศึกษาขั้นพื้นฐาน (สพฐ.) ในเขตพื้นที่ ๕ อำเภอได้แก่ อำเภอแม่ริม อำเภอแม่แตง อำเภอสะเมิง อำเภอสันทราย และอำเภอพร้าว</w:t>
      </w:r>
    </w:p>
    <w:p w:rsidR="00B25599" w:rsidRPr="00DF3975" w:rsidRDefault="00B25599" w:rsidP="00B25599">
      <w:pPr>
        <w:spacing w:after="160" w:line="259" w:lineRule="auto"/>
        <w:rPr>
          <w:rFonts w:ascii="TH SarabunPSK" w:hAnsi="TH SarabunPSK" w:cs="TH SarabunPSK"/>
          <w:noProof/>
        </w:rPr>
      </w:pP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โครงการ/กิจกรรม ที่สำนักงาน/หน่วยงาน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โรงพยาบาลธัญญารักษ์เชียงใหม่</w:t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</w:t>
      </w:r>
      <w:bookmarkStart w:id="0" w:name="_GoBack"/>
      <w:bookmarkEnd w:id="0"/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326"/>
        <w:gridCol w:w="1998"/>
        <w:gridCol w:w="1997"/>
        <w:gridCol w:w="1997"/>
        <w:gridCol w:w="1998"/>
        <w:gridCol w:w="1993"/>
      </w:tblGrid>
      <w:tr w:rsidR="00B25599" w:rsidRPr="00DF3975" w:rsidTr="00B25599">
        <w:tc>
          <w:tcPr>
            <w:tcW w:w="639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26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9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1997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97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199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993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c>
          <w:tcPr>
            <w:tcW w:w="639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26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โครงการทำบุญวันสถาปนาโรงพยาบาลธัญญารักษ์เชียงใหม่</w:t>
            </w:r>
          </w:p>
        </w:tc>
        <w:tc>
          <w:tcPr>
            <w:tcW w:w="199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งบดำเนินงานงบประมาณรายจ่ายโรงพยาบาลธัญญารักษ์เชียงใหม่</w:t>
            </w:r>
          </w:p>
        </w:tc>
        <w:tc>
          <w:tcPr>
            <w:tcW w:w="199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บุคลากรของโรงพยาบาลธัญญารักษ์เชียงใหม่</w:t>
            </w:r>
          </w:p>
        </w:tc>
        <w:tc>
          <w:tcPr>
            <w:tcW w:w="199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โรงพยาบาลธัญญารักษ์เชียงใหม่ เดือน มกราคม</w:t>
            </w:r>
          </w:p>
        </w:tc>
        <w:tc>
          <w:tcPr>
            <w:tcW w:w="199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บุคลากรเข้าร่วมโครงการ ๘๐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บุคลากรเกิดความรักความพูกพันต่อองค์กรและเพื่อนร่วมงาน</w:t>
            </w:r>
          </w:p>
        </w:tc>
        <w:tc>
          <w:tcPr>
            <w:tcW w:w="1993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คณะสงฆ์</w:t>
            </w:r>
          </w:p>
        </w:tc>
      </w:tr>
      <w:tr w:rsidR="00B25599" w:rsidRPr="00DF3975" w:rsidTr="00B25599">
        <w:tc>
          <w:tcPr>
            <w:tcW w:w="639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326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โครงการพัฒนาคุณภาพและจริยธรรมเพื่อเสริมสร้างประสิทธิภาพการ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ทำงานของบุคลากร</w:t>
            </w:r>
          </w:p>
        </w:tc>
        <w:tc>
          <w:tcPr>
            <w:tcW w:w="199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งบดำเนินงานงบประมาณรายจ่ายโรงพยาบาลธัญญา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รักษ์เชียงใหม่</w:t>
            </w:r>
          </w:p>
        </w:tc>
        <w:tc>
          <w:tcPr>
            <w:tcW w:w="199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บุคลากรของโรงพยาบาลธัญญา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รักษ์เชียงใหม่</w:t>
            </w:r>
          </w:p>
        </w:tc>
        <w:tc>
          <w:tcPr>
            <w:tcW w:w="199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โรงพยาบาลธัญญารักษ์เชียงใหม่ เดือน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มิถุนายน</w:t>
            </w:r>
          </w:p>
        </w:tc>
        <w:tc>
          <w:tcPr>
            <w:tcW w:w="199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บุคลากรเข้าร่วมโครงการ ๘๐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93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คณะสงฆ์</w:t>
            </w:r>
          </w:p>
        </w:tc>
      </w:tr>
    </w:tbl>
    <w:p w:rsidR="00B25599" w:rsidRPr="00DF3975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25599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25599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โครงการ/กิจกรรม ที่สำนักงาน/หน่วยงาน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ศูนย์พัฒนาราษฎรบนพื้นที่สูงจังหวัดเชียงใหม่</w:t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01"/>
        <w:gridCol w:w="2025"/>
        <w:gridCol w:w="2025"/>
        <w:gridCol w:w="2025"/>
        <w:gridCol w:w="2025"/>
        <w:gridCol w:w="2025"/>
      </w:tblGrid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4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โครงการหน่วยงานรักษา ศีล ๕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บุคลากรศูนย์พัฒนาราษฎรบนพื้นที่สูงจังหวัดเชียงใหม่จำนวน ๑๓๗ คน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ศูนย์พัฒนาราษฎรบนพื้นที่สูงจังหวัดเชียงใหม่ ๑ ครั้ง/ทุกเดือน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บุคลากรมีการพัฒนานิสัยที่ดีขึ้น ด้านรักษา ศีล ๕ มีความรักสามัคคีในหมู่คณะ เสียสละ เป็นระเบียบ และเป็นการบำเพ็ญ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ประโยชน?ต่อส่วนรวม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ศูนย์คุ้มครองคนไร้ที่พึ่งจังหวัดเชียงใหม่</w:t>
            </w:r>
          </w:p>
        </w:tc>
      </w:tr>
    </w:tbl>
    <w:p w:rsidR="00B25599" w:rsidRPr="00DF3975" w:rsidRDefault="00B25599" w:rsidP="00B25599">
      <w:pPr>
        <w:jc w:val="center"/>
        <w:rPr>
          <w:rFonts w:ascii="TH SarabunPSK" w:hAnsi="TH SarabunPSK" w:cs="TH SarabunPSK"/>
        </w:rPr>
      </w:pP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25599" w:rsidRPr="00DF3975" w:rsidRDefault="00B25599" w:rsidP="00B25599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โครงการ/กิจกรรม ที่สำนักงาน/หน่วยงาน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ที่สำนักงานประมงจังหวัดเชียงใหม่</w:t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396"/>
        <w:gridCol w:w="2025"/>
        <w:gridCol w:w="2024"/>
        <w:gridCol w:w="2024"/>
        <w:gridCol w:w="2028"/>
        <w:gridCol w:w="2030"/>
      </w:tblGrid>
      <w:tr w:rsidR="00B25599" w:rsidRPr="00DF3975" w:rsidTr="00B25599">
        <w:tc>
          <w:tcPr>
            <w:tcW w:w="64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9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024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24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30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rPr>
          <w:trHeight w:val="120"/>
        </w:trPr>
        <w:tc>
          <w:tcPr>
            <w:tcW w:w="64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68" w:type="dxa"/>
            <w:gridSpan w:val="4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โครงกสรเสริมสร้างค่านิยม คุณธรรม ความพอเพียง และจิตอาสา</w:t>
            </w:r>
          </w:p>
        </w:tc>
        <w:tc>
          <w:tcPr>
            <w:tcW w:w="202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5599" w:rsidRPr="00DF3975" w:rsidTr="00B25599">
        <w:trPr>
          <w:trHeight w:val="300"/>
        </w:trPr>
        <w:tc>
          <w:tcPr>
            <w:tcW w:w="64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9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กิจกรรมจิตอาสาประดิษฐ์ดอกไม้จันทน์งานพระบรมศพพระบาทสมเด็จพระปรมินทร์ทรมหาภูมิพลอดุลยเดช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รับการสนับสนุนจากบุคลากรใน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สำนักงานฯ</w:t>
            </w:r>
          </w:p>
        </w:tc>
        <w:tc>
          <w:tcPr>
            <w:tcW w:w="2024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เพื่อให้บุคลากรเสียสละเพื่อประโยชน์ส่วนรวม1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000  ดอก บุคลากร 18 คน</w:t>
            </w:r>
          </w:p>
        </w:tc>
        <w:tc>
          <w:tcPr>
            <w:tcW w:w="2024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เดือนมิถุนายน - ตุลาคม 2560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บุคลากรเสียสละแรงกาย และทุนทรัพย์เพื่อสาธารณประโยชน์</w:t>
            </w:r>
          </w:p>
        </w:tc>
        <w:tc>
          <w:tcPr>
            <w:tcW w:w="203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บุคลากรในสำนักงานประมงจังหวัด และประมงอำเภอ</w:t>
            </w:r>
          </w:p>
        </w:tc>
      </w:tr>
      <w:tr w:rsidR="00B25599" w:rsidRPr="00DF3975" w:rsidTr="00B25599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64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39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กิจกรรมส่งเสริมให้บันทึกค่าใช้จ่าย จัดทำบัญชีครัวเรือน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024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สนับสนุนการดำเนินชีวิตแบบพอเพียง</w:t>
            </w:r>
          </w:p>
        </w:tc>
        <w:tc>
          <w:tcPr>
            <w:tcW w:w="2024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เดือนเมษายน - กันยายน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สร้างลักษณะนิสัยให้ใช้จ่ายอย่างประหยัด</w:t>
            </w:r>
          </w:p>
        </w:tc>
        <w:tc>
          <w:tcPr>
            <w:tcW w:w="203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บุคลากรในสำนักงานและประมงจังหวัดและประมงอำเภอ</w:t>
            </w:r>
          </w:p>
        </w:tc>
      </w:tr>
      <w:tr w:rsidR="00B25599" w:rsidRPr="00DF3975" w:rsidTr="00B25599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64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39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กิจกรรมการปฏิบัติธรรมเพื่อสร้างเสริมคุณธรรมและจริยธรรม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กรมประมง</w:t>
            </w:r>
          </w:p>
        </w:tc>
        <w:tc>
          <w:tcPr>
            <w:tcW w:w="2024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เพื่อให้บุคลากรนำหลักธรรมทางพุทธศาสนาไปใช้ในการดำเนินชีวิต</w:t>
            </w:r>
          </w:p>
        </w:tc>
        <w:tc>
          <w:tcPr>
            <w:tcW w:w="2024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เดือนเมษายน - กันยายน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บุคลากรนำหลักธรรมที่ได้รับไปใช้ในชีวิตประจำวัน</w:t>
            </w:r>
          </w:p>
        </w:tc>
        <w:tc>
          <w:tcPr>
            <w:tcW w:w="203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บุคลากรในสำนักงานประมงจังหวัดและประมงอำเภอ</w:t>
            </w:r>
          </w:p>
        </w:tc>
      </w:tr>
      <w:tr w:rsidR="00B25599" w:rsidRPr="00DF3975" w:rsidTr="00B25599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4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39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การเผยแพร่คู่มือการปฏิบัติตาม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ประมวลจริยธรรมกรมประมง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กรมประมง</w:t>
            </w:r>
          </w:p>
        </w:tc>
        <w:tc>
          <w:tcPr>
            <w:tcW w:w="2024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เพื่อให้บุคลากรมี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แนวทางในการปฏิบัติตามประมวลจริยธรรม</w:t>
            </w:r>
          </w:p>
        </w:tc>
        <w:tc>
          <w:tcPr>
            <w:tcW w:w="2024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เดือนตุลาคม -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กันยายน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บุคลากรได้ทราบ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เกี่ยวกับแนวทางปฏิบัติตามประมวลจริยธรรม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บุคลากรในสำนักงาน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ประมงจังหวัดและประมงอำเภอ</w:t>
            </w:r>
          </w:p>
        </w:tc>
      </w:tr>
      <w:tr w:rsidR="00B25599" w:rsidRPr="00DF3975" w:rsidTr="00B25599">
        <w:tblPrEx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64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339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กิจกรรมเผยแพร่หลักปรัชญาเศรษฐกิจพอเพียงและทฤษฏีใหม่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กรมประมง</w:t>
            </w:r>
          </w:p>
        </w:tc>
        <w:tc>
          <w:tcPr>
            <w:tcW w:w="2024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เพื่อให้ผู้ที่เกี่ยวข้องได้ประยุตร์หลักเศรษฐกิจพอเพียงและทฤษฏีใหม่ไปปรับใช้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4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เดือนตุลาคม - กันยายน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กระตุ่นเตื่อนให้ประชาชนยึดหลักปรัชญาเศรษฐกิจพอเพียง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ในการทฤษฏีใหม่ไปปรับใช้ดำรงชีวิต</w:t>
            </w:r>
          </w:p>
        </w:tc>
        <w:tc>
          <w:tcPr>
            <w:tcW w:w="203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บุคลากรในสำนักงานประมงจังหวัดและเกษตรกรและประชาชนทั่วไป</w:t>
            </w:r>
          </w:p>
        </w:tc>
      </w:tr>
      <w:tr w:rsidR="00B25599" w:rsidRPr="00DF3975" w:rsidTr="00B25599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64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3398" w:type="dxa"/>
          </w:tcPr>
          <w:p w:rsidR="00B25599" w:rsidRPr="00DF3975" w:rsidRDefault="00B25599" w:rsidP="00B25599">
            <w:pPr>
              <w:tabs>
                <w:tab w:val="left" w:pos="219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กิจกรรมส่งเสริมเทิดทุน สถาบันชาติ ศาสนา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และพระมหากษัตริย์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กรมประมง</w:t>
            </w:r>
          </w:p>
        </w:tc>
        <w:tc>
          <w:tcPr>
            <w:tcW w:w="2024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เพื่อให้บุคลากรเคารพต่อสถาบัน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หลักของชาติ</w:t>
            </w:r>
          </w:p>
        </w:tc>
        <w:tc>
          <w:tcPr>
            <w:tcW w:w="2024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เดือนตุลาคม - กันยายน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2560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บุคลากรตระหนักในความสำคัญของสถาบันหลักของชาติ</w:t>
            </w:r>
          </w:p>
        </w:tc>
        <w:tc>
          <w:tcPr>
            <w:tcW w:w="203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บุคลากรในสำนักงานประมงจังหวัดและประมงอำเภอ</w:t>
            </w:r>
          </w:p>
        </w:tc>
      </w:tr>
    </w:tbl>
    <w:p w:rsidR="00B25599" w:rsidRPr="00DF3975" w:rsidRDefault="00B25599" w:rsidP="00B25599">
      <w:pPr>
        <w:jc w:val="center"/>
        <w:rPr>
          <w:rFonts w:ascii="TH SarabunPSK" w:hAnsi="TH SarabunPSK" w:cs="TH SarabunPSK"/>
          <w:cs/>
        </w:rPr>
      </w:pPr>
    </w:p>
    <w:p w:rsidR="00B25599" w:rsidRPr="00DF3975" w:rsidRDefault="00B25599" w:rsidP="00B25599">
      <w:pPr>
        <w:spacing w:after="160" w:line="259" w:lineRule="auto"/>
        <w:rPr>
          <w:rFonts w:ascii="TH SarabunPSK" w:hAnsi="TH SarabunPSK" w:cs="TH SarabunPSK"/>
          <w:cs/>
        </w:rPr>
      </w:pPr>
      <w:r w:rsidRPr="00DF3975">
        <w:rPr>
          <w:rFonts w:ascii="TH SarabunPSK" w:hAnsi="TH SarabunPSK" w:cs="TH SarabunPSK"/>
          <w:cs/>
        </w:rPr>
        <w:br w:type="page"/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โครงการ/กิจกรรม ที่สำนักงาน/หน่วยงาน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ที่สำนักงานป้องกันควบคุมโรคที่ ๑ เชียงใหม่ (สคร.๑)</w:t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392"/>
        <w:gridCol w:w="2027"/>
        <w:gridCol w:w="2027"/>
        <w:gridCol w:w="2452"/>
        <w:gridCol w:w="1597"/>
        <w:gridCol w:w="2033"/>
      </w:tblGrid>
      <w:tr w:rsidR="00B25599" w:rsidRPr="00DF3975" w:rsidTr="00B25599">
        <w:tc>
          <w:tcPr>
            <w:tcW w:w="646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92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27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027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452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1597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33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rPr>
          <w:trHeight w:val="300"/>
        </w:trPr>
        <w:tc>
          <w:tcPr>
            <w:tcW w:w="646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92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กิจกรรมประชาสัมพันธ์เผยแพร่เรื่องคุณธรรมจริยธรรม และการป้องกันการทุจริตประพฤติมิชอบ ผ่านเสียงตามสายและทางเฟสบุค ชมรมจริยธรรม สคร.๑</w:t>
            </w:r>
          </w:p>
        </w:tc>
        <w:tc>
          <w:tcPr>
            <w:tcW w:w="202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202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บุคลสากร สคร.๑ และเครือข่ายที่เกี่ยวข้อง</w:t>
            </w:r>
          </w:p>
        </w:tc>
        <w:tc>
          <w:tcPr>
            <w:tcW w:w="2452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อาคารอำนวยการ สคร. ๑ ตุลาคม – กันยายน</w:t>
            </w:r>
          </w:p>
        </w:tc>
        <w:tc>
          <w:tcPr>
            <w:tcW w:w="159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 สคร. ได้รับข้อมูลข่าวสาร และความรู้เรื่องคุณธรรมจริยธรรมฯ</w:t>
            </w:r>
          </w:p>
        </w:tc>
        <w:tc>
          <w:tcPr>
            <w:tcW w:w="2033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-เครือข่ายชมรมจริยธรรม</w:t>
            </w:r>
          </w:p>
        </w:tc>
      </w:tr>
      <w:tr w:rsidR="00B25599" w:rsidRPr="00DF3975" w:rsidTr="00B25599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646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392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(เข้าร่วม) </w:t>
            </w:r>
            <w:r w:rsidRPr="00DF397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โครงการ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สัมมนาเครือข่าย จริยธรรมกรมควบคุมโรค ประจำปี งบประมาณ พ.ศ. ๒๕๖๐</w:t>
            </w:r>
          </w:p>
        </w:tc>
        <w:tc>
          <w:tcPr>
            <w:tcW w:w="202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กรมควบคุมโรค</w:t>
            </w:r>
          </w:p>
        </w:tc>
        <w:tc>
          <w:tcPr>
            <w:tcW w:w="202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บุคลากรในกรมควบคุมโรค และ สคร. ๑ – ๑๒</w:t>
            </w:r>
          </w:p>
        </w:tc>
        <w:tc>
          <w:tcPr>
            <w:tcW w:w="2452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โรงแรมในจังหวัดเชียงใหม่ และวัดศรีดอนมูล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มกราคม – กุมภาพันธ์</w:t>
            </w:r>
          </w:p>
        </w:tc>
        <w:tc>
          <w:tcPr>
            <w:tcW w:w="159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-มีการแลกเปลี่ยนเรียนร฿และทำกิจกรรมร่วมกันระหว่างเครือข่าย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-บุคลากรได้รับการส่งเสริมให้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เข้าวัด ปฏิบัติธรรม</w:t>
            </w:r>
          </w:p>
        </w:tc>
        <w:tc>
          <w:tcPr>
            <w:tcW w:w="2033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-กลุ่มคุ้มครองจริยธรรม กรม ควบคุมโรค</w:t>
            </w:r>
          </w:p>
        </w:tc>
      </w:tr>
    </w:tbl>
    <w:p w:rsidR="00B25599" w:rsidRDefault="00B25599" w:rsidP="00B255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392"/>
        <w:gridCol w:w="2027"/>
        <w:gridCol w:w="2027"/>
        <w:gridCol w:w="2452"/>
        <w:gridCol w:w="1597"/>
        <w:gridCol w:w="2033"/>
      </w:tblGrid>
      <w:tr w:rsidR="00B25599" w:rsidRPr="00DF3975" w:rsidTr="00B25599">
        <w:trPr>
          <w:trHeight w:val="408"/>
        </w:trPr>
        <w:tc>
          <w:tcPr>
            <w:tcW w:w="646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392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โครงการ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อบรมความรู้ เรื่องจรรยาข้าราชการกรมควบคุมโรค (ปีละ ๑ ครั้ง)</w:t>
            </w:r>
          </w:p>
        </w:tc>
        <w:tc>
          <w:tcPr>
            <w:tcW w:w="2027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สคร. ๑</w:t>
            </w:r>
          </w:p>
        </w:tc>
        <w:tc>
          <w:tcPr>
            <w:tcW w:w="202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บุคลากรที่เข้าทำงานใหม่ ในสังกัด สคร. ๑</w:t>
            </w:r>
          </w:p>
        </w:tc>
        <w:tc>
          <w:tcPr>
            <w:tcW w:w="2452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สคร. ๑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 – มกราคม</w:t>
            </w:r>
          </w:p>
        </w:tc>
        <w:tc>
          <w:tcPr>
            <w:tcW w:w="159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-บุคลากรเข้า-----บุคคลากรใหม่มีความรู้ความเข้าใจเรื่องจรรยาข้าราชการกรมควบคุมโรค</w:t>
            </w:r>
          </w:p>
        </w:tc>
        <w:tc>
          <w:tcPr>
            <w:tcW w:w="2033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5599" w:rsidRPr="00DF3975" w:rsidTr="00B25599">
        <w:trPr>
          <w:trHeight w:val="360"/>
        </w:trPr>
        <w:tc>
          <w:tcPr>
            <w:tcW w:w="646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392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โครงการ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อบรมความรู้ เรื่อง กฎหมายที่เกี่ยวข้องกับวินัยข้าราชการ (ปี ๒๕๖๑/ ปี ๒๕๖๓)</w:t>
            </w:r>
          </w:p>
        </w:tc>
        <w:tc>
          <w:tcPr>
            <w:tcW w:w="2027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สคร. ๑</w:t>
            </w:r>
          </w:p>
        </w:tc>
        <w:tc>
          <w:tcPr>
            <w:tcW w:w="202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 สคร. ๑</w:t>
            </w:r>
          </w:p>
        </w:tc>
        <w:tc>
          <w:tcPr>
            <w:tcW w:w="2452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โรงแรมในจังหัดเชียงใหม่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พฤศจิกายน-กุมภาพันธ์</w:t>
            </w:r>
          </w:p>
        </w:tc>
        <w:tc>
          <w:tcPr>
            <w:tcW w:w="159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-บุคลากร สคร. ๑ มีความรู้ความเข้าใจเรื่องกฎหมายที่เกี่ยวข้องกับวินัยข้าราชการ</w:t>
            </w:r>
          </w:p>
        </w:tc>
        <w:tc>
          <w:tcPr>
            <w:tcW w:w="2033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- สำนักมาตรฐาน วินัย สำนักงาน กพ.</w:t>
            </w:r>
          </w:p>
        </w:tc>
      </w:tr>
      <w:tr w:rsidR="00B25599" w:rsidRPr="00DF3975" w:rsidTr="00B25599">
        <w:trPr>
          <w:trHeight w:val="528"/>
        </w:trPr>
        <w:tc>
          <w:tcPr>
            <w:tcW w:w="646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392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โครงการ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อบรมให้ความรู้เรื่องจริยธรรมและการป้องกัน ผลประโยชน์ทับซ้อนในการปฏิบัติการ (ปี ๒๕๒ /ปี ๒๕๖๔)</w:t>
            </w:r>
          </w:p>
        </w:tc>
        <w:tc>
          <w:tcPr>
            <w:tcW w:w="202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สคร. ๑</w:t>
            </w:r>
          </w:p>
        </w:tc>
        <w:tc>
          <w:tcPr>
            <w:tcW w:w="202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 สคร. ๑</w:t>
            </w:r>
          </w:p>
        </w:tc>
        <w:tc>
          <w:tcPr>
            <w:tcW w:w="2452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โรงแรมในจังหัดเชียงใหม่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พฤศจิกายน-กุมภาพันธ์</w:t>
            </w:r>
          </w:p>
        </w:tc>
        <w:tc>
          <w:tcPr>
            <w:tcW w:w="159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-บุคลากร สคร. ๑ มีความรู้ความเข้าใจเรื่องจริยธรรมและการป้องกันผลประโยชน์ทับ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ซ้อนในการปฏิบัติราชการ</w:t>
            </w:r>
          </w:p>
        </w:tc>
        <w:tc>
          <w:tcPr>
            <w:tcW w:w="2033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สำนักงาน ป.ป.ช. ภาค ๕</w:t>
            </w:r>
          </w:p>
        </w:tc>
      </w:tr>
    </w:tbl>
    <w:p w:rsidR="00B25599" w:rsidRDefault="00B25599" w:rsidP="00B25599"/>
    <w:p w:rsidR="00B25599" w:rsidRDefault="00B25599" w:rsidP="00B255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392"/>
        <w:gridCol w:w="2027"/>
        <w:gridCol w:w="2027"/>
        <w:gridCol w:w="2452"/>
        <w:gridCol w:w="1597"/>
        <w:gridCol w:w="2033"/>
      </w:tblGrid>
      <w:tr w:rsidR="00B25599" w:rsidRPr="00DF3975" w:rsidTr="00B25599">
        <w:trPr>
          <w:trHeight w:val="420"/>
        </w:trPr>
        <w:tc>
          <w:tcPr>
            <w:tcW w:w="646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3392" w:type="dxa"/>
          </w:tcPr>
          <w:p w:rsidR="00B25599" w:rsidRPr="00DF3975" w:rsidRDefault="00B25599" w:rsidP="00B25599">
            <w:pPr>
              <w:tabs>
                <w:tab w:val="left" w:pos="219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โครงการ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อบรมให้ความร็เรื่อง พ.ร.บ. การจัดจ้างและบริหารพุสดุภาครัฐ (ปี ๒๕๖๑ /ปี ๒๕๖๓)</w:t>
            </w:r>
          </w:p>
        </w:tc>
        <w:tc>
          <w:tcPr>
            <w:tcW w:w="202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สคร. ๑</w:t>
            </w:r>
          </w:p>
        </w:tc>
        <w:tc>
          <w:tcPr>
            <w:tcW w:w="202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 สคร. ๑</w:t>
            </w:r>
          </w:p>
        </w:tc>
        <w:tc>
          <w:tcPr>
            <w:tcW w:w="2452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โรงแรมในจังหัดเชียงใหม่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พฤศจิกายน-กุมภาพันธ์</w:t>
            </w:r>
          </w:p>
        </w:tc>
        <w:tc>
          <w:tcPr>
            <w:tcW w:w="159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- บุคลากร สคร. ๑ มีความรู้ความเข้าใจเรื่อง พ.ร.บ. การจัดจ้างและบริหารพัสดุภาครัฐ</w:t>
            </w:r>
          </w:p>
        </w:tc>
        <w:tc>
          <w:tcPr>
            <w:tcW w:w="2033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- สำนักงานคลังเขต ๕ เชียงใหม่</w:t>
            </w:r>
          </w:p>
        </w:tc>
      </w:tr>
      <w:tr w:rsidR="00B25599" w:rsidRPr="00DF3975" w:rsidTr="00B25599">
        <w:trPr>
          <w:trHeight w:val="312"/>
        </w:trPr>
        <w:tc>
          <w:tcPr>
            <w:tcW w:w="646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3392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กิจกรรม 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ธนาคารความดี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จัดเก็บพฤติกรรมในการทำความดี ของบุคลากร สคร. ๑ แลประกาศยกย่อง ชมเชย</w:t>
            </w:r>
          </w:p>
        </w:tc>
        <w:tc>
          <w:tcPr>
            <w:tcW w:w="202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ไม่ใช้งบประมาณ</w:t>
            </w:r>
          </w:p>
        </w:tc>
        <w:tc>
          <w:tcPr>
            <w:tcW w:w="2027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บุคลากร สคร.๑</w:t>
            </w:r>
          </w:p>
        </w:tc>
        <w:tc>
          <w:tcPr>
            <w:tcW w:w="2452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 xml:space="preserve">๘ จังหวัดในพื้รที่รับผิดชอบ สคร. ๑ 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ตุลาคม – กันยายน</w:t>
            </w:r>
          </w:p>
        </w:tc>
        <w:tc>
          <w:tcPr>
            <w:tcW w:w="159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- มีพื้นที่ในการจัดเก็บพฤติกรรมในการทำความดีของบุคลากร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- ผ็ทำความดีได้รับยกย่อง ชมเชย</w:t>
            </w:r>
          </w:p>
        </w:tc>
        <w:tc>
          <w:tcPr>
            <w:tcW w:w="2033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25599" w:rsidRPr="00DF3975" w:rsidTr="00B25599">
        <w:tc>
          <w:tcPr>
            <w:tcW w:w="646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๘</w:t>
            </w:r>
          </w:p>
        </w:tc>
        <w:tc>
          <w:tcPr>
            <w:tcW w:w="3392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cs/>
              </w:rPr>
            </w:pPr>
            <w:r w:rsidRPr="00DF3975">
              <w:rPr>
                <w:rFonts w:ascii="TH SarabunPSK" w:hAnsi="TH SarabunPSK" w:cs="TH SarabunPSK"/>
                <w:u w:val="single"/>
                <w:cs/>
              </w:rPr>
              <w:t xml:space="preserve">กิจกรรม </w:t>
            </w:r>
            <w:r w:rsidRPr="00DF3975">
              <w:rPr>
                <w:rFonts w:ascii="TH SarabunPSK" w:hAnsi="TH SarabunPSK" w:cs="TH SarabunPSK"/>
                <w:cs/>
              </w:rPr>
              <w:t xml:space="preserve">สนับสนุนบุคลากรปฏิบัติธรรมวิปัสสนาพัฒนาจิต </w:t>
            </w:r>
            <w:r w:rsidRPr="00DF3975">
              <w:rPr>
                <w:rFonts w:ascii="TH SarabunPSK" w:hAnsi="TH SarabunPSK" w:cs="TH SarabunPSK"/>
              </w:rPr>
              <w:t>“</w:t>
            </w:r>
            <w:r w:rsidRPr="00DF3975">
              <w:rPr>
                <w:rFonts w:ascii="TH SarabunPSK" w:hAnsi="TH SarabunPSK" w:cs="TH SarabunPSK"/>
                <w:cs/>
              </w:rPr>
              <w:t>ชวนเข้าวัด พัฒนาจิตชีวิตสมดุล</w:t>
            </w:r>
            <w:r w:rsidRPr="00DF3975">
              <w:rPr>
                <w:rFonts w:ascii="TH SarabunPSK" w:hAnsi="TH SarabunPSK" w:cs="TH SarabunPSK"/>
              </w:rPr>
              <w:t>”</w:t>
            </w:r>
            <w:r w:rsidRPr="00DF3975">
              <w:rPr>
                <w:rFonts w:ascii="TH SarabunPSK" w:hAnsi="TH SarabunPSK" w:cs="TH SarabunPSK"/>
                <w:cs/>
              </w:rPr>
              <w:t xml:space="preserve"> (ในวันพระ เดือนละ ๑-๒ ครั้ง)</w:t>
            </w:r>
          </w:p>
        </w:tc>
        <w:tc>
          <w:tcPr>
            <w:tcW w:w="2027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ไม่ใช้งบประมาณ</w:t>
            </w:r>
          </w:p>
        </w:tc>
        <w:tc>
          <w:tcPr>
            <w:tcW w:w="2027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บุคลากร สคร. ๑</w:t>
            </w:r>
          </w:p>
        </w:tc>
        <w:tc>
          <w:tcPr>
            <w:tcW w:w="2452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ในวัดเชียงใหม่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ตุลาคม – กันยายน</w:t>
            </w:r>
          </w:p>
        </w:tc>
        <w:tc>
          <w:tcPr>
            <w:tcW w:w="159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cs/>
              </w:rPr>
            </w:pPr>
            <w:r w:rsidRPr="00DF3975">
              <w:rPr>
                <w:rFonts w:ascii="TH SarabunPSK" w:hAnsi="TH SarabunPSK" w:cs="TH SarabunPSK"/>
                <w:cs/>
              </w:rPr>
              <w:t>- บุคลากร สคร. ๑ ได้รับการส่งเสริมให้เข้าวัด ทำบุญและฟังธรรมเทศนา</w:t>
            </w:r>
          </w:p>
        </w:tc>
        <w:tc>
          <w:tcPr>
            <w:tcW w:w="2033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- คณะสงฆ์</w:t>
            </w:r>
          </w:p>
        </w:tc>
      </w:tr>
      <w:tr w:rsidR="00B25599" w:rsidRPr="00DF3975" w:rsidTr="00B25599">
        <w:trPr>
          <w:trHeight w:val="240"/>
        </w:trPr>
        <w:tc>
          <w:tcPr>
            <w:tcW w:w="646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๙</w:t>
            </w:r>
          </w:p>
        </w:tc>
        <w:tc>
          <w:tcPr>
            <w:tcW w:w="3392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cs/>
              </w:rPr>
            </w:pPr>
            <w:r w:rsidRPr="00DF3975">
              <w:rPr>
                <w:rFonts w:ascii="TH SarabunPSK" w:hAnsi="TH SarabunPSK" w:cs="TH SarabunPSK"/>
                <w:u w:val="single"/>
                <w:cs/>
              </w:rPr>
              <w:t xml:space="preserve">กิจกรรม </w:t>
            </w:r>
            <w:r w:rsidRPr="00DF3975">
              <w:rPr>
                <w:rFonts w:ascii="TH SarabunPSK" w:hAnsi="TH SarabunPSK" w:cs="TH SarabunPSK"/>
                <w:cs/>
              </w:rPr>
              <w:t xml:space="preserve">จัดทำคลังความรู้ ทางด้านคุณธรรม จริยธรรม และเผยแพร่ในเวปไซต์ </w:t>
            </w:r>
            <w:r w:rsidRPr="00DF3975">
              <w:rPr>
                <w:rFonts w:ascii="TH SarabunPSK" w:hAnsi="TH SarabunPSK" w:cs="TH SarabunPSK"/>
                <w:cs/>
              </w:rPr>
              <w:lastRenderedPageBreak/>
              <w:t xml:space="preserve">สคร. ๑ </w:t>
            </w:r>
          </w:p>
        </w:tc>
        <w:tc>
          <w:tcPr>
            <w:tcW w:w="202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lastRenderedPageBreak/>
              <w:t>ไม่ใช้งบประมาณ</w:t>
            </w:r>
          </w:p>
        </w:tc>
        <w:tc>
          <w:tcPr>
            <w:tcW w:w="202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บุคลากร สคร. ๑</w:t>
            </w:r>
          </w:p>
        </w:tc>
        <w:tc>
          <w:tcPr>
            <w:tcW w:w="2452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สคร .๑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lastRenderedPageBreak/>
              <w:t>ตุลาคม – กันยายน</w:t>
            </w:r>
          </w:p>
        </w:tc>
        <w:tc>
          <w:tcPr>
            <w:tcW w:w="159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lastRenderedPageBreak/>
              <w:t xml:space="preserve">-บุคลากร สคร. ๑ เข้าถึงข้างสาร </w:t>
            </w:r>
            <w:r w:rsidRPr="00DF3975">
              <w:rPr>
                <w:rFonts w:ascii="TH SarabunPSK" w:hAnsi="TH SarabunPSK" w:cs="TH SarabunPSK"/>
                <w:cs/>
              </w:rPr>
              <w:lastRenderedPageBreak/>
              <w:t>ความร็ทางด้านคุณธรรม จริยธรรมได้ง่าย</w:t>
            </w:r>
          </w:p>
        </w:tc>
        <w:tc>
          <w:tcPr>
            <w:tcW w:w="2033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392"/>
        <w:gridCol w:w="2027"/>
        <w:gridCol w:w="2027"/>
        <w:gridCol w:w="2452"/>
        <w:gridCol w:w="1597"/>
        <w:gridCol w:w="2033"/>
      </w:tblGrid>
      <w:tr w:rsidR="00B25599" w:rsidRPr="00DF3975" w:rsidTr="00B25599">
        <w:trPr>
          <w:trHeight w:val="264"/>
        </w:trPr>
        <w:tc>
          <w:tcPr>
            <w:tcW w:w="646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๑๐</w:t>
            </w:r>
          </w:p>
        </w:tc>
        <w:tc>
          <w:tcPr>
            <w:tcW w:w="3392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u w:val="single"/>
                <w:cs/>
              </w:rPr>
              <w:t>กิจกรรม</w:t>
            </w:r>
            <w:r w:rsidRPr="00DF3975">
              <w:rPr>
                <w:rFonts w:ascii="TH SarabunPSK" w:hAnsi="TH SarabunPSK" w:cs="TH SarabunPSK"/>
                <w:cs/>
              </w:rPr>
              <w:t xml:space="preserve"> ทำบุญตักบาตรข้าวสารอาหารแห้งในเทศกาลขึ้นปีใหม่</w:t>
            </w:r>
          </w:p>
        </w:tc>
        <w:tc>
          <w:tcPr>
            <w:tcW w:w="2027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ไม่ใช้งบประมาณ</w:t>
            </w:r>
          </w:p>
        </w:tc>
        <w:tc>
          <w:tcPr>
            <w:tcW w:w="202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บุคลากร สคร.๑ และประชาชนในพื้นที่ใกล้เคียง</w:t>
            </w:r>
          </w:p>
        </w:tc>
        <w:tc>
          <w:tcPr>
            <w:tcW w:w="2452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สคร. ๑ มกราคม</w:t>
            </w:r>
          </w:p>
        </w:tc>
        <w:tc>
          <w:tcPr>
            <w:tcW w:w="159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-บุคลากร สคร. ๑ ได้รับการส่งเสริมให้ทำบุญ ตักบาตร วันขั้นปีใหม่</w:t>
            </w:r>
          </w:p>
        </w:tc>
        <w:tc>
          <w:tcPr>
            <w:tcW w:w="2033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-คณะสงฆ์</w:t>
            </w:r>
          </w:p>
        </w:tc>
      </w:tr>
      <w:tr w:rsidR="00B25599" w:rsidRPr="00DF3975" w:rsidTr="00B25599">
        <w:trPr>
          <w:trHeight w:val="156"/>
        </w:trPr>
        <w:tc>
          <w:tcPr>
            <w:tcW w:w="646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๑๑</w:t>
            </w:r>
          </w:p>
        </w:tc>
        <w:tc>
          <w:tcPr>
            <w:tcW w:w="3392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u w:val="single"/>
                <w:cs/>
              </w:rPr>
              <w:t xml:space="preserve">กิจกรรม </w:t>
            </w:r>
          </w:p>
        </w:tc>
        <w:tc>
          <w:tcPr>
            <w:tcW w:w="2027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ไม่ใช้งบประมาณ</w:t>
            </w:r>
          </w:p>
        </w:tc>
        <w:tc>
          <w:tcPr>
            <w:tcW w:w="2027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บุคลากร สคร. ๑</w:t>
            </w:r>
          </w:p>
        </w:tc>
        <w:tc>
          <w:tcPr>
            <w:tcW w:w="2452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 xml:space="preserve">สคร. ๑ 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กรกฎาคม-ธันวาคม</w:t>
            </w:r>
          </w:p>
        </w:tc>
        <w:tc>
          <w:tcPr>
            <w:tcW w:w="159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-บุคลากร สคร. ๑ มีการถวายสัตย์ปฏิญาณในการเป็นข้าราชการที่ดี</w:t>
            </w:r>
          </w:p>
        </w:tc>
        <w:tc>
          <w:tcPr>
            <w:tcW w:w="2033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B25599" w:rsidRPr="00DF3975" w:rsidRDefault="00B25599" w:rsidP="00B25599">
      <w:pPr>
        <w:jc w:val="center"/>
        <w:rPr>
          <w:rFonts w:ascii="TH SarabunPSK" w:hAnsi="TH SarabunPSK" w:cs="TH SarabunPSK"/>
        </w:rPr>
      </w:pP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  <w:r w:rsidRPr="00DF3975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โครงการ/กิจกรรม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ที่สำนักงานคุ้มครองสิทธิและเสรีภาพ พื้นที่ 3</w:t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 2560 – 2564</w:t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โดยมุ่งหวังให้เกิด “คุณธรรม จริยธรรมกับบุคลากรในหน่วยงานเป็นองค์กรส่งเสริมคุณธรรม”</w:t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6"/>
        <w:tblW w:w="15151" w:type="dxa"/>
        <w:tblInd w:w="-431" w:type="dxa"/>
        <w:tblLook w:val="04A0" w:firstRow="1" w:lastRow="0" w:firstColumn="1" w:lastColumn="0" w:noHBand="0" w:noVBand="1"/>
      </w:tblPr>
      <w:tblGrid>
        <w:gridCol w:w="710"/>
        <w:gridCol w:w="3260"/>
        <w:gridCol w:w="1701"/>
        <w:gridCol w:w="3260"/>
        <w:gridCol w:w="1993"/>
        <w:gridCol w:w="2543"/>
        <w:gridCol w:w="1684"/>
      </w:tblGrid>
      <w:tr w:rsidR="00B25599" w:rsidRPr="00DF3975" w:rsidTr="00B25599">
        <w:tc>
          <w:tcPr>
            <w:tcW w:w="710" w:type="dxa"/>
            <w:shd w:val="clear" w:color="auto" w:fill="D9D9D9" w:themeFill="background1" w:themeFillShade="D9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พื้นที่ดำเนินการ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543" w:type="dxa"/>
            <w:shd w:val="clear" w:color="auto" w:fill="D9D9D9" w:themeFill="background1" w:themeFillShade="D9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684" w:type="dxa"/>
            <w:shd w:val="clear" w:color="auto" w:fill="D9D9D9" w:themeFill="background1" w:themeFillShade="D9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หน่วยงานที่บูรณาการ</w:t>
            </w:r>
          </w:p>
        </w:tc>
      </w:tr>
      <w:tr w:rsidR="00B25599" w:rsidRPr="00DF3975" w:rsidTr="00B25599">
        <w:tc>
          <w:tcPr>
            <w:tcW w:w="71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326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สวดมนต์ไหว้พระในการประชุมสำนักงานฯ</w:t>
            </w:r>
          </w:p>
        </w:tc>
        <w:tc>
          <w:tcPr>
            <w:tcW w:w="17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3260" w:type="dxa"/>
          </w:tcPr>
          <w:p w:rsidR="00B25599" w:rsidRPr="00DF3975" w:rsidRDefault="00B25599" w:rsidP="00B2559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จัดกิจกรรมสวดมนต์ไหว้พระในการประชุมสำนักงานฯ</w:t>
            </w:r>
            <w:r w:rsidRPr="00DF39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ทุกเดือน</w:t>
            </w:r>
          </w:p>
        </w:tc>
        <w:tc>
          <w:tcPr>
            <w:tcW w:w="1993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จังหวัดเชียงใหม่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(ตุลาคม – กันยายน)</w:t>
            </w:r>
          </w:p>
        </w:tc>
        <w:tc>
          <w:tcPr>
            <w:tcW w:w="2543" w:type="dxa"/>
          </w:tcPr>
          <w:p w:rsidR="00B25599" w:rsidRPr="00DF3975" w:rsidRDefault="00B25599" w:rsidP="00B2559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บุคลากรได้รับการเสริมสร้างสมาธิ คุณธรรมจริยธรรม</w:t>
            </w:r>
          </w:p>
        </w:tc>
        <w:tc>
          <w:tcPr>
            <w:tcW w:w="1684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5599" w:rsidRPr="00DF3975" w:rsidTr="00B25599">
        <w:trPr>
          <w:trHeight w:val="1935"/>
        </w:trPr>
        <w:tc>
          <w:tcPr>
            <w:tcW w:w="71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B25599" w:rsidRPr="00DF3975" w:rsidRDefault="00B25599" w:rsidP="00B25599">
            <w:pPr>
              <w:pStyle w:val="af4"/>
              <w:ind w:firstLine="34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F3975">
              <w:rPr>
                <w:rFonts w:ascii="TH SarabunPSK" w:hAnsi="TH SarabunPSK" w:cs="TH SarabunPSK"/>
                <w:cs/>
              </w:rPr>
              <w:t>ส่งเสริมคุณธรรม จริยธรรมตามแนวทางประมวลจริยธรรมข้าราชการพลเรือน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3260" w:type="dxa"/>
          </w:tcPr>
          <w:p w:rsidR="00B25599" w:rsidRPr="00DF3975" w:rsidRDefault="00B25599" w:rsidP="00B2559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ถ่ายทอด สร้างการรับรู้หลักคุณธรรม จริยธรรมตามประมวลจริยธรรมข้าราชการพลเรือนให้กับเจ้าหน้าที่โดยสอดแทรกในการประชุมต่าง</w:t>
            </w:r>
          </w:p>
        </w:tc>
        <w:tc>
          <w:tcPr>
            <w:tcW w:w="1993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จังหวัดเชียงใหม่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(ตุลาคม – กันยายน)</w:t>
            </w:r>
          </w:p>
        </w:tc>
        <w:tc>
          <w:tcPr>
            <w:tcW w:w="2543" w:type="dxa"/>
          </w:tcPr>
          <w:p w:rsidR="00B25599" w:rsidRPr="00DF3975" w:rsidRDefault="00B25599" w:rsidP="00B2559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บุคลากรได้นำหลักคุณธรรม จริยธรรมตามประมวลจริยธรรมข้าราชการ         พลเรือนไปปรับใช้ในการปฏิบัติงาน</w:t>
            </w:r>
          </w:p>
        </w:tc>
        <w:tc>
          <w:tcPr>
            <w:tcW w:w="1684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5599" w:rsidRPr="00DF3975" w:rsidTr="00B25599">
        <w:trPr>
          <w:trHeight w:val="840"/>
        </w:trPr>
        <w:tc>
          <w:tcPr>
            <w:tcW w:w="71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โครงการสำนึกในพระมหากรุณาธิคุณสมเด็จพระปรมินทร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มหาภูมิพลดุลยเดช</w:t>
            </w:r>
          </w:p>
        </w:tc>
        <w:tc>
          <w:tcPr>
            <w:tcW w:w="17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3260" w:type="dxa"/>
          </w:tcPr>
          <w:p w:rsidR="00B25599" w:rsidRPr="00DF3975" w:rsidRDefault="00B25599" w:rsidP="00B2559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จัดกิจกรรมถวายความอาลัยเป็นเวลา 89 วินาที ในการประชุมสำนักงานฯ ทุกเดือน และก่อนพิธีเปิดโครงการฯ ทุกโครงการ</w:t>
            </w:r>
          </w:p>
        </w:tc>
        <w:tc>
          <w:tcPr>
            <w:tcW w:w="1993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จังหวัดเชียงใหม่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(ตุลาคม – กันยายน)</w:t>
            </w:r>
          </w:p>
        </w:tc>
        <w:tc>
          <w:tcPr>
            <w:tcW w:w="2543" w:type="dxa"/>
          </w:tcPr>
          <w:p w:rsidR="00B25599" w:rsidRPr="00DF3975" w:rsidRDefault="00B25599" w:rsidP="00B2559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บุคลากรสำนึกในพระมหากรุณาธิคุณ น้อมนำหลักธรรมในพระองค์มาประพฤติปฏิบัติ</w:t>
            </w:r>
          </w:p>
        </w:tc>
        <w:tc>
          <w:tcPr>
            <w:tcW w:w="1684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5599" w:rsidRPr="00DF3975" w:rsidTr="00B25599">
        <w:trPr>
          <w:trHeight w:val="811"/>
        </w:trPr>
        <w:tc>
          <w:tcPr>
            <w:tcW w:w="71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326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โครงการส่งเสริมคุณธรรมแก่บุคลากรในหน่วยงานโดยสร้าง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ขวัญกำลังใจ</w:t>
            </w:r>
          </w:p>
        </w:tc>
        <w:tc>
          <w:tcPr>
            <w:tcW w:w="1701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ไม่ใช้งบประมาณ</w:t>
            </w:r>
          </w:p>
        </w:tc>
        <w:tc>
          <w:tcPr>
            <w:tcW w:w="3260" w:type="dxa"/>
          </w:tcPr>
          <w:p w:rsidR="00B25599" w:rsidRPr="00DF3975" w:rsidRDefault="00B25599" w:rsidP="00B2559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สร้างขวัญกำลังใจในวันเกิดของบุคลากรโดยมอบพระบรมฉายา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ลักษณ์ ร.9 ให้บุคลากรที่มีวันเกิด   ในเดือนนั้น</w:t>
            </w:r>
          </w:p>
        </w:tc>
        <w:tc>
          <w:tcPr>
            <w:tcW w:w="1993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จังหวัดเชียงใหม่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(ตุลาคม – กันยายน)</w:t>
            </w:r>
          </w:p>
        </w:tc>
        <w:tc>
          <w:tcPr>
            <w:tcW w:w="2543" w:type="dxa"/>
          </w:tcPr>
          <w:p w:rsidR="00B25599" w:rsidRPr="00DF3975" w:rsidRDefault="00B25599" w:rsidP="00B2559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บุคลากรสำนึกในพระมหากรุณาธิคุณ น้อมนำ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หลักธรรมในพระองค์มาประพฤติปฏิบัติ</w:t>
            </w:r>
          </w:p>
          <w:p w:rsidR="00B25599" w:rsidRPr="00DF3975" w:rsidRDefault="00B25599" w:rsidP="00B2559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4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โครงการ/กิจกรรม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ที่สำนักงานศุลกากรภาคที่ 3</w:t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 2560-2564</w:t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โดยมุ่งหวังให้เกิด “คุณธรรม จริยธรรมกับบุคลากรในหน่วงานเป็นองค์กรส่งเสริมคุณธรรม</w:t>
      </w:r>
    </w:p>
    <w:p w:rsidR="00B25599" w:rsidRPr="00DF3975" w:rsidRDefault="00B25599" w:rsidP="00B25599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25"/>
        <w:gridCol w:w="3075"/>
        <w:gridCol w:w="1605"/>
        <w:gridCol w:w="1890"/>
        <w:gridCol w:w="2055"/>
        <w:gridCol w:w="1850"/>
        <w:gridCol w:w="1850"/>
      </w:tblGrid>
      <w:tr w:rsidR="00B25599" w:rsidRPr="00DF3975" w:rsidTr="00B25599">
        <w:tc>
          <w:tcPr>
            <w:tcW w:w="6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7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60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90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5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850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50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ที่ร่วมบูรณรการ</w:t>
            </w:r>
          </w:p>
        </w:tc>
      </w:tr>
      <w:tr w:rsidR="00B25599" w:rsidRPr="00DF3975" w:rsidTr="00B25599">
        <w:tc>
          <w:tcPr>
            <w:tcW w:w="6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07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เข้าวัดปฏิบัติธรรมในวันธรรมสวนะ</w:t>
            </w:r>
          </w:p>
        </w:tc>
        <w:tc>
          <w:tcPr>
            <w:tcW w:w="160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กรมศุลกากร</w:t>
            </w:r>
          </w:p>
        </w:tc>
        <w:tc>
          <w:tcPr>
            <w:tcW w:w="189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บุคลากรในสังกัดกรมศุลกากร</w:t>
            </w:r>
          </w:p>
        </w:tc>
        <w:tc>
          <w:tcPr>
            <w:tcW w:w="205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กทม.และปริมณฑล</w:t>
            </w:r>
          </w:p>
        </w:tc>
        <w:tc>
          <w:tcPr>
            <w:tcW w:w="185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บุคลากรในสังกัดกรมศุลกากร ได้ปฏิบัติศาสนกิจทุกวันพระ</w:t>
            </w:r>
          </w:p>
        </w:tc>
        <w:tc>
          <w:tcPr>
            <w:tcW w:w="185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คณะสงฆ์ วัดต่างๆ ใน กทม. และปริมณฑล</w:t>
            </w:r>
          </w:p>
        </w:tc>
      </w:tr>
      <w:tr w:rsidR="00B25599" w:rsidRPr="00DF3975" w:rsidTr="00B25599">
        <w:tc>
          <w:tcPr>
            <w:tcW w:w="6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</w:rPr>
      </w:pPr>
      <w:r w:rsidRPr="00DF3975">
        <w:rPr>
          <w:rFonts w:ascii="TH SarabunPSK" w:hAnsi="TH SarabunPSK" w:cs="TH SarabunPSK"/>
          <w:sz w:val="32"/>
          <w:szCs w:val="32"/>
        </w:rPr>
        <w:br w:type="page"/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โครงการ/กิจกรรมที่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สำนักงานสิ่งแวดล้อมภาคที่ ๑</w:t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พ.ศ.๒๕๖๐-๒๕๖๔</w:t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จริยธรรมกับบุคลากรในหน่วยงานที่เป็นองค์กรส่งเสริมคุณธรรม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9"/>
        <w:gridCol w:w="3090"/>
        <w:gridCol w:w="2025"/>
        <w:gridCol w:w="2025"/>
        <w:gridCol w:w="2025"/>
        <w:gridCol w:w="2025"/>
        <w:gridCol w:w="2025"/>
      </w:tblGrid>
      <w:tr w:rsidR="00B25599" w:rsidRPr="00DF3975" w:rsidTr="00B25599">
        <w:tc>
          <w:tcPr>
            <w:tcW w:w="959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090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พื้นที่ดำเนินการ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หน่วยงานที่ร่วมบูรณาการ</w:t>
            </w:r>
          </w:p>
        </w:tc>
      </w:tr>
      <w:tr w:rsidR="00B25599" w:rsidRPr="00DF3975" w:rsidTr="00B25599">
        <w:tc>
          <w:tcPr>
            <w:tcW w:w="959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09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โครงการฟังเทศน์และปฏิบัติธรรมเจ้าหน้าที่สำนักงานสิ่งแวดล้อมภาคที่ ๑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บุคลากรสำนักงานสิ่งแวดล้อมภาคที่ ๑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จำนวน ๒๐ คน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ในจังหวัดเชียงใหม่ 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กรกฎาคม-กันยายน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บุคลากรในสำนักงานได้ปฏิบัติธรรม</w:t>
            </w:r>
          </w:p>
        </w:tc>
        <w:tc>
          <w:tcPr>
            <w:tcW w:w="20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พระสงฆ์จากวัดจังหวัดเชียงใหม่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25599" w:rsidRPr="00DF3975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  <w:r w:rsidRPr="00DF3975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โครงการ/กิจกรรม ที่สำนักงาน/หน่วยงาน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ที่ว่าการอำเภอสันกำแพง จังหวัดเชียงใหม่</w:t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3327"/>
        <w:gridCol w:w="1999"/>
        <w:gridCol w:w="1997"/>
        <w:gridCol w:w="1995"/>
        <w:gridCol w:w="1999"/>
        <w:gridCol w:w="1993"/>
      </w:tblGrid>
      <w:tr w:rsidR="00B25599" w:rsidRPr="00DF3975" w:rsidTr="00B25599">
        <w:tc>
          <w:tcPr>
            <w:tcW w:w="63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27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99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1997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9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1999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993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c>
          <w:tcPr>
            <w:tcW w:w="63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2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โครงการอำเภอคุณธรรมตามรอยพระยุคลบาท อำเภอสันกำแพง ประจำปีงบประมาณ พ.ศ.๒๕๖๐</w:t>
            </w:r>
          </w:p>
        </w:tc>
        <w:tc>
          <w:tcPr>
            <w:tcW w:w="1999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๕๕,๐๐๐</w:t>
            </w:r>
          </w:p>
        </w:tc>
        <w:tc>
          <w:tcPr>
            <w:tcW w:w="199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๑.หัวหน้าส่วนราชการระดัอำเภอ หน่วยงานรัวิสาหกิจ สถานศึกษาทุกแห่ง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Pr="00DF3975">
              <w:rPr>
                <w:rFonts w:ascii="TH SarabunPSK" w:hAnsi="TH SarabunPSK" w:cs="TH SarabunPSK"/>
              </w:rPr>
              <w:t xml:space="preserve"> 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2 ผู้บริหารองค์กรปกครองส่วนท้องถิ่น กำนัน ผู้ใหญ่บ้าน ประธานกองทุนหมู่บ้าน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๓.ภาคประชาชน และเอกชน ทุกภาคส่วน</w:t>
            </w:r>
          </w:p>
        </w:tc>
        <w:tc>
          <w:tcPr>
            <w:tcW w:w="199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เดือนเมษายน ๒๕๖๐</w:t>
            </w:r>
          </w:p>
        </w:tc>
        <w:tc>
          <w:tcPr>
            <w:tcW w:w="1999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หัวหน้าส่วนราชการ ผู้บริหารองค์กรปกครองส่วนท้องถิ่น กำนัน ผู้ใหญ่บ้าน มีค่านิยม คุณธรรม จริยธรรม และจิตสำนึกในการรักษาศักดิ์ศรีของความเป็นข้าราชการที่ดี และซื่อสัตย์สุจริต พร้อมทั้งเป็นผู้นำแบบอย่างให้กับข้าราชกาและประชาชนในพื้นที่</w:t>
            </w:r>
          </w:p>
        </w:tc>
        <w:tc>
          <w:tcPr>
            <w:tcW w:w="1993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องค์กรปกครองส่วนท้องถิ่น</w:t>
            </w:r>
          </w:p>
        </w:tc>
      </w:tr>
    </w:tbl>
    <w:p w:rsidR="00B25599" w:rsidRPr="00DF3975" w:rsidRDefault="00B25599" w:rsidP="00B25599">
      <w:pPr>
        <w:jc w:val="right"/>
        <w:rPr>
          <w:rFonts w:ascii="TH SarabunPSK" w:hAnsi="TH SarabunPSK" w:cs="TH SarabunPSK"/>
        </w:rPr>
      </w:pPr>
    </w:p>
    <w:p w:rsidR="00B25599" w:rsidRPr="00DF3975" w:rsidRDefault="00B25599" w:rsidP="00B25599">
      <w:pPr>
        <w:rPr>
          <w:rFonts w:ascii="TH SarabunPSK" w:hAnsi="TH SarabunPSK" w:cs="TH SarabunPSK"/>
        </w:rPr>
      </w:pPr>
    </w:p>
    <w:p w:rsidR="00B25599" w:rsidRPr="00DF3975" w:rsidRDefault="00B25599" w:rsidP="00B25599">
      <w:pPr>
        <w:rPr>
          <w:rFonts w:ascii="TH SarabunPSK" w:hAnsi="TH SarabunPSK" w:cs="TH SarabunPSK"/>
          <w:noProof/>
        </w:rPr>
      </w:pPr>
    </w:p>
    <w:p w:rsidR="00B25599" w:rsidRPr="00DF3975" w:rsidRDefault="00B25599" w:rsidP="00B25599">
      <w:pPr>
        <w:spacing w:after="160" w:line="259" w:lineRule="auto"/>
        <w:rPr>
          <w:rFonts w:ascii="TH SarabunPSK" w:hAnsi="TH SarabunPSK" w:cs="TH SarabunPSK"/>
          <w:noProof/>
        </w:rPr>
      </w:pP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โครงการ/กิจกรรม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สำนักงานทรัพยากรธรรมชาติและสิ่งแวดล้อมจังหวัดเชียงใหม่</w:t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3344"/>
        <w:gridCol w:w="1996"/>
        <w:gridCol w:w="1991"/>
        <w:gridCol w:w="1992"/>
        <w:gridCol w:w="2367"/>
        <w:gridCol w:w="1842"/>
      </w:tblGrid>
      <w:tr w:rsidR="00B25599" w:rsidRPr="00DF3975" w:rsidTr="00B25599">
        <w:tc>
          <w:tcPr>
            <w:tcW w:w="63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44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96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1991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92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2367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842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c>
          <w:tcPr>
            <w:tcW w:w="63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44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การฝึกอบรมการเสริมสร้างคุณธรรม จริยธรรมและธรรมาภาล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สำนักงานทรัพยากรธรรมชาติและสิ่งแวดล้อมจังหวัดเชียงใหม่</w:t>
            </w:r>
          </w:p>
        </w:tc>
        <w:tc>
          <w:tcPr>
            <w:tcW w:w="1996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91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 เจ้าหน้าที่ สนง.ทสจ.ชม จำนวน ๒ ท่าน</w:t>
            </w:r>
          </w:p>
        </w:tc>
        <w:tc>
          <w:tcPr>
            <w:tcW w:w="1992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ส่วนกลาง</w:t>
            </w:r>
          </w:p>
        </w:tc>
        <w:tc>
          <w:tcPr>
            <w:tcW w:w="236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จำนวนข้าราชการเข้ารัการอรมหลักสูตรจริยธรรม ธรรมาภาลและป้องกันและปราบปรามการทุจริต </w:t>
            </w:r>
          </w:p>
        </w:tc>
        <w:tc>
          <w:tcPr>
            <w:tcW w:w="1842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สป.ทส</w:t>
            </w:r>
          </w:p>
        </w:tc>
      </w:tr>
      <w:tr w:rsidR="00B25599" w:rsidRPr="00DF3975" w:rsidTr="00B25599">
        <w:tc>
          <w:tcPr>
            <w:tcW w:w="63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344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ส่งเสริมให้ข้าราชการและเจ้าหน้าที่ปฏัติงานตามประกาศค่านิยมของจังหวัดเชียงใหม่</w:t>
            </w:r>
          </w:p>
        </w:tc>
        <w:tc>
          <w:tcPr>
            <w:tcW w:w="1996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991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 เจ้าหน้าที่ สนง.ทสจ.ชม ทุกคน</w:t>
            </w:r>
          </w:p>
        </w:tc>
        <w:tc>
          <w:tcPr>
            <w:tcW w:w="1992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สนง.ทสจ.เชียงใหม่</w:t>
            </w:r>
          </w:p>
        </w:tc>
        <w:tc>
          <w:tcPr>
            <w:tcW w:w="236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ข้าราชการนำค่านิยมจังหวัดเชียงใหม่เป็นแนวทางในการปฏิบัติข้าราชการ</w:t>
            </w:r>
          </w:p>
        </w:tc>
        <w:tc>
          <w:tcPr>
            <w:tcW w:w="1842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B25599" w:rsidRPr="00DF3975" w:rsidTr="00B25599">
        <w:tc>
          <w:tcPr>
            <w:tcW w:w="638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344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เสริมสร้างคุณธรรม จริยธรรมและธรร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มาภิบาลสำหรับข้าราชการ ลูกจ้างประจำ พนักงานราชการและพนักงานจ้างเหมา ในกิจกรรมร่วมทำบุญตักบาตรในวันสำคัญทางพระพุทธศาสนาและร่วมงานรัฐพิธีต่างๆ</w:t>
            </w:r>
          </w:p>
        </w:tc>
        <w:tc>
          <w:tcPr>
            <w:tcW w:w="1996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</w:p>
        </w:tc>
        <w:tc>
          <w:tcPr>
            <w:tcW w:w="1991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จังหวัดเชียงใหม่และ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จังหวัดใกล้เคียง</w:t>
            </w:r>
          </w:p>
        </w:tc>
        <w:tc>
          <w:tcPr>
            <w:tcW w:w="1992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จังหวัดเชียงใหม่และ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จังหวัดใกล้เคียง</w:t>
            </w:r>
          </w:p>
        </w:tc>
        <w:tc>
          <w:tcPr>
            <w:tcW w:w="2367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๑) ทำบุญตักบาตร ฟัง</w:t>
            </w: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ธรรม เวียนเทียน วันขึ้นปีใหม่ วันที่ ๑ มกราคม ๒๕๖๐ รดน้ำดำหัวผู้ว่าราชการจังหวัดเชียงใหม่ วันที่ ๑๕ พฤษภาคม ๒๕๖๐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-วันวิสาขบูชา วันที่ ๑๐ พฤษภาคม ๒๕๖๐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-วันอาสาฬหบูชา วันที่ ๘ กรกฏาคม ๒๕๖๐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-วันเข้าพรรษา วันออกพรรษา วันสงกรานต์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๒)ร่วมงานรัฐพิธี ดังนี้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-วันเฉลิมพระชนมพรรษาพราทสมเด็จพระเจ้าอยู่หัว ร.๑๐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-วันปิยะมหาราช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-งานเฉลิมพระชนมพรรษาสมเด็จพระนางเจ้าพระรมราชินีนาถ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๓)ร่วมปล่อยพันธ์สัตว์น้ำ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-วันประมงแห่ชาติ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-วันสำคัญฯ ต่างๆภายในจังหวัดเชียงใหม่</w:t>
            </w:r>
          </w:p>
        </w:tc>
        <w:tc>
          <w:tcPr>
            <w:tcW w:w="1842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</w:p>
        </w:tc>
      </w:tr>
    </w:tbl>
    <w:p w:rsidR="00B25599" w:rsidRPr="00DF3975" w:rsidRDefault="00B25599" w:rsidP="00B25599">
      <w:pPr>
        <w:jc w:val="right"/>
        <w:rPr>
          <w:rFonts w:ascii="TH SarabunPSK" w:hAnsi="TH SarabunPSK" w:cs="TH SarabunPSK"/>
        </w:rPr>
      </w:pPr>
    </w:p>
    <w:p w:rsidR="00B25599" w:rsidRPr="00DF3975" w:rsidRDefault="00B25599" w:rsidP="00B25599">
      <w:pPr>
        <w:rPr>
          <w:rFonts w:ascii="TH SarabunPSK" w:hAnsi="TH SarabunPSK" w:cs="TH SarabunPSK"/>
        </w:rPr>
      </w:pPr>
    </w:p>
    <w:p w:rsidR="00B25599" w:rsidRPr="00DF3975" w:rsidRDefault="00B25599" w:rsidP="00B25599">
      <w:pPr>
        <w:rPr>
          <w:rFonts w:ascii="TH SarabunPSK" w:hAnsi="TH SarabunPSK" w:cs="TH SarabunPSK"/>
          <w:noProof/>
        </w:rPr>
      </w:pPr>
    </w:p>
    <w:p w:rsidR="00B25599" w:rsidRDefault="00B25599" w:rsidP="00B25599">
      <w:pPr>
        <w:spacing w:after="160" w:line="259" w:lineRule="auto"/>
        <w:rPr>
          <w:rFonts w:ascii="TH SarabunPSK" w:hAnsi="TH SarabunPSK" w:cs="TH SarabunPSK"/>
          <w:noProof/>
        </w:rPr>
      </w:pPr>
    </w:p>
    <w:p w:rsidR="00B25599" w:rsidRPr="00DF3975" w:rsidRDefault="00B25599" w:rsidP="00B25599">
      <w:pPr>
        <w:spacing w:after="160" w:line="259" w:lineRule="auto"/>
        <w:rPr>
          <w:rFonts w:ascii="TH SarabunPSK" w:hAnsi="TH SarabunPSK" w:cs="TH SarabunPSK"/>
          <w:noProof/>
        </w:rPr>
      </w:pP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Cs w:val="32"/>
        </w:rPr>
      </w:pPr>
      <w:r w:rsidRPr="00DF3975">
        <w:rPr>
          <w:rFonts w:ascii="TH SarabunPSK" w:hAnsi="TH SarabunPSK" w:cs="TH SarabunPSK"/>
          <w:b/>
          <w:bCs/>
          <w:szCs w:val="32"/>
          <w:cs/>
        </w:rPr>
        <w:t>โครงการ/กิจกรรม</w:t>
      </w:r>
      <w:r w:rsidRPr="00DF3975">
        <w:rPr>
          <w:rFonts w:ascii="TH SarabunPSK" w:hAnsi="TH SarabunPSK" w:cs="TH SarabunPSK"/>
          <w:b/>
          <w:bCs/>
          <w:szCs w:val="32"/>
          <w:u w:val="single"/>
          <w:cs/>
        </w:rPr>
        <w:t>ที่สำนักงานเขตพื้นที่การศึกษาประถมศึกษาเชียงใหม่ เขต 1</w:t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Cs w:val="32"/>
        </w:rPr>
      </w:pPr>
      <w:r w:rsidRPr="00DF3975">
        <w:rPr>
          <w:rFonts w:ascii="TH SarabunPSK" w:hAnsi="TH SarabunPSK" w:cs="TH SarabunPSK"/>
          <w:b/>
          <w:bCs/>
          <w:szCs w:val="32"/>
          <w:cs/>
        </w:rPr>
        <w:t>จะดำเนินการในปีงบประมาณ พ.ศ.2560-2564</w:t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Cs w:val="32"/>
        </w:rPr>
      </w:pPr>
      <w:r w:rsidRPr="00DF3975">
        <w:rPr>
          <w:rFonts w:ascii="TH SarabunPSK" w:hAnsi="TH SarabunPSK" w:cs="TH SarabunPSK"/>
          <w:b/>
          <w:bCs/>
          <w:szCs w:val="32"/>
          <w:cs/>
        </w:rPr>
        <w:t>โดยมุ่งหวังให้เกิด “คุณธรรม จริยธรรมกับบุคลากรในหน่วยงานเป็นองค์กรส่งเสริมคุณธรรม”</w:t>
      </w:r>
    </w:p>
    <w:tbl>
      <w:tblPr>
        <w:tblStyle w:val="af6"/>
        <w:tblW w:w="14283" w:type="dxa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1984"/>
        <w:gridCol w:w="1985"/>
        <w:gridCol w:w="2409"/>
        <w:gridCol w:w="2268"/>
      </w:tblGrid>
      <w:tr w:rsidR="00B25599" w:rsidRPr="00DF3975" w:rsidTr="00B25599">
        <w:tc>
          <w:tcPr>
            <w:tcW w:w="67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261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1701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984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เป้าหมาย</w:t>
            </w:r>
          </w:p>
        </w:tc>
        <w:tc>
          <w:tcPr>
            <w:tcW w:w="198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พื้นที่ดำเนินการ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ระยะเวลาดำเนินการ</w:t>
            </w:r>
          </w:p>
        </w:tc>
        <w:tc>
          <w:tcPr>
            <w:tcW w:w="2409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ตัวชี้วัดความสำเร็จ</w:t>
            </w:r>
          </w:p>
        </w:tc>
        <w:tc>
          <w:tcPr>
            <w:tcW w:w="2268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หน่วยงานที่ร่วมบูรณาการ</w:t>
            </w:r>
          </w:p>
        </w:tc>
      </w:tr>
      <w:tr w:rsidR="00B25599" w:rsidRPr="00DF3975" w:rsidTr="00B25599">
        <w:tc>
          <w:tcPr>
            <w:tcW w:w="675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1</w:t>
            </w: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3261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lastRenderedPageBreak/>
              <w:t>โรงเรียนคุณธรรม</w:t>
            </w: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lastRenderedPageBreak/>
              <w:t>สำนักงานคณะกรรมการการศึกษาขั้นพื้นฐาน</w:t>
            </w:r>
          </w:p>
        </w:tc>
        <w:tc>
          <w:tcPr>
            <w:tcW w:w="1984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ผู้อำนวยการโรงเรียน ครู และนักเรียนในโรงเรียนสังกัดจำนวน 88 โรงเรียน</w:t>
            </w:r>
          </w:p>
        </w:tc>
        <w:tc>
          <w:tcPr>
            <w:tcW w:w="1985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ทุกโรงเรียนในสังกัด 4 อำเภอคือ เมือง ดอยสะเก็ด  สันกำแพง และแม่ออน</w:t>
            </w: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cs/>
              </w:rPr>
            </w:pPr>
            <w:r w:rsidRPr="00DF3975">
              <w:rPr>
                <w:rFonts w:ascii="TH SarabunPSK" w:hAnsi="TH SarabunPSK" w:cs="TH SarabunPSK"/>
                <w:cs/>
              </w:rPr>
              <w:t>ตลอดปีการศึกษา 2560</w:t>
            </w: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409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lastRenderedPageBreak/>
              <w:t>โรงเรียนคุณธรรมตามตัวชี้วัด</w:t>
            </w: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lastRenderedPageBreak/>
              <w:t>วัด</w:t>
            </w: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ชุมชน</w:t>
            </w: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โรงเรียน</w:t>
            </w: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B25599" w:rsidRPr="00DF3975" w:rsidTr="00B25599">
        <w:tc>
          <w:tcPr>
            <w:tcW w:w="675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cs/>
              </w:rPr>
            </w:pPr>
            <w:r w:rsidRPr="00DF3975">
              <w:rPr>
                <w:rFonts w:ascii="TH SarabunPSK" w:hAnsi="TH SarabunPSK" w:cs="TH SarabunPSK"/>
              </w:rPr>
              <w:lastRenderedPageBreak/>
              <w:t>2</w:t>
            </w:r>
          </w:p>
        </w:tc>
        <w:tc>
          <w:tcPr>
            <w:tcW w:w="3261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cs/>
              </w:rPr>
            </w:pPr>
            <w:r w:rsidRPr="00DF3975">
              <w:rPr>
                <w:rFonts w:ascii="TH SarabunPSK" w:hAnsi="TH SarabunPSK" w:cs="TH SarabunPSK"/>
                <w:cs/>
              </w:rPr>
              <w:t>โรงเรียนสุจริต</w:t>
            </w:r>
          </w:p>
        </w:tc>
        <w:tc>
          <w:tcPr>
            <w:tcW w:w="1701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สำนักงานคณะกรรมการการศึกษาขั้นพื้นฐาน</w:t>
            </w: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cs/>
              </w:rPr>
            </w:pPr>
            <w:r w:rsidRPr="00DF3975">
              <w:rPr>
                <w:rFonts w:ascii="TH SarabunPSK" w:hAnsi="TH SarabunPSK" w:cs="TH SarabunPSK"/>
                <w:cs/>
              </w:rPr>
              <w:t>ผู้อำนวยการโรงเรียน ครู และนักเรียนในโรงเรียนสังกัดจำนวน  34   โรงเรียน</w:t>
            </w:r>
          </w:p>
        </w:tc>
        <w:tc>
          <w:tcPr>
            <w:tcW w:w="1985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cs/>
              </w:rPr>
            </w:pPr>
            <w:r w:rsidRPr="00DF3975">
              <w:rPr>
                <w:rFonts w:ascii="TH SarabunPSK" w:hAnsi="TH SarabunPSK" w:cs="TH SarabunPSK"/>
                <w:cs/>
              </w:rPr>
              <w:t>โรงเรียนในสังกัด 4 อำเภอคือ เมือง ดอยสะเก็ด  สันกำแพง และแม่ออน</w:t>
            </w:r>
            <w:r w:rsidRPr="00DF3975">
              <w:rPr>
                <w:rFonts w:ascii="TH SarabunPSK" w:hAnsi="TH SarabunPSK" w:cs="TH SarabunPSK"/>
              </w:rPr>
              <w:t xml:space="preserve"> </w:t>
            </w:r>
            <w:r w:rsidRPr="00DF3975">
              <w:rPr>
                <w:rFonts w:ascii="TH SarabunPSK" w:hAnsi="TH SarabunPSK" w:cs="TH SarabunPSK"/>
                <w:cs/>
              </w:rPr>
              <w:t>ตลอดปีการศึกษา 2560</w:t>
            </w:r>
          </w:p>
        </w:tc>
        <w:tc>
          <w:tcPr>
            <w:tcW w:w="2409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โรงเรียนสุจริต</w:t>
            </w: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ตามตัวชี้วัด</w:t>
            </w: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68" w:type="dxa"/>
          </w:tcPr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วัด</w:t>
            </w: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ชุมชน</w:t>
            </w: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</w:rPr>
            </w:pPr>
            <w:r w:rsidRPr="00DF3975">
              <w:rPr>
                <w:rFonts w:ascii="TH SarabunPSK" w:hAnsi="TH SarabunPSK" w:cs="TH SarabunPSK"/>
                <w:cs/>
              </w:rPr>
              <w:t>โรงเรียน</w:t>
            </w:r>
          </w:p>
          <w:p w:rsidR="00B25599" w:rsidRPr="00DF3975" w:rsidRDefault="00B25599" w:rsidP="00B25599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</w:tbl>
    <w:p w:rsidR="00B25599" w:rsidRPr="00DF3975" w:rsidRDefault="00B25599" w:rsidP="00B25599">
      <w:pPr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  <w:r w:rsidRPr="00DF3975">
        <w:rPr>
          <w:rFonts w:ascii="TH SarabunPSK" w:hAnsi="TH SarabunPSK" w:cs="TH SarabunPSK"/>
          <w:cs/>
        </w:rPr>
        <w:tab/>
      </w:r>
      <w:r w:rsidRPr="00DF3975">
        <w:rPr>
          <w:rFonts w:ascii="TH SarabunPSK" w:hAnsi="TH SarabunPSK" w:cs="TH SarabunPSK"/>
          <w:sz w:val="32"/>
          <w:szCs w:val="32"/>
          <w:cs/>
        </w:rPr>
        <w:t>โครงการนี้ เฉพาะที่ กลุ่มนิเทศ ติดตามและประเมินผลการจัดการศึกษา สำนักงานเขตพื้นที่การศึกษาประถมศึกษาเชียงใหม่ เขต 1</w:t>
      </w: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  <w:r w:rsidRPr="00DF3975">
        <w:rPr>
          <w:rFonts w:ascii="TH SarabunPSK" w:hAnsi="TH SarabunPSK" w:cs="TH SarabunPSK"/>
          <w:sz w:val="32"/>
          <w:szCs w:val="32"/>
          <w:cs/>
        </w:rPr>
        <w:br w:type="page"/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โครงการ/กิจกรรม ที่สำนักงาน/หน่วยงาน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ศูนย์การศึกษานอกระบบและการศึกษาตามอัธยาศัยอำเภอแม่ริม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DF397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จังหวัดเชียงใหม่</w:t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Pr="00DF3975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DF397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DF3975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:rsidR="00B25599" w:rsidRPr="00DF3975" w:rsidRDefault="00B25599" w:rsidP="00B25599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325"/>
        <w:gridCol w:w="2000"/>
        <w:gridCol w:w="1993"/>
        <w:gridCol w:w="1996"/>
        <w:gridCol w:w="2000"/>
        <w:gridCol w:w="1995"/>
      </w:tblGrid>
      <w:tr w:rsidR="00B25599" w:rsidRPr="00DF3975" w:rsidTr="00B25599">
        <w:tc>
          <w:tcPr>
            <w:tcW w:w="639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2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000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1993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96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2000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99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DF3975" w:rsidTr="00B25599">
        <w:tc>
          <w:tcPr>
            <w:tcW w:w="639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3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โครงการอบรมค่ายอบรม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เรียนรู้คุณธรรม (ปี พ.ศ.๒๕๖๐)</w:t>
            </w:r>
          </w:p>
        </w:tc>
        <w:tc>
          <w:tcPr>
            <w:tcW w:w="2000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เงินงบประมาณปี ๒๕๖๐(งบเงินอุดหนุน)</w:t>
            </w:r>
          </w:p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-๑๐๔,๖๐๐.-บาท</w:t>
            </w:r>
          </w:p>
        </w:tc>
        <w:tc>
          <w:tcPr>
            <w:tcW w:w="1993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๑๗๐ คน</w:t>
            </w:r>
          </w:p>
        </w:tc>
        <w:tc>
          <w:tcPr>
            <w:tcW w:w="1996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ศูนย์ปฏิธรรมนานาชาติ มจร.อำเภอสันทราย จังหวัดเชียงใหม่</w:t>
            </w:r>
          </w:p>
        </w:tc>
        <w:tc>
          <w:tcPr>
            <w:tcW w:w="200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เพื่อให้ผู้เข้าร่วมโครงการมีคุณธรรม- จริยธรรมในการดำรงชีวิตอย่างมีความสุข</w:t>
            </w:r>
          </w:p>
        </w:tc>
        <w:tc>
          <w:tcPr>
            <w:tcW w:w="1995" w:type="dxa"/>
          </w:tcPr>
          <w:p w:rsidR="00B25599" w:rsidRPr="0098144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ศูนย์ปฏิธรรมนานาชาติ มจร.อำเภอสันทราย จังหวัดเชียงใหม่</w:t>
            </w:r>
          </w:p>
        </w:tc>
      </w:tr>
      <w:tr w:rsidR="00B25599" w:rsidRPr="00DF3975" w:rsidTr="00B25599">
        <w:tc>
          <w:tcPr>
            <w:tcW w:w="639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975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325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โครงการค่ายคุณธรรม-จริยธรรมนักศึกษา กศน. อำเภอแม่ริม (ปีพ.ศ.๒๕๖๑-๒๕๖๔)</w:t>
            </w:r>
          </w:p>
        </w:tc>
        <w:tc>
          <w:tcPr>
            <w:tcW w:w="200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เงินงบประมาณปี ๒๕๖๐(งบเงินอุดหนุน) -๑๕๐,๐๐๐ บาท</w:t>
            </w:r>
          </w:p>
        </w:tc>
        <w:tc>
          <w:tcPr>
            <w:tcW w:w="1993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๑๕๐ คน</w:t>
            </w:r>
          </w:p>
        </w:tc>
        <w:tc>
          <w:tcPr>
            <w:tcW w:w="1996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000" w:type="dxa"/>
          </w:tcPr>
          <w:p w:rsidR="00B25599" w:rsidRPr="00DF397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เพื่อให้ผู้เข้าร่วมโครงการมีคุณธรรม- จริยธรรมในการดำรงชีวิตอย่างมีความสุข</w:t>
            </w:r>
          </w:p>
        </w:tc>
        <w:tc>
          <w:tcPr>
            <w:tcW w:w="1995" w:type="dxa"/>
          </w:tcPr>
          <w:p w:rsidR="00B25599" w:rsidRPr="00DF397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B25599" w:rsidRPr="00DF3975" w:rsidRDefault="00B25599" w:rsidP="00B25599">
      <w:pPr>
        <w:jc w:val="right"/>
        <w:rPr>
          <w:rFonts w:ascii="TH SarabunPSK" w:hAnsi="TH SarabunPSK" w:cs="TH SarabunPSK"/>
        </w:rPr>
      </w:pPr>
    </w:p>
    <w:p w:rsidR="00B25599" w:rsidRPr="002B1B11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s/>
        </w:rPr>
        <w:br w:type="page"/>
      </w: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โครงก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าร/กิจกรรม ที่สำนักงาน/หน่วยงาน </w:t>
      </w:r>
      <w:r w:rsidRPr="001D24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ศูนย์การศึกษานอกระบบและการศึกษาตามอัธยาศัยอำเภอไชยปราการ</w:t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โดยมุ่งหวังให้เกิด </w:t>
      </w:r>
      <w:r w:rsidRPr="002B1B11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2B1B11">
        <w:rPr>
          <w:rFonts w:ascii="TH SarabunPSK" w:hAnsi="TH SarabunPSK" w:cs="TH SarabunPSK" w:hint="cs"/>
          <w:b/>
          <w:bCs/>
          <w:sz w:val="32"/>
          <w:szCs w:val="32"/>
        </w:rPr>
        <w:t>”</w:t>
      </w: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2127"/>
        <w:gridCol w:w="2151"/>
        <w:gridCol w:w="1997"/>
        <w:gridCol w:w="2656"/>
      </w:tblGrid>
      <w:tr w:rsidR="00B25599" w:rsidRPr="002B1B11" w:rsidTr="00B25599">
        <w:tc>
          <w:tcPr>
            <w:tcW w:w="56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4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12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199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656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2B1B11" w:rsidTr="00B25599">
        <w:tc>
          <w:tcPr>
            <w:tcW w:w="56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1B1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โครงการพัฒนาศักยภาพคุณธรรม จริยธรรมสถานศึกษา ๔ ปี</w:t>
            </w:r>
          </w:p>
        </w:tc>
        <w:tc>
          <w:tcPr>
            <w:tcW w:w="1984" w:type="dxa"/>
          </w:tcPr>
          <w:p w:rsidR="00B25599" w:rsidRPr="0098144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กศน.จังหวัดเชียงใหม่</w:t>
            </w:r>
          </w:p>
        </w:tc>
        <w:tc>
          <w:tcPr>
            <w:tcW w:w="212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ครู บุคลากร นักเรียน นักศึกษา กศน. อำเภอไชยปราการ จำนวน ๖๕๗ คน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กศน.อำเภอไชยปราการ ๑ ต.ค.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๓๐ ก.ย. ๒๕๖๔</w:t>
            </w:r>
          </w:p>
        </w:tc>
        <w:tc>
          <w:tcPr>
            <w:tcW w:w="1997" w:type="dxa"/>
          </w:tcPr>
          <w:p w:rsidR="00B25599" w:rsidRPr="0098144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สถานศึกษาเป็นแบบอย่างของการพัฒนาด้านคุณธรรมจริยธรรม</w:t>
            </w:r>
          </w:p>
        </w:tc>
        <w:tc>
          <w:tcPr>
            <w:tcW w:w="2656" w:type="dxa"/>
          </w:tcPr>
          <w:p w:rsidR="00B25599" w:rsidRPr="0098144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น.อำเภอไชยปราการ/ศูนย์ส่งเสริมพระพุทธศาสนาและการเรียนธรรมศึกษาในสถานศึกษาอำเภอไชยปราการ/โรงเรียนปริยัติธรรมในเขตอำเภอไชยปราการ</w:t>
            </w:r>
          </w:p>
        </w:tc>
      </w:tr>
      <w:tr w:rsidR="00B25599" w:rsidRPr="002B1B11" w:rsidTr="00B25599">
        <w:tc>
          <w:tcPr>
            <w:tcW w:w="56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โครงการคุณธรรม จริยธรรมสำหรัผู้เรียน กศน.อำเภอไชยปราการ</w:t>
            </w:r>
          </w:p>
        </w:tc>
        <w:tc>
          <w:tcPr>
            <w:tcW w:w="1984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กศน.จังหวัดเชียงใหม่</w:t>
            </w:r>
          </w:p>
        </w:tc>
        <w:tc>
          <w:tcPr>
            <w:tcW w:w="212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 นักศึกษา กศน.อำเภอไชยปราการ จำนวน ๖๓๖ คน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กศน.อำเภอไชยปราการ ๑ ต.ค.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๓๐ ก.ย. ๒๕๖๔</w:t>
            </w:r>
          </w:p>
        </w:tc>
        <w:tc>
          <w:tcPr>
            <w:tcW w:w="199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ผู้เรียนได้รับการส่งเสริมด้านคุณธรรมจริยธรรม</w:t>
            </w:r>
          </w:p>
        </w:tc>
        <w:tc>
          <w:tcPr>
            <w:tcW w:w="265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น.อำเภอไชยปราการ/ศูนย์ส่งเสริมพระพุทธศาสนาและการเรียนธรรมศึกษาในสถานศึกษาอำเภอไชยปราการ/โรงเรียนปริยัติธรรมในเขตอำเภอไชยปราการ</w:t>
            </w:r>
          </w:p>
        </w:tc>
      </w:tr>
      <w:tr w:rsidR="00B25599" w:rsidRPr="002B1B11" w:rsidTr="00B25599">
        <w:tc>
          <w:tcPr>
            <w:tcW w:w="56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โครงการพัฒนาศักยภาพคุณธรรม จริยธรรมบุคลากร กศน.อำเภอไชยปราการ</w:t>
            </w:r>
          </w:p>
        </w:tc>
        <w:tc>
          <w:tcPr>
            <w:tcW w:w="1984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กศน.จังหวัดเชียงใหม่</w:t>
            </w:r>
          </w:p>
        </w:tc>
        <w:tc>
          <w:tcPr>
            <w:tcW w:w="212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ครู บุคลากร อำเภอไชยปราการ จำนวน ๒๑ คน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กศน.อำเภอไชยปราการ ๑ ต.ค.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๓๐ ก.ย. ๒๕๖๔</w:t>
            </w:r>
          </w:p>
        </w:tc>
        <w:tc>
          <w:tcPr>
            <w:tcW w:w="199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ผู้บริหาร ครู บุคลากร นักเรียน นักศึกษา กศน.อำเภอไชยปราการ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ได้ปฏิบัติศาสนกิจในช่วงเข้าพรรษา</w:t>
            </w:r>
          </w:p>
        </w:tc>
        <w:tc>
          <w:tcPr>
            <w:tcW w:w="265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กศน.อำเภอไชยปราการ/ศูนย์ส่งเสริมพระพุทธศาสนาและการเรียนธรรมศึกษาในสถานศึกษาอำเภอไชย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ปราการ/โรงเรียนปริยัติธรรมในเขตอำเภอไชยปราการ</w:t>
            </w:r>
          </w:p>
        </w:tc>
      </w:tr>
      <w:tr w:rsidR="00B25599" w:rsidRPr="002B1B11" w:rsidTr="00B25599">
        <w:tc>
          <w:tcPr>
            <w:tcW w:w="56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1B1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โครงการทำดีห่างไกลสิ่งเสพติด ช่วงเข้าพรรษา กศน.อำเภอไชยปราการ</w:t>
            </w:r>
          </w:p>
        </w:tc>
        <w:tc>
          <w:tcPr>
            <w:tcW w:w="1984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กศน.จังหวัดเชียงใหม่</w:t>
            </w:r>
          </w:p>
        </w:tc>
        <w:tc>
          <w:tcPr>
            <w:tcW w:w="212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ครู บุคลากร นักเรียน นักศึกษา กศน. อำเภอไชยปราการ จำนวน ๖๕๗ คน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กศน.อำเภอไชยปราการ ๑ ต.ค.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๓๐ ก.ย. ๒๕๖๔</w:t>
            </w:r>
          </w:p>
        </w:tc>
        <w:tc>
          <w:tcPr>
            <w:tcW w:w="199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 ครู บุคลากร นักเรียน นักศึกษา กศน. อำเภอไชยปราการได้ปฏิบัติศาสนกิจในช่วงเข้าพรรษา</w:t>
            </w:r>
          </w:p>
        </w:tc>
        <w:tc>
          <w:tcPr>
            <w:tcW w:w="265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น.อำเภอไชยปราการ/ศูนย์ส่งเสริมพระพุทธศาสนาและการเรียนธรรมศึกษาในสถานศึกษาอำเภอไชยปราการ/โรงเรียนปริยัติธรรมในเขตอำเภอไชยปราการ</w:t>
            </w:r>
          </w:p>
        </w:tc>
      </w:tr>
    </w:tbl>
    <w:p w:rsidR="00B25599" w:rsidRPr="002B1B11" w:rsidRDefault="00B25599" w:rsidP="00B25599">
      <w:pPr>
        <w:jc w:val="right"/>
      </w:pPr>
    </w:p>
    <w:p w:rsidR="00B25599" w:rsidRDefault="00B25599" w:rsidP="00B25599"/>
    <w:p w:rsidR="00B25599" w:rsidRDefault="00B25599" w:rsidP="00B25599">
      <w:pPr>
        <w:rPr>
          <w:noProof/>
        </w:rPr>
      </w:pPr>
    </w:p>
    <w:p w:rsidR="00B25599" w:rsidRDefault="00B25599" w:rsidP="00B25599">
      <w:pPr>
        <w:spacing w:after="160" w:line="259" w:lineRule="auto"/>
        <w:rPr>
          <w:noProof/>
        </w:rPr>
      </w:pPr>
    </w:p>
    <w:p w:rsidR="00B25599" w:rsidRPr="00DF3975" w:rsidRDefault="00B25599" w:rsidP="00B25599">
      <w:pPr>
        <w:rPr>
          <w:rFonts w:ascii="TH SarabunPSK" w:hAnsi="TH SarabunPSK" w:cs="TH SarabunPSK"/>
        </w:rPr>
      </w:pPr>
    </w:p>
    <w:p w:rsidR="00B25599" w:rsidRPr="00DF3975" w:rsidRDefault="00B25599" w:rsidP="00B25599">
      <w:pPr>
        <w:rPr>
          <w:rFonts w:ascii="TH SarabunPSK" w:hAnsi="TH SarabunPSK" w:cs="TH SarabunPSK"/>
          <w:noProof/>
        </w:rPr>
      </w:pPr>
    </w:p>
    <w:p w:rsidR="00B25599" w:rsidRPr="00DF3975" w:rsidRDefault="00B25599" w:rsidP="00B25599">
      <w:pPr>
        <w:spacing w:after="160" w:line="259" w:lineRule="auto"/>
        <w:rPr>
          <w:rFonts w:ascii="TH SarabunPSK" w:hAnsi="TH SarabunPSK" w:cs="TH SarabunPSK"/>
          <w:noProof/>
        </w:rPr>
      </w:pPr>
    </w:p>
    <w:p w:rsidR="00B25599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โครงก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าร/กิจกรรม ที่สำนักงาน/หน่วยงาน </w:t>
      </w:r>
      <w:r w:rsidRPr="001D24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ศูนย์การศึกษานอกระบบและการศึกษาตามอัธยาศัยอำเภอหางดง</w:t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โดยมุ่งหวังให้เกิด </w:t>
      </w:r>
      <w:r w:rsidRPr="002B1B11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2B1B11">
        <w:rPr>
          <w:rFonts w:ascii="TH SarabunPSK" w:hAnsi="TH SarabunPSK" w:cs="TH SarabunPSK" w:hint="cs"/>
          <w:b/>
          <w:bCs/>
          <w:sz w:val="32"/>
          <w:szCs w:val="32"/>
        </w:rPr>
        <w:t>”</w:t>
      </w:r>
    </w:p>
    <w:p w:rsidR="00B25599" w:rsidRPr="002B1B11" w:rsidRDefault="00B25599" w:rsidP="00B25599">
      <w:pPr>
        <w:rPr>
          <w:rFonts w:ascii="TH SarabunPSK" w:hAnsi="TH SarabunPSK" w:cs="TH SarabunPSK"/>
          <w:sz w:val="32"/>
          <w:szCs w:val="32"/>
        </w:rPr>
      </w:pPr>
    </w:p>
    <w:p w:rsidR="00B25599" w:rsidRPr="002B1B11" w:rsidRDefault="00B25599" w:rsidP="00B25599">
      <w:pPr>
        <w:jc w:val="right"/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2127"/>
        <w:gridCol w:w="2151"/>
        <w:gridCol w:w="1997"/>
        <w:gridCol w:w="2656"/>
      </w:tblGrid>
      <w:tr w:rsidR="00B25599" w:rsidRPr="002B1B11" w:rsidTr="00B25599">
        <w:tc>
          <w:tcPr>
            <w:tcW w:w="56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4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12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199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656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981449" w:rsidTr="00B25599">
        <w:tc>
          <w:tcPr>
            <w:tcW w:w="56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1B1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โครงการธรรมสัญจร</w:t>
            </w:r>
          </w:p>
        </w:tc>
        <w:tc>
          <w:tcPr>
            <w:tcW w:w="1984" w:type="dxa"/>
          </w:tcPr>
          <w:p w:rsidR="00B25599" w:rsidRPr="00981449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นักศึกษา กศน.</w:t>
            </w:r>
          </w:p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ประชาชนทั่วไป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๑๑ ตำบลในพื้นที่อำเภอหางดง ก.ค.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พ.ย.</w:t>
            </w:r>
          </w:p>
        </w:tc>
        <w:tc>
          <w:tcPr>
            <w:tcW w:w="1997" w:type="dxa"/>
          </w:tcPr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 ประชาชนท่วไปได้ปฏิบัติศาสนกิจในช่วงวันเข้าพรรษา</w:t>
            </w:r>
          </w:p>
        </w:tc>
        <w:tc>
          <w:tcPr>
            <w:tcW w:w="265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อำเภอหางดง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เทศบาล</w:t>
            </w:r>
          </w:p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อบต.</w:t>
            </w:r>
          </w:p>
        </w:tc>
      </w:tr>
      <w:tr w:rsidR="00B25599" w:rsidRPr="002B1B11" w:rsidTr="00B25599">
        <w:tc>
          <w:tcPr>
            <w:tcW w:w="56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โครงการค่ายคุณธรรม</w:t>
            </w:r>
          </w:p>
        </w:tc>
        <w:tc>
          <w:tcPr>
            <w:tcW w:w="1984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งบประมาณเงินอุดหนุน กศน.อำเภอหางดง</w:t>
            </w:r>
          </w:p>
        </w:tc>
        <w:tc>
          <w:tcPr>
            <w:tcW w:w="2127" w:type="dxa"/>
          </w:tcPr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D2437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 กศน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อำเภอหางดง</w:t>
            </w:r>
          </w:p>
        </w:tc>
        <w:tc>
          <w:tcPr>
            <w:tcW w:w="199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นักศึกษามีความรู้ความเข้าใจและปฏิบัติตนตามหลักคุณธรรม ๑๒ ประการ</w:t>
            </w:r>
          </w:p>
        </w:tc>
        <w:tc>
          <w:tcPr>
            <w:tcW w:w="2656" w:type="dxa"/>
          </w:tcPr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D2437">
              <w:rPr>
                <w:rFonts w:ascii="TH SarabunPSK" w:hAnsi="TH SarabunPSK" w:cs="TH SarabunPSK" w:hint="cs"/>
                <w:sz w:val="32"/>
                <w:szCs w:val="32"/>
                <w:cs/>
              </w:rPr>
              <w:t>กศน.อำเภอหางดง</w:t>
            </w:r>
          </w:p>
        </w:tc>
      </w:tr>
      <w:tr w:rsidR="00B25599" w:rsidRPr="002B1B11" w:rsidTr="00B25599">
        <w:tc>
          <w:tcPr>
            <w:tcW w:w="56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สอดแทรกการเรียนรู้เรื่องคุณธรรมในการพบกลุ่มเรียนนักศึกษาทุกสาระวิชา</w:t>
            </w:r>
          </w:p>
        </w:tc>
        <w:tc>
          <w:tcPr>
            <w:tcW w:w="1984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นักศึกษา กศน.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กศน.ตำบล ๑๑ ตำบล</w:t>
            </w:r>
          </w:p>
        </w:tc>
        <w:tc>
          <w:tcPr>
            <w:tcW w:w="199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นักศึกษามความรู้ความเข้าใจและปฏิบัติตนตามหลักคุณธรรม ๑๒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ประการ</w:t>
            </w:r>
          </w:p>
        </w:tc>
        <w:tc>
          <w:tcPr>
            <w:tcW w:w="265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กศน.อำเภอหางดง</w:t>
            </w:r>
          </w:p>
        </w:tc>
      </w:tr>
    </w:tbl>
    <w:p w:rsidR="00B25599" w:rsidRDefault="00B25599" w:rsidP="00B25599"/>
    <w:p w:rsidR="00B25599" w:rsidRDefault="00B25599" w:rsidP="00B25599">
      <w:pPr>
        <w:rPr>
          <w:noProof/>
        </w:rPr>
      </w:pPr>
    </w:p>
    <w:p w:rsidR="00B25599" w:rsidRDefault="00B25599" w:rsidP="00B25599">
      <w:pPr>
        <w:rPr>
          <w:noProof/>
          <w:cs/>
        </w:rPr>
      </w:pPr>
      <w:r>
        <w:rPr>
          <w:noProof/>
          <w:cs/>
        </w:rPr>
        <w:br w:type="page"/>
      </w:r>
    </w:p>
    <w:p w:rsidR="00B25599" w:rsidRDefault="00B25599" w:rsidP="00B25599">
      <w:pPr>
        <w:spacing w:after="160" w:line="259" w:lineRule="auto"/>
        <w:rPr>
          <w:noProof/>
        </w:rPr>
      </w:pPr>
    </w:p>
    <w:p w:rsidR="00B25599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</w:p>
    <w:p w:rsidR="00B25599" w:rsidRPr="002B1B11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าร/กิจกรรม ที่สำนักงาน/หน่วยงาน </w:t>
      </w:r>
      <w:r w:rsidRPr="001D24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กศน.อำเภอดอยหล่อ</w:t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โดยมุ่งหวังให้เกิด </w:t>
      </w:r>
      <w:r w:rsidRPr="002B1B11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2B1B11">
        <w:rPr>
          <w:rFonts w:ascii="TH SarabunPSK" w:hAnsi="TH SarabunPSK" w:cs="TH SarabunPSK" w:hint="cs"/>
          <w:b/>
          <w:bCs/>
          <w:sz w:val="32"/>
          <w:szCs w:val="32"/>
        </w:rPr>
        <w:t>”</w:t>
      </w:r>
    </w:p>
    <w:p w:rsidR="00B25599" w:rsidRPr="002B1B11" w:rsidRDefault="00B25599" w:rsidP="00B25599">
      <w:pPr>
        <w:rPr>
          <w:rFonts w:ascii="TH SarabunPSK" w:hAnsi="TH SarabunPSK" w:cs="TH SarabunPSK"/>
          <w:sz w:val="32"/>
          <w:szCs w:val="32"/>
        </w:rPr>
      </w:pPr>
    </w:p>
    <w:p w:rsidR="00B25599" w:rsidRPr="002B1B11" w:rsidRDefault="00B25599" w:rsidP="00B25599">
      <w:pPr>
        <w:jc w:val="right"/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2127"/>
        <w:gridCol w:w="2151"/>
        <w:gridCol w:w="1997"/>
        <w:gridCol w:w="2656"/>
      </w:tblGrid>
      <w:tr w:rsidR="00B25599" w:rsidRPr="002B1B11" w:rsidTr="00B25599">
        <w:tc>
          <w:tcPr>
            <w:tcW w:w="56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4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12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199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656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981449" w:rsidTr="00B25599">
        <w:tc>
          <w:tcPr>
            <w:tcW w:w="56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1B1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โครงการพัฒนาบุคลากรด้านคุณธรรมจริยธรรม</w:t>
            </w:r>
          </w:p>
        </w:tc>
        <w:tc>
          <w:tcPr>
            <w:tcW w:w="1984" w:type="dxa"/>
          </w:tcPr>
          <w:p w:rsidR="00B25599" w:rsidRPr="00981449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 กศน.</w:t>
            </w:r>
          </w:p>
        </w:tc>
        <w:tc>
          <w:tcPr>
            <w:tcW w:w="212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 กศน.อำเภอดอยหล่อ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อำเภอดอยหล่อ/ปี ๒๕๖๐-๒๕๖๔</w:t>
            </w:r>
          </w:p>
        </w:tc>
        <w:tc>
          <w:tcPr>
            <w:tcW w:w="1997" w:type="dxa"/>
          </w:tcPr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 กศน. อำเภอดอยหล่อ ได้รับการพัฒนาด้านคุณธรรม จริยธรรม</w:t>
            </w:r>
          </w:p>
        </w:tc>
        <w:tc>
          <w:tcPr>
            <w:tcW w:w="265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คณะสงฆ์</w:t>
            </w:r>
          </w:p>
          <w:p w:rsidR="00B25599" w:rsidRPr="00F4122E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วัดในพื้นที่อำเภอดอยหล่อ</w:t>
            </w:r>
          </w:p>
        </w:tc>
      </w:tr>
      <w:tr w:rsidR="00B25599" w:rsidRPr="002B1B11" w:rsidTr="00B25599">
        <w:tc>
          <w:tcPr>
            <w:tcW w:w="56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โครงการธรรมะพัฒนาจิตพัฒนาคุณภาพชีวิตผู้สูงอายุ</w:t>
            </w:r>
          </w:p>
        </w:tc>
        <w:tc>
          <w:tcPr>
            <w:tcW w:w="1984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 กศน.</w:t>
            </w:r>
          </w:p>
        </w:tc>
        <w:tc>
          <w:tcPr>
            <w:tcW w:w="2127" w:type="dxa"/>
          </w:tcPr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ผู้สูงอายุในพื้นที่อำเภอดอยหล่อ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อำเภอดอยหล่อ/ปี ๒๕๖๐-๒๕๖๔</w:t>
            </w:r>
          </w:p>
        </w:tc>
        <w:tc>
          <w:tcPr>
            <w:tcW w:w="199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ผู้สูงอายุในอำเภอดอยหล่อที่เข้าร่วมโครงการได้รับการพัฒนาคุณธรรมจริยธรรม</w:t>
            </w:r>
          </w:p>
        </w:tc>
        <w:tc>
          <w:tcPr>
            <w:tcW w:w="265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คณะสงฆ์</w:t>
            </w:r>
          </w:p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วัดในพื้นที่อำเภอดอยหล่อ</w:t>
            </w:r>
          </w:p>
        </w:tc>
      </w:tr>
      <w:tr w:rsidR="00B25599" w:rsidRPr="002B1B11" w:rsidTr="00B25599">
        <w:tc>
          <w:tcPr>
            <w:tcW w:w="56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โครงการพัฒนาผู้เรียนส่งเสริมคุณธรรม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จริยธรรม</w:t>
            </w:r>
          </w:p>
        </w:tc>
        <w:tc>
          <w:tcPr>
            <w:tcW w:w="1984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สำนักงาน กศน.</w:t>
            </w:r>
          </w:p>
        </w:tc>
        <w:tc>
          <w:tcPr>
            <w:tcW w:w="212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 กศน.อำเภอ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ดอยหล่อ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อำเภอดอยหล่อ/ปี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๒๕๖๐-๒๕๖๔</w:t>
            </w:r>
          </w:p>
        </w:tc>
        <w:tc>
          <w:tcPr>
            <w:tcW w:w="199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นักศึกษา กศน.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อำเภอดอยหล่อ ได้รับการพัฒนาด้านคุณธรรม จริยธรรม</w:t>
            </w:r>
          </w:p>
        </w:tc>
        <w:tc>
          <w:tcPr>
            <w:tcW w:w="265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คณะสงฆ์</w:t>
            </w:r>
          </w:p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วัดในพื้นที่อำเภอดอยหล่อ</w:t>
            </w:r>
          </w:p>
        </w:tc>
      </w:tr>
    </w:tbl>
    <w:p w:rsidR="00B25599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</w:p>
    <w:p w:rsidR="00B25599" w:rsidRPr="002B1B11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โครงก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าร/กิจกรรม ที่สำนักงาน/หน่วยงาน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กศน.อำเภอดอยสันป่าตอง</w:t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โดยมุ่งหวังให้เกิด </w:t>
      </w:r>
      <w:r w:rsidRPr="002B1B11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2B1B11">
        <w:rPr>
          <w:rFonts w:ascii="TH SarabunPSK" w:hAnsi="TH SarabunPSK" w:cs="TH SarabunPSK" w:hint="cs"/>
          <w:b/>
          <w:bCs/>
          <w:sz w:val="32"/>
          <w:szCs w:val="32"/>
        </w:rPr>
        <w:t>”</w:t>
      </w:r>
    </w:p>
    <w:p w:rsidR="00B25599" w:rsidRPr="002B1B11" w:rsidRDefault="00B25599" w:rsidP="00B25599">
      <w:pPr>
        <w:rPr>
          <w:rFonts w:ascii="TH SarabunPSK" w:hAnsi="TH SarabunPSK" w:cs="TH SarabunPSK"/>
          <w:sz w:val="32"/>
          <w:szCs w:val="32"/>
        </w:rPr>
      </w:pPr>
    </w:p>
    <w:p w:rsidR="00B25599" w:rsidRPr="002B1B11" w:rsidRDefault="00B25599" w:rsidP="00B25599">
      <w:pPr>
        <w:jc w:val="right"/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2127"/>
        <w:gridCol w:w="2151"/>
        <w:gridCol w:w="1997"/>
        <w:gridCol w:w="2656"/>
      </w:tblGrid>
      <w:tr w:rsidR="00B25599" w:rsidRPr="002B1B11" w:rsidTr="00B25599">
        <w:tc>
          <w:tcPr>
            <w:tcW w:w="56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4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12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199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656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981449" w:rsidTr="00B25599">
        <w:tc>
          <w:tcPr>
            <w:tcW w:w="56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1B1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ประชาสัมพนธ์สัปดาห์ส่งเสริมพระพุทธศาสนาเนื่องในวันวิสาขบูชา</w:t>
            </w:r>
          </w:p>
        </w:tc>
        <w:tc>
          <w:tcPr>
            <w:tcW w:w="1984" w:type="dxa"/>
          </w:tcPr>
          <w:p w:rsidR="00B25599" w:rsidRPr="00981449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บุคลากรกศน.อำเภอสันป่าตองและประชาชนผู้สนใจ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กศน.อเภอสันป่าตอง</w:t>
            </w:r>
          </w:p>
        </w:tc>
        <w:tc>
          <w:tcPr>
            <w:tcW w:w="1997" w:type="dxa"/>
          </w:tcPr>
          <w:p w:rsidR="00B25599" w:rsidRPr="00F4122E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บุคลากรและประชาชนทั่วไปได้รับทราบถึงความสำคัญของวันสำคัญทางพระพุทธศาสนาประจำชาติไทย</w:t>
            </w:r>
          </w:p>
        </w:tc>
        <w:tc>
          <w:tcPr>
            <w:tcW w:w="2656" w:type="dxa"/>
          </w:tcPr>
          <w:p w:rsidR="00B25599" w:rsidRPr="00F4122E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B25599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</w:p>
    <w:p w:rsidR="00B25599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โครงก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าร/กิจกรรม ที่สำนักงาน/หน่วยงาน </w:t>
      </w:r>
      <w:r w:rsidRPr="001D24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กศน.อำเภอ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แม่แจ่ม จังหวัดเชียงใหม่</w:t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โดยมุ่งหวังให้เกิด </w:t>
      </w:r>
      <w:r w:rsidRPr="002B1B11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2B1B11">
        <w:rPr>
          <w:rFonts w:ascii="TH SarabunPSK" w:hAnsi="TH SarabunPSK" w:cs="TH SarabunPSK" w:hint="cs"/>
          <w:b/>
          <w:bCs/>
          <w:sz w:val="32"/>
          <w:szCs w:val="32"/>
        </w:rPr>
        <w:t>”</w:t>
      </w:r>
    </w:p>
    <w:p w:rsidR="00B25599" w:rsidRPr="002B1B11" w:rsidRDefault="00B25599" w:rsidP="00B25599">
      <w:pPr>
        <w:rPr>
          <w:rFonts w:ascii="TH SarabunPSK" w:hAnsi="TH SarabunPSK" w:cs="TH SarabunPSK"/>
          <w:sz w:val="32"/>
          <w:szCs w:val="32"/>
        </w:rPr>
      </w:pPr>
    </w:p>
    <w:p w:rsidR="00B25599" w:rsidRPr="002B1B11" w:rsidRDefault="00B25599" w:rsidP="00B25599">
      <w:pPr>
        <w:jc w:val="right"/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2127"/>
        <w:gridCol w:w="2151"/>
        <w:gridCol w:w="1997"/>
        <w:gridCol w:w="2656"/>
      </w:tblGrid>
      <w:tr w:rsidR="00B25599" w:rsidRPr="002B1B11" w:rsidTr="00B25599">
        <w:tc>
          <w:tcPr>
            <w:tcW w:w="56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4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12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199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656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981449" w:rsidTr="00B25599">
        <w:tc>
          <w:tcPr>
            <w:tcW w:w="56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1B1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โครงการส่งเสริมคุณธรรมจริยธรรมเพื่อพัฒนาคุณภาพชีวิต</w:t>
            </w:r>
          </w:p>
        </w:tc>
        <w:tc>
          <w:tcPr>
            <w:tcW w:w="1984" w:type="dxa"/>
          </w:tcPr>
          <w:p w:rsidR="00B25599" w:rsidRPr="00981449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กศน.อำเภอแม่แจ่ม</w:t>
            </w:r>
          </w:p>
        </w:tc>
        <w:tc>
          <w:tcPr>
            <w:tcW w:w="212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 กศน.อำเภอแม่แจ่ม ๘๘ คน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กศน.อำเภอแม่แจ่ม ก.ค.-ก.ย.</w:t>
            </w:r>
          </w:p>
        </w:tc>
        <w:tc>
          <w:tcPr>
            <w:tcW w:w="1997" w:type="dxa"/>
          </w:tcPr>
          <w:p w:rsidR="00B25599" w:rsidRPr="00F4122E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 กศน.อำเภอแม่แจ่มมีคุณธรรมในการดำเนินชีวิตมีคุณค่าของหลักธรรมในทางศาสนาสามารถนำมาปรับใช้ในการดำเนินชีวิตได้อย่างมีความสุข</w:t>
            </w:r>
          </w:p>
        </w:tc>
        <w:tc>
          <w:tcPr>
            <w:tcW w:w="265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คณะสงฆ์</w:t>
            </w:r>
          </w:p>
          <w:p w:rsidR="00B25599" w:rsidRPr="00F4122E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สภาวัฒนธรรม</w:t>
            </w:r>
          </w:p>
        </w:tc>
      </w:tr>
    </w:tbl>
    <w:p w:rsidR="00B25599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</w:p>
    <w:p w:rsidR="00B25599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โครงก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าร/กิจกรรม ที่สำนักงาน/หน่วยงาน </w:t>
      </w:r>
      <w:r w:rsidRPr="001D24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กศน.อำเภอ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ฮ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อด</w:t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โดยมุ่งหวังให้เกิด </w:t>
      </w:r>
      <w:r w:rsidRPr="002B1B11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2B1B11">
        <w:rPr>
          <w:rFonts w:ascii="TH SarabunPSK" w:hAnsi="TH SarabunPSK" w:cs="TH SarabunPSK" w:hint="cs"/>
          <w:b/>
          <w:bCs/>
          <w:sz w:val="32"/>
          <w:szCs w:val="32"/>
        </w:rPr>
        <w:t>”</w:t>
      </w:r>
    </w:p>
    <w:p w:rsidR="00B25599" w:rsidRPr="002B1B11" w:rsidRDefault="00B25599" w:rsidP="00B25599">
      <w:pPr>
        <w:rPr>
          <w:rFonts w:ascii="TH SarabunPSK" w:hAnsi="TH SarabunPSK" w:cs="TH SarabunPSK"/>
          <w:sz w:val="32"/>
          <w:szCs w:val="32"/>
        </w:rPr>
      </w:pPr>
    </w:p>
    <w:p w:rsidR="00B25599" w:rsidRPr="002B1B11" w:rsidRDefault="00B25599" w:rsidP="00B25599">
      <w:pPr>
        <w:jc w:val="right"/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2127"/>
        <w:gridCol w:w="2151"/>
        <w:gridCol w:w="1997"/>
        <w:gridCol w:w="2656"/>
      </w:tblGrid>
      <w:tr w:rsidR="00B25599" w:rsidRPr="002B1B11" w:rsidTr="00B25599">
        <w:tc>
          <w:tcPr>
            <w:tcW w:w="56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4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12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199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656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981449" w:rsidTr="00B25599">
        <w:tc>
          <w:tcPr>
            <w:tcW w:w="56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1B1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โครงการค่ายเสริมสร้างคุณธรรม จริยธรรม นักศึกษา กศน.อำเภอฮอด</w:t>
            </w:r>
          </w:p>
        </w:tc>
        <w:tc>
          <w:tcPr>
            <w:tcW w:w="1984" w:type="dxa"/>
          </w:tcPr>
          <w:p w:rsidR="00B25599" w:rsidRPr="0098144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งบอุดหนุนทั่วไปค่ากิจกรรมพัฒนาคุณภาพผู้เรียน ที่ได้รับจัดสรรงบประมาณจาก สำนักงาน กศน.จังหวัดเชียงใหม่</w:t>
            </w:r>
          </w:p>
        </w:tc>
        <w:tc>
          <w:tcPr>
            <w:tcW w:w="2127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นักศึกษา กศน.อำเภอฮอด จำนวน ๘๐ คน</w:t>
            </w:r>
          </w:p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ครูและบุคลากรจำนวน ๘ คน(เป้าหมายดังกล่าวต่อ ๑ ภาคเรียน)</w:t>
            </w:r>
          </w:p>
        </w:tc>
        <w:tc>
          <w:tcPr>
            <w:tcW w:w="2151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วัดหางดง ตำบลหางดง อำเภอฮอด จังหวัดเชียงใหม่</w:t>
            </w:r>
          </w:p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-ช่วงเดือน พ.ค.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มิ.ย.และเดือน พ.ย.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ธ.ค. ทุกๆภาคเรียน</w:t>
            </w:r>
          </w:p>
        </w:tc>
        <w:tc>
          <w:tcPr>
            <w:tcW w:w="1997" w:type="dxa"/>
          </w:tcPr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กศน.อำเภอฮอด จัดกิจกรรมส่งเสริมคุณธรรม จริยธรรม ให้กับนักศึกษา กศน.ครูและบุคลากร</w:t>
            </w:r>
          </w:p>
        </w:tc>
        <w:tc>
          <w:tcPr>
            <w:tcW w:w="2656" w:type="dxa"/>
          </w:tcPr>
          <w:p w:rsidR="00B25599" w:rsidRPr="00157CA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วัดหางดง ตำบลหางดง อำเภอฮอด จังหวัดเชียงใหม่</w:t>
            </w:r>
          </w:p>
        </w:tc>
      </w:tr>
      <w:tr w:rsidR="00B25599" w:rsidRPr="002B1B11" w:rsidTr="00B25599">
        <w:tc>
          <w:tcPr>
            <w:tcW w:w="56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โครงการธรรมสัญจร ช่วงเข้าพรรษา</w:t>
            </w:r>
          </w:p>
        </w:tc>
        <w:tc>
          <w:tcPr>
            <w:tcW w:w="1984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รวมกับวัดต่างๆ ทั้ง ๖ ตำบล</w:t>
            </w:r>
          </w:p>
        </w:tc>
        <w:tc>
          <w:tcPr>
            <w:tcW w:w="2127" w:type="dxa"/>
          </w:tcPr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 กศน. ครูและบุคลากร กศน.อำเภอฮอด เข้าร่วมกิจกรรมแสดงพระธรรมเทศนา/ปฏิบัติธรรม/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สัญจรไปยังวัดต่างๆ</w:t>
            </w:r>
          </w:p>
        </w:tc>
        <w:tc>
          <w:tcPr>
            <w:tcW w:w="2151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ทั้ง ๖ ตำบล</w:t>
            </w:r>
          </w:p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กรกฏาคม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ตุลาคม</w:t>
            </w:r>
          </w:p>
        </w:tc>
        <w:tc>
          <w:tcPr>
            <w:tcW w:w="199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 กศน. ครูและบุคลากร กศน.อำเภอฮอด ได้ปฏิบัติศาสนกิจในช่วงเข้าพรรษาทุกวันพระ</w:t>
            </w:r>
          </w:p>
        </w:tc>
        <w:tc>
          <w:tcPr>
            <w:tcW w:w="2656" w:type="dxa"/>
          </w:tcPr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คณะสงฆ์ทั้ง ๖ ตำบลของอำเภอฮอด</w:t>
            </w:r>
          </w:p>
        </w:tc>
      </w:tr>
    </w:tbl>
    <w:p w:rsidR="00B25599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</w:p>
    <w:p w:rsidR="00B25599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ครงก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าร/กิจกรรม ที่สำนักงาน/หน่วยงาน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ที่โรงพยาบาลสันทราย</w:t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โดยมุ่งหวังให้เกิด </w:t>
      </w:r>
      <w:r w:rsidRPr="002B1B11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2B1B11">
        <w:rPr>
          <w:rFonts w:ascii="TH SarabunPSK" w:hAnsi="TH SarabunPSK" w:cs="TH SarabunPSK" w:hint="cs"/>
          <w:b/>
          <w:bCs/>
          <w:sz w:val="32"/>
          <w:szCs w:val="32"/>
        </w:rPr>
        <w:t>”</w:t>
      </w:r>
    </w:p>
    <w:p w:rsidR="00B25599" w:rsidRPr="002B1B11" w:rsidRDefault="00B25599" w:rsidP="00B25599">
      <w:pPr>
        <w:rPr>
          <w:rFonts w:ascii="TH SarabunPSK" w:hAnsi="TH SarabunPSK" w:cs="TH SarabunPSK"/>
          <w:sz w:val="32"/>
          <w:szCs w:val="32"/>
        </w:rPr>
      </w:pPr>
    </w:p>
    <w:p w:rsidR="00B25599" w:rsidRPr="002B1B11" w:rsidRDefault="00B25599" w:rsidP="00B25599">
      <w:pPr>
        <w:jc w:val="right"/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2127"/>
        <w:gridCol w:w="2151"/>
        <w:gridCol w:w="1997"/>
        <w:gridCol w:w="2656"/>
      </w:tblGrid>
      <w:tr w:rsidR="00B25599" w:rsidRPr="002B1B11" w:rsidTr="00B25599">
        <w:tc>
          <w:tcPr>
            <w:tcW w:w="56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4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12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199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656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981449" w:rsidTr="00B25599">
        <w:tc>
          <w:tcPr>
            <w:tcW w:w="56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1B1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กิจกรรมตักบาตรในรงพยาบาลทุกแผนก ทุกวันศุกร์</w:t>
            </w:r>
          </w:p>
        </w:tc>
        <w:tc>
          <w:tcPr>
            <w:tcW w:w="1984" w:type="dxa"/>
          </w:tcPr>
          <w:p w:rsidR="00B25599" w:rsidRPr="0098144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ไม่ใช้เงินงบประมาณ</w:t>
            </w:r>
          </w:p>
        </w:tc>
        <w:tc>
          <w:tcPr>
            <w:tcW w:w="212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ผู้ป่วย/ญาติ/เจ้าหน้าที่ในโรงพยาบาลสันทราย</w:t>
            </w:r>
          </w:p>
        </w:tc>
        <w:tc>
          <w:tcPr>
            <w:tcW w:w="2151" w:type="dxa"/>
          </w:tcPr>
          <w:p w:rsidR="00B25599" w:rsidRPr="007C1B93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ตึกผู้ป่วยนอก และตึกผู้ป่วยในโรงพยาบาลสันทราย</w:t>
            </w:r>
          </w:p>
        </w:tc>
        <w:tc>
          <w:tcPr>
            <w:tcW w:w="1997" w:type="dxa"/>
          </w:tcPr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ผู้ป่วย/ญาติ/เจ้าหน้าที่ ได้มีโอกาสทำบุญ ตักบาตรในทุกๆวันศุกร์</w:t>
            </w:r>
          </w:p>
        </w:tc>
        <w:tc>
          <w:tcPr>
            <w:tcW w:w="2656" w:type="dxa"/>
          </w:tcPr>
          <w:p w:rsidR="00B25599" w:rsidRPr="00157CA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คณะสงฆ์วัดห้วยเกี๋ยง</w:t>
            </w:r>
          </w:p>
        </w:tc>
      </w:tr>
      <w:tr w:rsidR="00B25599" w:rsidRPr="002B1B11" w:rsidTr="00B25599">
        <w:tc>
          <w:tcPr>
            <w:tcW w:w="56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กิจกรรมสืบสานวัฒนธรรม ประเพณีล้านนา</w:t>
            </w:r>
          </w:p>
        </w:tc>
        <w:tc>
          <w:tcPr>
            <w:tcW w:w="1984" w:type="dxa"/>
          </w:tcPr>
          <w:p w:rsidR="00B25599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เงินกองทุนสวัสดิการโรงพยาบาลสันทราย</w:t>
            </w:r>
          </w:p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(๑๒,๕๐๐)</w:t>
            </w:r>
          </w:p>
        </w:tc>
        <w:tc>
          <w:tcPr>
            <w:tcW w:w="2127" w:type="dxa"/>
          </w:tcPr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เจ้าหน้าที่และครอบครัวของโรงพยาบาลสันทราย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ในจังหวัดเชียงใหม่และจังหวัดใกล้เคียง</w:t>
            </w:r>
          </w:p>
        </w:tc>
        <w:tc>
          <w:tcPr>
            <w:tcW w:w="1997" w:type="dxa"/>
          </w:tcPr>
          <w:p w:rsidR="00B25599" w:rsidRPr="00CC4B1C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C4B1C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เจ้าหน้าที่ทำนุบำรุงวัฒนธรรม ประเพณีทางพุทธศาสนา</w:t>
            </w:r>
          </w:p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เกิดความสามัคคีในหมู่คณะ</w:t>
            </w:r>
          </w:p>
        </w:tc>
        <w:tc>
          <w:tcPr>
            <w:tcW w:w="2656" w:type="dxa"/>
          </w:tcPr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วัดในจังหวัดเชียงใหม่และจังหวัดใกล้เคียง</w:t>
            </w:r>
          </w:p>
        </w:tc>
      </w:tr>
      <w:tr w:rsidR="00B25599" w:rsidRPr="002B1B11" w:rsidTr="00B25599">
        <w:tc>
          <w:tcPr>
            <w:tcW w:w="56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68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กิจกรรมทำดีเพื่อสังคม</w:t>
            </w:r>
          </w:p>
        </w:tc>
        <w:tc>
          <w:tcPr>
            <w:tcW w:w="1984" w:type="dxa"/>
          </w:tcPr>
          <w:p w:rsidR="00B25599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เงินกองทุนสวัสดิการโรงพยาบาลสันทราย</w:t>
            </w:r>
          </w:p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(๖๒,๐๐๐ บาท)</w:t>
            </w:r>
          </w:p>
        </w:tc>
        <w:tc>
          <w:tcPr>
            <w:tcW w:w="2127" w:type="dxa"/>
          </w:tcPr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เจ้าหน้าที่และครอบครัวของโรงพยาบาลสันทราย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ในจังหวัดเชียงใหม่</w:t>
            </w:r>
          </w:p>
        </w:tc>
        <w:tc>
          <w:tcPr>
            <w:tcW w:w="1997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มีโอกาสช่วยเหลือสังคมและผู้ด้อยโอกาส</w:t>
            </w:r>
          </w:p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พัฒนาคุณธรรมทางด้านจิตใจในการเป็นผู้ให้</w:t>
            </w:r>
          </w:p>
        </w:tc>
        <w:tc>
          <w:tcPr>
            <w:tcW w:w="2656" w:type="dxa"/>
          </w:tcPr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องค์กรและประชาชนในจังหวัดเชียงใหม่</w:t>
            </w:r>
          </w:p>
        </w:tc>
      </w:tr>
    </w:tbl>
    <w:p w:rsidR="00B25599" w:rsidRDefault="00B25599" w:rsidP="00B25599"/>
    <w:p w:rsidR="00B25599" w:rsidRDefault="00B25599" w:rsidP="00B25599"/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2127"/>
        <w:gridCol w:w="2151"/>
        <w:gridCol w:w="1997"/>
        <w:gridCol w:w="2656"/>
      </w:tblGrid>
      <w:tr w:rsidR="00B25599" w:rsidRPr="002B1B11" w:rsidTr="00B25599">
        <w:tc>
          <w:tcPr>
            <w:tcW w:w="56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68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Happy Social</w:t>
            </w:r>
          </w:p>
        </w:tc>
        <w:tc>
          <w:tcPr>
            <w:tcW w:w="1984" w:type="dxa"/>
          </w:tcPr>
          <w:p w:rsidR="00B25599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เงินกองทุนสวัสดิการโรงพยาบาลสันทราย</w:t>
            </w:r>
          </w:p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(๓๘,๐๐๐)</w:t>
            </w:r>
          </w:p>
        </w:tc>
        <w:tc>
          <w:tcPr>
            <w:tcW w:w="2127" w:type="dxa"/>
          </w:tcPr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เจ้าหน้าที่ของโรงพยาบาลสันทราย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ภายในโรงพยาบาลสันทราย</w:t>
            </w:r>
          </w:p>
        </w:tc>
        <w:tc>
          <w:tcPr>
            <w:tcW w:w="199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เสริมสร้างคุณค่าในตัวเอง</w:t>
            </w:r>
          </w:p>
        </w:tc>
        <w:tc>
          <w:tcPr>
            <w:tcW w:w="2656" w:type="dxa"/>
          </w:tcPr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โรงพยาบาลสันทราย</w:t>
            </w:r>
          </w:p>
        </w:tc>
      </w:tr>
      <w:tr w:rsidR="00B25599" w:rsidRPr="002B1B11" w:rsidTr="00B25599">
        <w:tc>
          <w:tcPr>
            <w:tcW w:w="567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68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โครงการพัฒนาจิตใจ</w:t>
            </w:r>
          </w:p>
        </w:tc>
        <w:tc>
          <w:tcPr>
            <w:tcW w:w="1984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เงินบำรุงโรงพยาบาลสันทราย</w:t>
            </w:r>
          </w:p>
        </w:tc>
        <w:tc>
          <w:tcPr>
            <w:tcW w:w="2127" w:type="dxa"/>
          </w:tcPr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เจ้าหน้าที่ของโรงพยาบาลทุกระดับ ปีละ ๓๐ คน</w:t>
            </w:r>
          </w:p>
        </w:tc>
        <w:tc>
          <w:tcPr>
            <w:tcW w:w="2151" w:type="dxa"/>
          </w:tcPr>
          <w:p w:rsidR="00B25599" w:rsidRPr="00CC4B1C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C4B1C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ในจังหวัดเชียงใหม่</w:t>
            </w:r>
          </w:p>
        </w:tc>
        <w:tc>
          <w:tcPr>
            <w:tcW w:w="199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ได้เรียนรู้หลักธรรม เพื่อนำมาปรับใช้ในการดำเนินชีวิต</w:t>
            </w:r>
          </w:p>
        </w:tc>
        <w:tc>
          <w:tcPr>
            <w:tcW w:w="2656" w:type="dxa"/>
          </w:tcPr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สถานปฏิบัติธรรมในจังหวัดเชียงใหม่</w:t>
            </w:r>
          </w:p>
        </w:tc>
      </w:tr>
    </w:tbl>
    <w:p w:rsidR="00B25599" w:rsidRDefault="00B25599" w:rsidP="00B25599">
      <w:pPr>
        <w:rPr>
          <w:rFonts w:ascii="TH SarabunPSK" w:hAnsi="TH SarabunPSK" w:cs="TH SarabunPSK"/>
          <w:sz w:val="32"/>
          <w:szCs w:val="32"/>
        </w:rPr>
      </w:pPr>
    </w:p>
    <w:p w:rsidR="00B25599" w:rsidRDefault="00B25599" w:rsidP="00B25599">
      <w:pPr>
        <w:rPr>
          <w:rFonts w:ascii="TH SarabunPSK" w:hAnsi="TH SarabunPSK" w:cs="TH SarabunPSK"/>
          <w:sz w:val="32"/>
          <w:szCs w:val="32"/>
        </w:rPr>
      </w:pPr>
    </w:p>
    <w:p w:rsidR="00B25599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</w:p>
    <w:p w:rsidR="00B25599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โครงก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าร/กิจกรรม ที่สำนักงาน/หน่วยงาน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คุมประพฤติจังหวัดเชียงใหม่</w:t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โดยมุ่งหวังให้เกิด </w:t>
      </w:r>
      <w:r w:rsidRPr="002B1B11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2B1B11">
        <w:rPr>
          <w:rFonts w:ascii="TH SarabunPSK" w:hAnsi="TH SarabunPSK" w:cs="TH SarabunPSK" w:hint="cs"/>
          <w:b/>
          <w:bCs/>
          <w:sz w:val="32"/>
          <w:szCs w:val="32"/>
        </w:rPr>
        <w:t>”</w:t>
      </w:r>
    </w:p>
    <w:p w:rsidR="00B25599" w:rsidRPr="002B1B11" w:rsidRDefault="00B25599" w:rsidP="00B25599">
      <w:pPr>
        <w:rPr>
          <w:rFonts w:ascii="TH SarabunPSK" w:hAnsi="TH SarabunPSK" w:cs="TH SarabunPSK"/>
          <w:sz w:val="32"/>
          <w:szCs w:val="32"/>
        </w:rPr>
      </w:pPr>
    </w:p>
    <w:p w:rsidR="00B25599" w:rsidRPr="002B1B11" w:rsidRDefault="00B25599" w:rsidP="00B25599">
      <w:pPr>
        <w:jc w:val="right"/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2127"/>
        <w:gridCol w:w="2151"/>
        <w:gridCol w:w="1997"/>
        <w:gridCol w:w="2656"/>
      </w:tblGrid>
      <w:tr w:rsidR="00B25599" w:rsidRPr="002B1B11" w:rsidTr="00B25599">
        <w:tc>
          <w:tcPr>
            <w:tcW w:w="56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4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12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199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656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981449" w:rsidTr="00B25599">
        <w:tc>
          <w:tcPr>
            <w:tcW w:w="56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1B1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สร้างให้บุคลากรปฏิบัติตามประมวลจริยธรรมเข้าราชการพลเรือนเปิดโอกาสให้หน่วยงานภายนอกตรวจสอบ มาตรการที่ ๒ หน่วยงาน หรือบุคลากรภายนอกมีช่องทางการร้องเรียนการฝ่าฝืนประมวลจริยธรรมข้าราชการ โดยเปิดช่องทางให้ทุกภาคส่วนเข้ามามีส่วนร่วมในการสอดส่อง ดูแลด้านคุณธรรมจริยธรรมและการประพฤติปฏิบัติตามประมวลจริยธรรมข้าราชการพลเรือน</w:t>
            </w:r>
          </w:p>
        </w:tc>
        <w:tc>
          <w:tcPr>
            <w:tcW w:w="1984" w:type="dxa"/>
          </w:tcPr>
          <w:p w:rsidR="00B25599" w:rsidRPr="00981449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กรมคุมประพฤติ</w:t>
            </w:r>
          </w:p>
        </w:tc>
        <w:tc>
          <w:tcPr>
            <w:tcW w:w="212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ไม่น้อยกว่า ๕ ช่องทาง</w:t>
            </w:r>
          </w:p>
        </w:tc>
        <w:tc>
          <w:tcPr>
            <w:tcW w:w="2151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สำนักงานคุมประพฤติจังหวัดเชียงใหม่</w:t>
            </w:r>
          </w:p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ปีงบประมาณ พ.ศ.๒๕๖๐</w:t>
            </w:r>
          </w:p>
        </w:tc>
        <w:tc>
          <w:tcPr>
            <w:tcW w:w="1997" w:type="dxa"/>
          </w:tcPr>
          <w:p w:rsidR="00B25599" w:rsidRPr="00886DFC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จำนวนช่องทางการร้องเรียนการฝ่าฝืนประมวลจริยธรรมข้าราชการพลเรือน</w:t>
            </w:r>
          </w:p>
        </w:tc>
        <w:tc>
          <w:tcPr>
            <w:tcW w:w="2656" w:type="dxa"/>
          </w:tcPr>
          <w:p w:rsidR="00B25599" w:rsidRPr="00F4122E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2127"/>
        <w:gridCol w:w="2151"/>
        <w:gridCol w:w="1997"/>
        <w:gridCol w:w="2656"/>
      </w:tblGrid>
      <w:tr w:rsidR="00B25599" w:rsidRPr="00981449" w:rsidTr="00B25599">
        <w:tc>
          <w:tcPr>
            <w:tcW w:w="56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68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องค์กรปลอดการทุจริตและปลูกฝังจิตสำนึกบุคลากรให้มีความซื่อสัตย์สุจริตตามหลักการเรียนรู้ปรัชญาเศรษฐกิจพอเพียง มาตรการที่ ๑ เสริมสร้างให้บุคลากรประยุกต์หลักปรัชญาเศรษฐกิจพอเพียงในการปฏิบัติงานและในการดำเนินชีวิตโดยการจัดกิจกรรมคำขวัญในการปฏิบัติงานเกี่ยวกับการปฏิบัติหน้าที่ด้วยคุณธรรม จริยธรรม/หลักปรัชญาเศรษฐกิจพอเพียง/ต่อต้านการทุจริต/หลักธรรมาภิบาล</w:t>
            </w:r>
          </w:p>
        </w:tc>
        <w:tc>
          <w:tcPr>
            <w:tcW w:w="1984" w:type="dxa"/>
          </w:tcPr>
          <w:p w:rsidR="00B25599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อย่างน้อย ๔ ครั้งต่อปี</w:t>
            </w:r>
          </w:p>
        </w:tc>
        <w:tc>
          <w:tcPr>
            <w:tcW w:w="2151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ภายในปีงบประมาณ พ.ศ.๒๕๖๐</w:t>
            </w:r>
          </w:p>
        </w:tc>
        <w:tc>
          <w:tcPr>
            <w:tcW w:w="1997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จำนวนครั้งของการจัดกิจกรรม</w:t>
            </w:r>
          </w:p>
        </w:tc>
        <w:tc>
          <w:tcPr>
            <w:tcW w:w="2656" w:type="dxa"/>
          </w:tcPr>
          <w:p w:rsidR="00B25599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25599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</w:p>
    <w:p w:rsidR="00B25599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โครงก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าร/กิจกรรม </w:t>
      </w:r>
      <w:r w:rsidRPr="00693F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ที่สำนักงานส่งเสริมและสนับสนุนวิชาการ ๑๐ สำนักงานปลัดกระทรวงการพัฒนาสังคมและความมั่นคงของมนุษย์</w:t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โดยมุ่งหวังให้เกิด </w:t>
      </w:r>
      <w:r w:rsidRPr="002B1B11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2B1B11">
        <w:rPr>
          <w:rFonts w:ascii="TH SarabunPSK" w:hAnsi="TH SarabunPSK" w:cs="TH SarabunPSK" w:hint="cs"/>
          <w:b/>
          <w:bCs/>
          <w:sz w:val="32"/>
          <w:szCs w:val="32"/>
        </w:rPr>
        <w:t>”</w:t>
      </w:r>
    </w:p>
    <w:p w:rsidR="00B25599" w:rsidRPr="002B1B11" w:rsidRDefault="00B25599" w:rsidP="00B25599">
      <w:pPr>
        <w:rPr>
          <w:rFonts w:ascii="TH SarabunPSK" w:hAnsi="TH SarabunPSK" w:cs="TH SarabunPSK"/>
          <w:sz w:val="32"/>
          <w:szCs w:val="32"/>
        </w:rPr>
      </w:pPr>
    </w:p>
    <w:p w:rsidR="00B25599" w:rsidRPr="002B1B11" w:rsidRDefault="00B25599" w:rsidP="00B25599">
      <w:pPr>
        <w:jc w:val="right"/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2127"/>
        <w:gridCol w:w="2151"/>
        <w:gridCol w:w="1997"/>
        <w:gridCol w:w="2656"/>
      </w:tblGrid>
      <w:tr w:rsidR="00B25599" w:rsidRPr="002B1B11" w:rsidTr="00B25599">
        <w:tc>
          <w:tcPr>
            <w:tcW w:w="56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4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12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199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656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981449" w:rsidTr="00B25599">
        <w:tc>
          <w:tcPr>
            <w:tcW w:w="56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1B1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โครงการหน่วยงานศีล ๕</w:t>
            </w:r>
          </w:p>
        </w:tc>
        <w:tc>
          <w:tcPr>
            <w:tcW w:w="1984" w:type="dxa"/>
          </w:tcPr>
          <w:p w:rsidR="00B25599" w:rsidRPr="00981449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 สสว. ๑๐ จำนวน ๓๘ คน</w:t>
            </w:r>
          </w:p>
        </w:tc>
        <w:tc>
          <w:tcPr>
            <w:tcW w:w="2151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พื้นที่จังหวัดเชียงใหม่</w:t>
            </w:r>
            <w:r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จังหวัดใกล้เคียง</w:t>
            </w:r>
          </w:p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เดือนมกราคม ถึง เดือนธันวาคม</w:t>
            </w:r>
          </w:p>
        </w:tc>
        <w:tc>
          <w:tcPr>
            <w:tcW w:w="1997" w:type="dxa"/>
          </w:tcPr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บุคลากรของ สสว. ๑๐ ได้ปฏิบัติศาสนกิจทุกวันพระ</w:t>
            </w:r>
          </w:p>
        </w:tc>
        <w:tc>
          <w:tcPr>
            <w:tcW w:w="265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คณะสงฆ์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องค์กรปกครองส่วนท้องถิ่น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กำนัน ผู้ใหญ่บ้าน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กลุ่มเป้าหมายในพื้นที่ ได้แก่ เด็ก เยาวชน ผู้สูงอายุ ผู้ด้อยโอกาส สตรีและปราะชาชนในพื้นที่</w:t>
            </w:r>
          </w:p>
          <w:p w:rsidR="00B25599" w:rsidRPr="00DB2F06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หน่วยงานในสังกัดกระทรวง พม.</w:t>
            </w:r>
          </w:p>
        </w:tc>
      </w:tr>
    </w:tbl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2127"/>
        <w:gridCol w:w="2151"/>
        <w:gridCol w:w="1997"/>
        <w:gridCol w:w="2656"/>
      </w:tblGrid>
      <w:tr w:rsidR="00B25599" w:rsidRPr="002B1B11" w:rsidTr="00B25599">
        <w:tc>
          <w:tcPr>
            <w:tcW w:w="56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โครงการจัดกิจกรรมเนื่องในเทศกาลวันสำคัญทางพระพุทธศาสนา</w:t>
            </w:r>
          </w:p>
        </w:tc>
        <w:tc>
          <w:tcPr>
            <w:tcW w:w="1984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 สสว. ๑๐ จำนวน ๓๘ คน</w:t>
            </w:r>
          </w:p>
        </w:tc>
        <w:tc>
          <w:tcPr>
            <w:tcW w:w="2151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พื้นที่จังหวัดเชียงใหม่</w:t>
            </w:r>
            <w:r>
              <w:rPr>
                <w:rFonts w:ascii="TH SarabunPSK" w:hAnsi="TH SarabunPSK" w:cs="TH SarabunPSK" w:hint="cs"/>
                <w:vanish/>
                <w:sz w:val="32"/>
                <w:szCs w:val="32"/>
                <w:cs/>
              </w:rPr>
              <w:pgNum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จังหวัดใกล้เคียง</w:t>
            </w:r>
          </w:p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เดือนกุมภาพันธ์ ถึง ตุลาคม</w:t>
            </w:r>
          </w:p>
        </w:tc>
        <w:tc>
          <w:tcPr>
            <w:tcW w:w="199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บุคลากรของ สสว. ๑๐ ได้ปฏิบัติศาสนกิจในช่วงวันสำคัญทางพระพุทธศาสนา</w:t>
            </w:r>
          </w:p>
        </w:tc>
        <w:tc>
          <w:tcPr>
            <w:tcW w:w="265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คณะสงฆ์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องค์กรปกครองส่วนท้องถิ่น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กำนัน ผู้ใหญ่บ้าน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กลุ่มเป้าหมายในพื้นที่ ได้แก่ เด็ก เยาวชน ผู้สูงอายุ ผู้ด้อยโอกาส สตรีและปราะชาชนในพื้นที่</w:t>
            </w:r>
          </w:p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หน่วยงานในสังกัดกระทรวง ทม.</w:t>
            </w:r>
          </w:p>
        </w:tc>
      </w:tr>
      <w:tr w:rsidR="00B25599" w:rsidRPr="002B1B11" w:rsidTr="00B25599">
        <w:tc>
          <w:tcPr>
            <w:tcW w:w="56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โครงการปฏิบัติธรรมในช่วงเข้าพรรษา</w:t>
            </w:r>
          </w:p>
        </w:tc>
        <w:tc>
          <w:tcPr>
            <w:tcW w:w="1984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 สสว. ๑๐ จำนวน ๓๘ คน</w:t>
            </w:r>
          </w:p>
        </w:tc>
        <w:tc>
          <w:tcPr>
            <w:tcW w:w="2151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พื้นที่จังหวัดเชียงใหม่และจังหวัดใกล้เคียง</w:t>
            </w:r>
          </w:p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เดือนกรกฎาคม ถึง เดือนตุลาคม</w:t>
            </w:r>
          </w:p>
        </w:tc>
        <w:tc>
          <w:tcPr>
            <w:tcW w:w="199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บุคลากรของ สสว. ๑๐ ได้ปฏิบัติศาสนกิจในช่วง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เข้าพรรษา</w:t>
            </w:r>
          </w:p>
        </w:tc>
        <w:tc>
          <w:tcPr>
            <w:tcW w:w="265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คณะสงฆ์</w:t>
            </w:r>
          </w:p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หน่วยงานในสังกัดกระทรวง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พม.</w:t>
            </w:r>
          </w:p>
        </w:tc>
      </w:tr>
    </w:tbl>
    <w:p w:rsidR="00B25599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</w:p>
    <w:p w:rsidR="00B25599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โครงก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าร/กิจกรรม ที่โรงพยาบาลประสาทเชียงใหม่ กรมการแพทย์ กระทรวงสาธารณสุข</w:t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โดยมุ่งหวังให้เกิด </w:t>
      </w:r>
      <w:r w:rsidRPr="002B1B11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2B1B11">
        <w:rPr>
          <w:rFonts w:ascii="TH SarabunPSK" w:hAnsi="TH SarabunPSK" w:cs="TH SarabunPSK" w:hint="cs"/>
          <w:b/>
          <w:bCs/>
          <w:sz w:val="32"/>
          <w:szCs w:val="32"/>
        </w:rPr>
        <w:t>”</w:t>
      </w:r>
    </w:p>
    <w:p w:rsidR="00B25599" w:rsidRPr="002B1B11" w:rsidRDefault="00B25599" w:rsidP="00B25599">
      <w:pPr>
        <w:rPr>
          <w:rFonts w:ascii="TH SarabunPSK" w:hAnsi="TH SarabunPSK" w:cs="TH SarabunPSK"/>
          <w:sz w:val="32"/>
          <w:szCs w:val="32"/>
        </w:rPr>
      </w:pPr>
    </w:p>
    <w:p w:rsidR="00B25599" w:rsidRPr="002B1B11" w:rsidRDefault="00B25599" w:rsidP="00B25599">
      <w:pPr>
        <w:jc w:val="right"/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2127"/>
        <w:gridCol w:w="2151"/>
        <w:gridCol w:w="1997"/>
        <w:gridCol w:w="2656"/>
      </w:tblGrid>
      <w:tr w:rsidR="00B25599" w:rsidRPr="002B1B11" w:rsidTr="00B25599">
        <w:tc>
          <w:tcPr>
            <w:tcW w:w="56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4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12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199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656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981449" w:rsidTr="00B25599">
        <w:tc>
          <w:tcPr>
            <w:tcW w:w="56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1B1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โครงการรณรงค์ส่งเสริมคุณธรรมจริยธรรม ประจำปี ๒๕๖๐</w:t>
            </w:r>
          </w:p>
        </w:tc>
        <w:tc>
          <w:tcPr>
            <w:tcW w:w="1984" w:type="dxa"/>
          </w:tcPr>
          <w:p w:rsidR="00B25599" w:rsidRPr="0098144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งบเงินงบประมาณกรมการแพทย์</w:t>
            </w:r>
          </w:p>
        </w:tc>
        <w:tc>
          <w:tcPr>
            <w:tcW w:w="212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บุคลากรโรงพยาบาลประสาท เชียงใหม่ และประชาชนที่มารับบริการ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เดือนมิถุนายน</w:t>
            </w:r>
          </w:p>
        </w:tc>
        <w:tc>
          <w:tcPr>
            <w:tcW w:w="1997" w:type="dxa"/>
          </w:tcPr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ร้อยละบุคลากรที่เข้าร่วมกิจกรรม</w:t>
            </w:r>
          </w:p>
        </w:tc>
        <w:tc>
          <w:tcPr>
            <w:tcW w:w="2656" w:type="dxa"/>
          </w:tcPr>
          <w:p w:rsidR="00B25599" w:rsidRPr="00693F63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กลุ่มภารกิจด้านอำนวยการโรงพยาบาลประสาท เชียงใหม่</w:t>
            </w:r>
          </w:p>
        </w:tc>
      </w:tr>
      <w:tr w:rsidR="00B25599" w:rsidRPr="002B1B11" w:rsidTr="00B25599">
        <w:tc>
          <w:tcPr>
            <w:tcW w:w="56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กิจกรรมถวายเทียนพรรษา</w:t>
            </w:r>
          </w:p>
        </w:tc>
        <w:tc>
          <w:tcPr>
            <w:tcW w:w="1984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งบเงินบำรุง รพ.ประสาท เชียงใหม่</w:t>
            </w:r>
          </w:p>
        </w:tc>
        <w:tc>
          <w:tcPr>
            <w:tcW w:w="2127" w:type="dxa"/>
          </w:tcPr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บุคลากรโรงพยาบาลประสาท เชียงใหม่ และประชาชนที่มารับบริการ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เดือนกรกฎาคม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ตุลาคม</w:t>
            </w:r>
          </w:p>
        </w:tc>
        <w:tc>
          <w:tcPr>
            <w:tcW w:w="199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ร้อยละบุคลากรที่เข้าร่วมกิจกรรม</w:t>
            </w:r>
          </w:p>
        </w:tc>
        <w:tc>
          <w:tcPr>
            <w:tcW w:w="2656" w:type="dxa"/>
          </w:tcPr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กลุ่มภารกิจด้านอำนวยการโรงพยาบาลประสาท เชียงใหม่</w:t>
            </w:r>
          </w:p>
        </w:tc>
      </w:tr>
      <w:tr w:rsidR="00B25599" w:rsidRPr="002B1B11" w:rsidTr="00B25599">
        <w:tc>
          <w:tcPr>
            <w:tcW w:w="56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โครงการรดน้ำดำหัว</w:t>
            </w:r>
          </w:p>
        </w:tc>
        <w:tc>
          <w:tcPr>
            <w:tcW w:w="1984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งบเงินบำรุง รพ.ประสาท เชียงใหม่</w:t>
            </w:r>
          </w:p>
        </w:tc>
        <w:tc>
          <w:tcPr>
            <w:tcW w:w="2127" w:type="dxa"/>
          </w:tcPr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บุคลากรโรงพยาบาลประสาท เชียงใหม่ และประชาชนที่มารับบริการ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เดือนเมษายน</w:t>
            </w:r>
          </w:p>
        </w:tc>
        <w:tc>
          <w:tcPr>
            <w:tcW w:w="199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ร้อยละบุคลากรที่เข้าร่วมกิจกรรม</w:t>
            </w:r>
          </w:p>
        </w:tc>
        <w:tc>
          <w:tcPr>
            <w:tcW w:w="2656" w:type="dxa"/>
          </w:tcPr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กลุ่มภารกิจด้านอำนวยการโรงพยาบาลประสาท เชียงใหม่</w:t>
            </w:r>
          </w:p>
        </w:tc>
      </w:tr>
    </w:tbl>
    <w:p w:rsidR="00B25599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</w:p>
    <w:p w:rsidR="00B25599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โครงก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าร/กิจกรรม ที่สำนักงาน/หน่วยงาน </w:t>
      </w:r>
      <w:r w:rsidRPr="004E6AB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เทศบาลนครเชียงใหม่</w:t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โดยมุ่งหวังให้เกิด </w:t>
      </w:r>
      <w:r w:rsidRPr="002B1B11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2B1B11">
        <w:rPr>
          <w:rFonts w:ascii="TH SarabunPSK" w:hAnsi="TH SarabunPSK" w:cs="TH SarabunPSK" w:hint="cs"/>
          <w:b/>
          <w:bCs/>
          <w:sz w:val="32"/>
          <w:szCs w:val="32"/>
        </w:rPr>
        <w:t>”</w:t>
      </w:r>
    </w:p>
    <w:p w:rsidR="00B25599" w:rsidRPr="002B1B11" w:rsidRDefault="00B25599" w:rsidP="00B25599">
      <w:pPr>
        <w:rPr>
          <w:rFonts w:ascii="TH SarabunPSK" w:hAnsi="TH SarabunPSK" w:cs="TH SarabunPSK"/>
          <w:sz w:val="32"/>
          <w:szCs w:val="32"/>
        </w:rPr>
      </w:pPr>
    </w:p>
    <w:p w:rsidR="00B25599" w:rsidRPr="002B1B11" w:rsidRDefault="00B25599" w:rsidP="00B25599">
      <w:pPr>
        <w:jc w:val="right"/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2127"/>
        <w:gridCol w:w="2151"/>
        <w:gridCol w:w="1997"/>
        <w:gridCol w:w="2656"/>
      </w:tblGrid>
      <w:tr w:rsidR="00B25599" w:rsidRPr="002B1B11" w:rsidTr="00B25599">
        <w:tc>
          <w:tcPr>
            <w:tcW w:w="56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4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12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199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656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981449" w:rsidTr="00B25599">
        <w:tc>
          <w:tcPr>
            <w:tcW w:w="56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1B1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ส่งเสริมคุณธรรมจริยธรรมของนักเรียน</w:t>
            </w:r>
          </w:p>
        </w:tc>
        <w:tc>
          <w:tcPr>
            <w:tcW w:w="1984" w:type="dxa"/>
          </w:tcPr>
          <w:p w:rsidR="00B25599" w:rsidRPr="0098144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โรงเรียนสังกัดเทศบาล ๑๑ แห่งสำนักการศึกษา</w:t>
            </w:r>
          </w:p>
        </w:tc>
        <w:tc>
          <w:tcPr>
            <w:tcW w:w="212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จัดกิจกรรมส่งเสริมคุณธรรมจริยธรรมเข้าค่ายคุณธรรมแก่นักเรียนในโรงเรียนสังกัดเทศบาลฯ จำนวน ระมาณ ๓,๗๐๐ คน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เทศบาลนครเชียงใหม่ ต.ค.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</w:t>
            </w:r>
          </w:p>
        </w:tc>
        <w:tc>
          <w:tcPr>
            <w:tcW w:w="1997" w:type="dxa"/>
          </w:tcPr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ร้อยละของจำนวนนักเรียนที่เข้าร่วมกิจกรรม (ร้อยละ๑๐๐)</w:t>
            </w:r>
          </w:p>
        </w:tc>
        <w:tc>
          <w:tcPr>
            <w:tcW w:w="2656" w:type="dxa"/>
          </w:tcPr>
          <w:p w:rsidR="00B25599" w:rsidRPr="001134A3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วัดในเขตเทศบาลฯ</w:t>
            </w:r>
          </w:p>
        </w:tc>
      </w:tr>
      <w:tr w:rsidR="00B25599" w:rsidRPr="002B1B11" w:rsidTr="00B25599">
        <w:tc>
          <w:tcPr>
            <w:tcW w:w="56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ส่งเสริมกิจกรรมในวันสำคัญต่างๆ</w:t>
            </w:r>
          </w:p>
        </w:tc>
        <w:tc>
          <w:tcPr>
            <w:tcW w:w="1984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โรงเรียนสังกัดเทศบาล ๑๑ แห่งสำนักการศึกษา</w:t>
            </w:r>
          </w:p>
        </w:tc>
        <w:tc>
          <w:tcPr>
            <w:tcW w:w="2127" w:type="dxa"/>
          </w:tcPr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จัดกิจกรรมเนื่องในวันสำคัญต่างๆ ในโรงเรียนสังกัดเทศบาลทั้ง ๑๑ แห่ง เช่น วันพ่อ วันแม่ และวันสำคัญทางศาสนา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เทศบาลนครเชียงใหม่ ต.ค.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</w:t>
            </w:r>
          </w:p>
        </w:tc>
        <w:tc>
          <w:tcPr>
            <w:tcW w:w="199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จำนวนการจัดกิจกรรมเนื่องในวันสำคัญต่างๆของโรงเรียน (โรงเรียนละ ๕ กิจกรรม/ปี)</w:t>
            </w:r>
          </w:p>
        </w:tc>
        <w:tc>
          <w:tcPr>
            <w:tcW w:w="2656" w:type="dxa"/>
          </w:tcPr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วัดในเขตเทศบาลฯ</w:t>
            </w:r>
          </w:p>
        </w:tc>
      </w:tr>
    </w:tbl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2127"/>
        <w:gridCol w:w="2151"/>
        <w:gridCol w:w="1997"/>
        <w:gridCol w:w="2656"/>
      </w:tblGrid>
      <w:tr w:rsidR="00B25599" w:rsidRPr="002B1B11" w:rsidTr="00B25599">
        <w:tc>
          <w:tcPr>
            <w:tcW w:w="56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อบรมคุณธรรมจริยธรรมให้แก่บุคลากรของโรงเรียน</w:t>
            </w:r>
          </w:p>
        </w:tc>
        <w:tc>
          <w:tcPr>
            <w:tcW w:w="1984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โรงเรียนเทศบาลวัดเกศการามสำนักการศึกษา</w:t>
            </w:r>
          </w:p>
        </w:tc>
        <w:tc>
          <w:tcPr>
            <w:tcW w:w="2127" w:type="dxa"/>
          </w:tcPr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จัดอบรมเกี่ยวกับคุณธรรม จริยธรรมให้กับบุคลากรของรงเรียนจำนวน ๑๗ คน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เทศบาลนครเชียงใหม่ เม.ย.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พ.ค.</w:t>
            </w:r>
          </w:p>
        </w:tc>
        <w:tc>
          <w:tcPr>
            <w:tcW w:w="199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มีการจัดกิจกรรมทางพระพุทธศาสนาในวันวิสาขบูชา (ร้อยละ ๑๐๐)</w:t>
            </w:r>
          </w:p>
        </w:tc>
        <w:tc>
          <w:tcPr>
            <w:tcW w:w="265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คณะสงฆ์จังหวัดเชียงใหม่</w:t>
            </w:r>
          </w:p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สำนักพระพุทธศาสนา จังหวัดเชียงใหม่</w:t>
            </w:r>
          </w:p>
        </w:tc>
      </w:tr>
      <w:tr w:rsidR="00B25599" w:rsidRPr="002B1B11" w:rsidTr="00B25599">
        <w:tc>
          <w:tcPr>
            <w:tcW w:w="567" w:type="dxa"/>
          </w:tcPr>
          <w:p w:rsidR="00B25599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68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ป้องกันการทุจริตปลูกจิตสำนึกในสถานศึกษา</w:t>
            </w:r>
          </w:p>
        </w:tc>
        <w:tc>
          <w:tcPr>
            <w:tcW w:w="1984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โรงเรียนสังกัดเทศบาล ๑๑ แห่งสำนักการศึกษา</w:t>
            </w:r>
          </w:p>
        </w:tc>
        <w:tc>
          <w:tcPr>
            <w:tcW w:w="2127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จัดอบรม/กิจกรรมเพื่อสร้างจิตสำนึกในการป้องกันการทุจริต</w:t>
            </w:r>
          </w:p>
        </w:tc>
        <w:tc>
          <w:tcPr>
            <w:tcW w:w="2151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เทศบาลนครเชียงใหม่ ต.ค.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ก.ย.</w:t>
            </w:r>
          </w:p>
        </w:tc>
        <w:tc>
          <w:tcPr>
            <w:tcW w:w="1997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จำนวนกิจกรรมที่จัด (อย่างน้อย ๑ กิจกรรม)</w:t>
            </w:r>
          </w:p>
        </w:tc>
        <w:tc>
          <w:tcPr>
            <w:tcW w:w="265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วัดในเขตเทศบาลฯ</w:t>
            </w:r>
          </w:p>
        </w:tc>
      </w:tr>
      <w:tr w:rsidR="00B25599" w:rsidRPr="002B1B11" w:rsidTr="00B25599">
        <w:tc>
          <w:tcPr>
            <w:tcW w:w="567" w:type="dxa"/>
          </w:tcPr>
          <w:p w:rsidR="00B25599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68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จัดงานวันวิสาขบูชา</w:t>
            </w:r>
          </w:p>
        </w:tc>
        <w:tc>
          <w:tcPr>
            <w:tcW w:w="1984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ฝ่ายส่งเสริมศาสนาฯสำนักการศึกษา</w:t>
            </w:r>
          </w:p>
        </w:tc>
        <w:tc>
          <w:tcPr>
            <w:tcW w:w="2127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จัดกิจกรรมทางพระพุทธศาสนาในวันวิสาขบูชาเป็นประจำทุกปี</w:t>
            </w:r>
          </w:p>
        </w:tc>
        <w:tc>
          <w:tcPr>
            <w:tcW w:w="2151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เทศบาลนครเชียงใหม่ เม.ย.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พ.ค.</w:t>
            </w:r>
          </w:p>
        </w:tc>
        <w:tc>
          <w:tcPr>
            <w:tcW w:w="1997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มีการจัดกิจกรรมทางพระพุทธศาสนาในวันวิสาขบูชา (ร้อยละ ๑๐๐)</w:t>
            </w:r>
          </w:p>
        </w:tc>
        <w:tc>
          <w:tcPr>
            <w:tcW w:w="2656" w:type="dxa"/>
          </w:tcPr>
          <w:p w:rsidR="00B25599" w:rsidRPr="00C4133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4133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คณะสงฆ์จังหวัดเชียงใหม่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สำนักพุทธศาสนาจังหวัดเชียงใหม่</w:t>
            </w:r>
          </w:p>
        </w:tc>
      </w:tr>
      <w:tr w:rsidR="00B25599" w:rsidRPr="002B1B11" w:rsidTr="00B25599">
        <w:tc>
          <w:tcPr>
            <w:tcW w:w="567" w:type="dxa"/>
          </w:tcPr>
          <w:p w:rsidR="00B25599" w:rsidRPr="00C41339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68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จัดงานวันเข้าพรรษาและวันอาสาฬหบูชา</w:t>
            </w:r>
          </w:p>
        </w:tc>
        <w:tc>
          <w:tcPr>
            <w:tcW w:w="1984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ฝ่ายส่งเสริมศาสนาฯสำนักการศึกษา</w:t>
            </w:r>
          </w:p>
        </w:tc>
        <w:tc>
          <w:tcPr>
            <w:tcW w:w="2127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จัดกิจกรรมทางพระพุทธศาสนาในวันเข้าพรรษาและวันอาสฬหบูชาเป็นประจำทุกปี</w:t>
            </w:r>
          </w:p>
        </w:tc>
        <w:tc>
          <w:tcPr>
            <w:tcW w:w="2151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เทศบาลนครเชียงใหม่ มิ.ย.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ก.ค.</w:t>
            </w:r>
          </w:p>
        </w:tc>
        <w:tc>
          <w:tcPr>
            <w:tcW w:w="1997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มีการจัดกิจกรรมทางพระพุทธศาสนาในวันเข้าพรรษและวันอาสาฬหบูชา (ร้อยละ ๑๐๐ )</w:t>
            </w:r>
          </w:p>
        </w:tc>
        <w:tc>
          <w:tcPr>
            <w:tcW w:w="2656" w:type="dxa"/>
          </w:tcPr>
          <w:p w:rsidR="00B25599" w:rsidRPr="00C4133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4133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คณะสงฆ์จังหวัดเชียงใหม่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สำนักพุทธศาสนาจังหวัดเชียงใหม่</w:t>
            </w:r>
          </w:p>
        </w:tc>
      </w:tr>
    </w:tbl>
    <w:p w:rsidR="00B25599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</w:p>
    <w:p w:rsidR="00B25599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br w:type="page"/>
      </w:r>
    </w:p>
    <w:p w:rsidR="00B25599" w:rsidRPr="00A65CC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5C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โครงการ/กิจกรรม ที่สำนักงาน/หน่วยงาน...................</w:t>
      </w:r>
      <w:r w:rsidRPr="00A65CC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โรงพยาบาลแม่อาย</w:t>
      </w:r>
      <w:r w:rsidRPr="00A65CC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</w:p>
    <w:p w:rsidR="00B25599" w:rsidRPr="00A65CC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5CC5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จะดำเนินการในปีงบประมาณ พ.ศ. 2560-2564</w:t>
      </w:r>
    </w:p>
    <w:p w:rsidR="00B25599" w:rsidRPr="00A65CC5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5CC5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โดยมุ่งหวังให้เกิด </w:t>
      </w:r>
      <w:r w:rsidRPr="00A65CC5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A65CC5">
        <w:rPr>
          <w:rFonts w:ascii="TH SarabunPSK" w:hAnsi="TH SarabunPSK" w:cs="TH SarabunPSK"/>
          <w:b/>
          <w:bCs/>
          <w:sz w:val="32"/>
          <w:szCs w:val="32"/>
          <w:cs/>
        </w:rPr>
        <w:t>คุณธรรม จริยธรรม กับบุคลากรในหน่วยงานเป็นองค์กรส่งเสริมคุณธรรม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2561"/>
        <w:gridCol w:w="1408"/>
        <w:gridCol w:w="1985"/>
        <w:gridCol w:w="1701"/>
        <w:gridCol w:w="2436"/>
      </w:tblGrid>
      <w:tr w:rsidR="00B25599" w:rsidRPr="00A65CC5" w:rsidTr="00B25599">
        <w:tc>
          <w:tcPr>
            <w:tcW w:w="675" w:type="dxa"/>
          </w:tcPr>
          <w:p w:rsidR="00B25599" w:rsidRPr="00A65CC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5CC5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:rsidR="00B25599" w:rsidRPr="00A65CC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5CC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561" w:type="dxa"/>
          </w:tcPr>
          <w:p w:rsidR="00B25599" w:rsidRPr="00A65CC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5CC5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  <w:p w:rsidR="00B25599" w:rsidRPr="00A65CC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5CC5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(โปรดระบุแหล่งงบประมาณ)</w:t>
            </w:r>
          </w:p>
        </w:tc>
        <w:tc>
          <w:tcPr>
            <w:tcW w:w="1408" w:type="dxa"/>
          </w:tcPr>
          <w:p w:rsidR="00B25599" w:rsidRPr="00A65CC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5CC5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985" w:type="dxa"/>
          </w:tcPr>
          <w:p w:rsidR="00B25599" w:rsidRPr="00A65CC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5CC5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พื้นที่ดำเนินการ</w:t>
            </w:r>
          </w:p>
          <w:p w:rsidR="00B25599" w:rsidRPr="00A65CC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5CC5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701" w:type="dxa"/>
          </w:tcPr>
          <w:p w:rsidR="00B25599" w:rsidRPr="00A65CC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5CC5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436" w:type="dxa"/>
          </w:tcPr>
          <w:p w:rsidR="00B25599" w:rsidRPr="00A65CC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5CC5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หน่วยงานที่ร่วมบูรณาการ</w:t>
            </w:r>
          </w:p>
        </w:tc>
      </w:tr>
      <w:tr w:rsidR="00B25599" w:rsidRPr="00A65CC5" w:rsidTr="00B25599">
        <w:tc>
          <w:tcPr>
            <w:tcW w:w="675" w:type="dxa"/>
          </w:tcPr>
          <w:p w:rsidR="00B25599" w:rsidRPr="00A65CC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5CC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B25599" w:rsidRPr="00A65CC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5CC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โครงการพุทธพันธะกิจสวดมนต์วันพระ</w:t>
            </w:r>
          </w:p>
        </w:tc>
        <w:tc>
          <w:tcPr>
            <w:tcW w:w="2561" w:type="dxa"/>
          </w:tcPr>
          <w:p w:rsidR="00B25599" w:rsidRPr="00A65CC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5CC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08" w:type="dxa"/>
          </w:tcPr>
          <w:p w:rsidR="00B25599" w:rsidRPr="00A65CC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5CC5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ประชาชนและเจ้าหน้าที่ รพ.แม่อาย</w:t>
            </w:r>
          </w:p>
        </w:tc>
        <w:tc>
          <w:tcPr>
            <w:tcW w:w="1985" w:type="dxa"/>
          </w:tcPr>
          <w:p w:rsidR="00B25599" w:rsidRPr="00A65CC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5CC5">
              <w:rPr>
                <w:rFonts w:ascii="TH SarabunPSK" w:hAnsi="TH SarabunPSK" w:cs="TH SarabunPSK"/>
                <w:sz w:val="32"/>
                <w:szCs w:val="32"/>
                <w:cs/>
              </w:rPr>
              <w:t>วัดใน อ.แม่อาย            ปี2560-2561</w:t>
            </w:r>
          </w:p>
        </w:tc>
        <w:tc>
          <w:tcPr>
            <w:tcW w:w="1701" w:type="dxa"/>
          </w:tcPr>
          <w:p w:rsidR="00B25599" w:rsidRPr="00A65CC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5CC5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ประชาชนเข้าร่วมสวดมนต์ทุกวันพระ</w:t>
            </w:r>
          </w:p>
        </w:tc>
        <w:tc>
          <w:tcPr>
            <w:tcW w:w="2436" w:type="dxa"/>
          </w:tcPr>
          <w:p w:rsidR="00B25599" w:rsidRPr="00A65CC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5CC5">
              <w:rPr>
                <w:rFonts w:ascii="TH SarabunPSK" w:hAnsi="TH SarabunPSK" w:cs="TH SarabunPSK"/>
                <w:sz w:val="32"/>
                <w:szCs w:val="32"/>
                <w:cs/>
              </w:rPr>
              <w:t>-วัดใน อ.แม่อาย</w:t>
            </w:r>
          </w:p>
          <w:p w:rsidR="00B25599" w:rsidRPr="00A65CC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5CC5">
              <w:rPr>
                <w:rFonts w:ascii="TH SarabunPSK" w:hAnsi="TH SarabunPSK" w:cs="TH SarabunPSK"/>
                <w:sz w:val="32"/>
                <w:szCs w:val="32"/>
                <w:cs/>
              </w:rPr>
              <w:t>-กลุ่มพุทธพันธะกิจ</w:t>
            </w:r>
          </w:p>
          <w:p w:rsidR="00B25599" w:rsidRPr="00A65CC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5CC5">
              <w:rPr>
                <w:rFonts w:ascii="TH SarabunPSK" w:hAnsi="TH SarabunPSK" w:cs="TH SarabunPSK"/>
                <w:sz w:val="32"/>
                <w:szCs w:val="32"/>
                <w:cs/>
              </w:rPr>
              <w:t>-เทศบาลตำบลแม่อาย</w:t>
            </w:r>
          </w:p>
        </w:tc>
      </w:tr>
      <w:tr w:rsidR="00B25599" w:rsidRPr="00A65CC5" w:rsidTr="00B25599">
        <w:tc>
          <w:tcPr>
            <w:tcW w:w="675" w:type="dxa"/>
          </w:tcPr>
          <w:p w:rsidR="00B25599" w:rsidRPr="00A65CC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5CC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</w:tcPr>
          <w:p w:rsidR="00B25599" w:rsidRPr="00A65CC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5CC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โครงการปฏิบัติธรรมของเจ้าหน้าที่สาธารณสุข          อ.แม่อาย</w:t>
            </w:r>
          </w:p>
        </w:tc>
        <w:tc>
          <w:tcPr>
            <w:tcW w:w="2561" w:type="dxa"/>
          </w:tcPr>
          <w:p w:rsidR="00B25599" w:rsidRPr="00A65CC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5CC5">
              <w:rPr>
                <w:rFonts w:ascii="TH SarabunPSK" w:hAnsi="TH SarabunPSK" w:cs="TH SarabunPSK"/>
                <w:sz w:val="32"/>
                <w:szCs w:val="32"/>
                <w:cs/>
              </w:rPr>
              <w:t>โรงพยาบาลแม่อาย</w:t>
            </w:r>
          </w:p>
        </w:tc>
        <w:tc>
          <w:tcPr>
            <w:tcW w:w="1408" w:type="dxa"/>
          </w:tcPr>
          <w:p w:rsidR="00B25599" w:rsidRPr="00A65CC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5CC5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     สาธารณสุข    อ.แม่อาย</w:t>
            </w:r>
          </w:p>
        </w:tc>
        <w:tc>
          <w:tcPr>
            <w:tcW w:w="1985" w:type="dxa"/>
          </w:tcPr>
          <w:p w:rsidR="00B25599" w:rsidRPr="00A65CC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5CC5">
              <w:rPr>
                <w:rFonts w:ascii="TH SarabunPSK" w:hAnsi="TH SarabunPSK" w:cs="TH SarabunPSK"/>
                <w:sz w:val="32"/>
                <w:szCs w:val="32"/>
                <w:cs/>
              </w:rPr>
              <w:t>รพ.แม่อาย</w:t>
            </w:r>
          </w:p>
          <w:p w:rsidR="00B25599" w:rsidRPr="00A65CC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5CC5">
              <w:rPr>
                <w:rFonts w:ascii="TH SarabunPSK" w:hAnsi="TH SarabunPSK" w:cs="TH SarabunPSK"/>
                <w:sz w:val="32"/>
                <w:szCs w:val="32"/>
                <w:cs/>
              </w:rPr>
              <w:t>พ.ย. 2560</w:t>
            </w:r>
          </w:p>
        </w:tc>
        <w:tc>
          <w:tcPr>
            <w:tcW w:w="1701" w:type="dxa"/>
          </w:tcPr>
          <w:p w:rsidR="00B25599" w:rsidRPr="00A65CC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5CC5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เจ้าหน้าที่มีคุณธรรม</w:t>
            </w:r>
          </w:p>
        </w:tc>
        <w:tc>
          <w:tcPr>
            <w:tcW w:w="2436" w:type="dxa"/>
          </w:tcPr>
          <w:p w:rsidR="00B25599" w:rsidRPr="00A65CC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5CC5">
              <w:rPr>
                <w:rFonts w:ascii="TH SarabunPSK" w:hAnsi="TH SarabunPSK" w:cs="TH SarabunPSK"/>
                <w:sz w:val="32"/>
                <w:szCs w:val="32"/>
                <w:cs/>
              </w:rPr>
              <w:t>-รพ.แม่อาย</w:t>
            </w:r>
          </w:p>
          <w:p w:rsidR="00B25599" w:rsidRPr="00A65CC5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5CC5">
              <w:rPr>
                <w:rFonts w:ascii="TH SarabunPSK" w:hAnsi="TH SarabunPSK" w:cs="TH SarabunPSK"/>
                <w:sz w:val="32"/>
                <w:szCs w:val="32"/>
                <w:cs/>
              </w:rPr>
              <w:t>-รพ.สต.ใน อ.แม่อาย</w:t>
            </w:r>
          </w:p>
        </w:tc>
      </w:tr>
    </w:tbl>
    <w:p w:rsidR="00B25599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</w:p>
    <w:p w:rsidR="00B25599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โครงก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าร/กิจกรรม</w:t>
      </w:r>
      <w:r w:rsidRPr="00A65C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65CC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ที่สำนักงานที่ดินจังหวัดเชียงใหม่</w:t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โดยมุ่งหวังให้เกิด </w:t>
      </w:r>
      <w:r w:rsidRPr="002B1B11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2B1B11">
        <w:rPr>
          <w:rFonts w:ascii="TH SarabunPSK" w:hAnsi="TH SarabunPSK" w:cs="TH SarabunPSK" w:hint="cs"/>
          <w:b/>
          <w:bCs/>
          <w:sz w:val="32"/>
          <w:szCs w:val="32"/>
        </w:rPr>
        <w:t>”</w:t>
      </w:r>
    </w:p>
    <w:p w:rsidR="00B25599" w:rsidRPr="002B1B11" w:rsidRDefault="00B25599" w:rsidP="00B25599">
      <w:pPr>
        <w:rPr>
          <w:rFonts w:ascii="TH SarabunPSK" w:hAnsi="TH SarabunPSK" w:cs="TH SarabunPSK"/>
          <w:sz w:val="32"/>
          <w:szCs w:val="32"/>
        </w:rPr>
      </w:pPr>
    </w:p>
    <w:p w:rsidR="00B25599" w:rsidRPr="002B1B11" w:rsidRDefault="00B25599" w:rsidP="00B25599">
      <w:pPr>
        <w:jc w:val="right"/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2127"/>
        <w:gridCol w:w="2151"/>
        <w:gridCol w:w="1997"/>
        <w:gridCol w:w="2656"/>
      </w:tblGrid>
      <w:tr w:rsidR="00B25599" w:rsidRPr="002B1B11" w:rsidTr="00B25599">
        <w:tc>
          <w:tcPr>
            <w:tcW w:w="56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4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12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199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656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981449" w:rsidTr="00B25599">
        <w:tc>
          <w:tcPr>
            <w:tcW w:w="56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1B1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น้อมนำพระบรมราโชวาทของพระบาทสมเด็จพระเจ้าอยู่หัวภูมิพลอดุลยเดชเป็นแนวทางในการปฏิบัติราชการ</w:t>
            </w:r>
          </w:p>
        </w:tc>
        <w:tc>
          <w:tcPr>
            <w:tcW w:w="1984" w:type="dxa"/>
          </w:tcPr>
          <w:p w:rsidR="00B25599" w:rsidRPr="0098144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ไม่ใช้เงินงบประมาณแต่อย่างใด</w:t>
            </w:r>
          </w:p>
        </w:tc>
        <w:tc>
          <w:tcPr>
            <w:tcW w:w="212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สำนักงานที่ดินจังหวัดเชียงใหม่/สำนักงานที่ดินสาขา/สำนักงานที่ดินส่วนแยกและสำนักงานที่ดินอำเภอ จำนวน ๓๐๐ คน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คลากรสำนักงานที่ดินจังหวัดเชียงใหม่/สำนักงานที่ดินสาขา/สำนักงานที่ดินส่วนแยกและสำนักงานที่ดินอำเภอ มกราคม ๒๕๖๐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 ๒๕๖๔</w:t>
            </w:r>
          </w:p>
        </w:tc>
        <w:tc>
          <w:tcPr>
            <w:tcW w:w="1997" w:type="dxa"/>
          </w:tcPr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บุคลากรสำนักงานที่ดินปรับเปลี่ยนพฤติกรรมเป็นเชิงบวก ไม่น้อยกว่าร้อยละ ๘๕ โดยมีความยิ้มแย้มแจ่มใส บริการด้วยไมตรีจิต พูกจาสุภาพ ให้คำแนะนำแก่ผู้มารับบริการให้หายความเคลือบแคลง ข้องใจ ไม่มีข้อร้องเรียน</w:t>
            </w:r>
          </w:p>
        </w:tc>
        <w:tc>
          <w:tcPr>
            <w:tcW w:w="2656" w:type="dxa"/>
          </w:tcPr>
          <w:p w:rsidR="00B25599" w:rsidRPr="00A65CC5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B25599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</w:p>
    <w:p w:rsidR="00B25599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br w:type="page"/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โครงก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าร/กิจกรรม</w:t>
      </w:r>
      <w:r w:rsidRPr="00A65C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56771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ที่สำนักงาน/หน่วยงาน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มหาวิทยาลั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ยเชียงใหม่</w:t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โดยมุ่งหวังให้เกิด </w:t>
      </w:r>
      <w:r w:rsidRPr="002B1B11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2B1B11">
        <w:rPr>
          <w:rFonts w:ascii="TH SarabunPSK" w:hAnsi="TH SarabunPSK" w:cs="TH SarabunPSK" w:hint="cs"/>
          <w:b/>
          <w:bCs/>
          <w:sz w:val="32"/>
          <w:szCs w:val="32"/>
        </w:rPr>
        <w:t>”</w:t>
      </w:r>
    </w:p>
    <w:p w:rsidR="00B25599" w:rsidRPr="002B1B11" w:rsidRDefault="00B25599" w:rsidP="00B25599">
      <w:pPr>
        <w:rPr>
          <w:rFonts w:ascii="TH SarabunPSK" w:hAnsi="TH SarabunPSK" w:cs="TH SarabunPSK"/>
          <w:sz w:val="32"/>
          <w:szCs w:val="32"/>
        </w:rPr>
      </w:pPr>
    </w:p>
    <w:p w:rsidR="00B25599" w:rsidRPr="002B1B11" w:rsidRDefault="00B25599" w:rsidP="00B25599">
      <w:pPr>
        <w:jc w:val="right"/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2127"/>
        <w:gridCol w:w="4148"/>
        <w:gridCol w:w="2656"/>
      </w:tblGrid>
      <w:tr w:rsidR="00B25599" w:rsidRPr="002B1B11" w:rsidTr="00B25599">
        <w:trPr>
          <w:trHeight w:val="838"/>
        </w:trPr>
        <w:tc>
          <w:tcPr>
            <w:tcW w:w="56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4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12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4148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2656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981449" w:rsidTr="00B25599">
        <w:trPr>
          <w:trHeight w:val="839"/>
        </w:trPr>
        <w:tc>
          <w:tcPr>
            <w:tcW w:w="56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1B1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มหาวิทยาลัยคุณธรรม</w:t>
            </w:r>
          </w:p>
        </w:tc>
        <w:tc>
          <w:tcPr>
            <w:tcW w:w="1984" w:type="dxa"/>
          </w:tcPr>
          <w:p w:rsidR="00B25599" w:rsidRPr="0098144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เงินรายได้ของมหาวิทยาลัย</w:t>
            </w:r>
          </w:p>
        </w:tc>
        <w:tc>
          <w:tcPr>
            <w:tcW w:w="212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บุคลากร</w:t>
            </w:r>
          </w:p>
        </w:tc>
        <w:tc>
          <w:tcPr>
            <w:tcW w:w="4148" w:type="dxa"/>
          </w:tcPr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จัดอบรมเชิงปฏิบัติการมหาวิทยาลัยคุณธรรมสำหรับผู้ปฏิบัติงาน</w:t>
            </w:r>
          </w:p>
        </w:tc>
        <w:tc>
          <w:tcPr>
            <w:tcW w:w="2656" w:type="dxa"/>
          </w:tcPr>
          <w:p w:rsidR="00B25599" w:rsidRPr="00A65CC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สำนักงานมหาวิทยาลัย</w:t>
            </w:r>
          </w:p>
        </w:tc>
      </w:tr>
      <w:tr w:rsidR="00B25599" w:rsidRPr="00981449" w:rsidTr="00B25599">
        <w:trPr>
          <w:trHeight w:val="839"/>
        </w:trPr>
        <w:tc>
          <w:tcPr>
            <w:tcW w:w="56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68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๑.โครงการตักบาตร ๑/๒๕๕๙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๒.โครงการปล่อยปลามาฟังเทศนก์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๓.โครงการสังฆทาน ๙ วัด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๔.โครงการรณรงค์น้อมนำแนวพระราชดำรัส พระบรมราโชวาท พระราชดำริ มาประพฤติเป็นวัตรปฏิบัติ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๕.โครงการงานทำบุญปีใหม่ และเชิดชูเกียรติแสดงความยินดีบุคลากรคณะวิศวกรรมศาสตร์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๖.โครงการวิศวกรรมบำเพ็ญ</w:t>
            </w:r>
          </w:p>
        </w:tc>
        <w:tc>
          <w:tcPr>
            <w:tcW w:w="1984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เงินรายได้ของมหาวิทยาลัย</w:t>
            </w:r>
          </w:p>
        </w:tc>
        <w:tc>
          <w:tcPr>
            <w:tcW w:w="2127" w:type="dxa"/>
          </w:tcPr>
          <w:p w:rsidR="00B25599" w:rsidRPr="009B2D6B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9B2D6B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นักศึกษา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บุคลากร</w:t>
            </w:r>
          </w:p>
        </w:tc>
        <w:tc>
          <w:tcPr>
            <w:tcW w:w="4148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จัดกิจกรรมตักบาตร เมื่อวันที่ ๑๙ สิงหาคม ๒๕๕๙ ถึง ๑๘ พฤศจิกายน ๒๕๕๙ ณ ลานกิจกรรมหน้าหอ ๒ หญิง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จัดกิจกรรมปล่อยปลา เมื่อวันที่ ๒๓ สิงหาคม ๒๕๕๙ ๘ พฤศจิกายน ๒๕๕๙ ณ ลานกิจกรรมหน้าหอ ๒ หญิง และวัดอุโมงค์ (สวนพุทธธรรม)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จัดกิจกรรมถวายสังฆทาน เมื่อวันที่ ๒๔ กันยายน ๒๕๕๙ ณ วัดในจังหวัดเชียงใหม่ ๙ วัด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๔. จัดบรรยายพิเศษในหัวข้อใต้ร่มพระบารมี ทฤษฏีเศรษฐกิจพอเพียง เมื่อวันที่ ๒๖ ตุลาคม ๒๕๕๙ / หัวข้อน้อมรำลึกในพระมหากรุณาธิคุณแห่งองค์พระบาทสมเด็จพระปรมินทรมหาภูมิพลอดุลยเดช เมื่อวันที่ ๒๐ มกราคม ๒๕๖๐ / หัวข้อสถาบันพระมหากษัตริย์กับคนไทย เมื่อวันที่ ๒๒ กุมภาพันธ์ ๒๕๖๐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เมื่อกีวันที่ ๑๘ มกราคม ๒๕๖๐ จัดกิจกรรมทำบุญปีใหม่ ณ วัดป่าแดงมหาวิหาร เชียงใหม่ และกิจกรรมเชิดชูเกียรติแสดงความยินดีบุคลากรคณะวิศวกรรมศาสตร์ ณ คณะวิศวกรรมศาสตร์ มหาวิทยาลัยเชียงใหม่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๖. นักศึกษาคณะวิศวกรรมศาสตร์ร่วมกันพัฒนาฝายชะลอน้ำ โดยการเก็บกวาดตะกอนและสิ่งสกปรกที่ขวางทางไหลของน้ำบริเวณฝาย จำนวน ๑๔ ฝาย ให้กับอุทยานแห่งชาติ สุเทพ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ปุย</w:t>
            </w:r>
          </w:p>
        </w:tc>
        <w:tc>
          <w:tcPr>
            <w:tcW w:w="265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คณะวิศวกรรมศาสตร์</w:t>
            </w:r>
          </w:p>
        </w:tc>
      </w:tr>
      <w:tr w:rsidR="00B25599" w:rsidRPr="00981449" w:rsidTr="00B25599">
        <w:trPr>
          <w:trHeight w:val="839"/>
        </w:trPr>
        <w:tc>
          <w:tcPr>
            <w:tcW w:w="56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368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โครงการจิตอาสา จิตสาธารณะ</w:t>
            </w:r>
          </w:p>
        </w:tc>
        <w:tc>
          <w:tcPr>
            <w:tcW w:w="1984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เงินรายได้ของมหาวิทยาลัย</w:t>
            </w:r>
          </w:p>
        </w:tc>
        <w:tc>
          <w:tcPr>
            <w:tcW w:w="2127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นักศึกษา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บุคลการ</w:t>
            </w:r>
          </w:p>
        </w:tc>
        <w:tc>
          <w:tcPr>
            <w:tcW w:w="4148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ให้บุคลากรและนักศึกษาร่วมกับเจ้าหน้าที่ของสวนพฤกษศาสตร์ฯ ทำความสะอาดบริเวณทางเดินและถนนเก็บเศษใบไม้และขยะต่างๆ ณ สวนพฤกษศาสตร์สมเด็จพระนางเจ้าสิริกิติ์ จังหวัดเชียงใหม่ เมื่อวันที่ ๑๕ กุมภาพันธ์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๒๕๖๐</w:t>
            </w:r>
          </w:p>
        </w:tc>
        <w:tc>
          <w:tcPr>
            <w:tcW w:w="265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คณะอุตสาหกรรมเกษตร</w:t>
            </w:r>
          </w:p>
        </w:tc>
      </w:tr>
      <w:tr w:rsidR="00B25599" w:rsidRPr="00981449" w:rsidTr="00B25599">
        <w:trPr>
          <w:trHeight w:val="839"/>
        </w:trPr>
        <w:tc>
          <w:tcPr>
            <w:tcW w:w="56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368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โครงการถวายความอาลัยแด่พ่อ</w:t>
            </w:r>
          </w:p>
        </w:tc>
        <w:tc>
          <w:tcPr>
            <w:tcW w:w="1984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เงินรายได้ของมหาวิทยาลัย</w:t>
            </w:r>
          </w:p>
        </w:tc>
        <w:tc>
          <w:tcPr>
            <w:tcW w:w="2127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นักศึกษา</w:t>
            </w:r>
          </w:p>
        </w:tc>
        <w:tc>
          <w:tcPr>
            <w:tcW w:w="4148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ให้นักศึกษาร่วมพิธีกรรมทางศาสนาและแสดงความจงรักภักดี น้อมอุทิศส่วนกุศลถวายแด่พระบาทสมเด็จพระปรมินทรมหาภูมิพลอดุลยเดชฯ โดยนักศึกษาได้ร่วมสวดมนต์ ถวายสังฆทาน และรับฟังการบรรยายธรรมจากพระสงฆ์ และร่วมถวายอาลัยจุดเทียนชัยร้องเพลงพระราชนิพนธ์น้อมถวายแด่พระบาทสมเด็จพระปรมินทรมหาภูมิพลอดุลยเดชฯ</w:t>
            </w:r>
          </w:p>
        </w:tc>
        <w:tc>
          <w:tcPr>
            <w:tcW w:w="265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คณะวิจิตรศิลป์</w:t>
            </w:r>
          </w:p>
        </w:tc>
      </w:tr>
      <w:tr w:rsidR="00B25599" w:rsidRPr="00981449" w:rsidTr="00B25599">
        <w:trPr>
          <w:trHeight w:val="839"/>
        </w:trPr>
        <w:tc>
          <w:tcPr>
            <w:tcW w:w="56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68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โครงการทำวิจัยในคน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โครงการถ่ายทอดค่านิยม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 CMU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และค่านิยมของคณะการสื่อสารมวลชน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โครงการให้ความรู้ การประเมินการสอนและการวัดผลการสอนสำหรับคณาจารย์คณะการสื่อสารมวลชน</w:t>
            </w:r>
          </w:p>
          <w:p w:rsidR="00B25599" w:rsidRPr="00BB6DC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โครงการฝึกอบรมเชิงปฏิบัติการ หลักสูตรการตรวจสอบและควบคุมคุณภาพหลักฐานการจ่ายเงินของส่วนงาน</w:t>
            </w:r>
          </w:p>
        </w:tc>
        <w:tc>
          <w:tcPr>
            <w:tcW w:w="1984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เงินรายได้ของมหาวิทยาลัย</w:t>
            </w:r>
          </w:p>
        </w:tc>
        <w:tc>
          <w:tcPr>
            <w:tcW w:w="2127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อาจารย์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บุคลากร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นักวิจัย</w:t>
            </w:r>
          </w:p>
        </w:tc>
        <w:tc>
          <w:tcPr>
            <w:tcW w:w="4148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จัดอบรมจริยธรรมให้กับคณาจารย์ นักวิจัยและบุคลากร เมื่อวันที่ ๑๖ กันยายน ๒๕๕๙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ดำเนินการถ่ายทอดค่านิยม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 CMU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และค่านิยมของคณะการสื่อสารมวลชน ให้แก่บุคลากรและคณาจารย์รับทราบผ่านทางการประชุม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facebook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youtube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เมื่อเดือนกันยายน ๒๕๕๙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ให้ความรู้ การประเมินการสอนและการวัดผลการสอน สำหรับคณาจารย์ เมื่อวันที่ ๙ พฤศจิกายน ๒๕๕๙</w:t>
            </w:r>
          </w:p>
          <w:p w:rsidR="00B25599" w:rsidRPr="00BB6DC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จัดอบรมเชิงปฏิบัติการ หลักสูตร การตรวจสอบและควบคุมคุณภาพ หลักฐานการ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จ่ายเงินของส่วนงาน เมื่อวันที่ ๔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๕ เมษายน ๒๕๖๐ ณ สำนักบริการวิชาการ มหาวิทยาลัยเชียงใหม่</w:t>
            </w:r>
          </w:p>
        </w:tc>
        <w:tc>
          <w:tcPr>
            <w:tcW w:w="265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คณะการสื่อสารมวลชน</w:t>
            </w:r>
          </w:p>
        </w:tc>
      </w:tr>
    </w:tbl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2127"/>
        <w:gridCol w:w="4148"/>
        <w:gridCol w:w="2656"/>
      </w:tblGrid>
      <w:tr w:rsidR="00B25599" w:rsidRPr="00981449" w:rsidTr="00B25599">
        <w:trPr>
          <w:trHeight w:val="839"/>
        </w:trPr>
        <w:tc>
          <w:tcPr>
            <w:tcW w:w="56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68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๑.โครงการพัฒนาระบบการศึกษาเภสัชศาสตรบัณฑิตเพื่อนำไปสู่บัณฑิตที่มีคุณธรรม คุณภาพ และเป็น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Global citizen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๒.ค่ายส่งเสริมสุขภาพจิตและคุณธรรม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จริยธรรมนักศึกษา</w:t>
            </w:r>
          </w:p>
          <w:p w:rsidR="00B25599" w:rsidRPr="007A76E4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๓.ค่ายอาสาพัฒนาชุมชน</w:t>
            </w:r>
          </w:p>
          <w:p w:rsidR="00B25599" w:rsidRPr="007A76E4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เงินรายได้ของมหาวิทยาลัย</w:t>
            </w:r>
          </w:p>
        </w:tc>
        <w:tc>
          <w:tcPr>
            <w:tcW w:w="2127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อาจารย์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นักศึกษา</w:t>
            </w:r>
          </w:p>
        </w:tc>
        <w:tc>
          <w:tcPr>
            <w:tcW w:w="4148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จัดการเรียนการสอนให้มีการสอดแทรกคุณธรรมและจริยธรรมในกระบวนวิชา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จัดกิจกรรมค่ายส่งเสริมสุขภาพจิตและคุณธรรมจริยธรรมนักศึกษาชั้นปีที่ ๑ เพื่อเตรียมความพร้อมให้กับนักศึกษาในการใช้ชีวิตในรั้วมหาวิทยาลัย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จัดกิจกรรมค่ายอาสาพัฒนาชุมชนให้แก่นักศึกษา เพื่อส่งเสริมให้นักศึกษามีจิตสำนึกในด้านจิตอาสาและการอยู่ร่วมกันในชุมชน</w:t>
            </w:r>
          </w:p>
        </w:tc>
        <w:tc>
          <w:tcPr>
            <w:tcW w:w="265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คณะเภสัชศาสตร์</w:t>
            </w:r>
          </w:p>
        </w:tc>
      </w:tr>
      <w:tr w:rsidR="00B25599" w:rsidRPr="00981449" w:rsidTr="00B25599">
        <w:trPr>
          <w:trHeight w:val="839"/>
        </w:trPr>
        <w:tc>
          <w:tcPr>
            <w:tcW w:w="56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68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๑.โครงการอบรมให้ความรู้ทางกฏหมายเยาวชน</w:t>
            </w:r>
          </w:p>
          <w:p w:rsidR="00B25599" w:rsidRPr="007A76E4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๒.โครงการรอ (</w:t>
            </w:r>
            <w:r>
              <w:rPr>
                <w:rFonts w:ascii="TH SarabunPSK" w:hAnsi="TH SarabunPSK" w:cs="TH SarabunPSK"/>
                <w:sz w:val="32"/>
                <w:szCs w:val="32"/>
              </w:rPr>
              <w:t>Law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อาสาพัฒนาชนบท</w:t>
            </w:r>
          </w:p>
        </w:tc>
        <w:tc>
          <w:tcPr>
            <w:tcW w:w="1984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เงินรายได้ของมหาวิทยาลัย</w:t>
            </w:r>
          </w:p>
        </w:tc>
        <w:tc>
          <w:tcPr>
            <w:tcW w:w="2127" w:type="dxa"/>
          </w:tcPr>
          <w:p w:rsidR="00B25599" w:rsidRPr="009B2D6B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9B2D6B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นักศึกษา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บุคลากร</w:t>
            </w:r>
          </w:p>
        </w:tc>
        <w:tc>
          <w:tcPr>
            <w:tcW w:w="4148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๑. จัดกิจกรรมนักศึกษาอาสาสมัครของศูนย์ให้คำปรึกษาทางกฏหมายเผยแพร่ความรู้ทางกฏหมาย ณ ศูนย์ฝึกและอบรมเด็กและเยาวชนเขต ๗ จังหวัดเชียงใหม่ ระหว่างเดือนตุลคม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ธันวาคม ๒๕๕๙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สร้างห้องอาบน้ำให้เด็กหอภายในโรงเรียนบ้านบุญเลอและทาสีอาคารภายในโรงเรียน เมื่อวันที่ ๑๖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๑๙ ธันวาคม ๒๕๕๙</w:t>
            </w:r>
          </w:p>
        </w:tc>
        <w:tc>
          <w:tcPr>
            <w:tcW w:w="265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คณะนิติศาสตร์</w:t>
            </w:r>
          </w:p>
        </w:tc>
      </w:tr>
    </w:tbl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2127"/>
        <w:gridCol w:w="4148"/>
        <w:gridCol w:w="2656"/>
      </w:tblGrid>
      <w:tr w:rsidR="00B25599" w:rsidRPr="00981449" w:rsidTr="00B25599">
        <w:trPr>
          <w:trHeight w:val="839"/>
        </w:trPr>
        <w:tc>
          <w:tcPr>
            <w:tcW w:w="567" w:type="dxa"/>
          </w:tcPr>
          <w:p w:rsidR="00B25599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68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๑.โครงการส่งเสริมคุณธรรมและจริยธรรมในการปฏิบัติงานของบุคลากรคณะศึกษาศาสตร์ เพื่อสร้างจิตสำนึกและความผูกพันธ์ต่อองค์กร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๒.โครงการอาจารย์ผู้ใหญ่ม่วนใช้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Smart Mobile Device</w:t>
            </w:r>
          </w:p>
        </w:tc>
        <w:tc>
          <w:tcPr>
            <w:tcW w:w="1984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เงินรายได้ของมหาวิทยาลัย</w:t>
            </w:r>
          </w:p>
        </w:tc>
        <w:tc>
          <w:tcPr>
            <w:tcW w:w="2127" w:type="dxa"/>
          </w:tcPr>
          <w:p w:rsidR="00B25599" w:rsidRPr="009B2D6B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9B2D6B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นักศึกษา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บุคลากร</w:t>
            </w:r>
          </w:p>
        </w:tc>
        <w:tc>
          <w:tcPr>
            <w:tcW w:w="4148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จัดบรรยายในหัวข้อการเสริมสร้างคณธรรมและจริยธรรมในการปฏิบัติงานของบุคลากรคณะศึกษาศาสตร์เมื่อวันที่ ๑๙ กรกฏาคม ๒๕๕๙ ณ คณะศึกษาศาสตร์ มหาวิทยาลัยเชียงใหม่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จัดบรรยายการใช้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smart mobile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ขั้นพื้นฐาน เมื่อวันที่ ๑๕ มีนาคม ๒๕๖๐ ณ คณะ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ศึกษาศาสตร์ มหาวิทยาลัยเชียงใหม่</w:t>
            </w:r>
          </w:p>
        </w:tc>
        <w:tc>
          <w:tcPr>
            <w:tcW w:w="265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คณะศึกษาศาสตร์</w:t>
            </w:r>
          </w:p>
        </w:tc>
      </w:tr>
      <w:tr w:rsidR="00B25599" w:rsidRPr="00981449" w:rsidTr="00B25599">
        <w:trPr>
          <w:trHeight w:val="839"/>
        </w:trPr>
        <w:tc>
          <w:tcPr>
            <w:tcW w:w="567" w:type="dxa"/>
          </w:tcPr>
          <w:p w:rsidR="00B25599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๙</w:t>
            </w:r>
          </w:p>
        </w:tc>
        <w:tc>
          <w:tcPr>
            <w:tcW w:w="368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๑.โครงการออมทรัพย์ ออมความดี (ปีที่๓) เนื่องในโอกาสสถาปนาคณะทันตแพทยศาสตร์ มหาวิทยาลัยเชียงใหม่ ครบรอบ ๔๔ ปี</w:t>
            </w:r>
          </w:p>
          <w:p w:rsidR="00B25599" w:rsidRPr="00535B44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๒.โครงการธนสคารจิตอาสาคณะทันตแพทยศาสตร์ มหาวิทยาลัยเชียงใหม่</w:t>
            </w:r>
          </w:p>
        </w:tc>
        <w:tc>
          <w:tcPr>
            <w:tcW w:w="1984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เงินรายได้ของมหาวิทยาลัย</w:t>
            </w:r>
          </w:p>
        </w:tc>
        <w:tc>
          <w:tcPr>
            <w:tcW w:w="2127" w:type="dxa"/>
          </w:tcPr>
          <w:p w:rsidR="00B25599" w:rsidRPr="009B2D6B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9B2D6B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นักศึกษา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บุคลากร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ประชาชน</w:t>
            </w:r>
          </w:p>
        </w:tc>
        <w:tc>
          <w:tcPr>
            <w:tcW w:w="4148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มอบกระปุกออมสินให้บุคลากรและหน่วยงานที่เข้าร่วมออมเงิน โดยจะนำเงินออมได้ไปไถ่ชีวิตโคกระบือ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นักศึกษาคณะทันตแพทย์ ทำกิจกรรมจิตอาสาตามหน่วยงานต่างๆ เช่น จัดกิจกรรมงานวันเด็ก จัดกิจกรรมพัฒนาพื้นที่ป่าเชิงดอยสุเทพ จัดกิจกรรมส่งเสริมสุขภาพช่องปากตามโรงเรียนต่างๆ เป้นต้น</w:t>
            </w:r>
          </w:p>
        </w:tc>
        <w:tc>
          <w:tcPr>
            <w:tcW w:w="265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คณะทันตแพทยศาสตร์</w:t>
            </w:r>
          </w:p>
        </w:tc>
      </w:tr>
      <w:tr w:rsidR="00B25599" w:rsidRPr="00981449" w:rsidTr="00B25599">
        <w:trPr>
          <w:trHeight w:val="839"/>
        </w:trPr>
        <w:tc>
          <w:tcPr>
            <w:tcW w:w="567" w:type="dxa"/>
          </w:tcPr>
          <w:p w:rsidR="00B25599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368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๑.โครงการเปิดโลกกว้างสร้างความรู้สู่ชุมชน และทัศนศิลปะสร้างสรรค์ร่วมสมัย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๒.โครงการ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English HUG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หอยฮักไปหื้อน้อง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๓.โครงการกลุ่มพัฒนาคน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๔.โครงการร้อยกรองล้านนา ภาษากวี</w:t>
            </w:r>
          </w:p>
        </w:tc>
        <w:tc>
          <w:tcPr>
            <w:tcW w:w="1984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เงินรายได้ของมหาวิทยาลัย</w:t>
            </w:r>
          </w:p>
        </w:tc>
        <w:tc>
          <w:tcPr>
            <w:tcW w:w="2127" w:type="dxa"/>
          </w:tcPr>
          <w:p w:rsidR="00B25599" w:rsidRPr="009B2D6B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9B2D6B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นักศึกษา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บุคลากร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ประชาชน</w:t>
            </w:r>
          </w:p>
        </w:tc>
        <w:tc>
          <w:tcPr>
            <w:tcW w:w="4148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จัดการเรียนการสอนโดยนำระบบที่เน้นผู้เรียนเป็นสำคัญ และจัดการเรียนการสอนแบบ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Problem Based Learning Self-Direct Learning, Life Long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Lerning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ICT Integrated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lerning</w:t>
            </w:r>
            <w:proofErr w:type="spellEnd"/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รวบรวมของบริจาคและเดินทางไปจัดกิจกรรมที่โรงเรียนบ้านแม่ลานคำ อำเภอสะเมิง จังหวัดเชียงใหม่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จัดฝึกอบรมนักศึกษาเมื่อวันที่ ๑๐-๑๒ ธันวาคม ๒๕๕๙ ณ บ้านสวนเรือนฝัน อำเภอแม่ริม จังหวัดเชียงใหม่</w:t>
            </w:r>
          </w:p>
          <w:p w:rsidR="00B25599" w:rsidRPr="006044C2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บูรณาการโครงการให้เข้ากับการจัดการเรียน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การสอนและกิจกรรมนักศึกษา โดยเชิญวิทยากรมาสาธิตการขับขานร้อยกรองล้านนา ภาษากวี</w:t>
            </w:r>
          </w:p>
        </w:tc>
        <w:tc>
          <w:tcPr>
            <w:tcW w:w="265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คณะมนุษยศาสตร์</w:t>
            </w:r>
          </w:p>
        </w:tc>
      </w:tr>
      <w:tr w:rsidR="00B25599" w:rsidRPr="00981449" w:rsidTr="00B25599">
        <w:trPr>
          <w:trHeight w:val="839"/>
        </w:trPr>
        <w:tc>
          <w:tcPr>
            <w:tcW w:w="567" w:type="dxa"/>
          </w:tcPr>
          <w:p w:rsidR="00B25599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๑๑</w:t>
            </w:r>
          </w:p>
        </w:tc>
        <w:tc>
          <w:tcPr>
            <w:tcW w:w="368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โครงการอบรมคุณธรรมจริยธรรม</w:t>
            </w:r>
          </w:p>
        </w:tc>
        <w:tc>
          <w:tcPr>
            <w:tcW w:w="1984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เงินรายได้ของมหาวิทยาลัย</w:t>
            </w:r>
          </w:p>
        </w:tc>
        <w:tc>
          <w:tcPr>
            <w:tcW w:w="2127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นักศึกษา</w:t>
            </w:r>
          </w:p>
        </w:tc>
        <w:tc>
          <w:tcPr>
            <w:tcW w:w="4148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จัดอบรมคุณธรรมจริยธรรม นักศึกษาชั้นปีที่ ๑ ณ วัดพระธาตุดอยสะเก็ด จังหวัดเชียงใหม่</w:t>
            </w:r>
          </w:p>
        </w:tc>
        <w:tc>
          <w:tcPr>
            <w:tcW w:w="265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คณะเกษตรศาสตร์</w:t>
            </w:r>
          </w:p>
        </w:tc>
      </w:tr>
      <w:tr w:rsidR="00B25599" w:rsidRPr="00981449" w:rsidTr="00B25599">
        <w:trPr>
          <w:trHeight w:val="839"/>
        </w:trPr>
        <w:tc>
          <w:tcPr>
            <w:tcW w:w="567" w:type="dxa"/>
          </w:tcPr>
          <w:p w:rsidR="00B25599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368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๑.โครงการลูกช้างปลอดเหล้าเข้าศาสนสถาน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๒.โครงการค่ายปฏิบัติธรรม</w:t>
            </w:r>
          </w:p>
        </w:tc>
        <w:tc>
          <w:tcPr>
            <w:tcW w:w="1984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เงินรายได้ของมหาวิทยาลัย</w:t>
            </w:r>
          </w:p>
        </w:tc>
        <w:tc>
          <w:tcPr>
            <w:tcW w:w="2127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นักศึกษา</w:t>
            </w:r>
          </w:p>
        </w:tc>
        <w:tc>
          <w:tcPr>
            <w:tcW w:w="4148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จัดโครงการให้นักศึกษาคณะเศรษฐศาสตร์ เมื่อวันที่ ๒๒ มีนาคม ๑๕๖๐ ณ วัดพันตอง จังหวัดเชียงใหม่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จัดโครงการให้นักศึกษาระดับปริญญาตรีเข้าค่ายปฏิบัติธรรม ณ สถานปฏิบัติธรรมนานาชาติ มจร. วิทยาเขตเชียงใหม่</w:t>
            </w:r>
          </w:p>
        </w:tc>
        <w:tc>
          <w:tcPr>
            <w:tcW w:w="265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คณะเศรษฐศาสตร์</w:t>
            </w:r>
          </w:p>
        </w:tc>
      </w:tr>
    </w:tbl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2127"/>
        <w:gridCol w:w="4148"/>
        <w:gridCol w:w="2656"/>
      </w:tblGrid>
      <w:tr w:rsidR="00B25599" w:rsidRPr="00981449" w:rsidTr="00B25599">
        <w:trPr>
          <w:trHeight w:val="839"/>
        </w:trPr>
        <w:tc>
          <w:tcPr>
            <w:tcW w:w="567" w:type="dxa"/>
          </w:tcPr>
          <w:p w:rsidR="00B25599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๑๓</w:t>
            </w:r>
          </w:p>
        </w:tc>
        <w:tc>
          <w:tcPr>
            <w:tcW w:w="368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๑.โครงการคณะพยาบาลศาสตร์ มช. คุณธรรม</w:t>
            </w:r>
          </w:p>
          <w:p w:rsidR="00B25599" w:rsidRPr="006F3A14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๒.โครงการบรรยายพิเศษสำหรับคณาจารย์และบุคลากร เรื่อง แนวทางการขับเคลื่อนคุณธรรม คณะพยาบาลศสตร์ มช.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ซื่อสัตย์ มีวินัย น้ำใจดี</w:t>
            </w:r>
          </w:p>
        </w:tc>
        <w:tc>
          <w:tcPr>
            <w:tcW w:w="1984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เงินรายได้ของมหาวิทยาลัย</w:t>
            </w:r>
          </w:p>
        </w:tc>
        <w:tc>
          <w:tcPr>
            <w:tcW w:w="2127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8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Pr="003144C4">
              <w:rPr>
                <w:rFonts w:ascii="TH SarabunPSK" w:hAnsi="TH SarabunPSK" w:cs="TH SarabunPSK" w:hint="cs"/>
                <w:sz w:val="32"/>
                <w:szCs w:val="32"/>
                <w:cs/>
              </w:rPr>
              <w:t>ค้นหาพฤติกรรมไม่พึงระสงค์และประเด็นพฤติกรรมที่พึงประสงค์ที่เกิดขึ้นในคณะพยาบาลศาสตร์ผ่านการพบปะสนทนากับคณบดี เมื่อวันที่ ๙ พฤศจิกายน ๒๕๕๙ ณ ห้องประชึมเปรียบปัณยวนิช มหาวิทยาลัยเชียงใหม่</w:t>
            </w:r>
          </w:p>
          <w:p w:rsidR="00B25599" w:rsidRPr="003144C4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จัดบรรยายในหัวข้อดังกล่าว เมื่อวันที่ ๒๓ กุมภาพันธ์ ณ ห้องประชุม วิเชียรทวีลาภ </w:t>
            </w:r>
            <w:r w:rsidRPr="003144C4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มหาวิทยาลัยเชียงใหม่</w:t>
            </w:r>
          </w:p>
        </w:tc>
        <w:tc>
          <w:tcPr>
            <w:tcW w:w="265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คณะพยาบาลศาสตร์</w:t>
            </w:r>
          </w:p>
        </w:tc>
      </w:tr>
      <w:tr w:rsidR="00B25599" w:rsidRPr="00981449" w:rsidTr="00B25599">
        <w:trPr>
          <w:trHeight w:val="839"/>
        </w:trPr>
        <w:tc>
          <w:tcPr>
            <w:tcW w:w="567" w:type="dxa"/>
          </w:tcPr>
          <w:p w:rsidR="00B25599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368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โครงการวิชาชีพกับการสร้างบัณฑิต เก่งดี มีสุข สู่สังคมไทย</w:t>
            </w:r>
          </w:p>
        </w:tc>
        <w:tc>
          <w:tcPr>
            <w:tcW w:w="1984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เงินรายได้ของมหาวิทยาลัย</w:t>
            </w:r>
          </w:p>
        </w:tc>
        <w:tc>
          <w:tcPr>
            <w:tcW w:w="2127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นักศึกษา</w:t>
            </w:r>
          </w:p>
        </w:tc>
        <w:tc>
          <w:tcPr>
            <w:tcW w:w="4148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จัดอบรมภาคทฤษฏี ใช้เวลา ๔ ชั่วโมง และภาคปฏิบัติใช้เวลา ๒๐ ชั่วโมง</w:t>
            </w:r>
          </w:p>
        </w:tc>
        <w:tc>
          <w:tcPr>
            <w:tcW w:w="265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คณะบริหารธุรกิจ</w:t>
            </w:r>
          </w:p>
        </w:tc>
      </w:tr>
      <w:tr w:rsidR="00B25599" w:rsidRPr="00981449" w:rsidTr="00B25599">
        <w:trPr>
          <w:trHeight w:val="839"/>
        </w:trPr>
        <w:tc>
          <w:tcPr>
            <w:tcW w:w="567" w:type="dxa"/>
          </w:tcPr>
          <w:p w:rsidR="00B25599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68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๑.โครงการปลูกต้นไม้ เพื่ออนุรักษ์ฟื้นฟูสภาพพื้นที่สีเขียวรอบคณะ ส่งเสริมนักศึกษามีความสามัคคี และปลูกจิตสำนึกในการอนุรักษ์ป่าไม้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๒.โครงการปรับภูมิทัศน์วัฒนธรรมวัดฝายหิน เพื่อปรับสภาพแวดล้อมบริเวณวัดให้เป็นระเบียบ สวยงาม และเป็นการสร้างจิตสาธารณะ ตระหนักถึงการดูแลรักษาและใช้พื้นที่ส่วนรวม</w:t>
            </w:r>
          </w:p>
        </w:tc>
        <w:tc>
          <w:tcPr>
            <w:tcW w:w="1984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เงินรายได้ของมหาวิทยาลัย</w:t>
            </w:r>
          </w:p>
        </w:tc>
        <w:tc>
          <w:tcPr>
            <w:tcW w:w="2127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นักศึกษา</w:t>
            </w:r>
          </w:p>
        </w:tc>
        <w:tc>
          <w:tcPr>
            <w:tcW w:w="4148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คณะไม่ได้ระบุรายละเอียดกิจกรรม</w:t>
            </w:r>
          </w:p>
        </w:tc>
        <w:tc>
          <w:tcPr>
            <w:tcW w:w="265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คณะสถาปัตยกรรมศาสตร์</w:t>
            </w:r>
          </w:p>
        </w:tc>
      </w:tr>
      <w:tr w:rsidR="00B25599" w:rsidRPr="00981449" w:rsidTr="00B25599">
        <w:trPr>
          <w:trHeight w:val="839"/>
        </w:trPr>
        <w:tc>
          <w:tcPr>
            <w:tcW w:w="567" w:type="dxa"/>
          </w:tcPr>
          <w:p w:rsidR="00B25599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368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๑.โครงการทำบุญประจำภาคเรียนที่ ๑ ปีการศึกษา ๒๕๕๙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๒.โครงการสัมนาเชิงวิชาการ ขับเคลื่อนยุทธศาสตร์ หัวข้อ “คอร์รัปชั่นอหายนะประเทศไทย”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๓.โครงการรัศาสตร์ มช. ทำดีตามรอยพ่อ บริจาคโลหิตถวายเป็นพระราชกุศลแด่พระบาทสมเด็จพะปรมินทรมหาภูมิพลอดุลยเดช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๔.โครงการทำบุญประจำภาคเรียนที่ ๒ ปีการศึกษา ๒๕๕๙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๕.โครงการ ๙ เพื่อพ่อ ปีการศึกษา ๒๕๖๐</w:t>
            </w:r>
          </w:p>
        </w:tc>
        <w:tc>
          <w:tcPr>
            <w:tcW w:w="1984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เงินรายได้ของมหาวิทยาลัย</w:t>
            </w:r>
          </w:p>
        </w:tc>
        <w:tc>
          <w:tcPr>
            <w:tcW w:w="2127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นักศึกษา</w:t>
            </w:r>
          </w:p>
        </w:tc>
        <w:tc>
          <w:tcPr>
            <w:tcW w:w="4148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คณะไม่ได้ระบุรายละเอียดกิจกรรม</w:t>
            </w:r>
          </w:p>
        </w:tc>
        <w:tc>
          <w:tcPr>
            <w:tcW w:w="265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คณะรัฐศาสตร์และรัฐประศาสนศาสตร์</w:t>
            </w:r>
          </w:p>
        </w:tc>
      </w:tr>
      <w:tr w:rsidR="00B25599" w:rsidRPr="00981449" w:rsidTr="00B25599">
        <w:trPr>
          <w:trHeight w:val="839"/>
        </w:trPr>
        <w:tc>
          <w:tcPr>
            <w:tcW w:w="567" w:type="dxa"/>
          </w:tcPr>
          <w:p w:rsidR="00B25599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๑๗</w:t>
            </w:r>
          </w:p>
        </w:tc>
        <w:tc>
          <w:tcPr>
            <w:tcW w:w="368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๑.โครงการนโยบายและแนวปฏิบัติในด้านคุณธรรมและความโปร่งใสในการดำเนินงาน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๒.โครงการค่ายอาสาหยาดน้ำฟ้า ทาสีแต้มฝัน</w:t>
            </w:r>
          </w:p>
        </w:tc>
        <w:tc>
          <w:tcPr>
            <w:tcW w:w="1984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เงินรายได้ของมหาวิทยาลัย</w:t>
            </w:r>
          </w:p>
        </w:tc>
        <w:tc>
          <w:tcPr>
            <w:tcW w:w="2127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8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จัดบรรยายโครงการเมื่อวันที่ ๒๔ มีนาคม ๒๕๖๐ ณ ห้องประชุมปริญญาเอก คณะสังคมศาสตร์</w:t>
            </w:r>
          </w:p>
          <w:p w:rsidR="00B25599" w:rsidRPr="005C6190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จัดโครงการเมื่อวันที่ ๒๕-๒๖ มีนาคม ๒๕๖๐ ณ โรงเรียนบ้านห้วยม่วง จังหวัดเชียงใหม่</w:t>
            </w:r>
          </w:p>
        </w:tc>
        <w:tc>
          <w:tcPr>
            <w:tcW w:w="265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คณะสังคมศาสตร์</w:t>
            </w:r>
          </w:p>
        </w:tc>
      </w:tr>
      <w:tr w:rsidR="00B25599" w:rsidRPr="00981449" w:rsidTr="00B25599">
        <w:trPr>
          <w:trHeight w:val="839"/>
        </w:trPr>
        <w:tc>
          <w:tcPr>
            <w:tcW w:w="567" w:type="dxa"/>
          </w:tcPr>
          <w:p w:rsidR="00B25599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๑๘ </w:t>
            </w:r>
          </w:p>
        </w:tc>
        <w:tc>
          <w:tcPr>
            <w:tcW w:w="368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CAMT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รวมใจทำดีถวายในหลวง รัชการลที่ ๙</w:t>
            </w:r>
          </w:p>
        </w:tc>
        <w:tc>
          <w:tcPr>
            <w:tcW w:w="1984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เงินรายได้ของมหาวิทยาลัย</w:t>
            </w:r>
          </w:p>
        </w:tc>
        <w:tc>
          <w:tcPr>
            <w:tcW w:w="2127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บุคลากร</w:t>
            </w:r>
          </w:p>
        </w:tc>
        <w:tc>
          <w:tcPr>
            <w:tcW w:w="4148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มอบอุปกรณ์คอมพิวเตอร์และถ่ายทอดความรู้ รวมถึงสนับสนุนอุปกรณ์เครื่องเขียน อุปกรณ์กีฬา และจัดกิจกรรมสันทนาการการบริการวิชาการให้แก่เด็กด้อยโอกาสในโรงเรียนห่างไกล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อำเภอแม่แตง จังหวัดเชียงใหม่</w:t>
            </w:r>
          </w:p>
        </w:tc>
        <w:tc>
          <w:tcPr>
            <w:tcW w:w="265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คณะวิทยาลัยศิลปะ สื่อและเทคโนโลยี</w:t>
            </w:r>
          </w:p>
        </w:tc>
      </w:tr>
      <w:tr w:rsidR="00B25599" w:rsidRPr="006C326E" w:rsidTr="00B25599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๑๙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โครงการพัฒนาบุคลากร อบรมสัมมนา ประจำปีงบประมาณ ๒๕๖๐ ได้แก่ องค์กรแห่งคุณธรรม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98144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เงินรายได้ของมหาวิทยาลัย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-อาจารย์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-บุคลากร</w:t>
            </w:r>
          </w:p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-แพทย์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๑.จัดบรรยายในหัวข้อโรงพยาบาลคุณธรรม เมื่อวันที่ ๒๑ ตุลาคม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๒๕๕๙ ณ ห้องประชุม ชั้น ๑๕ อาคารสุจิณโณ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๒.จัดบรรยายในหัวข้อหลักปฏิบัติในเรื่องความดี ความถูกต้อง ความเป็นธรรม และหัวข้อการสร้างองค์การแห่งคุณธรรมและจริยธรรม เมื่อวันที่ ๑๗-๑๘ ธันวาคม ๒๕๕๙ ณ บ้านกลางดอย อำเภอหางดง จังหวัดเชียงใหม่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๓.สัมนาภาควิชานิติเวชศาสตร์ เมื่อวันที่ ๑๓ กุมภาพันธ์ ๒๕๖๐ ณ โรงแรม ไอบิส สไตล์ เชียงใหม่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๔.จัดบรรยายในหัวข้อองค์กรแห่งคุณธรรม และหัวข้อการสร้างองค์กรคุณธรรมของงานบริหารงานบุคคล เมื่อวันที่ ๒๕-๒๖ กุมภาพันธ์ ๒๕๖๐ ณ เบลล์ วิลล่า รีสอร์ท จังหวัดเชียงใหม่ </w:t>
            </w:r>
          </w:p>
          <w:p w:rsidR="00B25599" w:rsidRPr="006C326E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6C326E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คณะแพทย์ศาสตร์</w:t>
            </w:r>
          </w:p>
        </w:tc>
      </w:tr>
      <w:tr w:rsidR="00B25599" w:rsidTr="00B25599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๑.โครงการจบการศึกษาอำลาสถาบันและเชิดชูเกียรตินักศึกษา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๒.โครงการ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MT Best All Around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๓.โครงการอบรมคุณธรรม จริยธรรม สำหรับนักศึกษารังสีเทคนิค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๔.โครงการเพาะกล้า..โอทีรุ่นใหม่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๕.โครงการห้องเรียนหน้าอยู่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เงินรายได้ของมหาวิทยาลัย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-อาจารย์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-นักศึกษา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-บุคลากร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๑.จัดกิจกรรมแสดงความยินดีให้กับนักศึกษาที่สำเร็จการศึกษา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๒.จัดให้มีการคัดเลือกนักศึกษาที่มี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ความสามารถในทุกด้าน เป็นตัวแทนของภาควิชาฯ เข้ารับการคัดเลือกเป็นนักศึกษาดีเด่นในระดับคณะและระดับมหาวิทยาลัย เพื่อเป็นตัวอย่างที่ดีให้แก่นักศึกษาคนอื่นๆต่อไป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๓.จัดให้มีการอบรมคุณธรรมและจริยธรรม ณ ศูนย์ปฏิบัติธรรมนานาชาติ จังหวัดเชียงใหม่ เมื่อวันที่ ๗-๘ พฤศจิกายน ๒๕๕๘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๔.จัดกิจกรรมให้นักศึกษาปีที่ ๑ เช่น กิจกรรมละลายพฤติกรรม เพื่อให้รู้จักเพื่อนใหม่ การปรับตัว และสอดแทรกคุณลักษณะที่พึงประสงค์ให้กับนักศึกษา เช่น ความตรงต่อเวลา ความรับผิดชอบ ความซื่อสัตย์ การมีจิตอาสา เป็นต้น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จัดให้นักศึกษาเป็นส่วนหนึ่งในการดูแลรักษาความสะอาดของสถานที่เรียนเพิ่มเติมจากการรักษาความสะอาดในคณะ เมื่อวันที่ ๑๐-๑๒-๑๗-๑๙ พฤศจิกายน ๒๕๕๘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5599" w:rsidTr="00B25599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๒๑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๑.พิธีดำหัวคณบดีและผู้อาวุโส สำนักงานคณะวิทยาศาสตร์ มหาวิทยาลัยเชียงใหม่ ประจำปี ๒๕๕๙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๒.กีฬาสามสถาบัน ไบโอสัมพันธ์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๓.รดน้ำดำหัวคณาจารย์และเจ้าหน้าที่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๔.ธรรมะเพื่อสร้างสุขในการทำงาน ของบุคลากรสำนักงานคณะวิทยาศาสตร์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๕.รดน้ำดำหัวผู้อาวุโสภาควิชาเคมีประจำปี ๒๕๕๙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๖.ต้นกล้าท้าหมอกควัน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๗.ถวายเทียนพรรษาและทอดผ้าป่าสามัคคี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๘.วันพัฒนาภาควิชาและทำบุญภาควิชาสถิติ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๙.พวงแสดสัมพันธ์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๑๐.ฟิสิกส์และวัสดุศาสตร์พบธรรมะ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๑๑.ทำบุญและพัฒนาตึก ประจำปี ๒๕๕๙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๑๒.งานแสดงมุฑิตาจิต แก่ผู้เกษียณอายุงาน สำนักงานคณะวิทยาศาสตร์ ประจำปี ๒๕๕๙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๑๓.ทำบุญอุทิศส่วนกุศลแก่สัตว์ทดลอง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๑๔.มุทิตาจิตบุคลากรภาควิชาเคมี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๑๕.สานสัมพันธ์น้อง-พี่ ประจำปี ๒๕๕๙ สาขาวิชาวิทยาศาสตร์สิ่งแวดล้อม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๑๖.มุฑิตาจิตแด่ผู้เกษียณอายุงานประจำปี ๒๕๕๙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๑๗.บริจาคโลหิต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๑๘.กีฬาวิทยศาสตร์สัมพันธ์ ประจำปี ๒๕๕๙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๑๙.ค่าย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Open Mind Open Math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๒๐.สร้างความเข้มแข็ง กองทุน ๕๐ ปี ธรณีเชียงใหม่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๒๑.อบรมการใช้ภาษาอังกฤษ ๑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๒๒.ฟิสิกส์-วัสดุศาสตร์สัมพันธ์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๒๓.วิทยากรธรณีวิทยาน่ารู้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๒๔.ค่ายสถิติอาสา “พัฒนาโรงเรียนแม่วินสามัคคี สาขาขุนป๋วย ต.แม่วิน อ.แม่วาง จ.เชียงใหม่”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๒๕.ธรรมะ พัฒนาคน พัฒนางานสร้างสุขร่วมกันของบุคลากรสำนักงานคณะวิทนยาศาสตร์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๒๖.ค่ายศิลปะกับธรรมชาติ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Art and Nature Day Camps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ครั้งที่ ๑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๒๗.ทำบุญคณะวิทยาศาสตร์ประจำปี ๒๕๕๙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๒๘.กิจกรรมสัมพันธ์ สำนักงานคณะวิทยาศาสตร์ ครั้งที่ ๔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“ส่งท้ายปีเก่าต้อนรับปีใหม่ ๒๕๖๐”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๒๙.ค่ายศิลปะกับธรรมชาติ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Art and Nature Day Camps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ครั้งที่ ๒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๓๐.ผ้าป่าธรณี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๓๑.กิจกรรมพัฒนาภาควิชา เทอม ๒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๓๒.สาธารณะกุศล ทำดีเพื่อพ่อ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๓๓.ทำบุญภาควิชา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๓๔.ทำบุญประจำปีวันขึ้นปีใหม่ ๒๕๖๐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บำเพ็ญประโยชน์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๓๖.สร้างสัมพันธ์วันปีใหม่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๓๗.พูดดี ดูดี บุคลิกดี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๓๘.พัฒนาภาควิชาชีววิทยา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๓๙.การพัฒนาบุคลากรสำนักวิทยาศาสตร์ประจำปี ๒๕๖๐ เรื่อง “การพัฒนาบุคลิกภาพ เพื่อสร้างความประทับใจให้ผู้รับบริการ ครั้งที่ ๒”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๔๐.พัฒนาทักษะด้านกิจกรรมและสังคม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บัณฑิตเคมีแนะแนวการทำงานแก่รุ่นน้องและการรับขวัญบัณฑิต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๔๑.แสดงความยินดีกับบัณฑิต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๔๒.แสดงความยินดีกับบัณฑิตใหม่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๔๓.รับขวัญมหาบัณฑิต หลักสูตรวิทยาศาสตรมหาบัณฑิต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(ภาคพิเศษ)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๔๔.สร้าเสริมสุขภาพนักศึกษา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๔๕.กีฬาเชื่อมความสัมพันธ์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STAT-MATH-COMP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๔๖.ร่วมมือ สร้างสรรค์ เพื่อสร้างสุขในการทำงานร่วมกัน หลักสูตรการทำงานเป็นทีมอย่างมีประสิทธิภาพ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๔๗.อบรมอาวาสมัครศูนย์ธรรมชาติวิทยาดอยสุเทพเฉลิมพระเกียรติฯ รุ่นที่ ๑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๔๘.กีฬาประเพณี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>Stat-Math-Comp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๔๙.กีฬาประเพณี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>Math-Stat- Comp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๕๐.กีฬาสานสัมพันธ์ภายในภาควิชาฯ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๕๑.ค่ายศิลปะกับธรรมชาติ (</w:t>
            </w:r>
            <w:r>
              <w:rPr>
                <w:rFonts w:ascii="TH SarabunPSK" w:hAnsi="TH SarabunPSK" w:cs="TH SarabunPSK"/>
                <w:sz w:val="32"/>
                <w:szCs w:val="32"/>
              </w:rPr>
              <w:t>Art and Nature Day Camps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ครั้ง ๓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๕๒.เทศกาลดนตรีในสวน ประจำปี ๒๕๖๐ (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Wana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: Na-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korn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๕๓.ปลูกจิตสำนึกปัญหาหมอกควันย่อยภายใต้บริการวิชาการแก่ชุมชน ศูนย์บริหารงานวิจัย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มหาวิทยาลัยเชียงใหม่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๕๔.ค่ายค้นหาสุดยอดอาชีพในฝัน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๕๕.บริจาคโลหิต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๕๖.ประเพณีสงกรานต์ ดำหัวคณบดี ผู้อาวุโส คณะวิทยาศาสตร์และมหาวิทยาลัยเชียงใหม่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๕๗.ประเพณีดำหัวคณาจารย์และเจ้าหน้าที่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๕๘.เสริมความสัมพันธ์สายใยคอมและค่ายอาสา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๕๙.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Pure Night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(เดิม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กิจกรรมส่งเสริมหลักสูตรปริญญาตรี สาขาวิชาชีววิทยา)</w:t>
            </w:r>
          </w:p>
          <w:p w:rsidR="00B25599" w:rsidRPr="004F3CED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๖๐.พิธีดำหัวคณบดีและผู้อาวุโส สำนักงานคณะวิทยาศาสตร์ มหาวิทยาลัยเชียงใหม่ ประจำปี ๒๕๖๐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เงินรายได้ของมหาวิทยาลัย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-อาจารย์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-นักศึกษา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-ศิษย์เก่า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คณะไม่ได้ระบุรายละเอียดกิจกรรม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</w:t>
            </w:r>
          </w:p>
        </w:tc>
      </w:tr>
    </w:tbl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2127"/>
        <w:gridCol w:w="4148"/>
        <w:gridCol w:w="2656"/>
      </w:tblGrid>
      <w:tr w:rsidR="00B25599" w:rsidTr="00B25599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Buddy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เพื่อนซี้ชาวต่างชาติ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เงินรายได้ของมหาวิทยาลัย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จัดกิจกรรมให้นักศึกษามหาวิทยาลัยเชียงใหม่กับนักศึกษาต่างชาติทัศนศึกษาสถานที่ต่างๆ เช่น วัดอุโมงค์(สวนพุทธธรรม) วัดพระสิงห์วรวิหาร วัดพระธาตุดอยสุเทพ วัดเจดีย์หลวง หอศิลปวัฒนธรรมเมืองเชียงใหม่ และพิพิธภัณฑ์พื้นถิ่นล้านนา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สถาบันศึกษา</w:t>
            </w:r>
          </w:p>
        </w:tc>
      </w:tr>
      <w:tr w:rsidR="00B25599" w:rsidTr="00B25599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โครงการการพัฒนาสมรรถนะผู้ปฏิบัติงาน ในด้านการยึดมั่น ความถูกต้อง ชอบธรรม มีคุณธรรม จริยธรรม ในองค์กร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เงินรายได้ของมหาวิทยาลัย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-อาจารย์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-บุคลากร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จัดอบรมโดยเชิญวิทยากรผู้ทรงคุณวุฒิมาเป็นผู้บรรยายให้ความรู้ เมื่อวันที่ ๑ พฤษภาคม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๕๖๐ ณ ห้องประชุมใหญ่ อาคารรวมวิจัยและบัณฑิตศึกษา มหาวิทยาลัยเชียงใหม่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สถาบันวิจัยสังคม</w:t>
            </w:r>
          </w:p>
        </w:tc>
      </w:tr>
      <w:tr w:rsidR="00B25599" w:rsidTr="00B25599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๒๔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โครงการรวมพลังแห่งความภักดี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>Big Cleaning Day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เงินรายได้ของมหาวิทยาลัย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-บุคลากร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ให้บุคลากรช่วยกันทำความสะอาดอาคารรอบบริเวณสถาบันวิจัยวิทยาศาสตร์และเทคโนโลยี เมื่อวันที่ ๑๖ ธันวาคม ๒๕๕๙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สถาบันวิจัยวิทยาศาสตร์และเทคโนโลยี</w:t>
            </w:r>
          </w:p>
        </w:tc>
      </w:tr>
      <w:tr w:rsidR="00B25599" w:rsidTr="00B25599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โครงการพัฒนาสมรรถนะผู้ปฏิบัติงาน ในด้านการยึดมั่น ความถูกต้อง ชอบธรรม มีคุณธรรม จริยธรรม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เงินรายได้ของมหาวิทยาลัย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-บุคลากร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นิมนต์ท่านพระมหาไพศาล ฐานวุฑโฒ เจ้าอาวาสวัดท่าใหม่อิ มาบรรยายเกี่ยวกับการนำแนวปรัชญาเศรษฐกิจพอเพียงตามรอยพ่อหลวง มาปรับใช้ในการทำงาน เรื่อง “การนำความรู้ สานต่อในสิ่งที่พ่อทำ” ณ ศูนย์ประชุมนานาชาติเอ็มเพรส โรงแรมดิเอ็มเพรส จังหวัดเชียงใหม่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สถาบันวิจัยวิทยาศาสตร์สุขภาพ</w:t>
            </w:r>
          </w:p>
        </w:tc>
      </w:tr>
    </w:tbl>
    <w:p w:rsidR="00B25599" w:rsidRDefault="00B25599" w:rsidP="00B25599"/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2127"/>
        <w:gridCol w:w="4148"/>
        <w:gridCol w:w="2656"/>
      </w:tblGrid>
      <w:tr w:rsidR="00B25599" w:rsidTr="00B25599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3D44E7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D44E7"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๑.โครงการพนักงานดีเด่นเพื่อขับเคลื่อนองค์กรคุณธรรมและจริยธรรม</w:t>
            </w:r>
          </w:p>
          <w:p w:rsidR="00B25599" w:rsidRPr="00121C2F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๒.โครงการแบ่งปันให้น้องผู้ด้อยโอกาส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_ERDI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ทำดีเพื่อพ่อหลวง เพื่อขับเคลื่อนองค์กรคุณธรรมและจริยธรรม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3D44E7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เงินรายได้ของมหาวิทยาลัย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3D44E7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3D44E7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44E7">
              <w:rPr>
                <w:rFonts w:ascii="TH SarabunPSK" w:hAnsi="TH SarabunPSK" w:cs="TH SarabunPSK"/>
                <w:sz w:val="32"/>
                <w:szCs w:val="32"/>
                <w:cs/>
              </w:rPr>
              <w:t>๑.ให้แต่ละฝ่ายคัดเลือกพนักงานดีเด่นใน</w:t>
            </w:r>
            <w:r w:rsidRPr="003D44E7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3D44E7">
              <w:rPr>
                <w:rFonts w:ascii="TH SarabunPSK" w:hAnsi="TH SarabunPSK" w:cs="TH SarabunPSK"/>
                <w:sz w:val="32"/>
                <w:szCs w:val="32"/>
                <w:cs/>
              </w:rPr>
              <w:t>ดือน</w:t>
            </w:r>
            <w:r w:rsidRPr="003D44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เพื่อเป็นการสร้างขวัญและกำลังใจ ซึ่งพนักงานดีเด่นจะได้รับสิทธิที่จอดรถภายใต้โรงจอดรถพลังงานแสงอาทิตย์เป็นเวลา ๑ เดือน และให้นำผลรางวัลประกอบผลพิจารณาเลื่อนขั้นเงินเดือนและค่าตอบแทนพิเศษ</w:t>
            </w:r>
          </w:p>
          <w:p w:rsidR="00B25599" w:rsidRPr="003D44E7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D44E7">
              <w:rPr>
                <w:rFonts w:ascii="TH SarabunPSK" w:hAnsi="TH SarabunPSK" w:cs="TH SarabunPSK" w:hint="cs"/>
                <w:sz w:val="32"/>
                <w:szCs w:val="32"/>
                <w:cs/>
              </w:rPr>
              <w:t>๒.จัดกิจกรรมมอบทุนการศึกษาและมอบของบริจาคให้น้องผู้ด้อยโอกาส ณ มูลนิธิโรงเรียนเพื่อชีวิตเชียงใหม่ เมื่อวันที่ ๘ ธันวาคม ๒๕๕๙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3D44E7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สถาบันวิจัยและพัฒนาพลังงานนครพิงค์</w:t>
            </w:r>
          </w:p>
        </w:tc>
      </w:tr>
      <w:tr w:rsidR="00B25599" w:rsidRPr="00A65CC5" w:rsidTr="00B25599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๑.โครงการส่งเสริมคุณธรรมและจริยธรรม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บุคลากรวิทยาลัยนานาชาติ</w:t>
            </w:r>
          </w:p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๒.โครงการอบรมคุณธรรมและจริยธรรม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98144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เงินรายได้ของ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มหาวิทยาลัย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 บุคลากร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ให้บุคลากรเขีนสติเตื่อนใจตัวเอง ความประทับใจเพื่อนร่วมงาน ประเมินบุคลิกภาพ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ความเป็นผู้ปฏิบัติงานของตนเองและประเมินเพื่อนร่วมงานลงในกระดาษ พร้อมทำกิจกรรมระดมสมองแลกเปลี่ยนความคิดเห็น เมื่อวันที่ ๙ กันยายน ๒๕๕๙ ณ วิทยาลัยนานาชาติ</w:t>
            </w:r>
          </w:p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ให้บุคลากรร่วมกันนำอาหารคาวหวานข้าวของเครื่องใช้และดอกไม้ธูปเทียนมาร่วมถวายสังฆทานและภัตราหาร ณ วัดอารัญญวาส อำเภอหางดง จังหวัดเชียงใหม่ เมื่อวันที่ ๑๐ กุมภาพันธ์ ๒๕๖๐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A65CC5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วิทยาลัยนานาชาติ</w:t>
            </w:r>
          </w:p>
        </w:tc>
      </w:tr>
    </w:tbl>
    <w:p w:rsidR="00B25599" w:rsidRDefault="00B25599" w:rsidP="00B25599"/>
    <w:p w:rsidR="00B25599" w:rsidRDefault="00B25599" w:rsidP="00B25599"/>
    <w:p w:rsidR="00B25599" w:rsidRDefault="00B25599" w:rsidP="00B25599"/>
    <w:p w:rsidR="00B25599" w:rsidRDefault="00B25599" w:rsidP="00B25599"/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2127"/>
        <w:gridCol w:w="4148"/>
        <w:gridCol w:w="2656"/>
      </w:tblGrid>
      <w:tr w:rsidR="00B25599" w:rsidTr="00B25599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โครงการพัฒนาบุคลากร การส่งเสริม บุคลากรเพื่อผลการดำเนินงานที่โดดเด่นและการดำเนินการตามแผนการขับเคลื่อนคุณธรรมและจริยธรรม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เงินรายได้ของมหาวิทยาลัย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บุคลากร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133FB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จัดกิจกรรมเพื่อสอบถามความคิดเห็นของบุคลากรในการกำหนด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Moral Identity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ของสำนักทะเบียนประมวลผล คือ ซื่อสัตย์ อิทธิบาท ๔ รับผิดชอบ และการดำเนินงานในส่วนของคุณธรรมและจริยธรรมได้ดำเนินกิจกรรมผ่านการทำกิจกรรมทางศาสนา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สำนักทะเบียนประมวลผล</w:t>
            </w:r>
          </w:p>
        </w:tc>
      </w:tr>
      <w:tr w:rsidR="00B25599" w:rsidTr="00B25599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ยกเว้นการดำเนินการตามแผนการขับเคลื่อนคุณธรรมและจริยะรรมดังกล่าวเนื่องจากได้ดำเนินการเป็นประจำทุกป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อย่างเช่น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๑.โครงการพัฒนาคุณธรรมและจริยธรรม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การฝึกอบรมวิปัสสนากรรมฐาน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๒.ฏครงการทำบุญตักบาตรเทโวโรหณะ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๓.โครงการทำบุญตักบาตรเนื่องในวันขึ้นปีใหม่ มหาวิทยาลัยเชียงใหม่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๔.โครงการปฏิบัติธรรมเนื่องในวันพ่อแห่งชาติและวันแม่แห่งชาติ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๕.โครงการส่งเสริมวันสำคัญทางพระพุทธศาสนา</w:t>
            </w:r>
          </w:p>
          <w:p w:rsidR="00B25599" w:rsidRPr="00926AF3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๖.โครงหล่อเทียนและสมโภชเทียนในวันเข้าพรรษา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เงินรายได้ของมหาวิทยาลัย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สำนักส่งเสริมศิลปวัฒนธรรม</w:t>
            </w:r>
          </w:p>
        </w:tc>
      </w:tr>
    </w:tbl>
    <w:p w:rsidR="00B25599" w:rsidRDefault="00B25599" w:rsidP="00B25599"/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2127"/>
        <w:gridCol w:w="4148"/>
        <w:gridCol w:w="2656"/>
      </w:tblGrid>
      <w:tr w:rsidR="00B25599" w:rsidTr="00B25599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๑.โครงการพัฒนาบุคลากรสำนักพัฒนาคุณภาพการศึกษา ประจำปี ๒๕๖๐ เรื่องจิตบริการ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๒.โครงการเทียนส่องใจ ธรรมส่องทาง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เงินรายได้ของมหาวิทยาลัย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อาจารย์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บุคลากร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จัดอบรมในหัวข้อการพัฒนาบุคลากรสำนักพัฒนาคุณภาพการศึกษา ประจำปี ๒๕๖๐ เรื่อง จิตบริการ ภายในเดือนพฤษภาคม ๒๕๖๐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กิจกรรมถวายเทียนพรรษาและฟังธรรมนำสุข เรื่องคุณธรรมและจริยธรรม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สำนักพัฒนาคุณภาพการศึกษา</w:t>
            </w:r>
          </w:p>
        </w:tc>
      </w:tr>
      <w:tr w:rsidR="00B25599" w:rsidTr="00B25599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๓๑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โครงการพัฒนาคุณธรรมและจริยธรรมสำนักหอสมุด มหาวิทยาลัยเชียงใหม่ (พ.ศ.๒๕๖๐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๒๕๖๒)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เงินรายได้ของมหาวิทยาลัย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บุคลากร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กิจกรรมสืบสานศิลปวัฒนธรรมล้านนาและทำนุบำรุงศาสนา เช่น กิจกรรมพิธีถวายผ้ากฐิน กิจกรรมทำบุญวันเฉลิมพระชนมพรรษา กิจกรรมทำอาหารพื้นเมืองของภาคเหนือ เนื่องในประเพณีปี๋ใหม่เมือง กิจกรรมร่วมขบวนแห่พระพุทธสิหิงค์และพระพุทธรูป กิจกรรมดำหัวผู้บริหารกิจกรรมทำบุญ กิจกรรมสมโภชเทียนพรรษาและถวายเทียนพรรษา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กิจกรรมส่งเสริมการเป็นคนดีมีคุณธรรม เช่น การมอบรางวัลบุคลากรดีประจำปี กิจกรรมบริจาคโลหิต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สำนักหอสมุด</w:t>
            </w:r>
          </w:p>
        </w:tc>
      </w:tr>
      <w:tr w:rsidR="00B25599" w:rsidTr="00B25599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๓๒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โครงการอบรมคุณธรรมและจริยธรรมในหัวข้อ ฆราวาสธรรมนำสู่สุขสู่ความสำเร็จ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เงินรายได้ของมหาวิทยาลัย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บุคลากร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จัดอบรมในหัวข้อดังกล่าว เมื่อวันที่ ๖ มกราคม ๒๕๖๐ ณ ห้องประชุมใหญ๋ สำนักบริการเทคโนโลยีสารสนเทศ มหาวิทยาลัยเชียงใหม่ และส่งเสริมสนับสนุนให้บุคลากรเข้าร่วมโครงการบวชเนกขัมมจารณีของมหาวิทยาลัย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สำนักบริการเทคโนโลยีสารสนเทศ</w:t>
            </w:r>
          </w:p>
        </w:tc>
      </w:tr>
    </w:tbl>
    <w:p w:rsidR="00B25599" w:rsidRDefault="00B25599" w:rsidP="00B25599"/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2127"/>
        <w:gridCol w:w="4148"/>
        <w:gridCol w:w="2656"/>
      </w:tblGrid>
      <w:tr w:rsidR="00B25599" w:rsidTr="00B25599">
        <w:trPr>
          <w:trHeight w:val="8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โครงการพิธีสมโภชเทียนพรรษาและถวายเทียนพรรษา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เงินรายได้ของมหาวิทยาลัย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บุคลากร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จัดงานสมโภชเทียนพรรษา ณ ศาลาธรรม มหาวิทยาลัยเชียงใหม่ เมื่อวันที่ ๑๑ กรกรฏาคม ๒๕๕๙ และถวายเทียนพรรษา ณ วัดป่าหมู่ใหม่ อำเภอแม่แตง จังหวัดเชียงใหม่ เมื่อวันที่ ๑๕ กรกฏาคม ๒๕๕๙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สำนักบรการวิชาการ</w:t>
            </w:r>
          </w:p>
        </w:tc>
      </w:tr>
    </w:tbl>
    <w:p w:rsidR="00B25599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</w:p>
    <w:p w:rsidR="00B25599" w:rsidRDefault="00B25599" w:rsidP="00B2559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โครงก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าร/กิจกรรม</w:t>
      </w:r>
      <w:r w:rsidRPr="00A65C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65CC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อำเภอดอยสะเก็ด</w:t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>จะดำเนินการในปีงบประมาณ พ.ศ. ๒๕๖๐-๒๕๖๔</w:t>
      </w:r>
    </w:p>
    <w:p w:rsidR="00B25599" w:rsidRPr="002B1B11" w:rsidRDefault="00B25599" w:rsidP="00B25599">
      <w:pPr>
        <w:jc w:val="center"/>
        <w:rPr>
          <w:rFonts w:ascii="TH SarabunPSK" w:hAnsi="TH SarabunPSK" w:cs="TH SarabunPSK"/>
          <w:sz w:val="32"/>
          <w:szCs w:val="32"/>
        </w:rPr>
      </w:pP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โดยมุ่งหวังให้เกิด </w:t>
      </w:r>
      <w:r w:rsidRPr="002B1B11">
        <w:rPr>
          <w:rFonts w:ascii="TH SarabunPSK" w:hAnsi="TH SarabunPSK" w:cs="TH SarabunPSK" w:hint="cs"/>
          <w:b/>
          <w:bCs/>
          <w:sz w:val="32"/>
          <w:szCs w:val="32"/>
        </w:rPr>
        <w:t>“</w:t>
      </w:r>
      <w:r w:rsidRPr="002B1B11">
        <w:rPr>
          <w:rFonts w:ascii="TH SarabunPSK" w:hAnsi="TH SarabunPSK" w:cs="TH SarabunPSK" w:hint="cs"/>
          <w:b/>
          <w:bCs/>
          <w:sz w:val="32"/>
          <w:szCs w:val="32"/>
          <w:cs/>
        </w:rPr>
        <w:t>คุณธรรม จริยธรรมกับบุคลากรในหน่วยงานเป็นองค์กรส่งเสริมคุณธรรม</w:t>
      </w:r>
      <w:r w:rsidRPr="002B1B11">
        <w:rPr>
          <w:rFonts w:ascii="TH SarabunPSK" w:hAnsi="TH SarabunPSK" w:cs="TH SarabunPSK" w:hint="cs"/>
          <w:b/>
          <w:bCs/>
          <w:sz w:val="32"/>
          <w:szCs w:val="32"/>
        </w:rPr>
        <w:t>”</w:t>
      </w:r>
    </w:p>
    <w:p w:rsidR="00B25599" w:rsidRPr="002B1B11" w:rsidRDefault="00B25599" w:rsidP="00B25599">
      <w:pPr>
        <w:rPr>
          <w:rFonts w:ascii="TH SarabunPSK" w:hAnsi="TH SarabunPSK" w:cs="TH SarabunPSK"/>
          <w:sz w:val="32"/>
          <w:szCs w:val="32"/>
        </w:rPr>
      </w:pPr>
    </w:p>
    <w:p w:rsidR="00B25599" w:rsidRPr="002B1B11" w:rsidRDefault="00B25599" w:rsidP="00B25599">
      <w:pPr>
        <w:jc w:val="right"/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2127"/>
        <w:gridCol w:w="2151"/>
        <w:gridCol w:w="1997"/>
        <w:gridCol w:w="2656"/>
      </w:tblGrid>
      <w:tr w:rsidR="00B25599" w:rsidRPr="002B1B11" w:rsidTr="00B25599">
        <w:tc>
          <w:tcPr>
            <w:tcW w:w="56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984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(โปรดระบุแหล่งงบประมาณ)</w:t>
            </w:r>
          </w:p>
        </w:tc>
        <w:tc>
          <w:tcPr>
            <w:tcW w:w="212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พื้นที่ดำเนินการระยะเวลาดำเนินการ</w:t>
            </w:r>
          </w:p>
        </w:tc>
        <w:tc>
          <w:tcPr>
            <w:tcW w:w="199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2656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1B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ที่ร่วมบูรณาการ</w:t>
            </w:r>
          </w:p>
        </w:tc>
      </w:tr>
      <w:tr w:rsidR="00B25599" w:rsidRPr="00981449" w:rsidTr="00B25599">
        <w:tc>
          <w:tcPr>
            <w:tcW w:w="56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1B1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686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โครงการปฏิบัติธรรมในช่วงเข้าพรรษา</w:t>
            </w:r>
          </w:p>
        </w:tc>
        <w:tc>
          <w:tcPr>
            <w:tcW w:w="1984" w:type="dxa"/>
          </w:tcPr>
          <w:p w:rsidR="00B25599" w:rsidRPr="00981449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บุคลากรที่ทำการปกครองอำเภอดอยสะเก็ด</w:t>
            </w:r>
          </w:p>
        </w:tc>
        <w:tc>
          <w:tcPr>
            <w:tcW w:w="2151" w:type="dxa"/>
          </w:tcPr>
          <w:p w:rsidR="00B25599" w:rsidRPr="002B1B11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อำเภดอยสะเก็ด กรกฏาคม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ตุลคม ๒๕๖๐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๒๕๖๔</w:t>
            </w:r>
          </w:p>
        </w:tc>
        <w:tc>
          <w:tcPr>
            <w:tcW w:w="1997" w:type="dxa"/>
          </w:tcPr>
          <w:p w:rsidR="00B25599" w:rsidRPr="001D2437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บุคลากรในสังกัดได้ร่วมกิจกรรมในช่วงเข้าพรรษา ทุกวันพระ</w:t>
            </w:r>
          </w:p>
        </w:tc>
        <w:tc>
          <w:tcPr>
            <w:tcW w:w="265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คณะสงฆ์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สภาวัฒนธรรม</w:t>
            </w:r>
          </w:p>
          <w:p w:rsidR="00B25599" w:rsidRPr="00FA5FB4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กำนันผู้ใหญ่บ้าน</w:t>
            </w:r>
          </w:p>
        </w:tc>
      </w:tr>
      <w:tr w:rsidR="00B25599" w:rsidRPr="00981449" w:rsidTr="00B25599">
        <w:tc>
          <w:tcPr>
            <w:tcW w:w="567" w:type="dxa"/>
          </w:tcPr>
          <w:p w:rsidR="00B25599" w:rsidRPr="002B1B11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68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ร่วมกิจกรรมวันสำคัญทางศาสนา</w:t>
            </w:r>
          </w:p>
        </w:tc>
        <w:tc>
          <w:tcPr>
            <w:tcW w:w="1984" w:type="dxa"/>
          </w:tcPr>
          <w:p w:rsidR="00B25599" w:rsidRDefault="00B25599" w:rsidP="00B2559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บุคลากรที่ทำการปกครองอำเภอดอยสะเก็ด</w:t>
            </w:r>
          </w:p>
        </w:tc>
        <w:tc>
          <w:tcPr>
            <w:tcW w:w="2151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อำเภอดอยสะเก็ด มิถุนายน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ธันวาคม ๒๕๖๐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๒๕๖๔ </w:t>
            </w:r>
          </w:p>
        </w:tc>
        <w:tc>
          <w:tcPr>
            <w:tcW w:w="1997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บุคลากรในสังกัดได้ร่วมกิจกรรมในวันสำคัญทางศาสนา</w:t>
            </w:r>
          </w:p>
        </w:tc>
        <w:tc>
          <w:tcPr>
            <w:tcW w:w="2656" w:type="dxa"/>
          </w:tcPr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คณะสงฆ์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สภาวัฒนธรรม</w:t>
            </w:r>
          </w:p>
          <w:p w:rsidR="00B25599" w:rsidRDefault="00B25599" w:rsidP="00B255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กำนันผู้ใหญ่บ้าน</w:t>
            </w:r>
          </w:p>
        </w:tc>
      </w:tr>
    </w:tbl>
    <w:p w:rsidR="00B25599" w:rsidRPr="003D44E7" w:rsidRDefault="00B25599" w:rsidP="00B25599">
      <w:pPr>
        <w:rPr>
          <w:rFonts w:ascii="TH SarabunPSK" w:hAnsi="TH SarabunPSK" w:cs="TH SarabunPSK"/>
          <w:sz w:val="32"/>
          <w:szCs w:val="32"/>
        </w:rPr>
      </w:pPr>
    </w:p>
    <w:p w:rsidR="00B25599" w:rsidRPr="00B25599" w:rsidRDefault="00B25599" w:rsidP="009C57DB">
      <w:pPr>
        <w:pStyle w:val="a3"/>
        <w:jc w:val="thaiDistribute"/>
        <w:rPr>
          <w:rFonts w:ascii="TH SarabunPSK" w:hAnsi="TH SarabunPSK" w:cs="TH SarabunPSK" w:hint="cs"/>
          <w:szCs w:val="32"/>
        </w:rPr>
      </w:pPr>
    </w:p>
    <w:p w:rsidR="00AA7CF1" w:rsidRPr="009C57DB" w:rsidRDefault="00AA7CF1" w:rsidP="009C57DB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9C57DB" w:rsidRPr="009C57DB" w:rsidRDefault="009C57DB" w:rsidP="009C57DB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9C57DB" w:rsidRPr="009C57DB" w:rsidRDefault="009C57DB" w:rsidP="009C57DB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9C57DB" w:rsidRPr="009C57DB" w:rsidRDefault="009C57DB" w:rsidP="009C57DB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9C57DB" w:rsidRPr="009C57DB" w:rsidRDefault="009C57DB" w:rsidP="009C57DB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9C57DB" w:rsidRPr="009C57DB" w:rsidRDefault="009C57DB" w:rsidP="009C57DB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9C57DB" w:rsidRPr="009C57DB" w:rsidRDefault="009C57DB" w:rsidP="009C57DB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9C57DB" w:rsidRPr="009C57DB" w:rsidRDefault="009C57DB" w:rsidP="009C57DB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9C57DB" w:rsidRPr="009C57DB" w:rsidRDefault="009C57DB" w:rsidP="009C57DB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9C57DB" w:rsidRPr="009C57DB" w:rsidRDefault="009C57DB" w:rsidP="009C57DB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9C57DB" w:rsidRPr="009C57DB" w:rsidRDefault="009C57DB" w:rsidP="009C57DB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9C57DB" w:rsidRPr="009C57DB" w:rsidRDefault="009C57DB" w:rsidP="009C57DB">
      <w:pPr>
        <w:pStyle w:val="a3"/>
        <w:jc w:val="thaiDistribute"/>
        <w:rPr>
          <w:rFonts w:ascii="TH SarabunPSK" w:hAnsi="TH SarabunPSK" w:cs="TH SarabunPSK"/>
          <w:szCs w:val="32"/>
        </w:rPr>
      </w:pPr>
    </w:p>
    <w:sectPr w:rsidR="009C57DB" w:rsidRPr="009C57DB" w:rsidSect="00016421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42B9"/>
    <w:multiLevelType w:val="hybridMultilevel"/>
    <w:tmpl w:val="3828C1A0"/>
    <w:lvl w:ilvl="0" w:tplc="B66E458A">
      <w:start w:val="1"/>
      <w:numFmt w:val="thaiNumbers"/>
      <w:lvlText w:val="%1."/>
      <w:lvlJc w:val="left"/>
      <w:pPr>
        <w:ind w:left="1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0" w:hanging="360"/>
      </w:pPr>
    </w:lvl>
    <w:lvl w:ilvl="2" w:tplc="0409001B" w:tentative="1">
      <w:start w:val="1"/>
      <w:numFmt w:val="lowerRoman"/>
      <w:lvlText w:val="%3."/>
      <w:lvlJc w:val="right"/>
      <w:pPr>
        <w:ind w:left="3320" w:hanging="180"/>
      </w:pPr>
    </w:lvl>
    <w:lvl w:ilvl="3" w:tplc="0409000F" w:tentative="1">
      <w:start w:val="1"/>
      <w:numFmt w:val="decimal"/>
      <w:lvlText w:val="%4."/>
      <w:lvlJc w:val="left"/>
      <w:pPr>
        <w:ind w:left="4040" w:hanging="360"/>
      </w:pPr>
    </w:lvl>
    <w:lvl w:ilvl="4" w:tplc="04090019" w:tentative="1">
      <w:start w:val="1"/>
      <w:numFmt w:val="lowerLetter"/>
      <w:lvlText w:val="%5."/>
      <w:lvlJc w:val="left"/>
      <w:pPr>
        <w:ind w:left="4760" w:hanging="360"/>
      </w:pPr>
    </w:lvl>
    <w:lvl w:ilvl="5" w:tplc="0409001B" w:tentative="1">
      <w:start w:val="1"/>
      <w:numFmt w:val="lowerRoman"/>
      <w:lvlText w:val="%6."/>
      <w:lvlJc w:val="right"/>
      <w:pPr>
        <w:ind w:left="5480" w:hanging="180"/>
      </w:pPr>
    </w:lvl>
    <w:lvl w:ilvl="6" w:tplc="0409000F" w:tentative="1">
      <w:start w:val="1"/>
      <w:numFmt w:val="decimal"/>
      <w:lvlText w:val="%7."/>
      <w:lvlJc w:val="left"/>
      <w:pPr>
        <w:ind w:left="6200" w:hanging="360"/>
      </w:pPr>
    </w:lvl>
    <w:lvl w:ilvl="7" w:tplc="04090019" w:tentative="1">
      <w:start w:val="1"/>
      <w:numFmt w:val="lowerLetter"/>
      <w:lvlText w:val="%8."/>
      <w:lvlJc w:val="left"/>
      <w:pPr>
        <w:ind w:left="6920" w:hanging="360"/>
      </w:pPr>
    </w:lvl>
    <w:lvl w:ilvl="8" w:tplc="0409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1">
    <w:nsid w:val="08EA3CF6"/>
    <w:multiLevelType w:val="hybridMultilevel"/>
    <w:tmpl w:val="677EDBA2"/>
    <w:lvl w:ilvl="0" w:tplc="B158002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526D60"/>
    <w:multiLevelType w:val="hybridMultilevel"/>
    <w:tmpl w:val="0E8EDCA0"/>
    <w:lvl w:ilvl="0" w:tplc="D1320062">
      <w:start w:val="1"/>
      <w:numFmt w:val="thaiNumbers"/>
      <w:lvlText w:val="(%1)"/>
      <w:lvlJc w:val="left"/>
      <w:pPr>
        <w:ind w:left="205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>
    <w:nsid w:val="18DC783C"/>
    <w:multiLevelType w:val="hybridMultilevel"/>
    <w:tmpl w:val="FFA87346"/>
    <w:lvl w:ilvl="0" w:tplc="B158002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9F0F8D"/>
    <w:multiLevelType w:val="hybridMultilevel"/>
    <w:tmpl w:val="EA7895E0"/>
    <w:lvl w:ilvl="0" w:tplc="219CBCFE">
      <w:start w:val="2"/>
      <w:numFmt w:val="thaiNumbers"/>
      <w:lvlText w:val="(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>
    <w:nsid w:val="29A02C5B"/>
    <w:multiLevelType w:val="hybridMultilevel"/>
    <w:tmpl w:val="0852A6D4"/>
    <w:lvl w:ilvl="0" w:tplc="3C5E5518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C97691"/>
    <w:multiLevelType w:val="multilevel"/>
    <w:tmpl w:val="E7401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951CD1"/>
    <w:multiLevelType w:val="hybridMultilevel"/>
    <w:tmpl w:val="429013B0"/>
    <w:lvl w:ilvl="0" w:tplc="ACF23FC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7732CB"/>
    <w:multiLevelType w:val="hybridMultilevel"/>
    <w:tmpl w:val="E70A0FD0"/>
    <w:lvl w:ilvl="0" w:tplc="590EED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DB061E0"/>
    <w:multiLevelType w:val="hybridMultilevel"/>
    <w:tmpl w:val="236C50B4"/>
    <w:lvl w:ilvl="0" w:tplc="9B9C343A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8600E"/>
    <w:multiLevelType w:val="hybridMultilevel"/>
    <w:tmpl w:val="4740F61E"/>
    <w:lvl w:ilvl="0" w:tplc="F8B0FE08">
      <w:start w:val="1"/>
      <w:numFmt w:val="thaiNumbers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68D74F87"/>
    <w:multiLevelType w:val="hybridMultilevel"/>
    <w:tmpl w:val="4046196C"/>
    <w:lvl w:ilvl="0" w:tplc="86B07372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3"/>
  </w:num>
  <w:num w:numId="11">
    <w:abstractNumId w:val="1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hideGrammaticalErrors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20"/>
    <w:rsid w:val="00016421"/>
    <w:rsid w:val="000B046B"/>
    <w:rsid w:val="00110D9E"/>
    <w:rsid w:val="00134808"/>
    <w:rsid w:val="002746BB"/>
    <w:rsid w:val="0046266A"/>
    <w:rsid w:val="004B4439"/>
    <w:rsid w:val="004B7D84"/>
    <w:rsid w:val="00560B93"/>
    <w:rsid w:val="00573C70"/>
    <w:rsid w:val="005D3D1F"/>
    <w:rsid w:val="006B6C87"/>
    <w:rsid w:val="007172F1"/>
    <w:rsid w:val="0076378D"/>
    <w:rsid w:val="00794720"/>
    <w:rsid w:val="0091369F"/>
    <w:rsid w:val="009A7D38"/>
    <w:rsid w:val="009C57DB"/>
    <w:rsid w:val="00A309F9"/>
    <w:rsid w:val="00A573AC"/>
    <w:rsid w:val="00AA7CF1"/>
    <w:rsid w:val="00AB2261"/>
    <w:rsid w:val="00B25599"/>
    <w:rsid w:val="00D307EB"/>
    <w:rsid w:val="00D41F98"/>
    <w:rsid w:val="00D85FE4"/>
    <w:rsid w:val="00DB45FF"/>
    <w:rsid w:val="00EB5C64"/>
    <w:rsid w:val="00FC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1F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link w:val="10"/>
    <w:uiPriority w:val="9"/>
    <w:qFormat/>
    <w:rsid w:val="009C57D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41F98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  <w:lang w:eastAsia="th-TH"/>
    </w:rPr>
  </w:style>
  <w:style w:type="paragraph" w:styleId="3">
    <w:name w:val="heading 3"/>
    <w:basedOn w:val="a"/>
    <w:link w:val="30"/>
    <w:uiPriority w:val="9"/>
    <w:qFormat/>
    <w:rsid w:val="009C57DB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9C57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720"/>
    <w:rPr>
      <w:sz w:val="22"/>
      <w:szCs w:val="28"/>
    </w:rPr>
  </w:style>
  <w:style w:type="character" w:styleId="a4">
    <w:name w:val="Strong"/>
    <w:uiPriority w:val="22"/>
    <w:qFormat/>
    <w:rsid w:val="000B046B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9C57D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rsid w:val="009C57DB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50">
    <w:name w:val="หัวเรื่อง 5 อักขระ"/>
    <w:basedOn w:val="a0"/>
    <w:link w:val="5"/>
    <w:uiPriority w:val="9"/>
    <w:rsid w:val="009C57DB"/>
    <w:rPr>
      <w:rFonts w:asciiTheme="majorHAnsi" w:eastAsiaTheme="majorEastAsia" w:hAnsiTheme="majorHAnsi" w:cstheme="majorBidi"/>
      <w:color w:val="243F60" w:themeColor="accent1" w:themeShade="7F"/>
      <w:sz w:val="22"/>
      <w:szCs w:val="28"/>
    </w:rPr>
  </w:style>
  <w:style w:type="character" w:styleId="a5">
    <w:name w:val="Hyperlink"/>
    <w:basedOn w:val="a0"/>
    <w:uiPriority w:val="99"/>
    <w:rsid w:val="009C57DB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9C57DB"/>
    <w:pPr>
      <w:suppressAutoHyphens/>
      <w:spacing w:after="0" w:line="240" w:lineRule="auto"/>
    </w:pPr>
    <w:rPr>
      <w:rFonts w:ascii="Browallia New" w:eastAsia="Times New Roman" w:hAnsi="Browallia New" w:cs="Browallia New"/>
      <w:sz w:val="32"/>
      <w:szCs w:val="32"/>
      <w:lang w:eastAsia="th-TH"/>
    </w:rPr>
  </w:style>
  <w:style w:type="character" w:customStyle="1" w:styleId="a7">
    <w:name w:val="เนื้อความ อักขระ"/>
    <w:basedOn w:val="a0"/>
    <w:link w:val="a6"/>
    <w:uiPriority w:val="99"/>
    <w:rsid w:val="009C57DB"/>
    <w:rPr>
      <w:rFonts w:ascii="Browallia New" w:eastAsia="Times New Roman" w:hAnsi="Browallia New" w:cs="Browallia New"/>
      <w:sz w:val="32"/>
      <w:szCs w:val="32"/>
      <w:lang w:eastAsia="th-TH"/>
    </w:rPr>
  </w:style>
  <w:style w:type="paragraph" w:styleId="a8">
    <w:name w:val="List Paragraph"/>
    <w:basedOn w:val="a"/>
    <w:uiPriority w:val="34"/>
    <w:qFormat/>
    <w:rsid w:val="009C57DB"/>
    <w:pPr>
      <w:ind w:left="720"/>
      <w:contextualSpacing/>
    </w:pPr>
    <w:rPr>
      <w:rFonts w:eastAsia="Times New Roman"/>
    </w:rPr>
  </w:style>
  <w:style w:type="paragraph" w:styleId="a9">
    <w:name w:val="header"/>
    <w:basedOn w:val="a"/>
    <w:link w:val="aa"/>
    <w:rsid w:val="009C57D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Browallia New" w:eastAsia="Times New Roman" w:hAnsi="Browallia New" w:cs="Angsana New"/>
      <w:sz w:val="32"/>
      <w:szCs w:val="37"/>
      <w:lang w:eastAsia="th-TH"/>
    </w:rPr>
  </w:style>
  <w:style w:type="character" w:customStyle="1" w:styleId="aa">
    <w:name w:val="หัวกระดาษ อักขระ"/>
    <w:basedOn w:val="a0"/>
    <w:link w:val="a9"/>
    <w:rsid w:val="009C57DB"/>
    <w:rPr>
      <w:rFonts w:ascii="Browallia New" w:eastAsia="Times New Roman" w:hAnsi="Browallia New" w:cs="Angsana New"/>
      <w:sz w:val="32"/>
      <w:szCs w:val="37"/>
      <w:lang w:eastAsia="th-TH"/>
    </w:rPr>
  </w:style>
  <w:style w:type="character" w:styleId="ab">
    <w:name w:val="page number"/>
    <w:basedOn w:val="a0"/>
    <w:uiPriority w:val="99"/>
    <w:rsid w:val="009C57DB"/>
    <w:rPr>
      <w:rFonts w:cs="Times New Roman"/>
    </w:rPr>
  </w:style>
  <w:style w:type="paragraph" w:styleId="ac">
    <w:name w:val="footer"/>
    <w:basedOn w:val="a"/>
    <w:link w:val="ad"/>
    <w:rsid w:val="009C57D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Browallia New" w:eastAsia="Times New Roman" w:hAnsi="Browallia New" w:cs="Angsana New"/>
      <w:sz w:val="32"/>
      <w:szCs w:val="37"/>
      <w:lang w:eastAsia="th-TH"/>
    </w:rPr>
  </w:style>
  <w:style w:type="character" w:customStyle="1" w:styleId="ad">
    <w:name w:val="ท้ายกระดาษ อักขระ"/>
    <w:basedOn w:val="a0"/>
    <w:link w:val="ac"/>
    <w:rsid w:val="009C57DB"/>
    <w:rPr>
      <w:rFonts w:ascii="Browallia New" w:eastAsia="Times New Roman" w:hAnsi="Browallia New" w:cs="Angsana New"/>
      <w:sz w:val="32"/>
      <w:szCs w:val="37"/>
      <w:lang w:eastAsia="th-TH"/>
    </w:rPr>
  </w:style>
  <w:style w:type="paragraph" w:styleId="ae">
    <w:name w:val="Balloon Text"/>
    <w:basedOn w:val="a"/>
    <w:link w:val="af"/>
    <w:uiPriority w:val="99"/>
    <w:rsid w:val="009C57DB"/>
    <w:pPr>
      <w:suppressAutoHyphens/>
      <w:spacing w:after="0" w:line="240" w:lineRule="auto"/>
    </w:pPr>
    <w:rPr>
      <w:rFonts w:ascii="Tahoma" w:eastAsia="Times New Roman" w:hAnsi="Tahoma" w:cs="Angsana New"/>
      <w:sz w:val="16"/>
      <w:szCs w:val="20"/>
      <w:lang w:eastAsia="th-TH"/>
    </w:rPr>
  </w:style>
  <w:style w:type="character" w:customStyle="1" w:styleId="af">
    <w:name w:val="ข้อความบอลลูน อักขระ"/>
    <w:basedOn w:val="a0"/>
    <w:link w:val="ae"/>
    <w:uiPriority w:val="99"/>
    <w:rsid w:val="009C57DB"/>
    <w:rPr>
      <w:rFonts w:ascii="Tahoma" w:eastAsia="Times New Roman" w:hAnsi="Tahoma" w:cs="Angsana New"/>
      <w:sz w:val="16"/>
      <w:lang w:eastAsia="th-TH"/>
    </w:rPr>
  </w:style>
  <w:style w:type="paragraph" w:styleId="af0">
    <w:name w:val="Normal (Web)"/>
    <w:basedOn w:val="a"/>
    <w:uiPriority w:val="99"/>
    <w:unhideWhenUsed/>
    <w:rsid w:val="009C57D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1">
    <w:name w:val="Title"/>
    <w:basedOn w:val="a"/>
    <w:next w:val="a"/>
    <w:link w:val="af2"/>
    <w:qFormat/>
    <w:rsid w:val="009C57DB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  <w:lang w:eastAsia="th-TH"/>
    </w:rPr>
  </w:style>
  <w:style w:type="character" w:customStyle="1" w:styleId="af2">
    <w:name w:val="ชื่อเรื่อง อักขระ"/>
    <w:basedOn w:val="a0"/>
    <w:link w:val="af1"/>
    <w:rsid w:val="009C57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  <w:lang w:eastAsia="th-TH"/>
    </w:rPr>
  </w:style>
  <w:style w:type="character" w:customStyle="1" w:styleId="apple-converted-space">
    <w:name w:val="apple-converted-space"/>
    <w:basedOn w:val="a0"/>
    <w:rsid w:val="009C57DB"/>
  </w:style>
  <w:style w:type="paragraph" w:customStyle="1" w:styleId="selectionshareable">
    <w:name w:val="selectionshareable"/>
    <w:basedOn w:val="a"/>
    <w:rsid w:val="009C57D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3">
    <w:name w:val="Emphasis"/>
    <w:basedOn w:val="a0"/>
    <w:uiPriority w:val="20"/>
    <w:qFormat/>
    <w:rsid w:val="009C57DB"/>
    <w:rPr>
      <w:i/>
      <w:iCs/>
    </w:rPr>
  </w:style>
  <w:style w:type="character" w:customStyle="1" w:styleId="st1">
    <w:name w:val="st1"/>
    <w:basedOn w:val="a0"/>
    <w:rsid w:val="009C57DB"/>
  </w:style>
  <w:style w:type="character" w:customStyle="1" w:styleId="style135">
    <w:name w:val="style135"/>
    <w:basedOn w:val="a0"/>
    <w:rsid w:val="009C57DB"/>
  </w:style>
  <w:style w:type="paragraph" w:styleId="af4">
    <w:name w:val="Subtitle"/>
    <w:basedOn w:val="a"/>
    <w:next w:val="a"/>
    <w:link w:val="af5"/>
    <w:qFormat/>
    <w:rsid w:val="009C57DB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  <w:lang w:eastAsia="th-TH"/>
    </w:rPr>
  </w:style>
  <w:style w:type="character" w:customStyle="1" w:styleId="af5">
    <w:name w:val="ชื่อเรื่องรอง อักขระ"/>
    <w:basedOn w:val="a0"/>
    <w:link w:val="af4"/>
    <w:rsid w:val="009C57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  <w:lang w:eastAsia="th-TH"/>
    </w:rPr>
  </w:style>
  <w:style w:type="table" w:styleId="af6">
    <w:name w:val="Table Grid"/>
    <w:basedOn w:val="a1"/>
    <w:uiPriority w:val="39"/>
    <w:rsid w:val="009C57DB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uiPriority w:val="99"/>
    <w:rsid w:val="009C57DB"/>
    <w:pPr>
      <w:tabs>
        <w:tab w:val="left" w:pos="0"/>
        <w:tab w:val="left" w:pos="1134"/>
      </w:tabs>
      <w:suppressAutoHyphens/>
      <w:spacing w:after="0" w:line="240" w:lineRule="auto"/>
      <w:ind w:left="720"/>
    </w:pPr>
    <w:rPr>
      <w:rFonts w:ascii="Angsana New" w:eastAsia="Times New Roman" w:hAnsi="Angsana New" w:cs="Angsana New"/>
      <w:sz w:val="32"/>
      <w:szCs w:val="32"/>
      <w:lang w:eastAsia="th-TH"/>
    </w:rPr>
  </w:style>
  <w:style w:type="character" w:customStyle="1" w:styleId="af8">
    <w:name w:val="การเยื้องเนื้อความ อักขระ"/>
    <w:basedOn w:val="a0"/>
    <w:link w:val="af7"/>
    <w:uiPriority w:val="99"/>
    <w:rsid w:val="009C57DB"/>
    <w:rPr>
      <w:rFonts w:ascii="Angsana New" w:eastAsia="Times New Roman" w:hAnsi="Angsana New" w:cs="Angsana New"/>
      <w:sz w:val="32"/>
      <w:szCs w:val="32"/>
      <w:lang w:eastAsia="th-TH"/>
    </w:rPr>
  </w:style>
  <w:style w:type="character" w:styleId="af9">
    <w:name w:val="line number"/>
    <w:basedOn w:val="a0"/>
    <w:uiPriority w:val="99"/>
    <w:semiHidden/>
    <w:unhideWhenUsed/>
    <w:rsid w:val="009C57DB"/>
  </w:style>
  <w:style w:type="character" w:customStyle="1" w:styleId="apple-style-span">
    <w:name w:val="apple-style-span"/>
    <w:basedOn w:val="a0"/>
    <w:rsid w:val="009C57DB"/>
  </w:style>
  <w:style w:type="character" w:customStyle="1" w:styleId="file">
    <w:name w:val="file"/>
    <w:basedOn w:val="a0"/>
    <w:rsid w:val="009C57DB"/>
  </w:style>
  <w:style w:type="character" w:customStyle="1" w:styleId="st">
    <w:name w:val="st"/>
    <w:basedOn w:val="a0"/>
    <w:rsid w:val="009C57DB"/>
  </w:style>
  <w:style w:type="numbering" w:customStyle="1" w:styleId="NoList1">
    <w:name w:val="No List1"/>
    <w:next w:val="a2"/>
    <w:uiPriority w:val="99"/>
    <w:semiHidden/>
    <w:unhideWhenUsed/>
    <w:rsid w:val="009C57DB"/>
  </w:style>
  <w:style w:type="character" w:customStyle="1" w:styleId="detail-small">
    <w:name w:val="detail-small"/>
    <w:rsid w:val="009C57DB"/>
  </w:style>
  <w:style w:type="character" w:styleId="HTML">
    <w:name w:val="HTML Typewriter"/>
    <w:uiPriority w:val="99"/>
    <w:semiHidden/>
    <w:unhideWhenUsed/>
    <w:rsid w:val="009C57DB"/>
    <w:rPr>
      <w:rFonts w:ascii="Angsana New" w:eastAsia="Times New Roman" w:hAnsi="Angsana New" w:cs="Angsana New"/>
      <w:sz w:val="28"/>
      <w:szCs w:val="28"/>
    </w:rPr>
  </w:style>
  <w:style w:type="character" w:customStyle="1" w:styleId="style3">
    <w:name w:val="style3"/>
    <w:basedOn w:val="a0"/>
    <w:rsid w:val="009C57DB"/>
  </w:style>
  <w:style w:type="character" w:customStyle="1" w:styleId="20">
    <w:name w:val="หัวเรื่อง 2 อักขระ"/>
    <w:basedOn w:val="a0"/>
    <w:link w:val="2"/>
    <w:semiHidden/>
    <w:rsid w:val="00D41F9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  <w:lang w:eastAsia="th-TH"/>
    </w:rPr>
  </w:style>
  <w:style w:type="character" w:customStyle="1" w:styleId="style19">
    <w:name w:val="style19"/>
    <w:basedOn w:val="a0"/>
    <w:rsid w:val="00D41F98"/>
  </w:style>
  <w:style w:type="paragraph" w:customStyle="1" w:styleId="afa">
    <w:name w:val="à¹×éÍàÃ×èÍ§"/>
    <w:basedOn w:val="a"/>
    <w:rsid w:val="00D41F98"/>
    <w:pPr>
      <w:spacing w:after="0" w:line="240" w:lineRule="auto"/>
      <w:ind w:right="386"/>
    </w:pPr>
    <w:rPr>
      <w:rFonts w:ascii="IrisUPC" w:eastAsia="Times New Roman" w:hAnsi="IrisUPC" w:cs="IrisUPC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1F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link w:val="10"/>
    <w:uiPriority w:val="9"/>
    <w:qFormat/>
    <w:rsid w:val="009C57D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41F98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  <w:lang w:eastAsia="th-TH"/>
    </w:rPr>
  </w:style>
  <w:style w:type="paragraph" w:styleId="3">
    <w:name w:val="heading 3"/>
    <w:basedOn w:val="a"/>
    <w:link w:val="30"/>
    <w:uiPriority w:val="9"/>
    <w:qFormat/>
    <w:rsid w:val="009C57DB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9C57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720"/>
    <w:rPr>
      <w:sz w:val="22"/>
      <w:szCs w:val="28"/>
    </w:rPr>
  </w:style>
  <w:style w:type="character" w:styleId="a4">
    <w:name w:val="Strong"/>
    <w:uiPriority w:val="22"/>
    <w:qFormat/>
    <w:rsid w:val="000B046B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9C57D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rsid w:val="009C57DB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50">
    <w:name w:val="หัวเรื่อง 5 อักขระ"/>
    <w:basedOn w:val="a0"/>
    <w:link w:val="5"/>
    <w:uiPriority w:val="9"/>
    <w:rsid w:val="009C57DB"/>
    <w:rPr>
      <w:rFonts w:asciiTheme="majorHAnsi" w:eastAsiaTheme="majorEastAsia" w:hAnsiTheme="majorHAnsi" w:cstheme="majorBidi"/>
      <w:color w:val="243F60" w:themeColor="accent1" w:themeShade="7F"/>
      <w:sz w:val="22"/>
      <w:szCs w:val="28"/>
    </w:rPr>
  </w:style>
  <w:style w:type="character" w:styleId="a5">
    <w:name w:val="Hyperlink"/>
    <w:basedOn w:val="a0"/>
    <w:uiPriority w:val="99"/>
    <w:rsid w:val="009C57DB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9C57DB"/>
    <w:pPr>
      <w:suppressAutoHyphens/>
      <w:spacing w:after="0" w:line="240" w:lineRule="auto"/>
    </w:pPr>
    <w:rPr>
      <w:rFonts w:ascii="Browallia New" w:eastAsia="Times New Roman" w:hAnsi="Browallia New" w:cs="Browallia New"/>
      <w:sz w:val="32"/>
      <w:szCs w:val="32"/>
      <w:lang w:eastAsia="th-TH"/>
    </w:rPr>
  </w:style>
  <w:style w:type="character" w:customStyle="1" w:styleId="a7">
    <w:name w:val="เนื้อความ อักขระ"/>
    <w:basedOn w:val="a0"/>
    <w:link w:val="a6"/>
    <w:uiPriority w:val="99"/>
    <w:rsid w:val="009C57DB"/>
    <w:rPr>
      <w:rFonts w:ascii="Browallia New" w:eastAsia="Times New Roman" w:hAnsi="Browallia New" w:cs="Browallia New"/>
      <w:sz w:val="32"/>
      <w:szCs w:val="32"/>
      <w:lang w:eastAsia="th-TH"/>
    </w:rPr>
  </w:style>
  <w:style w:type="paragraph" w:styleId="a8">
    <w:name w:val="List Paragraph"/>
    <w:basedOn w:val="a"/>
    <w:uiPriority w:val="34"/>
    <w:qFormat/>
    <w:rsid w:val="009C57DB"/>
    <w:pPr>
      <w:ind w:left="720"/>
      <w:contextualSpacing/>
    </w:pPr>
    <w:rPr>
      <w:rFonts w:eastAsia="Times New Roman"/>
    </w:rPr>
  </w:style>
  <w:style w:type="paragraph" w:styleId="a9">
    <w:name w:val="header"/>
    <w:basedOn w:val="a"/>
    <w:link w:val="aa"/>
    <w:rsid w:val="009C57D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Browallia New" w:eastAsia="Times New Roman" w:hAnsi="Browallia New" w:cs="Angsana New"/>
      <w:sz w:val="32"/>
      <w:szCs w:val="37"/>
      <w:lang w:eastAsia="th-TH"/>
    </w:rPr>
  </w:style>
  <w:style w:type="character" w:customStyle="1" w:styleId="aa">
    <w:name w:val="หัวกระดาษ อักขระ"/>
    <w:basedOn w:val="a0"/>
    <w:link w:val="a9"/>
    <w:rsid w:val="009C57DB"/>
    <w:rPr>
      <w:rFonts w:ascii="Browallia New" w:eastAsia="Times New Roman" w:hAnsi="Browallia New" w:cs="Angsana New"/>
      <w:sz w:val="32"/>
      <w:szCs w:val="37"/>
      <w:lang w:eastAsia="th-TH"/>
    </w:rPr>
  </w:style>
  <w:style w:type="character" w:styleId="ab">
    <w:name w:val="page number"/>
    <w:basedOn w:val="a0"/>
    <w:uiPriority w:val="99"/>
    <w:rsid w:val="009C57DB"/>
    <w:rPr>
      <w:rFonts w:cs="Times New Roman"/>
    </w:rPr>
  </w:style>
  <w:style w:type="paragraph" w:styleId="ac">
    <w:name w:val="footer"/>
    <w:basedOn w:val="a"/>
    <w:link w:val="ad"/>
    <w:rsid w:val="009C57D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Browallia New" w:eastAsia="Times New Roman" w:hAnsi="Browallia New" w:cs="Angsana New"/>
      <w:sz w:val="32"/>
      <w:szCs w:val="37"/>
      <w:lang w:eastAsia="th-TH"/>
    </w:rPr>
  </w:style>
  <w:style w:type="character" w:customStyle="1" w:styleId="ad">
    <w:name w:val="ท้ายกระดาษ อักขระ"/>
    <w:basedOn w:val="a0"/>
    <w:link w:val="ac"/>
    <w:rsid w:val="009C57DB"/>
    <w:rPr>
      <w:rFonts w:ascii="Browallia New" w:eastAsia="Times New Roman" w:hAnsi="Browallia New" w:cs="Angsana New"/>
      <w:sz w:val="32"/>
      <w:szCs w:val="37"/>
      <w:lang w:eastAsia="th-TH"/>
    </w:rPr>
  </w:style>
  <w:style w:type="paragraph" w:styleId="ae">
    <w:name w:val="Balloon Text"/>
    <w:basedOn w:val="a"/>
    <w:link w:val="af"/>
    <w:uiPriority w:val="99"/>
    <w:rsid w:val="009C57DB"/>
    <w:pPr>
      <w:suppressAutoHyphens/>
      <w:spacing w:after="0" w:line="240" w:lineRule="auto"/>
    </w:pPr>
    <w:rPr>
      <w:rFonts w:ascii="Tahoma" w:eastAsia="Times New Roman" w:hAnsi="Tahoma" w:cs="Angsana New"/>
      <w:sz w:val="16"/>
      <w:szCs w:val="20"/>
      <w:lang w:eastAsia="th-TH"/>
    </w:rPr>
  </w:style>
  <w:style w:type="character" w:customStyle="1" w:styleId="af">
    <w:name w:val="ข้อความบอลลูน อักขระ"/>
    <w:basedOn w:val="a0"/>
    <w:link w:val="ae"/>
    <w:uiPriority w:val="99"/>
    <w:rsid w:val="009C57DB"/>
    <w:rPr>
      <w:rFonts w:ascii="Tahoma" w:eastAsia="Times New Roman" w:hAnsi="Tahoma" w:cs="Angsana New"/>
      <w:sz w:val="16"/>
      <w:lang w:eastAsia="th-TH"/>
    </w:rPr>
  </w:style>
  <w:style w:type="paragraph" w:styleId="af0">
    <w:name w:val="Normal (Web)"/>
    <w:basedOn w:val="a"/>
    <w:uiPriority w:val="99"/>
    <w:unhideWhenUsed/>
    <w:rsid w:val="009C57D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f1">
    <w:name w:val="Title"/>
    <w:basedOn w:val="a"/>
    <w:next w:val="a"/>
    <w:link w:val="af2"/>
    <w:qFormat/>
    <w:rsid w:val="009C57DB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  <w:lang w:eastAsia="th-TH"/>
    </w:rPr>
  </w:style>
  <w:style w:type="character" w:customStyle="1" w:styleId="af2">
    <w:name w:val="ชื่อเรื่อง อักขระ"/>
    <w:basedOn w:val="a0"/>
    <w:link w:val="af1"/>
    <w:rsid w:val="009C57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  <w:lang w:eastAsia="th-TH"/>
    </w:rPr>
  </w:style>
  <w:style w:type="character" w:customStyle="1" w:styleId="apple-converted-space">
    <w:name w:val="apple-converted-space"/>
    <w:basedOn w:val="a0"/>
    <w:rsid w:val="009C57DB"/>
  </w:style>
  <w:style w:type="paragraph" w:customStyle="1" w:styleId="selectionshareable">
    <w:name w:val="selectionshareable"/>
    <w:basedOn w:val="a"/>
    <w:rsid w:val="009C57D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f3">
    <w:name w:val="Emphasis"/>
    <w:basedOn w:val="a0"/>
    <w:uiPriority w:val="20"/>
    <w:qFormat/>
    <w:rsid w:val="009C57DB"/>
    <w:rPr>
      <w:i/>
      <w:iCs/>
    </w:rPr>
  </w:style>
  <w:style w:type="character" w:customStyle="1" w:styleId="st1">
    <w:name w:val="st1"/>
    <w:basedOn w:val="a0"/>
    <w:rsid w:val="009C57DB"/>
  </w:style>
  <w:style w:type="character" w:customStyle="1" w:styleId="style135">
    <w:name w:val="style135"/>
    <w:basedOn w:val="a0"/>
    <w:rsid w:val="009C57DB"/>
  </w:style>
  <w:style w:type="paragraph" w:styleId="af4">
    <w:name w:val="Subtitle"/>
    <w:basedOn w:val="a"/>
    <w:next w:val="a"/>
    <w:link w:val="af5"/>
    <w:qFormat/>
    <w:rsid w:val="009C57DB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  <w:lang w:eastAsia="th-TH"/>
    </w:rPr>
  </w:style>
  <w:style w:type="character" w:customStyle="1" w:styleId="af5">
    <w:name w:val="ชื่อเรื่องรอง อักขระ"/>
    <w:basedOn w:val="a0"/>
    <w:link w:val="af4"/>
    <w:rsid w:val="009C57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  <w:lang w:eastAsia="th-TH"/>
    </w:rPr>
  </w:style>
  <w:style w:type="table" w:styleId="af6">
    <w:name w:val="Table Grid"/>
    <w:basedOn w:val="a1"/>
    <w:uiPriority w:val="39"/>
    <w:rsid w:val="009C57DB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uiPriority w:val="99"/>
    <w:rsid w:val="009C57DB"/>
    <w:pPr>
      <w:tabs>
        <w:tab w:val="left" w:pos="0"/>
        <w:tab w:val="left" w:pos="1134"/>
      </w:tabs>
      <w:suppressAutoHyphens/>
      <w:spacing w:after="0" w:line="240" w:lineRule="auto"/>
      <w:ind w:left="720"/>
    </w:pPr>
    <w:rPr>
      <w:rFonts w:ascii="Angsana New" w:eastAsia="Times New Roman" w:hAnsi="Angsana New" w:cs="Angsana New"/>
      <w:sz w:val="32"/>
      <w:szCs w:val="32"/>
      <w:lang w:eastAsia="th-TH"/>
    </w:rPr>
  </w:style>
  <w:style w:type="character" w:customStyle="1" w:styleId="af8">
    <w:name w:val="การเยื้องเนื้อความ อักขระ"/>
    <w:basedOn w:val="a0"/>
    <w:link w:val="af7"/>
    <w:uiPriority w:val="99"/>
    <w:rsid w:val="009C57DB"/>
    <w:rPr>
      <w:rFonts w:ascii="Angsana New" w:eastAsia="Times New Roman" w:hAnsi="Angsana New" w:cs="Angsana New"/>
      <w:sz w:val="32"/>
      <w:szCs w:val="32"/>
      <w:lang w:eastAsia="th-TH"/>
    </w:rPr>
  </w:style>
  <w:style w:type="character" w:styleId="af9">
    <w:name w:val="line number"/>
    <w:basedOn w:val="a0"/>
    <w:uiPriority w:val="99"/>
    <w:semiHidden/>
    <w:unhideWhenUsed/>
    <w:rsid w:val="009C57DB"/>
  </w:style>
  <w:style w:type="character" w:customStyle="1" w:styleId="apple-style-span">
    <w:name w:val="apple-style-span"/>
    <w:basedOn w:val="a0"/>
    <w:rsid w:val="009C57DB"/>
  </w:style>
  <w:style w:type="character" w:customStyle="1" w:styleId="file">
    <w:name w:val="file"/>
    <w:basedOn w:val="a0"/>
    <w:rsid w:val="009C57DB"/>
  </w:style>
  <w:style w:type="character" w:customStyle="1" w:styleId="st">
    <w:name w:val="st"/>
    <w:basedOn w:val="a0"/>
    <w:rsid w:val="009C57DB"/>
  </w:style>
  <w:style w:type="numbering" w:customStyle="1" w:styleId="NoList1">
    <w:name w:val="No List1"/>
    <w:next w:val="a2"/>
    <w:uiPriority w:val="99"/>
    <w:semiHidden/>
    <w:unhideWhenUsed/>
    <w:rsid w:val="009C57DB"/>
  </w:style>
  <w:style w:type="character" w:customStyle="1" w:styleId="detail-small">
    <w:name w:val="detail-small"/>
    <w:rsid w:val="009C57DB"/>
  </w:style>
  <w:style w:type="character" w:styleId="HTML">
    <w:name w:val="HTML Typewriter"/>
    <w:uiPriority w:val="99"/>
    <w:semiHidden/>
    <w:unhideWhenUsed/>
    <w:rsid w:val="009C57DB"/>
    <w:rPr>
      <w:rFonts w:ascii="Angsana New" w:eastAsia="Times New Roman" w:hAnsi="Angsana New" w:cs="Angsana New"/>
      <w:sz w:val="28"/>
      <w:szCs w:val="28"/>
    </w:rPr>
  </w:style>
  <w:style w:type="character" w:customStyle="1" w:styleId="style3">
    <w:name w:val="style3"/>
    <w:basedOn w:val="a0"/>
    <w:rsid w:val="009C57DB"/>
  </w:style>
  <w:style w:type="character" w:customStyle="1" w:styleId="20">
    <w:name w:val="หัวเรื่อง 2 อักขระ"/>
    <w:basedOn w:val="a0"/>
    <w:link w:val="2"/>
    <w:semiHidden/>
    <w:rsid w:val="00D41F9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  <w:lang w:eastAsia="th-TH"/>
    </w:rPr>
  </w:style>
  <w:style w:type="character" w:customStyle="1" w:styleId="style19">
    <w:name w:val="style19"/>
    <w:basedOn w:val="a0"/>
    <w:rsid w:val="00D41F98"/>
  </w:style>
  <w:style w:type="paragraph" w:customStyle="1" w:styleId="afa">
    <w:name w:val="à¹×éÍàÃ×èÍ§"/>
    <w:basedOn w:val="a"/>
    <w:rsid w:val="00D41F98"/>
    <w:pPr>
      <w:spacing w:after="0" w:line="240" w:lineRule="auto"/>
      <w:ind w:right="386"/>
    </w:pPr>
    <w:rPr>
      <w:rFonts w:ascii="IrisUPC" w:eastAsia="Times New Roman" w:hAnsi="IrisUPC" w:cs="IrisUPC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iki/%E0%B8%A7%E0%B8%B1%E0%B8%92%E0%B8%99%E0%B8%98%E0%B8%A3%E0%B8%A3%E0%B8%A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upload.wikimedia.org/wikipedia/th/thumb/d/d4/U262_normal.png/150px-U262_normal.png" TargetMode="External"/><Relationship Id="rId12" Type="http://schemas.openxmlformats.org/officeDocument/2006/relationships/hyperlink" Target="http://www.senate.go.th/w3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h.wikipedia.org/wiki/%E0%B8%81%E0%B8%B2%E0%B8%A3%E0%B8%A8%E0%B8%B6%E0%B8%81%E0%B8%A9%E0%B8%B2%E0%B8%95%E0%B8%B2%E0%B8%A1%E0%B8%AD%E0%B8%B1%E0%B8%98%E0%B8%A2%E0%B8%B2%E0%B8%A8%E0%B8%B1%E0%B8%A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h.wikipedia.org/wiki/%E0%B8%81%E0%B8%B2%E0%B8%A3%E0%B8%A8%E0%B8%B6%E0%B8%81%E0%B8%A9%E0%B8%B2%E0%B8%99%E0%B8%AD%E0%B8%81%E0%B8%A3%E0%B8%B0%E0%B8%9A%E0%B8%9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f.or.t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286</Pages>
  <Words>52661</Words>
  <Characters>300173</Characters>
  <Application>Microsoft Office Word</Application>
  <DocSecurity>0</DocSecurity>
  <Lines>2501</Lines>
  <Paragraphs>704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352130</CharactersWithSpaces>
  <SharedDoc>false</SharedDoc>
  <HLinks>
    <vt:vector size="12" baseType="variant">
      <vt:variant>
        <vt:i4>7077929</vt:i4>
      </vt:variant>
      <vt:variant>
        <vt:i4>-1</vt:i4>
      </vt:variant>
      <vt:variant>
        <vt:i4>1026</vt:i4>
      </vt:variant>
      <vt:variant>
        <vt:i4>1</vt:i4>
      </vt:variant>
      <vt:variant>
        <vt:lpwstr>https://upload.wikimedia.org/wikipedia/th/thumb/d/d4/U262_normal.png/150px-U262_normal.png</vt:lpwstr>
      </vt:variant>
      <vt:variant>
        <vt:lpwstr/>
      </vt:variant>
      <vt:variant>
        <vt:i4>7078008</vt:i4>
      </vt:variant>
      <vt:variant>
        <vt:i4>-1</vt:i4>
      </vt:variant>
      <vt:variant>
        <vt:i4>1027</vt:i4>
      </vt:variant>
      <vt:variant>
        <vt:i4>1</vt:i4>
      </vt:variant>
      <vt:variant>
        <vt:lpwstr>https://upload.wikimedia.org/wikipedia/th/thumb/6/6e/Dra_thai.jpg/150px-Dra_thai.jpg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CMI-PC01</cp:lastModifiedBy>
  <cp:revision>9</cp:revision>
  <cp:lastPrinted>2017-05-12T04:53:00Z</cp:lastPrinted>
  <dcterms:created xsi:type="dcterms:W3CDTF">2019-12-19T06:23:00Z</dcterms:created>
  <dcterms:modified xsi:type="dcterms:W3CDTF">2019-12-19T07:20:00Z</dcterms:modified>
</cp:coreProperties>
</file>