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0D" w:rsidRPr="008929EE" w:rsidRDefault="008929EE" w:rsidP="008929EE">
      <w:pPr>
        <w:spacing w:after="120" w:line="240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</w:t>
      </w:r>
    </w:p>
    <w:p w:rsidR="00685F0D" w:rsidRPr="00CA4DCB" w:rsidRDefault="00685F0D" w:rsidP="00685F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สารบัญ</w:t>
      </w:r>
    </w:p>
    <w:p w:rsidR="00685F0D" w:rsidRPr="00CA4DCB" w:rsidRDefault="00685F0D" w:rsidP="00685F0D">
      <w:pPr>
        <w:spacing w:after="0" w:line="240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685F0D" w:rsidRDefault="00685F0D" w:rsidP="00685F0D">
      <w:pPr>
        <w:spacing w:after="12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เนื้อหา</w:t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  <w:t xml:space="preserve">        หน้าที่</w:t>
      </w:r>
    </w:p>
    <w:p w:rsidR="00685F0D" w:rsidRPr="008929EE" w:rsidRDefault="00685F0D" w:rsidP="00685F0D">
      <w:pPr>
        <w:spacing w:after="12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คำนำ</w:t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  <w:t>ก</w:t>
      </w:r>
    </w:p>
    <w:p w:rsidR="00685F0D" w:rsidRDefault="00685F0D" w:rsidP="00685F0D">
      <w:pPr>
        <w:spacing w:after="12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929E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สารบัญ</w:t>
      </w:r>
      <w:r w:rsidRPr="00CA4D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CA4DC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  <w:t xml:space="preserve">          ข</w:t>
      </w:r>
    </w:p>
    <w:p w:rsidR="00372E1F" w:rsidRPr="008929EE" w:rsidRDefault="00372E1F" w:rsidP="001F15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29E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1  </w:t>
      </w:r>
      <w:r w:rsidRPr="008929EE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 w:rsidRPr="008929EE">
        <w:rPr>
          <w:rFonts w:ascii="TH SarabunIT๙" w:hAnsi="TH SarabunIT๙" w:cs="TH SarabunIT๙" w:hint="cs"/>
          <w:sz w:val="32"/>
          <w:szCs w:val="32"/>
          <w:cs/>
        </w:rPr>
        <w:t>และสภาพทั่วไป</w:t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</w:r>
      <w:r w:rsidRPr="008929EE">
        <w:rPr>
          <w:rFonts w:ascii="TH SarabunIT๙" w:hAnsi="TH SarabunIT๙" w:cs="TH SarabunIT๙"/>
          <w:sz w:val="32"/>
          <w:szCs w:val="32"/>
        </w:rPr>
        <w:tab/>
        <w:t>1</w:t>
      </w:r>
    </w:p>
    <w:p w:rsidR="001F15EC" w:rsidRPr="008929EE" w:rsidRDefault="00372E1F" w:rsidP="00372E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929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ข้อมูลสภาพทั่วไปของจังหวัดนครพนม</w:t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</w:t>
      </w:r>
      <w:r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2-</w:t>
      </w:r>
      <w:r w:rsidR="008929EE" w:rsidRPr="008929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64</w:t>
      </w:r>
    </w:p>
    <w:p w:rsidR="008929EE" w:rsidRPr="008929EE" w:rsidRDefault="00685F0D" w:rsidP="00685F0D">
      <w:pPr>
        <w:spacing w:after="120" w:line="240" w:lineRule="auto"/>
        <w:ind w:right="-306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ส่วนที่ </w:t>
      </w:r>
      <w:r w:rsidR="001F15EC"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</w:t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แผนงาน/โครงการ/กิจกรรม</w:t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  <w:t xml:space="preserve">      </w:t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1F15EC"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="008929EE"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="001F15EC"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</w:t>
      </w:r>
      <w:r w:rsidR="008929EE" w:rsidRPr="008929E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6-1</w:t>
      </w:r>
      <w:r w:rsidR="00F02DE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51</w:t>
      </w:r>
    </w:p>
    <w:p w:rsidR="00685F0D" w:rsidRPr="00CA4DCB" w:rsidRDefault="00685F0D" w:rsidP="00685F0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CA4DCB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</w:p>
    <w:p w:rsidR="00685F0D" w:rsidRPr="00CA4DCB" w:rsidRDefault="00685F0D" w:rsidP="00685F0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CA4DC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685F0D" w:rsidRPr="001C6654" w:rsidRDefault="00685F0D" w:rsidP="00685F0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B1D54" w:rsidRPr="00685F0D" w:rsidRDefault="002B1D54"/>
    <w:sectPr w:rsidR="002B1D54" w:rsidRPr="00685F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0D"/>
    <w:rsid w:val="001F15EC"/>
    <w:rsid w:val="002B1D54"/>
    <w:rsid w:val="00372E1F"/>
    <w:rsid w:val="00685F0D"/>
    <w:rsid w:val="008929EE"/>
    <w:rsid w:val="00BE083D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2018-01-31T05:46:00Z</cp:lastPrinted>
  <dcterms:created xsi:type="dcterms:W3CDTF">2018-02-07T07:58:00Z</dcterms:created>
  <dcterms:modified xsi:type="dcterms:W3CDTF">2018-02-07T07:58:00Z</dcterms:modified>
</cp:coreProperties>
</file>