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87" w:rsidRPr="00B05A81" w:rsidRDefault="00C15915" w:rsidP="00B05A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5A81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แผนแม่บทส่งเสริมคุณธรรมระดับจังหวัด</w:t>
      </w:r>
      <w:r w:rsidR="00B05A81">
        <w:rPr>
          <w:rFonts w:ascii="TH SarabunPSK" w:hAnsi="TH SarabunPSK" w:cs="TH SarabunPSK" w:hint="cs"/>
          <w:b/>
          <w:bCs/>
          <w:sz w:val="32"/>
          <w:szCs w:val="32"/>
          <w:cs/>
        </w:rPr>
        <w:t>ยโสธร</w:t>
      </w:r>
    </w:p>
    <w:p w:rsidR="0069725F" w:rsidRPr="00CD6C5E" w:rsidRDefault="0069725F" w:rsidP="006972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ข้อมูลสภาพทั่วไปของจังหวัดยโสธร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9725F" w:rsidRPr="00CD6C5E" w:rsidRDefault="0069725F" w:rsidP="006972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0" w:name="1.1"/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๑.๑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bookmarkEnd w:id="0"/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ความเป็นมา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6F1DB9" w:rsidRDefault="0069725F" w:rsidP="006F1DB9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sz w:val="32"/>
          <w:szCs w:val="32"/>
        </w:rPr>
        <w:t>           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เมืองยโสธร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เป็นดินแดนอันอุดมสมบูรณ์ริมฝั่งแม่น้ำชี ได้ชื่อว่า เมืองบั้งไฟ เป็นดินแดนที่มีอดีต</w:t>
      </w:r>
      <w:r w:rsidR="0029188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อันล้ำค่าและยาวนานกว่า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ปี ยโสธรมีประวัติความเป็นมาอันยาวนานเกี่ยวพันกับเมืองหนองบัว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ลุม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ภู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นครเขื่อน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ขัณฑ์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กาบแก้ว บัวบาน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และเกี่ยวพันกับเมืองอุบลฯ ในเขตพื้นที่จังหวัดยโสธร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ได้พบร่องรอย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การตั้งถิ่นฐานของมนุษย์จากยุค</w:t>
      </w:r>
      <w:r w:rsidR="00B13A1D">
        <w:rPr>
          <w:rFonts w:ascii="TH SarabunPSK" w:eastAsia="Times New Roman" w:hAnsi="TH SarabunPSK" w:cs="TH SarabunPSK" w:hint="cs"/>
          <w:sz w:val="32"/>
          <w:szCs w:val="32"/>
          <w:cs/>
        </w:rPr>
        <w:t>ก่อน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ประวัติศาสตร์ต่อเนื่องกันมาจนถึงยุคปัจจุบัน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ชุมชนโบราณส่วนใหญ่ตั้งอยู่ในเขตทุ่งราบโล่งหรือบริเวณขอบชายทุ่ง ติดกับพื้นที่โคกและป่า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ได้แก่ ชุมชนโบราณชายขอบทุ่งกุลาร้องไห้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ในเขตอำเภอมหาชนะชัย และอำเภอค้อวัง เช่น ชุมชนโบราณที่บ้านหัวเมือง บ้านคูเมือง บ้านคูสองชั้น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ในเขตอำเภอมหาชนะชัย ชุมชนโบราณบ้านน้ำอ้อม บ้านโพนแพง บ้านหมากมาย บ้านแข้ บ้านโพนเมือง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ในเขตอำเภอค้อวัง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ประมาณปี พ.ศ.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๒๓๑๔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พระเจ้าตา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เจ้าพระวอ เสนาบดีเก่านครเวียงจันทน์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อพยพครอบครัวและบริวารหนีมาเพื่อตั้งรกรากใหม่ เนื่องจากไม่พอใจ</w:t>
      </w:r>
      <w:r w:rsidRPr="00CD6C5E">
        <w:rPr>
          <w:rFonts w:ascii="TH SarabunPSK" w:eastAsia="Times New Roman" w:hAnsi="TH SarabunPSK" w:cs="TH SarabunPSK"/>
          <w:sz w:val="32"/>
          <w:szCs w:val="32"/>
        </w:rPr>
        <w:t>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เจ้านครคนใหม่ โดยใช้ชื่อเมืองใหม่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ว่า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เมืองหนองบัว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ลุม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ภู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ขณะเดียวกันพระ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เจ้าศิ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ริบุญสารซึ่งเป็นเจ้านครเวียงจันทน์อยู่เกิดหวาดระแวง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จึงยกกองทัพจากนครเวียงจันทน์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มาปราบปราม พระเจ้าตาถูกข้าศึกยิงด้วยอาวุธปืน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และฟันด้วยดาบจน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ถึงแก่พิราลัยในที่รบ เจ้าพระวอ เจ้าคำผง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และเจ้าฝ่ายหน้าผู้เป็นน้องทั้ง 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ของเจ้าพระวอ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อีกทั้งเจ้าก่ำ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เจ้าทิดพรมได้ยกทัพฝ่าหนีออกจากเมืองหนองบัว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ลุม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ภูไปพึ่งพาเจ้านครจำปาศักดิ์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ขบวนทัพของเจ้าพระวอ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ได้เดินทางตามลุ่มน้ำชีมาพักกับเจ้าคำสู ผู้ปกครองบ้านสิงห์ท่า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ปัจจุบัน คือ จังหวัดยโสธร) ภายหลังต่อมา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เจ้าพระวอดำริว่าหากอยู่กับเจ้าคำสูแล้ว ถ้าเวียงจันทน์ยกทัพมาก็จะเป็นการลำบาก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และจะเกิดศึกสงครามกันต่อไป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เมื่อประชุมตกลงกันแล้วจึงได้พาไพร่พลอพยพลงไปตามลำน้ำมูล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และสร้างเมืองใหม่ที่ดอนวังกอง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เขตนครจำปาศักดิ์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ตามรับสั่งของพระเจ้าองค์หลวงเจ้านครจำปาศักดิ์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โดยเจ้าพระวอให้ขุดคูสร้างค</w:t>
      </w:r>
      <w:r>
        <w:rPr>
          <w:rFonts w:ascii="TH SarabunPSK" w:eastAsia="Times New Roman" w:hAnsi="TH SarabunPSK" w:cs="TH SarabunPSK"/>
          <w:sz w:val="32"/>
          <w:szCs w:val="32"/>
          <w:cs/>
        </w:rPr>
        <w:t>่ายขึ้นเรีย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กว่าค่าย</w:t>
      </w:r>
      <w:proofErr w:type="spellStart"/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บ้านดู่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บ้านแก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๒๓๕๔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เจ้าพระยาพิชัย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ราชขัต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ยวงศา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ถึงแก่พิราลัย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พระบาทสมเด็จพระพุทธเลิศหล้านภาลัย โปรดให้เจ้าหนู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หลานเจ้านครจำปาศักดิ์ ครองนครจำปาศักดิ์สืบไป ฝ่ายเจ้าราชวงศ์สิงห์ บุตรเจ้าพระยาพิชัย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ราชขัต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ยวงศา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กลับมาอยู่บ้านเดิมคือบ้านสิงห์ท่า และได้นำเอาอัฐิของเจ้าพระยาพิชัย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ราชขัต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ยวงศา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กลับมาด้วย แนะนำมาก่อเจดีย์บรรจุไว้ที่วัดมหาธาตุ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ใกล้กับพระธาตุ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พระอานนท์ซึ่งยังปรากฏอยู่จนปัจจุบัน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๒๓๕๗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พระบาทสมเด็จพระพุทธเลิศหล้านภาลัย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ได้ทรงพระกรุณาโปรดเกล้าฯ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ให้ยกบ้านสิงห์ท่าขึ้นเป็นเมืองและพระราชทานนามว่า เมืองยศสุนทร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ให้เจ้าราชวงศ์สิงห์เป็นเจ้าครองเมืองมีราชทินนามว่า พระสุนทรราชวงศา เป็นเจ้าเมืองคนแรกของเมืองยโสธร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คำว่า ยศสุนทร ต่อมากลายเป็น 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ยะโส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ธร มีความหมาย ว่า ทรงไว้ซึ่งยศ แต่การเขียนหรือการเรียกสั้น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ๆ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ว่า 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ยะโส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ไม่เป็นที่ไพเราะหูและไม่เป็นมงคลนาม 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ร.ต.ท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.พวง ศรีบุญลือ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นายอำเภอ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ยะโส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ธร (พ.ศ.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๒๕๐๐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๒๕๑๓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ได้มีหนังสือขอให้เขียนชื่อเสียใหม่เป็น </w:t>
      </w:r>
      <w:r w:rsidRPr="00CD6C5E">
        <w:rPr>
          <w:rFonts w:ascii="TH SarabunPSK" w:eastAsia="Times New Roman" w:hAnsi="TH SarabunPSK" w:cs="TH SarabunPSK"/>
          <w:sz w:val="32"/>
          <w:szCs w:val="32"/>
        </w:rPr>
        <w:t>“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และได้รับอนุญาตจากกระทรวงมหาดไทย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โดยความเห็นชอบของราชบัณฑิตยสถานให้เปลี่ยนได้ และใช้มาจนบัดนี้</w:t>
      </w:r>
    </w:p>
    <w:p w:rsidR="006F1DB9" w:rsidRDefault="006F1DB9" w:rsidP="006F1DB9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F1DB9" w:rsidRDefault="006F1DB9" w:rsidP="006F1DB9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9725F" w:rsidRPr="00CD6C5E" w:rsidRDefault="0069725F" w:rsidP="007D2B3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sz w:val="32"/>
          <w:szCs w:val="32"/>
        </w:rPr>
        <w:lastRenderedPageBreak/>
        <w:br/>
        <w:t>           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ในรัชสมัยพระบาทสมเด็จพระนั่งเกล้าเจ้าอยู่หัว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เมื่อเกิดศึกเจ้าอนุวงศ์เวียงจันทน์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เมืองยโสธรก็ได้รับเกณฑ์เข้าร่วมศึกครั้งนี้ด้วยได้ชัยชนะ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ได้รับพระราชทานเชลยเมืองเวียงจันทน์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๕๐๐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ครอบครัว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และพระราชทานปืนใหญ่ไว้สำหรับเมืองหนึ่งกระบอกชื่อว่า ปืนนางป้อง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ยังปรากฏอยู่ที่ศาลหลักเมืองยโสธร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มาจนถึงปัจจุบัน เมื่อพระสุนทรราชวงศาเห็นได้เป็นเจ้าเมืองแล้ว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ได้นำศิลาจากบ้านแก้งหิน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โงม</w:t>
      </w:r>
      <w:proofErr w:type="spellEnd"/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มาสร้างพระพุทธบาทจำลอง แล้วสร้าง วัดป่า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อัมพ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วัน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และวัดกลางศรีไตรภูมิไว้เป็นวัดคู่เมือง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>           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ในรัชสมัยพระบาทสมเด็จพระจุลจอมเกล้าเจ้าอยู่หัว เมื่อปี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๒๔๑๗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ได้เกิดศึกฮ่อยกกำลังมาตีเมืองหนองคาย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เมืองยโสธรถูกเกณฑ์ให้ยกกำลังไปสมทบ กองทัพจากกรุงเทพ ฯ เป็นจำนวน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๕๐๐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ต่อมาเมื่อปี 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๒๔๒๖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พวกฮ่อได้ยกกำลังมาตั้งอยู่ที่ทุ่งเชียงคำ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เมืองยโสธรได้รับเกณฑ์ให้เอากำลังช้างม้าโคต่าง ๆ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ไปเป็นพาหนะบรรทุกเสบียงไปเลี้ยงกองทัพ 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๒๔๓๓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สมัยรัชกาลที่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ได้มีการจัดรูป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แบบ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การปกครองใหม่ หัวเมืองอีสานชั้นเอก โท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ตรีและจัตวา ถูกรวมเข้าด้วยกันเรียกว่า กอง สำหรับเมืองยโสธร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ถูกรวมเข้าอยู่ในหัวเมืองฝ่ายตะวันออกเฉียงเหนือ  มีข้าหลวงตั้งกองว่าราชการอยู่ที่เมืองอุบล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ประกอบด้วยหัวเมือง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๑๒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หัวเมือง คื</w:t>
      </w:r>
      <w:bookmarkStart w:id="1" w:name="_GoBack"/>
      <w:bookmarkEnd w:id="1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อุบลราชธานี กาฬสินธุ์ สุวรรณภูมิ มหาสารคาม ร้อยเอ็ด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ภูแล่นช้าง กมลาไสย 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เขมราฐ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นองสองคอนดอนดง ยโสธร และศรีสะ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ซึ่งขึ้นตรงต่อกรุงเทพฯ</w:t>
      </w:r>
      <w:r w:rsidR="007D2B35">
        <w:rPr>
          <w:rFonts w:ascii="TH SarabunPSK" w:eastAsia="Times New Roman" w:hAnsi="TH SarabunPSK" w:cs="TH SarabunPSK"/>
          <w:sz w:val="32"/>
          <w:szCs w:val="32"/>
        </w:rPr>
        <w:br/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๒๔๓๖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เกิดกรณีพิพาทระหว่างไทยกับฝรั่งเศส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ฝรั่งเศสได้ยกกำลังจากเมืองญวน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มาตีเมืองสมโบกของไทย เมืองยโสธรได้ถูกเกณฑ์ให้ไปช่วยรักษาเขตแดน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โดยนำกำลังไปสมทบกองทัพ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จากกรุงเทพ ฯ สามกองทัพ กองทัพละ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๑,๐๐๐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6F1D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="006F1DB9">
        <w:rPr>
          <w:rFonts w:ascii="TH SarabunPSK" w:eastAsia="Times New Roman" w:hAnsi="TH SarabunPSK" w:cs="TH SarabunPSK" w:hint="cs"/>
          <w:sz w:val="32"/>
          <w:szCs w:val="32"/>
          <w:cs/>
        </w:rPr>
        <w:t>๒๔๔๓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ได้ยุบเลิกมณฑลอีสาน เมืองยโสธรได้รวมเข้ากับเมืองอุบล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โดยแยกออกเป็น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 คือ อำเภออุทัยยโสธร ภายหลังเป็นอำเภอคำเขื่อนแก้ว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และอำเภอประจิมยโสธร ภายหลังเป็นอำเภอยโสธร</w:t>
      </w:r>
      <w:r w:rsidR="007D2B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พ.ศ.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๒๔๕๖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ได้เปลี่ยนชื่ออำเภออุทัยยโสธร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2B35">
        <w:rPr>
          <w:rFonts w:ascii="TH SarabunPSK" w:eastAsia="Times New Roman" w:hAnsi="TH SarabunPSK" w:cs="TH SarabunPSK"/>
          <w:sz w:val="32"/>
          <w:szCs w:val="32"/>
        </w:rPr>
        <w:t xml:space="preserve">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เป็นอำเภอคำเขื่อนแก้ว เปลี่ยนชื่อ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อำเภอปจิม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ยโสธร เป็นอำเภอยโสธร เมืองยโสธร จึงลดฐานะจากเมืองมาเป็นอำเภอ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ตั้งแต่นั้นเป็นต้นมา</w:t>
      </w:r>
    </w:p>
    <w:p w:rsidR="0069725F" w:rsidRPr="00CD6C5E" w:rsidRDefault="0069725F" w:rsidP="007D2B3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sz w:val="32"/>
          <w:szCs w:val="32"/>
        </w:rPr>
        <w:t>            </w:t>
      </w:r>
      <w:r w:rsidR="007D2B35">
        <w:rPr>
          <w:rFonts w:ascii="TH SarabunPSK" w:eastAsia="Times New Roman" w:hAnsi="TH SarabunPSK" w:cs="TH SarabunPSK"/>
          <w:sz w:val="32"/>
          <w:szCs w:val="32"/>
          <w:cs/>
        </w:rPr>
        <w:t>พ.ศ.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๒๔๙๔</w:t>
      </w:r>
      <w:r w:rsidR="007D2B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กระทรวงมหาดไทยได้ริเริ่มขอตั้งอำเภอยโสธรขึ้นเป็นจังหวัด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จนกระทั่งถึง</w:t>
      </w:r>
      <w:r w:rsidR="001A7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="001A72EF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="001A72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กุมภาพันธ์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๒๕๑๕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จึงได้มีประกาศ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คณะปฏิวัติ ฉบับที่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๗๐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ตั้งอำเภอยโสธรขึ้นเป็นจังหวัดยโสธร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โดยมีผลบังคับใช้ตั้งแต่วันที่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มีนาคม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๒๕๑๕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>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โดยแยกอำเภอยโสธร อำเภอกุดชุม อำเภอ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เลิง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นกทา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อำเภอคำเขื่อนแก้ว อำเภอมหาชนะชัย อำเภอป่าติ้ว และ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ของจังหวัดอุบลราชธานี รวมกันเป็นจังหวัดยโสธร จังหวัดที่ </w:t>
      </w:r>
      <w:r w:rsidR="007D2B35">
        <w:rPr>
          <w:rFonts w:ascii="TH SarabunPSK" w:eastAsia="Times New Roman" w:hAnsi="TH SarabunPSK" w:cs="TH SarabunPSK" w:hint="cs"/>
          <w:sz w:val="32"/>
          <w:szCs w:val="32"/>
          <w:cs/>
        </w:rPr>
        <w:t>๗๑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ของประเทศไทย</w:t>
      </w:r>
    </w:p>
    <w:p w:rsidR="0069725F" w:rsidRPr="00CD6C5E" w:rsidRDefault="007D2B35" w:rsidP="007D2B3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bookmarkStart w:id="2" w:name="1.2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</w:t>
      </w:r>
      <w:bookmarkEnd w:id="2"/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ลักษณะทางกายภาพ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br/>
        <w:t>        </w:t>
      </w:r>
      <w:r w:rsidRPr="00C445C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๑.๒.๑</w:t>
      </w:r>
      <w:r w:rsidR="0069725F" w:rsidRPr="00C445C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9725F" w:rsidRPr="00C445C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ที่ตั้ง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จังหวัดยโสธรตั้งอยู่ทางภาคตะวัน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ออกเฉียงเหนือของประเทศไทยห่างจ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าก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กรุงเทพมหานคร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โดยทางรถยนต์ประมาณ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๕๓๑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กิโลเมตร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>  (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ทางหลวงแผ่นดิน หมายเลข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๒๐๒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และอยู่ในกลุ่มจังหวัดภาคตะวันออกเฉียงเหนือตอนล่าง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อุบลราชธานี ศรีสะ</w:t>
      </w:r>
      <w:proofErr w:type="spellStart"/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 ยโสธร อำนาจเจริญ)</w:t>
      </w:r>
    </w:p>
    <w:p w:rsidR="0069725F" w:rsidRPr="00CD6C5E" w:rsidRDefault="0069725F" w:rsidP="007D2B35">
      <w:pPr>
        <w:spacing w:after="15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ED793C1" wp14:editId="3F4C3C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735" cy="5138420"/>
            <wp:effectExtent l="0" t="0" r="5715" b="5080"/>
            <wp:wrapSquare wrapText="bothSides"/>
            <wp:docPr id="2" name="รูปภาพ 2" descr="http://www.yasothon.go.th/web/file/images/ma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sothon.go.th/web/file/images/map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51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C5E">
        <w:rPr>
          <w:rFonts w:ascii="TH SarabunPSK" w:eastAsia="Times New Roman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AC10327" wp14:editId="09A2D97F">
            <wp:simplePos x="0" y="0"/>
            <wp:positionH relativeFrom="column">
              <wp:posOffset>2951480</wp:posOffset>
            </wp:positionH>
            <wp:positionV relativeFrom="paragraph">
              <wp:posOffset>0</wp:posOffset>
            </wp:positionV>
            <wp:extent cx="3041650" cy="5148580"/>
            <wp:effectExtent l="0" t="0" r="6350" b="0"/>
            <wp:wrapSquare wrapText="bothSides"/>
            <wp:docPr id="1" name="รูปภาพ 1" descr="http://www.yasothon.go.th/web/file/images/ma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sothon.go.th/web/file/images/map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514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B35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</w:p>
    <w:p w:rsidR="0069725F" w:rsidRDefault="0069725F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ภาพแสดงที่ตั้งและขอบเขตของจังหวัดยโสธร</w:t>
      </w: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D2B35" w:rsidRPr="00CD6C5E" w:rsidRDefault="007D2B35" w:rsidP="0069725F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9725F" w:rsidRPr="00CD6C5E" w:rsidRDefault="007D2B35" w:rsidP="006972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br/>
        <w:t>            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๑.๒.๒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 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ขนาดพื้นที่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จังหวัดยโสธรมีพื้นที่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๔,๑๖๑.๔๔๔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ตารางกิโลเมตร หรือ</w:t>
      </w:r>
      <w:r w:rsidR="00E934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934CA">
        <w:rPr>
          <w:rFonts w:ascii="TH SarabunPSK" w:eastAsia="Times New Roman" w:hAnsi="TH SarabunPSK" w:cs="TH SarabunPSK" w:hint="cs"/>
          <w:sz w:val="32"/>
          <w:szCs w:val="32"/>
          <w:cs/>
        </w:rPr>
        <w:t>๒,๖๐๐,๙๐๒.๕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ไร่ คิดเป็นร้อยละ</w:t>
      </w:r>
      <w:r w:rsidR="00E934C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934CA">
        <w:rPr>
          <w:rFonts w:ascii="TH SarabunPSK" w:eastAsia="Times New Roman" w:hAnsi="TH SarabunPSK" w:cs="TH SarabunPSK" w:hint="cs"/>
          <w:sz w:val="32"/>
          <w:szCs w:val="32"/>
          <w:cs/>
        </w:rPr>
        <w:t>๐.๘๑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ของพื้นที่ทั่วประเทศ (</w:t>
      </w:r>
      <w:r w:rsidR="00E934CA">
        <w:rPr>
          <w:rFonts w:ascii="TH SarabunPSK" w:eastAsia="Times New Roman" w:hAnsi="TH SarabunPSK" w:cs="TH SarabunPSK" w:hint="cs"/>
          <w:sz w:val="32"/>
          <w:szCs w:val="32"/>
          <w:cs/>
        </w:rPr>
        <w:t>๓๒๑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ล้านไร่) และคิดเป็นร้อยละ </w:t>
      </w:r>
      <w:r w:rsidR="00E934CA">
        <w:rPr>
          <w:rFonts w:ascii="TH SarabunPSK" w:eastAsia="Times New Roman" w:hAnsi="TH SarabunPSK" w:cs="TH SarabunPSK" w:hint="cs"/>
          <w:sz w:val="32"/>
          <w:szCs w:val="32"/>
          <w:cs/>
        </w:rPr>
        <w:t>๑๒.๘๙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ของพื้นที่กลุ่มจังหวัด (อุบลราชธานี ศรีสะ</w:t>
      </w:r>
      <w:proofErr w:type="spellStart"/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 อำนาจเจริญ และยโสธร)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2636"/>
        <w:gridCol w:w="1817"/>
        <w:gridCol w:w="1817"/>
        <w:gridCol w:w="1817"/>
      </w:tblGrid>
      <w:tr w:rsidR="0069725F" w:rsidRPr="00CD6C5E" w:rsidTr="0069725F"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DF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DF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DF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พื้นที่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DF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ระยะทาง (กม.)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DF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ไร่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DF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ตร</w:t>
            </w:r>
            <w:proofErr w:type="spellEnd"/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.กม.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9725F" w:rsidRPr="00CD6C5E" w:rsidTr="0069725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เมืองยโสธร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๓๖๑,๓๗๕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๕๘๗.๒๐๐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เลิง</w:t>
            </w:r>
            <w:proofErr w:type="spellEnd"/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นกทา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๕๘๙,๒๕๐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๙๔๒.๘๐๐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๖๙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คำเขื่อนแก้ว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๓๙๙,๐๐๐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๖๓๘.๔๐๐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๒๓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มหาชนะชัย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๒๘๔,๕๒๔.๕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๔๕๕.๒๖๘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๔๑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กุดชุม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๓๔๐,๐๐๐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๕๔๔.๐๐๐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๓๗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ป่าติ้ว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๑๙๒,๕๐๐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๓๐๘.๐๐๐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๒๘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ค้อวัง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๙๓,๗๕๐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๑๕๐.๐๐๐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๗๐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ทรายมูล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๑๗๐,๔๘๕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๒๗๒.๗๖๖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๑๘</w:t>
            </w:r>
          </w:p>
        </w:tc>
      </w:tr>
      <w:tr w:rsidR="0069725F" w:rsidRPr="00CD6C5E" w:rsidTr="0092522F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9725F" w:rsidRPr="00CD6C5E" w:rsidRDefault="0092522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ไทยเจริญ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๑๗๐,๐๐๐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๒๗๒.๐๐๐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E934CA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           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FF4091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๒,๖๐๐,๙๐๒.๕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FF4091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๔,๑๖๑.๔๔๔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69725F" w:rsidRPr="00CD6C5E" w:rsidRDefault="0069725F" w:rsidP="00FF40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ที่มา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: 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ที่ทำการปกครองจังหวัดยโสธร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  </w:t>
      </w:r>
    </w:p>
    <w:p w:rsidR="0069725F" w:rsidRPr="00CD6C5E" w:rsidRDefault="0069725F" w:rsidP="006972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9725F" w:rsidRPr="00CD6C5E" w:rsidRDefault="0069725F" w:rsidP="00FF4091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           </w:t>
      </w:r>
      <w:r w:rsidR="00FF409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๑.๒.๓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ลักษณะภูมิประเทศและภูมิอากาศ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จังหวัดยโสธรตั้งอยู่ในภาคตะวันออกเฉียงเหนือของประเทศไทย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ระหว่างเส้นแวงที่ </w:t>
      </w:r>
      <w:r w:rsidR="00FF4091">
        <w:rPr>
          <w:rFonts w:ascii="TH SarabunPSK" w:eastAsia="Times New Roman" w:hAnsi="TH SarabunPSK" w:cs="TH SarabunPSK" w:hint="cs"/>
          <w:sz w:val="32"/>
          <w:szCs w:val="32"/>
          <w:cs/>
        </w:rPr>
        <w:t>๑๐๔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FF4091">
        <w:rPr>
          <w:rFonts w:ascii="TH SarabunPSK" w:eastAsia="Times New Roman" w:hAnsi="TH SarabunPSK" w:cs="TH SarabunPSK" w:hint="cs"/>
          <w:sz w:val="32"/>
          <w:szCs w:val="32"/>
          <w:cs/>
        </w:rPr>
        <w:t>๑๐๕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องศาตะวันออก และเส้นรุ้งที่ </w:t>
      </w:r>
      <w:r w:rsidR="00FF4091">
        <w:rPr>
          <w:rFonts w:ascii="TH SarabunPSK" w:eastAsia="Times New Roman" w:hAnsi="TH SarabunPSK" w:cs="TH SarabunPSK" w:hint="cs"/>
          <w:sz w:val="32"/>
          <w:szCs w:val="32"/>
          <w:cs/>
        </w:rPr>
        <w:t>๑๕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="00FF4091">
        <w:rPr>
          <w:rFonts w:ascii="TH SarabunPSK" w:eastAsia="Times New Roman" w:hAnsi="TH SarabunPSK" w:cs="TH SarabunPSK" w:hint="cs"/>
          <w:sz w:val="32"/>
          <w:szCs w:val="32"/>
          <w:cs/>
        </w:rPr>
        <w:t>๑๖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องศาเหนือ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มีรูปร่างคล้ายพระจันทร์เสี้ยว อยู่ในกลุ่มจังหวัดภาคตะวันออกเฉียงเหนือตอนล่าง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อุบลราชธานี ศรีสะ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 ยโสธร และอำนาจเจริญ) มีพื้นที่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๔,๑๖๑.๔๔๔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ตารางกิโลเมตร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๒,๖๐๐,๙๐๒.๕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ไร่ คิดเป็นร้อยละ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๐.๘๑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ของพื้นที่ทั่วประเทศ (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๓๒๑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ล้านไร่)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และคิดเป็นร้อยละ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๑๒.๘๙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ของพื้นที่กลุ่มจังหวัด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ลักษณะภูมิประเทศ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และภูมิอากาศของจังหวัดยโสธร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พื้นที่มีลักษณะลาดเอียงจากทิศตะวันตกลงไปทางทิศตะวันออก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พื้นที่ทางตอนเหนือส่วนใหญ่เป็นที่ราบสูงสลับกับพื้นที่แบบลูกคลื่น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มีสภาพเป็นป่าและมีแหล่งน้ำขนาดกลาง ได้แก่ ห้วยลิงโจน ห้วยสะแบก ลำโพง ลำเซบาย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ส่วนพื้นที่ทางตอนกลางและตอนใต้ เป็นที่ราบลุ่มต่ำสลับกับสันดินริมน้ำ มีแหล่งน้ำขนาดใหญ่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ได้แก่ แม่น้ำชี และขนาดกลาง ได้แก่ ลำน้ำยัง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ลำทวน ไหลผ่าน มีหนอง บึง ลำห้วย และแหล่งน้ำขนาดเล็กอยู่ทั่วไป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ลักษณะดินส่วนมากเป็นดินทรายและดินเค็ม สำหรับภูมิอากาศ จังหวัดยโสธรมี</w:t>
      </w:r>
      <w:r w:rsidR="00993282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ฤดู คือ ฤดูร้อน ฤดูฝน และฤดูหนาว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ความชื้นสัมพัทธ์ เฉลี่ยเท่ากับ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๗๑.๑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%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อุณหภูมิสูงสุด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๔๓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องศาเซลเซียส อุณหภูมิต่ำสุด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องศาเซลเซียส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ปริมาณน้ำฝนเฉลี่ยในรอบ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ปี (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๒๕๕๒</w:t>
      </w:r>
      <w:r w:rsidR="00993282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๒๕๕๖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เฉลี่ย </w:t>
      </w:r>
      <w:r w:rsidR="00993282">
        <w:rPr>
          <w:rFonts w:ascii="TH SarabunPSK" w:eastAsia="Times New Roman" w:hAnsi="TH SarabunPSK" w:cs="TH SarabunPSK" w:hint="cs"/>
          <w:sz w:val="32"/>
          <w:szCs w:val="32"/>
          <w:cs/>
        </w:rPr>
        <w:t>๑,๖๐๐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ม.ม. ต่อปี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</w:p>
    <w:p w:rsidR="0069725F" w:rsidRPr="00CD6C5E" w:rsidRDefault="00993282" w:rsidP="006972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๑.๓ 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ข้อมูลการปกครอง/ประชากร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69725F" w:rsidRPr="00CD6C5E" w:rsidRDefault="0069725F" w:rsidP="0069725F">
      <w:pPr>
        <w:spacing w:after="15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sz w:val="32"/>
          <w:szCs w:val="32"/>
        </w:rPr>
        <w:t>            </w:t>
      </w:r>
      <w:r w:rsidR="009932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๑.๓.๑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   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 xml:space="preserve">                    </w:t>
      </w:r>
      <w:r w:rsidR="009932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อาณาเขต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จังหวัดยโสธรมีอาณาเขตติดต่อกับจังหวัดใกล้เคียง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>                         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ทิศเหนือ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       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ติดต่อกับจังหวัดร้อยเอ็ดและมุกดาหาร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 xml:space="preserve">                   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ทิศตะวันออก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  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ติดต่อกับจังหวัดอำนาจเจริญและอุบลราชธานี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 xml:space="preserve">                   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ทิศใต้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ติดต่อกับจังหวัดศรีสะ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เกษ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 xml:space="preserve">                   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ทิศตะวันตก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       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ติดต่อกับจังหวัดร้อยเอ็ด</w:t>
      </w:r>
    </w:p>
    <w:p w:rsidR="0069725F" w:rsidRPr="00CD6C5E" w:rsidRDefault="00993282" w:rsidP="0069725F">
      <w:pPr>
        <w:spacing w:after="15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           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="0069725F"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การปกครองท้องที่ และการปกครองส่วนท้องถิ่น</w:t>
      </w:r>
    </w:p>
    <w:tbl>
      <w:tblPr>
        <w:tblW w:w="48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1514"/>
        <w:gridCol w:w="623"/>
        <w:gridCol w:w="801"/>
        <w:gridCol w:w="712"/>
        <w:gridCol w:w="1246"/>
        <w:gridCol w:w="1246"/>
        <w:gridCol w:w="1335"/>
        <w:gridCol w:w="890"/>
      </w:tblGrid>
      <w:tr w:rsidR="0069725F" w:rsidRPr="00CD6C5E" w:rsidTr="0069725F">
        <w:trPr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อบจ</w:t>
            </w:r>
            <w:proofErr w:type="spellEnd"/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เทศบาลนคร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เทศบาลเมือง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เทศบาลตำบล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เมืองยโสธร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เลิง</w:t>
            </w:r>
            <w:proofErr w:type="spellEnd"/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นกทา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๑๔๕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คำเขื่อนแก้ว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993282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๑๑๕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มหาชนะชัย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กุดชุม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๑๒๘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993282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ป่าติ้ว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๕๗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ค้อวัง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๔๕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ทรายมูล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๕๔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AB1069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ไทยเจริญ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๔๘</w:t>
            </w:r>
            <w:r w:rsidR="0069725F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69725F" w:rsidRPr="00CD6C5E" w:rsidTr="0069725F">
        <w:trPr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๗๘</w:t>
            </w:r>
            <w:r w:rsidR="0069725F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๘๘๕</w:t>
            </w:r>
            <w:r w:rsidR="0069725F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69725F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301983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  <w:r w:rsidR="0069725F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9725F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๖๓</w:t>
            </w:r>
            <w:r w:rsidR="0069725F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400F28" w:rsidRDefault="0069725F" w:rsidP="0069725F">
      <w:pPr>
        <w:spacing w:after="15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        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ที่มา : ที่ทำการปกครองจังหวัดยโสธร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="00301983">
        <w:rPr>
          <w:rFonts w:ascii="TH SarabunPSK" w:eastAsia="Times New Roman" w:hAnsi="TH SarabunPSK" w:cs="TH SarabunPSK"/>
          <w:sz w:val="32"/>
          <w:szCs w:val="32"/>
        </w:rPr>
        <w:br/>
        <w:t>      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ab/>
        <w:t>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จังหวัดยโสธร แบ่งการปกครองออกเป็น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</w:t>
      </w:r>
      <w:r w:rsidR="00301983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๗๘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ตำบล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๘๘๕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หมู่บ้านประกอบด้วย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อำเภอเมืองยโสธร อำเภอ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เลิง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นกทา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อำเภอไทยเจริญ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อำเภอกุดชุม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อำเภอทรายมูล อำเภอป่าติ้ว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อำเภอคำเขื่อนแก้ว อำเภอมหาชนะชัย และอำเภอค้อวัง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>      </w:t>
      </w:r>
      <w:r w:rsidR="00301983">
        <w:rPr>
          <w:rFonts w:ascii="TH SarabunPSK" w:eastAsia="Times New Roman" w:hAnsi="TH SarabunPSK" w:cs="TH SarabunPSK"/>
          <w:sz w:val="32"/>
          <w:szCs w:val="32"/>
        </w:rPr>
        <w:tab/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การบริหารราชการส่วนท้องถิ่น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จังหวัดยโสธรมีองค์กรปกครองส่วนท้องถิ่น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รูปแบบ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๘๘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แห่ง แยกเป็น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องค์การบริหารส่วนจังหวัด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 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เทศบาลเมือง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เทศบาลตำบล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๒๓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และองค์การบริหารส่วนตำบล </w:t>
      </w:r>
      <w:r w:rsidR="00301983">
        <w:rPr>
          <w:rFonts w:ascii="TH SarabunPSK" w:eastAsia="Times New Roman" w:hAnsi="TH SarabunPSK" w:cs="TH SarabunPSK" w:hint="cs"/>
          <w:sz w:val="32"/>
          <w:szCs w:val="32"/>
          <w:cs/>
        </w:rPr>
        <w:t>๖๓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  <w:t>      </w:t>
      </w:r>
      <w:r w:rsidR="00400F28">
        <w:rPr>
          <w:rFonts w:ascii="TH SarabunPSK" w:eastAsia="Times New Roman" w:hAnsi="TH SarabunPSK" w:cs="TH SarabunPSK"/>
          <w:sz w:val="32"/>
          <w:szCs w:val="32"/>
        </w:rPr>
        <w:tab/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จังหวัดยโสธรมีส่วนราชการส่วนภูมิภาคประจำจังหวัด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6578E8">
        <w:rPr>
          <w:rFonts w:ascii="TH SarabunPSK" w:eastAsia="Times New Roman" w:hAnsi="TH SarabunPSK" w:cs="TH SarabunPSK" w:hint="cs"/>
          <w:sz w:val="32"/>
          <w:szCs w:val="32"/>
          <w:cs/>
        </w:rPr>
        <w:t>๓๒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ส่วนราชการส่วนกลาง </w:t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ที่มีที่ตั้งทำการอยู่ในจังหวัด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>๓๖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แห่ง รัฐวิสาหกิจ จำนวน </w:t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แห่ง</w:t>
      </w:r>
    </w:p>
    <w:p w:rsidR="00051B04" w:rsidRDefault="0069725F" w:rsidP="00051B04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sz w:val="32"/>
          <w:szCs w:val="32"/>
        </w:rPr>
        <w:lastRenderedPageBreak/>
        <w:br/>
        <w:t>      </w:t>
      </w:r>
      <w:r w:rsidR="00400F28">
        <w:rPr>
          <w:rFonts w:ascii="TH SarabunPSK" w:eastAsia="Times New Roman" w:hAnsi="TH SarabunPSK" w:cs="TH SarabunPSK"/>
          <w:sz w:val="32"/>
          <w:szCs w:val="32"/>
        </w:rPr>
        <w:tab/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องค์กรพัฒนาเอกชนในจังหวัด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จังหวัดยโสธรมีองค์กรเอกชนในหลายลักษณะเพื่อพัฒนาสังคม คุณภาพชีวิต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และส่งเสริมอาชีพ ได้แก่ มูลนิธิ สมาคม สโมสร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ชมรม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และกลุ่มอาชีพต่าง ๆ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ซึ่งองค์กรที่เด่นชัด และมีบทบาท เช่น หอการค้าจังหวัดยโสธร สภาอุตสาหกรรมจังหวัด สมาคมสตรีนักธุรกิจและวิชาชีพจังหวัด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สมาคมธุรกิจท่องเที่ยวจังหวัด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เหล่ากาชาดจังหวัด มูลนิธิรวมสามัคคี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และกลุ่มอาชีพในพื้นที่ที่เป็นองค์กรพัฒนาอาชีพสร้างรายได้ที่มีกิจกรรมต่อเนื่อง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อาทิ กลุ่มเกษตรกรทำนานา</w:t>
      </w:r>
      <w:proofErr w:type="spellStart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โส่</w:t>
      </w:r>
      <w:proofErr w:type="spellEnd"/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 อำเภอกุดชุม กลุ่มเกษตรกรทำนาบากเรือ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อำเภอมหาชนะชัย กลุ่มเกษตรกรรมธรรมชาติยั่งยืน อำเภอค้อวัง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ซึ่งจะผลิตข้าวหอมมะลิปลอดภัยและอินทรีย์ส่งต่างประเทศ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และมีกลุ่มวิสาหกิจแปรรูปต่าง ๆ</w:t>
      </w:r>
      <w:r w:rsidRPr="00CD6C5E">
        <w:rPr>
          <w:rFonts w:ascii="TH SarabunPSK" w:eastAsia="Times New Roman" w:hAnsi="TH SarabunPSK" w:cs="TH SarabunPSK"/>
          <w:sz w:val="32"/>
          <w:szCs w:val="32"/>
        </w:rPr>
        <w:br/>
      </w:r>
      <w:r w:rsidR="00400F2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        </w:t>
      </w:r>
      <w:r w:rsidR="00400F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๑.๓.๒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ประชากร</w:t>
      </w:r>
      <w:r w:rsidRPr="00CD6C5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 ณ </w:t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>๓๑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พฤษภาคม ๒๕</w:t>
      </w:r>
      <w:r w:rsidR="00400F28">
        <w:rPr>
          <w:rFonts w:ascii="TH SarabunPSK" w:eastAsia="Times New Roman" w:hAnsi="TH SarabunPSK" w:cs="TH SarabunPSK" w:hint="cs"/>
          <w:sz w:val="32"/>
          <w:szCs w:val="32"/>
          <w:cs/>
        </w:rPr>
        <w:t>๕๙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จังหวัดยโสธร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มีประชากร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>๕๓๙,๙๙๑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คน  เป็นชาย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>๒๗๐,๘๙๑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คน และหญิง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>๒๖๙,๑๐๐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คน มีจำนวนครัวเรือนทั้งสิ้น</w:t>
      </w:r>
      <w:r w:rsidR="00051B0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>๑๖๓,๗๐๑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ครัวเรือน มีอัตราการเพิ่มธรรมชาติเฉลี่ยร้อยละ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>๐.๔๕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ความหนาแน่นของประชากรเฉลี่ย </w:t>
      </w:r>
      <w:r w:rsidR="00051B04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 w:rsidR="00051B04">
        <w:rPr>
          <w:rFonts w:ascii="TH SarabunPSK" w:eastAsia="Times New Roman" w:hAnsi="TH SarabunPSK" w:cs="TH SarabunPSK" w:hint="cs"/>
          <w:sz w:val="32"/>
          <w:szCs w:val="32"/>
          <w:cs/>
        </w:rPr>
        <w:t>๑๓๐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sz w:val="32"/>
          <w:szCs w:val="32"/>
          <w:cs/>
        </w:rPr>
        <w:t>คน/ ตารางกิโลเมตร</w:t>
      </w:r>
      <w:r w:rsidRPr="00CD6C5E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9725F" w:rsidRPr="00CD6C5E" w:rsidRDefault="00051B04" w:rsidP="00051B04">
      <w:pPr>
        <w:spacing w:after="15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         </w:t>
      </w:r>
      <w:r w:rsidR="0069725F" w:rsidRPr="00CD6C5E">
        <w:rPr>
          <w:rFonts w:ascii="TH SarabunPSK" w:eastAsia="Times New Roman" w:hAnsi="TH SarabunPSK" w:cs="TH SarabunPSK"/>
          <w:sz w:val="32"/>
          <w:szCs w:val="32"/>
          <w:cs/>
        </w:rPr>
        <w:t>ข้อมูลประชากรและจำนวนครัวเรือนแยกตามอำเภอ</w:t>
      </w:r>
      <w:r w:rsidR="0069725F" w:rsidRPr="00CD6C5E">
        <w:rPr>
          <w:rFonts w:ascii="TH SarabunPSK" w:eastAsia="Times New Roman" w:hAnsi="TH SarabunPSK" w:cs="TH SarabunPSK"/>
          <w:sz w:val="32"/>
          <w:szCs w:val="32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687"/>
        <w:gridCol w:w="843"/>
        <w:gridCol w:w="936"/>
        <w:gridCol w:w="1218"/>
        <w:gridCol w:w="1218"/>
        <w:gridCol w:w="1218"/>
        <w:gridCol w:w="1405"/>
      </w:tblGrid>
      <w:tr w:rsidR="0069725F" w:rsidRPr="00CD6C5E" w:rsidTr="00051B04"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อำเภอ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หมู่บ้าน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vAlign w:val="center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1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9725F" w:rsidRPr="00CD6C5E" w:rsidTr="00051B0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9725F" w:rsidRPr="00CD6C5E" w:rsidRDefault="0069725F" w:rsidP="0069725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CE6"/>
            <w:hideMark/>
          </w:tcPr>
          <w:p w:rsidR="0069725F" w:rsidRPr="00CD6C5E" w:rsidRDefault="0069725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เมืองยโสธร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๔๔,๓๓๑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๖๕,๕๗๒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๖๔,๖๘๔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๑๓๐,๒๒๐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เลิง</w:t>
            </w:r>
            <w:proofErr w:type="spellEnd"/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นกทา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๑๔๕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๒๙,๑๔๔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๔๘,๑๖๒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๔๘,๓๕๘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37460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๙๖,๕๒๐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คำเขื่อนแก้ว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๑๓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๑๑๕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944AB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๑๙,๕๕๖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944AB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๓๓,๖๖๘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944AB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๓๓,๓๘๕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944AB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๖๗,๐๕๓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มหาชนะชัย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๑๐๓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๑๕,๑๘๗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๒๘,๘๑๐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๒๘,๕๔๙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๕๗,๓๕๙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กุดชุม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๑๒๘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๒๐,๔๔๔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๓๓,๔๖๖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๓๒,๙๖๗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๖๖,๔๓๓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ป่าติ้ว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        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๕๗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๑๐,๕๕๒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๑๗,๗๐๔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๑๗,๖๐๒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๓๕,๓๐๖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ทรายมูล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๔๕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๘,๙๘๐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๑๕,๕๒๗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๑๕,๕๓๗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๓๑,๐๖๔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ค้อวัง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๕๔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๖,๖๐๗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๑๒,๖๘๐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๑๒,๘๖๘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๒๕,๕๔๘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ไทยเจริญ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๔๘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๘,๙๐๐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E377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๑๕,๓๐๒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E377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๑๕,๑๘๖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E377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๓๐,๔๘๘</w:t>
            </w:r>
            <w:r w:rsidR="00051B04"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51B04" w:rsidRPr="00CD6C5E" w:rsidTr="00051B04">
        <w:tc>
          <w:tcPr>
            <w:tcW w:w="12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051B04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๗๘</w:t>
            </w:r>
            <w:r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6578E8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๘๘๕</w:t>
            </w:r>
            <w:r w:rsidR="00051B04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AB1069" w:rsidP="00B13A1D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๑๖๓,๗๐๑</w:t>
            </w:r>
            <w:r w:rsidRPr="00CD6C5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51B04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E377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๒๗๐,๘๙๑</w:t>
            </w:r>
            <w:r w:rsidR="00051B04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E377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๒๖๙,๑๐๐</w:t>
            </w:r>
            <w:r w:rsidR="00051B04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51B04" w:rsidRPr="00CD6C5E" w:rsidRDefault="004E377F" w:rsidP="0069725F">
            <w:pPr>
              <w:spacing w:after="15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๕๓๙,๙๙๑</w:t>
            </w:r>
            <w:r w:rsidR="00051B04" w:rsidRPr="00CD6C5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69725F" w:rsidRPr="00CD6C5E" w:rsidRDefault="0069725F" w:rsidP="0069725F">
      <w:pPr>
        <w:spacing w:after="15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>      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ที่มา :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ที่ทำการปกครองจังหวัดยโสธร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>  (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ข้อมูล ณ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วันที่ </w:t>
      </w:r>
      <w:r w:rsidR="004E377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๓๑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 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พฤษภาคม</w:t>
      </w:r>
      <w:r w:rsidR="004E377F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  </w:t>
      </w:r>
      <w:r w:rsidR="004E377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>๒๕๕๙</w:t>
      </w:r>
      <w:r w:rsidRPr="00CD6C5E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)  </w:t>
      </w:r>
    </w:p>
    <w:p w:rsidR="0069725F" w:rsidRDefault="0069725F" w:rsidP="0069725F">
      <w:pPr>
        <w:rPr>
          <w:rFonts w:ascii="TH SarabunPSK" w:hAnsi="TH SarabunPSK" w:cs="TH SarabunPSK"/>
          <w:sz w:val="32"/>
          <w:szCs w:val="32"/>
        </w:rPr>
      </w:pPr>
    </w:p>
    <w:p w:rsidR="004E377F" w:rsidRDefault="004E377F" w:rsidP="0069725F">
      <w:pPr>
        <w:rPr>
          <w:rFonts w:ascii="TH SarabunPSK" w:hAnsi="TH SarabunPSK" w:cs="TH SarabunPSK"/>
          <w:sz w:val="32"/>
          <w:szCs w:val="32"/>
        </w:rPr>
      </w:pPr>
    </w:p>
    <w:p w:rsidR="004E377F" w:rsidRPr="00CD6C5E" w:rsidRDefault="004E377F" w:rsidP="0069725F">
      <w:pPr>
        <w:rPr>
          <w:rFonts w:ascii="TH SarabunPSK" w:hAnsi="TH SarabunPSK" w:cs="TH SarabunPSK"/>
          <w:sz w:val="32"/>
          <w:szCs w:val="32"/>
        </w:rPr>
      </w:pPr>
    </w:p>
    <w:p w:rsidR="005A0EA8" w:rsidRPr="009B6A7F" w:rsidRDefault="006153BD" w:rsidP="006972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๑.๔</w:t>
      </w:r>
      <w:r w:rsidR="009B6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0EA8" w:rsidRPr="009B6A7F">
        <w:rPr>
          <w:rFonts w:ascii="TH SarabunPSK" w:hAnsi="TH SarabunPSK" w:cs="TH SarabunPSK"/>
          <w:sz w:val="32"/>
          <w:szCs w:val="32"/>
          <w:cs/>
        </w:rPr>
        <w:t>ข้อมูลด้านศาสนา</w:t>
      </w:r>
    </w:p>
    <w:p w:rsidR="005A0EA8" w:rsidRPr="009B6A7F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A216C">
        <w:rPr>
          <w:rFonts w:ascii="TH SarabunPSK" w:hAnsi="TH SarabunPSK" w:cs="TH SarabunPSK" w:hint="cs"/>
          <w:sz w:val="32"/>
          <w:szCs w:val="32"/>
          <w:cs/>
        </w:rPr>
        <w:tab/>
      </w:r>
      <w:r w:rsidR="009A216C">
        <w:rPr>
          <w:rFonts w:ascii="TH SarabunPSK" w:hAnsi="TH SarabunPSK" w:cs="TH SarabunPSK" w:hint="cs"/>
          <w:sz w:val="32"/>
          <w:szCs w:val="32"/>
          <w:cs/>
        </w:rPr>
        <w:tab/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Pr="009B6A7F">
        <w:rPr>
          <w:rFonts w:ascii="TH SarabunPSK" w:hAnsi="TH SarabunPSK" w:cs="TH SarabunPSK"/>
          <w:sz w:val="32"/>
          <w:szCs w:val="32"/>
          <w:cs/>
        </w:rPr>
        <w:t>ศาสนาพุทธ</w:t>
      </w:r>
    </w:p>
    <w:p w:rsidR="005A0EA8" w:rsidRPr="009B6A7F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9B6A7F">
        <w:rPr>
          <w:rFonts w:ascii="TH SarabunPSK" w:hAnsi="TH SarabunPSK" w:cs="TH SarabunPSK" w:hint="cs"/>
          <w:sz w:val="32"/>
          <w:szCs w:val="32"/>
          <w:cs/>
        </w:rPr>
        <w:tab/>
      </w:r>
      <w:r w:rsidR="009A216C">
        <w:rPr>
          <w:rFonts w:ascii="TH SarabunPSK" w:hAnsi="TH SarabunPSK" w:cs="TH SarabunPSK" w:hint="cs"/>
          <w:sz w:val="32"/>
          <w:szCs w:val="32"/>
          <w:cs/>
        </w:rPr>
        <w:tab/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B6A7F">
        <w:rPr>
          <w:rFonts w:ascii="TH SarabunPSK" w:hAnsi="TH SarabunPSK" w:cs="TH SarabunPSK" w:hint="cs"/>
          <w:sz w:val="32"/>
          <w:szCs w:val="32"/>
          <w:u w:val="single"/>
          <w:cs/>
        </w:rPr>
        <w:t>ข้อมูลวัด</w:t>
      </w:r>
    </w:p>
    <w:p w:rsidR="005A0EA8" w:rsidRPr="009A216C" w:rsidRDefault="005A0EA8" w:rsidP="009A216C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9B6A7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9A216C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9A216C">
        <w:rPr>
          <w:rFonts w:ascii="TH SarabunPSK" w:hAnsi="TH SarabunPSK" w:cs="TH SarabunPSK"/>
          <w:spacing w:val="-4"/>
          <w:sz w:val="32"/>
          <w:szCs w:val="32"/>
          <w:cs/>
        </w:rPr>
        <w:t>จ</w:t>
      </w:r>
      <w:r w:rsidR="009A216C">
        <w:rPr>
          <w:rFonts w:ascii="TH SarabunPSK" w:hAnsi="TH SarabunPSK" w:cs="TH SarabunPSK"/>
          <w:spacing w:val="-4"/>
          <w:sz w:val="32"/>
          <w:szCs w:val="32"/>
          <w:cs/>
        </w:rPr>
        <w:t xml:space="preserve">ำนวนวัด </w:t>
      </w:r>
      <w:r w:rsidRPr="009A216C">
        <w:rPr>
          <w:rFonts w:ascii="TH SarabunPSK" w:hAnsi="TH SarabunPSK" w:cs="TH SarabunPSK"/>
          <w:spacing w:val="-4"/>
          <w:sz w:val="32"/>
          <w:szCs w:val="32"/>
          <w:cs/>
        </w:rPr>
        <w:t xml:space="preserve"> ๖๓๕ แห่ง</w:t>
      </w:r>
      <w:r w:rsidRPr="009A216C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9A216C">
        <w:rPr>
          <w:rFonts w:ascii="TH SarabunPSK" w:hAnsi="TH SarabunPSK" w:cs="TH SarabunPSK"/>
          <w:spacing w:val="-4"/>
          <w:sz w:val="32"/>
          <w:szCs w:val="32"/>
          <w:cs/>
        </w:rPr>
        <w:t xml:space="preserve">แบ่งเป็น วัดหลวง จำนวน ๒ แห่ง และวัดราษฎร์ จำนวน </w:t>
      </w:r>
      <w:r w:rsidRPr="009A216C">
        <w:rPr>
          <w:rFonts w:ascii="TH SarabunPSK" w:eastAsia="Cordia New" w:hAnsi="TH SarabunPSK" w:cs="TH SarabunPSK"/>
          <w:snapToGrid w:val="0"/>
          <w:spacing w:val="-4"/>
          <w:sz w:val="32"/>
          <w:szCs w:val="32"/>
          <w:cs/>
          <w:lang w:eastAsia="th-TH"/>
        </w:rPr>
        <w:t xml:space="preserve">๖๓๓ </w:t>
      </w:r>
      <w:r w:rsidRPr="009A216C">
        <w:rPr>
          <w:rFonts w:ascii="TH SarabunPSK" w:hAnsi="TH SarabunPSK" w:cs="TH SarabunPSK"/>
          <w:spacing w:val="-4"/>
          <w:sz w:val="32"/>
          <w:szCs w:val="32"/>
          <w:cs/>
        </w:rPr>
        <w:t>แห่ง</w:t>
      </w:r>
    </w:p>
    <w:p w:rsidR="006153BD" w:rsidRPr="009B6A7F" w:rsidRDefault="005A0EA8" w:rsidP="004E377F">
      <w:pPr>
        <w:spacing w:after="0" w:line="240" w:lineRule="auto"/>
        <w:ind w:left="1429" w:firstLine="11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รายนาม</w:t>
      </w:r>
      <w:r w:rsidR="009A216C">
        <w:rPr>
          <w:rFonts w:ascii="TH SarabunPSK" w:eastAsia="Cordia New" w:hAnsi="TH SarabunPSK" w:cs="TH SarabunPSK" w:hint="cs"/>
          <w:snapToGrid w:val="0"/>
          <w:sz w:val="32"/>
          <w:szCs w:val="32"/>
          <w:cs/>
          <w:lang w:eastAsia="th-TH"/>
        </w:rPr>
        <w:t>พระ</w:t>
      </w:r>
      <w:proofErr w:type="spellStart"/>
      <w:r w:rsidR="009A216C">
        <w:rPr>
          <w:rFonts w:ascii="TH SarabunPSK" w:eastAsia="Cordia New" w:hAnsi="TH SarabunPSK" w:cs="TH SarabunPSK" w:hint="cs"/>
          <w:snapToGrid w:val="0"/>
          <w:sz w:val="32"/>
          <w:szCs w:val="32"/>
          <w:cs/>
          <w:lang w:eastAsia="th-TH"/>
        </w:rPr>
        <w:t>สังฆาธิ</w:t>
      </w:r>
      <w:proofErr w:type="spellEnd"/>
      <w:r w:rsidR="009A216C">
        <w:rPr>
          <w:rFonts w:ascii="TH SarabunPSK" w:eastAsia="Cordia New" w:hAnsi="TH SarabunPSK" w:cs="TH SarabunPSK" w:hint="cs"/>
          <w:snapToGrid w:val="0"/>
          <w:sz w:val="32"/>
          <w:szCs w:val="32"/>
          <w:cs/>
          <w:lang w:eastAsia="th-TH"/>
        </w:rPr>
        <w:t>การทางการปกครอง</w:t>
      </w: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คณะสงฆ์</w:t>
      </w:r>
      <w:r w:rsidR="009B6A7F" w:rsidRPr="009B6A7F">
        <w:rPr>
          <w:rFonts w:ascii="TH SarabunPSK" w:eastAsia="Cordia New" w:hAnsi="TH SarabunPSK" w:cs="TH SarabunPSK" w:hint="cs"/>
          <w:snapToGrid w:val="0"/>
          <w:sz w:val="32"/>
          <w:szCs w:val="32"/>
          <w:cs/>
          <w:lang w:eastAsia="th-TH"/>
        </w:rPr>
        <w:t xml:space="preserve"> </w:t>
      </w: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(ระดับจังหวัด)</w:t>
      </w:r>
    </w:p>
    <w:p w:rsidR="005A0EA8" w:rsidRPr="009B6A7F" w:rsidRDefault="004E377F" w:rsidP="004E377F">
      <w:pPr>
        <w:spacing w:after="0" w:line="240" w:lineRule="auto"/>
        <w:ind w:left="1429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napToGrid w:val="0"/>
          <w:sz w:val="32"/>
          <w:szCs w:val="32"/>
          <w:cs/>
          <w:lang w:eastAsia="th-TH"/>
        </w:rPr>
        <w:t xml:space="preserve">๑.๑) </w:t>
      </w:r>
      <w:r w:rsidR="005A0EA8"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มหานิกาย</w:t>
      </w:r>
    </w:p>
    <w:p w:rsidR="005A0EA8" w:rsidRPr="009B6A7F" w:rsidRDefault="005A0EA8" w:rsidP="009B6A7F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ระดับจังหวัด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"/>
        <w:gridCol w:w="2320"/>
        <w:gridCol w:w="2082"/>
        <w:gridCol w:w="2411"/>
        <w:gridCol w:w="2090"/>
      </w:tblGrid>
      <w:tr w:rsidR="005A0EA8" w:rsidRPr="009B6A7F" w:rsidTr="0069725F">
        <w:tc>
          <w:tcPr>
            <w:tcW w:w="207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1249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รายนามเจ้าคณะ</w:t>
            </w:r>
          </w:p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ระดับจังหวัด/มหานิกาย</w:t>
            </w:r>
          </w:p>
        </w:tc>
        <w:tc>
          <w:tcPr>
            <w:tcW w:w="1121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รายนามรองเจ้าคณะ</w:t>
            </w:r>
          </w:p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ระดับจังหวัด/มหานิกาย</w:t>
            </w:r>
          </w:p>
        </w:tc>
        <w:tc>
          <w:tcPr>
            <w:tcW w:w="1125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</w:tr>
      <w:tr w:rsidR="005A0EA8" w:rsidRPr="009B6A7F" w:rsidTr="0069725F">
        <w:tc>
          <w:tcPr>
            <w:tcW w:w="207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1249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พระราชรัตนกวี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21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มหาธาตุ 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(พระอารามหลวง)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/เมืองยโสธร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๑. พระราชสุตาล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งกรณ์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  <w:t>/</w:t>
            </w: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มหานิกาย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125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บูรพารามใต้/ทรายมูล</w:t>
            </w:r>
          </w:p>
        </w:tc>
      </w:tr>
      <w:tr w:rsidR="005A0EA8" w:rsidRPr="009B6A7F" w:rsidTr="0069725F">
        <w:tc>
          <w:tcPr>
            <w:tcW w:w="207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49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121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๒. พระอุดมปัญญา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ภรณ์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/มหานิกาย</w:t>
            </w:r>
          </w:p>
        </w:tc>
        <w:tc>
          <w:tcPr>
            <w:tcW w:w="1125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อัมพ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วัน/เมืองฯ</w:t>
            </w:r>
          </w:p>
        </w:tc>
      </w:tr>
    </w:tbl>
    <w:p w:rsidR="005A0EA8" w:rsidRPr="009B6A7F" w:rsidRDefault="005A0EA8" w:rsidP="009B6A7F">
      <w:pPr>
        <w:pStyle w:val="ListParagraph"/>
        <w:numPr>
          <w:ilvl w:val="0"/>
          <w:numId w:val="3"/>
        </w:numPr>
        <w:spacing w:line="240" w:lineRule="auto"/>
        <w:ind w:right="0"/>
        <w:jc w:val="left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ระดับอำเภอ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"/>
        <w:gridCol w:w="2238"/>
        <w:gridCol w:w="2147"/>
        <w:gridCol w:w="2411"/>
        <w:gridCol w:w="2091"/>
      </w:tblGrid>
      <w:tr w:rsidR="005A0EA8" w:rsidRPr="009B6A7F" w:rsidTr="0069725F">
        <w:trPr>
          <w:tblHeader/>
        </w:trPr>
        <w:tc>
          <w:tcPr>
            <w:tcW w:w="215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1205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รายนามเจ้าคณะระดับอำเภอ/มหานิกาย</w:t>
            </w:r>
          </w:p>
        </w:tc>
        <w:tc>
          <w:tcPr>
            <w:tcW w:w="115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รายนามรองเจ้าคณะ</w:t>
            </w:r>
          </w:p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ระดับอำเภอ/มหานิกาย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พระครูอนุรักษ์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วร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ดิตถ์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สิงห์ท่า/เมืองฯ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๑.พระครู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ฉันท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กิจโกศล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ศรีธาตุ/เมืองฯ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๒. พระครูภาวนานุ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สิฐ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วิ.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บ้านเขื่องคำ/เมืองฯ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๒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พระครู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อุดมศา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สนธรรม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เหล่า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ไฮ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/คำเขื่อนแก้ว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tabs>
                <w:tab w:val="left" w:pos="306"/>
              </w:tabs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พระครูเมธีธรรมบัณฑิต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ยางตลาด/คำเขื่อนแก้ว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๓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พระครู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สถิตนภ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คุณ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ฟ้าหยาด/มหาชนะชัย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พระครูประภัสสรธรรม/มหานิกาย</w:t>
            </w:r>
          </w:p>
          <w:p w:rsidR="005A0EA8" w:rsidRPr="009B6A7F" w:rsidRDefault="005A0EA8" w:rsidP="009B6A7F">
            <w:pPr>
              <w:spacing w:after="0" w:line="240" w:lineRule="auto"/>
              <w:ind w:left="317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ปลาปึ่ง/มหาชนะชัย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พระครูปริยัติวีรวงศ์/มหานิกาย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มหาธาตุ (พระอารามหลวง)/เมืองฯ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๔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พระครูศรีธรรมคณารักษ์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มัค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คาราม/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เลิง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นกทา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๑. </w:t>
            </w: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พระครูอินทสา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รสถิต</w:t>
            </w:r>
            <w:proofErr w:type="spellEnd"/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อินทา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วาส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/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เลิง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นกทา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๒.</w:t>
            </w:r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พระครูสุตาลัง</w:t>
            </w: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การ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</w:t>
            </w:r>
            <w:proofErr w:type="spellStart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จันทว</w:t>
            </w:r>
            <w:proofErr w:type="spellEnd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นาราม/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เลิง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นกทา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๕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พระครูประ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โชติวร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สามัคคีวนาราม/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กุดชุม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๑. </w:t>
            </w: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พระครูวิมล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กุดชุม/กุดชุม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๒. </w:t>
            </w:r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พระครู</w:t>
            </w:r>
            <w:proofErr w:type="spellStart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อรัญวัฒน</w:t>
            </w:r>
            <w:proofErr w:type="spellEnd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ป่าพุทธิคุณ</w:t>
            </w: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/กุดชุม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๖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ธรรมสถิต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โพธิ์ไทร/ป่าติ้ว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ครูพัฒน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ธรรมกิจ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กระจายนอก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A0EA8" w:rsidRPr="009B6A7F" w:rsidTr="0069725F">
        <w:tc>
          <w:tcPr>
            <w:tcW w:w="215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๗</w:t>
            </w:r>
          </w:p>
        </w:tc>
        <w:tc>
          <w:tcPr>
            <w:tcW w:w="1205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พระครูปริยัติคณา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รักษ์</w:t>
            </w:r>
          </w:p>
        </w:tc>
        <w:tc>
          <w:tcPr>
            <w:tcW w:w="115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สว่าง/ค้อวัง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A0EA8" w:rsidRPr="009B6A7F" w:rsidTr="0069725F">
        <w:tc>
          <w:tcPr>
            <w:tcW w:w="21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๘</w:t>
            </w:r>
          </w:p>
        </w:tc>
        <w:tc>
          <w:tcPr>
            <w:tcW w:w="1205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พระครูชินธรรมวิมล</w:t>
            </w:r>
          </w:p>
        </w:tc>
        <w:tc>
          <w:tcPr>
            <w:tcW w:w="1156" w:type="pct"/>
            <w:vMerge w:val="restar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นาโป่ง/ทรายมูล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พระครูเมธีปริยัติธาดา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บูรพารามใต้/ทรายมูล</w:t>
            </w:r>
          </w:p>
        </w:tc>
      </w:tr>
      <w:tr w:rsidR="005A0EA8" w:rsidRPr="009B6A7F" w:rsidTr="0069725F">
        <w:tc>
          <w:tcPr>
            <w:tcW w:w="21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205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56" w:type="pct"/>
            <w:vMerge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  <w:tr w:rsidR="005A0EA8" w:rsidRPr="009B6A7F" w:rsidTr="0069725F">
        <w:tc>
          <w:tcPr>
            <w:tcW w:w="215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๙</w:t>
            </w:r>
          </w:p>
        </w:tc>
        <w:tc>
          <w:tcPr>
            <w:tcW w:w="1205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พระครูศรี</w:t>
            </w:r>
            <w:proofErr w:type="spellStart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ธรร</w:t>
            </w:r>
            <w:proofErr w:type="spellEnd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มานุ</w:t>
            </w:r>
            <w:proofErr w:type="spellStart"/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156" w:type="pct"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ไทยเจริญ</w:t>
            </w: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/ไทยเจริญ</w:t>
            </w:r>
          </w:p>
        </w:tc>
        <w:tc>
          <w:tcPr>
            <w:tcW w:w="1298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1126" w:type="pct"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</w:tr>
    </w:tbl>
    <w:p w:rsidR="006153BD" w:rsidRPr="009B6A7F" w:rsidRDefault="006153BD" w:rsidP="009B6A7F">
      <w:pPr>
        <w:spacing w:after="0" w:line="240" w:lineRule="auto"/>
        <w:rPr>
          <w:rFonts w:ascii="TH SarabunPSK" w:eastAsia="Cordia New" w:hAnsi="TH SarabunPSK" w:cs="TH SarabunPSK"/>
          <w:snapToGrid w:val="0"/>
          <w:sz w:val="16"/>
          <w:szCs w:val="16"/>
          <w:lang w:eastAsia="th-TH"/>
        </w:rPr>
      </w:pPr>
    </w:p>
    <w:p w:rsidR="005A0EA8" w:rsidRPr="009B6A7F" w:rsidRDefault="004E377F" w:rsidP="004E377F">
      <w:pPr>
        <w:spacing w:after="0" w:line="240" w:lineRule="auto"/>
        <w:ind w:left="1429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>
        <w:rPr>
          <w:rFonts w:ascii="TH SarabunPSK" w:eastAsia="Cordia New" w:hAnsi="TH SarabunPSK" w:cs="TH SarabunPSK" w:hint="cs"/>
          <w:snapToGrid w:val="0"/>
          <w:sz w:val="32"/>
          <w:szCs w:val="32"/>
          <w:cs/>
          <w:lang w:eastAsia="th-TH"/>
        </w:rPr>
        <w:t xml:space="preserve">๑.๒) </w:t>
      </w:r>
      <w:r w:rsidR="005A0EA8"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ธรรมยุติ</w:t>
      </w:r>
    </w:p>
    <w:p w:rsidR="005A0EA8" w:rsidRPr="009B6A7F" w:rsidRDefault="005A0EA8" w:rsidP="009B6A7F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ระดับจังหวัด</w:t>
      </w:r>
    </w:p>
    <w:tbl>
      <w:tblPr>
        <w:tblW w:w="51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"/>
        <w:gridCol w:w="2421"/>
        <w:gridCol w:w="2225"/>
        <w:gridCol w:w="2872"/>
        <w:gridCol w:w="1706"/>
      </w:tblGrid>
      <w:tr w:rsidR="005A0EA8" w:rsidRPr="009B6A7F" w:rsidTr="0069725F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รายนามเจ้าคณะ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ระดับจังหวัด/ธรรมยุติ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รายนามรองเจ้าคณะ</w:t>
            </w:r>
          </w:p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ระดับจังหวัด/นิกาย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</w:tr>
      <w:tr w:rsidR="005A0EA8" w:rsidRPr="009B6A7F" w:rsidTr="0069725F"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พระราช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สุทธาจารย์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</w:p>
        </w:tc>
        <w:tc>
          <w:tcPr>
            <w:tcW w:w="11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ศรี</w:t>
            </w:r>
            <w:proofErr w:type="spellStart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ธรร</w:t>
            </w:r>
            <w:proofErr w:type="spellEnd"/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มาราม 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(พระอารามหลวง)/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เมืองยโสธร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c>
          <w:tcPr>
            <w:tcW w:w="1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1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</w:tbl>
    <w:p w:rsidR="009A216C" w:rsidRDefault="009A216C" w:rsidP="006153BD">
      <w:pPr>
        <w:spacing w:after="0" w:line="240" w:lineRule="auto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</w:p>
    <w:p w:rsidR="005A0EA8" w:rsidRPr="009B6A7F" w:rsidRDefault="005A0EA8" w:rsidP="009B6A7F">
      <w:pPr>
        <w:numPr>
          <w:ilvl w:val="0"/>
          <w:numId w:val="3"/>
        </w:numPr>
        <w:spacing w:after="0" w:line="240" w:lineRule="auto"/>
        <w:rPr>
          <w:rFonts w:ascii="TH SarabunPSK" w:eastAsia="Cordia New" w:hAnsi="TH SarabunPSK" w:cs="TH SarabunPSK"/>
          <w:snapToGrid w:val="0"/>
          <w:sz w:val="32"/>
          <w:szCs w:val="32"/>
          <w:lang w:eastAsia="th-TH"/>
        </w:rPr>
      </w:pPr>
      <w:r w:rsidRPr="009B6A7F">
        <w:rPr>
          <w:rFonts w:ascii="TH SarabunPSK" w:eastAsia="Cordia New" w:hAnsi="TH SarabunPSK" w:cs="TH SarabunPSK"/>
          <w:snapToGrid w:val="0"/>
          <w:sz w:val="32"/>
          <w:szCs w:val="32"/>
          <w:cs/>
          <w:lang w:eastAsia="th-TH"/>
        </w:rPr>
        <w:t>ระดับอำเภอ</w:t>
      </w:r>
    </w:p>
    <w:tbl>
      <w:tblPr>
        <w:tblW w:w="58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"/>
        <w:gridCol w:w="201"/>
        <w:gridCol w:w="2253"/>
        <w:gridCol w:w="1235"/>
        <w:gridCol w:w="1049"/>
        <w:gridCol w:w="1323"/>
        <w:gridCol w:w="1474"/>
        <w:gridCol w:w="1312"/>
        <w:gridCol w:w="368"/>
        <w:gridCol w:w="1386"/>
      </w:tblGrid>
      <w:tr w:rsidR="005A0EA8" w:rsidRPr="009B6A7F" w:rsidTr="0069725F">
        <w:trPr>
          <w:gridAfter w:val="1"/>
          <w:wAfter w:w="633" w:type="pct"/>
          <w:tblHeader/>
        </w:trPr>
        <w:tc>
          <w:tcPr>
            <w:tcW w:w="2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ที่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รายนามเจ้าคณะ</w:t>
            </w:r>
          </w:p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ระดับอำเภอ/ธรรมยุติ</w:t>
            </w:r>
          </w:p>
        </w:tc>
        <w:tc>
          <w:tcPr>
            <w:tcW w:w="10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รายนามรองเจ้าคณะ</w:t>
            </w:r>
          </w:p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ระดับจังหวัด/นิกาย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วัด/อำเภอ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๑</w:t>
            </w:r>
          </w:p>
        </w:tc>
        <w:tc>
          <w:tcPr>
            <w:tcW w:w="10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พระครูวิฑูรย์ฐิติคุณ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ดอนแรด/เมืองฯ</w:t>
            </w: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๒</w:t>
            </w:r>
          </w:p>
        </w:tc>
        <w:tc>
          <w:tcPr>
            <w:tcW w:w="102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พระวินัยสุนทรเมธี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6A7F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พระพุทธบาทยโสธร/มหาชนะชัย</w:t>
            </w: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  <w:t xml:space="preserve"> </w:t>
            </w: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ค้อวัง 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คำเขื่อนแก้ว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๓</w:t>
            </w:r>
          </w:p>
        </w:tc>
        <w:tc>
          <w:tcPr>
            <w:tcW w:w="102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พระครูสถิตธรรมคุณ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สุมัง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คลาราม/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เลิง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นกทา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๔</w:t>
            </w:r>
          </w:p>
        </w:tc>
        <w:tc>
          <w:tcPr>
            <w:tcW w:w="102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ครูศิริโส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ธรคณารักษ์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" w:type="pct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ศรี</w:t>
            </w:r>
            <w:proofErr w:type="spellStart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</w:t>
            </w:r>
            <w:proofErr w:type="spellEnd"/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มาราม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พระอารามหลวง)/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กุดชุม ทรายมูล </w:t>
            </w:r>
          </w:p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B6A7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ไทยเจริญ ป่าติ้ว</w:t>
            </w: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rPr>
          <w:gridAfter w:val="1"/>
          <w:wAfter w:w="633" w:type="pct"/>
        </w:trPr>
        <w:tc>
          <w:tcPr>
            <w:tcW w:w="251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  <w:tc>
          <w:tcPr>
            <w:tcW w:w="10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B6A7F">
              <w:rPr>
                <w:rFonts w:ascii="TH SarabunPSK" w:eastAsia="Cordia New" w:hAnsi="TH SarabunPSK" w:cs="TH SarabunPSK"/>
                <w:snapToGrid w:val="0"/>
                <w:sz w:val="32"/>
                <w:szCs w:val="32"/>
                <w:cs/>
                <w:lang w:eastAsia="th-TH"/>
              </w:rPr>
              <w:t>-</w:t>
            </w:r>
          </w:p>
        </w:tc>
      </w:tr>
      <w:tr w:rsidR="005A0EA8" w:rsidRPr="009B6A7F" w:rsidTr="006972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A8" w:rsidRPr="009B6A7F" w:rsidRDefault="005A0EA8" w:rsidP="009B6A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6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</w:tc>
        <w:tc>
          <w:tcPr>
            <w:tcW w:w="1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EA8" w:rsidRPr="009B6A7F" w:rsidRDefault="005A0EA8" w:rsidP="009B6A7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5A0EA8" w:rsidRPr="009B6A7F" w:rsidRDefault="004E377F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A0EA8" w:rsidRPr="009B6A7F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5A0EA8" w:rsidRPr="009B6A7F">
        <w:rPr>
          <w:rFonts w:ascii="TH SarabunPSK" w:hAnsi="TH SarabunPSK" w:cs="TH SarabunPSK"/>
          <w:sz w:val="32"/>
          <w:szCs w:val="32"/>
          <w:cs/>
        </w:rPr>
        <w:t>ศาสนาอิสลาม</w:t>
      </w:r>
    </w:p>
    <w:p w:rsidR="005A0EA8" w:rsidRPr="009B6A7F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6A7F">
        <w:rPr>
          <w:rFonts w:ascii="TH SarabunPSK" w:hAnsi="TH SarabunPSK" w:cs="TH SarabunPSK"/>
          <w:sz w:val="32"/>
          <w:szCs w:val="32"/>
        </w:rPr>
        <w:tab/>
      </w:r>
      <w:r w:rsidRPr="009B6A7F">
        <w:rPr>
          <w:rFonts w:ascii="TH SarabunPSK" w:hAnsi="TH SarabunPSK" w:cs="TH SarabunPSK"/>
          <w:sz w:val="32"/>
          <w:szCs w:val="32"/>
          <w:cs/>
        </w:rPr>
        <w:t>สำนักงานคณะกรรมการอิสลามประจำจังหวัด</w:t>
      </w:r>
      <w:r w:rsidRPr="009B6A7F">
        <w:rPr>
          <w:rFonts w:ascii="TH SarabunPSK" w:hAnsi="TH SarabunPSK" w:cs="TH SarabunPSK" w:hint="cs"/>
          <w:sz w:val="32"/>
          <w:szCs w:val="32"/>
          <w:cs/>
        </w:rPr>
        <w:t>ยโสธร</w:t>
      </w:r>
    </w:p>
    <w:p w:rsidR="005A0EA8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6A7F">
        <w:rPr>
          <w:rFonts w:ascii="TH SarabunPSK" w:hAnsi="TH SarabunPSK" w:cs="TH SarabunPSK" w:hint="cs"/>
          <w:sz w:val="32"/>
          <w:szCs w:val="32"/>
          <w:cs/>
        </w:rPr>
        <w:tab/>
        <w:t>ที่ตั้ง ๓๖๐ ถนน</w:t>
      </w:r>
      <w:proofErr w:type="spellStart"/>
      <w:r w:rsidRPr="009B6A7F">
        <w:rPr>
          <w:rFonts w:ascii="TH SarabunPSK" w:hAnsi="TH SarabunPSK" w:cs="TH SarabunPSK" w:hint="cs"/>
          <w:sz w:val="32"/>
          <w:szCs w:val="32"/>
          <w:cs/>
        </w:rPr>
        <w:t>วิท</w:t>
      </w:r>
      <w:proofErr w:type="spellEnd"/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ยะธำรง </w:t>
      </w:r>
      <w:r w:rsidRPr="009B6A7F">
        <w:rPr>
          <w:rFonts w:ascii="TH SarabunPSK" w:hAnsi="TH SarabunPSK" w:cs="TH SarabunPSK"/>
          <w:sz w:val="32"/>
          <w:szCs w:val="32"/>
          <w:cs/>
        </w:rPr>
        <w:t>ต</w:t>
      </w:r>
      <w:r w:rsidRPr="009B6A7F">
        <w:rPr>
          <w:rFonts w:ascii="TH SarabunPSK" w:hAnsi="TH SarabunPSK" w:cs="TH SarabunPSK" w:hint="cs"/>
          <w:sz w:val="32"/>
          <w:szCs w:val="32"/>
          <w:cs/>
        </w:rPr>
        <w:t>ำบล</w:t>
      </w:r>
      <w:r w:rsidRPr="009B6A7F">
        <w:rPr>
          <w:rFonts w:ascii="TH SarabunPSK" w:hAnsi="TH SarabunPSK" w:cs="TH SarabunPSK"/>
          <w:sz w:val="32"/>
          <w:szCs w:val="32"/>
          <w:cs/>
        </w:rPr>
        <w:t>ในเมือง</w:t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6A7F">
        <w:rPr>
          <w:rFonts w:ascii="TH SarabunPSK" w:hAnsi="TH SarabunPSK" w:cs="TH SarabunPSK"/>
          <w:sz w:val="32"/>
          <w:szCs w:val="32"/>
          <w:cs/>
        </w:rPr>
        <w:t>อ</w:t>
      </w:r>
      <w:r w:rsidRPr="009B6A7F">
        <w:rPr>
          <w:rFonts w:ascii="TH SarabunPSK" w:hAnsi="TH SarabunPSK" w:cs="TH SarabunPSK" w:hint="cs"/>
          <w:sz w:val="32"/>
          <w:szCs w:val="32"/>
          <w:cs/>
        </w:rPr>
        <w:t>ำเภอ</w:t>
      </w:r>
      <w:r w:rsidRPr="009B6A7F">
        <w:rPr>
          <w:rFonts w:ascii="TH SarabunPSK" w:hAnsi="TH SarabunPSK" w:cs="TH SarabunPSK"/>
          <w:sz w:val="32"/>
          <w:szCs w:val="32"/>
          <w:cs/>
        </w:rPr>
        <w:t>เมือง</w:t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ยโสธร </w:t>
      </w:r>
      <w:r w:rsidRPr="009B6A7F">
        <w:rPr>
          <w:rFonts w:ascii="TH SarabunPSK" w:hAnsi="TH SarabunPSK" w:cs="TH SarabunPSK"/>
          <w:sz w:val="32"/>
          <w:szCs w:val="32"/>
          <w:cs/>
        </w:rPr>
        <w:t>จ</w:t>
      </w:r>
      <w:r w:rsidRPr="009B6A7F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9B6A7F">
        <w:rPr>
          <w:rFonts w:ascii="TH SarabunPSK" w:hAnsi="TH SarabunPSK" w:cs="TH SarabunPSK"/>
          <w:sz w:val="32"/>
          <w:szCs w:val="32"/>
          <w:cs/>
        </w:rPr>
        <w:t>ยโสธร</w:t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 ๓๕๐๐๐</w:t>
      </w:r>
    </w:p>
    <w:p w:rsidR="001977FB" w:rsidRDefault="001977FB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7FB" w:rsidRDefault="001977FB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77FB" w:rsidRPr="009B6A7F" w:rsidRDefault="001977FB" w:rsidP="009B6A7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A0EA8" w:rsidRPr="001977FB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77F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1977FB">
        <w:rPr>
          <w:rFonts w:ascii="TH SarabunPSK" w:hAnsi="TH SarabunPSK" w:cs="TH SarabunPSK"/>
          <w:sz w:val="32"/>
          <w:szCs w:val="32"/>
          <w:cs/>
        </w:rPr>
        <w:t>คณะกรรมการอิสลามประจำจังหวัด</w:t>
      </w:r>
      <w:r w:rsidRPr="001977FB">
        <w:rPr>
          <w:rFonts w:ascii="TH SarabunPSK" w:hAnsi="TH SarabunPSK" w:cs="TH SarabunPSK" w:hint="cs"/>
          <w:sz w:val="32"/>
          <w:szCs w:val="32"/>
          <w:cs/>
        </w:rPr>
        <w:t>ยโสธร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3076"/>
        <w:gridCol w:w="2551"/>
        <w:gridCol w:w="2800"/>
      </w:tblGrid>
      <w:tr w:rsidR="005A0EA8" w:rsidRPr="009B6A7F" w:rsidTr="0069725F">
        <w:tc>
          <w:tcPr>
            <w:tcW w:w="860" w:type="dxa"/>
            <w:shd w:val="clear" w:color="auto" w:fill="D9D9D9" w:themeFill="background1" w:themeFillShade="D9"/>
          </w:tcPr>
          <w:p w:rsidR="005A0EA8" w:rsidRPr="009B6A7F" w:rsidRDefault="005A0EA8" w:rsidP="009B6A7F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6A7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076" w:type="dxa"/>
            <w:shd w:val="clear" w:color="auto" w:fill="D9D9D9" w:themeFill="background1" w:themeFillShade="D9"/>
          </w:tcPr>
          <w:p w:rsidR="005A0EA8" w:rsidRPr="009B6A7F" w:rsidRDefault="005A0EA8" w:rsidP="009B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A7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5A0EA8" w:rsidRPr="009B6A7F" w:rsidRDefault="005A0EA8" w:rsidP="009B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A7F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รองประธานกรรมการ</w:t>
            </w:r>
          </w:p>
        </w:tc>
        <w:tc>
          <w:tcPr>
            <w:tcW w:w="2800" w:type="dxa"/>
            <w:shd w:val="clear" w:color="auto" w:fill="D9D9D9" w:themeFill="background1" w:themeFillShade="D9"/>
          </w:tcPr>
          <w:p w:rsidR="005A0EA8" w:rsidRPr="009B6A7F" w:rsidRDefault="005A0EA8" w:rsidP="009B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A7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</w:t>
            </w:r>
          </w:p>
        </w:tc>
      </w:tr>
      <w:tr w:rsidR="005A0EA8" w:rsidRPr="009B6A7F" w:rsidTr="0069725F">
        <w:tc>
          <w:tcPr>
            <w:tcW w:w="860" w:type="dxa"/>
          </w:tcPr>
          <w:p w:rsidR="005A0EA8" w:rsidRPr="009B6A7F" w:rsidRDefault="005A0EA8" w:rsidP="009B6A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6A7F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076" w:type="dxa"/>
          </w:tcPr>
          <w:p w:rsidR="005A0EA8" w:rsidRPr="009B6A7F" w:rsidRDefault="005A0EA8" w:rsidP="009B6A7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B6A7F">
              <w:rPr>
                <w:rFonts w:ascii="TH SarabunPSK" w:hAnsi="TH SarabunPSK" w:cs="TH SarabunPSK"/>
                <w:sz w:val="32"/>
                <w:szCs w:val="32"/>
                <w:cs/>
              </w:rPr>
              <w:t>นายวิโรจน์  ปาทาน</w:t>
            </w:r>
            <w:r w:rsidRPr="009B6A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6A7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2551" w:type="dxa"/>
          </w:tcPr>
          <w:p w:rsidR="005A0EA8" w:rsidRPr="009B6A7F" w:rsidRDefault="005A0EA8" w:rsidP="009B6A7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B6A7F">
              <w:rPr>
                <w:rFonts w:ascii="TH SarabunPSK" w:hAnsi="TH SarabunPSK" w:cs="TH SarabunPSK"/>
                <w:sz w:val="32"/>
                <w:szCs w:val="32"/>
                <w:cs/>
              </w:rPr>
              <w:t>นายจีระศักดิ์  บุญเสริม</w:t>
            </w:r>
          </w:p>
        </w:tc>
        <w:tc>
          <w:tcPr>
            <w:tcW w:w="2800" w:type="dxa"/>
          </w:tcPr>
          <w:p w:rsidR="005A0EA8" w:rsidRPr="009B6A7F" w:rsidRDefault="005A0EA8" w:rsidP="009B6A7F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B6A7F">
              <w:rPr>
                <w:rFonts w:ascii="TH SarabunPSK" w:hAnsi="TH SarabunPSK" w:cs="TH SarabunPSK"/>
                <w:sz w:val="32"/>
                <w:szCs w:val="32"/>
                <w:cs/>
              </w:rPr>
              <w:t>นายอับดุลลา</w:t>
            </w:r>
            <w:proofErr w:type="spellStart"/>
            <w:r w:rsidRPr="009B6A7F">
              <w:rPr>
                <w:rFonts w:ascii="TH SarabunPSK" w:hAnsi="TH SarabunPSK" w:cs="TH SarabunPSK"/>
                <w:sz w:val="32"/>
                <w:szCs w:val="32"/>
                <w:cs/>
              </w:rPr>
              <w:t>ตีฟ</w:t>
            </w:r>
            <w:proofErr w:type="spellEnd"/>
            <w:r w:rsidRPr="009B6A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ปาทาน</w:t>
            </w:r>
          </w:p>
        </w:tc>
      </w:tr>
    </w:tbl>
    <w:p w:rsidR="005A0EA8" w:rsidRPr="009A216C" w:rsidRDefault="005A0EA8" w:rsidP="009B6A7F">
      <w:pPr>
        <w:spacing w:after="0" w:line="240" w:lineRule="auto"/>
        <w:rPr>
          <w:rFonts w:ascii="TH SarabunPSK" w:hAnsi="TH SarabunPSK" w:cs="TH SarabunPSK"/>
          <w:sz w:val="44"/>
          <w:szCs w:val="44"/>
          <w:cs/>
        </w:rPr>
      </w:pPr>
      <w:r w:rsidRPr="001977FB">
        <w:rPr>
          <w:rFonts w:ascii="TH SarabunPSK" w:hAnsi="TH SarabunPSK" w:cs="TH SarabunPSK" w:hint="cs"/>
          <w:sz w:val="32"/>
          <w:szCs w:val="32"/>
          <w:cs/>
        </w:rPr>
        <w:t xml:space="preserve">          ข้อมูลมัสยิด/สุเหร่า</w:t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   จำนวน (รวม) ๑ แห่ง คือ </w:t>
      </w:r>
      <w:r w:rsidRPr="009B6A7F">
        <w:rPr>
          <w:rFonts w:ascii="TH SarabunPSK" w:hAnsi="TH SarabunPSK" w:cs="TH SarabunPSK"/>
          <w:sz w:val="32"/>
          <w:szCs w:val="32"/>
          <w:cs/>
        </w:rPr>
        <w:t>มัสยิ</w:t>
      </w:r>
      <w:r w:rsidRPr="009B6A7F">
        <w:rPr>
          <w:rFonts w:ascii="TH SarabunPSK" w:hAnsi="TH SarabunPSK" w:cs="TH SarabunPSK" w:hint="cs"/>
          <w:sz w:val="32"/>
          <w:szCs w:val="32"/>
          <w:cs/>
        </w:rPr>
        <w:t>ด</w:t>
      </w:r>
      <w:r w:rsidRPr="009B6A7F">
        <w:rPr>
          <w:rFonts w:ascii="TH SarabunPSK" w:hAnsi="TH SarabunPSK" w:cs="TH SarabunPSK"/>
          <w:sz w:val="32"/>
          <w:szCs w:val="32"/>
          <w:cs/>
        </w:rPr>
        <w:t>กุฎรอ</w:t>
      </w:r>
      <w:proofErr w:type="spellStart"/>
      <w:r w:rsidRPr="009B6A7F">
        <w:rPr>
          <w:rFonts w:ascii="TH SarabunPSK" w:hAnsi="TH SarabunPSK" w:cs="TH SarabunPSK"/>
          <w:sz w:val="32"/>
          <w:szCs w:val="32"/>
          <w:cs/>
        </w:rPr>
        <w:t>ตุล</w:t>
      </w:r>
      <w:proofErr w:type="spellEnd"/>
      <w:r w:rsidRPr="009B6A7F">
        <w:rPr>
          <w:rFonts w:ascii="TH SarabunPSK" w:hAnsi="TH SarabunPSK" w:cs="TH SarabunPSK"/>
          <w:sz w:val="32"/>
          <w:szCs w:val="32"/>
          <w:cs/>
        </w:rPr>
        <w:t>อิสลาม</w:t>
      </w:r>
      <w:r w:rsidRPr="009B6A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A0EA8" w:rsidRPr="009A216C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B6A7F">
        <w:rPr>
          <w:rFonts w:ascii="TH SarabunPSK" w:hAnsi="TH SarabunPSK" w:cs="TH SarabunPSK" w:hint="cs"/>
          <w:sz w:val="16"/>
          <w:szCs w:val="16"/>
          <w:cs/>
        </w:rPr>
        <w:t xml:space="preserve">              </w:t>
      </w:r>
      <w:r w:rsidRPr="009A216C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Pr="009A216C">
        <w:rPr>
          <w:rFonts w:ascii="TH SarabunPSK" w:hAnsi="TH SarabunPSK" w:cs="TH SarabunPSK"/>
          <w:sz w:val="32"/>
          <w:szCs w:val="32"/>
          <w:cs/>
        </w:rPr>
        <w:t>ศาสนา</w:t>
      </w:r>
      <w:r w:rsidRPr="009A216C">
        <w:rPr>
          <w:rFonts w:ascii="TH SarabunPSK" w:hAnsi="TH SarabunPSK" w:cs="TH SarabunPSK" w:hint="cs"/>
          <w:sz w:val="32"/>
          <w:szCs w:val="32"/>
          <w:cs/>
        </w:rPr>
        <w:t>คริสต์</w:t>
      </w:r>
      <w:r w:rsidRPr="009A216C">
        <w:rPr>
          <w:rFonts w:ascii="TH SarabunPSK" w:hAnsi="TH SarabunPSK" w:cs="TH SarabunPSK"/>
          <w:sz w:val="32"/>
          <w:szCs w:val="32"/>
        </w:rPr>
        <w:t xml:space="preserve">  </w:t>
      </w:r>
      <w:r w:rsidR="00A71D56">
        <w:rPr>
          <w:rFonts w:ascii="TH SarabunPSK" w:hAnsi="TH SarabunPSK" w:cs="TH SarabunPSK" w:hint="cs"/>
          <w:sz w:val="32"/>
          <w:szCs w:val="32"/>
          <w:cs/>
        </w:rPr>
        <w:t>จำนวน (รวม)  ๒๐</w:t>
      </w:r>
      <w:r w:rsidRPr="009A216C">
        <w:rPr>
          <w:rFonts w:ascii="TH SarabunPSK" w:hAnsi="TH SarabunPSK" w:cs="TH SarabunPSK" w:hint="cs"/>
          <w:sz w:val="32"/>
          <w:szCs w:val="32"/>
          <w:cs/>
        </w:rPr>
        <w:t xml:space="preserve"> แห่ง  </w:t>
      </w:r>
      <w:r w:rsidRPr="009A216C">
        <w:rPr>
          <w:rFonts w:ascii="TH SarabunPSK" w:hAnsi="TH SarabunPSK" w:cs="TH SarabunPSK"/>
          <w:sz w:val="32"/>
          <w:szCs w:val="32"/>
        </w:rPr>
        <w:t xml:space="preserve"> </w:t>
      </w:r>
    </w:p>
    <w:p w:rsidR="005A0EA8" w:rsidRPr="009A216C" w:rsidRDefault="005A0EA8" w:rsidP="009A216C">
      <w:pPr>
        <w:spacing w:after="0" w:line="240" w:lineRule="auto"/>
        <w:rPr>
          <w:rFonts w:ascii="TH SarabunPSK" w:eastAsia="Cordia New" w:hAnsi="TH SarabunPSK" w:cs="TH SarabunPSK"/>
          <w:snapToGrid w:val="0"/>
          <w:sz w:val="32"/>
          <w:szCs w:val="32"/>
          <w:highlight w:val="yellow"/>
          <w:lang w:eastAsia="th-TH"/>
        </w:rPr>
      </w:pPr>
      <w:r w:rsidRPr="009A216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9A21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ab/>
        <w:t xml:space="preserve">    </w:t>
      </w:r>
    </w:p>
    <w:p w:rsidR="009B6A7F" w:rsidRPr="009A216C" w:rsidRDefault="005A0EA8" w:rsidP="009B6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A216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9A216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A216C">
        <w:rPr>
          <w:rFonts w:ascii="TH SarabunPSK" w:hAnsi="TH SarabunPSK" w:cs="TH SarabunPSK"/>
          <w:sz w:val="32"/>
          <w:szCs w:val="32"/>
          <w:cs/>
        </w:rPr>
        <w:t>(๔) อื่นๆ</w:t>
      </w:r>
      <w:r w:rsidRPr="009A216C">
        <w:rPr>
          <w:rFonts w:ascii="TH SarabunPSK" w:hAnsi="TH SarabunPSK" w:cs="TH SarabunPSK"/>
          <w:sz w:val="32"/>
          <w:szCs w:val="32"/>
        </w:rPr>
        <w:t xml:space="preserve"> </w:t>
      </w:r>
      <w:r w:rsidRPr="009A216C">
        <w:rPr>
          <w:rFonts w:ascii="TH SarabunPSK" w:hAnsi="TH SarabunPSK" w:cs="TH SarabunPSK"/>
          <w:sz w:val="32"/>
          <w:szCs w:val="32"/>
          <w:cs/>
        </w:rPr>
        <w:t>คือ ศาสนา</w:t>
      </w:r>
      <w:proofErr w:type="spellStart"/>
      <w:r w:rsidRPr="009A216C">
        <w:rPr>
          <w:rFonts w:ascii="TH SarabunPSK" w:hAnsi="TH SarabunPSK" w:cs="TH SarabunPSK"/>
          <w:sz w:val="32"/>
          <w:szCs w:val="32"/>
          <w:cs/>
        </w:rPr>
        <w:t>บาไฮ</w:t>
      </w:r>
      <w:proofErr w:type="spellEnd"/>
      <w:r w:rsidRPr="009A216C">
        <w:rPr>
          <w:rFonts w:ascii="TH SarabunPSK" w:hAnsi="TH SarabunPSK" w:cs="TH SarabunPSK"/>
          <w:sz w:val="32"/>
          <w:szCs w:val="32"/>
          <w:cs/>
        </w:rPr>
        <w:t xml:space="preserve"> จำนวน ๑ แห่ง ตั้งอยู่ที่ </w:t>
      </w:r>
      <w:r w:rsidRPr="009A21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โรงเรียนสันติธรรมวิทยาคม </w:t>
      </w:r>
      <w:r w:rsidRPr="009A216C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proofErr w:type="spellStart"/>
      <w:r w:rsidRPr="009A21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ถ</w:t>
      </w:r>
      <w:r w:rsidRPr="009A21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นน</w:t>
      </w:r>
      <w:r w:rsidRPr="009A21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สห</w:t>
      </w:r>
      <w:proofErr w:type="spellEnd"/>
      <w:r w:rsidRPr="009A21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พัฒนา ตำบลในเมือง อำเภอเมือง</w:t>
      </w:r>
      <w:r w:rsidRPr="006153BD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ยโสธร</w:t>
      </w:r>
      <w:r w:rsidRPr="009A216C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A216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จังหวัด</w:t>
      </w:r>
      <w:r w:rsidRPr="009A216C">
        <w:rPr>
          <w:rStyle w:val="Emphasis"/>
          <w:rFonts w:ascii="TH SarabunPSK" w:hAnsi="TH SarabunPSK" w:cs="TH SarabunPSK"/>
          <w:sz w:val="32"/>
          <w:szCs w:val="32"/>
          <w:shd w:val="clear" w:color="auto" w:fill="FFFFFF"/>
          <w:cs/>
        </w:rPr>
        <w:t>ยโสธร</w:t>
      </w:r>
      <w:r w:rsidRPr="009A216C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9A21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๓๕๐๐๐</w:t>
      </w:r>
    </w:p>
    <w:p w:rsidR="009B6A7F" w:rsidRPr="001977FB" w:rsidRDefault="00CC2CB2" w:rsidP="009B6A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921A55"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สถานภาพด้านการส่งเสริมคุณธรรมของจังหวัด</w:t>
      </w:r>
    </w:p>
    <w:p w:rsidR="0092522F" w:rsidRDefault="00CC2CB2" w:rsidP="009B6A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๒.๑</w:t>
      </w:r>
      <w:r w:rsidR="009252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25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การวิเคราะห์สถานะและปัจจัยแวดล้อม</w:t>
      </w:r>
    </w:p>
    <w:p w:rsidR="0092522F" w:rsidRPr="0092522F" w:rsidRDefault="0092522F" w:rsidP="00C522C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22CC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ผลการวิเคราะห์ปัจจัยต่างเพื่อประกอบการจัดทำแผนแม่บทส่งเสริมคุณธรรมจังหวัดยโสธร (พ.ศ. ๒๕๕๙ </w:t>
      </w:r>
      <w:r w:rsidRPr="00C522CC">
        <w:rPr>
          <w:rFonts w:ascii="TH SarabunPSK" w:hAnsi="TH SarabunPSK" w:cs="TH SarabunPSK"/>
          <w:sz w:val="32"/>
          <w:szCs w:val="32"/>
          <w:cs/>
        </w:rPr>
        <w:t>–</w:t>
      </w:r>
      <w:r w:rsidRPr="00C522CC">
        <w:rPr>
          <w:rFonts w:ascii="TH SarabunPSK" w:hAnsi="TH SarabunPSK" w:cs="TH SarabunPSK" w:hint="cs"/>
          <w:sz w:val="32"/>
          <w:szCs w:val="32"/>
          <w:cs/>
        </w:rPr>
        <w:t xml:space="preserve"> ๒๕๖๔) </w:t>
      </w:r>
      <w:r w:rsidR="00C522CC" w:rsidRPr="00C522CC">
        <w:rPr>
          <w:rFonts w:ascii="TH SarabunPSK" w:hAnsi="TH SarabunPSK" w:cs="TH SarabunPSK"/>
          <w:sz w:val="32"/>
          <w:szCs w:val="32"/>
          <w:cs/>
        </w:rPr>
        <w:t>มีความ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จำเป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นต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อง คำนึงถึงบริบทของสภาพ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อม ที่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จะส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งผลต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อการ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กำหนดประเด็น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ยุทธศาสตร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และศักยภาพในการขับเคลื่อน การดำเนินงาน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เกิดประสิทธิผล เพราะฉะนั้น ในการจัดทำแผน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แม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บทฯ นี้ จึงไดวิ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เคราะห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สภาพ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แวดล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อม และศักยภาพในการส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ริมคุณธรรมในประเทศไทยใน ๔ ด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าน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 xml:space="preserve"> คือ จุดแข็ง 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จุดอ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อน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 xml:space="preserve"> โอกาส และภาวะคุกคาม/ อุปสรรค โดยมีรายละเอียด 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ดังต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="00C522CC" w:rsidRPr="00C522CC">
        <w:rPr>
          <w:rFonts w:ascii="TH SarabunPSK" w:hAnsi="TH SarabunPSK" w:cs="TH SarabunPSK"/>
          <w:sz w:val="32"/>
          <w:szCs w:val="32"/>
          <w:cs/>
        </w:rPr>
        <w:t>อไป</w:t>
      </w:r>
      <w:proofErr w:type="spellEnd"/>
      <w:r w:rsidR="00C522CC" w:rsidRPr="00C522CC">
        <w:rPr>
          <w:rFonts w:ascii="TH SarabunPSK" w:hAnsi="TH SarabunPSK" w:cs="TH SarabunPSK"/>
          <w:sz w:val="32"/>
          <w:szCs w:val="32"/>
          <w:cs/>
        </w:rPr>
        <w:t>นี้</w:t>
      </w:r>
    </w:p>
    <w:p w:rsidR="00CC2CB2" w:rsidRPr="00BE2E81" w:rsidRDefault="0092522F" w:rsidP="00BE2E8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9252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E2E81" w:rsidRPr="00BE2E81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 (</w:t>
      </w:r>
      <w:r w:rsidR="00BE2E81" w:rsidRPr="00BE2E81">
        <w:rPr>
          <w:rFonts w:ascii="TH SarabunPSK" w:hAnsi="TH SarabunPSK" w:cs="TH SarabunPSK"/>
          <w:b/>
          <w:bCs/>
          <w:sz w:val="32"/>
          <w:szCs w:val="32"/>
        </w:rPr>
        <w:t>Strengths</w:t>
      </w:r>
      <w:r w:rsidR="00BE2E81" w:rsidRPr="00BE2E8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2E81" w:rsidRPr="00BE2E81" w:rsidRDefault="00BE2E8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2E81">
        <w:rPr>
          <w:rFonts w:ascii="TH SarabunPSK" w:hAnsi="TH SarabunPSK" w:cs="TH SarabunPSK"/>
          <w:sz w:val="32"/>
          <w:szCs w:val="32"/>
          <w:cs/>
        </w:rPr>
        <w:t>(๑) ประเทศไทยมีสถาบันหลักของประเทศที่สำคัญคือ พระมหา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กษัตริย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ทรง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นศูนย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รวม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E2E81">
        <w:rPr>
          <w:rFonts w:ascii="TH SarabunPSK" w:hAnsi="TH SarabunPSK" w:cs="TH SarabunPSK"/>
          <w:sz w:val="32"/>
          <w:szCs w:val="32"/>
          <w:cs/>
        </w:rPr>
        <w:t>และทรง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นที่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ยึดเหนี่ยวทางจิตใจของคนในชา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ติให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เกาะเกี่ยว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กันอย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างแน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นแฟ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น โดยเฉพาะรัชกาล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BE2E81">
        <w:rPr>
          <w:rFonts w:ascii="TH SarabunPSK" w:hAnsi="TH SarabunPSK" w:cs="TH SarabunPSK"/>
          <w:sz w:val="32"/>
          <w:szCs w:val="32"/>
          <w:cs/>
        </w:rPr>
        <w:t>ป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จจุ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บันที่ทรง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น แบ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บอย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ที่ดีงามในการดำเนินชีวิตบนทางสายกลางและความพอเพียงของคนในสังคมไทย     </w:t>
      </w:r>
      <w:r w:rsidRPr="00BE2E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E2E81" w:rsidRPr="00BE2E81" w:rsidRDefault="00BE2E8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2E8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2E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Pr="00BE2E81">
        <w:rPr>
          <w:rFonts w:ascii="TH SarabunPSK" w:hAnsi="TH SarabunPSK" w:cs="TH SarabunPSK"/>
          <w:sz w:val="32"/>
          <w:szCs w:val="32"/>
          <w:cs/>
        </w:rPr>
        <w:t xml:space="preserve">ยึดหลัก </w:t>
      </w:r>
      <w:r w:rsidRPr="00BE2E81">
        <w:rPr>
          <w:rFonts w:ascii="TH SarabunPSK" w:hAnsi="TH SarabunPSK" w:cs="TH SarabunPSK"/>
          <w:sz w:val="32"/>
          <w:szCs w:val="32"/>
        </w:rPr>
        <w:t>“</w:t>
      </w:r>
      <w:r w:rsidRPr="00BE2E81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BE2E81">
        <w:rPr>
          <w:rFonts w:ascii="TH SarabunPSK" w:hAnsi="TH SarabunPSK" w:cs="TH SarabunPSK"/>
          <w:sz w:val="32"/>
          <w:szCs w:val="32"/>
        </w:rPr>
        <w:t xml:space="preserve">” </w:t>
      </w:r>
      <w:r w:rsidRPr="00BE2E81">
        <w:rPr>
          <w:rFonts w:ascii="TH SarabunPSK" w:hAnsi="TH SarabunPSK" w:cs="TH SarabunPSK"/>
          <w:sz w:val="32"/>
          <w:szCs w:val="32"/>
          <w:cs/>
        </w:rPr>
        <w:t>ที่มุ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งให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 </w:t>
      </w:r>
      <w:r w:rsidRPr="00BE2E81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คนเป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นศูนย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กลางของ การพัฒนา</w:t>
      </w:r>
      <w:r w:rsidRPr="00BE2E81">
        <w:rPr>
          <w:rFonts w:ascii="TH SarabunPSK" w:hAnsi="TH SarabunPSK" w:cs="TH SarabunPSK"/>
          <w:sz w:val="32"/>
          <w:szCs w:val="32"/>
        </w:rPr>
        <w:t xml:space="preserve">” </w:t>
      </w:r>
      <w:r w:rsidRPr="00BE2E8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E2E81">
        <w:rPr>
          <w:rFonts w:ascii="TH SarabunPSK" w:hAnsi="TH SarabunPSK" w:cs="TH SarabunPSK"/>
          <w:sz w:val="32"/>
          <w:szCs w:val="32"/>
        </w:rPr>
        <w:t>“</w:t>
      </w:r>
      <w:r w:rsidRPr="00BE2E81">
        <w:rPr>
          <w:rFonts w:ascii="TH SarabunPSK" w:hAnsi="TH SarabunPSK" w:cs="TH SarabunPSK"/>
          <w:sz w:val="32"/>
          <w:szCs w:val="32"/>
          <w:cs/>
        </w:rPr>
        <w:t>สรา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งสม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ดุลการพัฒนา</w:t>
      </w:r>
      <w:r w:rsidRPr="00BE2E81">
        <w:rPr>
          <w:rFonts w:ascii="TH SarabunPSK" w:hAnsi="TH SarabunPSK" w:cs="TH SarabunPSK"/>
          <w:sz w:val="32"/>
          <w:szCs w:val="32"/>
        </w:rPr>
        <w:t xml:space="preserve">” </w:t>
      </w:r>
      <w:r w:rsidRPr="00BE2E81">
        <w:rPr>
          <w:rFonts w:ascii="TH SarabunPSK" w:hAnsi="TH SarabunPSK" w:cs="TH SarabunPSK"/>
          <w:sz w:val="32"/>
          <w:szCs w:val="32"/>
          <w:cs/>
        </w:rPr>
        <w:t>ในทุกมิติ และขับเคลื่อน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บังเกิดผลในทางปฏิบัติที่ชัดเจนยิ่งขึ้น ในทุกระดับ    </w:t>
      </w:r>
    </w:p>
    <w:p w:rsidR="00BE2E81" w:rsidRPr="00BE2E81" w:rsidRDefault="00BE2E8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2E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E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(๓) 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มีค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านิยม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 ศิลปวัฒนธรรม ประเพณี และภู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มิป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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ญญาในด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านต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 ๆ ที่ดีงาม  และทรงคุณคา ซึ่ง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นพื้น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ฐานที่สำคัญที่ยึดโยง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คนไทยมีความ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นเอก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ภาพ    </w:t>
      </w:r>
    </w:p>
    <w:p w:rsidR="00BE2E81" w:rsidRDefault="00BE2E8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E2E81">
        <w:rPr>
          <w:rFonts w:ascii="TH SarabunPSK" w:hAnsi="TH SarabunPSK" w:cs="TH SarabunPSK" w:hint="cs"/>
          <w:b/>
          <w:bCs/>
          <w:sz w:val="32"/>
          <w:szCs w:val="32"/>
          <w:cs/>
        </w:rPr>
        <w:t>จุดอ่อน (</w:t>
      </w:r>
      <w:r w:rsidRPr="00BE2E81">
        <w:rPr>
          <w:rFonts w:ascii="TH SarabunPSK" w:hAnsi="TH SarabunPSK" w:cs="TH SarabunPSK"/>
          <w:b/>
          <w:bCs/>
          <w:sz w:val="32"/>
          <w:szCs w:val="32"/>
        </w:rPr>
        <w:t>Weaknesses</w:t>
      </w:r>
      <w:r w:rsidRPr="00BE2E8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E2E81" w:rsidRDefault="00BE2E8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2E81">
        <w:rPr>
          <w:rFonts w:ascii="TH SarabunPSK" w:hAnsi="TH SarabunPSK" w:cs="TH SarabunPSK"/>
          <w:sz w:val="32"/>
          <w:szCs w:val="32"/>
          <w:cs/>
        </w:rPr>
        <w:t>(๑)  การขาดการประสาน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ความร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วม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มือและ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การการทำงานในภาครัฐ ดา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นบุ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คลากร บทบาทหน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 และงบประมาณการดำเนิน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งานส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งเส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ริมคุณธรรม ตลอดจนขาดการติดตามประเมินผล ด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านป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ระสิทธิภาพการทำงานของเจ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าหน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าที่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และการ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งบประมาณ</w:t>
      </w:r>
    </w:p>
    <w:p w:rsidR="002F0731" w:rsidRDefault="00BE2E8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BE2E81">
        <w:rPr>
          <w:rFonts w:ascii="TH SarabunPSK" w:hAnsi="TH SarabunPSK" w:cs="TH SarabunPSK"/>
          <w:sz w:val="32"/>
          <w:szCs w:val="32"/>
          <w:cs/>
        </w:rPr>
        <w:t>) การเจริญเติบโตทางเศรษฐกิจและกระแสโลกา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ภิวัตน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มีผลกระ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ทบต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อวัฒน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ธรรม ประเพณี ดั้งเดิมที่ดีงาม ส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งผลให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สังคมไทยมีความ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นวัตถุ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นิยม พฤติกรรมของคนในสังคมเปลี่ยนแปลง คนไ</w:t>
      </w:r>
      <w:r>
        <w:rPr>
          <w:rFonts w:ascii="TH SarabunPSK" w:hAnsi="TH SarabunPSK" w:cs="TH SarabunPSK"/>
          <w:sz w:val="32"/>
          <w:szCs w:val="32"/>
          <w:cs/>
        </w:rPr>
        <w:t>ทย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ให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ความสำคัญ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กับศีลธรรม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และว</w:t>
      </w:r>
      <w:r>
        <w:rPr>
          <w:rFonts w:ascii="TH SarabunPSK" w:hAnsi="TH SarabunPSK" w:cs="TH SarabunPSK" w:hint="cs"/>
          <w:sz w:val="32"/>
          <w:szCs w:val="32"/>
          <w:cs/>
        </w:rPr>
        <w:t>ัฒ</w:t>
      </w:r>
      <w:r>
        <w:rPr>
          <w:rFonts w:ascii="TH SarabunPSK" w:hAnsi="TH SarabunPSK" w:cs="TH SarabunPSK"/>
          <w:sz w:val="32"/>
          <w:szCs w:val="32"/>
          <w:cs/>
        </w:rPr>
        <w:t>นธรรมท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>
        <w:rPr>
          <w:rFonts w:ascii="TH SarabunPSK" w:hAnsi="TH SarabunPSK" w:cs="TH SarabunPSK"/>
          <w:sz w:val="32"/>
          <w:szCs w:val="32"/>
          <w:cs/>
        </w:rPr>
        <w:t>ดีง</w:t>
      </w:r>
      <w:r w:rsidRPr="00BE2E81">
        <w:rPr>
          <w:rFonts w:ascii="TH SarabunPSK" w:hAnsi="TH SarabunPSK" w:cs="TH SarabunPSK"/>
          <w:sz w:val="32"/>
          <w:szCs w:val="32"/>
          <w:cs/>
        </w:rPr>
        <w:t>ามลดลง</w:t>
      </w:r>
      <w:r>
        <w:rPr>
          <w:rFonts w:ascii="TH SarabunPSK" w:hAnsi="TH SarabunPSK" w:cs="TH SarabunPSK"/>
          <w:sz w:val="32"/>
          <w:szCs w:val="32"/>
          <w:cs/>
        </w:rPr>
        <w:t xml:space="preserve"> ท</w:t>
      </w:r>
      <w:r>
        <w:rPr>
          <w:rFonts w:ascii="TH SarabunPSK" w:hAnsi="TH SarabunPSK" w:cs="TH SarabunPSK" w:hint="cs"/>
          <w:sz w:val="32"/>
          <w:szCs w:val="32"/>
          <w:cs/>
        </w:rPr>
        <w:t>ั้ง</w:t>
      </w:r>
      <w:r>
        <w:rPr>
          <w:rFonts w:ascii="TH SarabunPSK" w:hAnsi="TH SarabunPSK" w:cs="TH SarabunPSK"/>
          <w:sz w:val="32"/>
          <w:szCs w:val="32"/>
          <w:cs/>
        </w:rPr>
        <w:t>การดำรงช</w:t>
      </w:r>
      <w:r>
        <w:rPr>
          <w:rFonts w:ascii="TH SarabunPSK" w:hAnsi="TH SarabunPSK" w:cs="TH SarabunPSK" w:hint="cs"/>
          <w:sz w:val="32"/>
          <w:szCs w:val="32"/>
          <w:cs/>
        </w:rPr>
        <w:t>ีวิ</w:t>
      </w:r>
      <w:r>
        <w:rPr>
          <w:rFonts w:ascii="TH SarabunPSK" w:hAnsi="TH SarabunPSK" w:cs="TH SarabunPSK"/>
          <w:sz w:val="32"/>
          <w:szCs w:val="32"/>
          <w:cs/>
        </w:rPr>
        <w:t>ติประจำวัน การ</w:t>
      </w:r>
      <w:r>
        <w:rPr>
          <w:rFonts w:ascii="TH SarabunPSK" w:hAnsi="TH SarabunPSK" w:cs="TH SarabunPSK" w:hint="cs"/>
          <w:sz w:val="32"/>
          <w:szCs w:val="32"/>
          <w:cs/>
        </w:rPr>
        <w:t>ใช้ชีวิต</w:t>
      </w:r>
      <w:r w:rsidRPr="00BE2E8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ความสัมพันธ์กับผู้อื่น</w:t>
      </w:r>
      <w:r w:rsidRPr="00BE2E81">
        <w:rPr>
          <w:rFonts w:ascii="TH SarabunPSK" w:hAnsi="TH SarabunPSK" w:cs="TH SarabunPSK"/>
          <w:sz w:val="32"/>
          <w:szCs w:val="32"/>
          <w:cs/>
        </w:rPr>
        <w:t> เพื่อสนอง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ความต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 xml:space="preserve">องการ 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การช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เหลือเกื้อกูลกันลดลง ความมีน้ำใจไม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ตรีน</w:t>
      </w:r>
      <w:proofErr w:type="spellEnd"/>
      <w:r w:rsidRPr="00BE2E81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BE2E81">
        <w:rPr>
          <w:rFonts w:ascii="TH SarabunPSK" w:hAnsi="TH SarabunPSK" w:cs="TH SarabunPSK"/>
          <w:sz w:val="32"/>
          <w:szCs w:val="32"/>
          <w:cs/>
        </w:rPr>
        <w:t>อยลง</w:t>
      </w:r>
      <w:proofErr w:type="spellEnd"/>
    </w:p>
    <w:p w:rsidR="002F0731" w:rsidRDefault="002F073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0731" w:rsidRDefault="002F073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0731" w:rsidRDefault="002F073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2F0731" w:rsidRPr="002F0731" w:rsidRDefault="002F073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</w:t>
      </w:r>
      <w:r w:rsidRPr="002F0731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 (</w:t>
      </w:r>
      <w:r w:rsidRPr="002F0731">
        <w:rPr>
          <w:rFonts w:ascii="TH SarabunPSK" w:hAnsi="TH SarabunPSK" w:cs="TH SarabunPSK"/>
          <w:b/>
          <w:bCs/>
          <w:sz w:val="32"/>
          <w:szCs w:val="32"/>
        </w:rPr>
        <w:t>Opportunities</w:t>
      </w:r>
      <w:r w:rsidRPr="002F073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F0731" w:rsidRDefault="002F073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(๑) มีแผนแม่บทส่งเสริมคุณธรรมสามารถนำมาเป็นแนวทางในการขับเคลื่อนแผนแม่บทส่งเสริมคุณธรรมในระดับจังหวัด</w:t>
      </w:r>
    </w:p>
    <w:p w:rsidR="002F0731" w:rsidRDefault="002F0731" w:rsidP="00BE2E8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ตามวิสัยทัศน์ของจังหวัดยโสธร ที่ว่า “ยโสธรเมืองเกษตรอินทรีย์ เมืองแห่งวิถีอีสาน”              ที่มุ่งเน้นการดำเนินงานตามหลักวิถีอีสาน ยึดมั่นคุณธรรม เชิดชูวิถีอีสาน</w:t>
      </w:r>
    </w:p>
    <w:p w:rsidR="00BE2E81" w:rsidRDefault="002F0731" w:rsidP="002F073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E2E81" w:rsidRPr="00BE2E8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0731">
        <w:rPr>
          <w:rFonts w:ascii="TH SarabunPSK" w:hAnsi="TH SarabunPSK" w:cs="TH SarabunPSK" w:hint="cs"/>
          <w:b/>
          <w:bCs/>
          <w:sz w:val="32"/>
          <w:szCs w:val="32"/>
          <w:cs/>
        </w:rPr>
        <w:t>อุปสรรค (</w:t>
      </w:r>
      <w:r w:rsidRPr="002F0731">
        <w:rPr>
          <w:rFonts w:ascii="TH SarabunPSK" w:hAnsi="TH SarabunPSK" w:cs="TH SarabunPSK"/>
          <w:b/>
          <w:bCs/>
          <w:sz w:val="32"/>
          <w:szCs w:val="32"/>
        </w:rPr>
        <w:t>Threats</w:t>
      </w:r>
      <w:r w:rsidRPr="002F073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F0731" w:rsidRDefault="002F0731" w:rsidP="002F07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0731">
        <w:rPr>
          <w:rFonts w:ascii="TH SarabunPSK" w:hAnsi="TH SarabunPSK" w:cs="TH SarabunPSK" w:hint="cs"/>
          <w:sz w:val="32"/>
          <w:szCs w:val="32"/>
          <w:cs/>
        </w:rPr>
        <w:t xml:space="preserve">(๑) </w:t>
      </w:r>
      <w:r w:rsidR="00A80CC0">
        <w:rPr>
          <w:rFonts w:ascii="TH SarabunPSK" w:hAnsi="TH SarabunPSK" w:cs="TH SarabunPSK" w:hint="cs"/>
          <w:sz w:val="32"/>
          <w:szCs w:val="32"/>
          <w:cs/>
        </w:rPr>
        <w:t>ความเจริญก้าวหน้าทางทางเทคโนโลยีในภาวะปัจจุบัน ส่งผลกระทบต่อวิถีชีวิต                    และต่อการยึดมั่นในคุณธรรมของประชาชนในสังคมปัจจุบัน</w:t>
      </w:r>
    </w:p>
    <w:p w:rsidR="00A80CC0" w:rsidRPr="002F0731" w:rsidRDefault="00A80CC0" w:rsidP="002F07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(๒) กระแสการไหลบ่าของวัฒนธรรมต่างชาติที่เข้ามาสู่เยาวชนทางสื่อต่างๆ ส่งผลกระทบต่อวิถีชีวิตของคนในปัจจุบัน</w:t>
      </w:r>
    </w:p>
    <w:p w:rsidR="003610D9" w:rsidRPr="001977FB" w:rsidRDefault="003610D9" w:rsidP="009B6A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๒.๒ วิสัยทัศน์ </w:t>
      </w:r>
    </w:p>
    <w:p w:rsidR="003610D9" w:rsidRDefault="003610D9" w:rsidP="003610D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“ยโสธรเมืองวิถีอีสาน ยึดมั่นคุณธรรม น้อมนำหลักปรัชญาเศรษฐกิจพอเพียง”</w:t>
      </w:r>
    </w:p>
    <w:p w:rsidR="003610D9" w:rsidRPr="001977FB" w:rsidRDefault="003610D9" w:rsidP="003610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๒.๓ </w:t>
      </w:r>
      <w:proofErr w:type="spellStart"/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กิจ</w:t>
      </w:r>
    </w:p>
    <w:p w:rsidR="003610D9" w:rsidRDefault="003610D9" w:rsidP="003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 พัฒนาคนให้มีคุณธรรมตามหลักธรรมทางศาสนา น้อมนำหลักปรัชญาเศรษฐกิจพอพียง</w:t>
      </w:r>
    </w:p>
    <w:p w:rsidR="003610D9" w:rsidRDefault="003610D9" w:rsidP="001977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ปลูกฝังค่านิยมและทัศนคติ</w:t>
      </w:r>
      <w:r w:rsidR="0011237E">
        <w:rPr>
          <w:rFonts w:ascii="TH SarabunPSK" w:hAnsi="TH SarabunPSK" w:cs="TH SarabunPSK" w:hint="cs"/>
          <w:sz w:val="32"/>
          <w:szCs w:val="32"/>
          <w:cs/>
        </w:rPr>
        <w:t>ให้บุคลากรในหน่วยงานภาครัฐ รัฐวิสาหกิ</w:t>
      </w:r>
      <w:r w:rsidR="001977FB">
        <w:rPr>
          <w:rFonts w:ascii="TH SarabunPSK" w:hAnsi="TH SarabunPSK" w:cs="TH SarabunPSK" w:hint="cs"/>
          <w:sz w:val="32"/>
          <w:szCs w:val="32"/>
          <w:cs/>
        </w:rPr>
        <w:t>จ มีความรู้ความ</w:t>
      </w:r>
      <w:r w:rsidR="0011237E">
        <w:rPr>
          <w:rFonts w:ascii="TH SarabunPSK" w:hAnsi="TH SarabunPSK" w:cs="TH SarabunPSK" w:hint="cs"/>
          <w:sz w:val="32"/>
          <w:szCs w:val="32"/>
          <w:cs/>
        </w:rPr>
        <w:t>เข้าใจ “พอเพียง วินัย สุจริต จิตอาสา”</w:t>
      </w:r>
    </w:p>
    <w:p w:rsidR="0011237E" w:rsidRDefault="0011237E" w:rsidP="003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ส่งเสริมให้หน่วยงานและองค์กรในจังหวัดยโสธรเป็นหน่วยงาน องค์กรต้นแบบด้านการส่งเสริมคุณธรรม</w:t>
      </w:r>
    </w:p>
    <w:p w:rsidR="0011237E" w:rsidRPr="001977FB" w:rsidRDefault="0011237E" w:rsidP="003610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๒.๔ เป้าประสงค์</w:t>
      </w:r>
    </w:p>
    <w:p w:rsidR="0011237E" w:rsidRDefault="0011237E" w:rsidP="003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จังหวัดยโสธรเป็นหวัดคุณธรรม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โดยเน้นความพอเพียง วินัย สุจริต จิตอาสา มีพื้นฐานจากชุมชนคุณธรรม ขับเคลื่อนโดย พลัง บวร บ้าน วัด โรงเรียน</w:t>
      </w:r>
    </w:p>
    <w:p w:rsidR="0011237E" w:rsidRPr="001977FB" w:rsidRDefault="0011237E" w:rsidP="003610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33436"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๒.๕ ยุทธศาสตร์</w:t>
      </w:r>
    </w:p>
    <w:p w:rsidR="00433436" w:rsidRDefault="00433436" w:rsidP="003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ยุทธศาสตร์แผนการส่งเสริมคุณธรรมจังหวัดยโสธร ประกอบด้วย ยุทธศาสตร์ ๔ ยุทธศาสตร์ แต่ละยุทธศาสตร์ประกอบด้วยกลยุทธ์ต่างๆ ดังนี้</w:t>
      </w:r>
    </w:p>
    <w:p w:rsidR="00433436" w:rsidRPr="003425A9" w:rsidRDefault="00433436" w:rsidP="003610D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25A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๑ รางระบบรากฐานการเสริมสร้างคุณธรรมในสังคมไทย</w:t>
      </w:r>
    </w:p>
    <w:p w:rsidR="003425A9" w:rsidRDefault="003425A9" w:rsidP="003610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 ๙ กลยุทธ์ ดังนี้</w:t>
      </w:r>
    </w:p>
    <w:p w:rsidR="003425A9" w:rsidRPr="004B37C0" w:rsidRDefault="003425A9" w:rsidP="003425A9">
      <w:pPr>
        <w:spacing w:after="0" w:line="240" w:lineRule="auto"/>
        <w:ind w:left="1831" w:hanging="11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B37C0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4B37C0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วางระบบรากฐานการพัฒนาและปลูกฝังคุณธรรมของสถาบันครอบครัว</w:t>
      </w:r>
    </w:p>
    <w:p w:rsidR="003425A9" w:rsidRPr="004B37C0" w:rsidRDefault="003425A9" w:rsidP="003425A9">
      <w:pPr>
        <w:spacing w:after="0" w:line="240" w:lineRule="auto"/>
        <w:ind w:left="1831" w:firstLine="330"/>
        <w:rPr>
          <w:rFonts w:ascii="TH SarabunPSK" w:hAnsi="TH SarabunPSK" w:cs="TH SarabunPSK"/>
          <w:sz w:val="32"/>
          <w:szCs w:val="32"/>
        </w:rPr>
      </w:pPr>
      <w:r w:rsidRPr="004B37C0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B37C0">
        <w:rPr>
          <w:rFonts w:ascii="TH SarabunPSK" w:hAnsi="TH SarabunPSK" w:cs="TH SarabunPSK"/>
          <w:sz w:val="32"/>
          <w:szCs w:val="32"/>
          <w:cs/>
        </w:rPr>
        <w:t xml:space="preserve"> วางระบบรากฐานการพัฒนาและปลูกฝังคุณธรรมของสถาบันการศึกษา</w:t>
      </w:r>
    </w:p>
    <w:p w:rsidR="003425A9" w:rsidRPr="004B37C0" w:rsidRDefault="003425A9" w:rsidP="003425A9">
      <w:pPr>
        <w:spacing w:after="0" w:line="240" w:lineRule="auto"/>
        <w:ind w:left="1831" w:firstLine="330"/>
        <w:rPr>
          <w:rFonts w:ascii="TH SarabunPSK" w:hAnsi="TH SarabunPSK" w:cs="TH SarabunPSK"/>
          <w:sz w:val="32"/>
          <w:szCs w:val="32"/>
        </w:rPr>
      </w:pPr>
      <w:r w:rsidRPr="004B37C0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B37C0">
        <w:rPr>
          <w:rFonts w:ascii="TH SarabunPSK" w:hAnsi="TH SarabunPSK" w:cs="TH SarabunPSK"/>
          <w:sz w:val="32"/>
          <w:szCs w:val="32"/>
          <w:cs/>
        </w:rPr>
        <w:t xml:space="preserve">  วางระบบรากฐานการพัฒนาและปลูกฝังคุณธรรมของสถาบันศาสนา</w:t>
      </w:r>
    </w:p>
    <w:p w:rsidR="003425A9" w:rsidRPr="00822F1A" w:rsidRDefault="003425A9" w:rsidP="003425A9">
      <w:pPr>
        <w:spacing w:after="0" w:line="240" w:lineRule="auto"/>
        <w:ind w:left="1831" w:firstLine="330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วางระบบรากฐานเสริมสร้างคุณธรรมของธุรกิจและเอกชน</w:t>
      </w:r>
    </w:p>
    <w:p w:rsidR="003425A9" w:rsidRPr="00822F1A" w:rsidRDefault="003425A9" w:rsidP="003425A9">
      <w:pPr>
        <w:tabs>
          <w:tab w:val="left" w:pos="1089"/>
        </w:tabs>
        <w:spacing w:after="0" w:line="240" w:lineRule="auto"/>
        <w:ind w:left="1831" w:hanging="1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วางระบบรากฐานเสริมสร้างคุณธรรมของภาครัฐและองค์กรอิสระ</w:t>
      </w:r>
      <w:r w:rsidRPr="00822F1A">
        <w:rPr>
          <w:rFonts w:ascii="TH SarabunPSK" w:hAnsi="TH SarabunPSK" w:cs="TH SarabunPSK"/>
          <w:sz w:val="32"/>
          <w:szCs w:val="32"/>
          <w:cs/>
        </w:rPr>
        <w:tab/>
      </w:r>
    </w:p>
    <w:p w:rsidR="003425A9" w:rsidRPr="00822F1A" w:rsidRDefault="003425A9" w:rsidP="003425A9">
      <w:pPr>
        <w:spacing w:after="0" w:line="240" w:lineRule="auto"/>
        <w:ind w:left="1831" w:firstLine="330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F1A">
        <w:rPr>
          <w:rFonts w:ascii="TH SarabunPSK" w:hAnsi="TH SarabunPSK" w:cs="TH SarabunPSK"/>
          <w:sz w:val="32"/>
          <w:szCs w:val="32"/>
          <w:cs/>
        </w:rPr>
        <w:t>วางระบบรากฐานเสริมสร้างคุณธรรมของชุมชน-ท้องที่</w:t>
      </w:r>
    </w:p>
    <w:p w:rsidR="003425A9" w:rsidRPr="00822F1A" w:rsidRDefault="003425A9" w:rsidP="003425A9">
      <w:pPr>
        <w:spacing w:after="0" w:line="240" w:lineRule="auto"/>
        <w:ind w:left="1831" w:firstLine="330"/>
        <w:rPr>
          <w:rFonts w:ascii="TH SarabunPSK" w:hAnsi="TH SarabunPSK" w:cs="TH SarabunPSK"/>
          <w:sz w:val="32"/>
          <w:szCs w:val="32"/>
          <w:cs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วางระบบรากฐานการเสริมสร้างคุณธรรมของเครือข่ายท้องถิ่น</w:t>
      </w:r>
    </w:p>
    <w:p w:rsidR="003425A9" w:rsidRPr="00822F1A" w:rsidRDefault="003425A9" w:rsidP="003425A9">
      <w:pPr>
        <w:spacing w:after="0" w:line="240" w:lineRule="auto"/>
        <w:ind w:left="1831" w:firstLine="330"/>
        <w:rPr>
          <w:rFonts w:ascii="TH SarabunPSK" w:hAnsi="TH SarabunPSK" w:cs="TH SarabunPSK"/>
          <w:sz w:val="32"/>
          <w:szCs w:val="32"/>
          <w:cs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วางระบบรากฐานเสริมสร้างคุณธรรมของสื่อมวลชน</w:t>
      </w:r>
    </w:p>
    <w:p w:rsidR="003425A9" w:rsidRDefault="003425A9" w:rsidP="001977FB">
      <w:pPr>
        <w:spacing w:after="0" w:line="240" w:lineRule="auto"/>
        <w:ind w:left="1831" w:firstLine="329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วางระบบรากฐานเสริมสร้างคุณธรรมของเยาวชน</w:t>
      </w:r>
    </w:p>
    <w:p w:rsidR="003425A9" w:rsidRPr="00822F1A" w:rsidRDefault="003425A9" w:rsidP="003425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342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425A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822F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สร้างความเข้มแข็งในระบบการบริหารจัดการด้านการส่งเสริมคุณธรรมให้เป็นเอกภาพ  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กลยุทธ์ ดังนี้</w:t>
      </w:r>
      <w:r w:rsidRPr="00822F1A">
        <w:rPr>
          <w:rFonts w:ascii="TH SarabunPSK" w:hAnsi="TH SarabunPSK" w:cs="TH SarabunPSK"/>
          <w:sz w:val="32"/>
          <w:szCs w:val="32"/>
          <w:cs/>
        </w:rPr>
        <w:tab/>
      </w:r>
      <w:r w:rsidRPr="00822F1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3425A9" w:rsidRPr="00822F1A" w:rsidRDefault="003425A9" w:rsidP="003425A9">
      <w:pPr>
        <w:spacing w:after="0" w:line="240" w:lineRule="auto"/>
        <w:ind w:left="1418" w:firstLine="22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</w:r>
    </w:p>
    <w:p w:rsidR="003425A9" w:rsidRPr="00822F1A" w:rsidRDefault="003425A9" w:rsidP="003425A9">
      <w:pPr>
        <w:spacing w:after="0" w:line="240" w:lineRule="auto"/>
        <w:ind w:left="1650" w:hanging="210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พัฒนาศักยภาพบุคลากรผู้ทำหน้าที่ในการส่งเสริมคุณธรรม</w:t>
      </w:r>
    </w:p>
    <w:p w:rsidR="003425A9" w:rsidRPr="00822F1A" w:rsidRDefault="003425A9" w:rsidP="003425A9">
      <w:pPr>
        <w:spacing w:after="0" w:line="240" w:lineRule="auto"/>
        <w:ind w:left="1650" w:hanging="210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F1A">
        <w:rPr>
          <w:rFonts w:ascii="TH SarabunPSK" w:hAnsi="TH SarabunPSK" w:cs="TH SarabunPSK"/>
          <w:sz w:val="32"/>
          <w:szCs w:val="32"/>
          <w:cs/>
        </w:rPr>
        <w:t>เสริมสร้างความเป็นเอกภาพด้วยคุณธรรม</w:t>
      </w:r>
    </w:p>
    <w:p w:rsidR="003425A9" w:rsidRDefault="003425A9" w:rsidP="003425A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42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3425A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6D34AB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สร้างเครือข่ายความร่วมมือใน</w:t>
      </w:r>
      <w:r w:rsidRPr="00822F1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การส่งเสริมคุณธรรม                                      </w:t>
      </w:r>
    </w:p>
    <w:p w:rsidR="003425A9" w:rsidRPr="00822F1A" w:rsidRDefault="003425A9" w:rsidP="003425A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กลยุทธ์ ดังนี้</w:t>
      </w:r>
      <w:r w:rsidRPr="00822F1A">
        <w:rPr>
          <w:rFonts w:ascii="TH SarabunPSK" w:hAnsi="TH SarabunPSK" w:cs="TH SarabunPSK"/>
          <w:sz w:val="32"/>
          <w:szCs w:val="32"/>
          <w:cs/>
        </w:rPr>
        <w:tab/>
      </w:r>
    </w:p>
    <w:p w:rsidR="003425A9" w:rsidRPr="00822F1A" w:rsidRDefault="003425A9" w:rsidP="003425A9">
      <w:pPr>
        <w:spacing w:after="0" w:line="240" w:lineRule="auto"/>
        <w:ind w:left="1830" w:hanging="390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สร้างและขยายเครือข่ายการขับเคลื่อนคุณธรรมในทุกภาคส่วน</w:t>
      </w:r>
      <w:r w:rsidRPr="00822F1A">
        <w:rPr>
          <w:rFonts w:ascii="TH SarabunPSK" w:hAnsi="TH SarabunPSK" w:cs="TH SarabunPSK"/>
          <w:sz w:val="32"/>
          <w:szCs w:val="32"/>
          <w:cs/>
        </w:rPr>
        <w:tab/>
      </w:r>
    </w:p>
    <w:p w:rsidR="003425A9" w:rsidRPr="00822F1A" w:rsidRDefault="003425A9" w:rsidP="003425A9">
      <w:pPr>
        <w:spacing w:after="0" w:line="240" w:lineRule="auto"/>
        <w:ind w:left="1830" w:hanging="390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พัฒนาเครือข่ายขับเคลื่อนคุณธรรม</w:t>
      </w:r>
    </w:p>
    <w:p w:rsidR="003425A9" w:rsidRPr="00822F1A" w:rsidRDefault="003425A9" w:rsidP="003425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ส่งเสริมและสนับสนุนภาคีเครือข่ายทุกภาคส่วนในการดำเนินงานด้านคุณธรรม</w:t>
      </w:r>
    </w:p>
    <w:p w:rsidR="003425A9" w:rsidRPr="00822F1A" w:rsidRDefault="003425A9" w:rsidP="003425A9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สร้างระบบบริหารจัดการภาคีเครือข่ายและแหล่งเรีย</w:t>
      </w:r>
      <w:r>
        <w:rPr>
          <w:rFonts w:ascii="TH SarabunPSK" w:hAnsi="TH SarabunPSK" w:cs="TH SarabunPSK"/>
          <w:sz w:val="32"/>
          <w:szCs w:val="32"/>
          <w:cs/>
        </w:rPr>
        <w:t>นรู้ที่</w:t>
      </w:r>
      <w:r w:rsidRPr="00822F1A">
        <w:rPr>
          <w:rFonts w:ascii="TH SarabunPSK" w:hAnsi="TH SarabunPSK" w:cs="TH SarabunPSK"/>
          <w:sz w:val="32"/>
          <w:szCs w:val="32"/>
          <w:cs/>
        </w:rPr>
        <w:t>เอื้อต่อการส่งเสริมคุณธรรม</w:t>
      </w:r>
    </w:p>
    <w:p w:rsidR="003425A9" w:rsidRPr="00822F1A" w:rsidRDefault="003425A9" w:rsidP="001977FB">
      <w:pPr>
        <w:spacing w:after="0" w:line="240" w:lineRule="auto"/>
        <w:ind w:left="1830" w:hanging="390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ใช้มาตรการทางด้านการเงินและการคลังในการส่งเสริมเครือข่ายคุณธรรม</w:t>
      </w:r>
    </w:p>
    <w:p w:rsidR="003425A9" w:rsidRPr="00822F1A" w:rsidRDefault="003425A9" w:rsidP="003425A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425A9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822F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ส่งเสริมให้องค์กรหรือหน่วยงานและชุมชนเป็นแบบอย่าง (ต้นแบบ)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Pr="00822F1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ด้านคุณธรรมในระดับจังหวัด กลุ่มจังหวัด ระดับภาค และระดับประเทศ </w:t>
      </w:r>
    </w:p>
    <w:p w:rsidR="003425A9" w:rsidRPr="00822F1A" w:rsidRDefault="003425A9" w:rsidP="003425A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มี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กลยุทธ์ ดังนี้</w:t>
      </w:r>
      <w:r w:rsidRPr="00822F1A">
        <w:rPr>
          <w:rFonts w:ascii="TH SarabunPSK" w:hAnsi="TH SarabunPSK" w:cs="TH SarabunPSK"/>
          <w:sz w:val="32"/>
          <w:szCs w:val="32"/>
          <w:cs/>
        </w:rPr>
        <w:tab/>
      </w:r>
    </w:p>
    <w:p w:rsidR="003425A9" w:rsidRPr="00822F1A" w:rsidRDefault="003425A9" w:rsidP="003425A9">
      <w:pPr>
        <w:spacing w:after="0" w:line="240" w:lineRule="auto"/>
        <w:ind w:left="1843" w:hanging="403"/>
        <w:jc w:val="thaiDistribute"/>
        <w:rPr>
          <w:rFonts w:ascii="TH SarabunPSK" w:hAnsi="TH SarabunPSK" w:cs="TH SarabunPSK"/>
          <w:sz w:val="32"/>
          <w:szCs w:val="32"/>
        </w:rPr>
      </w:pP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เสริมสร้างความร่วมมือระหว่างจังหวัด กลุ่มจังห</w:t>
      </w:r>
      <w:r>
        <w:rPr>
          <w:rFonts w:ascii="TH SarabunPSK" w:hAnsi="TH SarabunPSK" w:cs="TH SarabunPSK"/>
          <w:sz w:val="32"/>
          <w:szCs w:val="32"/>
          <w:cs/>
        </w:rPr>
        <w:t>วัด ระดับภาคในด้านการอยู่ร่วมกั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22F1A">
        <w:rPr>
          <w:rFonts w:ascii="TH SarabunPSK" w:hAnsi="TH SarabunPSK" w:cs="TH SarabunPSK"/>
          <w:sz w:val="32"/>
          <w:szCs w:val="32"/>
          <w:cs/>
        </w:rPr>
        <w:t>อย่างเอื้ออาทร แบ่งปัน และมีจิตสาธารณะเพื่อประเทศชาติ</w:t>
      </w:r>
    </w:p>
    <w:p w:rsidR="003425A9" w:rsidRPr="00822F1A" w:rsidRDefault="003425A9" w:rsidP="003425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F1A">
        <w:rPr>
          <w:rFonts w:ascii="TH SarabunPSK" w:hAnsi="TH SarabunPSK" w:cs="TH SarabunPSK"/>
          <w:sz w:val="32"/>
          <w:szCs w:val="32"/>
          <w:cs/>
        </w:rPr>
        <w:t>เสริมสร้างและธำรงไว้ซึ่งสันติภาพความมั่นคงและความยั่งยืนด้วยคุณธรรม</w:t>
      </w:r>
    </w:p>
    <w:p w:rsidR="003425A9" w:rsidRDefault="003425A9" w:rsidP="003425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กลยุทธ์ที่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  เสริมสร้างคุณธรรมและความร่วมมือระหว่างจังหวัด กลุ่มจังหวัด ระดับภาค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22F1A">
        <w:rPr>
          <w:rFonts w:ascii="TH SarabunPSK" w:hAnsi="TH SarabunPSK" w:cs="TH SarabunPSK"/>
          <w:sz w:val="32"/>
          <w:szCs w:val="32"/>
          <w:cs/>
        </w:rPr>
        <w:t xml:space="preserve"> ในการตระหนักและรักษาความสมดุลของธรรมชาติและสิ่งแวดล้อม</w:t>
      </w:r>
    </w:p>
    <w:p w:rsidR="00DD69F7" w:rsidRDefault="00DD69F7" w:rsidP="003425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๒.๖ ตัวชี้วัด</w:t>
      </w:r>
    </w:p>
    <w:p w:rsidR="00844504" w:rsidRDefault="00844504" w:rsidP="0084450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3E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ตัวชี้วัดระยะสั้น </w:t>
      </w:r>
      <w:r w:rsidR="003D3E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(เดือน</w:t>
      </w:r>
      <w:r w:rsidR="003D3E32">
        <w:rPr>
          <w:rFonts w:ascii="TH Sarabun New" w:hAnsi="TH Sarabun New" w:cs="TH Sarabun New" w:hint="cs"/>
          <w:b/>
          <w:bCs/>
          <w:sz w:val="32"/>
          <w:szCs w:val="32"/>
          <w:cs/>
        </w:rPr>
        <w:t>เมษายน</w:t>
      </w:r>
      <w:r w:rsidR="003D3E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๒๕๕๙ – </w:t>
      </w:r>
      <w:r w:rsidR="003D3E32">
        <w:rPr>
          <w:rFonts w:ascii="TH Sarabun New" w:hAnsi="TH Sarabun New" w:cs="TH Sarabun New" w:hint="cs"/>
          <w:b/>
          <w:bCs/>
          <w:sz w:val="32"/>
          <w:szCs w:val="32"/>
          <w:cs/>
        </w:rPr>
        <w:t>เดือนกันยายน</w:t>
      </w:r>
      <w:r w:rsidRPr="008445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๒๕๖๐) </w:t>
      </w:r>
      <w:r w:rsidRPr="00F135A5">
        <w:rPr>
          <w:rFonts w:ascii="TH Sarabun New" w:hAnsi="TH Sarabun New" w:cs="TH Sarabun New"/>
          <w:sz w:val="32"/>
          <w:szCs w:val="32"/>
          <w:cs/>
        </w:rPr>
        <w:t>มีตัวชี้วัดดังนี้</w:t>
      </w:r>
    </w:p>
    <w:p w:rsidR="003D3E32" w:rsidRPr="00F2448E" w:rsidRDefault="003D3E32" w:rsidP="00F2448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F2448E" w:rsidRPr="00F2448E">
        <w:rPr>
          <w:rFonts w:ascii="TH Sarabun New" w:hAnsi="TH Sarabun New" w:cs="TH Sarabun New" w:hint="cs"/>
          <w:sz w:val="32"/>
          <w:szCs w:val="32"/>
          <w:cs/>
        </w:rPr>
        <w:t>เพ</w:t>
      </w:r>
      <w:r w:rsidR="00F2448E">
        <w:rPr>
          <w:rFonts w:ascii="TH Sarabun New" w:hAnsi="TH Sarabun New" w:cs="TH Sarabun New" w:hint="cs"/>
          <w:sz w:val="32"/>
          <w:szCs w:val="32"/>
          <w:cs/>
        </w:rPr>
        <w:t>ื่อให้สอดคล้องกับนโยบายของรัฐบาล พลเอกประยุทธ์ จันทร์โอชา นายกรัฐมนตรี                      จึงกำหนดตัวชี้วัดของแผนแม่บทส่งเสริมคุณธรรมระดับจังหวัด ในระยะสั้น มีกรอบเวลา ๑ ปี ๖ เดือน                         โดยมีตัวชี้วัด ดังนี้</w:t>
      </w:r>
    </w:p>
    <w:p w:rsidR="00844504" w:rsidRPr="00C401DE" w:rsidRDefault="0048093D" w:rsidP="00844504">
      <w:pPr>
        <w:pStyle w:val="ListParagraph"/>
        <w:spacing w:line="240" w:lineRule="auto"/>
        <w:ind w:right="0" w:firstLine="72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๑)</w:t>
      </w:r>
      <w:r w:rsidR="008445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44504" w:rsidRPr="00C401DE">
        <w:rPr>
          <w:rFonts w:ascii="TH Sarabun New" w:hAnsi="TH Sarabun New" w:cs="TH Sarabun New"/>
          <w:sz w:val="32"/>
          <w:szCs w:val="32"/>
          <w:cs/>
        </w:rPr>
        <w:t>ทุกหน่วยงานมีความรู้ความเข้าใจแผนแม่บทส่งเสริมคุณธรรมแห่งชาติฉบับที่</w:t>
      </w:r>
      <w:r w:rsidR="00844504" w:rsidRPr="00C401DE">
        <w:rPr>
          <w:rFonts w:ascii="TH Sarabun New" w:hAnsi="TH Sarabun New" w:cs="TH Sarabun New" w:hint="cs"/>
          <w:sz w:val="32"/>
          <w:szCs w:val="32"/>
          <w:cs/>
        </w:rPr>
        <w:t>๑</w:t>
      </w:r>
      <w:r w:rsidR="00844504" w:rsidRPr="00C401D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44504" w:rsidRPr="00C401DE" w:rsidRDefault="00F2448E" w:rsidP="00844504">
      <w:pPr>
        <w:pStyle w:val="ListParagraph"/>
        <w:spacing w:after="200" w:line="276" w:lineRule="auto"/>
        <w:ind w:right="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</w:t>
      </w:r>
      <w:r w:rsidR="0048093D">
        <w:rPr>
          <w:rFonts w:ascii="TH Sarabun New" w:hAnsi="TH Sarabun New" w:cs="TH Sarabun New" w:hint="cs"/>
          <w:sz w:val="32"/>
          <w:szCs w:val="32"/>
          <w:cs/>
        </w:rPr>
        <w:t>)</w:t>
      </w:r>
      <w:r w:rsidR="008445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44504" w:rsidRPr="00C401DE">
        <w:rPr>
          <w:rFonts w:ascii="TH Sarabun New" w:hAnsi="TH Sarabun New" w:cs="TH Sarabun New"/>
          <w:sz w:val="32"/>
          <w:szCs w:val="32"/>
          <w:cs/>
        </w:rPr>
        <w:t>มีแผนปฏิบัติการส่งเสริมคุณธรรมนำเสนอต่อ</w:t>
      </w:r>
      <w:r w:rsidR="00844504">
        <w:rPr>
          <w:rFonts w:ascii="TH Sarabun New" w:hAnsi="TH Sarabun New" w:cs="TH Sarabun New" w:hint="cs"/>
          <w:sz w:val="32"/>
          <w:szCs w:val="32"/>
          <w:cs/>
        </w:rPr>
        <w:t>คณะอนุกรรมการส่งเสริมคุณธรรม                    จังหวัดยโสธร</w:t>
      </w:r>
    </w:p>
    <w:p w:rsidR="00844504" w:rsidRDefault="00F2448E" w:rsidP="00844504">
      <w:pPr>
        <w:pStyle w:val="ListParagraph"/>
        <w:spacing w:after="200" w:line="276" w:lineRule="auto"/>
        <w:ind w:right="0" w:firstLine="72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๓</w:t>
      </w:r>
      <w:r w:rsidR="0048093D">
        <w:rPr>
          <w:rFonts w:ascii="TH Sarabun New" w:hAnsi="TH Sarabun New" w:cs="TH Sarabun New" w:hint="cs"/>
          <w:sz w:val="32"/>
          <w:szCs w:val="32"/>
          <w:cs/>
        </w:rPr>
        <w:t>)</w:t>
      </w:r>
      <w:r w:rsidR="0084450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44504" w:rsidRPr="005E2E4D">
        <w:rPr>
          <w:rFonts w:ascii="TH Sarabun New" w:hAnsi="TH Sarabun New" w:cs="TH Sarabun New"/>
          <w:sz w:val="32"/>
          <w:szCs w:val="32"/>
          <w:cs/>
        </w:rPr>
        <w:t>เริ่มขับเคลื่อนการดำเนินงานตามแผนยุทธศาสตร์ส่งเสริมคุณธรรมของแต่ละเครือข่าย</w:t>
      </w:r>
    </w:p>
    <w:p w:rsidR="001F4683" w:rsidRDefault="001F4683" w:rsidP="00844504">
      <w:pPr>
        <w:pStyle w:val="ListParagraph"/>
        <w:spacing w:after="200" w:line="276" w:lineRule="auto"/>
        <w:ind w:right="0" w:firstLine="720"/>
        <w:jc w:val="left"/>
        <w:rPr>
          <w:rFonts w:ascii="TH Sarabun New" w:hAnsi="TH Sarabun New" w:cs="TH Sarabun New"/>
          <w:sz w:val="32"/>
          <w:szCs w:val="32"/>
        </w:rPr>
      </w:pPr>
    </w:p>
    <w:p w:rsidR="001F4683" w:rsidRDefault="001F4683" w:rsidP="00844504">
      <w:pPr>
        <w:pStyle w:val="ListParagraph"/>
        <w:spacing w:after="200" w:line="276" w:lineRule="auto"/>
        <w:ind w:right="0" w:firstLine="720"/>
        <w:jc w:val="left"/>
        <w:rPr>
          <w:rFonts w:ascii="TH Sarabun New" w:hAnsi="TH Sarabun New" w:cs="TH Sarabun New"/>
          <w:sz w:val="32"/>
          <w:szCs w:val="32"/>
        </w:rPr>
      </w:pPr>
    </w:p>
    <w:p w:rsidR="002F1E2F" w:rsidRDefault="002F1E2F" w:rsidP="00844504">
      <w:pPr>
        <w:pStyle w:val="ListParagraph"/>
        <w:spacing w:after="200" w:line="276" w:lineRule="auto"/>
        <w:ind w:right="0" w:firstLine="720"/>
        <w:jc w:val="left"/>
        <w:rPr>
          <w:rFonts w:ascii="TH Sarabun New" w:hAnsi="TH Sarabun New" w:cs="TH Sarabun New"/>
          <w:sz w:val="32"/>
          <w:szCs w:val="32"/>
        </w:rPr>
      </w:pPr>
    </w:p>
    <w:p w:rsidR="00844504" w:rsidRPr="001977FB" w:rsidRDefault="00844504" w:rsidP="008445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๒.๗ แนวทางการดำเนินงานส่งเสริมคุณธรรมของจังหวัดยโสธร</w:t>
      </w:r>
    </w:p>
    <w:p w:rsidR="001F4683" w:rsidRDefault="0048093D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๑)</w:t>
      </w:r>
      <w:r w:rsidR="001F4683">
        <w:rPr>
          <w:rFonts w:ascii="TH SarabunPSK" w:hAnsi="TH SarabunPSK" w:cs="TH SarabunPSK" w:hint="cs"/>
          <w:sz w:val="32"/>
          <w:szCs w:val="32"/>
          <w:cs/>
        </w:rPr>
        <w:t xml:space="preserve"> เน้นสร้างมนุษย์ที่สมบูรณ์ สร้างความเข้มแข็งจากภายใน สร้างสังคมเกื้อกูลและแบ่งปันตามยุทธศาสตร์ชาติ ๒๐ ปีของรัฐบาล</w:t>
      </w:r>
    </w:p>
    <w:p w:rsidR="001F4683" w:rsidRDefault="001F4683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๒) เน้นส่งเสริมคุณธรรม “พอเพียง วินัย สุจริต จิตอาสา” ในปี ๒๕๖๐</w:t>
      </w:r>
    </w:p>
    <w:p w:rsidR="001866AC" w:rsidRDefault="001F4683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๓) ดำเนินการตามแผนแม่บท</w:t>
      </w:r>
      <w:r w:rsidR="001866AC">
        <w:rPr>
          <w:rFonts w:ascii="TH SarabunPSK" w:hAnsi="TH SarabunPSK" w:cs="TH SarabunPSK" w:hint="cs"/>
          <w:sz w:val="32"/>
          <w:szCs w:val="32"/>
          <w:cs/>
        </w:rPr>
        <w:t>และแผนปฏิบัติการส่งเสริมส่งเสริมคุณธรรมระดับจังหวัด</w:t>
      </w:r>
    </w:p>
    <w:p w:rsidR="001866AC" w:rsidRDefault="001866A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๔) เน้นการส่งเสริมให้มีการจัดกิจกรรมเทิดทูนสถาบันชาติ ศาสนา และพระมหากษัตริย์</w:t>
      </w:r>
    </w:p>
    <w:p w:rsidR="001866AC" w:rsidRDefault="001866A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๕) เน้นการสนับสนุนให้มีการพัฒนาคุณธรรมจริยธรรมในหน่วยงาน ทั้งภาครัฐ ภาคเอกชน และภาคประชาชน</w:t>
      </w:r>
    </w:p>
    <w:p w:rsidR="0048093D" w:rsidRDefault="001866A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๖) สร้างและขยายข่ายชุมชน องค์กร หรือหน่วยงานให้มีคุณธรรมตามภารกิจ</w:t>
      </w:r>
      <w:r w:rsidR="0048093D">
        <w:rPr>
          <w:rFonts w:ascii="TH SarabunPSK" w:hAnsi="TH SarabunPSK" w:cs="TH SarabunPSK"/>
          <w:sz w:val="32"/>
          <w:szCs w:val="32"/>
        </w:rPr>
        <w:t xml:space="preserve"> </w:t>
      </w:r>
    </w:p>
    <w:p w:rsidR="003D3E32" w:rsidRPr="001977FB" w:rsidRDefault="003D3E32" w:rsidP="0084450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77FB">
        <w:rPr>
          <w:rFonts w:ascii="TH SarabunPSK" w:hAnsi="TH SarabunPSK" w:cs="TH SarabunPSK" w:hint="cs"/>
          <w:b/>
          <w:bCs/>
          <w:sz w:val="32"/>
          <w:szCs w:val="32"/>
          <w:cs/>
        </w:rPr>
        <w:t>๒.๘ งบประมาณในการดำเนินงาน จำนวน ๒๐,๐๐๐ บาท</w:t>
      </w: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5072C" w:rsidRDefault="00D5072C" w:rsidP="0084450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="00D5072C" w:rsidSect="00C15915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A71D56" w:rsidRPr="005C3B96" w:rsidRDefault="005C3B96" w:rsidP="005C3B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๒.๙ </w:t>
      </w:r>
      <w:r w:rsidR="00A71D56" w:rsidRPr="00266BC4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โครงการ/กิจกรรมในมิติศาสนา ที่องค์กรปกครองส่วนท้องถิ่น หน่วยงานภาครัฐ</w:t>
      </w:r>
      <w:r w:rsidR="00A7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1D56" w:rsidRPr="00266BC4">
        <w:rPr>
          <w:rFonts w:ascii="TH SarabunPSK" w:hAnsi="TH SarabunPSK" w:cs="TH SarabunPSK" w:hint="cs"/>
          <w:b/>
          <w:bCs/>
          <w:sz w:val="32"/>
          <w:szCs w:val="32"/>
          <w:cs/>
        </w:rPr>
        <w:t>ภาคเอกชน ภาคประชาชน และทุกภาคส่วน มีแผนดำเนินกา</w:t>
      </w:r>
      <w:r w:rsidR="00A7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รในพื้นที่ในปีงบประมาณ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A7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๒๕๖๐ </w:t>
      </w:r>
      <w:r w:rsidR="00A71D56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71D5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2D36A2">
        <w:rPr>
          <w:rFonts w:ascii="TH SarabunPSK" w:hAnsi="TH SarabunPSK" w:cs="TH SarabunPSK" w:hint="cs"/>
          <w:b/>
          <w:bCs/>
          <w:sz w:val="32"/>
          <w:szCs w:val="32"/>
          <w:cs/>
        </w:rPr>
        <w:t>๓๑๘ โครงการ/กิจกรรม</w:t>
      </w:r>
    </w:p>
    <w:p w:rsidR="00A71D56" w:rsidRPr="00253092" w:rsidRDefault="00A71D56" w:rsidP="00A71D56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25309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สำนักงานเจ้าคณะจังหวัดยโสธร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RPr="00266BC4" w:rsidTr="00A71D5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A71D5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25309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0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สำนักงานเจ้าคณะจังหวัดยโสธร</w:t>
            </w:r>
          </w:p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โครงการอบรมพระนวกะ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พระภิกษุ/สามเณร๑,๘๐๐ รูป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วัดเจ้าคณะอำเภอ ทุกอำเภอ</w:t>
            </w:r>
          </w:p>
        </w:tc>
      </w:tr>
      <w:tr w:rsidR="00A71D56" w:rsidTr="00A71D5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Pr="0025309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0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สำนักงานเจ้าคณะจังหวัดยโสธร</w:t>
            </w:r>
          </w:p>
          <w:p w:rsidR="00A71D56" w:rsidRPr="0025309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โครงการอบรมประชาชนทุกวันพระ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ประชาชนและเยาวชนในแต่ละตำบล จำนวน ๔๘ ตำบล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มกราคม-กุมภาพันธ์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วัดเจ้าคณะตำบล ๔๘ ตำบล</w:t>
            </w:r>
          </w:p>
        </w:tc>
      </w:tr>
      <w:tr w:rsidR="00A71D56" w:rsidTr="00A71D5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Pr="0025309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3092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สำนักงานเจ้าคณะจังหวัดยโสธร</w:t>
            </w:r>
          </w:p>
          <w:p w:rsidR="00A71D56" w:rsidRPr="0025309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โครงการอบรมนักเรียนนำร่อง(คุณธรรม)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โรงเรียนในเขตอำเภอๆ ละ ๑๐ โรงเรียน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ตลอดปี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โรงเรียนในเขตอำเภอๆ ละ ๑๐ โรงเรียน</w:t>
            </w: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สำนักงานพระพุทธศาสนาจังหวัดยโสธร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สร้างความรู้ความเข้าใจเกี่ยวกับอาจารย์ไม่สมควรแก่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สารูปของพระภิกษุสามเณร</w:t>
            </w:r>
          </w:p>
        </w:tc>
        <w:tc>
          <w:tcPr>
            <w:tcW w:w="1877" w:type="dxa"/>
          </w:tcPr>
          <w:p w:rsidR="00A71D56" w:rsidRPr="00CC1D0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รูป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ก.ค.-ธ.ค.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คณะสงฆ์จังหวัดยโสธร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การตรวจติดตามพระภิกษุสามเณรที่มีเจ้าอาวาสไม่สมควรแก่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สมบ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วิสัยในเขตจังหวัดยโสธร</w:t>
            </w:r>
          </w:p>
        </w:tc>
        <w:tc>
          <w:tcPr>
            <w:tcW w:w="1877" w:type="dxa"/>
          </w:tcPr>
          <w:p w:rsidR="00A71D56" w:rsidRPr="00CC1D0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ทุกตำบลในเขตจังหวัดยโสธร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ก.ค.-ธ.ค.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คณะสงฆ์จังหวัดยโสธร</w:t>
            </w: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สำนักงานพระพุทธศาสนาจังหวัดยโสธร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จัดทำทะเบียนแหล่งเรียนรู้ทางพระพุทธศาสนาเพื่อรองรับการเข้าสู่สมาคมอาเซียน</w:t>
            </w:r>
          </w:p>
        </w:tc>
        <w:tc>
          <w:tcPr>
            <w:tcW w:w="1877" w:type="dxa"/>
          </w:tcPr>
          <w:p w:rsidR="00A71D56" w:rsidRPr="00CC1D0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วัด ๙ อำเภอ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ม.ค.-ก.ค.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คณะสงฆ์จังหวัดยโสธร</w:t>
            </w: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๓. สำนักงานพัฒนาสังคมและความมั่นคงของมนุษย์จังหวัดยโสธร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วันผู้สูงอายุแห่งชาติ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 ชุมชน</w:t>
            </w:r>
          </w:p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อำเภอ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เสริมพลังภูมิปัญญาผู้สูงอายุ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สำนักงานพัฒนาสังคมและความมั่นคงของมนุษย์จังหวัดยโสธร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การขับเคลื่อนแผนผู้สูงอายุแห่งชาติ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ที่ทำการปกครองจังหวัดยโสธร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ที่ทำการปกครองจังหวัดยโสธร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จัดงานสัปดาห์ส่งเสริมพระพุทธศาสนาเนื่องในเทศกาลวิ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ชา 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ในจังหวัดยโสธร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.วัฒนธรรมจังหวัดยโสธร</w:t>
            </w:r>
          </w:p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.พระพุทธศาสนาจังหวัดยโสธร</w:t>
            </w: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สำนักงานเขตพื้นที่การศึกษามัธยมศึกษา เขต ๒๘ (ศรีสะ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-ยโสธร)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นักเรียนมัธยมต้น มัธยมปลาย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ทำบุญตักบาตรในวันพระ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นักเรียน บุคลากรในสำนักงาน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ประกวดสวดมนต์หมู่ทำนองสรภัญญะ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ม.ค.-มี.ค.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.วัฒนธรรมจังหวัดยโสธร</w:t>
            </w: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ประกวดสวดมนต์หมู่บาลีแปลอังกฤษ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ประกวดบรรยายธรรม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ม.ค.-มี.ค.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ประกวดกล่าวคำอาราธนาและถวายทานใน</w:t>
            </w:r>
          </w:p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พุทธศาส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Pr="00B4137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41373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สำนักงานเขตพื้นที่การศึกษามัธยมศึกษา เขต ๒๘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ประกวดแข่งขันตอบปัญหาธรรมะ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นักเรียน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214D7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Pr="00214D7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องค์การบริหารส่วนจังหวัดยโสธร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โครงการร่วมส่งเสริมประเพณีนมัสการพระธาตุกู่จาน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๒,๐๐๐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อำเภอคำเขื่อนแก้ว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โครงการร่วมส่งเสริมประเพณีนมัสการพระพุทธบาท  ภูกอย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อำเภอไทยเจริญ</w:t>
            </w:r>
          </w:p>
        </w:tc>
      </w:tr>
    </w:tbl>
    <w:p w:rsidR="00A71D56" w:rsidRPr="00214D77" w:rsidRDefault="00A71D56" w:rsidP="00A71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Pr="00214D77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เทศบาลเมืองยโสธร</w:t>
      </w:r>
    </w:p>
    <w:tbl>
      <w:tblPr>
        <w:tblStyle w:val="TableGrid"/>
        <w:tblW w:w="15310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3720"/>
        <w:gridCol w:w="2835"/>
        <w:gridCol w:w="2363"/>
        <w:gridCol w:w="2598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72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598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ทำบุญตักบาตรเนื่องในวันปีใหม่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ทำบุญตักบาตรจัดกิจกรรมภายในเขตเทศบาลประชาชนร่วมทำบุญ ต้อนรับปีใหม่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มกราคม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งานทำบุญประจำปี ๙ คุ้มวัดในเขตเทศบาล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เด็กเยาวชนในคุ้มวัดและชุมชนได้มีส่วนร่วมประเพณีท้องถิ่น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            วัดในเขตเทศบาล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F12FA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บุญข้าวจี่ (บุญคุ้ม)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เพื่อสร้างความสมัครสมาน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สามัคคีของพี่น้องประชาชนในชุมชน</w:t>
            </w:r>
          </w:p>
        </w:tc>
        <w:tc>
          <w:tcPr>
            <w:tcW w:w="2363" w:type="dxa"/>
          </w:tcPr>
          <w:p w:rsidR="00A71D56" w:rsidRPr="00F12FA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๒๓ ชุมชนในเขตเทศบาล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วันสงกรานต์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 อนุรักษ์ ทำนุบำรุง ศิลปวัฒนธรรม จัดกิจกรรมในวันสงกรานต์ เช่น รดน้ำดำหัว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ของทุกปี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งานบุญบั้งไฟ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พิธีบวงสรวงสิ่งศักดิ์สิทธิ์ในการจัดงานประเพณีบุญบั้งไฟ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พฤษภาคมของทุกปี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เพื่อจัดกิจกรรมแห่เทียนเข้าพรรษาโดยประชาชน ๙ คุ้มวัด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 ของทุกปี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เทศบาลเมืองยโสธร</w:t>
            </w:r>
          </w:p>
        </w:tc>
        <w:tc>
          <w:tcPr>
            <w:tcW w:w="372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ออกพรรษา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เพื่อสร้างความสามัคคีของชาวชุมชน คุ้มวัดทำไหลเหลือไฟ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ของทุกปี</w:t>
            </w:r>
          </w:p>
        </w:tc>
        <w:tc>
          <w:tcPr>
            <w:tcW w:w="2598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สภาวัฒนธรรมอำเภอป่าติ้ว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5E1356" w:rsidRDefault="00A71D56" w:rsidP="00A71D56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สภาวัฒนธรรมอำเภอป่าติ้ว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จัดงานประเพณีปิดทองรอยพระพุทธบาทจำลองและปิดรูปเหมือนหลวงปู่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โพธาภินันท์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(บุญเดือน ๓)</w:t>
            </w:r>
          </w:p>
        </w:tc>
        <w:tc>
          <w:tcPr>
            <w:tcW w:w="1877" w:type="dxa"/>
          </w:tcPr>
          <w:p w:rsidR="00A71D56" w:rsidRPr="005E13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Pr="005E1356" w:rsidRDefault="00A71D56" w:rsidP="00A71D56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สภาวัฒนธรรมอำเภอป่าติ้ว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ตัดบาตรวันขึ้นปีใหม่</w:t>
            </w:r>
          </w:p>
        </w:tc>
        <w:tc>
          <w:tcPr>
            <w:tcW w:w="1877" w:type="dxa"/>
          </w:tcPr>
          <w:p w:rsidR="00A71D56" w:rsidRPr="00DE002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มกราคม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Pr="005E1356" w:rsidRDefault="00A71D56" w:rsidP="00A71D56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สภาวัฒนธรรมอำเภอป่าติ้ว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A71D56" w:rsidRPr="00DE002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E13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Default="00A71D56" w:rsidP="00A71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๙.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ยุวพุทธิก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สมาคมจังหวัดยโสธร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ประชุมคณะกรรมการ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คณะกรรมการของ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2363" w:type="dxa"/>
          </w:tcPr>
          <w:p w:rsidR="00A71D56" w:rsidRPr="00754048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 เดือน/ ๑ ครั้ง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ปฏฺบัติ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ศาสนกิจในวันสำคัญทางศาสนา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พุทธิสมาคมยโสธร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ในวันธรรมะสวนะ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สนับสนุนจำหน่ายดอกมะลิวันแม่ร่วมกับสภาสังคม</w:t>
            </w:r>
          </w:p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โรงเรียนเทศบาล ๒ โรงเรียน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ช่วงเดือนสิงหาคม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ยุวพุทธิก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สมาคมยโสธร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ออกเผยแผ่คุณธรรมจริยธรรม</w:t>
            </w:r>
          </w:p>
        </w:tc>
        <w:tc>
          <w:tcPr>
            <w:tcW w:w="1877" w:type="dxa"/>
          </w:tcPr>
          <w:p w:rsidR="00A71D56" w:rsidRPr="00754048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สถานศึกษาในเขตอำเภอเมืองยโสธร ๒๐ โรงเรียน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ช่วงเดือน 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๑๐. โบสถ์อัครเทวดามีคา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แอล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ซ่ง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แย้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จัดค่ายเยาวชนส่งเสริมคุณธรรมเยาวชน</w:t>
            </w:r>
          </w:p>
        </w:tc>
        <w:tc>
          <w:tcPr>
            <w:tcW w:w="1877" w:type="dxa"/>
          </w:tcPr>
          <w:p w:rsidR="00A71D56" w:rsidRPr="005E13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ฟื้นฟู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ริสตชน</w:t>
            </w:r>
          </w:p>
        </w:tc>
        <w:tc>
          <w:tcPr>
            <w:tcW w:w="1877" w:type="dxa"/>
          </w:tcPr>
          <w:p w:rsidR="00A71D56" w:rsidRPr="005E13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นมัสการพระเจ้าทุกวันอาทิตย์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 คน</w:t>
            </w:r>
          </w:p>
        </w:tc>
        <w:tc>
          <w:tcPr>
            <w:tcW w:w="2363" w:type="dxa"/>
          </w:tcPr>
          <w:p w:rsidR="00A71D56" w:rsidRPr="005E13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งานประเพณีสงกรานต์ วันผู้สูงอายุ</w:t>
            </w:r>
          </w:p>
        </w:tc>
        <w:tc>
          <w:tcPr>
            <w:tcW w:w="1877" w:type="dxa"/>
          </w:tcPr>
          <w:p w:rsidR="00A71D56" w:rsidRPr="005E13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 เมษายน </w:t>
            </w:r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๘๔๕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ทุกวันจันทร์ของเดือนพฤษภาคม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วันสำคัญทางพระพุทธศาสนา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เดือนพฤษภาคม และเดือนกรกฎาคม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Pr="005E1356" w:rsidRDefault="00A71D56" w:rsidP="00A71D56"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โบสถ์อัครเทวดามีคา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 w:rsidRPr="005E1356">
              <w:rPr>
                <w:rFonts w:ascii="TH SarabunPSK" w:hAnsi="TH SarabunPSK" w:cs="TH SarabunPSK" w:hint="cs"/>
                <w:sz w:val="32"/>
                <w:szCs w:val="32"/>
                <w:cs/>
              </w:rPr>
              <w:t>แย้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วันสำคัญทางคริสต์ศาสนา</w:t>
            </w:r>
          </w:p>
        </w:tc>
        <w:tc>
          <w:tcPr>
            <w:tcW w:w="1877" w:type="dxa"/>
          </w:tcPr>
          <w:p w:rsidR="00A71D56" w:rsidRPr="006D1D7D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๑,๕๐๐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เดือนเมษายนและเดือนสิงหาคม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Default="00A71D56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๑๑. </w:t>
      </w:r>
      <w:proofErr w:type="spellStart"/>
      <w:r w:rsidRPr="004D3357">
        <w:rPr>
          <w:rFonts w:ascii="TH SarabunPSK" w:hAnsi="TH SarabunPSK" w:cs="TH SarabunPSK" w:hint="cs"/>
          <w:b/>
          <w:bCs/>
          <w:sz w:val="32"/>
          <w:szCs w:val="32"/>
          <w:cs/>
        </w:rPr>
        <w:t>สมาพันธ์คริส</w:t>
      </w:r>
      <w:proofErr w:type="spellEnd"/>
      <w:r w:rsidRPr="004D3357">
        <w:rPr>
          <w:rFonts w:ascii="TH SarabunPSK" w:hAnsi="TH SarabunPSK" w:cs="TH SarabunPSK" w:hint="cs"/>
          <w:b/>
          <w:bCs/>
          <w:sz w:val="32"/>
          <w:szCs w:val="32"/>
          <w:cs/>
        </w:rPr>
        <w:t>เตียนจังหวัดยโสธร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สมาพันธ์คริส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ส่งเสริมจริยธรรมตามแบบพระคัมภีร์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สมาชิกสมาพันธ์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ทุกวันอาทิตย์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สมาพันธ์คริส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เฉลิมฉลอง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สมาสต์</w:t>
            </w:r>
            <w:proofErr w:type="spellEnd"/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สมาชิกสมาพันธ์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สมาพันธ์คริส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จัดค่ายอบรมตามจริยธรรมประจำจังหวัด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สิงหาคม-ตุลาคม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สมาพันธ์คริส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พัฒนาเด็กและเยาวชน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มกราคม-ธันวาคม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Pr="0039716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สมาพันธ์คริส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เตียนจังหวัดยโสธร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ฌาปนกิจสงเคราะห์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สมาชิกสมาพันธ์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4D3357" w:rsidRDefault="00A71D56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 ธรรมสภา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บาไฮ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CC1D09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ธรรมสภา</w:t>
            </w:r>
            <w:proofErr w:type="spellStart"/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บาไฮ</w:t>
            </w:r>
            <w:proofErr w:type="spellEnd"/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ยโสธร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จัดชุมนุมอธิษฐาน เสวนาธรรม สร้างกุศลร่วมกันและเยี่ยมเยียนกัน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2363" w:type="dxa"/>
          </w:tcPr>
          <w:p w:rsidR="00A71D56" w:rsidRDefault="0004039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Pr="00CC1D09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ธรรมสภา</w:t>
            </w:r>
            <w:proofErr w:type="spellStart"/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บาไฮ</w:t>
            </w:r>
            <w:proofErr w:type="spellEnd"/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จัดชั้นเรียนเสริมคุณธรรมจริยธรรมสำหรับเด็ก-ยุวชน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2363" w:type="dxa"/>
          </w:tcPr>
          <w:p w:rsidR="00A71D56" w:rsidRDefault="0004039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397162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Pr="00CC1D09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ธรรมสภา</w:t>
            </w:r>
            <w:proofErr w:type="spellStart"/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บาไฮ</w:t>
            </w:r>
            <w:proofErr w:type="spellEnd"/>
            <w:r w:rsidRPr="00CC1D09">
              <w:rPr>
                <w:rFonts w:ascii="TH SarabunPSK" w:hAnsi="TH SarabunPSK" w:cs="TH SarabunPSK" w:hint="cs"/>
                <w:sz w:val="32"/>
                <w:szCs w:val="32"/>
                <w:cs/>
              </w:rPr>
              <w:t>ยโสธร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จัดกลุ่มศึกษาธรรม เพื่อพัฒนาจิตใจปรับวิสัยทัศน์และทัศนคติให้มีจิตสาธารณะ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 คน</w:t>
            </w:r>
          </w:p>
        </w:tc>
        <w:tc>
          <w:tcPr>
            <w:tcW w:w="2363" w:type="dxa"/>
          </w:tcPr>
          <w:p w:rsidR="00A71D56" w:rsidRDefault="0004039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4D3357" w:rsidRDefault="00E47922" w:rsidP="00A71D56">
      <w:pPr>
        <w:spacing w:after="0" w:line="240" w:lineRule="auto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๑๓. </w:t>
      </w:r>
      <w:r w:rsidR="00A71D56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ศาสนาอิสลาม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517"/>
        <w:gridCol w:w="2835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1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835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CC1D09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ผู้แทนศาสนาอิสลาม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อิสลามิ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กชน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ในพื้นที่เมืองยโสธร ๖ คน</w:t>
            </w:r>
          </w:p>
        </w:tc>
        <w:tc>
          <w:tcPr>
            <w:tcW w:w="2517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ทุกว</w:t>
            </w:r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>ันศุกร์ เวลา ๑๓.๐๐ น.</w:t>
            </w:r>
          </w:p>
          <w:p w:rsidR="00040394" w:rsidRDefault="00040394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83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Default="00A71D56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Default="00A71D56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7922" w:rsidRDefault="00E47922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Pr="002B22BE" w:rsidRDefault="00A71D56" w:rsidP="00A71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Pr="002B22B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อำเภอเมืองยโสธร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โครงการส่งเสริมศีลธรรมแก่เด็กและเยาวชน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โครงการจัดแข่งขันสรภัญญะ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 คน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โครงการน้ำสร้างเสือ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 คน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โครงการประเพณีก่อเจดีย์ทราย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โครงการประเพณีบุญมหาชาติ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ตำบลดู่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ทุ่ง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โครงการสรงน้ำหลวงปู่ขาว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 คน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กิจกรรมลอยกระทง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กิจกรรมประเพณีบุญข้าวเม่า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กิจกรรมบุญคูณลาน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กิจกรรมประเพณีบุญข้าวจี่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กิจกรรมประเพณีบุญมหาชาติ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กิจกรรมประกวดขับร้องสรภัญญะ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กิจกรรมประเพณีบุญบั้งไฟ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กิจกรรมประเพณีวันเข้าพรรษา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Default="00A71D56" w:rsidP="004351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โครงการสนับสนุนการดำเนินงาน</w:t>
            </w:r>
            <w:r w:rsidR="00A71D56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Pr="00AE52E4" w:rsidRDefault="004351BE" w:rsidP="00A71D5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โครงการฝึกอบรมด้านการพัฒนาจิต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Pr="00AE52E4" w:rsidRDefault="00A71D56" w:rsidP="004351BE">
            <w:pPr>
              <w:rPr>
                <w:rFonts w:ascii="TH SarabunPSK" w:hAnsi="TH SarabunPSK" w:cs="TH SarabunPSK"/>
                <w:sz w:val="28"/>
              </w:rPr>
            </w:pPr>
            <w:r w:rsidRPr="00AE52E4">
              <w:rPr>
                <w:rFonts w:ascii="TH SarabunPSK" w:hAnsi="TH SarabunPSK" w:cs="TH SarabunPSK" w:hint="cs"/>
                <w:sz w:val="28"/>
                <w:cs/>
              </w:rPr>
              <w:t>ตุลาคม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องค์การบริหารส่วนตำบลนาสะ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ไมย์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โครงการค่ายพุทธบุตร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 ชุมชน</w:t>
            </w:r>
          </w:p>
        </w:tc>
        <w:tc>
          <w:tcPr>
            <w:tcW w:w="2363" w:type="dxa"/>
          </w:tcPr>
          <w:p w:rsidR="00A71D56" w:rsidRPr="00AE52E4" w:rsidRDefault="00A71D56" w:rsidP="00A71D56">
            <w:pPr>
              <w:rPr>
                <w:rFonts w:ascii="TH SarabunPSK" w:hAnsi="TH SarabunPSK" w:cs="TH SarabunPSK"/>
                <w:sz w:val="28"/>
              </w:rPr>
            </w:pPr>
            <w:r w:rsidRPr="00AE52E4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2E4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4351BE">
              <w:rPr>
                <w:rFonts w:ascii="TH SarabunPSK" w:hAnsi="TH SarabunPSK" w:cs="TH SarabunPSK" w:hint="cs"/>
                <w:sz w:val="28"/>
                <w:cs/>
              </w:rPr>
              <w:t xml:space="preserve"> กันยายน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ชุมชนหมู่บ้าน</w:t>
            </w:r>
          </w:p>
        </w:tc>
      </w:tr>
    </w:tbl>
    <w:p w:rsidR="00A71D56" w:rsidRDefault="00A71D56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10E2" w:rsidRDefault="004A10E2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A10E2" w:rsidRDefault="004A10E2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Pr="002B22BE" w:rsidRDefault="00A71D56" w:rsidP="00A71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๑.</w:t>
      </w:r>
      <w:r w:rsidRPr="002B22B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อำเภอเมืองยโสธร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RPr="00266BC4" w:rsidTr="005C3B96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เทศบาลตำบลตาดทอง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ชุมชน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ชุมชน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เทศบาลตำบลตาดทอง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ประเพณีสรงน้ำโบราณวัตถุ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 เยาวชน</w:t>
            </w:r>
          </w:p>
        </w:tc>
        <w:tc>
          <w:tcPr>
            <w:tcW w:w="2363" w:type="dxa"/>
          </w:tcPr>
          <w:p w:rsidR="00A71D56" w:rsidRPr="00AE52E4" w:rsidRDefault="00A71D56" w:rsidP="00A71D56">
            <w:pPr>
              <w:rPr>
                <w:rFonts w:ascii="TH SarabunPSK" w:hAnsi="TH SarabunPSK" w:cs="TH SarabunPSK"/>
                <w:sz w:val="28"/>
              </w:rPr>
            </w:pPr>
            <w:r w:rsidRPr="00AE52E4">
              <w:rPr>
                <w:rFonts w:ascii="TH SarabunPSK" w:hAnsi="TH SarabunPSK" w:cs="TH SarabunPSK" w:hint="cs"/>
                <w:sz w:val="28"/>
                <w:cs/>
              </w:rPr>
              <w:t xml:space="preserve">เมษายน </w:t>
            </w:r>
            <w:r w:rsidRPr="00AE52E4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4351BE">
              <w:rPr>
                <w:rFonts w:ascii="TH SarabunPSK" w:hAnsi="TH SarabunPSK" w:cs="TH SarabunPSK" w:hint="cs"/>
                <w:sz w:val="28"/>
                <w:cs/>
              </w:rPr>
              <w:t xml:space="preserve"> 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ชุมชน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เทศบาลตำบลตาดทอง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วันสำคัญทางศาสนา ของศูนย์พัฒนาเด็กเล็กในพื้นที่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ประชาชน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ชุมชน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โครงการปฏิบัติธรรมวันสำคัญ</w:t>
            </w:r>
          </w:p>
        </w:tc>
        <w:tc>
          <w:tcPr>
            <w:tcW w:w="1877" w:type="dxa"/>
          </w:tcPr>
          <w:p w:rsidR="00A71D56" w:rsidRPr="00F27EDA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เยาวชน 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-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วัดบูรพา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โครงการอบรมวิปัสสนาและบวชชีพราหมณ์ สำนักสงฆ์ดอนโพธิ์ หมู่ที 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 ประชาชนทั่วไป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สำนักสงฆ์ดอนโพธิ์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ประกวดสวดมนต์หมู่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นักเรียนในเขตพื้นที่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</w:t>
            </w:r>
            <w:proofErr w:type="spellEnd"/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เทศบาลตำบลทุ่งแต้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สนพิธีกรเบื้องต้น</w:t>
            </w:r>
          </w:p>
        </w:tc>
        <w:tc>
          <w:tcPr>
            <w:tcW w:w="1877" w:type="dxa"/>
          </w:tcPr>
          <w:p w:rsidR="00A71D56" w:rsidRPr="00F2564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ฝ่ายปกครอง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</w:t>
            </w:r>
            <w:proofErr w:type="spellEnd"/>
            <w:r w:rsidR="004351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ศูนย์วัฒนธรรมเฉลิมราช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โครงการส่งเสริมคุณธรรม จริยธรรม ตามแนววิถีพุทธ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เด็กประถมศึกษา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 ทั้ง ๖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โครงการประเพณีบุญมหาชาติ บุญสรงน้ำพระธาตุ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Pr="00AE52E4" w:rsidRDefault="00A71D56" w:rsidP="00A71D56">
            <w:pPr>
              <w:rPr>
                <w:rFonts w:ascii="TH SarabunPSK" w:hAnsi="TH SarabunPSK" w:cs="TH SarabunPSK"/>
                <w:sz w:val="28"/>
              </w:rPr>
            </w:pPr>
            <w:r w:rsidRPr="00AE52E4">
              <w:rPr>
                <w:rFonts w:ascii="TH SarabunPSK" w:hAnsi="TH SarabunPSK" w:cs="TH SarabunPSK" w:hint="cs"/>
                <w:sz w:val="28"/>
                <w:cs/>
              </w:rPr>
              <w:t>กุมภาพันธ์-พฤษภาคม</w:t>
            </w:r>
            <w:r w:rsidR="004351B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โครงการสืบสานภูมิปัญญาท้องถิ่น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ประชาชนชาวตำบลน้ำคำใหญ่</w:t>
            </w:r>
          </w:p>
        </w:tc>
        <w:tc>
          <w:tcPr>
            <w:tcW w:w="2363" w:type="dxa"/>
          </w:tcPr>
          <w:p w:rsidR="00A71D56" w:rsidRPr="00FD542B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สภาวัฒนธรรมตำบลน้ำคำใหญ่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โครงการส่งเสริมคุณธรรมจริยธรรม ผู้บริหารสมาชิกสภาเทศบาล พนักงานจ้างเทศบาลตำบลน้ำคำใหญ่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สมาชิก พนักงานจ้างเทศบาล</w:t>
            </w:r>
          </w:p>
        </w:tc>
        <w:tc>
          <w:tcPr>
            <w:tcW w:w="2363" w:type="dxa"/>
          </w:tcPr>
          <w:p w:rsidR="00A71D56" w:rsidRPr="00FD542B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 / วัด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โครงการสรงน้ำพระธาตุหลักคำ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ประชาชนชาวตำบลน้ำคำใหญ่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เทศบาลตำบลน้ำคำใหญ่/วัด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โครงการเข้าค่ายพุทธบุตร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 ในเขต ต.ค้อเหนือ</w:t>
            </w:r>
          </w:p>
        </w:tc>
        <w:tc>
          <w:tcPr>
            <w:tcW w:w="2363" w:type="dxa"/>
          </w:tcPr>
          <w:p w:rsidR="00A71D56" w:rsidRPr="00FD542B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โรงเรียนในพื้นที่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โครงการสรงน้ำพระเจ้าใหญ่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.ดำเนินการ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โครงการส่งเสริมประเพณีบุญมหาชาติ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เงินอุดหนุนบ้านกล้วย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โครงการส่งเสริมประเพณีออกพรรษา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เงินอุดหนุนบ้านคำน้ำสร้าง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โครงการบวชสามเณรภาคฤดูร้อน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เงินอุดหนุนบ้านดอนกลาง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3260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องค์การบริหารส่วนตำบลค้อเหนือ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โครงการส่งเสริมประเพณีเข้าพรรษา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</w:t>
            </w:r>
          </w:p>
        </w:tc>
        <w:tc>
          <w:tcPr>
            <w:tcW w:w="2363" w:type="dxa"/>
          </w:tcPr>
          <w:p w:rsidR="00A71D56" w:rsidRDefault="004351BE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เงินอุดหนุนบ้านค้อเหนือ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โครงการงานศพปลอดเหล้าและการพนัน</w:t>
            </w:r>
          </w:p>
        </w:tc>
        <w:tc>
          <w:tcPr>
            <w:tcW w:w="1877" w:type="dxa"/>
          </w:tcPr>
          <w:p w:rsidR="00A71D56" w:rsidRPr="004B0B4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ตลอดปี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วัดทุกวัด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3260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โครงการถวายเทียนเข้าพรรษา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๔ แห่ง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โครงการลานวัฒนธรรม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3260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โครงการจัดตั้งคลังสมองภูมิปัญญาท้องถิ่น</w:t>
            </w:r>
          </w:p>
        </w:tc>
        <w:tc>
          <w:tcPr>
            <w:tcW w:w="1877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๑-๙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โครงการเข้าค่ายส่งเสริมคุณธรรม จริยธรรม</w:t>
            </w:r>
          </w:p>
        </w:tc>
        <w:tc>
          <w:tcPr>
            <w:tcW w:w="1877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โครงการจัดงานประเพณีบุญมหาชาติ (บุญผะ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๑ -๙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E0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มี.ค.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องค์การบริหารส่วนตำบลหนองเรือ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โครงการจัดงานประเพณีบุญบั้งไฟ</w:t>
            </w:r>
          </w:p>
        </w:tc>
        <w:tc>
          <w:tcPr>
            <w:tcW w:w="1877" w:type="dxa"/>
          </w:tcPr>
          <w:p w:rsidR="00A71D56" w:rsidRPr="00D81845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</w:t>
            </w:r>
          </w:p>
        </w:tc>
        <w:tc>
          <w:tcPr>
            <w:tcW w:w="2363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E0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 วัด โรงเรียน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โครงการส่งเสริมระเบี</w:t>
            </w:r>
            <w:r w:rsidR="004E0827">
              <w:rPr>
                <w:rFonts w:ascii="TH SarabunPSK" w:hAnsi="TH SarabunPSK" w:cs="TH SarabunPSK" w:hint="cs"/>
                <w:sz w:val="32"/>
                <w:szCs w:val="32"/>
                <w:cs/>
              </w:rPr>
              <w:t>ยบ/วินัยคุณธรรม จริยธรรม เด็ก เยา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วชน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เด็กยุวชน</w:t>
            </w:r>
          </w:p>
        </w:tc>
        <w:tc>
          <w:tcPr>
            <w:tcW w:w="2363" w:type="dxa"/>
          </w:tcPr>
          <w:p w:rsidR="00A71D56" w:rsidRPr="00FD542B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โครงการส่งเสริมอบรม คุณธรรม จริยธรรม เยาวชน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สถานศึกษา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บรรพชาอุปสมบท ภิกษุ สามเณร ภาคฤดูร้อน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เยาวชน </w:t>
            </w:r>
          </w:p>
        </w:tc>
        <w:tc>
          <w:tcPr>
            <w:tcW w:w="2363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E0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วัดหนองไคร้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บวชชีพราหมณ์ ประจำปี</w:t>
            </w:r>
          </w:p>
        </w:tc>
        <w:tc>
          <w:tcPr>
            <w:tcW w:w="1877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วัดศรีสุนทร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ประเพณีออกพรรษา ประจำปี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ประเพณีสงกรานต์ ประจำปี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ประเพณีเข้าพรรษา ประจำปี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สนับสนุนการจัดงานบุญประเพณีข้าวจี่ในพื้นที่ตำบลหนองหิน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สนับสนุนการทำนุบำรุง ศาสนา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4E082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สืบสานภูมิปัญญาท้องถิ่นการขับร้องทำนองสรภัญญะ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สนับสนุนการจัดงานบุญประเพณีบุญมหาชาติในพื้นที่ตำบลหนองหิน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4E0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</w:p>
        </w:tc>
        <w:tc>
          <w:tcPr>
            <w:tcW w:w="3260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องค์การบริหารส่วนตำบลหนองหิน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ส่งเสริมสนับสนุนการจัดงานบุญประเพณีบุญข้าวสารทในพื้นที่ตำบลหนองหิน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4E08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ทำบุญตักบาตรเลี้ยงพระวันขึ้นปีใหม่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3260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</w:t>
            </w:r>
          </w:p>
        </w:tc>
        <w:tc>
          <w:tcPr>
            <w:tcW w:w="3260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จัดงานประเพณีออกพรรษา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</w:t>
            </w:r>
          </w:p>
        </w:tc>
        <w:tc>
          <w:tcPr>
            <w:tcW w:w="3260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จัดกิจกรรมพบกันทุกวันพระ</w:t>
            </w:r>
          </w:p>
        </w:tc>
        <w:tc>
          <w:tcPr>
            <w:tcW w:w="1877" w:type="dxa"/>
          </w:tcPr>
          <w:p w:rsidR="00A71D56" w:rsidRPr="00257B9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ประชาชนทุกวัย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3260" w:type="dxa"/>
          </w:tcPr>
          <w:p w:rsidR="00A71D56" w:rsidRPr="00257B9B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องค์การบริหารส่วนตำบลหนองคู</w:t>
            </w:r>
          </w:p>
        </w:tc>
        <w:tc>
          <w:tcPr>
            <w:tcW w:w="4712" w:type="dxa"/>
          </w:tcPr>
          <w:p w:rsidR="00A71D56" w:rsidRPr="00257B9B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จัดกิจกรรมปฏิบัติธรรมเฉลิมพระเกียรติ</w:t>
            </w:r>
          </w:p>
        </w:tc>
        <w:tc>
          <w:tcPr>
            <w:tcW w:w="1877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วัดในเขตตำบลหนองคู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องค์การบริหารส่วนตำบลขุมเงิน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จัดงานประเพณีบุญมหาชาติพระเวสสันดรชาดก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4E0827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กำนัน ผู้ใหญ่บ้าน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องค์การบริหารส่วนตำบลขุมเงิน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บรรพชาสามเณรภาคฤดูร้อนของเยาวชนตำบลขุมเงิน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042AD5" w:rsidRDefault="00A71D56" w:rsidP="00A71D56">
            <w:pPr>
              <w:rPr>
                <w:rFonts w:ascii="TH SarabunPSK" w:hAnsi="TH SarabunPSK" w:cs="TH SarabunPSK"/>
                <w:sz w:val="28"/>
              </w:rPr>
            </w:pPr>
            <w:r w:rsidRPr="00042AD5">
              <w:rPr>
                <w:rFonts w:ascii="TH SarabunPSK" w:hAnsi="TH SarabunPSK" w:cs="TH SarabunPSK" w:hint="cs"/>
                <w:sz w:val="28"/>
                <w:cs/>
              </w:rPr>
              <w:t xml:space="preserve">เมษายน </w:t>
            </w:r>
            <w:r w:rsidRPr="00042AD5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4E0827">
              <w:rPr>
                <w:rFonts w:ascii="TH SarabunPSK" w:hAnsi="TH SarabunPSK" w:cs="TH SarabunPSK" w:hint="cs"/>
                <w:sz w:val="28"/>
                <w:cs/>
              </w:rPr>
              <w:t xml:space="preserve"> 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วัดบึงขุมเงิน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องค์การบริหารส่วนตำบลขุมเงิน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กิจกรรมธรรมศึกษา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FD542B" w:rsidRDefault="00EA0AA0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โรงเรียนในเขตพื้นที่ตำบลขุมเงิน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องค์การบริหารส่วนตำบลหนองเป็ด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ส่งเสริมกิจกรรมวันเข้าพรรษา</w:t>
            </w:r>
          </w:p>
        </w:tc>
        <w:tc>
          <w:tcPr>
            <w:tcW w:w="1877" w:type="dxa"/>
          </w:tcPr>
          <w:p w:rsidR="00A71D56" w:rsidRPr="00F83B8B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A0AA0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องค์การบริหารส่วนตำบลหนองเป็ด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พัฒนาและส่งเสริมผู้นำทางศาสนา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FD542B" w:rsidRDefault="00EA0AA0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โรงเรียนบ้านหนองเป็ด สภาวัฒนธรรมตำบลหนองเป็ด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องค์การบริหารส่วนตำบลหนองเป็ด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จัดงานสืบสานงานประเพณีสงกรานต์กุดกะเหลิบ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ประเพณีบุญผะ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เทศน์มหาชาติ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สรงน้ำวัด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ใต้ศิ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ริมงคล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แข่งขันสวดสรภัญญะ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 ๔๐๐ คน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ประเพณีตักบาตรเทโว</w:t>
            </w:r>
          </w:p>
        </w:tc>
        <w:tc>
          <w:tcPr>
            <w:tcW w:w="1877" w:type="dxa"/>
          </w:tcPr>
          <w:p w:rsidR="00A71D56" w:rsidRPr="00051AF9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๓๐๐ คน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ปฏิบัติธรรม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คน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เดิด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๗๑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A71D56" w:rsidRPr="00051E9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ปฏิบัติธรรมศีลจา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ริณี</w:t>
            </w:r>
            <w:proofErr w:type="spellEnd"/>
          </w:p>
        </w:tc>
        <w:tc>
          <w:tcPr>
            <w:tcW w:w="1877" w:type="dxa"/>
          </w:tcPr>
          <w:p w:rsidR="00A71D56" w:rsidRPr="00051E9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บ้านหนองไร่ ม.๔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3260" w:type="dxa"/>
          </w:tcPr>
          <w:p w:rsidR="00A71D56" w:rsidRPr="00FD542B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บวชสามเณรภาคฤดูร้อน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ตำบลสิงห์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วัดศรีธาตุ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A71D56" w:rsidRPr="00051E9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จัดงานปริวาสกรรม</w:t>
            </w:r>
          </w:p>
        </w:tc>
        <w:tc>
          <w:tcPr>
            <w:tcW w:w="1877" w:type="dxa"/>
          </w:tcPr>
          <w:p w:rsidR="00A71D56" w:rsidRPr="009F6A6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วัดจันทร์เกษม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</w:p>
        </w:tc>
        <w:tc>
          <w:tcPr>
            <w:tcW w:w="3260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A71D56" w:rsidRPr="00051E9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</w:t>
            </w:r>
          </w:p>
        </w:tc>
        <w:tc>
          <w:tcPr>
            <w:tcW w:w="1877" w:type="dxa"/>
          </w:tcPr>
          <w:p w:rsidR="00A71D56" w:rsidRPr="00051E9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วาส</w:t>
            </w:r>
            <w:proofErr w:type="spellEnd"/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3260" w:type="dxa"/>
          </w:tcPr>
          <w:p w:rsidR="00A71D56" w:rsidRPr="009F6A6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A71D56" w:rsidRPr="00051E9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อบรมปฏิบัติธรรมหนองขุมปูน</w:t>
            </w:r>
          </w:p>
        </w:tc>
        <w:tc>
          <w:tcPr>
            <w:tcW w:w="1877" w:type="dxa"/>
          </w:tcPr>
          <w:p w:rsidR="00A71D56" w:rsidRPr="00051E9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คณะกรรมการหมู่บ้าน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</w:p>
        </w:tc>
        <w:tc>
          <w:tcPr>
            <w:tcW w:w="3260" w:type="dxa"/>
          </w:tcPr>
          <w:p w:rsidR="00A71D56" w:rsidRPr="004B0B4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องค์การบริหารส่วนตำบลสิงห์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อบรมปฏิบัติธรรมเฉลิมพระเกียรติ</w:t>
            </w:r>
          </w:p>
        </w:tc>
        <w:tc>
          <w:tcPr>
            <w:tcW w:w="1877" w:type="dxa"/>
          </w:tcPr>
          <w:p w:rsidR="00A71D56" w:rsidRPr="00051E9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วัดป่าสันติสุข</w:t>
            </w:r>
          </w:p>
        </w:tc>
      </w:tr>
      <w:tr w:rsidR="00A71D56" w:rsidTr="005C3B96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3260" w:type="dxa"/>
          </w:tcPr>
          <w:p w:rsidR="00A71D56" w:rsidRPr="00257B9B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องค์การบริหารส่วนตำบลเขื่องคำ</w:t>
            </w:r>
          </w:p>
        </w:tc>
        <w:tc>
          <w:tcPr>
            <w:tcW w:w="4712" w:type="dxa"/>
          </w:tcPr>
          <w:p w:rsidR="00A71D56" w:rsidRPr="00257B9B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บรรพชาอุปสมบทสามเณรภาคฤดูร้อน</w:t>
            </w:r>
          </w:p>
        </w:tc>
        <w:tc>
          <w:tcPr>
            <w:tcW w:w="1877" w:type="dxa"/>
          </w:tcPr>
          <w:p w:rsidR="00A71D56" w:rsidRPr="004B0B4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วัดเขื่องคำ</w:t>
            </w:r>
          </w:p>
        </w:tc>
      </w:tr>
    </w:tbl>
    <w:p w:rsidR="00A71D56" w:rsidRPr="002B22BE" w:rsidRDefault="00A71D56" w:rsidP="00A71D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</w:t>
      </w:r>
      <w:r w:rsidRPr="002B22B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คำเขื่อนแก้ว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</w:t>
            </w:r>
            <w:proofErr w:type="spellStart"/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องค์การบริหารส่วนตำบลทุ่งมน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บรรพชาสามเณรและบวชศีลจา</w:t>
            </w:r>
            <w:proofErr w:type="spellStart"/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ริณี</w:t>
            </w:r>
            <w:proofErr w:type="spellEnd"/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ภาคฤดูร้อนเพื่อเฉลิมพระเกียรติ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เมษายนของทุกปี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องค์การบริหารส่วนตำบลทุ่งมน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ส่งเสริมประเพณีวัฒนธรรมไทยวันเข้าพรรษา</w:t>
            </w:r>
          </w:p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ตำบลทุ่งมน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5D10D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</w:t>
            </w:r>
            <w:r w:rsidR="005D3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องค์การบริหารส่วนตำบลนาคำ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ส่งเสริมศาสนาและสืบสานวันสำคัญทางพระพุทธศาสนา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ช่วงเข้าพรรษา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 w:rsidRPr="005D10D7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 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รพสต.ตำบล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ปฏิบัติธรรมเฉลิมพระเกียรติพระบาทสมเด็จพระเจ้าอยู่หัว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 ของทุกปี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 ของทุกปี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องค์การบริหารส่วนตำบลนาแก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ของทุกปี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เทศบาลตำบลดงแคนใหญ่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แห่เทียนเข้าพรรษา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="005D3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เทศบาลตำบลดงแคนใหญ่</w:t>
            </w:r>
          </w:p>
        </w:tc>
        <w:tc>
          <w:tcPr>
            <w:tcW w:w="4712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ส่งเสริมอนุรักษ์ศิลปะท้องถิ่น การสวดทำนองสรภัญญะ</w:t>
            </w:r>
          </w:p>
        </w:tc>
        <w:tc>
          <w:tcPr>
            <w:tcW w:w="1877" w:type="dxa"/>
          </w:tcPr>
          <w:p w:rsidR="00A71D56" w:rsidRPr="005D10D7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10D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 w:rsidR="005D3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89" w:type="dxa"/>
          </w:tcPr>
          <w:p w:rsidR="00A71D56" w:rsidRPr="005D10D7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เทศบาลตำบลคำเขื่อนแก้ว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ภาครัฐและเอกชน</w:t>
            </w: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เทศบาลตำบลคำเขื่อนแก้ว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จัดงานสมโภชศาลหลักเมือง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ภาครัฐและเอกชน</w:t>
            </w: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องค์การบริหารส่วนตำบลเหล่า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ไฮ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ส่งเสริมกิจกรรมประเพณี ศาสนา ศิลปะและวัฒนธรรม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ส่งเสริมกิจกรรมวันผู้สูงอายุ ประจำปี</w:t>
            </w:r>
          </w:p>
        </w:tc>
        <w:tc>
          <w:tcPr>
            <w:tcW w:w="1877" w:type="dxa"/>
          </w:tcPr>
          <w:p w:rsidR="00A71D56" w:rsidRPr="0037300A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A71D56" w:rsidRPr="0037300A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ส่งเสริมการจัดงานประเพณีลอยกระทง</w:t>
            </w:r>
          </w:p>
        </w:tc>
        <w:tc>
          <w:tcPr>
            <w:tcW w:w="1877" w:type="dxa"/>
          </w:tcPr>
          <w:p w:rsidR="00A71D56" w:rsidRPr="0037300A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ส่งเสริมศิลปะและวัฒนธรรมวันเข้าพรรษา </w:t>
            </w:r>
          </w:p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“พาน้องเข้าวัด”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องค์การบริหารส่วนตำบลดงเจริญ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ส่งเสริมประเพณีสงกรานต์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สืบสานวัฒนธรรมประเพณีวันเข้าพรรษา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 ๙ วัด ฟังธรรมเทศวันเข้าพรรษา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ส่งเสริมงาน ด้านศาสนา และวัฒนธรรม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งานนมัสการพระธาตุกู่จาน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ประเพณีสรงกู่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4C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องค์การบริหารส่วนตำบลกู่จาน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ปฏิบัติธรรมเฉลิมพระเกียรติ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4C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ส่งเสริมกิจกรรมวันผู้สูงอายุ ประจำปี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4C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สืบสานงานประเพณีแข่งเรือ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4C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ส่งเสริมประเพณีวันเข้าพรรษา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4C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4C3E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โครงการส่งเสริมประเพณีลอยกระทง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เข้าค่ายพุทธบุตร -พุทธธรรม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  <w:r w:rsidR="00A71D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ส่งเสริมวันสำคัญทางพระพุทธศาสนา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องค์การบริหารส่วนตำบลลุ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มพุก</w:t>
            </w:r>
            <w:proofErr w:type="spellEnd"/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ส่งเสริมประเพณีบุญบั้งไฟและสงกรานต์</w:t>
            </w:r>
          </w:p>
        </w:tc>
        <w:tc>
          <w:tcPr>
            <w:tcW w:w="1877" w:type="dxa"/>
          </w:tcPr>
          <w:p w:rsidR="00A71D56" w:rsidRPr="00396F11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เมษายน-พฤษภาคม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A71D56" w:rsidRPr="00BC040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จัดงานประเพณีสงกรานต์และวันผู้สูงอายุ</w:t>
            </w:r>
          </w:p>
        </w:tc>
        <w:tc>
          <w:tcPr>
            <w:tcW w:w="1877" w:type="dxa"/>
          </w:tcPr>
          <w:p w:rsidR="00A71D56" w:rsidRPr="00BC0402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RPr="005D10D7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จัดประกวดขับร้องสร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ภัญญ์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พื้นบ้าน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สืบสานการแสดงพื้นบ้าน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0A519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RPr="005D10D7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0A519C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องค์การบริหารส่วนตำบลโพนทัน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ส่งเสริมประเพณีเข้าพรรษา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583EC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องค์การบริหารส่วนตำบลย่อ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ส่งเสริมประเพณีเข้าพรรษา ออกพรรษา วันสงกรานต์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583EC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องค์การบริหารส่วนตำบลย่อ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583EC2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ส่งเสริมประเพณีสงกรานต์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อนุรักษ์ประเพณีไทย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 w:rsidRPr="0073307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ส่งเสริมประเพณีบุญบั้งไฟ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ปฏิบัติธรรมและอบรมวิปัสสนากรรมฐาน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D3B0D" w:rsidTr="002D36A2">
        <w:tc>
          <w:tcPr>
            <w:tcW w:w="534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</w:p>
        </w:tc>
        <w:tc>
          <w:tcPr>
            <w:tcW w:w="3260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อบรมคุณธรรมจริยธรรมค่ายพุทธบุตร</w:t>
            </w:r>
          </w:p>
        </w:tc>
        <w:tc>
          <w:tcPr>
            <w:tcW w:w="1877" w:type="dxa"/>
          </w:tcPr>
          <w:p w:rsidR="005D3B0D" w:rsidRDefault="005D3B0D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5D3B0D" w:rsidRDefault="005D3B0D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989" w:type="dxa"/>
          </w:tcPr>
          <w:p w:rsidR="005D3B0D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บรรพชาสามเณรภาคฤดูร้อน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องค์การบริหารส่วนตำบลแคนน้อย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กิจกรรมวันสำคัญทางศาสนา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ส่งเสริมงานประเพณีแข่งเรือประจำปี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อนุรักษ์ประเพณีลอยกระทง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2D36A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กุง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อบรมเด็กและเยาวชนในวันเข้าพรรษา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Pr="00661C6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อำเภอไทยเจริญ</w:t>
      </w:r>
    </w:p>
    <w:tbl>
      <w:tblPr>
        <w:tblStyle w:val="TableGrid"/>
        <w:tblW w:w="15735" w:type="dxa"/>
        <w:tblInd w:w="-45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E47922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องค์การบริหารส่วนตำบลไทยเจริญ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งานนมัสการรอยพระพุทธบาทภูกอย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ประชาชนในพื้นที่และใกล้เคียง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องค์การบริหารส่วนตำบลไทยเจริญ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บวชเณรภาคฤดูร้อน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ประชาชนในพื้นที่และใกล้เคียง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หมู่บ้านรักษาศีล ๕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บุญผะ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เหวด</w:t>
            </w:r>
            <w:proofErr w:type="spellEnd"/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วันลอยกระทง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องค์การบริหารส่วนตำบลส้ม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ผ่อ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สืบสานวันสำคัญทางพระพุทธศาสนา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D3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เทศบาลตำบลคำเตย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เทศบาลตำบลคำเตย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ประเพณีออกพรรษา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เทศบาลตำบลคำเตย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พิธีสมรสหมู่โบสถ์คาทอ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ลิค</w:t>
            </w:r>
            <w:proofErr w:type="spellEnd"/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 กุมภาพันธ์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สวดมนต์ข้ามปี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คน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๓๑ ธันวาคม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มกราคมของทุกปี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ส่งเสริมทำนุบำรุงศาสนา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 หมู่บ้าน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ประเพณีแห่เทียนพรรษา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4792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องค์การบริหารส่วนตำบลคำไผ่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อุดหนุนโครงการรวมน้ำใจประเพณีนมัสการรอยพระพุทธบาท (วัดภูกอย)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5D3B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กุมภาพันธ์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Default="00A71D56" w:rsidP="005D3B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36A2" w:rsidRDefault="002D36A2" w:rsidP="005D3B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47922" w:rsidRDefault="00E47922" w:rsidP="005D3B0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๔.อำเภอมหาชนะชัย</w:t>
      </w:r>
    </w:p>
    <w:tbl>
      <w:tblPr>
        <w:tblStyle w:val="TableGrid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5D3B0D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องค์การบริหารส่วนตำบลพระเสาร์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โครงการประเพณีแห่เทียนพรรษา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 เยาวชน ประชาชนทั่วไป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สภาวัฒนธรรมตำบลพระเสาร์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องค์การบริหารส่วนตำบลพระเสาร์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โครงการฝึกอบรมปฏิบัติธรรมเฉลิมพระเกียรติ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เด็กนักเรียน เยาวชน ประชาชนทั่วไป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โรงเรียนในเขตพื้นที่ทุกโรงเรียน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องค์การบริหารส่วนตำบลคูเมือง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ประเพณีแห่มาลัย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สมาชิก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.ในเขตอำเภอมหาชนะชัย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องค์กรบริหารส่วนตำบลคูเมือง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ส่งเสริมอนุรักษ์ศิลปะและภูมิปัญญาท้องถิ่น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เด็กเยาวชน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.ในเขตตำบลคูเมือง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องค์การบริหารส่วนตำบลคูเมือง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อุดหนุนโครงการจัดกิจกรรมงานปริวาสกรรมวิปัสสนากรรมฐานให้แก่สภาวัฒนธรรมตำบลคูเมือง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สภาวัฒนธรรมตำบลคูเมือง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กุมภาพันธ์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สภาวัฒนธรรมตำบลคูเมือง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องค์การบริหารส่วนตำบลบึงแก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ส่งเสริมกิจกรรมวันสำคัญทางพระพุทธศาสนา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5D3B0D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ทุกส่วนราชการ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องค์การบริหารส่วนตำบลบึงแก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อุดหนุนวัด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อุตมังค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ลาราม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โรงเรียน ฝ่ายปกครอง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องค์การบริหารส่วนตำบลบึงแก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ครอบครัวคุณธรรมนำสังคมไทยเข้มแข็ง (พาลูกจูงหลานเข้าวัด)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โรงเรียน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ผือฮี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จัดการแข่งขันขับร้องสรภัญญะ</w:t>
            </w:r>
          </w:p>
        </w:tc>
        <w:tc>
          <w:tcPr>
            <w:tcW w:w="1877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</w:t>
            </w:r>
            <w:r w:rsidR="00A71D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ส่วนการศึกษา/รพสต./วัด/ชุมชน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บวชบรรพชาสามเณรภาคฤดูร้อน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โรงเรียนทั้ง ๕ แห่ง</w:t>
            </w:r>
          </w:p>
        </w:tc>
      </w:tr>
      <w:tr w:rsidR="00A71D56" w:rsidTr="005D3B0D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จัดอบรมคุณธรรม จริยธรรมแก่เด็กนักเรียน และเยาวชน ประชาชนทั่วไป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ครั้ง/ปี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โรงเรียนทั้ง ๕ แห่ง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หมู่บ้านรักษาศีล ๕ ชาวประชาเป็นสุข</w:t>
            </w:r>
          </w:p>
        </w:tc>
        <w:tc>
          <w:tcPr>
            <w:tcW w:w="1877" w:type="dxa"/>
          </w:tcPr>
          <w:p w:rsidR="00A71D56" w:rsidRPr="00D97F5F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หมู่บ้าน/๑ครั้ง/ปี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A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712" w:type="dxa"/>
          </w:tcPr>
          <w:p w:rsidR="00A71D56" w:rsidRPr="00D97F5F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 สนับสนุนวันสำคัญทางศาสนาและกิจกรรมทางศาสนา</w:t>
            </w:r>
          </w:p>
        </w:tc>
        <w:tc>
          <w:tcPr>
            <w:tcW w:w="1877" w:type="dxa"/>
          </w:tcPr>
          <w:p w:rsidR="00A71D56" w:rsidRPr="00D97F5F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 / ปี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FA7D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องค์การบริหารส่วนตำบลสงยาง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อบรมคุณธรรมจริยธรรมเข้าวัดทุกวันพระช่วงเทศกาลเข้าพรรษา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  /ปี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องค์การบริหารส่วนตำบลบากเรือ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ปฏิบัติธรรม ปริวาสกรรม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เทศบาลตำบลฟ้าหยาด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จัดกิจกรรมวันสำคัญทางศาสนา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ทุกหมู่บ้าน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เทศบาลตำบลฟ้าหยาด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ส่งเสริมคุณธรรมจริยธรรมเด็กเยาวชนรักษาศีล๕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การปฏิบัติธรรมและเข้าปริวาสกรรม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ประชาชนใน ต.โนนทรายและใกล้เคียง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Pr="004B0B5F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ประเพณีเลี้ยงปู่ตา</w:t>
            </w:r>
          </w:p>
        </w:tc>
        <w:tc>
          <w:tcPr>
            <w:tcW w:w="1877" w:type="dxa"/>
          </w:tcPr>
          <w:p w:rsidR="00FA7DA5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ประชาชนใน </w:t>
            </w:r>
          </w:p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ต.โนนทราย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กรกฎาคม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ส่งเสริมหมู่บ้านรักษาศีล ๕ </w:t>
            </w:r>
          </w:p>
        </w:tc>
        <w:tc>
          <w:tcPr>
            <w:tcW w:w="1877" w:type="dxa"/>
          </w:tcPr>
          <w:p w:rsidR="00FA7DA5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ประชาชนใน </w:t>
            </w:r>
          </w:p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ต.โนนทราย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องค์การบริหารส่วนตำบลโนนทราย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อบรมค่ายพุทธธรรม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       ใน ต .โนนทราย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องค์การบริหารส่วนตำบลหัวเมือง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สืบสานประเพณีสงกรานต์</w:t>
            </w:r>
          </w:p>
        </w:tc>
        <w:tc>
          <w:tcPr>
            <w:tcW w:w="1877" w:type="dxa"/>
          </w:tcPr>
          <w:p w:rsidR="00A71D56" w:rsidRDefault="00FA7DA5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 เยาวชน 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องค์การบริหารส่วนตำบลหัวเมือง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สืบสานประเพณีแห่มาลัยข้าวตอก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 ในอำเภอมหาชนะชัย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วันมาฆบูชา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องค์การบริหารส่วนตำบลหัวเมือง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อุดหนุนสภาวัฒนธรรมตำบลหัวเมือง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 เยาวชน ในพื้นที่ตำบล</w:t>
            </w:r>
          </w:p>
          <w:p w:rsidR="00E47922" w:rsidRDefault="00E47922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วันสำคัญทางศาสนา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องค์การบริหารส่วนตำบลม่วง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โครงการอบรมคุณธรรมจริยธรรมเนื่องในวันเข้าพรรษา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เยาวชนและประชาชนในพื้นที่ ๓๐๐ คน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ห้วงระยะเวลา</w:t>
            </w:r>
            <w:r w:rsidR="00A71D56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เข้าพรรษา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๕.อำเภอ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เลิง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นกทา</w:t>
      </w:r>
    </w:p>
    <w:tbl>
      <w:tblPr>
        <w:tblStyle w:val="TableGrid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FA7DA5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องค์การบริหารส่วนตำบลสร้างมิ่ง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แห่เทียนวันเข้าพรรษา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องค์การบริหารส่วนตำบลสร้างมิ่ง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ประกวดขับร้องสรภัญญะหมู่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องค์การบริหารส่วนตำบลสร้างมิ่ง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ประเพณีบุญบั้งไฟ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ประชาชนทั่วไป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 โรงเรียน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จัดงานประเพณีตักบาตรเทโว</w:t>
            </w:r>
          </w:p>
        </w:tc>
        <w:tc>
          <w:tcPr>
            <w:tcW w:w="1877" w:type="dxa"/>
          </w:tcPr>
          <w:p w:rsidR="00A71D56" w:rsidRPr="00D97F5F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042AD5" w:rsidRDefault="00A71D56" w:rsidP="00A71D56">
            <w:pPr>
              <w:rPr>
                <w:rFonts w:ascii="TH SarabunPSK" w:hAnsi="TH SarabunPSK" w:cs="TH SarabunPSK"/>
                <w:sz w:val="28"/>
              </w:rPr>
            </w:pPr>
            <w:r w:rsidRPr="00042AD5">
              <w:rPr>
                <w:rFonts w:ascii="TH SarabunPSK" w:hAnsi="TH SarabunPSK" w:cs="TH SarabunPSK" w:hint="cs"/>
                <w:sz w:val="28"/>
                <w:cs/>
              </w:rPr>
              <w:t xml:space="preserve">ตุลาคม </w:t>
            </w:r>
            <w:r w:rsidRPr="00042AD5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FA7DA5">
              <w:rPr>
                <w:rFonts w:ascii="TH SarabunPSK" w:hAnsi="TH SarabunPSK" w:cs="TH SarabunPSK" w:hint="cs"/>
                <w:sz w:val="28"/>
                <w:cs/>
              </w:rPr>
              <w:t xml:space="preserve"> พฤศจิกายน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จัดงานประเพณีวันลอยกระทง</w:t>
            </w:r>
          </w:p>
        </w:tc>
        <w:tc>
          <w:tcPr>
            <w:tcW w:w="1877" w:type="dxa"/>
          </w:tcPr>
          <w:p w:rsidR="00A71D56" w:rsidRPr="00D97F5F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จัดงานวันขึ้นปีใหม่</w:t>
            </w:r>
          </w:p>
        </w:tc>
        <w:tc>
          <w:tcPr>
            <w:tcW w:w="1877" w:type="dxa"/>
          </w:tcPr>
          <w:p w:rsidR="00A71D56" w:rsidRPr="00050F5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จัดงานประเพณีบุญเบิกบ้าน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จัดงานสักการะท่านท้าวสหัมบดีพรหม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จัดงานประเพณีบุญคูณลาน</w:t>
            </w:r>
          </w:p>
        </w:tc>
        <w:tc>
          <w:tcPr>
            <w:tcW w:w="1877" w:type="dxa"/>
          </w:tcPr>
          <w:p w:rsidR="00A71D56" w:rsidRPr="00050F5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จัดงานประเพณีวันสงกรานต์</w:t>
            </w:r>
          </w:p>
        </w:tc>
        <w:tc>
          <w:tcPr>
            <w:tcW w:w="1877" w:type="dxa"/>
          </w:tcPr>
          <w:p w:rsidR="00A71D56" w:rsidRPr="00050F5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77" w:type="dxa"/>
          </w:tcPr>
          <w:p w:rsidR="00A71D56" w:rsidRPr="00050F5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เทศบาลตำบลสามแยก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จัดงานประเพณีบุญบั้งไฟ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เทศบาลตำบลศรีแก้ว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บวชชีพราหมณ์ วิปัสสนากรรมฐาน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สถานทุกแห่ง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เทศบาลตำบลศรีแก้ว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บุญมหาชาติ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FA7DA5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สถานทุกแห่ง</w:t>
            </w: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ประเพณีวันสงกรานต์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เมษายนของทุกปี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ประเพณีบุญคูณลาน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กุมภาพันธ์ของทุกปี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เทศบาลตำบลกุดแห่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จัดงานวันสำคัญทางพระพุทธศาสนา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หมู่บ้าน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เทศบาลตำบลสามัคคี</w:t>
            </w:r>
          </w:p>
        </w:tc>
        <w:tc>
          <w:tcPr>
            <w:tcW w:w="4712" w:type="dxa"/>
          </w:tcPr>
          <w:p w:rsidR="00A71D56" w:rsidRPr="00CC10E3" w:rsidRDefault="00A71D56" w:rsidP="00A71D56">
            <w:pPr>
              <w:rPr>
                <w:rFonts w:ascii="TH SarabunPSK" w:hAnsi="TH SarabunPSK" w:cs="TH SarabunPSK"/>
                <w:sz w:val="28"/>
                <w:cs/>
              </w:rPr>
            </w:pPr>
            <w:r w:rsidRPr="00CC10E3">
              <w:rPr>
                <w:rFonts w:ascii="TH SarabunPSK" w:hAnsi="TH SarabunPSK" w:cs="TH SarabunPSK" w:hint="cs"/>
                <w:sz w:val="28"/>
                <w:cs/>
              </w:rPr>
              <w:t>ส่งเสริมคุณธรรมจริยธรรมในช่วงเทศกาลวันสำคัญทางศาสนา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ช่วงเข้าพรรษา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FA7DA5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เทศบาลตำบลสามัคคี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พัฒนาคุณธรรมจริยธรรมให้กับประชาชน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กุมภาพันธ์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เทศบาลตำบลสามัคคี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ส่งเสริมสนับสนุนทำนุบำรุงศาสนา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.วัด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จัดบุญหลักบ้าน หมู่ที่ ๑</w:t>
            </w:r>
          </w:p>
        </w:tc>
        <w:tc>
          <w:tcPr>
            <w:tcW w:w="1877" w:type="dxa"/>
          </w:tcPr>
          <w:p w:rsidR="00A71D56" w:rsidRPr="0012530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A71D56" w:rsidTr="000236F2">
        <w:tc>
          <w:tcPr>
            <w:tcW w:w="534" w:type="dxa"/>
          </w:tcPr>
          <w:p w:rsidR="00A71D56" w:rsidRPr="0006404C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สรงน้ำพระถ้ำ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จัดงานประเพณีบุญบั้งไฟตำบลห้องแซง</w:t>
            </w:r>
          </w:p>
        </w:tc>
        <w:tc>
          <w:tcPr>
            <w:tcW w:w="1877" w:type="dxa"/>
          </w:tcPr>
          <w:p w:rsidR="00A71D56" w:rsidRPr="00837595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จัดนิทรรศการ/งานประเพณีและวัฒนธรรม</w:t>
            </w:r>
          </w:p>
        </w:tc>
        <w:tc>
          <w:tcPr>
            <w:tcW w:w="1877" w:type="dxa"/>
          </w:tcPr>
          <w:p w:rsidR="00A71D56" w:rsidRPr="00D97F5F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ส่งเสริมประเพณีชุมชนตำบลห้องแซง</w:t>
            </w:r>
          </w:p>
        </w:tc>
        <w:tc>
          <w:tcPr>
            <w:tcW w:w="1877" w:type="dxa"/>
          </w:tcPr>
          <w:p w:rsidR="00A71D56" w:rsidRPr="00D97F5F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สภาวัฒนธรรมตำบล/ชมรมผู้สูงอายุ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เทศบาลตำบลห้องแซง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จัดงานลอยกระทง</w:t>
            </w:r>
          </w:p>
        </w:tc>
        <w:tc>
          <w:tcPr>
            <w:tcW w:w="1877" w:type="dxa"/>
          </w:tcPr>
          <w:p w:rsidR="00A71D56" w:rsidRPr="00050F5C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สภาวัฒนธรรมตำบล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องค์การบริหารส่วนตำบลโคกสำราญ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ค่ายคุณธรรมนำไทยสำหรับเด็กและเยาวชน</w:t>
            </w:r>
          </w:p>
        </w:tc>
        <w:tc>
          <w:tcPr>
            <w:tcW w:w="1877" w:type="dxa"/>
          </w:tcPr>
          <w:p w:rsidR="00A71D56" w:rsidRPr="00C814E2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๑-๓๐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โรงเรียน,วัด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องค์การบริหารส่วนตำบลโคกสำราญ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ค่ายพุทธบุตร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๑-๓๐ เมษายน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โรงเรียน,วัด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นกทา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จัดงานประเพณีวันเข้าพรรษา</w:t>
            </w:r>
          </w:p>
        </w:tc>
        <w:tc>
          <w:tcPr>
            <w:tcW w:w="1877" w:type="dxa"/>
          </w:tcPr>
          <w:p w:rsidR="00A71D56" w:rsidRPr="00C814E2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ผู้นำชุมชน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นกทา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โครงการปฏิบัติธรรม</w:t>
            </w:r>
          </w:p>
        </w:tc>
        <w:tc>
          <w:tcPr>
            <w:tcW w:w="1877" w:type="dxa"/>
          </w:tcPr>
          <w:p w:rsidR="00A71D56" w:rsidRPr="00050F5C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รณรงค์ส่งเสริมคุณธรรมจริยธรรมให้เยาวชนและผู้สูงอายุ ๑๐๐ คน</w:t>
            </w:r>
          </w:p>
        </w:tc>
        <w:tc>
          <w:tcPr>
            <w:tcW w:w="2363" w:type="dxa"/>
          </w:tcPr>
          <w:p w:rsidR="00A71D56" w:rsidRPr="00C814E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วันสำคัญทางศาสนา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ผู้นำชุมชน</w:t>
            </w:r>
          </w:p>
        </w:tc>
      </w:tr>
    </w:tbl>
    <w:p w:rsidR="00A71D56" w:rsidRDefault="00A71D56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</w:t>
      </w:r>
      <w:r w:rsidRPr="00661C6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อำเภอกุดชุม</w:t>
      </w:r>
    </w:p>
    <w:tbl>
      <w:tblPr>
        <w:tblStyle w:val="TableGrid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Tr="000236F2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เทศบาลตำบลกุดชุมพัฒนา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จัดกิจกรรมวันออกพรรษา</w:t>
            </w:r>
          </w:p>
        </w:tc>
        <w:tc>
          <w:tcPr>
            <w:tcW w:w="1877" w:type="dxa"/>
          </w:tcPr>
          <w:p w:rsidR="00A71D56" w:rsidRPr="00A8324D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เทศบาลตำบลกุดชุมพัฒนา</w:t>
            </w:r>
          </w:p>
        </w:tc>
        <w:tc>
          <w:tcPr>
            <w:tcW w:w="4712" w:type="dxa"/>
          </w:tcPr>
          <w:p w:rsidR="00A71D56" w:rsidRPr="00A8324D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ลานวัฒนธรรม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เทศบาลตำบลกุดชุมพัฒนา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จัดกิจกรรมวันอาสาฬหบูชา และวันเข้าพรรษา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องค์การบริหารส่วนตำบลโพนงาม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องค์การบริหารส่วนตำบลโพนงาม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ส่งเสริมประเพณีท้องถิ่นวันสำคัญทางศาสนา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สิงหาคม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โส่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สวดมนต์หมู่ทำนองสรภัญญะ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สิงหาคม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องค์การบริหารส่วนตำบลห้วยแก้ง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วันผู้สูงอายุแห่งชาติ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องค์การบริหารส่วนตำบลห้วยแก้ง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ทำนุบำรุงพระพุทธศาสนาเนื่องในเทศกาลเข้าพรรษา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รักษ์วัฒนธรรมตำบลโนน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ธันวาคม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องค์การบริหารส่วนตำบลโนน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เปือย</w:t>
            </w:r>
            <w:proofErr w:type="spellEnd"/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กิจกรรมประเพณีบุญมหาชาติ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712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โครงการพาเด็กเข้าวัดเนื่องในวันมาฆบูชา</w:t>
            </w:r>
          </w:p>
        </w:tc>
        <w:tc>
          <w:tcPr>
            <w:tcW w:w="1877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ครูและนักเรียน 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- ผู้นำชุมชน และประชาชนทั่วไป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ประมาณ 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63" w:type="dxa"/>
          </w:tcPr>
          <w:p w:rsidR="00A71D56" w:rsidRPr="000236F2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มีนาคม </w:t>
            </w:r>
          </w:p>
        </w:tc>
        <w:tc>
          <w:tcPr>
            <w:tcW w:w="2989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หนองหมี 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กำนัน/ผู้ใหญ่บ้าน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A71D56" w:rsidTr="000236F2">
        <w:tc>
          <w:tcPr>
            <w:tcW w:w="534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712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โครงการพาเด็กเข้าวัดเนื่องในวันวิ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สาขบู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</w:p>
        </w:tc>
        <w:tc>
          <w:tcPr>
            <w:tcW w:w="1877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ครูและนักเรียน 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หนองหมี 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ผู้นำชุมชน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และประชาชนทั่วไป</w:t>
            </w:r>
          </w:p>
        </w:tc>
        <w:tc>
          <w:tcPr>
            <w:tcW w:w="2363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เดือนมิถุนายน ๕๙/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วัดบ้านคำบอน</w:t>
            </w:r>
          </w:p>
        </w:tc>
        <w:tc>
          <w:tcPr>
            <w:tcW w:w="2989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หนองหมี 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กำนัน/ผู้ใหญ่บ้าน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A71D56" w:rsidTr="000236F2">
        <w:tc>
          <w:tcPr>
            <w:tcW w:w="534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3260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712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โครงการพาเด็กเข้าวัดเนื่องในวันอาสาฬหบูชา</w:t>
            </w:r>
          </w:p>
        </w:tc>
        <w:tc>
          <w:tcPr>
            <w:tcW w:w="1877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- ครูและนักเรียน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ศพด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บุคลากร</w:t>
            </w: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หนองหมี 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- ผู้นำชุมชน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และประชาชนทั่วไป</w:t>
            </w:r>
          </w:p>
        </w:tc>
        <w:tc>
          <w:tcPr>
            <w:tcW w:w="2363" w:type="dxa"/>
          </w:tcPr>
          <w:p w:rsidR="000236F2" w:rsidRPr="000236F2" w:rsidRDefault="00A71D56" w:rsidP="000236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</w:p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9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หนองหมี 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กำนัน/ผู้ใหญ่บ้าน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</w:tc>
      </w:tr>
      <w:tr w:rsidR="00A71D56" w:rsidTr="000236F2">
        <w:tc>
          <w:tcPr>
            <w:tcW w:w="534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องค์การบริหารส่วนตำบลหนองหมี</w:t>
            </w:r>
          </w:p>
        </w:tc>
        <w:tc>
          <w:tcPr>
            <w:tcW w:w="4712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โครงการจัดกิจกรรมวันเข้าพรรษา</w:t>
            </w:r>
          </w:p>
        </w:tc>
        <w:tc>
          <w:tcPr>
            <w:tcW w:w="1877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และประชาชนทั่วไป</w:t>
            </w:r>
          </w:p>
        </w:tc>
        <w:tc>
          <w:tcPr>
            <w:tcW w:w="2363" w:type="dxa"/>
          </w:tcPr>
          <w:p w:rsidR="00A71D56" w:rsidRPr="000236F2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Pr="000236F2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0236F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หนองหมี </w:t>
            </w:r>
            <w:r w:rsidRPr="000236F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0236F2">
              <w:rPr>
                <w:rFonts w:ascii="TH SarabunPSK" w:hAnsi="TH SarabunPSK" w:cs="TH SarabunPSK"/>
                <w:sz w:val="32"/>
                <w:szCs w:val="32"/>
                <w:cs/>
              </w:rPr>
              <w:t>กำนัน/ผู้ใหญ่บ้าน</w:t>
            </w:r>
          </w:p>
        </w:tc>
      </w:tr>
    </w:tbl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</w:t>
      </w:r>
      <w:r w:rsidRPr="00661C6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ป่าติ้ว</w:t>
      </w:r>
    </w:p>
    <w:tbl>
      <w:tblPr>
        <w:tblStyle w:val="TableGrid"/>
        <w:tblW w:w="15735" w:type="dxa"/>
        <w:tblInd w:w="-209" w:type="dxa"/>
        <w:tblLook w:val="04A0" w:firstRow="1" w:lastRow="0" w:firstColumn="1" w:lastColumn="0" w:noHBand="0" w:noVBand="1"/>
      </w:tblPr>
      <w:tblGrid>
        <w:gridCol w:w="533"/>
        <w:gridCol w:w="3249"/>
        <w:gridCol w:w="10"/>
        <w:gridCol w:w="4711"/>
        <w:gridCol w:w="1877"/>
        <w:gridCol w:w="13"/>
        <w:gridCol w:w="2339"/>
        <w:gridCol w:w="11"/>
        <w:gridCol w:w="2957"/>
        <w:gridCol w:w="35"/>
      </w:tblGrid>
      <w:tr w:rsidR="00A71D56" w:rsidTr="000236F2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gridSpan w:val="2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  <w:gridSpan w:val="3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  <w:gridSpan w:val="2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องค์การบริหารส่วนตำบลกระจาย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ประกวดสวดมนต์สรภัญญะ</w:t>
            </w:r>
          </w:p>
        </w:tc>
        <w:tc>
          <w:tcPr>
            <w:tcW w:w="1877" w:type="dxa"/>
          </w:tcPr>
          <w:p w:rsidR="00A71D56" w:rsidRPr="00A8324D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ตุลาคมของทุกปี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โรงเรียน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องค์การบริหารส่วนตำบลกระจาย</w:t>
            </w:r>
          </w:p>
        </w:tc>
        <w:tc>
          <w:tcPr>
            <w:tcW w:w="4712" w:type="dxa"/>
          </w:tcPr>
          <w:p w:rsidR="00A71D56" w:rsidRPr="0077673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อบรมคุณธรรมจริยธรรมสำหรับเด็กและเยาวชน</w:t>
            </w:r>
          </w:p>
        </w:tc>
        <w:tc>
          <w:tcPr>
            <w:tcW w:w="1877" w:type="dxa"/>
          </w:tcPr>
          <w:p w:rsidR="00A71D56" w:rsidRPr="00776733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เมษายนของทุกปี</w:t>
            </w:r>
          </w:p>
        </w:tc>
        <w:tc>
          <w:tcPr>
            <w:tcW w:w="2989" w:type="dxa"/>
            <w:gridSpan w:val="2"/>
          </w:tcPr>
          <w:p w:rsidR="00A71D56" w:rsidRPr="0077673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โรงเรียน</w:t>
            </w: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ประเพณีบุญมหาชาติ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 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จัดงานสรงน้ำศาลหลักเมืองและรดน้ำขอพรผู้สูงอายุ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เมษายนของทุกปี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จัดงานประเพณีปิดทองรอยพระพุทธบาทจำลองและปิดทองรูปเหมือนหลวงปู่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โพธาภินันท์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กูล</w:t>
            </w:r>
            <w:proofErr w:type="spellEnd"/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 ๕๙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ประเพณีแห่เทียนพรรษา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กรกฎาคมของทุกปี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เทศบาลตำบลป่าติ้ว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พาบุตรหลานเข้าวัด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ช่วงเข้าพรรษา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 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องค์การบริหารส่วนตำบลโพธิ์ไทร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บรรพชาอุปสมบทพระภิกษุสามเณรและบวชศีลจา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ริณี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ภาคฤดูร้อน เฉลิมพระเกียรติ สมเด็จพระเทพรัตนราชสุดาฯ สยามบรมราชกุมารี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เมษายนของทุกปี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ครอบครัวคุณธรรมนำสังคมไทยเข็มแข็ง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อบรมนอกวัดปฏิบัติธรรมในช่วงเข้าพรรษาต.ศรีฐาน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ส่งเสริมประเพณีแห่เทียนเข้าพรรษา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  <w:gridSpan w:val="3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องค์การบริหารส่วนตำบลศรีฐาน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จัดกิจกรรมวันสำคัญทางศาสนาและรัฐพิธีต่าง ๆ</w:t>
            </w:r>
          </w:p>
        </w:tc>
        <w:tc>
          <w:tcPr>
            <w:tcW w:w="1877" w:type="dxa"/>
          </w:tcPr>
          <w:p w:rsidR="00A71D56" w:rsidRPr="00272288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วันสำคัญทางศาสนา/รัฐพิธีต่างๆ</w:t>
            </w:r>
          </w:p>
        </w:tc>
        <w:tc>
          <w:tcPr>
            <w:tcW w:w="2363" w:type="dxa"/>
            <w:gridSpan w:val="3"/>
          </w:tcPr>
          <w:p w:rsidR="00A71D56" w:rsidRPr="00272288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มกราคม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0236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2" w:type="dxa"/>
          </w:tcPr>
          <w:p w:rsidR="00A71D56" w:rsidRPr="00272288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ประเพณีออกพรรษา</w:t>
            </w:r>
          </w:p>
        </w:tc>
        <w:tc>
          <w:tcPr>
            <w:tcW w:w="1877" w:type="dxa"/>
          </w:tcPr>
          <w:p w:rsidR="00A71D56" w:rsidRPr="00776733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2363" w:type="dxa"/>
            <w:gridSpan w:val="3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ประเพณีทำบุญตักบาตรเทโว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 คน</w:t>
            </w:r>
          </w:p>
        </w:tc>
        <w:tc>
          <w:tcPr>
            <w:tcW w:w="2363" w:type="dxa"/>
            <w:gridSpan w:val="3"/>
          </w:tcPr>
          <w:p w:rsidR="00A71D56" w:rsidRDefault="000236F2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0236F2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ประเพณีบุญปริวาสกรรม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 คน</w:t>
            </w:r>
          </w:p>
        </w:tc>
        <w:tc>
          <w:tcPr>
            <w:tcW w:w="2363" w:type="dxa"/>
            <w:gridSpan w:val="3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</w:t>
            </w:r>
          </w:p>
        </w:tc>
        <w:tc>
          <w:tcPr>
            <w:tcW w:w="298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5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ประเพณีบุญพระเวสสันดร (ผะ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 คน</w:t>
            </w:r>
          </w:p>
        </w:tc>
        <w:tc>
          <w:tcPr>
            <w:tcW w:w="2362" w:type="dxa"/>
            <w:gridSpan w:val="3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กุมภาพันธ์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มีนาคม</w:t>
            </w:r>
          </w:p>
        </w:tc>
        <w:tc>
          <w:tcPr>
            <w:tcW w:w="2993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โรงเรียน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5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องค์การบริหารส่วนตำบลโคกนาโก</w:t>
            </w:r>
          </w:p>
        </w:tc>
        <w:tc>
          <w:tcPr>
            <w:tcW w:w="471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ประเพณีสรงน้ำพระขี้ครั่ง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๒๐๐ คน</w:t>
            </w:r>
          </w:p>
        </w:tc>
        <w:tc>
          <w:tcPr>
            <w:tcW w:w="2362" w:type="dxa"/>
            <w:gridSpan w:val="3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  <w:r w:rsidR="00A71D5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ของทุกปี</w:t>
            </w:r>
          </w:p>
        </w:tc>
        <w:tc>
          <w:tcPr>
            <w:tcW w:w="2993" w:type="dxa"/>
            <w:gridSpan w:val="2"/>
          </w:tcPr>
          <w:p w:rsidR="00A71D56" w:rsidRPr="0077673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 โรงเรียน</w:t>
            </w: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จัดงานประเพณีบุญเบิกบ้าน หมู่ที่ ๓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จัดงานประเพณีบุญเบิกบ้าน หมู่ที่ ๕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จัดงานประเพณีวันสงกรานต์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จัดงานประเพณีบุญบั้งไฟ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ประเพณีสรงน้ำพระใหญ่ หมู่ที่ ๖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ประเพณีแห่เทียนพรรษา ประจำปี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ประเพณีไหลเรือไฟ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ประเพณีลอยกระทง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 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1D56" w:rsidTr="00E03544">
        <w:trPr>
          <w:gridAfter w:val="1"/>
          <w:wAfter w:w="34" w:type="dxa"/>
        </w:trPr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25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องค์การบริหารส่วนตำบลเชียงเพ็ง</w:t>
            </w:r>
          </w:p>
        </w:tc>
        <w:tc>
          <w:tcPr>
            <w:tcW w:w="471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ประเพณีเซ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ซ่ง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 หมู่ที่ ๔</w:t>
            </w:r>
          </w:p>
        </w:tc>
        <w:tc>
          <w:tcPr>
            <w:tcW w:w="1890" w:type="dxa"/>
            <w:gridSpan w:val="2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3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ธันวาคมของทุกปี</w:t>
            </w:r>
          </w:p>
        </w:tc>
        <w:tc>
          <w:tcPr>
            <w:tcW w:w="2969" w:type="dxa"/>
            <w:gridSpan w:val="2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7922" w:rsidRDefault="00E47922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๘.</w:t>
      </w:r>
      <w:r w:rsidRPr="00661C6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ทรายมูล</w:t>
      </w:r>
    </w:p>
    <w:tbl>
      <w:tblPr>
        <w:tblStyle w:val="TableGrid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712"/>
        <w:gridCol w:w="1877"/>
        <w:gridCol w:w="2363"/>
        <w:gridCol w:w="2989"/>
      </w:tblGrid>
      <w:tr w:rsidR="00A71D56" w:rsidRPr="00266BC4" w:rsidTr="00E03544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989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องค์การบริหารส่วนตำบลทรายมูล</w:t>
            </w:r>
          </w:p>
        </w:tc>
        <w:tc>
          <w:tcPr>
            <w:tcW w:w="4712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ส่งเสริมประเพณีสรงน้ำพระธาตุฝุ่น</w:t>
            </w:r>
          </w:p>
        </w:tc>
        <w:tc>
          <w:tcPr>
            <w:tcW w:w="1877" w:type="dxa"/>
          </w:tcPr>
          <w:p w:rsidR="00A71D56" w:rsidRPr="00A8324D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องค์การบริหารส่วนตำบลทรายมูล</w:t>
            </w:r>
          </w:p>
        </w:tc>
        <w:tc>
          <w:tcPr>
            <w:tcW w:w="4712" w:type="dxa"/>
          </w:tcPr>
          <w:p w:rsidR="00A71D56" w:rsidRPr="00A8324D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ส่งเสริมประเพณีวันเข้าพรรษาระดับตำบล</w:t>
            </w:r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 ๕๙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ภาพกิจกรรมฝาผนังงานบุญผะ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เหวด</w:t>
            </w:r>
            <w:proofErr w:type="spellEnd"/>
          </w:p>
        </w:tc>
        <w:tc>
          <w:tcPr>
            <w:tcW w:w="1877" w:type="dxa"/>
          </w:tcPr>
          <w:p w:rsidR="00A71D56" w:rsidRPr="00741564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จัดทำบุญมหาชาติ</w:t>
            </w:r>
          </w:p>
        </w:tc>
        <w:tc>
          <w:tcPr>
            <w:tcW w:w="1877" w:type="dxa"/>
          </w:tcPr>
          <w:p w:rsidR="00E03544" w:rsidRPr="0074156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ดำเนินกิจกรรมทางศาสนา</w:t>
            </w:r>
          </w:p>
        </w:tc>
        <w:tc>
          <w:tcPr>
            <w:tcW w:w="1877" w:type="dxa"/>
          </w:tcPr>
          <w:p w:rsidR="00E03544" w:rsidRPr="0074156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ส่งเสริมการศึกษาอักษรธรรมบาลี</w:t>
            </w:r>
          </w:p>
        </w:tc>
        <w:tc>
          <w:tcPr>
            <w:tcW w:w="1877" w:type="dxa"/>
          </w:tcPr>
          <w:p w:rsidR="00E0354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อบรมธรรมะเข้าค่ายพุทธธรรมให้กับเยาวชน</w:t>
            </w:r>
          </w:p>
        </w:tc>
        <w:tc>
          <w:tcPr>
            <w:tcW w:w="1877" w:type="dxa"/>
          </w:tcPr>
          <w:p w:rsidR="00E03544" w:rsidRPr="0074156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ส่งเสริมกิจกรรมด้านศาสนาวัฒนธรรมกับท้องถิ่น</w:t>
            </w:r>
          </w:p>
        </w:tc>
        <w:tc>
          <w:tcPr>
            <w:tcW w:w="1877" w:type="dxa"/>
          </w:tcPr>
          <w:p w:rsidR="00E03544" w:rsidRPr="0074156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องค์การบริหารส่วนตำบลนาเวียง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สนับสนุนงานประเพณีท้องถิ่น</w:t>
            </w:r>
          </w:p>
        </w:tc>
        <w:tc>
          <w:tcPr>
            <w:tcW w:w="1877" w:type="dxa"/>
          </w:tcPr>
          <w:p w:rsidR="00E03544" w:rsidRPr="0074156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ฝึกอบรมเข้าวัดปฏิบัติธรรม</w:t>
            </w:r>
          </w:p>
        </w:tc>
        <w:tc>
          <w:tcPr>
            <w:tcW w:w="1877" w:type="dxa"/>
          </w:tcPr>
          <w:p w:rsidR="00E03544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AA5ECF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ปฏิบัติธรรมเฉลิมพระเกียรติสมเด็จพระนางเจ้าพระบรมราชินีนาถ 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 สิงหาคม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เข้าค่ายพุทธบุตร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องค์การบริหารส่วนตำบลไผ่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ประเพณีสงน้ำพระเจ้าใหญ่วัดบ้านไผ่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ทำบุญตักบาตรเนื่องในเทศกาล</w:t>
            </w:r>
          </w:p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วันขึ้นปีใหม่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มกราคมของทุกปี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วันออกพรรษา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เทศบาลตำบลทรายมูล</w:t>
            </w:r>
          </w:p>
        </w:tc>
        <w:tc>
          <w:tcPr>
            <w:tcW w:w="4712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ทำบุญตักบาตรเนื่องในวันสงกรานต์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989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Default="00A71D56" w:rsidP="00A71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1D56" w:rsidRPr="00661C63" w:rsidRDefault="00A71D56" w:rsidP="00A71D56">
      <w:pPr>
        <w:spacing w:after="0" w:line="240" w:lineRule="auto"/>
        <w:rPr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๙.</w:t>
      </w:r>
      <w:r w:rsidRPr="00661C6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ค้อวัง</w:t>
      </w:r>
    </w:p>
    <w:tbl>
      <w:tblPr>
        <w:tblStyle w:val="TableGrid"/>
        <w:tblW w:w="15735" w:type="dxa"/>
        <w:tblInd w:w="-209" w:type="dxa"/>
        <w:tblLook w:val="04A0" w:firstRow="1" w:lastRow="0" w:firstColumn="1" w:lastColumn="0" w:noHBand="0" w:noVBand="1"/>
      </w:tblPr>
      <w:tblGrid>
        <w:gridCol w:w="534"/>
        <w:gridCol w:w="3260"/>
        <w:gridCol w:w="4995"/>
        <w:gridCol w:w="1877"/>
        <w:gridCol w:w="2363"/>
        <w:gridCol w:w="2706"/>
      </w:tblGrid>
      <w:tr w:rsidR="00A71D56" w:rsidTr="00E03544">
        <w:tc>
          <w:tcPr>
            <w:tcW w:w="534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995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77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363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ช่วงเวลาดำเนินการ</w:t>
            </w:r>
          </w:p>
        </w:tc>
        <w:tc>
          <w:tcPr>
            <w:tcW w:w="2706" w:type="dxa"/>
          </w:tcPr>
          <w:p w:rsidR="00A71D56" w:rsidRPr="00266BC4" w:rsidRDefault="00A71D56" w:rsidP="00A71D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หน่วยงานร่วม</w:t>
            </w:r>
            <w:proofErr w:type="spellStart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266B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E03544" w:rsidRPr="00266BC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สวดมนต์หมู่ทำนองสรภัญญะ</w:t>
            </w:r>
          </w:p>
        </w:tc>
        <w:tc>
          <w:tcPr>
            <w:tcW w:w="1877" w:type="dxa"/>
          </w:tcPr>
          <w:p w:rsidR="00E03544" w:rsidRPr="00125306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2F29A4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E03544" w:rsidTr="00E03544">
        <w:tc>
          <w:tcPr>
            <w:tcW w:w="534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E03544" w:rsidRPr="00ED3577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ส่งเสริมคุณธรรมจริยธรรมเด็กและเยาวชน</w:t>
            </w:r>
          </w:p>
        </w:tc>
        <w:tc>
          <w:tcPr>
            <w:tcW w:w="1877" w:type="dxa"/>
          </w:tcPr>
          <w:p w:rsidR="00E03544" w:rsidRPr="00125306" w:rsidRDefault="00E03544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E03544" w:rsidRDefault="00E03544">
            <w:r w:rsidRPr="002F29A4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จัดงานส่งเสริมประเพณีวันปีใหม่ “ทำบุญตักบาตร ขานรับปีใหม่”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๓๑ ธันวาคม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 มกราคม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กิจกรรมและสนับสนุนเนื่องในวันสำคัญทางศาสนา</w:t>
            </w:r>
          </w:p>
        </w:tc>
        <w:tc>
          <w:tcPr>
            <w:tcW w:w="1877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ตลอดปีงบประมาณ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กิจกรรมวันสงกรานต์ “รดน้ำขอพรผู้สูงอายุและสรงน้ำพระสงฆ์”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เทศบาลตำบลค้อวัง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ถวายเทียนพรรษาวันเข้าพรรษา และทำบุญวันออกพรรษา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โรงเรียน/วัฒนธรรมอำเภอ</w:t>
            </w: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อุดหนุนคณะกรรมการวัฒนธรรมตำบลงานวันสงกรานต์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 ๕๙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สืบสานประเพณีบุญบั้งไฟอำเภอค้อวัง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E03544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E0354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03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 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สืบสานประเพณีบุญบั้งไฟจังหวัดยโสธร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E03544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  <w:r w:rsidRPr="00E03544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03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พฤษภาคม</w:t>
            </w:r>
            <w:r w:rsidR="00E03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งานประเพณีบุญบั้งไฟ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Pr="00E03544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เมษายน 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ส่งเสริมพุทธศาสนาเนื่องในวันเข้าพรรษา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E035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 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จัดงานประเพณีลอยกระทง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องค์การบริหารส่วนตำบลกุดน้ำใส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ฝึกอบรมพิธีกร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สนพิธี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องค์การบริหารส่วนตำบลน้ำอ้อม</w:t>
            </w:r>
          </w:p>
        </w:tc>
        <w:tc>
          <w:tcPr>
            <w:tcW w:w="4995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อบรมอาสาสมัครเครือข่ายคุณธรรม จริยธรรม</w:t>
            </w:r>
          </w:p>
        </w:tc>
        <w:tc>
          <w:tcPr>
            <w:tcW w:w="1877" w:type="dxa"/>
          </w:tcPr>
          <w:p w:rsidR="00A71D5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องค์การบริหารส่วนตำบลน้ำอ้อม</w:t>
            </w:r>
          </w:p>
        </w:tc>
        <w:tc>
          <w:tcPr>
            <w:tcW w:w="4995" w:type="dxa"/>
          </w:tcPr>
          <w:p w:rsidR="00A71D56" w:rsidRPr="00266BC4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พัฒนาคุณธรรมจริยธรรม</w:t>
            </w:r>
          </w:p>
        </w:tc>
        <w:tc>
          <w:tcPr>
            <w:tcW w:w="1877" w:type="dxa"/>
          </w:tcPr>
          <w:p w:rsidR="00A71D56" w:rsidRPr="00125306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1D56" w:rsidTr="00E03544">
        <w:tc>
          <w:tcPr>
            <w:tcW w:w="534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260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องค์การบริหารส่วนตำบลน้ำอ้อม</w:t>
            </w:r>
          </w:p>
        </w:tc>
        <w:tc>
          <w:tcPr>
            <w:tcW w:w="4995" w:type="dxa"/>
          </w:tcPr>
          <w:p w:rsidR="00A71D56" w:rsidRPr="00661C63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ส่งเสริมและสนับสนุนการสร้างความปรองดองและสมานฉันท์</w:t>
            </w:r>
          </w:p>
        </w:tc>
        <w:tc>
          <w:tcPr>
            <w:tcW w:w="1877" w:type="dxa"/>
          </w:tcPr>
          <w:p w:rsidR="00A71D56" w:rsidRPr="00661C63" w:rsidRDefault="00A71D56" w:rsidP="00A7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ครั้ง</w:t>
            </w:r>
          </w:p>
        </w:tc>
        <w:tc>
          <w:tcPr>
            <w:tcW w:w="2363" w:type="dxa"/>
          </w:tcPr>
          <w:p w:rsidR="00A71D56" w:rsidRDefault="00E03544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2706" w:type="dxa"/>
          </w:tcPr>
          <w:p w:rsidR="00A71D56" w:rsidRDefault="00A71D56" w:rsidP="00A71D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1D56" w:rsidRPr="00C15915" w:rsidRDefault="00A71D56" w:rsidP="00E47922">
      <w:pPr>
        <w:rPr>
          <w:rFonts w:ascii="TH SarabunPSK" w:hAnsi="TH SarabunPSK" w:cs="TH SarabunPSK"/>
          <w:sz w:val="32"/>
          <w:szCs w:val="32"/>
          <w:cs/>
        </w:rPr>
      </w:pPr>
    </w:p>
    <w:sectPr w:rsidR="00A71D56" w:rsidRPr="00C15915" w:rsidSect="00A71D56">
      <w:pgSz w:w="16838" w:h="11906" w:orient="landscape"/>
      <w:pgMar w:top="127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93"/>
    <w:multiLevelType w:val="hybridMultilevel"/>
    <w:tmpl w:val="820463DE"/>
    <w:lvl w:ilvl="0" w:tplc="F65CB8F8">
      <w:start w:val="1"/>
      <w:numFmt w:val="thaiNumbers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91B381D"/>
    <w:multiLevelType w:val="hybridMultilevel"/>
    <w:tmpl w:val="B46C2EE4"/>
    <w:lvl w:ilvl="0" w:tplc="D2408C88">
      <w:start w:val="2"/>
      <w:numFmt w:val="bullet"/>
      <w:lvlText w:val="-"/>
      <w:lvlJc w:val="left"/>
      <w:pPr>
        <w:ind w:left="1789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180465D"/>
    <w:multiLevelType w:val="hybridMultilevel"/>
    <w:tmpl w:val="B074C936"/>
    <w:lvl w:ilvl="0" w:tplc="F33CC5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57A53"/>
    <w:multiLevelType w:val="hybridMultilevel"/>
    <w:tmpl w:val="29121D08"/>
    <w:lvl w:ilvl="0" w:tplc="90A458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15"/>
    <w:rsid w:val="000236F2"/>
    <w:rsid w:val="00040394"/>
    <w:rsid w:val="00051B04"/>
    <w:rsid w:val="000944AB"/>
    <w:rsid w:val="000A47C1"/>
    <w:rsid w:val="000E0782"/>
    <w:rsid w:val="000E496F"/>
    <w:rsid w:val="0011237E"/>
    <w:rsid w:val="001866AC"/>
    <w:rsid w:val="001977FB"/>
    <w:rsid w:val="001A01D5"/>
    <w:rsid w:val="001A72EF"/>
    <w:rsid w:val="001F4683"/>
    <w:rsid w:val="00291881"/>
    <w:rsid w:val="002D36A2"/>
    <w:rsid w:val="002F0731"/>
    <w:rsid w:val="002F1E2F"/>
    <w:rsid w:val="00301983"/>
    <w:rsid w:val="003425A9"/>
    <w:rsid w:val="003610D9"/>
    <w:rsid w:val="00377D3E"/>
    <w:rsid w:val="003A7149"/>
    <w:rsid w:val="003D3DF1"/>
    <w:rsid w:val="003D3E32"/>
    <w:rsid w:val="00400F28"/>
    <w:rsid w:val="00433436"/>
    <w:rsid w:val="004351BE"/>
    <w:rsid w:val="00437460"/>
    <w:rsid w:val="0048093D"/>
    <w:rsid w:val="004A10E2"/>
    <w:rsid w:val="004E0827"/>
    <w:rsid w:val="004E377F"/>
    <w:rsid w:val="005A0EA8"/>
    <w:rsid w:val="005B779D"/>
    <w:rsid w:val="005C3B96"/>
    <w:rsid w:val="005D3B0D"/>
    <w:rsid w:val="006153BD"/>
    <w:rsid w:val="006578E8"/>
    <w:rsid w:val="0069725F"/>
    <w:rsid w:val="006D34AB"/>
    <w:rsid w:val="006F1DB9"/>
    <w:rsid w:val="007D2B35"/>
    <w:rsid w:val="007D55E4"/>
    <w:rsid w:val="00844504"/>
    <w:rsid w:val="008E480D"/>
    <w:rsid w:val="00921A55"/>
    <w:rsid w:val="0092522F"/>
    <w:rsid w:val="00993282"/>
    <w:rsid w:val="009A216C"/>
    <w:rsid w:val="009B6A7F"/>
    <w:rsid w:val="00A71D56"/>
    <w:rsid w:val="00A74A29"/>
    <w:rsid w:val="00A80CC0"/>
    <w:rsid w:val="00AB1069"/>
    <w:rsid w:val="00B05A81"/>
    <w:rsid w:val="00B13A1D"/>
    <w:rsid w:val="00BA0687"/>
    <w:rsid w:val="00BE2E81"/>
    <w:rsid w:val="00C15915"/>
    <w:rsid w:val="00C445C1"/>
    <w:rsid w:val="00C522CC"/>
    <w:rsid w:val="00CC2CB2"/>
    <w:rsid w:val="00D277F6"/>
    <w:rsid w:val="00D5072C"/>
    <w:rsid w:val="00D831CC"/>
    <w:rsid w:val="00DD69F7"/>
    <w:rsid w:val="00E03544"/>
    <w:rsid w:val="00E47922"/>
    <w:rsid w:val="00E7149B"/>
    <w:rsid w:val="00E815ED"/>
    <w:rsid w:val="00E934CA"/>
    <w:rsid w:val="00EA0AA0"/>
    <w:rsid w:val="00F2448E"/>
    <w:rsid w:val="00F9766C"/>
    <w:rsid w:val="00FA7DA5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0E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5A0EA8"/>
    <w:rPr>
      <w:b/>
      <w:bCs/>
    </w:rPr>
  </w:style>
  <w:style w:type="paragraph" w:styleId="ListParagraph">
    <w:name w:val="List Paragraph"/>
    <w:basedOn w:val="Normal"/>
    <w:uiPriority w:val="34"/>
    <w:qFormat/>
    <w:rsid w:val="005A0EA8"/>
    <w:pPr>
      <w:spacing w:after="0" w:line="240" w:lineRule="atLeast"/>
      <w:ind w:left="720" w:right="244"/>
      <w:contextualSpacing/>
      <w:jc w:val="thaiDistribute"/>
    </w:pPr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DefaultParagraphFont"/>
    <w:rsid w:val="005A0EA8"/>
  </w:style>
  <w:style w:type="character" w:styleId="Emphasis">
    <w:name w:val="Emphasis"/>
    <w:uiPriority w:val="20"/>
    <w:qFormat/>
    <w:rsid w:val="005A0E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0EA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5A0EA8"/>
    <w:rPr>
      <w:b/>
      <w:bCs/>
    </w:rPr>
  </w:style>
  <w:style w:type="paragraph" w:styleId="ListParagraph">
    <w:name w:val="List Paragraph"/>
    <w:basedOn w:val="Normal"/>
    <w:uiPriority w:val="34"/>
    <w:qFormat/>
    <w:rsid w:val="005A0EA8"/>
    <w:pPr>
      <w:spacing w:after="0" w:line="240" w:lineRule="atLeast"/>
      <w:ind w:left="720" w:right="244"/>
      <w:contextualSpacing/>
      <w:jc w:val="thaiDistribute"/>
    </w:pPr>
    <w:rPr>
      <w:rFonts w:ascii="Calibri" w:eastAsia="Calibri" w:hAnsi="Calibri" w:cs="Angsana New"/>
    </w:rPr>
  </w:style>
  <w:style w:type="character" w:customStyle="1" w:styleId="apple-converted-space">
    <w:name w:val="apple-converted-space"/>
    <w:basedOn w:val="DefaultParagraphFont"/>
    <w:rsid w:val="005A0EA8"/>
  </w:style>
  <w:style w:type="character" w:styleId="Emphasis">
    <w:name w:val="Emphasis"/>
    <w:uiPriority w:val="20"/>
    <w:qFormat/>
    <w:rsid w:val="005A0EA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7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7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DB65-87EC-4A13-A5C5-73B93967D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7956</Words>
  <Characters>45352</Characters>
  <Application>Microsoft Office Word</Application>
  <DocSecurity>0</DocSecurity>
  <Lines>377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2017-04-12T02:12:00Z</cp:lastPrinted>
  <dcterms:created xsi:type="dcterms:W3CDTF">2017-04-18T06:23:00Z</dcterms:created>
  <dcterms:modified xsi:type="dcterms:W3CDTF">2017-04-18T06:23:00Z</dcterms:modified>
</cp:coreProperties>
</file>