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A3" w:rsidRPr="00662DEC" w:rsidRDefault="006D5EA3" w:rsidP="006D5EA3">
      <w:pPr>
        <w:rPr>
          <w:rFonts w:ascii="TH SarabunIT๙" w:hAnsi="TH SarabunIT๙" w:cs="TH SarabunIT๙"/>
        </w:rPr>
      </w:pPr>
      <w:bookmarkStart w:id="0" w:name="_GoBack"/>
      <w:bookmarkEnd w:id="0"/>
      <w:r w:rsidRPr="00662DEC">
        <w:rPr>
          <w:rFonts w:ascii="TH SarabunIT๙" w:hAnsi="TH SarabunIT๙" w:cs="TH SarabunIT๙"/>
        </w:rPr>
        <w:t xml:space="preserve">            </w:t>
      </w:r>
    </w:p>
    <w:p w:rsidR="006D5EA3" w:rsidRPr="00662DEC" w:rsidRDefault="006D5EA3" w:rsidP="006D5EA3">
      <w:pPr>
        <w:rPr>
          <w:rFonts w:ascii="TH SarabunIT๙" w:hAnsi="TH SarabunIT๙" w:cs="TH SarabunIT๙"/>
        </w:rPr>
      </w:pPr>
      <w:r w:rsidRPr="00662DEC">
        <w:rPr>
          <w:rFonts w:ascii="TH SarabunIT๙" w:hAnsi="TH SarabunIT๙" w:cs="TH SarabunIT๙"/>
          <w:cs/>
        </w:rPr>
        <w:t xml:space="preserve">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D97CA1" w:rsidRPr="00662DEC" w:rsidTr="00662DEC">
        <w:tc>
          <w:tcPr>
            <w:tcW w:w="2093" w:type="dxa"/>
            <w:vMerge w:val="restart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662DEC" w:rsidRPr="00662DEC" w:rsidTr="00662DEC">
        <w:tc>
          <w:tcPr>
            <w:tcW w:w="2093" w:type="dxa"/>
            <w:vMerge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D97CA1" w:rsidRPr="00662DEC" w:rsidRDefault="00662DEC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D97CA1" w:rsidRPr="00662DEC" w:rsidRDefault="00662DEC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D97CA1" w:rsidRPr="00662DEC" w:rsidRDefault="00662DEC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D97CA1" w:rsidRPr="00662DEC" w:rsidRDefault="00D97CA1" w:rsidP="006D5E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D97CA1" w:rsidRPr="00662DEC" w:rsidTr="00662DEC">
        <w:tc>
          <w:tcPr>
            <w:tcW w:w="14992" w:type="dxa"/>
            <w:gridSpan w:val="12"/>
          </w:tcPr>
          <w:p w:rsidR="00D97CA1" w:rsidRPr="00662DEC" w:rsidRDefault="00221F6E" w:rsidP="00D67087">
            <w:pPr>
              <w:rPr>
                <w:rFonts w:ascii="TH SarabunIT๙" w:hAnsi="TH SarabunIT๙" w:cs="TH SarabunIT๙"/>
              </w:rPr>
            </w:pPr>
            <w:r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="00A168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70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6858"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วางระบบรากฐานการเสริมสร้าง</w:t>
            </w:r>
            <w:r w:rsidR="00A16858"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16858" w:rsidRPr="009B31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คุณธรรมในสังคมไทย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</w:tr>
      <w:tr w:rsidR="00D97CA1" w:rsidRPr="00662DEC" w:rsidTr="00662DEC">
        <w:tc>
          <w:tcPr>
            <w:tcW w:w="14992" w:type="dxa"/>
            <w:gridSpan w:val="12"/>
          </w:tcPr>
          <w:p w:rsidR="00D97CA1" w:rsidRPr="00662DEC" w:rsidRDefault="00A16858" w:rsidP="00221F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</w:t>
            </w:r>
            <w:r w:rsidR="00D67087"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 1</w:t>
            </w:r>
            <w:r w:rsidR="00D67087"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วางระบบรากฐานการเสริมสร้าง</w:t>
            </w:r>
            <w:r w:rsidR="00D67087" w:rsidRPr="00662D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67087"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คุณธรรมของสถาบันครอบครัว</w:t>
            </w:r>
          </w:p>
        </w:tc>
      </w:tr>
      <w:tr w:rsidR="00662DEC" w:rsidRPr="00662DEC" w:rsidTr="00662DEC">
        <w:tc>
          <w:tcPr>
            <w:tcW w:w="2093" w:type="dxa"/>
          </w:tcPr>
          <w:p w:rsidR="00662DEC" w:rsidRPr="00662DEC" w:rsidRDefault="00662DEC" w:rsidP="007822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โครง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การจัดกิจกรรมศูนย์ศึกษาพระพุทธศาสนาวันอาทิตย์ (ศพอ.)</w:t>
            </w:r>
          </w:p>
        </w:tc>
        <w:tc>
          <w:tcPr>
            <w:tcW w:w="1417" w:type="dxa"/>
          </w:tcPr>
          <w:p w:rsidR="00662DEC" w:rsidRPr="00662DEC" w:rsidRDefault="00662DEC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16 แห่ง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</w:rPr>
              <w:t>376,200</w:t>
            </w:r>
          </w:p>
        </w:tc>
        <w:tc>
          <w:tcPr>
            <w:tcW w:w="1276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662DEC" w:rsidRPr="00662DEC" w:rsidTr="00662DEC">
        <w:tc>
          <w:tcPr>
            <w:tcW w:w="2093" w:type="dxa"/>
          </w:tcPr>
          <w:p w:rsidR="00662DEC" w:rsidRPr="00662DEC" w:rsidRDefault="00662DEC" w:rsidP="007822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 โครง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การจัดกิจกรรมลานธรรม ลานวิถีไทย</w:t>
            </w:r>
          </w:p>
        </w:tc>
        <w:tc>
          <w:tcPr>
            <w:tcW w:w="1417" w:type="dxa"/>
          </w:tcPr>
          <w:p w:rsidR="00662DEC" w:rsidRPr="00662DEC" w:rsidRDefault="00662DEC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11 แห่ง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๒๓1</w:t>
            </w:r>
            <w:r w:rsidRPr="00662D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662DEC" w:rsidRPr="00662DEC" w:rsidTr="00662DEC">
        <w:tc>
          <w:tcPr>
            <w:tcW w:w="2093" w:type="dxa"/>
          </w:tcPr>
          <w:p w:rsidR="00662DEC" w:rsidRPr="00662DEC" w:rsidRDefault="00662DEC" w:rsidP="00662D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โครง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การจัดกิจกรรมศูนย์อบรมศาสนาอิสลามและจริยธรรมประจำมัสยิด</w:t>
            </w:r>
          </w:p>
          <w:p w:rsidR="00662DEC" w:rsidRPr="00662DEC" w:rsidRDefault="00662DEC" w:rsidP="007822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(ศอม.)</w:t>
            </w:r>
          </w:p>
        </w:tc>
        <w:tc>
          <w:tcPr>
            <w:tcW w:w="1417" w:type="dxa"/>
          </w:tcPr>
          <w:p w:rsidR="00662DEC" w:rsidRPr="00662DEC" w:rsidRDefault="00662DEC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11 แห่ง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๔๘</w:t>
            </w:r>
            <w:r w:rsidRPr="00662D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๖๐๐</w:t>
            </w:r>
          </w:p>
        </w:tc>
        <w:tc>
          <w:tcPr>
            <w:tcW w:w="1276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662DEC" w:rsidRPr="00662DEC" w:rsidTr="00662DEC">
        <w:tc>
          <w:tcPr>
            <w:tcW w:w="2093" w:type="dxa"/>
          </w:tcPr>
          <w:p w:rsidR="00662DEC" w:rsidRPr="00662DEC" w:rsidRDefault="00662DEC" w:rsidP="00662D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1.4 โครงการอุดหนุนการ</w:t>
            </w:r>
            <w:proofErr w:type="spellStart"/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บูรณะศา</w:t>
            </w:r>
            <w:proofErr w:type="spellEnd"/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สนสถาน</w:t>
            </w:r>
          </w:p>
        </w:tc>
        <w:tc>
          <w:tcPr>
            <w:tcW w:w="1417" w:type="dxa"/>
          </w:tcPr>
          <w:p w:rsidR="00662DEC" w:rsidRPr="00662DEC" w:rsidRDefault="00662DEC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16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แห่ง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662DE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276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662DEC" w:rsidRPr="00662DEC" w:rsidRDefault="00662DEC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9D1918" w:rsidRDefault="009D1918" w:rsidP="006D5EA3">
      <w:pPr>
        <w:rPr>
          <w:rFonts w:ascii="TH SarabunIT๙" w:hAnsi="TH SarabunIT๙" w:cs="TH SarabunIT๙"/>
        </w:rPr>
      </w:pPr>
    </w:p>
    <w:p w:rsidR="007822A6" w:rsidRPr="00662DEC" w:rsidRDefault="007822A6" w:rsidP="006D5EA3">
      <w:pPr>
        <w:rPr>
          <w:rFonts w:ascii="TH SarabunIT๙" w:hAnsi="TH SarabunIT๙" w:cs="TH SarabunIT๙"/>
        </w:rPr>
      </w:pPr>
    </w:p>
    <w:p w:rsidR="00662DEC" w:rsidRPr="00662DEC" w:rsidRDefault="00662DEC" w:rsidP="006D5EA3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662DEC" w:rsidRPr="00662DEC" w:rsidTr="00875DBE">
        <w:tc>
          <w:tcPr>
            <w:tcW w:w="2093" w:type="dxa"/>
            <w:vMerge w:val="restart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662DEC" w:rsidRPr="00662DEC" w:rsidTr="00875DBE">
        <w:tc>
          <w:tcPr>
            <w:tcW w:w="2093" w:type="dxa"/>
            <w:vMerge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662DEC" w:rsidRPr="00662DEC" w:rsidRDefault="00662DEC" w:rsidP="00875D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662DEC" w:rsidRPr="00662DEC" w:rsidTr="00875DBE">
        <w:tc>
          <w:tcPr>
            <w:tcW w:w="14992" w:type="dxa"/>
            <w:gridSpan w:val="12"/>
          </w:tcPr>
          <w:p w:rsidR="00662DEC" w:rsidRPr="00662DEC" w:rsidRDefault="00662DEC" w:rsidP="00875DBE">
            <w:pPr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 ที่ 1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วางระบบรากฐานการเสริมสร้าง</w:t>
            </w:r>
            <w:r w:rsidRPr="00662D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คุณธรรมของสถาบันครอบครัว</w:t>
            </w:r>
          </w:p>
        </w:tc>
      </w:tr>
      <w:tr w:rsidR="007822A6" w:rsidRPr="008841EE" w:rsidTr="00875DBE">
        <w:tc>
          <w:tcPr>
            <w:tcW w:w="2093" w:type="dxa"/>
          </w:tcPr>
          <w:p w:rsidR="007822A6" w:rsidRPr="008841EE" w:rsidRDefault="007822A6" w:rsidP="007822A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Pr="008841E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8841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โครงการวิทยาลัยคุณธรรม นำคนดีสู่สังคม</w:t>
            </w:r>
          </w:p>
        </w:tc>
        <w:tc>
          <w:tcPr>
            <w:tcW w:w="1417" w:type="dxa"/>
          </w:tcPr>
          <w:p w:rsidR="007822A6" w:rsidRPr="00CC189D" w:rsidRDefault="007822A6" w:rsidP="007822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2796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วิทยาลัยเทคนิค</w:t>
            </w:r>
            <w:r w:rsidRPr="003B2796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>ประจวบคีรีขันธ์</w:t>
            </w:r>
          </w:p>
          <w:p w:rsidR="007822A6" w:rsidRPr="00662DEC" w:rsidRDefault="007822A6" w:rsidP="00875DB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7822A6" w:rsidRPr="00A16858" w:rsidRDefault="007822A6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685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1685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16858">
              <w:rPr>
                <w:rFonts w:ascii="TH SarabunIT๙" w:hAnsi="TH SarabunIT๙" w:cs="TH SarabunIT๙"/>
                <w:sz w:val="32"/>
                <w:szCs w:val="32"/>
                <w:cs/>
              </w:rPr>
              <w:t>918</w:t>
            </w:r>
            <w:r w:rsidRPr="00A1685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6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7822A6" w:rsidRPr="00A16858" w:rsidRDefault="007822A6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8841EE" w:rsidRPr="00A1685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16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7822A6" w:rsidRPr="008841EE" w:rsidRDefault="007822A6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</w:tr>
      <w:tr w:rsidR="007822A6" w:rsidRPr="008841EE" w:rsidTr="00875DBE">
        <w:tc>
          <w:tcPr>
            <w:tcW w:w="2093" w:type="dxa"/>
          </w:tcPr>
          <w:p w:rsidR="007822A6" w:rsidRPr="008841EE" w:rsidRDefault="007822A6" w:rsidP="007822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8841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โครงการครอบครัวอบอุ่น</w:t>
            </w:r>
          </w:p>
          <w:p w:rsidR="007822A6" w:rsidRPr="008841EE" w:rsidRDefault="007822A6" w:rsidP="00875D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822A6" w:rsidRPr="00662DEC" w:rsidRDefault="007822A6" w:rsidP="00875DBE">
            <w:pPr>
              <w:rPr>
                <w:rFonts w:ascii="TH SarabunIT๙" w:hAnsi="TH SarabunIT๙" w:cs="TH SarabunIT๙"/>
              </w:rPr>
            </w:pPr>
            <w:proofErr w:type="spellStart"/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.พระพุทธ</w:t>
            </w:r>
            <w:r w:rsid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841EE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ศาสนาแห่งชาติ</w:t>
            </w:r>
          </w:p>
        </w:tc>
        <w:tc>
          <w:tcPr>
            <w:tcW w:w="1134" w:type="dxa"/>
          </w:tcPr>
          <w:p w:rsidR="007822A6" w:rsidRPr="00A16858" w:rsidRDefault="007822A6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858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ไม่ต่ำกว่า 500</w:t>
            </w:r>
            <w:r w:rsidRPr="00A16858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7822A6" w:rsidRPr="00A16858" w:rsidRDefault="007822A6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858">
              <w:rPr>
                <w:rFonts w:ascii="TH SarabunIT๙" w:hAnsi="TH SarabunIT๙" w:cs="TH SarabunIT๙"/>
                <w:sz w:val="32"/>
                <w:szCs w:val="32"/>
              </w:rPr>
              <w:t>130</w:t>
            </w:r>
            <w:r w:rsidR="008841EE" w:rsidRPr="00A1685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16858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7822A6" w:rsidRPr="008841EE" w:rsidRDefault="007822A6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7822A6" w:rsidRPr="008841EE" w:rsidRDefault="007822A6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</w:tr>
      <w:tr w:rsidR="008841EE" w:rsidRPr="008841EE" w:rsidTr="00875DBE">
        <w:tc>
          <w:tcPr>
            <w:tcW w:w="2093" w:type="dxa"/>
          </w:tcPr>
          <w:p w:rsidR="008841EE" w:rsidRPr="008841EE" w:rsidRDefault="008841EE" w:rsidP="007822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/>
                <w:sz w:val="32"/>
                <w:szCs w:val="32"/>
              </w:rPr>
              <w:t>1.7</w:t>
            </w:r>
            <w:r w:rsidR="002B68B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841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 สร้างความปรองดองสมานฉันท์โดยใช้หลักธรรมทางพระพุทธศาสนา</w:t>
            </w:r>
          </w:p>
          <w:p w:rsidR="008841EE" w:rsidRPr="008841EE" w:rsidRDefault="008841EE" w:rsidP="00875D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41EE" w:rsidRDefault="008841EE">
            <w:proofErr w:type="spellStart"/>
            <w:r w:rsidRPr="0030417F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30417F">
              <w:rPr>
                <w:rFonts w:ascii="TH SarabunIT๙" w:hAnsi="TH SarabunIT๙" w:cs="TH SarabunIT๙"/>
                <w:sz w:val="32"/>
                <w:szCs w:val="32"/>
                <w:cs/>
              </w:rPr>
              <w:t>.พระพุทธ</w:t>
            </w:r>
            <w:r w:rsidRPr="00304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417F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ศาสนาแห่งชาติ</w:t>
            </w:r>
          </w:p>
        </w:tc>
        <w:tc>
          <w:tcPr>
            <w:tcW w:w="1134" w:type="dxa"/>
          </w:tcPr>
          <w:p w:rsidR="008841EE" w:rsidRPr="00A16858" w:rsidRDefault="008841EE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A16858" w:rsidRDefault="008841EE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858">
              <w:rPr>
                <w:rFonts w:ascii="TH SarabunIT๙" w:hAnsi="TH SarabunIT๙" w:cs="TH SarabunIT๙"/>
                <w:sz w:val="32"/>
                <w:szCs w:val="32"/>
                <w:cs/>
              </w:rPr>
              <w:t>๑๘๖</w:t>
            </w:r>
            <w:r w:rsidRPr="00A1685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1685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8841EE" w:rsidRPr="008841EE" w:rsidRDefault="008841EE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</w:tr>
      <w:tr w:rsidR="008841EE" w:rsidRPr="008841EE" w:rsidTr="00875DBE">
        <w:tc>
          <w:tcPr>
            <w:tcW w:w="2093" w:type="dxa"/>
          </w:tcPr>
          <w:p w:rsidR="008841EE" w:rsidRPr="008841EE" w:rsidRDefault="008841EE" w:rsidP="00884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</w:t>
            </w:r>
            <w:r w:rsidRPr="008841E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41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โครงการหนึ่งใจให้ธรรมะ</w:t>
            </w:r>
          </w:p>
          <w:p w:rsidR="008841EE" w:rsidRPr="008841EE" w:rsidRDefault="008841EE" w:rsidP="00875D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41EE" w:rsidRDefault="008841EE">
            <w:proofErr w:type="spellStart"/>
            <w:r w:rsidRPr="0030417F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30417F">
              <w:rPr>
                <w:rFonts w:ascii="TH SarabunIT๙" w:hAnsi="TH SarabunIT๙" w:cs="TH SarabunIT๙"/>
                <w:sz w:val="32"/>
                <w:szCs w:val="32"/>
                <w:cs/>
              </w:rPr>
              <w:t>.พระพุทธ</w:t>
            </w:r>
            <w:r w:rsidRPr="00304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417F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ศาสนาแห่งชาติ</w:t>
            </w:r>
          </w:p>
        </w:tc>
        <w:tc>
          <w:tcPr>
            <w:tcW w:w="1134" w:type="dxa"/>
          </w:tcPr>
          <w:p w:rsidR="008841EE" w:rsidRPr="00A16858" w:rsidRDefault="008841EE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858">
              <w:rPr>
                <w:rFonts w:ascii="TH SarabunIT๙" w:hAnsi="TH SarabunIT๙" w:cs="TH SarabunIT๙"/>
                <w:sz w:val="32"/>
                <w:szCs w:val="32"/>
                <w:cs/>
              </w:rPr>
              <w:t>๒๐๐ คน</w:t>
            </w:r>
          </w:p>
        </w:tc>
        <w:tc>
          <w:tcPr>
            <w:tcW w:w="1134" w:type="dxa"/>
          </w:tcPr>
          <w:p w:rsidR="008841EE" w:rsidRPr="00A16858" w:rsidRDefault="008841EE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85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16858">
              <w:rPr>
                <w:rFonts w:ascii="TH SarabunIT๙" w:hAnsi="TH SarabunIT๙" w:cs="TH SarabunIT๙"/>
                <w:sz w:val="32"/>
                <w:szCs w:val="32"/>
              </w:rPr>
              <w:t>20,</w:t>
            </w:r>
            <w:r w:rsidRPr="00A16858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8841EE" w:rsidRPr="008841EE" w:rsidRDefault="008841EE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841E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</w:tr>
      <w:tr w:rsidR="008841EE" w:rsidRPr="00662DEC" w:rsidTr="00875DBE">
        <w:tc>
          <w:tcPr>
            <w:tcW w:w="2093" w:type="dxa"/>
          </w:tcPr>
          <w:p w:rsidR="008841EE" w:rsidRPr="008841EE" w:rsidRDefault="008841EE" w:rsidP="00884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1.9 </w:t>
            </w:r>
            <w:r w:rsidRPr="008841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</w:t>
            </w:r>
            <w:r w:rsidRPr="008841E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การส่งท้ายปีเก่าวิถีไทย ต้อนรับปีใหม่วิถีพุทธ</w:t>
            </w:r>
          </w:p>
          <w:p w:rsidR="008841EE" w:rsidRPr="008841EE" w:rsidRDefault="008841EE" w:rsidP="008841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841EE" w:rsidRPr="0030417F" w:rsidRDefault="008841EE" w:rsidP="00884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8841EE" w:rsidRPr="00A16858" w:rsidRDefault="008841EE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685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ไม่น้อยกว่า 300</w:t>
            </w:r>
            <w:r w:rsidRPr="00A16858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,</w:t>
            </w:r>
            <w:r w:rsidRPr="00A1685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000 คน</w:t>
            </w:r>
          </w:p>
        </w:tc>
        <w:tc>
          <w:tcPr>
            <w:tcW w:w="1134" w:type="dxa"/>
          </w:tcPr>
          <w:p w:rsidR="008841EE" w:rsidRPr="00A16858" w:rsidRDefault="008841EE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6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  <w:r w:rsidRPr="00A1685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16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8841EE" w:rsidRPr="008841EE" w:rsidRDefault="008841EE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41EE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75DB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75DB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75DB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75DB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75DB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8841EE" w:rsidRPr="008841EE" w:rsidRDefault="008841EE" w:rsidP="00875DBE">
            <w:pPr>
              <w:jc w:val="center"/>
              <w:rPr>
                <w:sz w:val="32"/>
                <w:szCs w:val="32"/>
              </w:rPr>
            </w:pPr>
            <w:r w:rsidRPr="008841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ไม่ระบุ</w:t>
            </w:r>
          </w:p>
        </w:tc>
      </w:tr>
    </w:tbl>
    <w:p w:rsidR="00662DEC" w:rsidRDefault="00662DEC" w:rsidP="006D5EA3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592A96" w:rsidRPr="00662DEC" w:rsidTr="00875DBE">
        <w:tc>
          <w:tcPr>
            <w:tcW w:w="2093" w:type="dxa"/>
            <w:vMerge w:val="restart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592A96" w:rsidRPr="00662DEC" w:rsidTr="00875DBE">
        <w:tc>
          <w:tcPr>
            <w:tcW w:w="2093" w:type="dxa"/>
            <w:vMerge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592A96" w:rsidRPr="00662DEC" w:rsidRDefault="00592A96" w:rsidP="00875D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592A96" w:rsidRPr="00662DEC" w:rsidTr="00875DBE">
        <w:tc>
          <w:tcPr>
            <w:tcW w:w="14992" w:type="dxa"/>
            <w:gridSpan w:val="12"/>
          </w:tcPr>
          <w:p w:rsidR="00592A96" w:rsidRPr="00662DEC" w:rsidRDefault="00592A96" w:rsidP="00875DBE">
            <w:pPr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 ที่ 1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วางระบบรากฐานการเสริมสร้าง</w:t>
            </w:r>
            <w:r w:rsidRPr="00662D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คุณธรรมของสถาบันครอบครัว</w:t>
            </w:r>
          </w:p>
        </w:tc>
      </w:tr>
      <w:tr w:rsidR="000962E7" w:rsidRPr="008841EE" w:rsidTr="00875DBE">
        <w:tc>
          <w:tcPr>
            <w:tcW w:w="2093" w:type="dxa"/>
          </w:tcPr>
          <w:p w:rsidR="000962E7" w:rsidRPr="008841EE" w:rsidRDefault="000962E7" w:rsidP="000962E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1.10 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โครงการเข้าวัดปฏิบัติธรรมวันธรรมสวนะ</w:t>
            </w:r>
          </w:p>
        </w:tc>
        <w:tc>
          <w:tcPr>
            <w:tcW w:w="1417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100 คน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6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0962E7" w:rsidRPr="008841EE" w:rsidTr="00875DBE">
        <w:tc>
          <w:tcPr>
            <w:tcW w:w="2093" w:type="dxa"/>
          </w:tcPr>
          <w:p w:rsidR="000962E7" w:rsidRPr="000962E7" w:rsidRDefault="000962E7" w:rsidP="00875D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1.11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การประกวดบรรยายธรรม</w:t>
            </w:r>
          </w:p>
        </w:tc>
        <w:tc>
          <w:tcPr>
            <w:tcW w:w="1417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40 คน</w:t>
            </w:r>
          </w:p>
        </w:tc>
        <w:tc>
          <w:tcPr>
            <w:tcW w:w="1134" w:type="dxa"/>
          </w:tcPr>
          <w:p w:rsidR="000962E7" w:rsidRPr="007822A6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35,000</w:t>
            </w:r>
          </w:p>
        </w:tc>
        <w:tc>
          <w:tcPr>
            <w:tcW w:w="1276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0962E7" w:rsidRPr="008841EE" w:rsidTr="00875DBE">
        <w:tc>
          <w:tcPr>
            <w:tcW w:w="2093" w:type="dxa"/>
          </w:tcPr>
          <w:p w:rsidR="000962E7" w:rsidRPr="000962E7" w:rsidRDefault="000962E7" w:rsidP="00875D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1.12 </w:t>
            </w:r>
            <w:r w:rsidRPr="00DE79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</w:t>
            </w:r>
            <w:r w:rsidRPr="00DE7914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การยกย่องผู้กระทำคุณประโยชน์ทางพระพุทธศาสนา</w:t>
            </w:r>
          </w:p>
        </w:tc>
        <w:tc>
          <w:tcPr>
            <w:tcW w:w="1417" w:type="dxa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2 คน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0962E7" w:rsidRPr="008841EE" w:rsidTr="00875DBE">
        <w:tc>
          <w:tcPr>
            <w:tcW w:w="2093" w:type="dxa"/>
          </w:tcPr>
          <w:p w:rsidR="000962E7" w:rsidRDefault="000962E7" w:rsidP="000962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1.13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การเส้นทางท่องเที่ยวแสวงบุญในมิติศาสนา</w:t>
            </w:r>
          </w:p>
          <w:p w:rsidR="000962E7" w:rsidRPr="008841EE" w:rsidRDefault="000962E7" w:rsidP="00875D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0962E7" w:rsidRPr="000962E7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62E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0962E7" w:rsidRPr="000962E7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6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วัด</w:t>
            </w:r>
          </w:p>
        </w:tc>
        <w:tc>
          <w:tcPr>
            <w:tcW w:w="1134" w:type="dxa"/>
          </w:tcPr>
          <w:p w:rsidR="000962E7" w:rsidRPr="000962E7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6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0962E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96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0962E7" w:rsidRPr="00662DEC" w:rsidTr="00875DBE">
        <w:tc>
          <w:tcPr>
            <w:tcW w:w="2093" w:type="dxa"/>
          </w:tcPr>
          <w:p w:rsidR="000962E7" w:rsidRDefault="000962E7" w:rsidP="000962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1.14 </w:t>
            </w:r>
            <w:r w:rsidRPr="001801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ขับเคลื่อนแผนแม่บทส่งเสริมคุณธรรม</w:t>
            </w:r>
          </w:p>
          <w:p w:rsidR="000962E7" w:rsidRPr="008841EE" w:rsidRDefault="000962E7" w:rsidP="00875D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0962E7" w:rsidRPr="0030417F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62E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0962E7" w:rsidRPr="0007647B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30 หน่วยงาน</w:t>
            </w:r>
          </w:p>
        </w:tc>
        <w:tc>
          <w:tcPr>
            <w:tcW w:w="1134" w:type="dxa"/>
          </w:tcPr>
          <w:p w:rsidR="000962E7" w:rsidRPr="004866BE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96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962E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962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0962E7" w:rsidRPr="00662DEC" w:rsidRDefault="000962E7" w:rsidP="000962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592A96" w:rsidRDefault="00592A96" w:rsidP="006D5EA3">
      <w:pPr>
        <w:rPr>
          <w:rFonts w:ascii="TH SarabunIT๙" w:hAnsi="TH SarabunIT๙" w:cs="TH SarabunIT๙"/>
        </w:rPr>
      </w:pPr>
    </w:p>
    <w:p w:rsidR="000962E7" w:rsidRDefault="000962E7" w:rsidP="006D5EA3">
      <w:pPr>
        <w:rPr>
          <w:rFonts w:ascii="TH SarabunIT๙" w:hAnsi="TH SarabunIT๙" w:cs="TH SarabunIT๙"/>
        </w:rPr>
      </w:pPr>
    </w:p>
    <w:p w:rsidR="00A16858" w:rsidRDefault="00A16858" w:rsidP="006D5EA3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0962E7" w:rsidRPr="00662DEC" w:rsidTr="00875DBE">
        <w:tc>
          <w:tcPr>
            <w:tcW w:w="2093" w:type="dxa"/>
            <w:vMerge w:val="restart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0962E7" w:rsidRPr="00662DEC" w:rsidTr="00875DBE">
        <w:tc>
          <w:tcPr>
            <w:tcW w:w="2093" w:type="dxa"/>
            <w:vMerge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0962E7" w:rsidRPr="00662DEC" w:rsidRDefault="000962E7" w:rsidP="00875D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0962E7" w:rsidRPr="00662DEC" w:rsidTr="00875DBE">
        <w:tc>
          <w:tcPr>
            <w:tcW w:w="14992" w:type="dxa"/>
            <w:gridSpan w:val="12"/>
          </w:tcPr>
          <w:p w:rsidR="000962E7" w:rsidRPr="00662DEC" w:rsidRDefault="000962E7" w:rsidP="00875DBE">
            <w:pPr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 ที่ 1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วางระบบรากฐานการเสริมสร้าง</w:t>
            </w:r>
            <w:r w:rsidRPr="00662D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คุณธรรมของสถาบันครอบครัว</w:t>
            </w:r>
          </w:p>
        </w:tc>
      </w:tr>
      <w:tr w:rsidR="00950C76" w:rsidRPr="008841EE" w:rsidTr="00875DBE">
        <w:tc>
          <w:tcPr>
            <w:tcW w:w="2093" w:type="dxa"/>
          </w:tcPr>
          <w:p w:rsidR="00950C76" w:rsidRPr="004866BE" w:rsidRDefault="00950C76" w:rsidP="002F08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1.15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การค่ายเยาวชนสมานฉันท์</w:t>
            </w:r>
          </w:p>
          <w:p w:rsidR="00950C76" w:rsidRPr="008841EE" w:rsidRDefault="00950C76" w:rsidP="002F08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50C76" w:rsidRPr="000962E7" w:rsidRDefault="00950C76" w:rsidP="002F08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62E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950C76" w:rsidRPr="000962E7" w:rsidRDefault="00EE78DA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685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ไม่น้อยกว่า </w:t>
            </w:r>
            <w:r w:rsidR="00950C76"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100 คน</w:t>
            </w:r>
          </w:p>
        </w:tc>
        <w:tc>
          <w:tcPr>
            <w:tcW w:w="1134" w:type="dxa"/>
          </w:tcPr>
          <w:p w:rsidR="00950C76" w:rsidRPr="000962E7" w:rsidRDefault="00950C76" w:rsidP="00A16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950C76" w:rsidRPr="00662DEC" w:rsidRDefault="00950C76" w:rsidP="002F08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950C76" w:rsidRPr="00662DEC" w:rsidRDefault="00950C76" w:rsidP="002F08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50C76" w:rsidRPr="00662DEC" w:rsidRDefault="00950C76" w:rsidP="002F08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950C76" w:rsidRPr="00662DEC" w:rsidRDefault="00950C76" w:rsidP="002F08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50C76" w:rsidRPr="00662DEC" w:rsidRDefault="00950C76" w:rsidP="002F08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950C76" w:rsidRPr="00662DEC" w:rsidRDefault="00950C76" w:rsidP="002F08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50C76" w:rsidRPr="00662DEC" w:rsidRDefault="00950C76" w:rsidP="002F08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950C76" w:rsidRPr="00662DEC" w:rsidRDefault="00950C76" w:rsidP="002F08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A16858" w:rsidRPr="008841EE" w:rsidTr="00875DBE">
        <w:tc>
          <w:tcPr>
            <w:tcW w:w="2093" w:type="dxa"/>
          </w:tcPr>
          <w:p w:rsidR="00A16858" w:rsidRDefault="00A16858" w:rsidP="00B6764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1.16 กิจกรรมน้อมนำหลักปรัชญาเศรษฐกิจพอเพียงไปปรับใช้สำหรับข้าราชการและเจ้าหน้าที่สำนักงาน   ปศุสัตว์ </w:t>
            </w:r>
            <w:r w:rsidRPr="00B6764C"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</w:rPr>
              <w:t>จ.ประจวบคีรีขันธ์</w:t>
            </w:r>
          </w:p>
          <w:p w:rsidR="00A16858" w:rsidRPr="00A96430" w:rsidRDefault="00A16858" w:rsidP="00875D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6858" w:rsidRPr="00662DEC" w:rsidRDefault="00A16858" w:rsidP="00A16858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ปศุสัตว์        </w:t>
            </w:r>
            <w:r w:rsidRPr="00B6764C"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</w:rPr>
              <w:t>จ.ประจวบคีรีขันธ์</w:t>
            </w:r>
          </w:p>
        </w:tc>
        <w:tc>
          <w:tcPr>
            <w:tcW w:w="1134" w:type="dxa"/>
          </w:tcPr>
          <w:p w:rsidR="00A16858" w:rsidRDefault="00A16858" w:rsidP="00A16858">
            <w:pPr>
              <w:jc w:val="center"/>
            </w:pPr>
            <w:r w:rsidRPr="00860CBE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A16858">
            <w:pPr>
              <w:jc w:val="center"/>
            </w:pPr>
            <w:r w:rsidRPr="00860CBE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A16858" w:rsidRDefault="00A16858" w:rsidP="00B6764C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B6764C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B6764C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B6764C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B6764C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B6764C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B6764C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B6764C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A16858" w:rsidRPr="008841EE" w:rsidTr="00875DBE">
        <w:tc>
          <w:tcPr>
            <w:tcW w:w="2093" w:type="dxa"/>
          </w:tcPr>
          <w:p w:rsidR="00A16858" w:rsidRDefault="00A16858" w:rsidP="00E7203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1.17 </w:t>
            </w:r>
            <w:r w:rsidRPr="002024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โครงการสายสัมพันธ์รักใ</w:t>
            </w:r>
            <w:r w:rsidRPr="00A16858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นครอบครัว</w:t>
            </w:r>
          </w:p>
          <w:p w:rsidR="00A16858" w:rsidRPr="00A96430" w:rsidRDefault="00A16858" w:rsidP="00875D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A16858" w:rsidRPr="00662DEC" w:rsidRDefault="00A16858" w:rsidP="00E7203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ชุมชนคุณธรรม     หัวบ้าน</w:t>
            </w:r>
          </w:p>
        </w:tc>
        <w:tc>
          <w:tcPr>
            <w:tcW w:w="1134" w:type="dxa"/>
          </w:tcPr>
          <w:p w:rsidR="00A16858" w:rsidRPr="00B053EA" w:rsidRDefault="00A16858" w:rsidP="00875D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4C6">
              <w:rPr>
                <w:rFonts w:ascii="TH SarabunIT๙" w:hAnsi="TH SarabunIT๙" w:cs="TH SarabunIT๙"/>
                <w:sz w:val="32"/>
                <w:szCs w:val="32"/>
                <w:cs/>
              </w:rPr>
              <w:t>150 คน</w:t>
            </w:r>
          </w:p>
        </w:tc>
        <w:tc>
          <w:tcPr>
            <w:tcW w:w="1134" w:type="dxa"/>
          </w:tcPr>
          <w:p w:rsidR="00A16858" w:rsidRPr="007822A6" w:rsidRDefault="00A1685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24C6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 w:rsidRPr="002024C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024C6">
              <w:rPr>
                <w:rFonts w:ascii="TH SarabunIT๙" w:hAnsi="TH SarabunIT๙" w:cs="TH SarabunIT๙"/>
                <w:sz w:val="32"/>
                <w:szCs w:val="32"/>
                <w:cs/>
              </w:rPr>
              <w:t>950</w:t>
            </w:r>
          </w:p>
        </w:tc>
        <w:tc>
          <w:tcPr>
            <w:tcW w:w="1276" w:type="dxa"/>
          </w:tcPr>
          <w:p w:rsidR="00A16858" w:rsidRDefault="00A16858" w:rsidP="00FD01A5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FD01A5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FD01A5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FD01A5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FD01A5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FD01A5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FD01A5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A16858" w:rsidRDefault="00A16858" w:rsidP="00FD01A5">
            <w:pPr>
              <w:jc w:val="center"/>
            </w:pPr>
            <w:r w:rsidRPr="009010A2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E11221" w:rsidRPr="008841EE" w:rsidTr="00875DBE">
        <w:tc>
          <w:tcPr>
            <w:tcW w:w="2093" w:type="dxa"/>
          </w:tcPr>
          <w:p w:rsidR="00E11221" w:rsidRPr="004866BE" w:rsidRDefault="00E11221" w:rsidP="00E1122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1.18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โครงการศาสนาหน้าเสาธง </w:t>
            </w:r>
          </w:p>
          <w:p w:rsidR="00E11221" w:rsidRDefault="00E11221" w:rsidP="00E1122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11221" w:rsidRDefault="00E11221" w:rsidP="00E720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74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</w:t>
            </w:r>
          </w:p>
        </w:tc>
        <w:tc>
          <w:tcPr>
            <w:tcW w:w="1134" w:type="dxa"/>
          </w:tcPr>
          <w:p w:rsidR="00E11221" w:rsidRPr="00E11221" w:rsidRDefault="00EE78DA" w:rsidP="00875DBE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A16858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ไม่น้อยกว่า </w:t>
            </w:r>
            <w:r w:rsidR="00E11221" w:rsidRPr="00E11221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5,000 </w:t>
            </w:r>
            <w:r w:rsidR="00E11221" w:rsidRPr="00E1122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E11221" w:rsidRPr="002024C6" w:rsidRDefault="00E11221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๕0</w:t>
            </w:r>
            <w:r w:rsidRPr="004866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E11221" w:rsidRPr="00662DEC" w:rsidRDefault="00E11221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E11221" w:rsidRPr="00662DEC" w:rsidRDefault="00E11221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11221" w:rsidRPr="00662DEC" w:rsidRDefault="00E11221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E11221" w:rsidRPr="00662DEC" w:rsidRDefault="00E11221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11221" w:rsidRPr="00662DEC" w:rsidRDefault="00E11221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E11221" w:rsidRPr="00662DEC" w:rsidRDefault="00E11221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11221" w:rsidRPr="00662DEC" w:rsidRDefault="00E11221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E11221" w:rsidRPr="00662DEC" w:rsidRDefault="00E11221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0962E7" w:rsidRDefault="000962E7" w:rsidP="006D5EA3">
      <w:pPr>
        <w:rPr>
          <w:rFonts w:ascii="TH SarabunIT๙" w:hAnsi="TH SarabunIT๙" w:cs="TH SarabunIT๙"/>
        </w:rPr>
      </w:pPr>
    </w:p>
    <w:p w:rsidR="00F665DA" w:rsidRDefault="00F665DA" w:rsidP="006D5EA3">
      <w:pPr>
        <w:rPr>
          <w:rFonts w:ascii="TH SarabunIT๙" w:hAnsi="TH SarabunIT๙" w:cs="TH SarabunIT๙"/>
        </w:rPr>
      </w:pPr>
    </w:p>
    <w:p w:rsidR="0031669A" w:rsidRDefault="0031669A" w:rsidP="006D5EA3">
      <w:pPr>
        <w:rPr>
          <w:rFonts w:ascii="TH SarabunIT๙" w:hAnsi="TH SarabunIT๙" w:cs="TH SarabunIT๙"/>
        </w:rPr>
      </w:pPr>
    </w:p>
    <w:p w:rsidR="0031669A" w:rsidRDefault="0031669A" w:rsidP="006D5EA3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31669A" w:rsidRPr="00662DEC" w:rsidTr="00126C60">
        <w:tc>
          <w:tcPr>
            <w:tcW w:w="2093" w:type="dxa"/>
            <w:vMerge w:val="restart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31669A" w:rsidRPr="00662DEC" w:rsidTr="00126C60">
        <w:tc>
          <w:tcPr>
            <w:tcW w:w="2093" w:type="dxa"/>
            <w:vMerge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31669A" w:rsidRPr="00662DEC" w:rsidTr="00126C60">
        <w:tc>
          <w:tcPr>
            <w:tcW w:w="14992" w:type="dxa"/>
            <w:gridSpan w:val="12"/>
          </w:tcPr>
          <w:p w:rsidR="0031669A" w:rsidRPr="00662DEC" w:rsidRDefault="0031669A" w:rsidP="00126C60">
            <w:pPr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 ที่ 1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วางระบบรากฐานการเสริมสร้าง</w:t>
            </w:r>
            <w:r w:rsidRPr="00662D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คุณธรรมของสถาบันครอบครัว</w:t>
            </w:r>
          </w:p>
        </w:tc>
      </w:tr>
      <w:tr w:rsidR="0031669A" w:rsidRPr="008841EE" w:rsidTr="00126C60">
        <w:tc>
          <w:tcPr>
            <w:tcW w:w="2093" w:type="dxa"/>
          </w:tcPr>
          <w:p w:rsidR="0031669A" w:rsidRDefault="0031669A" w:rsidP="0031669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1.19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โครงการพัฒนาสถานศึกษาคุณธรรมและเศรษฐกิจพอเพียง</w:t>
            </w:r>
          </w:p>
          <w:p w:rsidR="0031669A" w:rsidRPr="008841EE" w:rsidRDefault="0031669A" w:rsidP="00126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31669A" w:rsidRPr="000962E7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วิทยาลัยการอาชีพบางสะพาน</w:t>
            </w:r>
          </w:p>
        </w:tc>
        <w:tc>
          <w:tcPr>
            <w:tcW w:w="1134" w:type="dxa"/>
          </w:tcPr>
          <w:p w:rsidR="0031669A" w:rsidRPr="000962E7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 300 คน</w:t>
            </w:r>
          </w:p>
        </w:tc>
        <w:tc>
          <w:tcPr>
            <w:tcW w:w="1134" w:type="dxa"/>
          </w:tcPr>
          <w:p w:rsidR="0031669A" w:rsidRPr="000962E7" w:rsidRDefault="0031669A" w:rsidP="003166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4866B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31669A" w:rsidRPr="00662DEC" w:rsidRDefault="0031669A" w:rsidP="00126C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31669A" w:rsidRDefault="0031669A" w:rsidP="006D5EA3">
      <w:pPr>
        <w:rPr>
          <w:rFonts w:ascii="TH SarabunIT๙" w:hAnsi="TH SarabunIT๙" w:cs="TH SarabunIT๙"/>
        </w:rPr>
      </w:pPr>
    </w:p>
    <w:p w:rsidR="00B053EA" w:rsidRDefault="00B053EA" w:rsidP="006D5EA3">
      <w:pPr>
        <w:rPr>
          <w:rFonts w:ascii="TH SarabunIT๙" w:hAnsi="TH SarabunIT๙" w:cs="TH SarabunIT๙"/>
        </w:rPr>
      </w:pPr>
    </w:p>
    <w:sectPr w:rsidR="00B053EA" w:rsidSect="00CB422E">
      <w:pgSz w:w="16838" w:h="11906" w:orient="landscape"/>
      <w:pgMar w:top="1366" w:right="902" w:bottom="1514" w:left="1077" w:header="578" w:footer="57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A3"/>
    <w:rsid w:val="000962E7"/>
    <w:rsid w:val="00221F6E"/>
    <w:rsid w:val="00265F49"/>
    <w:rsid w:val="002B68BE"/>
    <w:rsid w:val="0031669A"/>
    <w:rsid w:val="00592A96"/>
    <w:rsid w:val="00662DEC"/>
    <w:rsid w:val="006D5EA3"/>
    <w:rsid w:val="007049B2"/>
    <w:rsid w:val="00725CEA"/>
    <w:rsid w:val="007822A6"/>
    <w:rsid w:val="00875DBE"/>
    <w:rsid w:val="008841EE"/>
    <w:rsid w:val="00950C76"/>
    <w:rsid w:val="0095307D"/>
    <w:rsid w:val="009D1918"/>
    <w:rsid w:val="00A16858"/>
    <w:rsid w:val="00A96430"/>
    <w:rsid w:val="00AF387D"/>
    <w:rsid w:val="00B053EA"/>
    <w:rsid w:val="00B6764C"/>
    <w:rsid w:val="00CA2AD2"/>
    <w:rsid w:val="00CB422E"/>
    <w:rsid w:val="00D67087"/>
    <w:rsid w:val="00D97CA1"/>
    <w:rsid w:val="00DB4982"/>
    <w:rsid w:val="00DC3EE3"/>
    <w:rsid w:val="00E11221"/>
    <w:rsid w:val="00E556C2"/>
    <w:rsid w:val="00E7203F"/>
    <w:rsid w:val="00EA11D6"/>
    <w:rsid w:val="00EE78DA"/>
    <w:rsid w:val="00F6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2017-05-01T07:51:00Z</cp:lastPrinted>
  <dcterms:created xsi:type="dcterms:W3CDTF">2017-05-16T07:41:00Z</dcterms:created>
  <dcterms:modified xsi:type="dcterms:W3CDTF">2017-05-16T07:41:00Z</dcterms:modified>
</cp:coreProperties>
</file>