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18" w:rsidRDefault="009D1918">
      <w:bookmarkStart w:id="0" w:name="_GoBack"/>
      <w:bookmarkEnd w:id="0"/>
    </w:p>
    <w:p w:rsidR="00B669F5" w:rsidRDefault="00B669F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B669F5" w:rsidRPr="00662DEC" w:rsidTr="004C1A51">
        <w:tc>
          <w:tcPr>
            <w:tcW w:w="2093" w:type="dxa"/>
            <w:vMerge w:val="restart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B669F5" w:rsidRPr="00662DEC" w:rsidTr="004C1A51">
        <w:tc>
          <w:tcPr>
            <w:tcW w:w="2093" w:type="dxa"/>
            <w:vMerge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B669F5" w:rsidRPr="00662DEC" w:rsidTr="004C1A51">
        <w:tc>
          <w:tcPr>
            <w:tcW w:w="14992" w:type="dxa"/>
            <w:gridSpan w:val="12"/>
          </w:tcPr>
          <w:p w:rsidR="00B669F5" w:rsidRPr="008F2F0C" w:rsidRDefault="00D73F06" w:rsidP="003C09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ส่งเสริมให้ประเทศไทยเป็นแบบอย่างด้</w:t>
            </w:r>
            <w:r w:rsidRPr="009B31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นคุณธรรมในประชาคมอาเซียนและประชาคมโลก</w:t>
            </w:r>
            <w:r w:rsidRPr="00DA4FA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</w:p>
        </w:tc>
      </w:tr>
      <w:tr w:rsidR="00D73F06" w:rsidRPr="00662DEC" w:rsidTr="004C1A51">
        <w:tc>
          <w:tcPr>
            <w:tcW w:w="14992" w:type="dxa"/>
            <w:gridSpan w:val="12"/>
          </w:tcPr>
          <w:p w:rsidR="00D73F06" w:rsidRPr="009B3115" w:rsidRDefault="00D73F06" w:rsidP="00D73F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68D0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 ที่ 2</w:t>
            </w:r>
            <w:r w:rsidRPr="000368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68D0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 ธำรงไว้ซึ่งสันติภาพความมั่นคง และความยั่งยืนของภูมิภาคอาเซียนด้วยคุณธรรม</w:t>
            </w:r>
          </w:p>
        </w:tc>
      </w:tr>
      <w:tr w:rsidR="00D73F06" w:rsidRPr="008841EE" w:rsidTr="004C1A51">
        <w:tc>
          <w:tcPr>
            <w:tcW w:w="2093" w:type="dxa"/>
          </w:tcPr>
          <w:p w:rsidR="00D73F06" w:rsidRPr="008841EE" w:rsidRDefault="00D73F06" w:rsidP="004C1A5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 </w:t>
            </w:r>
            <w:r w:rsidRPr="000368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อบรมให้ความรู้เกี่ยวกับสิทธิตามกฎหมายคุ้มครองแรงานโยกย้ายถิ่นฐาน เพื่อรองรับการเข้าสู่ประชาคมอาเซียน</w:t>
            </w:r>
          </w:p>
        </w:tc>
        <w:tc>
          <w:tcPr>
            <w:tcW w:w="1417" w:type="dxa"/>
          </w:tcPr>
          <w:p w:rsidR="00D73F06" w:rsidRPr="00CA2AD2" w:rsidRDefault="00D73F06" w:rsidP="00434739">
            <w:pPr>
              <w:shd w:val="clear" w:color="auto" w:fill="FFFFFF"/>
              <w:jc w:val="center"/>
              <w:outlineLvl w:val="2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368D0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สวัสดิการและคุ้มครองแรงงาน</w:t>
            </w:r>
          </w:p>
        </w:tc>
        <w:tc>
          <w:tcPr>
            <w:tcW w:w="1134" w:type="dxa"/>
          </w:tcPr>
          <w:p w:rsidR="00D73F06" w:rsidRPr="00D73F06" w:rsidRDefault="00D73F06" w:rsidP="00BE0E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 คน</w:t>
            </w:r>
          </w:p>
        </w:tc>
        <w:tc>
          <w:tcPr>
            <w:tcW w:w="1134" w:type="dxa"/>
          </w:tcPr>
          <w:p w:rsidR="00D73F06" w:rsidRPr="000368D0" w:rsidRDefault="00D73F06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68D0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0368D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368D0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  <w:p w:rsidR="00D73F06" w:rsidRPr="000368D0" w:rsidRDefault="00D73F06" w:rsidP="00FD01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3F06" w:rsidRDefault="00D73F0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D73F06" w:rsidRDefault="00D73F0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D73F06" w:rsidRDefault="00D73F0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D73F06" w:rsidRDefault="00D73F0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D73F06" w:rsidRDefault="00D73F0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D73F06" w:rsidRDefault="00D73F0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D73F06" w:rsidRDefault="00D73F0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D73F06" w:rsidRDefault="00D73F0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434739" w:rsidRPr="008841EE" w:rsidTr="004C1A51">
        <w:tc>
          <w:tcPr>
            <w:tcW w:w="2093" w:type="dxa"/>
          </w:tcPr>
          <w:p w:rsidR="00434739" w:rsidRPr="00F665DA" w:rsidRDefault="00434739" w:rsidP="004C1A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A69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โครงการเสริมสร้างวินัยการทำงานในภาคอุตสาหกรรม</w:t>
            </w:r>
          </w:p>
        </w:tc>
        <w:tc>
          <w:tcPr>
            <w:tcW w:w="1417" w:type="dxa"/>
          </w:tcPr>
          <w:p w:rsidR="00434739" w:rsidRPr="00662DEC" w:rsidRDefault="00434739" w:rsidP="00434739">
            <w:pPr>
              <w:jc w:val="center"/>
              <w:rPr>
                <w:rFonts w:ascii="TH SarabunIT๙" w:hAnsi="TH SarabunIT๙" w:cs="TH SarabunIT๙"/>
              </w:rPr>
            </w:pPr>
            <w:r w:rsidRPr="00A912EE">
              <w:rPr>
                <w:rFonts w:ascii="TH SarabunIT๙" w:hAnsi="TH SarabunIT๙" w:cs="TH SarabunIT๙"/>
                <w:sz w:val="32"/>
                <w:szCs w:val="32"/>
                <w:cs/>
              </w:rPr>
              <w:t>กรมสวัสดิการและคุ้มครองแรงงาน</w:t>
            </w:r>
          </w:p>
        </w:tc>
        <w:tc>
          <w:tcPr>
            <w:tcW w:w="1134" w:type="dxa"/>
          </w:tcPr>
          <w:p w:rsidR="00434739" w:rsidRPr="00662DEC" w:rsidRDefault="00434739" w:rsidP="00BE0E31">
            <w:pPr>
              <w:jc w:val="center"/>
              <w:rPr>
                <w:rFonts w:ascii="TH SarabunIT๙" w:hAnsi="TH SarabunIT๙" w:cs="TH SarabunIT๙"/>
              </w:rPr>
            </w:pPr>
            <w:r w:rsidRPr="00D7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 คน</w:t>
            </w:r>
          </w:p>
        </w:tc>
        <w:tc>
          <w:tcPr>
            <w:tcW w:w="1134" w:type="dxa"/>
          </w:tcPr>
          <w:p w:rsidR="00434739" w:rsidRPr="00A912EE" w:rsidRDefault="00434739" w:rsidP="00434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2EE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  <w:r w:rsidRPr="00A912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912EE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  <w:p w:rsidR="00434739" w:rsidRPr="007822A6" w:rsidRDefault="00434739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434739" w:rsidRPr="008841EE" w:rsidTr="00FF0F8F">
        <w:tc>
          <w:tcPr>
            <w:tcW w:w="14992" w:type="dxa"/>
            <w:gridSpan w:val="12"/>
          </w:tcPr>
          <w:p w:rsidR="00434739" w:rsidRPr="00434739" w:rsidRDefault="00434739" w:rsidP="00434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695B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proofErr w:type="spellStart"/>
            <w:r w:rsidRPr="00BA695B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BA695B">
              <w:rPr>
                <w:rFonts w:ascii="TH SarabunIT๙" w:hAnsi="TH SarabunIT๙" w:cs="TH SarabunIT๙"/>
                <w:sz w:val="32"/>
                <w:szCs w:val="32"/>
                <w:cs/>
              </w:rPr>
              <w:t>ที่ 3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และความร่วมมือระหว่า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</w:tc>
      </w:tr>
      <w:tr w:rsidR="00434739" w:rsidRPr="008841EE" w:rsidTr="004C1A51">
        <w:tc>
          <w:tcPr>
            <w:tcW w:w="2093" w:type="dxa"/>
          </w:tcPr>
          <w:p w:rsidR="00434739" w:rsidRPr="008841EE" w:rsidRDefault="00434739" w:rsidP="004347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20"/>
                <w:sz w:val="32"/>
                <w:szCs w:val="32"/>
                <w:cs/>
              </w:rPr>
              <w:t xml:space="preserve">4.3 </w:t>
            </w:r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โครงการ ฝกอ</w:t>
            </w:r>
            <w:proofErr w:type="spellStart"/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บรมค</w:t>
            </w:r>
            <w:proofErr w:type="spellEnd"/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</w:t>
            </w:r>
            <w:proofErr w:type="spellStart"/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ายยุวห</w:t>
            </w:r>
            <w:proofErr w:type="spellEnd"/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มอ ดิน หลักสูตร</w:t>
            </w:r>
            <w:r>
              <w:rPr>
                <w:rFonts w:ascii="TH SarabunIT๙" w:eastAsia="Times New Roman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  <w:t>“</w:t>
            </w:r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พัฒนาที่ดินสูเกษตร</w:t>
            </w:r>
            <w:proofErr w:type="spellStart"/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อินทรีย</w:t>
            </w:r>
            <w:proofErr w:type="spellEnd"/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ตามแนว เศรษฐกิจพอเพียง</w:t>
            </w:r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  <w:t>”</w:t>
            </w:r>
            <w:r>
              <w:rPr>
                <w:rFonts w:ascii="TH SarabunIT๙" w:eastAsia="Times New Roman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สนับสนุนโครงการเกษตร</w:t>
            </w:r>
            <w:proofErr w:type="spellStart"/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อินทรีย</w:t>
            </w:r>
            <w:proofErr w:type="spellEnd"/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ใน โรงเรียนและ</w:t>
            </w:r>
            <w:proofErr w:type="spellStart"/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ยุวห</w:t>
            </w:r>
            <w:proofErr w:type="spellEnd"/>
            <w:r w:rsidRPr="00BA695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มอดิน</w:t>
            </w:r>
          </w:p>
        </w:tc>
        <w:tc>
          <w:tcPr>
            <w:tcW w:w="1417" w:type="dxa"/>
          </w:tcPr>
          <w:p w:rsidR="00434739" w:rsidRDefault="00434739" w:rsidP="00434739">
            <w:pPr>
              <w:jc w:val="center"/>
            </w:pPr>
            <w:r w:rsidRPr="00CB63F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สถานีพัฒนา ที่ดินประจวบ คีรีขันธ</w:t>
            </w:r>
            <w:r w:rsidRPr="00CB63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์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34739" w:rsidRDefault="00434739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B669F5" w:rsidRDefault="00B669F5"/>
    <w:sectPr w:rsidR="00B669F5" w:rsidSect="00434739">
      <w:pgSz w:w="16838" w:h="11906" w:orient="landscape"/>
      <w:pgMar w:top="1366" w:right="902" w:bottom="1276" w:left="1077" w:header="578" w:footer="57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F5"/>
    <w:rsid w:val="0004464D"/>
    <w:rsid w:val="003C0994"/>
    <w:rsid w:val="00434739"/>
    <w:rsid w:val="004C272B"/>
    <w:rsid w:val="007049B2"/>
    <w:rsid w:val="008F2F0C"/>
    <w:rsid w:val="009D1918"/>
    <w:rsid w:val="00B669F5"/>
    <w:rsid w:val="00BE0E31"/>
    <w:rsid w:val="00C47153"/>
    <w:rsid w:val="00C817EF"/>
    <w:rsid w:val="00CB422E"/>
    <w:rsid w:val="00D7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2017-05-16T07:45:00Z</dcterms:created>
  <dcterms:modified xsi:type="dcterms:W3CDTF">2017-05-16T07:45:00Z</dcterms:modified>
</cp:coreProperties>
</file>