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083" w:type="dxa"/>
        <w:tblInd w:w="334" w:type="dxa"/>
        <w:tblLayout w:type="fixed"/>
        <w:tblLook w:val="04A0" w:firstRow="1" w:lastRow="0" w:firstColumn="1" w:lastColumn="0" w:noHBand="0" w:noVBand="1"/>
      </w:tblPr>
      <w:tblGrid>
        <w:gridCol w:w="1980"/>
        <w:gridCol w:w="1055"/>
        <w:gridCol w:w="850"/>
        <w:gridCol w:w="992"/>
        <w:gridCol w:w="1276"/>
        <w:gridCol w:w="992"/>
        <w:gridCol w:w="1228"/>
        <w:gridCol w:w="899"/>
        <w:gridCol w:w="1227"/>
        <w:gridCol w:w="993"/>
        <w:gridCol w:w="1323"/>
        <w:gridCol w:w="993"/>
        <w:gridCol w:w="1275"/>
      </w:tblGrid>
      <w:tr w:rsidR="00E069A0" w:rsidRPr="00F1519A" w:rsidTr="00DA0031">
        <w:tc>
          <w:tcPr>
            <w:tcW w:w="1980" w:type="dxa"/>
            <w:vMerge w:val="restart"/>
          </w:tcPr>
          <w:p w:rsidR="00E069A0" w:rsidRPr="00F1519A" w:rsidRDefault="007041D1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0" w:name="_GoBack"/>
            <w:bookmarkEnd w:id="0"/>
            <w:r w:rsidRPr="00F1519A">
              <w:rPr>
                <w:sz w:val="28"/>
                <w:cs/>
              </w:rPr>
              <w:br w:type="page"/>
            </w:r>
            <w:r w:rsidR="00E069A0" w:rsidRPr="00F1519A">
              <w:rPr>
                <w:rFonts w:ascii="TH SarabunPSK" w:hAnsi="TH SarabunPSK" w:cs="TH SarabunPSK"/>
                <w:sz w:val="28"/>
              </w:rPr>
              <w:br w:type="page"/>
            </w:r>
            <w:r w:rsidR="00E069A0"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</w:p>
        </w:tc>
        <w:tc>
          <w:tcPr>
            <w:tcW w:w="1055" w:type="dxa"/>
            <w:vMerge w:val="restart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850" w:type="dxa"/>
            <w:vMerge w:val="restart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268" w:type="dxa"/>
            <w:gridSpan w:val="2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220" w:type="dxa"/>
            <w:gridSpan w:val="2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26" w:type="dxa"/>
            <w:gridSpan w:val="2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316" w:type="dxa"/>
            <w:gridSpan w:val="2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268" w:type="dxa"/>
            <w:gridSpan w:val="2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DD0674" w:rsidRPr="00F1519A" w:rsidTr="00DA0031">
        <w:tc>
          <w:tcPr>
            <w:tcW w:w="1980" w:type="dxa"/>
            <w:vMerge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55" w:type="dxa"/>
            <w:vMerge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28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99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27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23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5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</w:tr>
      <w:tr w:rsidR="00DD0674" w:rsidRPr="00F1519A" w:rsidTr="00DA0031">
        <w:trPr>
          <w:trHeight w:val="2094"/>
        </w:trPr>
        <w:tc>
          <w:tcPr>
            <w:tcW w:w="1980" w:type="dxa"/>
          </w:tcPr>
          <w:p w:rsidR="00E069A0" w:rsidRPr="00F1519A" w:rsidRDefault="00E069A0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 ๔</w:t>
            </w:r>
            <w:r w:rsidR="00ED37A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ส่งเสริมให้ประเทศไทยเป็นแบบอย่างด้านคุณธรรมในประชาคมอาเซียนและ</w:t>
            </w:r>
            <w:r w:rsidR="0030477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ประชาคมโลก</w:t>
            </w:r>
          </w:p>
          <w:p w:rsidR="00E069A0" w:rsidRPr="00F1519A" w:rsidRDefault="00E069A0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กลยุทธ์ที่ ๑ 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เสริมสร้างความร่วมมือระหว่างประชาคมอาเซียนในด้านการอยู่ร่วมกัน อย่างเอื้ออาทรแบ่งปันและมีจิตสาธ</w:t>
            </w:r>
            <w:r w:rsidR="0030477B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รณะเพื่อโลกและ</w:t>
            </w:r>
            <w:r w:rsidR="0030477B">
              <w:rPr>
                <w:rFonts w:ascii="TH SarabunPSK" w:hAnsi="TH SarabunPSK" w:cs="TH SarabunPSK" w:hint="cs"/>
                <w:sz w:val="28"/>
                <w:cs/>
              </w:rPr>
              <w:t>ประ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เทศชาติ</w:t>
            </w:r>
          </w:p>
          <w:p w:rsidR="00E069A0" w:rsidRPr="00F1519A" w:rsidRDefault="00E069A0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โครงการ/กิจกรรม</w:t>
            </w:r>
          </w:p>
          <w:p w:rsidR="00E069A0" w:rsidRPr="00F1519A" w:rsidRDefault="00E069A0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อนุรักษ์และส่งเสริมงานประเพณีเจ้าพ่อ-เจ้าแม่ปากน้ำโพ</w:t>
            </w:r>
          </w:p>
        </w:tc>
        <w:tc>
          <w:tcPr>
            <w:tcW w:w="1055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F1519A">
              <w:rPr>
                <w:rFonts w:ascii="TH SarabunPSK" w:hAnsi="TH SarabunPSK" w:cs="TH SarabunPSK" w:hint="cs"/>
                <w:sz w:val="28"/>
                <w:cs/>
              </w:rPr>
              <w:t>อบจ</w:t>
            </w:r>
            <w:proofErr w:type="spellEnd"/>
            <w:r w:rsidRPr="00F1519A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F1519A">
              <w:rPr>
                <w:rFonts w:ascii="TH SarabunPSK" w:hAnsi="TH SarabunPSK" w:cs="TH SarabunPSK"/>
                <w:sz w:val="28"/>
                <w:cs/>
              </w:rPr>
              <w:t>นครสวรรค์</w:t>
            </w:r>
          </w:p>
        </w:tc>
        <w:tc>
          <w:tcPr>
            <w:tcW w:w="850" w:type="dxa"/>
          </w:tcPr>
          <w:p w:rsidR="00DA0031" w:rsidRDefault="00E069A0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ร้อยละของผู้เข้า</w:t>
            </w:r>
          </w:p>
          <w:p w:rsidR="00DA0031" w:rsidRDefault="00E069A0" w:rsidP="00DA0031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ร่วม</w:t>
            </w:r>
            <w:r w:rsidR="00DA0031"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  <w:p w:rsidR="00E069A0" w:rsidRPr="00F1519A" w:rsidRDefault="00E069A0" w:rsidP="00DA0031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มีความพึงพอใจ</w:t>
            </w:r>
          </w:p>
        </w:tc>
        <w:tc>
          <w:tcPr>
            <w:tcW w:w="992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 xml:space="preserve">จัดงานประเพณีเจ้าพ่อ </w:t>
            </w:r>
            <w:r w:rsidRPr="00F1519A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 xml:space="preserve"> เจ้าแม่ปากน้ำโพจำนวน ๑๒ วัน ๑๒ คืน</w:t>
            </w:r>
          </w:p>
        </w:tc>
        <w:tc>
          <w:tcPr>
            <w:tcW w:w="1276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๓,๕๐๐,๐๐๐</w:t>
            </w:r>
          </w:p>
        </w:tc>
        <w:tc>
          <w:tcPr>
            <w:tcW w:w="992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 xml:space="preserve">จัดงานประเพณีเจ้าพ่อ </w:t>
            </w:r>
            <w:r w:rsidRPr="00F1519A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 xml:space="preserve"> เจ้าแม่ปากน้ำโพจำนวน ๑๒ วัน ๑๒ คืน</w:t>
            </w:r>
          </w:p>
        </w:tc>
        <w:tc>
          <w:tcPr>
            <w:tcW w:w="1228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๓,๕๐๐,๐๐๐</w:t>
            </w:r>
          </w:p>
        </w:tc>
        <w:tc>
          <w:tcPr>
            <w:tcW w:w="899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 xml:space="preserve">จัดงานประเพณีเจ้าพ่อ </w:t>
            </w:r>
            <w:r w:rsidRPr="00F1519A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 xml:space="preserve"> เจ้าแม่ปากน้ำโพจำนวน ๑๒ วัน ๑๒ คืน</w:t>
            </w:r>
          </w:p>
        </w:tc>
        <w:tc>
          <w:tcPr>
            <w:tcW w:w="1227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๓,๕๐๐,๐๐๐</w:t>
            </w:r>
          </w:p>
        </w:tc>
        <w:tc>
          <w:tcPr>
            <w:tcW w:w="993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 xml:space="preserve">จัดงานประเพณีเจ้าพ่อ </w:t>
            </w:r>
            <w:r w:rsidRPr="00F1519A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 xml:space="preserve"> เจ้าแม่ปากน้ำโพจำนวน ๑๒ วัน ๑๒ คืน</w:t>
            </w:r>
          </w:p>
        </w:tc>
        <w:tc>
          <w:tcPr>
            <w:tcW w:w="1323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๓,๕๐๐,๐๐๐</w:t>
            </w:r>
          </w:p>
        </w:tc>
        <w:tc>
          <w:tcPr>
            <w:tcW w:w="993" w:type="dxa"/>
          </w:tcPr>
          <w:p w:rsidR="00E069A0" w:rsidRPr="00F1519A" w:rsidRDefault="0028752F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E069A0" w:rsidRPr="00F1519A" w:rsidRDefault="0028752F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:rsidR="00E069A0" w:rsidRPr="00F1519A" w:rsidRDefault="00E069A0" w:rsidP="00E069A0">
      <w:pPr>
        <w:rPr>
          <w:sz w:val="28"/>
          <w:cs/>
        </w:rPr>
      </w:pPr>
    </w:p>
    <w:p w:rsidR="00242533" w:rsidRPr="00F1519A" w:rsidRDefault="00E069A0" w:rsidP="00C45C6D">
      <w:pPr>
        <w:spacing w:after="160" w:line="259" w:lineRule="auto"/>
        <w:rPr>
          <w:rFonts w:ascii="TH SarabunIT๙" w:hAnsi="TH SarabunIT๙" w:cs="TH SarabunIT๙"/>
          <w:b/>
          <w:bCs/>
          <w:sz w:val="28"/>
        </w:rPr>
      </w:pPr>
      <w:r w:rsidRPr="00F1519A">
        <w:rPr>
          <w:sz w:val="28"/>
          <w:cs/>
        </w:rPr>
        <w:br w:type="page"/>
      </w:r>
    </w:p>
    <w:p w:rsidR="00337995" w:rsidRPr="00F1519A" w:rsidRDefault="00337995">
      <w:pPr>
        <w:rPr>
          <w:rFonts w:ascii="TH SarabunIT๙" w:hAnsi="TH SarabunIT๙" w:cs="TH SarabunIT๙"/>
          <w:sz w:val="28"/>
          <w:cs/>
        </w:rPr>
      </w:pPr>
    </w:p>
    <w:sectPr w:rsidR="00337995" w:rsidRPr="00F1519A" w:rsidSect="00BF114D">
      <w:pgSz w:w="16838" w:h="11906" w:orient="landscape"/>
      <w:pgMar w:top="1135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B6B"/>
    <w:rsid w:val="00035AF9"/>
    <w:rsid w:val="00095249"/>
    <w:rsid w:val="000A6FFA"/>
    <w:rsid w:val="000E3D55"/>
    <w:rsid w:val="000E6466"/>
    <w:rsid w:val="001814FF"/>
    <w:rsid w:val="00193FEE"/>
    <w:rsid w:val="001963CB"/>
    <w:rsid w:val="001B2EDE"/>
    <w:rsid w:val="001E2EEC"/>
    <w:rsid w:val="002227D2"/>
    <w:rsid w:val="00233EDE"/>
    <w:rsid w:val="00241EB8"/>
    <w:rsid w:val="00242533"/>
    <w:rsid w:val="00242E85"/>
    <w:rsid w:val="00267017"/>
    <w:rsid w:val="00286890"/>
    <w:rsid w:val="0028752F"/>
    <w:rsid w:val="002A37ED"/>
    <w:rsid w:val="002B6EBF"/>
    <w:rsid w:val="002D6D78"/>
    <w:rsid w:val="002F02F7"/>
    <w:rsid w:val="0030477B"/>
    <w:rsid w:val="00337995"/>
    <w:rsid w:val="00380E41"/>
    <w:rsid w:val="00393B23"/>
    <w:rsid w:val="003A4044"/>
    <w:rsid w:val="003E5C2D"/>
    <w:rsid w:val="004142D5"/>
    <w:rsid w:val="004325CC"/>
    <w:rsid w:val="00542DCE"/>
    <w:rsid w:val="00543326"/>
    <w:rsid w:val="00575458"/>
    <w:rsid w:val="005A4222"/>
    <w:rsid w:val="005D5E10"/>
    <w:rsid w:val="005F61A8"/>
    <w:rsid w:val="00614DE3"/>
    <w:rsid w:val="0063345D"/>
    <w:rsid w:val="00634A16"/>
    <w:rsid w:val="00636972"/>
    <w:rsid w:val="00674837"/>
    <w:rsid w:val="006B06B4"/>
    <w:rsid w:val="006B07BC"/>
    <w:rsid w:val="006D3891"/>
    <w:rsid w:val="006D75DF"/>
    <w:rsid w:val="007041D1"/>
    <w:rsid w:val="007164BE"/>
    <w:rsid w:val="00750771"/>
    <w:rsid w:val="007C160E"/>
    <w:rsid w:val="007F76F9"/>
    <w:rsid w:val="00815C09"/>
    <w:rsid w:val="008520EA"/>
    <w:rsid w:val="00867827"/>
    <w:rsid w:val="00886F22"/>
    <w:rsid w:val="008B4C20"/>
    <w:rsid w:val="00914AE8"/>
    <w:rsid w:val="00931A5B"/>
    <w:rsid w:val="0094167E"/>
    <w:rsid w:val="00971D83"/>
    <w:rsid w:val="009741EC"/>
    <w:rsid w:val="0098606E"/>
    <w:rsid w:val="00993AF7"/>
    <w:rsid w:val="009A7FD1"/>
    <w:rsid w:val="00A14872"/>
    <w:rsid w:val="00A56627"/>
    <w:rsid w:val="00AA5716"/>
    <w:rsid w:val="00AB7E27"/>
    <w:rsid w:val="00B06F34"/>
    <w:rsid w:val="00B13799"/>
    <w:rsid w:val="00B31DFF"/>
    <w:rsid w:val="00B35BDF"/>
    <w:rsid w:val="00B54C1A"/>
    <w:rsid w:val="00B6464A"/>
    <w:rsid w:val="00B80468"/>
    <w:rsid w:val="00BE037C"/>
    <w:rsid w:val="00BE73D1"/>
    <w:rsid w:val="00BF114D"/>
    <w:rsid w:val="00C16BFF"/>
    <w:rsid w:val="00C45C6D"/>
    <w:rsid w:val="00C5051D"/>
    <w:rsid w:val="00CB02EB"/>
    <w:rsid w:val="00CC00CC"/>
    <w:rsid w:val="00CF30AC"/>
    <w:rsid w:val="00CF4C20"/>
    <w:rsid w:val="00D031ED"/>
    <w:rsid w:val="00D121FD"/>
    <w:rsid w:val="00D15F02"/>
    <w:rsid w:val="00D9441D"/>
    <w:rsid w:val="00D96B8D"/>
    <w:rsid w:val="00DA0031"/>
    <w:rsid w:val="00DB658A"/>
    <w:rsid w:val="00DC55A3"/>
    <w:rsid w:val="00DD0674"/>
    <w:rsid w:val="00E0408A"/>
    <w:rsid w:val="00E069A0"/>
    <w:rsid w:val="00E21551"/>
    <w:rsid w:val="00E63BF4"/>
    <w:rsid w:val="00E8543D"/>
    <w:rsid w:val="00EC1334"/>
    <w:rsid w:val="00ED19AF"/>
    <w:rsid w:val="00ED37A2"/>
    <w:rsid w:val="00EE442A"/>
    <w:rsid w:val="00F06B6B"/>
    <w:rsid w:val="00F1519A"/>
    <w:rsid w:val="00F33838"/>
    <w:rsid w:val="00F42B7D"/>
    <w:rsid w:val="00F56A97"/>
    <w:rsid w:val="00F73BA3"/>
    <w:rsid w:val="00FF4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5D"/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B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7C160E"/>
    <w:pPr>
      <w:spacing w:after="200" w:line="276" w:lineRule="auto"/>
      <w:ind w:left="720"/>
      <w:contextualSpacing/>
    </w:pPr>
  </w:style>
  <w:style w:type="table" w:customStyle="1" w:styleId="1">
    <w:name w:val="เส้นตาราง1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เส้นตาราง5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เส้นตาราง6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เส้นตาราง7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5D"/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B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7C160E"/>
    <w:pPr>
      <w:spacing w:after="200" w:line="276" w:lineRule="auto"/>
      <w:ind w:left="720"/>
      <w:contextualSpacing/>
    </w:pPr>
  </w:style>
  <w:style w:type="table" w:customStyle="1" w:styleId="1">
    <w:name w:val="เส้นตาราง1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เส้นตาราง5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เส้นตาราง6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เส้นตาราง7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</dc:creator>
  <cp:lastModifiedBy>Windows User</cp:lastModifiedBy>
  <cp:revision>2</cp:revision>
  <dcterms:created xsi:type="dcterms:W3CDTF">2017-04-18T13:26:00Z</dcterms:created>
  <dcterms:modified xsi:type="dcterms:W3CDTF">2017-04-18T13:26:00Z</dcterms:modified>
</cp:coreProperties>
</file>