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F4" w:rsidRPr="00104971" w:rsidRDefault="003A00F4" w:rsidP="00372C51">
      <w:pPr>
        <w:spacing w:after="0" w:line="240" w:lineRule="auto"/>
        <w:ind w:left="567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04971">
        <w:rPr>
          <w:rFonts w:ascii="TH SarabunIT๙" w:hAnsi="TH SarabunIT๙" w:cs="TH SarabunIT๙" w:hint="cs"/>
          <w:b/>
          <w:bCs/>
          <w:sz w:val="48"/>
          <w:szCs w:val="48"/>
          <w:cs/>
        </w:rPr>
        <w:t>แผนแม่บทส่งเสริมคุณธรรมจังหวัดนครศรีธรรมราช</w:t>
      </w:r>
    </w:p>
    <w:p w:rsidR="00EB4305" w:rsidRPr="00104971" w:rsidRDefault="003A00F4" w:rsidP="00372C51">
      <w:pPr>
        <w:spacing w:after="0" w:line="240" w:lineRule="auto"/>
        <w:ind w:left="567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104971">
        <w:rPr>
          <w:rFonts w:ascii="TH SarabunIT๙" w:hAnsi="TH SarabunIT๙" w:cs="TH SarabunIT๙" w:hint="cs"/>
          <w:b/>
          <w:bCs/>
          <w:sz w:val="48"/>
          <w:szCs w:val="48"/>
          <w:cs/>
        </w:rPr>
        <w:t>ฉบับที่ 1( พ.ศ. 2560-2564)</w:t>
      </w:r>
    </w:p>
    <w:p w:rsidR="00CB1546" w:rsidRPr="00FE197C" w:rsidRDefault="00CB1546" w:rsidP="00FE197C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197C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สภาพทั่วไปและข้อมูลพื้นฐาน</w:t>
      </w:r>
    </w:p>
    <w:p w:rsidR="00484A3E" w:rsidRDefault="00AE0BF4" w:rsidP="00B4253D">
      <w:pPr>
        <w:spacing w:after="0" w:line="240" w:lineRule="auto"/>
        <w:ind w:left="567" w:firstLine="8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ชื่อจังหวัดนครศรีธรรมราช</w:t>
      </w:r>
      <w:r w:rsidR="00B4253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B1546">
        <w:rPr>
          <w:rFonts w:ascii="TH SarabunIT๙" w:hAnsi="TH SarabunIT๙" w:cs="TH SarabunIT๙" w:hint="cs"/>
          <w:sz w:val="32"/>
          <w:szCs w:val="32"/>
          <w:cs/>
        </w:rPr>
        <w:t>สถานที่ตั้ง</w:t>
      </w:r>
      <w:r w:rsidR="00B4253D">
        <w:rPr>
          <w:rFonts w:ascii="TH SarabunIT๙" w:hAnsi="TH SarabunIT๙" w:cs="TH SarabunIT๙" w:hint="cs"/>
          <w:sz w:val="32"/>
          <w:szCs w:val="32"/>
          <w:cs/>
        </w:rPr>
        <w:t xml:space="preserve"> ศาลากลางจังหวัดนครศรีธรรมราช  ชั้น 2  (หลังเดิม)  </w:t>
      </w:r>
    </w:p>
    <w:p w:rsidR="00B4253D" w:rsidRDefault="00B4253D" w:rsidP="00484A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ถนนราชดำเนิน  อำเภอเมืองนครศรีธรรมราช   จังหวัดนครศรีธรรมราช</w:t>
      </w:r>
    </w:p>
    <w:p w:rsidR="00484A3E" w:rsidRDefault="00F50B47" w:rsidP="00B4253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ชื่อผู้ประสาน</w:t>
      </w:r>
      <w:r w:rsidR="00484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253D">
        <w:rPr>
          <w:rFonts w:ascii="TH SarabunIT๙" w:hAnsi="TH SarabunIT๙" w:cs="TH SarabunIT๙" w:hint="cs"/>
          <w:sz w:val="32"/>
          <w:szCs w:val="32"/>
          <w:cs/>
        </w:rPr>
        <w:t xml:space="preserve">  นางทิพย์ทิวา  นพรัตน์ </w:t>
      </w:r>
      <w:r w:rsidR="00484A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25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B4253D">
        <w:rPr>
          <w:rFonts w:ascii="TH SarabunIT๙" w:hAnsi="TH SarabunIT๙" w:cs="TH SarabunIT๙" w:hint="cs"/>
          <w:sz w:val="32"/>
          <w:szCs w:val="32"/>
          <w:cs/>
        </w:rPr>
        <w:t xml:space="preserve">ศัพท์ </w:t>
      </w:r>
      <w:r w:rsidR="00484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253D">
        <w:rPr>
          <w:rFonts w:ascii="TH SarabunIT๙" w:hAnsi="TH SarabunIT๙" w:cs="TH SarabunIT๙" w:hint="cs"/>
          <w:sz w:val="32"/>
          <w:szCs w:val="32"/>
          <w:cs/>
        </w:rPr>
        <w:t xml:space="preserve">075 </w:t>
      </w:r>
      <w:r w:rsidR="00CC1A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4253D">
        <w:rPr>
          <w:rFonts w:ascii="TH SarabunIT๙" w:hAnsi="TH SarabunIT๙" w:cs="TH SarabunIT๙" w:hint="cs"/>
          <w:sz w:val="32"/>
          <w:szCs w:val="32"/>
          <w:cs/>
        </w:rPr>
        <w:t xml:space="preserve">358336 </w:t>
      </w:r>
      <w:r w:rsidR="00B4253D">
        <w:rPr>
          <w:rFonts w:ascii="TH SarabunIT๙" w:hAnsi="TH SarabunIT๙" w:cs="TH SarabunIT๙"/>
          <w:sz w:val="32"/>
          <w:szCs w:val="32"/>
        </w:rPr>
        <w:t>,</w:t>
      </w:r>
      <w:r w:rsidR="001C20DF">
        <w:rPr>
          <w:rFonts w:ascii="TH SarabunIT๙" w:hAnsi="TH SarabunIT๙" w:cs="TH SarabunIT๙"/>
          <w:sz w:val="32"/>
          <w:szCs w:val="32"/>
        </w:rPr>
        <w:t xml:space="preserve"> </w:t>
      </w:r>
      <w:r w:rsidR="00B4253D">
        <w:rPr>
          <w:rFonts w:ascii="TH SarabunIT๙" w:hAnsi="TH SarabunIT๙" w:cs="TH SarabunIT๙"/>
          <w:sz w:val="32"/>
          <w:szCs w:val="32"/>
        </w:rPr>
        <w:t>075</w:t>
      </w:r>
      <w:r w:rsidR="00CC1A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91B28">
        <w:rPr>
          <w:rFonts w:ascii="TH SarabunIT๙" w:hAnsi="TH SarabunIT๙" w:cs="TH SarabunIT๙" w:hint="cs"/>
          <w:sz w:val="32"/>
          <w:szCs w:val="32"/>
          <w:cs/>
        </w:rPr>
        <w:t xml:space="preserve"> 310075 </w:t>
      </w:r>
      <w:r w:rsidR="00B4253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50B47" w:rsidRDefault="00B4253D" w:rsidP="00484A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มือถือ   081 8740462 </w:t>
      </w:r>
    </w:p>
    <w:p w:rsidR="00C5530A" w:rsidRDefault="00C5530A" w:rsidP="00484A3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5530A" w:rsidRPr="001B338F" w:rsidRDefault="00F50B47" w:rsidP="001B33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530A" w:rsidRPr="00C5530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  <w:r w:rsidR="00484A3E" w:rsidRPr="00C553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530A" w:rsidRPr="0075305B" w:rsidRDefault="00C5530A" w:rsidP="00C5530A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5923AD19" wp14:editId="48B489AC">
            <wp:extent cx="3411300" cy="417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30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30A" w:rsidRPr="00975C19" w:rsidRDefault="00C5530A" w:rsidP="00C5530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1.</w:t>
      </w:r>
      <w:r w:rsidRPr="00ED040E">
        <w:rPr>
          <w:rFonts w:ascii="TH SarabunIT๙" w:hAnsi="TH SarabunIT๙" w:cs="TH SarabunIT๙"/>
          <w:b/>
          <w:bCs/>
          <w:sz w:val="36"/>
          <w:szCs w:val="36"/>
          <w:cs/>
        </w:rPr>
        <w:t>ประวัติเมืองนครศรีธรรมราช</w:t>
      </w:r>
      <w:r w:rsidRPr="00ED040E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C5530A" w:rsidRPr="00C5530A" w:rsidRDefault="00C5530A" w:rsidP="00C553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2A92">
        <w:rPr>
          <w:rFonts w:ascii="TH SarabunPSK" w:hAnsi="TH SarabunPSK" w:cs="TH SarabunPSK"/>
          <w:sz w:val="32"/>
          <w:szCs w:val="32"/>
          <w:cs/>
        </w:rPr>
        <w:tab/>
      </w:r>
      <w:r w:rsidRPr="00C5530A">
        <w:rPr>
          <w:rFonts w:ascii="TH SarabunPSK" w:hAnsi="TH SarabunPSK" w:cs="TH SarabunPSK"/>
          <w:sz w:val="32"/>
          <w:szCs w:val="32"/>
          <w:cs/>
        </w:rPr>
        <w:t xml:space="preserve">นครศรีธรรมราช เป็นเมืองประวัติศาสตร์ที่มีชื่อเสียงมาไม่น้อยกว่า ๑,๘๐๐ ปีมาแล้ว หลักฐานทางโบราณคดี มีกำเนิดมาแล้วตั้งแต่พุทธศตวรรษที่ ๗  เป็นอย่างน้อย  จากประวัติศาสตร์อันยาวนานแห่งนครศรีธรรมราช ได้ปรากฏชื่อในที่ต่าง ๆ หลายชื่อ ตามความรู้ความเข้าใจและสำเนียงภาษาของชนชาติต่าง ๆ เช่น ตามพรลิงค์ </w:t>
      </w:r>
      <w:proofErr w:type="spellStart"/>
      <w:r w:rsidRPr="00C5530A">
        <w:rPr>
          <w:rFonts w:ascii="TH SarabunPSK" w:hAnsi="TH SarabunPSK" w:cs="TH SarabunPSK"/>
          <w:sz w:val="32"/>
          <w:szCs w:val="32"/>
          <w:cs/>
        </w:rPr>
        <w:t>มัทธา</w:t>
      </w:r>
      <w:proofErr w:type="spellEnd"/>
      <w:r w:rsidRPr="00C5530A">
        <w:rPr>
          <w:rFonts w:ascii="TH SarabunPSK" w:hAnsi="TH SarabunPSK" w:cs="TH SarabunPSK"/>
          <w:sz w:val="32"/>
          <w:szCs w:val="32"/>
          <w:cs/>
        </w:rPr>
        <w:t xml:space="preserve">ลิงค์คม   </w:t>
      </w:r>
      <w:proofErr w:type="spellStart"/>
      <w:r w:rsidRPr="00C5530A">
        <w:rPr>
          <w:rFonts w:ascii="TH SarabunPSK" w:hAnsi="TH SarabunPSK" w:cs="TH SarabunPSK"/>
          <w:sz w:val="32"/>
          <w:szCs w:val="32"/>
          <w:cs/>
        </w:rPr>
        <w:t>เกศวร</w:t>
      </w:r>
      <w:proofErr w:type="spellEnd"/>
      <w:r w:rsidRPr="00C5530A">
        <w:rPr>
          <w:rFonts w:ascii="TH SarabunPSK" w:hAnsi="TH SarabunPSK" w:cs="TH SarabunPSK"/>
          <w:sz w:val="32"/>
          <w:szCs w:val="32"/>
          <w:cs/>
        </w:rPr>
        <w:t xml:space="preserve"> โฮลิง   </w:t>
      </w:r>
      <w:proofErr w:type="spellStart"/>
      <w:r w:rsidRPr="00C5530A">
        <w:rPr>
          <w:rFonts w:ascii="TH SarabunPSK" w:hAnsi="TH SarabunPSK" w:cs="TH SarabunPSK"/>
          <w:sz w:val="32"/>
          <w:szCs w:val="32"/>
          <w:cs/>
        </w:rPr>
        <w:t>เชียะโท้ว</w:t>
      </w:r>
      <w:proofErr w:type="spellEnd"/>
      <w:r w:rsidRPr="00C5530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C5530A">
        <w:rPr>
          <w:rFonts w:ascii="TH SarabunPSK" w:hAnsi="TH SarabunPSK" w:cs="TH SarabunPSK"/>
          <w:sz w:val="32"/>
          <w:szCs w:val="32"/>
          <w:cs/>
        </w:rPr>
        <w:t>โลแค็ก</w:t>
      </w:r>
      <w:proofErr w:type="spellEnd"/>
      <w:r w:rsidRPr="00C5530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5530A">
        <w:rPr>
          <w:rFonts w:ascii="TH SarabunPSK" w:hAnsi="TH SarabunPSK" w:cs="TH SarabunPSK"/>
          <w:sz w:val="32"/>
          <w:szCs w:val="32"/>
        </w:rPr>
        <w:t>L</w:t>
      </w:r>
      <w:r w:rsidRPr="00C5530A">
        <w:rPr>
          <w:rFonts w:ascii="TH SarabunPSK" w:hAnsi="TH SarabunPSK" w:cs="TH SarabunPSK"/>
          <w:sz w:val="32"/>
          <w:szCs w:val="32"/>
          <w:cs/>
        </w:rPr>
        <w:t>๐</w:t>
      </w:r>
      <w:proofErr w:type="spellStart"/>
      <w:r w:rsidRPr="00C5530A">
        <w:rPr>
          <w:rFonts w:ascii="TH SarabunPSK" w:hAnsi="TH SarabunPSK" w:cs="TH SarabunPSK"/>
          <w:sz w:val="32"/>
          <w:szCs w:val="32"/>
        </w:rPr>
        <w:t>cac</w:t>
      </w:r>
      <w:proofErr w:type="spellEnd"/>
      <w:r w:rsidRPr="00C5530A">
        <w:rPr>
          <w:rFonts w:ascii="TH SarabunPSK" w:hAnsi="TH SarabunPSK" w:cs="TH SarabunPSK"/>
          <w:sz w:val="32"/>
          <w:szCs w:val="32"/>
          <w:cs/>
        </w:rPr>
        <w:t>) สิริธรรมนครศรีธรรมราช   ลิ</w:t>
      </w:r>
      <w:proofErr w:type="spellStart"/>
      <w:r w:rsidRPr="00C5530A">
        <w:rPr>
          <w:rFonts w:ascii="TH SarabunPSK" w:hAnsi="TH SarabunPSK" w:cs="TH SarabunPSK"/>
          <w:sz w:val="32"/>
          <w:szCs w:val="32"/>
          <w:cs/>
        </w:rPr>
        <w:t>กอร์</w:t>
      </w:r>
      <w:proofErr w:type="spellEnd"/>
      <w:r w:rsidRPr="00C5530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C5530A">
        <w:rPr>
          <w:rFonts w:ascii="TH SarabunPSK" w:hAnsi="TH SarabunPSK" w:cs="TH SarabunPSK"/>
          <w:sz w:val="32"/>
          <w:szCs w:val="32"/>
        </w:rPr>
        <w:t>Lig</w:t>
      </w:r>
      <w:proofErr w:type="spellEnd"/>
      <w:r w:rsidRPr="00C5530A">
        <w:rPr>
          <w:rFonts w:ascii="TH SarabunPSK" w:hAnsi="TH SarabunPSK" w:cs="TH SarabunPSK"/>
          <w:sz w:val="32"/>
          <w:szCs w:val="32"/>
          <w:cs/>
        </w:rPr>
        <w:t>๐</w:t>
      </w:r>
      <w:r w:rsidRPr="00C5530A">
        <w:rPr>
          <w:rFonts w:ascii="TH SarabunPSK" w:hAnsi="TH SarabunPSK" w:cs="TH SarabunPSK"/>
          <w:sz w:val="32"/>
          <w:szCs w:val="32"/>
        </w:rPr>
        <w:t>r</w:t>
      </w:r>
      <w:r w:rsidRPr="00C5530A">
        <w:rPr>
          <w:rFonts w:ascii="TH SarabunPSK" w:hAnsi="TH SarabunPSK" w:cs="TH SarabunPSK"/>
          <w:sz w:val="32"/>
          <w:szCs w:val="32"/>
          <w:cs/>
        </w:rPr>
        <w:t xml:space="preserve">) ละครคิวตูตอน  สุวรรณปุระ   </w:t>
      </w:r>
      <w:proofErr w:type="spellStart"/>
      <w:r w:rsidRPr="00C5530A">
        <w:rPr>
          <w:rFonts w:ascii="TH SarabunPSK" w:hAnsi="TH SarabunPSK" w:cs="TH SarabunPSK"/>
          <w:sz w:val="32"/>
          <w:szCs w:val="32"/>
          <w:cs/>
        </w:rPr>
        <w:t>ปาฏ</w:t>
      </w:r>
      <w:proofErr w:type="spellEnd"/>
      <w:r w:rsidRPr="00C5530A">
        <w:rPr>
          <w:rFonts w:ascii="TH SarabunPSK" w:hAnsi="TH SarabunPSK" w:cs="TH SarabunPSK"/>
          <w:sz w:val="32"/>
          <w:szCs w:val="32"/>
          <w:cs/>
        </w:rPr>
        <w:t>ลีบุตร (</w:t>
      </w:r>
      <w:proofErr w:type="spellStart"/>
      <w:r w:rsidRPr="00C5530A">
        <w:rPr>
          <w:rFonts w:ascii="TH SarabunPSK" w:hAnsi="TH SarabunPSK" w:cs="TH SarabunPSK"/>
          <w:sz w:val="32"/>
          <w:szCs w:val="32"/>
        </w:rPr>
        <w:t>Pataliputra</w:t>
      </w:r>
      <w:proofErr w:type="spellEnd"/>
      <w:r w:rsidRPr="00C5530A">
        <w:rPr>
          <w:rFonts w:ascii="TH SarabunPSK" w:hAnsi="TH SarabunPSK" w:cs="TH SarabunPSK"/>
          <w:sz w:val="32"/>
          <w:szCs w:val="32"/>
          <w:cs/>
        </w:rPr>
        <w:t xml:space="preserve">) และเมืองนคร เป็นต้น  </w:t>
      </w:r>
    </w:p>
    <w:p w:rsidR="00C5530A" w:rsidRDefault="00C5530A" w:rsidP="00C553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530A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Pr="00C5530A">
        <w:rPr>
          <w:rFonts w:ascii="TH SarabunPSK" w:hAnsi="TH SarabunPSK" w:cs="TH SarabunPSK"/>
          <w:sz w:val="32"/>
          <w:szCs w:val="32"/>
        </w:rPr>
        <w:t>“</w:t>
      </w:r>
      <w:r w:rsidRPr="00C5530A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  <w:r w:rsidRPr="00C5530A">
        <w:rPr>
          <w:rFonts w:ascii="TH SarabunPSK" w:hAnsi="TH SarabunPSK" w:cs="TH SarabunPSK"/>
          <w:sz w:val="32"/>
          <w:szCs w:val="32"/>
        </w:rPr>
        <w:t>”</w:t>
      </w:r>
      <w:r w:rsidRPr="00C5530A">
        <w:rPr>
          <w:rFonts w:ascii="TH SarabunPSK" w:hAnsi="TH SarabunPSK" w:cs="TH SarabunPSK"/>
          <w:sz w:val="32"/>
          <w:szCs w:val="32"/>
          <w:cs/>
        </w:rPr>
        <w:t xml:space="preserve"> แปลความได้ว่า </w:t>
      </w:r>
      <w:r w:rsidRPr="00C5530A">
        <w:rPr>
          <w:rFonts w:ascii="TH SarabunPSK" w:hAnsi="TH SarabunPSK" w:cs="TH SarabunPSK"/>
          <w:sz w:val="32"/>
          <w:szCs w:val="32"/>
        </w:rPr>
        <w:t>“</w:t>
      </w:r>
      <w:r w:rsidRPr="00C5530A">
        <w:rPr>
          <w:rFonts w:ascii="TH SarabunPSK" w:hAnsi="TH SarabunPSK" w:cs="TH SarabunPSK"/>
          <w:sz w:val="32"/>
          <w:szCs w:val="32"/>
          <w:cs/>
        </w:rPr>
        <w:t>นครอันงามสง่าแห่งพระราชาผู้ทรงธรรม</w:t>
      </w:r>
      <w:r w:rsidRPr="00C5530A">
        <w:rPr>
          <w:rFonts w:ascii="TH SarabunPSK" w:hAnsi="TH SarabunPSK" w:cs="TH SarabunPSK"/>
          <w:sz w:val="32"/>
          <w:szCs w:val="32"/>
        </w:rPr>
        <w:t>”</w:t>
      </w:r>
      <w:r w:rsidRPr="00C5530A">
        <w:rPr>
          <w:rFonts w:ascii="TH SarabunPSK" w:hAnsi="TH SarabunPSK" w:cs="TH SarabunPSK"/>
          <w:sz w:val="32"/>
          <w:szCs w:val="32"/>
          <w:cs/>
        </w:rPr>
        <w:t xml:space="preserve"> และธรรมของพระราชาแห่งนครนี้ก็คือ ธรรมแห่งพระพุทธศาสนา  นครศรีธรรมราชได้รับอิทธิพลวัฒนธรรมมาจากอินเดียอย่างมากมาย ทั้งในด้านศาสนา ความเชื่อ อักษร ภาษา ประเพณี และการปกครอง     จนกลายเป็นพื้นฐานวัฒนธรรมนครศรีธรรมราช</w:t>
      </w:r>
    </w:p>
    <w:p w:rsidR="005A6265" w:rsidRDefault="005A6265" w:rsidP="00C553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A6265" w:rsidRDefault="005A6265" w:rsidP="00C553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04971" w:rsidRPr="00C5530A" w:rsidRDefault="00104971" w:rsidP="00C553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5530A" w:rsidRPr="00044B4A" w:rsidRDefault="00C5530A" w:rsidP="00C553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4B4A">
        <w:rPr>
          <w:rFonts w:ascii="TH SarabunIT๙" w:hAnsi="TH SarabunIT๙" w:cs="TH SarabunIT๙"/>
          <w:sz w:val="32"/>
          <w:szCs w:val="32"/>
          <w:cs/>
        </w:rPr>
        <w:tab/>
        <w:t>นครศรีธรรมราช ได้รับอิทธิพล วัฒนธรรมมาจากอินเดียทั้งในด้านศาสนา ความเชื่อ อักษร ภาษา ประเพณี และการปกครองจนกลายเป็นพื้นฐานวัฒนธรรมมาถึงปัจจุบัน</w:t>
      </w:r>
    </w:p>
    <w:p w:rsidR="00C5530A" w:rsidRPr="00044B4A" w:rsidRDefault="00C5530A" w:rsidP="00C553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4B4A">
        <w:rPr>
          <w:rFonts w:ascii="TH SarabunIT๙" w:hAnsi="TH SarabunIT๙" w:cs="TH SarabunIT๙"/>
          <w:sz w:val="32"/>
          <w:szCs w:val="32"/>
          <w:cs/>
        </w:rPr>
        <w:t>ในราว พ.ศ. ๑๗๐๐ เศษ  ราชวงศ์ศรี</w:t>
      </w:r>
      <w:proofErr w:type="spellStart"/>
      <w:r w:rsidRPr="00044B4A">
        <w:rPr>
          <w:rFonts w:ascii="TH SarabunIT๙" w:hAnsi="TH SarabunIT๙" w:cs="TH SarabunIT๙"/>
          <w:sz w:val="32"/>
          <w:szCs w:val="32"/>
          <w:cs/>
        </w:rPr>
        <w:t>ธรร</w:t>
      </w:r>
      <w:proofErr w:type="spellEnd"/>
      <w:r w:rsidRPr="00044B4A">
        <w:rPr>
          <w:rFonts w:ascii="TH SarabunIT๙" w:hAnsi="TH SarabunIT๙" w:cs="TH SarabunIT๙"/>
          <w:sz w:val="32"/>
          <w:szCs w:val="32"/>
          <w:cs/>
        </w:rPr>
        <w:t>มาโศกราชก็สามารถจัดการปกครองหัวเมืองรายรอบได้สำเร็จถึง ๑๒ เมือง เรียกว่า เมืองสิบสองนักษัตร ประกอบด้วย    เมืองสายบุรี เมืองปัตตานี  เมืองกลันตัน เมืองปา</w:t>
      </w:r>
      <w:proofErr w:type="spellStart"/>
      <w:r w:rsidRPr="00044B4A">
        <w:rPr>
          <w:rFonts w:ascii="TH SarabunIT๙" w:hAnsi="TH SarabunIT๙" w:cs="TH SarabunIT๙"/>
          <w:sz w:val="32"/>
          <w:szCs w:val="32"/>
          <w:cs/>
        </w:rPr>
        <w:t>หัง</w:t>
      </w:r>
      <w:proofErr w:type="spellEnd"/>
      <w:r w:rsidRPr="00044B4A">
        <w:rPr>
          <w:rFonts w:ascii="TH SarabunIT๙" w:hAnsi="TH SarabunIT๙" w:cs="TH SarabunIT๙"/>
          <w:sz w:val="32"/>
          <w:szCs w:val="32"/>
          <w:cs/>
        </w:rPr>
        <w:t xml:space="preserve">  เมืองไทรบุรี เมืองพัทลุง  เมืองตรัง  เมืองชุมพร เมืองบันทายสมอ</w:t>
      </w:r>
      <w:r w:rsidRPr="00044B4A">
        <w:rPr>
          <w:rFonts w:ascii="TH SarabunIT๙" w:hAnsi="TH SarabunIT๙" w:cs="TH SarabunIT๙"/>
          <w:sz w:val="32"/>
          <w:szCs w:val="32"/>
          <w:cs/>
        </w:rPr>
        <w:tab/>
        <w:t>เมืองสะอาเลา เมืองตะกั่วป่าและเมืองกระบุรี</w:t>
      </w:r>
      <w:r w:rsidRPr="00044B4A">
        <w:rPr>
          <w:rFonts w:ascii="TH SarabunIT๙" w:hAnsi="TH SarabunIT๙" w:cs="TH SarabunIT๙"/>
          <w:sz w:val="32"/>
          <w:szCs w:val="32"/>
          <w:cs/>
        </w:rPr>
        <w:tab/>
      </w:r>
    </w:p>
    <w:p w:rsidR="00C5530A" w:rsidRPr="00044B4A" w:rsidRDefault="00C5530A" w:rsidP="00C553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4B4A">
        <w:rPr>
          <w:rFonts w:ascii="TH SarabunIT๙" w:hAnsi="TH SarabunIT๙" w:cs="TH SarabunIT๙"/>
          <w:sz w:val="32"/>
          <w:szCs w:val="32"/>
          <w:cs/>
        </w:rPr>
        <w:t>ราชวงศ์ศรี</w:t>
      </w:r>
      <w:proofErr w:type="spellStart"/>
      <w:r w:rsidRPr="00044B4A">
        <w:rPr>
          <w:rFonts w:ascii="TH SarabunIT๙" w:hAnsi="TH SarabunIT๙" w:cs="TH SarabunIT๙"/>
          <w:sz w:val="32"/>
          <w:szCs w:val="32"/>
          <w:cs/>
        </w:rPr>
        <w:t>ธรร</w:t>
      </w:r>
      <w:proofErr w:type="spellEnd"/>
      <w:r w:rsidRPr="00044B4A">
        <w:rPr>
          <w:rFonts w:ascii="TH SarabunIT๙" w:hAnsi="TH SarabunIT๙" w:cs="TH SarabunIT๙"/>
          <w:sz w:val="32"/>
          <w:szCs w:val="32"/>
          <w:cs/>
        </w:rPr>
        <w:t>มาโศกราช ได้สถาปนาพระพุทธศาสนาลัทธิลังกาวงศ์ขึ้นอย่างมั่นคงในนครศรีธรรมราช มีการบูรณะพระเจดีย์เดิมให้เป็นทรงระฆังคว่ำ อันเป็นศิลปะลังกา  จนนครศรีธรรมราชกลายเป็นศูนย์กลางวัฒนธรรม เป็นเมืองแม่แห่งวัฒนธรรมที่ได้ถ่ายทอดศิลปวัฒนธรรมไปยังหัวเมืองอื่นๆรวมทั้งสุโขทัยซึ่งเวลานั้น เพิ่งเริ่มก่อตัวขึ้นเป็นราชธานีทางภาคเหนือตอนล่างใหม่ๆ</w:t>
      </w:r>
    </w:p>
    <w:p w:rsidR="00C5530A" w:rsidRPr="00C5530A" w:rsidRDefault="00C5530A" w:rsidP="00C553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530A">
        <w:rPr>
          <w:rFonts w:ascii="TH SarabunIT๙" w:hAnsi="TH SarabunIT๙" w:cs="TH SarabunIT๙"/>
          <w:sz w:val="32"/>
          <w:szCs w:val="32"/>
          <w:cs/>
        </w:rPr>
        <w:t xml:space="preserve">สมัยพระบาทสมเด็จพระพุทธเลิศหล้านภาลัย </w:t>
      </w:r>
      <w:r w:rsidRPr="00C553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530A">
        <w:rPr>
          <w:rFonts w:ascii="TH SarabunIT๙" w:hAnsi="TH SarabunIT๙" w:cs="TH SarabunIT๙"/>
          <w:sz w:val="32"/>
          <w:szCs w:val="32"/>
          <w:cs/>
        </w:rPr>
        <w:t>จึงได้โปรดเกล้าฯ</w:t>
      </w:r>
      <w:r w:rsidRPr="00C553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530A">
        <w:rPr>
          <w:rFonts w:ascii="TH SarabunIT๙" w:hAnsi="TH SarabunIT๙" w:cs="TH SarabunIT๙"/>
          <w:sz w:val="32"/>
          <w:szCs w:val="32"/>
          <w:cs/>
        </w:rPr>
        <w:t xml:space="preserve"> แต่งตั้ง</w:t>
      </w:r>
      <w:r w:rsidRPr="00C553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530A">
        <w:rPr>
          <w:rFonts w:ascii="TH SarabunIT๙" w:hAnsi="TH SarabunIT๙" w:cs="TH SarabunIT๙"/>
          <w:sz w:val="32"/>
          <w:szCs w:val="32"/>
          <w:cs/>
        </w:rPr>
        <w:t xml:space="preserve"> พระบริรักษ์</w:t>
      </w:r>
      <w:proofErr w:type="spellStart"/>
      <w:r w:rsidRPr="00C5530A">
        <w:rPr>
          <w:rFonts w:ascii="TH SarabunIT๙" w:hAnsi="TH SarabunIT๙" w:cs="TH SarabunIT๙"/>
          <w:sz w:val="32"/>
          <w:szCs w:val="32"/>
          <w:cs/>
        </w:rPr>
        <w:t>ภูเบ</w:t>
      </w:r>
      <w:proofErr w:type="spellEnd"/>
      <w:r w:rsidRPr="00C5530A">
        <w:rPr>
          <w:rFonts w:ascii="TH SarabunIT๙" w:hAnsi="TH SarabunIT๙" w:cs="TH SarabunIT๙"/>
          <w:sz w:val="32"/>
          <w:szCs w:val="32"/>
          <w:cs/>
        </w:rPr>
        <w:t xml:space="preserve">ศรผู้ช่วยราชการเมืองนครศรีธรรมราชเป็นเจ้าเมืองนครศรีธรรมราช </w:t>
      </w:r>
      <w:r w:rsidRPr="00C553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530A">
        <w:rPr>
          <w:rFonts w:ascii="TH SarabunIT๙" w:hAnsi="TH SarabunIT๙" w:cs="TH SarabunIT๙"/>
          <w:sz w:val="32"/>
          <w:szCs w:val="32"/>
          <w:cs/>
        </w:rPr>
        <w:t xml:space="preserve">ต่อมากระทำความดีความชอบในราชการ จนได้รับการแต่งตั้งเป็น </w:t>
      </w:r>
      <w:r w:rsidRPr="00C5530A">
        <w:rPr>
          <w:rFonts w:ascii="TH SarabunIT๙" w:hAnsi="TH SarabunIT๙" w:cs="TH SarabunIT๙"/>
          <w:sz w:val="32"/>
          <w:szCs w:val="32"/>
        </w:rPr>
        <w:t>“</w:t>
      </w:r>
      <w:r w:rsidRPr="00C5530A">
        <w:rPr>
          <w:rFonts w:ascii="TH SarabunIT๙" w:hAnsi="TH SarabunIT๙" w:cs="TH SarabunIT๙"/>
          <w:sz w:val="32"/>
          <w:szCs w:val="32"/>
          <w:cs/>
        </w:rPr>
        <w:t>เจ้าพระยานครศรีธรรมราช</w:t>
      </w:r>
      <w:r w:rsidRPr="00C5530A">
        <w:rPr>
          <w:rFonts w:ascii="TH SarabunIT๙" w:hAnsi="TH SarabunIT๙" w:cs="TH SarabunIT๙"/>
          <w:sz w:val="32"/>
          <w:szCs w:val="32"/>
        </w:rPr>
        <w:t>”</w:t>
      </w:r>
      <w:r w:rsidRPr="00C5530A">
        <w:rPr>
          <w:rFonts w:ascii="TH SarabunIT๙" w:hAnsi="TH SarabunIT๙" w:cs="TH SarabunIT๙"/>
          <w:sz w:val="32"/>
          <w:szCs w:val="32"/>
          <w:cs/>
        </w:rPr>
        <w:t xml:space="preserve"> คนทั่วไปรู้จักในนาม </w:t>
      </w:r>
      <w:r w:rsidRPr="00C5530A">
        <w:rPr>
          <w:rFonts w:ascii="TH SarabunIT๙" w:hAnsi="TH SarabunIT๙" w:cs="TH SarabunIT๙"/>
          <w:sz w:val="32"/>
          <w:szCs w:val="32"/>
        </w:rPr>
        <w:t>“</w:t>
      </w:r>
      <w:r w:rsidRPr="00C5530A">
        <w:rPr>
          <w:rFonts w:ascii="TH SarabunIT๙" w:hAnsi="TH SarabunIT๙" w:cs="TH SarabunIT๙"/>
          <w:sz w:val="32"/>
          <w:szCs w:val="32"/>
          <w:cs/>
        </w:rPr>
        <w:t>เจ้าพระยานครน้อย</w:t>
      </w:r>
      <w:r w:rsidRPr="00C5530A">
        <w:rPr>
          <w:rFonts w:ascii="TH SarabunIT๙" w:hAnsi="TH SarabunIT๙" w:cs="TH SarabunIT๙"/>
          <w:sz w:val="32"/>
          <w:szCs w:val="32"/>
        </w:rPr>
        <w:t>”</w:t>
      </w:r>
      <w:r w:rsidRPr="00C5530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5530A" w:rsidRPr="00044B4A" w:rsidRDefault="00C5530A" w:rsidP="00C553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044B4A">
        <w:rPr>
          <w:rFonts w:ascii="TH SarabunIT๙" w:hAnsi="TH SarabunIT๙" w:cs="TH SarabunIT๙"/>
          <w:sz w:val="32"/>
          <w:szCs w:val="32"/>
          <w:cs/>
        </w:rPr>
        <w:t>ภายหลังที่เจ้าพระยานครศรีธรรมราช (น้อย) ถึงแก่อสัญกรรม เจ้าเมืองนครศรีธรรมราชคนถัดมา คือ เจ้าพระยานครศรีธรรมราช (น้อยกลาง)  ผู้บุตร ไม่เข้มแข็งเท่าที่ควร เป็นเหตุให้หัวเมืองกระด้างกระเดื่อง พระบาทสมเด็จพระจุลจอมเกล้าเจ้าอยู่หัวได้ทรงแก้ไขจัดการปกครองหัวเมืองปักษ์ใต้ โดยให้มีการปกครองเป็นมณฑล นครศรีธรรมราชจึงเป็นมณฑลหนึ่งของประเทศไทย โดยทรงพระกรุณา</w:t>
      </w:r>
      <w:r w:rsidRPr="00044B4A">
        <w:rPr>
          <w:rFonts w:ascii="TH SarabunIT๙" w:hAnsi="TH SarabunIT๙" w:cs="TH SarabunIT๙"/>
          <w:spacing w:val="-12"/>
          <w:sz w:val="32"/>
          <w:szCs w:val="32"/>
          <w:cs/>
        </w:rPr>
        <w:t>โปรดเกล้าฯ ให้พระยาสุขุมนัยวินิต (ปั้น สุขุม) เป็นข้าหลวงเทศาภิบาล มณฑลนครศรีธรรมราช ใน  พ.ศ.๒๔๓๙</w:t>
      </w:r>
    </w:p>
    <w:p w:rsidR="00C5530A" w:rsidRPr="00044B4A" w:rsidRDefault="00C5530A" w:rsidP="00C553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4B4A">
        <w:rPr>
          <w:rFonts w:ascii="TH SarabunIT๙" w:hAnsi="TH SarabunIT๙" w:cs="TH SarabunIT๙"/>
          <w:sz w:val="32"/>
          <w:szCs w:val="32"/>
          <w:cs/>
        </w:rPr>
        <w:tab/>
        <w:t>ในรัชสมัยพระบาทสมเด็จพระมงกุฎเกล้าเจ้าอยู่หัว โปรดเกล้าฯ ให้มีการแต่งตั้งตำแหน่งอุปราชปักษ์ใต้ขึ้น เพื่อปกครองหัวเมืองปักษ์ใต้ทั้งหมดในการนี้ได้ทรงพระกรุณาโปรดเกล้าฯ แต่งตั้ง สมเด็จเจ้าฟ้ายุคลทิฆัมพร กรมหลวงลพบุรีราเม</w:t>
      </w:r>
      <w:proofErr w:type="spellStart"/>
      <w:r w:rsidRPr="00044B4A">
        <w:rPr>
          <w:rFonts w:ascii="TH SarabunIT๙" w:hAnsi="TH SarabunIT๙" w:cs="TH SarabunIT๙"/>
          <w:sz w:val="32"/>
          <w:szCs w:val="32"/>
          <w:cs/>
        </w:rPr>
        <w:t>ศวร์</w:t>
      </w:r>
      <w:proofErr w:type="spellEnd"/>
      <w:r w:rsidRPr="00044B4A">
        <w:rPr>
          <w:rFonts w:ascii="TH SarabunIT๙" w:hAnsi="TH SarabunIT๙" w:cs="TH SarabunIT๙"/>
          <w:sz w:val="32"/>
          <w:szCs w:val="32"/>
          <w:cs/>
        </w:rPr>
        <w:t xml:space="preserve"> ดำรงตำแหน่งอุปราชปักษ์ใต้ </w:t>
      </w:r>
    </w:p>
    <w:p w:rsidR="00C5530A" w:rsidRDefault="00C5530A" w:rsidP="00C553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4B4A">
        <w:rPr>
          <w:rFonts w:ascii="TH SarabunIT๙" w:hAnsi="TH SarabunIT๙" w:cs="TH SarabunIT๙"/>
          <w:sz w:val="32"/>
          <w:szCs w:val="32"/>
          <w:cs/>
        </w:rPr>
        <w:t>จนกระทั่งได้มีการเปลี่ยนแปลงการปกครอง ในปี พ.ศ. ๒๔๗๕ จึงได้ยุบมณฑลนครศรีธรรมราชลงเป็นจังหวัดหนึ่งของราชอาณาจักรไทย และดำรงฐานะดังกล่าวเรื่อยมาจนปัจจ</w:t>
      </w:r>
      <w:r>
        <w:rPr>
          <w:rFonts w:ascii="TH SarabunIT๙" w:hAnsi="TH SarabunIT๙" w:cs="TH SarabunIT๙" w:hint="cs"/>
          <w:sz w:val="32"/>
          <w:szCs w:val="32"/>
          <w:cs/>
        </w:rPr>
        <w:t>ุบัน</w:t>
      </w:r>
    </w:p>
    <w:p w:rsidR="00C5530A" w:rsidRDefault="00C5530A" w:rsidP="00C553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530A" w:rsidRPr="00044B4A" w:rsidRDefault="00C5530A" w:rsidP="00C5530A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044B4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ลักษณะทางกายภาพ</w:t>
      </w:r>
    </w:p>
    <w:p w:rsidR="00C5530A" w:rsidRPr="00044B4A" w:rsidRDefault="00C5530A" w:rsidP="00C5530A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044B4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ที่ตั้ง</w:t>
      </w:r>
    </w:p>
    <w:p w:rsidR="00C5530A" w:rsidRPr="00044B4A" w:rsidRDefault="00C5530A" w:rsidP="00C553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4B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44B4A">
        <w:rPr>
          <w:rFonts w:ascii="TH SarabunIT๙" w:hAnsi="TH SarabunIT๙" w:cs="TH SarabunIT๙"/>
          <w:sz w:val="32"/>
          <w:szCs w:val="32"/>
          <w:cs/>
        </w:rPr>
        <w:t xml:space="preserve">จังหวัดนครศรีธรรมราช ตั้งอยู่ทางตอนกลางของภาคใต้   ห่างจากกรุงเทพมหานคร ๗๘๐ กิโลเมตร มีเนื้อที่ประมาณ ๙,๙๔๒,๕๐๒ </w:t>
      </w:r>
      <w:proofErr w:type="spellStart"/>
      <w:r w:rsidRPr="00044B4A">
        <w:rPr>
          <w:rFonts w:ascii="TH SarabunIT๙" w:hAnsi="TH SarabunIT๙" w:cs="TH SarabunIT๙"/>
          <w:sz w:val="32"/>
          <w:szCs w:val="32"/>
          <w:cs/>
        </w:rPr>
        <w:t>ตร</w:t>
      </w:r>
      <w:proofErr w:type="spellEnd"/>
      <w:r w:rsidRPr="00044B4A">
        <w:rPr>
          <w:rFonts w:ascii="TH SarabunIT๙" w:hAnsi="TH SarabunIT๙" w:cs="TH SarabunIT๙"/>
          <w:sz w:val="32"/>
          <w:szCs w:val="32"/>
          <w:cs/>
        </w:rPr>
        <w:t>.กม. หรือประมาณ ๖,๒๑๔,๐๖๔ ไร่ มีพื้นที่มากเป็นลำดับที่ ๑๖ ของประเทศ หรือประมาณ ร้อยละ ๑.๙๘ ของพื้นที่ทั้งประเทศ ที่ตั้งของจังหวัดตั้งอยู่ประมาณละติจูดที่ ๙ องศาเหนือ และลองติ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จูด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๑๐</w:t>
      </w:r>
      <w:r w:rsidRPr="00044B4A">
        <w:rPr>
          <w:rFonts w:ascii="TH SarabunIT๙" w:hAnsi="TH SarabunIT๙" w:cs="TH SarabunIT๙"/>
          <w:sz w:val="32"/>
          <w:szCs w:val="32"/>
          <w:cs/>
        </w:rPr>
        <w:t xml:space="preserve"> องศาตะวันออก</w:t>
      </w:r>
    </w:p>
    <w:p w:rsidR="00C5530A" w:rsidRPr="00044B4A" w:rsidRDefault="00C5530A" w:rsidP="00C5530A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044B4A">
        <w:rPr>
          <w:rFonts w:ascii="TH SarabunIT๙" w:hAnsi="TH SarabunIT๙" w:cs="TH SarabunIT๙"/>
          <w:sz w:val="32"/>
          <w:szCs w:val="32"/>
          <w:cs/>
        </w:rPr>
        <w:tab/>
      </w:r>
      <w:r w:rsidRPr="00044B4A">
        <w:rPr>
          <w:rFonts w:ascii="TH SarabunIT๙" w:hAnsi="TH SarabunIT๙" w:cs="TH SarabunIT๙"/>
          <w:b/>
          <w:bCs/>
          <w:sz w:val="32"/>
          <w:szCs w:val="32"/>
          <w:cs/>
        </w:rPr>
        <w:t>อาณาเขต</w:t>
      </w:r>
    </w:p>
    <w:p w:rsidR="00C5530A" w:rsidRPr="00044B4A" w:rsidRDefault="00C5530A" w:rsidP="00C553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4B4A">
        <w:rPr>
          <w:rFonts w:ascii="TH SarabunIT๙" w:hAnsi="TH SarabunIT๙" w:cs="TH SarabunIT๙"/>
          <w:cs/>
        </w:rPr>
        <w:tab/>
      </w:r>
      <w:r w:rsidRPr="00044B4A">
        <w:rPr>
          <w:rFonts w:ascii="TH SarabunIT๙" w:hAnsi="TH SarabunIT๙" w:cs="TH SarabunIT๙"/>
          <w:cs/>
        </w:rPr>
        <w:tab/>
      </w:r>
      <w:r w:rsidRPr="00044B4A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044B4A">
        <w:rPr>
          <w:rFonts w:ascii="TH SarabunIT๙" w:hAnsi="TH SarabunIT๙" w:cs="TH SarabunIT๙"/>
          <w:sz w:val="32"/>
          <w:szCs w:val="32"/>
          <w:cs/>
        </w:rPr>
        <w:tab/>
        <w:t>ติดต่อกับจังหวัดสุราษฎร์ธานีและอ่าวบ้านดอน</w:t>
      </w:r>
    </w:p>
    <w:p w:rsidR="00C5530A" w:rsidRPr="00044B4A" w:rsidRDefault="00C5530A" w:rsidP="00C553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4B4A">
        <w:rPr>
          <w:rFonts w:ascii="TH SarabunIT๙" w:hAnsi="TH SarabunIT๙" w:cs="TH SarabunIT๙"/>
          <w:sz w:val="32"/>
          <w:szCs w:val="32"/>
          <w:cs/>
        </w:rPr>
        <w:tab/>
      </w:r>
      <w:r w:rsidRPr="00044B4A">
        <w:rPr>
          <w:rFonts w:ascii="TH SarabunIT๙" w:hAnsi="TH SarabunIT๙" w:cs="TH SarabunIT๙"/>
          <w:sz w:val="32"/>
          <w:szCs w:val="32"/>
          <w:cs/>
        </w:rPr>
        <w:tab/>
        <w:t>ทิศใต้</w:t>
      </w:r>
      <w:r w:rsidRPr="00044B4A">
        <w:rPr>
          <w:rFonts w:ascii="TH SarabunIT๙" w:hAnsi="TH SarabunIT๙" w:cs="TH SarabunIT๙"/>
          <w:sz w:val="32"/>
          <w:szCs w:val="32"/>
          <w:cs/>
        </w:rPr>
        <w:tab/>
      </w:r>
      <w:r w:rsidRPr="00044B4A">
        <w:rPr>
          <w:rFonts w:ascii="TH SarabunIT๙" w:hAnsi="TH SarabunIT๙" w:cs="TH SarabunIT๙"/>
          <w:sz w:val="32"/>
          <w:szCs w:val="32"/>
          <w:cs/>
        </w:rPr>
        <w:tab/>
        <w:t xml:space="preserve">ติดต่อกับอำเภอระโนด จังหวัดสงขลา อำเภอควนขนุน จังหวัดพัทลุง </w:t>
      </w:r>
    </w:p>
    <w:p w:rsidR="00C5530A" w:rsidRPr="00044B4A" w:rsidRDefault="00C5530A" w:rsidP="00C5530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44B4A">
        <w:rPr>
          <w:rFonts w:ascii="TH SarabunIT๙" w:hAnsi="TH SarabunIT๙" w:cs="TH SarabunIT๙"/>
          <w:sz w:val="32"/>
          <w:szCs w:val="32"/>
          <w:cs/>
        </w:rPr>
        <w:t>อำเภอห้วยยอด  จังหวัดตรัง</w:t>
      </w:r>
    </w:p>
    <w:p w:rsidR="00C5530A" w:rsidRPr="00044B4A" w:rsidRDefault="00C5530A" w:rsidP="00C553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4B4A">
        <w:rPr>
          <w:rFonts w:ascii="TH SarabunIT๙" w:hAnsi="TH SarabunIT๙" w:cs="TH SarabunIT๙"/>
          <w:sz w:val="32"/>
          <w:szCs w:val="32"/>
          <w:cs/>
        </w:rPr>
        <w:tab/>
      </w:r>
      <w:r w:rsidRPr="00044B4A">
        <w:rPr>
          <w:rFonts w:ascii="TH SarabunIT๙" w:hAnsi="TH SarabunIT๙" w:cs="TH SarabunIT๙"/>
          <w:sz w:val="32"/>
          <w:szCs w:val="32"/>
          <w:cs/>
        </w:rPr>
        <w:tab/>
        <w:t xml:space="preserve">ทิศตะวันออก </w:t>
      </w:r>
      <w:r w:rsidRPr="00044B4A">
        <w:rPr>
          <w:rFonts w:ascii="TH SarabunIT๙" w:hAnsi="TH SarabunIT๙" w:cs="TH SarabunIT๙"/>
          <w:sz w:val="32"/>
          <w:szCs w:val="32"/>
          <w:cs/>
        </w:rPr>
        <w:tab/>
        <w:t>ติดต่อกับอ่าวไทยเป็นชายฝั่งทะเล มีความยาวตั้งแต่ตอนเหนือของ</w:t>
      </w:r>
    </w:p>
    <w:p w:rsidR="00C5530A" w:rsidRPr="00044B4A" w:rsidRDefault="00C5530A" w:rsidP="00C5530A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044B4A">
        <w:rPr>
          <w:rFonts w:ascii="TH SarabunIT๙" w:hAnsi="TH SarabunIT๙" w:cs="TH SarabunIT๙"/>
          <w:sz w:val="32"/>
          <w:szCs w:val="32"/>
          <w:cs/>
        </w:rPr>
        <w:t>อำ</w:t>
      </w:r>
      <w:r w:rsidRPr="00044B4A">
        <w:rPr>
          <w:rFonts w:ascii="TH SarabunIT๙" w:hAnsi="TH SarabunIT๙" w:cs="TH SarabunIT๙"/>
          <w:spacing w:val="-20"/>
          <w:sz w:val="32"/>
          <w:szCs w:val="32"/>
          <w:cs/>
        </w:rPr>
        <w:t>เภอ</w:t>
      </w:r>
      <w:r w:rsidRPr="00044B4A">
        <w:rPr>
          <w:rFonts w:ascii="TH SarabunIT๙" w:hAnsi="TH SarabunIT๙" w:cs="TH SarabunIT๙"/>
          <w:sz w:val="32"/>
          <w:szCs w:val="32"/>
          <w:cs/>
        </w:rPr>
        <w:t>ขนอมล</w:t>
      </w:r>
      <w:r w:rsidRPr="00044B4A">
        <w:rPr>
          <w:rFonts w:ascii="TH SarabunIT๙" w:hAnsi="TH SarabunIT๙" w:cs="TH SarabunIT๙"/>
          <w:spacing w:val="-20"/>
          <w:sz w:val="32"/>
          <w:szCs w:val="32"/>
          <w:cs/>
        </w:rPr>
        <w:t>งไปทางใต้</w:t>
      </w:r>
      <w:r w:rsidRPr="00044B4A">
        <w:rPr>
          <w:rFonts w:ascii="TH SarabunIT๙" w:hAnsi="TH SarabunIT๙" w:cs="TH SarabunIT๙"/>
          <w:sz w:val="32"/>
          <w:szCs w:val="32"/>
          <w:cs/>
        </w:rPr>
        <w:t>ของอำเภอหัวไทร ประมาณ ๒๒๕ กิโลเมตร</w:t>
      </w:r>
    </w:p>
    <w:p w:rsidR="00C5530A" w:rsidRDefault="00C5530A" w:rsidP="00C553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4B4A">
        <w:rPr>
          <w:rFonts w:ascii="TH SarabunIT๙" w:hAnsi="TH SarabunIT๙" w:cs="TH SarabunIT๙"/>
          <w:sz w:val="32"/>
          <w:szCs w:val="32"/>
          <w:cs/>
        </w:rPr>
        <w:tab/>
      </w:r>
      <w:r w:rsidRPr="00044B4A">
        <w:rPr>
          <w:rFonts w:ascii="TH SarabunIT๙" w:hAnsi="TH SarabunIT๙" w:cs="TH SarabunIT๙"/>
          <w:sz w:val="32"/>
          <w:szCs w:val="32"/>
          <w:cs/>
        </w:rPr>
        <w:tab/>
        <w:t>ทิศตะวันตก</w:t>
      </w:r>
      <w:r w:rsidRPr="00044B4A">
        <w:rPr>
          <w:rFonts w:ascii="TH SarabunIT๙" w:hAnsi="TH SarabunIT๙" w:cs="TH SarabunIT๙"/>
          <w:sz w:val="32"/>
          <w:szCs w:val="32"/>
          <w:cs/>
        </w:rPr>
        <w:tab/>
        <w:t>ติดต่อกับจังหวัดสุราษฎร์ธานีและจังหวัดกระบี่</w:t>
      </w:r>
    </w:p>
    <w:p w:rsidR="00C5530A" w:rsidRPr="005A6265" w:rsidRDefault="001B338F" w:rsidP="005A62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</w:t>
      </w:r>
      <w:r w:rsidR="00C553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530A" w:rsidRPr="003C6F1E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 การเมือง การปกครอง</w:t>
      </w:r>
    </w:p>
    <w:p w:rsidR="00C5530A" w:rsidRPr="003C6F1E" w:rsidRDefault="00C5530A" w:rsidP="00C5530A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3C6F1E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</w:p>
    <w:p w:rsidR="00C5530A" w:rsidRPr="00975C19" w:rsidRDefault="00C5530A" w:rsidP="00C553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6F1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C518D">
        <w:rPr>
          <w:rFonts w:ascii="TH SarabunIT๙" w:hAnsi="TH SarabunIT๙" w:cs="TH SarabunIT๙"/>
          <w:sz w:val="32"/>
          <w:szCs w:val="32"/>
          <w:cs/>
        </w:rPr>
        <w:t>ประชากร</w:t>
      </w:r>
      <w:r w:rsidRPr="002C518D">
        <w:rPr>
          <w:rFonts w:ascii="TH SarabunIT๙" w:hAnsi="TH SarabunIT๙" w:cs="TH SarabunIT๙"/>
          <w:sz w:val="32"/>
          <w:szCs w:val="32"/>
        </w:rPr>
        <w:t xml:space="preserve"> </w:t>
      </w:r>
      <w:r w:rsidRPr="002C518D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 มีประชากร</w:t>
      </w:r>
      <w:proofErr w:type="spellStart"/>
      <w:r w:rsidRPr="002C51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2C51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0C8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20C8D">
        <w:rPr>
          <w:rFonts w:ascii="TH SarabunIT๙" w:hAnsi="TH SarabunIT๙" w:cs="TH SarabunIT๙"/>
          <w:sz w:val="32"/>
          <w:szCs w:val="32"/>
        </w:rPr>
        <w:t>,</w:t>
      </w:r>
      <w:r w:rsidR="00C20C8D">
        <w:rPr>
          <w:rFonts w:ascii="TH SarabunIT๙" w:hAnsi="TH SarabunIT๙" w:cs="TH SarabunIT๙" w:hint="cs"/>
          <w:sz w:val="32"/>
          <w:szCs w:val="32"/>
          <w:cs/>
        </w:rPr>
        <w:t>548</w:t>
      </w:r>
      <w:r w:rsidR="00C20C8D">
        <w:rPr>
          <w:rFonts w:ascii="TH SarabunIT๙" w:hAnsi="TH SarabunIT๙" w:cs="TH SarabunIT๙"/>
          <w:sz w:val="32"/>
          <w:szCs w:val="32"/>
        </w:rPr>
        <w:t>,</w:t>
      </w:r>
      <w:r w:rsidR="00C20C8D">
        <w:rPr>
          <w:rFonts w:ascii="TH SarabunIT๙" w:hAnsi="TH SarabunIT๙" w:cs="TH SarabunIT๙" w:hint="cs"/>
          <w:sz w:val="32"/>
          <w:szCs w:val="32"/>
          <w:cs/>
        </w:rPr>
        <w:t>331</w:t>
      </w:r>
      <w:r w:rsidRPr="002C518D">
        <w:rPr>
          <w:rFonts w:ascii="TH SarabunIT๙" w:hAnsi="TH SarabunIT๙" w:cs="TH SarabunIT๙"/>
          <w:sz w:val="32"/>
          <w:szCs w:val="32"/>
          <w:cs/>
        </w:rPr>
        <w:t xml:space="preserve">คน (เดือนมีนาคม </w:t>
      </w:r>
      <w:r w:rsidR="00C20C8D">
        <w:rPr>
          <w:rFonts w:ascii="TH SarabunIT๙" w:hAnsi="TH SarabunIT๙" w:cs="TH SarabunIT๙"/>
          <w:sz w:val="32"/>
          <w:szCs w:val="32"/>
        </w:rPr>
        <w:t>2559</w:t>
      </w:r>
      <w:r w:rsidRPr="002C518D">
        <w:rPr>
          <w:rFonts w:ascii="TH SarabunIT๙" w:hAnsi="TH SarabunIT๙" w:cs="TH SarabunIT๙"/>
          <w:sz w:val="32"/>
          <w:szCs w:val="32"/>
        </w:rPr>
        <w:t xml:space="preserve">) </w:t>
      </w:r>
      <w:r w:rsidRPr="002C518D">
        <w:rPr>
          <w:rFonts w:ascii="TH SarabunIT๙" w:hAnsi="TH SarabunIT๙" w:cs="TH SarabunIT๙"/>
          <w:sz w:val="32"/>
          <w:szCs w:val="32"/>
          <w:cs/>
        </w:rPr>
        <w:t>แยกเป็นชาย</w:t>
      </w:r>
      <w:r w:rsidRPr="002C518D">
        <w:rPr>
          <w:rFonts w:ascii="TH SarabunIT๙" w:hAnsi="TH SarabunIT๙" w:cs="TH SarabunIT๙"/>
          <w:sz w:val="32"/>
          <w:szCs w:val="32"/>
        </w:rPr>
        <w:t xml:space="preserve"> </w:t>
      </w:r>
      <w:r w:rsidR="00C20C8D">
        <w:rPr>
          <w:rFonts w:ascii="TH SarabunIT๙" w:hAnsi="TH SarabunIT๙" w:cs="TH SarabunIT๙" w:hint="cs"/>
          <w:sz w:val="32"/>
          <w:szCs w:val="32"/>
          <w:cs/>
        </w:rPr>
        <w:t>766</w:t>
      </w:r>
      <w:r w:rsidR="00C20C8D">
        <w:rPr>
          <w:rFonts w:ascii="TH SarabunIT๙" w:hAnsi="TH SarabunIT๙" w:cs="TH SarabunIT๙"/>
          <w:sz w:val="32"/>
          <w:szCs w:val="32"/>
        </w:rPr>
        <w:t>,</w:t>
      </w:r>
      <w:r w:rsidR="00C20C8D">
        <w:rPr>
          <w:rFonts w:ascii="TH SarabunIT๙" w:hAnsi="TH SarabunIT๙" w:cs="TH SarabunIT๙" w:hint="cs"/>
          <w:sz w:val="32"/>
          <w:szCs w:val="32"/>
          <w:cs/>
        </w:rPr>
        <w:t>787</w:t>
      </w:r>
      <w:r w:rsidR="00C20C8D">
        <w:rPr>
          <w:rFonts w:ascii="TH SarabunIT๙" w:hAnsi="TH SarabunIT๙" w:cs="TH SarabunIT๙"/>
          <w:sz w:val="32"/>
          <w:szCs w:val="32"/>
        </w:rPr>
        <w:t xml:space="preserve"> </w:t>
      </w:r>
      <w:r w:rsidRPr="002C518D">
        <w:rPr>
          <w:rFonts w:ascii="TH SarabunIT๙" w:hAnsi="TH SarabunIT๙" w:cs="TH SarabunIT๙"/>
          <w:sz w:val="32"/>
          <w:szCs w:val="32"/>
          <w:cs/>
        </w:rPr>
        <w:t xml:space="preserve">คน หญิง </w:t>
      </w:r>
      <w:r w:rsidR="00C20C8D">
        <w:rPr>
          <w:rFonts w:ascii="TH SarabunIT๙" w:hAnsi="TH SarabunIT๙" w:cs="TH SarabunIT๙" w:hint="cs"/>
          <w:sz w:val="32"/>
          <w:szCs w:val="32"/>
          <w:cs/>
        </w:rPr>
        <w:t>781</w:t>
      </w:r>
      <w:r w:rsidR="00C20C8D">
        <w:rPr>
          <w:rFonts w:ascii="TH SarabunIT๙" w:hAnsi="TH SarabunIT๙" w:cs="TH SarabunIT๙"/>
          <w:sz w:val="32"/>
          <w:szCs w:val="32"/>
        </w:rPr>
        <w:t xml:space="preserve">,544 </w:t>
      </w:r>
      <w:r w:rsidRPr="002C518D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C20C8D">
        <w:rPr>
          <w:rFonts w:ascii="TH SarabunIT๙" w:hAnsi="TH SarabunIT๙" w:cs="TH SarabunIT๙" w:hint="cs"/>
          <w:sz w:val="32"/>
          <w:szCs w:val="32"/>
          <w:cs/>
        </w:rPr>
        <w:t>535</w:t>
      </w:r>
      <w:r w:rsidR="00C20C8D">
        <w:rPr>
          <w:rFonts w:ascii="TH SarabunIT๙" w:hAnsi="TH SarabunIT๙" w:cs="TH SarabunIT๙"/>
          <w:sz w:val="32"/>
          <w:szCs w:val="32"/>
        </w:rPr>
        <w:t>,</w:t>
      </w:r>
      <w:r w:rsidR="00C20C8D">
        <w:rPr>
          <w:rFonts w:ascii="TH SarabunIT๙" w:hAnsi="TH SarabunIT๙" w:cs="TH SarabunIT๙" w:hint="cs"/>
          <w:sz w:val="32"/>
          <w:szCs w:val="32"/>
          <w:cs/>
        </w:rPr>
        <w:t>044</w:t>
      </w:r>
      <w:r w:rsidR="00C20C8D">
        <w:rPr>
          <w:rFonts w:ascii="TH SarabunIT๙" w:hAnsi="TH SarabunIT๙" w:cs="TH SarabunIT๙"/>
          <w:sz w:val="32"/>
          <w:szCs w:val="32"/>
        </w:rPr>
        <w:t xml:space="preserve"> </w:t>
      </w:r>
      <w:r w:rsidRPr="002C518D">
        <w:rPr>
          <w:rFonts w:ascii="TH SarabunIT๙" w:hAnsi="TH SarabunIT๙" w:cs="TH SarabunIT๙"/>
          <w:sz w:val="32"/>
          <w:szCs w:val="32"/>
          <w:cs/>
        </w:rPr>
        <w:t>ครัวเรือน โดยเฉลี่ยมีความหนาแน่นของประชากรเท่ากับ</w:t>
      </w:r>
      <w:r w:rsidRPr="002C518D">
        <w:rPr>
          <w:rFonts w:ascii="TH SarabunIT๙" w:hAnsi="TH SarabunIT๙" w:cs="TH SarabunIT๙"/>
          <w:sz w:val="32"/>
          <w:szCs w:val="32"/>
        </w:rPr>
        <w:t xml:space="preserve"> 155.72 </w:t>
      </w:r>
      <w:r w:rsidRPr="002C518D">
        <w:rPr>
          <w:rFonts w:ascii="TH SarabunIT๙" w:hAnsi="TH SarabunIT๙" w:cs="TH SarabunIT๙"/>
          <w:sz w:val="32"/>
          <w:szCs w:val="32"/>
          <w:cs/>
        </w:rPr>
        <w:t xml:space="preserve">คน ต่อตารางกิโลเมตร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ที่มีประชากรมากท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2C518D">
        <w:rPr>
          <w:rFonts w:ascii="TH SarabunIT๙" w:hAnsi="TH SarabunIT๙" w:cs="TH SarabunIT๙"/>
          <w:sz w:val="32"/>
          <w:szCs w:val="32"/>
          <w:cs/>
        </w:rPr>
        <w:t xml:space="preserve">สุด ได้แก่ </w:t>
      </w:r>
      <w:proofErr w:type="spellStart"/>
      <w:r w:rsidRPr="002C518D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2C518D">
        <w:rPr>
          <w:rFonts w:ascii="TH SarabunIT๙" w:hAnsi="TH SarabunIT๙" w:cs="TH SarabunIT๙"/>
          <w:sz w:val="32"/>
          <w:szCs w:val="32"/>
          <w:cs/>
        </w:rPr>
        <w:t xml:space="preserve">เมืองนครศรีธรรมราช </w:t>
      </w:r>
      <w:proofErr w:type="spellStart"/>
      <w:r w:rsidRPr="002C51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2C518D">
        <w:rPr>
          <w:rFonts w:ascii="TH SarabunIT๙" w:hAnsi="TH SarabunIT๙" w:cs="TH SarabunIT๙"/>
          <w:sz w:val="32"/>
          <w:szCs w:val="32"/>
        </w:rPr>
        <w:t xml:space="preserve"> </w:t>
      </w:r>
      <w:r w:rsidR="00C20C8D">
        <w:rPr>
          <w:rFonts w:ascii="TH SarabunIT๙" w:hAnsi="TH SarabunIT๙" w:cs="TH SarabunIT๙" w:hint="cs"/>
          <w:sz w:val="32"/>
          <w:szCs w:val="32"/>
          <w:cs/>
        </w:rPr>
        <w:t>270</w:t>
      </w:r>
      <w:r w:rsidR="00C20C8D">
        <w:rPr>
          <w:rFonts w:ascii="TH SarabunIT๙" w:hAnsi="TH SarabunIT๙" w:cs="TH SarabunIT๙"/>
          <w:sz w:val="32"/>
          <w:szCs w:val="32"/>
        </w:rPr>
        <w:t xml:space="preserve">,491 </w:t>
      </w:r>
      <w:r w:rsidRPr="002C518D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C20C8D">
        <w:rPr>
          <w:rFonts w:ascii="TH SarabunIT๙" w:hAnsi="TH SarabunIT๙" w:cs="TH SarabunIT๙" w:hint="cs"/>
          <w:sz w:val="32"/>
          <w:szCs w:val="32"/>
          <w:cs/>
        </w:rPr>
        <w:t>102</w:t>
      </w:r>
      <w:r w:rsidR="00C20C8D">
        <w:rPr>
          <w:rFonts w:ascii="TH SarabunIT๙" w:hAnsi="TH SarabunIT๙" w:cs="TH SarabunIT๙"/>
          <w:sz w:val="32"/>
          <w:szCs w:val="32"/>
        </w:rPr>
        <w:t>,</w:t>
      </w:r>
      <w:r w:rsidR="00C20C8D">
        <w:rPr>
          <w:rFonts w:ascii="TH SarabunIT๙" w:hAnsi="TH SarabunIT๙" w:cs="TH SarabunIT๙" w:hint="cs"/>
          <w:sz w:val="32"/>
          <w:szCs w:val="32"/>
          <w:cs/>
        </w:rPr>
        <w:t>086</w:t>
      </w:r>
      <w:r w:rsidRPr="002C518D">
        <w:rPr>
          <w:rFonts w:ascii="TH SarabunIT๙" w:hAnsi="TH SarabunIT๙" w:cs="TH SarabunIT๙"/>
          <w:sz w:val="32"/>
          <w:szCs w:val="32"/>
          <w:cs/>
        </w:rPr>
        <w:t>ครัวเรือน และ</w:t>
      </w:r>
      <w:proofErr w:type="spellStart"/>
      <w:r w:rsidRPr="002C518D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2C518D">
        <w:rPr>
          <w:rFonts w:ascii="TH SarabunIT๙" w:hAnsi="TH SarabunIT๙" w:cs="TH SarabunIT๙"/>
          <w:sz w:val="32"/>
          <w:szCs w:val="32"/>
          <w:cs/>
        </w:rPr>
        <w:t xml:space="preserve">ที่มีประชากรน้อยที่สุด คือ </w:t>
      </w:r>
      <w:proofErr w:type="spellStart"/>
      <w:r w:rsidRPr="002C518D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2C518D">
        <w:rPr>
          <w:rFonts w:ascii="TH SarabunIT๙" w:hAnsi="TH SarabunIT๙" w:cs="TH SarabunIT๙"/>
          <w:sz w:val="32"/>
          <w:szCs w:val="32"/>
          <w:cs/>
        </w:rPr>
        <w:t>ถ</w:t>
      </w:r>
      <w:r w:rsidRPr="002C518D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2C518D">
        <w:rPr>
          <w:rFonts w:ascii="TH SarabunIT๙" w:hAnsi="TH SarabunIT๙" w:cs="TH SarabunIT๙"/>
          <w:sz w:val="32"/>
          <w:szCs w:val="32"/>
          <w:cs/>
        </w:rPr>
        <w:t xml:space="preserve">พรรณรา </w:t>
      </w:r>
      <w:proofErr w:type="spellStart"/>
      <w:r w:rsidRPr="002C51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2C518D">
        <w:rPr>
          <w:rFonts w:ascii="TH SarabunIT๙" w:hAnsi="TH SarabunIT๙" w:cs="TH SarabunIT๙"/>
          <w:sz w:val="32"/>
          <w:szCs w:val="32"/>
        </w:rPr>
        <w:t xml:space="preserve"> 19,120 </w:t>
      </w:r>
      <w:r w:rsidRPr="002C518D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C20C8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20C8D">
        <w:rPr>
          <w:rFonts w:ascii="TH SarabunIT๙" w:hAnsi="TH SarabunIT๙" w:cs="TH SarabunIT๙"/>
          <w:sz w:val="32"/>
          <w:szCs w:val="32"/>
        </w:rPr>
        <w:t>,</w:t>
      </w:r>
      <w:r w:rsidR="00C20C8D">
        <w:rPr>
          <w:rFonts w:ascii="TH SarabunIT๙" w:hAnsi="TH SarabunIT๙" w:cs="TH SarabunIT๙" w:hint="cs"/>
          <w:sz w:val="32"/>
          <w:szCs w:val="32"/>
          <w:cs/>
        </w:rPr>
        <w:t>889</w:t>
      </w:r>
      <w:r w:rsidR="00C20C8D">
        <w:rPr>
          <w:rFonts w:ascii="TH SarabunIT๙" w:hAnsi="TH SarabunIT๙" w:cs="TH SarabunIT๙"/>
          <w:sz w:val="32"/>
          <w:szCs w:val="32"/>
        </w:rPr>
        <w:t xml:space="preserve"> </w:t>
      </w:r>
      <w:r w:rsidRPr="002C518D">
        <w:rPr>
          <w:rFonts w:ascii="TH SarabunIT๙" w:hAnsi="TH SarabunIT๙" w:cs="TH SarabunIT๙"/>
          <w:sz w:val="32"/>
          <w:szCs w:val="32"/>
          <w:cs/>
        </w:rPr>
        <w:t>ครัวเรือ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C5530A" w:rsidRPr="00F22538" w:rsidRDefault="00C5530A" w:rsidP="00C5530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2538">
        <w:rPr>
          <w:rFonts w:ascii="TH SarabunIT๙" w:hAnsi="TH SarabunIT๙" w:cs="TH SarabunIT๙"/>
          <w:b/>
          <w:bCs/>
          <w:sz w:val="32"/>
          <w:szCs w:val="32"/>
          <w:cs/>
        </w:rPr>
        <w:t>การปกครอง</w:t>
      </w:r>
    </w:p>
    <w:p w:rsidR="00C5530A" w:rsidRDefault="00C5530A" w:rsidP="00F50B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5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538">
        <w:rPr>
          <w:rFonts w:ascii="TH SarabunIT๙" w:hAnsi="TH SarabunIT๙" w:cs="TH SarabunIT๙"/>
          <w:sz w:val="32"/>
          <w:szCs w:val="32"/>
          <w:cs/>
        </w:rPr>
        <w:t xml:space="preserve">จังหวัดนครศรีธรรมราชแบ่งเขตการปกครองตามลักษณะพื้นที่ออกเป็น 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C20C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538">
        <w:rPr>
          <w:rFonts w:ascii="TH SarabunIT๙" w:hAnsi="TH SarabunIT๙" w:cs="TH SarabunIT๙"/>
          <w:sz w:val="32"/>
          <w:szCs w:val="32"/>
          <w:cs/>
        </w:rPr>
        <w:t xml:space="preserve"> อำเภอ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165 </w:t>
      </w:r>
      <w:r w:rsidRPr="00F22538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,551</w:t>
      </w:r>
      <w:r w:rsidRPr="00F22538">
        <w:rPr>
          <w:rFonts w:ascii="TH SarabunIT๙" w:hAnsi="TH SarabunIT๙" w:cs="TH SarabunIT๙"/>
          <w:sz w:val="32"/>
          <w:szCs w:val="32"/>
          <w:cs/>
        </w:rPr>
        <w:t xml:space="preserve"> หมู่บ้าน แยกได้ตามตารางข้างล่างนี้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33"/>
        <w:gridCol w:w="842"/>
        <w:gridCol w:w="860"/>
        <w:gridCol w:w="910"/>
        <w:gridCol w:w="867"/>
        <w:gridCol w:w="1276"/>
        <w:gridCol w:w="659"/>
        <w:gridCol w:w="981"/>
        <w:gridCol w:w="1131"/>
      </w:tblGrid>
      <w:tr w:rsidR="00F50B47" w:rsidRPr="005A6265" w:rsidTr="00484A3E">
        <w:tc>
          <w:tcPr>
            <w:tcW w:w="2333" w:type="dxa"/>
            <w:vMerge w:val="restart"/>
            <w:shd w:val="clear" w:color="auto" w:fill="D9D9D9" w:themeFill="background1" w:themeFillShade="D9"/>
          </w:tcPr>
          <w:p w:rsidR="00F50B47" w:rsidRPr="005A6265" w:rsidRDefault="00F50B47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50B47" w:rsidRPr="005A6265" w:rsidRDefault="00F50B47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ชื่ออำเภอ</w:t>
            </w:r>
          </w:p>
        </w:tc>
        <w:tc>
          <w:tcPr>
            <w:tcW w:w="7526" w:type="dxa"/>
            <w:gridSpan w:val="8"/>
            <w:shd w:val="clear" w:color="auto" w:fill="D9D9D9" w:themeFill="background1" w:themeFillShade="D9"/>
          </w:tcPr>
          <w:p w:rsidR="00F50B47" w:rsidRPr="005A6265" w:rsidRDefault="00F50B47" w:rsidP="00F50B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</w:tr>
      <w:tr w:rsidR="00F50B47" w:rsidRPr="005A6265" w:rsidTr="000F777A">
        <w:tc>
          <w:tcPr>
            <w:tcW w:w="2333" w:type="dxa"/>
            <w:vMerge/>
            <w:shd w:val="clear" w:color="auto" w:fill="D9D9D9" w:themeFill="background1" w:themeFillShade="D9"/>
          </w:tcPr>
          <w:p w:rsidR="00F50B47" w:rsidRPr="005A6265" w:rsidRDefault="00F50B47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F50B47" w:rsidRPr="005A6265" w:rsidRDefault="00F50B47" w:rsidP="00C553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อบจ</w:t>
            </w:r>
            <w:proofErr w:type="spellEnd"/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F50B47" w:rsidRPr="005A6265" w:rsidRDefault="00F50B47" w:rsidP="00C553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F50B47" w:rsidRPr="005A6265" w:rsidRDefault="00F50B47" w:rsidP="00C553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หมู่บ้าน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F50B47" w:rsidRPr="005A6265" w:rsidRDefault="00F50B47" w:rsidP="00C553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50B47" w:rsidRPr="005A6265" w:rsidRDefault="00F50B47" w:rsidP="00C553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เทศบาลเมือง/เทศบาลตำบล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F50B47" w:rsidRPr="005A6265" w:rsidRDefault="00F50B47" w:rsidP="00C553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</w:t>
            </w:r>
            <w:proofErr w:type="spellEnd"/>
          </w:p>
        </w:tc>
        <w:tc>
          <w:tcPr>
            <w:tcW w:w="981" w:type="dxa"/>
            <w:shd w:val="clear" w:color="auto" w:fill="D9D9D9" w:themeFill="background1" w:themeFillShade="D9"/>
          </w:tcPr>
          <w:p w:rsidR="00F50B47" w:rsidRPr="005A6265" w:rsidRDefault="00F50B47" w:rsidP="00C553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ครัวเรือน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F50B47" w:rsidRPr="005A6265" w:rsidRDefault="00F50B47" w:rsidP="00C553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ประชากร</w:t>
            </w:r>
          </w:p>
        </w:tc>
      </w:tr>
      <w:tr w:rsidR="00F50B47" w:rsidRPr="005A6265" w:rsidTr="000F777A">
        <w:tc>
          <w:tcPr>
            <w:tcW w:w="2333" w:type="dxa"/>
          </w:tcPr>
          <w:p w:rsidR="00F50B47" w:rsidRPr="005A6265" w:rsidRDefault="00F50B47" w:rsidP="00F50B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เมืองนครศรีธรรมราช</w:t>
            </w:r>
          </w:p>
        </w:tc>
        <w:tc>
          <w:tcPr>
            <w:tcW w:w="842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0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910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115</w:t>
            </w:r>
          </w:p>
        </w:tc>
        <w:tc>
          <w:tcPr>
            <w:tcW w:w="867" w:type="dxa"/>
          </w:tcPr>
          <w:p w:rsidR="00F50B47" w:rsidRPr="005A6265" w:rsidRDefault="007F7773" w:rsidP="004C4E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62</w:t>
            </w:r>
          </w:p>
        </w:tc>
        <w:tc>
          <w:tcPr>
            <w:tcW w:w="1276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59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98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102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086</w:t>
            </w:r>
          </w:p>
        </w:tc>
        <w:tc>
          <w:tcPr>
            <w:tcW w:w="113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270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/>
                <w:sz w:val="28"/>
              </w:rPr>
              <w:t>491</w:t>
            </w:r>
          </w:p>
        </w:tc>
      </w:tr>
      <w:tr w:rsidR="00F50B47" w:rsidRPr="005A6265" w:rsidTr="000F777A">
        <w:tc>
          <w:tcPr>
            <w:tcW w:w="2333" w:type="dxa"/>
          </w:tcPr>
          <w:p w:rsidR="00F50B47" w:rsidRPr="005A6265" w:rsidRDefault="00FD5BFA" w:rsidP="00F50B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2.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ทุ่งสง</w:t>
            </w:r>
          </w:p>
        </w:tc>
        <w:tc>
          <w:tcPr>
            <w:tcW w:w="842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F50B47" w:rsidRPr="005A6265" w:rsidRDefault="004753DE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910" w:type="dxa"/>
          </w:tcPr>
          <w:p w:rsidR="00F50B47" w:rsidRPr="005A6265" w:rsidRDefault="004753DE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124</w:t>
            </w:r>
          </w:p>
        </w:tc>
        <w:tc>
          <w:tcPr>
            <w:tcW w:w="867" w:type="dxa"/>
          </w:tcPr>
          <w:p w:rsidR="00F50B47" w:rsidRPr="005A6265" w:rsidRDefault="0086656C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276" w:type="dxa"/>
          </w:tcPr>
          <w:p w:rsidR="00F50B47" w:rsidRPr="005A6265" w:rsidRDefault="004753DE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59" w:type="dxa"/>
          </w:tcPr>
          <w:p w:rsidR="00F50B47" w:rsidRPr="005A6265" w:rsidRDefault="004753DE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98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59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/>
                <w:sz w:val="28"/>
              </w:rPr>
              <w:t>727</w:t>
            </w:r>
          </w:p>
        </w:tc>
        <w:tc>
          <w:tcPr>
            <w:tcW w:w="113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159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/>
                <w:sz w:val="28"/>
              </w:rPr>
              <w:t>416</w:t>
            </w:r>
          </w:p>
        </w:tc>
      </w:tr>
      <w:tr w:rsidR="00F50B47" w:rsidRPr="005A6265" w:rsidTr="000F777A">
        <w:tc>
          <w:tcPr>
            <w:tcW w:w="2333" w:type="dxa"/>
          </w:tcPr>
          <w:p w:rsidR="00F50B47" w:rsidRPr="005A6265" w:rsidRDefault="00F50B47" w:rsidP="00F50B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3.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ปากพนัง</w:t>
            </w:r>
          </w:p>
        </w:tc>
        <w:tc>
          <w:tcPr>
            <w:tcW w:w="842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F50B47" w:rsidRPr="005A6265" w:rsidRDefault="00CA2F0D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910" w:type="dxa"/>
          </w:tcPr>
          <w:p w:rsidR="00F50B47" w:rsidRPr="005A6265" w:rsidRDefault="00CA2F0D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141</w:t>
            </w:r>
          </w:p>
        </w:tc>
        <w:tc>
          <w:tcPr>
            <w:tcW w:w="867" w:type="dxa"/>
          </w:tcPr>
          <w:p w:rsidR="00F50B47" w:rsidRPr="005A6265" w:rsidRDefault="00FE711A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276" w:type="dxa"/>
          </w:tcPr>
          <w:p w:rsidR="00F50B47" w:rsidRPr="005A6265" w:rsidRDefault="00CA2F0D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59" w:type="dxa"/>
          </w:tcPr>
          <w:p w:rsidR="00F50B47" w:rsidRPr="005A6265" w:rsidRDefault="00CA2F0D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98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31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627</w:t>
            </w:r>
          </w:p>
        </w:tc>
        <w:tc>
          <w:tcPr>
            <w:tcW w:w="113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199</w:t>
            </w:r>
          </w:p>
        </w:tc>
      </w:tr>
      <w:tr w:rsidR="00F50B47" w:rsidRPr="005A6265" w:rsidTr="000F777A">
        <w:tc>
          <w:tcPr>
            <w:tcW w:w="2333" w:type="dxa"/>
          </w:tcPr>
          <w:p w:rsidR="00F50B47" w:rsidRPr="005A6265" w:rsidRDefault="00F50B47" w:rsidP="00F50B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4.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ชะอวด</w:t>
            </w:r>
          </w:p>
        </w:tc>
        <w:tc>
          <w:tcPr>
            <w:tcW w:w="842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F50B47" w:rsidRPr="005A6265" w:rsidRDefault="00CA2F0D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910" w:type="dxa"/>
          </w:tcPr>
          <w:p w:rsidR="00F50B47" w:rsidRPr="005A6265" w:rsidRDefault="00CA2F0D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87</w:t>
            </w:r>
          </w:p>
        </w:tc>
        <w:tc>
          <w:tcPr>
            <w:tcW w:w="867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F50B47" w:rsidRPr="005A6265" w:rsidRDefault="00CA2F0D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59" w:type="dxa"/>
          </w:tcPr>
          <w:p w:rsidR="00F50B47" w:rsidRPr="005A6265" w:rsidRDefault="00CA2F0D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98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29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/>
                <w:sz w:val="28"/>
              </w:rPr>
              <w:t>168</w:t>
            </w:r>
          </w:p>
        </w:tc>
        <w:tc>
          <w:tcPr>
            <w:tcW w:w="113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86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/>
                <w:sz w:val="28"/>
              </w:rPr>
              <w:t>422</w:t>
            </w:r>
          </w:p>
        </w:tc>
      </w:tr>
      <w:tr w:rsidR="00F50B47" w:rsidRPr="005A6265" w:rsidTr="000F777A">
        <w:tc>
          <w:tcPr>
            <w:tcW w:w="2333" w:type="dxa"/>
          </w:tcPr>
          <w:p w:rsidR="00F50B47" w:rsidRPr="005A6265" w:rsidRDefault="00F50B47" w:rsidP="00F50B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5.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หัวไทร</w:t>
            </w:r>
          </w:p>
        </w:tc>
        <w:tc>
          <w:tcPr>
            <w:tcW w:w="842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910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99</w:t>
            </w:r>
          </w:p>
        </w:tc>
        <w:tc>
          <w:tcPr>
            <w:tcW w:w="867" w:type="dxa"/>
          </w:tcPr>
          <w:p w:rsidR="00F50B47" w:rsidRPr="005A6265" w:rsidRDefault="00FE711A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276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59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98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904</w:t>
            </w:r>
          </w:p>
        </w:tc>
        <w:tc>
          <w:tcPr>
            <w:tcW w:w="113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66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733</w:t>
            </w:r>
          </w:p>
        </w:tc>
      </w:tr>
      <w:tr w:rsidR="00F50B47" w:rsidRPr="005A6265" w:rsidTr="000F777A">
        <w:tc>
          <w:tcPr>
            <w:tcW w:w="2333" w:type="dxa"/>
          </w:tcPr>
          <w:p w:rsidR="00F50B47" w:rsidRPr="005A6265" w:rsidRDefault="00F50B47" w:rsidP="00F50B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6.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ท่าศาลา</w:t>
            </w:r>
          </w:p>
        </w:tc>
        <w:tc>
          <w:tcPr>
            <w:tcW w:w="842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910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110</w:t>
            </w:r>
          </w:p>
        </w:tc>
        <w:tc>
          <w:tcPr>
            <w:tcW w:w="867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9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98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33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/>
                <w:sz w:val="28"/>
              </w:rPr>
              <w:t>654</w:t>
            </w:r>
          </w:p>
        </w:tc>
        <w:tc>
          <w:tcPr>
            <w:tcW w:w="113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111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/>
                <w:sz w:val="28"/>
              </w:rPr>
              <w:t>931</w:t>
            </w:r>
          </w:p>
        </w:tc>
      </w:tr>
      <w:tr w:rsidR="00F50B47" w:rsidRPr="005A6265" w:rsidTr="000F777A">
        <w:tc>
          <w:tcPr>
            <w:tcW w:w="2333" w:type="dxa"/>
          </w:tcPr>
          <w:p w:rsidR="00F50B47" w:rsidRPr="005A6265" w:rsidRDefault="00F50B47" w:rsidP="00F50B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7.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สิชล</w:t>
            </w:r>
          </w:p>
        </w:tc>
        <w:tc>
          <w:tcPr>
            <w:tcW w:w="842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910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110</w:t>
            </w:r>
          </w:p>
        </w:tc>
        <w:tc>
          <w:tcPr>
            <w:tcW w:w="867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59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98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29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450</w:t>
            </w:r>
          </w:p>
        </w:tc>
        <w:tc>
          <w:tcPr>
            <w:tcW w:w="113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87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815</w:t>
            </w:r>
          </w:p>
        </w:tc>
      </w:tr>
      <w:tr w:rsidR="00F50B47" w:rsidRPr="005A6265" w:rsidTr="000F777A">
        <w:tc>
          <w:tcPr>
            <w:tcW w:w="2333" w:type="dxa"/>
          </w:tcPr>
          <w:p w:rsidR="00F50B47" w:rsidRPr="005A6265" w:rsidRDefault="00FD5BFA" w:rsidP="00F50B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8.ทุ่งใหญ่</w:t>
            </w:r>
          </w:p>
        </w:tc>
        <w:tc>
          <w:tcPr>
            <w:tcW w:w="842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910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867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59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98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446</w:t>
            </w:r>
          </w:p>
        </w:tc>
        <w:tc>
          <w:tcPr>
            <w:tcW w:w="113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73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680</w:t>
            </w:r>
          </w:p>
        </w:tc>
      </w:tr>
      <w:tr w:rsidR="00F50B47" w:rsidRPr="005A6265" w:rsidTr="000F777A">
        <w:tc>
          <w:tcPr>
            <w:tcW w:w="2333" w:type="dxa"/>
          </w:tcPr>
          <w:p w:rsidR="00F50B47" w:rsidRPr="005A6265" w:rsidRDefault="003037BA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9.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ฉวาง</w:t>
            </w:r>
          </w:p>
        </w:tc>
        <w:tc>
          <w:tcPr>
            <w:tcW w:w="842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910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86</w:t>
            </w:r>
          </w:p>
        </w:tc>
        <w:tc>
          <w:tcPr>
            <w:tcW w:w="867" w:type="dxa"/>
          </w:tcPr>
          <w:p w:rsidR="00F50B47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59" w:type="dxa"/>
          </w:tcPr>
          <w:p w:rsidR="00F50B47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98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320</w:t>
            </w:r>
          </w:p>
        </w:tc>
        <w:tc>
          <w:tcPr>
            <w:tcW w:w="1131" w:type="dxa"/>
          </w:tcPr>
          <w:p w:rsidR="00F50B47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67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311</w:t>
            </w:r>
          </w:p>
        </w:tc>
      </w:tr>
      <w:tr w:rsidR="003037BA" w:rsidRPr="005A6265" w:rsidTr="000F777A">
        <w:tc>
          <w:tcPr>
            <w:tcW w:w="2333" w:type="dxa"/>
          </w:tcPr>
          <w:p w:rsidR="003037BA" w:rsidRPr="005A6265" w:rsidRDefault="003037BA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10.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ร่อน</w:t>
            </w:r>
            <w:proofErr w:type="spellStart"/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พิบูลย์</w:t>
            </w:r>
            <w:proofErr w:type="spellEnd"/>
          </w:p>
        </w:tc>
        <w:tc>
          <w:tcPr>
            <w:tcW w:w="842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91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867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59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81" w:type="dxa"/>
          </w:tcPr>
          <w:p w:rsidR="003037BA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197</w:t>
            </w:r>
          </w:p>
        </w:tc>
        <w:tc>
          <w:tcPr>
            <w:tcW w:w="1131" w:type="dxa"/>
          </w:tcPr>
          <w:p w:rsidR="003037BA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81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685</w:t>
            </w:r>
          </w:p>
        </w:tc>
      </w:tr>
      <w:tr w:rsidR="003037BA" w:rsidRPr="005A6265" w:rsidTr="000F777A">
        <w:tc>
          <w:tcPr>
            <w:tcW w:w="2333" w:type="dxa"/>
          </w:tcPr>
          <w:p w:rsidR="003037BA" w:rsidRPr="005A6265" w:rsidRDefault="003037BA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11.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ลานสกา</w:t>
            </w:r>
          </w:p>
        </w:tc>
        <w:tc>
          <w:tcPr>
            <w:tcW w:w="842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1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867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59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981" w:type="dxa"/>
          </w:tcPr>
          <w:p w:rsidR="003037BA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322</w:t>
            </w:r>
          </w:p>
        </w:tc>
        <w:tc>
          <w:tcPr>
            <w:tcW w:w="1131" w:type="dxa"/>
          </w:tcPr>
          <w:p w:rsidR="003037BA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804</w:t>
            </w:r>
          </w:p>
        </w:tc>
      </w:tr>
      <w:tr w:rsidR="003037BA" w:rsidRPr="005A6265" w:rsidTr="000F777A">
        <w:tc>
          <w:tcPr>
            <w:tcW w:w="2333" w:type="dxa"/>
          </w:tcPr>
          <w:p w:rsidR="003037BA" w:rsidRPr="005A6265" w:rsidRDefault="003037BA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12.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พรหมคีรี</w:t>
            </w:r>
          </w:p>
        </w:tc>
        <w:tc>
          <w:tcPr>
            <w:tcW w:w="842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1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39</w:t>
            </w:r>
          </w:p>
        </w:tc>
        <w:tc>
          <w:tcPr>
            <w:tcW w:w="867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59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81" w:type="dxa"/>
          </w:tcPr>
          <w:p w:rsidR="003037BA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611</w:t>
            </w:r>
          </w:p>
        </w:tc>
        <w:tc>
          <w:tcPr>
            <w:tcW w:w="1131" w:type="dxa"/>
          </w:tcPr>
          <w:p w:rsidR="003037BA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37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387</w:t>
            </w:r>
          </w:p>
        </w:tc>
      </w:tr>
      <w:tr w:rsidR="003037BA" w:rsidRPr="005A6265" w:rsidTr="000F777A">
        <w:tc>
          <w:tcPr>
            <w:tcW w:w="2333" w:type="dxa"/>
          </w:tcPr>
          <w:p w:rsidR="003037BA" w:rsidRPr="005A6265" w:rsidRDefault="003037BA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13.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ขนอม</w:t>
            </w:r>
          </w:p>
        </w:tc>
        <w:tc>
          <w:tcPr>
            <w:tcW w:w="842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91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867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59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81" w:type="dxa"/>
          </w:tcPr>
          <w:p w:rsidR="003037BA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678</w:t>
            </w:r>
          </w:p>
        </w:tc>
        <w:tc>
          <w:tcPr>
            <w:tcW w:w="1131" w:type="dxa"/>
          </w:tcPr>
          <w:p w:rsidR="003037BA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038</w:t>
            </w:r>
          </w:p>
        </w:tc>
      </w:tr>
      <w:tr w:rsidR="003037BA" w:rsidRPr="005A6265" w:rsidTr="000F777A">
        <w:tc>
          <w:tcPr>
            <w:tcW w:w="2333" w:type="dxa"/>
          </w:tcPr>
          <w:p w:rsidR="003037BA" w:rsidRPr="005A6265" w:rsidRDefault="003037BA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14.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นาบอน</w:t>
            </w:r>
          </w:p>
        </w:tc>
        <w:tc>
          <w:tcPr>
            <w:tcW w:w="842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1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867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59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81" w:type="dxa"/>
          </w:tcPr>
          <w:p w:rsidR="003037BA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999</w:t>
            </w:r>
          </w:p>
        </w:tc>
        <w:tc>
          <w:tcPr>
            <w:tcW w:w="1131" w:type="dxa"/>
          </w:tcPr>
          <w:p w:rsidR="003037BA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27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007</w:t>
            </w:r>
          </w:p>
        </w:tc>
      </w:tr>
      <w:tr w:rsidR="003037BA" w:rsidRPr="005A6265" w:rsidTr="000F777A">
        <w:tc>
          <w:tcPr>
            <w:tcW w:w="2333" w:type="dxa"/>
          </w:tcPr>
          <w:p w:rsidR="003037BA" w:rsidRPr="005A6265" w:rsidRDefault="003037BA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15.</w:t>
            </w:r>
            <w:proofErr w:type="spellStart"/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proofErr w:type="spellEnd"/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ปูน</w:t>
            </w:r>
          </w:p>
        </w:tc>
        <w:tc>
          <w:tcPr>
            <w:tcW w:w="842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1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867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59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81" w:type="dxa"/>
          </w:tcPr>
          <w:p w:rsidR="003037BA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11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/>
                <w:sz w:val="28"/>
              </w:rPr>
              <w:t>032</w:t>
            </w:r>
          </w:p>
        </w:tc>
        <w:tc>
          <w:tcPr>
            <w:tcW w:w="1131" w:type="dxa"/>
          </w:tcPr>
          <w:p w:rsidR="003037BA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29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/>
                <w:sz w:val="28"/>
              </w:rPr>
              <w:t>253</w:t>
            </w:r>
          </w:p>
        </w:tc>
      </w:tr>
      <w:tr w:rsidR="003037BA" w:rsidRPr="005A6265" w:rsidTr="000F777A">
        <w:tc>
          <w:tcPr>
            <w:tcW w:w="2333" w:type="dxa"/>
          </w:tcPr>
          <w:p w:rsidR="003037BA" w:rsidRPr="005A6265" w:rsidRDefault="003037BA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16.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บางขัน</w:t>
            </w:r>
          </w:p>
        </w:tc>
        <w:tc>
          <w:tcPr>
            <w:tcW w:w="842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1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867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659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81" w:type="dxa"/>
          </w:tcPr>
          <w:p w:rsidR="003037BA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442</w:t>
            </w:r>
          </w:p>
        </w:tc>
        <w:tc>
          <w:tcPr>
            <w:tcW w:w="1131" w:type="dxa"/>
          </w:tcPr>
          <w:p w:rsidR="003037BA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46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565</w:t>
            </w:r>
          </w:p>
        </w:tc>
      </w:tr>
      <w:tr w:rsidR="003037BA" w:rsidRPr="005A6265" w:rsidTr="000F777A">
        <w:tc>
          <w:tcPr>
            <w:tcW w:w="2333" w:type="dxa"/>
          </w:tcPr>
          <w:p w:rsidR="003037BA" w:rsidRPr="005A6265" w:rsidRDefault="003037BA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17.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จุฬา</w:t>
            </w:r>
            <w:proofErr w:type="spellStart"/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</w:p>
        </w:tc>
        <w:tc>
          <w:tcPr>
            <w:tcW w:w="842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91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867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659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81" w:type="dxa"/>
          </w:tcPr>
          <w:p w:rsidR="003037BA" w:rsidRPr="005A6265" w:rsidRDefault="00AD4488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31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411</w:t>
            </w:r>
          </w:p>
        </w:tc>
        <w:tc>
          <w:tcPr>
            <w:tcW w:w="1131" w:type="dxa"/>
          </w:tcPr>
          <w:p w:rsidR="003037BA" w:rsidRPr="005A6265" w:rsidRDefault="00AD4488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816</w:t>
            </w:r>
          </w:p>
        </w:tc>
      </w:tr>
      <w:tr w:rsidR="003037BA" w:rsidRPr="005A6265" w:rsidTr="000F777A">
        <w:tc>
          <w:tcPr>
            <w:tcW w:w="2333" w:type="dxa"/>
          </w:tcPr>
          <w:p w:rsidR="003037BA" w:rsidRPr="005A6265" w:rsidRDefault="003037BA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18.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เฉลิมพระเกียรติ</w:t>
            </w:r>
          </w:p>
        </w:tc>
        <w:tc>
          <w:tcPr>
            <w:tcW w:w="842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1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867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59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81" w:type="dxa"/>
          </w:tcPr>
          <w:p w:rsidR="003037BA" w:rsidRPr="005A6265" w:rsidRDefault="00AD4488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31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537</w:t>
            </w:r>
          </w:p>
        </w:tc>
        <w:tc>
          <w:tcPr>
            <w:tcW w:w="1131" w:type="dxa"/>
          </w:tcPr>
          <w:p w:rsidR="003037BA" w:rsidRPr="005A6265" w:rsidRDefault="00AD4488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986</w:t>
            </w:r>
          </w:p>
        </w:tc>
      </w:tr>
      <w:tr w:rsidR="003037BA" w:rsidRPr="005A6265" w:rsidTr="000F777A">
        <w:tc>
          <w:tcPr>
            <w:tcW w:w="2333" w:type="dxa"/>
          </w:tcPr>
          <w:p w:rsidR="003037BA" w:rsidRPr="005A6265" w:rsidRDefault="003037BA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19.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ถ้ำพรรณรา</w:t>
            </w:r>
          </w:p>
        </w:tc>
        <w:tc>
          <w:tcPr>
            <w:tcW w:w="842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1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867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659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81" w:type="dxa"/>
          </w:tcPr>
          <w:p w:rsidR="003037BA" w:rsidRPr="005A6265" w:rsidRDefault="00AD4488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889</w:t>
            </w:r>
          </w:p>
        </w:tc>
        <w:tc>
          <w:tcPr>
            <w:tcW w:w="1131" w:type="dxa"/>
          </w:tcPr>
          <w:p w:rsidR="003037BA" w:rsidRPr="005A6265" w:rsidRDefault="00AD4488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</w:tc>
      </w:tr>
      <w:tr w:rsidR="003037BA" w:rsidRPr="005A6265" w:rsidTr="000F777A">
        <w:tc>
          <w:tcPr>
            <w:tcW w:w="2333" w:type="dxa"/>
          </w:tcPr>
          <w:p w:rsidR="003037BA" w:rsidRPr="005A6265" w:rsidRDefault="003037BA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20.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พระพรหม</w:t>
            </w:r>
          </w:p>
        </w:tc>
        <w:tc>
          <w:tcPr>
            <w:tcW w:w="842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1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867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59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81" w:type="dxa"/>
          </w:tcPr>
          <w:p w:rsidR="003037BA" w:rsidRPr="005A6265" w:rsidRDefault="00AD4488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569</w:t>
            </w:r>
          </w:p>
        </w:tc>
        <w:tc>
          <w:tcPr>
            <w:tcW w:w="1131" w:type="dxa"/>
          </w:tcPr>
          <w:p w:rsidR="003037BA" w:rsidRPr="005A6265" w:rsidRDefault="00AD4488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43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126</w:t>
            </w:r>
          </w:p>
        </w:tc>
      </w:tr>
      <w:tr w:rsidR="003037BA" w:rsidRPr="005A6265" w:rsidTr="000F777A">
        <w:tc>
          <w:tcPr>
            <w:tcW w:w="2333" w:type="dxa"/>
          </w:tcPr>
          <w:p w:rsidR="003037BA" w:rsidRPr="005A6265" w:rsidRDefault="003037BA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21.</w:t>
            </w:r>
            <w:proofErr w:type="spellStart"/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นบพิ</w:t>
            </w:r>
            <w:proofErr w:type="spellEnd"/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ตำ</w:t>
            </w:r>
          </w:p>
        </w:tc>
        <w:tc>
          <w:tcPr>
            <w:tcW w:w="842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1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867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59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81" w:type="dxa"/>
          </w:tcPr>
          <w:p w:rsidR="003037BA" w:rsidRPr="005A6265" w:rsidRDefault="00AD4488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817</w:t>
            </w:r>
          </w:p>
        </w:tc>
        <w:tc>
          <w:tcPr>
            <w:tcW w:w="1131" w:type="dxa"/>
          </w:tcPr>
          <w:p w:rsidR="003037BA" w:rsidRPr="005A6265" w:rsidRDefault="00AD4488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32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905</w:t>
            </w:r>
          </w:p>
        </w:tc>
      </w:tr>
      <w:tr w:rsidR="003037BA" w:rsidRPr="005A6265" w:rsidTr="000F777A">
        <w:tc>
          <w:tcPr>
            <w:tcW w:w="2333" w:type="dxa"/>
          </w:tcPr>
          <w:p w:rsidR="003037BA" w:rsidRPr="005A6265" w:rsidRDefault="003037BA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22.</w:t>
            </w:r>
            <w:r w:rsidR="00FD5BFA" w:rsidRPr="005A6265">
              <w:rPr>
                <w:rFonts w:ascii="TH SarabunIT๙" w:hAnsi="TH SarabunIT๙" w:cs="TH SarabunIT๙" w:hint="cs"/>
                <w:sz w:val="28"/>
                <w:cs/>
              </w:rPr>
              <w:t>ช้างกลาง</w:t>
            </w:r>
          </w:p>
        </w:tc>
        <w:tc>
          <w:tcPr>
            <w:tcW w:w="842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10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67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59" w:type="dxa"/>
          </w:tcPr>
          <w:p w:rsidR="003037BA" w:rsidRPr="005A6265" w:rsidRDefault="00C85631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81" w:type="dxa"/>
          </w:tcPr>
          <w:p w:rsidR="003037BA" w:rsidRPr="005A6265" w:rsidRDefault="00AD4488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262</w:t>
            </w:r>
          </w:p>
        </w:tc>
        <w:tc>
          <w:tcPr>
            <w:tcW w:w="1131" w:type="dxa"/>
          </w:tcPr>
          <w:p w:rsidR="003037BA" w:rsidRPr="005A6265" w:rsidRDefault="00AD4488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007</w:t>
            </w:r>
          </w:p>
        </w:tc>
      </w:tr>
      <w:tr w:rsidR="003037BA" w:rsidRPr="005A6265" w:rsidTr="000F777A">
        <w:tc>
          <w:tcPr>
            <w:tcW w:w="2333" w:type="dxa"/>
          </w:tcPr>
          <w:p w:rsidR="003037BA" w:rsidRPr="005A6265" w:rsidRDefault="003037BA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23.</w:t>
            </w:r>
            <w:r w:rsidR="007904B1" w:rsidRPr="005A6265">
              <w:rPr>
                <w:rFonts w:ascii="TH SarabunIT๙" w:hAnsi="TH SarabunIT๙" w:cs="TH SarabunIT๙" w:hint="cs"/>
                <w:sz w:val="28"/>
                <w:cs/>
              </w:rPr>
              <w:t>เชียรใหญ่</w:t>
            </w:r>
          </w:p>
        </w:tc>
        <w:tc>
          <w:tcPr>
            <w:tcW w:w="842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60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910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97</w:t>
            </w:r>
          </w:p>
        </w:tc>
        <w:tc>
          <w:tcPr>
            <w:tcW w:w="867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59" w:type="dxa"/>
          </w:tcPr>
          <w:p w:rsidR="003037BA" w:rsidRPr="005A6265" w:rsidRDefault="009E10C9" w:rsidP="004C4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981" w:type="dxa"/>
          </w:tcPr>
          <w:p w:rsidR="003037BA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43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/>
                <w:sz w:val="28"/>
              </w:rPr>
              <w:t>460</w:t>
            </w:r>
          </w:p>
        </w:tc>
        <w:tc>
          <w:tcPr>
            <w:tcW w:w="1131" w:type="dxa"/>
          </w:tcPr>
          <w:p w:rsidR="003037BA" w:rsidRPr="005A6265" w:rsidRDefault="00F2488C" w:rsidP="00F50B47">
            <w:pPr>
              <w:rPr>
                <w:rFonts w:ascii="TH SarabunIT๙" w:hAnsi="TH SarabunIT๙" w:cs="TH SarabunIT๙"/>
                <w:sz w:val="28"/>
              </w:rPr>
            </w:pPr>
            <w:r w:rsidRPr="005A6265">
              <w:rPr>
                <w:rFonts w:ascii="TH SarabunIT๙" w:hAnsi="TH SarabunIT๙" w:cs="TH SarabunIT๙"/>
                <w:sz w:val="28"/>
              </w:rPr>
              <w:t>14</w:t>
            </w:r>
            <w:r w:rsidR="0089510B" w:rsidRPr="005A6265">
              <w:rPr>
                <w:rFonts w:ascii="TH SarabunIT๙" w:hAnsi="TH SarabunIT๙" w:cs="TH SarabunIT๙"/>
                <w:sz w:val="28"/>
              </w:rPr>
              <w:t>,</w:t>
            </w:r>
            <w:r w:rsidRPr="005A6265">
              <w:rPr>
                <w:rFonts w:ascii="TH SarabunIT๙" w:hAnsi="TH SarabunIT๙" w:cs="TH SarabunIT๙"/>
                <w:sz w:val="28"/>
              </w:rPr>
              <w:t>042</w:t>
            </w:r>
          </w:p>
        </w:tc>
      </w:tr>
      <w:tr w:rsidR="00F50B47" w:rsidRPr="005A6265" w:rsidTr="000F777A">
        <w:tc>
          <w:tcPr>
            <w:tcW w:w="2333" w:type="dxa"/>
            <w:shd w:val="clear" w:color="auto" w:fill="D9D9D9" w:themeFill="background1" w:themeFillShade="D9"/>
          </w:tcPr>
          <w:p w:rsidR="00F50B47" w:rsidRPr="005A6265" w:rsidRDefault="00F50B47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F50B47" w:rsidRPr="005A6265" w:rsidRDefault="00E269D5" w:rsidP="004C4E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265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F50B47" w:rsidRPr="005A6265" w:rsidRDefault="00E269D5" w:rsidP="004C4E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265">
              <w:rPr>
                <w:rFonts w:ascii="TH SarabunIT๙" w:hAnsi="TH SarabunIT๙" w:cs="TH SarabunIT๙"/>
                <w:b/>
                <w:bCs/>
                <w:sz w:val="28"/>
              </w:rPr>
              <w:t>165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F50B47" w:rsidRPr="005A6265" w:rsidRDefault="00E269D5" w:rsidP="004C4E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265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="0089510B" w:rsidRPr="005A6265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A6265">
              <w:rPr>
                <w:rFonts w:ascii="TH SarabunIT๙" w:hAnsi="TH SarabunIT๙" w:cs="TH SarabunIT๙"/>
                <w:b/>
                <w:bCs/>
                <w:sz w:val="28"/>
              </w:rPr>
              <w:t>551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F50B47" w:rsidRPr="005A6265" w:rsidRDefault="00E269D5" w:rsidP="004C4E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265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50B47" w:rsidRPr="005A6265" w:rsidRDefault="00E269D5" w:rsidP="004C4E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265">
              <w:rPr>
                <w:rFonts w:ascii="TH SarabunIT๙" w:hAnsi="TH SarabunIT๙" w:cs="TH SarabunIT๙"/>
                <w:b/>
                <w:bCs/>
                <w:sz w:val="28"/>
              </w:rPr>
              <w:t>54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F50B47" w:rsidRPr="005A6265" w:rsidRDefault="00E269D5" w:rsidP="004C4E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265">
              <w:rPr>
                <w:rFonts w:ascii="TH SarabunIT๙" w:hAnsi="TH SarabunIT๙" w:cs="TH SarabunIT๙"/>
                <w:b/>
                <w:bCs/>
                <w:sz w:val="28"/>
              </w:rPr>
              <w:t>130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F50B47" w:rsidRPr="005A6265" w:rsidRDefault="00AD4488" w:rsidP="00F50B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535</w:t>
            </w:r>
            <w:r w:rsidR="0089510B" w:rsidRPr="005A6265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044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F50B47" w:rsidRPr="005A6265" w:rsidRDefault="00AD4488" w:rsidP="00F50B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89510B" w:rsidRPr="005A6265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548</w:t>
            </w:r>
            <w:r w:rsidR="0089510B" w:rsidRPr="005A6265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A62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331</w:t>
            </w:r>
          </w:p>
        </w:tc>
      </w:tr>
    </w:tbl>
    <w:p w:rsidR="00F50B47" w:rsidRPr="000F777A" w:rsidRDefault="00F50B47" w:rsidP="00C7133F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77A">
        <w:rPr>
          <w:rFonts w:ascii="TH SarabunIT๙" w:hAnsi="TH SarabunIT๙" w:cs="TH SarabunIT๙" w:hint="cs"/>
          <w:sz w:val="32"/>
          <w:szCs w:val="32"/>
          <w:cs/>
        </w:rPr>
        <w:t>ประชากรจังหวัด</w:t>
      </w:r>
      <w:r w:rsidR="005A62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088C" w:rsidRPr="000F777A">
        <w:rPr>
          <w:rFonts w:ascii="TH SarabunIT๙" w:hAnsi="TH SarabunIT๙" w:cs="TH SarabunIT๙" w:hint="cs"/>
          <w:sz w:val="32"/>
          <w:szCs w:val="32"/>
          <w:cs/>
        </w:rPr>
        <w:t>(ที่มา</w:t>
      </w:r>
      <w:r w:rsidR="000B088C" w:rsidRPr="000F777A">
        <w:rPr>
          <w:rFonts w:ascii="TH SarabunIT๙" w:hAnsi="TH SarabunIT๙" w:cs="TH SarabunIT๙"/>
          <w:sz w:val="32"/>
          <w:szCs w:val="32"/>
        </w:rPr>
        <w:t xml:space="preserve">: </w:t>
      </w:r>
      <w:r w:rsidR="000B088C" w:rsidRPr="000F777A">
        <w:rPr>
          <w:rFonts w:ascii="TH SarabunIT๙" w:hAnsi="TH SarabunIT๙" w:cs="TH SarabunIT๙" w:hint="cs"/>
          <w:sz w:val="32"/>
          <w:szCs w:val="32"/>
          <w:cs/>
        </w:rPr>
        <w:t>ที่ทำการปกครองจัง</w:t>
      </w:r>
      <w:r w:rsidR="000F777A" w:rsidRPr="000F777A">
        <w:rPr>
          <w:rFonts w:ascii="TH SarabunIT๙" w:hAnsi="TH SarabunIT๙" w:cs="TH SarabunIT๙" w:hint="cs"/>
          <w:sz w:val="32"/>
          <w:szCs w:val="32"/>
          <w:cs/>
        </w:rPr>
        <w:t>หวัดนครศรีธรรมราช ณ  มีนาคม 2559</w:t>
      </w:r>
      <w:r w:rsidR="000B088C" w:rsidRPr="000F77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50B47" w:rsidRPr="000F777A" w:rsidRDefault="00F50B47" w:rsidP="00F50B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777A">
        <w:rPr>
          <w:rFonts w:ascii="TH SarabunIT๙" w:hAnsi="TH SarabunIT๙" w:cs="TH SarabunIT๙" w:hint="cs"/>
          <w:sz w:val="32"/>
          <w:szCs w:val="32"/>
          <w:cs/>
        </w:rPr>
        <w:tab/>
      </w:r>
      <w:r w:rsidRPr="000F777A">
        <w:rPr>
          <w:rFonts w:ascii="TH SarabunIT๙" w:hAnsi="TH SarabunIT๙" w:cs="TH SarabunIT๙" w:hint="cs"/>
          <w:sz w:val="32"/>
          <w:szCs w:val="32"/>
          <w:cs/>
        </w:rPr>
        <w:tab/>
        <w:t>ประชากรชาย......</w:t>
      </w:r>
      <w:r w:rsidR="00C46A7F" w:rsidRPr="000F777A">
        <w:rPr>
          <w:rFonts w:ascii="TH SarabunIT๙" w:hAnsi="TH SarabunIT๙" w:cs="TH SarabunIT๙" w:hint="cs"/>
          <w:sz w:val="32"/>
          <w:szCs w:val="32"/>
          <w:cs/>
        </w:rPr>
        <w:t>766</w:t>
      </w:r>
      <w:r w:rsidR="00C46A7F" w:rsidRPr="000F777A">
        <w:rPr>
          <w:rFonts w:ascii="TH SarabunIT๙" w:hAnsi="TH SarabunIT๙" w:cs="TH SarabunIT๙"/>
          <w:sz w:val="32"/>
          <w:szCs w:val="32"/>
        </w:rPr>
        <w:t>,</w:t>
      </w:r>
      <w:r w:rsidR="00C46A7F" w:rsidRPr="000F777A">
        <w:rPr>
          <w:rFonts w:ascii="TH SarabunIT๙" w:hAnsi="TH SarabunIT๙" w:cs="TH SarabunIT๙" w:hint="cs"/>
          <w:sz w:val="32"/>
          <w:szCs w:val="32"/>
          <w:cs/>
        </w:rPr>
        <w:t>787</w:t>
      </w:r>
      <w:r w:rsidRPr="000F777A">
        <w:rPr>
          <w:rFonts w:ascii="TH SarabunIT๙" w:hAnsi="TH SarabunIT๙" w:cs="TH SarabunIT๙" w:hint="cs"/>
          <w:sz w:val="32"/>
          <w:szCs w:val="32"/>
          <w:cs/>
        </w:rPr>
        <w:t>..................คน</w:t>
      </w:r>
    </w:p>
    <w:p w:rsidR="00F50B47" w:rsidRPr="000F777A" w:rsidRDefault="00F50B47" w:rsidP="00F50B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777A">
        <w:rPr>
          <w:rFonts w:ascii="TH SarabunIT๙" w:hAnsi="TH SarabunIT๙" w:cs="TH SarabunIT๙" w:hint="cs"/>
          <w:sz w:val="32"/>
          <w:szCs w:val="32"/>
          <w:cs/>
        </w:rPr>
        <w:tab/>
      </w:r>
      <w:r w:rsidRPr="000F777A">
        <w:rPr>
          <w:rFonts w:ascii="TH SarabunIT๙" w:hAnsi="TH SarabunIT๙" w:cs="TH SarabunIT๙" w:hint="cs"/>
          <w:sz w:val="32"/>
          <w:szCs w:val="32"/>
          <w:cs/>
        </w:rPr>
        <w:tab/>
        <w:t>ประชากรหญิง........</w:t>
      </w:r>
      <w:r w:rsidR="00C46A7F" w:rsidRPr="000F777A">
        <w:rPr>
          <w:rFonts w:ascii="TH SarabunIT๙" w:hAnsi="TH SarabunIT๙" w:cs="TH SarabunIT๙" w:hint="cs"/>
          <w:sz w:val="32"/>
          <w:szCs w:val="32"/>
          <w:cs/>
        </w:rPr>
        <w:t>781</w:t>
      </w:r>
      <w:r w:rsidR="00C46A7F" w:rsidRPr="000F777A">
        <w:rPr>
          <w:rFonts w:ascii="TH SarabunIT๙" w:hAnsi="TH SarabunIT๙" w:cs="TH SarabunIT๙"/>
          <w:sz w:val="32"/>
          <w:szCs w:val="32"/>
        </w:rPr>
        <w:t>,544</w:t>
      </w:r>
      <w:r w:rsidRPr="000F777A">
        <w:rPr>
          <w:rFonts w:ascii="TH SarabunIT๙" w:hAnsi="TH SarabunIT๙" w:cs="TH SarabunIT๙" w:hint="cs"/>
          <w:sz w:val="32"/>
          <w:szCs w:val="32"/>
          <w:cs/>
        </w:rPr>
        <w:t>...............คน</w:t>
      </w:r>
    </w:p>
    <w:p w:rsidR="00182965" w:rsidRDefault="00182965" w:rsidP="007B77E0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:rsidR="007B77E0" w:rsidRDefault="007B77E0" w:rsidP="007B77E0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</w:p>
    <w:p w:rsidR="007B77E0" w:rsidRDefault="007B77E0" w:rsidP="007B77E0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งบประมาณทั้งหมด  รวม..................................บาท</w:t>
      </w:r>
    </w:p>
    <w:p w:rsidR="007B77E0" w:rsidRPr="000F777A" w:rsidRDefault="007B77E0" w:rsidP="007B77E0">
      <w:pPr>
        <w:spacing w:after="0" w:line="240" w:lineRule="auto"/>
        <w:rPr>
          <w:rFonts w:ascii="TH SarabunIT๙" w:hAnsi="TH SarabunIT๙" w:cs="TH SarabunIT๙"/>
          <w:sz w:val="28"/>
          <w:cs/>
        </w:rPr>
        <w:sectPr w:rsidR="007B77E0" w:rsidRPr="000F777A" w:rsidSect="00453002">
          <w:footerReference w:type="default" r:id="rId9"/>
          <w:pgSz w:w="11906" w:h="16838" w:code="9"/>
          <w:pgMar w:top="1134" w:right="737" w:bottom="851" w:left="1418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28"/>
          <w:cs/>
        </w:rPr>
        <w:t>โครงการและกิจ</w:t>
      </w:r>
      <w:r w:rsidR="00301810">
        <w:rPr>
          <w:rFonts w:ascii="TH SarabunIT๙" w:hAnsi="TH SarabunIT๙" w:cs="TH SarabunIT๙" w:hint="cs"/>
          <w:sz w:val="28"/>
          <w:cs/>
        </w:rPr>
        <w:t>กรรมส่งเสริมคุณธรรม  รวม......62</w:t>
      </w:r>
      <w:r>
        <w:rPr>
          <w:rFonts w:ascii="TH SarabunIT๙" w:hAnsi="TH SarabunIT๙" w:cs="TH SarabunIT๙" w:hint="cs"/>
          <w:sz w:val="28"/>
          <w:cs/>
        </w:rPr>
        <w:t>.........  โครงการ/กิจกรรม</w:t>
      </w:r>
    </w:p>
    <w:p w:rsidR="00C7133F" w:rsidRDefault="00C7133F" w:rsidP="003602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7133F" w:rsidRPr="00B36E0E" w:rsidRDefault="00F50B47" w:rsidP="001829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6E0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สถานภาพด้านการส่งเสริม</w:t>
      </w:r>
      <w:r w:rsidR="003037BA" w:rsidRPr="00B36E0E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คุณธรรมของจังหวัด</w:t>
      </w:r>
    </w:p>
    <w:p w:rsidR="00453002" w:rsidRPr="00B36E0E" w:rsidRDefault="003037BA" w:rsidP="00A758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6E0E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  จุดแข็ง  โอกาส ข้อจำกัด</w:t>
      </w:r>
    </w:p>
    <w:tbl>
      <w:tblPr>
        <w:tblStyle w:val="a3"/>
        <w:tblW w:w="14316" w:type="dxa"/>
        <w:tblInd w:w="534" w:type="dxa"/>
        <w:tblLook w:val="04A0" w:firstRow="1" w:lastRow="0" w:firstColumn="1" w:lastColumn="0" w:noHBand="0" w:noVBand="1"/>
      </w:tblPr>
      <w:tblGrid>
        <w:gridCol w:w="7512"/>
        <w:gridCol w:w="6804"/>
      </w:tblGrid>
      <w:tr w:rsidR="005E56BA" w:rsidRPr="00B36E0E" w:rsidTr="00644C3F">
        <w:tc>
          <w:tcPr>
            <w:tcW w:w="75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56BA" w:rsidRPr="00B36E0E" w:rsidRDefault="005E56BA" w:rsidP="003C4B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</w:t>
            </w:r>
            <w:r w:rsidR="0057751C" w:rsidRPr="00B36E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2637E7" w:rsidRPr="00B36E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</w:t>
            </w:r>
            <w:r w:rsidR="0057751C" w:rsidRPr="00B36E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ng</w:t>
            </w:r>
            <w:r w:rsidR="003C4B91" w:rsidRPr="00B36E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ths</w:t>
            </w:r>
            <w:r w:rsidR="0057751C" w:rsidRPr="00B36E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56BA" w:rsidRPr="00B36E0E" w:rsidRDefault="00866DC3" w:rsidP="005E5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</w:t>
            </w:r>
            <w:r w:rsidR="0057751C" w:rsidRPr="00B36E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57751C" w:rsidRPr="00B36E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</w:t>
            </w:r>
            <w:r w:rsidR="003C4B91" w:rsidRPr="00B36E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nesses</w:t>
            </w:r>
            <w:r w:rsidR="0057751C" w:rsidRPr="00B36E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E56BA" w:rsidRPr="00B36E0E" w:rsidTr="00644C3F">
        <w:tc>
          <w:tcPr>
            <w:tcW w:w="7512" w:type="dxa"/>
            <w:tcBorders>
              <w:bottom w:val="nil"/>
            </w:tcBorders>
          </w:tcPr>
          <w:p w:rsidR="005E56BA" w:rsidRPr="00B36E0E" w:rsidRDefault="005E56BA" w:rsidP="00C66D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1.มีการประชุมบุคลากรผู้นำทางคุณธรรม</w:t>
            </w:r>
          </w:p>
        </w:tc>
        <w:tc>
          <w:tcPr>
            <w:tcW w:w="6804" w:type="dxa"/>
            <w:tcBorders>
              <w:bottom w:val="nil"/>
            </w:tcBorders>
          </w:tcPr>
          <w:p w:rsidR="005E56BA" w:rsidRPr="00B36E0E" w:rsidRDefault="0057751C" w:rsidP="00371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371F59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การเปลี่ยนแปลงนโยบายจัดสรรงบประมาณ</w:t>
            </w: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ไม่เพียงพอและไม่ต่อเนื่อง</w:t>
            </w:r>
          </w:p>
        </w:tc>
      </w:tr>
      <w:tr w:rsidR="0057751C" w:rsidRPr="00B36E0E" w:rsidTr="00644C3F">
        <w:tc>
          <w:tcPr>
            <w:tcW w:w="7512" w:type="dxa"/>
            <w:tcBorders>
              <w:top w:val="nil"/>
              <w:bottom w:val="nil"/>
            </w:tcBorders>
          </w:tcPr>
          <w:p w:rsidR="0057751C" w:rsidRPr="00B36E0E" w:rsidRDefault="0057751C" w:rsidP="00E513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2.บุคลากร</w:t>
            </w:r>
            <w:r w:rsidR="001A25D6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ในการขับเคลื่อนคุณธรรม</w:t>
            </w:r>
            <w:r w:rsidR="00E513F8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มีความหลากหลาย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7751C" w:rsidRPr="00B36E0E" w:rsidRDefault="0057751C" w:rsidP="00A11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2.การนำ</w:t>
            </w:r>
            <w:r w:rsidR="00A11A01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สื่อเทคโนโลยีด้านส่งเสริมคุณธรรม</w:t>
            </w: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  <w:tr w:rsidR="0057751C" w:rsidRPr="00B36E0E" w:rsidTr="00644C3F">
        <w:tc>
          <w:tcPr>
            <w:tcW w:w="7512" w:type="dxa"/>
            <w:tcBorders>
              <w:top w:val="nil"/>
              <w:bottom w:val="nil"/>
            </w:tcBorders>
          </w:tcPr>
          <w:p w:rsidR="0057751C" w:rsidRPr="00B36E0E" w:rsidRDefault="00D45473" w:rsidP="004570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E0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A25D6" w:rsidRPr="00B36E0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A25D6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  <w:r w:rsidR="004570E9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รองรับ</w:t>
            </w:r>
            <w:r w:rsidR="00A47627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="001A25D6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ขับเคลื่อนคุณธรรม</w:t>
            </w:r>
            <w:r w:rsidR="004570E9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มีความเหมาะสม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7751C" w:rsidRPr="00B36E0E" w:rsidRDefault="00371F59" w:rsidP="00F17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7751C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.ขาดการบูร</w:t>
            </w:r>
            <w:proofErr w:type="spellStart"/>
            <w:r w:rsidR="0057751C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 w:rsidR="0057751C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การในการพัฒนาและส่งเสริมคุณธรรม</w:t>
            </w:r>
          </w:p>
        </w:tc>
      </w:tr>
      <w:tr w:rsidR="0057751C" w:rsidRPr="00B36E0E" w:rsidTr="00644C3F">
        <w:tc>
          <w:tcPr>
            <w:tcW w:w="7512" w:type="dxa"/>
            <w:tcBorders>
              <w:top w:val="nil"/>
              <w:bottom w:val="nil"/>
            </w:tcBorders>
          </w:tcPr>
          <w:p w:rsidR="0057751C" w:rsidRPr="00B36E0E" w:rsidRDefault="00D45473" w:rsidP="001A25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A25D6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.มีแผนพัฒนาคุณธรรมที่ชัดเจน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7751C" w:rsidRPr="00B36E0E" w:rsidRDefault="00371F59" w:rsidP="005775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7751C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.ไม่มีพื้นที่</w:t>
            </w:r>
            <w:r w:rsidR="000368E1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หรือช่องทาง</w:t>
            </w:r>
            <w:r w:rsidR="0057751C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ในการส่งเสริมคุณธรรม</w:t>
            </w:r>
          </w:p>
        </w:tc>
      </w:tr>
      <w:tr w:rsidR="0057751C" w:rsidRPr="00B36E0E" w:rsidTr="00644C3F">
        <w:tc>
          <w:tcPr>
            <w:tcW w:w="7512" w:type="dxa"/>
            <w:tcBorders>
              <w:top w:val="nil"/>
              <w:bottom w:val="nil"/>
            </w:tcBorders>
          </w:tcPr>
          <w:p w:rsidR="0057751C" w:rsidRPr="00B36E0E" w:rsidRDefault="00D45473" w:rsidP="006E17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5.สถาบันการศึกษา </w:t>
            </w:r>
            <w:r w:rsidR="001A25D6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 องค์กร ให้ความสำคัญ</w:t>
            </w:r>
            <w:r w:rsidR="00171D3A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และดำเนินงาน</w:t>
            </w:r>
            <w:r w:rsidR="001A25D6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ด้านส่งเสริม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7751C" w:rsidRPr="00B36E0E" w:rsidRDefault="00371F59" w:rsidP="00F17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7751C"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.ขาดผู้นำต้นแบบด้านคุณธรรม</w:t>
            </w:r>
          </w:p>
        </w:tc>
      </w:tr>
      <w:tr w:rsidR="006E1715" w:rsidRPr="00B36E0E" w:rsidTr="00644C3F">
        <w:tc>
          <w:tcPr>
            <w:tcW w:w="7512" w:type="dxa"/>
            <w:tcBorders>
              <w:top w:val="nil"/>
              <w:bottom w:val="nil"/>
            </w:tcBorders>
          </w:tcPr>
          <w:p w:rsidR="006E1715" w:rsidRPr="006E1715" w:rsidRDefault="006E1715" w:rsidP="001A25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6E1715" w:rsidRPr="00B36E0E" w:rsidRDefault="006E1715" w:rsidP="00F17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ขาดผู้เชี่ยวชาญด้านการใช้สื่อด้านคุณธรรม</w:t>
            </w:r>
          </w:p>
        </w:tc>
      </w:tr>
      <w:tr w:rsidR="006E1715" w:rsidRPr="00B36E0E" w:rsidTr="00644C3F">
        <w:tc>
          <w:tcPr>
            <w:tcW w:w="7512" w:type="dxa"/>
            <w:tcBorders>
              <w:top w:val="nil"/>
              <w:bottom w:val="nil"/>
            </w:tcBorders>
          </w:tcPr>
          <w:p w:rsidR="006E1715" w:rsidRDefault="006E1715" w:rsidP="00F17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6.มีหน่วยงานรับผิดชอบการขับเคลื่อนคุณธรรมอย่างชัดเจน</w:t>
            </w:r>
          </w:p>
          <w:p w:rsidR="006E1715" w:rsidRPr="00B36E0E" w:rsidRDefault="006E1715" w:rsidP="006E17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7.มีการประชาสัมพันธ์และเผยแพร่แหล่งความรู้อย่างต่อเนื่อง</w:t>
            </w:r>
          </w:p>
          <w:p w:rsidR="006E1715" w:rsidRPr="00B36E0E" w:rsidRDefault="006E1715" w:rsidP="00F17F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6E1715" w:rsidRPr="00B36E0E" w:rsidRDefault="006E1715" w:rsidP="00F17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7.นโยบายระดับจังหวัดไม่ชัดเจน</w:t>
            </w:r>
          </w:p>
          <w:p w:rsidR="006E1715" w:rsidRPr="00B36E0E" w:rsidRDefault="006E1715" w:rsidP="00F17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8.ขาดการประชาสัมพันธ์ฐานข้อมูลการให้บริการ</w:t>
            </w:r>
          </w:p>
        </w:tc>
      </w:tr>
      <w:tr w:rsidR="006E1715" w:rsidRPr="00B36E0E" w:rsidTr="00644C3F">
        <w:tc>
          <w:tcPr>
            <w:tcW w:w="7512" w:type="dxa"/>
            <w:tcBorders>
              <w:top w:val="nil"/>
              <w:bottom w:val="nil"/>
            </w:tcBorders>
          </w:tcPr>
          <w:p w:rsidR="006E1715" w:rsidRPr="00B36E0E" w:rsidRDefault="006E1715" w:rsidP="006E17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6E1715" w:rsidRPr="00B36E0E" w:rsidRDefault="006E1715" w:rsidP="00F17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E1715" w:rsidRPr="00B36E0E" w:rsidTr="00644C3F">
        <w:tc>
          <w:tcPr>
            <w:tcW w:w="75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1715" w:rsidRPr="00B36E0E" w:rsidRDefault="006E1715" w:rsidP="00AD55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อุปสรรค(</w:t>
            </w:r>
            <w:r w:rsidRPr="00B36E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B36E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1715" w:rsidRPr="00B36E0E" w:rsidRDefault="006E1715" w:rsidP="00F17F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อุปสรรค(</w:t>
            </w:r>
            <w:r w:rsidRPr="00B36E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B36E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E1715" w:rsidRPr="00B36E0E" w:rsidTr="00644C3F">
        <w:tc>
          <w:tcPr>
            <w:tcW w:w="7512" w:type="dxa"/>
            <w:tcBorders>
              <w:bottom w:val="nil"/>
            </w:tcBorders>
          </w:tcPr>
          <w:p w:rsidR="006E1715" w:rsidRPr="00B36E0E" w:rsidRDefault="006E1715" w:rsidP="000171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มีการนำสื่อเทคโนโลยีด้านส่งเสริมคุณธรรมทันสมัยและรวดเร็ว</w:t>
            </w:r>
          </w:p>
        </w:tc>
        <w:tc>
          <w:tcPr>
            <w:tcW w:w="6804" w:type="dxa"/>
            <w:tcBorders>
              <w:bottom w:val="nil"/>
            </w:tcBorders>
          </w:tcPr>
          <w:p w:rsidR="006E1715" w:rsidRPr="00B36E0E" w:rsidRDefault="006E1715" w:rsidP="00F17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1.ผู้ใช้สื่อคุณธรรมขาดจรรยาบรรณและความรับผิดชอบ</w:t>
            </w:r>
          </w:p>
        </w:tc>
      </w:tr>
      <w:tr w:rsidR="006E1715" w:rsidRPr="00B36E0E" w:rsidTr="00644C3F">
        <w:tc>
          <w:tcPr>
            <w:tcW w:w="7512" w:type="dxa"/>
            <w:tcBorders>
              <w:top w:val="nil"/>
              <w:bottom w:val="nil"/>
            </w:tcBorders>
          </w:tcPr>
          <w:p w:rsidR="006E1715" w:rsidRPr="00B36E0E" w:rsidRDefault="006E1715" w:rsidP="00A37A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2.นโยบาย </w:t>
            </w:r>
            <w:proofErr w:type="spellStart"/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คสช</w:t>
            </w:r>
            <w:proofErr w:type="spellEnd"/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.แผนและนโยบายของรัฐเอื้อต่อการส่งเสริมคุณธรรม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6E1715" w:rsidRPr="00B36E0E" w:rsidRDefault="006E1715" w:rsidP="00F17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2.ขาดการควบคุมสื่อภายนอกประเทศ</w:t>
            </w:r>
          </w:p>
        </w:tc>
      </w:tr>
      <w:tr w:rsidR="006E1715" w:rsidRPr="00B36E0E" w:rsidTr="00644C3F">
        <w:tc>
          <w:tcPr>
            <w:tcW w:w="7512" w:type="dxa"/>
            <w:tcBorders>
              <w:top w:val="nil"/>
              <w:bottom w:val="nil"/>
            </w:tcBorders>
          </w:tcPr>
          <w:p w:rsidR="006E1715" w:rsidRPr="00B36E0E" w:rsidRDefault="006E1715" w:rsidP="00A37A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3.มีกฎหมายควบคุมสื่อและผู้ใช้สื่อ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6E1715" w:rsidRPr="00B36E0E" w:rsidRDefault="006E1715" w:rsidP="008A6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3.พฤติกรรมของผู้ใช้สื่อเปลี่ยนแปลงไปอย่างรวดเร็วตามกระแสโลกา</w:t>
            </w:r>
            <w:proofErr w:type="spellStart"/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ภิวัตน์</w:t>
            </w:r>
            <w:proofErr w:type="spellEnd"/>
          </w:p>
        </w:tc>
      </w:tr>
      <w:tr w:rsidR="006E1715" w:rsidRPr="00B36E0E" w:rsidTr="00644C3F">
        <w:tc>
          <w:tcPr>
            <w:tcW w:w="7512" w:type="dxa"/>
            <w:tcBorders>
              <w:top w:val="nil"/>
              <w:bottom w:val="nil"/>
            </w:tcBorders>
          </w:tcPr>
          <w:p w:rsidR="006E1715" w:rsidRPr="00B36E0E" w:rsidRDefault="006E1715" w:rsidP="004530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4.สังคมไทยยอมรับบุคคลที่มีคุธรรม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6E1715" w:rsidRPr="00B36E0E" w:rsidRDefault="006E1715" w:rsidP="00600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4.ค่าครองชีพที่สูงขึ้นในปัจจุบันทำให้ไม่เอื้อต่อการส่งเสริมคุณธรรม</w:t>
            </w:r>
          </w:p>
        </w:tc>
      </w:tr>
      <w:tr w:rsidR="006E1715" w:rsidRPr="00B36E0E" w:rsidTr="00644C3F">
        <w:tc>
          <w:tcPr>
            <w:tcW w:w="7512" w:type="dxa"/>
            <w:tcBorders>
              <w:top w:val="nil"/>
              <w:bottom w:val="nil"/>
            </w:tcBorders>
          </w:tcPr>
          <w:p w:rsidR="006E1715" w:rsidRPr="00B36E0E" w:rsidRDefault="006E1715" w:rsidP="005C7C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6E1715" w:rsidRPr="00B36E0E" w:rsidRDefault="006E1715" w:rsidP="00C465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ค่านิยมทางวัตถุ ค่านิยมทางสังคม  นับถือเงินตรา  ยกย่องคนรวยและมีตำแหน่ง</w:t>
            </w:r>
          </w:p>
        </w:tc>
      </w:tr>
      <w:tr w:rsidR="006E1715" w:rsidRPr="00B36E0E" w:rsidTr="00644C3F">
        <w:tc>
          <w:tcPr>
            <w:tcW w:w="7512" w:type="dxa"/>
            <w:tcBorders>
              <w:top w:val="nil"/>
              <w:bottom w:val="nil"/>
            </w:tcBorders>
          </w:tcPr>
          <w:p w:rsidR="006E1715" w:rsidRPr="00B36E0E" w:rsidRDefault="006E1715" w:rsidP="005C7C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6E1715" w:rsidRPr="00B36E0E" w:rsidRDefault="006E1715" w:rsidP="00C465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1715" w:rsidRPr="00B36E0E" w:rsidTr="00644C3F">
        <w:tc>
          <w:tcPr>
            <w:tcW w:w="7512" w:type="dxa"/>
            <w:tcBorders>
              <w:top w:val="nil"/>
            </w:tcBorders>
          </w:tcPr>
          <w:p w:rsidR="006E1715" w:rsidRPr="00B36E0E" w:rsidRDefault="006E1715" w:rsidP="004530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6E1715" w:rsidRPr="00B36E0E" w:rsidRDefault="006E1715" w:rsidP="00EE53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64825" w:rsidRPr="00764825" w:rsidRDefault="00764825" w:rsidP="00453002">
      <w:pPr>
        <w:spacing w:after="0" w:line="240" w:lineRule="auto"/>
        <w:rPr>
          <w:rFonts w:ascii="TH SarabunIT๙" w:hAnsi="TH SarabunIT๙" w:cs="TH SarabunIT๙"/>
          <w:sz w:val="32"/>
          <w:szCs w:val="32"/>
        </w:rPr>
        <w:sectPr w:rsidR="00764825" w:rsidRPr="00764825" w:rsidSect="00764825">
          <w:pgSz w:w="16838" w:h="11906" w:orient="landscape" w:code="9"/>
          <w:pgMar w:top="1418" w:right="1134" w:bottom="737" w:left="851" w:header="709" w:footer="709" w:gutter="0"/>
          <w:cols w:space="708"/>
          <w:docGrid w:linePitch="360"/>
        </w:sectPr>
      </w:pPr>
    </w:p>
    <w:p w:rsidR="00EC5D6E" w:rsidRDefault="00EC5D6E" w:rsidP="00EC5D6E">
      <w:pPr>
        <w:tabs>
          <w:tab w:val="left" w:pos="709"/>
          <w:tab w:val="left" w:pos="1134"/>
        </w:tabs>
        <w:spacing w:line="240" w:lineRule="auto"/>
        <w:ind w:left="-14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  วิสัยทัศน์(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>Vision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</w:p>
    <w:p w:rsidR="00EC5D6E" w:rsidRPr="00C23818" w:rsidRDefault="00204193" w:rsidP="00204193">
      <w:pPr>
        <w:tabs>
          <w:tab w:val="left" w:pos="0"/>
        </w:tabs>
        <w:spacing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C23818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เมืองคุณธรรมนำชีวิต  อยู่ร่วมกันอย่างสันติสุข  ธำรงไว้ซึ่งความเป็นไทย</w:t>
      </w:r>
      <w:r w:rsidRPr="00C2381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38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สู่ประชาคมโลก  </w:t>
      </w:r>
    </w:p>
    <w:p w:rsidR="00EC5D6E" w:rsidRDefault="00EC5D6E" w:rsidP="00EC5D6E">
      <w:pPr>
        <w:tabs>
          <w:tab w:val="left" w:pos="0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นิยาม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</w:p>
    <w:p w:rsidR="00204193" w:rsidRPr="00956377" w:rsidRDefault="00204193" w:rsidP="00204193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5637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คุณธรรม</w:t>
      </w:r>
      <w:r w:rsidRPr="00956377">
        <w:rPr>
          <w:rFonts w:ascii="TH SarabunPSK" w:hAnsi="TH SarabunPSK" w:cs="TH SarabunPSK"/>
          <w:color w:val="000000"/>
          <w:sz w:val="32"/>
          <w:szCs w:val="32"/>
        </w:rPr>
        <w:t xml:space="preserve">:  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รู้รักสามัคคี  วินัยดี  มีความรับผิดชอบ  ซื่อสัตย์สุจริต  มีจิตสาธารณะ</w:t>
      </w:r>
      <w:r w:rsidRPr="0095637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04193" w:rsidRPr="00956377" w:rsidRDefault="00204193" w:rsidP="00204193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56377">
        <w:rPr>
          <w:rFonts w:ascii="TH SarabunPSK" w:hAnsi="TH SarabunPSK" w:cs="TH SarabunPSK"/>
          <w:color w:val="000000"/>
          <w:sz w:val="32"/>
          <w:szCs w:val="32"/>
        </w:rPr>
        <w:t xml:space="preserve">              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และปฏิบัติตามหลักศาสนา</w:t>
      </w:r>
    </w:p>
    <w:p w:rsidR="00204193" w:rsidRPr="00956377" w:rsidRDefault="00204193" w:rsidP="00204193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5637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สันติสุข</w:t>
      </w:r>
      <w:r w:rsidRPr="00956377">
        <w:rPr>
          <w:rFonts w:ascii="TH SarabunPSK" w:hAnsi="TH SarabunPSK" w:cs="TH SarabunPSK"/>
          <w:color w:val="000000"/>
          <w:sz w:val="32"/>
          <w:szCs w:val="32"/>
        </w:rPr>
        <w:t xml:space="preserve">:  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อยู่อย่างสงบ ไม่มีความขัดแย้งในสังคมและชุมชน  ช่วยเหลือแบ่งปัน              </w:t>
      </w:r>
    </w:p>
    <w:p w:rsidR="00EC5D6E" w:rsidRPr="00956377" w:rsidRDefault="00EC5D6E" w:rsidP="00204193">
      <w:pPr>
        <w:tabs>
          <w:tab w:val="left" w:pos="709"/>
          <w:tab w:val="left" w:pos="1134"/>
        </w:tabs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C5D6E" w:rsidRDefault="00EC5D6E" w:rsidP="00EC5D6E">
      <w:pPr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เป้าประสงค์ (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>Goal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</w:p>
    <w:p w:rsidR="00204193" w:rsidRPr="00956377" w:rsidRDefault="00204193" w:rsidP="00204193">
      <w:pPr>
        <w:tabs>
          <w:tab w:val="left" w:pos="714"/>
          <w:tab w:val="left" w:pos="99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956377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นครศรีธรรมราชเป็นสังคมแห่งคุณธรรม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204193" w:rsidRPr="00956377" w:rsidRDefault="00204193" w:rsidP="00204193">
      <w:pPr>
        <w:tabs>
          <w:tab w:val="left" w:pos="714"/>
          <w:tab w:val="left" w:pos="99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56377">
        <w:rPr>
          <w:rFonts w:ascii="TH SarabunPSK" w:hAnsi="TH SarabunPSK" w:cs="TH SarabunPSK"/>
          <w:color w:val="000000"/>
          <w:sz w:val="32"/>
          <w:szCs w:val="32"/>
        </w:rPr>
        <w:t xml:space="preserve">          2. 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คนนคร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ปฏิบัติตนตามหลักคำสอนทางศาสนาที่ตนนับถือ          </w:t>
      </w:r>
    </w:p>
    <w:p w:rsidR="00204193" w:rsidRPr="00956377" w:rsidRDefault="00204193" w:rsidP="00204193">
      <w:pPr>
        <w:tabs>
          <w:tab w:val="left" w:pos="714"/>
          <w:tab w:val="left" w:pos="99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956377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>ธำรงรักษาไว้ซึ่งวัฒนธรรมอันดีงามของ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ท้องถิ่นและสังคม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ไทย </w:t>
      </w:r>
    </w:p>
    <w:p w:rsidR="00204193" w:rsidRPr="00956377" w:rsidRDefault="00204193" w:rsidP="00204193">
      <w:pPr>
        <w:tabs>
          <w:tab w:val="left" w:pos="714"/>
          <w:tab w:val="left" w:pos="99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956377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>อยู่ร่วมกันด้วยสันติสุข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>ประชาคม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โลก</w:t>
      </w:r>
    </w:p>
    <w:p w:rsidR="00EC5D6E" w:rsidRPr="00956377" w:rsidRDefault="00EC5D6E" w:rsidP="00EC5D6E">
      <w:pPr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C5D6E" w:rsidRDefault="00EC5D6E" w:rsidP="00EC5D6E">
      <w:pPr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proofErr w:type="spellStart"/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พันธ</w:t>
      </w:r>
      <w:proofErr w:type="spellEnd"/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 (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>Mission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</w:p>
    <w:p w:rsidR="00204193" w:rsidRPr="00956377" w:rsidRDefault="00204193" w:rsidP="00204193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956377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>พัฒนาคน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นคร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>ให้มีคุณธรรมตามหลักธรรมทางศาสนา น้อมนำหลักปรัชญาของเศรษฐกิจพอเพียงมาเป็นหลักในการพัฒนาคุณภาพชีวิต และดำรงชีวิตตามวิถีวัฒนธรรม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ของท้องถิ่นและสังคม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>ไทยที่ดีงาม</w:t>
      </w:r>
      <w:r w:rsidRPr="0095637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04193" w:rsidRPr="00956377" w:rsidRDefault="00204193" w:rsidP="00204193">
      <w:pPr>
        <w:tabs>
          <w:tab w:val="left" w:pos="709"/>
          <w:tab w:val="left" w:pos="851"/>
          <w:tab w:val="left" w:pos="1418"/>
        </w:tabs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956377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พัฒนาระบบการบริหารจัดการด้านการส่งเสริมคุณธรรมให้มีประสิทธิภาพในมิติต่าง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 xml:space="preserve">ๆ </w:t>
      </w:r>
    </w:p>
    <w:p w:rsidR="00204193" w:rsidRPr="00956377" w:rsidRDefault="00204193" w:rsidP="00204193">
      <w:pPr>
        <w:tabs>
          <w:tab w:val="left" w:pos="709"/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956377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ส่งเสริมให้ทุกภาคส่วนของสังคมตระหนักและร่วมกันเป็นเครือข่าย มีส่วนในกระบวนการส่งเสริมคุณธรรม เพื่อสร้างสังคมคุณธรรมที่อยู่ร่วมกันอย่างสันติสุข มี</w:t>
      </w:r>
      <w:proofErr w:type="spellStart"/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>บาล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มีความสมานฉันท์ </w:t>
      </w:r>
    </w:p>
    <w:p w:rsidR="00204193" w:rsidRPr="00956377" w:rsidRDefault="00204193" w:rsidP="00204193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56377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ส่งเสริมให้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นครศรีธรรมราช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เมืองแห่ง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>คุณธรรม</w:t>
      </w:r>
    </w:p>
    <w:p w:rsidR="00EC5D6E" w:rsidRPr="00956377" w:rsidRDefault="00EC5D6E" w:rsidP="00EC5D6E">
      <w:pPr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C5D6E" w:rsidRDefault="00EC5D6E" w:rsidP="00EC5D6E">
      <w:pPr>
        <w:tabs>
          <w:tab w:val="left" w:pos="993"/>
        </w:tabs>
        <w:spacing w:before="24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ประเด็นยุทธศาสตร์ (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>Strategic Issue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</w:t>
      </w:r>
    </w:p>
    <w:p w:rsidR="00204193" w:rsidRPr="00956377" w:rsidRDefault="00204193" w:rsidP="00204193">
      <w:pPr>
        <w:pStyle w:val="a4"/>
        <w:tabs>
          <w:tab w:val="left" w:pos="0"/>
          <w:tab w:val="left" w:pos="2819"/>
          <w:tab w:val="left" w:pos="2982"/>
          <w:tab w:val="left" w:pos="3132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วางระบบรากฐานการเสริมสร้างคุณธรรม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จังหวัดนครศรีธรรมราช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204193" w:rsidRPr="00956377" w:rsidRDefault="00204193" w:rsidP="0020419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สร้างความเข้มแข็งในระบบการบริหารจัดการด้านการส่งเสริมคุณธรรมให้เป็นเอกภาพ</w:t>
      </w:r>
    </w:p>
    <w:p w:rsidR="00204193" w:rsidRPr="00956377" w:rsidRDefault="00204193" w:rsidP="00204193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สร้างเครือข่ายความร่วมมือในการส่งเสริมคุณธรรม  </w:t>
      </w:r>
    </w:p>
    <w:p w:rsidR="00204193" w:rsidRPr="00956377" w:rsidRDefault="00204193" w:rsidP="00204193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95637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นครศรีธรรมราช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>คุณธรรม</w:t>
      </w:r>
    </w:p>
    <w:p w:rsidR="00EC5D6E" w:rsidRPr="00956377" w:rsidRDefault="00EC5D6E" w:rsidP="00EC5D6E">
      <w:pPr>
        <w:tabs>
          <w:tab w:val="left" w:pos="993"/>
        </w:tabs>
        <w:spacing w:line="240" w:lineRule="auto"/>
        <w:ind w:left="2552" w:hanging="25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C5D6E" w:rsidRPr="00956377" w:rsidRDefault="00EC5D6E" w:rsidP="00EC5D6E">
      <w:pPr>
        <w:tabs>
          <w:tab w:val="left" w:pos="993"/>
        </w:tabs>
        <w:spacing w:line="240" w:lineRule="auto"/>
        <w:ind w:left="2552" w:hanging="25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C5D6E" w:rsidRDefault="00EC5D6E" w:rsidP="00EC5D6E">
      <w:pPr>
        <w:tabs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EC5D6E" w:rsidRDefault="00EC5D6E" w:rsidP="00EC5D6E">
      <w:pPr>
        <w:tabs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204193" w:rsidRDefault="00204193" w:rsidP="00EC5D6E">
      <w:pPr>
        <w:tabs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EC5D6E" w:rsidRPr="00956377" w:rsidRDefault="00EC5D6E" w:rsidP="00C22082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6"/>
          <w:sz w:val="36"/>
          <w:szCs w:val="36"/>
        </w:rPr>
      </w:pPr>
      <w:r w:rsidRPr="0095637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 xml:space="preserve">ประเด็นยุทธศาสตร์ที่ </w:t>
      </w:r>
      <w:r w:rsidRPr="00956377">
        <w:rPr>
          <w:rFonts w:ascii="TH SarabunPSK" w:hAnsi="TH SarabunPSK" w:cs="TH SarabunPSK"/>
          <w:b/>
          <w:bCs/>
          <w:color w:val="000000"/>
          <w:sz w:val="36"/>
          <w:szCs w:val="36"/>
        </w:rPr>
        <w:t>1</w:t>
      </w:r>
    </w:p>
    <w:p w:rsidR="00EC5D6E" w:rsidRDefault="00EC5D6E" w:rsidP="00C22082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C238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วางระบบรากฐานการเสริมสร้างคุณธรรม</w:t>
      </w:r>
      <w:r w:rsidRPr="00C238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จังหวัดนครศรีธรรมราช</w:t>
      </w:r>
      <w:r w:rsidRPr="00C238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C22082" w:rsidRPr="00C23818" w:rsidRDefault="00C22082" w:rsidP="00C22082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C5D6E" w:rsidRDefault="00C23818" w:rsidP="00C23818">
      <w:p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28"/>
        </w:rPr>
      </w:pP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เป้าประสงค์เชิงยุทธศาสตร์</w:t>
      </w:r>
    </w:p>
    <w:p w:rsidR="00EC5D6E" w:rsidRPr="00C23818" w:rsidRDefault="00C23818" w:rsidP="00C23818">
      <w:pPr>
        <w:spacing w:line="240" w:lineRule="auto"/>
        <w:ind w:right="-25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ab/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สถาบันครอบครัว สถาบันการศึกษา สถาบันทางศาสนา องค์กรภาครัฐ และภาคเอกชน 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>ตระหนัก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และเห็น</w:t>
      </w:r>
      <w:r w:rsidRPr="00956377">
        <w:rPr>
          <w:rFonts w:ascii="TH SarabunPSK" w:hAnsi="TH SarabunPSK" w:cs="TH SarabunPSK"/>
          <w:color w:val="000000"/>
          <w:sz w:val="32"/>
          <w:szCs w:val="32"/>
          <w:cs/>
        </w:rPr>
        <w:t>ความสำคัญในการปลูกฝังคุณธรรมและเป็นแบบอย่างที่ดีให้เยาวชน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และสังคม</w:t>
      </w:r>
    </w:p>
    <w:p w:rsidR="00EC5D6E" w:rsidRPr="00956377" w:rsidRDefault="00EC5D6E" w:rsidP="00EC5D6E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ตัวชี้วัดและค่าเป้าหมาย 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</w:p>
    <w:tbl>
      <w:tblPr>
        <w:tblW w:w="8952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15"/>
        <w:gridCol w:w="976"/>
        <w:gridCol w:w="1264"/>
        <w:gridCol w:w="1009"/>
        <w:gridCol w:w="971"/>
        <w:gridCol w:w="1117"/>
      </w:tblGrid>
      <w:tr w:rsidR="00EC5D6E" w:rsidRPr="00956377" w:rsidTr="006B0170">
        <w:trPr>
          <w:cantSplit/>
          <w:trHeight w:val="306"/>
        </w:trPr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</w:tr>
      <w:tr w:rsidR="00EC5D6E" w:rsidRPr="00956377" w:rsidTr="006B0170">
        <w:trPr>
          <w:cantSplit/>
          <w:trHeight w:val="123"/>
        </w:trPr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D6E" w:rsidRDefault="00EC5D6E" w:rsidP="00F17FF6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EC5D6E" w:rsidRPr="00956377" w:rsidTr="006B0170">
        <w:trPr>
          <w:cantSplit/>
          <w:trHeight w:val="518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เชิงคุณภาพ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C5D6E" w:rsidRPr="00956377" w:rsidTr="006B0170">
        <w:trPr>
          <w:cantSplit/>
          <w:trHeight w:val="427"/>
        </w:trPr>
        <w:tc>
          <w:tcPr>
            <w:tcW w:w="3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C5D6E" w:rsidRPr="00956377" w:rsidRDefault="00EC5D6E" w:rsidP="00F17FF6">
            <w:pPr>
              <w:spacing w:line="240" w:lineRule="auto"/>
              <w:ind w:right="-25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ระดับความ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พึงพอใจต่อ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กระบวนการขั้นตอนการดำเนินงานของการเสริมสร้างคุณธรรมของหน่วยงาน</w:t>
            </w:r>
          </w:p>
          <w:p w:rsidR="00EC5D6E" w:rsidRDefault="00EC5D6E" w:rsidP="00F17FF6">
            <w:pPr>
              <w:spacing w:line="240" w:lineRule="auto"/>
              <w:ind w:right="-2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ระดับความพึงพอใจที่มีต่อ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การปลูกฝังคุณธรรมและเป็นแบบอย่างที่ดีให้เยาวชน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และสังคมของสถาบันและองค์กรต่าง ๆ </w:t>
            </w:r>
          </w:p>
          <w:p w:rsidR="00EC5D6E" w:rsidRPr="00956377" w:rsidRDefault="00EC5D6E" w:rsidP="00F17FF6">
            <w:pPr>
              <w:spacing w:line="240" w:lineRule="auto"/>
              <w:ind w:right="-25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ปานกลาง</w:t>
            </w:r>
          </w:p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EC5D6E" w:rsidRPr="00956377" w:rsidTr="006B0170">
        <w:trPr>
          <w:cantSplit/>
          <w:trHeight w:val="324"/>
        </w:trPr>
        <w:tc>
          <w:tcPr>
            <w:tcW w:w="36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เชิงปริมาณ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C5D6E" w:rsidRPr="00956377" w:rsidTr="006B0170">
        <w:trPr>
          <w:cantSplit/>
          <w:trHeight w:val="83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ร้อยละของหน่วยงานที่มีขั้นตอนการดำเนินงานของการเสริมสร้างคุณธรรมของหน่วยงาน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ชัดเจน</w:t>
            </w:r>
          </w:p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ร้อยละของหน่วยงาน สถาบันต่าง ๆ มี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การปลูกฝังคุณธรรมและเป็นแบบอย่างที่ดีให้เยาวชน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</w:t>
            </w:r>
          </w:p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</w:t>
            </w:r>
          </w:p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</w:p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</w:t>
            </w:r>
          </w:p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D6E" w:rsidRPr="00956377" w:rsidRDefault="00EC5D6E" w:rsidP="00F17FF6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:rsidR="00EC5D6E" w:rsidRPr="00956377" w:rsidRDefault="00EC5D6E" w:rsidP="00EC5D6E">
      <w:pPr>
        <w:tabs>
          <w:tab w:val="left" w:pos="709"/>
          <w:tab w:val="left" w:pos="851"/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C5D6E" w:rsidRPr="00956377" w:rsidRDefault="00EC5D6E" w:rsidP="00EC5D6E">
      <w:pPr>
        <w:tabs>
          <w:tab w:val="left" w:pos="709"/>
          <w:tab w:val="left" w:pos="851"/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C5D6E" w:rsidRPr="00956377" w:rsidRDefault="00EC5D6E" w:rsidP="00EC5D6E">
      <w:pPr>
        <w:tabs>
          <w:tab w:val="left" w:pos="709"/>
          <w:tab w:val="left" w:pos="851"/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C5D6E" w:rsidRPr="00956377" w:rsidRDefault="00EC5D6E" w:rsidP="00EC5D6E">
      <w:pPr>
        <w:tabs>
          <w:tab w:val="left" w:pos="709"/>
          <w:tab w:val="left" w:pos="851"/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C5D6E" w:rsidRPr="00956377" w:rsidRDefault="00EC5D6E" w:rsidP="00EC5D6E">
      <w:pPr>
        <w:tabs>
          <w:tab w:val="left" w:pos="709"/>
          <w:tab w:val="left" w:pos="851"/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C5D6E" w:rsidRPr="00956377" w:rsidRDefault="00EC5D6E" w:rsidP="00EC5D6E">
      <w:pPr>
        <w:tabs>
          <w:tab w:val="left" w:pos="709"/>
          <w:tab w:val="left" w:pos="851"/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225D" w:rsidRDefault="002D225D" w:rsidP="006B0170">
      <w:pPr>
        <w:tabs>
          <w:tab w:val="left" w:pos="709"/>
          <w:tab w:val="left" w:pos="851"/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7245"/>
      </w:tblGrid>
      <w:tr w:rsidR="002D225D" w:rsidRPr="005C3F63" w:rsidTr="00F17FF6">
        <w:tc>
          <w:tcPr>
            <w:tcW w:w="2361" w:type="dxa"/>
            <w:shd w:val="clear" w:color="auto" w:fill="auto"/>
          </w:tcPr>
          <w:p w:rsidR="002D225D" w:rsidRPr="005C3F63" w:rsidRDefault="002D225D" w:rsidP="00F17FF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C3F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245" w:type="dxa"/>
            <w:shd w:val="clear" w:color="auto" w:fill="auto"/>
          </w:tcPr>
          <w:p w:rsidR="002D225D" w:rsidRPr="005C3F63" w:rsidRDefault="002D225D" w:rsidP="00F17FF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F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แนวทางการดำเนินงาน</w:t>
            </w:r>
          </w:p>
        </w:tc>
      </w:tr>
      <w:tr w:rsidR="002D225D" w:rsidRPr="005C3F63" w:rsidTr="00F17FF6">
        <w:trPr>
          <w:trHeight w:val="4731"/>
        </w:trPr>
        <w:tc>
          <w:tcPr>
            <w:tcW w:w="2361" w:type="dxa"/>
            <w:shd w:val="clear" w:color="auto" w:fill="auto"/>
          </w:tcPr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F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กลยุทธ์ที่ 1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cs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วางระบบรากฐานการเสริมสร้างคุณธรรมของสถาบันครอบครัว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245" w:type="dxa"/>
            <w:shd w:val="clear" w:color="auto" w:fill="auto"/>
          </w:tcPr>
          <w:p w:rsidR="002D225D" w:rsidRPr="005C3F63" w:rsidRDefault="002D225D" w:rsidP="00F17FF6">
            <w:pPr>
              <w:spacing w:line="240" w:lineRule="auto"/>
              <w:ind w:right="-2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พัฒนาและเสริมสร้างความเข้มแข็งให้แก่สถาบันครอบครัวโดยสร้างความตระหนักให้พ่อแม่และผู้ปกครองเห็นความสำคัญในการปลูกฝังคุณธรรมและเป็นแบบอย่างที่ดีให้เยาวชน</w:t>
            </w:r>
          </w:p>
          <w:p w:rsidR="002D225D" w:rsidRPr="005C3F63" w:rsidRDefault="002D225D" w:rsidP="00F17FF6">
            <w:pPr>
              <w:spacing w:line="240" w:lineRule="auto"/>
              <w:ind w:right="-250"/>
              <w:rPr>
                <w:rFonts w:ascii="TH SarabunPSK" w:hAnsi="TH SarabunPSK" w:cs="TH SarabunPSK"/>
                <w:color w:val="000000"/>
                <w:cs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ส่งเสริมให้สถาบันครอบครัวโดยเฉพาะผู้นำครอบครัวมีจิตสำนึกในการเป็นผู้รู้รักสามัคคี วินัยดี มีความรับผิดชอบ ซื่อสัตย์สุจริต มีจิตสาธารณะ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และปฏิบัติตามหลักศาสนา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ส่งเสริมความเข้มแข็งและความอบอุ่นของครอบครัว โดยการจัดตั้งศูนย์คุณธรรมพัฒนาครอบครัวในชุมชน หรือการรวมกลุ่มที่เกี่ยวเนื่องกับครอบครัวในรูปแบบใดรูปแบบหนึ่งเพื่อทำหน้าที่เป็นศูนย์กลางในการเสริมสร้างสถาบันครอบครัวในชุมชน หมู่บ้าน ตำบล วัด มัสยิด และ โบสถ์</w:t>
            </w:r>
          </w:p>
          <w:p w:rsidR="002D225D" w:rsidRPr="005C3F63" w:rsidRDefault="002D225D" w:rsidP="00F17FF6">
            <w:pPr>
              <w:pStyle w:val="a4"/>
              <w:numPr>
                <w:ilvl w:val="0"/>
                <w:numId w:val="7"/>
              </w:numPr>
              <w:spacing w:line="240" w:lineRule="auto"/>
              <w:ind w:left="49" w:right="-250" w:hanging="67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่งเสริมครอบครัวทุกครอบครัวให้เข้าใจหลักคำสอนทางศาสนาและนำไปใช้แก้ปัญหาให้เกิดประโยชน์ต่อครอบครัวตนเอง                                                          </w:t>
            </w:r>
          </w:p>
        </w:tc>
      </w:tr>
      <w:tr w:rsidR="002D225D" w:rsidRPr="005C3F63" w:rsidTr="00F17FF6">
        <w:trPr>
          <w:trHeight w:val="7937"/>
        </w:trPr>
        <w:tc>
          <w:tcPr>
            <w:tcW w:w="2361" w:type="dxa"/>
            <w:shd w:val="clear" w:color="auto" w:fill="auto"/>
          </w:tcPr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3F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กลยุทธ์ที่ 2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วางระบบรากฐานการเสริมสร้างคุณธรรมของสถาบัน การศึกษา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5" w:type="dxa"/>
            <w:shd w:val="clear" w:color="auto" w:fill="auto"/>
          </w:tcPr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ส่งเสริมให้ 3 เสาหลัก ประกอบด้วยสถานศึกษา </w:t>
            </w:r>
            <w:proofErr w:type="spellStart"/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ศาสน</w:t>
            </w:r>
            <w:proofErr w:type="spellEnd"/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 ชุมชน และครอบครัว (บวร) เป็นแหล่งเรียนรู้ด้านคุณธรรมให้แก่ประชาชน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พัฒนาปรับปรุงหลักสูตรการศึกษาทุกระดับให้มีการปลูกฝังคุณธรรมอย่างต่อเนื่อง โดยเชื่อมโยงกิจกรรมในหลักสูตรและกิจกรรมนอกหลักสูตร ให้ลงมือปฏิบัติจริงเพื่อช่วยสังคม 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ัฒนาระบบการเรียนการสอนโดยเน้นกิจกรรมทางศาสนาเข้าสู่กระบวนการเรียนรู้เพื่อเสริมสร้างความเข้าใจให้กับนักเรียนนักศึกษา ได้ตระหนักถึงความสำคัญของการยึดมั่นในคุณธรรมและนำหลักธรรมไปประยุกต์ใช้ในการดำรงชีวิตให้สอดคล้องกับมิติของยุคปัจจุบันและบริบทของสังคมได้อย่างเหมาะสม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กำหนดให้ทุกสถานศึกษาจัดตั้งหน่วยเผยแพร่คุณธรรมประจำสถานศึกษาทุกระดับ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กำหนดให้สถาบันการศึกษาทุกระบบปลูกฝังคุณธรรม โดยใช้กิจกรรมด้านดนตรี ศิลปะ และกีฬาเป็นการฝึกปฏิบัติกิจกรรมพิเศษนอกเหนือจากกิจกรรมการอบรมปลูกฝังคุณธรรมโดยตรงเพื่อเสริมสร้างพัฒนาการด้านคุณธรรมอย่างต่อเนื่อง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ส่งเสริมให้สถาบันการศึกษาทุกระบบจัดหาสื่อที่เกี่ยวกับการเรียน     การสอนคุณธรรมที่ทันสมัยจูงใจให้ผู้เรียนสนใจและสามารถเรียนรู้ได้ทุกช่องทาง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จัดให้มีการสร้างองค์ความรู้และทักษะ ตลอดจนให้มีการอบรมเรื่องการจัดการศึกษาที่เกี่ยวกับคุณธรรมแก่ครูและบุคลากรทางการศึกษา</w:t>
            </w:r>
          </w:p>
        </w:tc>
      </w:tr>
    </w:tbl>
    <w:p w:rsidR="002D225D" w:rsidRDefault="002D225D" w:rsidP="00C22082">
      <w:pPr>
        <w:tabs>
          <w:tab w:val="left" w:pos="709"/>
          <w:tab w:val="left" w:pos="851"/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7245"/>
      </w:tblGrid>
      <w:tr w:rsidR="002D225D" w:rsidRPr="005C3F63" w:rsidTr="00F17FF6">
        <w:tc>
          <w:tcPr>
            <w:tcW w:w="2361" w:type="dxa"/>
            <w:shd w:val="clear" w:color="auto" w:fill="auto"/>
          </w:tcPr>
          <w:p w:rsidR="002D225D" w:rsidRPr="005C3F63" w:rsidRDefault="002D225D" w:rsidP="00F17FF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C3F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245" w:type="dxa"/>
            <w:shd w:val="clear" w:color="auto" w:fill="auto"/>
          </w:tcPr>
          <w:p w:rsidR="002D225D" w:rsidRPr="005C3F63" w:rsidRDefault="002D225D" w:rsidP="00F17FF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F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แนวทางการดำเนินงาน</w:t>
            </w:r>
          </w:p>
        </w:tc>
      </w:tr>
      <w:tr w:rsidR="002D225D" w:rsidRPr="005C3F63" w:rsidTr="002D225D">
        <w:trPr>
          <w:trHeight w:val="3251"/>
        </w:trPr>
        <w:tc>
          <w:tcPr>
            <w:tcW w:w="2361" w:type="dxa"/>
            <w:shd w:val="clear" w:color="auto" w:fill="auto"/>
          </w:tcPr>
          <w:p w:rsidR="002D225D" w:rsidRPr="005C3F63" w:rsidRDefault="002D225D" w:rsidP="00F17FF6">
            <w:pPr>
              <w:tabs>
                <w:tab w:val="left" w:pos="2202"/>
              </w:tabs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F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กลยุทธ์ที่ 3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วางระบบรากฐานการเสริมสร้างคุณธรรมของสถาบันศาสนา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5" w:type="dxa"/>
            <w:shd w:val="clear" w:color="auto" w:fill="auto"/>
          </w:tcPr>
          <w:p w:rsidR="002D225D" w:rsidRPr="005C3F63" w:rsidRDefault="002D225D" w:rsidP="00F17FF6">
            <w:pPr>
              <w:tabs>
                <w:tab w:val="left" w:pos="2202"/>
              </w:tabs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สนับสนุนให้มีการพัฒนาองค์ความรู้สื่อ และวิธีการถ่ายทอดหลักธรรมในศาสนา เพื่อให้ทุกกลุ่มทุกวัยเข้าใจ เข้าถึงคุณธรรมและนำไปปฏิบัติเพื่อการอยู่ร่วมกันอย่างสันติสุข</w:t>
            </w:r>
          </w:p>
          <w:p w:rsidR="002D225D" w:rsidRPr="005C3F63" w:rsidRDefault="002D225D" w:rsidP="00F17FF6">
            <w:pPr>
              <w:tabs>
                <w:tab w:val="left" w:pos="2202"/>
              </w:tabs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ให้องค์กรทางศาสนาและสถาบันทางศาสนาเป็นสถาบันหลักของสังคมที่เข็มแข็งและทำหน้าที่เสริมสร้างรากฐานคุณธรรมในสังคม โดยเน้นเด็กและเยาวชน</w:t>
            </w:r>
          </w:p>
          <w:p w:rsidR="002D225D" w:rsidRPr="005C3F63" w:rsidRDefault="002D225D" w:rsidP="00F17FF6">
            <w:pPr>
              <w:tabs>
                <w:tab w:val="left" w:pos="2202"/>
              </w:tabs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ส่งเสริมให้มีการสร้างเครือข่ายและเชื่อม</w:t>
            </w:r>
            <w:proofErr w:type="spellStart"/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โยงศา</w:t>
            </w:r>
            <w:proofErr w:type="spellEnd"/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สนิกสัมพันธ์อย่างต่อเนื่องเพื่อแลกเปลี่ยนเรียนรู้ปลูกฝังคุณธรรมในสังคมอย่างเป็นรูปธรรม</w:t>
            </w:r>
          </w:p>
        </w:tc>
      </w:tr>
      <w:tr w:rsidR="002D225D" w:rsidRPr="005C3F63" w:rsidTr="002D225D">
        <w:trPr>
          <w:trHeight w:val="4672"/>
        </w:trPr>
        <w:tc>
          <w:tcPr>
            <w:tcW w:w="2361" w:type="dxa"/>
            <w:shd w:val="clear" w:color="auto" w:fill="auto"/>
          </w:tcPr>
          <w:p w:rsidR="002D225D" w:rsidRPr="005C3F63" w:rsidRDefault="002D225D" w:rsidP="00F17FF6">
            <w:pPr>
              <w:tabs>
                <w:tab w:val="left" w:pos="2202"/>
              </w:tabs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F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5C3F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ส่งเสริมและสนับสนุนองค์กรต้นแบบในการพัฒนาคุณธรรม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5" w:type="dxa"/>
            <w:shd w:val="clear" w:color="auto" w:fill="auto"/>
          </w:tcPr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ส่งเสริม สนับสนุนให้หน่วยงาน /สถาบันการศึกษาแต่ละระดับ/องค์กรทางศาสนา องค์กรเอกชนและหน่วยงานราชการแต่ละองค์กรสร้างต้นต้นแบบในการขับเคลื่อนการส่งเสริมคุณธรรม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แต่งตั้งคณะกรรมการระดับจังหวัดเพื่อขับเคลื่อนการส่งเสริมคุณธรรม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จัดระบบการบริหารจัดการขององค์กรต้นแบบการส่งเสริมคุณธรรมและขยายเครือข่าย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พัฒนาระบบและกลไกการประเมินองค์กรต้นแบบ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พัฒนาเครือข่ายความร่วมมือในการส่งเสริมคุณธรรม</w:t>
            </w:r>
          </w:p>
          <w:p w:rsidR="002D225D" w:rsidRPr="005C3F63" w:rsidRDefault="002D225D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</w:t>
            </w:r>
            <w:r w:rsidRPr="005C3F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พัฒนาสารสนเทศเพื่อการพัฒนาด้านคุณธรรม</w:t>
            </w:r>
          </w:p>
        </w:tc>
      </w:tr>
      <w:tr w:rsidR="00D1689A" w:rsidRPr="005C3F63" w:rsidTr="002D225D">
        <w:trPr>
          <w:trHeight w:val="4672"/>
        </w:trPr>
        <w:tc>
          <w:tcPr>
            <w:tcW w:w="2361" w:type="dxa"/>
            <w:shd w:val="clear" w:color="auto" w:fill="auto"/>
          </w:tcPr>
          <w:p w:rsidR="00D1689A" w:rsidRPr="00956377" w:rsidRDefault="00D1689A" w:rsidP="00F17FF6">
            <w:pPr>
              <w:tabs>
                <w:tab w:val="left" w:pos="2202"/>
              </w:tabs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  <w:p w:rsidR="00D1689A" w:rsidRPr="00956377" w:rsidRDefault="00D1689A" w:rsidP="00F17FF6">
            <w:pPr>
              <w:tabs>
                <w:tab w:val="left" w:pos="2202"/>
              </w:tabs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วางรากฐานการเสริมสร้างคุณธรรมของหน่วยงานภาครัฐ</w:t>
            </w:r>
          </w:p>
          <w:p w:rsidR="00D1689A" w:rsidRPr="00956377" w:rsidRDefault="00D1689A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1689A" w:rsidRPr="00956377" w:rsidRDefault="00D1689A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1689A" w:rsidRPr="00956377" w:rsidRDefault="00D1689A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5" w:type="dxa"/>
            <w:shd w:val="clear" w:color="auto" w:fill="auto"/>
          </w:tcPr>
          <w:p w:rsidR="00D1689A" w:rsidRPr="00956377" w:rsidRDefault="00D1689A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กำหนดให้หน่วยงานภาครัฐทุกหน่วยงานมีแผนปฏิบัติงาน โครงการ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กิจกรรม ในการขับเคลื่อนการพัฒนาคุณธรรม</w:t>
            </w:r>
          </w:p>
          <w:p w:rsidR="00D1689A" w:rsidRPr="00956377" w:rsidRDefault="00D1689A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มีคณะกรรมการกำกับติดตาม และประเมินผลการดำเนินงาน</w:t>
            </w:r>
          </w:p>
          <w:p w:rsidR="00D1689A" w:rsidRPr="00956377" w:rsidRDefault="00D1689A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ส่งเสริมให้บุคลากรภาครัฐเป็นตัวอย่างด้านคุณธรรม</w:t>
            </w:r>
          </w:p>
          <w:p w:rsidR="00D1689A" w:rsidRPr="00956377" w:rsidRDefault="00D1689A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สร้างเครือข่ายในการพัฒนาด้านคุณธรรมของหน่วยงานภาครัฐ</w:t>
            </w:r>
          </w:p>
          <w:p w:rsidR="00D1689A" w:rsidRPr="00956377" w:rsidRDefault="00D1689A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ส่งเสริม สนับสนุนสื่ออุปกรณ์และเครื่องมือ ในการพัฒนาด้านคุณธรรมของหน่วยงานภาครัฐ</w:t>
            </w:r>
          </w:p>
          <w:p w:rsidR="00D1689A" w:rsidRPr="00956377" w:rsidRDefault="00D1689A" w:rsidP="00F17FF6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2D225D" w:rsidRDefault="002D225D" w:rsidP="006B0170">
      <w:pPr>
        <w:tabs>
          <w:tab w:val="left" w:pos="709"/>
          <w:tab w:val="left" w:pos="851"/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17FF6" w:rsidRPr="00956377" w:rsidRDefault="00F17FF6" w:rsidP="00C22082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6"/>
          <w:sz w:val="36"/>
          <w:szCs w:val="36"/>
        </w:rPr>
      </w:pPr>
      <w:r w:rsidRPr="0095637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 xml:space="preserve">ประเด็นยุทธศาสตร์ที่ </w:t>
      </w:r>
      <w:r w:rsidRPr="00956377">
        <w:rPr>
          <w:rFonts w:ascii="TH SarabunPSK" w:hAnsi="TH SarabunPSK" w:cs="TH SarabunPSK"/>
          <w:b/>
          <w:bCs/>
          <w:color w:val="000000"/>
          <w:sz w:val="36"/>
          <w:szCs w:val="36"/>
        </w:rPr>
        <w:t>2</w:t>
      </w:r>
    </w:p>
    <w:p w:rsidR="00C22082" w:rsidRPr="00C22082" w:rsidRDefault="00F17FF6" w:rsidP="00C22082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F17FF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สร้างความเข้มแข็งในระบบการบริหารจัดการด้านการส่งเสริมคุณธรรมให้เป็นเอกภาพ</w:t>
      </w:r>
    </w:p>
    <w:p w:rsidR="00F17FF6" w:rsidRDefault="00F17FF6" w:rsidP="00C84256">
      <w:pPr>
        <w:tabs>
          <w:tab w:val="left" w:pos="993"/>
        </w:tabs>
        <w:spacing w:before="240" w:after="0" w:line="240" w:lineRule="auto"/>
        <w:rPr>
          <w:rFonts w:ascii="TH SarabunPSK" w:hAnsi="TH SarabunPSK" w:cs="TH SarabunPSK"/>
          <w:color w:val="000000"/>
          <w:sz w:val="40"/>
          <w:szCs w:val="40"/>
        </w:rPr>
      </w:pP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เป้าประสงค์เชิงยุทธศาสตร์</w:t>
      </w:r>
    </w:p>
    <w:p w:rsidR="00F17FF6" w:rsidRDefault="00F17FF6" w:rsidP="00F17FF6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40"/>
          <w:szCs w:val="40"/>
        </w:rPr>
        <w:tab/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ระบบบริหารจัดการด้านส่งเสริมคุณธรรมเข้มแข็ง</w:t>
      </w:r>
    </w:p>
    <w:p w:rsidR="00F17FF6" w:rsidRPr="00F17FF6" w:rsidRDefault="00F17FF6" w:rsidP="00F17FF6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F17FF6" w:rsidRDefault="00F17FF6" w:rsidP="00F17FF6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ตัวชี้วัดและค่าเป้าหมาย 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5"/>
        <w:gridCol w:w="1270"/>
        <w:gridCol w:w="1243"/>
        <w:gridCol w:w="1243"/>
        <w:gridCol w:w="1243"/>
        <w:gridCol w:w="1243"/>
      </w:tblGrid>
      <w:tr w:rsidR="00F17FF6" w:rsidTr="00F17FF6">
        <w:tc>
          <w:tcPr>
            <w:tcW w:w="3725" w:type="dxa"/>
            <w:vMerge w:val="restart"/>
            <w:shd w:val="clear" w:color="auto" w:fill="D9D9D9" w:themeFill="background1" w:themeFillShade="D9"/>
          </w:tcPr>
          <w:p w:rsidR="00F17FF6" w:rsidRDefault="00F17FF6" w:rsidP="00F17FF6">
            <w:pPr>
              <w:tabs>
                <w:tab w:val="left" w:pos="99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42" w:type="dxa"/>
            <w:gridSpan w:val="5"/>
            <w:shd w:val="clear" w:color="auto" w:fill="D9D9D9" w:themeFill="background1" w:themeFillShade="D9"/>
            <w:vAlign w:val="center"/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</w:tr>
      <w:tr w:rsidR="00F17FF6" w:rsidTr="00F17FF6">
        <w:tc>
          <w:tcPr>
            <w:tcW w:w="3725" w:type="dxa"/>
            <w:vMerge/>
            <w:tcBorders>
              <w:bottom w:val="single" w:sz="4" w:space="0" w:color="auto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243" w:type="dxa"/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3" w:type="dxa"/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243" w:type="dxa"/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243" w:type="dxa"/>
          </w:tcPr>
          <w:p w:rsidR="00F17FF6" w:rsidRDefault="00F17FF6" w:rsidP="00F17FF6">
            <w:pPr>
              <w:tabs>
                <w:tab w:val="left" w:pos="993"/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F17FF6" w:rsidTr="00F17FF6">
        <w:tc>
          <w:tcPr>
            <w:tcW w:w="3725" w:type="dxa"/>
            <w:tcBorders>
              <w:bottom w:val="nil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snapToGri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เชิงคุณภาพ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snapToGri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snapToGri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snapToGri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snapToGri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snapToGri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17FF6" w:rsidTr="00F17FF6">
        <w:tc>
          <w:tcPr>
            <w:tcW w:w="3725" w:type="dxa"/>
            <w:tcBorders>
              <w:top w:val="nil"/>
              <w:bottom w:val="nil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ระบบบริหารการจัดการส่งเสริม</w:t>
            </w:r>
          </w:p>
        </w:tc>
        <w:tc>
          <w:tcPr>
            <w:tcW w:w="1270" w:type="dxa"/>
            <w:tcBorders>
              <w:bottom w:val="nil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1243" w:type="dxa"/>
            <w:tcBorders>
              <w:bottom w:val="nil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FFFFFF" w:themeFill="background1"/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1243" w:type="dxa"/>
            <w:tcBorders>
              <w:bottom w:val="nil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243" w:type="dxa"/>
            <w:tcBorders>
              <w:bottom w:val="nil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17FF6" w:rsidTr="00F17FF6">
        <w:tc>
          <w:tcPr>
            <w:tcW w:w="3725" w:type="dxa"/>
            <w:tcBorders>
              <w:top w:val="nil"/>
              <w:bottom w:val="single" w:sz="4" w:space="0" w:color="auto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คุณธรรมของหน่วยงานเข้มแข็ง</w:t>
            </w:r>
          </w:p>
        </w:tc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17FF6" w:rsidTr="00F17FF6">
        <w:tc>
          <w:tcPr>
            <w:tcW w:w="3725" w:type="dxa"/>
            <w:tcBorders>
              <w:bottom w:val="nil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เชิงปริมาณ</w:t>
            </w:r>
          </w:p>
        </w:tc>
        <w:tc>
          <w:tcPr>
            <w:tcW w:w="1270" w:type="dxa"/>
            <w:tcBorders>
              <w:bottom w:val="nil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17FF6" w:rsidTr="00F17FF6">
        <w:tc>
          <w:tcPr>
            <w:tcW w:w="3725" w:type="dxa"/>
            <w:tcBorders>
              <w:top w:val="nil"/>
              <w:bottom w:val="nil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ร้อยละของหน่วยงานมีระบบ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บริหาร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</w:tr>
      <w:tr w:rsidR="00F17FF6" w:rsidTr="00F17FF6">
        <w:tc>
          <w:tcPr>
            <w:tcW w:w="3725" w:type="dxa"/>
            <w:tcBorders>
              <w:top w:val="nil"/>
            </w:tcBorders>
          </w:tcPr>
          <w:p w:rsidR="00F17FF6" w:rsidRPr="00956377" w:rsidRDefault="00F17FF6" w:rsidP="00F17FF6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จัดการด้านส่งเสริม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คุณธรรม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เข้มแข็ง</w:t>
            </w:r>
          </w:p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F17FF6" w:rsidRDefault="00F17FF6" w:rsidP="00F17FF6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F17FF6" w:rsidRPr="00956377" w:rsidRDefault="00F17FF6" w:rsidP="00F17FF6">
      <w:pPr>
        <w:tabs>
          <w:tab w:val="left" w:pos="709"/>
          <w:tab w:val="left" w:pos="851"/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F17FF6" w:rsidRDefault="00F17FF6" w:rsidP="00F17FF6">
      <w:pPr>
        <w:tabs>
          <w:tab w:val="left" w:pos="0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นิยาม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</w:p>
    <w:p w:rsidR="00F17FF6" w:rsidRDefault="00F17FF6" w:rsidP="00F17FF6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ความเข้มแข็ง</w:t>
      </w:r>
      <w:r w:rsidRPr="00956377">
        <w:rPr>
          <w:rFonts w:ascii="TH SarabunPSK" w:hAnsi="TH SarabunPSK" w:cs="TH SarabunPSK"/>
          <w:color w:val="000000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มีแผนงานโครงการที่ชัดเจน การมีส่วนร่วมของผู้ที่เกี่ยวข้อง มีการดำเนินงาน </w:t>
      </w:r>
    </w:p>
    <w:p w:rsidR="007F7D05" w:rsidRDefault="00F17FF6" w:rsidP="007F7D05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การกำกับติดตาม มีการประเมิน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และรายงานผลการดำเนินงานต่อเนื่อง </w:t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7F7D05" w:rsidRDefault="007F7D05" w:rsidP="007F7D05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F7D05" w:rsidRDefault="007F7D05" w:rsidP="007F7D05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882"/>
      </w:tblGrid>
      <w:tr w:rsidR="007F7D05" w:rsidTr="00F629E7"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7D05" w:rsidRPr="00956377" w:rsidRDefault="007F7D05" w:rsidP="001049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7D05" w:rsidRPr="00956377" w:rsidRDefault="007F7D05" w:rsidP="001049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แนวทางการดำเนินงาน</w:t>
            </w:r>
          </w:p>
        </w:tc>
      </w:tr>
      <w:tr w:rsidR="007F7D05" w:rsidTr="00F629E7">
        <w:tc>
          <w:tcPr>
            <w:tcW w:w="3119" w:type="dxa"/>
            <w:tcBorders>
              <w:bottom w:val="nil"/>
            </w:tcBorders>
          </w:tcPr>
          <w:p w:rsidR="007F7D05" w:rsidRPr="007F7D05" w:rsidRDefault="007F7D05" w:rsidP="007F7D05">
            <w:pPr>
              <w:tabs>
                <w:tab w:val="left" w:pos="1016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กลยุทธ์ที่ 1 </w:t>
            </w:r>
          </w:p>
        </w:tc>
        <w:tc>
          <w:tcPr>
            <w:tcW w:w="6882" w:type="dxa"/>
            <w:tcBorders>
              <w:bottom w:val="nil"/>
            </w:tcBorders>
          </w:tcPr>
          <w:p w:rsidR="007F7D05" w:rsidRDefault="007F7D05" w:rsidP="007F7D05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จังหวัด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มีนโยบายและจัดให้มีการทำแผนแม่บทส่งเสริมคุณธรรม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</w:t>
            </w:r>
          </w:p>
        </w:tc>
      </w:tr>
      <w:tr w:rsidR="007F7D05" w:rsidTr="00F629E7">
        <w:tc>
          <w:tcPr>
            <w:tcW w:w="3119" w:type="dxa"/>
            <w:tcBorders>
              <w:top w:val="nil"/>
              <w:bottom w:val="nil"/>
            </w:tcBorders>
          </w:tcPr>
          <w:p w:rsidR="007F7D05" w:rsidRDefault="007F7D05" w:rsidP="007F7D05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สร้างและพัฒนาระบบบริหาร</w:t>
            </w: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7F7D05" w:rsidRDefault="007F7D05" w:rsidP="007F7D05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จังหวัด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ให้สอดคล้องกับแผนพัฒนาเศรษฐกิจและสังคมแห่งชาติ ฉบับที่ 12</w:t>
            </w:r>
          </w:p>
        </w:tc>
      </w:tr>
      <w:tr w:rsidR="007F7D05" w:rsidTr="00F629E7">
        <w:tc>
          <w:tcPr>
            <w:tcW w:w="3119" w:type="dxa"/>
            <w:tcBorders>
              <w:top w:val="nil"/>
              <w:bottom w:val="nil"/>
            </w:tcBorders>
          </w:tcPr>
          <w:p w:rsidR="007F7D05" w:rsidRPr="00956377" w:rsidRDefault="007F7D05" w:rsidP="007F7D05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จัดการงานด้านส่งเสริม</w:t>
            </w: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7F7D05" w:rsidRDefault="007F7D05" w:rsidP="007F7D05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และยุทธศาสตร์ชาติ 20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</w:tr>
      <w:tr w:rsidR="007F7D05" w:rsidTr="00F629E7">
        <w:tc>
          <w:tcPr>
            <w:tcW w:w="3119" w:type="dxa"/>
            <w:tcBorders>
              <w:top w:val="nil"/>
              <w:bottom w:val="nil"/>
            </w:tcBorders>
          </w:tcPr>
          <w:p w:rsidR="007F7D05" w:rsidRPr="00956377" w:rsidRDefault="007F7D05" w:rsidP="007F7D05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คุณธรรมและเสริมสร้างความ</w:t>
            </w: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7F7D05" w:rsidRDefault="007F7D05" w:rsidP="007F7D05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ส่งเสริมสนับสนุนให้ชุมชนอนุรักษ์ฟื้นฟูจารีต ประเพณี ภูมิปัญญา</w:t>
            </w:r>
          </w:p>
        </w:tc>
      </w:tr>
      <w:tr w:rsidR="007F7D05" w:rsidTr="00F629E7">
        <w:tc>
          <w:tcPr>
            <w:tcW w:w="3119" w:type="dxa"/>
            <w:tcBorders>
              <w:top w:val="nil"/>
              <w:bottom w:val="nil"/>
            </w:tcBorders>
          </w:tcPr>
          <w:p w:rsidR="007F7D05" w:rsidRPr="00956377" w:rsidRDefault="007F7D05" w:rsidP="007F7D05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เป็นเอกภาพแก่สถาบัน/</w:t>
            </w: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7F7D05" w:rsidRDefault="007F7D05" w:rsidP="007F7D05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ท้องถิ่น ศิลปวัฒนธรรมอันดีของชุมชนของชาติ และ มีส่วนร่วมในการ</w:t>
            </w:r>
          </w:p>
        </w:tc>
      </w:tr>
      <w:tr w:rsidR="007F7D05" w:rsidTr="00F629E7">
        <w:tc>
          <w:tcPr>
            <w:tcW w:w="3119" w:type="dxa"/>
            <w:tcBorders>
              <w:top w:val="nil"/>
              <w:bottom w:val="nil"/>
            </w:tcBorders>
          </w:tcPr>
          <w:p w:rsidR="007F7D05" w:rsidRPr="00956377" w:rsidRDefault="007F7D05" w:rsidP="007F7D0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องค์กรในสังคม</w:t>
            </w: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7F7D05" w:rsidRDefault="007F7D05" w:rsidP="007F7D05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จัดการ การบำรุงรักษา และการใช้ประโยชน์จากทรัพยากรธรรมชาติอย่าง</w:t>
            </w:r>
          </w:p>
        </w:tc>
      </w:tr>
      <w:tr w:rsidR="007F7D05" w:rsidRPr="007F7D05" w:rsidTr="00F629E7">
        <w:tc>
          <w:tcPr>
            <w:tcW w:w="3119" w:type="dxa"/>
            <w:tcBorders>
              <w:top w:val="nil"/>
              <w:bottom w:val="nil"/>
            </w:tcBorders>
          </w:tcPr>
          <w:p w:rsidR="007F7D05" w:rsidRDefault="007F7D05" w:rsidP="007F7D05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7F7D05" w:rsidRDefault="007F7D05" w:rsidP="007F7D05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สมดุลและยั่งยืน ให้ยึดหลักคุณธรรมจ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ริยธรรมเพื่อสร้างความเป็นเอกภาพ</w:t>
            </w:r>
          </w:p>
        </w:tc>
      </w:tr>
      <w:tr w:rsidR="007F7D05" w:rsidRPr="007F7D05" w:rsidTr="00F629E7">
        <w:tc>
          <w:tcPr>
            <w:tcW w:w="3119" w:type="dxa"/>
            <w:tcBorders>
              <w:top w:val="nil"/>
              <w:bottom w:val="nil"/>
            </w:tcBorders>
          </w:tcPr>
          <w:p w:rsidR="007F7D05" w:rsidRDefault="007F7D05" w:rsidP="007F7D05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7F7D05" w:rsidRDefault="007F7D05" w:rsidP="007F7D05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พัฒนาระบบบริหารจัดการองค์กรและบุคลากรด้านแรงงานให้</w:t>
            </w:r>
          </w:p>
        </w:tc>
      </w:tr>
      <w:tr w:rsidR="007F7D05" w:rsidRPr="007F7D05" w:rsidTr="00F629E7">
        <w:tc>
          <w:tcPr>
            <w:tcW w:w="3119" w:type="dxa"/>
            <w:tcBorders>
              <w:top w:val="nil"/>
              <w:bottom w:val="nil"/>
            </w:tcBorders>
          </w:tcPr>
          <w:p w:rsidR="007F7D05" w:rsidRDefault="007F7D05" w:rsidP="007F7D05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7F7D05" w:rsidRPr="00956377" w:rsidRDefault="007F7D05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มีประสิทธิภาพและคุณธรรม</w:t>
            </w:r>
          </w:p>
        </w:tc>
      </w:tr>
      <w:tr w:rsidR="007F7D05" w:rsidRPr="007F7D05" w:rsidTr="00F629E7">
        <w:tc>
          <w:tcPr>
            <w:tcW w:w="3119" w:type="dxa"/>
            <w:tcBorders>
              <w:top w:val="nil"/>
            </w:tcBorders>
          </w:tcPr>
          <w:p w:rsidR="007F7D05" w:rsidRDefault="007F7D05" w:rsidP="007F7D05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nil"/>
            </w:tcBorders>
          </w:tcPr>
          <w:p w:rsidR="007F7D05" w:rsidRDefault="007F7D05" w:rsidP="007F7D05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7F7D05" w:rsidRDefault="007F7D05" w:rsidP="007F7D05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F7D05" w:rsidRDefault="007F7D05" w:rsidP="007F7D05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F7D05" w:rsidRDefault="007F7D05" w:rsidP="007F7D05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F7D05" w:rsidRPr="00C22082" w:rsidRDefault="007F7D05" w:rsidP="00C22082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F7D05" w:rsidRPr="00C22082" w:rsidRDefault="007F7D05" w:rsidP="00C22082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882"/>
      </w:tblGrid>
      <w:tr w:rsidR="00DF35B0" w:rsidTr="00DF35B0"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35B0" w:rsidRPr="00956377" w:rsidRDefault="00DF35B0" w:rsidP="001049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กลยุทธ์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35B0" w:rsidRPr="00956377" w:rsidRDefault="00DF35B0" w:rsidP="001049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แนวทางการดำเนินงาน</w:t>
            </w:r>
          </w:p>
        </w:tc>
      </w:tr>
      <w:tr w:rsidR="00DF35B0" w:rsidTr="00DF35B0">
        <w:tc>
          <w:tcPr>
            <w:tcW w:w="3119" w:type="dxa"/>
            <w:tcBorders>
              <w:bottom w:val="nil"/>
            </w:tcBorders>
          </w:tcPr>
          <w:p w:rsidR="00DF35B0" w:rsidRPr="00956377" w:rsidRDefault="00DF35B0" w:rsidP="00DF35B0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กลยุทธ์ที่ 2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DF35B0" w:rsidRPr="00DF35B0" w:rsidRDefault="00DF35B0" w:rsidP="00DF35B0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พัฒนาศักยภาพบุคลากรผ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ู้ทำหน้าที่ในการส่งเสริมคุณธรรม</w:t>
            </w:r>
          </w:p>
        </w:tc>
        <w:tc>
          <w:tcPr>
            <w:tcW w:w="6882" w:type="dxa"/>
            <w:tcBorders>
              <w:bottom w:val="nil"/>
            </w:tcBorders>
          </w:tcPr>
          <w:p w:rsidR="00DF35B0" w:rsidRDefault="00DF35B0" w:rsidP="00DF35B0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F35B0" w:rsidRPr="00DF35B0" w:rsidRDefault="00DF35B0" w:rsidP="00DF35B0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5B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F35B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สนับสนุนและส่งเสริมระบบและกลไกลการส่งเสริมคุณธรรมจริยธรรม เพื่อการพัฒนาคุณธรรม จริยธรรมข้าราชการต่าง ๆ</w:t>
            </w:r>
          </w:p>
        </w:tc>
      </w:tr>
      <w:tr w:rsidR="00DF35B0" w:rsidTr="00DF35B0">
        <w:tc>
          <w:tcPr>
            <w:tcW w:w="3119" w:type="dxa"/>
            <w:tcBorders>
              <w:top w:val="nil"/>
              <w:bottom w:val="nil"/>
            </w:tcBorders>
          </w:tcPr>
          <w:p w:rsidR="00DF35B0" w:rsidRDefault="00DF35B0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DF35B0" w:rsidRDefault="00DF35B0" w:rsidP="00DF35B0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จัดหลักสูตรเสริมสร้างคุณธรรมจริยธรรมสำหรับผู้บริหารในภาครัฐข้าราชการ เจ้าหน้าที่รัฐ และข้าราชการการเมืองระดับท้องถิ่น</w:t>
            </w:r>
          </w:p>
        </w:tc>
      </w:tr>
      <w:tr w:rsidR="00DF35B0" w:rsidTr="00DF35B0">
        <w:tc>
          <w:tcPr>
            <w:tcW w:w="3119" w:type="dxa"/>
            <w:tcBorders>
              <w:top w:val="nil"/>
              <w:bottom w:val="nil"/>
            </w:tcBorders>
          </w:tcPr>
          <w:p w:rsidR="00DF35B0" w:rsidRPr="00956377" w:rsidRDefault="00DF35B0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DF35B0" w:rsidRDefault="00DF35B0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3.พัฒนาบุคลากรให้มีศักยภาพด้านเทคโนโลยีและพลังงานอย่างมีคุณธรรม</w:t>
            </w:r>
          </w:p>
        </w:tc>
      </w:tr>
      <w:tr w:rsidR="00DF35B0" w:rsidTr="00DF35B0">
        <w:tc>
          <w:tcPr>
            <w:tcW w:w="3119" w:type="dxa"/>
            <w:tcBorders>
              <w:top w:val="nil"/>
              <w:bottom w:val="nil"/>
            </w:tcBorders>
          </w:tcPr>
          <w:p w:rsidR="00DF35B0" w:rsidRPr="00956377" w:rsidRDefault="00DF35B0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DF35B0" w:rsidRDefault="00DF35B0" w:rsidP="00DF35B0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กย่องบุคลากรภาครัฐภาคเอกชนหรือบุคคลทั่วไปที่มีความประพฤติดีมีความสุจริตยึดมั่นในคุณธรรมและมีผลงานในการทำคุณประโยชน์ในการส่งเสริมคุณธรรมด้านต่างๆ แก่สังคมที่ปรากฏ โดยการมอบรางวัลเชิดชูเกียรติเพื่อส่งเสริมกำลังใจและให้เป็นแบบอย่างที่ดีแก่สังคม</w:t>
            </w:r>
          </w:p>
        </w:tc>
      </w:tr>
      <w:tr w:rsidR="00DF35B0" w:rsidTr="00DF35B0">
        <w:tc>
          <w:tcPr>
            <w:tcW w:w="3119" w:type="dxa"/>
            <w:tcBorders>
              <w:top w:val="nil"/>
              <w:bottom w:val="nil"/>
            </w:tcBorders>
          </w:tcPr>
          <w:p w:rsidR="00DF35B0" w:rsidRPr="00956377" w:rsidRDefault="00DF35B0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DF35B0" w:rsidRDefault="00DF35B0" w:rsidP="00DF35B0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ให้สถาบันศาสนา </w:t>
            </w:r>
            <w:proofErr w:type="spellStart"/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ศาสน</w:t>
            </w:r>
            <w:proofErr w:type="spellEnd"/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 สถานศึกษา ชุมชน และครอบครัว เป็นฐานในการดำเนินงานส่งเสริมคุณธรรม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โดยใช้งบประมาณจากรายได้แผ่นดิน</w:t>
            </w:r>
          </w:p>
        </w:tc>
      </w:tr>
      <w:tr w:rsidR="00DF35B0" w:rsidTr="00DF35B0">
        <w:tc>
          <w:tcPr>
            <w:tcW w:w="3119" w:type="dxa"/>
            <w:tcBorders>
              <w:top w:val="nil"/>
              <w:bottom w:val="nil"/>
            </w:tcBorders>
          </w:tcPr>
          <w:p w:rsidR="00DF35B0" w:rsidRPr="00956377" w:rsidRDefault="00DF35B0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DF35B0" w:rsidRDefault="00DF35B0" w:rsidP="00DF35B0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´ส่งเสริมการใช้หลักธรรมทางศาสนาเทิดทูนสถาบันชาติ ศาสนา และพระมหากษัตริย์สร้างความเข็มแข็งแก่สังคมไทย</w:t>
            </w:r>
          </w:p>
        </w:tc>
      </w:tr>
      <w:tr w:rsidR="00DF35B0" w:rsidTr="00DF35B0">
        <w:tc>
          <w:tcPr>
            <w:tcW w:w="3119" w:type="dxa"/>
            <w:tcBorders>
              <w:top w:val="nil"/>
              <w:bottom w:val="nil"/>
            </w:tcBorders>
          </w:tcPr>
          <w:p w:rsidR="00DF35B0" w:rsidRPr="00956377" w:rsidRDefault="00DF35B0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DF35B0" w:rsidRDefault="00DF35B0" w:rsidP="00DF35B0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ให้ทุกหน่วยงานและบุคลากรของภาครัฐต้องมีหน้าที่ดำเนินกิจกรรมส่งเสริมและเทิดทูนสถาบันชาติ ศาสนา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พระมหากษัตริย์</w:t>
            </w:r>
          </w:p>
        </w:tc>
      </w:tr>
      <w:tr w:rsidR="00DF35B0" w:rsidTr="00DF35B0">
        <w:tc>
          <w:tcPr>
            <w:tcW w:w="3119" w:type="dxa"/>
            <w:tcBorders>
              <w:top w:val="nil"/>
              <w:bottom w:val="nil"/>
            </w:tcBorders>
          </w:tcPr>
          <w:p w:rsidR="00DF35B0" w:rsidRPr="00956377" w:rsidRDefault="00DF35B0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DF35B0" w:rsidRDefault="00DF35B0" w:rsidP="00DF35B0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นำทุนทางวัฒนธรรมเป็นกลไกส่งเสริมให้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คนในสังคมมีคุณธรรมอย่างมีเอกภาพ</w:t>
            </w:r>
          </w:p>
        </w:tc>
      </w:tr>
      <w:tr w:rsidR="00DF35B0" w:rsidTr="00CB6781">
        <w:tc>
          <w:tcPr>
            <w:tcW w:w="3119" w:type="dxa"/>
            <w:tcBorders>
              <w:top w:val="nil"/>
              <w:bottom w:val="nil"/>
            </w:tcBorders>
          </w:tcPr>
          <w:p w:rsidR="00DF35B0" w:rsidRPr="00956377" w:rsidRDefault="00DF35B0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DF35B0" w:rsidRDefault="00DF35B0" w:rsidP="00DF35B0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ส่งเสริมและจัดให้มีคณะกรรมการสมานฉันท์ในชุมชนคุณธรรม ประกอบด้วยข้าราชการ ผู้นำชุมชน ผู้นำศาสนา ครูหรือเจ้าหน้าที่อนามัย เพื่อทำหน้าที่สร้างความปรองดองสมานฉันท์ระหว่างคนต่างศาสนาหรือต่างชาติพันธ์ในชุมชน และเป็นสื่อกลางสร้างความเข้าใจอันดีระหว่างรัฐกับประชาชน</w:t>
            </w:r>
          </w:p>
        </w:tc>
      </w:tr>
      <w:tr w:rsidR="00DF35B0" w:rsidTr="00CB6781"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DF35B0" w:rsidRDefault="00DF35B0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F35B0" w:rsidRDefault="00DF35B0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F35B0" w:rsidRPr="00956377" w:rsidRDefault="00DF35B0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82" w:type="dxa"/>
            <w:tcBorders>
              <w:top w:val="nil"/>
              <w:bottom w:val="single" w:sz="4" w:space="0" w:color="auto"/>
            </w:tcBorders>
          </w:tcPr>
          <w:p w:rsidR="00DF35B0" w:rsidRDefault="00DF35B0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10.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ให้ทุกหน่วยงานทั้งภาครัฐ ภาคเอกชนและภาคประชาสังคม กำหนดตัวชี้วัดคุณธรรมอย่างน้อย 1 ตัวชี้วัด ในคุณสมบัติและเกณฑ์การคัดเลือกบุคลากรที่มีผลงานดีเด่นในด้านต่าง ๆ เพื่อให้รางวัลและเชิดชูเกียรติ</w:t>
            </w:r>
          </w:p>
        </w:tc>
      </w:tr>
      <w:tr w:rsidR="00CB6781" w:rsidTr="00CB6781"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CB6781" w:rsidRPr="00956377" w:rsidRDefault="00CB6781" w:rsidP="00104971">
            <w:pPr>
              <w:tabs>
                <w:tab w:val="left" w:pos="1016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B6781" w:rsidRPr="00956377" w:rsidRDefault="00CB6781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พัฒนาระบบสื่อเทคโนโลยีมาใช้ส่งเสริมคุณธรรมอย่างเหมาะสม</w:t>
            </w:r>
          </w:p>
          <w:p w:rsidR="00CB6781" w:rsidRPr="00956377" w:rsidRDefault="00CB6781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82" w:type="dxa"/>
            <w:tcBorders>
              <w:top w:val="single" w:sz="4" w:space="0" w:color="auto"/>
              <w:bottom w:val="nil"/>
            </w:tcBorders>
          </w:tcPr>
          <w:p w:rsidR="00CB6781" w:rsidRPr="00956377" w:rsidRDefault="00CB6781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สนับสนุน ส่งเสริม ช่องทางสื่อออนไลน์อย่างหลากหลาย เกี่ยวกับสื่อคุณธรรมให้เพิ่มขึ้น</w:t>
            </w:r>
          </w:p>
          <w:p w:rsidR="00CB6781" w:rsidRPr="00956377" w:rsidRDefault="00CB6781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พัฒนาบุคลากร ผู้ใช้สื่อ ผู้ควบคุมสื่อให้รู้เท่าทันสื่ออย่างสร้างสรรค์ และมีคุณภาพ</w:t>
            </w:r>
          </w:p>
          <w:p w:rsidR="00CB6781" w:rsidRPr="00956377" w:rsidRDefault="00CB6781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เสริมและสนับสนุนสื่อ/เครื่องมือและอุปกรณ์สำหรับการส่งเสริมคุณธรรมแก่สถาบัน/หน่วยงานในระดับพื้นที่</w:t>
            </w:r>
          </w:p>
          <w:p w:rsidR="00CB6781" w:rsidRPr="00956377" w:rsidRDefault="00CB6781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B6781" w:rsidTr="00CB6781">
        <w:tc>
          <w:tcPr>
            <w:tcW w:w="3119" w:type="dxa"/>
            <w:tcBorders>
              <w:top w:val="nil"/>
              <w:bottom w:val="nil"/>
            </w:tcBorders>
          </w:tcPr>
          <w:p w:rsidR="00CB6781" w:rsidRDefault="00CB6781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CB6781" w:rsidRDefault="00CB6781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B6781" w:rsidTr="00DF35B0"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CB6781" w:rsidRDefault="00CB6781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nil"/>
            </w:tcBorders>
          </w:tcPr>
          <w:p w:rsidR="00CB6781" w:rsidRDefault="00CB6781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DF35B0" w:rsidRDefault="00DF35B0" w:rsidP="00DC60C3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F7D05" w:rsidRDefault="007F7D05" w:rsidP="007F7D05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F7D05" w:rsidRDefault="007F7D05" w:rsidP="007F7D05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F7D05" w:rsidRDefault="007F7D05" w:rsidP="007F7D05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F7D05" w:rsidRDefault="007F7D05" w:rsidP="007F7D05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22082" w:rsidRDefault="00C22082" w:rsidP="007F7D05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Pr="00956377" w:rsidRDefault="0043364F" w:rsidP="00C22082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6"/>
          <w:sz w:val="36"/>
          <w:szCs w:val="36"/>
        </w:rPr>
      </w:pPr>
      <w:r w:rsidRPr="0095637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ประเด็นยุทธศาสตร์ที่ </w:t>
      </w:r>
      <w:r w:rsidRPr="00956377">
        <w:rPr>
          <w:rFonts w:ascii="TH SarabunPSK" w:hAnsi="TH SarabunPSK" w:cs="TH SarabunPSK"/>
          <w:b/>
          <w:bCs/>
          <w:color w:val="000000"/>
          <w:sz w:val="36"/>
          <w:szCs w:val="36"/>
        </w:rPr>
        <w:t>3</w:t>
      </w:r>
    </w:p>
    <w:p w:rsidR="0043364F" w:rsidRDefault="0043364F" w:rsidP="00C22082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220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สร้างเครือข่ายความร่วมมือในการส่งเสริมคุณธรรม</w:t>
      </w:r>
    </w:p>
    <w:p w:rsidR="00C22082" w:rsidRPr="00C22082" w:rsidRDefault="00C22082" w:rsidP="00C22082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3364F" w:rsidRDefault="0043364F" w:rsidP="0043364F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เป้าประสงค์เชิงยุทธศาสตร์</w:t>
      </w:r>
    </w:p>
    <w:p w:rsidR="0043364F" w:rsidRPr="0043364F" w:rsidRDefault="0043364F" w:rsidP="0043364F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เครือข่ายการส่งเสริมคุณธรรม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แก่เยาวชนและสังคมมีความเข้มแข็ง</w:t>
      </w:r>
    </w:p>
    <w:p w:rsidR="0043364F" w:rsidRPr="00956377" w:rsidRDefault="0043364F" w:rsidP="0043364F">
      <w:pPr>
        <w:tabs>
          <w:tab w:val="left" w:pos="993"/>
        </w:tabs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p w:rsidR="0043364F" w:rsidRPr="00956377" w:rsidRDefault="0043364F" w:rsidP="0043364F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ตัวชี้วัดและค่าเป้าหมาย 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</w:p>
    <w:tbl>
      <w:tblPr>
        <w:tblW w:w="92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82"/>
        <w:gridCol w:w="1122"/>
        <w:gridCol w:w="1031"/>
        <w:gridCol w:w="1032"/>
        <w:gridCol w:w="1347"/>
        <w:gridCol w:w="1273"/>
      </w:tblGrid>
      <w:tr w:rsidR="0043364F" w:rsidRPr="00956377" w:rsidTr="00104971">
        <w:trPr>
          <w:cantSplit/>
          <w:trHeight w:val="306"/>
        </w:trPr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</w:tr>
      <w:tr w:rsidR="0043364F" w:rsidRPr="00956377" w:rsidTr="00104971">
        <w:trPr>
          <w:cantSplit/>
          <w:trHeight w:val="123"/>
        </w:trPr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64F" w:rsidRDefault="0043364F" w:rsidP="00104971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43364F" w:rsidRPr="00956377" w:rsidTr="00104971">
        <w:trPr>
          <w:cantSplit/>
          <w:trHeight w:val="518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เชิงคุณภาพ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3364F" w:rsidRPr="00956377" w:rsidTr="00104971">
        <w:trPr>
          <w:cantSplit/>
          <w:trHeight w:val="427"/>
        </w:trPr>
        <w:tc>
          <w:tcPr>
            <w:tcW w:w="34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ระดับความร่วมมือของเครือข่ายในการส่งเสริมคุณธรรมแก่เยาวชนและสังคม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สูงมาก</w:t>
            </w:r>
          </w:p>
        </w:tc>
      </w:tr>
      <w:tr w:rsidR="0043364F" w:rsidRPr="00956377" w:rsidTr="00104971">
        <w:trPr>
          <w:cantSplit/>
          <w:trHeight w:val="324"/>
        </w:trPr>
        <w:tc>
          <w:tcPr>
            <w:tcW w:w="34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เชิงปริมาณ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3364F" w:rsidRPr="00956377" w:rsidTr="00104971">
        <w:trPr>
          <w:cantSplit/>
          <w:trHeight w:val="835"/>
        </w:trPr>
        <w:tc>
          <w:tcPr>
            <w:tcW w:w="34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ร้อยละของเครือข่ายด้านการส่งเสริมคุณธรรมเพิ่มมากขึ้น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64F" w:rsidRPr="00956377" w:rsidRDefault="0043364F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</w:tr>
    </w:tbl>
    <w:p w:rsidR="0043364F" w:rsidRPr="00956377" w:rsidRDefault="0043364F" w:rsidP="0043364F">
      <w:pPr>
        <w:tabs>
          <w:tab w:val="left" w:pos="709"/>
          <w:tab w:val="left" w:pos="851"/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727F45" w:rsidRDefault="00727F45" w:rsidP="0043364F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882"/>
      </w:tblGrid>
      <w:tr w:rsidR="0043364F" w:rsidTr="00104971"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364F" w:rsidRPr="00956377" w:rsidRDefault="0043364F" w:rsidP="001049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364F" w:rsidRPr="00956377" w:rsidRDefault="0043364F" w:rsidP="001049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แนวทางการดำเนินงาน</w:t>
            </w:r>
          </w:p>
        </w:tc>
      </w:tr>
      <w:tr w:rsidR="0043364F" w:rsidTr="00104971">
        <w:tc>
          <w:tcPr>
            <w:tcW w:w="3119" w:type="dxa"/>
            <w:tcBorders>
              <w:bottom w:val="nil"/>
            </w:tcBorders>
          </w:tcPr>
          <w:p w:rsidR="0043364F" w:rsidRPr="00956377" w:rsidRDefault="0043364F" w:rsidP="0043364F">
            <w:pPr>
              <w:tabs>
                <w:tab w:val="left" w:pos="1016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กลยุทธ์ที่ 1 </w:t>
            </w:r>
          </w:p>
          <w:p w:rsidR="0043364F" w:rsidRPr="00956377" w:rsidRDefault="0043364F" w:rsidP="0043364F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สร้างและพัฒนาความร่วมมือเครือข่ายการขับเคลื่อนคุณธรรมในทุกภาคส่วน</w:t>
            </w:r>
          </w:p>
          <w:p w:rsidR="0043364F" w:rsidRPr="007F7D05" w:rsidRDefault="0043364F" w:rsidP="00104971">
            <w:pPr>
              <w:tabs>
                <w:tab w:val="left" w:pos="1016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bottom w:val="nil"/>
            </w:tcBorders>
          </w:tcPr>
          <w:p w:rsidR="0043364F" w:rsidRPr="00956377" w:rsidRDefault="0043364F" w:rsidP="0043364F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จังหวัด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นโยบายที่ชัดเจนในการสร้างภาคีเครือข่ายของทุกภาคส่วนโดยการแต่งตั้งคณะกรรมการประสานงานความร่วมมือในการส่งเสริมคุณธรรม</w:t>
            </w:r>
          </w:p>
          <w:p w:rsidR="0043364F" w:rsidRPr="00956377" w:rsidRDefault="0043364F" w:rsidP="0043364F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2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ส่งเสริมการมีส่วนร่วมของภาคส่วนต่าง ๆ ในบริบทของพื้นที่เพื่อให้มีการจัดทำแผนส่งเสริมคุณธรรม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ของจังหวัด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ฉบับที่ 1 (พ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-2564)</w:t>
            </w:r>
          </w:p>
          <w:p w:rsidR="0043364F" w:rsidRPr="00956377" w:rsidRDefault="0043364F" w:rsidP="0043364F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3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ส่งเสริมการจัดตั้งเครือข่ายการมีส่วนร่วมในระดับ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จังหวัด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และระดับอำเภอ โดยจัดตั้งคณะอนุกรรมการขับเคลื่อนแผนแม่บทส่งเสริมคุณธรรมระดับจังหวัด</w:t>
            </w:r>
          </w:p>
          <w:p w:rsidR="0043364F" w:rsidRPr="00956377" w:rsidRDefault="0043364F" w:rsidP="0043364F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4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ส่งเสริมการจัดตั้งและดำเนินงานของชมรม ชุมชน สมาคมหรือกลุ่มที่ส่งเสริมคุณธรรม</w:t>
            </w:r>
          </w:p>
          <w:p w:rsidR="0043364F" w:rsidRPr="00956377" w:rsidRDefault="0043364F" w:rsidP="0043364F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 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ส่งเสริมการสนับสนุนการจัดตั้งศูนย์ศึกษาพระพุทธศาสนาวันอาทิตย์ หน่วยเผยแพร่หลักธรรมในศาสนาอื่นตามความเหมาะสม</w:t>
            </w:r>
          </w:p>
          <w:p w:rsidR="0043364F" w:rsidRDefault="0043364F" w:rsidP="0043364F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ส่งเสริมสนับสนุนการพัฒนาคุณภาพ ศูนย์ศึกษาพระพุทธศาสนาวันอาทิตย์ หน่วยเผยแพร่คุณธรรมและหน่วยเผยแพร่หลักธรรมในศาสนาอื่นตามความเหมาะสม</w:t>
            </w:r>
          </w:p>
        </w:tc>
      </w:tr>
      <w:tr w:rsidR="0043364F" w:rsidRPr="007F7D05" w:rsidTr="00104971">
        <w:tc>
          <w:tcPr>
            <w:tcW w:w="3119" w:type="dxa"/>
            <w:tcBorders>
              <w:top w:val="nil"/>
              <w:bottom w:val="nil"/>
            </w:tcBorders>
          </w:tcPr>
          <w:p w:rsidR="0043364F" w:rsidRDefault="0043364F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43364F" w:rsidRPr="00956377" w:rsidRDefault="0043364F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3364F" w:rsidRPr="007F7D05" w:rsidTr="00104971">
        <w:tc>
          <w:tcPr>
            <w:tcW w:w="3119" w:type="dxa"/>
            <w:tcBorders>
              <w:top w:val="nil"/>
            </w:tcBorders>
          </w:tcPr>
          <w:p w:rsidR="0043364F" w:rsidRDefault="0043364F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nil"/>
            </w:tcBorders>
          </w:tcPr>
          <w:p w:rsidR="0043364F" w:rsidRDefault="0043364F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43364F" w:rsidRDefault="0043364F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882"/>
      </w:tblGrid>
      <w:tr w:rsidR="0043364F" w:rsidTr="00104971"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364F" w:rsidRPr="00956377" w:rsidRDefault="0043364F" w:rsidP="001049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364F" w:rsidRPr="00956377" w:rsidRDefault="0043364F" w:rsidP="001049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แนวทางการดำเนินงาน</w:t>
            </w:r>
          </w:p>
        </w:tc>
      </w:tr>
      <w:tr w:rsidR="0043364F" w:rsidTr="00104971">
        <w:tc>
          <w:tcPr>
            <w:tcW w:w="3119" w:type="dxa"/>
            <w:tcBorders>
              <w:bottom w:val="nil"/>
            </w:tcBorders>
          </w:tcPr>
          <w:p w:rsidR="0043364F" w:rsidRPr="00956377" w:rsidRDefault="0043364F" w:rsidP="0010497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กลยุทธ์ที่ 2</w:t>
            </w:r>
          </w:p>
          <w:p w:rsidR="0043364F" w:rsidRPr="00956377" w:rsidRDefault="0043364F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  <w:p w:rsidR="0043364F" w:rsidRPr="00956377" w:rsidRDefault="0043364F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364F" w:rsidRPr="00956377" w:rsidRDefault="0043364F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bottom w:val="nil"/>
            </w:tcBorders>
          </w:tcPr>
          <w:p w:rsidR="0043364F" w:rsidRPr="00956377" w:rsidRDefault="0043364F" w:rsidP="00104971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ให้ประชาชนโดยเฉพาะในกลุ่มเด็กและเยาวชนได้มีส่วนร่วมแสดงความคิดเห็นและวางแนวทางการส่งเสริมคุณธรรม เพื่อนำไปประยุกต์ใช้ในการดำเนินชีวิตของตนเองและสังคม</w:t>
            </w:r>
          </w:p>
          <w:p w:rsidR="0043364F" w:rsidRPr="00956377" w:rsidRDefault="0043364F" w:rsidP="00104971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 ส่งเสริมให้มีการยกย่องเชิดชูภาคีเครือข่ายส่งเสริมคุณธรรมดีเด่นระดับชาติ ระดับจังหวัด ระดับอำเภอ และระดับท้องถิ่นเพื่อเป็นแบบอย่างที่ดีของสังคม</w:t>
            </w:r>
          </w:p>
          <w:p w:rsidR="0043364F" w:rsidRPr="00956377" w:rsidRDefault="0043364F" w:rsidP="00104971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 พัฒนาระบบบริหารแหล่งเรียนรู้ด้านศาสนา ศิลปะและวัฒนธรรมโดยให้มีการขึ้นทะเบียนเป็นฐานข้อมูลเพื่อให้เกิดการแลกเปลี่ยนเรียนรู้ด้านคุณธรรม</w:t>
            </w:r>
          </w:p>
          <w:p w:rsidR="0043364F" w:rsidRPr="00956377" w:rsidRDefault="0043364F" w:rsidP="00104971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 สร้างความสัมพันธ์ระหว่างภาคีเครือข่าย ให้เกิดความร่วมมือร่วมใจกันทำงานที่เอื้อต่อการพัฒนาประชาชนให้มีคุณธรรมในกลุ่มวัยต่าง ๆ</w:t>
            </w:r>
          </w:p>
          <w:p w:rsidR="0043364F" w:rsidRPr="00956377" w:rsidRDefault="0043364F" w:rsidP="00104971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 สร้างระบบภาคีเครือข่ายให้มีพลังโดยมีจิตสำนึกร่วมรับผิดชอบต่อการส่งเสริมคุณธรรมของสังคม</w:t>
            </w:r>
          </w:p>
          <w:p w:rsidR="0043364F" w:rsidRPr="00956377" w:rsidRDefault="0043364F" w:rsidP="00104971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 สร้างต้นแบบและผลักดันให้เกิดการส่งเสริมคุณธรรมอย่างมีทิศทางและต่อเนื่อง</w:t>
            </w:r>
          </w:p>
        </w:tc>
      </w:tr>
      <w:tr w:rsidR="0043364F" w:rsidRPr="007F7D05" w:rsidTr="0043364F">
        <w:tc>
          <w:tcPr>
            <w:tcW w:w="3119" w:type="dxa"/>
            <w:tcBorders>
              <w:top w:val="nil"/>
              <w:bottom w:val="nil"/>
            </w:tcBorders>
          </w:tcPr>
          <w:p w:rsidR="0043364F" w:rsidRDefault="0043364F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43364F" w:rsidRPr="00956377" w:rsidRDefault="0043364F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3364F" w:rsidRPr="007F7D05" w:rsidTr="0043364F"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43364F" w:rsidRDefault="0043364F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nil"/>
              <w:bottom w:val="single" w:sz="4" w:space="0" w:color="auto"/>
            </w:tcBorders>
          </w:tcPr>
          <w:p w:rsidR="0043364F" w:rsidRDefault="0043364F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3364F" w:rsidRPr="007F7D05" w:rsidTr="0043364F">
        <w:tc>
          <w:tcPr>
            <w:tcW w:w="3119" w:type="dxa"/>
            <w:tcBorders>
              <w:top w:val="single" w:sz="4" w:space="0" w:color="auto"/>
            </w:tcBorders>
          </w:tcPr>
          <w:p w:rsidR="0043364F" w:rsidRPr="00956377" w:rsidRDefault="0043364F" w:rsidP="0010497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กลยุทธ์ที่ 3</w:t>
            </w:r>
          </w:p>
          <w:p w:rsidR="0043364F" w:rsidRPr="00956377" w:rsidRDefault="0043364F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ใช้วัฒนธรรมไทยเป็นฐานในการเสริมสร้างคุณธรรม</w:t>
            </w:r>
          </w:p>
          <w:p w:rsidR="0043364F" w:rsidRPr="00956377" w:rsidRDefault="0043364F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364F" w:rsidRPr="00956377" w:rsidRDefault="0043364F" w:rsidP="00104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single" w:sz="4" w:space="0" w:color="auto"/>
            </w:tcBorders>
          </w:tcPr>
          <w:p w:rsidR="0043364F" w:rsidRPr="00956377" w:rsidRDefault="0043364F" w:rsidP="00104971">
            <w:pPr>
              <w:tabs>
                <w:tab w:val="left" w:pos="300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นำค่านิยมของสังคมที่แสดงออกทางจารีตประเพณีที่ดีงามมาเป็นบรรทัดฐานทางคุณธรรมในการประพฤติปฏิบัติของประชาชน</w:t>
            </w:r>
          </w:p>
          <w:p w:rsidR="0043364F" w:rsidRPr="00956377" w:rsidRDefault="0043364F" w:rsidP="00104971">
            <w:pPr>
              <w:tabs>
                <w:tab w:val="left" w:pos="300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 นำ</w:t>
            </w:r>
            <w:proofErr w:type="spellStart"/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ลักษณ์ของชุมชนท้องถิ่นและเอกลักษณ์ของชาติมากระตุ้นจิตสำนึก และศรัทธาในการประพฤติปฏิบัติตามคุณธรรม เพื่อสร้างสรรค์สังคมให้เข็มแข็งและมั่นคง</w:t>
            </w:r>
          </w:p>
          <w:p w:rsidR="0043364F" w:rsidRPr="00956377" w:rsidRDefault="0043364F" w:rsidP="00104971">
            <w:pPr>
              <w:tabs>
                <w:tab w:val="left" w:pos="300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 ดำรงรักษาคุณธรรมของชุมชนที่มีรากฐานจากความรู้ภูมิปัญญาท้องถิ่น รวมถึงความรู้ภูมิหลังของบุคคลด้านคุณธรรม ซึ่งเป็นที่ยอมรับของคนทั่วไป โดยนำมาเป็นแนวทางในการประพฤติปฏิบัติของคนในชุมชนและครอบครัว</w:t>
            </w:r>
          </w:p>
          <w:p w:rsidR="0043364F" w:rsidRPr="00956377" w:rsidRDefault="0043364F" w:rsidP="00104971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  ส่งเสริม เสริมสร้าง เอกลักษณ์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ลักษณ์ไทย ในการอนุรักษ์ สืบสานศิลปะ ประเพณี วัฒนธรรมท้องถิ่น และภูมิปัญญา ตามหลักคุณธรรมจริยธรรม</w:t>
            </w:r>
          </w:p>
          <w:p w:rsidR="0043364F" w:rsidRPr="00956377" w:rsidRDefault="0043364F" w:rsidP="00104971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เสริมสร้างทุกภาคส่วนให้มีส่วนร่วมในการพัฒนาสังคมภายใต้รากฐานการใช้วัฒนธรรมไทยเป็นรากฐาน ในการเสริมสร้างคุณธรรม</w:t>
            </w:r>
          </w:p>
          <w:p w:rsidR="0043364F" w:rsidRPr="00956377" w:rsidRDefault="0043364F" w:rsidP="00104971">
            <w:pPr>
              <w:tabs>
                <w:tab w:val="left" w:pos="300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สร้างระบบสวัสดิการให้ประชาชนมีหลักประกันและมีความมั่นคงในชีวิตตามหลักคุณธรรม</w:t>
            </w:r>
          </w:p>
          <w:p w:rsidR="0043364F" w:rsidRDefault="0043364F" w:rsidP="00104971">
            <w:pPr>
              <w:tabs>
                <w:tab w:val="left" w:pos="300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พัฒนาสังคมให้มีคุณภาพและมีภูมิคุ้มกันต่อการเปลี่ยนแปลงตามหลักคุณธรรม</w:t>
            </w:r>
          </w:p>
          <w:p w:rsidR="0043364F" w:rsidRPr="00956377" w:rsidRDefault="0043364F" w:rsidP="00104971">
            <w:pPr>
              <w:tabs>
                <w:tab w:val="left" w:pos="300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43364F" w:rsidRDefault="0043364F" w:rsidP="0043364F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43364F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43364F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43364F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43364F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43364F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43364F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43364F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Pr="00C92B84" w:rsidRDefault="0043364F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882"/>
      </w:tblGrid>
      <w:tr w:rsidR="0043364F" w:rsidTr="00104971"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364F" w:rsidRPr="00956377" w:rsidRDefault="0043364F" w:rsidP="001049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364F" w:rsidRPr="00956377" w:rsidRDefault="0043364F" w:rsidP="001049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แนวทางการดำเนินงาน</w:t>
            </w:r>
          </w:p>
        </w:tc>
      </w:tr>
      <w:tr w:rsidR="00C92B84" w:rsidTr="00104971">
        <w:tc>
          <w:tcPr>
            <w:tcW w:w="3119" w:type="dxa"/>
            <w:tcBorders>
              <w:bottom w:val="nil"/>
            </w:tcBorders>
          </w:tcPr>
          <w:p w:rsidR="00C92B84" w:rsidRPr="00956377" w:rsidRDefault="00C92B84" w:rsidP="00104971">
            <w:pPr>
              <w:tabs>
                <w:tab w:val="left" w:pos="3001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กลยุทธ์ที่ 4</w:t>
            </w:r>
          </w:p>
          <w:p w:rsidR="00C92B84" w:rsidRPr="00956377" w:rsidRDefault="00C92B84" w:rsidP="00104971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วางระบบรากฐานการใช้สื่อมวลชนเป็นเครื่องมือในการเสริมสร้างคุณธรรม</w:t>
            </w:r>
          </w:p>
          <w:p w:rsidR="00C92B84" w:rsidRPr="00956377" w:rsidRDefault="00C92B84" w:rsidP="00104971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92B84" w:rsidRPr="00956377" w:rsidRDefault="00C92B84" w:rsidP="00104971">
            <w:pPr>
              <w:tabs>
                <w:tab w:val="left" w:pos="101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82" w:type="dxa"/>
            <w:tcBorders>
              <w:bottom w:val="nil"/>
            </w:tcBorders>
          </w:tcPr>
          <w:p w:rsidR="00C92B84" w:rsidRPr="00956377" w:rsidRDefault="00C92B84" w:rsidP="00104971">
            <w:pPr>
              <w:tabs>
                <w:tab w:val="left" w:pos="300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ส่งเสริมและเผยแพร่ข่าวสารและความรู้เกี่ยวกับการปกครองระบอบประชาธิปไตย อันมีพระมหากษัตริย์ทรงเป็นประมุข ตลอดจนนโยบายและการดำเนินงานของรัฐบาลวัฒนธรรม ศีลธรรม ค่านิยมที่ดีงามรวมทั้งสนับสนุนการให้บริการการศึกษานอกระบบแก่ประชาชน</w:t>
            </w:r>
          </w:p>
          <w:p w:rsidR="00C92B84" w:rsidRPr="00956377" w:rsidRDefault="00C92B84" w:rsidP="00104971">
            <w:pPr>
              <w:tabs>
                <w:tab w:val="left" w:pos="300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ส่งเสริมให้มีสื่อสร้างสรรค์ ทันสมัยและหลากหลายเพื่อประชาสัมพันธ์รณรงค์ปลูกฝังคุณธรรมที่พึงปฏิบัติ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นสังคม</w:t>
            </w:r>
          </w:p>
          <w:p w:rsidR="00C92B84" w:rsidRPr="00956377" w:rsidRDefault="00C92B84" w:rsidP="00104971">
            <w:pPr>
              <w:tabs>
                <w:tab w:val="left" w:pos="300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ส่งเสริมให้สื่อต่าง ๆ ประชาสัมพันธ์เรื่องเกี่ยวกับคุณธรรมอย่างต่อเนื่องสร้างกระแสสังคมให้ประชาชนมีจิตสำนึกคุณธรรมโดยเฉพาะสื่อของรัฐ</w:t>
            </w:r>
          </w:p>
          <w:p w:rsidR="00C92B84" w:rsidRPr="00956377" w:rsidRDefault="00C92B84" w:rsidP="00104971">
            <w:pPr>
              <w:tabs>
                <w:tab w:val="left" w:pos="300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 ส่งเสริมการเผยแพร่คุณธรรมด้วยสื่อต่าง ๆ อย่างมีคุณภาพเหมาะสมกับทุกกลุ่มวัย โดยเฉพาะสำหรับเด็กและเยาวชน</w:t>
            </w:r>
          </w:p>
          <w:p w:rsidR="00C92B84" w:rsidRPr="00956377" w:rsidRDefault="00C92B84" w:rsidP="00104971">
            <w:pPr>
              <w:tabs>
                <w:tab w:val="left" w:pos="300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ให้มีมาตรฐานในการนำเสนอข่าวสารอย่างเป็นกลาง สร้างสรรค์และยึดมั่นในการ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ปฏิบัติ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ตามจรรยาบรรณทางวิชาชีพ</w:t>
            </w:r>
          </w:p>
          <w:p w:rsidR="00C92B84" w:rsidRPr="00956377" w:rsidRDefault="00C92B84" w:rsidP="00104971">
            <w:pPr>
              <w:tabs>
                <w:tab w:val="left" w:pos="2674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ส่งเสริมให้องค์กรที่เกี่ยวข้องได้ใช้จรรยาบรรณสื่อมวลชนอย่างจริงจัง</w:t>
            </w:r>
          </w:p>
          <w:p w:rsidR="00C92B84" w:rsidRPr="00956377" w:rsidRDefault="00C92B84" w:rsidP="00104971">
            <w:pPr>
              <w:tabs>
                <w:tab w:val="left" w:pos="2674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ให้องค์กรวิชาชีพสื่อมวลชนมีบทบาทในการส่งเสริมคุณธรรมจริยธรรม และกำกับ ดูแล การเสนอข่าวสาร โดยคำนึงถึงความถูกต้องมีคุณธรรมและผลกระทบอันจะเกิดขึ้น</w:t>
            </w:r>
          </w:p>
          <w:p w:rsidR="00C92B84" w:rsidRPr="00956377" w:rsidRDefault="00C92B84" w:rsidP="00104971">
            <w:pPr>
              <w:tabs>
                <w:tab w:val="left" w:pos="2674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 ส่งเสริมยกย่องสื่อมวลชนที่สร้างสรรค์ด้านคุณธรรมให้มีจำนวนมากยิ่งขึ้น</w:t>
            </w:r>
          </w:p>
        </w:tc>
      </w:tr>
      <w:tr w:rsidR="00C92B84" w:rsidRPr="007F7D05" w:rsidTr="00104971">
        <w:tc>
          <w:tcPr>
            <w:tcW w:w="3119" w:type="dxa"/>
            <w:tcBorders>
              <w:top w:val="nil"/>
              <w:bottom w:val="nil"/>
            </w:tcBorders>
          </w:tcPr>
          <w:p w:rsidR="00C92B84" w:rsidRDefault="00C92B84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C92B84" w:rsidRPr="00956377" w:rsidRDefault="00C92B84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92B84" w:rsidRPr="007F7D05" w:rsidTr="00104971">
        <w:tc>
          <w:tcPr>
            <w:tcW w:w="3119" w:type="dxa"/>
            <w:tcBorders>
              <w:top w:val="nil"/>
            </w:tcBorders>
          </w:tcPr>
          <w:p w:rsidR="00C92B84" w:rsidRDefault="00C92B84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nil"/>
            </w:tcBorders>
          </w:tcPr>
          <w:p w:rsidR="00C92B84" w:rsidRDefault="00C92B84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43364F" w:rsidRDefault="0043364F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1E2594" w:rsidRPr="00C22082" w:rsidRDefault="001E2594" w:rsidP="00C22082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6"/>
          <w:sz w:val="36"/>
          <w:szCs w:val="36"/>
        </w:rPr>
      </w:pPr>
      <w:r w:rsidRPr="00C2208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ประเด็นยุทธศาสตร์ที่ </w:t>
      </w:r>
      <w:r w:rsidRPr="00C22082">
        <w:rPr>
          <w:rFonts w:ascii="TH SarabunPSK" w:hAnsi="TH SarabunPSK" w:cs="TH SarabunPSK"/>
          <w:b/>
          <w:bCs/>
          <w:color w:val="000000"/>
          <w:sz w:val="36"/>
          <w:szCs w:val="36"/>
        </w:rPr>
        <w:t>4</w:t>
      </w:r>
    </w:p>
    <w:p w:rsidR="001E2594" w:rsidRDefault="001E2594" w:rsidP="00C22082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C220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ส่งเสริมให้</w:t>
      </w:r>
      <w:r w:rsidRPr="00C2208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นครศรีธรรมราช</w:t>
      </w:r>
      <w:r w:rsidRPr="00C220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เป็น</w:t>
      </w:r>
      <w:r w:rsidRPr="00C2208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เมืองแห่ง</w:t>
      </w:r>
      <w:r w:rsidRPr="00C220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คุณธรรม  </w:t>
      </w:r>
    </w:p>
    <w:p w:rsidR="00C22082" w:rsidRPr="00C22082" w:rsidRDefault="00C22082" w:rsidP="00C22082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1E2594" w:rsidRDefault="001E2594" w:rsidP="001E2594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24"/>
          <w:szCs w:val="24"/>
        </w:rPr>
      </w:pP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เป้าประสงค์เชิงยุทธศาสตร์</w:t>
      </w:r>
    </w:p>
    <w:p w:rsidR="001E2594" w:rsidRPr="001E2594" w:rsidRDefault="001E2594" w:rsidP="001E2594">
      <w:p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24"/>
          <w:szCs w:val="24"/>
        </w:rPr>
        <w:tab/>
      </w: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>คนนครศรีธรรมราชมีคุณธรรม</w:t>
      </w:r>
    </w:p>
    <w:p w:rsidR="001E2594" w:rsidRPr="00956377" w:rsidRDefault="001E2594" w:rsidP="001E2594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ตัวชี้วัดและค่าเป้าหมาย </w:t>
      </w:r>
      <w:r w:rsidRPr="00956377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</w:p>
    <w:tbl>
      <w:tblPr>
        <w:tblW w:w="94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69"/>
        <w:gridCol w:w="1264"/>
        <w:gridCol w:w="1129"/>
        <w:gridCol w:w="1129"/>
        <w:gridCol w:w="1139"/>
        <w:gridCol w:w="1134"/>
      </w:tblGrid>
      <w:tr w:rsidR="001E2594" w:rsidRPr="00956377" w:rsidTr="001E2594">
        <w:trPr>
          <w:cantSplit/>
          <w:trHeight w:val="306"/>
        </w:trPr>
        <w:tc>
          <w:tcPr>
            <w:tcW w:w="3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E2594" w:rsidRPr="00956377" w:rsidTr="001E2594">
        <w:trPr>
          <w:cantSplit/>
          <w:trHeight w:val="123"/>
        </w:trPr>
        <w:tc>
          <w:tcPr>
            <w:tcW w:w="3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94" w:rsidRDefault="001E2594" w:rsidP="00104971">
            <w:pPr>
              <w:tabs>
                <w:tab w:val="left" w:pos="993"/>
                <w:tab w:val="left" w:pos="184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1E2594" w:rsidRPr="00956377" w:rsidTr="001E2594">
        <w:trPr>
          <w:cantSplit/>
          <w:trHeight w:val="518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เชิงคุณภาพ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594" w:rsidRPr="00956377" w:rsidTr="001E2594">
        <w:trPr>
          <w:cantSplit/>
          <w:trHeight w:val="427"/>
        </w:trPr>
        <w:tc>
          <w:tcPr>
            <w:tcW w:w="3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1E2594" w:rsidRPr="00956377" w:rsidRDefault="001E2594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ระดับความพึงพอใจต่อการปฏิบัติตามหลักคุณธรรมของคนนคร 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1E2594" w:rsidRPr="00956377" w:rsidTr="001E2594">
        <w:trPr>
          <w:cantSplit/>
          <w:trHeight w:val="324"/>
        </w:trPr>
        <w:tc>
          <w:tcPr>
            <w:tcW w:w="3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เชิงปริมาณ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594" w:rsidRPr="00956377" w:rsidTr="001E2594">
        <w:trPr>
          <w:cantSplit/>
          <w:trHeight w:val="835"/>
        </w:trPr>
        <w:tc>
          <w:tcPr>
            <w:tcW w:w="36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ร้อยละของคนนครที่ปฏิบัติตามหลักคุณธรรม</w:t>
            </w:r>
          </w:p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ร้อยละของหน่วยงานที่มีแผนงานโครงการที่ส่งเสริมด้านคุณธรรม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</w:t>
            </w:r>
          </w:p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</w:t>
            </w:r>
          </w:p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</w:p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594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90</w:t>
            </w:r>
          </w:p>
          <w:p w:rsidR="001E2594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E2594" w:rsidRPr="00956377" w:rsidRDefault="001E2594" w:rsidP="00104971">
            <w:pPr>
              <w:tabs>
                <w:tab w:val="left" w:pos="993"/>
                <w:tab w:val="left" w:pos="1843"/>
              </w:tabs>
              <w:snapToGri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7C1C0D" w:rsidRDefault="007C1C0D" w:rsidP="007C1C0D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Pr="00C92B84" w:rsidRDefault="009C062E" w:rsidP="007C1C0D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882"/>
      </w:tblGrid>
      <w:tr w:rsidR="00C92B84" w:rsidTr="00104971"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2B84" w:rsidRPr="00956377" w:rsidRDefault="00C92B84" w:rsidP="001049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2B84" w:rsidRPr="00956377" w:rsidRDefault="00C92B84" w:rsidP="001049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แนวทางการดำเนินงาน</w:t>
            </w:r>
          </w:p>
        </w:tc>
      </w:tr>
      <w:tr w:rsidR="00C92B84" w:rsidTr="00104971">
        <w:tc>
          <w:tcPr>
            <w:tcW w:w="3119" w:type="dxa"/>
            <w:tcBorders>
              <w:bottom w:val="nil"/>
            </w:tcBorders>
          </w:tcPr>
          <w:p w:rsidR="00C92B84" w:rsidRPr="007F7D05" w:rsidRDefault="00B1316A" w:rsidP="00B1316A">
            <w:pPr>
              <w:tabs>
                <w:tab w:val="left" w:pos="1016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316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1 ส่งเสริม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และพัฒนาบุคลากรผู้นำทางด้านคุณธรรม</w:t>
            </w:r>
          </w:p>
        </w:tc>
        <w:tc>
          <w:tcPr>
            <w:tcW w:w="6882" w:type="dxa"/>
            <w:tcBorders>
              <w:bottom w:val="nil"/>
            </w:tcBorders>
          </w:tcPr>
          <w:p w:rsidR="00C92B84" w:rsidRDefault="00B1316A" w:rsidP="00B1316A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1.ส่งเสริมและพัฒนาบุคลากรด้านคุณธรรม</w:t>
            </w:r>
          </w:p>
          <w:p w:rsidR="006D26C4" w:rsidRDefault="00B1316A" w:rsidP="00B1316A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2.พัฒนาบุคลากรให้มีความรู้และทักษะ</w:t>
            </w:r>
            <w:r w:rsidR="006D26C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และการแลกเปลี่ยนเรียนรู้อย่าง</w:t>
            </w:r>
          </w:p>
          <w:p w:rsidR="00B1316A" w:rsidRDefault="006D26C4" w:rsidP="00B1316A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สร้างสรรค์ </w:t>
            </w:r>
          </w:p>
          <w:p w:rsidR="006D26C4" w:rsidRPr="00030A1D" w:rsidRDefault="00030A1D" w:rsidP="00030A1D">
            <w:pPr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0A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จัดหลักสูตรเสริมสร้างคุณธรรมจริยธรรมสำหรับผู้บริหารในภาครัฐ</w:t>
            </w:r>
            <w:r w:rsidRPr="00030A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</w:t>
            </w:r>
          </w:p>
        </w:tc>
      </w:tr>
      <w:tr w:rsidR="00C92B84" w:rsidRPr="007F7D05" w:rsidTr="00030A1D"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C92B84" w:rsidRDefault="00C92B84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nil"/>
              <w:bottom w:val="single" w:sz="4" w:space="0" w:color="auto"/>
            </w:tcBorders>
          </w:tcPr>
          <w:p w:rsidR="00C92B84" w:rsidRDefault="00C92B84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30A1D" w:rsidRPr="007F7D05" w:rsidTr="00C3461B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30A1D" w:rsidRPr="00030A1D" w:rsidRDefault="00030A1D" w:rsidP="00030A1D">
            <w:pPr>
              <w:tabs>
                <w:tab w:val="left" w:pos="709"/>
                <w:tab w:val="left" w:pos="851"/>
                <w:tab w:val="left" w:pos="99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0A1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กลยุทธ์ที่</w:t>
            </w:r>
            <w:r w:rsidRPr="00030A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2</w:t>
            </w:r>
            <w:r w:rsidRPr="00030A1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0A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เสริมสร้า</w:t>
            </w:r>
            <w:r w:rsidRPr="00030A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</w:p>
          <w:p w:rsidR="00030A1D" w:rsidRPr="00030A1D" w:rsidRDefault="00030A1D" w:rsidP="00030A1D">
            <w:pPr>
              <w:tabs>
                <w:tab w:val="left" w:pos="709"/>
                <w:tab w:val="left" w:pos="851"/>
                <w:tab w:val="left" w:pos="993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0A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ความร่วมมือระหว่าง</w:t>
            </w:r>
            <w:r w:rsidRPr="00030A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ประชาชนในจังหวัดนครศรีธรรมราช </w:t>
            </w:r>
            <w:r w:rsidRPr="00030A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ในด้านการอยู่ร่วมกัน อย่าง </w:t>
            </w:r>
            <w:r w:rsidRPr="00030A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รู้รักสามัคคี </w:t>
            </w:r>
          </w:p>
          <w:p w:rsidR="00030A1D" w:rsidRDefault="00030A1D" w:rsidP="001E3797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255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วินัยดี มีความรับผิดชอบ ซื่อสัตย์สุจริต มีจิตสาธารณะ และปฏิบัติตามหลักศาสนา</w:t>
            </w:r>
            <w:r w:rsidRPr="007725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</w:t>
            </w:r>
            <w:r w:rsidRPr="0077255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ประเทศชาติและประชาคมโลก</w:t>
            </w:r>
          </w:p>
          <w:p w:rsidR="009C062E" w:rsidRDefault="009C062E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8A3372" w:rsidRDefault="00030A1D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="008A33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ส่งเสริมความร่วมมือระหว่างประชาชนในเรื่องการนำคุณธรรมสู่สังคม</w:t>
            </w:r>
          </w:p>
          <w:p w:rsidR="00030A1D" w:rsidRDefault="008A3372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ทุกระดับบนวัฒนธรรมที่หลากหลาย</w:t>
            </w:r>
          </w:p>
          <w:p w:rsidR="002474C5" w:rsidRDefault="008A3372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</w:t>
            </w:r>
            <w:r w:rsidR="002474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ส่งเสริมให้มีการบูร</w:t>
            </w:r>
            <w:proofErr w:type="spellStart"/>
            <w:r w:rsidR="002474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ณา</w:t>
            </w:r>
            <w:proofErr w:type="spellEnd"/>
            <w:r w:rsidR="002474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การความร่วมมือระหว่างประชาชนกับภาครัฐเพื่อ</w:t>
            </w:r>
          </w:p>
          <w:p w:rsidR="008A3372" w:rsidRDefault="002474C5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เสริมสร้างสังคมคุณธรรม</w:t>
            </w:r>
          </w:p>
          <w:p w:rsidR="002474C5" w:rsidRDefault="002474C5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3.ส่งเสริมให้ประชาชน</w:t>
            </w:r>
            <w:r w:rsidR="00B63F5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เรียนรู้และอนุรักษ์ประเพณีและวัฒนธรรมท้องถิ่นเพื่อเสริมสร้างความเป็นไทย</w:t>
            </w:r>
          </w:p>
          <w:p w:rsidR="00B63F58" w:rsidRDefault="00B63F58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360256" w:rsidRPr="00C92B84" w:rsidRDefault="00360256" w:rsidP="009C062E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882"/>
      </w:tblGrid>
      <w:tr w:rsidR="00C92B84" w:rsidTr="009C062E"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2B84" w:rsidRPr="00956377" w:rsidRDefault="00C92B84" w:rsidP="001049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2B84" w:rsidRPr="00956377" w:rsidRDefault="00C92B84" w:rsidP="001049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3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แนวทางการดำเนินงาน</w:t>
            </w:r>
          </w:p>
        </w:tc>
      </w:tr>
      <w:tr w:rsidR="009C062E" w:rsidTr="009C062E">
        <w:tc>
          <w:tcPr>
            <w:tcW w:w="3119" w:type="dxa"/>
            <w:tcBorders>
              <w:bottom w:val="single" w:sz="4" w:space="0" w:color="auto"/>
            </w:tcBorders>
          </w:tcPr>
          <w:p w:rsidR="009C062E" w:rsidRPr="00030A1D" w:rsidRDefault="009C062E" w:rsidP="00104971">
            <w:pPr>
              <w:tabs>
                <w:tab w:val="left" w:pos="709"/>
                <w:tab w:val="left" w:pos="851"/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0A1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กลยุทธ์ที่</w:t>
            </w:r>
            <w:r w:rsidRPr="00030A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3  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เสริมสร้างและธำรงไว้ซึ่งสันติ</w:t>
            </w:r>
            <w:r w:rsidRPr="009563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สุข และ</w:t>
            </w:r>
            <w:r w:rsidRPr="0095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ความมั่นคงด้วยคุณธรร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:rsidR="009C062E" w:rsidRDefault="009C062E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1.ส่งเสริมและสนับสนุนให้ประชาชนรักษาเอกลักษณ์ของตน</w:t>
            </w:r>
          </w:p>
          <w:p w:rsidR="009C062E" w:rsidRDefault="009C062E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2.ส่งเสริมการศึกษาเพื่อธำรงไว้ซึ่งสันติสุขและความมั่นคงด้านคุณธรรม</w:t>
            </w:r>
          </w:p>
          <w:p w:rsidR="009C062E" w:rsidRDefault="009C062E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3.ส่งเสริมความรักและความสามัคคีเพื่อความสมานฉันท์ในสังคม</w:t>
            </w:r>
          </w:p>
          <w:p w:rsidR="009C062E" w:rsidRDefault="009C062E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C062E" w:rsidRPr="007F7D05" w:rsidTr="009C062E"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9C062E" w:rsidRPr="00D4571B" w:rsidRDefault="009C062E" w:rsidP="00104971">
            <w:pPr>
              <w:tabs>
                <w:tab w:val="left" w:pos="709"/>
                <w:tab w:val="left" w:pos="851"/>
                <w:tab w:val="left" w:pos="99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571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กลยุทธ์ที่</w:t>
            </w:r>
            <w:r w:rsidRPr="00D457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4 </w:t>
            </w:r>
            <w:r w:rsidRPr="00D4571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457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เสริมสร้างคุณธรรมและความร่วมมือ</w:t>
            </w:r>
            <w:r w:rsidRPr="00D457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ประชาชนในจังหวัดนครศรีธรรมราช ให้</w:t>
            </w:r>
            <w:r w:rsidRPr="00D457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ตระหนักและรักษาความสมดุล</w:t>
            </w:r>
          </w:p>
          <w:p w:rsidR="009C062E" w:rsidRPr="00030A1D" w:rsidRDefault="009C062E" w:rsidP="00104971">
            <w:pPr>
              <w:tabs>
                <w:tab w:val="left" w:pos="709"/>
                <w:tab w:val="left" w:pos="851"/>
                <w:tab w:val="left" w:pos="99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725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ของธรรมชาติและสิ่งแวดล้อม  </w:t>
            </w:r>
          </w:p>
        </w:tc>
        <w:tc>
          <w:tcPr>
            <w:tcW w:w="6882" w:type="dxa"/>
            <w:tcBorders>
              <w:top w:val="single" w:sz="4" w:space="0" w:color="auto"/>
              <w:bottom w:val="nil"/>
            </w:tcBorders>
          </w:tcPr>
          <w:p w:rsidR="009C062E" w:rsidRDefault="009C062E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1.ส่งเสริมบทบาทของประชาชนและผู้นำชุมชนร่วมกันอนุรักษ์ทรัพยากรธรรมชาติและสิ่งแวดล้อมด้วยคุณธรรม</w:t>
            </w:r>
          </w:p>
          <w:p w:rsidR="009C062E" w:rsidRDefault="009C062E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2.ส่งเสริมให้ประชาชนเห็นคุณค่าของทรัพยากรและใช้ทรัพยากรให้เกิดประโยชน์ร่วมกันอย่างมีคุณภาพ</w:t>
            </w:r>
          </w:p>
          <w:p w:rsidR="009C062E" w:rsidRDefault="009C062E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การและสร้างการมีส่วนร่วมทุกภาคส่วนบริหารจัดการทรัพยากรธรรมชาติและสิ่งแวดล้อม</w:t>
            </w:r>
          </w:p>
          <w:p w:rsidR="009C062E" w:rsidRDefault="009C062E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C062E" w:rsidRPr="007F7D05" w:rsidTr="00104971">
        <w:tc>
          <w:tcPr>
            <w:tcW w:w="3119" w:type="dxa"/>
            <w:tcBorders>
              <w:top w:val="nil"/>
              <w:bottom w:val="nil"/>
            </w:tcBorders>
          </w:tcPr>
          <w:p w:rsidR="009C062E" w:rsidRDefault="009C062E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nil"/>
              <w:bottom w:val="nil"/>
            </w:tcBorders>
          </w:tcPr>
          <w:p w:rsidR="009C062E" w:rsidRPr="00956377" w:rsidRDefault="009C062E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C062E" w:rsidRPr="007F7D05" w:rsidTr="00104971">
        <w:tc>
          <w:tcPr>
            <w:tcW w:w="3119" w:type="dxa"/>
            <w:tcBorders>
              <w:top w:val="nil"/>
            </w:tcBorders>
          </w:tcPr>
          <w:p w:rsidR="009C062E" w:rsidRDefault="009C062E" w:rsidP="00104971">
            <w:pPr>
              <w:pStyle w:val="a4"/>
              <w:tabs>
                <w:tab w:val="left" w:pos="0"/>
                <w:tab w:val="left" w:pos="1993"/>
                <w:tab w:val="left" w:pos="2819"/>
                <w:tab w:val="left" w:pos="2982"/>
                <w:tab w:val="left" w:pos="3132"/>
              </w:tabs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82" w:type="dxa"/>
            <w:tcBorders>
              <w:top w:val="nil"/>
            </w:tcBorders>
          </w:tcPr>
          <w:p w:rsidR="009C062E" w:rsidRDefault="009C062E" w:rsidP="00104971">
            <w:pPr>
              <w:tabs>
                <w:tab w:val="left" w:pos="181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C062E" w:rsidRDefault="009C062E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60256" w:rsidRDefault="00360256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60256" w:rsidRDefault="00360256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60256" w:rsidRDefault="00360256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60256" w:rsidRDefault="00360256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60256" w:rsidRDefault="00360256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60256" w:rsidRDefault="00360256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60256" w:rsidRDefault="00360256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60256" w:rsidRDefault="00360256" w:rsidP="00C92B84">
      <w:pPr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92B84" w:rsidRDefault="00C92B84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3364F" w:rsidRDefault="0043364F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27F45" w:rsidRDefault="00727F45" w:rsidP="009A2189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F7D05" w:rsidRDefault="007F7D05" w:rsidP="007F7D05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F7D05" w:rsidRDefault="007F7D05" w:rsidP="007F7D05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17FF6" w:rsidRDefault="00F17FF6" w:rsidP="007F7D05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56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7F7D05" w:rsidRPr="007F7D05" w:rsidRDefault="007F7D05" w:rsidP="007F7D05">
      <w:pPr>
        <w:pStyle w:val="a4"/>
        <w:tabs>
          <w:tab w:val="left" w:pos="0"/>
          <w:tab w:val="left" w:pos="1993"/>
          <w:tab w:val="left" w:pos="2819"/>
          <w:tab w:val="left" w:pos="2982"/>
          <w:tab w:val="left" w:pos="313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84256" w:rsidRDefault="00C84256" w:rsidP="00C84256">
      <w:pPr>
        <w:tabs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84256" w:rsidRDefault="00C84256" w:rsidP="00C84256">
      <w:pPr>
        <w:tabs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84256" w:rsidRDefault="00C84256" w:rsidP="00C84256">
      <w:pPr>
        <w:tabs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C60C3" w:rsidRDefault="00DC60C3" w:rsidP="007F7D05">
      <w:pPr>
        <w:tabs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C60C3" w:rsidRDefault="00DC60C3" w:rsidP="007F7D05">
      <w:pPr>
        <w:tabs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C60C3" w:rsidRDefault="00DC60C3" w:rsidP="007F7D05">
      <w:pPr>
        <w:tabs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C60C3" w:rsidRDefault="00DC60C3" w:rsidP="007F7D05">
      <w:pPr>
        <w:tabs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C60C3" w:rsidRDefault="00DC60C3" w:rsidP="007F7D05">
      <w:pPr>
        <w:tabs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C60C3" w:rsidRDefault="00DC60C3" w:rsidP="007F7D05">
      <w:pPr>
        <w:tabs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C60C3" w:rsidRDefault="00DC60C3" w:rsidP="007F7D05">
      <w:pPr>
        <w:tabs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C60C3" w:rsidRDefault="00DC60C3" w:rsidP="007F7D05">
      <w:pPr>
        <w:tabs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C60C3" w:rsidRDefault="00DC60C3" w:rsidP="007F7D05">
      <w:pPr>
        <w:tabs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17FF6" w:rsidRPr="00956377" w:rsidRDefault="00F17FF6" w:rsidP="00F17FF6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17FF6" w:rsidRPr="00956377" w:rsidRDefault="00F17FF6" w:rsidP="00F17FF6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17FF6" w:rsidRPr="00956377" w:rsidRDefault="00F17FF6" w:rsidP="00F17FF6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17FF6" w:rsidRDefault="00F17FF6" w:rsidP="00F17FF6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84256" w:rsidRDefault="00C84256" w:rsidP="00F17FF6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84256" w:rsidRDefault="00C84256" w:rsidP="00F17FF6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84256" w:rsidRPr="00956377" w:rsidRDefault="00C84256" w:rsidP="00F17FF6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17FF6" w:rsidRPr="00F17FF6" w:rsidRDefault="00F17FF6" w:rsidP="00D1689A">
      <w:pPr>
        <w:tabs>
          <w:tab w:val="left" w:pos="709"/>
          <w:tab w:val="left" w:pos="851"/>
          <w:tab w:val="left" w:pos="993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B7C9E" w:rsidRDefault="00AA6B12" w:rsidP="00DC60C3">
      <w:pPr>
        <w:tabs>
          <w:tab w:val="left" w:pos="709"/>
          <w:tab w:val="left" w:pos="851"/>
          <w:tab w:val="left" w:pos="993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D9D9D9" w:themeFill="background1" w:themeFillShade="D9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-</w:t>
      </w:r>
    </w:p>
    <w:p w:rsidR="008613D5" w:rsidRDefault="00E7668C" w:rsidP="00907171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E7668C">
        <w:rPr>
          <w:rFonts w:ascii="TH SarabunIT๙" w:hAnsi="TH SarabunIT๙" w:cs="TH SarabunIT๙" w:hint="cs"/>
          <w:b/>
          <w:bCs/>
          <w:sz w:val="32"/>
          <w:szCs w:val="32"/>
          <w:shd w:val="clear" w:color="auto" w:fill="D9D9D9" w:themeFill="background1" w:themeFillShade="D9"/>
          <w:cs/>
        </w:rPr>
        <w:t>แบบฟอร์มที่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13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แผนปฏิบัติการส่งเสริมคุณธรรมระดับกระทรวง/องค์กร หน่วยงาน</w:t>
      </w:r>
      <w:r w:rsidR="008613D5">
        <w:rPr>
          <w:rFonts w:ascii="TH SarabunIT๙" w:hAnsi="TH SarabunIT๙" w:cs="TH SarabunIT๙"/>
          <w:sz w:val="32"/>
          <w:szCs w:val="32"/>
        </w:rPr>
        <w:t xml:space="preserve"> </w:t>
      </w:r>
      <w:r w:rsidR="008613D5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8613D5">
        <w:rPr>
          <w:rFonts w:ascii="TH SarabunIT๙" w:hAnsi="TH SarabunIT๙" w:cs="TH SarabunIT๙"/>
          <w:sz w:val="32"/>
          <w:szCs w:val="32"/>
        </w:rPr>
        <w:t xml:space="preserve"> 2561</w:t>
      </w:r>
    </w:p>
    <w:p w:rsidR="008613D5" w:rsidRDefault="008613D5" w:rsidP="008613D5">
      <w:pPr>
        <w:spacing w:before="240"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ชื่อกระทรวง /องค์กร หน่วยงาน</w:t>
      </w:r>
    </w:p>
    <w:p w:rsidR="008613D5" w:rsidRDefault="008613D5" w:rsidP="008613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ชื่อผู้ประสาน....................................................................โทร....................................................................................</w:t>
      </w:r>
    </w:p>
    <w:p w:rsidR="008613D5" w:rsidRDefault="008613D5" w:rsidP="008613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ข้อมูลพื้นฐาน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24"/>
        <w:gridCol w:w="2280"/>
        <w:gridCol w:w="2439"/>
        <w:gridCol w:w="2149"/>
      </w:tblGrid>
      <w:tr w:rsidR="00F64B64" w:rsidTr="00955EC1">
        <w:tc>
          <w:tcPr>
            <w:tcW w:w="2552" w:type="dxa"/>
            <w:shd w:val="clear" w:color="auto" w:fill="D9D9D9" w:themeFill="background1" w:themeFillShade="D9"/>
          </w:tcPr>
          <w:p w:rsidR="00F64B64" w:rsidRPr="00F64B64" w:rsidRDefault="00F64B64" w:rsidP="00F64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ชื่อหน่วยงานในสังกัด</w:t>
            </w:r>
          </w:p>
          <w:p w:rsidR="00F64B64" w:rsidRPr="00F64B64" w:rsidRDefault="00F64B64" w:rsidP="00F64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ที่รับผิดโครงการใน</w:t>
            </w:r>
          </w:p>
          <w:p w:rsidR="00F64B64" w:rsidRPr="00F64B64" w:rsidRDefault="00F64B64" w:rsidP="00F64B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แผนปฏิบัติการปี 2561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64B64" w:rsidRPr="00F64B64" w:rsidRDefault="00F64B64" w:rsidP="00F64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</w:t>
            </w:r>
          </w:p>
          <w:p w:rsidR="00F64B64" w:rsidRPr="00F64B64" w:rsidRDefault="00F64B64" w:rsidP="00F64B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ในหน่วยงาน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64B64" w:rsidRPr="00F64B64" w:rsidRDefault="00F64B64" w:rsidP="00F64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จำนวนกลุ่มเป้าหมาย</w:t>
            </w:r>
          </w:p>
          <w:p w:rsidR="00F64B64" w:rsidRPr="00F64B64" w:rsidRDefault="00F64B64" w:rsidP="00F64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และภาคีเครือข่าย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64B64" w:rsidRPr="00F64B64" w:rsidRDefault="00F64B64" w:rsidP="00F64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จำนวนประชากรเป้าหมาย</w:t>
            </w:r>
          </w:p>
        </w:tc>
      </w:tr>
      <w:tr w:rsidR="00F64B64" w:rsidTr="00F64B64">
        <w:tc>
          <w:tcPr>
            <w:tcW w:w="2552" w:type="dxa"/>
          </w:tcPr>
          <w:p w:rsidR="00F64B64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410" w:type="dxa"/>
          </w:tcPr>
          <w:p w:rsidR="00F64B64" w:rsidRDefault="00F64B64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F64B64" w:rsidRDefault="00F64B64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64B64" w:rsidRDefault="00F64B64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B64" w:rsidTr="00F64B64">
        <w:tc>
          <w:tcPr>
            <w:tcW w:w="2552" w:type="dxa"/>
          </w:tcPr>
          <w:p w:rsidR="00F64B64" w:rsidRDefault="00955EC1" w:rsidP="00F64B64">
            <w:pPr>
              <w:tabs>
                <w:tab w:val="left" w:pos="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410" w:type="dxa"/>
          </w:tcPr>
          <w:p w:rsidR="00F64B64" w:rsidRDefault="00F64B64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F64B64" w:rsidRDefault="00F64B64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64B64" w:rsidRDefault="00F64B64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B64" w:rsidTr="00F64B64">
        <w:tc>
          <w:tcPr>
            <w:tcW w:w="2552" w:type="dxa"/>
          </w:tcPr>
          <w:p w:rsidR="00F64B64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410" w:type="dxa"/>
          </w:tcPr>
          <w:p w:rsidR="00F64B64" w:rsidRDefault="00F64B64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F64B64" w:rsidRDefault="00F64B64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64B64" w:rsidRDefault="00F64B64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B64" w:rsidTr="00F64B64">
        <w:tc>
          <w:tcPr>
            <w:tcW w:w="2552" w:type="dxa"/>
          </w:tcPr>
          <w:p w:rsidR="00F64B64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410" w:type="dxa"/>
          </w:tcPr>
          <w:p w:rsidR="00F64B64" w:rsidRDefault="00F64B64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F64B64" w:rsidRDefault="00F64B64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64B64" w:rsidRDefault="00F64B64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EC1" w:rsidTr="00F64B64">
        <w:tc>
          <w:tcPr>
            <w:tcW w:w="2552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410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EC1" w:rsidTr="00F64B64">
        <w:tc>
          <w:tcPr>
            <w:tcW w:w="2552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410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EC1" w:rsidTr="00F64B64">
        <w:tc>
          <w:tcPr>
            <w:tcW w:w="2552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410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EC1" w:rsidTr="00F64B64">
        <w:tc>
          <w:tcPr>
            <w:tcW w:w="2552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410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5715" w:rsidTr="00F64B64">
        <w:tc>
          <w:tcPr>
            <w:tcW w:w="2552" w:type="dxa"/>
          </w:tcPr>
          <w:p w:rsidR="006B5715" w:rsidRDefault="006B5715" w:rsidP="008613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410" w:type="dxa"/>
          </w:tcPr>
          <w:p w:rsidR="006B5715" w:rsidRDefault="006B5715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B5715" w:rsidRDefault="006B5715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B5715" w:rsidRDefault="006B5715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5715" w:rsidTr="00F64B64">
        <w:tc>
          <w:tcPr>
            <w:tcW w:w="2552" w:type="dxa"/>
          </w:tcPr>
          <w:p w:rsidR="006B5715" w:rsidRDefault="006B5715" w:rsidP="008613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410" w:type="dxa"/>
          </w:tcPr>
          <w:p w:rsidR="006B5715" w:rsidRDefault="006B5715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B5715" w:rsidRDefault="006B5715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B5715" w:rsidRDefault="006B5715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EC1" w:rsidTr="00F64B64">
        <w:tc>
          <w:tcPr>
            <w:tcW w:w="2552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2410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55EC1" w:rsidRDefault="00955EC1" w:rsidP="0086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13D5" w:rsidRDefault="008613D5" w:rsidP="008613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13D5" w:rsidRPr="005F737D" w:rsidRDefault="00955EC1" w:rsidP="003037BA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5F737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จำนวนโครงการ/กิจกรรมที่ดำเนินการในปีงบประมาณ 2561..............................โครงการ</w:t>
      </w:r>
    </w:p>
    <w:p w:rsidR="00955EC1" w:rsidRPr="005F737D" w:rsidRDefault="00515C55" w:rsidP="003037BA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5F737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จำนวนงบประมาณที่ใช้ดำเนินที่ใช้ดำเนินการในปีงบประมาณ 2561  รวม.........................บาท</w:t>
      </w:r>
    </w:p>
    <w:p w:rsidR="00515C55" w:rsidRDefault="005F737D" w:rsidP="005F737D">
      <w:pPr>
        <w:spacing w:after="0" w:line="240" w:lineRule="auto"/>
        <w:ind w:left="1287" w:firstLine="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จากงบปกติของหน่วยงาน รวมทุกโครงการ.........................................บาท</w:t>
      </w:r>
    </w:p>
    <w:p w:rsidR="005F737D" w:rsidRDefault="005F737D" w:rsidP="005F737D">
      <w:pPr>
        <w:spacing w:after="0" w:line="240" w:lineRule="auto"/>
        <w:ind w:left="1287" w:firstLine="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จากงบอื่นๆ รวมทุกโครงการจำนวน.....................................................บาท</w:t>
      </w:r>
    </w:p>
    <w:p w:rsidR="005F737D" w:rsidRDefault="005F737D" w:rsidP="005F737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737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เป้าหมายในปี 2561</w:t>
      </w:r>
    </w:p>
    <w:p w:rsidR="005F737D" w:rsidRDefault="005F737D" w:rsidP="005F737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lastRenderedPageBreak/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มีจำนวน........................คน  โดยเฉพาะเด็กอายุ  5-14  ปี</w:t>
      </w:r>
      <w:r w:rsidR="00C3693C">
        <w:rPr>
          <w:rFonts w:ascii="TH SarabunIT๙" w:hAnsi="TH SarabunIT๙" w:cs="TH SarabunIT๙" w:hint="cs"/>
          <w:sz w:val="32"/>
          <w:szCs w:val="32"/>
          <w:cs/>
        </w:rPr>
        <w:t xml:space="preserve">  มีจำนวนรวม.................คน</w:t>
      </w:r>
    </w:p>
    <w:p w:rsidR="005F737D" w:rsidRDefault="005F737D" w:rsidP="005F737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จำนวนหน่วยงาน/ องค์กรทั้งภายในและภายนอกที่ให้ความสำคัญสนับสนุนให้มีการจัดอบรมพัฒนาคุณธรรมจริยธรรม...................................แห่ง</w:t>
      </w:r>
    </w:p>
    <w:p w:rsidR="005F737D" w:rsidRDefault="00AD2156" w:rsidP="005F737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>จำนวนหน่วยงาน/องค์กรทั้งภายในและภายนอกที่ให้การสนับสนุนหรือร่วมจัดกิจกรรมเทิดทูนสถาบันชาติ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พระมหากษัตริย์.....................แห่ง</w:t>
      </w:r>
    </w:p>
    <w:p w:rsidR="00AD2156" w:rsidRDefault="00C86190" w:rsidP="005F737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>จำนวนบุคลากรและประชาชนทั้งภายในและภายนอกเข้าร่วมกิจกรรมเทิดทูนสถาบันชาติ   ศาสนา พระมหากษัตริ</w:t>
      </w:r>
      <w:r w:rsidR="00395B35">
        <w:rPr>
          <w:rFonts w:ascii="TH SarabunIT๙" w:hAnsi="TH SarabunIT๙" w:cs="TH SarabunIT๙" w:hint="cs"/>
          <w:sz w:val="32"/>
          <w:szCs w:val="32"/>
          <w:cs/>
        </w:rPr>
        <w:t>ย์..........................คน</w:t>
      </w:r>
    </w:p>
    <w:p w:rsidR="00C86190" w:rsidRDefault="00C86190" w:rsidP="005F737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>จำนวนชุมชนคุณธรรม  องค์กร / หน่วยงานคุณธรรมต้นแบบในเครือข่าย  รวม..............................แห่ง</w:t>
      </w:r>
    </w:p>
    <w:p w:rsidR="00907171" w:rsidRDefault="00907171" w:rsidP="0090717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0717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..............เดือน</w:t>
      </w:r>
    </w:p>
    <w:p w:rsidR="00907171" w:rsidRDefault="00907171" w:rsidP="0090717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ผลที่คาดว่าจะได้รับจากการดำเนินการในโครงการ/กิจกรรมต่างๆ ตามแผนปฏิบัติการของกระทรวง/องค์กร หน่วยงาน</w:t>
      </w:r>
    </w:p>
    <w:p w:rsidR="00907171" w:rsidRDefault="00907171" w:rsidP="0090717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07171" w:rsidRDefault="00907171" w:rsidP="0090717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</w:p>
    <w:p w:rsidR="00907171" w:rsidRDefault="00907171" w:rsidP="0090717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E083D" w:rsidRDefault="00FE083D" w:rsidP="00E31F63">
      <w:pPr>
        <w:spacing w:after="0" w:line="240" w:lineRule="auto"/>
        <w:rPr>
          <w:rFonts w:ascii="TH SarabunIT๙" w:hAnsi="TH SarabunIT๙" w:cs="TH SarabunIT๙"/>
          <w:sz w:val="32"/>
          <w:szCs w:val="32"/>
        </w:rPr>
        <w:sectPr w:rsidR="00FE083D" w:rsidSect="00764825">
          <w:pgSz w:w="11906" w:h="16838" w:code="9"/>
          <w:pgMar w:top="1134" w:right="737" w:bottom="851" w:left="1418" w:header="709" w:footer="709" w:gutter="0"/>
          <w:cols w:space="708"/>
          <w:docGrid w:linePitch="360"/>
        </w:sectPr>
      </w:pPr>
    </w:p>
    <w:p w:rsidR="00A4286F" w:rsidRDefault="00FE083D" w:rsidP="00E31F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286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รายละเอียดของโครงการ</w:t>
      </w:r>
      <w:r w:rsidR="00A4286F" w:rsidRPr="00A4286F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</w:t>
      </w:r>
      <w:r w:rsidR="00F46EB5">
        <w:rPr>
          <w:rFonts w:ascii="TH SarabunIT๙" w:hAnsi="TH SarabunIT๙" w:cs="TH SarabunIT๙" w:hint="cs"/>
          <w:b/>
          <w:bCs/>
          <w:sz w:val="32"/>
          <w:szCs w:val="32"/>
          <w:cs/>
        </w:rPr>
        <w:t>มด้านการส่งเสริมคุณธรร</w:t>
      </w:r>
      <w:r w:rsidR="00227438">
        <w:rPr>
          <w:rFonts w:ascii="TH SarabunIT๙" w:hAnsi="TH SarabunIT๙" w:cs="TH SarabunIT๙" w:hint="cs"/>
          <w:b/>
          <w:bCs/>
          <w:sz w:val="32"/>
          <w:szCs w:val="32"/>
          <w:cs/>
        </w:rPr>
        <w:t>มที่จะดำเนินการในปีงบประมาณ 2561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363"/>
        <w:gridCol w:w="1385"/>
        <w:gridCol w:w="1346"/>
        <w:gridCol w:w="1287"/>
        <w:gridCol w:w="1298"/>
        <w:gridCol w:w="1176"/>
        <w:gridCol w:w="1171"/>
        <w:gridCol w:w="1290"/>
        <w:gridCol w:w="1298"/>
        <w:gridCol w:w="1289"/>
        <w:gridCol w:w="1231"/>
      </w:tblGrid>
      <w:tr w:rsidR="00F46605" w:rsidTr="007B52FA">
        <w:tc>
          <w:tcPr>
            <w:tcW w:w="2363" w:type="dxa"/>
            <w:tcBorders>
              <w:bottom w:val="nil"/>
            </w:tcBorders>
            <w:shd w:val="clear" w:color="auto" w:fill="D9D9D9" w:themeFill="background1" w:themeFillShade="D9"/>
          </w:tcPr>
          <w:p w:rsidR="00E57912" w:rsidRPr="00E57912" w:rsidRDefault="00E57912" w:rsidP="00472B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</w:t>
            </w:r>
          </w:p>
        </w:tc>
        <w:tc>
          <w:tcPr>
            <w:tcW w:w="1385" w:type="dxa"/>
            <w:tcBorders>
              <w:bottom w:val="nil"/>
            </w:tcBorders>
            <w:shd w:val="clear" w:color="auto" w:fill="D9D9D9" w:themeFill="background1" w:themeFillShade="D9"/>
          </w:tcPr>
          <w:p w:rsidR="00E57912" w:rsidRPr="00E57912" w:rsidRDefault="00E57912" w:rsidP="00472B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346" w:type="dxa"/>
            <w:tcBorders>
              <w:bottom w:val="nil"/>
            </w:tcBorders>
            <w:shd w:val="clear" w:color="auto" w:fill="D9D9D9" w:themeFill="background1" w:themeFillShade="D9"/>
          </w:tcPr>
          <w:p w:rsidR="00E57912" w:rsidRPr="00E57912" w:rsidRDefault="00E57912" w:rsidP="00472B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</w:t>
            </w:r>
          </w:p>
        </w:tc>
        <w:tc>
          <w:tcPr>
            <w:tcW w:w="2585" w:type="dxa"/>
            <w:gridSpan w:val="2"/>
            <w:shd w:val="clear" w:color="auto" w:fill="D9D9D9" w:themeFill="background1" w:themeFillShade="D9"/>
          </w:tcPr>
          <w:p w:rsidR="00E57912" w:rsidRPr="00E57912" w:rsidRDefault="00E57912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76" w:type="dxa"/>
            <w:vMerge w:val="restart"/>
            <w:shd w:val="clear" w:color="auto" w:fill="D9D9D9" w:themeFill="background1" w:themeFillShade="D9"/>
          </w:tcPr>
          <w:p w:rsidR="00E57912" w:rsidRPr="00E57912" w:rsidRDefault="00E57912" w:rsidP="00042CB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งป</w:t>
            </w:r>
            <w:proofErr w:type="spellEnd"/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ม.ที่ใช้</w:t>
            </w:r>
          </w:p>
        </w:tc>
        <w:tc>
          <w:tcPr>
            <w:tcW w:w="5048" w:type="dxa"/>
            <w:gridSpan w:val="4"/>
            <w:shd w:val="clear" w:color="auto" w:fill="D9D9D9" w:themeFill="background1" w:themeFillShade="D9"/>
          </w:tcPr>
          <w:p w:rsidR="00E57912" w:rsidRPr="00E57912" w:rsidRDefault="00F46EB5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</w:t>
            </w:r>
            <w:r w:rsidR="002274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1231" w:type="dxa"/>
            <w:vMerge w:val="restart"/>
            <w:shd w:val="clear" w:color="auto" w:fill="D9D9D9" w:themeFill="background1" w:themeFillShade="D9"/>
          </w:tcPr>
          <w:p w:rsidR="00E57912" w:rsidRDefault="00E57912" w:rsidP="00E57912">
            <w:pPr>
              <w:rPr>
                <w:rFonts w:ascii="TH SarabunIT๙" w:hAnsi="TH SarabunIT๙" w:cs="TH SarabunIT๙"/>
                <w:sz w:val="28"/>
              </w:rPr>
            </w:pPr>
          </w:p>
          <w:p w:rsidR="00E57912" w:rsidRPr="00E57912" w:rsidRDefault="00E57912" w:rsidP="00412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7912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7B52FA" w:rsidTr="007B52FA">
        <w:tc>
          <w:tcPr>
            <w:tcW w:w="2363" w:type="dxa"/>
            <w:tcBorders>
              <w:top w:val="nil"/>
            </w:tcBorders>
            <w:shd w:val="clear" w:color="auto" w:fill="D9D9D9" w:themeFill="background1" w:themeFillShade="D9"/>
          </w:tcPr>
          <w:p w:rsidR="00E57912" w:rsidRPr="00E57912" w:rsidRDefault="00E57912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85" w:type="dxa"/>
            <w:tcBorders>
              <w:top w:val="nil"/>
            </w:tcBorders>
            <w:shd w:val="clear" w:color="auto" w:fill="D9D9D9" w:themeFill="background1" w:themeFillShade="D9"/>
          </w:tcPr>
          <w:p w:rsidR="00E57912" w:rsidRPr="00E57912" w:rsidRDefault="00E57912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46" w:type="dxa"/>
            <w:tcBorders>
              <w:top w:val="nil"/>
            </w:tcBorders>
            <w:shd w:val="clear" w:color="auto" w:fill="D9D9D9" w:themeFill="background1" w:themeFillShade="D9"/>
          </w:tcPr>
          <w:p w:rsidR="00E57912" w:rsidRPr="00E57912" w:rsidRDefault="00E57912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="00E57912" w:rsidRPr="00E57912" w:rsidRDefault="00E57912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E57912" w:rsidRPr="00E57912" w:rsidRDefault="00E57912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76" w:type="dxa"/>
            <w:vMerge/>
            <w:shd w:val="clear" w:color="auto" w:fill="D9D9D9" w:themeFill="background1" w:themeFillShade="D9"/>
          </w:tcPr>
          <w:p w:rsidR="00E57912" w:rsidRPr="00E57912" w:rsidRDefault="00E57912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</w:tcPr>
          <w:p w:rsidR="00E57912" w:rsidRPr="007B52FA" w:rsidRDefault="00E57912" w:rsidP="00E5791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 (ต.ค.-</w:t>
            </w:r>
            <w:proofErr w:type="spellStart"/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</w:t>
            </w:r>
            <w:proofErr w:type="spellEnd"/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60)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E57912" w:rsidRPr="007B52FA" w:rsidRDefault="00E57912" w:rsidP="00037AF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  <w:p w:rsidR="00E57912" w:rsidRPr="007B52FA" w:rsidRDefault="00E57912" w:rsidP="00037AF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(ม.ค.-มี.ค.61)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E57912" w:rsidRPr="007B52FA" w:rsidRDefault="00E57912" w:rsidP="00037AF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  <w:p w:rsidR="00E57912" w:rsidRPr="007B52FA" w:rsidRDefault="00E57912" w:rsidP="00037AF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(เม.ย.-มิ.ย.61)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:rsidR="00E57912" w:rsidRPr="007B52FA" w:rsidRDefault="00E57912" w:rsidP="00037AF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  <w:p w:rsidR="00E57912" w:rsidRPr="007B52FA" w:rsidRDefault="00E57912" w:rsidP="00E5791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(ก.ค.-ก.ย.61)</w:t>
            </w:r>
          </w:p>
        </w:tc>
        <w:tc>
          <w:tcPr>
            <w:tcW w:w="1231" w:type="dxa"/>
            <w:vMerge/>
            <w:shd w:val="clear" w:color="auto" w:fill="D9D9D9" w:themeFill="background1" w:themeFillShade="D9"/>
          </w:tcPr>
          <w:p w:rsidR="00E57912" w:rsidRDefault="00E57912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6605" w:rsidTr="007B52FA">
        <w:tc>
          <w:tcPr>
            <w:tcW w:w="2363" w:type="dxa"/>
          </w:tcPr>
          <w:p w:rsidR="00E31F63" w:rsidRDefault="00E31F63" w:rsidP="00F46605">
            <w:pPr>
              <w:rPr>
                <w:rFonts w:ascii="TH SarabunIT๙" w:hAnsi="TH SarabunIT๙" w:cs="TH SarabunIT๙"/>
                <w:sz w:val="28"/>
              </w:rPr>
            </w:pPr>
          </w:p>
          <w:p w:rsidR="00F46605" w:rsidRDefault="00F46EB5" w:rsidP="00F466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F46605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โครงการ/กิจกรรม</w:t>
            </w:r>
            <w:r w:rsidR="00F46605" w:rsidRPr="004377A6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</w:t>
            </w:r>
          </w:p>
          <w:p w:rsidR="00037AF9" w:rsidRDefault="00F46605" w:rsidP="00F466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………………………………………..</w:t>
            </w:r>
          </w:p>
          <w:p w:rsidR="00F46605" w:rsidRDefault="00E31F63" w:rsidP="00F466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</w:t>
            </w:r>
          </w:p>
        </w:tc>
        <w:tc>
          <w:tcPr>
            <w:tcW w:w="1385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0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6605" w:rsidTr="007B52FA">
        <w:tc>
          <w:tcPr>
            <w:tcW w:w="2363" w:type="dxa"/>
          </w:tcPr>
          <w:p w:rsidR="00F46605" w:rsidRDefault="00F46605" w:rsidP="00F46605">
            <w:pPr>
              <w:rPr>
                <w:rFonts w:ascii="TH SarabunIT๙" w:hAnsi="TH SarabunIT๙" w:cs="TH SarabunIT๙"/>
                <w:sz w:val="28"/>
              </w:rPr>
            </w:pPr>
          </w:p>
          <w:p w:rsidR="00F46605" w:rsidRDefault="00F46605" w:rsidP="00F466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โครงการ/กิจกรรม</w:t>
            </w:r>
            <w:r w:rsidRPr="004377A6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</w:t>
            </w:r>
          </w:p>
          <w:p w:rsidR="00F46605" w:rsidRDefault="00F46605" w:rsidP="00F466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………………………………………..</w:t>
            </w:r>
          </w:p>
          <w:p w:rsidR="00037AF9" w:rsidRDefault="00E31F63" w:rsidP="00F466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</w:t>
            </w:r>
          </w:p>
        </w:tc>
        <w:tc>
          <w:tcPr>
            <w:tcW w:w="1385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0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6605" w:rsidTr="007B52FA">
        <w:tc>
          <w:tcPr>
            <w:tcW w:w="2363" w:type="dxa"/>
          </w:tcPr>
          <w:p w:rsidR="00F46605" w:rsidRDefault="00F46605" w:rsidP="00F46605">
            <w:pPr>
              <w:rPr>
                <w:rFonts w:ascii="TH SarabunIT๙" w:hAnsi="TH SarabunIT๙" w:cs="TH SarabunIT๙"/>
                <w:sz w:val="28"/>
              </w:rPr>
            </w:pPr>
          </w:p>
          <w:p w:rsidR="00F46605" w:rsidRDefault="00F46605" w:rsidP="00F466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โครงการ/กิจกรรม</w:t>
            </w:r>
            <w:r w:rsidRPr="004377A6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</w:t>
            </w:r>
          </w:p>
          <w:p w:rsidR="00037AF9" w:rsidRDefault="00F46605" w:rsidP="00E31F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………………………………………..</w:t>
            </w:r>
          </w:p>
          <w:p w:rsidR="00E31F63" w:rsidRPr="00E31F63" w:rsidRDefault="00E31F63" w:rsidP="00E31F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</w:t>
            </w:r>
          </w:p>
        </w:tc>
        <w:tc>
          <w:tcPr>
            <w:tcW w:w="1385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0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:rsidR="00037AF9" w:rsidRDefault="00037AF9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1F63" w:rsidTr="007B52FA">
        <w:tc>
          <w:tcPr>
            <w:tcW w:w="2363" w:type="dxa"/>
          </w:tcPr>
          <w:p w:rsidR="00E31F63" w:rsidRDefault="00E31F63" w:rsidP="00E31F63">
            <w:pPr>
              <w:rPr>
                <w:rFonts w:ascii="TH SarabunIT๙" w:hAnsi="TH SarabunIT๙" w:cs="TH SarabunIT๙"/>
                <w:sz w:val="28"/>
              </w:rPr>
            </w:pPr>
          </w:p>
          <w:p w:rsidR="00E31F63" w:rsidRDefault="00E31F63" w:rsidP="00E31F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โครงการ/กิจกรรม</w:t>
            </w:r>
            <w:r w:rsidRPr="004377A6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</w:t>
            </w:r>
          </w:p>
          <w:p w:rsidR="00E31F63" w:rsidRDefault="00E31F63" w:rsidP="00E31F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………………………………………..</w:t>
            </w:r>
          </w:p>
          <w:p w:rsidR="00E31F63" w:rsidRDefault="00E31F63" w:rsidP="00E31F6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</w:t>
            </w:r>
          </w:p>
        </w:tc>
        <w:tc>
          <w:tcPr>
            <w:tcW w:w="1385" w:type="dxa"/>
          </w:tcPr>
          <w:p w:rsidR="00E31F63" w:rsidRDefault="00E31F63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E31F63" w:rsidRDefault="00E31F63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:rsidR="00E31F63" w:rsidRDefault="00E31F63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E31F63" w:rsidRDefault="00E31F63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</w:tcPr>
          <w:p w:rsidR="00E31F63" w:rsidRDefault="00E31F63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</w:tcPr>
          <w:p w:rsidR="00E31F63" w:rsidRDefault="00E31F63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0" w:type="dxa"/>
          </w:tcPr>
          <w:p w:rsidR="00E31F63" w:rsidRDefault="00E31F63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E31F63" w:rsidRDefault="00E31F63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:rsidR="00E31F63" w:rsidRDefault="00E31F63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:rsidR="00E31F63" w:rsidRDefault="00E31F63" w:rsidP="00A428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004D" w:rsidRPr="00A4004D" w:rsidTr="007B52FA">
        <w:tc>
          <w:tcPr>
            <w:tcW w:w="2363" w:type="dxa"/>
          </w:tcPr>
          <w:p w:rsidR="00A4004D" w:rsidRPr="00A4004D" w:rsidRDefault="00A4004D" w:rsidP="00A400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0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85" w:type="dxa"/>
          </w:tcPr>
          <w:p w:rsidR="00A4004D" w:rsidRPr="00A4004D" w:rsidRDefault="00A4004D" w:rsidP="00A4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A4004D" w:rsidRPr="00A4004D" w:rsidRDefault="00A4004D" w:rsidP="00A4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:rsidR="00A4004D" w:rsidRPr="00A4004D" w:rsidRDefault="00A4004D" w:rsidP="00A4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A4004D" w:rsidRPr="00A4004D" w:rsidRDefault="00A4004D" w:rsidP="00A4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</w:tcPr>
          <w:p w:rsidR="00A4004D" w:rsidRPr="00A4004D" w:rsidRDefault="00A4004D" w:rsidP="00A4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</w:tcPr>
          <w:p w:rsidR="00A4004D" w:rsidRPr="00A4004D" w:rsidRDefault="00A4004D" w:rsidP="00A4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0" w:type="dxa"/>
          </w:tcPr>
          <w:p w:rsidR="00A4004D" w:rsidRPr="00A4004D" w:rsidRDefault="00A4004D" w:rsidP="00A4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A4004D" w:rsidRPr="00A4004D" w:rsidRDefault="00A4004D" w:rsidP="00A4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:rsidR="00A4004D" w:rsidRPr="00A4004D" w:rsidRDefault="00A4004D" w:rsidP="00A4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:rsidR="00A4004D" w:rsidRPr="00A4004D" w:rsidRDefault="00A4004D" w:rsidP="00A4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46EB5" w:rsidRDefault="00F46EB5" w:rsidP="00F46EB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F46EB5" w:rsidSect="00764825">
          <w:pgSz w:w="11906" w:h="16838" w:code="9"/>
          <w:pgMar w:top="1134" w:right="737" w:bottom="851" w:left="1418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    กรุณานำโครงการ/กิจกรรมที่หน่วยงานของท่านดำเนินงานด้านการส่งเสริมคุณธรรมตามรายละเอียดมาในวันประชุมด้วย</w:t>
      </w:r>
    </w:p>
    <w:p w:rsidR="00FC0AC9" w:rsidRDefault="00FC0AC9" w:rsidP="00A4286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FC0AC9" w:rsidSect="00764825">
          <w:pgSz w:w="11906" w:h="16838" w:code="9"/>
          <w:pgMar w:top="1134" w:right="737" w:bottom="851" w:left="1418" w:header="709" w:footer="709" w:gutter="0"/>
          <w:cols w:space="708"/>
          <w:docGrid w:linePitch="360"/>
        </w:sectPr>
      </w:pPr>
    </w:p>
    <w:p w:rsidR="00FC0AC9" w:rsidRDefault="00FC0AC9" w:rsidP="00FC0AC9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D9D9D9" w:themeFill="background1" w:themeFillShade="D9"/>
          <w:cs/>
        </w:rPr>
        <w:lastRenderedPageBreak/>
        <w:t>แบบฟอร์มที่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แผนปฏิบัติการส่งเสริมคุณธรรมระดับ</w:t>
      </w:r>
      <w:r w:rsidR="002E48C9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/>
          <w:sz w:val="32"/>
          <w:szCs w:val="32"/>
        </w:rPr>
        <w:t xml:space="preserve"> 2561</w:t>
      </w:r>
    </w:p>
    <w:p w:rsidR="00B6092C" w:rsidRDefault="00FC0AC9" w:rsidP="00B6092C">
      <w:pPr>
        <w:spacing w:before="240"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2E48C9"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จังหวัด.......................................................................สถานที่ตั้ง</w:t>
      </w:r>
      <w:r w:rsidR="002E48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FC0AC9" w:rsidRDefault="00FC0AC9" w:rsidP="00FC0A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ชื่อผู้ประสาน....................................................................โทร....................................................................................</w:t>
      </w:r>
    </w:p>
    <w:p w:rsidR="00FC0AC9" w:rsidRDefault="00FC0AC9" w:rsidP="00FC0A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984"/>
        <w:gridCol w:w="998"/>
        <w:gridCol w:w="1034"/>
        <w:gridCol w:w="1003"/>
        <w:gridCol w:w="1150"/>
        <w:gridCol w:w="986"/>
        <w:gridCol w:w="1065"/>
        <w:gridCol w:w="1050"/>
      </w:tblGrid>
      <w:tr w:rsidR="00CE5E1D" w:rsidTr="00CE5E1D">
        <w:tc>
          <w:tcPr>
            <w:tcW w:w="1809" w:type="dxa"/>
            <w:shd w:val="clear" w:color="auto" w:fill="D9D9D9" w:themeFill="background1" w:themeFillShade="D9"/>
          </w:tcPr>
          <w:p w:rsidR="00F47345" w:rsidRPr="00CE5E1D" w:rsidRDefault="00F47345" w:rsidP="00CE5E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E1D">
              <w:rPr>
                <w:rFonts w:ascii="TH SarabunIT๙" w:hAnsi="TH SarabunIT๙" w:cs="TH SarabunIT๙" w:hint="cs"/>
                <w:sz w:val="28"/>
                <w:cs/>
              </w:rPr>
              <w:t>ชื่ออำเภอ</w:t>
            </w:r>
          </w:p>
          <w:p w:rsidR="00F47345" w:rsidRPr="00CE5E1D" w:rsidRDefault="00F47345" w:rsidP="00CE5E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5E1D">
              <w:rPr>
                <w:rFonts w:ascii="TH SarabunIT๙" w:hAnsi="TH SarabunIT๙" w:cs="TH SarabunIT๙" w:hint="cs"/>
                <w:sz w:val="28"/>
                <w:cs/>
              </w:rPr>
              <w:t>ที่ดำเนินการปี 2561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47345" w:rsidRPr="00CE5E1D" w:rsidRDefault="00CE5E1D" w:rsidP="00CE5E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CE5E1D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Pr="00CE5E1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47345" w:rsidRPr="00CE5E1D" w:rsidRDefault="00CE5E1D" w:rsidP="00CE5E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E1D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47345" w:rsidRPr="00CE5E1D" w:rsidRDefault="00CE5E1D" w:rsidP="00CE5E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E1D">
              <w:rPr>
                <w:rFonts w:ascii="TH SarabunIT๙" w:hAnsi="TH SarabunIT๙" w:cs="TH SarabunIT๙" w:hint="cs"/>
                <w:sz w:val="28"/>
                <w:cs/>
              </w:rPr>
              <w:t>หมู่บ้าน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47345" w:rsidRPr="00CE5E1D" w:rsidRDefault="00CE5E1D" w:rsidP="00CE5E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E1D"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E5E1D" w:rsidRDefault="00CE5E1D" w:rsidP="00CE5E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E1D">
              <w:rPr>
                <w:rFonts w:ascii="TH SarabunIT๙" w:hAnsi="TH SarabunIT๙" w:cs="TH SarabunIT๙" w:hint="cs"/>
                <w:sz w:val="28"/>
                <w:cs/>
              </w:rPr>
              <w:t>เทศบาลเมือง/</w:t>
            </w:r>
          </w:p>
          <w:p w:rsidR="00F47345" w:rsidRPr="00CE5E1D" w:rsidRDefault="00CE5E1D" w:rsidP="00CE5E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E1D"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47345" w:rsidRPr="00CE5E1D" w:rsidRDefault="00CE5E1D" w:rsidP="00CE5E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E5E1D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CE5E1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47345" w:rsidRPr="00CE5E1D" w:rsidRDefault="00CE5E1D" w:rsidP="00CE5E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E1D">
              <w:rPr>
                <w:rFonts w:ascii="TH SarabunIT๙" w:hAnsi="TH SarabunIT๙" w:cs="TH SarabunIT๙" w:hint="cs"/>
                <w:sz w:val="28"/>
                <w:cs/>
              </w:rPr>
              <w:t>ครัวเรือน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F47345" w:rsidRPr="00CE5E1D" w:rsidRDefault="00CE5E1D" w:rsidP="00CE5E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E1D">
              <w:rPr>
                <w:rFonts w:ascii="TH SarabunIT๙" w:hAnsi="TH SarabunIT๙" w:cs="TH SarabunIT๙" w:hint="cs"/>
                <w:sz w:val="28"/>
                <w:cs/>
              </w:rPr>
              <w:t>ประชากร</w:t>
            </w:r>
          </w:p>
        </w:tc>
      </w:tr>
      <w:tr w:rsidR="000E61B8" w:rsidTr="00CE5E1D">
        <w:tc>
          <w:tcPr>
            <w:tcW w:w="1809" w:type="dxa"/>
          </w:tcPr>
          <w:p w:rsidR="000E61B8" w:rsidRPr="003037BA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37BA"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เมืองนครศรีธรรมราช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Pr="003037BA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ทุ่งสง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Pr="003037BA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37BA"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ปากพนัง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Pr="003037BA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37BA">
              <w:rPr>
                <w:rFonts w:ascii="TH SarabunIT๙" w:hAnsi="TH SarabunIT๙" w:cs="TH SarabunIT๙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ชะอวด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Pr="003037BA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37BA">
              <w:rPr>
                <w:rFonts w:ascii="TH SarabunIT๙" w:hAnsi="TH SarabunIT๙" w:cs="TH SarabunIT๙"/>
                <w:sz w:val="28"/>
              </w:rPr>
              <w:t>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หัวไทร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Pr="003037BA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37BA">
              <w:rPr>
                <w:rFonts w:ascii="TH SarabunIT๙" w:hAnsi="TH SarabunIT๙" w:cs="TH SarabunIT๙"/>
                <w:sz w:val="28"/>
              </w:rPr>
              <w:t>6.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ท่าศาลา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Pr="003037BA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37BA">
              <w:rPr>
                <w:rFonts w:ascii="TH SarabunIT๙" w:hAnsi="TH SarabunIT๙" w:cs="TH SarabunIT๙"/>
                <w:sz w:val="28"/>
              </w:rPr>
              <w:t>7.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สิชล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Pr="003037BA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8.ทุ่งใหญ่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Pr="003037BA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ฉวาง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ร่อน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พิบูลย์</w:t>
            </w:r>
            <w:proofErr w:type="spellEnd"/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ลานสกา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พรหมคีรี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ขนอม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นาบอน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ปูน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16.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บางขัน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17.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18.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เฉลิมพระเกียรติ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ถ้ำพรรณรา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พระพรหม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21.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นบพิ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ตำ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ช้างกลาง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Default="000E61B8" w:rsidP="000519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เชียรใหญ่</w:t>
            </w: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Default="000E61B8" w:rsidP="00FC0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B8" w:rsidTr="00CE5E1D">
        <w:tc>
          <w:tcPr>
            <w:tcW w:w="1809" w:type="dxa"/>
          </w:tcPr>
          <w:p w:rsidR="000E61B8" w:rsidRPr="00CE5E1D" w:rsidRDefault="000E61B8" w:rsidP="000E61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5E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0E61B8" w:rsidRPr="00CE5E1D" w:rsidRDefault="000E61B8" w:rsidP="00FC0A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Pr="00CE5E1D" w:rsidRDefault="000E61B8" w:rsidP="00FC0A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Pr="00CE5E1D" w:rsidRDefault="000E61B8" w:rsidP="00FC0A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Pr="00CE5E1D" w:rsidRDefault="000E61B8" w:rsidP="00FC0A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E61B8" w:rsidRPr="00CE5E1D" w:rsidRDefault="000E61B8" w:rsidP="00FC0A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Pr="00CE5E1D" w:rsidRDefault="000E61B8" w:rsidP="00FC0A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E61B8" w:rsidRPr="00CE5E1D" w:rsidRDefault="000E61B8" w:rsidP="00FC0A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</w:tcPr>
          <w:p w:rsidR="000E61B8" w:rsidRPr="00CE5E1D" w:rsidRDefault="000E61B8" w:rsidP="00FC0A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E6083" w:rsidRPr="005F737D" w:rsidRDefault="007E6083" w:rsidP="007E6083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5F737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จำนวนงบประมาณที่ใช้ดำเนินที่ใช้ดำเนินการในปีงบประมาณ 2561  รวม.........................บาท</w:t>
      </w:r>
    </w:p>
    <w:p w:rsidR="007E6083" w:rsidRDefault="007E6083" w:rsidP="007E6083">
      <w:pPr>
        <w:spacing w:after="0" w:line="240" w:lineRule="auto"/>
        <w:ind w:left="1287" w:firstLine="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จากงบปกติของหน่วยงาน รวมทุกโครงการ.........................................บาท</w:t>
      </w:r>
    </w:p>
    <w:p w:rsidR="007E6083" w:rsidRDefault="007E6083" w:rsidP="007E6083">
      <w:pPr>
        <w:spacing w:after="0" w:line="240" w:lineRule="auto"/>
        <w:ind w:left="1287" w:firstLine="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จากงบอื่นๆ รวมทุกโครงการจำนวน.....................................................บาท</w:t>
      </w:r>
    </w:p>
    <w:p w:rsidR="007E6083" w:rsidRDefault="007E6083" w:rsidP="007E608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737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เป้าหมายในปี 2561</w:t>
      </w:r>
    </w:p>
    <w:p w:rsidR="007E6083" w:rsidRDefault="007E6083" w:rsidP="007E608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lastRenderedPageBreak/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มีจำนวน........................คน  โดยเฉพาะเด็กอายุ  5-14  ปี</w:t>
      </w:r>
      <w:r w:rsidR="00C3693C">
        <w:rPr>
          <w:rFonts w:ascii="TH SarabunIT๙" w:hAnsi="TH SarabunIT๙" w:cs="TH SarabunIT๙" w:hint="cs"/>
          <w:sz w:val="32"/>
          <w:szCs w:val="32"/>
          <w:cs/>
        </w:rPr>
        <w:t xml:space="preserve">  มีจำนวนรวม.................คน</w:t>
      </w:r>
    </w:p>
    <w:p w:rsidR="007E6083" w:rsidRDefault="007E6083" w:rsidP="007E608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จำนวนหน่วยงาน/ องค์กรทั้งภายในและภายนอกที่ให้ความสำคัญสนับสนุนให้มีการจัดอบรมพัฒนาคุณธรรมจริยธรรม...................................แห่ง</w:t>
      </w:r>
    </w:p>
    <w:p w:rsidR="007E6083" w:rsidRDefault="007E6083" w:rsidP="007E608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>จำนวนหน่วยงาน/องค์กรทั้งภายในและภายนอกที่ให้การสนับสนุนหรือร่วมจัดกิจกรรมเทิดทูนสถาบันชาติ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พระมหากษัตริย์.....................แห่ง</w:t>
      </w:r>
    </w:p>
    <w:p w:rsidR="007E6083" w:rsidRDefault="007E6083" w:rsidP="007E608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>จำนวนบุคลากรและประชาชนทั้งภายในและภายนอกเข้าร่วมกิจกรรมเทิดทูนสถาบันชาติ   ศาสนา พระมหากษัตริ</w:t>
      </w:r>
      <w:r w:rsidR="00395B35">
        <w:rPr>
          <w:rFonts w:ascii="TH SarabunIT๙" w:hAnsi="TH SarabunIT๙" w:cs="TH SarabunIT๙" w:hint="cs"/>
          <w:sz w:val="32"/>
          <w:szCs w:val="32"/>
          <w:cs/>
        </w:rPr>
        <w:t>ย์..........................คน</w:t>
      </w:r>
    </w:p>
    <w:p w:rsidR="007E6083" w:rsidRDefault="007E6083" w:rsidP="007E608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>จำนวนชุมชนคุณธรรม  องค์กร / หน่วยงานคุณธรรมต้นแบบในเครือข่าย  รวม..............................แห่ง</w:t>
      </w:r>
    </w:p>
    <w:p w:rsidR="007E6083" w:rsidRDefault="007E6083" w:rsidP="007E608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0717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..............เดือน</w:t>
      </w:r>
    </w:p>
    <w:p w:rsidR="007E6083" w:rsidRDefault="007E6083" w:rsidP="007E608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ผลที่คาดว่าจะได้รับจากการดำเนินการในโครงการ/กิจกรรมต่างๆ ตามแผนปฏิบัติการของ</w:t>
      </w:r>
      <w:r w:rsidR="001C104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</w:p>
    <w:p w:rsidR="007E6083" w:rsidRDefault="007E6083" w:rsidP="007E608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7E6083" w:rsidRDefault="007E6083" w:rsidP="007E608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</w:p>
    <w:p w:rsidR="007E6083" w:rsidRDefault="007E6083" w:rsidP="007E608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7"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4286F" w:rsidRDefault="00A4286F" w:rsidP="007E608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4286F" w:rsidRPr="00CE5E1D" w:rsidRDefault="00A4286F" w:rsidP="00A4286F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07171" w:rsidRDefault="00907171" w:rsidP="0090717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07171" w:rsidRDefault="00907171" w:rsidP="0090717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07171" w:rsidRDefault="00907171" w:rsidP="0090717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07171" w:rsidRDefault="00907171" w:rsidP="0090717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07171" w:rsidRPr="00907171" w:rsidRDefault="00907171" w:rsidP="009071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7203B" w:rsidRDefault="00A7203B" w:rsidP="003037BA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shd w:val="clear" w:color="auto" w:fill="D9D9D9" w:themeFill="background1" w:themeFillShade="D9"/>
          <w:cs/>
        </w:rPr>
        <w:sectPr w:rsidR="00A7203B" w:rsidSect="00764825">
          <w:pgSz w:w="11906" w:h="16838" w:code="9"/>
          <w:pgMar w:top="1134" w:right="737" w:bottom="851" w:left="1418" w:header="709" w:footer="709" w:gutter="0"/>
          <w:cols w:space="708"/>
          <w:docGrid w:linePitch="360"/>
        </w:sectPr>
      </w:pPr>
    </w:p>
    <w:p w:rsidR="005B5ECA" w:rsidRPr="00BD647B" w:rsidRDefault="00BD647B" w:rsidP="00BD64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286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รายละเอียดของโครงการ/กิจกรรมที่จะดำเนินการในปีงบประมาณ 2561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363"/>
        <w:gridCol w:w="1385"/>
        <w:gridCol w:w="1346"/>
        <w:gridCol w:w="1287"/>
        <w:gridCol w:w="1298"/>
        <w:gridCol w:w="1176"/>
        <w:gridCol w:w="1171"/>
        <w:gridCol w:w="1290"/>
        <w:gridCol w:w="1298"/>
        <w:gridCol w:w="1289"/>
        <w:gridCol w:w="1231"/>
      </w:tblGrid>
      <w:tr w:rsidR="00BD647B" w:rsidTr="004E1300">
        <w:tc>
          <w:tcPr>
            <w:tcW w:w="2363" w:type="dxa"/>
            <w:tcBorders>
              <w:bottom w:val="nil"/>
            </w:tcBorders>
            <w:shd w:val="clear" w:color="auto" w:fill="D9D9D9" w:themeFill="background1" w:themeFillShade="D9"/>
          </w:tcPr>
          <w:p w:rsidR="00BD647B" w:rsidRPr="00E57912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</w:t>
            </w:r>
          </w:p>
        </w:tc>
        <w:tc>
          <w:tcPr>
            <w:tcW w:w="1385" w:type="dxa"/>
            <w:tcBorders>
              <w:bottom w:val="nil"/>
            </w:tcBorders>
            <w:shd w:val="clear" w:color="auto" w:fill="D9D9D9" w:themeFill="background1" w:themeFillShade="D9"/>
          </w:tcPr>
          <w:p w:rsidR="00BD647B" w:rsidRPr="00E57912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346" w:type="dxa"/>
            <w:tcBorders>
              <w:bottom w:val="nil"/>
            </w:tcBorders>
            <w:shd w:val="clear" w:color="auto" w:fill="D9D9D9" w:themeFill="background1" w:themeFillShade="D9"/>
          </w:tcPr>
          <w:p w:rsidR="00BD647B" w:rsidRPr="00E57912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</w:t>
            </w:r>
          </w:p>
        </w:tc>
        <w:tc>
          <w:tcPr>
            <w:tcW w:w="2585" w:type="dxa"/>
            <w:gridSpan w:val="2"/>
            <w:shd w:val="clear" w:color="auto" w:fill="D9D9D9" w:themeFill="background1" w:themeFillShade="D9"/>
          </w:tcPr>
          <w:p w:rsidR="00BD647B" w:rsidRPr="00E57912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76" w:type="dxa"/>
            <w:vMerge w:val="restart"/>
            <w:shd w:val="clear" w:color="auto" w:fill="D9D9D9" w:themeFill="background1" w:themeFillShade="D9"/>
          </w:tcPr>
          <w:p w:rsidR="00BD647B" w:rsidRPr="00E57912" w:rsidRDefault="00BD647B" w:rsidP="004E130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งป</w:t>
            </w:r>
            <w:proofErr w:type="spellEnd"/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ม.ที่ใช้</w:t>
            </w:r>
          </w:p>
        </w:tc>
        <w:tc>
          <w:tcPr>
            <w:tcW w:w="5048" w:type="dxa"/>
            <w:gridSpan w:val="4"/>
            <w:shd w:val="clear" w:color="auto" w:fill="D9D9D9" w:themeFill="background1" w:themeFillShade="D9"/>
          </w:tcPr>
          <w:p w:rsidR="00BD647B" w:rsidRPr="00E57912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2561</w:t>
            </w:r>
          </w:p>
        </w:tc>
        <w:tc>
          <w:tcPr>
            <w:tcW w:w="1231" w:type="dxa"/>
            <w:vMerge w:val="restart"/>
            <w:shd w:val="clear" w:color="auto" w:fill="D9D9D9" w:themeFill="background1" w:themeFillShade="D9"/>
          </w:tcPr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</w:p>
          <w:p w:rsidR="00BD647B" w:rsidRPr="00E57912" w:rsidRDefault="00BD647B" w:rsidP="004E13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7912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BD647B" w:rsidTr="004E1300">
        <w:tc>
          <w:tcPr>
            <w:tcW w:w="2363" w:type="dxa"/>
            <w:tcBorders>
              <w:top w:val="nil"/>
            </w:tcBorders>
            <w:shd w:val="clear" w:color="auto" w:fill="D9D9D9" w:themeFill="background1" w:themeFillShade="D9"/>
          </w:tcPr>
          <w:p w:rsidR="00BD647B" w:rsidRPr="00E57912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85" w:type="dxa"/>
            <w:tcBorders>
              <w:top w:val="nil"/>
            </w:tcBorders>
            <w:shd w:val="clear" w:color="auto" w:fill="D9D9D9" w:themeFill="background1" w:themeFillShade="D9"/>
          </w:tcPr>
          <w:p w:rsidR="00BD647B" w:rsidRPr="00E57912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46" w:type="dxa"/>
            <w:tcBorders>
              <w:top w:val="nil"/>
            </w:tcBorders>
            <w:shd w:val="clear" w:color="auto" w:fill="D9D9D9" w:themeFill="background1" w:themeFillShade="D9"/>
          </w:tcPr>
          <w:p w:rsidR="00BD647B" w:rsidRPr="00E57912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="00BD647B" w:rsidRPr="00E57912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BD647B" w:rsidRPr="00E57912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79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76" w:type="dxa"/>
            <w:vMerge/>
            <w:shd w:val="clear" w:color="auto" w:fill="D9D9D9" w:themeFill="background1" w:themeFillShade="D9"/>
          </w:tcPr>
          <w:p w:rsidR="00BD647B" w:rsidRPr="00E57912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</w:tcPr>
          <w:p w:rsidR="00BD647B" w:rsidRPr="007B52FA" w:rsidRDefault="00BD647B" w:rsidP="004E130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 (ต.ค.-</w:t>
            </w:r>
            <w:proofErr w:type="spellStart"/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</w:t>
            </w:r>
            <w:proofErr w:type="spellEnd"/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60)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BD647B" w:rsidRPr="007B52FA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  <w:p w:rsidR="00BD647B" w:rsidRPr="007B52FA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(ม.ค.-มี.ค.61)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BD647B" w:rsidRPr="007B52FA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  <w:p w:rsidR="00BD647B" w:rsidRPr="007B52FA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(เม.ย.-มิ.ย.61)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:rsidR="00BD647B" w:rsidRPr="007B52FA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  <w:p w:rsidR="00BD647B" w:rsidRPr="007B52FA" w:rsidRDefault="00BD647B" w:rsidP="004E130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52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(ก.ค.-ก.ย.61)</w:t>
            </w:r>
          </w:p>
        </w:tc>
        <w:tc>
          <w:tcPr>
            <w:tcW w:w="1231" w:type="dxa"/>
            <w:vMerge/>
            <w:shd w:val="clear" w:color="auto" w:fill="D9D9D9" w:themeFill="background1" w:themeFillShade="D9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647B" w:rsidTr="004E1300">
        <w:tc>
          <w:tcPr>
            <w:tcW w:w="2363" w:type="dxa"/>
          </w:tcPr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 w:rsidRPr="004377A6">
              <w:rPr>
                <w:rFonts w:ascii="TH SarabunIT๙" w:hAnsi="TH SarabunIT๙" w:cs="TH SarabunIT๙" w:hint="cs"/>
                <w:sz w:val="28"/>
                <w:cs/>
              </w:rPr>
              <w:t>1.ยุทธศาสตร์.............</w:t>
            </w:r>
            <w:r>
              <w:rPr>
                <w:rFonts w:ascii="TH SarabunIT๙" w:hAnsi="TH SarabunIT๙" w:cs="TH SarabunIT๙"/>
                <w:sz w:val="28"/>
              </w:rPr>
              <w:t>............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………………………………………..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 โครงการ/กิจกรรม</w:t>
            </w:r>
            <w:r w:rsidRPr="004377A6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………………………………………..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</w:t>
            </w:r>
          </w:p>
        </w:tc>
        <w:tc>
          <w:tcPr>
            <w:tcW w:w="1385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0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647B" w:rsidTr="004E1300">
        <w:tc>
          <w:tcPr>
            <w:tcW w:w="2363" w:type="dxa"/>
          </w:tcPr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4377A6">
              <w:rPr>
                <w:rFonts w:ascii="TH SarabunIT๙" w:hAnsi="TH SarabunIT๙" w:cs="TH SarabunIT๙" w:hint="cs"/>
                <w:sz w:val="28"/>
                <w:cs/>
              </w:rPr>
              <w:t>.ยุทธศาสตร์.............</w:t>
            </w:r>
            <w:r>
              <w:rPr>
                <w:rFonts w:ascii="TH SarabunIT๙" w:hAnsi="TH SarabunIT๙" w:cs="TH SarabunIT๙"/>
                <w:sz w:val="28"/>
              </w:rPr>
              <w:t>............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……………………………………….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…………………………………………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 โครงการ/กิจกรรม</w:t>
            </w:r>
            <w:r w:rsidRPr="004377A6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………………………………………..</w:t>
            </w:r>
          </w:p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</w:t>
            </w:r>
          </w:p>
        </w:tc>
        <w:tc>
          <w:tcPr>
            <w:tcW w:w="1385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0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647B" w:rsidTr="004E1300">
        <w:tc>
          <w:tcPr>
            <w:tcW w:w="2363" w:type="dxa"/>
          </w:tcPr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4377A6">
              <w:rPr>
                <w:rFonts w:ascii="TH SarabunIT๙" w:hAnsi="TH SarabunIT๙" w:cs="TH SarabunIT๙" w:hint="cs"/>
                <w:sz w:val="28"/>
                <w:cs/>
              </w:rPr>
              <w:t>.ยุทธศาสตร์.............</w:t>
            </w:r>
            <w:r>
              <w:rPr>
                <w:rFonts w:ascii="TH SarabunIT๙" w:hAnsi="TH SarabunIT๙" w:cs="TH SarabunIT๙"/>
                <w:sz w:val="28"/>
              </w:rPr>
              <w:t>............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……………………………………….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…………………………………………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3.1 โครงการ/กิจกรรม</w:t>
            </w:r>
            <w:r w:rsidRPr="004377A6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………………………………………..</w:t>
            </w:r>
          </w:p>
          <w:p w:rsidR="00BD647B" w:rsidRPr="00E31F63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</w:t>
            </w:r>
          </w:p>
        </w:tc>
        <w:tc>
          <w:tcPr>
            <w:tcW w:w="1385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0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647B" w:rsidTr="004E1300">
        <w:tc>
          <w:tcPr>
            <w:tcW w:w="2363" w:type="dxa"/>
          </w:tcPr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4377A6">
              <w:rPr>
                <w:rFonts w:ascii="TH SarabunIT๙" w:hAnsi="TH SarabunIT๙" w:cs="TH SarabunIT๙" w:hint="cs"/>
                <w:sz w:val="28"/>
                <w:cs/>
              </w:rPr>
              <w:t>.ยุทธศาสตร์.............</w:t>
            </w:r>
            <w:r>
              <w:rPr>
                <w:rFonts w:ascii="TH SarabunIT๙" w:hAnsi="TH SarabunIT๙" w:cs="TH SarabunIT๙"/>
                <w:sz w:val="28"/>
              </w:rPr>
              <w:t>............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……………………………………….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…………………………………………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4.1 โครงการ/กิจกรรม</w:t>
            </w:r>
            <w:r w:rsidRPr="004377A6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………………………………………..</w:t>
            </w:r>
          </w:p>
          <w:p w:rsidR="00BD647B" w:rsidRDefault="00BD647B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</w:t>
            </w:r>
          </w:p>
        </w:tc>
        <w:tc>
          <w:tcPr>
            <w:tcW w:w="1385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0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:rsidR="00BD647B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647B" w:rsidRPr="00A4004D" w:rsidTr="004E1300">
        <w:tc>
          <w:tcPr>
            <w:tcW w:w="2363" w:type="dxa"/>
          </w:tcPr>
          <w:p w:rsidR="00BD647B" w:rsidRPr="00A4004D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0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85" w:type="dxa"/>
          </w:tcPr>
          <w:p w:rsidR="00BD647B" w:rsidRPr="00A4004D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BD647B" w:rsidRPr="00A4004D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:rsidR="00BD647B" w:rsidRPr="00A4004D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BD647B" w:rsidRPr="00A4004D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</w:tcPr>
          <w:p w:rsidR="00BD647B" w:rsidRPr="00A4004D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</w:tcPr>
          <w:p w:rsidR="00BD647B" w:rsidRPr="00A4004D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0" w:type="dxa"/>
          </w:tcPr>
          <w:p w:rsidR="00BD647B" w:rsidRPr="00A4004D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</w:tcPr>
          <w:p w:rsidR="00BD647B" w:rsidRPr="00A4004D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:rsidR="00BD647B" w:rsidRPr="00A4004D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:rsidR="00BD647B" w:rsidRPr="00A4004D" w:rsidRDefault="00BD647B" w:rsidP="004E1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515FC" w:rsidRDefault="008515FC" w:rsidP="003037BA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cs/>
        </w:rPr>
        <w:sectPr w:rsidR="008515FC" w:rsidSect="00764825">
          <w:pgSz w:w="11906" w:h="16838" w:code="9"/>
          <w:pgMar w:top="1134" w:right="737" w:bottom="851" w:left="1418" w:header="709" w:footer="709" w:gutter="0"/>
          <w:cols w:space="708"/>
          <w:docGrid w:linePitch="360"/>
        </w:sectPr>
      </w:pPr>
    </w:p>
    <w:p w:rsidR="008515FC" w:rsidRDefault="008515FC" w:rsidP="008515F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D9D9D9" w:themeFill="background1" w:themeFillShade="D9"/>
          <w:cs/>
        </w:rPr>
        <w:lastRenderedPageBreak/>
        <w:t>แบบฟอร์มที่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การติดตามประเมินผลแผนแม่บทส่งเสริมคุณธรรมระดับกระทรวง/องค์กร/ หน่วยงาน ปี 2560แผนปฏิบัติการส่งเสริมคุณธรรมระดับจังหวัด ประจำปี</w:t>
      </w:r>
      <w:r>
        <w:rPr>
          <w:rFonts w:ascii="TH SarabunIT๙" w:hAnsi="TH SarabunIT๙" w:cs="TH SarabunIT๙"/>
          <w:sz w:val="32"/>
          <w:szCs w:val="32"/>
        </w:rPr>
        <w:t xml:space="preserve"> 2560-2564</w:t>
      </w:r>
    </w:p>
    <w:p w:rsidR="008515FC" w:rsidRDefault="008515FC" w:rsidP="008515FC">
      <w:pPr>
        <w:spacing w:before="240"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ชื่อกระทรวง/ องค์กร หน่วยงาน........................................................สถานที่ตั้ง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</w:p>
    <w:p w:rsidR="008515FC" w:rsidRDefault="008515FC" w:rsidP="008515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ชื่อผู้ประสาน....................................................................โทร....................................................................................</w:t>
      </w:r>
    </w:p>
    <w:p w:rsidR="008515FC" w:rsidRDefault="008515FC" w:rsidP="008515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จำนวนงบประมาณที่ใช้ในปีงบประมาณ 2560-2564   รวม เป็นเงิน.............................................บาท</w:t>
      </w:r>
    </w:p>
    <w:p w:rsidR="008515FC" w:rsidRDefault="008515FC" w:rsidP="008515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โครงการและกิจกรรมส่งเสริมคุณธรรมที่ดำเนินการในปี 2560-2564 </w:t>
      </w:r>
      <w:r w:rsidR="00FA32F6">
        <w:rPr>
          <w:rFonts w:ascii="TH SarabunIT๙" w:hAnsi="TH SarabunIT๙" w:cs="TH SarabunIT๙" w:hint="cs"/>
          <w:sz w:val="32"/>
          <w:szCs w:val="32"/>
          <w:cs/>
        </w:rPr>
        <w:t xml:space="preserve">  รวม.......................โคร</w:t>
      </w:r>
      <w:r>
        <w:rPr>
          <w:rFonts w:ascii="TH SarabunIT๙" w:hAnsi="TH SarabunIT๙" w:cs="TH SarabunIT๙" w:hint="cs"/>
          <w:sz w:val="32"/>
          <w:szCs w:val="32"/>
          <w:cs/>
        </w:rPr>
        <w:t>งการ/กิจกรรม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973"/>
        <w:gridCol w:w="1046"/>
        <w:gridCol w:w="694"/>
        <w:gridCol w:w="694"/>
        <w:gridCol w:w="694"/>
        <w:gridCol w:w="694"/>
        <w:gridCol w:w="694"/>
        <w:gridCol w:w="2102"/>
      </w:tblGrid>
      <w:tr w:rsidR="007774E4" w:rsidRPr="0006117F" w:rsidTr="004E1300">
        <w:tc>
          <w:tcPr>
            <w:tcW w:w="2727" w:type="dxa"/>
            <w:vMerge w:val="restart"/>
            <w:shd w:val="clear" w:color="auto" w:fill="D9D9D9" w:themeFill="background1" w:themeFillShade="D9"/>
          </w:tcPr>
          <w:p w:rsidR="007774E4" w:rsidRPr="0006117F" w:rsidRDefault="007774E4" w:rsidP="007774E4">
            <w:pPr>
              <w:spacing w:before="240"/>
              <w:jc w:val="center"/>
              <w:rPr>
                <w:rFonts w:ascii="TH SarabunIT๙" w:hAnsi="TH SarabunIT๙" w:cs="TH SarabunIT๙"/>
                <w:sz w:val="28"/>
              </w:rPr>
            </w:pPr>
            <w:r w:rsidRPr="0006117F">
              <w:rPr>
                <w:rFonts w:ascii="TH SarabunIT๙" w:hAnsi="TH SarabunIT๙" w:cs="TH SarabunIT๙" w:hint="cs"/>
                <w:sz w:val="28"/>
                <w:cs/>
              </w:rPr>
              <w:t>ตัวชี้วัดผลสำเร็จ</w:t>
            </w:r>
          </w:p>
        </w:tc>
        <w:tc>
          <w:tcPr>
            <w:tcW w:w="2172" w:type="dxa"/>
            <w:gridSpan w:val="2"/>
            <w:shd w:val="clear" w:color="auto" w:fill="D9D9D9" w:themeFill="background1" w:themeFillShade="D9"/>
          </w:tcPr>
          <w:p w:rsidR="007774E4" w:rsidRPr="0006117F" w:rsidRDefault="007774E4" w:rsidP="00307E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</w:t>
            </w:r>
          </w:p>
        </w:tc>
        <w:tc>
          <w:tcPr>
            <w:tcW w:w="3595" w:type="dxa"/>
            <w:gridSpan w:val="5"/>
            <w:shd w:val="clear" w:color="auto" w:fill="D9D9D9" w:themeFill="background1" w:themeFillShade="D9"/>
          </w:tcPr>
          <w:p w:rsidR="007774E4" w:rsidRPr="0006117F" w:rsidRDefault="007774E4" w:rsidP="008515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ระยะเวลาที่ดำเนินการปี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งป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ม.2560-2564</w:t>
            </w:r>
          </w:p>
        </w:tc>
        <w:tc>
          <w:tcPr>
            <w:tcW w:w="2494" w:type="dxa"/>
            <w:vMerge w:val="restart"/>
            <w:shd w:val="clear" w:color="auto" w:fill="D9D9D9" w:themeFill="background1" w:themeFillShade="D9"/>
          </w:tcPr>
          <w:p w:rsidR="007774E4" w:rsidRPr="0006117F" w:rsidRDefault="007774E4" w:rsidP="007774E4">
            <w:pPr>
              <w:spacing w:before="24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7774E4" w:rsidRPr="0006117F" w:rsidTr="004E1300">
        <w:tc>
          <w:tcPr>
            <w:tcW w:w="2727" w:type="dxa"/>
            <w:vMerge/>
            <w:shd w:val="clear" w:color="auto" w:fill="D9D9D9" w:themeFill="background1" w:themeFillShade="D9"/>
          </w:tcPr>
          <w:p w:rsidR="007774E4" w:rsidRPr="0006117F" w:rsidRDefault="007774E4" w:rsidP="008515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7774E4" w:rsidRDefault="007774E4" w:rsidP="00307E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7774E4" w:rsidRDefault="007774E4" w:rsidP="00307E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:rsidR="007774E4" w:rsidRDefault="007774E4" w:rsidP="008515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2560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:rsidR="007774E4" w:rsidRDefault="007774E4" w:rsidP="008515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:rsidR="007774E4" w:rsidRDefault="007774E4" w:rsidP="008515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:rsidR="007774E4" w:rsidRDefault="007774E4" w:rsidP="008515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2563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:rsidR="007774E4" w:rsidRDefault="007774E4" w:rsidP="008515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2564</w:t>
            </w:r>
          </w:p>
        </w:tc>
        <w:tc>
          <w:tcPr>
            <w:tcW w:w="2494" w:type="dxa"/>
            <w:vMerge/>
            <w:shd w:val="clear" w:color="auto" w:fill="D9D9D9" w:themeFill="background1" w:themeFillShade="D9"/>
          </w:tcPr>
          <w:p w:rsidR="007774E4" w:rsidRDefault="007774E4" w:rsidP="00307E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07E51" w:rsidRPr="0006117F" w:rsidTr="007774E4">
        <w:tc>
          <w:tcPr>
            <w:tcW w:w="2727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  <w:r w:rsidRPr="0006117F">
              <w:rPr>
                <w:rFonts w:ascii="TH SarabunIT๙" w:hAnsi="TH SarabunIT๙" w:cs="TH SarabunIT๙" w:hint="cs"/>
                <w:sz w:val="28"/>
                <w:cs/>
              </w:rPr>
              <w:t>1.หน่วยงาน/องค์กร ภาครัฐ ภาคเอกชนและภาคีเครือข่ายที่ให้ความร่วมมือสนับสนุนส่งเสริมคุณธรรมเพิ่มมากขึ้น</w:t>
            </w:r>
          </w:p>
        </w:tc>
        <w:tc>
          <w:tcPr>
            <w:tcW w:w="1043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4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07E51" w:rsidRPr="0006117F" w:rsidTr="007774E4">
        <w:tc>
          <w:tcPr>
            <w:tcW w:w="2727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มีการพัฒนาระบบกลไกการบริหารจัดการดำเนินการส่งเสริมคุณธรรมในสังกัด</w:t>
            </w:r>
          </w:p>
        </w:tc>
        <w:tc>
          <w:tcPr>
            <w:tcW w:w="1043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4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07E51" w:rsidRPr="0006117F" w:rsidTr="007774E4">
        <w:tc>
          <w:tcPr>
            <w:tcW w:w="2727" w:type="dxa"/>
          </w:tcPr>
          <w:p w:rsidR="00307E51" w:rsidRPr="0006117F" w:rsidRDefault="00307E51" w:rsidP="000166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3.มีบุคลากรทุกกลุ่มเป้าหมายในสังกัดกระทรวงได้รับการอบรมพัฒนาคุณธรรมจริยธรรมและสร้างภูมิคุ้มกัน</w:t>
            </w:r>
          </w:p>
        </w:tc>
        <w:tc>
          <w:tcPr>
            <w:tcW w:w="1043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4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07E51" w:rsidRPr="0006117F" w:rsidTr="007774E4">
        <w:tc>
          <w:tcPr>
            <w:tcW w:w="2727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4.มีหน่วยงาน องค์กรในเครือข่ายให้ความสำคัญกับการจัดอบรมพัฒนาคุณธรรมจริยธรรม</w:t>
            </w:r>
          </w:p>
        </w:tc>
        <w:tc>
          <w:tcPr>
            <w:tcW w:w="1043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4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07E51" w:rsidRPr="0006117F" w:rsidTr="007774E4">
        <w:tc>
          <w:tcPr>
            <w:tcW w:w="2727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5.มีหน่วยงานในเครือข่าย ให้การสนับสนุนจัดกิจกรรมเทิดทูนสถาบันชาติศาสนาพระมหากษัตริย์</w:t>
            </w:r>
          </w:p>
        </w:tc>
        <w:tc>
          <w:tcPr>
            <w:tcW w:w="1043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4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07E51" w:rsidRPr="0006117F" w:rsidTr="007774E4">
        <w:tc>
          <w:tcPr>
            <w:tcW w:w="2727" w:type="dxa"/>
          </w:tcPr>
          <w:p w:rsidR="00307E51" w:rsidRPr="00EF05B5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มีบุคลากรและประชาชนกลุ่มเป้าหมายในสังกัดเข้าร่วมหรือสนับสนุนกิจกรรมเทิดทูนสถาบันชาติศาสนาพระมหากษัตริย์</w:t>
            </w:r>
          </w:p>
        </w:tc>
        <w:tc>
          <w:tcPr>
            <w:tcW w:w="1043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4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07E51" w:rsidRPr="0006117F" w:rsidTr="007774E4">
        <w:tc>
          <w:tcPr>
            <w:tcW w:w="2727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มีเครือข่าย ได้รับการพัฒนาให้เป็นชุมชนคุณธรรม องค์กร หน่วยงานคุณธรรมต้นแบบ</w:t>
            </w:r>
          </w:p>
        </w:tc>
        <w:tc>
          <w:tcPr>
            <w:tcW w:w="1043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4" w:type="dxa"/>
          </w:tcPr>
          <w:p w:rsidR="00307E51" w:rsidRPr="0006117F" w:rsidRDefault="00307E51" w:rsidP="008515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85D24" w:rsidRDefault="00785D24" w:rsidP="008515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5ECA" w:rsidRDefault="00EF05B5" w:rsidP="003037BA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EF05B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ผลสำเร็จเชิงปริมาณ  คือ  จำนวนคน  จำนวนหน่วยงาน จำนวนชุมชน</w:t>
      </w:r>
    </w:p>
    <w:p w:rsidR="00EF05B5" w:rsidRDefault="00EF05B5" w:rsidP="003037BA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ผลสำเร็จเชิงคุณภาพ  คือ  คุณภาพชีวิต ความพึงพอใจ การเปลี่ยนแปลงพฤติกรรมซึ่งมีความสอดคล้องกับ </w:t>
      </w:r>
    </w:p>
    <w:p w:rsidR="00EF05B5" w:rsidRDefault="00EF05B5" w:rsidP="00303DDA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03DD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วัตถุประสงค์ของโครงการ</w:t>
      </w:r>
    </w:p>
    <w:p w:rsidR="00FA32F6" w:rsidRDefault="00FA32F6" w:rsidP="003037BA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FA32F6" w:rsidRDefault="00FA32F6" w:rsidP="003037BA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FA32F6" w:rsidRDefault="00FA32F6" w:rsidP="003037BA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FA32F6" w:rsidRDefault="00FA32F6" w:rsidP="003037BA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FA32F6" w:rsidRDefault="00FA32F6" w:rsidP="003037BA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FA32F6" w:rsidRDefault="00FA32F6" w:rsidP="00FA32F6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D9D9D9" w:themeFill="background1" w:themeFillShade="D9"/>
          <w:cs/>
        </w:rPr>
        <w:t>แบบฟอร์มที่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การติดตามประเมินผลแผนแม่บทส่งเสริมคุณธรรมระดับจังหวัดปีงบประมาณ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2560-2564</w:t>
      </w:r>
    </w:p>
    <w:p w:rsidR="00FA32F6" w:rsidRDefault="00FA32F6" w:rsidP="00FA32F6">
      <w:pPr>
        <w:spacing w:before="240"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ชื่อจังหวัด................................................................สถานที่ตั้ง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FA32F6" w:rsidRDefault="00FA32F6" w:rsidP="00FA32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ชื่อผู้ประสาน....................................................................โทร....................................................................................</w:t>
      </w:r>
    </w:p>
    <w:p w:rsidR="00FA32F6" w:rsidRDefault="00FA32F6" w:rsidP="00FA32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จำนวนงบประมาณที่ใช้ในปีงบประมาณ 2560-2564   รวม เป็นเงิน.............................................บาท</w:t>
      </w:r>
    </w:p>
    <w:p w:rsidR="00FA32F6" w:rsidRDefault="00FA32F6" w:rsidP="00FA32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โครงการและกิจกรรมส่งเสริมคุณธรรมที่ดำเนินการในปี 2560-2564   รวม.......................โครงการ/กิจกรรม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973"/>
        <w:gridCol w:w="1046"/>
        <w:gridCol w:w="694"/>
        <w:gridCol w:w="694"/>
        <w:gridCol w:w="694"/>
        <w:gridCol w:w="694"/>
        <w:gridCol w:w="694"/>
        <w:gridCol w:w="2102"/>
      </w:tblGrid>
      <w:tr w:rsidR="00FA32F6" w:rsidRPr="0006117F" w:rsidTr="004E1300">
        <w:tc>
          <w:tcPr>
            <w:tcW w:w="2727" w:type="dxa"/>
            <w:vMerge w:val="restart"/>
            <w:shd w:val="clear" w:color="auto" w:fill="D9D9D9" w:themeFill="background1" w:themeFillShade="D9"/>
          </w:tcPr>
          <w:p w:rsidR="00FA32F6" w:rsidRPr="0006117F" w:rsidRDefault="00FA32F6" w:rsidP="004E1300">
            <w:pPr>
              <w:spacing w:before="240"/>
              <w:jc w:val="center"/>
              <w:rPr>
                <w:rFonts w:ascii="TH SarabunIT๙" w:hAnsi="TH SarabunIT๙" w:cs="TH SarabunIT๙"/>
                <w:sz w:val="28"/>
              </w:rPr>
            </w:pPr>
            <w:r w:rsidRPr="0006117F">
              <w:rPr>
                <w:rFonts w:ascii="TH SarabunIT๙" w:hAnsi="TH SarabunIT๙" w:cs="TH SarabunIT๙" w:hint="cs"/>
                <w:sz w:val="28"/>
                <w:cs/>
              </w:rPr>
              <w:t>ตัวชี้วัดผลสำเร็จ</w:t>
            </w:r>
          </w:p>
        </w:tc>
        <w:tc>
          <w:tcPr>
            <w:tcW w:w="2172" w:type="dxa"/>
            <w:gridSpan w:val="2"/>
            <w:shd w:val="clear" w:color="auto" w:fill="D9D9D9" w:themeFill="background1" w:themeFillShade="D9"/>
          </w:tcPr>
          <w:p w:rsidR="00FA32F6" w:rsidRPr="0006117F" w:rsidRDefault="00FA32F6" w:rsidP="004E13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</w:t>
            </w:r>
          </w:p>
        </w:tc>
        <w:tc>
          <w:tcPr>
            <w:tcW w:w="3595" w:type="dxa"/>
            <w:gridSpan w:val="5"/>
            <w:shd w:val="clear" w:color="auto" w:fill="D9D9D9" w:themeFill="background1" w:themeFillShade="D9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ระยะเวลาที่ดำเนินการปี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งป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ม.2560-2564</w:t>
            </w:r>
          </w:p>
        </w:tc>
        <w:tc>
          <w:tcPr>
            <w:tcW w:w="2494" w:type="dxa"/>
            <w:vMerge w:val="restart"/>
            <w:shd w:val="clear" w:color="auto" w:fill="D9D9D9" w:themeFill="background1" w:themeFillShade="D9"/>
          </w:tcPr>
          <w:p w:rsidR="00FA32F6" w:rsidRPr="0006117F" w:rsidRDefault="00FA32F6" w:rsidP="004E1300">
            <w:pPr>
              <w:spacing w:before="24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FA32F6" w:rsidRPr="0006117F" w:rsidTr="004E1300">
        <w:tc>
          <w:tcPr>
            <w:tcW w:w="2727" w:type="dxa"/>
            <w:vMerge/>
            <w:shd w:val="clear" w:color="auto" w:fill="D9D9D9" w:themeFill="background1" w:themeFillShade="D9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FA32F6" w:rsidRDefault="00FA32F6" w:rsidP="004E13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FA32F6" w:rsidRDefault="00FA32F6" w:rsidP="004E13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:rsidR="00FA32F6" w:rsidRDefault="00FA32F6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2560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:rsidR="00FA32F6" w:rsidRDefault="00FA32F6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:rsidR="00FA32F6" w:rsidRDefault="00FA32F6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:rsidR="00FA32F6" w:rsidRDefault="00FA32F6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2563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:rsidR="00FA32F6" w:rsidRDefault="00FA32F6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2564</w:t>
            </w:r>
          </w:p>
        </w:tc>
        <w:tc>
          <w:tcPr>
            <w:tcW w:w="2494" w:type="dxa"/>
            <w:vMerge/>
            <w:shd w:val="clear" w:color="auto" w:fill="D9D9D9" w:themeFill="background1" w:themeFillShade="D9"/>
          </w:tcPr>
          <w:p w:rsidR="00FA32F6" w:rsidRDefault="00FA32F6" w:rsidP="004E13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A32F6" w:rsidRPr="0006117F" w:rsidTr="004E1300">
        <w:tc>
          <w:tcPr>
            <w:tcW w:w="2727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  <w:r w:rsidRPr="0006117F">
              <w:rPr>
                <w:rFonts w:ascii="TH SarabunIT๙" w:hAnsi="TH SarabunIT๙" w:cs="TH SarabunIT๙" w:hint="cs"/>
                <w:sz w:val="28"/>
                <w:cs/>
              </w:rPr>
              <w:t>1.หน่วยงาน/องค์กร ภาครัฐ ภาคเอกชนและภาคีเครือข่ายที่ให้ความร่วมมือสนับสนุนส่งเสริมคุณธรรมเพิ่มมากขึ้น</w:t>
            </w:r>
          </w:p>
        </w:tc>
        <w:tc>
          <w:tcPr>
            <w:tcW w:w="1043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4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32F6" w:rsidRPr="0006117F" w:rsidTr="004E1300">
        <w:tc>
          <w:tcPr>
            <w:tcW w:w="2727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มีการพัฒนาระบบกลไกการบริหารจัดการ</w:t>
            </w:r>
            <w:r w:rsidR="00055BDE">
              <w:rPr>
                <w:rFonts w:ascii="TH SarabunIT๙" w:hAnsi="TH SarabunIT๙" w:cs="TH SarabunIT๙" w:hint="cs"/>
                <w:sz w:val="28"/>
                <w:cs/>
              </w:rPr>
              <w:t>ดำเนินการส่งเสริมคุณธรรมในจังหวัด</w:t>
            </w:r>
          </w:p>
        </w:tc>
        <w:tc>
          <w:tcPr>
            <w:tcW w:w="1043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4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32F6" w:rsidRPr="0006117F" w:rsidTr="004E1300">
        <w:tc>
          <w:tcPr>
            <w:tcW w:w="2727" w:type="dxa"/>
          </w:tcPr>
          <w:p w:rsidR="00FA32F6" w:rsidRPr="0006117F" w:rsidRDefault="00FA32F6" w:rsidP="00055BD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3.มีบุคลากรทุกกลุ่มเป้าหมายใน</w:t>
            </w:r>
            <w:r w:rsidR="00055BDE">
              <w:rPr>
                <w:rFonts w:ascii="TH SarabunIT๙" w:hAnsi="TH SarabunIT๙" w:cs="TH SarabunIT๙" w:hint="cs"/>
                <w:sz w:val="28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ได้รับการอบรมพัฒนาคุณธรรมจริยธรรมและสร้างภูมิคุ้มกัน</w:t>
            </w:r>
          </w:p>
        </w:tc>
        <w:tc>
          <w:tcPr>
            <w:tcW w:w="1043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4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32F6" w:rsidRPr="0006117F" w:rsidTr="004E1300">
        <w:tc>
          <w:tcPr>
            <w:tcW w:w="2727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4.มีหน่วยงาน องค์กรในเครือข่าย</w:t>
            </w:r>
            <w:r w:rsidR="00055BDE">
              <w:rPr>
                <w:rFonts w:ascii="TH SarabunIT๙" w:hAnsi="TH SarabunIT๙" w:cs="TH SarabunIT๙" w:hint="cs"/>
                <w:sz w:val="28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ให้ความสำคัญกับการจัดอบรมพัฒนาคุณธรรมจริยธรรม</w:t>
            </w:r>
          </w:p>
        </w:tc>
        <w:tc>
          <w:tcPr>
            <w:tcW w:w="1043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4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32F6" w:rsidRPr="0006117F" w:rsidTr="004E1300">
        <w:tc>
          <w:tcPr>
            <w:tcW w:w="2727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5.มีหน่วยงานในเครือข่าย</w:t>
            </w:r>
            <w:r w:rsidR="00055BDE">
              <w:rPr>
                <w:rFonts w:ascii="TH SarabunIT๙" w:hAnsi="TH SarabunIT๙" w:cs="TH SarabunIT๙" w:hint="cs"/>
                <w:sz w:val="28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ให้การสนับสนุนจัดกิจกรรมเทิดทูนสถาบันชาติศาสนาพระมหากษัตริย์</w:t>
            </w:r>
          </w:p>
        </w:tc>
        <w:tc>
          <w:tcPr>
            <w:tcW w:w="1043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4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32F6" w:rsidRPr="0006117F" w:rsidTr="004E1300">
        <w:tc>
          <w:tcPr>
            <w:tcW w:w="2727" w:type="dxa"/>
          </w:tcPr>
          <w:p w:rsidR="00FA32F6" w:rsidRPr="00EF05B5" w:rsidRDefault="00FA32F6" w:rsidP="00055BD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6.มีบุคลากรและประชาชนกลุ่มเป้าหมายใน</w:t>
            </w:r>
            <w:r w:rsidR="00055BDE">
              <w:rPr>
                <w:rFonts w:ascii="TH SarabunIT๙" w:hAnsi="TH SarabunIT๙" w:cs="TH SarabunIT๙" w:hint="cs"/>
                <w:sz w:val="28"/>
                <w:cs/>
              </w:rPr>
              <w:t>จังหวัดเข้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าร่วมหรือสนับสนุนกิจกรรมเทิดทูน</w:t>
            </w:r>
            <w:r w:rsidR="00055BDE">
              <w:rPr>
                <w:rFonts w:ascii="TH SarabunIT๙" w:hAnsi="TH SarabunIT๙" w:cs="TH SarabunIT๙" w:hint="cs"/>
                <w:sz w:val="28"/>
                <w:cs/>
              </w:rPr>
              <w:t xml:space="preserve">สถาบันชาติ  ศาสนา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พระมหากษัตริย์</w:t>
            </w:r>
          </w:p>
        </w:tc>
        <w:tc>
          <w:tcPr>
            <w:tcW w:w="1043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4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32F6" w:rsidRPr="0006117F" w:rsidTr="004E1300">
        <w:tc>
          <w:tcPr>
            <w:tcW w:w="2727" w:type="dxa"/>
          </w:tcPr>
          <w:p w:rsidR="00FA32F6" w:rsidRPr="0006117F" w:rsidRDefault="00FA32F6" w:rsidP="00055BD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7.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055BDE">
              <w:rPr>
                <w:rFonts w:ascii="TH SarabunIT๙" w:hAnsi="TH SarabunIT๙" w:cs="TH SarabunIT๙" w:hint="cs"/>
                <w:sz w:val="28"/>
                <w:cs/>
              </w:rPr>
              <w:t>ชุมชน/ องค์กร หน่วยงานของจังหวัด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ได้รับการพัฒนาให้เป็นชุมชนคุณธรรม องค์กร หน่วยงานคุณธรรมต้นแบบ</w:t>
            </w:r>
          </w:p>
        </w:tc>
        <w:tc>
          <w:tcPr>
            <w:tcW w:w="1043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4" w:type="dxa"/>
          </w:tcPr>
          <w:p w:rsidR="00FA32F6" w:rsidRPr="0006117F" w:rsidRDefault="00FA32F6" w:rsidP="004E13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A32F6" w:rsidRDefault="00FA32F6" w:rsidP="00FA32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32F6" w:rsidRDefault="00FA32F6" w:rsidP="00FA32F6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EF05B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ผลสำเร็จเชิงปริมาณ  คือ  จำนวนคน  จำนวนหน่วยงาน จำนวนชุมชน</w:t>
      </w:r>
    </w:p>
    <w:p w:rsidR="00FA32F6" w:rsidRDefault="00FA32F6" w:rsidP="00FA32F6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ผลสำเร็จเชิงคุณภาพ  คือ  คุณภาพชีวิต ความพึงพอใจ การเปลี่ยนแปลงพฤติกรรมซึ่งมีความสอดคล้องกับ </w:t>
      </w:r>
    </w:p>
    <w:p w:rsidR="00FA32F6" w:rsidRDefault="00FA32F6" w:rsidP="00303DDA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03DD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วัตถุประสงค์ของโครงการ</w:t>
      </w:r>
    </w:p>
    <w:p w:rsidR="00C1674B" w:rsidRDefault="00C1674B" w:rsidP="00303DDA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C1674B" w:rsidRDefault="00C1674B" w:rsidP="00303DDA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C1674B" w:rsidRDefault="00C1674B" w:rsidP="00303DDA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C1674B" w:rsidRDefault="00C1674B" w:rsidP="00303DDA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C1674B" w:rsidRDefault="00C1674B" w:rsidP="00C1674B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D9D9D9" w:themeFill="background1" w:themeFillShade="D9"/>
          <w:cs/>
        </w:rPr>
        <w:t>แบบฟอร์มที่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การติดตามประเมินผลแผนปฏิบัติการส่งเสริมคุณธรรมระดับกระทรวง/จังหวัด/ องค์กร หน่วยงาน</w:t>
      </w:r>
    </w:p>
    <w:p w:rsidR="00C1674B" w:rsidRDefault="00C1674B" w:rsidP="00C1674B">
      <w:pPr>
        <w:shd w:val="clear" w:color="auto" w:fill="FFFFFF" w:themeFill="background1"/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C1674B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 w:themeFill="background1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2560-2564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D9D9D9" w:themeFill="background1" w:themeFillShade="D9"/>
          <w:cs/>
        </w:rPr>
        <w:t xml:space="preserve">     </w:t>
      </w:r>
    </w:p>
    <w:p w:rsidR="00C1674B" w:rsidRDefault="00C1674B" w:rsidP="00C1674B">
      <w:pPr>
        <w:spacing w:before="240"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ชื่อกระทรวง/จังหวัด/องค์กร หน่วยงาน................................................................สถานที่ตั้ง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C1674B" w:rsidRDefault="00C1674B" w:rsidP="00C167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ชื่อผู้ประสาน....................................................................โทร....................................................................................</w:t>
      </w:r>
    </w:p>
    <w:p w:rsidR="009A6ED3" w:rsidRPr="009A6ED3" w:rsidRDefault="00C1674B" w:rsidP="00C1674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9A6ED3">
        <w:rPr>
          <w:rFonts w:ascii="TH SarabunIT๙" w:hAnsi="TH SarabunIT๙" w:cs="TH SarabunIT๙" w:hint="cs"/>
          <w:sz w:val="32"/>
          <w:szCs w:val="32"/>
          <w:cs/>
        </w:rPr>
        <w:t xml:space="preserve">โครงการ /กิจกรรมที่ดำเนินการจริงในปีงบประมาณ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  <w:r w:rsidR="009A6ED3">
        <w:rPr>
          <w:rFonts w:ascii="TH SarabunIT๙" w:hAnsi="TH SarabunIT๙" w:cs="TH SarabunIT๙" w:hint="cs"/>
          <w:sz w:val="32"/>
          <w:szCs w:val="32"/>
          <w:cs/>
        </w:rPr>
        <w:t>..............................โครงการ</w:t>
      </w:r>
      <w:r w:rsidR="009A6ED3">
        <w:rPr>
          <w:rFonts w:ascii="TH SarabunIT๙" w:hAnsi="TH SarabunIT๙" w:cs="TH SarabunIT๙"/>
          <w:sz w:val="32"/>
          <w:szCs w:val="32"/>
        </w:rPr>
        <w:t>/</w:t>
      </w:r>
      <w:r w:rsidR="009A6ED3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:rsidR="00C1674B" w:rsidRDefault="009A6ED3" w:rsidP="00C167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จำนวนงบประมาณที่ใช้ดำเนินการจริงในปีงบประมาณ 2560  รวม </w:t>
      </w:r>
      <w:r w:rsidR="00C1674B">
        <w:rPr>
          <w:rFonts w:ascii="TH SarabunIT๙" w:hAnsi="TH SarabunIT๙" w:cs="TH SarabunIT๙" w:hint="cs"/>
          <w:sz w:val="32"/>
          <w:szCs w:val="32"/>
          <w:cs/>
        </w:rPr>
        <w:t>................................บาท</w:t>
      </w:r>
    </w:p>
    <w:p w:rsidR="00C1674B" w:rsidRDefault="00C1674B" w:rsidP="00C1674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ED3">
        <w:rPr>
          <w:rFonts w:ascii="TH SarabunIT๙" w:hAnsi="TH SarabunIT๙" w:cs="TH SarabunIT๙"/>
          <w:sz w:val="32"/>
          <w:szCs w:val="32"/>
        </w:rPr>
        <w:tab/>
      </w:r>
      <w:r w:rsidR="009A6ED3">
        <w:rPr>
          <w:rFonts w:ascii="TH SarabunIT๙" w:hAnsi="TH SarabunIT๙" w:cs="TH SarabunIT๙"/>
          <w:sz w:val="32"/>
          <w:szCs w:val="32"/>
        </w:rPr>
        <w:sym w:font="Wingdings" w:char="F077"/>
      </w:r>
      <w:r w:rsidR="009A6ED3">
        <w:rPr>
          <w:rFonts w:ascii="TH SarabunIT๙" w:hAnsi="TH SarabunIT๙" w:cs="TH SarabunIT๙"/>
          <w:sz w:val="32"/>
          <w:szCs w:val="32"/>
        </w:rPr>
        <w:t xml:space="preserve"> </w:t>
      </w:r>
      <w:r w:rsidR="009A6ED3">
        <w:rPr>
          <w:rFonts w:ascii="TH SarabunIT๙" w:hAnsi="TH SarabunIT๙" w:cs="TH SarabunIT๙" w:hint="cs"/>
          <w:sz w:val="32"/>
          <w:szCs w:val="32"/>
          <w:cs/>
        </w:rPr>
        <w:t>จากงบประมาณของหน่วยงาน รวมทุกโครงการ  จำนวน.................................บาท</w:t>
      </w:r>
    </w:p>
    <w:p w:rsidR="00B66679" w:rsidRPr="00EF05B5" w:rsidRDefault="009A6ED3" w:rsidP="00133E63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7"/>
      </w:r>
      <w:r w:rsidR="005D6388">
        <w:rPr>
          <w:rFonts w:ascii="TH SarabunIT๙" w:hAnsi="TH SarabunIT๙" w:cs="TH SarabunIT๙" w:hint="cs"/>
          <w:sz w:val="32"/>
          <w:szCs w:val="32"/>
          <w:cs/>
        </w:rPr>
        <w:t xml:space="preserve"> จากงบอื่นๆ รวมทุกโครงการ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638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</w:t>
      </w:r>
      <w:r w:rsidR="005D638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.......บาท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71"/>
        <w:gridCol w:w="1039"/>
        <w:gridCol w:w="1048"/>
        <w:gridCol w:w="736"/>
        <w:gridCol w:w="1092"/>
        <w:gridCol w:w="863"/>
        <w:gridCol w:w="864"/>
        <w:gridCol w:w="874"/>
        <w:gridCol w:w="835"/>
        <w:gridCol w:w="995"/>
      </w:tblGrid>
      <w:tr w:rsidR="00CC64C2" w:rsidTr="007E271D"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CC64C2" w:rsidRPr="004E1300" w:rsidRDefault="00CC64C2" w:rsidP="00CC64C2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1300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CC64C2" w:rsidRPr="004E1300" w:rsidRDefault="00CC64C2" w:rsidP="004E13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300">
              <w:rPr>
                <w:rFonts w:ascii="TH SarabunIT๙" w:hAnsi="TH SarabunIT๙" w:cs="TH SarabunIT๙" w:hint="cs"/>
                <w:sz w:val="28"/>
                <w:cs/>
              </w:rPr>
              <w:t>ผลสำเร็จ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C64C2" w:rsidRPr="004E1300" w:rsidRDefault="00CC64C2" w:rsidP="004E13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4E1300">
              <w:rPr>
                <w:rFonts w:ascii="TH SarabunIT๙" w:hAnsi="TH SarabunIT๙" w:cs="TH SarabunIT๙" w:hint="cs"/>
                <w:sz w:val="28"/>
                <w:cs/>
              </w:rPr>
              <w:t>งป</w:t>
            </w:r>
            <w:proofErr w:type="spellEnd"/>
            <w:r w:rsidRPr="004E1300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64C2" w:rsidRPr="004E1300" w:rsidRDefault="00CC64C2" w:rsidP="004E13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300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</w:tc>
        <w:tc>
          <w:tcPr>
            <w:tcW w:w="3931" w:type="dxa"/>
            <w:gridSpan w:val="4"/>
            <w:shd w:val="clear" w:color="auto" w:fill="D9D9D9" w:themeFill="background1" w:themeFillShade="D9"/>
          </w:tcPr>
          <w:p w:rsidR="00CC64C2" w:rsidRPr="004E1300" w:rsidRDefault="00CC64C2" w:rsidP="004E13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E130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ระยะเวลาที่ดำเนินการปีงบประมาณ 2560</w:t>
            </w:r>
          </w:p>
        </w:tc>
        <w:tc>
          <w:tcPr>
            <w:tcW w:w="995" w:type="dxa"/>
            <w:vMerge w:val="restart"/>
            <w:shd w:val="clear" w:color="auto" w:fill="D9D9D9" w:themeFill="background1" w:themeFillShade="D9"/>
          </w:tcPr>
          <w:p w:rsidR="00CC64C2" w:rsidRPr="005460F4" w:rsidRDefault="00CC64C2" w:rsidP="003037BA">
            <w:pPr>
              <w:rPr>
                <w:rFonts w:ascii="TH SarabunIT๙" w:hAnsi="TH SarabunIT๙" w:cs="TH SarabunIT๙"/>
                <w:sz w:val="28"/>
              </w:rPr>
            </w:pPr>
            <w:r w:rsidRPr="004E1300">
              <w:rPr>
                <w:rFonts w:ascii="TH SarabunIT๙" w:hAnsi="TH SarabunIT๙" w:cs="TH SarabunIT๙" w:hint="cs"/>
                <w:sz w:val="28"/>
                <w:cs/>
              </w:rPr>
              <w:t>ผลการ</w:t>
            </w:r>
          </w:p>
          <w:p w:rsidR="00CC64C2" w:rsidRDefault="00CC64C2" w:rsidP="004E13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1300"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</w:tr>
      <w:tr w:rsidR="00CC64C2" w:rsidTr="007E271D">
        <w:tc>
          <w:tcPr>
            <w:tcW w:w="1559" w:type="dxa"/>
            <w:vMerge/>
            <w:shd w:val="clear" w:color="auto" w:fill="D9D9D9" w:themeFill="background1" w:themeFillShade="D9"/>
          </w:tcPr>
          <w:p w:rsidR="00CC64C2" w:rsidRPr="004E1300" w:rsidRDefault="00CC64C2" w:rsidP="004E13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C64C2" w:rsidRPr="004E1300" w:rsidRDefault="00CC64C2" w:rsidP="004E13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300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64C2" w:rsidRPr="004E1300" w:rsidRDefault="00CC64C2" w:rsidP="004E13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300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C64C2" w:rsidRPr="004E1300" w:rsidRDefault="00CC64C2" w:rsidP="004E13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300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64C2" w:rsidRPr="004E1300" w:rsidRDefault="00CC64C2" w:rsidP="004E13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300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64C2" w:rsidRPr="005460F4" w:rsidRDefault="00CC64C2" w:rsidP="00CC64C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5460F4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1</w:t>
            </w:r>
          </w:p>
          <w:p w:rsidR="00CC64C2" w:rsidRPr="005460F4" w:rsidRDefault="00CC64C2" w:rsidP="00CC64C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5460F4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59</w:t>
            </w:r>
            <w:r w:rsidRPr="005460F4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64C2" w:rsidRPr="005460F4" w:rsidRDefault="00CC64C2" w:rsidP="00CC64C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5460F4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2</w:t>
            </w:r>
          </w:p>
          <w:p w:rsidR="00CC64C2" w:rsidRPr="005460F4" w:rsidRDefault="00CC64C2" w:rsidP="00CC64C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(ม.ค.-มี.ค.60</w:t>
            </w:r>
            <w:r w:rsidRPr="005460F4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C64C2" w:rsidRPr="005460F4" w:rsidRDefault="00CC64C2" w:rsidP="00CC64C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5460F4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3</w:t>
            </w:r>
          </w:p>
          <w:p w:rsidR="00CC64C2" w:rsidRPr="005460F4" w:rsidRDefault="00CC64C2" w:rsidP="00CC64C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(เม.ย.-มิ.ย.60</w:t>
            </w:r>
            <w:r w:rsidRPr="005460F4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CC64C2" w:rsidRPr="005460F4" w:rsidRDefault="00CC64C2" w:rsidP="00CC64C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5460F4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4</w:t>
            </w:r>
          </w:p>
          <w:p w:rsidR="00CC64C2" w:rsidRPr="005460F4" w:rsidRDefault="00CC64C2" w:rsidP="00CC64C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(ก.ค.-ก.ย.60</w:t>
            </w:r>
            <w:r w:rsidRPr="005460F4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995" w:type="dxa"/>
            <w:vMerge/>
            <w:shd w:val="clear" w:color="auto" w:fill="D9D9D9" w:themeFill="background1" w:themeFillShade="D9"/>
          </w:tcPr>
          <w:p w:rsidR="00CC64C2" w:rsidRPr="004E1300" w:rsidRDefault="00CC64C2" w:rsidP="004E13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60F4" w:rsidTr="005460F4">
        <w:tc>
          <w:tcPr>
            <w:tcW w:w="1559" w:type="dxa"/>
          </w:tcPr>
          <w:p w:rsidR="004E1300" w:rsidRPr="004E1300" w:rsidRDefault="004E1300" w:rsidP="003037B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130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27E0F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5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60F4" w:rsidTr="005460F4">
        <w:tc>
          <w:tcPr>
            <w:tcW w:w="1559" w:type="dxa"/>
          </w:tcPr>
          <w:p w:rsidR="004E1300" w:rsidRPr="004E1300" w:rsidRDefault="004E1300" w:rsidP="003037BA">
            <w:pPr>
              <w:rPr>
                <w:rFonts w:ascii="TH SarabunIT๙" w:hAnsi="TH SarabunIT๙" w:cs="TH SarabunIT๙"/>
                <w:sz w:val="28"/>
              </w:rPr>
            </w:pPr>
            <w:r w:rsidRPr="004E1300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227E0F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5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60F4" w:rsidTr="005460F4">
        <w:tc>
          <w:tcPr>
            <w:tcW w:w="1559" w:type="dxa"/>
          </w:tcPr>
          <w:p w:rsidR="004E1300" w:rsidRPr="004E1300" w:rsidRDefault="004E1300" w:rsidP="003037BA">
            <w:pPr>
              <w:rPr>
                <w:rFonts w:ascii="TH SarabunIT๙" w:hAnsi="TH SarabunIT๙" w:cs="TH SarabunIT๙"/>
                <w:sz w:val="28"/>
              </w:rPr>
            </w:pPr>
            <w:r w:rsidRPr="004E130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227E0F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5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60F4" w:rsidTr="005460F4">
        <w:tc>
          <w:tcPr>
            <w:tcW w:w="1559" w:type="dxa"/>
          </w:tcPr>
          <w:p w:rsidR="004E1300" w:rsidRPr="004E1300" w:rsidRDefault="004E1300" w:rsidP="003037BA">
            <w:pPr>
              <w:rPr>
                <w:rFonts w:ascii="TH SarabunIT๙" w:hAnsi="TH SarabunIT๙" w:cs="TH SarabunIT๙"/>
                <w:sz w:val="28"/>
              </w:rPr>
            </w:pPr>
            <w:r w:rsidRPr="004E130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227E0F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5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60F4" w:rsidTr="005460F4">
        <w:tc>
          <w:tcPr>
            <w:tcW w:w="1559" w:type="dxa"/>
          </w:tcPr>
          <w:p w:rsidR="004E1300" w:rsidRPr="004E1300" w:rsidRDefault="004E1300" w:rsidP="003037BA">
            <w:pPr>
              <w:rPr>
                <w:rFonts w:ascii="TH SarabunIT๙" w:hAnsi="TH SarabunIT๙" w:cs="TH SarabunIT๙"/>
                <w:sz w:val="28"/>
              </w:rPr>
            </w:pPr>
            <w:r w:rsidRPr="004E1300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227E0F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5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60F4" w:rsidTr="005460F4">
        <w:tc>
          <w:tcPr>
            <w:tcW w:w="1559" w:type="dxa"/>
          </w:tcPr>
          <w:p w:rsidR="004E1300" w:rsidRPr="004E1300" w:rsidRDefault="004E1300" w:rsidP="003037BA">
            <w:pPr>
              <w:rPr>
                <w:rFonts w:ascii="TH SarabunIT๙" w:hAnsi="TH SarabunIT๙" w:cs="TH SarabunIT๙"/>
                <w:sz w:val="28"/>
              </w:rPr>
            </w:pPr>
            <w:r w:rsidRPr="004E1300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227E0F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5" w:type="dxa"/>
          </w:tcPr>
          <w:p w:rsidR="004E1300" w:rsidRDefault="004E1300" w:rsidP="003037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A32F6" w:rsidRDefault="00E42B32" w:rsidP="003037BA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ผลสำเร็จเชิงปริมาณ  คือ  จำนวนคน จำนวนหน่วยงาน  จำนวนชุมชน</w:t>
      </w:r>
    </w:p>
    <w:p w:rsidR="00250791" w:rsidRDefault="00250791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2B32">
        <w:rPr>
          <w:rFonts w:ascii="TH SarabunIT๙" w:hAnsi="TH SarabunIT๙" w:cs="TH SarabunIT๙" w:hint="cs"/>
          <w:sz w:val="32"/>
          <w:szCs w:val="32"/>
          <w:cs/>
        </w:rPr>
        <w:t>ผลสำเร็จเชิงคุณภาพ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คือ คุณภาพชีวิต ความพึงพอใจ การเปลี่ยนแปลงพฤติกรรมซึ่งมีความสอดคล้องกับ   </w:t>
      </w:r>
    </w:p>
    <w:p w:rsidR="00E42B32" w:rsidRDefault="00250791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วัตถุประสงค์ของโครงการ</w:t>
      </w:r>
    </w:p>
    <w:p w:rsidR="00250791" w:rsidRDefault="00250791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ผลที่ได้จากการดำเนินการตามแผนปฏิบัติการส่งเสริมคุณธรรมระดับกระทรวง/จังหวัด/องค์กร หน่วยงาน </w:t>
      </w:r>
    </w:p>
    <w:p w:rsidR="00250791" w:rsidRDefault="00250791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ในปี 2560</w:t>
      </w:r>
    </w:p>
    <w:p w:rsidR="007D10E2" w:rsidRDefault="00250791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10E2">
        <w:rPr>
          <w:rFonts w:ascii="TH SarabunIT๙" w:hAnsi="TH SarabunIT๙" w:cs="TH SarabunIT๙"/>
          <w:sz w:val="32"/>
          <w:szCs w:val="32"/>
        </w:rPr>
        <w:sym w:font="Wingdings" w:char="F077"/>
      </w:r>
      <w:r w:rsidR="007D10E2">
        <w:rPr>
          <w:rFonts w:ascii="TH SarabunIT๙" w:hAnsi="TH SarabunIT๙" w:cs="TH SarabunIT๙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จำนวนบุคลากรและประชาชนทั้งภายในและภายนอกที่ได้รับการพัฒนาคุณธรรมจริยธรรมและสร้างภูมิคุ้มกัน</w:t>
      </w:r>
    </w:p>
    <w:p w:rsidR="00250791" w:rsidRDefault="007D10E2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ให้เข้มแข็งมีจำนวน..................คน  โดยเฉพาะเด็กอายุ 5-14 ปี  จำนวน...............คน</w:t>
      </w:r>
    </w:p>
    <w:p w:rsidR="00DB3D80" w:rsidRDefault="00B0554D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D80">
        <w:rPr>
          <w:rFonts w:ascii="TH SarabunIT๙" w:hAnsi="TH SarabunIT๙" w:cs="TH SarabunIT๙" w:hint="cs"/>
          <w:sz w:val="32"/>
          <w:szCs w:val="32"/>
          <w:cs/>
        </w:rPr>
        <w:t>จำนวนหน่วยงาน/องค์กรทั้งภาย</w:t>
      </w:r>
      <w:r w:rsidR="004D059D">
        <w:rPr>
          <w:rFonts w:ascii="TH SarabunIT๙" w:hAnsi="TH SarabunIT๙" w:cs="TH SarabunIT๙" w:hint="cs"/>
          <w:sz w:val="32"/>
          <w:szCs w:val="32"/>
          <w:cs/>
        </w:rPr>
        <w:t>ในและภายนอกที่ให้ความสำคัญสนับสนุน</w:t>
      </w:r>
      <w:r w:rsidR="00DB3D80">
        <w:rPr>
          <w:rFonts w:ascii="TH SarabunIT๙" w:hAnsi="TH SarabunIT๙" w:cs="TH SarabunIT๙" w:hint="cs"/>
          <w:sz w:val="32"/>
          <w:szCs w:val="32"/>
          <w:cs/>
        </w:rPr>
        <w:t>ให้มีการจัดอบรมพัฒนาคุณธรรม</w:t>
      </w:r>
    </w:p>
    <w:p w:rsidR="00B0554D" w:rsidRDefault="00DB3D80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จริยธรรม</w:t>
      </w:r>
      <w:r w:rsidR="004D059D">
        <w:rPr>
          <w:rFonts w:ascii="TH SarabunIT๙" w:hAnsi="TH SarabunIT๙" w:cs="TH SarabunIT๙" w:hint="cs"/>
          <w:sz w:val="32"/>
          <w:szCs w:val="32"/>
          <w:cs/>
        </w:rPr>
        <w:t xml:space="preserve">  จำนวน..........แห่ง</w:t>
      </w:r>
    </w:p>
    <w:p w:rsidR="004D059D" w:rsidRDefault="004D059D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77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จำนวนหน่วยงาน/องค์กรทั้งภายในและภายนอกที่ให้การสนับสนุนหรือร่วมจัดกิจกรรมเทิดทูนสถาบันชาติ </w:t>
      </w:r>
    </w:p>
    <w:p w:rsidR="004D059D" w:rsidRDefault="004D059D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ศาสนา พระมหากษัตริย์.......................แห่ง</w:t>
      </w:r>
    </w:p>
    <w:p w:rsidR="00EB7EAA" w:rsidRDefault="004D059D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77"/>
      </w:r>
      <w:r w:rsidR="00EB7EAA">
        <w:rPr>
          <w:rFonts w:ascii="TH SarabunIT๙" w:hAnsi="TH SarabunIT๙" w:cs="TH SarabunIT๙" w:hint="cs"/>
          <w:sz w:val="32"/>
          <w:szCs w:val="32"/>
          <w:cs/>
        </w:rPr>
        <w:t xml:space="preserve">จำนวนบุคลากรและประชาชนทั้งภายในและภายนอกเข้าร่วมกิจกรรมเทิดทูนสถาบันชาติ ศาสนา </w:t>
      </w:r>
    </w:p>
    <w:p w:rsidR="004D059D" w:rsidRDefault="00EB7EAA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พระมหากษัตริย์  .............. คน</w:t>
      </w:r>
    </w:p>
    <w:p w:rsidR="00362F59" w:rsidRDefault="00362F59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77"/>
      </w:r>
      <w:r w:rsidR="007841FD">
        <w:rPr>
          <w:rFonts w:ascii="TH SarabunIT๙" w:hAnsi="TH SarabunIT๙" w:cs="TH SarabunIT๙" w:hint="cs"/>
          <w:sz w:val="32"/>
          <w:szCs w:val="32"/>
          <w:cs/>
        </w:rPr>
        <w:t>จำนวนชุมชนคุณธรรม องค์กร/หน่วยงาน คุณธรรมต้นแบบในเครือข่าย  รวม.................บาท</w:t>
      </w:r>
    </w:p>
    <w:p w:rsidR="003853F5" w:rsidRDefault="003853F5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3853F5" w:rsidRDefault="003853F5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3853F5" w:rsidRDefault="003853F5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3853F5" w:rsidRDefault="003853F5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3853F5" w:rsidRDefault="003853F5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3853F5" w:rsidRDefault="003853F5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3853F5" w:rsidRDefault="003853F5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3853F5" w:rsidRDefault="003853F5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3853F5" w:rsidRDefault="003853F5" w:rsidP="002507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3853F5" w:rsidRDefault="003853F5" w:rsidP="003853F5">
      <w:pPr>
        <w:shd w:val="clear" w:color="auto" w:fill="FFFFFF" w:themeFill="background1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D9D9D9" w:themeFill="background1" w:themeFillShade="D9"/>
          <w:cs/>
        </w:rPr>
        <w:t>แบบฟอร์มที่ 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7533E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รายงานผลการดำเนินงานตามแผนแม่บทและแผนปฏิบัติการส่งเสริมคุณธรรมระดับกระทรวง/จังหวัด/องค์กร หน่วยงาน ปีงบประมาณ 2560</w:t>
      </w:r>
    </w:p>
    <w:p w:rsidR="0077533E" w:rsidRDefault="0077533E" w:rsidP="003853F5">
      <w:pPr>
        <w:shd w:val="clear" w:color="auto" w:fill="FFFFFF" w:themeFill="background1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77533E" w:rsidRDefault="0077533E" w:rsidP="003853F5">
      <w:pPr>
        <w:shd w:val="clear" w:color="auto" w:fill="FFFFFF" w:themeFill="background1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ชื่อกระทรวง/จังหวัด/องค์กร หน่วยงาน....................................................สถานที่ตั้ง.............................................</w:t>
      </w:r>
    </w:p>
    <w:p w:rsidR="0077533E" w:rsidRDefault="0077533E" w:rsidP="003853F5">
      <w:pPr>
        <w:shd w:val="clear" w:color="auto" w:fill="FFFFFF" w:themeFill="background1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ชื่อผู้ประสานงาน.........................................................................โทร....................................................................</w:t>
      </w:r>
    </w:p>
    <w:p w:rsidR="0077533E" w:rsidRDefault="0077533E" w:rsidP="003853F5">
      <w:pPr>
        <w:shd w:val="clear" w:color="auto" w:fill="FFFFFF" w:themeFill="background1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 ตามแผนแม่บทส่งเสริมคุณธรรมแห่งชาติ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917"/>
        <w:gridCol w:w="908"/>
        <w:gridCol w:w="1306"/>
        <w:gridCol w:w="2415"/>
        <w:gridCol w:w="1379"/>
      </w:tblGrid>
      <w:tr w:rsidR="004F0645" w:rsidRPr="0006117F" w:rsidTr="00D85DC4">
        <w:tc>
          <w:tcPr>
            <w:tcW w:w="3366" w:type="dxa"/>
            <w:vMerge w:val="restart"/>
            <w:shd w:val="clear" w:color="auto" w:fill="D9D9D9" w:themeFill="background1" w:themeFillShade="D9"/>
          </w:tcPr>
          <w:p w:rsidR="004F0645" w:rsidRPr="0006117F" w:rsidRDefault="004F0645" w:rsidP="007E271D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117F">
              <w:rPr>
                <w:rFonts w:ascii="TH SarabunIT๙" w:hAnsi="TH SarabunIT๙" w:cs="TH SarabunIT๙" w:hint="cs"/>
                <w:sz w:val="28"/>
                <w:cs/>
              </w:rPr>
              <w:t>ตัวชี้วัดผลสำเร็จ</w: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</w:tcPr>
          <w:p w:rsidR="004F0645" w:rsidRDefault="004F0645" w:rsidP="007E27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4F0645" w:rsidRDefault="004F0645" w:rsidP="007E271D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9D9D9" w:themeFill="background1" w:themeFillShade="D9"/>
          </w:tcPr>
          <w:p w:rsidR="004F0645" w:rsidRDefault="004F0645" w:rsidP="004F06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  <w:tc>
          <w:tcPr>
            <w:tcW w:w="1524" w:type="dxa"/>
            <w:tcBorders>
              <w:bottom w:val="nil"/>
            </w:tcBorders>
            <w:shd w:val="clear" w:color="auto" w:fill="D9D9D9" w:themeFill="background1" w:themeFillShade="D9"/>
          </w:tcPr>
          <w:p w:rsidR="004F0645" w:rsidRDefault="004F0645" w:rsidP="007E27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F0645" w:rsidRPr="0006117F" w:rsidTr="00D85DC4">
        <w:tc>
          <w:tcPr>
            <w:tcW w:w="336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4F0645" w:rsidRPr="0006117F" w:rsidRDefault="004F0645" w:rsidP="007E27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</w:tcPr>
          <w:p w:rsidR="004F0645" w:rsidRDefault="004F0645" w:rsidP="007E27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มี/ทำ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F0645" w:rsidRDefault="004F0645" w:rsidP="007E27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ไม่มี/ไม่ทำ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4F0645" w:rsidRDefault="004F0645" w:rsidP="007E27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D9D9D9" w:themeFill="background1" w:themeFillShade="D9"/>
          </w:tcPr>
          <w:p w:rsidR="004F0645" w:rsidRDefault="004F0645" w:rsidP="007E271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auto" w:fill="D9D9D9" w:themeFill="background1" w:themeFillShade="D9"/>
          </w:tcPr>
          <w:p w:rsidR="004F0645" w:rsidRDefault="004F0645" w:rsidP="007E27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0645" w:rsidRPr="0006117F" w:rsidTr="00D85DC4">
        <w:tc>
          <w:tcPr>
            <w:tcW w:w="3366" w:type="dxa"/>
          </w:tcPr>
          <w:p w:rsidR="004F0645" w:rsidRPr="0006117F" w:rsidRDefault="004F0645" w:rsidP="007628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06117F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762826">
              <w:rPr>
                <w:rFonts w:ascii="TH SarabunIT๙" w:hAnsi="TH SarabunIT๙" w:cs="TH SarabunIT๙" w:hint="cs"/>
                <w:sz w:val="28"/>
                <w:cs/>
              </w:rPr>
              <w:t>แต่งตั้งคณะทำงานจัดทำและขับเคลื่อนแผนแม่บทและแผนปฏิบัติการส่งเสริมคุณธรรม</w:t>
            </w:r>
          </w:p>
        </w:tc>
        <w:tc>
          <w:tcPr>
            <w:tcW w:w="995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4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F0645" w:rsidRPr="0006117F" w:rsidTr="00D85DC4">
        <w:tc>
          <w:tcPr>
            <w:tcW w:w="3366" w:type="dxa"/>
          </w:tcPr>
          <w:p w:rsidR="004F0645" w:rsidRPr="0006117F" w:rsidRDefault="004F0645" w:rsidP="007628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="00762826">
              <w:rPr>
                <w:rFonts w:ascii="TH SarabunIT๙" w:hAnsi="TH SarabunIT๙" w:cs="TH SarabunIT๙" w:hint="cs"/>
                <w:sz w:val="28"/>
                <w:cs/>
              </w:rPr>
              <w:t>จัดทำแผนแม่บทส่งเสริมคุณธรรม</w:t>
            </w:r>
          </w:p>
        </w:tc>
        <w:tc>
          <w:tcPr>
            <w:tcW w:w="995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4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F0645" w:rsidRPr="0006117F" w:rsidTr="00D85DC4">
        <w:tc>
          <w:tcPr>
            <w:tcW w:w="3366" w:type="dxa"/>
          </w:tcPr>
          <w:p w:rsidR="004F0645" w:rsidRPr="0006117F" w:rsidRDefault="004F0645" w:rsidP="00762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762826">
              <w:rPr>
                <w:rFonts w:ascii="TH SarabunIT๙" w:hAnsi="TH SarabunIT๙" w:cs="TH SarabunIT๙" w:hint="cs"/>
                <w:sz w:val="28"/>
                <w:cs/>
              </w:rPr>
              <w:t>จัดทำแผนปฏิบัติการส่งเสริม</w:t>
            </w:r>
            <w:r w:rsidR="0076282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คุณธรรม</w:t>
            </w:r>
          </w:p>
        </w:tc>
        <w:tc>
          <w:tcPr>
            <w:tcW w:w="995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4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F0645" w:rsidRPr="0006117F" w:rsidTr="00D85DC4">
        <w:tc>
          <w:tcPr>
            <w:tcW w:w="3366" w:type="dxa"/>
          </w:tcPr>
          <w:p w:rsidR="004F0645" w:rsidRPr="0006117F" w:rsidRDefault="004F0645" w:rsidP="007628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4.</w:t>
            </w:r>
            <w:r w:rsidR="00762826">
              <w:rPr>
                <w:rFonts w:ascii="TH SarabunIT๙" w:hAnsi="TH SarabunIT๙" w:cs="TH SarabunIT๙" w:hint="cs"/>
                <w:sz w:val="28"/>
                <w:cs/>
              </w:rPr>
              <w:t>สร้างความรู้ความเข้าใจในแผนแม่บทและแผนปฏิบัติการส่งเสริมคุณธรรมให้แก่บุคลากรและเครือข่าย</w:t>
            </w:r>
          </w:p>
        </w:tc>
        <w:tc>
          <w:tcPr>
            <w:tcW w:w="995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4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F0645" w:rsidRPr="0006117F" w:rsidTr="00D85DC4">
        <w:tc>
          <w:tcPr>
            <w:tcW w:w="3366" w:type="dxa"/>
          </w:tcPr>
          <w:p w:rsidR="004F0645" w:rsidRPr="0006117F" w:rsidRDefault="004F0645" w:rsidP="007628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="000C001E">
              <w:rPr>
                <w:rFonts w:ascii="TH SarabunIT๙" w:hAnsi="TH SarabunIT๙" w:cs="TH SarabunIT๙" w:hint="cs"/>
                <w:sz w:val="28"/>
                <w:cs/>
              </w:rPr>
              <w:t>มีการกำหนดเป็นนโยบายสำคัญ โดยสอดแทรกการส่งเสริมคุณธรรม(ยึดหลักธรรมทางศาสนา หลักปรัชญาของเศรษฐกิจพอเพียงและวิถีวัฒนธรรมไทย)ลงในโครงการ/กิจกรรมต่างๆของหน่วยงานในสังกัดตามความเหมาะสม</w:t>
            </w:r>
          </w:p>
        </w:tc>
        <w:tc>
          <w:tcPr>
            <w:tcW w:w="995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4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F0645" w:rsidRPr="0006117F" w:rsidTr="00D85DC4">
        <w:tc>
          <w:tcPr>
            <w:tcW w:w="3366" w:type="dxa"/>
          </w:tcPr>
          <w:p w:rsidR="004F0645" w:rsidRPr="00EF05B5" w:rsidRDefault="004F0645" w:rsidP="007628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r w:rsidR="00D036DA">
              <w:rPr>
                <w:rFonts w:ascii="TH SarabunIT๙" w:hAnsi="TH SarabunIT๙" w:cs="TH SarabunIT๙" w:hint="cs"/>
                <w:sz w:val="28"/>
                <w:cs/>
              </w:rPr>
              <w:t>มีหน่วยงาน/องค์กรภาครัฐ ภาคเอกชน ภาคีเครือข่าย ร่วมมือสนับสนุนส่งเสริมคุณธรรมเพิ่มมากขึ้น</w:t>
            </w:r>
          </w:p>
        </w:tc>
        <w:tc>
          <w:tcPr>
            <w:tcW w:w="995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4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036DA" w:rsidRPr="0006117F" w:rsidTr="00D85DC4">
        <w:tc>
          <w:tcPr>
            <w:tcW w:w="3366" w:type="dxa"/>
          </w:tcPr>
          <w:p w:rsidR="00D036DA" w:rsidRPr="00D036DA" w:rsidRDefault="00D036DA" w:rsidP="007628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7.มีการพัฒนาระบบกลไกการบริหารจัดการดำเนินการส่งเสริมคุณธรรมในสังกัด</w:t>
            </w:r>
          </w:p>
        </w:tc>
        <w:tc>
          <w:tcPr>
            <w:tcW w:w="995" w:type="dxa"/>
          </w:tcPr>
          <w:p w:rsidR="00D036DA" w:rsidRPr="0006117F" w:rsidRDefault="00D036D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036DA" w:rsidRPr="0006117F" w:rsidRDefault="00D036D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036DA" w:rsidRPr="0006117F" w:rsidRDefault="00D036D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D036DA" w:rsidRPr="0006117F" w:rsidRDefault="00D036D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4" w:type="dxa"/>
          </w:tcPr>
          <w:p w:rsidR="00D036DA" w:rsidRPr="0006117F" w:rsidRDefault="00D036D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F0645" w:rsidRPr="0006117F" w:rsidTr="00D85DC4">
        <w:tc>
          <w:tcPr>
            <w:tcW w:w="3366" w:type="dxa"/>
          </w:tcPr>
          <w:p w:rsidR="004F0645" w:rsidRPr="0006117F" w:rsidRDefault="00D036DA" w:rsidP="007628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 w:rsidR="004F0645">
              <w:rPr>
                <w:rFonts w:ascii="TH SarabunIT๙" w:hAnsi="TH SarabunIT๙" w:cs="TH SarabunIT๙"/>
                <w:sz w:val="28"/>
              </w:rPr>
              <w:t>.</w:t>
            </w:r>
            <w:r w:rsidR="006C2B72">
              <w:rPr>
                <w:rFonts w:ascii="TH SarabunIT๙" w:hAnsi="TH SarabunIT๙" w:cs="TH SarabunIT๙" w:hint="cs"/>
                <w:sz w:val="28"/>
                <w:cs/>
              </w:rPr>
              <w:t>มีบุคลากรกลุ่มเป้าหมายในสังกัด ได้รับการอบรมพัฒนาคุณธรรมและสร้างภูมิคุ้มกัน</w:t>
            </w:r>
          </w:p>
        </w:tc>
        <w:tc>
          <w:tcPr>
            <w:tcW w:w="995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4" w:type="dxa"/>
          </w:tcPr>
          <w:p w:rsidR="004F0645" w:rsidRPr="0006117F" w:rsidRDefault="004F0645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036DA" w:rsidRPr="0006117F" w:rsidTr="00D85DC4">
        <w:tc>
          <w:tcPr>
            <w:tcW w:w="3366" w:type="dxa"/>
          </w:tcPr>
          <w:p w:rsidR="00D036DA" w:rsidRDefault="00A832A4" w:rsidP="00762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9.มีหน่วยงาน/องค์กรในเครือข่าย ให้ความสำคัญกับการจัดอบรมพัฒนาคุณธรรมจริยธรรมมากขึ้น</w:t>
            </w:r>
          </w:p>
        </w:tc>
        <w:tc>
          <w:tcPr>
            <w:tcW w:w="995" w:type="dxa"/>
          </w:tcPr>
          <w:p w:rsidR="00D036DA" w:rsidRPr="0006117F" w:rsidRDefault="00D036D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036DA" w:rsidRPr="0006117F" w:rsidRDefault="00D036D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036DA" w:rsidRPr="0006117F" w:rsidRDefault="00D036D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D036DA" w:rsidRPr="0006117F" w:rsidRDefault="00D036D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4" w:type="dxa"/>
          </w:tcPr>
          <w:p w:rsidR="00D036DA" w:rsidRPr="0006117F" w:rsidRDefault="00D036D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036DA" w:rsidRPr="0006117F" w:rsidTr="00D85DC4">
        <w:tc>
          <w:tcPr>
            <w:tcW w:w="3366" w:type="dxa"/>
          </w:tcPr>
          <w:p w:rsidR="00D036DA" w:rsidRPr="00A832A4" w:rsidRDefault="00A832A4" w:rsidP="00762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10.มีหน่วยงานในเครือข่าย ให้การสนับสนุนจัดกิจกรรมเทิดทูนสถาบัน</w:t>
            </w:r>
            <w:r w:rsidR="00073CEA">
              <w:rPr>
                <w:rFonts w:ascii="TH SarabunIT๙" w:hAnsi="TH SarabunIT๙" w:cs="TH SarabunIT๙" w:hint="cs"/>
                <w:sz w:val="28"/>
                <w:cs/>
              </w:rPr>
              <w:t>ชาติ ศาสนา พระมหากษัตริย์</w:t>
            </w:r>
          </w:p>
        </w:tc>
        <w:tc>
          <w:tcPr>
            <w:tcW w:w="995" w:type="dxa"/>
          </w:tcPr>
          <w:p w:rsidR="00D036DA" w:rsidRPr="0006117F" w:rsidRDefault="00D036D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036DA" w:rsidRPr="0006117F" w:rsidRDefault="00D036D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036DA" w:rsidRPr="0006117F" w:rsidRDefault="00D036D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D036DA" w:rsidRPr="0006117F" w:rsidRDefault="00D036D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4" w:type="dxa"/>
          </w:tcPr>
          <w:p w:rsidR="00D036DA" w:rsidRPr="0006117F" w:rsidRDefault="00D036D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C2B72" w:rsidRPr="0006117F" w:rsidTr="00D85DC4">
        <w:tc>
          <w:tcPr>
            <w:tcW w:w="3366" w:type="dxa"/>
          </w:tcPr>
          <w:p w:rsidR="006C2B72" w:rsidRDefault="00073CEA" w:rsidP="007628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11.มีบุคลากรและประชาชนกลุ่มเป้าหมายในสังกัด เข้าร่วมหรือสนับสนุนจัดกิจกรรมเทิดทูนสถาบันชาติ ศาสนา พระมหากษัตริย์</w:t>
            </w:r>
          </w:p>
        </w:tc>
        <w:tc>
          <w:tcPr>
            <w:tcW w:w="995" w:type="dxa"/>
          </w:tcPr>
          <w:p w:rsidR="006C2B72" w:rsidRPr="0006117F" w:rsidRDefault="006C2B72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C2B72" w:rsidRPr="0006117F" w:rsidRDefault="006C2B72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6C2B72" w:rsidRPr="0006117F" w:rsidRDefault="006C2B72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6C2B72" w:rsidRPr="0006117F" w:rsidRDefault="006C2B72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4" w:type="dxa"/>
          </w:tcPr>
          <w:p w:rsidR="006C2B72" w:rsidRPr="0006117F" w:rsidRDefault="006C2B72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73CEA" w:rsidRPr="0006117F" w:rsidTr="00D85DC4">
        <w:tc>
          <w:tcPr>
            <w:tcW w:w="3366" w:type="dxa"/>
            <w:tcBorders>
              <w:bottom w:val="nil"/>
            </w:tcBorders>
          </w:tcPr>
          <w:p w:rsidR="00073CEA" w:rsidRDefault="00073CEA" w:rsidP="00762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12.มีเครือข่าย ได้รับการพัฒนาให้เป็นชุมชนคุณธรรม องค์กร/หน่วยงานคุณธรรมต้นแบบ</w:t>
            </w:r>
          </w:p>
        </w:tc>
        <w:tc>
          <w:tcPr>
            <w:tcW w:w="995" w:type="dxa"/>
            <w:tcBorders>
              <w:bottom w:val="nil"/>
            </w:tcBorders>
          </w:tcPr>
          <w:p w:rsidR="00073CEA" w:rsidRPr="0006117F" w:rsidRDefault="00073CE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73CEA" w:rsidRPr="0006117F" w:rsidRDefault="00073CE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73CEA" w:rsidRPr="0006117F" w:rsidRDefault="00073CE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73CEA" w:rsidRPr="0006117F" w:rsidRDefault="00073CE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:rsidR="00073CEA" w:rsidRPr="0006117F" w:rsidRDefault="00073CE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73CEA" w:rsidRPr="0006117F" w:rsidTr="00D85DC4">
        <w:tc>
          <w:tcPr>
            <w:tcW w:w="3366" w:type="dxa"/>
            <w:tcBorders>
              <w:top w:val="nil"/>
            </w:tcBorders>
          </w:tcPr>
          <w:p w:rsidR="00073CEA" w:rsidRDefault="00073CEA" w:rsidP="00762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073CEA" w:rsidRPr="0006117F" w:rsidRDefault="00073CE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73CEA" w:rsidRPr="0006117F" w:rsidRDefault="00073CE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73CEA" w:rsidRPr="0006117F" w:rsidRDefault="00073CE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73CEA" w:rsidRPr="0006117F" w:rsidRDefault="00073CE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073CEA" w:rsidRPr="0006117F" w:rsidRDefault="00073CEA" w:rsidP="007E271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E271D" w:rsidRDefault="007A5A9B" w:rsidP="003853F5">
      <w:pPr>
        <w:shd w:val="clear" w:color="auto" w:fill="FFFFFF" w:themeFill="background1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D9D9D9" w:themeFill="background1" w:themeFillShade="D9"/>
          <w:cs/>
        </w:rPr>
        <w:t>แบบฟอร์มที่ 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815D4">
        <w:rPr>
          <w:rFonts w:ascii="TH SarabunIT๙" w:hAnsi="TH SarabunIT๙" w:cs="TH SarabunIT๙" w:hint="cs"/>
          <w:sz w:val="32"/>
          <w:szCs w:val="32"/>
          <w:cs/>
        </w:rPr>
        <w:t>รายละเอียดของชุมชนคุณธรรม   องค์กร / หน่วยงานคุณธรรมในสังกัด..................................</w:t>
      </w:r>
    </w:p>
    <w:p w:rsidR="008815D4" w:rsidRDefault="008815D4" w:rsidP="003853F5">
      <w:pPr>
        <w:shd w:val="clear" w:color="auto" w:fill="FFFFFF" w:themeFill="background1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8815D4" w:rsidRDefault="008815D4" w:rsidP="003853F5">
      <w:pPr>
        <w:shd w:val="clear" w:color="auto" w:fill="FFFFFF" w:themeFill="background1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จำนวนชุมชนคุณธรรมในเครือข่าย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รวม....................................................แห่ง</w:t>
      </w:r>
    </w:p>
    <w:p w:rsidR="008815D4" w:rsidRDefault="008815D4" w:rsidP="003853F5">
      <w:pPr>
        <w:shd w:val="clear" w:color="auto" w:fill="FFFFFF" w:themeFill="background1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จำนวนองค์กร/หน่วยงานคุณธรรม ในเครือข่าย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รวม..........................แห่ง</w:t>
      </w:r>
    </w:p>
    <w:p w:rsidR="008815D4" w:rsidRDefault="008815D4" w:rsidP="003853F5">
      <w:pPr>
        <w:shd w:val="clear" w:color="auto" w:fill="FFFFFF" w:themeFill="background1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275"/>
        <w:gridCol w:w="1276"/>
        <w:gridCol w:w="1701"/>
        <w:gridCol w:w="1280"/>
        <w:gridCol w:w="763"/>
        <w:gridCol w:w="757"/>
      </w:tblGrid>
      <w:tr w:rsidR="00064918" w:rsidTr="00064918">
        <w:tc>
          <w:tcPr>
            <w:tcW w:w="2127" w:type="dxa"/>
            <w:tcBorders>
              <w:bottom w:val="nil"/>
            </w:tcBorders>
            <w:shd w:val="clear" w:color="auto" w:fill="BFBFBF" w:themeFill="background1" w:themeFillShade="BF"/>
          </w:tcPr>
          <w:p w:rsidR="00064918" w:rsidRPr="00B16F8D" w:rsidRDefault="00064918" w:rsidP="00B16F8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16F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รายชื่อชุมชนคุณธรรม</w:t>
            </w:r>
          </w:p>
          <w:p w:rsidR="00064918" w:rsidRPr="00B16F8D" w:rsidRDefault="00064918" w:rsidP="00B16F8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16F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องค์กร /หน่วยงานคุณธรร</w:t>
            </w:r>
            <w:r w:rsidRPr="000649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BFBFBF" w:themeFill="background1" w:themeFillShade="BF"/>
          </w:tcPr>
          <w:p w:rsidR="00064918" w:rsidRPr="00B16F8D" w:rsidRDefault="00064918" w:rsidP="00B16F8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16F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สถานที่ตั้ง</w:t>
            </w:r>
          </w:p>
          <w:p w:rsidR="00064918" w:rsidRDefault="00064918" w:rsidP="00B16F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6F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(ตำบล อำเภอ จังหวัด)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BFBFBF" w:themeFill="background1" w:themeFillShade="BF"/>
          </w:tcPr>
          <w:p w:rsidR="00064918" w:rsidRDefault="00064918" w:rsidP="003853F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16F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หน่วยงาน/กรม</w:t>
            </w:r>
          </w:p>
          <w:p w:rsidR="00064918" w:rsidRPr="00B16F8D" w:rsidRDefault="00064918" w:rsidP="003853F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16F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4257" w:type="dxa"/>
            <w:gridSpan w:val="3"/>
            <w:shd w:val="clear" w:color="auto" w:fill="BFBFBF" w:themeFill="background1" w:themeFillShade="BF"/>
          </w:tcPr>
          <w:p w:rsidR="00064918" w:rsidRPr="00064918" w:rsidRDefault="00064918" w:rsidP="000649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649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ความโดดเด่น</w:t>
            </w:r>
          </w:p>
        </w:tc>
        <w:tc>
          <w:tcPr>
            <w:tcW w:w="1520" w:type="dxa"/>
            <w:gridSpan w:val="2"/>
            <w:shd w:val="clear" w:color="auto" w:fill="BFBFBF" w:themeFill="background1" w:themeFillShade="BF"/>
          </w:tcPr>
          <w:p w:rsidR="00064918" w:rsidRPr="0000651E" w:rsidRDefault="00064918" w:rsidP="000649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5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ผ่านเกณฑ์</w:t>
            </w:r>
          </w:p>
          <w:p w:rsidR="00064918" w:rsidRPr="0000651E" w:rsidRDefault="00064918" w:rsidP="000649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065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การประเมิน</w:t>
            </w:r>
            <w:r w:rsidR="0000651E" w:rsidRPr="000065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</w:tr>
      <w:tr w:rsidR="00064918" w:rsidTr="00064918">
        <w:tc>
          <w:tcPr>
            <w:tcW w:w="2127" w:type="dxa"/>
            <w:tcBorders>
              <w:top w:val="nil"/>
            </w:tcBorders>
            <w:shd w:val="clear" w:color="auto" w:fill="BFBFBF" w:themeFill="background1" w:themeFillShade="BF"/>
          </w:tcPr>
          <w:p w:rsidR="00064918" w:rsidRPr="00B16F8D" w:rsidRDefault="00064918" w:rsidP="00B16F8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BFBFBF" w:themeFill="background1" w:themeFillShade="BF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BFBFBF" w:themeFill="background1" w:themeFillShade="BF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064918" w:rsidRPr="00BB169F" w:rsidRDefault="00064918" w:rsidP="00257D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16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ยึดมั่นใน</w:t>
            </w:r>
          </w:p>
          <w:p w:rsidR="00064918" w:rsidRPr="00BB169F" w:rsidRDefault="00064918" w:rsidP="00257D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16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หลักธรรมศาสนา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64918" w:rsidRPr="00BB169F" w:rsidRDefault="00064918" w:rsidP="00257D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16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ปฏิบัติตามหลักปรัชญาเศรษฐกิจพอเพียง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:rsidR="00064918" w:rsidRPr="00BB169F" w:rsidRDefault="00064918" w:rsidP="00257D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16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ดำรงชีวิตตามวิถีวัฒนธรรมไทย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:rsidR="00064918" w:rsidRPr="00BB169F" w:rsidRDefault="00064918" w:rsidP="00257D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16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757" w:type="dxa"/>
            <w:shd w:val="clear" w:color="auto" w:fill="BFBFBF" w:themeFill="background1" w:themeFillShade="BF"/>
          </w:tcPr>
          <w:p w:rsidR="00064918" w:rsidRPr="0000651E" w:rsidRDefault="00064918" w:rsidP="00257D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5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</w:tr>
      <w:tr w:rsidR="00064918" w:rsidTr="00BB169F">
        <w:tc>
          <w:tcPr>
            <w:tcW w:w="2127" w:type="dxa"/>
            <w:shd w:val="clear" w:color="auto" w:fill="FFFFFF" w:themeFill="background1"/>
          </w:tcPr>
          <w:p w:rsidR="00064918" w:rsidRPr="008815D4" w:rsidRDefault="00064918" w:rsidP="00257D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1701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4918" w:rsidTr="00BB169F">
        <w:tc>
          <w:tcPr>
            <w:tcW w:w="2127" w:type="dxa"/>
            <w:shd w:val="clear" w:color="auto" w:fill="FFFFFF" w:themeFill="background1"/>
          </w:tcPr>
          <w:p w:rsidR="00064918" w:rsidRPr="008815D4" w:rsidRDefault="00064918" w:rsidP="00257DB9">
            <w:pPr>
              <w:rPr>
                <w:rFonts w:ascii="TH SarabunIT๙" w:hAnsi="TH SarabunIT๙" w:cs="TH SarabunIT๙"/>
                <w:sz w:val="28"/>
              </w:rPr>
            </w:pPr>
            <w:r w:rsidRPr="008815D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4918" w:rsidTr="00BB169F">
        <w:tc>
          <w:tcPr>
            <w:tcW w:w="2127" w:type="dxa"/>
            <w:shd w:val="clear" w:color="auto" w:fill="FFFFFF" w:themeFill="background1"/>
          </w:tcPr>
          <w:p w:rsidR="00064918" w:rsidRPr="008815D4" w:rsidRDefault="00064918" w:rsidP="00257DB9">
            <w:pPr>
              <w:rPr>
                <w:rFonts w:ascii="TH SarabunIT๙" w:hAnsi="TH SarabunIT๙" w:cs="TH SarabunIT๙"/>
                <w:sz w:val="28"/>
              </w:rPr>
            </w:pPr>
            <w:r w:rsidRPr="008815D4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1701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4918" w:rsidTr="00BB169F">
        <w:tc>
          <w:tcPr>
            <w:tcW w:w="2127" w:type="dxa"/>
            <w:shd w:val="clear" w:color="auto" w:fill="FFFFFF" w:themeFill="background1"/>
          </w:tcPr>
          <w:p w:rsidR="00064918" w:rsidRPr="008815D4" w:rsidRDefault="00064918" w:rsidP="00257DB9">
            <w:pPr>
              <w:rPr>
                <w:rFonts w:ascii="TH SarabunIT๙" w:hAnsi="TH SarabunIT๙" w:cs="TH SarabunIT๙"/>
                <w:sz w:val="28"/>
              </w:rPr>
            </w:pPr>
            <w:r w:rsidRPr="008815D4"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1701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4918" w:rsidTr="00BB169F">
        <w:tc>
          <w:tcPr>
            <w:tcW w:w="2127" w:type="dxa"/>
            <w:shd w:val="clear" w:color="auto" w:fill="FFFFFF" w:themeFill="background1"/>
          </w:tcPr>
          <w:p w:rsidR="00064918" w:rsidRPr="008815D4" w:rsidRDefault="00064918" w:rsidP="00257D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4918" w:rsidTr="00BB169F">
        <w:tc>
          <w:tcPr>
            <w:tcW w:w="2127" w:type="dxa"/>
            <w:shd w:val="clear" w:color="auto" w:fill="FFFFFF" w:themeFill="background1"/>
          </w:tcPr>
          <w:p w:rsidR="00064918" w:rsidRPr="008815D4" w:rsidRDefault="00064918" w:rsidP="00257D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1701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4E02" w:rsidTr="00BB169F">
        <w:tc>
          <w:tcPr>
            <w:tcW w:w="2127" w:type="dxa"/>
            <w:shd w:val="clear" w:color="auto" w:fill="FFFFFF" w:themeFill="background1"/>
          </w:tcPr>
          <w:p w:rsidR="00734E02" w:rsidRDefault="00734E02" w:rsidP="00257D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1701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4E02" w:rsidTr="00BB169F">
        <w:tc>
          <w:tcPr>
            <w:tcW w:w="2127" w:type="dxa"/>
            <w:shd w:val="clear" w:color="auto" w:fill="FFFFFF" w:themeFill="background1"/>
          </w:tcPr>
          <w:p w:rsidR="00734E02" w:rsidRDefault="00734E02" w:rsidP="00257D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1701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4E02" w:rsidTr="00BB169F">
        <w:tc>
          <w:tcPr>
            <w:tcW w:w="2127" w:type="dxa"/>
            <w:shd w:val="clear" w:color="auto" w:fill="FFFFFF" w:themeFill="background1"/>
          </w:tcPr>
          <w:p w:rsidR="00734E02" w:rsidRDefault="00734E02" w:rsidP="00257D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1701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4E02" w:rsidTr="00BB169F">
        <w:tc>
          <w:tcPr>
            <w:tcW w:w="2127" w:type="dxa"/>
            <w:shd w:val="clear" w:color="auto" w:fill="FFFFFF" w:themeFill="background1"/>
          </w:tcPr>
          <w:p w:rsidR="00734E02" w:rsidRDefault="00734E02" w:rsidP="00257D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1701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4E02" w:rsidTr="00BB169F">
        <w:tc>
          <w:tcPr>
            <w:tcW w:w="2127" w:type="dxa"/>
            <w:shd w:val="clear" w:color="auto" w:fill="FFFFFF" w:themeFill="background1"/>
          </w:tcPr>
          <w:p w:rsidR="00734E02" w:rsidRDefault="00734E02" w:rsidP="00257D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1701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4E02" w:rsidTr="00BB169F">
        <w:tc>
          <w:tcPr>
            <w:tcW w:w="2127" w:type="dxa"/>
            <w:shd w:val="clear" w:color="auto" w:fill="FFFFFF" w:themeFill="background1"/>
          </w:tcPr>
          <w:p w:rsidR="00734E02" w:rsidRDefault="00734E02" w:rsidP="00257D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</w:t>
            </w:r>
          </w:p>
        </w:tc>
        <w:tc>
          <w:tcPr>
            <w:tcW w:w="1701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34E02" w:rsidRDefault="00734E02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4918" w:rsidTr="00BB169F">
        <w:tc>
          <w:tcPr>
            <w:tcW w:w="2127" w:type="dxa"/>
            <w:shd w:val="clear" w:color="auto" w:fill="FFFFFF" w:themeFill="background1"/>
          </w:tcPr>
          <w:p w:rsidR="00064918" w:rsidRPr="008815D4" w:rsidRDefault="00064918" w:rsidP="00257D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064918" w:rsidRDefault="00064918" w:rsidP="003853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15D4" w:rsidRPr="007E271D" w:rsidRDefault="008815D4" w:rsidP="003853F5">
      <w:pPr>
        <w:shd w:val="clear" w:color="auto" w:fill="FFFFFF" w:themeFill="background1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</w:p>
    <w:sectPr w:rsidR="008815D4" w:rsidRPr="007E271D" w:rsidSect="00764825">
      <w:pgSz w:w="11906" w:h="16838" w:code="9"/>
      <w:pgMar w:top="1134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E8" w:rsidRDefault="00A012E8" w:rsidP="00104971">
      <w:pPr>
        <w:spacing w:after="0" w:line="240" w:lineRule="auto"/>
      </w:pPr>
      <w:r>
        <w:separator/>
      </w:r>
    </w:p>
  </w:endnote>
  <w:endnote w:type="continuationSeparator" w:id="0">
    <w:p w:rsidR="00A012E8" w:rsidRDefault="00A012E8" w:rsidP="0010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257869"/>
      <w:docPartObj>
        <w:docPartGallery w:val="Page Numbers (Bottom of Page)"/>
        <w:docPartUnique/>
      </w:docPartObj>
    </w:sdtPr>
    <w:sdtEndPr/>
    <w:sdtContent>
      <w:p w:rsidR="00414E7C" w:rsidRDefault="00414E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8F5" w:rsidRPr="00FE08F5">
          <w:rPr>
            <w:rFonts w:cs="Calibri"/>
            <w:noProof/>
            <w:szCs w:val="22"/>
            <w:lang w:val="th-TH"/>
          </w:rPr>
          <w:t>18</w:t>
        </w:r>
        <w:r>
          <w:fldChar w:fldCharType="end"/>
        </w:r>
      </w:p>
    </w:sdtContent>
  </w:sdt>
  <w:p w:rsidR="00104971" w:rsidRDefault="001049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E8" w:rsidRDefault="00A012E8" w:rsidP="00104971">
      <w:pPr>
        <w:spacing w:after="0" w:line="240" w:lineRule="auto"/>
      </w:pPr>
      <w:r>
        <w:separator/>
      </w:r>
    </w:p>
  </w:footnote>
  <w:footnote w:type="continuationSeparator" w:id="0">
    <w:p w:rsidR="00A012E8" w:rsidRDefault="00A012E8" w:rsidP="00104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BED"/>
    <w:multiLevelType w:val="hybridMultilevel"/>
    <w:tmpl w:val="180A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4A60"/>
    <w:multiLevelType w:val="multilevel"/>
    <w:tmpl w:val="24D45F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1DC07C4"/>
    <w:multiLevelType w:val="hybridMultilevel"/>
    <w:tmpl w:val="180A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91AF0"/>
    <w:multiLevelType w:val="multilevel"/>
    <w:tmpl w:val="39363E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F8F0951"/>
    <w:multiLevelType w:val="hybridMultilevel"/>
    <w:tmpl w:val="180A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10078"/>
    <w:multiLevelType w:val="multilevel"/>
    <w:tmpl w:val="4E44FD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>
    <w:nsid w:val="4B4C649B"/>
    <w:multiLevelType w:val="multilevel"/>
    <w:tmpl w:val="A5E0F7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4A2188E"/>
    <w:multiLevelType w:val="multilevel"/>
    <w:tmpl w:val="4D8081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4C810FE"/>
    <w:multiLevelType w:val="hybridMultilevel"/>
    <w:tmpl w:val="746C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8584D"/>
    <w:multiLevelType w:val="hybridMultilevel"/>
    <w:tmpl w:val="6EC27F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845F4"/>
    <w:multiLevelType w:val="hybridMultilevel"/>
    <w:tmpl w:val="6EC27F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41"/>
    <w:rsid w:val="0000651E"/>
    <w:rsid w:val="00010DA1"/>
    <w:rsid w:val="000166CD"/>
    <w:rsid w:val="0001713D"/>
    <w:rsid w:val="00030A1D"/>
    <w:rsid w:val="000368E1"/>
    <w:rsid w:val="00037AF9"/>
    <w:rsid w:val="00042CB3"/>
    <w:rsid w:val="000443C2"/>
    <w:rsid w:val="000479FD"/>
    <w:rsid w:val="00050049"/>
    <w:rsid w:val="00051961"/>
    <w:rsid w:val="00055BDE"/>
    <w:rsid w:val="000602B2"/>
    <w:rsid w:val="0006117F"/>
    <w:rsid w:val="00064023"/>
    <w:rsid w:val="00064918"/>
    <w:rsid w:val="00067EBC"/>
    <w:rsid w:val="00071E6A"/>
    <w:rsid w:val="00073CEA"/>
    <w:rsid w:val="00084AA2"/>
    <w:rsid w:val="00085361"/>
    <w:rsid w:val="00087FE8"/>
    <w:rsid w:val="00092516"/>
    <w:rsid w:val="00093365"/>
    <w:rsid w:val="000A6BE8"/>
    <w:rsid w:val="000B088C"/>
    <w:rsid w:val="000B2E9D"/>
    <w:rsid w:val="000C001E"/>
    <w:rsid w:val="000D4CD9"/>
    <w:rsid w:val="000E61B8"/>
    <w:rsid w:val="000F0D1E"/>
    <w:rsid w:val="000F1DF7"/>
    <w:rsid w:val="000F73DA"/>
    <w:rsid w:val="000F777A"/>
    <w:rsid w:val="00101B1F"/>
    <w:rsid w:val="00104971"/>
    <w:rsid w:val="00107A88"/>
    <w:rsid w:val="001105D0"/>
    <w:rsid w:val="0011104C"/>
    <w:rsid w:val="00116B03"/>
    <w:rsid w:val="0012173A"/>
    <w:rsid w:val="00133E63"/>
    <w:rsid w:val="0013632F"/>
    <w:rsid w:val="00171D3A"/>
    <w:rsid w:val="001820AD"/>
    <w:rsid w:val="00182965"/>
    <w:rsid w:val="00192D1F"/>
    <w:rsid w:val="00193B80"/>
    <w:rsid w:val="001A25D6"/>
    <w:rsid w:val="001B338F"/>
    <w:rsid w:val="001B43BE"/>
    <w:rsid w:val="001C1043"/>
    <w:rsid w:val="001C20DF"/>
    <w:rsid w:val="001D6D6D"/>
    <w:rsid w:val="001E2594"/>
    <w:rsid w:val="001E3797"/>
    <w:rsid w:val="00204193"/>
    <w:rsid w:val="00227438"/>
    <w:rsid w:val="00227E0F"/>
    <w:rsid w:val="002471D0"/>
    <w:rsid w:val="002474C5"/>
    <w:rsid w:val="00250303"/>
    <w:rsid w:val="00250791"/>
    <w:rsid w:val="002579B2"/>
    <w:rsid w:val="00257DB9"/>
    <w:rsid w:val="00257FF6"/>
    <w:rsid w:val="002637E7"/>
    <w:rsid w:val="00271FAF"/>
    <w:rsid w:val="00273C3A"/>
    <w:rsid w:val="00280106"/>
    <w:rsid w:val="00280BF7"/>
    <w:rsid w:val="00292B14"/>
    <w:rsid w:val="002A40D9"/>
    <w:rsid w:val="002C7E66"/>
    <w:rsid w:val="002D0061"/>
    <w:rsid w:val="002D225D"/>
    <w:rsid w:val="002D2D43"/>
    <w:rsid w:val="002E330B"/>
    <w:rsid w:val="002E48C9"/>
    <w:rsid w:val="002F287C"/>
    <w:rsid w:val="002F5BE1"/>
    <w:rsid w:val="00301810"/>
    <w:rsid w:val="003037BA"/>
    <w:rsid w:val="00303DDA"/>
    <w:rsid w:val="00307E51"/>
    <w:rsid w:val="00320093"/>
    <w:rsid w:val="00330C16"/>
    <w:rsid w:val="00331682"/>
    <w:rsid w:val="00360256"/>
    <w:rsid w:val="00362F59"/>
    <w:rsid w:val="003717B3"/>
    <w:rsid w:val="00371F59"/>
    <w:rsid w:val="00372C51"/>
    <w:rsid w:val="003853F5"/>
    <w:rsid w:val="0039580A"/>
    <w:rsid w:val="00395B35"/>
    <w:rsid w:val="003A00F4"/>
    <w:rsid w:val="003B0C8F"/>
    <w:rsid w:val="003B396B"/>
    <w:rsid w:val="003C4B91"/>
    <w:rsid w:val="003C4BAC"/>
    <w:rsid w:val="003C5453"/>
    <w:rsid w:val="003C6584"/>
    <w:rsid w:val="003D254A"/>
    <w:rsid w:val="003D3A05"/>
    <w:rsid w:val="003E2636"/>
    <w:rsid w:val="00412E00"/>
    <w:rsid w:val="00414E7C"/>
    <w:rsid w:val="0042237C"/>
    <w:rsid w:val="0043364F"/>
    <w:rsid w:val="004377A6"/>
    <w:rsid w:val="004433FE"/>
    <w:rsid w:val="00446229"/>
    <w:rsid w:val="00453002"/>
    <w:rsid w:val="00455448"/>
    <w:rsid w:val="00456CD5"/>
    <w:rsid w:val="00457089"/>
    <w:rsid w:val="004570E9"/>
    <w:rsid w:val="00472B10"/>
    <w:rsid w:val="004753DE"/>
    <w:rsid w:val="00484A3E"/>
    <w:rsid w:val="00490CC6"/>
    <w:rsid w:val="004B0E02"/>
    <w:rsid w:val="004C33D2"/>
    <w:rsid w:val="004C4E97"/>
    <w:rsid w:val="004C6F70"/>
    <w:rsid w:val="004D059D"/>
    <w:rsid w:val="004D09ED"/>
    <w:rsid w:val="004E0DD8"/>
    <w:rsid w:val="004E1297"/>
    <w:rsid w:val="004E1300"/>
    <w:rsid w:val="004E503E"/>
    <w:rsid w:val="004E769A"/>
    <w:rsid w:val="004F0645"/>
    <w:rsid w:val="00501D06"/>
    <w:rsid w:val="005147A4"/>
    <w:rsid w:val="00515C55"/>
    <w:rsid w:val="00523C30"/>
    <w:rsid w:val="00533787"/>
    <w:rsid w:val="005460F4"/>
    <w:rsid w:val="0057751C"/>
    <w:rsid w:val="00586691"/>
    <w:rsid w:val="005A3B5D"/>
    <w:rsid w:val="005A6265"/>
    <w:rsid w:val="005A7D08"/>
    <w:rsid w:val="005B5ECA"/>
    <w:rsid w:val="005C3F63"/>
    <w:rsid w:val="005C657A"/>
    <w:rsid w:val="005C7C9A"/>
    <w:rsid w:val="005D6388"/>
    <w:rsid w:val="005E0E99"/>
    <w:rsid w:val="005E3CFA"/>
    <w:rsid w:val="005E56BA"/>
    <w:rsid w:val="005E6551"/>
    <w:rsid w:val="005F20A6"/>
    <w:rsid w:val="005F4E4A"/>
    <w:rsid w:val="005F737D"/>
    <w:rsid w:val="00600FB1"/>
    <w:rsid w:val="00606CE3"/>
    <w:rsid w:val="0061245E"/>
    <w:rsid w:val="0064020B"/>
    <w:rsid w:val="00644C3F"/>
    <w:rsid w:val="0064621C"/>
    <w:rsid w:val="00656A47"/>
    <w:rsid w:val="00663210"/>
    <w:rsid w:val="00663978"/>
    <w:rsid w:val="006700D4"/>
    <w:rsid w:val="00677F87"/>
    <w:rsid w:val="00686993"/>
    <w:rsid w:val="006B0170"/>
    <w:rsid w:val="006B2405"/>
    <w:rsid w:val="006B5715"/>
    <w:rsid w:val="006C17A0"/>
    <w:rsid w:val="006C2B72"/>
    <w:rsid w:val="006D26C4"/>
    <w:rsid w:val="006E1715"/>
    <w:rsid w:val="006E7CF3"/>
    <w:rsid w:val="006F191F"/>
    <w:rsid w:val="00716ED2"/>
    <w:rsid w:val="00727F45"/>
    <w:rsid w:val="00734DAC"/>
    <w:rsid w:val="00734E02"/>
    <w:rsid w:val="00752363"/>
    <w:rsid w:val="00762826"/>
    <w:rsid w:val="00764825"/>
    <w:rsid w:val="00772556"/>
    <w:rsid w:val="0077533E"/>
    <w:rsid w:val="007774E4"/>
    <w:rsid w:val="00783138"/>
    <w:rsid w:val="007841FD"/>
    <w:rsid w:val="00785D24"/>
    <w:rsid w:val="007904B1"/>
    <w:rsid w:val="0079060C"/>
    <w:rsid w:val="007A088C"/>
    <w:rsid w:val="007A5A9B"/>
    <w:rsid w:val="007B52FA"/>
    <w:rsid w:val="007B77E0"/>
    <w:rsid w:val="007C1C0D"/>
    <w:rsid w:val="007C1DEB"/>
    <w:rsid w:val="007C3A10"/>
    <w:rsid w:val="007D10E2"/>
    <w:rsid w:val="007E271D"/>
    <w:rsid w:val="007E6083"/>
    <w:rsid w:val="007F1562"/>
    <w:rsid w:val="007F7773"/>
    <w:rsid w:val="007F7D05"/>
    <w:rsid w:val="00817E97"/>
    <w:rsid w:val="008265D5"/>
    <w:rsid w:val="00836F45"/>
    <w:rsid w:val="008515FC"/>
    <w:rsid w:val="008613D5"/>
    <w:rsid w:val="0086656C"/>
    <w:rsid w:val="00866DC3"/>
    <w:rsid w:val="00872CC8"/>
    <w:rsid w:val="00873762"/>
    <w:rsid w:val="008815D4"/>
    <w:rsid w:val="0089510B"/>
    <w:rsid w:val="008A3372"/>
    <w:rsid w:val="008A6DF5"/>
    <w:rsid w:val="008A7A47"/>
    <w:rsid w:val="008D507B"/>
    <w:rsid w:val="008E71AC"/>
    <w:rsid w:val="00900E02"/>
    <w:rsid w:val="00906D90"/>
    <w:rsid w:val="00907171"/>
    <w:rsid w:val="00911267"/>
    <w:rsid w:val="009114F4"/>
    <w:rsid w:val="00923802"/>
    <w:rsid w:val="009348BF"/>
    <w:rsid w:val="0093706C"/>
    <w:rsid w:val="00955EC1"/>
    <w:rsid w:val="00957306"/>
    <w:rsid w:val="0097125D"/>
    <w:rsid w:val="009A2189"/>
    <w:rsid w:val="009A6ED3"/>
    <w:rsid w:val="009B3AC0"/>
    <w:rsid w:val="009C062E"/>
    <w:rsid w:val="009C69DD"/>
    <w:rsid w:val="009C7C25"/>
    <w:rsid w:val="009D74B6"/>
    <w:rsid w:val="009E10C9"/>
    <w:rsid w:val="00A012E8"/>
    <w:rsid w:val="00A11A01"/>
    <w:rsid w:val="00A11FC2"/>
    <w:rsid w:val="00A37A9A"/>
    <w:rsid w:val="00A4004D"/>
    <w:rsid w:val="00A4286F"/>
    <w:rsid w:val="00A42B9C"/>
    <w:rsid w:val="00A47627"/>
    <w:rsid w:val="00A55E1B"/>
    <w:rsid w:val="00A7203B"/>
    <w:rsid w:val="00A7581B"/>
    <w:rsid w:val="00A832A4"/>
    <w:rsid w:val="00A84443"/>
    <w:rsid w:val="00AA36A7"/>
    <w:rsid w:val="00AA6B12"/>
    <w:rsid w:val="00AD2156"/>
    <w:rsid w:val="00AD4488"/>
    <w:rsid w:val="00AD552B"/>
    <w:rsid w:val="00AE0BF4"/>
    <w:rsid w:val="00AE3341"/>
    <w:rsid w:val="00B0554D"/>
    <w:rsid w:val="00B1316A"/>
    <w:rsid w:val="00B152C1"/>
    <w:rsid w:val="00B16F8D"/>
    <w:rsid w:val="00B36E0E"/>
    <w:rsid w:val="00B42120"/>
    <w:rsid w:val="00B4253D"/>
    <w:rsid w:val="00B455F6"/>
    <w:rsid w:val="00B6092C"/>
    <w:rsid w:val="00B63F58"/>
    <w:rsid w:val="00B66679"/>
    <w:rsid w:val="00B77837"/>
    <w:rsid w:val="00B77C88"/>
    <w:rsid w:val="00B84074"/>
    <w:rsid w:val="00BA6B3E"/>
    <w:rsid w:val="00BB0038"/>
    <w:rsid w:val="00BB169F"/>
    <w:rsid w:val="00BB5038"/>
    <w:rsid w:val="00BD1F96"/>
    <w:rsid w:val="00BD275B"/>
    <w:rsid w:val="00BD647B"/>
    <w:rsid w:val="00BE1A93"/>
    <w:rsid w:val="00C10578"/>
    <w:rsid w:val="00C1674B"/>
    <w:rsid w:val="00C20C8D"/>
    <w:rsid w:val="00C20E69"/>
    <w:rsid w:val="00C22082"/>
    <w:rsid w:val="00C23818"/>
    <w:rsid w:val="00C3461B"/>
    <w:rsid w:val="00C3693C"/>
    <w:rsid w:val="00C44C32"/>
    <w:rsid w:val="00C465CE"/>
    <w:rsid w:val="00C46A7F"/>
    <w:rsid w:val="00C5530A"/>
    <w:rsid w:val="00C61495"/>
    <w:rsid w:val="00C66D19"/>
    <w:rsid w:val="00C7133F"/>
    <w:rsid w:val="00C77C53"/>
    <w:rsid w:val="00C84256"/>
    <w:rsid w:val="00C85631"/>
    <w:rsid w:val="00C86190"/>
    <w:rsid w:val="00C92B84"/>
    <w:rsid w:val="00C9323C"/>
    <w:rsid w:val="00CA163B"/>
    <w:rsid w:val="00CA2F0D"/>
    <w:rsid w:val="00CB1546"/>
    <w:rsid w:val="00CB6781"/>
    <w:rsid w:val="00CB7C9E"/>
    <w:rsid w:val="00CC1A02"/>
    <w:rsid w:val="00CC64C2"/>
    <w:rsid w:val="00CE5E1D"/>
    <w:rsid w:val="00D036DA"/>
    <w:rsid w:val="00D06678"/>
    <w:rsid w:val="00D1689A"/>
    <w:rsid w:val="00D235DF"/>
    <w:rsid w:val="00D261F1"/>
    <w:rsid w:val="00D3260C"/>
    <w:rsid w:val="00D45473"/>
    <w:rsid w:val="00D4571B"/>
    <w:rsid w:val="00D60AF5"/>
    <w:rsid w:val="00D742BD"/>
    <w:rsid w:val="00D75DD6"/>
    <w:rsid w:val="00D85DC4"/>
    <w:rsid w:val="00D940B9"/>
    <w:rsid w:val="00D960BD"/>
    <w:rsid w:val="00DA18FC"/>
    <w:rsid w:val="00DB3D80"/>
    <w:rsid w:val="00DB7C23"/>
    <w:rsid w:val="00DC60C3"/>
    <w:rsid w:val="00DD26DD"/>
    <w:rsid w:val="00DD4F4A"/>
    <w:rsid w:val="00DE0C61"/>
    <w:rsid w:val="00DE18A2"/>
    <w:rsid w:val="00DE4058"/>
    <w:rsid w:val="00DF35B0"/>
    <w:rsid w:val="00E02FEE"/>
    <w:rsid w:val="00E04495"/>
    <w:rsid w:val="00E269D5"/>
    <w:rsid w:val="00E31F63"/>
    <w:rsid w:val="00E42B32"/>
    <w:rsid w:val="00E513F8"/>
    <w:rsid w:val="00E57912"/>
    <w:rsid w:val="00E64D11"/>
    <w:rsid w:val="00E66CB8"/>
    <w:rsid w:val="00E75B80"/>
    <w:rsid w:val="00E7668C"/>
    <w:rsid w:val="00EB1BAE"/>
    <w:rsid w:val="00EB4305"/>
    <w:rsid w:val="00EB7EAA"/>
    <w:rsid w:val="00EC5D6E"/>
    <w:rsid w:val="00ED4624"/>
    <w:rsid w:val="00EE1502"/>
    <w:rsid w:val="00EE5353"/>
    <w:rsid w:val="00EF05B5"/>
    <w:rsid w:val="00EF232C"/>
    <w:rsid w:val="00F06A3C"/>
    <w:rsid w:val="00F12510"/>
    <w:rsid w:val="00F17FF6"/>
    <w:rsid w:val="00F2488C"/>
    <w:rsid w:val="00F25515"/>
    <w:rsid w:val="00F46605"/>
    <w:rsid w:val="00F46EB5"/>
    <w:rsid w:val="00F47345"/>
    <w:rsid w:val="00F50B47"/>
    <w:rsid w:val="00F629E7"/>
    <w:rsid w:val="00F64B64"/>
    <w:rsid w:val="00F73000"/>
    <w:rsid w:val="00F75D90"/>
    <w:rsid w:val="00F83FE0"/>
    <w:rsid w:val="00F878F9"/>
    <w:rsid w:val="00F91B28"/>
    <w:rsid w:val="00F979FA"/>
    <w:rsid w:val="00FA32F6"/>
    <w:rsid w:val="00FB4E99"/>
    <w:rsid w:val="00FC0AC9"/>
    <w:rsid w:val="00FD19D2"/>
    <w:rsid w:val="00FD5BFA"/>
    <w:rsid w:val="00FE083D"/>
    <w:rsid w:val="00FE08F5"/>
    <w:rsid w:val="00FE197C"/>
    <w:rsid w:val="00FE4C7D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7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6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46EB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04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04971"/>
  </w:style>
  <w:style w:type="paragraph" w:styleId="a9">
    <w:name w:val="footer"/>
    <w:basedOn w:val="a"/>
    <w:link w:val="aa"/>
    <w:uiPriority w:val="99"/>
    <w:unhideWhenUsed/>
    <w:rsid w:val="00104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04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7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6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46EB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04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04971"/>
  </w:style>
  <w:style w:type="paragraph" w:styleId="a9">
    <w:name w:val="footer"/>
    <w:basedOn w:val="a"/>
    <w:link w:val="aa"/>
    <w:uiPriority w:val="99"/>
    <w:unhideWhenUsed/>
    <w:rsid w:val="00104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0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5465</Words>
  <Characters>31153</Characters>
  <Application>Microsoft Office Word</Application>
  <DocSecurity>0</DocSecurity>
  <Lines>259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NRT-PC04</cp:lastModifiedBy>
  <cp:revision>2</cp:revision>
  <cp:lastPrinted>2017-05-26T05:49:00Z</cp:lastPrinted>
  <dcterms:created xsi:type="dcterms:W3CDTF">2017-05-26T07:48:00Z</dcterms:created>
  <dcterms:modified xsi:type="dcterms:W3CDTF">2017-05-26T07:48:00Z</dcterms:modified>
</cp:coreProperties>
</file>