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44B7" w14:textId="77777777" w:rsidR="001A6CE1" w:rsidRDefault="001A6CE1" w:rsidP="00171EF8">
      <w:pPr>
        <w:tabs>
          <w:tab w:val="left" w:pos="1800"/>
          <w:tab w:val="left" w:pos="5040"/>
        </w:tabs>
        <w:spacing w:after="0" w:line="216" w:lineRule="auto"/>
        <w:jc w:val="right"/>
        <w:rPr>
          <w:rFonts w:ascii="TH SarabunIT๙" w:hAnsi="TH SarabunIT๙" w:cs="TH SarabunIT๙"/>
          <w:sz w:val="20"/>
          <w:szCs w:val="20"/>
        </w:rPr>
      </w:pPr>
    </w:p>
    <w:p w14:paraId="31120ACE" w14:textId="77777777" w:rsidR="00D916E2" w:rsidRDefault="00D916E2" w:rsidP="00171EF8">
      <w:pPr>
        <w:tabs>
          <w:tab w:val="left" w:pos="1800"/>
          <w:tab w:val="left" w:pos="5040"/>
        </w:tabs>
        <w:spacing w:after="0" w:line="360" w:lineRule="auto"/>
        <w:jc w:val="righ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3FA2F" wp14:editId="7B31B051">
                <wp:simplePos x="0" y="0"/>
                <wp:positionH relativeFrom="column">
                  <wp:posOffset>2552700</wp:posOffset>
                </wp:positionH>
                <wp:positionV relativeFrom="paragraph">
                  <wp:posOffset>24765</wp:posOffset>
                </wp:positionV>
                <wp:extent cx="2654300" cy="768350"/>
                <wp:effectExtent l="0" t="0" r="12700" b="12700"/>
                <wp:wrapNone/>
                <wp:docPr id="1" name="มนมุมสี่เหลี่ยมผืนผ้าด้านทแยงมุ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0" cy="7683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E7FCD" id="มนมุมสี่เหลี่ยมผืนผ้าด้านทแยงมุม 1" o:spid="_x0000_s1026" style="position:absolute;margin-left:201pt;margin-top:1.95pt;width:209pt;height:6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54300,76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" path="m128061,l2654300,r,l2654300,640289v,70726,-57335,128061,-128061,128061l,768350r,l,128061c,57335,57335,,128061,xe" filled="f" strokecolor="black [3213]" strokeweight="2pt">
                <v:path arrowok="t" o:connecttype="custom" o:connectlocs="128061,0;2654300,0;2654300,0;2654300,640289;2526239,768350;0,768350;0,768350;0,128061;128061,0" o:connectangles="0,0,0,0,0,0,0,0,0"/>
              </v:shape>
            </w:pict>
          </mc:Fallback>
        </mc:AlternateContent>
      </w:r>
    </w:p>
    <w:p w14:paraId="1C355116" w14:textId="77777777" w:rsidR="00D916E2" w:rsidRDefault="00D916E2" w:rsidP="00171EF8">
      <w:pPr>
        <w:tabs>
          <w:tab w:val="left" w:pos="1800"/>
          <w:tab w:val="left" w:pos="5040"/>
        </w:tabs>
        <w:spacing w:after="0" w:line="360" w:lineRule="auto"/>
        <w:ind w:left="1134" w:right="1110"/>
        <w:jc w:val="right"/>
        <w:rPr>
          <w:rFonts w:ascii="TH SarabunIT๙" w:hAnsi="TH SarabunIT๙" w:cs="TH SarabunIT๙"/>
          <w:b/>
          <w:bCs/>
          <w:i/>
          <w:i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</w:t>
      </w:r>
      <w:r w:rsidRPr="00F86C2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ประเมิน</w:t>
      </w:r>
      <w:r>
        <w:rPr>
          <w:rFonts w:ascii="TH SarabunIT๙" w:hAnsi="TH SarabunIT๙" w:cs="TH SarabunIT๙"/>
          <w:b/>
          <w:bCs/>
          <w:i/>
          <w:iCs/>
          <w:sz w:val="48"/>
          <w:szCs w:val="48"/>
        </w:rPr>
        <w:t xml:space="preserve"> 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“จังหวัด</w:t>
      </w:r>
      <w:r w:rsidRPr="00F86C26"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คุณธรรม</w:t>
      </w:r>
      <w:r>
        <w:rPr>
          <w:rFonts w:ascii="TH SarabunIT๙" w:hAnsi="TH SarabunIT๙" w:cs="TH SarabunIT๙" w:hint="cs"/>
          <w:b/>
          <w:bCs/>
          <w:i/>
          <w:iCs/>
          <w:sz w:val="48"/>
          <w:szCs w:val="48"/>
          <w:cs/>
        </w:rPr>
        <w:t>”</w:t>
      </w:r>
    </w:p>
    <w:p w14:paraId="44748113" w14:textId="77777777" w:rsidR="00D916E2" w:rsidRDefault="00D916E2" w:rsidP="001A6CE1">
      <w:pPr>
        <w:tabs>
          <w:tab w:val="left" w:pos="1560"/>
          <w:tab w:val="left" w:pos="5040"/>
        </w:tabs>
        <w:spacing w:before="240" w:after="0" w:line="240" w:lineRule="auto"/>
        <w:ind w:left="1134" w:right="1111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Pr="00DE4FCD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448885B3" w14:textId="77777777" w:rsidR="00D916E2" w:rsidRPr="0001395E" w:rsidRDefault="00D916E2" w:rsidP="001A6CE1">
      <w:pPr>
        <w:tabs>
          <w:tab w:val="left" w:pos="2268"/>
          <w:tab w:val="left" w:pos="5040"/>
        </w:tabs>
        <w:spacing w:before="120" w:after="0" w:line="240" w:lineRule="auto"/>
        <w:ind w:left="1134" w:right="1111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D916E2">
        <w:rPr>
          <w:rFonts w:ascii="TH SarabunIT๙" w:hAnsi="TH SarabunIT๙" w:cs="TH SarabunIT๙" w:hint="cs"/>
          <w:spacing w:val="-12"/>
          <w:sz w:val="28"/>
          <w:cs/>
        </w:rPr>
        <w:t>หมายถึง</w:t>
      </w:r>
      <w:r w:rsidRPr="00D916E2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D916E2">
        <w:rPr>
          <w:rFonts w:ascii="TH SarabunIT๙" w:hAnsi="TH SarabunIT๙" w:cs="TH SarabunIT๙" w:hint="cs"/>
          <w:spacing w:val="-12"/>
          <w:sz w:val="28"/>
          <w:cs/>
        </w:rPr>
        <w:t xml:space="preserve">จังหวัดที่ผู้ว่าราชการจังหวัด ส่วนราชการ หน่วยงานรัฐวิสาหกิจระดับจังหวัด </w:t>
      </w:r>
      <w:r>
        <w:rPr>
          <w:rFonts w:ascii="TH SarabunIT๙" w:hAnsi="TH SarabunIT๙" w:cs="TH SarabunIT๙" w:hint="cs"/>
          <w:sz w:val="28"/>
          <w:cs/>
        </w:rPr>
        <w:t xml:space="preserve">อำเภอทุกแห่ง องค์การบริหารส่วนจังหวัด เทศบาลนคร สถาบันอุดมศึกษา สภาหอการค้า สภาอุตสาหกรรม สภาวัฒนธรรมจังหวัด เครือข่ายภาครัฐ ภาคเอกชน สถาบันทางศาสนา สมาคม มูลนิธิและทุกภาคส่วนของจังหวัด เข้ามามีส่วนร่วมในการแสดงเจตนารมณ์และมุ่งมั่นที่จะดำเนินการส่งเสริมคุณธรรมในชุมชน องค์กร อำเภอและจังหวัด ให้ยึดมั่นและปฏิบัติธรรมตามหลักธรรมทางศาสนา โดยน้อมนำหลักปรัชญาของเศรษฐกิจพอเพียงและวิถีวัฒนธรรมไทยที่ดีงาม มาเป็นหลักในการดำรงชีวิต ตลอดจนมีส่วนร่วมรณรงค์ส่งเสริมคุณธรรมให้กับประชาชน ชุมชน หรือเครือข่ายอื่นๆ </w:t>
      </w:r>
    </w:p>
    <w:p w14:paraId="447E0F06" w14:textId="77777777" w:rsidR="00D916E2" w:rsidRDefault="00D916E2" w:rsidP="001A6CE1">
      <w:pPr>
        <w:pStyle w:val="a3"/>
        <w:tabs>
          <w:tab w:val="left" w:pos="2268"/>
          <w:tab w:val="left" w:pos="5040"/>
        </w:tabs>
        <w:spacing w:before="240" w:after="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ตัวชี้วัดและเกณฑ์การประเมิน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Pr="00F967EB">
        <w:rPr>
          <w:rFonts w:ascii="TH SarabunIT๙" w:hAnsi="TH SarabunIT๙" w:cs="TH SarabunIT๙" w:hint="cs"/>
          <w:b/>
          <w:bCs/>
          <w:sz w:val="36"/>
          <w:szCs w:val="36"/>
          <w:cs/>
        </w:rPr>
        <w:t>คุณธรรม</w:t>
      </w:r>
    </w:p>
    <w:p w14:paraId="331341B5" w14:textId="77777777" w:rsidR="00D916E2" w:rsidRPr="008C3F8D" w:rsidRDefault="00D916E2" w:rsidP="001A6CE1">
      <w:pPr>
        <w:pStyle w:val="a3"/>
        <w:tabs>
          <w:tab w:val="left" w:pos="2268"/>
          <w:tab w:val="left" w:pos="5040"/>
        </w:tabs>
        <w:spacing w:before="120" w:after="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ab/>
        <w:t>การประเมินจังหวัดคุณธรรม เป็นกระบวนการสำคัญที่เน้นกระบวนการ</w:t>
      </w:r>
      <w:r w:rsidR="000A4AF9">
        <w:rPr>
          <w:rFonts w:ascii="TH SarabunIT๙" w:hAnsi="TH SarabunIT๙" w:cs="TH SarabunIT๙" w:hint="cs"/>
          <w:sz w:val="28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cs/>
        </w:rPr>
        <w:t>แปลงนโยบายและยุทธศาสตร์การส่งเสริมคุณธรรมระดับจังหวัดสู่การปฏิบัติในทุกภาคส่วน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>ของจังหวัด ด้วยกระบวนการมีส่วนร่วมโดยมีการประเมินตามเกณฑ์คุณธรรมเป้าหมาย</w:t>
      </w:r>
      <w:r>
        <w:rPr>
          <w:rFonts w:ascii="TH SarabunIT๙" w:hAnsi="TH SarabunIT๙" w:cs="TH SarabunIT๙"/>
          <w:sz w:val="28"/>
          <w:cs/>
        </w:rPr>
        <w:br/>
      </w:r>
      <w:r w:rsidRPr="001A6CE1">
        <w:rPr>
          <w:rFonts w:ascii="TH SarabunIT๙" w:hAnsi="TH SarabunIT๙" w:cs="TH SarabunIT๙" w:hint="cs"/>
          <w:spacing w:val="-6"/>
          <w:sz w:val="28"/>
          <w:cs/>
        </w:rPr>
        <w:t>ที่จังหวัดกำหนดไว้ เพื่อแก้ไข ปรับปรุง พัฒนายกระดับจังหวัดสู่การเป็นจังหวัดคุณธรรมต้นแบบ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A6CE1">
        <w:rPr>
          <w:rFonts w:ascii="TH SarabunIT๙" w:hAnsi="TH SarabunIT๙" w:cs="TH SarabunIT๙" w:hint="cs"/>
          <w:spacing w:val="-2"/>
          <w:sz w:val="28"/>
          <w:cs/>
        </w:rPr>
        <w:t>เพื่อนำไปสู่การขยายผลการขับเคลื่อนไปยังจังหวัดอื่นๆ โดยกำหนดเป็น 9 ตัวชี้วัด 3 ระดับ คือ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04CC7F25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1 จังหวัดส่งเสริมคุณธรรม</w:t>
      </w:r>
    </w:p>
    <w:p w14:paraId="34365F5F" w14:textId="77777777" w:rsidR="00A226C2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 w:rsidRPr="00A226C2">
        <w:rPr>
          <w:rFonts w:ascii="TH SarabunIT๙" w:hAnsi="TH SarabunIT๙" w:cs="TH SarabunIT๙"/>
          <w:spacing w:val="-6"/>
          <w:sz w:val="28"/>
          <w:cs/>
        </w:rPr>
        <w:t>ดำเนินการข้อ ๑-</w:t>
      </w:r>
      <w:r w:rsidRPr="00A226C2">
        <w:rPr>
          <w:rFonts w:ascii="TH SarabunIT๙" w:hAnsi="TH SarabunIT๙" w:cs="TH SarabunIT๙" w:hint="cs"/>
          <w:spacing w:val="-6"/>
          <w:sz w:val="28"/>
          <w:cs/>
        </w:rPr>
        <w:t>๓ ทุกข้อ ไม่น้อยกว่าข้อละ 1 คะแนน รวมแล้ว</w:t>
      </w:r>
      <w:r w:rsidRPr="00A226C2">
        <w:rPr>
          <w:rFonts w:ascii="TH SarabunIT๙" w:hAnsi="TH SarabunIT๙" w:cs="TH SarabunIT๙"/>
          <w:spacing w:val="-6"/>
          <w:sz w:val="28"/>
          <w:cs/>
        </w:rPr>
        <w:t>ไม่น้อยกว่า</w:t>
      </w:r>
      <w:r w:rsidRPr="00934790">
        <w:rPr>
          <w:rFonts w:ascii="TH SarabunIT๙" w:hAnsi="TH SarabunIT๙" w:cs="TH SarabunIT๙"/>
          <w:sz w:val="28"/>
          <w:cs/>
        </w:rPr>
        <w:t xml:space="preserve"> </w:t>
      </w:r>
      <w:r w:rsidRPr="00A226C2">
        <w:rPr>
          <w:rFonts w:ascii="TH SarabunIT๙" w:hAnsi="TH SarabunIT๙" w:cs="TH SarabunIT๙" w:hint="cs"/>
          <w:spacing w:val="-10"/>
          <w:sz w:val="28"/>
          <w:cs/>
        </w:rPr>
        <w:t>4</w:t>
      </w:r>
      <w:r w:rsidRPr="00A226C2">
        <w:rPr>
          <w:rFonts w:ascii="TH SarabunIT๙" w:hAnsi="TH SarabunIT๙" w:cs="TH SarabunIT๙"/>
          <w:spacing w:val="-10"/>
          <w:sz w:val="28"/>
          <w:cs/>
        </w:rPr>
        <w:t xml:space="preserve"> คะแนน</w:t>
      </w:r>
      <w:r w:rsidRPr="00A226C2">
        <w:rPr>
          <w:rFonts w:ascii="TH SarabunIT๙" w:hAnsi="TH SarabunIT๙" w:cs="TH SarabunIT๙" w:hint="cs"/>
          <w:spacing w:val="-10"/>
          <w:sz w:val="28"/>
          <w:cs/>
        </w:rPr>
        <w:t xml:space="preserve"> </w:t>
      </w:r>
      <w:r w:rsidRPr="00A226C2">
        <w:rPr>
          <w:rFonts w:ascii="TH SarabunIT๙" w:hAnsi="TH SarabunIT๙" w:cs="TH SarabunIT๙" w:hint="cs"/>
          <w:spacing w:val="-10"/>
          <w:sz w:val="28"/>
          <w:u w:val="single"/>
          <w:cs/>
          <w:lang w:val="en-GB"/>
        </w:rPr>
        <w:t>และ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</w:rPr>
        <w:t>จำนวนอำเภอ</w:t>
      </w:r>
      <w:r w:rsidR="001A6CE1">
        <w:rPr>
          <w:rFonts w:ascii="TH SarabunIT๙" w:hAnsi="TH SarabunIT๙" w:cs="TH SarabunIT๙" w:hint="cs"/>
          <w:spacing w:val="-10"/>
          <w:sz w:val="28"/>
          <w:u w:val="single"/>
          <w:cs/>
        </w:rPr>
        <w:t>*</w:t>
      </w:r>
      <w:r w:rsidRPr="00A226C2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ที่ประเมินได้ในระดับ “ส่งเสริมคุณธรรม”</w:t>
      </w:r>
      <w:r w:rsidRPr="00A226C2">
        <w:rPr>
          <w:rFonts w:ascii="TH SarabunIT๙" w:hAnsi="TH SarabunIT๙" w:cs="TH SarabunIT๙"/>
          <w:spacing w:val="-6"/>
          <w:sz w:val="28"/>
          <w:u w:val="single"/>
          <w:cs/>
          <w:lang w:val="en-GB"/>
        </w:rPr>
        <w:t xml:space="preserve"> ไม่น้อยกว่า </w:t>
      </w:r>
      <w:r w:rsidRPr="00A226C2">
        <w:rPr>
          <w:rFonts w:ascii="TH SarabunIT๙" w:hAnsi="TH SarabunIT๙" w:cs="TH SarabunIT๙" w:hint="cs"/>
          <w:spacing w:val="-6"/>
          <w:sz w:val="28"/>
          <w:u w:val="single"/>
          <w:cs/>
          <w:lang w:val="en-GB"/>
        </w:rPr>
        <w:t>5</w:t>
      </w:r>
      <w:r w:rsidRPr="00A226C2">
        <w:rPr>
          <w:rFonts w:ascii="TH SarabunIT๙" w:hAnsi="TH SarabunIT๙" w:cs="TH SarabunIT๙"/>
          <w:spacing w:val="-6"/>
          <w:sz w:val="28"/>
          <w:u w:val="single"/>
          <w:cs/>
          <w:lang w:val="en-GB"/>
        </w:rPr>
        <w:t>๐</w:t>
      </w:r>
      <w:r w:rsidRPr="00A226C2">
        <w:rPr>
          <w:rFonts w:ascii="TH SarabunIT๙" w:hAnsi="TH SarabunIT๙" w:cs="TH SarabunIT๙"/>
          <w:spacing w:val="-6"/>
          <w:sz w:val="28"/>
          <w:u w:val="single"/>
        </w:rPr>
        <w:t>%</w:t>
      </w:r>
    </w:p>
    <w:p w14:paraId="24F58A71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2 จังหวัดคุณธรรม</w:t>
      </w:r>
    </w:p>
    <w:p w14:paraId="7ACCDD1A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ผ่านเกณฑ์ประเมินระดับที่ 1 และดำเนินการข้อ 4-6 ทุกข้อ ไม่น้อยกว่า</w:t>
      </w:r>
    </w:p>
    <w:p w14:paraId="204B164C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ข้อละ 1 คะแนน รวมแล้วไม่น้อยกว่า 4 คะแนน </w:t>
      </w:r>
      <w:r w:rsidR="004C5D49">
        <w:rPr>
          <w:rFonts w:ascii="TH SarabunIT๙" w:hAnsi="TH SarabunIT๙" w:cs="TH SarabunIT๙" w:hint="cs"/>
          <w:sz w:val="28"/>
          <w:cs/>
        </w:rPr>
        <w:t>โดย</w:t>
      </w:r>
      <w:r>
        <w:rPr>
          <w:rFonts w:ascii="TH SarabunIT๙" w:hAnsi="TH SarabunIT๙" w:cs="TH SarabunIT๙" w:hint="cs"/>
          <w:sz w:val="28"/>
          <w:cs/>
        </w:rPr>
        <w:t>มีผลรวมคะแนน</w:t>
      </w:r>
    </w:p>
    <w:p w14:paraId="7BA33227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u w:val="single"/>
          <w:lang w:val="en-GB"/>
        </w:rPr>
      </w:pPr>
      <w:r>
        <w:rPr>
          <w:rFonts w:ascii="TH SarabunIT๙" w:hAnsi="TH SarabunIT๙" w:cs="TH SarabunIT๙" w:hint="cs"/>
          <w:sz w:val="28"/>
          <w:cs/>
        </w:rPr>
        <w:t xml:space="preserve">ข้อ 1-6 ไม่น้อยกว่า 8 คะแนน </w:t>
      </w:r>
      <w:r w:rsidR="004C5D49">
        <w:rPr>
          <w:rFonts w:ascii="TH SarabunIT๙" w:hAnsi="TH SarabunIT๙" w:cs="TH SarabunIT๙" w:hint="cs"/>
          <w:sz w:val="28"/>
          <w:u w:val="single"/>
          <w:cs/>
        </w:rPr>
        <w:t>และ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ต้องม</w:t>
      </w:r>
      <w:r w:rsidRPr="00A226C2">
        <w:rPr>
          <w:rFonts w:ascii="TH SarabunIT๙" w:hAnsi="TH SarabunIT๙" w:cs="TH SarabunIT๙"/>
          <w:sz w:val="28"/>
          <w:u w:val="single"/>
          <w:cs/>
        </w:rPr>
        <w:t>ีจำนวนอำเภอ</w:t>
      </w:r>
      <w:r w:rsidR="001A6CE1">
        <w:rPr>
          <w:rFonts w:ascii="TH SarabunIT๙" w:hAnsi="TH SarabunIT๙" w:cs="TH SarabunIT๙" w:hint="cs"/>
          <w:sz w:val="28"/>
          <w:u w:val="single"/>
          <w:cs/>
          <w:lang w:val="en-GB"/>
        </w:rPr>
        <w:t>*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ที่ประเมินได้</w:t>
      </w:r>
    </w:p>
    <w:p w14:paraId="3EC80C7C" w14:textId="77777777" w:rsidR="00A226C2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ในระดับ “คุณธรรม” ไม่น้อยกว่า </w:t>
      </w:r>
      <w:r w:rsidRPr="00A226C2">
        <w:rPr>
          <w:rFonts w:ascii="TH SarabunIT๙" w:hAnsi="TH SarabunIT๙" w:cs="TH SarabunIT๙" w:hint="cs"/>
          <w:sz w:val="28"/>
          <w:u w:val="single"/>
          <w:cs/>
          <w:lang w:val="en-GB"/>
        </w:rPr>
        <w:t>4</w:t>
      </w:r>
      <w:r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Pr="00A226C2">
        <w:rPr>
          <w:rFonts w:ascii="TH SarabunIT๙" w:hAnsi="TH SarabunIT๙" w:cs="TH SarabunIT๙"/>
          <w:sz w:val="28"/>
          <w:u w:val="single"/>
        </w:rPr>
        <w:t>%</w:t>
      </w:r>
    </w:p>
    <w:p w14:paraId="1B93D6E1" w14:textId="77777777" w:rsidR="00D916E2" w:rsidRDefault="00D916E2" w:rsidP="001A6CE1">
      <w:pPr>
        <w:pStyle w:val="a3"/>
        <w:numPr>
          <w:ilvl w:val="2"/>
          <w:numId w:val="5"/>
        </w:numPr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ระดับที่ 3 จังหวัดคุณธรรมต้นแบบ</w:t>
      </w:r>
    </w:p>
    <w:p w14:paraId="11A72373" w14:textId="77777777" w:rsidR="004C5D49" w:rsidRDefault="00A226C2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ผ่านเกณฑ์ประเมินระดับที่ 1 ระดับที่ 2 และดำเนินการข้อ 7-9 ทุกข้อ ไม่น้อยกว่าข้อละ 1 คะแนน รวมแล้วไม่น้อยกว่า 4 คะแนน </w:t>
      </w:r>
    </w:p>
    <w:p w14:paraId="54079E9C" w14:textId="77777777" w:rsidR="001A6CE1" w:rsidRDefault="004C5D49" w:rsidP="001A6CE1">
      <w:pPr>
        <w:pStyle w:val="a3"/>
        <w:tabs>
          <w:tab w:val="left" w:pos="1560"/>
          <w:tab w:val="left" w:pos="2268"/>
          <w:tab w:val="left" w:pos="5040"/>
        </w:tabs>
        <w:spacing w:after="120" w:line="240" w:lineRule="auto"/>
        <w:ind w:left="2694" w:right="1110"/>
        <w:jc w:val="thaiDistribute"/>
        <w:rPr>
          <w:rFonts w:ascii="TH SarabunIT๙" w:hAnsi="TH SarabunIT๙" w:cs="TH SarabunIT๙"/>
          <w:sz w:val="28"/>
          <w:cs/>
        </w:rPr>
      </w:pPr>
      <w:r w:rsidRPr="001A6CE1">
        <w:rPr>
          <w:rFonts w:ascii="TH SarabunIT๙" w:hAnsi="TH SarabunIT๙" w:cs="TH SarabunIT๙" w:hint="cs"/>
          <w:spacing w:val="-10"/>
          <w:sz w:val="28"/>
          <w:cs/>
        </w:rPr>
        <w:t>โดย</w:t>
      </w:r>
      <w:r w:rsidR="00A226C2" w:rsidRPr="001A6CE1">
        <w:rPr>
          <w:rFonts w:ascii="TH SarabunIT๙" w:hAnsi="TH SarabunIT๙" w:cs="TH SarabunIT๙" w:hint="cs"/>
          <w:spacing w:val="-10"/>
          <w:sz w:val="28"/>
          <w:cs/>
        </w:rPr>
        <w:t xml:space="preserve">มีผลรวมคะแนนข้อ 1-9 ไม่น้อยกว่า 12 คะแนน </w:t>
      </w:r>
      <w:r w:rsidRPr="001A6CE1">
        <w:rPr>
          <w:rFonts w:ascii="TH SarabunIT๙" w:hAnsi="TH SarabunIT๙" w:cs="TH SarabunIT๙" w:hint="cs"/>
          <w:spacing w:val="-10"/>
          <w:sz w:val="28"/>
          <w:u w:val="single"/>
          <w:cs/>
        </w:rPr>
        <w:t>และ</w:t>
      </w:r>
      <w:r w:rsidR="00A226C2" w:rsidRPr="001A6CE1">
        <w:rPr>
          <w:rFonts w:ascii="TH SarabunIT๙" w:hAnsi="TH SarabunIT๙" w:cs="TH SarabunIT๙"/>
          <w:spacing w:val="-10"/>
          <w:sz w:val="28"/>
          <w:u w:val="single"/>
          <w:cs/>
          <w:lang w:val="en-GB"/>
        </w:rPr>
        <w:t>ต้องมีจำนวนอำเภอ</w:t>
      </w:r>
      <w:r w:rsidR="001A6CE1">
        <w:rPr>
          <w:rFonts w:ascii="TH SarabunIT๙" w:hAnsi="TH SarabunIT๙" w:cs="TH SarabunIT๙" w:hint="cs"/>
          <w:sz w:val="28"/>
          <w:u w:val="single"/>
          <w:cs/>
          <w:lang w:val="en-GB"/>
        </w:rPr>
        <w:t>*</w:t>
      </w:r>
      <w:r w:rsidR="00A226C2" w:rsidRPr="00A226C2">
        <w:rPr>
          <w:rFonts w:ascii="TH SarabunIT๙" w:hAnsi="TH SarabunIT๙" w:cs="TH SarabunIT๙"/>
          <w:sz w:val="28"/>
          <w:u w:val="single"/>
          <w:cs/>
          <w:lang w:val="en-GB"/>
        </w:rPr>
        <w:t xml:space="preserve">ที่ประเมินได้ในระดับ “คุณธรรมต้นแบบ” ไม่น้อยกว่า </w:t>
      </w:r>
      <w:r w:rsidR="00A226C2" w:rsidRPr="00A226C2">
        <w:rPr>
          <w:rFonts w:ascii="TH SarabunIT๙" w:hAnsi="TH SarabunIT๙" w:cs="TH SarabunIT๙" w:hint="cs"/>
          <w:sz w:val="28"/>
          <w:u w:val="single"/>
          <w:cs/>
          <w:lang w:val="en-GB"/>
        </w:rPr>
        <w:t>3</w:t>
      </w:r>
      <w:r w:rsidR="00A226C2" w:rsidRPr="00A226C2">
        <w:rPr>
          <w:rFonts w:ascii="TH SarabunIT๙" w:hAnsi="TH SarabunIT๙" w:cs="TH SarabunIT๙"/>
          <w:sz w:val="28"/>
          <w:u w:val="single"/>
          <w:cs/>
          <w:lang w:val="en-GB"/>
        </w:rPr>
        <w:t>๐</w:t>
      </w:r>
      <w:r w:rsidR="00A226C2" w:rsidRPr="00A226C2">
        <w:rPr>
          <w:rFonts w:ascii="TH SarabunIT๙" w:hAnsi="TH SarabunIT๙" w:cs="TH SarabunIT๙"/>
          <w:sz w:val="28"/>
          <w:u w:val="single"/>
        </w:rPr>
        <w:t>%</w:t>
      </w:r>
    </w:p>
    <w:p w14:paraId="21EA1464" w14:textId="77777777" w:rsidR="00180769" w:rsidRDefault="00180769" w:rsidP="001A6CE1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</w:p>
    <w:p w14:paraId="2B016121" w14:textId="075348D6" w:rsidR="00D916E2" w:rsidRPr="00F967EB" w:rsidRDefault="001A6CE1" w:rsidP="001A6CE1">
      <w:pPr>
        <w:pStyle w:val="a3"/>
        <w:tabs>
          <w:tab w:val="left" w:pos="1560"/>
          <w:tab w:val="left" w:pos="2268"/>
          <w:tab w:val="left" w:pos="5040"/>
        </w:tabs>
        <w:spacing w:before="240" w:after="120" w:line="240" w:lineRule="auto"/>
        <w:ind w:left="1134" w:right="1111"/>
        <w:contextualSpacing w:val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D916E2">
        <w:rPr>
          <w:rFonts w:ascii="TH SarabunIT๙" w:hAnsi="TH SarabunIT๙" w:cs="TH SarabunIT๙" w:hint="cs"/>
          <w:sz w:val="28"/>
          <w:cs/>
        </w:rPr>
        <w:t>โดยมีรายละเอียดดังนี้</w:t>
      </w:r>
    </w:p>
    <w:p w14:paraId="560A4B17" w14:textId="77777777" w:rsidR="00180769" w:rsidRDefault="00A226C2" w:rsidP="00A226C2">
      <w:pPr>
        <w:pStyle w:val="a4"/>
        <w:spacing w:line="216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</w:p>
    <w:p w14:paraId="790C1FB4" w14:textId="77777777" w:rsidR="00180769" w:rsidRDefault="00180769" w:rsidP="00A226C2">
      <w:pPr>
        <w:pStyle w:val="a4"/>
        <w:spacing w:line="216" w:lineRule="auto"/>
        <w:rPr>
          <w:rFonts w:ascii="TH SarabunIT๙" w:hAnsi="TH SarabunIT๙" w:cs="TH SarabunIT๙"/>
          <w:sz w:val="28"/>
        </w:rPr>
      </w:pPr>
    </w:p>
    <w:p w14:paraId="02B0AB74" w14:textId="77777777" w:rsidR="00180769" w:rsidRDefault="00180769" w:rsidP="00A226C2">
      <w:pPr>
        <w:pStyle w:val="a4"/>
        <w:spacing w:line="216" w:lineRule="auto"/>
        <w:rPr>
          <w:rFonts w:ascii="TH SarabunIT๙" w:hAnsi="TH SarabunIT๙" w:cs="TH SarabunIT๙"/>
          <w:sz w:val="28"/>
        </w:rPr>
      </w:pPr>
    </w:p>
    <w:p w14:paraId="0D9DF222" w14:textId="77777777" w:rsidR="00180769" w:rsidRDefault="00180769" w:rsidP="00A226C2">
      <w:pPr>
        <w:pStyle w:val="a4"/>
        <w:spacing w:line="216" w:lineRule="auto"/>
        <w:rPr>
          <w:rFonts w:ascii="TH SarabunIT๙" w:hAnsi="TH SarabunIT๙" w:cs="TH SarabunIT๙"/>
          <w:sz w:val="28"/>
        </w:rPr>
      </w:pPr>
    </w:p>
    <w:p w14:paraId="6EF7F2B9" w14:textId="4EAE3E6E" w:rsidR="00D916E2" w:rsidRDefault="00A226C2" w:rsidP="00A226C2">
      <w:pPr>
        <w:pStyle w:val="a4"/>
        <w:spacing w:line="216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ab/>
      </w:r>
    </w:p>
    <w:p w14:paraId="392784D7" w14:textId="77777777" w:rsidR="00D916E2" w:rsidRPr="008C3F8D" w:rsidRDefault="00D916E2" w:rsidP="00D916E2">
      <w:pPr>
        <w:pStyle w:val="a3"/>
        <w:tabs>
          <w:tab w:val="left" w:pos="1560"/>
          <w:tab w:val="left" w:pos="5040"/>
        </w:tabs>
        <w:spacing w:after="240" w:line="216" w:lineRule="auto"/>
        <w:ind w:left="1985"/>
        <w:contextualSpacing w:val="0"/>
        <w:jc w:val="right"/>
        <w:rPr>
          <w:rFonts w:ascii="TH SarabunIT๙" w:hAnsi="TH SarabunIT๙" w:cs="TH SarabunIT๙"/>
          <w:b/>
          <w:bCs/>
          <w:i/>
          <w:iCs/>
          <w:sz w:val="28"/>
        </w:rPr>
      </w:pP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เกณฑ์การประเมิน</w:t>
      </w:r>
      <w:r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จังหวัด</w:t>
      </w:r>
      <w:r w:rsidRPr="008C3F8D">
        <w:rPr>
          <w:rFonts w:ascii="TH SarabunIT๙" w:hAnsi="TH SarabunIT๙" w:cs="TH SarabunIT๙" w:hint="cs"/>
          <w:b/>
          <w:bCs/>
          <w:i/>
          <w:iCs/>
          <w:sz w:val="36"/>
          <w:szCs w:val="36"/>
          <w:cs/>
        </w:rPr>
        <w:t>คุณธรรม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2126"/>
        <w:gridCol w:w="1985"/>
        <w:gridCol w:w="709"/>
      </w:tblGrid>
      <w:tr w:rsidR="00A226C2" w:rsidRPr="00D72413" w14:paraId="29050813" w14:textId="77777777" w:rsidTr="00710442">
        <w:trPr>
          <w:trHeight w:val="295"/>
          <w:tblHeader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3C1FF9A8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คุณธรรม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31B97BCC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เกณฑ์การให้คะแนน</w:t>
            </w:r>
          </w:p>
        </w:tc>
        <w:tc>
          <w:tcPr>
            <w:tcW w:w="709" w:type="dxa"/>
            <w:vMerge w:val="restart"/>
            <w:vAlign w:val="center"/>
          </w:tcPr>
          <w:p w14:paraId="33CF0BD0" w14:textId="77777777" w:rsidR="00A226C2" w:rsidRPr="00D72413" w:rsidRDefault="00A226C2" w:rsidP="00A226C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</w:tr>
      <w:tr w:rsidR="00A226C2" w:rsidRPr="00D72413" w14:paraId="2D5FEDE0" w14:textId="77777777" w:rsidTr="00710442">
        <w:trPr>
          <w:trHeight w:val="214"/>
          <w:tblHeader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138EC1" w14:textId="77777777" w:rsidR="00A226C2" w:rsidRPr="00D72413" w:rsidRDefault="00A226C2" w:rsidP="008E175B">
            <w:pPr>
              <w:pStyle w:val="a4"/>
              <w:tabs>
                <w:tab w:val="left" w:pos="20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rtl/>
                <w:cs/>
                <w:lang w:bidi="ar-S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6585164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537238D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F5B90DE" w14:textId="77777777" w:rsidR="00A226C2" w:rsidRPr="00D72413" w:rsidRDefault="00A226C2" w:rsidP="00A226C2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  <w:t>0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06D17AC8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5C487BEF" w14:textId="77777777" w:rsidTr="00710442">
        <w:tc>
          <w:tcPr>
            <w:tcW w:w="4928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4356C16" w14:textId="77777777" w:rsidR="00A226C2" w:rsidRPr="00D72413" w:rsidRDefault="00A226C2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rtl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ประเมินระดับที่ ๑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ส่งเสริมคุณธรรม (ข้อ ๑-๓)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806D4C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</w:tcPr>
          <w:p w14:paraId="79EDC643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left w:val="nil"/>
              <w:bottom w:val="nil"/>
            </w:tcBorders>
          </w:tcPr>
          <w:p w14:paraId="31DBE763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1FB2E044" w14:textId="77777777" w:rsidTr="00710442">
        <w:tc>
          <w:tcPr>
            <w:tcW w:w="492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3C757CA" w14:textId="77777777" w:rsidR="00A226C2" w:rsidRPr="00D72413" w:rsidRDefault="00A226C2" w:rsidP="008E175B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7241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การประเมินกระบวนการพัฒนา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FC3A9" w14:textId="77777777" w:rsidR="00A226C2" w:rsidRPr="00D72413" w:rsidRDefault="00A226C2" w:rsidP="008E175B">
            <w:pPr>
              <w:pStyle w:val="a4"/>
              <w:jc w:val="center"/>
              <w:rPr>
                <w:rFonts w:ascii="TH SarabunIT๙" w:hAnsi="TH SarabunIT๙" w:cs="TH SarabunIT๙"/>
                <w:sz w:val="28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821E15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</w:tcPr>
          <w:p w14:paraId="13C8F6DB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sz w:val="28"/>
                <w:lang w:bidi="ar-SA"/>
              </w:rPr>
            </w:pPr>
          </w:p>
        </w:tc>
      </w:tr>
      <w:tr w:rsidR="00A226C2" w:rsidRPr="00D72413" w14:paraId="60B6284C" w14:textId="77777777" w:rsidTr="00710442">
        <w:trPr>
          <w:trHeight w:val="10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2C5246BA" w14:textId="77777777" w:rsidR="00A226C2" w:rsidRPr="00514645" w:rsidRDefault="00A226C2" w:rsidP="003B2B8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จังหวัดมีการประกาศเจตนารมณ์</w:t>
            </w:r>
            <w:r w:rsidRPr="00A226C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ร่วมกันระหว่าง</w:t>
            </w:r>
            <w:r w:rsidRPr="00A226C2">
              <w:rPr>
                <w:rFonts w:ascii="TH SarabunIT๙" w:hAnsi="TH SarabunIT๙" w:cs="TH SarabunIT๙"/>
                <w:spacing w:val="-8"/>
                <w:sz w:val="28"/>
                <w:cs/>
              </w:rPr>
              <w:t>ผู้ว่าราชการจังหวัด</w:t>
            </w:r>
            <w:r w:rsidRPr="0051464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กับห</w:t>
            </w:r>
            <w:r w:rsidRPr="00976558">
              <w:rPr>
                <w:rFonts w:ascii="TH SarabunIT๙" w:hAnsi="TH SarabunIT๙" w:cs="TH SarabunIT๙"/>
                <w:spacing w:val="-8"/>
                <w:sz w:val="28"/>
                <w:cs/>
              </w:rPr>
              <w:t>น่วยงาน</w:t>
            </w:r>
            <w:r w:rsidRPr="00976558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ทั้งภาครัฐและเอกชน</w:t>
            </w:r>
            <w:r w:rsidRPr="00A226C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 xml:space="preserve">(ที่ปรากฏตามองค์ประชุมกรมการจังหวัดของแต่ละจังหวัด) </w:t>
            </w:r>
            <w:r w:rsidRPr="00976558">
              <w:rPr>
                <w:rFonts w:ascii="TH SarabunIT๙" w:hAnsi="TH SarabunIT๙" w:cs="TH SarabunIT๙"/>
                <w:sz w:val="28"/>
                <w:cs/>
              </w:rPr>
              <w:t>ที่จะพัฒนาเป็น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976558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6B7025FC" w14:textId="77777777" w:rsidR="00A226C2" w:rsidRPr="00514645" w:rsidRDefault="00A226C2" w:rsidP="003B2B86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เอกชนในจังหวัด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ตั้งแต่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๘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>๐</w:t>
            </w:r>
            <w:r w:rsidRPr="0051464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.๐๐</w:t>
            </w:r>
            <w:r w:rsidRPr="00514645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4"/>
                <w:sz w:val="28"/>
              </w:rPr>
              <w:t>%</w:t>
            </w:r>
            <w:r w:rsidRPr="0051464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ที่ร่วมประกาศ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เจตนารมณ์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จะขับเคลื่อนจังหวัดส่งเสริมคุณธรร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อย่างเป็นลายลักษณ์อักษร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486E1B46" w14:textId="77777777" w:rsidR="00A226C2" w:rsidRPr="00514645" w:rsidRDefault="00A226C2" w:rsidP="00976558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ทั้งภาครัฐและเอกชนในจังหวัด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ตั้งแต่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5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๐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.๐๐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-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7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๙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.๙๙ 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</w:rPr>
              <w:t xml:space="preserve">% </w:t>
            </w:r>
            <w:r w:rsidRPr="00976558">
              <w:rPr>
                <w:rFonts w:ascii="TH SarabunIT๙" w:hAnsi="TH SarabunIT๙" w:cs="TH SarabunIT๙"/>
                <w:spacing w:val="-20"/>
                <w:sz w:val="28"/>
                <w:cs/>
              </w:rPr>
              <w:t>ที่ร่วมประกาศ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เจตนารมณ์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จะ</w:t>
            </w:r>
            <w:r w:rsidRPr="003B2B86">
              <w:rPr>
                <w:rFonts w:ascii="TH SarabunIT๙" w:hAnsi="TH SarabunIT๙" w:cs="TH SarabunIT๙" w:hint="cs"/>
                <w:sz w:val="28"/>
                <w:cs/>
              </w:rPr>
              <w:t>ขั</w:t>
            </w:r>
            <w:r w:rsidRPr="003B2B86">
              <w:rPr>
                <w:rFonts w:ascii="TH SarabunIT๙" w:hAnsi="TH SarabunIT๙" w:cs="TH SarabunIT๙"/>
                <w:sz w:val="28"/>
                <w:cs/>
              </w:rPr>
              <w:t>บเคลื่อนจังหวัดส่งเสริมคุณธรรมอย่างเป็นลายลักษณ์อักษร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43192778" w14:textId="77777777" w:rsidR="00A226C2" w:rsidRPr="00A226C2" w:rsidRDefault="00A226C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226C2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>ไม่มีการประกาศเจตนารมณ์</w:t>
            </w:r>
            <w:r w:rsidRPr="00A226C2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ร่วมกันระหว่างผู้ว่าราชการ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จังหวัดกับ</w:t>
            </w:r>
            <w:r w:rsidRPr="00A226C2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A226C2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A226C2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</w:t>
            </w:r>
          </w:p>
        </w:tc>
        <w:tc>
          <w:tcPr>
            <w:tcW w:w="709" w:type="dxa"/>
          </w:tcPr>
          <w:p w14:paraId="370BF4AB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57053C6B" w14:textId="77777777" w:rsidTr="00710442">
        <w:trPr>
          <w:trHeight w:val="1261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4734E631" w14:textId="77777777" w:rsidR="00A226C2" w:rsidRPr="00514645" w:rsidRDefault="00A226C2" w:rsidP="0097655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A226C2">
              <w:rPr>
                <w:rFonts w:ascii="TH SarabunIT๙" w:hAnsi="TH SarabunIT๙" w:cs="TH SarabunIT๙"/>
                <w:sz w:val="28"/>
                <w:cs/>
              </w:rPr>
              <w:t>จังหวัดมีการกำหนดคุณธรรมเป้าหมาย</w:t>
            </w:r>
            <w:r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และกำหนด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“ปัญหา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76558">
              <w:rPr>
                <w:rFonts w:ascii="TH SarabunIT๙" w:hAnsi="TH SarabunIT๙" w:cs="TH SarabunIT๙"/>
                <w:spacing w:val="-12"/>
                <w:sz w:val="28"/>
                <w:cs/>
              </w:rPr>
              <w:t>ที่อยากแก้”และ “ความดีที่อยากทำ”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10"/>
                <w:sz w:val="28"/>
                <w:cs/>
              </w:rPr>
              <w:t>ของจังหวัด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และมีการ</w:t>
            </w:r>
            <w:r w:rsidRPr="00A226C2">
              <w:rPr>
                <w:rFonts w:ascii="TH SarabunIT๙" w:hAnsi="TH SarabunIT๙" w:cs="TH SarabunIT๙"/>
                <w:sz w:val="28"/>
                <w:cs/>
              </w:rPr>
              <w:t>จัดทำแผนส่งเสริมคุณธรรมของจังหวัด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536FC5EF" w14:textId="77777777" w:rsidR="00A226C2" w:rsidRPr="00514645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- มีการกำหนดคุณธรรม</w:t>
            </w:r>
            <w:r w:rsidRPr="00514645">
              <w:rPr>
                <w:rFonts w:ascii="TH SarabunIT๙" w:hAnsi="TH SarabunIT๙" w:cs="TH SarabunIT๙"/>
                <w:spacing w:val="-14"/>
                <w:sz w:val="28"/>
                <w:cs/>
              </w:rPr>
              <w:t>เป้าหมาย</w:t>
            </w:r>
            <w:r w:rsidRPr="00514645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และกำหนด</w:t>
            </w:r>
            <w:r w:rsidRPr="00514645">
              <w:rPr>
                <w:rFonts w:ascii="TH SarabunIT๙" w:hAnsi="TH SarabunIT๙" w:cs="TH SarabunIT๙"/>
                <w:spacing w:val="-14"/>
                <w:sz w:val="28"/>
                <w:cs/>
              </w:rPr>
              <w:t>“ปัญหาที่อยากแก้”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และ“ความดีที่อยากทำ”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เพื่อแก้ไขปัญหาของจังหวัด</w:t>
            </w:r>
            <w:r w:rsidRPr="00514645">
              <w:rPr>
                <w:rFonts w:ascii="TH SarabunIT๙" w:hAnsi="TH SarabunIT๙" w:cs="TH SarabunIT๙"/>
                <w:sz w:val="28"/>
              </w:rPr>
              <w:t xml:space="preserve">        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02093D64" w14:textId="77777777" w:rsidR="00A226C2" w:rsidRPr="00514645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- มี</w:t>
            </w:r>
            <w:r w:rsidRPr="00514645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คุณธรรมของจังหวัด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784D775" w14:textId="77777777" w:rsidR="00A226C2" w:rsidRPr="00514645" w:rsidRDefault="00A226C2" w:rsidP="0097655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14645">
              <w:rPr>
                <w:rFonts w:ascii="TH SarabunIT๙" w:hAnsi="TH SarabunIT๙" w:cs="TH SarabunIT๙"/>
                <w:sz w:val="28"/>
                <w:cs/>
              </w:rPr>
              <w:t>มีการกำหนดคุณธรรม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เป้าหมาย 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และกำหนด</w:t>
            </w:r>
            <w:r w:rsidRPr="00514645">
              <w:rPr>
                <w:rFonts w:ascii="TH SarabunIT๙" w:hAnsi="TH SarabunIT๙" w:cs="TH SarabunIT๙"/>
                <w:spacing w:val="-8"/>
                <w:sz w:val="28"/>
                <w:cs/>
              </w:rPr>
              <w:t>“ปัญหาที่อยากแก้”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 xml:space="preserve"> และ“ความดีที่อยากทำ”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14645">
              <w:rPr>
                <w:rFonts w:ascii="TH SarabunIT๙" w:hAnsi="TH SarabunIT๙" w:cs="TH SarabunIT๙"/>
                <w:sz w:val="28"/>
                <w:cs/>
              </w:rPr>
              <w:t>เพื่อแก้ไขปัญหาของจังหวัด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7E4A6AD6" w14:textId="77777777" w:rsidR="00A226C2" w:rsidRP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ไม่มีการจัดทำแผนส่งเสริมคุณธรรมของจังหวัด</w:t>
            </w:r>
          </w:p>
        </w:tc>
        <w:tc>
          <w:tcPr>
            <w:tcW w:w="709" w:type="dxa"/>
          </w:tcPr>
          <w:p w14:paraId="07F18197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59969FF1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7EEBC868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จังหวัดมีการ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แต่งตั้ง</w:t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คณะทำงานในการดำเนินงาน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ส่งเสริมคุณธรรมของจังหวัดที่มีส่วนร่วมจาก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น่วยงาน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ทั้งภาครัฐและเอกชน และ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มีการถ่ายทอด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ภ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ารกิจด้านการส่งเสริมคุณธรรมไปในระดับอำเภอเพื่อดำเนินการตามคุณธรรมเป้าหมายของจังหวัด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674416E" w14:textId="77777777" w:rsidR="00A226C2" w:rsidRPr="002C486D" w:rsidRDefault="00A226C2" w:rsidP="00976558">
            <w:pPr>
              <w:pStyle w:val="a4"/>
              <w:ind w:left="33" w:right="11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 w:hint="cs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cs/>
              </w:rPr>
              <w:t>มีการแต่งตั้ง</w:t>
            </w:r>
            <w:r w:rsidRPr="00976558">
              <w:rPr>
                <w:rFonts w:ascii="TH SarabunIT๙" w:hAnsi="TH SarabunIT๙" w:cs="TH SarabunIT๙" w:hint="cs"/>
                <w:spacing w:val="-12"/>
                <w:cs/>
              </w:rPr>
              <w:t>ค</w:t>
            </w:r>
            <w:r w:rsidRPr="00976558">
              <w:rPr>
                <w:rFonts w:ascii="TH SarabunIT๙" w:hAnsi="TH SarabunIT๙" w:cs="TH SarabunIT๙"/>
                <w:spacing w:val="-12"/>
                <w:cs/>
              </w:rPr>
              <w:t>ณะทำงาน</w:t>
            </w:r>
            <w:r w:rsidRPr="00976558">
              <w:rPr>
                <w:rFonts w:ascii="TH SarabunIT๙" w:hAnsi="TH SarabunIT๙" w:cs="TH SarabunIT๙" w:hint="cs"/>
                <w:spacing w:val="-12"/>
                <w:cs/>
              </w:rPr>
              <w:t xml:space="preserve"> หรือมอบหมาย</w:t>
            </w:r>
            <w:r w:rsidRPr="002C486D">
              <w:rPr>
                <w:rFonts w:ascii="TH SarabunIT๙" w:hAnsi="TH SarabunIT๙" w:cs="TH SarabunIT๙" w:hint="cs"/>
                <w:spacing w:val="-6"/>
                <w:cs/>
              </w:rPr>
              <w:t>คณะอนุกรรมการ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ส่งเสริมคุณธรรมระดับจังหวัด </w:t>
            </w:r>
            <w:r w:rsidRPr="002C486D">
              <w:rPr>
                <w:rFonts w:ascii="TH SarabunIT๙" w:hAnsi="TH SarabunIT๙" w:cs="TH SarabunIT๙"/>
                <w:cs/>
              </w:rPr>
              <w:t>รับผิดชอบการดำเนินงาน</w:t>
            </w:r>
            <w:r w:rsidRPr="00976558">
              <w:rPr>
                <w:rFonts w:ascii="TH SarabunIT๙" w:hAnsi="TH SarabunIT๙" w:cs="TH SarabunIT๙"/>
                <w:spacing w:val="-14"/>
                <w:cs/>
              </w:rPr>
              <w:t>ส่งเสริมคุณธรรมตามแผนงานส่งเสริมคุณธรรมของจังหวัด</w:t>
            </w:r>
            <w:r w:rsidRPr="002C486D">
              <w:rPr>
                <w:rFonts w:ascii="TH SarabunIT๙" w:hAnsi="TH SarabunIT๙" w:cs="TH SarabunIT๙"/>
                <w:cs/>
              </w:rPr>
              <w:t xml:space="preserve"> </w:t>
            </w:r>
            <w:r w:rsidRPr="00976558">
              <w:rPr>
                <w:rFonts w:ascii="TH SarabunIT๙" w:hAnsi="TH SarabunIT๙" w:cs="TH SarabunIT๙"/>
                <w:spacing w:val="-20"/>
                <w:cs/>
              </w:rPr>
              <w:t>ที่ชัดเจนเป็นลายลักษณ์อักษร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 และ</w:t>
            </w:r>
            <w:r w:rsidRPr="002C486D">
              <w:rPr>
                <w:rFonts w:ascii="TH SarabunIT๙" w:hAnsi="TH SarabunIT๙" w:cs="TH SarabunIT๙"/>
                <w:cs/>
              </w:rPr>
              <w:t>มีการ</w:t>
            </w:r>
            <w:r w:rsidRPr="002C486D">
              <w:rPr>
                <w:rFonts w:ascii="TH SarabunIT๙" w:hAnsi="TH SarabunIT๙" w:cs="TH SarabunIT๙" w:hint="cs"/>
                <w:cs/>
              </w:rPr>
              <w:t>มอบหมาย</w:t>
            </w:r>
            <w:r w:rsidRPr="002C486D">
              <w:rPr>
                <w:rFonts w:ascii="TH SarabunIT๙" w:hAnsi="TH SarabunIT๙" w:cs="TH SarabunIT๙"/>
                <w:cs/>
              </w:rPr>
              <w:t xml:space="preserve">ภารกิจไปยังอำเภอ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เพื่อดำเนินการตามคุณธรรมเป้าหมายของจังหวัด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24FEF859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</w:rPr>
            </w:pPr>
            <w:r w:rsidRPr="002C486D">
              <w:rPr>
                <w:rFonts w:ascii="TH SarabunIT๙" w:hAnsi="TH SarabunIT๙" w:cs="TH SarabunIT๙" w:hint="cs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cs/>
              </w:rPr>
              <w:t>มีการแต่งตั้ง</w:t>
            </w:r>
            <w:r w:rsidRPr="002C486D">
              <w:rPr>
                <w:rFonts w:ascii="TH SarabunIT๙" w:hAnsi="TH SarabunIT๙" w:cs="TH SarabunIT๙" w:hint="cs"/>
                <w:spacing w:val="-10"/>
                <w:cs/>
              </w:rPr>
              <w:t>ค</w:t>
            </w:r>
            <w:r w:rsidRPr="002C486D">
              <w:rPr>
                <w:rFonts w:ascii="TH SarabunIT๙" w:hAnsi="TH SarabunIT๙" w:cs="TH SarabunIT๙"/>
                <w:spacing w:val="-10"/>
                <w:cs/>
              </w:rPr>
              <w:t>ณะทำงาน</w:t>
            </w:r>
            <w:r w:rsidRPr="002C486D">
              <w:rPr>
                <w:rFonts w:ascii="TH SarabunIT๙" w:hAnsi="TH SarabunIT๙" w:cs="TH SarabunIT๙" w:hint="cs"/>
                <w:spacing w:val="-10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cs/>
              </w:rPr>
              <w:t xml:space="preserve">หรือมอบหมายคณะอนุกรรมการส่งเสริมคุณธรรมระดับจังหวัด </w:t>
            </w:r>
            <w:r w:rsidRPr="002C486D">
              <w:rPr>
                <w:rFonts w:ascii="TH SarabunIT๙" w:hAnsi="TH SarabunIT๙" w:cs="TH SarabunIT๙"/>
                <w:cs/>
              </w:rPr>
              <w:t>รับผิดชอบการดำเนินงาน</w:t>
            </w:r>
            <w:r w:rsidRPr="002C486D">
              <w:rPr>
                <w:rFonts w:ascii="TH SarabunIT๙" w:hAnsi="TH SarabunIT๙" w:cs="TH SarabunIT๙"/>
                <w:spacing w:val="-6"/>
                <w:cs/>
              </w:rPr>
              <w:t>ส่งเสริมคุณธรรมตามแผนงาน</w:t>
            </w:r>
            <w:r w:rsidRPr="002C486D">
              <w:rPr>
                <w:rFonts w:ascii="TH SarabunIT๙" w:hAnsi="TH SarabunIT๙" w:cs="TH SarabunIT๙"/>
                <w:cs/>
              </w:rPr>
              <w:t xml:space="preserve">ส่งเสริมคุณธรรมของจังหวัด </w:t>
            </w:r>
          </w:p>
          <w:p w14:paraId="648A2A93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239024BE" w14:textId="77777777" w:rsid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655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แต่งตั้ง</w:t>
            </w:r>
          </w:p>
          <w:p w14:paraId="6BDE509B" w14:textId="77777777" w:rsidR="00A226C2" w:rsidRPr="00976558" w:rsidRDefault="00976558" w:rsidP="00976558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976558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คณะทำงาน หรือมอบหมาย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คณะอนุกรรมการส่งเสริมคุณธรรมระดับจังหวัดรับผิดชอบการดำเนินงานส่งเสริมคุณธรรมของจังหวัด</w:t>
            </w:r>
          </w:p>
        </w:tc>
        <w:tc>
          <w:tcPr>
            <w:tcW w:w="709" w:type="dxa"/>
          </w:tcPr>
          <w:p w14:paraId="4AC7445E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A226C2" w:rsidRPr="00D72413" w14:paraId="307DA467" w14:textId="77777777" w:rsidTr="00710442">
        <w:trPr>
          <w:trHeight w:val="579"/>
        </w:trPr>
        <w:tc>
          <w:tcPr>
            <w:tcW w:w="9039" w:type="dxa"/>
            <w:gridSpan w:val="4"/>
            <w:shd w:val="clear" w:color="auto" w:fill="auto"/>
          </w:tcPr>
          <w:p w14:paraId="0282B992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๒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๑-๖)</w:t>
            </w:r>
          </w:p>
          <w:p w14:paraId="6C15C16C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การประเมินกระบวนการและ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การดำเนินงานตามแผน</w:t>
            </w:r>
          </w:p>
        </w:tc>
        <w:tc>
          <w:tcPr>
            <w:tcW w:w="709" w:type="dxa"/>
          </w:tcPr>
          <w:p w14:paraId="19AA2C99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226C2" w:rsidRPr="00D72413" w14:paraId="0CBE3398" w14:textId="77777777" w:rsidTr="00710442">
        <w:trPr>
          <w:trHeight w:val="340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5F18CD72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มีการดำเนินงานตามคุณธรรมเป้าหมาย “ปัญหาที่</w:t>
            </w:r>
            <w:r w:rsidRPr="00976558">
              <w:rPr>
                <w:rFonts w:ascii="TH SarabunIT๙" w:hAnsi="TH SarabunIT๙" w:cs="TH SarabunIT๙"/>
                <w:spacing w:val="-12"/>
                <w:sz w:val="28"/>
                <w:cs/>
              </w:rPr>
              <w:t>อยากแก้” และ“ความดีที่อยากทำ”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ของจังหวัดจนเกิดผลสำเร็จ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ในการดำเนินงานตาม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558E79EF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 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มีการดำเนินงาน/</w:t>
            </w:r>
            <w:r w:rsidRPr="002C486D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กิจกรรมส่งเสริมคุณธรรม</w:t>
            </w:r>
            <w:r w:rsidR="0097655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ในจังหวัดตาม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ตั้งแต่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๕๐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.๐๐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% 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ขึ้นไป </w:t>
            </w:r>
          </w:p>
          <w:p w14:paraId="55E8B8C3" w14:textId="77777777" w:rsidR="00A226C2" w:rsidRPr="002C486D" w:rsidRDefault="00A226C2" w:rsidP="0097655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จำนวนอำเภอ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976558">
              <w:rPr>
                <w:rFonts w:ascii="TH SarabunIT๙" w:hAnsi="TH SarabunIT๙" w:cs="TH SarabunIT๙" w:hint="cs"/>
                <w:sz w:val="28"/>
                <w:cs/>
              </w:rPr>
              <w:t>มีการขับเคลื่อนแผนส่งเสริม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คุณธรรมตามที่ได้รับมอบหมาย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ตั้งแต่ 50.00</w:t>
            </w:r>
            <w:r w:rsidRPr="002C486D">
              <w:rPr>
                <w:rFonts w:ascii="TH SarabunIT๙" w:hAnsi="TH SarabunIT๙" w:cs="TH SarabunIT๙"/>
                <w:spacing w:val="-6"/>
                <w:sz w:val="28"/>
                <w:cs/>
              </w:rPr>
              <w:t>%</w:t>
            </w:r>
            <w:r w:rsidRPr="002C486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ขึ้นไป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5C05031B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มีการดำเนินงาน/</w:t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กิจกรรมส่งเสริมคุณธรรม</w:t>
            </w:r>
            <w:r w:rsidR="00976558">
              <w:rPr>
                <w:rFonts w:ascii="TH SarabunIT๙" w:hAnsi="TH SarabunIT๙" w:cs="TH SarabunIT๙"/>
                <w:spacing w:val="-8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pacing w:val="-8"/>
                <w:sz w:val="28"/>
                <w:cs/>
              </w:rPr>
              <w:t>ในจังหวัด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คุณธรรมที่กำหนดไว้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.๐๐-49.99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  <w:p w14:paraId="4754FCB9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- จำนวนอำเภอ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มีการขับเคลื่อนแผนส่งเสริม</w:t>
            </w:r>
            <w:r w:rsidRPr="0097655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คุณธรรมตามที่ได้รับมอบหมาย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 ตั้งแต่ 3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๐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.๐๐-49.99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14:paraId="22701DD9" w14:textId="77777777" w:rsidR="00A226C2" w:rsidRPr="00976558" w:rsidRDefault="00976558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การดำเนินงาน/กิจกรรม</w:t>
            </w:r>
            <w:r w:rsidRPr="00976558">
              <w:rPr>
                <w:rFonts w:ascii="TH SarabunIT๙" w:hAnsi="TH SarabunIT๙" w:cs="TH SarabunIT๙" w:hint="cs"/>
                <w:color w:val="000000" w:themeColor="text1"/>
                <w:spacing w:val="-10"/>
                <w:sz w:val="28"/>
                <w:cs/>
              </w:rPr>
              <w:t>ส่งเสริมคุณธรรมในจังหวัดตามแผนส่งเสริมคุณธรรม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ที่กำหนดไว้ มีผลสำเร็จน้อยกว่า 30.00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</w:p>
          <w:p w14:paraId="4235E31A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  <w:tc>
          <w:tcPr>
            <w:tcW w:w="709" w:type="dxa"/>
          </w:tcPr>
          <w:p w14:paraId="28562B0C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07448967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77CE0596" w14:textId="77777777" w:rsidR="00A226C2" w:rsidRPr="002C486D" w:rsidRDefault="00710442" w:rsidP="0073045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lastRenderedPageBreak/>
              <w:br w:type="page"/>
            </w:r>
            <w:r w:rsidR="00A226C2" w:rsidRPr="002C486D">
              <w:rPr>
                <w:rFonts w:ascii="TH SarabunIT๙" w:hAnsi="TH SarabunIT๙" w:cs="TH SarabunIT๙" w:hint="cs"/>
                <w:sz w:val="28"/>
                <w:cs/>
              </w:rPr>
              <w:t>แผนส่งเสริมคุณธรรมของจังหวัด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</w:t>
            </w:r>
            <w:r w:rsidR="00A226C2"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ยุทธศาสตร์จังหวัด</w:t>
            </w:r>
            <w:r w:rsidR="00A226C2"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เกิดการบูรณาการการทำงานจาก</w:t>
            </w:r>
            <w:r w:rsidR="0097655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A226C2" w:rsidRPr="002C486D">
              <w:rPr>
                <w:rFonts w:ascii="TH SarabunIT๙" w:hAnsi="TH SarabunIT๙" w:cs="TH SarabunIT๙"/>
                <w:sz w:val="28"/>
                <w:cs/>
              </w:rPr>
              <w:t>ทุกภาคส่วน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35B9549D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สามารถบูรณาการแผน</w:t>
            </w:r>
            <w:r w:rsidRPr="002A5D7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ส่งเสริมคุณธรรมของจังหวัด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ได้รับการบรรจุเป็น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ยุทธศาสตร์จังหวัด</w:t>
            </w:r>
            <w:r w:rsidRPr="002C486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</w:p>
          <w:p w14:paraId="21EFCE19" w14:textId="77777777" w:rsidR="00A226C2" w:rsidRPr="002C486D" w:rsidRDefault="00A226C2" w:rsidP="002A5D7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ได้รับ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การจัดสรร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บประมาณจังหวัดหรือจาก</w:t>
            </w:r>
            <w:r w:rsidRPr="002A5D76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2A5D76">
              <w:rPr>
                <w:rFonts w:ascii="TH SarabunIT๙" w:hAnsi="TH SarabunIT๙" w:cs="TH SarabunIT๙"/>
                <w:sz w:val="28"/>
                <w:cs/>
              </w:rPr>
              <w:t>น่วยงานที่เกี่ยวข้องในการดำเนินงานตามแผน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07C25E5E" w14:textId="77777777" w:rsidR="00A226C2" w:rsidRPr="002C486D" w:rsidRDefault="00A226C2" w:rsidP="008E175B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สามารถบูรณาการ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แผน</w:t>
            </w:r>
            <w:r w:rsidRPr="002A5D7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ส่งเสริมคุณธรรมของจังหวัด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โดย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ได้รับการ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>บรรจุ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ส่วนหนึ่งของ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ยุทธศาสตร์จังหวัด 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46AAE1FD" w14:textId="77777777" w:rsidR="00A226C2" w:rsidRPr="00DD0C77" w:rsidRDefault="00DD0C77" w:rsidP="00DD0C77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D0C7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ไม่มีการบูรณาการแผน</w:t>
            </w:r>
            <w:r w:rsidRPr="00DD0C77">
              <w:rPr>
                <w:rFonts w:ascii="TH SarabunIT๙" w:hAnsi="TH SarabunIT๙" w:cs="TH SarabunIT๙" w:hint="cs"/>
                <w:color w:val="000000" w:themeColor="text1"/>
                <w:spacing w:val="-12"/>
                <w:sz w:val="28"/>
                <w:cs/>
              </w:rPr>
              <w:t>ส่งเสริมคุณธรรมของจังหวัด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ในยุทธศาสตร์จังหวัด</w:t>
            </w:r>
          </w:p>
        </w:tc>
        <w:tc>
          <w:tcPr>
            <w:tcW w:w="709" w:type="dxa"/>
          </w:tcPr>
          <w:p w14:paraId="24AC7656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5A1CAE84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left w:w="57" w:type="dxa"/>
              <w:right w:w="28" w:type="dxa"/>
            </w:tcMar>
          </w:tcPr>
          <w:p w14:paraId="6B57E4D2" w14:textId="77777777" w:rsidR="00A226C2" w:rsidRPr="002C486D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จังหวัดมีการยกย่อง เชิดชู บุคคล ชุมชน องค์กร อำเภอคุณธรรม </w:t>
            </w:r>
            <w:r w:rsidRPr="002C486D">
              <w:rPr>
                <w:rFonts w:ascii="TH SarabunIT๙" w:hAnsi="TH SarabunIT๙" w:cs="TH SarabunIT๙" w:hint="cs"/>
                <w:sz w:val="28"/>
                <w:cs/>
              </w:rPr>
              <w:t xml:space="preserve">ตามที่กำหนดไว้ในแผนส่งเสริมคุณธรรม 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25F2332B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B51208">
              <w:rPr>
                <w:rFonts w:ascii="TH SarabunIT๙" w:hAnsi="TH SarabunIT๙" w:cs="TH SarabunIT๙"/>
                <w:spacing w:val="-8"/>
                <w:sz w:val="28"/>
                <w:cs/>
              </w:rPr>
              <w:t>มีการประกาศยกย่องเชิดชูบุคคล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ที่ทำความดีจนเป็นแบบอย่างได้</w:t>
            </w:r>
          </w:p>
          <w:p w14:paraId="57A1BB3B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- มีการประกาศยกย่อง</w:t>
            </w:r>
            <w:r w:rsidR="002A5D7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เชิดชูองค์กร/ชุมชน/อำเภอ</w:t>
            </w:r>
            <w:r w:rsidRPr="002A5D76">
              <w:rPr>
                <w:rFonts w:ascii="TH SarabunIT๙" w:hAnsi="TH SarabunIT๙" w:cs="TH SarabunIT๙"/>
                <w:spacing w:val="-8"/>
                <w:sz w:val="28"/>
                <w:cs/>
              </w:rPr>
              <w:t>ที่ส่งเสริมคุณธรรมเป้าหมาย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จนเป็นแบบอย่าง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28" w:type="dxa"/>
            </w:tcMar>
          </w:tcPr>
          <w:p w14:paraId="7298B2A1" w14:textId="77777777" w:rsidR="00A226C2" w:rsidRPr="002C486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มีการประกาศยกย่องเชิดชูบุคคลที่ทำความดีจนเป็นแบบอย่างได้</w:t>
            </w:r>
          </w:p>
        </w:tc>
        <w:tc>
          <w:tcPr>
            <w:tcW w:w="1985" w:type="dxa"/>
            <w:shd w:val="clear" w:color="auto" w:fill="auto"/>
            <w:tcMar>
              <w:left w:w="57" w:type="dxa"/>
              <w:right w:w="28" w:type="dxa"/>
            </w:tcMar>
          </w:tcPr>
          <w:p w14:paraId="6709AF6A" w14:textId="77777777" w:rsidR="00A226C2" w:rsidRPr="00D72413" w:rsidRDefault="0071044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</w:t>
            </w:r>
            <w:r w:rsidRPr="002C486D">
              <w:rPr>
                <w:rFonts w:ascii="TH SarabunIT๙" w:hAnsi="TH SarabunIT๙" w:cs="TH SarabunIT๙"/>
                <w:sz w:val="28"/>
                <w:cs/>
              </w:rPr>
              <w:t>มีการประกาศยกย่องเชิดชูบุคคลที่ทำความดี</w:t>
            </w:r>
          </w:p>
        </w:tc>
        <w:tc>
          <w:tcPr>
            <w:tcW w:w="709" w:type="dxa"/>
          </w:tcPr>
          <w:p w14:paraId="799B691E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57EA4E9F" w14:textId="77777777" w:rsidTr="00710442">
        <w:trPr>
          <w:trHeight w:val="579"/>
        </w:trPr>
        <w:tc>
          <w:tcPr>
            <w:tcW w:w="9039" w:type="dxa"/>
            <w:gridSpan w:val="4"/>
            <w:shd w:val="clear" w:color="auto" w:fill="auto"/>
          </w:tcPr>
          <w:p w14:paraId="195FD94B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ประเมินระดับที่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3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จังหวัด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ต้นแบบ</w:t>
            </w:r>
            <w:r w:rsidRPr="00D724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(ข้อ ๑-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9</w:t>
            </w:r>
            <w:r w:rsidRPr="00D72413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  <w:p w14:paraId="0D1FD5D6" w14:textId="77777777" w:rsidR="00A226C2" w:rsidRPr="00DC26CB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การประเมินกระบวนการ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การดำเนินงานตามแผน </w:t>
            </w:r>
            <w:r w:rsidRPr="00DC26C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และพฤติกรรมที่เปลี่ยนแปลง</w:t>
            </w:r>
          </w:p>
        </w:tc>
        <w:tc>
          <w:tcPr>
            <w:tcW w:w="709" w:type="dxa"/>
          </w:tcPr>
          <w:p w14:paraId="195B2014" w14:textId="77777777" w:rsidR="00A226C2" w:rsidRPr="00D72413" w:rsidRDefault="00A226C2" w:rsidP="008E175B">
            <w:pPr>
              <w:pStyle w:val="a4"/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A226C2" w:rsidRPr="00D72413" w14:paraId="1830344F" w14:textId="77777777" w:rsidTr="00710442">
        <w:trPr>
          <w:trHeight w:val="1253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52D6FBCF" w14:textId="77777777" w:rsidR="00A226C2" w:rsidRPr="00934790" w:rsidRDefault="00A226C2" w:rsidP="009401CD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มีผลสำเร็จการดำเนินงานตามตัวชี้วัด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ของแผนส่งเสริมคุณธรรมที่กำหนดไว้</w:t>
            </w:r>
            <w:r w:rsidRPr="00934790">
              <w:rPr>
                <w:rFonts w:ascii="TH SarabunIT๙" w:hAnsi="TH SarabunIT๙" w:cs="TH SarabunIT๙"/>
                <w:spacing w:val="-6"/>
                <w:sz w:val="28"/>
                <w:cs/>
              </w:rPr>
              <w:t>เพิ่มมากขึ้น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1C870A12" w14:textId="77777777" w:rsidR="00A226C2" w:rsidRPr="00934790" w:rsidRDefault="00A226C2" w:rsidP="00710442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มีผลสำเร็จจากการ</w:t>
            </w:r>
            <w:r w:rsidR="00710442" w:rsidRPr="00710442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ดำ</w:t>
            </w: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เนินงาน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กิจกรรมส่งเสริมคุณธรรมในจังหวัดตาม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710442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คุณธรรมของจังหวัด</w:t>
            </w:r>
            <w:r w:rsidRPr="00710442">
              <w:rPr>
                <w:rFonts w:ascii="TH SarabunIT๙" w:hAnsi="TH SarabunIT๙" w:cs="TH SarabunIT๙"/>
                <w:spacing w:val="-22"/>
                <w:sz w:val="28"/>
                <w:cs/>
              </w:rPr>
              <w:t>ที่กำหนดไว้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ตั้งแต่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 ๘๐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.00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>%</w:t>
            </w:r>
            <w:r w:rsidRPr="00B51208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ขึ้นไป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039A0E2A" w14:textId="77777777" w:rsidR="00A226C2" w:rsidRPr="00934790" w:rsidRDefault="00A226C2" w:rsidP="00710442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มีผลสำเร็จจากการ</w:t>
            </w:r>
            <w:r w:rsidR="00710442" w:rsidRPr="00710442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ดำ</w:t>
            </w:r>
            <w:r w:rsidRPr="00710442">
              <w:rPr>
                <w:rFonts w:ascii="TH SarabunIT๙" w:hAnsi="TH SarabunIT๙" w:cs="TH SarabunIT๙"/>
                <w:spacing w:val="-16"/>
                <w:sz w:val="28"/>
                <w:cs/>
              </w:rPr>
              <w:t>เนินงาน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กิจกรรมส่งเสริมคุณธรรม</w:t>
            </w:r>
            <w:r w:rsidR="00710442" w:rsidRP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ในจังหวัดตาม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แผนส่งเสริม</w:t>
            </w:r>
            <w:r w:rsidRPr="00710442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คุณธรรมของจังหวัด</w:t>
            </w:r>
            <w:r w:rsidRPr="00710442">
              <w:rPr>
                <w:rFonts w:ascii="TH SarabunIT๙" w:hAnsi="TH SarabunIT๙" w:cs="TH SarabunIT๙"/>
                <w:spacing w:val="-22"/>
                <w:sz w:val="28"/>
                <w:cs/>
              </w:rPr>
              <w:t>ที่กำหนดไว้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ตั้งแต่</w:t>
            </w:r>
            <w:r w:rsidRPr="00710442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๕๐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.00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-79.99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%</w:t>
            </w:r>
          </w:p>
        </w:tc>
        <w:tc>
          <w:tcPr>
            <w:tcW w:w="1985" w:type="dxa"/>
            <w:shd w:val="clear" w:color="auto" w:fill="auto"/>
          </w:tcPr>
          <w:p w14:paraId="481E0885" w14:textId="77777777" w:rsidR="00A226C2" w:rsidRPr="00D72413" w:rsidRDefault="00710442" w:rsidP="00710442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การดำเนินงาน/</w:t>
            </w:r>
            <w:r w:rsidRPr="00B51208">
              <w:rPr>
                <w:rFonts w:ascii="TH SarabunIT๙" w:hAnsi="TH SarabunIT๙" w:cs="TH SarabunIT๙"/>
                <w:spacing w:val="-10"/>
                <w:sz w:val="28"/>
                <w:cs/>
              </w:rPr>
              <w:t>กิจกรรมส่งเสริมคุณธรรมในจังหวัด</w:t>
            </w:r>
            <w:r w:rsidRPr="00710442">
              <w:rPr>
                <w:rFonts w:ascii="TH SarabunIT๙" w:hAnsi="TH SarabunIT๙" w:cs="TH SarabunIT๙"/>
                <w:spacing w:val="-10"/>
                <w:sz w:val="28"/>
                <w:cs/>
              </w:rPr>
              <w:t>ตาม</w:t>
            </w:r>
            <w:r w:rsidRPr="0071044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แผนส่งเสริมคุณธรรมของจังหวัดที่</w:t>
            </w:r>
            <w:r w:rsidRPr="00710442">
              <w:rPr>
                <w:rFonts w:ascii="TH SarabunIT๙" w:hAnsi="TH SarabunIT๙" w:cs="TH SarabunIT๙"/>
                <w:spacing w:val="-10"/>
                <w:sz w:val="28"/>
                <w:cs/>
              </w:rPr>
              <w:t>กำหนดไว้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น้อยกว่า 50.00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%</w:t>
            </w:r>
          </w:p>
        </w:tc>
        <w:tc>
          <w:tcPr>
            <w:tcW w:w="709" w:type="dxa"/>
          </w:tcPr>
          <w:p w14:paraId="4339B70D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46BD9A15" w14:textId="77777777" w:rsidTr="00710442">
        <w:trPr>
          <w:trHeight w:val="1158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0C537239" w14:textId="77777777" w:rsidR="00A226C2" w:rsidRPr="00934790" w:rsidRDefault="00A226C2" w:rsidP="00710442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contextualSpacing w:val="0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pacing w:val="-8"/>
                <w:sz w:val="28"/>
                <w:cs/>
              </w:rPr>
              <w:t>จังหวัดมี</w:t>
            </w:r>
            <w:r w:rsidRPr="0071044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การจัดกิจกรรม ใน 3 มิติ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ได้แก่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ลักศาสนา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หลักปรัชญา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เศรษฐกิจพอเพียง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และ</w:t>
            </w:r>
            <w:r w:rsidR="0071044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วิถีวัฒนธรรม เพิ่มเติมจากแผนส่งเสริมคุณธรรมที่กำหนดไว้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7851BF08" w14:textId="77777777" w:rsidR="00710442" w:rsidRDefault="00A226C2" w:rsidP="00B51208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51208">
              <w:rPr>
                <w:rFonts w:ascii="TH SarabunIT๙" w:hAnsi="TH SarabunIT๙" w:cs="TH SarabunIT๙" w:hint="cs"/>
                <w:sz w:val="28"/>
                <w:cs/>
              </w:rPr>
              <w:t xml:space="preserve">มีการจัดกิจกรรม </w:t>
            </w:r>
          </w:p>
          <w:p w14:paraId="731A9D4D" w14:textId="77777777" w:rsidR="00A226C2" w:rsidRPr="00B51208" w:rsidRDefault="00A226C2" w:rsidP="00B51208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B51208">
              <w:rPr>
                <w:rFonts w:ascii="TH SarabunIT๙" w:hAnsi="TH SarabunIT๙" w:cs="TH SarabunIT๙"/>
                <w:sz w:val="28"/>
                <w:cs/>
              </w:rPr>
              <w:t xml:space="preserve">ครบทั้ง </w:t>
            </w:r>
            <w:r w:rsidRPr="00B51208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B51208">
              <w:rPr>
                <w:rFonts w:ascii="TH SarabunIT๙" w:hAnsi="TH SarabunIT๙" w:cs="TH SarabunIT๙"/>
                <w:sz w:val="28"/>
                <w:cs/>
              </w:rPr>
              <w:t xml:space="preserve"> มิติ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5F117580" w14:textId="77777777" w:rsidR="00710442" w:rsidRDefault="00A226C2" w:rsidP="00B51208">
            <w:pPr>
              <w:pStyle w:val="a4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934790">
              <w:rPr>
                <w:rFonts w:ascii="TH SarabunIT๙" w:hAnsi="TH SarabunIT๙" w:cs="TH SarabunIT๙"/>
                <w:spacing w:val="-8"/>
                <w:sz w:val="28"/>
                <w:cs/>
              </w:rPr>
              <w:t>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จัดกิจกรรม</w:t>
            </w: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</w:t>
            </w:r>
            <w:r w:rsidR="000A4AF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</w:t>
            </w:r>
          </w:p>
          <w:p w14:paraId="3BD5AA4F" w14:textId="77777777" w:rsidR="00A226C2" w:rsidRPr="00934790" w:rsidRDefault="00A226C2" w:rsidP="00B51208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๒ มิติ </w:t>
            </w:r>
          </w:p>
        </w:tc>
        <w:tc>
          <w:tcPr>
            <w:tcW w:w="1985" w:type="dxa"/>
            <w:shd w:val="clear" w:color="auto" w:fill="auto"/>
          </w:tcPr>
          <w:p w14:paraId="0EF36761" w14:textId="77777777" w:rsidR="00710442" w:rsidRDefault="0071044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มีการจัดกิจกรรม</w:t>
            </w:r>
          </w:p>
          <w:p w14:paraId="2AD19D13" w14:textId="77777777" w:rsidR="00A226C2" w:rsidRPr="00710442" w:rsidRDefault="00710442" w:rsidP="008E175B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น้อยกว่า 1 มิติ</w:t>
            </w:r>
          </w:p>
        </w:tc>
        <w:tc>
          <w:tcPr>
            <w:tcW w:w="709" w:type="dxa"/>
          </w:tcPr>
          <w:p w14:paraId="4683BB84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  <w:tr w:rsidR="00A226C2" w:rsidRPr="00D72413" w14:paraId="1C938449" w14:textId="77777777" w:rsidTr="00710442">
        <w:trPr>
          <w:trHeight w:val="1490"/>
        </w:trPr>
        <w:tc>
          <w:tcPr>
            <w:tcW w:w="2802" w:type="dxa"/>
            <w:shd w:val="clear" w:color="auto" w:fill="auto"/>
            <w:tcMar>
              <w:right w:w="57" w:type="dxa"/>
            </w:tcMar>
          </w:tcPr>
          <w:p w14:paraId="72CCFD61" w14:textId="77777777" w:rsidR="00A226C2" w:rsidRPr="00710442" w:rsidRDefault="00A226C2" w:rsidP="00F86C26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ascii="TH SarabunIT๙" w:hAnsi="TH SarabunIT๙" w:cs="TH SarabunIT๙"/>
                <w:sz w:val="28"/>
                <w:cs/>
              </w:rPr>
            </w:pP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จังหวัดมีองค์ความรู้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การ</w:t>
            </w:r>
            <w:r w:rsidRPr="00710442">
              <w:rPr>
                <w:rFonts w:ascii="TH SarabunIT๙" w:hAnsi="TH SarabunIT๙" w:cs="TH SarabunIT๙"/>
                <w:spacing w:val="-6"/>
                <w:sz w:val="28"/>
                <w:cs/>
              </w:rPr>
              <w:t>พัฒนา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คุณธรรม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มีวิทยากรถ่ายทอดความรู้ และ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มีความพร้อมในการเป็นแหล่งเรียนรู้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3D2165B4" w14:textId="77777777" w:rsidR="00A226C2" w:rsidRPr="0071044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pacing w:val="-14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มีองค์ความรู้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 w:rsidRPr="00710442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คุณธรรม</w:t>
            </w:r>
            <w:r w:rsidRPr="0071044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54780C8" w14:textId="77777777" w:rsidR="00A226C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 xml:space="preserve">แหล่งเรียนรู้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มีช่องทาง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การประชาสัมพันธ์</w:t>
            </w:r>
            <w:r w:rsidR="00710442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องค์ความรู้การดำเนินงานจังหวัดคุณธรรม</w:t>
            </w:r>
          </w:p>
          <w:p w14:paraId="6324630D" w14:textId="77777777" w:rsidR="00A226C2" w:rsidRPr="00934790" w:rsidRDefault="00A226C2" w:rsidP="009401C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วิทยากรถ่ายทอด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องค์ความรู้ ไปสู่จังหวัดอื่น</w:t>
            </w:r>
          </w:p>
        </w:tc>
        <w:tc>
          <w:tcPr>
            <w:tcW w:w="2126" w:type="dxa"/>
            <w:shd w:val="clear" w:color="auto" w:fill="auto"/>
            <w:tcMar>
              <w:right w:w="57" w:type="dxa"/>
            </w:tcMar>
          </w:tcPr>
          <w:p w14:paraId="05F8E73B" w14:textId="77777777" w:rsidR="00A226C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มีองค์ความรู้</w:t>
            </w:r>
            <w:r w:rsidRPr="00934790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ใน</w:t>
            </w:r>
            <w:r w:rsidRPr="00934790">
              <w:rPr>
                <w:rFonts w:ascii="TH SarabunIT๙" w:hAnsi="TH SarabunIT๙" w:cs="TH SarabunIT๙"/>
                <w:spacing w:val="-8"/>
                <w:sz w:val="28"/>
                <w:cs/>
              </w:rPr>
              <w:t>การพัฒนา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</w:t>
            </w:r>
            <w:r w:rsidRPr="0071044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ให้เป็นจังหวัด</w:t>
            </w:r>
            <w:r w:rsidRPr="00710442">
              <w:rPr>
                <w:rFonts w:ascii="TH SarabunIT๙" w:hAnsi="TH SarabunIT๙" w:cs="TH SarabunIT๙"/>
                <w:spacing w:val="-14"/>
                <w:sz w:val="28"/>
                <w:cs/>
              </w:rPr>
              <w:t>คุณธรรม</w:t>
            </w:r>
            <w:r w:rsidRPr="0093479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8CB7F6D" w14:textId="77777777" w:rsidR="00710442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34790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 มี</w:t>
            </w:r>
            <w:r w:rsidRPr="00934790">
              <w:rPr>
                <w:rFonts w:ascii="TH SarabunIT๙" w:hAnsi="TH SarabunIT๙" w:cs="TH SarabunIT๙"/>
                <w:sz w:val="28"/>
                <w:cs/>
              </w:rPr>
              <w:t>แหล่งเรียนรู้ และ</w:t>
            </w:r>
          </w:p>
          <w:p w14:paraId="71E44CE4" w14:textId="77777777" w:rsidR="00A226C2" w:rsidRPr="00934790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ผลิต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 w:rsidR="00710442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พื่อ</w:t>
            </w:r>
            <w:r w:rsidRPr="00934790">
              <w:rPr>
                <w:rFonts w:ascii="TH SarabunIT๙" w:hAnsi="TH SarabunIT๙" w:cs="TH SarabunIT๙" w:hint="cs"/>
                <w:sz w:val="28"/>
                <w:cs/>
              </w:rPr>
              <w:t xml:space="preserve">เผยแพร่ </w:t>
            </w:r>
          </w:p>
          <w:p w14:paraId="5E66ADEE" w14:textId="77777777" w:rsidR="00A226C2" w:rsidRPr="00934790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14:paraId="242B5AE7" w14:textId="77777777" w:rsidR="00A226C2" w:rsidRPr="009401CD" w:rsidRDefault="00A226C2" w:rsidP="008E175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E4B28C9" w14:textId="77777777" w:rsid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ไม่มีการจัดการ</w:t>
            </w:r>
          </w:p>
          <w:p w14:paraId="14686AD5" w14:textId="77777777" w:rsid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องค์ความรู้ในการ</w:t>
            </w:r>
          </w:p>
          <w:p w14:paraId="04D72F9F" w14:textId="77777777" w:rsidR="00A226C2" w:rsidRPr="00710442" w:rsidRDefault="00710442" w:rsidP="00710442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</w:t>
            </w:r>
            <w:r w:rsidRPr="0071044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จังหวัดให้เป็นจังหวัดคุณธรรม</w:t>
            </w:r>
          </w:p>
        </w:tc>
        <w:tc>
          <w:tcPr>
            <w:tcW w:w="709" w:type="dxa"/>
          </w:tcPr>
          <w:p w14:paraId="4E4A89C1" w14:textId="77777777" w:rsidR="00A226C2" w:rsidRPr="00D72413" w:rsidRDefault="00A226C2" w:rsidP="008E175B">
            <w:pPr>
              <w:pStyle w:val="a4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lang w:bidi="ar-SA"/>
              </w:rPr>
            </w:pPr>
          </w:p>
        </w:tc>
      </w:tr>
    </w:tbl>
    <w:p w14:paraId="6246AFD2" w14:textId="77777777" w:rsidR="00F86C26" w:rsidRPr="00DC26CB" w:rsidRDefault="00F86C26" w:rsidP="00F86C26">
      <w:pPr>
        <w:tabs>
          <w:tab w:val="left" w:pos="1800"/>
          <w:tab w:val="left" w:pos="50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86C26" w:rsidRPr="00DC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448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26A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D51"/>
    <w:multiLevelType w:val="hybridMultilevel"/>
    <w:tmpl w:val="7B8AFE2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22520FB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C32DC"/>
    <w:multiLevelType w:val="hybridMultilevel"/>
    <w:tmpl w:val="4F84FA4C"/>
    <w:lvl w:ilvl="0" w:tplc="5A7A6F4C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C26"/>
    <w:rsid w:val="00015C21"/>
    <w:rsid w:val="00043560"/>
    <w:rsid w:val="000A4AF9"/>
    <w:rsid w:val="00145FF9"/>
    <w:rsid w:val="00180769"/>
    <w:rsid w:val="001A6CE1"/>
    <w:rsid w:val="00245A2A"/>
    <w:rsid w:val="002A5D76"/>
    <w:rsid w:val="0035791D"/>
    <w:rsid w:val="00374A64"/>
    <w:rsid w:val="003B2B86"/>
    <w:rsid w:val="004C5D49"/>
    <w:rsid w:val="0061645F"/>
    <w:rsid w:val="006E4A4D"/>
    <w:rsid w:val="00710442"/>
    <w:rsid w:val="00720BE2"/>
    <w:rsid w:val="00730456"/>
    <w:rsid w:val="007B22CB"/>
    <w:rsid w:val="008C78BF"/>
    <w:rsid w:val="009401CD"/>
    <w:rsid w:val="00976558"/>
    <w:rsid w:val="00A226C2"/>
    <w:rsid w:val="00B51208"/>
    <w:rsid w:val="00B77B4B"/>
    <w:rsid w:val="00C10F0C"/>
    <w:rsid w:val="00C474E2"/>
    <w:rsid w:val="00D87C86"/>
    <w:rsid w:val="00D916E2"/>
    <w:rsid w:val="00DC4844"/>
    <w:rsid w:val="00DD0C77"/>
    <w:rsid w:val="00F63505"/>
    <w:rsid w:val="00F8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9865F"/>
  <w15:docId w15:val="{0C71F7B4-A6DE-4B33-8E69-C787EF6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86"/>
    <w:pPr>
      <w:ind w:left="720"/>
      <w:contextualSpacing/>
    </w:pPr>
  </w:style>
  <w:style w:type="paragraph" w:styleId="a4">
    <w:name w:val="No Spacing"/>
    <w:uiPriority w:val="1"/>
    <w:qFormat/>
    <w:rsid w:val="00F86C26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86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86C26"/>
  </w:style>
  <w:style w:type="paragraph" w:styleId="a7">
    <w:name w:val="Balloon Text"/>
    <w:basedOn w:val="a"/>
    <w:link w:val="a8"/>
    <w:uiPriority w:val="99"/>
    <w:semiHidden/>
    <w:unhideWhenUsed/>
    <w:rsid w:val="001A6C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A6CE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Wasana Phengsalae</cp:lastModifiedBy>
  <cp:revision>4</cp:revision>
  <cp:lastPrinted>2021-03-17T05:04:00Z</cp:lastPrinted>
  <dcterms:created xsi:type="dcterms:W3CDTF">2021-03-25T09:25:00Z</dcterms:created>
  <dcterms:modified xsi:type="dcterms:W3CDTF">2022-03-02T06:01:00Z</dcterms:modified>
</cp:coreProperties>
</file>